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93BCA" w14:textId="77777777" w:rsidR="002A47AA" w:rsidRPr="00203072" w:rsidRDefault="002A47AA" w:rsidP="002A47A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203072">
        <w:t xml:space="preserve">ГОСУДАРСТВЕННОЕ АВТОНОМНОЕ ОБРАЗОВАТЕЛЬНОЕ УЧРЕЖДЕНИЕ ВЫСШЕГО ОБРАЗОВАНИЯ </w:t>
      </w:r>
    </w:p>
    <w:p w14:paraId="2B979A83" w14:textId="77777777" w:rsidR="002A47AA" w:rsidRPr="00203072" w:rsidRDefault="002A47AA" w:rsidP="002A47A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20F5D2B" w14:textId="77777777" w:rsidR="002A47AA" w:rsidRPr="00203072" w:rsidRDefault="002A47AA" w:rsidP="002A47A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03072">
        <w:rPr>
          <w:b/>
        </w:rPr>
        <w:t xml:space="preserve">«ЛЕНИНГРАДСКИЙ ГОСУДАРСТВЕННЫЙ УНИВЕРСИТЕТ </w:t>
      </w:r>
    </w:p>
    <w:p w14:paraId="527622B2" w14:textId="77777777" w:rsidR="002A47AA" w:rsidRPr="00203072" w:rsidRDefault="002A47AA" w:rsidP="002A47AA">
      <w:pPr>
        <w:tabs>
          <w:tab w:val="left" w:pos="1530"/>
        </w:tabs>
        <w:ind w:hanging="40"/>
        <w:jc w:val="center"/>
      </w:pPr>
      <w:r w:rsidRPr="00203072">
        <w:rPr>
          <w:b/>
        </w:rPr>
        <w:t>ИМЕНИ А.С. ПУШКИНА»</w:t>
      </w:r>
    </w:p>
    <w:p w14:paraId="191DEC0B" w14:textId="77777777" w:rsidR="002A47AA" w:rsidRPr="00203072" w:rsidRDefault="002A47AA" w:rsidP="002A47AA">
      <w:pPr>
        <w:tabs>
          <w:tab w:val="left" w:pos="1530"/>
        </w:tabs>
        <w:ind w:hanging="40"/>
        <w:jc w:val="center"/>
      </w:pPr>
    </w:p>
    <w:p w14:paraId="2BF5329F" w14:textId="77777777" w:rsidR="002A47AA" w:rsidRPr="00203072" w:rsidRDefault="002A47AA" w:rsidP="002A47AA">
      <w:pPr>
        <w:tabs>
          <w:tab w:val="left" w:pos="1530"/>
        </w:tabs>
        <w:ind w:hanging="40"/>
        <w:jc w:val="center"/>
      </w:pPr>
    </w:p>
    <w:p w14:paraId="78A3C251" w14:textId="77777777" w:rsidR="002A47AA" w:rsidRPr="00203072" w:rsidRDefault="002A47AA" w:rsidP="002A47AA">
      <w:pPr>
        <w:tabs>
          <w:tab w:val="left" w:pos="1530"/>
        </w:tabs>
        <w:ind w:hanging="40"/>
        <w:jc w:val="center"/>
      </w:pPr>
    </w:p>
    <w:p w14:paraId="3D62A559" w14:textId="77777777" w:rsidR="002A47AA" w:rsidRPr="00203072" w:rsidRDefault="002A47AA" w:rsidP="002A47AA">
      <w:pPr>
        <w:tabs>
          <w:tab w:val="left" w:pos="1530"/>
        </w:tabs>
        <w:ind w:firstLine="5630"/>
      </w:pPr>
      <w:r w:rsidRPr="00203072">
        <w:t>УТВЕРЖДАЮ</w:t>
      </w:r>
    </w:p>
    <w:p w14:paraId="0C6E0DFE" w14:textId="77777777" w:rsidR="002A47AA" w:rsidRPr="00203072" w:rsidRDefault="002A47AA" w:rsidP="002A47AA">
      <w:pPr>
        <w:tabs>
          <w:tab w:val="left" w:pos="1530"/>
        </w:tabs>
        <w:ind w:firstLine="5630"/>
      </w:pPr>
      <w:r w:rsidRPr="00203072">
        <w:t>Проректор по учебно-методической</w:t>
      </w:r>
    </w:p>
    <w:p w14:paraId="751B87C3" w14:textId="77777777" w:rsidR="002A47AA" w:rsidRPr="00203072" w:rsidRDefault="002A47AA" w:rsidP="002A47AA">
      <w:pPr>
        <w:tabs>
          <w:tab w:val="left" w:pos="1530"/>
        </w:tabs>
        <w:ind w:firstLine="5630"/>
      </w:pPr>
      <w:r w:rsidRPr="00203072">
        <w:t xml:space="preserve">работе </w:t>
      </w:r>
    </w:p>
    <w:p w14:paraId="3C343069" w14:textId="77777777" w:rsidR="002A47AA" w:rsidRPr="00203072" w:rsidRDefault="002A47AA" w:rsidP="002A47AA">
      <w:pPr>
        <w:tabs>
          <w:tab w:val="left" w:pos="1530"/>
        </w:tabs>
        <w:ind w:firstLine="5630"/>
      </w:pPr>
      <w:r w:rsidRPr="00203072">
        <w:t xml:space="preserve">____________ </w:t>
      </w:r>
      <w:proofErr w:type="spellStart"/>
      <w:r w:rsidRPr="00203072">
        <w:t>С.Н.Большаков</w:t>
      </w:r>
      <w:proofErr w:type="spellEnd"/>
    </w:p>
    <w:p w14:paraId="39320DA1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14:paraId="50419907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987C94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F02E35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4296537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3072">
        <w:rPr>
          <w:caps/>
        </w:rPr>
        <w:t>РАБОЧАЯ ПРОГРАММА</w:t>
      </w:r>
    </w:p>
    <w:p w14:paraId="731CF77F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203072">
        <w:rPr>
          <w:rStyle w:val="ListLabel13"/>
        </w:rPr>
        <w:t>дисциплины</w:t>
      </w:r>
    </w:p>
    <w:p w14:paraId="394FC18B" w14:textId="77777777" w:rsidR="002A47AA" w:rsidRPr="00203072" w:rsidRDefault="002A47AA" w:rsidP="002A47A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43C0B575" w14:textId="7A08C196" w:rsidR="002A47AA" w:rsidRPr="00203072" w:rsidRDefault="002A47AA" w:rsidP="002A47AA">
      <w:pPr>
        <w:jc w:val="center"/>
        <w:rPr>
          <w:szCs w:val="28"/>
        </w:rPr>
      </w:pPr>
      <w:bookmarkStart w:id="1" w:name="_Hlk99709495"/>
      <w:r w:rsidRPr="00203072">
        <w:rPr>
          <w:b/>
          <w:bCs/>
          <w:szCs w:val="28"/>
        </w:rPr>
        <w:t>ФТД.В.0</w:t>
      </w:r>
      <w:r w:rsidR="006B2D51">
        <w:rPr>
          <w:b/>
          <w:bCs/>
          <w:szCs w:val="28"/>
        </w:rPr>
        <w:t>1</w:t>
      </w:r>
      <w:r w:rsidRPr="00203072">
        <w:rPr>
          <w:b/>
          <w:bCs/>
          <w:szCs w:val="28"/>
        </w:rPr>
        <w:t xml:space="preserve"> </w:t>
      </w:r>
      <w:r w:rsidR="0026226B" w:rsidRPr="00203072">
        <w:rPr>
          <w:b/>
          <w:bCs/>
          <w:szCs w:val="28"/>
        </w:rPr>
        <w:t>КИНО КАК СОЦИОКУЛЬТУРНЫЙ ФЕНОМЕН</w:t>
      </w:r>
    </w:p>
    <w:bookmarkEnd w:id="1"/>
    <w:p w14:paraId="52FE19AD" w14:textId="77777777" w:rsidR="002A47AA" w:rsidRPr="00203072" w:rsidRDefault="002A47AA" w:rsidP="002A47AA">
      <w:pPr>
        <w:tabs>
          <w:tab w:val="right" w:leader="underscore" w:pos="8505"/>
        </w:tabs>
      </w:pPr>
    </w:p>
    <w:p w14:paraId="792BE952" w14:textId="77777777" w:rsidR="002A47AA" w:rsidRPr="00203072" w:rsidRDefault="002A47AA" w:rsidP="002A47AA">
      <w:pPr>
        <w:jc w:val="center"/>
        <w:rPr>
          <w:b/>
          <w:bCs/>
        </w:rPr>
      </w:pPr>
      <w:bookmarkStart w:id="2" w:name="_Hlk98717913"/>
      <w:bookmarkStart w:id="3" w:name="_Hlk98713205"/>
      <w:bookmarkStart w:id="4" w:name="_Hlk99042732"/>
      <w:r w:rsidRPr="00203072">
        <w:rPr>
          <w:bCs/>
        </w:rPr>
        <w:t xml:space="preserve">Направление подготовки </w:t>
      </w:r>
      <w:r w:rsidRPr="00203072">
        <w:rPr>
          <w:b/>
          <w:bCs/>
        </w:rPr>
        <w:t>54.04.01 -Дизайн</w:t>
      </w:r>
    </w:p>
    <w:p w14:paraId="24A2E913" w14:textId="77777777" w:rsidR="002A47AA" w:rsidRPr="00203072" w:rsidRDefault="002A47AA" w:rsidP="002A47AA">
      <w:pPr>
        <w:ind w:left="1152"/>
        <w:jc w:val="both"/>
        <w:rPr>
          <w:b/>
        </w:rPr>
      </w:pPr>
    </w:p>
    <w:p w14:paraId="18D4422A" w14:textId="77777777" w:rsidR="002A47AA" w:rsidRPr="00203072" w:rsidRDefault="002A47AA" w:rsidP="002A47AA">
      <w:pPr>
        <w:ind w:left="-37"/>
        <w:jc w:val="center"/>
        <w:rPr>
          <w:b/>
          <w:bCs/>
          <w:i/>
        </w:rPr>
      </w:pPr>
      <w:r w:rsidRPr="00203072">
        <w:rPr>
          <w:bCs/>
        </w:rPr>
        <w:t xml:space="preserve">Направленность (профиль) – </w:t>
      </w:r>
      <w:r w:rsidRPr="00203072">
        <w:rPr>
          <w:b/>
          <w:bCs/>
          <w:i/>
        </w:rPr>
        <w:t>«Графический дизайн»</w:t>
      </w:r>
    </w:p>
    <w:p w14:paraId="21FB0AF1" w14:textId="77777777" w:rsidR="002A47AA" w:rsidRPr="00203072" w:rsidRDefault="002A47AA" w:rsidP="002A47AA">
      <w:pPr>
        <w:ind w:left="1152"/>
        <w:jc w:val="center"/>
        <w:rPr>
          <w:b/>
          <w:bCs/>
          <w:i/>
        </w:rPr>
      </w:pPr>
    </w:p>
    <w:p w14:paraId="36DF968B" w14:textId="77777777" w:rsidR="002A47AA" w:rsidRPr="00203072" w:rsidRDefault="002A47AA" w:rsidP="002A47AA">
      <w:pPr>
        <w:jc w:val="center"/>
        <w:rPr>
          <w:b/>
          <w:bCs/>
          <w:i/>
        </w:rPr>
      </w:pPr>
    </w:p>
    <w:p w14:paraId="3A9F27EA" w14:textId="77777777" w:rsidR="002A47AA" w:rsidRPr="00203072" w:rsidRDefault="002A47AA" w:rsidP="002A47AA">
      <w:pPr>
        <w:jc w:val="center"/>
        <w:rPr>
          <w:bCs/>
        </w:rPr>
      </w:pPr>
    </w:p>
    <w:p w14:paraId="06CB188C" w14:textId="77777777" w:rsidR="002A47AA" w:rsidRPr="00203072" w:rsidRDefault="002A47AA" w:rsidP="002A47AA">
      <w:pPr>
        <w:jc w:val="center"/>
        <w:rPr>
          <w:bCs/>
        </w:rPr>
      </w:pPr>
    </w:p>
    <w:p w14:paraId="387972D9" w14:textId="77777777" w:rsidR="002A47AA" w:rsidRPr="00203072" w:rsidRDefault="002A47AA" w:rsidP="002A47AA">
      <w:pPr>
        <w:jc w:val="center"/>
        <w:rPr>
          <w:bCs/>
        </w:rPr>
      </w:pPr>
    </w:p>
    <w:p w14:paraId="2637CD52" w14:textId="77777777" w:rsidR="002A47AA" w:rsidRPr="00203072" w:rsidRDefault="002A47AA" w:rsidP="002A47AA">
      <w:pPr>
        <w:jc w:val="center"/>
        <w:rPr>
          <w:bCs/>
        </w:rPr>
      </w:pPr>
    </w:p>
    <w:p w14:paraId="45CC7823" w14:textId="77777777" w:rsidR="002A47AA" w:rsidRPr="00203072" w:rsidRDefault="002A47AA" w:rsidP="002A47AA">
      <w:pPr>
        <w:jc w:val="center"/>
        <w:rPr>
          <w:bCs/>
        </w:rPr>
      </w:pPr>
    </w:p>
    <w:p w14:paraId="5029BD24" w14:textId="77777777" w:rsidR="002A47AA" w:rsidRPr="00203072" w:rsidRDefault="002A47AA" w:rsidP="002A47AA">
      <w:pPr>
        <w:jc w:val="center"/>
        <w:rPr>
          <w:bCs/>
        </w:rPr>
      </w:pPr>
    </w:p>
    <w:p w14:paraId="6C49F387" w14:textId="77777777" w:rsidR="002A47AA" w:rsidRPr="00203072" w:rsidRDefault="002A47AA" w:rsidP="002A47AA">
      <w:pPr>
        <w:jc w:val="center"/>
        <w:rPr>
          <w:bCs/>
        </w:rPr>
      </w:pPr>
    </w:p>
    <w:p w14:paraId="6C107FFF" w14:textId="77777777" w:rsidR="002A47AA" w:rsidRPr="00203072" w:rsidRDefault="002A47AA" w:rsidP="002A47AA">
      <w:pPr>
        <w:jc w:val="center"/>
        <w:rPr>
          <w:bCs/>
        </w:rPr>
      </w:pPr>
    </w:p>
    <w:p w14:paraId="500B4083" w14:textId="77777777" w:rsidR="002A47AA" w:rsidRPr="00203072" w:rsidRDefault="002A47AA" w:rsidP="002A47AA">
      <w:pPr>
        <w:jc w:val="center"/>
        <w:rPr>
          <w:bCs/>
        </w:rPr>
      </w:pPr>
    </w:p>
    <w:p w14:paraId="5AB6CA90" w14:textId="77777777" w:rsidR="002A47AA" w:rsidRPr="00203072" w:rsidRDefault="002A47AA" w:rsidP="002A47AA">
      <w:pPr>
        <w:jc w:val="center"/>
        <w:rPr>
          <w:bCs/>
        </w:rPr>
      </w:pPr>
    </w:p>
    <w:p w14:paraId="16FBDB50" w14:textId="77777777" w:rsidR="009F6B73" w:rsidRDefault="009F6B73" w:rsidP="009F6B73">
      <w:pPr>
        <w:tabs>
          <w:tab w:val="left" w:pos="3822"/>
        </w:tabs>
        <w:jc w:val="center"/>
        <w:rPr>
          <w:bCs/>
        </w:rPr>
      </w:pPr>
      <w:bookmarkStart w:id="5" w:name="_Hlk98719412"/>
      <w:bookmarkStart w:id="6" w:name="_Hlk99045099"/>
      <w:bookmarkEnd w:id="2"/>
      <w:r>
        <w:rPr>
          <w:bCs/>
        </w:rPr>
        <w:t>(год начала подготовки – 2022)</w:t>
      </w:r>
      <w:bookmarkEnd w:id="6"/>
    </w:p>
    <w:p w14:paraId="784F7A27" w14:textId="77777777" w:rsidR="002A47AA" w:rsidRPr="00203072" w:rsidRDefault="002A47AA" w:rsidP="00203072">
      <w:pPr>
        <w:tabs>
          <w:tab w:val="left" w:pos="3822"/>
        </w:tabs>
        <w:jc w:val="center"/>
        <w:rPr>
          <w:bCs/>
        </w:rPr>
      </w:pPr>
      <w:bookmarkStart w:id="7" w:name="_GoBack"/>
      <w:bookmarkEnd w:id="7"/>
    </w:p>
    <w:bookmarkEnd w:id="3"/>
    <w:bookmarkEnd w:id="5"/>
    <w:p w14:paraId="1C0E1DB6" w14:textId="77777777" w:rsidR="002A47AA" w:rsidRPr="00203072" w:rsidRDefault="002A47AA" w:rsidP="002A47AA">
      <w:pPr>
        <w:tabs>
          <w:tab w:val="left" w:pos="3822"/>
        </w:tabs>
        <w:jc w:val="center"/>
        <w:rPr>
          <w:bCs/>
        </w:rPr>
      </w:pPr>
    </w:p>
    <w:p w14:paraId="64968630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7DA6CCAE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030728F9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44BB9260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6AEB5660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615D8820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5C3C1927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089DCBBB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289D8141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</w:p>
    <w:p w14:paraId="3D74568E" w14:textId="77777777" w:rsidR="002A47AA" w:rsidRPr="00203072" w:rsidRDefault="002A47AA" w:rsidP="002A47AA">
      <w:pPr>
        <w:tabs>
          <w:tab w:val="left" w:pos="5130"/>
        </w:tabs>
      </w:pPr>
    </w:p>
    <w:p w14:paraId="33296B6A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  <w:r w:rsidRPr="00203072">
        <w:t xml:space="preserve">Санкт-Петербург </w:t>
      </w:r>
    </w:p>
    <w:p w14:paraId="570A9594" w14:textId="58B44510" w:rsidR="002A47AA" w:rsidRPr="00203072" w:rsidRDefault="00475B44" w:rsidP="002A47A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bookmarkEnd w:id="4"/>
    <w:p w14:paraId="4C1920F6" w14:textId="77777777" w:rsidR="002A47AA" w:rsidRPr="00203072" w:rsidRDefault="002A47AA" w:rsidP="002A47AA">
      <w:pPr>
        <w:tabs>
          <w:tab w:val="left" w:pos="748"/>
          <w:tab w:val="left" w:pos="828"/>
          <w:tab w:val="left" w:pos="3822"/>
        </w:tabs>
        <w:jc w:val="center"/>
      </w:pPr>
      <w:r w:rsidRPr="00203072">
        <w:rPr>
          <w:b/>
          <w:bCs/>
        </w:rPr>
        <w:br w:type="page"/>
      </w:r>
      <w:bookmarkStart w:id="8" w:name="_Hlk98721152"/>
      <w:bookmarkStart w:id="9" w:name="_Hlk99130231"/>
      <w:bookmarkStart w:id="10" w:name="_Hlk98716413"/>
      <w:bookmarkStart w:id="11" w:name="_Hlk99709506"/>
      <w:r w:rsidRPr="00203072">
        <w:rPr>
          <w:b/>
          <w:bCs/>
          <w:color w:val="000000"/>
        </w:rPr>
        <w:lastRenderedPageBreak/>
        <w:t xml:space="preserve">1. </w:t>
      </w:r>
      <w:bookmarkStart w:id="12" w:name="_Hlk98715140"/>
      <w:r w:rsidRPr="00203072">
        <w:rPr>
          <w:b/>
          <w:bCs/>
          <w:color w:val="000000"/>
        </w:rPr>
        <w:t>ПЕРЕЧЕНЬ ПЛАНИРУЕМЫХ РЕЗУЛЬТАТОВ ОБУЧЕНИЯ ПО ДИСЦИПЛИНЕ:</w:t>
      </w:r>
    </w:p>
    <w:p w14:paraId="7B12612B" w14:textId="77777777" w:rsidR="002A47AA" w:rsidRPr="00203072" w:rsidRDefault="002A47AA" w:rsidP="006B2D51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3" w:name="_Hlk98677663"/>
      <w:r w:rsidRPr="00203072">
        <w:rPr>
          <w:color w:val="000000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A47AA" w:rsidRPr="00203072" w14:paraId="1A6A4856" w14:textId="77777777" w:rsidTr="00194400">
        <w:trPr>
          <w:trHeight w:val="858"/>
        </w:trPr>
        <w:tc>
          <w:tcPr>
            <w:tcW w:w="993" w:type="dxa"/>
            <w:shd w:val="clear" w:color="auto" w:fill="auto"/>
          </w:tcPr>
          <w:p w14:paraId="0B26ACBB" w14:textId="77777777" w:rsidR="002A47AA" w:rsidRPr="00203072" w:rsidRDefault="002A47AA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4" w:name="_Hlk99194407"/>
            <w:r w:rsidRPr="00203072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65BD2A05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rPr>
                <w:color w:val="000000"/>
              </w:rPr>
              <w:t xml:space="preserve">Содержание компетенции </w:t>
            </w:r>
          </w:p>
          <w:p w14:paraId="2501E27A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45A21EF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Индикаторы компетенций (код и содержание)</w:t>
            </w:r>
          </w:p>
          <w:p w14:paraId="20D4AFD5" w14:textId="77777777" w:rsidR="002A47AA" w:rsidRPr="00203072" w:rsidRDefault="002A47AA" w:rsidP="00194400">
            <w:pPr>
              <w:pStyle w:val="a5"/>
              <w:jc w:val="center"/>
            </w:pPr>
          </w:p>
        </w:tc>
      </w:tr>
      <w:bookmarkEnd w:id="9"/>
      <w:tr w:rsidR="002A47AA" w:rsidRPr="00203072" w14:paraId="3318552C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A65C96E" w14:textId="77777777" w:rsidR="002A47AA" w:rsidRPr="00203072" w:rsidRDefault="002A47AA" w:rsidP="00194400">
            <w:pPr>
              <w:rPr>
                <w:color w:val="000000"/>
              </w:rPr>
            </w:pPr>
            <w:r w:rsidRPr="00203072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ED7806" w14:textId="77777777" w:rsidR="002A47AA" w:rsidRPr="00203072" w:rsidRDefault="002A47AA" w:rsidP="00194400">
            <w:pPr>
              <w:rPr>
                <w:color w:val="000000"/>
              </w:rPr>
            </w:pPr>
            <w:r w:rsidRPr="00203072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0A2249C9" w14:textId="77777777" w:rsidR="002A47AA" w:rsidRPr="00203072" w:rsidRDefault="002A47AA" w:rsidP="00194400">
            <w:pPr>
              <w:jc w:val="both"/>
            </w:pPr>
            <w:r w:rsidRPr="00203072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6075620F" w14:textId="77777777" w:rsidR="002A47AA" w:rsidRPr="00203072" w:rsidRDefault="002A47AA" w:rsidP="00194400">
            <w:pPr>
              <w:jc w:val="both"/>
            </w:pPr>
            <w:r w:rsidRPr="00203072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123FC294" w14:textId="77777777" w:rsidR="002A47AA" w:rsidRPr="00203072" w:rsidRDefault="002A47AA" w:rsidP="00194400">
            <w:pPr>
              <w:jc w:val="both"/>
              <w:rPr>
                <w:color w:val="000000"/>
              </w:rPr>
            </w:pPr>
            <w:r w:rsidRPr="00203072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2A47AA" w:rsidRPr="00203072" w14:paraId="51014488" w14:textId="77777777" w:rsidTr="0019440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78855AC" w14:textId="77777777" w:rsidR="002A47AA" w:rsidRPr="00203072" w:rsidRDefault="002A47AA" w:rsidP="00194400">
            <w:pPr>
              <w:rPr>
                <w:color w:val="000000"/>
              </w:rPr>
            </w:pPr>
            <w:r w:rsidRPr="00203072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4B7569" w14:textId="77777777" w:rsidR="002A47AA" w:rsidRPr="00203072" w:rsidRDefault="002A47AA" w:rsidP="00194400">
            <w:pPr>
              <w:rPr>
                <w:color w:val="000000"/>
              </w:rPr>
            </w:pPr>
            <w:r w:rsidRPr="00203072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14:paraId="6DE41362" w14:textId="77777777" w:rsidR="002A47AA" w:rsidRPr="00203072" w:rsidRDefault="002A47AA" w:rsidP="00194400">
            <w:pPr>
              <w:jc w:val="both"/>
            </w:pPr>
            <w:r w:rsidRPr="00203072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61C8996D" w14:textId="77777777" w:rsidR="002A47AA" w:rsidRPr="00203072" w:rsidRDefault="002A47AA" w:rsidP="00194400">
            <w:pPr>
              <w:jc w:val="both"/>
            </w:pPr>
            <w:r w:rsidRPr="00203072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67B2CA21" w14:textId="77777777" w:rsidR="002A47AA" w:rsidRPr="00203072" w:rsidRDefault="002A47AA" w:rsidP="00194400">
            <w:pPr>
              <w:jc w:val="both"/>
              <w:rPr>
                <w:color w:val="000000"/>
              </w:rPr>
            </w:pPr>
            <w:r w:rsidRPr="00203072">
              <w:t>ПК-1 Публично выступает с научными докладами и сообщениями;</w:t>
            </w:r>
          </w:p>
        </w:tc>
      </w:tr>
    </w:tbl>
    <w:bookmarkEnd w:id="10"/>
    <w:bookmarkEnd w:id="12"/>
    <w:bookmarkEnd w:id="13"/>
    <w:bookmarkEnd w:id="14"/>
    <w:p w14:paraId="38AEE881" w14:textId="77777777" w:rsidR="002A47AA" w:rsidRPr="00203072" w:rsidRDefault="002A47AA" w:rsidP="002A47AA">
      <w:pPr>
        <w:ind w:right="-6"/>
      </w:pPr>
      <w:r w:rsidRPr="00203072">
        <w:rPr>
          <w:b/>
          <w:bCs/>
        </w:rPr>
        <w:t xml:space="preserve">2. </w:t>
      </w:r>
      <w:r w:rsidRPr="00203072">
        <w:rPr>
          <w:b/>
          <w:bCs/>
          <w:caps/>
        </w:rPr>
        <w:t>Место дисциплины в структуре ОП</w:t>
      </w:r>
      <w:r w:rsidRPr="00203072">
        <w:rPr>
          <w:b/>
          <w:bCs/>
        </w:rPr>
        <w:t xml:space="preserve">: </w:t>
      </w:r>
    </w:p>
    <w:p w14:paraId="08D4312C" w14:textId="77777777" w:rsidR="0026226B" w:rsidRPr="00203072" w:rsidRDefault="0026226B" w:rsidP="0026226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03072">
        <w:rPr>
          <w:color w:val="auto"/>
          <w:sz w:val="24"/>
          <w:szCs w:val="24"/>
          <w:u w:val="single"/>
        </w:rPr>
        <w:t>Цель дисциплины</w:t>
      </w:r>
      <w:r w:rsidRPr="00203072">
        <w:rPr>
          <w:color w:val="auto"/>
          <w:sz w:val="24"/>
          <w:szCs w:val="24"/>
        </w:rPr>
        <w:t xml:space="preserve">: </w:t>
      </w:r>
      <w:r w:rsidRPr="00203072">
        <w:rPr>
          <w:sz w:val="24"/>
          <w:szCs w:val="24"/>
        </w:rPr>
        <w:t>формирование представления о кинематографе как социокультурном феномене современной массовой культуры.</w:t>
      </w:r>
    </w:p>
    <w:p w14:paraId="4F6F26B2" w14:textId="77777777" w:rsidR="0026226B" w:rsidRPr="00203072" w:rsidRDefault="0026226B" w:rsidP="0026226B">
      <w:pPr>
        <w:ind w:firstLine="709"/>
        <w:jc w:val="both"/>
        <w:rPr>
          <w:color w:val="000000"/>
        </w:rPr>
      </w:pPr>
      <w:r w:rsidRPr="00203072">
        <w:rPr>
          <w:color w:val="000000"/>
          <w:u w:val="single"/>
        </w:rPr>
        <w:t>Задачи дисциплины</w:t>
      </w:r>
      <w:r w:rsidRPr="00203072">
        <w:rPr>
          <w:color w:val="000000"/>
        </w:rPr>
        <w:t>:</w:t>
      </w:r>
    </w:p>
    <w:p w14:paraId="762C5FF7" w14:textId="77777777" w:rsidR="0026226B" w:rsidRPr="00203072" w:rsidRDefault="0026226B" w:rsidP="0026226B">
      <w:pPr>
        <w:numPr>
          <w:ilvl w:val="0"/>
          <w:numId w:val="5"/>
        </w:numPr>
        <w:ind w:left="0" w:firstLine="284"/>
        <w:jc w:val="both"/>
      </w:pPr>
      <w:r w:rsidRPr="00203072">
        <w:rPr>
          <w:color w:val="000000"/>
        </w:rPr>
        <w:t>сформировать представление о роли и месте кино в современной</w:t>
      </w:r>
      <w:r w:rsidRPr="00203072">
        <w:t xml:space="preserve"> культуре; </w:t>
      </w:r>
    </w:p>
    <w:p w14:paraId="1F6A76C0" w14:textId="77777777" w:rsidR="0026226B" w:rsidRPr="00203072" w:rsidRDefault="0026226B" w:rsidP="0026226B">
      <w:pPr>
        <w:numPr>
          <w:ilvl w:val="0"/>
          <w:numId w:val="5"/>
        </w:numPr>
        <w:ind w:left="0" w:firstLine="284"/>
        <w:jc w:val="both"/>
      </w:pPr>
      <w:r w:rsidRPr="00203072">
        <w:t>сформировать умения оперировать основными философскими, эстетическими и этическими категориями в процессе анализа кинопроизведения в типовых стилистических формах, самостоятельно находить и анализировать художественные параллели;</w:t>
      </w:r>
    </w:p>
    <w:p w14:paraId="525A6C81" w14:textId="77777777" w:rsidR="0026226B" w:rsidRPr="00203072" w:rsidRDefault="0026226B" w:rsidP="0026226B">
      <w:pPr>
        <w:numPr>
          <w:ilvl w:val="0"/>
          <w:numId w:val="5"/>
        </w:numPr>
        <w:ind w:left="0" w:firstLine="284"/>
        <w:jc w:val="both"/>
      </w:pPr>
      <w:r w:rsidRPr="00203072">
        <w:t>сформировать навыки ориентации в основных художественных явлениях, анализа проблем взаимоотношений кино и субъекта в различных сферах деятельности (социальной, художественной, культурной).</w:t>
      </w:r>
    </w:p>
    <w:p w14:paraId="5137BBA6" w14:textId="77777777" w:rsidR="00CC385D" w:rsidRPr="00203072" w:rsidRDefault="00CC385D" w:rsidP="00CC385D">
      <w:pPr>
        <w:rPr>
          <w:bCs/>
        </w:rPr>
      </w:pPr>
      <w:bookmarkStart w:id="15" w:name="_Hlk99235289"/>
      <w:r w:rsidRPr="00203072">
        <w:rPr>
          <w:bCs/>
          <w:u w:val="single"/>
        </w:rPr>
        <w:t>Место дисциплины</w:t>
      </w:r>
      <w:r w:rsidRPr="00203072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15"/>
    <w:p w14:paraId="55B413F9" w14:textId="77777777" w:rsidR="002A47AA" w:rsidRPr="00203072" w:rsidRDefault="002A47AA" w:rsidP="002A47AA">
      <w:pPr>
        <w:autoSpaceDE w:val="0"/>
        <w:autoSpaceDN w:val="0"/>
        <w:adjustRightInd w:val="0"/>
        <w:ind w:firstLine="709"/>
        <w:jc w:val="both"/>
      </w:pPr>
    </w:p>
    <w:p w14:paraId="786F27EC" w14:textId="77777777" w:rsidR="002A47AA" w:rsidRPr="00203072" w:rsidRDefault="002A47AA" w:rsidP="002A47AA">
      <w:pPr>
        <w:spacing w:line="360" w:lineRule="auto"/>
        <w:rPr>
          <w:b/>
          <w:bCs/>
        </w:rPr>
      </w:pPr>
      <w:r w:rsidRPr="00203072">
        <w:rPr>
          <w:b/>
          <w:bCs/>
        </w:rPr>
        <w:t xml:space="preserve">3. </w:t>
      </w:r>
      <w:r w:rsidRPr="00203072">
        <w:rPr>
          <w:b/>
          <w:bCs/>
          <w:caps/>
        </w:rPr>
        <w:t>Объем дисциплины и виды учебной работы</w:t>
      </w:r>
    </w:p>
    <w:p w14:paraId="5B5B7B39" w14:textId="77777777" w:rsidR="002A47AA" w:rsidRPr="00203072" w:rsidRDefault="002A47AA" w:rsidP="002A47AA">
      <w:pPr>
        <w:ind w:firstLine="709"/>
        <w:jc w:val="both"/>
        <w:rPr>
          <w:color w:val="000000"/>
        </w:rPr>
      </w:pPr>
      <w:r w:rsidRPr="00203072">
        <w:t xml:space="preserve">Общая трудоемкость освоения дисциплины составляет 1 зачетную единицу, 36 академических часов </w:t>
      </w:r>
      <w:r w:rsidRPr="00203072">
        <w:rPr>
          <w:i/>
        </w:rPr>
        <w:t>(1 зачетная единица соответствует 36 академическим</w:t>
      </w:r>
      <w:r w:rsidRPr="00203072">
        <w:rPr>
          <w:i/>
          <w:color w:val="000000"/>
        </w:rPr>
        <w:t xml:space="preserve"> часам).</w:t>
      </w:r>
    </w:p>
    <w:p w14:paraId="02E9AB2A" w14:textId="6478AF53" w:rsidR="00475B44" w:rsidRPr="00203072" w:rsidRDefault="00475B44" w:rsidP="00475B44">
      <w:pPr>
        <w:jc w:val="both"/>
        <w:rPr>
          <w:bCs/>
        </w:rPr>
      </w:pPr>
      <w:r>
        <w:rPr>
          <w:bCs/>
        </w:rPr>
        <w:lastRenderedPageBreak/>
        <w:t>О</w:t>
      </w:r>
      <w:r w:rsidRPr="00203072">
        <w:rPr>
          <w:bCs/>
        </w:rPr>
        <w:t>чная форма обучения</w:t>
      </w:r>
    </w:p>
    <w:p w14:paraId="59582C7E" w14:textId="77777777" w:rsidR="00475B44" w:rsidRPr="00203072" w:rsidRDefault="00475B44" w:rsidP="00475B44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75B44" w:rsidRPr="00203072" w14:paraId="4B40E083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26AFCD7F" w14:textId="77777777" w:rsidR="00475B44" w:rsidRPr="00203072" w:rsidRDefault="00475B44" w:rsidP="00244170">
            <w:pPr>
              <w:pStyle w:val="a5"/>
              <w:jc w:val="center"/>
              <w:rPr>
                <w:i/>
                <w:iCs/>
              </w:rPr>
            </w:pPr>
            <w:r w:rsidRPr="0020307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6B44F2" w14:textId="77777777" w:rsidR="00475B44" w:rsidRPr="00203072" w:rsidRDefault="00475B44" w:rsidP="00244170">
            <w:pPr>
              <w:pStyle w:val="a5"/>
              <w:jc w:val="center"/>
            </w:pPr>
            <w:r w:rsidRPr="00203072">
              <w:t xml:space="preserve">Трудоемкость в </w:t>
            </w:r>
            <w:proofErr w:type="spellStart"/>
            <w:r w:rsidRPr="00203072">
              <w:t>акад.час</w:t>
            </w:r>
            <w:proofErr w:type="spellEnd"/>
          </w:p>
        </w:tc>
      </w:tr>
      <w:tr w:rsidR="00475B44" w:rsidRPr="00203072" w14:paraId="6F09EFF4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12F1F150" w14:textId="77777777" w:rsidR="00475B44" w:rsidRPr="00203072" w:rsidRDefault="00475B44" w:rsidP="0024417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C336DE" w14:textId="77777777" w:rsidR="00475B44" w:rsidRPr="00203072" w:rsidRDefault="00475B44" w:rsidP="0024417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1CD450" w14:textId="77777777" w:rsidR="00475B44" w:rsidRPr="00203072" w:rsidRDefault="00475B44" w:rsidP="0024417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0307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75B44" w:rsidRPr="00203072" w14:paraId="138EE30A" w14:textId="77777777" w:rsidTr="00244170">
        <w:trPr>
          <w:trHeight w:val="262"/>
        </w:trPr>
        <w:tc>
          <w:tcPr>
            <w:tcW w:w="6540" w:type="dxa"/>
            <w:shd w:val="clear" w:color="auto" w:fill="E0E0E0"/>
          </w:tcPr>
          <w:p w14:paraId="6B475D3F" w14:textId="77777777" w:rsidR="00475B44" w:rsidRPr="00203072" w:rsidRDefault="00475B44" w:rsidP="00244170">
            <w:r w:rsidRPr="0020307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D13299" w14:textId="77777777" w:rsidR="00475B44" w:rsidRPr="00203072" w:rsidRDefault="00475B44" w:rsidP="00244170">
            <w:pPr>
              <w:jc w:val="center"/>
            </w:pPr>
            <w:r w:rsidRPr="00203072">
              <w:t>6</w:t>
            </w:r>
          </w:p>
        </w:tc>
      </w:tr>
      <w:tr w:rsidR="00475B44" w:rsidRPr="00203072" w14:paraId="775C2BDA" w14:textId="77777777" w:rsidTr="00244170">
        <w:tc>
          <w:tcPr>
            <w:tcW w:w="6540" w:type="dxa"/>
            <w:shd w:val="clear" w:color="auto" w:fill="auto"/>
          </w:tcPr>
          <w:p w14:paraId="6BA8A6BC" w14:textId="77777777" w:rsidR="00475B44" w:rsidRPr="00203072" w:rsidRDefault="00475B44" w:rsidP="00244170">
            <w:pPr>
              <w:pStyle w:val="a5"/>
            </w:pPr>
            <w:r w:rsidRPr="0020307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116BAA" w14:textId="77777777" w:rsidR="00475B44" w:rsidRPr="00203072" w:rsidRDefault="00475B44" w:rsidP="00244170">
            <w:pPr>
              <w:pStyle w:val="a5"/>
              <w:snapToGrid w:val="0"/>
              <w:jc w:val="center"/>
            </w:pPr>
          </w:p>
        </w:tc>
      </w:tr>
      <w:tr w:rsidR="00475B44" w:rsidRPr="00203072" w14:paraId="4E097566" w14:textId="77777777" w:rsidTr="00244170">
        <w:tc>
          <w:tcPr>
            <w:tcW w:w="6540" w:type="dxa"/>
            <w:shd w:val="clear" w:color="auto" w:fill="auto"/>
          </w:tcPr>
          <w:p w14:paraId="260B34E5" w14:textId="77777777" w:rsidR="00475B44" w:rsidRPr="00203072" w:rsidRDefault="00475B44" w:rsidP="00244170">
            <w:pPr>
              <w:pStyle w:val="a5"/>
            </w:pPr>
            <w:r w:rsidRPr="0020307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F901D9" w14:textId="77777777" w:rsidR="00475B44" w:rsidRPr="00203072" w:rsidRDefault="00475B44" w:rsidP="00244170">
            <w:pPr>
              <w:jc w:val="center"/>
            </w:pPr>
            <w:r w:rsidRPr="00203072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C88E56" w14:textId="77777777" w:rsidR="00475B44" w:rsidRPr="00203072" w:rsidRDefault="00475B44" w:rsidP="00244170">
            <w:pPr>
              <w:jc w:val="center"/>
            </w:pPr>
            <w:r w:rsidRPr="00203072">
              <w:t>-</w:t>
            </w:r>
          </w:p>
        </w:tc>
      </w:tr>
      <w:tr w:rsidR="00475B44" w:rsidRPr="00203072" w14:paraId="573FE4D7" w14:textId="77777777" w:rsidTr="00244170">
        <w:tc>
          <w:tcPr>
            <w:tcW w:w="6540" w:type="dxa"/>
            <w:shd w:val="clear" w:color="auto" w:fill="auto"/>
          </w:tcPr>
          <w:p w14:paraId="5BE9A311" w14:textId="77777777" w:rsidR="00475B44" w:rsidRPr="00203072" w:rsidRDefault="00475B44" w:rsidP="00244170">
            <w:pPr>
              <w:pStyle w:val="a5"/>
            </w:pPr>
            <w:r w:rsidRPr="0020307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21BB4A" w14:textId="77777777" w:rsidR="00475B44" w:rsidRPr="00203072" w:rsidRDefault="00475B44" w:rsidP="00244170">
            <w:pPr>
              <w:jc w:val="center"/>
            </w:pPr>
            <w:r w:rsidRPr="00203072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1ABFE2" w14:textId="77777777" w:rsidR="00475B44" w:rsidRPr="00203072" w:rsidRDefault="00475B44" w:rsidP="00244170">
            <w:pPr>
              <w:jc w:val="center"/>
            </w:pPr>
            <w:r w:rsidRPr="00203072">
              <w:t>-/1</w:t>
            </w:r>
          </w:p>
        </w:tc>
      </w:tr>
      <w:tr w:rsidR="00475B44" w:rsidRPr="00203072" w14:paraId="21F2D88C" w14:textId="77777777" w:rsidTr="00244170">
        <w:tc>
          <w:tcPr>
            <w:tcW w:w="6540" w:type="dxa"/>
            <w:shd w:val="clear" w:color="auto" w:fill="E0E0E0"/>
          </w:tcPr>
          <w:p w14:paraId="493AFE99" w14:textId="77777777" w:rsidR="00475B44" w:rsidRPr="00203072" w:rsidRDefault="00475B44" w:rsidP="00244170">
            <w:pPr>
              <w:pStyle w:val="a5"/>
            </w:pPr>
            <w:r w:rsidRPr="0020307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746130A" w14:textId="0D3984F8" w:rsidR="00475B44" w:rsidRPr="00203072" w:rsidRDefault="00475B44" w:rsidP="00244170">
            <w:pPr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6555035" w14:textId="77777777" w:rsidR="00475B44" w:rsidRPr="00203072" w:rsidRDefault="00475B44" w:rsidP="00244170">
            <w:pPr>
              <w:jc w:val="center"/>
            </w:pPr>
            <w:r w:rsidRPr="00203072">
              <w:t>-</w:t>
            </w:r>
          </w:p>
        </w:tc>
      </w:tr>
      <w:tr w:rsidR="00475B44" w:rsidRPr="00203072" w14:paraId="0B79312B" w14:textId="77777777" w:rsidTr="00244170">
        <w:tc>
          <w:tcPr>
            <w:tcW w:w="6540" w:type="dxa"/>
            <w:shd w:val="clear" w:color="auto" w:fill="DDDDDD"/>
          </w:tcPr>
          <w:p w14:paraId="7071641A" w14:textId="77777777" w:rsidR="00475B44" w:rsidRPr="00203072" w:rsidRDefault="00475B44" w:rsidP="00244170">
            <w:pPr>
              <w:pStyle w:val="a5"/>
              <w:ind w:left="57"/>
            </w:pPr>
            <w:r w:rsidRPr="0020307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91A27E4" w14:textId="77777777" w:rsidR="00475B44" w:rsidRPr="00203072" w:rsidRDefault="00475B44" w:rsidP="00244170">
            <w:pPr>
              <w:pStyle w:val="a5"/>
              <w:jc w:val="center"/>
            </w:pPr>
            <w:r w:rsidRPr="00203072">
              <w:t>-</w:t>
            </w:r>
          </w:p>
        </w:tc>
      </w:tr>
      <w:tr w:rsidR="00475B44" w:rsidRPr="00203072" w14:paraId="4CB005FF" w14:textId="77777777" w:rsidTr="00244170">
        <w:tc>
          <w:tcPr>
            <w:tcW w:w="6540" w:type="dxa"/>
            <w:shd w:val="clear" w:color="auto" w:fill="auto"/>
          </w:tcPr>
          <w:p w14:paraId="43600235" w14:textId="77777777" w:rsidR="00475B44" w:rsidRPr="00203072" w:rsidRDefault="00475B44" w:rsidP="00244170">
            <w:pPr>
              <w:pStyle w:val="a5"/>
              <w:ind w:left="57"/>
            </w:pPr>
            <w:r w:rsidRPr="0020307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17EF3" w14:textId="77777777" w:rsidR="00475B44" w:rsidRPr="00203072" w:rsidRDefault="00475B44" w:rsidP="00244170">
            <w:pPr>
              <w:pStyle w:val="a5"/>
              <w:jc w:val="center"/>
            </w:pPr>
            <w:r w:rsidRPr="00203072">
              <w:t>-</w:t>
            </w:r>
          </w:p>
        </w:tc>
      </w:tr>
      <w:tr w:rsidR="00475B44" w:rsidRPr="00203072" w14:paraId="66D9A308" w14:textId="77777777" w:rsidTr="00244170">
        <w:tc>
          <w:tcPr>
            <w:tcW w:w="6540" w:type="dxa"/>
            <w:shd w:val="clear" w:color="auto" w:fill="auto"/>
          </w:tcPr>
          <w:p w14:paraId="17E2D9B0" w14:textId="77777777" w:rsidR="00475B44" w:rsidRPr="00203072" w:rsidRDefault="00475B44" w:rsidP="00244170">
            <w:pPr>
              <w:pStyle w:val="a5"/>
              <w:ind w:left="57"/>
            </w:pPr>
            <w:r w:rsidRPr="0020307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C5E470" w14:textId="77777777" w:rsidR="00475B44" w:rsidRPr="00203072" w:rsidRDefault="00475B44" w:rsidP="00244170">
            <w:pPr>
              <w:pStyle w:val="a5"/>
              <w:jc w:val="center"/>
            </w:pPr>
            <w:r w:rsidRPr="00203072">
              <w:t>-</w:t>
            </w:r>
          </w:p>
        </w:tc>
      </w:tr>
      <w:tr w:rsidR="00475B44" w:rsidRPr="00203072" w14:paraId="57A38692" w14:textId="77777777" w:rsidTr="00244170">
        <w:trPr>
          <w:trHeight w:val="306"/>
        </w:trPr>
        <w:tc>
          <w:tcPr>
            <w:tcW w:w="6540" w:type="dxa"/>
            <w:shd w:val="clear" w:color="auto" w:fill="E0E0E0"/>
          </w:tcPr>
          <w:p w14:paraId="46505DF8" w14:textId="77777777" w:rsidR="00475B44" w:rsidRPr="00203072" w:rsidRDefault="00475B44" w:rsidP="00244170">
            <w:pPr>
              <w:pStyle w:val="a5"/>
            </w:pPr>
            <w:r w:rsidRPr="00203072">
              <w:rPr>
                <w:b/>
              </w:rPr>
              <w:t>Общая трудоемкость дисциплины (в час. /</w:t>
            </w:r>
            <w:proofErr w:type="spellStart"/>
            <w:r w:rsidRPr="00203072">
              <w:rPr>
                <w:b/>
              </w:rPr>
              <w:t>з.е</w:t>
            </w:r>
            <w:proofErr w:type="spellEnd"/>
            <w:r w:rsidRPr="0020307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31DACC" w14:textId="77777777" w:rsidR="00475B44" w:rsidRPr="00203072" w:rsidRDefault="00475B44" w:rsidP="00244170">
            <w:pPr>
              <w:pStyle w:val="a5"/>
              <w:jc w:val="center"/>
            </w:pPr>
            <w:r w:rsidRPr="00203072">
              <w:t>36/1</w:t>
            </w:r>
          </w:p>
        </w:tc>
      </w:tr>
    </w:tbl>
    <w:p w14:paraId="5A1A6879" w14:textId="77777777" w:rsidR="00475B44" w:rsidRPr="00084719" w:rsidRDefault="00475B44" w:rsidP="00475B44">
      <w:pPr>
        <w:rPr>
          <w:color w:val="000000"/>
        </w:rPr>
      </w:pPr>
      <w:r w:rsidRPr="00084719">
        <w:rPr>
          <w:color w:val="000000"/>
        </w:rPr>
        <w:t>*Зачет проводится на последней паре</w:t>
      </w:r>
    </w:p>
    <w:p w14:paraId="5F932886" w14:textId="77777777" w:rsidR="002A47AA" w:rsidRPr="00203072" w:rsidRDefault="002A47AA" w:rsidP="00475B44">
      <w:pPr>
        <w:ind w:firstLine="720"/>
        <w:jc w:val="both"/>
      </w:pPr>
    </w:p>
    <w:p w14:paraId="2B868F52" w14:textId="77777777" w:rsidR="002A47AA" w:rsidRPr="00203072" w:rsidRDefault="002A47AA" w:rsidP="002A47AA">
      <w:pPr>
        <w:jc w:val="both"/>
        <w:rPr>
          <w:bCs/>
        </w:rPr>
      </w:pPr>
      <w:r w:rsidRPr="00203072">
        <w:rPr>
          <w:bCs/>
        </w:rPr>
        <w:t>Заочная форма обучения</w:t>
      </w:r>
    </w:p>
    <w:p w14:paraId="6435132E" w14:textId="77777777" w:rsidR="002A47AA" w:rsidRPr="00203072" w:rsidRDefault="002A47AA" w:rsidP="002A47AA">
      <w:pPr>
        <w:jc w:val="both"/>
        <w:rPr>
          <w:bCs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2A47AA" w:rsidRPr="00203072" w14:paraId="5FE10B6A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632DB61B" w14:textId="77777777" w:rsidR="002A47AA" w:rsidRPr="00203072" w:rsidRDefault="002A47AA" w:rsidP="00194400">
            <w:pPr>
              <w:pStyle w:val="a5"/>
              <w:jc w:val="center"/>
              <w:rPr>
                <w:i/>
                <w:iCs/>
              </w:rPr>
            </w:pPr>
            <w:bookmarkStart w:id="16" w:name="_Hlk98686718"/>
            <w:r w:rsidRPr="0020307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B02750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 xml:space="preserve">Трудоемкость в </w:t>
            </w:r>
            <w:proofErr w:type="spellStart"/>
            <w:r w:rsidRPr="00203072">
              <w:t>акад.час</w:t>
            </w:r>
            <w:proofErr w:type="spellEnd"/>
          </w:p>
        </w:tc>
      </w:tr>
      <w:tr w:rsidR="002A47AA" w:rsidRPr="00203072" w14:paraId="178E458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577FDC50" w14:textId="77777777" w:rsidR="002A47AA" w:rsidRPr="00203072" w:rsidRDefault="002A47AA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33DE19" w14:textId="77777777" w:rsidR="002A47AA" w:rsidRPr="00203072" w:rsidRDefault="002A47AA" w:rsidP="0019440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DC5AA5" w14:textId="77777777" w:rsidR="002A47AA" w:rsidRPr="00203072" w:rsidRDefault="002A47AA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0307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A47AA" w:rsidRPr="00203072" w14:paraId="4C6BE7E6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480F3BB7" w14:textId="77777777" w:rsidR="002A47AA" w:rsidRPr="00203072" w:rsidRDefault="002A47AA" w:rsidP="00194400">
            <w:r w:rsidRPr="0020307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72C13D" w14:textId="77777777" w:rsidR="002A47AA" w:rsidRPr="00203072" w:rsidRDefault="002A47AA" w:rsidP="00194400">
            <w:pPr>
              <w:jc w:val="center"/>
            </w:pPr>
            <w:r w:rsidRPr="00203072">
              <w:t>6</w:t>
            </w:r>
          </w:p>
        </w:tc>
      </w:tr>
      <w:tr w:rsidR="002A47AA" w:rsidRPr="00203072" w14:paraId="41141850" w14:textId="77777777" w:rsidTr="00194400">
        <w:tc>
          <w:tcPr>
            <w:tcW w:w="6540" w:type="dxa"/>
            <w:shd w:val="clear" w:color="auto" w:fill="auto"/>
          </w:tcPr>
          <w:p w14:paraId="62AC38DF" w14:textId="77777777" w:rsidR="002A47AA" w:rsidRPr="00203072" w:rsidRDefault="002A47AA" w:rsidP="00194400">
            <w:pPr>
              <w:pStyle w:val="a5"/>
            </w:pPr>
            <w:r w:rsidRPr="0020307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0EA672" w14:textId="77777777" w:rsidR="002A47AA" w:rsidRPr="00203072" w:rsidRDefault="002A47AA" w:rsidP="00194400">
            <w:pPr>
              <w:pStyle w:val="a5"/>
              <w:snapToGrid w:val="0"/>
              <w:jc w:val="center"/>
            </w:pPr>
          </w:p>
        </w:tc>
      </w:tr>
      <w:tr w:rsidR="002A47AA" w:rsidRPr="00203072" w14:paraId="0360B6EE" w14:textId="77777777" w:rsidTr="00194400">
        <w:tc>
          <w:tcPr>
            <w:tcW w:w="6540" w:type="dxa"/>
            <w:shd w:val="clear" w:color="auto" w:fill="auto"/>
          </w:tcPr>
          <w:p w14:paraId="3AF5980B" w14:textId="77777777" w:rsidR="002A47AA" w:rsidRPr="00203072" w:rsidRDefault="002A47AA" w:rsidP="00194400">
            <w:pPr>
              <w:pStyle w:val="a5"/>
            </w:pPr>
            <w:r w:rsidRPr="0020307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AD6B5CF" w14:textId="77777777" w:rsidR="002A47AA" w:rsidRPr="00203072" w:rsidRDefault="002A47AA" w:rsidP="00194400">
            <w:pPr>
              <w:jc w:val="center"/>
            </w:pPr>
            <w:r w:rsidRPr="00203072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09C1E9" w14:textId="77777777" w:rsidR="002A47AA" w:rsidRPr="00203072" w:rsidRDefault="002A47AA" w:rsidP="00194400">
            <w:pPr>
              <w:jc w:val="center"/>
            </w:pPr>
            <w:r w:rsidRPr="00203072">
              <w:t>-</w:t>
            </w:r>
          </w:p>
        </w:tc>
      </w:tr>
      <w:tr w:rsidR="002A47AA" w:rsidRPr="00203072" w14:paraId="35C76F58" w14:textId="77777777" w:rsidTr="00194400">
        <w:tc>
          <w:tcPr>
            <w:tcW w:w="6540" w:type="dxa"/>
            <w:shd w:val="clear" w:color="auto" w:fill="auto"/>
          </w:tcPr>
          <w:p w14:paraId="30566D2D" w14:textId="77777777" w:rsidR="002A47AA" w:rsidRPr="00203072" w:rsidRDefault="002A47AA" w:rsidP="00194400">
            <w:pPr>
              <w:pStyle w:val="a5"/>
            </w:pPr>
            <w:r w:rsidRPr="0020307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A73155" w14:textId="77777777" w:rsidR="002A47AA" w:rsidRPr="00203072" w:rsidRDefault="002A47AA" w:rsidP="00194400">
            <w:pPr>
              <w:jc w:val="center"/>
            </w:pPr>
            <w:r w:rsidRPr="00203072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F1C8FD9" w14:textId="77777777" w:rsidR="002A47AA" w:rsidRPr="00203072" w:rsidRDefault="002A47AA" w:rsidP="00194400">
            <w:pPr>
              <w:jc w:val="center"/>
            </w:pPr>
            <w:r w:rsidRPr="00203072">
              <w:t>-/1</w:t>
            </w:r>
          </w:p>
        </w:tc>
      </w:tr>
      <w:tr w:rsidR="002A47AA" w:rsidRPr="00203072" w14:paraId="2983A672" w14:textId="77777777" w:rsidTr="00194400">
        <w:tc>
          <w:tcPr>
            <w:tcW w:w="6540" w:type="dxa"/>
            <w:shd w:val="clear" w:color="auto" w:fill="E0E0E0"/>
          </w:tcPr>
          <w:p w14:paraId="3F075205" w14:textId="77777777" w:rsidR="002A47AA" w:rsidRPr="00203072" w:rsidRDefault="002A47AA" w:rsidP="00194400">
            <w:pPr>
              <w:pStyle w:val="a5"/>
            </w:pPr>
            <w:r w:rsidRPr="0020307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6E2557F" w14:textId="77777777" w:rsidR="002A47AA" w:rsidRPr="00203072" w:rsidRDefault="002A47AA" w:rsidP="00194400">
            <w:pPr>
              <w:jc w:val="center"/>
            </w:pPr>
            <w:r w:rsidRPr="00203072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3F6AE26" w14:textId="77777777" w:rsidR="002A47AA" w:rsidRPr="00203072" w:rsidRDefault="002A47AA" w:rsidP="00194400">
            <w:pPr>
              <w:jc w:val="center"/>
            </w:pPr>
            <w:r w:rsidRPr="00203072">
              <w:t>-</w:t>
            </w:r>
          </w:p>
        </w:tc>
      </w:tr>
      <w:tr w:rsidR="002A47AA" w:rsidRPr="00203072" w14:paraId="20DD6676" w14:textId="77777777" w:rsidTr="00194400">
        <w:tc>
          <w:tcPr>
            <w:tcW w:w="6540" w:type="dxa"/>
            <w:shd w:val="clear" w:color="auto" w:fill="D9D9D9"/>
          </w:tcPr>
          <w:p w14:paraId="3A95378F" w14:textId="77777777" w:rsidR="002A47AA" w:rsidRPr="00203072" w:rsidRDefault="002A47AA" w:rsidP="00194400">
            <w:pPr>
              <w:pStyle w:val="a5"/>
            </w:pPr>
            <w:r w:rsidRPr="0020307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981421E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ED23238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76EDEC94" w14:textId="77777777" w:rsidTr="00194400">
        <w:tc>
          <w:tcPr>
            <w:tcW w:w="6540" w:type="dxa"/>
            <w:shd w:val="clear" w:color="auto" w:fill="auto"/>
          </w:tcPr>
          <w:p w14:paraId="68B087B8" w14:textId="77777777" w:rsidR="002A47AA" w:rsidRPr="00203072" w:rsidRDefault="002A47AA" w:rsidP="00194400">
            <w:pPr>
              <w:pStyle w:val="a5"/>
            </w:pPr>
            <w:r w:rsidRPr="0020307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53894A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C6C7DB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1075B687" w14:textId="77777777" w:rsidTr="00194400">
        <w:tc>
          <w:tcPr>
            <w:tcW w:w="6540" w:type="dxa"/>
            <w:shd w:val="clear" w:color="auto" w:fill="auto"/>
          </w:tcPr>
          <w:p w14:paraId="2099E9AC" w14:textId="77777777" w:rsidR="002A47AA" w:rsidRPr="00203072" w:rsidRDefault="002A47AA" w:rsidP="00194400">
            <w:pPr>
              <w:pStyle w:val="a5"/>
            </w:pPr>
            <w:r w:rsidRPr="0020307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A6215C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F5A90E7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72DFA3C0" w14:textId="77777777" w:rsidTr="00194400">
        <w:tc>
          <w:tcPr>
            <w:tcW w:w="6540" w:type="dxa"/>
            <w:shd w:val="clear" w:color="auto" w:fill="DDDDDD"/>
          </w:tcPr>
          <w:p w14:paraId="0EE80CE6" w14:textId="77777777" w:rsidR="002A47AA" w:rsidRPr="00203072" w:rsidRDefault="002A47AA" w:rsidP="00194400">
            <w:pPr>
              <w:pStyle w:val="a5"/>
              <w:ind w:left="57"/>
            </w:pPr>
            <w:r w:rsidRPr="0020307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7437B57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21563A52" w14:textId="77777777" w:rsidTr="00194400">
        <w:tc>
          <w:tcPr>
            <w:tcW w:w="6540" w:type="dxa"/>
            <w:shd w:val="clear" w:color="auto" w:fill="auto"/>
          </w:tcPr>
          <w:p w14:paraId="0899F35D" w14:textId="77777777" w:rsidR="002A47AA" w:rsidRPr="00203072" w:rsidRDefault="002A47AA" w:rsidP="00194400">
            <w:pPr>
              <w:pStyle w:val="a5"/>
              <w:ind w:left="57"/>
            </w:pPr>
            <w:r w:rsidRPr="0020307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19FEF2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1F05B63E" w14:textId="77777777" w:rsidTr="00194400">
        <w:tc>
          <w:tcPr>
            <w:tcW w:w="6540" w:type="dxa"/>
            <w:shd w:val="clear" w:color="auto" w:fill="auto"/>
          </w:tcPr>
          <w:p w14:paraId="04081C4E" w14:textId="77777777" w:rsidR="002A47AA" w:rsidRPr="00203072" w:rsidRDefault="002A47AA" w:rsidP="00194400">
            <w:pPr>
              <w:pStyle w:val="a5"/>
              <w:ind w:left="57"/>
            </w:pPr>
            <w:r w:rsidRPr="0020307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329EDF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-</w:t>
            </w:r>
          </w:p>
        </w:tc>
      </w:tr>
      <w:tr w:rsidR="002A47AA" w:rsidRPr="00203072" w14:paraId="5DC180AD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392D2B36" w14:textId="77777777" w:rsidR="002A47AA" w:rsidRPr="00203072" w:rsidRDefault="002A47AA" w:rsidP="00194400">
            <w:pPr>
              <w:pStyle w:val="a5"/>
            </w:pPr>
            <w:r w:rsidRPr="00203072">
              <w:rPr>
                <w:b/>
              </w:rPr>
              <w:t>Общая трудоемкость дисциплины (в час. /</w:t>
            </w:r>
            <w:proofErr w:type="spellStart"/>
            <w:r w:rsidRPr="00203072">
              <w:rPr>
                <w:b/>
              </w:rPr>
              <w:t>з.е</w:t>
            </w:r>
            <w:proofErr w:type="spellEnd"/>
            <w:r w:rsidRPr="00203072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DF836C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36/1</w:t>
            </w:r>
          </w:p>
        </w:tc>
      </w:tr>
      <w:bookmarkEnd w:id="16"/>
    </w:tbl>
    <w:p w14:paraId="637260C3" w14:textId="77777777" w:rsidR="002A47AA" w:rsidRPr="00203072" w:rsidRDefault="002A47AA" w:rsidP="002A47AA">
      <w:pPr>
        <w:ind w:firstLine="720"/>
        <w:jc w:val="both"/>
      </w:pPr>
    </w:p>
    <w:p w14:paraId="35F6F29B" w14:textId="77777777" w:rsidR="002A47AA" w:rsidRPr="00203072" w:rsidRDefault="002A47AA" w:rsidP="002A47AA">
      <w:pPr>
        <w:spacing w:after="120"/>
        <w:rPr>
          <w:b/>
          <w:bCs/>
          <w:caps/>
        </w:rPr>
      </w:pPr>
      <w:r w:rsidRPr="00203072">
        <w:rPr>
          <w:b/>
          <w:bCs/>
        </w:rPr>
        <w:t xml:space="preserve">4. </w:t>
      </w:r>
      <w:r w:rsidRPr="00203072">
        <w:rPr>
          <w:b/>
          <w:bCs/>
          <w:caps/>
        </w:rPr>
        <w:t>Содержание дисциплины</w:t>
      </w:r>
    </w:p>
    <w:p w14:paraId="5DC5EF03" w14:textId="77777777" w:rsidR="002A47AA" w:rsidRPr="00203072" w:rsidRDefault="002A47AA" w:rsidP="002A47AA">
      <w:pPr>
        <w:ind w:firstLine="708"/>
        <w:jc w:val="both"/>
      </w:pPr>
      <w:r w:rsidRPr="0020307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D6F239B" w14:textId="77777777" w:rsidR="002A47AA" w:rsidRPr="00203072" w:rsidRDefault="002A47AA" w:rsidP="002A47AA">
      <w:pPr>
        <w:shd w:val="clear" w:color="auto" w:fill="FFFFFF"/>
        <w:ind w:firstLine="527"/>
        <w:rPr>
          <w:b/>
        </w:rPr>
      </w:pPr>
      <w:bookmarkStart w:id="17" w:name="_Hlk98719062"/>
    </w:p>
    <w:p w14:paraId="7BB598CB" w14:textId="77777777" w:rsidR="002A47AA" w:rsidRPr="00203072" w:rsidRDefault="002A47AA" w:rsidP="002A47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203072">
        <w:rPr>
          <w:b/>
          <w:bCs/>
          <w:color w:val="000000"/>
          <w:sz w:val="24"/>
          <w:szCs w:val="24"/>
        </w:rPr>
        <w:t xml:space="preserve">4.1 </w:t>
      </w:r>
      <w:r w:rsidRPr="00203072">
        <w:rPr>
          <w:b/>
          <w:bCs/>
          <w:sz w:val="24"/>
          <w:szCs w:val="24"/>
        </w:rPr>
        <w:t>Блоки (разделы) дисциплины.</w:t>
      </w:r>
    </w:p>
    <w:p w14:paraId="00B39963" w14:textId="77777777" w:rsidR="002A47AA" w:rsidRPr="00203072" w:rsidRDefault="002A47AA" w:rsidP="002A47A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A47AA" w:rsidRPr="00203072" w14:paraId="4292FA09" w14:textId="77777777" w:rsidTr="00194400">
        <w:tc>
          <w:tcPr>
            <w:tcW w:w="693" w:type="dxa"/>
          </w:tcPr>
          <w:p w14:paraId="05102557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7751AD3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47AA" w:rsidRPr="00203072" w14:paraId="3EB47E37" w14:textId="77777777" w:rsidTr="00194400">
        <w:tc>
          <w:tcPr>
            <w:tcW w:w="693" w:type="dxa"/>
          </w:tcPr>
          <w:p w14:paraId="1B8EFCA5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577F0375" w14:textId="0DC4C80A" w:rsidR="002A47AA" w:rsidRPr="00203072" w:rsidRDefault="0026226B" w:rsidP="0026226B">
            <w:r w:rsidRPr="00203072">
              <w:rPr>
                <w:rFonts w:eastAsia="Batang"/>
              </w:rPr>
              <w:t>Возникновение и проблемы эволюции киноискусства</w:t>
            </w:r>
          </w:p>
        </w:tc>
      </w:tr>
      <w:tr w:rsidR="002A47AA" w:rsidRPr="00203072" w14:paraId="0868B781" w14:textId="77777777" w:rsidTr="00194400">
        <w:tc>
          <w:tcPr>
            <w:tcW w:w="693" w:type="dxa"/>
          </w:tcPr>
          <w:p w14:paraId="2D5ACE3C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0FA6ADDD" w14:textId="5922BC49" w:rsidR="002A47AA" w:rsidRPr="00203072" w:rsidRDefault="0026226B" w:rsidP="00194400">
            <w:pPr>
              <w:jc w:val="both"/>
              <w:rPr>
                <w:rFonts w:eastAsia="Batang"/>
              </w:rPr>
            </w:pPr>
            <w:r w:rsidRPr="00203072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</w:tr>
      <w:tr w:rsidR="002A47AA" w:rsidRPr="00203072" w14:paraId="59072BE1" w14:textId="77777777" w:rsidTr="00194400">
        <w:tc>
          <w:tcPr>
            <w:tcW w:w="693" w:type="dxa"/>
          </w:tcPr>
          <w:p w14:paraId="34547687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753E865" w14:textId="5ED28458" w:rsidR="002A47AA" w:rsidRPr="00203072" w:rsidRDefault="0026226B" w:rsidP="0026226B">
            <w:r w:rsidRPr="00203072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</w:tr>
      <w:tr w:rsidR="002A47AA" w:rsidRPr="00203072" w14:paraId="5FE0BF8C" w14:textId="77777777" w:rsidTr="00194400">
        <w:tc>
          <w:tcPr>
            <w:tcW w:w="693" w:type="dxa"/>
          </w:tcPr>
          <w:p w14:paraId="032B31A1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2B1BADA1" w14:textId="1E7368C1" w:rsidR="002A47AA" w:rsidRPr="00203072" w:rsidRDefault="0026226B" w:rsidP="00194400">
            <w:pPr>
              <w:jc w:val="both"/>
            </w:pPr>
            <w:r w:rsidRPr="00203072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</w:tr>
      <w:tr w:rsidR="002A47AA" w:rsidRPr="00203072" w14:paraId="50A54325" w14:textId="77777777" w:rsidTr="00194400">
        <w:tc>
          <w:tcPr>
            <w:tcW w:w="693" w:type="dxa"/>
          </w:tcPr>
          <w:p w14:paraId="4C214855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  <w:vAlign w:val="center"/>
          </w:tcPr>
          <w:p w14:paraId="33E0C2FD" w14:textId="1FE9EA5F" w:rsidR="002A47AA" w:rsidRPr="00203072" w:rsidRDefault="0026226B" w:rsidP="00194400">
            <w:pPr>
              <w:jc w:val="both"/>
            </w:pPr>
            <w:r w:rsidRPr="00203072">
              <w:rPr>
                <w:rFonts w:eastAsia="Batang"/>
              </w:rPr>
              <w:t>Антропология кино: архетип киногероя</w:t>
            </w:r>
          </w:p>
        </w:tc>
      </w:tr>
      <w:tr w:rsidR="002A47AA" w:rsidRPr="00203072" w14:paraId="545BFF06" w14:textId="77777777" w:rsidTr="00194400">
        <w:tc>
          <w:tcPr>
            <w:tcW w:w="693" w:type="dxa"/>
          </w:tcPr>
          <w:p w14:paraId="6F0DB71C" w14:textId="77777777" w:rsidR="002A47AA" w:rsidRPr="00203072" w:rsidRDefault="002A47AA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7C3690C0" w14:textId="2DA049C2" w:rsidR="002A47AA" w:rsidRPr="00203072" w:rsidRDefault="0026226B" w:rsidP="0026226B">
            <w:r w:rsidRPr="00203072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</w:tr>
      <w:tr w:rsidR="0026226B" w:rsidRPr="00203072" w14:paraId="52082FC1" w14:textId="77777777" w:rsidTr="00194400">
        <w:tc>
          <w:tcPr>
            <w:tcW w:w="693" w:type="dxa"/>
          </w:tcPr>
          <w:p w14:paraId="4E5A876B" w14:textId="4B2CA9DE" w:rsidR="0026226B" w:rsidRPr="00203072" w:rsidRDefault="0026226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0209EE50" w14:textId="793A62B4" w:rsidR="0026226B" w:rsidRPr="00203072" w:rsidRDefault="0026226B" w:rsidP="00194400">
            <w:pPr>
              <w:jc w:val="both"/>
            </w:pPr>
            <w:r w:rsidRPr="00203072">
              <w:t>Проблема классики в кино. Авторское кино.</w:t>
            </w:r>
          </w:p>
        </w:tc>
      </w:tr>
      <w:tr w:rsidR="0026226B" w:rsidRPr="00203072" w14:paraId="34D7A5EF" w14:textId="77777777" w:rsidTr="00194400">
        <w:tc>
          <w:tcPr>
            <w:tcW w:w="693" w:type="dxa"/>
          </w:tcPr>
          <w:p w14:paraId="096C5CAB" w14:textId="0B7D8284" w:rsidR="0026226B" w:rsidRPr="00203072" w:rsidRDefault="0026226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0307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1D2BD002" w14:textId="4FE97B51" w:rsidR="0026226B" w:rsidRPr="00203072" w:rsidRDefault="0026226B" w:rsidP="00194400">
            <w:pPr>
              <w:jc w:val="both"/>
              <w:rPr>
                <w:rFonts w:eastAsia="Batang"/>
              </w:rPr>
            </w:pPr>
            <w:proofErr w:type="spellStart"/>
            <w:r w:rsidRPr="00203072">
              <w:rPr>
                <w:rFonts w:eastAsia="Batang"/>
              </w:rPr>
              <w:t>Кинофутурум</w:t>
            </w:r>
            <w:proofErr w:type="spellEnd"/>
            <w:r w:rsidRPr="00203072">
              <w:rPr>
                <w:rFonts w:eastAsia="Batang"/>
              </w:rPr>
              <w:t>. Понятие авангардного кино.</w:t>
            </w:r>
          </w:p>
        </w:tc>
      </w:tr>
      <w:bookmarkEnd w:id="11"/>
      <w:bookmarkEnd w:id="18"/>
    </w:tbl>
    <w:p w14:paraId="68536AF5" w14:textId="77777777" w:rsidR="002A47AA" w:rsidRPr="00203072" w:rsidRDefault="002A47AA" w:rsidP="002A47A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33B3AC7" w14:textId="77777777" w:rsidR="002A47AA" w:rsidRPr="00203072" w:rsidRDefault="002A47AA" w:rsidP="002A47AA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9"/>
      <w:r w:rsidRPr="00203072">
        <w:rPr>
          <w:b/>
          <w:color w:val="000000"/>
        </w:rPr>
        <w:t>4.2. Примерная тематика курсовых работ (проектов):</w:t>
      </w:r>
    </w:p>
    <w:p w14:paraId="724AD535" w14:textId="77777777" w:rsidR="002A47AA" w:rsidRPr="00203072" w:rsidRDefault="002A47AA" w:rsidP="002A47AA">
      <w:r w:rsidRPr="00203072">
        <w:t>Курсовая работа по дисциплине не предусмотрена учебным планом.</w:t>
      </w:r>
    </w:p>
    <w:bookmarkEnd w:id="20"/>
    <w:bookmarkEnd w:id="24"/>
    <w:p w14:paraId="3BE24831" w14:textId="77777777" w:rsidR="002A47AA" w:rsidRPr="00203072" w:rsidRDefault="002A47AA" w:rsidP="002A47AA">
      <w:pPr>
        <w:rPr>
          <w:color w:val="000000"/>
        </w:rPr>
      </w:pPr>
    </w:p>
    <w:p w14:paraId="72F8560A" w14:textId="77777777" w:rsidR="002A47AA" w:rsidRPr="00203072" w:rsidRDefault="002A47AA" w:rsidP="002A47AA">
      <w:pPr>
        <w:rPr>
          <w:b/>
        </w:rPr>
      </w:pPr>
      <w:r w:rsidRPr="00203072">
        <w:rPr>
          <w:b/>
          <w:bCs/>
          <w:caps/>
        </w:rPr>
        <w:t xml:space="preserve">4.3. </w:t>
      </w:r>
      <w:r w:rsidRPr="0020307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3C09C075" w14:textId="77777777" w:rsidR="002A47AA" w:rsidRPr="00203072" w:rsidRDefault="002A47AA" w:rsidP="002A47A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2A47AA" w:rsidRPr="00203072" w14:paraId="6A7AB095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292809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  <w:r w:rsidRPr="00203072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EF1D1D1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  <w:r w:rsidRPr="0020307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6E0AEBA8" w14:textId="77777777" w:rsidR="002A47AA" w:rsidRPr="00203072" w:rsidRDefault="002A47AA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0307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33FF76BB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  <w:r w:rsidRPr="00203072">
              <w:rPr>
                <w:b/>
              </w:rPr>
              <w:t>Практическая подготовка*</w:t>
            </w:r>
          </w:p>
        </w:tc>
      </w:tr>
      <w:tr w:rsidR="002A47AA" w:rsidRPr="00203072" w14:paraId="10E6A59A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FD53D5C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29FEE94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07CDB" w14:textId="77777777" w:rsidR="002A47AA" w:rsidRPr="00203072" w:rsidRDefault="002A47AA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03072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12B647" w14:textId="77777777" w:rsidR="002A47AA" w:rsidRPr="00203072" w:rsidRDefault="002A47AA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0307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EE777AA" w14:textId="77777777" w:rsidR="002A47AA" w:rsidRPr="00203072" w:rsidRDefault="002A47AA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26226B" w:rsidRPr="00203072" w14:paraId="473E44B7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7B6BCDB3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BF342D" w14:textId="237071C7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Возникновение и проблемы эволюции киноискусства</w:t>
            </w:r>
          </w:p>
        </w:tc>
        <w:tc>
          <w:tcPr>
            <w:tcW w:w="1701" w:type="dxa"/>
            <w:shd w:val="clear" w:color="auto" w:fill="auto"/>
          </w:tcPr>
          <w:p w14:paraId="4F418EC5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210EEF1D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54F7F351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422F73D0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3ADEF59A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80D59C" w14:textId="2BC9B0F7" w:rsidR="0026226B" w:rsidRPr="00203072" w:rsidRDefault="0026226B" w:rsidP="0026226B">
            <w:pPr>
              <w:jc w:val="both"/>
            </w:pPr>
            <w:r w:rsidRPr="00203072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  <w:tc>
          <w:tcPr>
            <w:tcW w:w="1701" w:type="dxa"/>
            <w:shd w:val="clear" w:color="auto" w:fill="auto"/>
          </w:tcPr>
          <w:p w14:paraId="678F9225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9E6726E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8C0A965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7D213436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17AD086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9E75FA" w14:textId="7396CD1E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  <w:tc>
          <w:tcPr>
            <w:tcW w:w="1701" w:type="dxa"/>
            <w:shd w:val="clear" w:color="auto" w:fill="auto"/>
          </w:tcPr>
          <w:p w14:paraId="0D20D4BC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F8DECC4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C0E515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3729DBB5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7DDCF6CC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F4E1A1" w14:textId="7B47EC7C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  <w:tc>
          <w:tcPr>
            <w:tcW w:w="1701" w:type="dxa"/>
            <w:shd w:val="clear" w:color="auto" w:fill="auto"/>
          </w:tcPr>
          <w:p w14:paraId="6D809828" w14:textId="77777777" w:rsidR="0026226B" w:rsidRPr="00203072" w:rsidRDefault="0026226B" w:rsidP="0026226B"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95A18FC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07D6F77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75E80537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BDE806D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F1AEFE" w14:textId="1148432A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Антропология кино: архетип киногероя</w:t>
            </w:r>
          </w:p>
        </w:tc>
        <w:tc>
          <w:tcPr>
            <w:tcW w:w="1701" w:type="dxa"/>
            <w:shd w:val="clear" w:color="auto" w:fill="auto"/>
          </w:tcPr>
          <w:p w14:paraId="2FD2EE23" w14:textId="77777777" w:rsidR="0026226B" w:rsidRPr="00203072" w:rsidRDefault="0026226B" w:rsidP="0026226B"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A068078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67B5E92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6C07905E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11D0AAF" w14:textId="7777777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2FD795" w14:textId="1C456E50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  <w:tc>
          <w:tcPr>
            <w:tcW w:w="1701" w:type="dxa"/>
            <w:shd w:val="clear" w:color="auto" w:fill="auto"/>
          </w:tcPr>
          <w:p w14:paraId="706E3A34" w14:textId="77777777" w:rsidR="0026226B" w:rsidRPr="00203072" w:rsidRDefault="0026226B" w:rsidP="0026226B"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FBBDD3E" w14:textId="77777777" w:rsidR="0026226B" w:rsidRPr="00203072" w:rsidRDefault="0026226B" w:rsidP="0026226B">
            <w:pPr>
              <w:ind w:hanging="17"/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5237334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66215B67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51835A44" w14:textId="0A48E537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2AC89B" w14:textId="28BC5D47" w:rsidR="0026226B" w:rsidRPr="00203072" w:rsidRDefault="0026226B" w:rsidP="0026226B">
            <w:pPr>
              <w:jc w:val="both"/>
              <w:rPr>
                <w:rFonts w:eastAsia="Batang"/>
              </w:rPr>
            </w:pPr>
            <w:r w:rsidRPr="00203072">
              <w:t>Проблема классики в кино. Авторское кино.</w:t>
            </w:r>
          </w:p>
        </w:tc>
        <w:tc>
          <w:tcPr>
            <w:tcW w:w="1701" w:type="dxa"/>
            <w:shd w:val="clear" w:color="auto" w:fill="auto"/>
          </w:tcPr>
          <w:p w14:paraId="7F5EBD58" w14:textId="54F8C565" w:rsidR="0026226B" w:rsidRPr="00203072" w:rsidRDefault="0026226B" w:rsidP="0026226B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092CD68" w14:textId="66B9A6DB" w:rsidR="0026226B" w:rsidRPr="00203072" w:rsidRDefault="0026226B" w:rsidP="0026226B">
            <w:pPr>
              <w:ind w:hanging="17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ADEF31C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tr w:rsidR="0026226B" w:rsidRPr="00203072" w14:paraId="05C6E376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56AB50C8" w14:textId="298E3304" w:rsidR="0026226B" w:rsidRPr="00203072" w:rsidRDefault="0026226B" w:rsidP="0026226B">
            <w:pPr>
              <w:pStyle w:val="a5"/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46DE74" w14:textId="3A10CBA2" w:rsidR="0026226B" w:rsidRPr="00203072" w:rsidRDefault="0026226B" w:rsidP="0026226B">
            <w:pPr>
              <w:jc w:val="both"/>
            </w:pPr>
            <w:proofErr w:type="spellStart"/>
            <w:r w:rsidRPr="00203072">
              <w:rPr>
                <w:rFonts w:eastAsia="Batang"/>
              </w:rPr>
              <w:t>Кинофутурум</w:t>
            </w:r>
            <w:proofErr w:type="spellEnd"/>
            <w:r w:rsidRPr="00203072">
              <w:rPr>
                <w:rFonts w:eastAsia="Batang"/>
              </w:rPr>
              <w:t>. Понятие авангардного кино.</w:t>
            </w:r>
          </w:p>
        </w:tc>
        <w:tc>
          <w:tcPr>
            <w:tcW w:w="1701" w:type="dxa"/>
            <w:shd w:val="clear" w:color="auto" w:fill="auto"/>
          </w:tcPr>
          <w:p w14:paraId="0AD0BACC" w14:textId="7B43005D" w:rsidR="0026226B" w:rsidRPr="00203072" w:rsidRDefault="0026226B" w:rsidP="0026226B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49ACF7F" w14:textId="5471E3B3" w:rsidR="0026226B" w:rsidRPr="00203072" w:rsidRDefault="0026226B" w:rsidP="0026226B">
            <w:pPr>
              <w:ind w:hanging="17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16F522" w14:textId="77777777" w:rsidR="0026226B" w:rsidRPr="00203072" w:rsidRDefault="0026226B" w:rsidP="0026226B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  <w:bookmarkEnd w:id="29"/>
    </w:tbl>
    <w:p w14:paraId="793A575D" w14:textId="77777777" w:rsidR="002A47AA" w:rsidRPr="00203072" w:rsidRDefault="002A47AA" w:rsidP="002A47AA">
      <w:pPr>
        <w:rPr>
          <w:b/>
          <w:bCs/>
        </w:rPr>
      </w:pPr>
    </w:p>
    <w:p w14:paraId="4E36764F" w14:textId="77777777" w:rsidR="002A47AA" w:rsidRPr="00203072" w:rsidRDefault="002A47AA" w:rsidP="002A47AA">
      <w:pPr>
        <w:jc w:val="both"/>
        <w:rPr>
          <w:b/>
          <w:bCs/>
          <w:caps/>
        </w:rPr>
      </w:pPr>
      <w:r w:rsidRPr="0020307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94BEEF2" w14:textId="77777777" w:rsidR="0026226B" w:rsidRPr="00203072" w:rsidRDefault="0026226B" w:rsidP="0026226B">
      <w:pPr>
        <w:rPr>
          <w:b/>
          <w:bCs/>
          <w:caps/>
        </w:rPr>
      </w:pPr>
      <w:r w:rsidRPr="00203072">
        <w:rPr>
          <w:b/>
          <w:bCs/>
          <w:caps/>
        </w:rPr>
        <w:t xml:space="preserve">5.1. </w:t>
      </w:r>
      <w:r w:rsidRPr="00203072">
        <w:rPr>
          <w:b/>
          <w:bCs/>
        </w:rPr>
        <w:t>Темы конспектов</w:t>
      </w:r>
      <w:r w:rsidRPr="00203072">
        <w:rPr>
          <w:b/>
          <w:bCs/>
          <w:caps/>
        </w:rPr>
        <w:t>:</w:t>
      </w:r>
    </w:p>
    <w:p w14:paraId="011A96E7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 xml:space="preserve">Пространство в кино. </w:t>
      </w:r>
    </w:p>
    <w:p w14:paraId="741BDF5A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Осознанная вещь (</w:t>
      </w:r>
      <w:proofErr w:type="spellStart"/>
      <w:r w:rsidRPr="00203072">
        <w:t>Деллюк</w:t>
      </w:r>
      <w:proofErr w:type="spellEnd"/>
      <w:r w:rsidRPr="00203072">
        <w:t xml:space="preserve">) и видимый человек (Балаш). </w:t>
      </w:r>
    </w:p>
    <w:p w14:paraId="6C546BD1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 xml:space="preserve">Второе рождение пространства в кинематографическом тексте. </w:t>
      </w:r>
    </w:p>
    <w:p w14:paraId="7DB91A7F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 xml:space="preserve">Проблема синхронии и диахронии. </w:t>
      </w:r>
    </w:p>
    <w:p w14:paraId="413A77CB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lastRenderedPageBreak/>
        <w:t>О протяженности сознания (Бергсон), схватывании (</w:t>
      </w:r>
      <w:proofErr w:type="spellStart"/>
      <w:r w:rsidRPr="00203072">
        <w:t>Кракауэр</w:t>
      </w:r>
      <w:proofErr w:type="spellEnd"/>
      <w:r w:rsidRPr="00203072">
        <w:t>) и становлении (</w:t>
      </w:r>
      <w:proofErr w:type="spellStart"/>
      <w:r w:rsidRPr="00203072">
        <w:t>Делез</w:t>
      </w:r>
      <w:proofErr w:type="spellEnd"/>
      <w:r w:rsidRPr="00203072">
        <w:t xml:space="preserve">). </w:t>
      </w:r>
    </w:p>
    <w:p w14:paraId="7B1271BF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t xml:space="preserve">Ошибки постановщика и способы их избежать. </w:t>
      </w:r>
    </w:p>
    <w:p w14:paraId="0DA2A5C6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 xml:space="preserve">Понятие киногероя и его отношения с этическими характеристиками. </w:t>
      </w:r>
    </w:p>
    <w:p w14:paraId="33BE5A4C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 xml:space="preserve">Социокультурная роль киногероя современного кинематографа. </w:t>
      </w:r>
    </w:p>
    <w:p w14:paraId="289AE662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Типы киногероя в современном кинематографе.</w:t>
      </w:r>
    </w:p>
    <w:p w14:paraId="59851019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Понятие школы в киноискусстве.</w:t>
      </w:r>
    </w:p>
    <w:p w14:paraId="60C76865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Возникновение школ в кинематографе.</w:t>
      </w:r>
    </w:p>
    <w:p w14:paraId="5CFCD84F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 xml:space="preserve">Грузинское кино. </w:t>
      </w:r>
    </w:p>
    <w:p w14:paraId="6B0344EF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 xml:space="preserve">Киргизское кино. </w:t>
      </w:r>
    </w:p>
    <w:p w14:paraId="777876C9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Индийское кино.</w:t>
      </w:r>
    </w:p>
    <w:p w14:paraId="637207DC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Польское кино.</w:t>
      </w:r>
    </w:p>
    <w:p w14:paraId="28A47317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Французское кино.</w:t>
      </w:r>
    </w:p>
    <w:p w14:paraId="47E00FF9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Голливудское кино.</w:t>
      </w:r>
    </w:p>
    <w:p w14:paraId="79D19C65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 xml:space="preserve">Японское кино. </w:t>
      </w:r>
    </w:p>
    <w:p w14:paraId="7969BFD4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  <w:rPr>
          <w:rFonts w:eastAsia="Batang"/>
        </w:rPr>
      </w:pPr>
      <w:r w:rsidRPr="00203072">
        <w:rPr>
          <w:rFonts w:eastAsia="Batang"/>
        </w:rPr>
        <w:t>Школы образного языка.</w:t>
      </w:r>
    </w:p>
    <w:p w14:paraId="68F13301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Понятие киноклассики.</w:t>
      </w:r>
    </w:p>
    <w:p w14:paraId="083EAB79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Социокультурные и образно-художественные особенности классики.</w:t>
      </w:r>
    </w:p>
    <w:p w14:paraId="6744E8F7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Связь киноклассики и литературы.</w:t>
      </w:r>
    </w:p>
    <w:p w14:paraId="59AA4BC8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Связь киноклассики и философии.</w:t>
      </w:r>
    </w:p>
    <w:p w14:paraId="752A21C0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>Элитарность и массовость в кинематографе.</w:t>
      </w:r>
    </w:p>
    <w:p w14:paraId="6C5DCABE" w14:textId="77777777" w:rsidR="0026226B" w:rsidRPr="00203072" w:rsidRDefault="0026226B" w:rsidP="0026226B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jc w:val="both"/>
      </w:pPr>
      <w:r w:rsidRPr="00203072">
        <w:t xml:space="preserve">Модели кинематографического повествования. </w:t>
      </w:r>
    </w:p>
    <w:p w14:paraId="6537CEF0" w14:textId="77777777" w:rsidR="0026226B" w:rsidRPr="00203072" w:rsidRDefault="0026226B" w:rsidP="0026226B">
      <w:pPr>
        <w:jc w:val="both"/>
      </w:pPr>
    </w:p>
    <w:p w14:paraId="290AA707" w14:textId="77777777" w:rsidR="0026226B" w:rsidRPr="00203072" w:rsidRDefault="0026226B" w:rsidP="0026226B">
      <w:pPr>
        <w:jc w:val="both"/>
        <w:rPr>
          <w:b/>
        </w:rPr>
      </w:pPr>
      <w:r w:rsidRPr="00203072">
        <w:rPr>
          <w:b/>
        </w:rPr>
        <w:t>5.2. Темы рефератов:</w:t>
      </w:r>
    </w:p>
    <w:p w14:paraId="18B68938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1.</w:t>
      </w:r>
      <w:r w:rsidRPr="00203072">
        <w:tab/>
        <w:t>Социальные функции киноискусства.</w:t>
      </w:r>
    </w:p>
    <w:p w14:paraId="2DBADC5F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2.</w:t>
      </w:r>
      <w:r w:rsidRPr="00203072">
        <w:tab/>
        <w:t>Понятие изобразительного языка в кино.</w:t>
      </w:r>
    </w:p>
    <w:p w14:paraId="74A4F6BC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3.</w:t>
      </w:r>
      <w:r w:rsidRPr="00203072">
        <w:tab/>
        <w:t>Жанры в киноискусстве.</w:t>
      </w:r>
    </w:p>
    <w:p w14:paraId="779A7C69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4.</w:t>
      </w:r>
      <w:r w:rsidRPr="00203072">
        <w:tab/>
        <w:t>Кино эпохи тоталитаризма.</w:t>
      </w:r>
    </w:p>
    <w:p w14:paraId="7CA3BA8F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5.</w:t>
      </w:r>
      <w:r w:rsidRPr="00203072">
        <w:tab/>
        <w:t>Типология киногероя как антропология кино.</w:t>
      </w:r>
    </w:p>
    <w:p w14:paraId="3038E7E0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6.</w:t>
      </w:r>
      <w:r w:rsidRPr="00203072">
        <w:tab/>
        <w:t xml:space="preserve"> «Бесчеловечное» кино – компьютерное кино.</w:t>
      </w:r>
    </w:p>
    <w:p w14:paraId="122453D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7.</w:t>
      </w:r>
      <w:r w:rsidRPr="00203072">
        <w:tab/>
        <w:t>Специфика философствования в кино.</w:t>
      </w:r>
    </w:p>
    <w:p w14:paraId="16B051CB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8.</w:t>
      </w:r>
      <w:r w:rsidRPr="00203072">
        <w:tab/>
        <w:t>Религиозные мотивы в современном кинематографе.</w:t>
      </w:r>
    </w:p>
    <w:p w14:paraId="053E9C8F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9.</w:t>
      </w:r>
      <w:r w:rsidRPr="00203072">
        <w:tab/>
        <w:t>Роль и место дизайна в киноискусстве.</w:t>
      </w:r>
    </w:p>
    <w:p w14:paraId="4E08DC2F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10.</w:t>
      </w:r>
      <w:r w:rsidRPr="00203072">
        <w:tab/>
        <w:t>Великие комики XX века в кинематографе.</w:t>
      </w:r>
    </w:p>
    <w:p w14:paraId="44F3E6CB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11.</w:t>
      </w:r>
      <w:r w:rsidRPr="00203072">
        <w:tab/>
        <w:t>Фильм катастрофа – причины популярности.</w:t>
      </w:r>
    </w:p>
    <w:p w14:paraId="5BE9CCEA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12.</w:t>
      </w:r>
      <w:r w:rsidRPr="00203072">
        <w:tab/>
        <w:t>Кино триллер и его психологические функции.</w:t>
      </w:r>
    </w:p>
    <w:p w14:paraId="33671EAD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13.</w:t>
      </w:r>
      <w:r w:rsidRPr="00203072">
        <w:tab/>
        <w:t>Кино и традиционные искусства: архитектура.</w:t>
      </w:r>
    </w:p>
    <w:p w14:paraId="16109B6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14.</w:t>
      </w:r>
      <w:r w:rsidRPr="00203072">
        <w:tab/>
        <w:t>Кино и традиционные искусства: живопись.</w:t>
      </w:r>
    </w:p>
    <w:p w14:paraId="1625AB7D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15.</w:t>
      </w:r>
      <w:r w:rsidRPr="00203072">
        <w:tab/>
        <w:t>Кино и традиционные искусства: скульптура.</w:t>
      </w:r>
    </w:p>
    <w:p w14:paraId="3E30865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16.</w:t>
      </w:r>
      <w:r w:rsidRPr="00203072">
        <w:tab/>
        <w:t>Кино и традиционные искусства: музыка.</w:t>
      </w:r>
    </w:p>
    <w:p w14:paraId="669DBC3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17.</w:t>
      </w:r>
      <w:r w:rsidRPr="00203072">
        <w:tab/>
        <w:t>Кино и традиционные искусства: танец.</w:t>
      </w:r>
    </w:p>
    <w:p w14:paraId="4C49C426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18.</w:t>
      </w:r>
      <w:r w:rsidRPr="00203072">
        <w:tab/>
        <w:t>Кино и традиционные искусства: театр.</w:t>
      </w:r>
    </w:p>
    <w:p w14:paraId="44F6B48E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19.</w:t>
      </w:r>
      <w:r w:rsidRPr="00203072">
        <w:tab/>
        <w:t>Кино и традиционные искусства: литература.</w:t>
      </w:r>
    </w:p>
    <w:p w14:paraId="477981C1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20.</w:t>
      </w:r>
      <w:r w:rsidRPr="00203072">
        <w:tab/>
        <w:t>Национальная школа - китайское кино.</w:t>
      </w:r>
    </w:p>
    <w:p w14:paraId="1B739E9C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21.</w:t>
      </w:r>
      <w:r w:rsidRPr="00203072">
        <w:tab/>
        <w:t>Эпоха немого кино.</w:t>
      </w:r>
    </w:p>
    <w:p w14:paraId="3D9883D0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22.</w:t>
      </w:r>
      <w:r w:rsidRPr="00203072">
        <w:tab/>
        <w:t>Немое кино дореволюционной России.</w:t>
      </w:r>
    </w:p>
    <w:p w14:paraId="1F05A4CC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23.</w:t>
      </w:r>
      <w:r w:rsidRPr="00203072">
        <w:tab/>
        <w:t xml:space="preserve">Творчество Ф. </w:t>
      </w:r>
      <w:proofErr w:type="spellStart"/>
      <w:r w:rsidRPr="00203072">
        <w:t>Мурнау</w:t>
      </w:r>
      <w:proofErr w:type="spellEnd"/>
      <w:r w:rsidRPr="00203072">
        <w:t>.</w:t>
      </w:r>
    </w:p>
    <w:p w14:paraId="368FDE9B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24.</w:t>
      </w:r>
      <w:r w:rsidRPr="00203072">
        <w:tab/>
        <w:t>Мультипликационное кино.</w:t>
      </w:r>
    </w:p>
    <w:p w14:paraId="485BB880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25.</w:t>
      </w:r>
      <w:r w:rsidRPr="00203072">
        <w:tab/>
        <w:t>Комикс и кинематограф.</w:t>
      </w:r>
    </w:p>
    <w:p w14:paraId="01C1D853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26.</w:t>
      </w:r>
      <w:r w:rsidRPr="00203072">
        <w:tab/>
        <w:t>Творчество Ф. Феллини.</w:t>
      </w:r>
    </w:p>
    <w:p w14:paraId="0494A91E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27.</w:t>
      </w:r>
      <w:r w:rsidRPr="00203072">
        <w:tab/>
      </w:r>
      <w:proofErr w:type="spellStart"/>
      <w:r w:rsidRPr="00203072">
        <w:t>Клиппинг</w:t>
      </w:r>
      <w:proofErr w:type="spellEnd"/>
      <w:r w:rsidRPr="00203072">
        <w:t xml:space="preserve"> и современный кинематограф.</w:t>
      </w:r>
    </w:p>
    <w:p w14:paraId="5628A9E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28.</w:t>
      </w:r>
      <w:r w:rsidRPr="00203072">
        <w:tab/>
        <w:t>Голливуд и его роль в истории кино.</w:t>
      </w:r>
    </w:p>
    <w:p w14:paraId="710A2698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29.</w:t>
      </w:r>
      <w:r w:rsidRPr="00203072">
        <w:tab/>
        <w:t>Творчество С. Эйзенштейна.</w:t>
      </w:r>
    </w:p>
    <w:p w14:paraId="2D778E87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lastRenderedPageBreak/>
        <w:t>30.</w:t>
      </w:r>
      <w:r w:rsidRPr="00203072">
        <w:tab/>
        <w:t>Жанр фэнтези в киноискусстве.</w:t>
      </w:r>
    </w:p>
    <w:p w14:paraId="5EA3ADE1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31.</w:t>
      </w:r>
      <w:r w:rsidRPr="00203072">
        <w:tab/>
        <w:t>Советский кинематограф 30-х годов XX века.</w:t>
      </w:r>
    </w:p>
    <w:p w14:paraId="48526C9A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32.</w:t>
      </w:r>
      <w:r w:rsidRPr="00203072">
        <w:tab/>
        <w:t>Советский кинематограф 50-х годов XX века.</w:t>
      </w:r>
    </w:p>
    <w:p w14:paraId="1D1D1DF3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33.</w:t>
      </w:r>
      <w:r w:rsidRPr="00203072">
        <w:tab/>
        <w:t>Явление неореализма в кино.</w:t>
      </w:r>
    </w:p>
    <w:p w14:paraId="0112AA21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34.</w:t>
      </w:r>
      <w:r w:rsidRPr="00203072">
        <w:tab/>
        <w:t>Институт кинозвёзд: Любовь Орлова.</w:t>
      </w:r>
    </w:p>
    <w:p w14:paraId="441565F7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35.</w:t>
      </w:r>
      <w:r w:rsidRPr="00203072">
        <w:tab/>
        <w:t>Институт кинозвёзд: Мэрилин Монро.</w:t>
      </w:r>
    </w:p>
    <w:p w14:paraId="03F5947E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36.</w:t>
      </w:r>
      <w:r w:rsidRPr="00203072">
        <w:tab/>
        <w:t xml:space="preserve">Великие актрисы кино: Анна </w:t>
      </w:r>
      <w:proofErr w:type="spellStart"/>
      <w:r w:rsidRPr="00203072">
        <w:t>Маньяни</w:t>
      </w:r>
      <w:proofErr w:type="spellEnd"/>
      <w:r w:rsidRPr="00203072">
        <w:t>.</w:t>
      </w:r>
    </w:p>
    <w:p w14:paraId="7F4E69F4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37.</w:t>
      </w:r>
      <w:r w:rsidRPr="00203072">
        <w:tab/>
        <w:t>Великие актрисы кино: Татьяна Самойлова.</w:t>
      </w:r>
    </w:p>
    <w:p w14:paraId="7E43C114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38.</w:t>
      </w:r>
      <w:r w:rsidRPr="00203072">
        <w:tab/>
        <w:t>Великие актрисы кино: София Лорен.</w:t>
      </w:r>
    </w:p>
    <w:p w14:paraId="08531DD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39.</w:t>
      </w:r>
      <w:r w:rsidRPr="00203072">
        <w:tab/>
        <w:t>Творчество Ингмара Бергмана.</w:t>
      </w:r>
    </w:p>
    <w:p w14:paraId="77ABB702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40.</w:t>
      </w:r>
      <w:r w:rsidRPr="00203072">
        <w:tab/>
        <w:t>Творчество Андрея Тарковского.</w:t>
      </w:r>
    </w:p>
    <w:p w14:paraId="1198D100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41.</w:t>
      </w:r>
      <w:r w:rsidRPr="00203072">
        <w:tab/>
      </w:r>
      <w:proofErr w:type="spellStart"/>
      <w:r w:rsidRPr="00203072">
        <w:t>Постмодернисткое</w:t>
      </w:r>
      <w:proofErr w:type="spellEnd"/>
      <w:r w:rsidRPr="00203072">
        <w:t xml:space="preserve"> кино: фон Триер, </w:t>
      </w:r>
      <w:proofErr w:type="spellStart"/>
      <w:r w:rsidRPr="00203072">
        <w:t>Кустурица</w:t>
      </w:r>
      <w:proofErr w:type="spellEnd"/>
      <w:r w:rsidRPr="00203072">
        <w:t xml:space="preserve">, </w:t>
      </w:r>
      <w:proofErr w:type="spellStart"/>
      <w:r w:rsidRPr="00203072">
        <w:t>Альмодовар</w:t>
      </w:r>
      <w:proofErr w:type="spellEnd"/>
      <w:r w:rsidRPr="00203072">
        <w:t xml:space="preserve">, </w:t>
      </w:r>
      <w:proofErr w:type="spellStart"/>
      <w:r w:rsidRPr="00203072">
        <w:t>Джармуш</w:t>
      </w:r>
      <w:proofErr w:type="spellEnd"/>
      <w:r w:rsidRPr="00203072">
        <w:t>.</w:t>
      </w:r>
    </w:p>
    <w:p w14:paraId="2E96977C" w14:textId="77777777" w:rsidR="0026226B" w:rsidRPr="00203072" w:rsidRDefault="0026226B" w:rsidP="0026226B">
      <w:pPr>
        <w:tabs>
          <w:tab w:val="left" w:pos="426"/>
        </w:tabs>
        <w:jc w:val="both"/>
      </w:pPr>
      <w:r w:rsidRPr="00203072">
        <w:t>42.</w:t>
      </w:r>
      <w:r w:rsidRPr="00203072">
        <w:tab/>
        <w:t>Компьютерные технологии и кинематограф.</w:t>
      </w:r>
    </w:p>
    <w:p w14:paraId="623E4982" w14:textId="77777777" w:rsidR="0026226B" w:rsidRPr="00203072" w:rsidRDefault="0026226B" w:rsidP="0026226B">
      <w:pPr>
        <w:tabs>
          <w:tab w:val="left" w:pos="426"/>
        </w:tabs>
        <w:jc w:val="center"/>
        <w:rPr>
          <w:rFonts w:eastAsia="Batang"/>
          <w:b/>
          <w:bCs/>
        </w:rPr>
      </w:pPr>
    </w:p>
    <w:p w14:paraId="43C33023" w14:textId="77777777" w:rsidR="002A47AA" w:rsidRPr="00203072" w:rsidRDefault="002A47AA" w:rsidP="002A47AA">
      <w:pPr>
        <w:rPr>
          <w:b/>
          <w:bCs/>
        </w:rPr>
      </w:pPr>
      <w:r w:rsidRPr="00203072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321A8FD3" w14:textId="77777777" w:rsidR="002A47AA" w:rsidRPr="00203072" w:rsidRDefault="002A47AA" w:rsidP="002A47AA">
      <w:pPr>
        <w:spacing w:after="120"/>
        <w:rPr>
          <w:b/>
          <w:bCs/>
        </w:rPr>
      </w:pPr>
      <w:r w:rsidRPr="00203072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2A47AA" w:rsidRPr="00203072" w14:paraId="09780265" w14:textId="77777777" w:rsidTr="00194400">
        <w:trPr>
          <w:trHeight w:val="582"/>
        </w:trPr>
        <w:tc>
          <w:tcPr>
            <w:tcW w:w="567" w:type="dxa"/>
            <w:vAlign w:val="center"/>
          </w:tcPr>
          <w:p w14:paraId="400C54B7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№</w:t>
            </w:r>
          </w:p>
          <w:p w14:paraId="341AB9C3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п/п</w:t>
            </w:r>
          </w:p>
        </w:tc>
        <w:tc>
          <w:tcPr>
            <w:tcW w:w="6096" w:type="dxa"/>
            <w:vAlign w:val="center"/>
          </w:tcPr>
          <w:p w14:paraId="00553A0C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14:paraId="60A0876B" w14:textId="77777777" w:rsidR="002A47AA" w:rsidRPr="00203072" w:rsidRDefault="002A47AA" w:rsidP="00194400">
            <w:pPr>
              <w:pStyle w:val="a5"/>
              <w:jc w:val="center"/>
            </w:pPr>
            <w:r w:rsidRPr="00203072">
              <w:t>Форма текущего контроля</w:t>
            </w:r>
          </w:p>
        </w:tc>
      </w:tr>
      <w:tr w:rsidR="0026226B" w:rsidRPr="00203072" w14:paraId="028A579A" w14:textId="77777777" w:rsidTr="00194400">
        <w:tc>
          <w:tcPr>
            <w:tcW w:w="567" w:type="dxa"/>
          </w:tcPr>
          <w:p w14:paraId="5C009B7B" w14:textId="77777777" w:rsidR="0026226B" w:rsidRPr="00203072" w:rsidRDefault="0026226B" w:rsidP="0026226B">
            <w:pPr>
              <w:pStyle w:val="a5"/>
            </w:pPr>
            <w:r w:rsidRPr="00203072">
              <w:t>1</w:t>
            </w:r>
          </w:p>
        </w:tc>
        <w:tc>
          <w:tcPr>
            <w:tcW w:w="6096" w:type="dxa"/>
            <w:vAlign w:val="center"/>
          </w:tcPr>
          <w:p w14:paraId="1E599FC4" w14:textId="3273E349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Возникновение и проблемы эволюции киноискусства</w:t>
            </w:r>
          </w:p>
        </w:tc>
        <w:tc>
          <w:tcPr>
            <w:tcW w:w="2693" w:type="dxa"/>
            <w:vAlign w:val="center"/>
          </w:tcPr>
          <w:p w14:paraId="5C45F30E" w14:textId="0CF276B4" w:rsidR="0026226B" w:rsidRPr="00203072" w:rsidRDefault="0026226B" w:rsidP="0026226B">
            <w:pPr>
              <w:pStyle w:val="a5"/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00DB929C" w14:textId="77777777" w:rsidTr="00194400">
        <w:tc>
          <w:tcPr>
            <w:tcW w:w="567" w:type="dxa"/>
          </w:tcPr>
          <w:p w14:paraId="104F578F" w14:textId="77777777" w:rsidR="0026226B" w:rsidRPr="00203072" w:rsidRDefault="0026226B" w:rsidP="0026226B">
            <w:pPr>
              <w:pStyle w:val="a5"/>
            </w:pPr>
            <w:r w:rsidRPr="00203072">
              <w:t>2</w:t>
            </w:r>
          </w:p>
        </w:tc>
        <w:tc>
          <w:tcPr>
            <w:tcW w:w="6096" w:type="dxa"/>
            <w:vAlign w:val="center"/>
          </w:tcPr>
          <w:p w14:paraId="4EDECDA9" w14:textId="22E331ED" w:rsidR="0026226B" w:rsidRPr="00203072" w:rsidRDefault="0026226B" w:rsidP="0026226B">
            <w:pPr>
              <w:jc w:val="both"/>
            </w:pPr>
            <w:r w:rsidRPr="00203072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  <w:tc>
          <w:tcPr>
            <w:tcW w:w="2693" w:type="dxa"/>
          </w:tcPr>
          <w:p w14:paraId="5484AC87" w14:textId="77777777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024D03DA" w14:textId="77777777" w:rsidTr="00194400">
        <w:tc>
          <w:tcPr>
            <w:tcW w:w="567" w:type="dxa"/>
          </w:tcPr>
          <w:p w14:paraId="02941CCE" w14:textId="77777777" w:rsidR="0026226B" w:rsidRPr="00203072" w:rsidRDefault="0026226B" w:rsidP="0026226B">
            <w:pPr>
              <w:pStyle w:val="a5"/>
            </w:pPr>
            <w:r w:rsidRPr="00203072">
              <w:t>3</w:t>
            </w:r>
          </w:p>
        </w:tc>
        <w:tc>
          <w:tcPr>
            <w:tcW w:w="6096" w:type="dxa"/>
            <w:vAlign w:val="center"/>
          </w:tcPr>
          <w:p w14:paraId="0721ABCF" w14:textId="00FF12BD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  <w:tc>
          <w:tcPr>
            <w:tcW w:w="2693" w:type="dxa"/>
          </w:tcPr>
          <w:p w14:paraId="31C8E02E" w14:textId="77777777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319618F5" w14:textId="77777777" w:rsidTr="00194400">
        <w:tc>
          <w:tcPr>
            <w:tcW w:w="567" w:type="dxa"/>
          </w:tcPr>
          <w:p w14:paraId="5F9972F9" w14:textId="77777777" w:rsidR="0026226B" w:rsidRPr="00203072" w:rsidRDefault="0026226B" w:rsidP="0026226B">
            <w:pPr>
              <w:pStyle w:val="a5"/>
            </w:pPr>
            <w:r w:rsidRPr="00203072">
              <w:t>4</w:t>
            </w:r>
          </w:p>
        </w:tc>
        <w:tc>
          <w:tcPr>
            <w:tcW w:w="6096" w:type="dxa"/>
            <w:vAlign w:val="center"/>
          </w:tcPr>
          <w:p w14:paraId="1CDC9DD1" w14:textId="547E94A1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  <w:tc>
          <w:tcPr>
            <w:tcW w:w="2693" w:type="dxa"/>
          </w:tcPr>
          <w:p w14:paraId="569F1FDC" w14:textId="77777777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3344D390" w14:textId="77777777" w:rsidTr="0026226B">
        <w:trPr>
          <w:trHeight w:val="591"/>
        </w:trPr>
        <w:tc>
          <w:tcPr>
            <w:tcW w:w="567" w:type="dxa"/>
          </w:tcPr>
          <w:p w14:paraId="66484744" w14:textId="77777777" w:rsidR="0026226B" w:rsidRPr="00203072" w:rsidRDefault="0026226B" w:rsidP="0026226B">
            <w:pPr>
              <w:pStyle w:val="a5"/>
            </w:pPr>
            <w:r w:rsidRPr="00203072">
              <w:t>5</w:t>
            </w:r>
          </w:p>
        </w:tc>
        <w:tc>
          <w:tcPr>
            <w:tcW w:w="6096" w:type="dxa"/>
            <w:vAlign w:val="center"/>
          </w:tcPr>
          <w:p w14:paraId="7DE2FADA" w14:textId="1718D8A2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Антропология кино: архетип киногероя</w:t>
            </w:r>
          </w:p>
        </w:tc>
        <w:tc>
          <w:tcPr>
            <w:tcW w:w="2693" w:type="dxa"/>
          </w:tcPr>
          <w:p w14:paraId="07BE86C4" w14:textId="77777777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68127F9C" w14:textId="77777777" w:rsidTr="00194400">
        <w:tc>
          <w:tcPr>
            <w:tcW w:w="567" w:type="dxa"/>
          </w:tcPr>
          <w:p w14:paraId="7275044A" w14:textId="77777777" w:rsidR="0026226B" w:rsidRPr="00203072" w:rsidRDefault="0026226B" w:rsidP="0026226B">
            <w:pPr>
              <w:pStyle w:val="a5"/>
            </w:pPr>
            <w:r w:rsidRPr="00203072">
              <w:t>6</w:t>
            </w:r>
          </w:p>
        </w:tc>
        <w:tc>
          <w:tcPr>
            <w:tcW w:w="6096" w:type="dxa"/>
            <w:vAlign w:val="center"/>
          </w:tcPr>
          <w:p w14:paraId="0E3287F1" w14:textId="2F3B6C42" w:rsidR="0026226B" w:rsidRPr="00203072" w:rsidRDefault="0026226B" w:rsidP="0026226B">
            <w:pPr>
              <w:jc w:val="both"/>
            </w:pPr>
            <w:r w:rsidRPr="00203072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  <w:tc>
          <w:tcPr>
            <w:tcW w:w="2693" w:type="dxa"/>
          </w:tcPr>
          <w:p w14:paraId="4395E22C" w14:textId="77777777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7022C386" w14:textId="77777777" w:rsidTr="00194400">
        <w:tc>
          <w:tcPr>
            <w:tcW w:w="567" w:type="dxa"/>
          </w:tcPr>
          <w:p w14:paraId="56784C63" w14:textId="534A880E" w:rsidR="0026226B" w:rsidRPr="00203072" w:rsidRDefault="0026226B" w:rsidP="0026226B">
            <w:pPr>
              <w:pStyle w:val="a5"/>
            </w:pPr>
            <w:r w:rsidRPr="00203072">
              <w:t>7</w:t>
            </w:r>
          </w:p>
        </w:tc>
        <w:tc>
          <w:tcPr>
            <w:tcW w:w="6096" w:type="dxa"/>
            <w:vAlign w:val="center"/>
          </w:tcPr>
          <w:p w14:paraId="60175159" w14:textId="00B3D5B5" w:rsidR="0026226B" w:rsidRPr="00203072" w:rsidRDefault="0026226B" w:rsidP="0026226B">
            <w:pPr>
              <w:jc w:val="both"/>
              <w:rPr>
                <w:rFonts w:eastAsia="Batang"/>
              </w:rPr>
            </w:pPr>
            <w:r w:rsidRPr="00203072">
              <w:t>Проблема классики в кино. Авторское кино.</w:t>
            </w:r>
          </w:p>
        </w:tc>
        <w:tc>
          <w:tcPr>
            <w:tcW w:w="2693" w:type="dxa"/>
          </w:tcPr>
          <w:p w14:paraId="7998A5EF" w14:textId="14362AD6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  <w:tr w:rsidR="0026226B" w:rsidRPr="00203072" w14:paraId="3BE336F7" w14:textId="77777777" w:rsidTr="00194400">
        <w:tc>
          <w:tcPr>
            <w:tcW w:w="567" w:type="dxa"/>
          </w:tcPr>
          <w:p w14:paraId="0F6C5756" w14:textId="6D5264D0" w:rsidR="0026226B" w:rsidRPr="00203072" w:rsidRDefault="0026226B" w:rsidP="0026226B">
            <w:pPr>
              <w:pStyle w:val="a5"/>
            </w:pPr>
            <w:r w:rsidRPr="00203072">
              <w:t>8</w:t>
            </w:r>
          </w:p>
        </w:tc>
        <w:tc>
          <w:tcPr>
            <w:tcW w:w="6096" w:type="dxa"/>
            <w:vAlign w:val="center"/>
          </w:tcPr>
          <w:p w14:paraId="4A5F4683" w14:textId="16C07487" w:rsidR="0026226B" w:rsidRPr="00203072" w:rsidRDefault="0026226B" w:rsidP="0026226B">
            <w:pPr>
              <w:jc w:val="both"/>
            </w:pPr>
            <w:proofErr w:type="spellStart"/>
            <w:r w:rsidRPr="00203072">
              <w:rPr>
                <w:rFonts w:eastAsia="Batang"/>
              </w:rPr>
              <w:t>Кинофутурум</w:t>
            </w:r>
            <w:proofErr w:type="spellEnd"/>
            <w:r w:rsidRPr="00203072">
              <w:rPr>
                <w:rFonts w:eastAsia="Batang"/>
              </w:rPr>
              <w:t>. Понятие авангардного кино.</w:t>
            </w:r>
          </w:p>
        </w:tc>
        <w:tc>
          <w:tcPr>
            <w:tcW w:w="2693" w:type="dxa"/>
          </w:tcPr>
          <w:p w14:paraId="4420DDA1" w14:textId="7D1615AD" w:rsidR="0026226B" w:rsidRPr="00203072" w:rsidRDefault="0026226B" w:rsidP="0026226B">
            <w:pPr>
              <w:jc w:val="center"/>
            </w:pPr>
            <w:r w:rsidRPr="00203072">
              <w:t>Работа на практических занятиях</w:t>
            </w:r>
          </w:p>
        </w:tc>
      </w:tr>
    </w:tbl>
    <w:p w14:paraId="28B66468" w14:textId="77777777" w:rsidR="002A47AA" w:rsidRPr="00203072" w:rsidRDefault="002A47AA" w:rsidP="002A47AA">
      <w:pPr>
        <w:spacing w:after="120"/>
        <w:rPr>
          <w:b/>
          <w:bCs/>
        </w:rPr>
      </w:pPr>
    </w:p>
    <w:p w14:paraId="7836B05C" w14:textId="77777777" w:rsidR="002A47AA" w:rsidRPr="00203072" w:rsidRDefault="002A47AA" w:rsidP="002A47AA">
      <w:pPr>
        <w:jc w:val="both"/>
        <w:rPr>
          <w:bCs/>
          <w:i/>
        </w:rPr>
      </w:pPr>
    </w:p>
    <w:p w14:paraId="6518BDAB" w14:textId="77777777" w:rsidR="002A47AA" w:rsidRPr="00203072" w:rsidRDefault="002A47AA" w:rsidP="002A47AA">
      <w:pPr>
        <w:spacing w:line="360" w:lineRule="auto"/>
        <w:rPr>
          <w:b/>
          <w:bCs/>
        </w:rPr>
      </w:pPr>
      <w:r w:rsidRPr="00203072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2A47AA" w:rsidRPr="00203072" w14:paraId="2C9F5F83" w14:textId="77777777" w:rsidTr="00194400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6A177" w14:textId="77777777" w:rsidR="002A47AA" w:rsidRPr="00203072" w:rsidRDefault="002A47AA" w:rsidP="00194400">
            <w:pPr>
              <w:jc w:val="center"/>
            </w:pPr>
            <w:r w:rsidRPr="00203072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D3091" w14:textId="77777777" w:rsidR="002A47AA" w:rsidRPr="00203072" w:rsidRDefault="002A47AA" w:rsidP="00194400">
            <w:pPr>
              <w:jc w:val="center"/>
            </w:pPr>
            <w:r w:rsidRPr="00203072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03EB" w14:textId="77777777" w:rsidR="002A47AA" w:rsidRPr="00203072" w:rsidRDefault="002A47AA" w:rsidP="00194400">
            <w:pPr>
              <w:jc w:val="center"/>
            </w:pPr>
            <w:r w:rsidRPr="00203072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3C0EA9" w14:textId="77777777" w:rsidR="002A47AA" w:rsidRPr="00203072" w:rsidRDefault="002A47AA" w:rsidP="00194400">
            <w:pPr>
              <w:jc w:val="center"/>
            </w:pPr>
            <w:r w:rsidRPr="00203072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90B3D64" w14:textId="77777777" w:rsidR="002A47AA" w:rsidRPr="00203072" w:rsidRDefault="002A47AA" w:rsidP="00194400">
            <w:pPr>
              <w:jc w:val="center"/>
            </w:pPr>
            <w:r w:rsidRPr="00203072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F08D" w14:textId="77777777" w:rsidR="002A47AA" w:rsidRPr="00203072" w:rsidRDefault="002A47AA" w:rsidP="00194400">
            <w:pPr>
              <w:jc w:val="center"/>
            </w:pPr>
            <w:r w:rsidRPr="00203072">
              <w:t>Наличие</w:t>
            </w:r>
          </w:p>
        </w:tc>
      </w:tr>
      <w:tr w:rsidR="002A47AA" w:rsidRPr="00203072" w14:paraId="2BAEB686" w14:textId="77777777" w:rsidTr="00194400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FFC07" w14:textId="77777777" w:rsidR="002A47AA" w:rsidRPr="00203072" w:rsidRDefault="002A47AA" w:rsidP="0019440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1497C5" w14:textId="77777777" w:rsidR="002A47AA" w:rsidRPr="00203072" w:rsidRDefault="002A47AA" w:rsidP="0019440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0F4AE4" w14:textId="77777777" w:rsidR="002A47AA" w:rsidRPr="00203072" w:rsidRDefault="002A47AA" w:rsidP="0019440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8DD01" w14:textId="77777777" w:rsidR="002A47AA" w:rsidRPr="00203072" w:rsidRDefault="002A47AA" w:rsidP="0019440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003307A" w14:textId="77777777" w:rsidR="002A47AA" w:rsidRPr="00203072" w:rsidRDefault="002A47AA" w:rsidP="0019440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678C3D" w14:textId="77777777" w:rsidR="002A47AA" w:rsidRPr="00203072" w:rsidRDefault="002A47AA" w:rsidP="00194400">
            <w:pPr>
              <w:jc w:val="center"/>
            </w:pPr>
            <w:r w:rsidRPr="00203072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ACA" w14:textId="77777777" w:rsidR="002A47AA" w:rsidRPr="00203072" w:rsidRDefault="002A47AA" w:rsidP="00194400">
            <w:pPr>
              <w:jc w:val="center"/>
              <w:rPr>
                <w:color w:val="000000"/>
              </w:rPr>
            </w:pPr>
            <w:r w:rsidRPr="00203072">
              <w:rPr>
                <w:color w:val="000000"/>
              </w:rPr>
              <w:t>ЭБС</w:t>
            </w:r>
          </w:p>
          <w:p w14:paraId="2CEAE6B4" w14:textId="77777777" w:rsidR="002A47AA" w:rsidRPr="00203072" w:rsidRDefault="002A47AA" w:rsidP="00194400">
            <w:pPr>
              <w:jc w:val="center"/>
              <w:rPr>
                <w:color w:val="000000"/>
              </w:rPr>
            </w:pPr>
            <w:r w:rsidRPr="00203072">
              <w:rPr>
                <w:color w:val="000000"/>
              </w:rPr>
              <w:t xml:space="preserve">(адрес </w:t>
            </w:r>
          </w:p>
          <w:p w14:paraId="4AA15E62" w14:textId="77777777" w:rsidR="002A47AA" w:rsidRPr="00203072" w:rsidRDefault="002A47AA" w:rsidP="00194400">
            <w:pPr>
              <w:jc w:val="center"/>
            </w:pPr>
            <w:r w:rsidRPr="00203072">
              <w:rPr>
                <w:color w:val="000000"/>
              </w:rPr>
              <w:t>в сети Интернет)</w:t>
            </w:r>
          </w:p>
        </w:tc>
      </w:tr>
      <w:tr w:rsidR="002A47AA" w:rsidRPr="00203072" w14:paraId="31159B50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89CF776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68CE6054" w14:textId="77777777" w:rsidR="002A47AA" w:rsidRPr="00203072" w:rsidRDefault="002A47AA" w:rsidP="00194400">
            <w:proofErr w:type="spellStart"/>
            <w:r w:rsidRPr="00203072">
              <w:t>Багновская</w:t>
            </w:r>
            <w:proofErr w:type="spellEnd"/>
            <w:r w:rsidRPr="00203072">
              <w:t xml:space="preserve"> </w:t>
            </w:r>
            <w:proofErr w:type="spellStart"/>
            <w:r w:rsidRPr="00203072">
              <w:t>Н.М</w:t>
            </w:r>
            <w:proofErr w:type="spellEnd"/>
            <w:r w:rsidRPr="00203072">
              <w:t xml:space="preserve">. </w:t>
            </w:r>
          </w:p>
        </w:tc>
        <w:tc>
          <w:tcPr>
            <w:tcW w:w="1985" w:type="dxa"/>
          </w:tcPr>
          <w:p w14:paraId="50525706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</w:pPr>
            <w:r w:rsidRPr="00203072">
              <w:t>Культурология: Учебник</w:t>
            </w:r>
          </w:p>
        </w:tc>
        <w:tc>
          <w:tcPr>
            <w:tcW w:w="1275" w:type="dxa"/>
          </w:tcPr>
          <w:p w14:paraId="01E15939" w14:textId="77777777" w:rsidR="002A47AA" w:rsidRPr="00203072" w:rsidRDefault="002A47AA" w:rsidP="00194400">
            <w:r w:rsidRPr="00203072">
              <w:t>М.: Дашков и К</w:t>
            </w:r>
          </w:p>
        </w:tc>
        <w:tc>
          <w:tcPr>
            <w:tcW w:w="993" w:type="dxa"/>
          </w:tcPr>
          <w:p w14:paraId="3D28A398" w14:textId="77777777" w:rsidR="002A47AA" w:rsidRPr="00203072" w:rsidRDefault="002A47AA" w:rsidP="00194400">
            <w:r w:rsidRPr="00203072">
              <w:t>2016</w:t>
            </w:r>
          </w:p>
        </w:tc>
        <w:tc>
          <w:tcPr>
            <w:tcW w:w="1275" w:type="dxa"/>
          </w:tcPr>
          <w:p w14:paraId="5B18C76D" w14:textId="77777777" w:rsidR="002A47AA" w:rsidRPr="00203072" w:rsidRDefault="002A47AA" w:rsidP="00194400"/>
        </w:tc>
        <w:tc>
          <w:tcPr>
            <w:tcW w:w="1418" w:type="dxa"/>
          </w:tcPr>
          <w:p w14:paraId="60A77CD5" w14:textId="77777777" w:rsidR="002A47AA" w:rsidRPr="00203072" w:rsidRDefault="00646E5A" w:rsidP="00194400">
            <w:hyperlink r:id="rId7" w:history="1">
              <w:r w:rsidR="002A47AA" w:rsidRPr="00203072">
                <w:rPr>
                  <w:rStyle w:val="ab"/>
                </w:rPr>
                <w:t>http://biblioclub.ru</w:t>
              </w:r>
            </w:hyperlink>
          </w:p>
          <w:p w14:paraId="146CE839" w14:textId="77777777" w:rsidR="002A47AA" w:rsidRPr="00203072" w:rsidRDefault="002A47AA" w:rsidP="00194400"/>
        </w:tc>
      </w:tr>
      <w:tr w:rsidR="002A47AA" w:rsidRPr="00203072" w14:paraId="2377FE79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4F42647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20307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456D3FF1" w14:textId="77777777" w:rsidR="002A47AA" w:rsidRPr="00203072" w:rsidRDefault="002A47AA" w:rsidP="00194400">
            <w:r w:rsidRPr="00203072">
              <w:t>Борзова, Е. П.</w:t>
            </w:r>
          </w:p>
        </w:tc>
        <w:tc>
          <w:tcPr>
            <w:tcW w:w="1985" w:type="dxa"/>
          </w:tcPr>
          <w:p w14:paraId="0B3AEBB4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</w:pPr>
            <w:r w:rsidRPr="00203072">
              <w:t>История мировой культуры: учебное пособие</w:t>
            </w:r>
          </w:p>
        </w:tc>
        <w:tc>
          <w:tcPr>
            <w:tcW w:w="1275" w:type="dxa"/>
          </w:tcPr>
          <w:p w14:paraId="6E710220" w14:textId="77777777" w:rsidR="002A47AA" w:rsidRPr="00203072" w:rsidRDefault="002A47AA" w:rsidP="00194400">
            <w:r w:rsidRPr="00203072">
              <w:t>СПб. : Лань</w:t>
            </w:r>
          </w:p>
        </w:tc>
        <w:tc>
          <w:tcPr>
            <w:tcW w:w="993" w:type="dxa"/>
          </w:tcPr>
          <w:p w14:paraId="006B6623" w14:textId="77777777" w:rsidR="002A47AA" w:rsidRPr="00203072" w:rsidRDefault="002A47AA" w:rsidP="00194400">
            <w:r w:rsidRPr="00203072">
              <w:t>2001</w:t>
            </w:r>
          </w:p>
        </w:tc>
        <w:tc>
          <w:tcPr>
            <w:tcW w:w="1275" w:type="dxa"/>
          </w:tcPr>
          <w:p w14:paraId="3339FE65" w14:textId="77777777" w:rsidR="002A47AA" w:rsidRPr="00203072" w:rsidRDefault="002A47AA" w:rsidP="00194400">
            <w:pPr>
              <w:jc w:val="center"/>
            </w:pPr>
            <w:r w:rsidRPr="00203072">
              <w:t>+</w:t>
            </w:r>
          </w:p>
        </w:tc>
        <w:tc>
          <w:tcPr>
            <w:tcW w:w="1418" w:type="dxa"/>
          </w:tcPr>
          <w:p w14:paraId="52E12C94" w14:textId="77777777" w:rsidR="002A47AA" w:rsidRPr="00203072" w:rsidRDefault="002A47AA" w:rsidP="00194400">
            <w:pPr>
              <w:rPr>
                <w:lang w:val="en-US"/>
              </w:rPr>
            </w:pPr>
          </w:p>
        </w:tc>
      </w:tr>
      <w:tr w:rsidR="002A47AA" w:rsidRPr="00203072" w14:paraId="7360D8F3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D6A3BE0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7F87EAFF" w14:textId="77777777" w:rsidR="002A47AA" w:rsidRPr="00203072" w:rsidRDefault="002A47AA" w:rsidP="00194400">
            <w:r w:rsidRPr="00203072">
              <w:t>Маркова А.Н</w:t>
            </w:r>
          </w:p>
        </w:tc>
        <w:tc>
          <w:tcPr>
            <w:tcW w:w="1985" w:type="dxa"/>
          </w:tcPr>
          <w:p w14:paraId="1C4F24B0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</w:pPr>
            <w:r w:rsidRPr="00203072">
              <w:t>Культурология: История мировой культуры: учебное пособие</w:t>
            </w:r>
          </w:p>
        </w:tc>
        <w:tc>
          <w:tcPr>
            <w:tcW w:w="1275" w:type="dxa"/>
          </w:tcPr>
          <w:p w14:paraId="233F24B8" w14:textId="77777777" w:rsidR="002A47AA" w:rsidRPr="00203072" w:rsidRDefault="002A47AA" w:rsidP="00194400">
            <w:r w:rsidRPr="00203072">
              <w:t>М. : ЮНИТИ</w:t>
            </w:r>
          </w:p>
        </w:tc>
        <w:tc>
          <w:tcPr>
            <w:tcW w:w="993" w:type="dxa"/>
          </w:tcPr>
          <w:p w14:paraId="487063D6" w14:textId="77777777" w:rsidR="002A47AA" w:rsidRPr="00203072" w:rsidRDefault="002A47AA" w:rsidP="00194400">
            <w:r w:rsidRPr="00203072">
              <w:t>2005</w:t>
            </w:r>
          </w:p>
        </w:tc>
        <w:tc>
          <w:tcPr>
            <w:tcW w:w="1275" w:type="dxa"/>
          </w:tcPr>
          <w:p w14:paraId="1AB2DD0A" w14:textId="77777777" w:rsidR="002A47AA" w:rsidRPr="00203072" w:rsidRDefault="002A47AA" w:rsidP="00194400">
            <w:pPr>
              <w:jc w:val="center"/>
            </w:pPr>
            <w:r w:rsidRPr="00203072">
              <w:t>+</w:t>
            </w:r>
          </w:p>
        </w:tc>
        <w:tc>
          <w:tcPr>
            <w:tcW w:w="1418" w:type="dxa"/>
          </w:tcPr>
          <w:p w14:paraId="5AD6895F" w14:textId="77777777" w:rsidR="002A47AA" w:rsidRPr="00203072" w:rsidRDefault="002A47AA" w:rsidP="00194400"/>
        </w:tc>
      </w:tr>
      <w:tr w:rsidR="002A47AA" w:rsidRPr="00203072" w14:paraId="49DF6EF4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56FE181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102AFC31" w14:textId="77777777" w:rsidR="002A47AA" w:rsidRPr="00203072" w:rsidRDefault="002A47AA" w:rsidP="00194400">
            <w:r w:rsidRPr="00203072">
              <w:t xml:space="preserve">Силичев, Д. </w:t>
            </w:r>
          </w:p>
        </w:tc>
        <w:tc>
          <w:tcPr>
            <w:tcW w:w="1985" w:type="dxa"/>
          </w:tcPr>
          <w:p w14:paraId="5C198D9C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</w:pPr>
            <w:r w:rsidRPr="00203072">
              <w:t>Культурология [Текст] : Учеб. пособие для вузов</w:t>
            </w:r>
          </w:p>
        </w:tc>
        <w:tc>
          <w:tcPr>
            <w:tcW w:w="1275" w:type="dxa"/>
          </w:tcPr>
          <w:p w14:paraId="5B5A8126" w14:textId="77777777" w:rsidR="002A47AA" w:rsidRPr="00203072" w:rsidRDefault="002A47AA" w:rsidP="00194400">
            <w:r w:rsidRPr="00203072">
              <w:t>М. : Изд-во "Приор"</w:t>
            </w:r>
          </w:p>
        </w:tc>
        <w:tc>
          <w:tcPr>
            <w:tcW w:w="993" w:type="dxa"/>
          </w:tcPr>
          <w:p w14:paraId="3A1962BA" w14:textId="77777777" w:rsidR="002A47AA" w:rsidRPr="00203072" w:rsidRDefault="002A47AA" w:rsidP="00194400">
            <w:r w:rsidRPr="00203072">
              <w:t>1998</w:t>
            </w:r>
          </w:p>
        </w:tc>
        <w:tc>
          <w:tcPr>
            <w:tcW w:w="1275" w:type="dxa"/>
          </w:tcPr>
          <w:p w14:paraId="7AED3DD4" w14:textId="77777777" w:rsidR="002A47AA" w:rsidRPr="00203072" w:rsidRDefault="002A47AA" w:rsidP="00194400">
            <w:pPr>
              <w:jc w:val="center"/>
            </w:pPr>
            <w:r w:rsidRPr="00203072">
              <w:t>+</w:t>
            </w:r>
          </w:p>
        </w:tc>
        <w:tc>
          <w:tcPr>
            <w:tcW w:w="1418" w:type="dxa"/>
          </w:tcPr>
          <w:p w14:paraId="7A69DA0F" w14:textId="77777777" w:rsidR="002A47AA" w:rsidRPr="00203072" w:rsidRDefault="002A47AA" w:rsidP="00194400"/>
        </w:tc>
      </w:tr>
      <w:tr w:rsidR="002A47AA" w:rsidRPr="00203072" w14:paraId="058482A8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BB06A13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59E20FCD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Климов К. М.</w:t>
            </w:r>
          </w:p>
        </w:tc>
        <w:tc>
          <w:tcPr>
            <w:tcW w:w="1985" w:type="dxa"/>
          </w:tcPr>
          <w:p w14:paraId="50850E74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Наследие древности. Комплексное изучение знаковых средств культуры и искусства: Монография</w:t>
            </w:r>
          </w:p>
        </w:tc>
        <w:tc>
          <w:tcPr>
            <w:tcW w:w="1275" w:type="dxa"/>
          </w:tcPr>
          <w:p w14:paraId="1B884FF6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М.: Ижевск</w:t>
            </w:r>
          </w:p>
        </w:tc>
        <w:tc>
          <w:tcPr>
            <w:tcW w:w="993" w:type="dxa"/>
          </w:tcPr>
          <w:p w14:paraId="57703F59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2005</w:t>
            </w:r>
          </w:p>
        </w:tc>
        <w:tc>
          <w:tcPr>
            <w:tcW w:w="1275" w:type="dxa"/>
          </w:tcPr>
          <w:p w14:paraId="083B0EE7" w14:textId="77777777" w:rsidR="002A47AA" w:rsidRPr="00203072" w:rsidRDefault="002A47AA" w:rsidP="00194400">
            <w:pPr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5CB77807" w14:textId="77777777" w:rsidR="002A47AA" w:rsidRPr="00203072" w:rsidRDefault="002A47AA" w:rsidP="00194400"/>
        </w:tc>
      </w:tr>
      <w:tr w:rsidR="002A47AA" w:rsidRPr="00203072" w14:paraId="6BC21A88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7951FE7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EF5B596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proofErr w:type="spellStart"/>
            <w:r w:rsidRPr="00203072">
              <w:rPr>
                <w:sz w:val="22"/>
                <w:szCs w:val="22"/>
              </w:rPr>
              <w:t>Лангер</w:t>
            </w:r>
            <w:proofErr w:type="spellEnd"/>
            <w:r w:rsidRPr="00203072">
              <w:rPr>
                <w:sz w:val="22"/>
                <w:szCs w:val="22"/>
              </w:rPr>
              <w:t xml:space="preserve"> С. К.</w:t>
            </w:r>
          </w:p>
        </w:tc>
        <w:tc>
          <w:tcPr>
            <w:tcW w:w="1985" w:type="dxa"/>
          </w:tcPr>
          <w:p w14:paraId="73441F12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Философия в новом ключе: Исследования символики разума, ритуала и искусства</w:t>
            </w:r>
          </w:p>
        </w:tc>
        <w:tc>
          <w:tcPr>
            <w:tcW w:w="1275" w:type="dxa"/>
          </w:tcPr>
          <w:p w14:paraId="1768DEBE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М.: Республика</w:t>
            </w:r>
          </w:p>
        </w:tc>
        <w:tc>
          <w:tcPr>
            <w:tcW w:w="993" w:type="dxa"/>
          </w:tcPr>
          <w:p w14:paraId="2D35D366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14:paraId="04FBC8A0" w14:textId="77777777" w:rsidR="002A47AA" w:rsidRPr="00203072" w:rsidRDefault="002A47AA" w:rsidP="00194400">
            <w:pPr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4A4C4A10" w14:textId="77777777" w:rsidR="002A47AA" w:rsidRPr="00203072" w:rsidRDefault="002A47AA" w:rsidP="00194400"/>
        </w:tc>
      </w:tr>
      <w:tr w:rsidR="002A47AA" w:rsidRPr="00203072" w14:paraId="5F7DA003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080C1A1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690F875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proofErr w:type="spellStart"/>
            <w:r w:rsidRPr="00203072">
              <w:rPr>
                <w:sz w:val="22"/>
                <w:szCs w:val="22"/>
              </w:rPr>
              <w:t>Мечковская</w:t>
            </w:r>
            <w:proofErr w:type="spellEnd"/>
            <w:r w:rsidRPr="00203072">
              <w:rPr>
                <w:sz w:val="22"/>
                <w:szCs w:val="22"/>
              </w:rPr>
              <w:t xml:space="preserve"> Н. Б.</w:t>
            </w:r>
          </w:p>
        </w:tc>
        <w:tc>
          <w:tcPr>
            <w:tcW w:w="1985" w:type="dxa"/>
          </w:tcPr>
          <w:p w14:paraId="72987878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Семиотика: Язык. Природа. Культура: Курс лекций: Учебное пособие для вузов</w:t>
            </w:r>
          </w:p>
        </w:tc>
        <w:tc>
          <w:tcPr>
            <w:tcW w:w="1275" w:type="dxa"/>
          </w:tcPr>
          <w:p w14:paraId="5E5276DF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М.: Академия</w:t>
            </w:r>
          </w:p>
        </w:tc>
        <w:tc>
          <w:tcPr>
            <w:tcW w:w="993" w:type="dxa"/>
          </w:tcPr>
          <w:p w14:paraId="1CA73CC7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2004</w:t>
            </w:r>
          </w:p>
        </w:tc>
        <w:tc>
          <w:tcPr>
            <w:tcW w:w="1275" w:type="dxa"/>
          </w:tcPr>
          <w:p w14:paraId="56D36A1F" w14:textId="77777777" w:rsidR="002A47AA" w:rsidRPr="00203072" w:rsidRDefault="002A47AA" w:rsidP="00194400">
            <w:pPr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079AFA36" w14:textId="77777777" w:rsidR="002A47AA" w:rsidRPr="00203072" w:rsidRDefault="002A47AA" w:rsidP="00194400"/>
        </w:tc>
      </w:tr>
      <w:tr w:rsidR="002A47AA" w:rsidRPr="00203072" w14:paraId="3AAE730A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1708E58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0611BE75" w14:textId="77777777" w:rsidR="002A47AA" w:rsidRPr="00203072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1C444F9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 xml:space="preserve">Ю. М. Лотман и </w:t>
            </w:r>
            <w:proofErr w:type="spellStart"/>
            <w:r w:rsidRPr="00203072">
              <w:rPr>
                <w:color w:val="000000"/>
                <w:sz w:val="22"/>
                <w:szCs w:val="22"/>
              </w:rPr>
              <w:t>Тартуско</w:t>
            </w:r>
            <w:proofErr w:type="spellEnd"/>
            <w:r w:rsidRPr="00203072">
              <w:rPr>
                <w:color w:val="000000"/>
                <w:sz w:val="22"/>
                <w:szCs w:val="22"/>
              </w:rPr>
              <w:t>-Московская семиотическая школа</w:t>
            </w:r>
          </w:p>
        </w:tc>
        <w:tc>
          <w:tcPr>
            <w:tcW w:w="1275" w:type="dxa"/>
          </w:tcPr>
          <w:p w14:paraId="119706B0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М.: Школа «Языки русской культуры»</w:t>
            </w:r>
          </w:p>
        </w:tc>
        <w:tc>
          <w:tcPr>
            <w:tcW w:w="993" w:type="dxa"/>
          </w:tcPr>
          <w:p w14:paraId="69E835B9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1994</w:t>
            </w:r>
          </w:p>
        </w:tc>
        <w:tc>
          <w:tcPr>
            <w:tcW w:w="1275" w:type="dxa"/>
          </w:tcPr>
          <w:p w14:paraId="0C61E55C" w14:textId="77777777" w:rsidR="002A47AA" w:rsidRPr="00203072" w:rsidRDefault="002A47AA" w:rsidP="00194400">
            <w:pPr>
              <w:jc w:val="center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14:paraId="22A8A429" w14:textId="77777777" w:rsidR="002A47AA" w:rsidRPr="00203072" w:rsidRDefault="002A47AA" w:rsidP="00194400"/>
        </w:tc>
      </w:tr>
      <w:tr w:rsidR="002A47AA" w:rsidRPr="00203072" w14:paraId="277FF82E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1801EAC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3B2596BC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Иванов В. В.</w:t>
            </w:r>
          </w:p>
        </w:tc>
        <w:tc>
          <w:tcPr>
            <w:tcW w:w="1985" w:type="dxa"/>
          </w:tcPr>
          <w:p w14:paraId="2C147381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color w:val="000000"/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Избранные труды по семиотике и истории культуры. Т. 4. Знаковые системы культуры, искусства и науки</w:t>
            </w:r>
          </w:p>
        </w:tc>
        <w:tc>
          <w:tcPr>
            <w:tcW w:w="1275" w:type="dxa"/>
          </w:tcPr>
          <w:p w14:paraId="279FE119" w14:textId="77777777" w:rsidR="002A47AA" w:rsidRPr="00203072" w:rsidRDefault="002A47AA" w:rsidP="00194400">
            <w:pPr>
              <w:rPr>
                <w:color w:val="000000"/>
                <w:sz w:val="22"/>
                <w:szCs w:val="22"/>
              </w:rPr>
            </w:pPr>
            <w:r w:rsidRPr="00203072">
              <w:rPr>
                <w:color w:val="000000"/>
                <w:sz w:val="22"/>
                <w:szCs w:val="22"/>
              </w:rPr>
              <w:t>М.: Языки славянской культуры</w:t>
            </w:r>
          </w:p>
        </w:tc>
        <w:tc>
          <w:tcPr>
            <w:tcW w:w="993" w:type="dxa"/>
          </w:tcPr>
          <w:p w14:paraId="3B8B4FA1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6A7A9B44" w14:textId="77777777" w:rsidR="002A47AA" w:rsidRPr="00203072" w:rsidRDefault="002A47AA" w:rsidP="001944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CA3805A" w14:textId="77777777" w:rsidR="002A47AA" w:rsidRPr="00203072" w:rsidRDefault="00646E5A" w:rsidP="00194400">
            <w:hyperlink r:id="rId8" w:history="1">
              <w:r w:rsidR="002A47AA" w:rsidRPr="00203072">
                <w:rPr>
                  <w:rStyle w:val="ab"/>
                </w:rPr>
                <w:t>http://biblioclub.ru</w:t>
              </w:r>
            </w:hyperlink>
          </w:p>
        </w:tc>
      </w:tr>
      <w:tr w:rsidR="002A47AA" w:rsidRPr="00203072" w14:paraId="4DC37D67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360BD5F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614DDC59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proofErr w:type="spellStart"/>
            <w:r w:rsidRPr="00203072">
              <w:rPr>
                <w:sz w:val="22"/>
                <w:szCs w:val="22"/>
              </w:rPr>
              <w:t>Кнабе</w:t>
            </w:r>
            <w:proofErr w:type="spellEnd"/>
            <w:r w:rsidRPr="00203072">
              <w:rPr>
                <w:sz w:val="22"/>
                <w:szCs w:val="22"/>
              </w:rPr>
              <w:t xml:space="preserve"> Г. С.</w:t>
            </w:r>
          </w:p>
          <w:p w14:paraId="030B1F79" w14:textId="77777777" w:rsidR="002A47AA" w:rsidRPr="00203072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C30FF7" w14:textId="77777777" w:rsidR="002A47AA" w:rsidRPr="00203072" w:rsidRDefault="002A47AA" w:rsidP="00194400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Семиотика культуры</w:t>
            </w:r>
          </w:p>
        </w:tc>
        <w:tc>
          <w:tcPr>
            <w:tcW w:w="1275" w:type="dxa"/>
          </w:tcPr>
          <w:p w14:paraId="42485A9D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М.: Директ-Медиа</w:t>
            </w:r>
          </w:p>
        </w:tc>
        <w:tc>
          <w:tcPr>
            <w:tcW w:w="993" w:type="dxa"/>
          </w:tcPr>
          <w:p w14:paraId="6CC90862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2007</w:t>
            </w:r>
          </w:p>
        </w:tc>
        <w:tc>
          <w:tcPr>
            <w:tcW w:w="1275" w:type="dxa"/>
          </w:tcPr>
          <w:p w14:paraId="77537F26" w14:textId="77777777" w:rsidR="002A47AA" w:rsidRPr="00203072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41D634" w14:textId="77777777" w:rsidR="002A47AA" w:rsidRPr="00203072" w:rsidRDefault="00646E5A" w:rsidP="00194400">
            <w:hyperlink r:id="rId9" w:history="1">
              <w:r w:rsidR="002A47AA" w:rsidRPr="00203072">
                <w:rPr>
                  <w:rStyle w:val="ab"/>
                </w:rPr>
                <w:t>http://biblioclub.ru</w:t>
              </w:r>
            </w:hyperlink>
          </w:p>
        </w:tc>
      </w:tr>
      <w:tr w:rsidR="002A47AA" w:rsidRPr="00203072" w14:paraId="7415EB3A" w14:textId="77777777" w:rsidTr="00194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FAEC390" w14:textId="77777777" w:rsidR="002A47AA" w:rsidRPr="00203072" w:rsidRDefault="002A47AA" w:rsidP="002A47AA">
            <w:pPr>
              <w:numPr>
                <w:ilvl w:val="0"/>
                <w:numId w:val="2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4E9161C6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 xml:space="preserve">Пелипенко А. </w:t>
            </w:r>
            <w:proofErr w:type="gramStart"/>
            <w:r w:rsidRPr="00203072">
              <w:rPr>
                <w:sz w:val="22"/>
                <w:szCs w:val="22"/>
              </w:rPr>
              <w:t>А. ,</w:t>
            </w:r>
            <w:proofErr w:type="gramEnd"/>
            <w:r w:rsidRPr="00203072">
              <w:rPr>
                <w:sz w:val="22"/>
                <w:szCs w:val="22"/>
              </w:rPr>
              <w:t xml:space="preserve"> Яковенко И. Г.</w:t>
            </w:r>
          </w:p>
          <w:p w14:paraId="3A60C970" w14:textId="77777777" w:rsidR="002A47AA" w:rsidRPr="00203072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E1CA5BB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Культура как система</w:t>
            </w:r>
          </w:p>
        </w:tc>
        <w:tc>
          <w:tcPr>
            <w:tcW w:w="1275" w:type="dxa"/>
          </w:tcPr>
          <w:p w14:paraId="1C0EBAD2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М.: Издательство «Языки русской культуры»</w:t>
            </w:r>
          </w:p>
        </w:tc>
        <w:tc>
          <w:tcPr>
            <w:tcW w:w="993" w:type="dxa"/>
          </w:tcPr>
          <w:p w14:paraId="7C21D37E" w14:textId="77777777" w:rsidR="002A47AA" w:rsidRPr="00203072" w:rsidRDefault="002A47AA" w:rsidP="00194400">
            <w:pPr>
              <w:rPr>
                <w:sz w:val="22"/>
                <w:szCs w:val="22"/>
              </w:rPr>
            </w:pPr>
            <w:r w:rsidRPr="00203072">
              <w:rPr>
                <w:sz w:val="22"/>
                <w:szCs w:val="22"/>
              </w:rPr>
              <w:t>1998</w:t>
            </w:r>
          </w:p>
        </w:tc>
        <w:tc>
          <w:tcPr>
            <w:tcW w:w="1275" w:type="dxa"/>
          </w:tcPr>
          <w:p w14:paraId="38BB745F" w14:textId="77777777" w:rsidR="002A47AA" w:rsidRPr="00203072" w:rsidRDefault="002A47AA" w:rsidP="0019440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A6C340F" w14:textId="77777777" w:rsidR="002A47AA" w:rsidRPr="00203072" w:rsidRDefault="00646E5A" w:rsidP="00194400">
            <w:hyperlink r:id="rId10" w:history="1">
              <w:r w:rsidR="002A47AA" w:rsidRPr="00203072">
                <w:rPr>
                  <w:rStyle w:val="ab"/>
                </w:rPr>
                <w:t>http://biblioclub.ru</w:t>
              </w:r>
            </w:hyperlink>
          </w:p>
        </w:tc>
      </w:tr>
    </w:tbl>
    <w:p w14:paraId="07EE10BA" w14:textId="77777777" w:rsidR="002A47AA" w:rsidRPr="00203072" w:rsidRDefault="002A47AA" w:rsidP="002A47A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53045E66" w14:textId="77777777" w:rsidR="002A47AA" w:rsidRPr="00203072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30" w:name="_Hlk98678546"/>
      <w:bookmarkStart w:id="31" w:name="_Hlk98684391"/>
      <w:r w:rsidRPr="00203072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203072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9A65D0C" w14:textId="77777777" w:rsidR="002A47AA" w:rsidRPr="00203072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32" w:name="_Hlk98714984"/>
    </w:p>
    <w:p w14:paraId="2E4C8813" w14:textId="77777777" w:rsidR="002A47AA" w:rsidRPr="00203072" w:rsidRDefault="002A47AA" w:rsidP="002A47AA">
      <w:pPr>
        <w:ind w:firstLine="244"/>
      </w:pPr>
      <w:bookmarkStart w:id="33" w:name="_Hlk98715517"/>
      <w:r w:rsidRPr="00203072">
        <w:t xml:space="preserve">1. «НЭБ». Национальная электронная библиотека. – Режим доступа: </w:t>
      </w:r>
      <w:hyperlink r:id="rId11" w:history="1">
        <w:r w:rsidRPr="00203072">
          <w:rPr>
            <w:rStyle w:val="ab"/>
          </w:rPr>
          <w:t>http://нэб.рф/</w:t>
        </w:r>
      </w:hyperlink>
    </w:p>
    <w:p w14:paraId="490D1E43" w14:textId="77777777" w:rsidR="002A47AA" w:rsidRPr="00203072" w:rsidRDefault="002A47AA" w:rsidP="002A47AA">
      <w:pPr>
        <w:ind w:firstLine="244"/>
      </w:pPr>
      <w:r w:rsidRPr="00203072">
        <w:t>2. «</w:t>
      </w:r>
      <w:proofErr w:type="spellStart"/>
      <w:r w:rsidRPr="00203072">
        <w:t>eLibrary</w:t>
      </w:r>
      <w:proofErr w:type="spellEnd"/>
      <w:r w:rsidRPr="00203072">
        <w:t xml:space="preserve">». Научная электронная библиотека. – Режим доступа: </w:t>
      </w:r>
      <w:hyperlink r:id="rId12" w:history="1">
        <w:r w:rsidRPr="00203072">
          <w:rPr>
            <w:rStyle w:val="ab"/>
          </w:rPr>
          <w:t>https://elibrary.ru</w:t>
        </w:r>
      </w:hyperlink>
    </w:p>
    <w:p w14:paraId="174ED69F" w14:textId="77777777" w:rsidR="002A47AA" w:rsidRPr="00203072" w:rsidRDefault="002A47AA" w:rsidP="002A47AA">
      <w:pPr>
        <w:ind w:firstLine="244"/>
      </w:pPr>
      <w:r w:rsidRPr="00203072">
        <w:lastRenderedPageBreak/>
        <w:t>3. «</w:t>
      </w:r>
      <w:proofErr w:type="spellStart"/>
      <w:r w:rsidRPr="00203072">
        <w:t>КиберЛенинка</w:t>
      </w:r>
      <w:proofErr w:type="spellEnd"/>
      <w:r w:rsidRPr="00203072">
        <w:t xml:space="preserve">». Научная электронная библиотека. – Режим доступа: </w:t>
      </w:r>
      <w:hyperlink r:id="rId13" w:history="1">
        <w:r w:rsidRPr="00203072">
          <w:rPr>
            <w:rStyle w:val="ab"/>
          </w:rPr>
          <w:t>https://cyberleninka.ru/</w:t>
        </w:r>
      </w:hyperlink>
    </w:p>
    <w:p w14:paraId="468C42EA" w14:textId="77777777" w:rsidR="002A47AA" w:rsidRPr="00203072" w:rsidRDefault="002A47AA" w:rsidP="002A47AA">
      <w:pPr>
        <w:ind w:firstLine="244"/>
        <w:rPr>
          <w:rStyle w:val="ab"/>
        </w:rPr>
      </w:pPr>
      <w:r w:rsidRPr="00203072">
        <w:t xml:space="preserve">4. ЭБС «Университетская библиотека онлайн». – Режим доступа: </w:t>
      </w:r>
      <w:hyperlink r:id="rId14" w:history="1">
        <w:r w:rsidRPr="00203072">
          <w:rPr>
            <w:rStyle w:val="ab"/>
          </w:rPr>
          <w:t>http://www.biblioclub.ru/</w:t>
        </w:r>
      </w:hyperlink>
    </w:p>
    <w:p w14:paraId="0DEFEAD8" w14:textId="77777777" w:rsidR="002A47AA" w:rsidRPr="00203072" w:rsidRDefault="002A47AA" w:rsidP="002A47AA">
      <w:pPr>
        <w:ind w:firstLine="244"/>
        <w:rPr>
          <w:rStyle w:val="ab"/>
        </w:rPr>
      </w:pPr>
      <w:r w:rsidRPr="00203072">
        <w:t xml:space="preserve">5. Российская государственная библиотека. – Режим доступа: </w:t>
      </w:r>
      <w:hyperlink r:id="rId15" w:history="1">
        <w:r w:rsidRPr="00203072">
          <w:rPr>
            <w:rStyle w:val="ab"/>
          </w:rPr>
          <w:t>http://www.rsl.ru/</w:t>
        </w:r>
      </w:hyperlink>
    </w:p>
    <w:p w14:paraId="48112028" w14:textId="77777777" w:rsidR="002A47AA" w:rsidRPr="00203072" w:rsidRDefault="002A47AA" w:rsidP="002A47AA">
      <w:pPr>
        <w:ind w:firstLine="244"/>
      </w:pPr>
      <w:r w:rsidRPr="00203072">
        <w:t xml:space="preserve">6. </w:t>
      </w:r>
      <w:proofErr w:type="spellStart"/>
      <w:r w:rsidRPr="00203072">
        <w:t>ЭБС</w:t>
      </w:r>
      <w:proofErr w:type="spellEnd"/>
      <w:r w:rsidRPr="00203072">
        <w:t xml:space="preserve"> </w:t>
      </w:r>
      <w:proofErr w:type="spellStart"/>
      <w:r w:rsidRPr="00203072">
        <w:t>Юрайт</w:t>
      </w:r>
      <w:proofErr w:type="spellEnd"/>
      <w:r w:rsidRPr="00203072">
        <w:t xml:space="preserve">. - Режим доступа: </w:t>
      </w:r>
      <w:hyperlink r:id="rId16" w:history="1">
        <w:r w:rsidRPr="00203072">
          <w:rPr>
            <w:rStyle w:val="ab"/>
          </w:rPr>
          <w:t>https://urait.ru/</w:t>
        </w:r>
      </w:hyperlink>
    </w:p>
    <w:bookmarkEnd w:id="30"/>
    <w:p w14:paraId="540B8781" w14:textId="77777777" w:rsidR="002A47AA" w:rsidRPr="00203072" w:rsidRDefault="002A47AA" w:rsidP="002A47AA"/>
    <w:p w14:paraId="595A4C0F" w14:textId="77777777" w:rsidR="002A47AA" w:rsidRPr="00203072" w:rsidRDefault="002A47AA" w:rsidP="002A47AA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34" w:name="_Hlk98678568"/>
      <w:r w:rsidRPr="00203072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24C060" w14:textId="77777777" w:rsidR="002A47AA" w:rsidRPr="00203072" w:rsidRDefault="002A47AA" w:rsidP="002A47AA">
      <w:pPr>
        <w:ind w:firstLine="567"/>
      </w:pPr>
      <w:r w:rsidRPr="0020307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4F5166A" w14:textId="77777777" w:rsidR="002A47AA" w:rsidRPr="00203072" w:rsidRDefault="002A47AA" w:rsidP="002A47AA">
      <w:pPr>
        <w:ind w:firstLine="567"/>
      </w:pPr>
      <w:r w:rsidRPr="00203072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203072">
        <w:rPr>
          <w:rFonts w:eastAsia="WenQuanYi Micro Hei"/>
        </w:rPr>
        <w:t>LibreOffice</w:t>
      </w:r>
      <w:proofErr w:type="spellEnd"/>
      <w:r w:rsidRPr="00203072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203072">
        <w:rPr>
          <w:rFonts w:eastAsia="WenQuanYi Micro Hei"/>
        </w:rPr>
        <w:t>)</w:t>
      </w:r>
      <w:proofErr w:type="gramEnd"/>
      <w:r w:rsidRPr="00203072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969BDF2" w14:textId="77777777" w:rsidR="002A47AA" w:rsidRPr="00203072" w:rsidRDefault="002A47AA" w:rsidP="002A47AA">
      <w:pPr>
        <w:ind w:firstLine="567"/>
      </w:pPr>
      <w:r w:rsidRPr="0020307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8A8B3CC" w14:textId="77777777" w:rsidR="002A47AA" w:rsidRPr="00203072" w:rsidRDefault="002A47AA" w:rsidP="002A47AA">
      <w:pPr>
        <w:ind w:firstLine="567"/>
        <w:rPr>
          <w:rFonts w:eastAsia="WenQuanYi Micro Hei"/>
        </w:rPr>
      </w:pPr>
      <w:r w:rsidRPr="0020307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B066C81" w14:textId="77777777" w:rsidR="002A47AA" w:rsidRPr="00203072" w:rsidRDefault="002A47AA" w:rsidP="002A47AA">
      <w:pPr>
        <w:ind w:firstLine="567"/>
      </w:pPr>
    </w:p>
    <w:p w14:paraId="707D7112" w14:textId="77777777" w:rsidR="002A47AA" w:rsidRPr="00203072" w:rsidRDefault="002A47AA" w:rsidP="002A47AA">
      <w:pPr>
        <w:contextualSpacing/>
      </w:pPr>
      <w:r w:rsidRPr="0020307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767A213" w14:textId="77777777" w:rsidR="002A47AA" w:rsidRPr="00203072" w:rsidRDefault="002A47AA" w:rsidP="002A47AA">
      <w:r w:rsidRPr="0020307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DC160FB" w14:textId="77777777" w:rsidR="002A47AA" w:rsidRPr="00203072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203072">
        <w:rPr>
          <w:rFonts w:eastAsia="WenQuanYi Micro Hei"/>
        </w:rPr>
        <w:t>Windows</w:t>
      </w:r>
      <w:proofErr w:type="spellEnd"/>
      <w:r w:rsidRPr="00203072">
        <w:rPr>
          <w:rFonts w:eastAsia="WenQuanYi Micro Hei"/>
        </w:rPr>
        <w:t xml:space="preserve"> 10 x64</w:t>
      </w:r>
    </w:p>
    <w:p w14:paraId="7EB27238" w14:textId="77777777" w:rsidR="002A47AA" w:rsidRPr="00203072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203072">
        <w:rPr>
          <w:rFonts w:eastAsia="WenQuanYi Micro Hei"/>
        </w:rPr>
        <w:t>MicrosoftOffice</w:t>
      </w:r>
      <w:proofErr w:type="spellEnd"/>
      <w:r w:rsidRPr="00203072">
        <w:rPr>
          <w:rFonts w:eastAsia="WenQuanYi Micro Hei"/>
        </w:rPr>
        <w:t xml:space="preserve"> 2016</w:t>
      </w:r>
    </w:p>
    <w:p w14:paraId="1ED4C40F" w14:textId="77777777" w:rsidR="002A47AA" w:rsidRPr="00203072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203072">
        <w:rPr>
          <w:rFonts w:eastAsia="WenQuanYi Micro Hei"/>
        </w:rPr>
        <w:t>LibreOffice</w:t>
      </w:r>
      <w:proofErr w:type="spellEnd"/>
    </w:p>
    <w:p w14:paraId="637234B6" w14:textId="77777777" w:rsidR="002A47AA" w:rsidRPr="00203072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203072">
        <w:rPr>
          <w:rFonts w:eastAsia="WenQuanYi Micro Hei"/>
        </w:rPr>
        <w:t>Firefox</w:t>
      </w:r>
      <w:proofErr w:type="spellEnd"/>
    </w:p>
    <w:p w14:paraId="2F5D0BFA" w14:textId="77777777" w:rsidR="002A47AA" w:rsidRPr="00203072" w:rsidRDefault="002A47AA" w:rsidP="002A47A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r w:rsidRPr="00203072">
        <w:rPr>
          <w:rFonts w:eastAsia="WenQuanYi Micro Hei"/>
        </w:rPr>
        <w:t>GIMP</w:t>
      </w:r>
    </w:p>
    <w:p w14:paraId="1FA131D7" w14:textId="77777777" w:rsidR="002A47AA" w:rsidRPr="00203072" w:rsidRDefault="002A47AA" w:rsidP="002A47AA">
      <w:pPr>
        <w:tabs>
          <w:tab w:val="left" w:pos="3975"/>
          <w:tab w:val="center" w:pos="5352"/>
        </w:tabs>
      </w:pPr>
    </w:p>
    <w:p w14:paraId="0601CB8B" w14:textId="77777777" w:rsidR="002A47AA" w:rsidRPr="00203072" w:rsidRDefault="002A47AA" w:rsidP="002A47AA">
      <w:pPr>
        <w:contextualSpacing/>
      </w:pPr>
      <w:r w:rsidRPr="0020307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0DEA3D16" w14:textId="77777777" w:rsidR="002A47AA" w:rsidRPr="00203072" w:rsidRDefault="002A47AA" w:rsidP="002A47AA">
      <w:pPr>
        <w:ind w:left="760"/>
      </w:pPr>
      <w:r w:rsidRPr="00203072">
        <w:rPr>
          <w:rFonts w:eastAsia="WenQuanYi Micro Hei"/>
        </w:rPr>
        <w:t>Не используются</w:t>
      </w:r>
    </w:p>
    <w:p w14:paraId="6E362133" w14:textId="77777777" w:rsidR="002A47AA" w:rsidRPr="00203072" w:rsidRDefault="002A47AA" w:rsidP="002A47AA">
      <w:pPr>
        <w:rPr>
          <w:b/>
          <w:bCs/>
        </w:rPr>
      </w:pPr>
    </w:p>
    <w:p w14:paraId="2DA481D0" w14:textId="77777777" w:rsidR="002A47AA" w:rsidRPr="00203072" w:rsidRDefault="002A47AA" w:rsidP="002A47AA">
      <w:pPr>
        <w:rPr>
          <w:b/>
          <w:bCs/>
          <w:color w:val="000000"/>
          <w:spacing w:val="5"/>
        </w:rPr>
      </w:pPr>
      <w:r w:rsidRPr="00203072">
        <w:rPr>
          <w:b/>
          <w:bCs/>
        </w:rPr>
        <w:t xml:space="preserve">10. </w:t>
      </w:r>
      <w:r w:rsidRPr="0020307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1B14CBC7" w14:textId="77777777" w:rsidR="002A47AA" w:rsidRPr="00203072" w:rsidRDefault="002A47AA" w:rsidP="002A47AA"/>
    <w:p w14:paraId="07DA4226" w14:textId="77777777" w:rsidR="002A47AA" w:rsidRPr="00203072" w:rsidRDefault="002A47AA" w:rsidP="002A47AA">
      <w:pPr>
        <w:ind w:firstLine="527"/>
      </w:pPr>
      <w:r w:rsidRPr="0020307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286FC3" w14:textId="77777777" w:rsidR="002A47AA" w:rsidRPr="00203072" w:rsidRDefault="002A47AA" w:rsidP="002A47AA">
      <w:pPr>
        <w:ind w:firstLine="527"/>
      </w:pPr>
      <w:r w:rsidRPr="0020307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9548261" w14:textId="77777777" w:rsidR="002A47AA" w:rsidRPr="003C0E55" w:rsidRDefault="002A47AA" w:rsidP="002A47AA">
      <w:pPr>
        <w:ind w:firstLine="527"/>
      </w:pPr>
      <w:r w:rsidRPr="0020307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1"/>
      <w:bookmarkEnd w:id="32"/>
      <w:bookmarkEnd w:id="33"/>
      <w:bookmarkEnd w:id="34"/>
    </w:p>
    <w:p w14:paraId="7A1A8459" w14:textId="77777777" w:rsidR="002A47AA" w:rsidRPr="00E17600" w:rsidRDefault="002A47AA" w:rsidP="002A47AA">
      <w:pPr>
        <w:jc w:val="both"/>
        <w:rPr>
          <w:bCs/>
        </w:rPr>
      </w:pPr>
    </w:p>
    <w:p w14:paraId="2564EA9B" w14:textId="77777777" w:rsidR="004021A8" w:rsidRDefault="004021A8"/>
    <w:sectPr w:rsidR="004021A8" w:rsidSect="00E17600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C20E8" w14:textId="77777777" w:rsidR="00646E5A" w:rsidRDefault="00646E5A">
      <w:r>
        <w:separator/>
      </w:r>
    </w:p>
  </w:endnote>
  <w:endnote w:type="continuationSeparator" w:id="0">
    <w:p w14:paraId="4DF4B025" w14:textId="77777777" w:rsidR="00646E5A" w:rsidRDefault="0064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BF843" w14:textId="478B2AD3" w:rsidR="000B0C64" w:rsidRPr="007661DA" w:rsidRDefault="002A47A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F6B73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771FD164" w14:textId="77777777" w:rsidR="000B0C64" w:rsidRDefault="00646E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6232F" w14:textId="77777777" w:rsidR="00646E5A" w:rsidRDefault="00646E5A">
      <w:r>
        <w:separator/>
      </w:r>
    </w:p>
  </w:footnote>
  <w:footnote w:type="continuationSeparator" w:id="0">
    <w:p w14:paraId="69442B78" w14:textId="77777777" w:rsidR="00646E5A" w:rsidRDefault="0064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449D" w14:textId="77777777" w:rsidR="000B0C64" w:rsidRDefault="00646E5A" w:rsidP="0014477D">
    <w:pPr>
      <w:pStyle w:val="a6"/>
      <w:framePr w:wrap="auto" w:vAnchor="text" w:hAnchor="margin" w:xAlign="right" w:y="1"/>
      <w:rPr>
        <w:rStyle w:val="a8"/>
      </w:rPr>
    </w:pPr>
  </w:p>
  <w:p w14:paraId="49D925A8" w14:textId="77777777" w:rsidR="000B0C64" w:rsidRDefault="00646E5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E6325C"/>
    <w:multiLevelType w:val="hybridMultilevel"/>
    <w:tmpl w:val="6310B31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E9"/>
    <w:multiLevelType w:val="hybridMultilevel"/>
    <w:tmpl w:val="DCBE01A4"/>
    <w:lvl w:ilvl="0" w:tplc="755A5F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AD409E1"/>
    <w:multiLevelType w:val="hybridMultilevel"/>
    <w:tmpl w:val="45227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E"/>
    <w:rsid w:val="00066849"/>
    <w:rsid w:val="001C3E96"/>
    <w:rsid w:val="00203072"/>
    <w:rsid w:val="0026226B"/>
    <w:rsid w:val="0028377C"/>
    <w:rsid w:val="002A47AA"/>
    <w:rsid w:val="004021A8"/>
    <w:rsid w:val="00475B44"/>
    <w:rsid w:val="00646E5A"/>
    <w:rsid w:val="006B2D51"/>
    <w:rsid w:val="006E5CA4"/>
    <w:rsid w:val="00883FDE"/>
    <w:rsid w:val="009F6B73"/>
    <w:rsid w:val="00BF4E8F"/>
    <w:rsid w:val="00C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A6B5"/>
  <w15:chartTrackingRefBased/>
  <w15:docId w15:val="{62ED1003-9DB4-4EF2-A972-53E2B1D5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A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2A47A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A47AA"/>
  </w:style>
  <w:style w:type="paragraph" w:styleId="a6">
    <w:name w:val="header"/>
    <w:basedOn w:val="a0"/>
    <w:link w:val="a7"/>
    <w:uiPriority w:val="99"/>
    <w:rsid w:val="002A47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A4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2A47AA"/>
    <w:rPr>
      <w:rFonts w:cs="Times New Roman"/>
    </w:rPr>
  </w:style>
  <w:style w:type="paragraph" w:styleId="a9">
    <w:name w:val="footer"/>
    <w:basedOn w:val="a0"/>
    <w:link w:val="aa"/>
    <w:uiPriority w:val="99"/>
    <w:rsid w:val="002A47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A4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uiPriority w:val="99"/>
    <w:rsid w:val="002A47A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b">
    <w:name w:val="Hyperlink"/>
    <w:uiPriority w:val="99"/>
    <w:rsid w:val="002A47AA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rsid w:val="002A4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2A47AA"/>
    <w:rPr>
      <w:rFonts w:cs="Courier New"/>
    </w:rPr>
  </w:style>
  <w:style w:type="paragraph" w:customStyle="1" w:styleId="WW-">
    <w:name w:val="WW-Базовый"/>
    <w:rsid w:val="002A47A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c">
    <w:name w:val="List Paragraph"/>
    <w:basedOn w:val="a0"/>
    <w:uiPriority w:val="34"/>
    <w:qFormat/>
    <w:rsid w:val="00CC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9</cp:revision>
  <dcterms:created xsi:type="dcterms:W3CDTF">2022-03-26T21:28:00Z</dcterms:created>
  <dcterms:modified xsi:type="dcterms:W3CDTF">2023-05-24T12:50:00Z</dcterms:modified>
</cp:coreProperties>
</file>