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21" w:rsidRPr="007D5E6D" w:rsidRDefault="004B7021" w:rsidP="004B7021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7D5E6D">
        <w:t xml:space="preserve">ГОСУДАРСТВЕННОЕ АВТОНОМНОЕ ОБРАЗОВАТЕЛЬНОЕ УЧРЕЖДЕНИЕ ВЫСШЕГО ОБРАЗОВАНИЯ </w:t>
      </w:r>
    </w:p>
    <w:p w:rsidR="004B7021" w:rsidRPr="007D5E6D" w:rsidRDefault="004B7021" w:rsidP="004B702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B7021" w:rsidRPr="007D5E6D" w:rsidRDefault="004B7021" w:rsidP="004B702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D5E6D">
        <w:rPr>
          <w:b/>
        </w:rPr>
        <w:t xml:space="preserve">«ЛЕНИНГРАДСКИЙ ГОСУДАРСТВЕННЫЙ УНИВЕРСИТЕТ </w:t>
      </w:r>
    </w:p>
    <w:p w:rsidR="004B7021" w:rsidRPr="007D5E6D" w:rsidRDefault="004B7021" w:rsidP="004B7021">
      <w:pPr>
        <w:tabs>
          <w:tab w:val="left" w:pos="1530"/>
        </w:tabs>
        <w:ind w:hanging="40"/>
        <w:jc w:val="center"/>
      </w:pPr>
      <w:r w:rsidRPr="007D5E6D">
        <w:rPr>
          <w:b/>
        </w:rPr>
        <w:t>ИМЕНИ А.С. ПУШКИНА»</w:t>
      </w:r>
    </w:p>
    <w:p w:rsidR="004B7021" w:rsidRPr="007D5E6D" w:rsidRDefault="004B7021" w:rsidP="004B7021">
      <w:pPr>
        <w:tabs>
          <w:tab w:val="left" w:pos="1530"/>
        </w:tabs>
        <w:ind w:hanging="40"/>
        <w:jc w:val="center"/>
      </w:pPr>
    </w:p>
    <w:p w:rsidR="004B7021" w:rsidRPr="007D5E6D" w:rsidRDefault="004B7021" w:rsidP="004B7021">
      <w:pPr>
        <w:tabs>
          <w:tab w:val="left" w:pos="1530"/>
        </w:tabs>
        <w:ind w:hanging="40"/>
        <w:jc w:val="center"/>
      </w:pPr>
    </w:p>
    <w:p w:rsidR="004B7021" w:rsidRPr="007D5E6D" w:rsidRDefault="004B7021" w:rsidP="004B7021">
      <w:pPr>
        <w:tabs>
          <w:tab w:val="left" w:pos="1530"/>
        </w:tabs>
        <w:ind w:hanging="40"/>
        <w:jc w:val="center"/>
      </w:pPr>
    </w:p>
    <w:p w:rsidR="004B7021" w:rsidRPr="007D5E6D" w:rsidRDefault="004B7021" w:rsidP="004B7021">
      <w:pPr>
        <w:tabs>
          <w:tab w:val="left" w:pos="1530"/>
        </w:tabs>
        <w:ind w:firstLine="5630"/>
      </w:pPr>
      <w:r w:rsidRPr="007D5E6D">
        <w:t>УТВЕРЖДАЮ</w:t>
      </w:r>
    </w:p>
    <w:p w:rsidR="004B7021" w:rsidRPr="007D5E6D" w:rsidRDefault="004B7021" w:rsidP="004B7021">
      <w:pPr>
        <w:tabs>
          <w:tab w:val="left" w:pos="1530"/>
        </w:tabs>
        <w:ind w:firstLine="5630"/>
      </w:pPr>
      <w:r w:rsidRPr="007D5E6D">
        <w:t>Проректор по учебно-методической</w:t>
      </w:r>
    </w:p>
    <w:p w:rsidR="004B7021" w:rsidRPr="007D5E6D" w:rsidRDefault="004B7021" w:rsidP="004B7021">
      <w:pPr>
        <w:tabs>
          <w:tab w:val="left" w:pos="1530"/>
        </w:tabs>
        <w:ind w:firstLine="5630"/>
      </w:pPr>
      <w:r w:rsidRPr="007D5E6D">
        <w:t xml:space="preserve">работе </w:t>
      </w:r>
    </w:p>
    <w:p w:rsidR="004B7021" w:rsidRPr="007D5E6D" w:rsidRDefault="004B7021" w:rsidP="004B7021">
      <w:pPr>
        <w:tabs>
          <w:tab w:val="left" w:pos="1530"/>
        </w:tabs>
        <w:ind w:firstLine="5630"/>
      </w:pPr>
      <w:r w:rsidRPr="007D5E6D">
        <w:t>____________ С.Н.Большаков</w:t>
      </w: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4B7021" w:rsidRPr="007D5E6D" w:rsidRDefault="004B7021" w:rsidP="004B702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B7021" w:rsidRPr="007D5E6D" w:rsidRDefault="004B7021" w:rsidP="004B702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B7021" w:rsidRPr="007D5E6D" w:rsidRDefault="004B7021" w:rsidP="004B7021">
      <w:pPr>
        <w:suppressAutoHyphens/>
        <w:autoSpaceDE w:val="0"/>
        <w:autoSpaceDN w:val="0"/>
        <w:adjustRightInd w:val="0"/>
        <w:ind w:left="4180"/>
        <w:jc w:val="both"/>
      </w:pPr>
    </w:p>
    <w:p w:rsidR="004B7021" w:rsidRPr="007D5E6D" w:rsidRDefault="004B7021" w:rsidP="004B702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B7021" w:rsidRPr="007D5E6D" w:rsidRDefault="004B7021" w:rsidP="004B702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D5E6D">
        <w:rPr>
          <w:bCs/>
        </w:rPr>
        <w:t xml:space="preserve">РАБОЧАЯ ПРОГРАММА </w:t>
      </w:r>
    </w:p>
    <w:p w:rsidR="004B7021" w:rsidRPr="007D5E6D" w:rsidRDefault="004B7021" w:rsidP="004B7021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4B7021" w:rsidRPr="007D5E6D" w:rsidRDefault="004B7021" w:rsidP="004B702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D5E6D">
        <w:rPr>
          <w:bCs/>
        </w:rPr>
        <w:t>дисциплины</w:t>
      </w:r>
    </w:p>
    <w:p w:rsidR="004B7021" w:rsidRPr="007D5E6D" w:rsidRDefault="004B7021" w:rsidP="004B702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B7021" w:rsidRPr="007D5E6D" w:rsidRDefault="004B7021" w:rsidP="004B7021">
      <w:pPr>
        <w:tabs>
          <w:tab w:val="right" w:leader="underscore" w:pos="8505"/>
        </w:tabs>
        <w:jc w:val="center"/>
        <w:rPr>
          <w:b/>
          <w:szCs w:val="28"/>
        </w:rPr>
      </w:pPr>
      <w:r w:rsidRPr="007D5E6D">
        <w:rPr>
          <w:rFonts w:cs="TimesNewRomanPSMT"/>
          <w:b/>
          <w:szCs w:val="28"/>
        </w:rPr>
        <w:t>Б1.О.04.01 ИНФОРМАЦИОННЫЕ ТЕХНОЛОГИИ В ПРОЕКТНОЙ ДЕЯТЕЛЬНОСТИ</w:t>
      </w:r>
    </w:p>
    <w:p w:rsidR="004B7021" w:rsidRPr="007D5E6D" w:rsidRDefault="004B7021" w:rsidP="004B7021">
      <w:pPr>
        <w:tabs>
          <w:tab w:val="right" w:leader="underscore" w:pos="8505"/>
        </w:tabs>
      </w:pPr>
    </w:p>
    <w:p w:rsidR="004B7021" w:rsidRPr="007D5E6D" w:rsidRDefault="004B7021" w:rsidP="004B7021">
      <w:pPr>
        <w:jc w:val="center"/>
        <w:rPr>
          <w:b/>
          <w:bCs/>
        </w:rPr>
      </w:pPr>
      <w:r w:rsidRPr="007D5E6D">
        <w:rPr>
          <w:bCs/>
        </w:rPr>
        <w:t xml:space="preserve">Направление подготовки </w:t>
      </w:r>
      <w:r w:rsidRPr="007D5E6D">
        <w:rPr>
          <w:b/>
          <w:bCs/>
        </w:rPr>
        <w:t>54.04.01 -Дизайн</w:t>
      </w:r>
    </w:p>
    <w:p w:rsidR="004B7021" w:rsidRPr="007D5E6D" w:rsidRDefault="004B7021" w:rsidP="004B7021">
      <w:pPr>
        <w:ind w:left="1152"/>
        <w:jc w:val="both"/>
        <w:rPr>
          <w:b/>
        </w:rPr>
      </w:pPr>
    </w:p>
    <w:p w:rsidR="004B7021" w:rsidRPr="007D5E6D" w:rsidRDefault="004B7021" w:rsidP="004B7021">
      <w:pPr>
        <w:ind w:left="-37"/>
        <w:jc w:val="center"/>
        <w:rPr>
          <w:b/>
          <w:bCs/>
          <w:i/>
        </w:rPr>
      </w:pPr>
      <w:r w:rsidRPr="007D5E6D">
        <w:rPr>
          <w:bCs/>
        </w:rPr>
        <w:t xml:space="preserve">Направленность (профиль) – </w:t>
      </w:r>
      <w:r w:rsidRPr="007D5E6D">
        <w:rPr>
          <w:b/>
          <w:bCs/>
          <w:i/>
        </w:rPr>
        <w:t>«Графический дизайн»</w:t>
      </w:r>
    </w:p>
    <w:p w:rsidR="004B7021" w:rsidRPr="007D5E6D" w:rsidRDefault="004B7021" w:rsidP="004B7021">
      <w:pPr>
        <w:ind w:left="1152"/>
        <w:jc w:val="center"/>
        <w:rPr>
          <w:b/>
          <w:bCs/>
          <w:i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4B7021" w:rsidRPr="007D5E6D" w:rsidRDefault="004B7021" w:rsidP="004B7021">
      <w:pPr>
        <w:rPr>
          <w:b/>
          <w:bCs/>
          <w:i/>
          <w:iCs/>
        </w:rPr>
      </w:pPr>
    </w:p>
    <w:p w:rsidR="000C25B7" w:rsidRDefault="000C25B7" w:rsidP="000C25B7">
      <w:pPr>
        <w:tabs>
          <w:tab w:val="left" w:pos="3822"/>
        </w:tabs>
        <w:jc w:val="center"/>
        <w:rPr>
          <w:bCs/>
        </w:rPr>
      </w:pPr>
      <w:bookmarkStart w:id="1" w:name="_Hlk98719412"/>
      <w:bookmarkStart w:id="2" w:name="_GoBack"/>
      <w:bookmarkEnd w:id="2"/>
      <w:r>
        <w:rPr>
          <w:bCs/>
        </w:rPr>
        <w:t>(год начала подготовки – 2022)</w:t>
      </w:r>
    </w:p>
    <w:p w:rsidR="004B7021" w:rsidRPr="007D5E6D" w:rsidRDefault="004B7021" w:rsidP="004B7021">
      <w:pPr>
        <w:tabs>
          <w:tab w:val="left" w:pos="3822"/>
        </w:tabs>
        <w:jc w:val="center"/>
        <w:rPr>
          <w:bCs/>
        </w:rPr>
      </w:pPr>
    </w:p>
    <w:bookmarkEnd w:id="1"/>
    <w:p w:rsidR="004B7021" w:rsidRPr="007D5E6D" w:rsidRDefault="004B7021" w:rsidP="004B7021">
      <w:pPr>
        <w:tabs>
          <w:tab w:val="left" w:pos="3822"/>
        </w:tabs>
        <w:jc w:val="center"/>
        <w:rPr>
          <w:bCs/>
        </w:rPr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</w:p>
    <w:p w:rsidR="004B7021" w:rsidRPr="007D5E6D" w:rsidRDefault="004B7021" w:rsidP="004B7021">
      <w:pPr>
        <w:tabs>
          <w:tab w:val="left" w:pos="5130"/>
        </w:tabs>
      </w:pPr>
    </w:p>
    <w:p w:rsidR="004B7021" w:rsidRPr="007D5E6D" w:rsidRDefault="004B7021" w:rsidP="004B7021">
      <w:pPr>
        <w:tabs>
          <w:tab w:val="left" w:pos="748"/>
          <w:tab w:val="left" w:pos="828"/>
          <w:tab w:val="left" w:pos="3822"/>
        </w:tabs>
        <w:jc w:val="center"/>
      </w:pPr>
      <w:r w:rsidRPr="007D5E6D">
        <w:t xml:space="preserve">Санкт-Петербург </w:t>
      </w:r>
    </w:p>
    <w:p w:rsidR="004B7021" w:rsidRPr="007D5E6D" w:rsidRDefault="009E6B09" w:rsidP="004B7021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DA10A6" w:rsidRPr="007D5E6D">
        <w:rPr>
          <w:b/>
          <w:bCs/>
        </w:rPr>
        <w:br w:type="page"/>
      </w:r>
      <w:bookmarkStart w:id="3" w:name="_Hlk98721152"/>
      <w:bookmarkStart w:id="4" w:name="_Hlk99130231"/>
      <w:bookmarkStart w:id="5" w:name="_Hlk98716413"/>
      <w:bookmarkStart w:id="6" w:name="_Hlk99708834"/>
      <w:r w:rsidR="004B7021" w:rsidRPr="007D5E6D">
        <w:rPr>
          <w:b/>
          <w:bCs/>
          <w:color w:val="000000"/>
        </w:rPr>
        <w:lastRenderedPageBreak/>
        <w:t xml:space="preserve">1. </w:t>
      </w:r>
      <w:bookmarkStart w:id="7" w:name="_Hlk98715140"/>
      <w:r w:rsidR="004B7021" w:rsidRPr="007D5E6D">
        <w:rPr>
          <w:b/>
          <w:bCs/>
          <w:color w:val="000000"/>
        </w:rPr>
        <w:t>ПЕРЕЧЕНЬ ПЛАНИРУЕМЫХ РЕЗУЛЬТАТОВ ОБУЧЕНИЯ ПО ДИСЦИПЛИНЕ:</w:t>
      </w:r>
    </w:p>
    <w:p w:rsidR="004B7021" w:rsidRPr="007D5E6D" w:rsidRDefault="004B7021" w:rsidP="0041630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bookmarkStart w:id="8" w:name="_Hlk98677663"/>
      <w:r w:rsidRPr="007D5E6D">
        <w:rPr>
          <w:color w:val="000000"/>
        </w:rPr>
        <w:t>Процесс изучения дисциплины направлен на формирование следующих компетенций:</w:t>
      </w:r>
      <w:bookmarkEnd w:id="3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B7021" w:rsidRPr="007D5E6D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7D5E6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rPr>
                <w:color w:val="000000"/>
              </w:rPr>
              <w:t xml:space="preserve">Содержание компетенции </w:t>
            </w:r>
          </w:p>
          <w:p w:rsidR="004B7021" w:rsidRPr="007D5E6D" w:rsidRDefault="004B7021" w:rsidP="00194400">
            <w:pPr>
              <w:pStyle w:val="a6"/>
              <w:jc w:val="center"/>
            </w:pPr>
            <w:r w:rsidRPr="007D5E6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Индикаторы компетенций (код и содержание)</w:t>
            </w:r>
          </w:p>
          <w:p w:rsidR="004B7021" w:rsidRPr="007D5E6D" w:rsidRDefault="004B7021" w:rsidP="00194400">
            <w:pPr>
              <w:pStyle w:val="a6"/>
              <w:jc w:val="center"/>
            </w:pPr>
          </w:p>
        </w:tc>
      </w:tr>
      <w:bookmarkEnd w:id="4"/>
      <w:tr w:rsidR="004B7021" w:rsidRPr="007D5E6D" w:rsidTr="00FA410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B7021" w:rsidRPr="007D5E6D" w:rsidRDefault="004B7021" w:rsidP="004B7021">
            <w:pPr>
              <w:rPr>
                <w:color w:val="000000"/>
              </w:rPr>
            </w:pPr>
            <w:r w:rsidRPr="007D5E6D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7021" w:rsidRPr="007D5E6D" w:rsidRDefault="004B7021" w:rsidP="004B7021">
            <w:pPr>
              <w:rPr>
                <w:color w:val="000000"/>
              </w:rPr>
            </w:pPr>
            <w:r w:rsidRPr="007D5E6D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vAlign w:val="center"/>
          </w:tcPr>
          <w:p w:rsidR="004B7021" w:rsidRPr="007D5E6D" w:rsidRDefault="004B7021" w:rsidP="004B7021">
            <w:pPr>
              <w:jc w:val="both"/>
            </w:pPr>
            <w:r w:rsidRPr="007D5E6D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4B7021" w:rsidRPr="007D5E6D" w:rsidRDefault="004B7021" w:rsidP="004B7021">
            <w:pPr>
              <w:jc w:val="both"/>
            </w:pPr>
            <w:r w:rsidRPr="007D5E6D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:rsidR="004B7021" w:rsidRPr="007D5E6D" w:rsidRDefault="004B7021" w:rsidP="004B7021">
            <w:pPr>
              <w:jc w:val="both"/>
              <w:rPr>
                <w:color w:val="000000"/>
              </w:rPr>
            </w:pPr>
            <w:r w:rsidRPr="007D5E6D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4B7021" w:rsidRPr="007D5E6D" w:rsidTr="00261C4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B7021" w:rsidRPr="007D5E6D" w:rsidRDefault="004B7021" w:rsidP="004B7021">
            <w:pPr>
              <w:rPr>
                <w:color w:val="000000"/>
              </w:rPr>
            </w:pPr>
            <w:r w:rsidRPr="007D5E6D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7021" w:rsidRPr="007D5E6D" w:rsidRDefault="004B7021" w:rsidP="004B7021">
            <w:pPr>
              <w:rPr>
                <w:color w:val="000000"/>
              </w:rPr>
            </w:pPr>
            <w:r w:rsidRPr="007D5E6D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:rsidR="004B7021" w:rsidRPr="007D5E6D" w:rsidRDefault="004B7021" w:rsidP="004B7021">
            <w:pPr>
              <w:jc w:val="both"/>
            </w:pPr>
            <w:r w:rsidRPr="007D5E6D"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:rsidR="004B7021" w:rsidRPr="007D5E6D" w:rsidRDefault="004B7021" w:rsidP="004B7021">
            <w:pPr>
              <w:jc w:val="both"/>
            </w:pPr>
            <w:r w:rsidRPr="007D5E6D"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:rsidR="004B7021" w:rsidRPr="007D5E6D" w:rsidRDefault="004B7021" w:rsidP="004B7021">
            <w:pPr>
              <w:jc w:val="both"/>
            </w:pPr>
            <w:r w:rsidRPr="007D5E6D"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:rsidR="004B7021" w:rsidRPr="007D5E6D" w:rsidRDefault="004B7021" w:rsidP="004B7021">
            <w:pPr>
              <w:jc w:val="both"/>
              <w:rPr>
                <w:color w:val="000000"/>
              </w:rPr>
            </w:pPr>
            <w:r w:rsidRPr="007D5E6D">
              <w:t>ОПК-3 Может осуществлять визуализацию результатов анализа данных.</w:t>
            </w:r>
          </w:p>
        </w:tc>
      </w:tr>
      <w:bookmarkEnd w:id="5"/>
      <w:bookmarkEnd w:id="7"/>
      <w:bookmarkEnd w:id="8"/>
    </w:tbl>
    <w:p w:rsidR="00A065E4" w:rsidRPr="007D5E6D" w:rsidRDefault="00A065E4" w:rsidP="004B7021">
      <w:pPr>
        <w:jc w:val="center"/>
        <w:rPr>
          <w:b/>
          <w:bCs/>
        </w:rPr>
      </w:pPr>
    </w:p>
    <w:p w:rsidR="00DA10A6" w:rsidRPr="007D5E6D" w:rsidRDefault="00DA10A6" w:rsidP="0027119F">
      <w:r w:rsidRPr="007D5E6D">
        <w:rPr>
          <w:b/>
          <w:bCs/>
        </w:rPr>
        <w:t xml:space="preserve">2. </w:t>
      </w:r>
      <w:r w:rsidR="00CA1940" w:rsidRPr="007D5E6D">
        <w:rPr>
          <w:b/>
          <w:bCs/>
          <w:caps/>
        </w:rPr>
        <w:t xml:space="preserve">Место дисциплины </w:t>
      </w:r>
      <w:r w:rsidRPr="007D5E6D">
        <w:rPr>
          <w:b/>
          <w:bCs/>
          <w:caps/>
        </w:rPr>
        <w:t>в структуре ОП</w:t>
      </w:r>
      <w:r w:rsidRPr="007D5E6D">
        <w:rPr>
          <w:b/>
          <w:bCs/>
        </w:rPr>
        <w:t xml:space="preserve">: </w:t>
      </w:r>
    </w:p>
    <w:p w:rsidR="00F14557" w:rsidRPr="007D5E6D" w:rsidRDefault="00F14557" w:rsidP="00F1455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7D5E6D">
        <w:rPr>
          <w:sz w:val="24"/>
          <w:szCs w:val="24"/>
          <w:u w:val="single"/>
        </w:rPr>
        <w:t>Цель дисциплины</w:t>
      </w:r>
      <w:r w:rsidRPr="007D5E6D">
        <w:rPr>
          <w:sz w:val="24"/>
          <w:szCs w:val="24"/>
        </w:rPr>
        <w:t>:</w:t>
      </w:r>
      <w:r w:rsidRPr="007D5E6D">
        <w:t xml:space="preserve"> </w:t>
      </w:r>
      <w:r w:rsidR="00163FE4" w:rsidRPr="007D5E6D">
        <w:rPr>
          <w:sz w:val="24"/>
          <w:szCs w:val="24"/>
        </w:rPr>
        <w:t>п</w:t>
      </w:r>
      <w:r w:rsidRPr="007D5E6D">
        <w:rPr>
          <w:color w:val="auto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F14557" w:rsidRPr="007D5E6D" w:rsidRDefault="00F14557" w:rsidP="00163FE4">
      <w:pPr>
        <w:ind w:firstLine="708"/>
        <w:jc w:val="both"/>
      </w:pPr>
      <w:r w:rsidRPr="007D5E6D">
        <w:rPr>
          <w:u w:val="single"/>
        </w:rPr>
        <w:t>Задачи дисциплины</w:t>
      </w:r>
      <w:r w:rsidRPr="007D5E6D">
        <w:t>:</w:t>
      </w:r>
    </w:p>
    <w:p w:rsidR="00F14557" w:rsidRPr="007D5E6D" w:rsidRDefault="00F14557" w:rsidP="00F14557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7D5E6D">
        <w:rPr>
          <w:sz w:val="24"/>
        </w:rPr>
        <w:t>- 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F14557" w:rsidRPr="007D5E6D" w:rsidRDefault="00F14557" w:rsidP="00F14557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7D5E6D">
        <w:rPr>
          <w:sz w:val="24"/>
        </w:rPr>
        <w:t>- раскрытие обеспечения информационных технологий образования;</w:t>
      </w:r>
    </w:p>
    <w:p w:rsidR="00F14557" w:rsidRPr="007D5E6D" w:rsidRDefault="00F14557" w:rsidP="00F14557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7D5E6D">
        <w:rPr>
          <w:sz w:val="24"/>
        </w:rPr>
        <w:t>- 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F14557" w:rsidRPr="007D5E6D" w:rsidRDefault="00F14557" w:rsidP="00F14557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7D5E6D">
        <w:rPr>
          <w:sz w:val="24"/>
        </w:rPr>
        <w:t>- 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0B2458" w:rsidRPr="007D5E6D" w:rsidRDefault="000B2458" w:rsidP="000B2458">
      <w:pPr>
        <w:ind w:firstLine="527"/>
        <w:rPr>
          <w:bCs/>
        </w:rPr>
      </w:pPr>
      <w:bookmarkStart w:id="9" w:name="_Hlk99235289"/>
      <w:r w:rsidRPr="007D5E6D">
        <w:rPr>
          <w:bCs/>
          <w:u w:val="single"/>
        </w:rPr>
        <w:t>Место дисциплины</w:t>
      </w:r>
      <w:r w:rsidRPr="007D5E6D">
        <w:rPr>
          <w:bCs/>
        </w:rPr>
        <w:t>: дисциплина относится к обязательным дисциплинам базовой части программы магистратуры.</w:t>
      </w:r>
    </w:p>
    <w:bookmarkEnd w:id="9"/>
    <w:p w:rsidR="000B2458" w:rsidRPr="007D5E6D" w:rsidRDefault="000B2458" w:rsidP="003A38C9">
      <w:pPr>
        <w:spacing w:line="360" w:lineRule="auto"/>
        <w:rPr>
          <w:b/>
          <w:bCs/>
        </w:rPr>
      </w:pPr>
    </w:p>
    <w:p w:rsidR="00DA10A6" w:rsidRPr="007D5E6D" w:rsidRDefault="00DA10A6" w:rsidP="003A38C9">
      <w:pPr>
        <w:spacing w:line="360" w:lineRule="auto"/>
        <w:rPr>
          <w:b/>
          <w:bCs/>
        </w:rPr>
      </w:pPr>
      <w:r w:rsidRPr="007D5E6D">
        <w:rPr>
          <w:b/>
          <w:bCs/>
        </w:rPr>
        <w:t xml:space="preserve">3. </w:t>
      </w:r>
      <w:r w:rsidRPr="007D5E6D">
        <w:rPr>
          <w:b/>
          <w:bCs/>
          <w:caps/>
        </w:rPr>
        <w:t>Объем дисциплины и виды учебной работы</w:t>
      </w:r>
    </w:p>
    <w:p w:rsidR="00B71438" w:rsidRPr="007D5E6D" w:rsidRDefault="00DA10A6" w:rsidP="00B71438">
      <w:pPr>
        <w:ind w:firstLine="709"/>
        <w:jc w:val="both"/>
        <w:rPr>
          <w:color w:val="000000"/>
        </w:rPr>
      </w:pPr>
      <w:r w:rsidRPr="007D5E6D">
        <w:lastRenderedPageBreak/>
        <w:t xml:space="preserve">Общая трудоемкость освоения дисциплины составляет </w:t>
      </w:r>
      <w:r w:rsidR="000B2458" w:rsidRPr="007D5E6D">
        <w:t>4</w:t>
      </w:r>
      <w:r w:rsidRPr="007D5E6D">
        <w:t xml:space="preserve"> зачетных единицы, </w:t>
      </w:r>
      <w:r w:rsidR="000B2458" w:rsidRPr="007D5E6D">
        <w:t>144</w:t>
      </w:r>
      <w:r w:rsidRPr="007D5E6D">
        <w:t xml:space="preserve"> академических часа</w:t>
      </w:r>
      <w:r w:rsidR="00163FE4" w:rsidRPr="007D5E6D">
        <w:t xml:space="preserve"> </w:t>
      </w:r>
      <w:r w:rsidR="00B71438" w:rsidRPr="007D5E6D">
        <w:rPr>
          <w:i/>
        </w:rPr>
        <w:t>(1 зачетная единица соответствует 36 акад</w:t>
      </w:r>
      <w:r w:rsidR="00B71438" w:rsidRPr="007D5E6D">
        <w:rPr>
          <w:i/>
          <w:color w:val="000000"/>
        </w:rPr>
        <w:t>емическим часам).</w:t>
      </w:r>
    </w:p>
    <w:p w:rsidR="009E6B09" w:rsidRPr="007D5E6D" w:rsidRDefault="009E6B09" w:rsidP="009E6B09">
      <w:pPr>
        <w:jc w:val="both"/>
        <w:rPr>
          <w:bCs/>
        </w:rPr>
      </w:pPr>
      <w:r>
        <w:rPr>
          <w:bCs/>
        </w:rPr>
        <w:t>О</w:t>
      </w:r>
      <w:r w:rsidRPr="007D5E6D">
        <w:rPr>
          <w:bCs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E6B09" w:rsidRPr="007D5E6D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9E6B09" w:rsidRPr="007D5E6D" w:rsidRDefault="009E6B09" w:rsidP="00244170">
            <w:pPr>
              <w:pStyle w:val="a6"/>
              <w:jc w:val="center"/>
              <w:rPr>
                <w:i/>
                <w:iCs/>
              </w:rPr>
            </w:pPr>
            <w:r w:rsidRPr="007D5E6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6B09" w:rsidRPr="007D5E6D" w:rsidRDefault="009E6B09" w:rsidP="00244170">
            <w:pPr>
              <w:pStyle w:val="a6"/>
              <w:jc w:val="center"/>
            </w:pPr>
            <w:r w:rsidRPr="007D5E6D">
              <w:t>Трудоемкость в акад.час</w:t>
            </w:r>
          </w:p>
        </w:tc>
      </w:tr>
      <w:tr w:rsidR="009E6B09" w:rsidRPr="007D5E6D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9E6B09" w:rsidRPr="007D5E6D" w:rsidRDefault="009E6B09" w:rsidP="00244170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6B09" w:rsidRPr="007D5E6D" w:rsidRDefault="009E6B09" w:rsidP="00244170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6B09" w:rsidRPr="007D5E6D" w:rsidRDefault="009E6B09" w:rsidP="00244170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7D5E6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E6B09" w:rsidRPr="007D5E6D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9E6B09" w:rsidRPr="007D5E6D" w:rsidRDefault="009E6B09" w:rsidP="00244170">
            <w:r w:rsidRPr="007D5E6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E6B09" w:rsidRPr="007D5E6D" w:rsidRDefault="009E6B09" w:rsidP="00244170">
            <w:pPr>
              <w:jc w:val="center"/>
            </w:pPr>
            <w:r>
              <w:t>58</w:t>
            </w:r>
          </w:p>
        </w:tc>
      </w:tr>
      <w:tr w:rsidR="009E6B09" w:rsidRPr="007D5E6D" w:rsidTr="00244170">
        <w:tc>
          <w:tcPr>
            <w:tcW w:w="6540" w:type="dxa"/>
            <w:shd w:val="clear" w:color="auto" w:fill="auto"/>
          </w:tcPr>
          <w:p w:rsidR="009E6B09" w:rsidRPr="007D5E6D" w:rsidRDefault="009E6B09" w:rsidP="00244170">
            <w:pPr>
              <w:pStyle w:val="a6"/>
            </w:pPr>
            <w:r w:rsidRPr="007D5E6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6B09" w:rsidRPr="007D5E6D" w:rsidRDefault="009E6B09" w:rsidP="00244170">
            <w:pPr>
              <w:pStyle w:val="a6"/>
              <w:snapToGrid w:val="0"/>
              <w:jc w:val="center"/>
            </w:pPr>
          </w:p>
        </w:tc>
      </w:tr>
      <w:tr w:rsidR="009E6B09" w:rsidRPr="007D5E6D" w:rsidTr="00244170">
        <w:tc>
          <w:tcPr>
            <w:tcW w:w="6540" w:type="dxa"/>
            <w:shd w:val="clear" w:color="auto" w:fill="auto"/>
          </w:tcPr>
          <w:p w:rsidR="009E6B09" w:rsidRPr="007D5E6D" w:rsidRDefault="009E6B09" w:rsidP="00244170">
            <w:pPr>
              <w:pStyle w:val="a6"/>
            </w:pPr>
            <w:r w:rsidRPr="007D5E6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6B09" w:rsidRPr="007D5E6D" w:rsidRDefault="009E6B09" w:rsidP="0024417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6B09" w:rsidRPr="007D5E6D" w:rsidRDefault="009E6B09" w:rsidP="00244170">
            <w:pPr>
              <w:jc w:val="center"/>
            </w:pPr>
            <w:r w:rsidRPr="007D5E6D">
              <w:t>-</w:t>
            </w:r>
          </w:p>
        </w:tc>
      </w:tr>
      <w:tr w:rsidR="009E6B09" w:rsidRPr="007D5E6D" w:rsidTr="00244170">
        <w:tc>
          <w:tcPr>
            <w:tcW w:w="6540" w:type="dxa"/>
            <w:shd w:val="clear" w:color="auto" w:fill="auto"/>
          </w:tcPr>
          <w:p w:rsidR="009E6B09" w:rsidRPr="007D5E6D" w:rsidRDefault="009E6B09" w:rsidP="00244170">
            <w:pPr>
              <w:pStyle w:val="a6"/>
            </w:pPr>
            <w:r w:rsidRPr="007D5E6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E6B09" w:rsidRPr="007D5E6D" w:rsidRDefault="009E6B09" w:rsidP="00244170">
            <w:pPr>
              <w:jc w:val="center"/>
            </w:pPr>
            <w:r>
              <w:t>58/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E6B09" w:rsidRPr="007D5E6D" w:rsidRDefault="009E6B09" w:rsidP="00244170">
            <w:pPr>
              <w:jc w:val="center"/>
            </w:pPr>
            <w:r w:rsidRPr="007D5E6D">
              <w:t>-/1</w:t>
            </w:r>
          </w:p>
        </w:tc>
      </w:tr>
      <w:tr w:rsidR="009E6B09" w:rsidRPr="007D5E6D" w:rsidTr="00244170">
        <w:tc>
          <w:tcPr>
            <w:tcW w:w="6540" w:type="dxa"/>
            <w:shd w:val="clear" w:color="auto" w:fill="E0E0E0"/>
          </w:tcPr>
          <w:p w:rsidR="009E6B09" w:rsidRPr="007D5E6D" w:rsidRDefault="009E6B09" w:rsidP="00244170">
            <w:pPr>
              <w:pStyle w:val="a6"/>
            </w:pPr>
            <w:r w:rsidRPr="007D5E6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E6B09" w:rsidRPr="007D5E6D" w:rsidRDefault="009E6B09" w:rsidP="00244170">
            <w:pPr>
              <w:jc w:val="center"/>
            </w:pPr>
            <w:r>
              <w:t>59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E6B09" w:rsidRPr="007D5E6D" w:rsidRDefault="009E6B09" w:rsidP="00244170">
            <w:pPr>
              <w:jc w:val="center"/>
            </w:pPr>
            <w:r w:rsidRPr="007D5E6D">
              <w:t>-</w:t>
            </w:r>
          </w:p>
        </w:tc>
      </w:tr>
      <w:tr w:rsidR="009E6B09" w:rsidRPr="007D5E6D" w:rsidTr="00244170">
        <w:tc>
          <w:tcPr>
            <w:tcW w:w="6540" w:type="dxa"/>
            <w:shd w:val="clear" w:color="auto" w:fill="DDDDDD"/>
          </w:tcPr>
          <w:p w:rsidR="009E6B09" w:rsidRPr="007D5E6D" w:rsidRDefault="009E6B09" w:rsidP="00244170">
            <w:pPr>
              <w:pStyle w:val="a6"/>
              <w:ind w:left="57"/>
            </w:pPr>
            <w:r w:rsidRPr="007D5E6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E6B09" w:rsidRPr="007D5E6D" w:rsidRDefault="009E6B09" w:rsidP="0024417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9E6B09" w:rsidRPr="007D5E6D" w:rsidTr="00244170">
        <w:tc>
          <w:tcPr>
            <w:tcW w:w="6540" w:type="dxa"/>
            <w:shd w:val="clear" w:color="auto" w:fill="auto"/>
          </w:tcPr>
          <w:p w:rsidR="009E6B09" w:rsidRPr="007D5E6D" w:rsidRDefault="009E6B09" w:rsidP="00244170">
            <w:pPr>
              <w:pStyle w:val="a6"/>
              <w:ind w:left="57"/>
            </w:pPr>
            <w:r w:rsidRPr="007D5E6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6B09" w:rsidRPr="007D5E6D" w:rsidRDefault="009E6B09" w:rsidP="00244170">
            <w:pPr>
              <w:pStyle w:val="a6"/>
              <w:jc w:val="center"/>
              <w:rPr>
                <w:bCs/>
              </w:rPr>
            </w:pPr>
            <w:r w:rsidRPr="007D5E6D">
              <w:rPr>
                <w:bCs/>
              </w:rPr>
              <w:t>2,35</w:t>
            </w:r>
          </w:p>
        </w:tc>
      </w:tr>
      <w:tr w:rsidR="009E6B09" w:rsidRPr="007D5E6D" w:rsidTr="00244170">
        <w:tc>
          <w:tcPr>
            <w:tcW w:w="6540" w:type="dxa"/>
            <w:shd w:val="clear" w:color="auto" w:fill="auto"/>
          </w:tcPr>
          <w:p w:rsidR="009E6B09" w:rsidRPr="007D5E6D" w:rsidRDefault="009E6B09" w:rsidP="00244170">
            <w:pPr>
              <w:pStyle w:val="a6"/>
              <w:ind w:left="57"/>
            </w:pPr>
            <w:r w:rsidRPr="007D5E6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E6B09" w:rsidRPr="007D5E6D" w:rsidRDefault="009E6B09" w:rsidP="0024417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7D5E6D">
              <w:rPr>
                <w:bCs/>
              </w:rPr>
              <w:t>,65</w:t>
            </w:r>
          </w:p>
        </w:tc>
      </w:tr>
      <w:tr w:rsidR="009E6B09" w:rsidRPr="007D5E6D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9E6B09" w:rsidRPr="007D5E6D" w:rsidRDefault="009E6B09" w:rsidP="00244170">
            <w:pPr>
              <w:pStyle w:val="a6"/>
            </w:pPr>
            <w:r w:rsidRPr="007D5E6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E6B09" w:rsidRPr="007D5E6D" w:rsidRDefault="009E6B09" w:rsidP="00244170">
            <w:pPr>
              <w:pStyle w:val="a6"/>
              <w:jc w:val="center"/>
            </w:pPr>
            <w:r w:rsidRPr="007D5E6D">
              <w:t>144/4</w:t>
            </w:r>
          </w:p>
        </w:tc>
      </w:tr>
    </w:tbl>
    <w:p w:rsidR="009E6B09" w:rsidRPr="00084719" w:rsidRDefault="009E6B09" w:rsidP="009E6B09">
      <w:pPr>
        <w:rPr>
          <w:color w:val="000000"/>
        </w:rPr>
      </w:pPr>
      <w:r w:rsidRPr="00084719">
        <w:rPr>
          <w:color w:val="000000"/>
        </w:rPr>
        <w:t>*Зачет проводится на последней паре</w:t>
      </w:r>
    </w:p>
    <w:p w:rsidR="00DA10A6" w:rsidRPr="007D5E6D" w:rsidRDefault="00DA10A6" w:rsidP="009E6B09">
      <w:pPr>
        <w:ind w:firstLine="720"/>
        <w:jc w:val="both"/>
      </w:pPr>
    </w:p>
    <w:p w:rsidR="00770EE2" w:rsidRPr="007D5E6D" w:rsidRDefault="00770EE2" w:rsidP="00770EE2">
      <w:pPr>
        <w:jc w:val="both"/>
        <w:rPr>
          <w:bCs/>
        </w:rPr>
      </w:pPr>
      <w:r w:rsidRPr="007D5E6D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B7021" w:rsidRPr="007D5E6D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  <w:rPr>
                <w:i/>
                <w:iCs/>
              </w:rPr>
            </w:pPr>
            <w:bookmarkStart w:id="10" w:name="_Hlk98686718"/>
            <w:r w:rsidRPr="007D5E6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Трудоемкость в акад.час</w:t>
            </w:r>
          </w:p>
        </w:tc>
      </w:tr>
      <w:tr w:rsidR="004B7021" w:rsidRPr="007D5E6D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7D5E6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B7021" w:rsidRPr="007D5E6D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4B7021" w:rsidRPr="007D5E6D" w:rsidRDefault="004B7021" w:rsidP="00194400">
            <w:r w:rsidRPr="007D5E6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7021" w:rsidRPr="007D5E6D" w:rsidRDefault="004B7021" w:rsidP="00194400">
            <w:pPr>
              <w:jc w:val="center"/>
            </w:pPr>
            <w:r w:rsidRPr="007D5E6D">
              <w:t>20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auto"/>
          </w:tcPr>
          <w:p w:rsidR="004B7021" w:rsidRPr="007D5E6D" w:rsidRDefault="004B7021" w:rsidP="00194400">
            <w:pPr>
              <w:pStyle w:val="a6"/>
            </w:pPr>
            <w:r w:rsidRPr="007D5E6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7021" w:rsidRPr="007D5E6D" w:rsidRDefault="004B7021" w:rsidP="00194400">
            <w:pPr>
              <w:pStyle w:val="a6"/>
              <w:snapToGrid w:val="0"/>
              <w:jc w:val="center"/>
            </w:pPr>
          </w:p>
        </w:tc>
      </w:tr>
      <w:tr w:rsidR="004B7021" w:rsidRPr="007D5E6D" w:rsidTr="00194400">
        <w:tc>
          <w:tcPr>
            <w:tcW w:w="6540" w:type="dxa"/>
            <w:shd w:val="clear" w:color="auto" w:fill="auto"/>
          </w:tcPr>
          <w:p w:rsidR="004B7021" w:rsidRPr="007D5E6D" w:rsidRDefault="004B7021" w:rsidP="00194400">
            <w:pPr>
              <w:pStyle w:val="a6"/>
            </w:pPr>
            <w:r w:rsidRPr="007D5E6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jc w:val="center"/>
            </w:pPr>
            <w:r w:rsidRPr="007D5E6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jc w:val="center"/>
            </w:pPr>
            <w:r w:rsidRPr="007D5E6D">
              <w:t>-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auto"/>
          </w:tcPr>
          <w:p w:rsidR="004B7021" w:rsidRPr="007D5E6D" w:rsidRDefault="004B7021" w:rsidP="00194400">
            <w:pPr>
              <w:pStyle w:val="a6"/>
            </w:pPr>
            <w:r w:rsidRPr="007D5E6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jc w:val="center"/>
            </w:pPr>
            <w:r w:rsidRPr="007D5E6D">
              <w:t>8/8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jc w:val="center"/>
            </w:pPr>
            <w:r w:rsidRPr="007D5E6D">
              <w:t>-/1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E0E0E0"/>
          </w:tcPr>
          <w:p w:rsidR="004B7021" w:rsidRPr="007D5E6D" w:rsidRDefault="004B7021" w:rsidP="00194400">
            <w:pPr>
              <w:pStyle w:val="a6"/>
            </w:pPr>
            <w:r w:rsidRPr="007D5E6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B7021" w:rsidRPr="007D5E6D" w:rsidRDefault="004B7021" w:rsidP="00194400">
            <w:pPr>
              <w:jc w:val="center"/>
            </w:pPr>
            <w:r w:rsidRPr="007D5E6D">
              <w:t>103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B7021" w:rsidRPr="007D5E6D" w:rsidRDefault="004B7021" w:rsidP="00194400">
            <w:pPr>
              <w:jc w:val="center"/>
            </w:pPr>
            <w:r w:rsidRPr="007D5E6D">
              <w:t>-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D9D9D9"/>
          </w:tcPr>
          <w:p w:rsidR="004B7021" w:rsidRPr="007D5E6D" w:rsidRDefault="004B7021" w:rsidP="00194400">
            <w:pPr>
              <w:pStyle w:val="a6"/>
            </w:pPr>
            <w:r w:rsidRPr="007D5E6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-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auto"/>
          </w:tcPr>
          <w:p w:rsidR="004B7021" w:rsidRPr="007D5E6D" w:rsidRDefault="004B7021" w:rsidP="00194400">
            <w:pPr>
              <w:pStyle w:val="a6"/>
            </w:pPr>
            <w:r w:rsidRPr="007D5E6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-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auto"/>
          </w:tcPr>
          <w:p w:rsidR="004B7021" w:rsidRPr="007D5E6D" w:rsidRDefault="004B7021" w:rsidP="00194400">
            <w:pPr>
              <w:pStyle w:val="a6"/>
            </w:pPr>
            <w:r w:rsidRPr="007D5E6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-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DDDDDD"/>
          </w:tcPr>
          <w:p w:rsidR="004B7021" w:rsidRPr="007D5E6D" w:rsidRDefault="004B7021" w:rsidP="004B7021">
            <w:pPr>
              <w:pStyle w:val="a6"/>
              <w:ind w:left="57"/>
            </w:pPr>
            <w:r w:rsidRPr="007D5E6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B7021" w:rsidRPr="007D5E6D" w:rsidRDefault="009E6B09" w:rsidP="004B7021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auto"/>
          </w:tcPr>
          <w:p w:rsidR="004B7021" w:rsidRPr="007D5E6D" w:rsidRDefault="004B7021" w:rsidP="004B7021">
            <w:pPr>
              <w:pStyle w:val="a6"/>
              <w:ind w:left="57"/>
            </w:pPr>
            <w:r w:rsidRPr="007D5E6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7021" w:rsidRPr="007D5E6D" w:rsidRDefault="000B2458" w:rsidP="004B7021">
            <w:pPr>
              <w:pStyle w:val="a6"/>
              <w:jc w:val="center"/>
              <w:rPr>
                <w:bCs/>
              </w:rPr>
            </w:pPr>
            <w:r w:rsidRPr="007D5E6D">
              <w:rPr>
                <w:bCs/>
              </w:rPr>
              <w:t>2,35</w:t>
            </w:r>
          </w:p>
        </w:tc>
      </w:tr>
      <w:tr w:rsidR="004B7021" w:rsidRPr="007D5E6D" w:rsidTr="00194400">
        <w:tc>
          <w:tcPr>
            <w:tcW w:w="6540" w:type="dxa"/>
            <w:shd w:val="clear" w:color="auto" w:fill="auto"/>
          </w:tcPr>
          <w:p w:rsidR="004B7021" w:rsidRPr="007D5E6D" w:rsidRDefault="004B7021" w:rsidP="004B7021">
            <w:pPr>
              <w:pStyle w:val="a6"/>
              <w:ind w:left="57"/>
            </w:pPr>
            <w:r w:rsidRPr="007D5E6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B7021" w:rsidRPr="007D5E6D" w:rsidRDefault="009E6B09" w:rsidP="009E6B09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14,65</w:t>
            </w:r>
          </w:p>
        </w:tc>
      </w:tr>
      <w:tr w:rsidR="004B7021" w:rsidRPr="007D5E6D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4B7021" w:rsidRPr="007D5E6D" w:rsidRDefault="004B7021" w:rsidP="00194400">
            <w:pPr>
              <w:pStyle w:val="a6"/>
            </w:pPr>
            <w:r w:rsidRPr="007D5E6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7021" w:rsidRPr="007D5E6D" w:rsidRDefault="004B7021" w:rsidP="00194400">
            <w:pPr>
              <w:pStyle w:val="a6"/>
              <w:jc w:val="center"/>
            </w:pPr>
            <w:r w:rsidRPr="007D5E6D">
              <w:t>144/4</w:t>
            </w:r>
          </w:p>
        </w:tc>
      </w:tr>
      <w:bookmarkEnd w:id="10"/>
    </w:tbl>
    <w:p w:rsidR="00770EE2" w:rsidRPr="007D5E6D" w:rsidRDefault="00770EE2" w:rsidP="00770EE2">
      <w:pPr>
        <w:jc w:val="both"/>
        <w:rPr>
          <w:bCs/>
        </w:rPr>
      </w:pPr>
    </w:p>
    <w:p w:rsidR="00DA10A6" w:rsidRPr="007D5E6D" w:rsidRDefault="00DA10A6" w:rsidP="00936094">
      <w:pPr>
        <w:spacing w:after="120"/>
        <w:rPr>
          <w:b/>
          <w:bCs/>
          <w:caps/>
        </w:rPr>
      </w:pPr>
      <w:r w:rsidRPr="007D5E6D">
        <w:rPr>
          <w:b/>
          <w:bCs/>
        </w:rPr>
        <w:t xml:space="preserve">4. </w:t>
      </w:r>
      <w:r w:rsidRPr="007D5E6D">
        <w:rPr>
          <w:b/>
          <w:bCs/>
          <w:caps/>
        </w:rPr>
        <w:t>Содержание дисциплины</w:t>
      </w:r>
    </w:p>
    <w:p w:rsidR="00D141E6" w:rsidRPr="007D5E6D" w:rsidRDefault="00D141E6" w:rsidP="00D141E6">
      <w:pPr>
        <w:ind w:firstLine="708"/>
        <w:jc w:val="both"/>
      </w:pPr>
      <w:r w:rsidRPr="007D5E6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B7021" w:rsidRPr="007D5E6D" w:rsidRDefault="004B7021" w:rsidP="004B702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7D5E6D">
        <w:rPr>
          <w:b/>
          <w:bCs/>
          <w:color w:val="000000"/>
          <w:sz w:val="24"/>
          <w:szCs w:val="24"/>
        </w:rPr>
        <w:t xml:space="preserve">4.1 </w:t>
      </w:r>
      <w:r w:rsidRPr="007D5E6D">
        <w:rPr>
          <w:b/>
          <w:bCs/>
          <w:sz w:val="24"/>
          <w:szCs w:val="24"/>
        </w:rPr>
        <w:t>Блоки (разделы) дисциплины.</w:t>
      </w:r>
    </w:p>
    <w:p w:rsidR="004B7021" w:rsidRPr="007D5E6D" w:rsidRDefault="004B7021" w:rsidP="004B702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B7021" w:rsidRPr="007D5E6D" w:rsidTr="00194400">
        <w:tc>
          <w:tcPr>
            <w:tcW w:w="693" w:type="dxa"/>
          </w:tcPr>
          <w:p w:rsidR="004B7021" w:rsidRPr="007D5E6D" w:rsidRDefault="004B7021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5E6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B7021" w:rsidRPr="007D5E6D" w:rsidRDefault="004B7021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5E6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7021" w:rsidRPr="007D5E6D" w:rsidTr="00797C7E">
        <w:tc>
          <w:tcPr>
            <w:tcW w:w="693" w:type="dxa"/>
          </w:tcPr>
          <w:p w:rsidR="004B7021" w:rsidRPr="007D5E6D" w:rsidRDefault="004B7021" w:rsidP="004B7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5E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B7021" w:rsidRPr="007D5E6D" w:rsidRDefault="004B7021" w:rsidP="004B7021">
            <w:r w:rsidRPr="007D5E6D">
              <w:t>Информационные технологии организации взаимодействия участников учебного процесса</w:t>
            </w:r>
          </w:p>
        </w:tc>
      </w:tr>
      <w:tr w:rsidR="004B7021" w:rsidRPr="007D5E6D" w:rsidTr="00797C7E">
        <w:tc>
          <w:tcPr>
            <w:tcW w:w="693" w:type="dxa"/>
          </w:tcPr>
          <w:p w:rsidR="004B7021" w:rsidRPr="007D5E6D" w:rsidRDefault="004B7021" w:rsidP="004B7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5E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4B7021" w:rsidRPr="007D5E6D" w:rsidRDefault="004B7021" w:rsidP="004B7021">
            <w:pPr>
              <w:rPr>
                <w:strike/>
                <w:spacing w:val="-8"/>
              </w:rPr>
            </w:pPr>
            <w:r w:rsidRPr="007D5E6D">
              <w:t xml:space="preserve">Информационные технологии в управлении образованием </w:t>
            </w:r>
          </w:p>
        </w:tc>
      </w:tr>
      <w:tr w:rsidR="004B7021" w:rsidRPr="007D5E6D" w:rsidTr="00797C7E">
        <w:tc>
          <w:tcPr>
            <w:tcW w:w="693" w:type="dxa"/>
          </w:tcPr>
          <w:p w:rsidR="004B7021" w:rsidRPr="007D5E6D" w:rsidRDefault="004B7021" w:rsidP="004B70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5E6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4B7021" w:rsidRPr="007D5E6D" w:rsidRDefault="004B7021" w:rsidP="004B7021">
            <w:r w:rsidRPr="007D5E6D">
              <w:t>Информационные технологии формирования образовательной среды</w:t>
            </w:r>
          </w:p>
        </w:tc>
      </w:tr>
      <w:bookmarkEnd w:id="11"/>
    </w:tbl>
    <w:p w:rsidR="004B7021" w:rsidRPr="007D5E6D" w:rsidRDefault="004B7021" w:rsidP="004B702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B7021" w:rsidRPr="007D5E6D" w:rsidRDefault="004B7021" w:rsidP="004B7021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6"/>
      <w:bookmarkEnd w:id="12"/>
      <w:r w:rsidRPr="007D5E6D">
        <w:rPr>
          <w:b/>
          <w:color w:val="000000"/>
        </w:rPr>
        <w:lastRenderedPageBreak/>
        <w:t>4.2. Примерная тематика курсовых работ (проектов):</w:t>
      </w:r>
    </w:p>
    <w:p w:rsidR="004B7021" w:rsidRPr="007D5E6D" w:rsidRDefault="004B7021" w:rsidP="004B7021">
      <w:r w:rsidRPr="007D5E6D">
        <w:t>Курсовая работа по дисциплине не предусмотрена учебным планом.</w:t>
      </w:r>
    </w:p>
    <w:bookmarkEnd w:id="13"/>
    <w:bookmarkEnd w:id="17"/>
    <w:p w:rsidR="004B7021" w:rsidRPr="007D5E6D" w:rsidRDefault="004B7021" w:rsidP="004B7021">
      <w:pPr>
        <w:rPr>
          <w:color w:val="000000"/>
        </w:rPr>
      </w:pPr>
    </w:p>
    <w:p w:rsidR="004B7021" w:rsidRPr="007D5E6D" w:rsidRDefault="004B7021" w:rsidP="004B7021">
      <w:pPr>
        <w:rPr>
          <w:b/>
        </w:rPr>
      </w:pPr>
      <w:r w:rsidRPr="007D5E6D">
        <w:rPr>
          <w:b/>
          <w:bCs/>
          <w:caps/>
        </w:rPr>
        <w:t xml:space="preserve">4.3. </w:t>
      </w:r>
      <w:r w:rsidRPr="007D5E6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B7021" w:rsidRPr="007D5E6D" w:rsidRDefault="004B7021" w:rsidP="004B7021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4B7021" w:rsidRPr="007D5E6D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7021" w:rsidRPr="007D5E6D" w:rsidRDefault="004B7021" w:rsidP="00194400">
            <w:pPr>
              <w:pStyle w:val="a6"/>
              <w:jc w:val="center"/>
              <w:rPr>
                <w:b/>
              </w:rPr>
            </w:pPr>
            <w:r w:rsidRPr="007D5E6D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B7021" w:rsidRPr="007D5E6D" w:rsidRDefault="004B7021" w:rsidP="00194400">
            <w:pPr>
              <w:pStyle w:val="a6"/>
              <w:jc w:val="center"/>
              <w:rPr>
                <w:b/>
              </w:rPr>
            </w:pPr>
            <w:r w:rsidRPr="007D5E6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B7021" w:rsidRPr="007D5E6D" w:rsidRDefault="004B7021" w:rsidP="00194400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D5E6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4B7021" w:rsidRPr="007D5E6D" w:rsidRDefault="004B7021" w:rsidP="00194400">
            <w:pPr>
              <w:pStyle w:val="a6"/>
              <w:jc w:val="center"/>
              <w:rPr>
                <w:b/>
              </w:rPr>
            </w:pPr>
            <w:r w:rsidRPr="007D5E6D">
              <w:rPr>
                <w:b/>
              </w:rPr>
              <w:t>Практическая подготовка*</w:t>
            </w:r>
          </w:p>
        </w:tc>
      </w:tr>
      <w:tr w:rsidR="004B7021" w:rsidRPr="007D5E6D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B7021" w:rsidRPr="007D5E6D" w:rsidRDefault="004B7021" w:rsidP="00194400">
            <w:pPr>
              <w:pStyle w:val="a6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B7021" w:rsidRPr="007D5E6D" w:rsidRDefault="004B7021" w:rsidP="00194400">
            <w:pPr>
              <w:pStyle w:val="a6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7021" w:rsidRPr="007D5E6D" w:rsidRDefault="004B7021" w:rsidP="00194400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D5E6D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021" w:rsidRPr="007D5E6D" w:rsidRDefault="004B7021" w:rsidP="00194400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7D5E6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4B7021" w:rsidRPr="007D5E6D" w:rsidRDefault="004B7021" w:rsidP="00194400">
            <w:pPr>
              <w:pStyle w:val="a6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4B7021" w:rsidRPr="007D5E6D" w:rsidTr="00DA1C88">
        <w:trPr>
          <w:trHeight w:val="422"/>
        </w:trPr>
        <w:tc>
          <w:tcPr>
            <w:tcW w:w="709" w:type="dxa"/>
            <w:shd w:val="clear" w:color="auto" w:fill="auto"/>
          </w:tcPr>
          <w:p w:rsidR="004B7021" w:rsidRPr="007D5E6D" w:rsidRDefault="004B7021" w:rsidP="004B7021">
            <w:pPr>
              <w:pStyle w:val="a6"/>
              <w:jc w:val="center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021" w:rsidRPr="007D5E6D" w:rsidRDefault="004B7021" w:rsidP="004B7021">
            <w:r w:rsidRPr="007D5E6D"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1701" w:type="dxa"/>
            <w:shd w:val="clear" w:color="auto" w:fill="auto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</w:p>
        </w:tc>
      </w:tr>
      <w:tr w:rsidR="004B7021" w:rsidRPr="007D5E6D" w:rsidTr="00DA1C88">
        <w:trPr>
          <w:trHeight w:val="446"/>
        </w:trPr>
        <w:tc>
          <w:tcPr>
            <w:tcW w:w="709" w:type="dxa"/>
            <w:shd w:val="clear" w:color="auto" w:fill="auto"/>
          </w:tcPr>
          <w:p w:rsidR="004B7021" w:rsidRPr="007D5E6D" w:rsidRDefault="004B7021" w:rsidP="004B7021">
            <w:pPr>
              <w:pStyle w:val="a6"/>
              <w:jc w:val="center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021" w:rsidRPr="007D5E6D" w:rsidRDefault="004B7021" w:rsidP="004B7021">
            <w:pPr>
              <w:rPr>
                <w:strike/>
                <w:spacing w:val="-8"/>
              </w:rPr>
            </w:pPr>
            <w:r w:rsidRPr="007D5E6D">
              <w:t xml:space="preserve">Информационные технологии в управлении образованием </w:t>
            </w:r>
          </w:p>
        </w:tc>
        <w:tc>
          <w:tcPr>
            <w:tcW w:w="1701" w:type="dxa"/>
            <w:shd w:val="clear" w:color="auto" w:fill="auto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</w:p>
        </w:tc>
      </w:tr>
      <w:tr w:rsidR="004B7021" w:rsidRPr="007D5E6D" w:rsidTr="00DA1C88">
        <w:trPr>
          <w:trHeight w:val="514"/>
        </w:trPr>
        <w:tc>
          <w:tcPr>
            <w:tcW w:w="709" w:type="dxa"/>
            <w:shd w:val="clear" w:color="auto" w:fill="auto"/>
          </w:tcPr>
          <w:p w:rsidR="004B7021" w:rsidRPr="007D5E6D" w:rsidRDefault="004B7021" w:rsidP="004B7021">
            <w:pPr>
              <w:pStyle w:val="a6"/>
              <w:jc w:val="center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021" w:rsidRPr="007D5E6D" w:rsidRDefault="004B7021" w:rsidP="004B7021">
            <w:r w:rsidRPr="007D5E6D">
              <w:t>Информационные технологии формирования образовательной среды</w:t>
            </w:r>
          </w:p>
        </w:tc>
        <w:tc>
          <w:tcPr>
            <w:tcW w:w="1701" w:type="dxa"/>
            <w:shd w:val="clear" w:color="auto" w:fill="auto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  <w:r w:rsidRPr="007D5E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B7021" w:rsidRPr="007D5E6D" w:rsidRDefault="004B7021" w:rsidP="004B7021">
            <w:pPr>
              <w:pStyle w:val="a6"/>
              <w:rPr>
                <w:sz w:val="22"/>
                <w:szCs w:val="22"/>
              </w:rPr>
            </w:pPr>
          </w:p>
        </w:tc>
      </w:tr>
      <w:bookmarkEnd w:id="16"/>
      <w:bookmarkEnd w:id="22"/>
    </w:tbl>
    <w:p w:rsidR="00163FE4" w:rsidRPr="007D5E6D" w:rsidRDefault="00163FE4" w:rsidP="00163FE4">
      <w:pPr>
        <w:spacing w:line="360" w:lineRule="auto"/>
        <w:rPr>
          <w:b/>
          <w:bCs/>
          <w:caps/>
        </w:rPr>
      </w:pPr>
    </w:p>
    <w:p w:rsidR="00DA10A6" w:rsidRPr="007D5E6D" w:rsidRDefault="00DA10A6" w:rsidP="00DD0639">
      <w:pPr>
        <w:jc w:val="both"/>
        <w:rPr>
          <w:b/>
          <w:bCs/>
          <w:caps/>
        </w:rPr>
      </w:pPr>
      <w:r w:rsidRPr="007D5E6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065E4" w:rsidRPr="007D5E6D" w:rsidRDefault="00A065E4" w:rsidP="002C5BBB">
      <w:pPr>
        <w:rPr>
          <w:rFonts w:asciiTheme="minorHAnsi" w:hAnsiTheme="minorHAnsi"/>
          <w:b/>
          <w:bCs/>
        </w:rPr>
      </w:pPr>
    </w:p>
    <w:p w:rsidR="002C5BBB" w:rsidRPr="007D5E6D" w:rsidRDefault="002C5BBB" w:rsidP="002C5BBB">
      <w:pPr>
        <w:rPr>
          <w:rFonts w:ascii="Times New Roman Полужирный" w:hAnsi="Times New Roman Полужирный"/>
          <w:b/>
          <w:bCs/>
        </w:rPr>
      </w:pPr>
      <w:r w:rsidRPr="007D5E6D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2C5BBB" w:rsidRPr="007D5E6D" w:rsidRDefault="002C5BBB" w:rsidP="002C5BBB">
      <w:pPr>
        <w:keepNext/>
        <w:spacing w:before="120"/>
        <w:rPr>
          <w:b/>
        </w:rPr>
      </w:pPr>
      <w:r w:rsidRPr="007D5E6D">
        <w:rPr>
          <w:b/>
        </w:rPr>
        <w:t>Тема. Информационные технологии организации взаимодействия участников учебного процесса</w:t>
      </w:r>
    </w:p>
    <w:p w:rsidR="002C5BBB" w:rsidRPr="007D5E6D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Коммуникационные технологии в офисе и в образовательных учреждениях.</w:t>
      </w:r>
    </w:p>
    <w:p w:rsidR="002C5BBB" w:rsidRPr="007D5E6D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Правила деловой переписки.</w:t>
      </w:r>
    </w:p>
    <w:p w:rsidR="002C5BBB" w:rsidRPr="007D5E6D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Средства взаимодействия и совместной работы (почтовая служба, облачные технологии, сайты, вебинары и др.).</w:t>
      </w:r>
    </w:p>
    <w:p w:rsidR="002C5BBB" w:rsidRPr="007D5E6D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Назначение переадресации писем. Правила переадресации.</w:t>
      </w:r>
    </w:p>
    <w:p w:rsidR="002C5BBB" w:rsidRPr="007D5E6D" w:rsidRDefault="002C5BBB" w:rsidP="002C5BBB">
      <w:pPr>
        <w:pStyle w:val="ae"/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Фильтры и правила фильтрации.</w:t>
      </w:r>
    </w:p>
    <w:p w:rsidR="002C5BBB" w:rsidRPr="007D5E6D" w:rsidRDefault="002C5BBB" w:rsidP="002C5BBB">
      <w:pPr>
        <w:keepNext/>
        <w:spacing w:before="120"/>
        <w:rPr>
          <w:b/>
        </w:rPr>
      </w:pPr>
      <w:r w:rsidRPr="007D5E6D">
        <w:rPr>
          <w:b/>
        </w:rPr>
        <w:t>Тема. Информационные технологии в управлении образованием</w:t>
      </w:r>
    </w:p>
    <w:p w:rsidR="002C5BBB" w:rsidRPr="007D5E6D" w:rsidRDefault="002C5BBB" w:rsidP="002C5BBB">
      <w:pPr>
        <w:pStyle w:val="ae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Электронные информационные ресурсы и их виды.</w:t>
      </w:r>
    </w:p>
    <w:p w:rsidR="002C5BBB" w:rsidRPr="007D5E6D" w:rsidRDefault="002C5BBB" w:rsidP="002C5BBB">
      <w:pPr>
        <w:pStyle w:val="ae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Технологии поиска и хранения информации.</w:t>
      </w:r>
    </w:p>
    <w:p w:rsidR="002C5BBB" w:rsidRPr="007D5E6D" w:rsidRDefault="002C5BBB" w:rsidP="002C5BBB">
      <w:pPr>
        <w:pStyle w:val="ae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Роль программ переводчиков в организации деятельности работника образовательного учреждения.</w:t>
      </w:r>
    </w:p>
    <w:p w:rsidR="002C5BBB" w:rsidRPr="007D5E6D" w:rsidRDefault="002C5BBB" w:rsidP="002C5BBB">
      <w:pPr>
        <w:pStyle w:val="ae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Транслитерация текста.</w:t>
      </w:r>
    </w:p>
    <w:p w:rsidR="002C5BBB" w:rsidRPr="007D5E6D" w:rsidRDefault="002C5BBB" w:rsidP="002C5BBB">
      <w:pPr>
        <w:pStyle w:val="ae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Способы автоматического ввода текстовых элементов документа.</w:t>
      </w:r>
    </w:p>
    <w:p w:rsidR="002C5BBB" w:rsidRPr="007D5E6D" w:rsidRDefault="002C5BBB" w:rsidP="002C5BBB">
      <w:pPr>
        <w:keepNext/>
        <w:spacing w:before="240"/>
        <w:rPr>
          <w:b/>
        </w:rPr>
      </w:pPr>
      <w:r w:rsidRPr="007D5E6D">
        <w:rPr>
          <w:b/>
        </w:rPr>
        <w:t>Тема. Информационные технологии формирования образовательной среды</w:t>
      </w:r>
    </w:p>
    <w:p w:rsidR="002C5BBB" w:rsidRPr="007D5E6D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 xml:space="preserve">Задачи сайта образовательного учреждения. </w:t>
      </w:r>
    </w:p>
    <w:p w:rsidR="002C5BBB" w:rsidRPr="007D5E6D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Структура информационного контента сайта образовательного учреждения.</w:t>
      </w:r>
    </w:p>
    <w:p w:rsidR="002C5BBB" w:rsidRPr="007D5E6D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Содержание информационного контента сайта образовательного учреждения.</w:t>
      </w:r>
    </w:p>
    <w:p w:rsidR="002C5BBB" w:rsidRPr="007D5E6D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 xml:space="preserve">Государственные требования к сайтам образовательных учреждений. </w:t>
      </w:r>
    </w:p>
    <w:p w:rsidR="002C5BBB" w:rsidRPr="007D5E6D" w:rsidRDefault="002C5BBB" w:rsidP="002C5BBB">
      <w:pPr>
        <w:pStyle w:val="ae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D5E6D">
        <w:rPr>
          <w:rFonts w:ascii="Times New Roman" w:hAnsi="Times New Roman"/>
          <w:bCs/>
          <w:sz w:val="24"/>
          <w:szCs w:val="24"/>
        </w:rPr>
        <w:t>Оформление сайта образовательного учреждения.</w:t>
      </w:r>
    </w:p>
    <w:p w:rsidR="002C5BBB" w:rsidRPr="007D5E6D" w:rsidRDefault="002C5BBB" w:rsidP="002C5BBB">
      <w:pPr>
        <w:jc w:val="both"/>
        <w:rPr>
          <w:b/>
          <w:bCs/>
          <w:caps/>
        </w:rPr>
      </w:pPr>
    </w:p>
    <w:p w:rsidR="00DA10A6" w:rsidRPr="007D5E6D" w:rsidRDefault="00DA10A6" w:rsidP="00625492">
      <w:pPr>
        <w:rPr>
          <w:b/>
          <w:bCs/>
        </w:rPr>
      </w:pPr>
      <w:r w:rsidRPr="007D5E6D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DA10A6" w:rsidRPr="007D5E6D" w:rsidRDefault="00DA10A6" w:rsidP="00D66A7F">
      <w:pPr>
        <w:spacing w:after="120"/>
        <w:rPr>
          <w:b/>
          <w:bCs/>
        </w:rPr>
      </w:pPr>
      <w:r w:rsidRPr="007D5E6D">
        <w:rPr>
          <w:b/>
          <w:bCs/>
        </w:rPr>
        <w:t xml:space="preserve">6.1. </w:t>
      </w:r>
      <w:r w:rsidR="00D66A7F" w:rsidRPr="007D5E6D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D5E6D" w:rsidTr="00D30DD7">
        <w:trPr>
          <w:trHeight w:val="582"/>
        </w:trPr>
        <w:tc>
          <w:tcPr>
            <w:tcW w:w="567" w:type="dxa"/>
            <w:vAlign w:val="center"/>
          </w:tcPr>
          <w:p w:rsidR="00D66A7F" w:rsidRPr="007D5E6D" w:rsidRDefault="00D66A7F" w:rsidP="00F43A50">
            <w:pPr>
              <w:pStyle w:val="a6"/>
              <w:jc w:val="center"/>
            </w:pPr>
            <w:r w:rsidRPr="007D5E6D">
              <w:t>№</w:t>
            </w:r>
          </w:p>
          <w:p w:rsidR="00D66A7F" w:rsidRPr="007D5E6D" w:rsidRDefault="00D66A7F" w:rsidP="00F43A50">
            <w:pPr>
              <w:pStyle w:val="a6"/>
              <w:jc w:val="center"/>
            </w:pPr>
            <w:r w:rsidRPr="007D5E6D">
              <w:t>п</w:t>
            </w:r>
            <w:r w:rsidR="007D59BB" w:rsidRPr="007D5E6D">
              <w:t>/</w:t>
            </w:r>
            <w:r w:rsidRPr="007D5E6D">
              <w:t>п</w:t>
            </w:r>
          </w:p>
        </w:tc>
        <w:tc>
          <w:tcPr>
            <w:tcW w:w="6096" w:type="dxa"/>
            <w:vAlign w:val="center"/>
          </w:tcPr>
          <w:p w:rsidR="00D66A7F" w:rsidRPr="007D5E6D" w:rsidRDefault="00D66A7F" w:rsidP="00F43A50">
            <w:pPr>
              <w:pStyle w:val="a6"/>
              <w:jc w:val="center"/>
            </w:pPr>
            <w:r w:rsidRPr="007D5E6D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7D5E6D" w:rsidRDefault="00D66A7F" w:rsidP="00F43A50">
            <w:pPr>
              <w:pStyle w:val="a6"/>
              <w:jc w:val="center"/>
            </w:pPr>
            <w:r w:rsidRPr="007D5E6D">
              <w:t>Форма текущего контроля</w:t>
            </w:r>
          </w:p>
        </w:tc>
      </w:tr>
      <w:tr w:rsidR="002C5BBB" w:rsidRPr="007D5E6D" w:rsidTr="00A3739D">
        <w:tc>
          <w:tcPr>
            <w:tcW w:w="567" w:type="dxa"/>
          </w:tcPr>
          <w:p w:rsidR="002C5BBB" w:rsidRPr="007D5E6D" w:rsidRDefault="002C5BBB" w:rsidP="00D30DD7">
            <w:pPr>
              <w:pStyle w:val="a6"/>
            </w:pPr>
            <w:r w:rsidRPr="007D5E6D">
              <w:t>1</w:t>
            </w:r>
          </w:p>
        </w:tc>
        <w:tc>
          <w:tcPr>
            <w:tcW w:w="6096" w:type="dxa"/>
            <w:vAlign w:val="center"/>
          </w:tcPr>
          <w:p w:rsidR="002C5BBB" w:rsidRPr="007D5E6D" w:rsidRDefault="002C5BBB" w:rsidP="00C7357F">
            <w:r w:rsidRPr="007D5E6D">
              <w:t>Тема 1. Информационные технологии организации взаимодействия участников учебного процесса</w:t>
            </w:r>
          </w:p>
        </w:tc>
        <w:tc>
          <w:tcPr>
            <w:tcW w:w="2693" w:type="dxa"/>
            <w:vAlign w:val="center"/>
          </w:tcPr>
          <w:p w:rsidR="002C5BBB" w:rsidRPr="007D5E6D" w:rsidRDefault="002C5BBB" w:rsidP="00C7357F">
            <w:pPr>
              <w:pStyle w:val="a6"/>
              <w:jc w:val="center"/>
            </w:pPr>
            <w:r w:rsidRPr="007D5E6D">
              <w:t>Конспект</w:t>
            </w:r>
          </w:p>
          <w:p w:rsidR="002C5BBB" w:rsidRPr="007D5E6D" w:rsidRDefault="002C5BBB" w:rsidP="00C7357F">
            <w:pPr>
              <w:pStyle w:val="a6"/>
              <w:jc w:val="center"/>
            </w:pPr>
            <w:r w:rsidRPr="007D5E6D">
              <w:t>Работа на лабораторных занятиях</w:t>
            </w:r>
          </w:p>
        </w:tc>
      </w:tr>
      <w:tr w:rsidR="002C5BBB" w:rsidRPr="007D5E6D" w:rsidTr="00A3739D">
        <w:tc>
          <w:tcPr>
            <w:tcW w:w="567" w:type="dxa"/>
          </w:tcPr>
          <w:p w:rsidR="002C5BBB" w:rsidRPr="007D5E6D" w:rsidRDefault="002C5BBB" w:rsidP="00D30DD7">
            <w:pPr>
              <w:pStyle w:val="a6"/>
            </w:pPr>
            <w:r w:rsidRPr="007D5E6D">
              <w:t>2</w:t>
            </w:r>
          </w:p>
        </w:tc>
        <w:tc>
          <w:tcPr>
            <w:tcW w:w="6096" w:type="dxa"/>
            <w:vAlign w:val="center"/>
          </w:tcPr>
          <w:p w:rsidR="002C5BBB" w:rsidRPr="007D5E6D" w:rsidRDefault="002C5BBB" w:rsidP="00C7357F">
            <w:pPr>
              <w:rPr>
                <w:strike/>
                <w:spacing w:val="-8"/>
              </w:rPr>
            </w:pPr>
            <w:r w:rsidRPr="007D5E6D">
              <w:t xml:space="preserve">Тема 2. Информационные технологии в управлении образованием </w:t>
            </w:r>
          </w:p>
        </w:tc>
        <w:tc>
          <w:tcPr>
            <w:tcW w:w="2693" w:type="dxa"/>
          </w:tcPr>
          <w:p w:rsidR="002C5BBB" w:rsidRPr="007D5E6D" w:rsidRDefault="002C5BBB" w:rsidP="00C7357F">
            <w:pPr>
              <w:pStyle w:val="a6"/>
              <w:jc w:val="center"/>
            </w:pPr>
            <w:r w:rsidRPr="007D5E6D">
              <w:t>Конспект</w:t>
            </w:r>
          </w:p>
          <w:p w:rsidR="002C5BBB" w:rsidRPr="007D5E6D" w:rsidRDefault="002C5BBB" w:rsidP="00C7357F">
            <w:pPr>
              <w:pStyle w:val="a6"/>
              <w:jc w:val="center"/>
            </w:pPr>
            <w:r w:rsidRPr="007D5E6D">
              <w:t>Работа на лабораторных занятиях</w:t>
            </w:r>
          </w:p>
        </w:tc>
      </w:tr>
      <w:tr w:rsidR="002C5BBB" w:rsidRPr="007D5E6D" w:rsidTr="00A3739D">
        <w:tc>
          <w:tcPr>
            <w:tcW w:w="567" w:type="dxa"/>
          </w:tcPr>
          <w:p w:rsidR="002C5BBB" w:rsidRPr="007D5E6D" w:rsidRDefault="002C5BBB" w:rsidP="00D30DD7">
            <w:pPr>
              <w:pStyle w:val="a6"/>
            </w:pPr>
            <w:r w:rsidRPr="007D5E6D">
              <w:t>3</w:t>
            </w:r>
          </w:p>
        </w:tc>
        <w:tc>
          <w:tcPr>
            <w:tcW w:w="6096" w:type="dxa"/>
            <w:vAlign w:val="center"/>
          </w:tcPr>
          <w:p w:rsidR="002C5BBB" w:rsidRPr="007D5E6D" w:rsidRDefault="002C5BBB" w:rsidP="00C7357F">
            <w:r w:rsidRPr="007D5E6D">
              <w:t>Тема 3. Информационные технологии формирования образовательной среды</w:t>
            </w:r>
          </w:p>
        </w:tc>
        <w:tc>
          <w:tcPr>
            <w:tcW w:w="2693" w:type="dxa"/>
          </w:tcPr>
          <w:p w:rsidR="002C5BBB" w:rsidRPr="007D5E6D" w:rsidRDefault="002C5BBB" w:rsidP="00C7357F">
            <w:pPr>
              <w:pStyle w:val="a6"/>
              <w:jc w:val="center"/>
            </w:pPr>
            <w:r w:rsidRPr="007D5E6D">
              <w:t>Конспект</w:t>
            </w:r>
          </w:p>
          <w:p w:rsidR="002C5BBB" w:rsidRPr="007D5E6D" w:rsidRDefault="002C5BBB" w:rsidP="00C7357F">
            <w:pPr>
              <w:pStyle w:val="a6"/>
              <w:jc w:val="center"/>
            </w:pPr>
            <w:r w:rsidRPr="007D5E6D">
              <w:t>Работа на лабораторных занятиях</w:t>
            </w:r>
          </w:p>
        </w:tc>
      </w:tr>
    </w:tbl>
    <w:p w:rsidR="00D66A7F" w:rsidRPr="007D5E6D" w:rsidRDefault="00D66A7F" w:rsidP="00D66A7F">
      <w:pPr>
        <w:spacing w:after="120"/>
        <w:rPr>
          <w:b/>
          <w:bCs/>
        </w:rPr>
      </w:pPr>
    </w:p>
    <w:p w:rsidR="00DA10A6" w:rsidRPr="007D5E6D" w:rsidRDefault="00DA10A6" w:rsidP="003A38C9">
      <w:pPr>
        <w:spacing w:line="360" w:lineRule="auto"/>
        <w:rPr>
          <w:b/>
          <w:bCs/>
        </w:rPr>
      </w:pPr>
      <w:r w:rsidRPr="007D5E6D">
        <w:rPr>
          <w:b/>
          <w:bCs/>
        </w:rPr>
        <w:t>7. ПЕРЕЧЕНЬ УЧЕБНОЙ ЛИТЕРАТУРЫ:</w:t>
      </w:r>
    </w:p>
    <w:p w:rsidR="00DA10A6" w:rsidRPr="007D5E6D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E5EB0" w:rsidRPr="007D5E6D" w:rsidTr="001E012F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EB0" w:rsidRPr="007D5E6D" w:rsidRDefault="004E5EB0" w:rsidP="001E012F">
            <w:pPr>
              <w:jc w:val="center"/>
            </w:pPr>
            <w:r w:rsidRPr="007D5E6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B0" w:rsidRPr="007D5E6D" w:rsidRDefault="004E5EB0" w:rsidP="001E012F">
            <w:pPr>
              <w:jc w:val="center"/>
            </w:pPr>
            <w:r w:rsidRPr="007D5E6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B0" w:rsidRPr="007D5E6D" w:rsidRDefault="004E5EB0" w:rsidP="001E012F">
            <w:pPr>
              <w:jc w:val="center"/>
            </w:pPr>
            <w:r w:rsidRPr="007D5E6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5EB0" w:rsidRPr="007D5E6D" w:rsidRDefault="004E5EB0" w:rsidP="001E012F">
            <w:pPr>
              <w:jc w:val="center"/>
            </w:pPr>
            <w:r w:rsidRPr="007D5E6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5EB0" w:rsidRPr="007D5E6D" w:rsidRDefault="004E5EB0" w:rsidP="001E012F">
            <w:pPr>
              <w:jc w:val="center"/>
            </w:pPr>
            <w:r w:rsidRPr="007D5E6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B0" w:rsidRPr="007D5E6D" w:rsidRDefault="004E5EB0" w:rsidP="001E012F">
            <w:pPr>
              <w:jc w:val="center"/>
            </w:pPr>
            <w:r w:rsidRPr="007D5E6D">
              <w:t>Наличие</w:t>
            </w:r>
          </w:p>
        </w:tc>
      </w:tr>
      <w:tr w:rsidR="004E5EB0" w:rsidRPr="007D5E6D" w:rsidTr="001E012F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B0" w:rsidRPr="007D5E6D" w:rsidRDefault="004E5EB0" w:rsidP="001E012F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EB0" w:rsidRPr="007D5E6D" w:rsidRDefault="004E5EB0" w:rsidP="001E012F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EB0" w:rsidRPr="007D5E6D" w:rsidRDefault="004E5EB0" w:rsidP="001E012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5EB0" w:rsidRPr="007D5E6D" w:rsidRDefault="004E5EB0" w:rsidP="001E012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5EB0" w:rsidRPr="007D5E6D" w:rsidRDefault="004E5EB0" w:rsidP="001E01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5EB0" w:rsidRPr="007D5E6D" w:rsidRDefault="004E5EB0" w:rsidP="001E012F">
            <w:pPr>
              <w:jc w:val="center"/>
            </w:pPr>
            <w:r w:rsidRPr="007D5E6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0" w:rsidRPr="007D5E6D" w:rsidRDefault="004E5EB0" w:rsidP="001E012F">
            <w:pPr>
              <w:jc w:val="center"/>
              <w:rPr>
                <w:color w:val="000000"/>
              </w:rPr>
            </w:pPr>
            <w:r w:rsidRPr="007D5E6D">
              <w:rPr>
                <w:color w:val="000000"/>
              </w:rPr>
              <w:t>ЭБС</w:t>
            </w:r>
          </w:p>
          <w:p w:rsidR="004E5EB0" w:rsidRPr="007D5E6D" w:rsidRDefault="004E5EB0" w:rsidP="001E012F">
            <w:pPr>
              <w:jc w:val="center"/>
              <w:rPr>
                <w:color w:val="000000"/>
              </w:rPr>
            </w:pPr>
            <w:r w:rsidRPr="007D5E6D">
              <w:rPr>
                <w:color w:val="000000"/>
              </w:rPr>
              <w:t xml:space="preserve">(адрес </w:t>
            </w:r>
          </w:p>
          <w:p w:rsidR="004E5EB0" w:rsidRPr="007D5E6D" w:rsidRDefault="004E5EB0" w:rsidP="001E012F">
            <w:pPr>
              <w:jc w:val="center"/>
            </w:pPr>
            <w:r w:rsidRPr="007D5E6D">
              <w:rPr>
                <w:color w:val="000000"/>
              </w:rPr>
              <w:t>в сети Интернет)</w:t>
            </w:r>
          </w:p>
        </w:tc>
      </w:tr>
      <w:tr w:rsidR="004E5EB0" w:rsidRPr="007D5E6D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E5EB0" w:rsidRPr="007D5E6D" w:rsidRDefault="004E5EB0" w:rsidP="004E5EB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E5EB0" w:rsidRPr="007D5E6D" w:rsidRDefault="004E5EB0" w:rsidP="001E012F">
            <w:pPr>
              <w:jc w:val="center"/>
            </w:pPr>
            <w:r w:rsidRPr="007D5E6D">
              <w:rPr>
                <w:bCs/>
              </w:rPr>
              <w:t>Информационные технологии в образовании: Учебное пособие для студентов высш. учеб. заведений, обуч. по пед. спец</w:t>
            </w:r>
          </w:p>
        </w:tc>
        <w:tc>
          <w:tcPr>
            <w:tcW w:w="1985" w:type="dxa"/>
          </w:tcPr>
          <w:p w:rsidR="004E5EB0" w:rsidRPr="007D5E6D" w:rsidRDefault="004E5EB0" w:rsidP="001E012F">
            <w:pPr>
              <w:jc w:val="center"/>
            </w:pPr>
            <w:r w:rsidRPr="007D5E6D">
              <w:rPr>
                <w:bCs/>
              </w:rPr>
              <w:t>Захарова И.Г.</w:t>
            </w:r>
          </w:p>
        </w:tc>
        <w:tc>
          <w:tcPr>
            <w:tcW w:w="1275" w:type="dxa"/>
          </w:tcPr>
          <w:p w:rsidR="004E5EB0" w:rsidRPr="007D5E6D" w:rsidRDefault="004E5EB0" w:rsidP="001E012F">
            <w:pPr>
              <w:jc w:val="center"/>
            </w:pPr>
            <w:r w:rsidRPr="007D5E6D">
              <w:rPr>
                <w:bCs/>
              </w:rPr>
              <w:t>М.: ИЦ «Академия»,</w:t>
            </w:r>
          </w:p>
        </w:tc>
        <w:tc>
          <w:tcPr>
            <w:tcW w:w="993" w:type="dxa"/>
          </w:tcPr>
          <w:p w:rsidR="004E5EB0" w:rsidRPr="007D5E6D" w:rsidRDefault="004E5EB0" w:rsidP="001E012F">
            <w:pPr>
              <w:jc w:val="center"/>
            </w:pPr>
            <w:r w:rsidRPr="007D5E6D">
              <w:rPr>
                <w:bCs/>
              </w:rPr>
              <w:t>2007</w:t>
            </w:r>
          </w:p>
        </w:tc>
        <w:tc>
          <w:tcPr>
            <w:tcW w:w="1275" w:type="dxa"/>
          </w:tcPr>
          <w:p w:rsidR="004E5EB0" w:rsidRPr="007D5E6D" w:rsidRDefault="004E5EB0" w:rsidP="001E012F">
            <w:pPr>
              <w:jc w:val="center"/>
            </w:pPr>
            <w:r w:rsidRPr="007D5E6D">
              <w:t>+</w:t>
            </w:r>
          </w:p>
        </w:tc>
        <w:tc>
          <w:tcPr>
            <w:tcW w:w="1418" w:type="dxa"/>
          </w:tcPr>
          <w:p w:rsidR="004E5EB0" w:rsidRPr="007D5E6D" w:rsidRDefault="004E5EB0" w:rsidP="001E012F"/>
        </w:tc>
      </w:tr>
      <w:tr w:rsidR="004E5EB0" w:rsidRPr="007D5E6D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E5EB0" w:rsidRPr="007D5E6D" w:rsidRDefault="004E5EB0" w:rsidP="004E5EB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7D5E6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E5EB0" w:rsidRPr="007D5E6D" w:rsidRDefault="004E5EB0" w:rsidP="001E012F">
            <w:pPr>
              <w:jc w:val="center"/>
            </w:pPr>
            <w:r w:rsidRPr="007D5E6D">
              <w:t>Управление проектами [Текст]  : учебное пособие для вузов</w:t>
            </w:r>
          </w:p>
        </w:tc>
        <w:tc>
          <w:tcPr>
            <w:tcW w:w="1985" w:type="dxa"/>
          </w:tcPr>
          <w:p w:rsidR="004E5EB0" w:rsidRPr="007D5E6D" w:rsidRDefault="004E5EB0" w:rsidP="001E012F">
            <w:pPr>
              <w:jc w:val="center"/>
            </w:pPr>
            <w:r w:rsidRPr="007D5E6D">
              <w:t>Заренков В. А.</w:t>
            </w:r>
          </w:p>
        </w:tc>
        <w:tc>
          <w:tcPr>
            <w:tcW w:w="1275" w:type="dxa"/>
          </w:tcPr>
          <w:p w:rsidR="004E5EB0" w:rsidRPr="007D5E6D" w:rsidRDefault="004E5EB0" w:rsidP="001E012F">
            <w:pPr>
              <w:jc w:val="center"/>
            </w:pPr>
            <w:r w:rsidRPr="007D5E6D">
              <w:t>М. : Изд-во АСВ</w:t>
            </w:r>
          </w:p>
        </w:tc>
        <w:tc>
          <w:tcPr>
            <w:tcW w:w="993" w:type="dxa"/>
          </w:tcPr>
          <w:p w:rsidR="004E5EB0" w:rsidRPr="007D5E6D" w:rsidRDefault="004E5EB0" w:rsidP="001E012F">
            <w:pPr>
              <w:jc w:val="center"/>
            </w:pPr>
            <w:r w:rsidRPr="007D5E6D">
              <w:t>2006</w:t>
            </w:r>
          </w:p>
        </w:tc>
        <w:tc>
          <w:tcPr>
            <w:tcW w:w="1275" w:type="dxa"/>
          </w:tcPr>
          <w:p w:rsidR="004E5EB0" w:rsidRPr="007D5E6D" w:rsidRDefault="004E5EB0" w:rsidP="001E012F">
            <w:pPr>
              <w:jc w:val="center"/>
            </w:pPr>
            <w:r w:rsidRPr="007D5E6D">
              <w:t>+</w:t>
            </w:r>
          </w:p>
        </w:tc>
        <w:tc>
          <w:tcPr>
            <w:tcW w:w="1418" w:type="dxa"/>
          </w:tcPr>
          <w:p w:rsidR="004E5EB0" w:rsidRPr="007D5E6D" w:rsidRDefault="004E5EB0" w:rsidP="001E012F">
            <w:pPr>
              <w:rPr>
                <w:lang w:val="en-US"/>
              </w:rPr>
            </w:pPr>
          </w:p>
        </w:tc>
      </w:tr>
      <w:tr w:rsidR="004E5EB0" w:rsidRPr="007D5E6D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E5EB0" w:rsidRPr="007D5E6D" w:rsidRDefault="004E5EB0" w:rsidP="004E5EB0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E5EB0" w:rsidRPr="007D5E6D" w:rsidRDefault="004E5EB0" w:rsidP="001E012F">
            <w:pPr>
              <w:jc w:val="center"/>
            </w:pPr>
            <w:r w:rsidRPr="007D5E6D"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1985" w:type="dxa"/>
          </w:tcPr>
          <w:p w:rsidR="004E5EB0" w:rsidRPr="007D5E6D" w:rsidRDefault="004E5EB0" w:rsidP="001E012F">
            <w:pPr>
              <w:jc w:val="center"/>
            </w:pPr>
            <w:r w:rsidRPr="007D5E6D">
              <w:t>Красильникова В.</w:t>
            </w:r>
          </w:p>
        </w:tc>
        <w:tc>
          <w:tcPr>
            <w:tcW w:w="1275" w:type="dxa"/>
          </w:tcPr>
          <w:p w:rsidR="004E5EB0" w:rsidRPr="007D5E6D" w:rsidRDefault="004E5EB0" w:rsidP="001E012F">
            <w:pPr>
              <w:jc w:val="center"/>
            </w:pPr>
            <w:r w:rsidRPr="007D5E6D">
              <w:t>Оренбург: ОГУ</w:t>
            </w:r>
          </w:p>
        </w:tc>
        <w:tc>
          <w:tcPr>
            <w:tcW w:w="993" w:type="dxa"/>
          </w:tcPr>
          <w:p w:rsidR="004E5EB0" w:rsidRPr="007D5E6D" w:rsidRDefault="004E5EB0" w:rsidP="001E012F">
            <w:pPr>
              <w:jc w:val="center"/>
            </w:pPr>
            <w:r w:rsidRPr="007D5E6D">
              <w:t>2012</w:t>
            </w:r>
          </w:p>
        </w:tc>
        <w:tc>
          <w:tcPr>
            <w:tcW w:w="1275" w:type="dxa"/>
          </w:tcPr>
          <w:p w:rsidR="004E5EB0" w:rsidRPr="007D5E6D" w:rsidRDefault="004E5EB0" w:rsidP="001E012F"/>
        </w:tc>
        <w:tc>
          <w:tcPr>
            <w:tcW w:w="1418" w:type="dxa"/>
          </w:tcPr>
          <w:p w:rsidR="004E5EB0" w:rsidRPr="007D5E6D" w:rsidRDefault="001B1AD4" w:rsidP="001E012F">
            <w:hyperlink r:id="rId7" w:history="1">
              <w:r w:rsidR="004E5EB0" w:rsidRPr="007D5E6D">
                <w:rPr>
                  <w:rStyle w:val="af3"/>
                </w:rPr>
                <w:t>http://biblioclub.ru</w:t>
              </w:r>
            </w:hyperlink>
          </w:p>
          <w:p w:rsidR="004E5EB0" w:rsidRPr="007D5E6D" w:rsidRDefault="004E5EB0" w:rsidP="001E012F"/>
        </w:tc>
      </w:tr>
      <w:tr w:rsidR="004B7021" w:rsidRPr="007D5E6D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7D5E6D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7D5E6D" w:rsidRDefault="004B7021" w:rsidP="004B7021">
            <w:pPr>
              <w:jc w:val="center"/>
            </w:pPr>
            <w:r w:rsidRPr="007D5E6D">
              <w:rPr>
                <w:bCs/>
              </w:rPr>
              <w:t>Информационные технологии в педагогическом образовании</w:t>
            </w:r>
          </w:p>
        </w:tc>
        <w:tc>
          <w:tcPr>
            <w:tcW w:w="1985" w:type="dxa"/>
          </w:tcPr>
          <w:p w:rsidR="004B7021" w:rsidRPr="007D5E6D" w:rsidRDefault="004B7021" w:rsidP="004B7021">
            <w:pPr>
              <w:jc w:val="center"/>
            </w:pPr>
            <w:r w:rsidRPr="007D5E6D">
              <w:rPr>
                <w:bCs/>
              </w:rPr>
              <w:t>Кисилёв Г.М., Бочкова В.Р.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</w:pPr>
            <w:r w:rsidRPr="007D5E6D">
              <w:rPr>
                <w:bCs/>
              </w:rPr>
              <w:t>М.: Дашков и Ко</w:t>
            </w:r>
          </w:p>
        </w:tc>
        <w:tc>
          <w:tcPr>
            <w:tcW w:w="993" w:type="dxa"/>
          </w:tcPr>
          <w:p w:rsidR="004B7021" w:rsidRPr="007D5E6D" w:rsidRDefault="004B7021" w:rsidP="004B7021">
            <w:pPr>
              <w:jc w:val="center"/>
            </w:pPr>
            <w:r w:rsidRPr="007D5E6D">
              <w:rPr>
                <w:bCs/>
              </w:rPr>
              <w:t>2013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</w:pPr>
            <w:r w:rsidRPr="007D5E6D">
              <w:t>+</w:t>
            </w:r>
          </w:p>
        </w:tc>
        <w:tc>
          <w:tcPr>
            <w:tcW w:w="1418" w:type="dxa"/>
          </w:tcPr>
          <w:p w:rsidR="004B7021" w:rsidRPr="007D5E6D" w:rsidRDefault="004B7021" w:rsidP="004B7021"/>
        </w:tc>
      </w:tr>
      <w:tr w:rsidR="004B7021" w:rsidRPr="007D5E6D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7D5E6D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Управление проектами в Microsoft Project 2003</w:t>
            </w:r>
          </w:p>
        </w:tc>
        <w:tc>
          <w:tcPr>
            <w:tcW w:w="1985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Богданов В. В.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СПб. : Питер</w:t>
            </w:r>
          </w:p>
        </w:tc>
        <w:tc>
          <w:tcPr>
            <w:tcW w:w="993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2004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</w:pPr>
            <w:r w:rsidRPr="007D5E6D">
              <w:t>+</w:t>
            </w:r>
          </w:p>
        </w:tc>
        <w:tc>
          <w:tcPr>
            <w:tcW w:w="1418" w:type="dxa"/>
          </w:tcPr>
          <w:p w:rsidR="004B7021" w:rsidRPr="007D5E6D" w:rsidRDefault="004B7021" w:rsidP="004B7021"/>
        </w:tc>
      </w:tr>
      <w:tr w:rsidR="004B7021" w:rsidRPr="007D5E6D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7D5E6D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Информационные коммуникационные педагогические технологии (обобщения и рекомендации): учебное пособие</w:t>
            </w:r>
          </w:p>
        </w:tc>
        <w:tc>
          <w:tcPr>
            <w:tcW w:w="1985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Трайнев В.А.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М.: ИТК "Дашков и К</w:t>
            </w:r>
          </w:p>
        </w:tc>
        <w:tc>
          <w:tcPr>
            <w:tcW w:w="993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2006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</w:pPr>
            <w:r w:rsidRPr="007D5E6D">
              <w:t>+</w:t>
            </w:r>
          </w:p>
        </w:tc>
        <w:tc>
          <w:tcPr>
            <w:tcW w:w="1418" w:type="dxa"/>
          </w:tcPr>
          <w:p w:rsidR="004B7021" w:rsidRPr="007D5E6D" w:rsidRDefault="004B7021" w:rsidP="004B7021"/>
        </w:tc>
      </w:tr>
      <w:tr w:rsidR="004B7021" w:rsidRPr="007D5E6D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7D5E6D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Информационные технологии в науке, образовании и инженерной практике: учебное пособие</w:t>
            </w:r>
          </w:p>
        </w:tc>
        <w:tc>
          <w:tcPr>
            <w:tcW w:w="1985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Майстренко А. В. , Майстренко Н. В.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Тамбов: Издательство ФГБОУ ВПО «ТГТУ»</w:t>
            </w:r>
          </w:p>
        </w:tc>
        <w:tc>
          <w:tcPr>
            <w:tcW w:w="993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2014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</w:pPr>
          </w:p>
        </w:tc>
        <w:tc>
          <w:tcPr>
            <w:tcW w:w="1418" w:type="dxa"/>
          </w:tcPr>
          <w:p w:rsidR="004B7021" w:rsidRPr="007D5E6D" w:rsidRDefault="001B1AD4" w:rsidP="004B7021">
            <w:hyperlink r:id="rId8" w:history="1">
              <w:r w:rsidR="004B7021" w:rsidRPr="007D5E6D">
                <w:rPr>
                  <w:rStyle w:val="af3"/>
                </w:rPr>
                <w:t>http://biblioclub.ru</w:t>
              </w:r>
            </w:hyperlink>
          </w:p>
        </w:tc>
      </w:tr>
      <w:tr w:rsidR="004B7021" w:rsidRPr="007D5E6D" w:rsidTr="001E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B7021" w:rsidRPr="007D5E6D" w:rsidRDefault="004B7021" w:rsidP="004B7021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Информационные технологии: учебное пособие</w:t>
            </w:r>
          </w:p>
        </w:tc>
        <w:tc>
          <w:tcPr>
            <w:tcW w:w="1985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Исакова А. И. , Исаков М. Н.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Томск: Эль Контент</w:t>
            </w:r>
          </w:p>
        </w:tc>
        <w:tc>
          <w:tcPr>
            <w:tcW w:w="993" w:type="dxa"/>
          </w:tcPr>
          <w:p w:rsidR="004B7021" w:rsidRPr="007D5E6D" w:rsidRDefault="004B7021" w:rsidP="004B7021">
            <w:pPr>
              <w:jc w:val="center"/>
              <w:rPr>
                <w:bCs/>
              </w:rPr>
            </w:pPr>
            <w:r w:rsidRPr="007D5E6D">
              <w:rPr>
                <w:bCs/>
              </w:rPr>
              <w:t>2012</w:t>
            </w:r>
          </w:p>
        </w:tc>
        <w:tc>
          <w:tcPr>
            <w:tcW w:w="1275" w:type="dxa"/>
          </w:tcPr>
          <w:p w:rsidR="004B7021" w:rsidRPr="007D5E6D" w:rsidRDefault="004B7021" w:rsidP="004B7021">
            <w:pPr>
              <w:jc w:val="center"/>
            </w:pPr>
          </w:p>
        </w:tc>
        <w:tc>
          <w:tcPr>
            <w:tcW w:w="1418" w:type="dxa"/>
          </w:tcPr>
          <w:p w:rsidR="004B7021" w:rsidRPr="007D5E6D" w:rsidRDefault="001B1AD4" w:rsidP="004B7021">
            <w:hyperlink r:id="rId9" w:history="1">
              <w:r w:rsidR="004B7021" w:rsidRPr="007D5E6D">
                <w:rPr>
                  <w:rStyle w:val="af3"/>
                </w:rPr>
                <w:t>http://biblioclub.ru</w:t>
              </w:r>
            </w:hyperlink>
          </w:p>
        </w:tc>
      </w:tr>
    </w:tbl>
    <w:p w:rsidR="004E5EB0" w:rsidRPr="007D5E6D" w:rsidRDefault="004E5EB0" w:rsidP="004E5EB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7D5E6D" w:rsidRDefault="00DA10A6" w:rsidP="00EF58C6">
      <w:pPr>
        <w:jc w:val="both"/>
        <w:rPr>
          <w:b/>
          <w:bCs/>
        </w:rPr>
      </w:pPr>
      <w:r w:rsidRPr="007D5E6D">
        <w:rPr>
          <w:b/>
          <w:bCs/>
        </w:rPr>
        <w:t>8.</w:t>
      </w:r>
      <w:r w:rsidRPr="007D5E6D">
        <w:rPr>
          <w:b/>
          <w:bCs/>
          <w:caps/>
        </w:rPr>
        <w:t>Ресурсы информационно-телекоммуникационной сети «Интернет»</w:t>
      </w:r>
    </w:p>
    <w:p w:rsidR="004B7021" w:rsidRPr="007D5E6D" w:rsidRDefault="004B7021" w:rsidP="004B7021">
      <w:pPr>
        <w:ind w:firstLine="244"/>
      </w:pPr>
      <w:bookmarkStart w:id="23" w:name="_Hlk98715517"/>
      <w:r w:rsidRPr="007D5E6D">
        <w:t xml:space="preserve">1. «НЭБ». Национальная электронная библиотека. – Режим доступа: </w:t>
      </w:r>
      <w:hyperlink r:id="rId10" w:history="1">
        <w:r w:rsidRPr="007D5E6D">
          <w:rPr>
            <w:rStyle w:val="af3"/>
          </w:rPr>
          <w:t>http://нэб.рф/</w:t>
        </w:r>
      </w:hyperlink>
    </w:p>
    <w:p w:rsidR="004B7021" w:rsidRPr="007D5E6D" w:rsidRDefault="004B7021" w:rsidP="004B7021">
      <w:pPr>
        <w:ind w:firstLine="244"/>
      </w:pPr>
      <w:r w:rsidRPr="007D5E6D">
        <w:t xml:space="preserve">2. «eLibrary». Научная электронная библиотека. – Режим доступа: </w:t>
      </w:r>
      <w:hyperlink r:id="rId11" w:history="1">
        <w:r w:rsidRPr="007D5E6D">
          <w:rPr>
            <w:rStyle w:val="af3"/>
          </w:rPr>
          <w:t>https://elibrary.ru</w:t>
        </w:r>
      </w:hyperlink>
    </w:p>
    <w:p w:rsidR="004B7021" w:rsidRPr="007D5E6D" w:rsidRDefault="004B7021" w:rsidP="004B7021">
      <w:pPr>
        <w:ind w:firstLine="244"/>
      </w:pPr>
      <w:r w:rsidRPr="007D5E6D">
        <w:t xml:space="preserve">3. «КиберЛенинка». Научная электронная библиотека. – Режим доступа: </w:t>
      </w:r>
      <w:hyperlink r:id="rId12" w:history="1">
        <w:r w:rsidRPr="007D5E6D">
          <w:rPr>
            <w:rStyle w:val="af3"/>
          </w:rPr>
          <w:t>https://cyberleninka.ru/</w:t>
        </w:r>
      </w:hyperlink>
    </w:p>
    <w:p w:rsidR="004B7021" w:rsidRPr="007D5E6D" w:rsidRDefault="004B7021" w:rsidP="004B7021">
      <w:pPr>
        <w:ind w:firstLine="244"/>
        <w:rPr>
          <w:rStyle w:val="af3"/>
        </w:rPr>
      </w:pPr>
      <w:r w:rsidRPr="007D5E6D">
        <w:t xml:space="preserve">4. ЭБС «Университетская библиотека онлайн». – Режим доступа: </w:t>
      </w:r>
      <w:hyperlink r:id="rId13" w:history="1">
        <w:r w:rsidRPr="007D5E6D">
          <w:rPr>
            <w:rStyle w:val="af3"/>
          </w:rPr>
          <w:t>http://www.biblioclub.ru/</w:t>
        </w:r>
      </w:hyperlink>
    </w:p>
    <w:p w:rsidR="004B7021" w:rsidRPr="007D5E6D" w:rsidRDefault="004B7021" w:rsidP="004B7021">
      <w:pPr>
        <w:ind w:firstLine="244"/>
        <w:rPr>
          <w:rStyle w:val="af3"/>
        </w:rPr>
      </w:pPr>
      <w:r w:rsidRPr="007D5E6D">
        <w:t xml:space="preserve">5. Российская государственная библиотека. – Режим доступа: </w:t>
      </w:r>
      <w:hyperlink r:id="rId14" w:history="1">
        <w:r w:rsidRPr="007D5E6D">
          <w:rPr>
            <w:rStyle w:val="af3"/>
          </w:rPr>
          <w:t>http://www.rsl.ru/</w:t>
        </w:r>
      </w:hyperlink>
    </w:p>
    <w:p w:rsidR="004B7021" w:rsidRPr="007D5E6D" w:rsidRDefault="004B7021" w:rsidP="004B7021">
      <w:pPr>
        <w:ind w:firstLine="244"/>
      </w:pPr>
      <w:r w:rsidRPr="007D5E6D">
        <w:t xml:space="preserve">6. ЭБС Юрайт. - Режим доступа: </w:t>
      </w:r>
      <w:hyperlink r:id="rId15" w:history="1">
        <w:r w:rsidRPr="007D5E6D">
          <w:rPr>
            <w:rStyle w:val="af3"/>
          </w:rPr>
          <w:t>https://urait.ru/</w:t>
        </w:r>
      </w:hyperlink>
    </w:p>
    <w:p w:rsidR="004B7021" w:rsidRPr="007D5E6D" w:rsidRDefault="004B7021" w:rsidP="004B7021"/>
    <w:p w:rsidR="004B7021" w:rsidRPr="007D5E6D" w:rsidRDefault="004B7021" w:rsidP="004B702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4" w:name="_Hlk98678568"/>
      <w:r w:rsidRPr="007D5E6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B7021" w:rsidRPr="007D5E6D" w:rsidRDefault="004B7021" w:rsidP="004B7021">
      <w:pPr>
        <w:ind w:firstLine="567"/>
      </w:pPr>
      <w:r w:rsidRPr="007D5E6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B7021" w:rsidRPr="007D5E6D" w:rsidRDefault="004B7021" w:rsidP="004B7021">
      <w:pPr>
        <w:ind w:firstLine="567"/>
      </w:pPr>
      <w:r w:rsidRPr="007D5E6D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B7021" w:rsidRPr="007D5E6D" w:rsidRDefault="004B7021" w:rsidP="004B7021">
      <w:pPr>
        <w:ind w:firstLine="567"/>
      </w:pPr>
      <w:r w:rsidRPr="007D5E6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B7021" w:rsidRPr="007D5E6D" w:rsidRDefault="004B7021" w:rsidP="004B7021">
      <w:pPr>
        <w:ind w:firstLine="567"/>
        <w:rPr>
          <w:rFonts w:eastAsia="WenQuanYi Micro Hei"/>
        </w:rPr>
      </w:pPr>
      <w:r w:rsidRPr="007D5E6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B7021" w:rsidRPr="007D5E6D" w:rsidRDefault="004B7021" w:rsidP="004B7021">
      <w:pPr>
        <w:ind w:firstLine="567"/>
      </w:pPr>
    </w:p>
    <w:p w:rsidR="004B7021" w:rsidRPr="007D5E6D" w:rsidRDefault="004B7021" w:rsidP="004B7021">
      <w:pPr>
        <w:contextualSpacing/>
      </w:pPr>
      <w:r w:rsidRPr="007D5E6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B7021" w:rsidRPr="007D5E6D" w:rsidRDefault="004B7021" w:rsidP="004B7021">
      <w:r w:rsidRPr="007D5E6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B7021" w:rsidRPr="007D5E6D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D5E6D">
        <w:rPr>
          <w:rFonts w:eastAsia="WenQuanYi Micro Hei"/>
        </w:rPr>
        <w:t>Windows 10 x64</w:t>
      </w:r>
    </w:p>
    <w:p w:rsidR="004B7021" w:rsidRPr="007D5E6D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D5E6D">
        <w:rPr>
          <w:rFonts w:eastAsia="WenQuanYi Micro Hei"/>
        </w:rPr>
        <w:t>MicrosoftOffice 2016</w:t>
      </w:r>
    </w:p>
    <w:p w:rsidR="004B7021" w:rsidRPr="007D5E6D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D5E6D">
        <w:rPr>
          <w:rFonts w:eastAsia="WenQuanYi Micro Hei"/>
        </w:rPr>
        <w:t>LibreOffice</w:t>
      </w:r>
    </w:p>
    <w:p w:rsidR="004B7021" w:rsidRPr="007D5E6D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D5E6D">
        <w:rPr>
          <w:rFonts w:eastAsia="WenQuanYi Micro Hei"/>
        </w:rPr>
        <w:t>Firefox</w:t>
      </w:r>
    </w:p>
    <w:p w:rsidR="004B7021" w:rsidRPr="007D5E6D" w:rsidRDefault="004B7021" w:rsidP="004B702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D5E6D">
        <w:rPr>
          <w:rFonts w:eastAsia="WenQuanYi Micro Hei"/>
        </w:rPr>
        <w:t>GIMP</w:t>
      </w:r>
    </w:p>
    <w:p w:rsidR="004B7021" w:rsidRPr="007D5E6D" w:rsidRDefault="004B7021" w:rsidP="004B7021">
      <w:pPr>
        <w:tabs>
          <w:tab w:val="left" w:pos="3975"/>
          <w:tab w:val="center" w:pos="5352"/>
        </w:tabs>
      </w:pPr>
    </w:p>
    <w:p w:rsidR="004B7021" w:rsidRPr="007D5E6D" w:rsidRDefault="004B7021" w:rsidP="004B7021">
      <w:pPr>
        <w:contextualSpacing/>
      </w:pPr>
      <w:r w:rsidRPr="007D5E6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B7021" w:rsidRPr="007D5E6D" w:rsidRDefault="004B7021" w:rsidP="004B7021">
      <w:pPr>
        <w:ind w:left="760"/>
      </w:pPr>
      <w:r w:rsidRPr="007D5E6D">
        <w:rPr>
          <w:rFonts w:eastAsia="WenQuanYi Micro Hei"/>
        </w:rPr>
        <w:t>Не используются</w:t>
      </w:r>
    </w:p>
    <w:p w:rsidR="004B7021" w:rsidRPr="007D5E6D" w:rsidRDefault="004B7021" w:rsidP="004B7021">
      <w:pPr>
        <w:rPr>
          <w:b/>
          <w:bCs/>
        </w:rPr>
      </w:pPr>
    </w:p>
    <w:p w:rsidR="004B7021" w:rsidRPr="007D5E6D" w:rsidRDefault="004B7021" w:rsidP="004B7021">
      <w:pPr>
        <w:rPr>
          <w:b/>
          <w:bCs/>
          <w:color w:val="000000"/>
          <w:spacing w:val="5"/>
        </w:rPr>
      </w:pPr>
      <w:r w:rsidRPr="007D5E6D">
        <w:rPr>
          <w:b/>
          <w:bCs/>
        </w:rPr>
        <w:t xml:space="preserve">10. </w:t>
      </w:r>
      <w:r w:rsidRPr="007D5E6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B7021" w:rsidRPr="007D5E6D" w:rsidRDefault="004B7021" w:rsidP="004B7021"/>
    <w:p w:rsidR="004B7021" w:rsidRPr="007D5E6D" w:rsidRDefault="004B7021" w:rsidP="004B7021">
      <w:pPr>
        <w:ind w:firstLine="527"/>
      </w:pPr>
      <w:r w:rsidRPr="007D5E6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B7021" w:rsidRPr="007D5E6D" w:rsidRDefault="004B7021" w:rsidP="004B7021">
      <w:pPr>
        <w:ind w:firstLine="527"/>
      </w:pPr>
      <w:r w:rsidRPr="007D5E6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B7021" w:rsidRPr="003C0E55" w:rsidRDefault="004B7021" w:rsidP="004B7021">
      <w:pPr>
        <w:ind w:firstLine="527"/>
      </w:pPr>
      <w:r w:rsidRPr="007D5E6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D30DD7" w:rsidRPr="00981E60" w:rsidRDefault="00D30DD7" w:rsidP="004B7021">
      <w:pPr>
        <w:ind w:left="284"/>
      </w:pPr>
    </w:p>
    <w:sectPr w:rsidR="00D30DD7" w:rsidRPr="00981E60" w:rsidSect="00A065E4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D4" w:rsidRDefault="001B1AD4">
      <w:r>
        <w:separator/>
      </w:r>
    </w:p>
  </w:endnote>
  <w:endnote w:type="continuationSeparator" w:id="0">
    <w:p w:rsidR="001B1AD4" w:rsidRDefault="001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57" w:rsidRPr="007661DA" w:rsidRDefault="00F14557">
    <w:pPr>
      <w:pStyle w:val="aa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C25B7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F14557" w:rsidRDefault="00F145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D4" w:rsidRDefault="001B1AD4">
      <w:r>
        <w:separator/>
      </w:r>
    </w:p>
  </w:footnote>
  <w:footnote w:type="continuationSeparator" w:id="0">
    <w:p w:rsidR="001B1AD4" w:rsidRDefault="001B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57" w:rsidRDefault="00F14557" w:rsidP="0014477D">
    <w:pPr>
      <w:pStyle w:val="a7"/>
      <w:framePr w:wrap="auto" w:vAnchor="text" w:hAnchor="margin" w:xAlign="right" w:y="1"/>
      <w:rPr>
        <w:rStyle w:val="a9"/>
      </w:rPr>
    </w:pPr>
  </w:p>
  <w:p w:rsidR="00F14557" w:rsidRDefault="00F14557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2B73BA"/>
    <w:multiLevelType w:val="multilevel"/>
    <w:tmpl w:val="D700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6B5CDC"/>
    <w:multiLevelType w:val="hybridMultilevel"/>
    <w:tmpl w:val="508093BC"/>
    <w:lvl w:ilvl="0" w:tplc="5E48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6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20"/>
  </w:num>
  <w:num w:numId="12">
    <w:abstractNumId w:val="4"/>
  </w:num>
  <w:num w:numId="13">
    <w:abstractNumId w:val="7"/>
  </w:num>
  <w:num w:numId="14">
    <w:abstractNumId w:val="18"/>
  </w:num>
  <w:num w:numId="15">
    <w:abstractNumId w:val="2"/>
  </w:num>
  <w:num w:numId="16">
    <w:abstractNumId w:val="3"/>
  </w:num>
  <w:num w:numId="17">
    <w:abstractNumId w:val="16"/>
  </w:num>
  <w:num w:numId="18">
    <w:abstractNumId w:val="10"/>
  </w:num>
  <w:num w:numId="19">
    <w:abstractNumId w:val="21"/>
  </w:num>
  <w:num w:numId="20">
    <w:abstractNumId w:val="19"/>
  </w:num>
  <w:num w:numId="21">
    <w:abstractNumId w:val="6"/>
  </w:num>
  <w:num w:numId="22">
    <w:abstractNumId w:val="17"/>
  </w:num>
  <w:num w:numId="23">
    <w:abstractNumId w:val="14"/>
  </w:num>
  <w:num w:numId="24">
    <w:abstractNumId w:val="25"/>
  </w:num>
  <w:num w:numId="25">
    <w:abstractNumId w:val="5"/>
  </w:num>
  <w:num w:numId="26">
    <w:abstractNumId w:val="9"/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37"/>
    <w:rsid w:val="00076CE0"/>
    <w:rsid w:val="00080264"/>
    <w:rsid w:val="00083E82"/>
    <w:rsid w:val="000B12C2"/>
    <w:rsid w:val="000B1837"/>
    <w:rsid w:val="000B2458"/>
    <w:rsid w:val="000C1225"/>
    <w:rsid w:val="000C25B7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4BCD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3FE4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1AD4"/>
    <w:rsid w:val="001B6146"/>
    <w:rsid w:val="001C7A0D"/>
    <w:rsid w:val="001D000A"/>
    <w:rsid w:val="001D0BC6"/>
    <w:rsid w:val="001E3C52"/>
    <w:rsid w:val="001E4E33"/>
    <w:rsid w:val="001F09B3"/>
    <w:rsid w:val="001F6685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BBB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1630D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B7021"/>
    <w:rsid w:val="004C0089"/>
    <w:rsid w:val="004C351C"/>
    <w:rsid w:val="004C633C"/>
    <w:rsid w:val="004C7491"/>
    <w:rsid w:val="004D4974"/>
    <w:rsid w:val="004D4D7E"/>
    <w:rsid w:val="004D6161"/>
    <w:rsid w:val="004D7D80"/>
    <w:rsid w:val="004E5EB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A6CD8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340A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198C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2A06"/>
    <w:rsid w:val="007D5303"/>
    <w:rsid w:val="007D59BB"/>
    <w:rsid w:val="007D5E6D"/>
    <w:rsid w:val="007E09EC"/>
    <w:rsid w:val="007E0C42"/>
    <w:rsid w:val="007E2C7E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6B3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4E4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6B09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5E4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352"/>
    <w:rsid w:val="00A54380"/>
    <w:rsid w:val="00A54CF4"/>
    <w:rsid w:val="00A63B6D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4402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5E55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5A"/>
    <w:rsid w:val="00E42FA4"/>
    <w:rsid w:val="00E4417B"/>
    <w:rsid w:val="00E50039"/>
    <w:rsid w:val="00E5098F"/>
    <w:rsid w:val="00E56622"/>
    <w:rsid w:val="00E70E1A"/>
    <w:rsid w:val="00E71783"/>
    <w:rsid w:val="00E72A74"/>
    <w:rsid w:val="00E768B1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557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49E7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A487E"/>
  <w15:docId w15:val="{2534370C-770D-4CFE-8CDA-6B1B126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1"/>
    <w:rsid w:val="004A795F"/>
    <w:pPr>
      <w:spacing w:before="100" w:beforeAutospacing="1" w:after="100" w:afterAutospacing="1"/>
    </w:pPr>
  </w:style>
  <w:style w:type="paragraph" w:customStyle="1" w:styleId="a">
    <w:name w:val="СписокМ"/>
    <w:basedOn w:val="a1"/>
    <w:rsid w:val="00F14557"/>
    <w:pPr>
      <w:numPr>
        <w:numId w:val="18"/>
      </w:numPr>
      <w:spacing w:line="288" w:lineRule="auto"/>
      <w:jc w:val="both"/>
    </w:pPr>
    <w:rPr>
      <w:sz w:val="28"/>
    </w:rPr>
  </w:style>
  <w:style w:type="paragraph" w:customStyle="1" w:styleId="10">
    <w:name w:val="Абзац списка1"/>
    <w:basedOn w:val="a1"/>
    <w:rsid w:val="00A065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4B702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</cp:revision>
  <cp:lastPrinted>2019-02-08T16:39:00Z</cp:lastPrinted>
  <dcterms:created xsi:type="dcterms:W3CDTF">2018-11-23T06:58:00Z</dcterms:created>
  <dcterms:modified xsi:type="dcterms:W3CDTF">2023-05-24T12:49:00Z</dcterms:modified>
</cp:coreProperties>
</file>