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54DC2" w14:textId="77777777" w:rsidR="00727F67" w:rsidRPr="00DD6638" w:rsidRDefault="00727F67" w:rsidP="00727F67">
      <w:pPr>
        <w:tabs>
          <w:tab w:val="left" w:pos="1530"/>
        </w:tabs>
        <w:spacing w:line="240" w:lineRule="auto"/>
        <w:ind w:hanging="40"/>
        <w:jc w:val="center"/>
        <w:rPr>
          <w:color w:val="FF0000"/>
          <w:sz w:val="24"/>
          <w:szCs w:val="24"/>
        </w:rPr>
      </w:pPr>
    </w:p>
    <w:p w14:paraId="23D4E6F7" w14:textId="77777777" w:rsidR="00727F67" w:rsidRPr="00C310E9" w:rsidRDefault="00727F67" w:rsidP="00727F67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bookmarkStart w:id="0" w:name="_Hlk98713133"/>
      <w:bookmarkStart w:id="1" w:name="_Hlk99231473"/>
      <w:r w:rsidRPr="00C310E9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39AD6341" w14:textId="77777777" w:rsidR="00727F67" w:rsidRPr="00C310E9" w:rsidRDefault="00727F67" w:rsidP="00727F67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4BC58011" w14:textId="77777777" w:rsidR="00727F67" w:rsidRPr="00C310E9" w:rsidRDefault="00727F67" w:rsidP="00727F67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C310E9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72CEE2A4" w14:textId="77777777" w:rsidR="00727F67" w:rsidRPr="00C310E9" w:rsidRDefault="00727F67" w:rsidP="00727F67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C310E9">
        <w:rPr>
          <w:b/>
          <w:sz w:val="24"/>
          <w:szCs w:val="24"/>
        </w:rPr>
        <w:t>ИМЕНИ А.С. ПУШКИНА»</w:t>
      </w:r>
    </w:p>
    <w:p w14:paraId="05D99EF3" w14:textId="77777777" w:rsidR="00727F67" w:rsidRPr="00C310E9" w:rsidRDefault="00727F67" w:rsidP="00727F67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8B37D03" w14:textId="77777777" w:rsidR="00727F67" w:rsidRPr="00C310E9" w:rsidRDefault="00727F67" w:rsidP="00727F67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8CFA06C" w14:textId="77777777" w:rsidR="00727F67" w:rsidRPr="00C310E9" w:rsidRDefault="00727F67" w:rsidP="00727F67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04A4241" w14:textId="77777777" w:rsidR="00727F67" w:rsidRPr="00C310E9" w:rsidRDefault="00727F67" w:rsidP="00727F67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C310E9">
        <w:rPr>
          <w:sz w:val="24"/>
          <w:szCs w:val="24"/>
        </w:rPr>
        <w:t>УТВЕРЖДАЮ</w:t>
      </w:r>
    </w:p>
    <w:p w14:paraId="3BDC641F" w14:textId="77777777" w:rsidR="00727F67" w:rsidRPr="00C310E9" w:rsidRDefault="00727F67" w:rsidP="00727F67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C310E9">
        <w:rPr>
          <w:sz w:val="24"/>
          <w:szCs w:val="24"/>
        </w:rPr>
        <w:t>Проректор по учебно-методической</w:t>
      </w:r>
    </w:p>
    <w:p w14:paraId="10F9CF0F" w14:textId="77777777" w:rsidR="00727F67" w:rsidRPr="00C310E9" w:rsidRDefault="00727F67" w:rsidP="00727F67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C310E9">
        <w:rPr>
          <w:sz w:val="24"/>
          <w:szCs w:val="24"/>
        </w:rPr>
        <w:t xml:space="preserve">работе </w:t>
      </w:r>
    </w:p>
    <w:p w14:paraId="5A89337C" w14:textId="77777777" w:rsidR="00727F67" w:rsidRPr="00C310E9" w:rsidRDefault="00727F67" w:rsidP="00727F67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C310E9">
        <w:rPr>
          <w:sz w:val="24"/>
          <w:szCs w:val="24"/>
        </w:rPr>
        <w:t xml:space="preserve">____________ </w:t>
      </w:r>
      <w:proofErr w:type="spellStart"/>
      <w:r w:rsidRPr="00C310E9">
        <w:rPr>
          <w:sz w:val="24"/>
          <w:szCs w:val="24"/>
        </w:rPr>
        <w:t>С.Н.Большаков</w:t>
      </w:r>
      <w:proofErr w:type="spellEnd"/>
    </w:p>
    <w:p w14:paraId="5C890F5C" w14:textId="77777777" w:rsidR="00727F67" w:rsidRPr="00C310E9" w:rsidRDefault="00727F67" w:rsidP="00727F6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bookmarkEnd w:id="0"/>
    <w:p w14:paraId="111F2B2B" w14:textId="77777777" w:rsidR="00727F67" w:rsidRPr="00C310E9" w:rsidRDefault="00727F67" w:rsidP="00727F6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3C7D5ED" w14:textId="77777777" w:rsidR="00727F67" w:rsidRPr="00C310E9" w:rsidRDefault="00727F67" w:rsidP="00727F6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466E5F9" w14:textId="77777777" w:rsidR="00727F67" w:rsidRPr="00C310E9" w:rsidRDefault="00727F67" w:rsidP="00727F6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A916B7C" w14:textId="77777777" w:rsidR="00727F67" w:rsidRPr="00C310E9" w:rsidRDefault="00727F67" w:rsidP="00727F6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C310E9">
        <w:rPr>
          <w:caps/>
          <w:sz w:val="24"/>
          <w:szCs w:val="24"/>
        </w:rPr>
        <w:t>РАБОЧАЯ ПРОГРАММА</w:t>
      </w:r>
    </w:p>
    <w:p w14:paraId="07D5285A" w14:textId="77777777" w:rsidR="00727F67" w:rsidRPr="00C310E9" w:rsidRDefault="00727F67" w:rsidP="00727F6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C310E9">
        <w:rPr>
          <w:rStyle w:val="ListLabel13"/>
          <w:sz w:val="24"/>
          <w:szCs w:val="24"/>
        </w:rPr>
        <w:t>дисциплины</w:t>
      </w:r>
    </w:p>
    <w:p w14:paraId="1779AFEF" w14:textId="77777777" w:rsidR="00727F67" w:rsidRPr="00C310E9" w:rsidRDefault="00727F67" w:rsidP="00727F6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25F0FE2" w14:textId="77777777" w:rsidR="00727F67" w:rsidRPr="00C310E9" w:rsidRDefault="00727F67" w:rsidP="00727F6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4E9BE27" w14:textId="7EF95C32" w:rsidR="00727F67" w:rsidRPr="00C310E9" w:rsidRDefault="00887ABD" w:rsidP="00727F67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C310E9">
        <w:rPr>
          <w:b/>
          <w:color w:val="000000"/>
          <w:sz w:val="24"/>
          <w:szCs w:val="24"/>
        </w:rPr>
        <w:t>Б</w:t>
      </w:r>
      <w:proofErr w:type="gramStart"/>
      <w:r w:rsidRPr="00C310E9">
        <w:rPr>
          <w:b/>
          <w:color w:val="000000"/>
          <w:sz w:val="24"/>
          <w:szCs w:val="24"/>
        </w:rPr>
        <w:t>1.В.01.ДВ</w:t>
      </w:r>
      <w:proofErr w:type="gramEnd"/>
      <w:r w:rsidRPr="00C310E9">
        <w:rPr>
          <w:b/>
          <w:color w:val="000000"/>
          <w:sz w:val="24"/>
          <w:szCs w:val="24"/>
        </w:rPr>
        <w:t>.02.02 ПРОДУКТОВЫЙ БРЕЙДИНГ</w:t>
      </w:r>
    </w:p>
    <w:p w14:paraId="2630D408" w14:textId="77777777" w:rsidR="00727F67" w:rsidRPr="00C310E9" w:rsidRDefault="00727F67" w:rsidP="00727F67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  <w:bookmarkStart w:id="2" w:name="_Hlk99228522"/>
    </w:p>
    <w:p w14:paraId="3A430608" w14:textId="77777777" w:rsidR="00727F67" w:rsidRPr="00C310E9" w:rsidRDefault="00727F67" w:rsidP="00727F67">
      <w:pPr>
        <w:jc w:val="center"/>
        <w:rPr>
          <w:b/>
          <w:bCs/>
          <w:sz w:val="24"/>
          <w:szCs w:val="24"/>
        </w:rPr>
      </w:pPr>
      <w:bookmarkStart w:id="3" w:name="_Hlk98717913"/>
      <w:bookmarkStart w:id="4" w:name="_Hlk98713205"/>
      <w:bookmarkStart w:id="5" w:name="_Hlk99042732"/>
      <w:r w:rsidRPr="00C310E9">
        <w:rPr>
          <w:bCs/>
          <w:sz w:val="24"/>
          <w:szCs w:val="24"/>
        </w:rPr>
        <w:t xml:space="preserve">Направление подготовки </w:t>
      </w:r>
      <w:r w:rsidRPr="00C310E9">
        <w:rPr>
          <w:b/>
          <w:bCs/>
          <w:sz w:val="24"/>
          <w:szCs w:val="24"/>
        </w:rPr>
        <w:t>54.04.01 -Дизайн</w:t>
      </w:r>
    </w:p>
    <w:p w14:paraId="384B338E" w14:textId="77777777" w:rsidR="00727F67" w:rsidRPr="00C310E9" w:rsidRDefault="00727F67" w:rsidP="00727F67">
      <w:pPr>
        <w:ind w:left="1152"/>
        <w:rPr>
          <w:b/>
          <w:sz w:val="24"/>
          <w:szCs w:val="24"/>
        </w:rPr>
      </w:pPr>
    </w:p>
    <w:p w14:paraId="38058F7A" w14:textId="77777777" w:rsidR="00727F67" w:rsidRPr="00C310E9" w:rsidRDefault="00727F67" w:rsidP="00727F67">
      <w:pPr>
        <w:ind w:left="-37"/>
        <w:jc w:val="center"/>
        <w:rPr>
          <w:b/>
          <w:bCs/>
          <w:i/>
          <w:sz w:val="24"/>
          <w:szCs w:val="24"/>
        </w:rPr>
      </w:pPr>
      <w:r w:rsidRPr="00C310E9">
        <w:rPr>
          <w:bCs/>
          <w:sz w:val="24"/>
          <w:szCs w:val="24"/>
        </w:rPr>
        <w:t xml:space="preserve">Направленность (профиль) – </w:t>
      </w:r>
      <w:r w:rsidRPr="00C310E9">
        <w:rPr>
          <w:b/>
          <w:bCs/>
          <w:i/>
          <w:sz w:val="24"/>
          <w:szCs w:val="24"/>
        </w:rPr>
        <w:t>«Графический дизайн»</w:t>
      </w:r>
    </w:p>
    <w:p w14:paraId="485DFA56" w14:textId="77777777" w:rsidR="00727F67" w:rsidRPr="00C310E9" w:rsidRDefault="00727F67" w:rsidP="00727F67">
      <w:pPr>
        <w:ind w:left="1152"/>
        <w:jc w:val="center"/>
        <w:rPr>
          <w:b/>
          <w:bCs/>
          <w:i/>
          <w:sz w:val="24"/>
          <w:szCs w:val="24"/>
        </w:rPr>
      </w:pPr>
    </w:p>
    <w:p w14:paraId="585985DD" w14:textId="77777777" w:rsidR="00727F67" w:rsidRPr="00C310E9" w:rsidRDefault="00727F67" w:rsidP="00727F67">
      <w:pPr>
        <w:jc w:val="center"/>
        <w:rPr>
          <w:b/>
          <w:bCs/>
          <w:i/>
          <w:sz w:val="24"/>
          <w:szCs w:val="24"/>
        </w:rPr>
      </w:pPr>
    </w:p>
    <w:p w14:paraId="7D715A34" w14:textId="433CCCBE" w:rsidR="00727F67" w:rsidRPr="00C310E9" w:rsidRDefault="00727F67" w:rsidP="00727F67">
      <w:pPr>
        <w:jc w:val="center"/>
        <w:rPr>
          <w:bCs/>
          <w:sz w:val="24"/>
          <w:szCs w:val="24"/>
        </w:rPr>
      </w:pPr>
    </w:p>
    <w:p w14:paraId="0E875DA2" w14:textId="3305FF5B" w:rsidR="00887ABD" w:rsidRPr="00C310E9" w:rsidRDefault="00887ABD" w:rsidP="00727F67">
      <w:pPr>
        <w:jc w:val="center"/>
        <w:rPr>
          <w:bCs/>
          <w:sz w:val="24"/>
          <w:szCs w:val="24"/>
        </w:rPr>
      </w:pPr>
    </w:p>
    <w:p w14:paraId="08221D21" w14:textId="404DF397" w:rsidR="00887ABD" w:rsidRPr="00C310E9" w:rsidRDefault="00887ABD" w:rsidP="00727F67">
      <w:pPr>
        <w:jc w:val="center"/>
        <w:rPr>
          <w:bCs/>
          <w:sz w:val="24"/>
          <w:szCs w:val="24"/>
        </w:rPr>
      </w:pPr>
    </w:p>
    <w:p w14:paraId="0986C2D2" w14:textId="7C50C71D" w:rsidR="00887ABD" w:rsidRPr="00C310E9" w:rsidRDefault="00887ABD" w:rsidP="00727F67">
      <w:pPr>
        <w:jc w:val="center"/>
        <w:rPr>
          <w:bCs/>
          <w:sz w:val="24"/>
          <w:szCs w:val="24"/>
        </w:rPr>
      </w:pPr>
    </w:p>
    <w:p w14:paraId="41F3AD8E" w14:textId="553BF4A2" w:rsidR="00887ABD" w:rsidRPr="00C310E9" w:rsidRDefault="00887ABD" w:rsidP="00727F67">
      <w:pPr>
        <w:jc w:val="center"/>
        <w:rPr>
          <w:bCs/>
          <w:sz w:val="24"/>
          <w:szCs w:val="24"/>
        </w:rPr>
      </w:pPr>
    </w:p>
    <w:p w14:paraId="7824DCBD" w14:textId="7525CC03" w:rsidR="00887ABD" w:rsidRPr="00C310E9" w:rsidRDefault="00887ABD" w:rsidP="00727F67">
      <w:pPr>
        <w:jc w:val="center"/>
        <w:rPr>
          <w:bCs/>
          <w:sz w:val="24"/>
          <w:szCs w:val="24"/>
        </w:rPr>
      </w:pPr>
    </w:p>
    <w:p w14:paraId="4610918A" w14:textId="77777777" w:rsidR="00887ABD" w:rsidRPr="00C310E9" w:rsidRDefault="00887ABD" w:rsidP="00727F67">
      <w:pPr>
        <w:jc w:val="center"/>
        <w:rPr>
          <w:bCs/>
          <w:sz w:val="24"/>
          <w:szCs w:val="24"/>
        </w:rPr>
      </w:pPr>
    </w:p>
    <w:p w14:paraId="5C59E638" w14:textId="125B09CD" w:rsidR="00727F67" w:rsidRPr="00C310E9" w:rsidRDefault="00E45241" w:rsidP="00E45241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bookmarkStart w:id="6" w:name="_Hlk98719412"/>
      <w:bookmarkEnd w:id="3"/>
      <w:r>
        <w:rPr>
          <w:bCs/>
          <w:sz w:val="24"/>
          <w:szCs w:val="24"/>
        </w:rPr>
        <w:t>(год начала подготовки – 2022)</w:t>
      </w:r>
    </w:p>
    <w:p w14:paraId="7FE1D732" w14:textId="77777777" w:rsidR="00727F67" w:rsidRPr="00C310E9" w:rsidRDefault="00727F67" w:rsidP="00727F67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  <w:bookmarkStart w:id="7" w:name="_GoBack"/>
      <w:bookmarkEnd w:id="4"/>
      <w:bookmarkEnd w:id="6"/>
      <w:bookmarkEnd w:id="7"/>
    </w:p>
    <w:p w14:paraId="16099134" w14:textId="77777777" w:rsidR="00727F67" w:rsidRPr="00C310E9" w:rsidRDefault="00727F67" w:rsidP="00727F6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8142B12" w14:textId="77777777" w:rsidR="00727F67" w:rsidRPr="00C310E9" w:rsidRDefault="00727F67" w:rsidP="00727F6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8C50757" w14:textId="77777777" w:rsidR="00727F67" w:rsidRPr="00C310E9" w:rsidRDefault="00727F67" w:rsidP="00727F6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9B7581F" w14:textId="77777777" w:rsidR="00727F67" w:rsidRPr="00C310E9" w:rsidRDefault="00727F67" w:rsidP="00727F6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9BC43A0" w14:textId="77777777" w:rsidR="00727F67" w:rsidRPr="00C310E9" w:rsidRDefault="00727F67" w:rsidP="00727F6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67B2AF7" w14:textId="77777777" w:rsidR="00727F67" w:rsidRPr="00C310E9" w:rsidRDefault="00727F67" w:rsidP="00727F6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E2C1767" w14:textId="77777777" w:rsidR="00727F67" w:rsidRPr="00C310E9" w:rsidRDefault="00727F67" w:rsidP="00727F6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C8AA3CE" w14:textId="77777777" w:rsidR="00727F67" w:rsidRPr="00C310E9" w:rsidRDefault="00727F67" w:rsidP="00727F6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DBB0A6D" w14:textId="77777777" w:rsidR="00727F67" w:rsidRPr="00C310E9" w:rsidRDefault="00727F67" w:rsidP="00727F6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B8BC35A" w14:textId="77777777" w:rsidR="00727F67" w:rsidRPr="00C310E9" w:rsidRDefault="00727F67" w:rsidP="00727F67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14:paraId="5BD21FAC" w14:textId="77777777" w:rsidR="00727F67" w:rsidRPr="00C310E9" w:rsidRDefault="00727F67" w:rsidP="00727F6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C310E9">
        <w:rPr>
          <w:sz w:val="24"/>
          <w:szCs w:val="24"/>
        </w:rPr>
        <w:t xml:space="preserve">Санкт-Петербург </w:t>
      </w:r>
    </w:p>
    <w:p w14:paraId="2715EA5E" w14:textId="07B531F0" w:rsidR="00887ABD" w:rsidRPr="00C310E9" w:rsidRDefault="00727F67" w:rsidP="00727F6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C310E9">
        <w:rPr>
          <w:sz w:val="24"/>
          <w:szCs w:val="24"/>
        </w:rPr>
        <w:t>202</w:t>
      </w:r>
      <w:bookmarkStart w:id="8" w:name="_Hlk98701258"/>
      <w:bookmarkStart w:id="9" w:name="_Hlk98683463"/>
      <w:bookmarkStart w:id="10" w:name="_Hlk98688295"/>
      <w:bookmarkStart w:id="11" w:name="_Hlk98686651"/>
      <w:r w:rsidR="00993183">
        <w:rPr>
          <w:sz w:val="24"/>
          <w:szCs w:val="24"/>
        </w:rPr>
        <w:t>2</w:t>
      </w:r>
    </w:p>
    <w:p w14:paraId="467D2DED" w14:textId="77777777" w:rsidR="00887ABD" w:rsidRPr="00C310E9" w:rsidRDefault="00887ABD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sz w:val="24"/>
          <w:szCs w:val="24"/>
        </w:rPr>
      </w:pPr>
      <w:r w:rsidRPr="00C310E9">
        <w:rPr>
          <w:sz w:val="24"/>
          <w:szCs w:val="24"/>
        </w:rPr>
        <w:br w:type="page"/>
      </w:r>
    </w:p>
    <w:p w14:paraId="2BA8560A" w14:textId="77777777" w:rsidR="00727F67" w:rsidRPr="00C310E9" w:rsidRDefault="00727F67" w:rsidP="00727F6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4A7D83F" w14:textId="77777777" w:rsidR="00887ABD" w:rsidRPr="00C310E9" w:rsidRDefault="00887ABD" w:rsidP="00887AB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12" w:name="_Hlk98721152"/>
      <w:bookmarkStart w:id="13" w:name="_Hlk99130231"/>
      <w:bookmarkStart w:id="14" w:name="_Hlk98716413"/>
      <w:bookmarkStart w:id="15" w:name="_Hlk98677679"/>
      <w:bookmarkStart w:id="16" w:name="_Hlk99709380"/>
      <w:bookmarkEnd w:id="1"/>
      <w:bookmarkEnd w:id="2"/>
      <w:bookmarkEnd w:id="5"/>
      <w:bookmarkEnd w:id="8"/>
      <w:bookmarkEnd w:id="9"/>
      <w:bookmarkEnd w:id="10"/>
      <w:bookmarkEnd w:id="11"/>
      <w:r w:rsidRPr="00C310E9">
        <w:rPr>
          <w:b/>
          <w:bCs/>
          <w:color w:val="000000"/>
          <w:sz w:val="24"/>
          <w:szCs w:val="24"/>
        </w:rPr>
        <w:t xml:space="preserve">1. </w:t>
      </w:r>
      <w:bookmarkStart w:id="17" w:name="_Hlk98715140"/>
      <w:r w:rsidRPr="00C310E9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661FD5D5" w14:textId="77777777" w:rsidR="00887ABD" w:rsidRPr="00C310E9" w:rsidRDefault="00887ABD" w:rsidP="00E44C60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bookmarkStart w:id="18" w:name="_Hlk98677663"/>
      <w:r w:rsidRPr="00C310E9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  <w:bookmarkEnd w:id="12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6095"/>
      </w:tblGrid>
      <w:tr w:rsidR="00887ABD" w:rsidRPr="00C310E9" w14:paraId="06D6D103" w14:textId="77777777" w:rsidTr="00194400">
        <w:trPr>
          <w:trHeight w:val="858"/>
        </w:trPr>
        <w:tc>
          <w:tcPr>
            <w:tcW w:w="993" w:type="dxa"/>
            <w:shd w:val="clear" w:color="auto" w:fill="auto"/>
          </w:tcPr>
          <w:p w14:paraId="6E5B2A69" w14:textId="77777777" w:rsidR="00887ABD" w:rsidRPr="00C310E9" w:rsidRDefault="00887ABD" w:rsidP="0019440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bookmarkStart w:id="19" w:name="_Hlk99194407"/>
            <w:r w:rsidRPr="00C310E9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693" w:type="dxa"/>
            <w:shd w:val="clear" w:color="auto" w:fill="auto"/>
          </w:tcPr>
          <w:p w14:paraId="3A76FCC6" w14:textId="77777777" w:rsidR="00887ABD" w:rsidRPr="00C310E9" w:rsidRDefault="00887ABD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0E9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01CC10E0" w14:textId="77777777" w:rsidR="00887ABD" w:rsidRPr="00C310E9" w:rsidRDefault="00887ABD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0E9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6095" w:type="dxa"/>
          </w:tcPr>
          <w:p w14:paraId="0CB005CB" w14:textId="77777777" w:rsidR="00887ABD" w:rsidRPr="00C310E9" w:rsidRDefault="00887ABD" w:rsidP="0019440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310E9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  <w:p w14:paraId="57DAFADD" w14:textId="77777777" w:rsidR="00887ABD" w:rsidRPr="00C310E9" w:rsidRDefault="00887ABD" w:rsidP="0019440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bookmarkEnd w:id="13"/>
      <w:tr w:rsidR="00887ABD" w:rsidRPr="00C310E9" w14:paraId="74D5F275" w14:textId="77777777" w:rsidTr="0019440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7A1D1762" w14:textId="77777777" w:rsidR="00887ABD" w:rsidRPr="00C310E9" w:rsidRDefault="00887ABD" w:rsidP="00194400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C310E9">
              <w:rPr>
                <w:color w:val="000000"/>
                <w:sz w:val="24"/>
                <w:szCs w:val="24"/>
              </w:rPr>
              <w:t>УК-2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9170CC0" w14:textId="77777777" w:rsidR="00887ABD" w:rsidRPr="00C310E9" w:rsidRDefault="00887ABD" w:rsidP="00194400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C310E9">
              <w:rPr>
                <w:color w:val="000000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6095" w:type="dxa"/>
            <w:vAlign w:val="center"/>
          </w:tcPr>
          <w:p w14:paraId="14510F39" w14:textId="77777777" w:rsidR="00887ABD" w:rsidRPr="00C310E9" w:rsidRDefault="00887ABD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310E9">
              <w:rPr>
                <w:sz w:val="24"/>
                <w:szCs w:val="24"/>
              </w:rPr>
              <w:t xml:space="preserve">УК-2 Разрабатывает концепцию проекта в рамках обозначенной проблемы, формулируя цель, задачи, актуальность, значимость (научную, практическую, методическую и иную в зависимости от типа проекта), ожидаемые результаты и возможные сферы их применения. </w:t>
            </w:r>
          </w:p>
          <w:p w14:paraId="04C1BFA6" w14:textId="77777777" w:rsidR="00887ABD" w:rsidRPr="00C310E9" w:rsidRDefault="00887ABD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310E9">
              <w:rPr>
                <w:sz w:val="24"/>
                <w:szCs w:val="24"/>
              </w:rPr>
              <w:t xml:space="preserve">УК-2 Способен видеть образ результата деятельности и планировать последовательность шагов для достижения данного результата. </w:t>
            </w:r>
          </w:p>
          <w:p w14:paraId="17E1F0CA" w14:textId="77777777" w:rsidR="00887ABD" w:rsidRPr="00C310E9" w:rsidRDefault="00887ABD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310E9">
              <w:rPr>
                <w:sz w:val="24"/>
                <w:szCs w:val="24"/>
              </w:rPr>
              <w:t xml:space="preserve">УК-2 Формирует план-график реализации проекта в целом и план контроля его выполнения. </w:t>
            </w:r>
          </w:p>
          <w:p w14:paraId="51DF32AC" w14:textId="77777777" w:rsidR="00887ABD" w:rsidRPr="00C310E9" w:rsidRDefault="00887ABD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310E9">
              <w:rPr>
                <w:sz w:val="24"/>
                <w:szCs w:val="24"/>
              </w:rPr>
              <w:t xml:space="preserve">УК-2 Организует и координирует работу участников проекта, способствует конструктивному преодолению возникающих разногласий и конфликтов, обеспечивает работу команды необходимыми ресурсами. </w:t>
            </w:r>
          </w:p>
          <w:p w14:paraId="7AA7E0A6" w14:textId="77777777" w:rsidR="00887ABD" w:rsidRPr="00C310E9" w:rsidRDefault="00887ABD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310E9">
              <w:rPr>
                <w:sz w:val="24"/>
                <w:szCs w:val="24"/>
              </w:rPr>
              <w:t xml:space="preserve">УК-2 Представляет публично результаты проекта (или отдельных его этапов) в форме отчетов, статей, выступлений на научно-практических семинарах и конференциях. </w:t>
            </w:r>
          </w:p>
          <w:p w14:paraId="15623D4A" w14:textId="77777777" w:rsidR="00887ABD" w:rsidRPr="00C310E9" w:rsidRDefault="00887ABD" w:rsidP="0013031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310E9">
              <w:rPr>
                <w:sz w:val="24"/>
                <w:szCs w:val="24"/>
              </w:rPr>
              <w:t>УК-2 Предлагает возможные пути (алгоритмы) внедрения в практику результатов проекта (или осуществляет его внедрение).</w:t>
            </w:r>
          </w:p>
        </w:tc>
      </w:tr>
      <w:tr w:rsidR="00887ABD" w:rsidRPr="00C310E9" w14:paraId="3D2A2887" w14:textId="77777777" w:rsidTr="0019440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4EC363A5" w14:textId="77777777" w:rsidR="00887ABD" w:rsidRPr="00C310E9" w:rsidRDefault="00887ABD" w:rsidP="00194400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C310E9">
              <w:rPr>
                <w:color w:val="000000"/>
                <w:sz w:val="24"/>
                <w:szCs w:val="24"/>
              </w:rPr>
              <w:t>УК-3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8D29592" w14:textId="77777777" w:rsidR="00887ABD" w:rsidRPr="00C310E9" w:rsidRDefault="00887ABD" w:rsidP="00194400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C310E9">
              <w:rPr>
                <w:color w:val="000000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6095" w:type="dxa"/>
            <w:vAlign w:val="center"/>
          </w:tcPr>
          <w:p w14:paraId="01C0D9B6" w14:textId="77777777" w:rsidR="00887ABD" w:rsidRPr="00C310E9" w:rsidRDefault="00887ABD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310E9">
              <w:rPr>
                <w:sz w:val="24"/>
                <w:szCs w:val="24"/>
              </w:rPr>
              <w:t xml:space="preserve">УК-3 Вырабатывает стратегию сотрудничества и на ее основе организует работу команды для достижения поставленной цели. </w:t>
            </w:r>
          </w:p>
          <w:p w14:paraId="5E6CBC29" w14:textId="77777777" w:rsidR="00887ABD" w:rsidRPr="00C310E9" w:rsidRDefault="00887ABD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310E9">
              <w:rPr>
                <w:sz w:val="24"/>
                <w:szCs w:val="24"/>
              </w:rPr>
              <w:t xml:space="preserve">УК-3 Учитывает в своей социальной и профессиональной деятельности интересы, особенности поведения и мнения (включая критические) людей, с которыми работает/взаимодействует, в том числе посредством корректировки своих действий. </w:t>
            </w:r>
          </w:p>
          <w:p w14:paraId="0C7B4EB6" w14:textId="77777777" w:rsidR="00887ABD" w:rsidRPr="00C310E9" w:rsidRDefault="00887ABD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310E9">
              <w:rPr>
                <w:sz w:val="24"/>
                <w:szCs w:val="24"/>
              </w:rPr>
              <w:t xml:space="preserve">УК-3 Обладает навыками преодоления возникающих в команде разногласий, споров и конфликтов на основе учета интересов всех сторон. </w:t>
            </w:r>
          </w:p>
          <w:p w14:paraId="7187501D" w14:textId="77777777" w:rsidR="00887ABD" w:rsidRPr="00C310E9" w:rsidRDefault="00887ABD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310E9">
              <w:rPr>
                <w:sz w:val="24"/>
                <w:szCs w:val="24"/>
              </w:rPr>
              <w:t xml:space="preserve">УК-3 Предвидит результаты (последствия) как личных, так и коллективных действий. </w:t>
            </w:r>
          </w:p>
          <w:p w14:paraId="6F196AFC" w14:textId="77777777" w:rsidR="00887ABD" w:rsidRPr="00C310E9" w:rsidRDefault="00887ABD" w:rsidP="0013031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310E9">
              <w:rPr>
                <w:sz w:val="24"/>
                <w:szCs w:val="24"/>
              </w:rPr>
              <w:t>УК-3 Планирует командную работу, распределяет поручения и делегирует полномочия членам команды. Организует обсуждение разных идей и мнений.</w:t>
            </w:r>
          </w:p>
        </w:tc>
      </w:tr>
      <w:tr w:rsidR="00887ABD" w:rsidRPr="00C310E9" w14:paraId="15BE55D6" w14:textId="77777777" w:rsidTr="0019440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15619AF0" w14:textId="77777777" w:rsidR="00887ABD" w:rsidRPr="00C310E9" w:rsidRDefault="00887ABD" w:rsidP="00194400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C310E9">
              <w:rPr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C819F22" w14:textId="77777777" w:rsidR="00887ABD" w:rsidRPr="00C310E9" w:rsidRDefault="00887ABD" w:rsidP="00194400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C310E9">
              <w:rPr>
                <w:color w:val="000000"/>
                <w:sz w:val="24"/>
                <w:szCs w:val="24"/>
              </w:rPr>
              <w:t>Способен согласовывать с заказчиком проектного задания создание систем визуальной информации, идентификации и коммуникации</w:t>
            </w:r>
          </w:p>
        </w:tc>
        <w:tc>
          <w:tcPr>
            <w:tcW w:w="6095" w:type="dxa"/>
            <w:vAlign w:val="center"/>
          </w:tcPr>
          <w:p w14:paraId="73C2D329" w14:textId="77777777" w:rsidR="00887ABD" w:rsidRPr="00C310E9" w:rsidRDefault="00887ABD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310E9">
              <w:rPr>
                <w:sz w:val="24"/>
                <w:szCs w:val="24"/>
              </w:rPr>
              <w:t xml:space="preserve">ПК-5 Обсуждение с заказчиком функциональной структуры проектируемой системы визуальной информации, идентификации и коммуникации </w:t>
            </w:r>
          </w:p>
          <w:p w14:paraId="142BB6BF" w14:textId="77777777" w:rsidR="00887ABD" w:rsidRPr="00C310E9" w:rsidRDefault="00887ABD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310E9">
              <w:rPr>
                <w:sz w:val="24"/>
                <w:szCs w:val="24"/>
              </w:rPr>
              <w:t xml:space="preserve">ПК-5 Подбор и изучение информации, необходимой для разработки проектного задания на создание системы визуальной информации, идентификации и коммуникации </w:t>
            </w:r>
          </w:p>
          <w:p w14:paraId="6C0E71C2" w14:textId="77777777" w:rsidR="00887ABD" w:rsidRPr="00C310E9" w:rsidRDefault="00887ABD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310E9">
              <w:rPr>
                <w:sz w:val="24"/>
                <w:szCs w:val="24"/>
              </w:rPr>
              <w:t xml:space="preserve">ПК-5 Предварительная проработка эскизов </w:t>
            </w:r>
            <w:r w:rsidRPr="00C310E9">
              <w:rPr>
                <w:sz w:val="24"/>
                <w:szCs w:val="24"/>
              </w:rPr>
              <w:lastRenderedPageBreak/>
              <w:t xml:space="preserve">проектируемой системы визуальной информации, идентификации и коммуникации </w:t>
            </w:r>
          </w:p>
          <w:p w14:paraId="012F1E69" w14:textId="77777777" w:rsidR="00887ABD" w:rsidRPr="00C310E9" w:rsidRDefault="00887ABD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310E9">
              <w:rPr>
                <w:sz w:val="24"/>
                <w:szCs w:val="24"/>
              </w:rPr>
              <w:t xml:space="preserve">ПК-5 Планирование и согласование с руководством этапов и сроков выполнения работ по дизайн-проекту системы визуальной информации, идентификации и коммуникации </w:t>
            </w:r>
          </w:p>
          <w:p w14:paraId="07AE4A3C" w14:textId="77777777" w:rsidR="00887ABD" w:rsidRPr="00C310E9" w:rsidRDefault="00887ABD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310E9">
              <w:rPr>
                <w:sz w:val="24"/>
                <w:szCs w:val="24"/>
              </w:rPr>
              <w:t xml:space="preserve">ПК-5 Составление проектного задания на создание системы визуальной информации, идентификации и коммуникации по типовой форме </w:t>
            </w:r>
          </w:p>
          <w:p w14:paraId="44629A18" w14:textId="77777777" w:rsidR="00887ABD" w:rsidRPr="00C310E9" w:rsidRDefault="00887ABD" w:rsidP="0013031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310E9">
              <w:rPr>
                <w:sz w:val="24"/>
                <w:szCs w:val="24"/>
              </w:rPr>
              <w:t>ПК-5 Согласование с заказчиком и утверждение проектного задания на создание системы визуальной информации, идентификации и коммуникации</w:t>
            </w:r>
          </w:p>
        </w:tc>
      </w:tr>
      <w:tr w:rsidR="00887ABD" w:rsidRPr="00C310E9" w14:paraId="7218B2D2" w14:textId="77777777" w:rsidTr="0019440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41EFBD12" w14:textId="77777777" w:rsidR="00887ABD" w:rsidRPr="00C310E9" w:rsidRDefault="00887ABD" w:rsidP="00194400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C310E9">
              <w:rPr>
                <w:color w:val="000000"/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5353C93" w14:textId="77777777" w:rsidR="00887ABD" w:rsidRPr="00C310E9" w:rsidRDefault="00887ABD" w:rsidP="00194400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C310E9">
              <w:rPr>
                <w:color w:val="000000"/>
                <w:sz w:val="24"/>
                <w:szCs w:val="24"/>
              </w:rPr>
              <w:t>Способен осуществлять авторский надзор за выполнением работ по изготовлению в производстве объектов визуальной информации, идентификации и коммуникации</w:t>
            </w:r>
          </w:p>
        </w:tc>
        <w:tc>
          <w:tcPr>
            <w:tcW w:w="6095" w:type="dxa"/>
            <w:vAlign w:val="center"/>
          </w:tcPr>
          <w:p w14:paraId="06618F80" w14:textId="77777777" w:rsidR="00887ABD" w:rsidRPr="00C310E9" w:rsidRDefault="00887ABD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310E9">
              <w:rPr>
                <w:sz w:val="24"/>
                <w:szCs w:val="24"/>
              </w:rPr>
              <w:t xml:space="preserve">ПК-6 Выбор показателей, необходимых для проверки качества изготовления в производстве системы визуальной информации, идентификации и коммуникации и ее составляющих </w:t>
            </w:r>
          </w:p>
          <w:p w14:paraId="67CAC889" w14:textId="77777777" w:rsidR="00887ABD" w:rsidRPr="00C310E9" w:rsidRDefault="00887ABD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310E9">
              <w:rPr>
                <w:sz w:val="24"/>
                <w:szCs w:val="24"/>
              </w:rPr>
              <w:t xml:space="preserve">ПК-6 Выбор средств контроля качества воспроизведения системы визуальной информации, идентификации и коммуникации и ее составляющих </w:t>
            </w:r>
          </w:p>
          <w:p w14:paraId="697C21F5" w14:textId="77777777" w:rsidR="00887ABD" w:rsidRPr="00C310E9" w:rsidRDefault="00887ABD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310E9">
              <w:rPr>
                <w:sz w:val="24"/>
                <w:szCs w:val="24"/>
              </w:rPr>
              <w:t xml:space="preserve">ПК-6 Проведение проверки качества изготовления системы визуальной информации, идентификации и коммуникации и ее составляющих по выбранным показателям </w:t>
            </w:r>
          </w:p>
          <w:p w14:paraId="5A2FAD50" w14:textId="77777777" w:rsidR="00887ABD" w:rsidRPr="00C310E9" w:rsidRDefault="00887ABD" w:rsidP="0013031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310E9">
              <w:rPr>
                <w:sz w:val="24"/>
                <w:szCs w:val="24"/>
              </w:rPr>
              <w:t>ПК-6 Подготовка заключения по результатам проверки качества изготовления системы визуальной информации, идентификации и коммуникации и ее составляющих</w:t>
            </w:r>
          </w:p>
        </w:tc>
      </w:tr>
      <w:tr w:rsidR="00887ABD" w:rsidRPr="00C310E9" w14:paraId="579D4E7A" w14:textId="77777777" w:rsidTr="0019440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38911D8C" w14:textId="77777777" w:rsidR="00887ABD" w:rsidRPr="00C310E9" w:rsidRDefault="00887ABD" w:rsidP="00194400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C310E9">
              <w:rPr>
                <w:color w:val="000000"/>
                <w:sz w:val="24"/>
                <w:szCs w:val="24"/>
              </w:rPr>
              <w:t>ПК-7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227560F" w14:textId="77777777" w:rsidR="00887ABD" w:rsidRPr="00C310E9" w:rsidRDefault="00887ABD" w:rsidP="00194400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C310E9">
              <w:rPr>
                <w:color w:val="000000"/>
                <w:sz w:val="24"/>
                <w:szCs w:val="24"/>
              </w:rPr>
              <w:t>Способен планировать работы при разработке объектов систем визуальной информации, идентификации и коммуникации</w:t>
            </w:r>
          </w:p>
        </w:tc>
        <w:tc>
          <w:tcPr>
            <w:tcW w:w="6095" w:type="dxa"/>
            <w:vAlign w:val="center"/>
          </w:tcPr>
          <w:p w14:paraId="2A1D3AE4" w14:textId="77777777" w:rsidR="00887ABD" w:rsidRPr="00C310E9" w:rsidRDefault="00887ABD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310E9">
              <w:rPr>
                <w:sz w:val="24"/>
                <w:szCs w:val="24"/>
              </w:rPr>
              <w:t xml:space="preserve">ПК-7 Определение художественной политики дизайнерской организации </w:t>
            </w:r>
          </w:p>
          <w:p w14:paraId="3E691492" w14:textId="77777777" w:rsidR="00887ABD" w:rsidRPr="00C310E9" w:rsidRDefault="00887ABD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310E9">
              <w:rPr>
                <w:sz w:val="24"/>
                <w:szCs w:val="24"/>
              </w:rPr>
              <w:t xml:space="preserve">ПК-7 Подготовка типовых форм проектных заданий на создание дизайн- проектов объектов и систем визуальной информации, идентификации и коммуникации различной сложности </w:t>
            </w:r>
          </w:p>
          <w:p w14:paraId="6046F36A" w14:textId="77777777" w:rsidR="00887ABD" w:rsidRPr="00C310E9" w:rsidRDefault="00887ABD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310E9">
              <w:rPr>
                <w:sz w:val="24"/>
                <w:szCs w:val="24"/>
              </w:rPr>
              <w:t xml:space="preserve">ПК-7 Разработка календарного плана выполнения </w:t>
            </w:r>
            <w:proofErr w:type="spellStart"/>
            <w:r w:rsidRPr="00C310E9">
              <w:rPr>
                <w:sz w:val="24"/>
                <w:szCs w:val="24"/>
              </w:rPr>
              <w:t>дизайнпроектов</w:t>
            </w:r>
            <w:proofErr w:type="spellEnd"/>
            <w:r w:rsidRPr="00C310E9">
              <w:rPr>
                <w:sz w:val="24"/>
                <w:szCs w:val="24"/>
              </w:rPr>
              <w:t xml:space="preserve"> объектов и систем визуальной информации, идентификации и коммуникации </w:t>
            </w:r>
          </w:p>
          <w:p w14:paraId="1CF50333" w14:textId="77777777" w:rsidR="00887ABD" w:rsidRPr="00C310E9" w:rsidRDefault="00887ABD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310E9">
              <w:rPr>
                <w:sz w:val="24"/>
                <w:szCs w:val="24"/>
              </w:rPr>
              <w:t xml:space="preserve">ПК-7 Определение персонального состава исполнителей дизайн-проектов, формирование творческих групп </w:t>
            </w:r>
          </w:p>
          <w:p w14:paraId="7E887F42" w14:textId="77777777" w:rsidR="00887ABD" w:rsidRPr="00C310E9" w:rsidRDefault="00887ABD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310E9">
              <w:rPr>
                <w:sz w:val="24"/>
                <w:szCs w:val="24"/>
              </w:rPr>
              <w:t>ПК-7 Формирование бюджета дизайн-проектов</w:t>
            </w:r>
          </w:p>
          <w:p w14:paraId="55870EF8" w14:textId="77777777" w:rsidR="00887ABD" w:rsidRPr="00C310E9" w:rsidRDefault="00887ABD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310E9">
              <w:rPr>
                <w:sz w:val="24"/>
                <w:szCs w:val="24"/>
              </w:rPr>
              <w:t xml:space="preserve">ПК-7 Оформление и получение документов, необходимых для реализации дизайн-проектов </w:t>
            </w:r>
          </w:p>
          <w:p w14:paraId="39563402" w14:textId="77777777" w:rsidR="00887ABD" w:rsidRPr="00C310E9" w:rsidRDefault="00887ABD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310E9">
              <w:rPr>
                <w:sz w:val="24"/>
                <w:szCs w:val="24"/>
              </w:rPr>
              <w:t xml:space="preserve">ПК-7 Презентация </w:t>
            </w:r>
            <w:proofErr w:type="spellStart"/>
            <w:r w:rsidRPr="00C310E9">
              <w:rPr>
                <w:sz w:val="24"/>
                <w:szCs w:val="24"/>
              </w:rPr>
              <w:t>дизайнпроектов</w:t>
            </w:r>
            <w:proofErr w:type="spellEnd"/>
            <w:r w:rsidRPr="00C310E9">
              <w:rPr>
                <w:sz w:val="24"/>
                <w:szCs w:val="24"/>
              </w:rPr>
              <w:t xml:space="preserve"> заказчику </w:t>
            </w:r>
          </w:p>
          <w:p w14:paraId="3B160A7E" w14:textId="77777777" w:rsidR="00887ABD" w:rsidRPr="00C310E9" w:rsidRDefault="00887ABD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310E9">
              <w:rPr>
                <w:sz w:val="24"/>
                <w:szCs w:val="24"/>
              </w:rPr>
              <w:t>ПК-7 Планирование участия дизайнеров в выставках, конкурсах</w:t>
            </w:r>
          </w:p>
        </w:tc>
      </w:tr>
      <w:tr w:rsidR="00887ABD" w:rsidRPr="00C310E9" w14:paraId="3FB522BC" w14:textId="77777777" w:rsidTr="0019440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48D87BD5" w14:textId="77777777" w:rsidR="00887ABD" w:rsidRPr="00C310E9" w:rsidRDefault="00887ABD" w:rsidP="00194400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C310E9">
              <w:rPr>
                <w:color w:val="000000"/>
                <w:sz w:val="24"/>
                <w:szCs w:val="24"/>
              </w:rPr>
              <w:t>ПК-8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413683B" w14:textId="77777777" w:rsidR="00887ABD" w:rsidRPr="00C310E9" w:rsidRDefault="00887ABD" w:rsidP="00194400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C310E9">
              <w:rPr>
                <w:color w:val="000000"/>
                <w:sz w:val="24"/>
                <w:szCs w:val="24"/>
              </w:rPr>
              <w:t>Способен организовать работы по выполнению дизайн-проектов объектов и систем визуальной информации, идентификации и коммуникации</w:t>
            </w:r>
          </w:p>
        </w:tc>
        <w:tc>
          <w:tcPr>
            <w:tcW w:w="6095" w:type="dxa"/>
            <w:vAlign w:val="center"/>
          </w:tcPr>
          <w:p w14:paraId="67926EB5" w14:textId="77777777" w:rsidR="00887ABD" w:rsidRPr="00C310E9" w:rsidRDefault="00887ABD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310E9">
              <w:rPr>
                <w:sz w:val="24"/>
                <w:szCs w:val="24"/>
              </w:rPr>
              <w:t xml:space="preserve">ПК-8 Распределение работ по созданию дизайн-проектов объектов и систем визуальной информации, идентификации и коммуникации среди членов творческого коллектива </w:t>
            </w:r>
          </w:p>
          <w:p w14:paraId="77ADF655" w14:textId="77777777" w:rsidR="00887ABD" w:rsidRPr="00C310E9" w:rsidRDefault="00887ABD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310E9">
              <w:rPr>
                <w:sz w:val="24"/>
                <w:szCs w:val="24"/>
              </w:rPr>
              <w:t xml:space="preserve">ПК-8 Координация </w:t>
            </w:r>
            <w:proofErr w:type="spellStart"/>
            <w:r w:rsidRPr="00C310E9">
              <w:rPr>
                <w:sz w:val="24"/>
                <w:szCs w:val="24"/>
              </w:rPr>
              <w:t>межфункциональных</w:t>
            </w:r>
            <w:proofErr w:type="spellEnd"/>
            <w:r w:rsidRPr="00C310E9">
              <w:rPr>
                <w:sz w:val="24"/>
                <w:szCs w:val="24"/>
              </w:rPr>
              <w:t xml:space="preserve"> связей дизайнерской группы (отдела) с другими структурными подразделениями организации </w:t>
            </w:r>
          </w:p>
          <w:p w14:paraId="67D02040" w14:textId="77777777" w:rsidR="00887ABD" w:rsidRPr="00C310E9" w:rsidRDefault="00887ABD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310E9">
              <w:rPr>
                <w:sz w:val="24"/>
                <w:szCs w:val="24"/>
              </w:rPr>
              <w:t xml:space="preserve">ПК-8 Управление бюджетом дизайн-проекта </w:t>
            </w:r>
          </w:p>
          <w:p w14:paraId="36721D61" w14:textId="77777777" w:rsidR="00887ABD" w:rsidRPr="00C310E9" w:rsidRDefault="00887ABD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310E9">
              <w:rPr>
                <w:sz w:val="24"/>
                <w:szCs w:val="24"/>
              </w:rPr>
              <w:t xml:space="preserve">ПК-8 Контроль сроков выполнения работ по отдельным </w:t>
            </w:r>
            <w:r w:rsidRPr="00C310E9">
              <w:rPr>
                <w:sz w:val="24"/>
                <w:szCs w:val="24"/>
              </w:rPr>
              <w:lastRenderedPageBreak/>
              <w:t xml:space="preserve">этапам дизайн-проекта в соответствии с календарным планом </w:t>
            </w:r>
          </w:p>
          <w:p w14:paraId="52DDDBD1" w14:textId="77777777" w:rsidR="00887ABD" w:rsidRPr="00C310E9" w:rsidRDefault="00887ABD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310E9">
              <w:rPr>
                <w:sz w:val="24"/>
                <w:szCs w:val="24"/>
              </w:rPr>
              <w:t xml:space="preserve">ПК-8 Заключение договоров (контрактов) с заказчиками и сторонними исполнителями, привлекаемыми к разработке </w:t>
            </w:r>
            <w:proofErr w:type="spellStart"/>
            <w:r w:rsidRPr="00C310E9">
              <w:rPr>
                <w:sz w:val="24"/>
                <w:szCs w:val="24"/>
              </w:rPr>
              <w:t>дизайнпроектов</w:t>
            </w:r>
            <w:proofErr w:type="spellEnd"/>
            <w:r w:rsidRPr="00C310E9">
              <w:rPr>
                <w:sz w:val="24"/>
                <w:szCs w:val="24"/>
              </w:rPr>
              <w:t xml:space="preserve"> объектов и систем визуальной информации, идентификации и коммуникации </w:t>
            </w:r>
          </w:p>
          <w:p w14:paraId="2446C901" w14:textId="77777777" w:rsidR="00887ABD" w:rsidRPr="00C310E9" w:rsidRDefault="00887ABD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310E9">
              <w:rPr>
                <w:sz w:val="24"/>
                <w:szCs w:val="24"/>
              </w:rPr>
              <w:t xml:space="preserve">ПК-8 Согласование с заказчиком изменений, которые целесообразно внести в </w:t>
            </w:r>
            <w:proofErr w:type="spellStart"/>
            <w:r w:rsidRPr="00C310E9">
              <w:rPr>
                <w:sz w:val="24"/>
                <w:szCs w:val="24"/>
              </w:rPr>
              <w:t>дизайнпроекты</w:t>
            </w:r>
            <w:proofErr w:type="spellEnd"/>
            <w:r w:rsidRPr="00C310E9">
              <w:rPr>
                <w:sz w:val="24"/>
                <w:szCs w:val="24"/>
              </w:rPr>
              <w:t xml:space="preserve"> и заключенные договоры (контракты) </w:t>
            </w:r>
          </w:p>
          <w:p w14:paraId="4A99EA4D" w14:textId="77777777" w:rsidR="00887ABD" w:rsidRPr="00C310E9" w:rsidRDefault="00887ABD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310E9">
              <w:rPr>
                <w:sz w:val="24"/>
                <w:szCs w:val="24"/>
              </w:rPr>
              <w:t xml:space="preserve">ПК-8 Организация работ со сторонними исполнителями, привлекаемыми к разработке </w:t>
            </w:r>
            <w:proofErr w:type="spellStart"/>
            <w:r w:rsidRPr="00C310E9">
              <w:rPr>
                <w:sz w:val="24"/>
                <w:szCs w:val="24"/>
              </w:rPr>
              <w:t>дизайнпроектов</w:t>
            </w:r>
            <w:proofErr w:type="spellEnd"/>
            <w:r w:rsidRPr="00C310E9">
              <w:rPr>
                <w:sz w:val="24"/>
                <w:szCs w:val="24"/>
              </w:rPr>
              <w:t xml:space="preserve"> объектов и систем визуальной информации, идентификации и коммуникации </w:t>
            </w:r>
          </w:p>
          <w:p w14:paraId="0DBE7BFE" w14:textId="77777777" w:rsidR="00887ABD" w:rsidRPr="00C310E9" w:rsidRDefault="00887ABD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310E9">
              <w:rPr>
                <w:sz w:val="24"/>
                <w:szCs w:val="24"/>
              </w:rPr>
              <w:t xml:space="preserve">ПК-8 Приобретение разрешений на использование изображений, защищенных авторским правом </w:t>
            </w:r>
          </w:p>
          <w:p w14:paraId="5FA787F4" w14:textId="77777777" w:rsidR="00887ABD" w:rsidRPr="00C310E9" w:rsidRDefault="00887ABD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310E9">
              <w:rPr>
                <w:sz w:val="24"/>
                <w:szCs w:val="24"/>
              </w:rPr>
              <w:t xml:space="preserve">ПК-8 Защита авторского права на результаты работы своего творческого коллектива </w:t>
            </w:r>
          </w:p>
          <w:p w14:paraId="39177CD3" w14:textId="77777777" w:rsidR="00887ABD" w:rsidRPr="00C310E9" w:rsidRDefault="00887ABD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310E9">
              <w:rPr>
                <w:sz w:val="24"/>
                <w:szCs w:val="24"/>
              </w:rPr>
              <w:t>ПК-8 Организация участия дизайнеров в выставках, конкурсах и оформление требуемой для этого документации</w:t>
            </w:r>
          </w:p>
          <w:p w14:paraId="551C74AE" w14:textId="77777777" w:rsidR="00887ABD" w:rsidRPr="00C310E9" w:rsidRDefault="00887ABD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310E9">
              <w:rPr>
                <w:sz w:val="24"/>
                <w:szCs w:val="24"/>
              </w:rPr>
              <w:t>ПК-8 Творческая помощь дизайнерам в работе над дизайн-проектами</w:t>
            </w:r>
          </w:p>
        </w:tc>
      </w:tr>
    </w:tbl>
    <w:bookmarkEnd w:id="14"/>
    <w:bookmarkEnd w:id="17"/>
    <w:bookmarkEnd w:id="18"/>
    <w:bookmarkEnd w:id="19"/>
    <w:p w14:paraId="4733C931" w14:textId="77777777" w:rsidR="00727F67" w:rsidRPr="00C310E9" w:rsidRDefault="00727F67" w:rsidP="00727F67">
      <w:pPr>
        <w:spacing w:line="240" w:lineRule="auto"/>
        <w:ind w:left="0" w:firstLine="0"/>
        <w:rPr>
          <w:sz w:val="24"/>
          <w:szCs w:val="24"/>
        </w:rPr>
      </w:pPr>
      <w:r w:rsidRPr="00C310E9">
        <w:rPr>
          <w:b/>
          <w:bCs/>
          <w:color w:val="000000"/>
          <w:sz w:val="24"/>
          <w:szCs w:val="24"/>
        </w:rPr>
        <w:lastRenderedPageBreak/>
        <w:t xml:space="preserve">2. </w:t>
      </w:r>
      <w:r w:rsidRPr="00C310E9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C310E9">
        <w:rPr>
          <w:b/>
          <w:bCs/>
          <w:color w:val="000000"/>
          <w:sz w:val="24"/>
          <w:szCs w:val="24"/>
        </w:rPr>
        <w:t>:</w:t>
      </w:r>
    </w:p>
    <w:bookmarkEnd w:id="15"/>
    <w:p w14:paraId="2A237FC6" w14:textId="77777777" w:rsidR="00B0265F" w:rsidRPr="00C310E9" w:rsidRDefault="00B0265F" w:rsidP="00B0265F">
      <w:pPr>
        <w:pStyle w:val="western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 w:rsidRPr="00C310E9">
        <w:rPr>
          <w:color w:val="auto"/>
          <w:sz w:val="24"/>
          <w:szCs w:val="24"/>
          <w:u w:val="single"/>
        </w:rPr>
        <w:t>Цель дисциплины</w:t>
      </w:r>
      <w:r w:rsidRPr="00C310E9">
        <w:rPr>
          <w:color w:val="auto"/>
          <w:sz w:val="24"/>
          <w:szCs w:val="24"/>
        </w:rPr>
        <w:t xml:space="preserve">: получение теоретических знаний и практических навыков в </w:t>
      </w:r>
      <w:proofErr w:type="gramStart"/>
      <w:r w:rsidRPr="00C310E9">
        <w:rPr>
          <w:color w:val="auto"/>
          <w:sz w:val="24"/>
          <w:szCs w:val="24"/>
        </w:rPr>
        <w:t>области  проектирования</w:t>
      </w:r>
      <w:proofErr w:type="gramEnd"/>
      <w:r w:rsidRPr="00C310E9">
        <w:rPr>
          <w:color w:val="auto"/>
          <w:sz w:val="24"/>
          <w:szCs w:val="24"/>
        </w:rPr>
        <w:t xml:space="preserve">  комплексной системы визуальной идентичности и продвижения </w:t>
      </w:r>
      <w:r w:rsidRPr="00C310E9">
        <w:rPr>
          <w:sz w:val="24"/>
          <w:szCs w:val="24"/>
        </w:rPr>
        <w:t>продуктового</w:t>
      </w:r>
      <w:r w:rsidRPr="00C310E9">
        <w:rPr>
          <w:color w:val="auto"/>
          <w:sz w:val="24"/>
          <w:szCs w:val="24"/>
        </w:rPr>
        <w:t xml:space="preserve"> бренда.</w:t>
      </w:r>
    </w:p>
    <w:p w14:paraId="2EE9894D" w14:textId="77777777" w:rsidR="00B0265F" w:rsidRPr="00C310E9" w:rsidRDefault="00B0265F" w:rsidP="00B0265F">
      <w:pPr>
        <w:spacing w:line="240" w:lineRule="auto"/>
        <w:ind w:firstLine="709"/>
        <w:rPr>
          <w:sz w:val="24"/>
          <w:szCs w:val="24"/>
        </w:rPr>
      </w:pPr>
      <w:r w:rsidRPr="00C310E9">
        <w:rPr>
          <w:sz w:val="24"/>
          <w:szCs w:val="24"/>
          <w:u w:val="single"/>
        </w:rPr>
        <w:t>Задачи дисциплины</w:t>
      </w:r>
      <w:r w:rsidRPr="00C310E9">
        <w:rPr>
          <w:sz w:val="24"/>
          <w:szCs w:val="24"/>
        </w:rPr>
        <w:t>:</w:t>
      </w:r>
    </w:p>
    <w:p w14:paraId="5045158E" w14:textId="77777777" w:rsidR="00B0265F" w:rsidRPr="00C310E9" w:rsidRDefault="00B0265F" w:rsidP="00B0265F">
      <w:pPr>
        <w:pStyle w:val="a9"/>
        <w:numPr>
          <w:ilvl w:val="0"/>
          <w:numId w:val="4"/>
        </w:numPr>
        <w:spacing w:after="0" w:line="240" w:lineRule="auto"/>
        <w:contextualSpacing w:val="0"/>
        <w:rPr>
          <w:sz w:val="24"/>
          <w:szCs w:val="24"/>
        </w:rPr>
      </w:pPr>
      <w:r w:rsidRPr="00C310E9">
        <w:rPr>
          <w:sz w:val="24"/>
          <w:szCs w:val="24"/>
        </w:rPr>
        <w:t xml:space="preserve">изучить теоретические основы продуктового </w:t>
      </w:r>
      <w:proofErr w:type="spellStart"/>
      <w:r w:rsidRPr="00C310E9">
        <w:rPr>
          <w:sz w:val="24"/>
          <w:szCs w:val="24"/>
        </w:rPr>
        <w:t>брендинга</w:t>
      </w:r>
      <w:proofErr w:type="spellEnd"/>
      <w:r w:rsidRPr="00C310E9">
        <w:rPr>
          <w:sz w:val="24"/>
          <w:szCs w:val="24"/>
        </w:rPr>
        <w:t>, базовые принципы проектирования в</w:t>
      </w:r>
      <w:r w:rsidRPr="00C310E9">
        <w:rPr>
          <w:rFonts w:eastAsia="Calibri"/>
          <w:sz w:val="24"/>
          <w:szCs w:val="24"/>
        </w:rPr>
        <w:t xml:space="preserve">изуальной идентичности </w:t>
      </w:r>
      <w:r w:rsidRPr="00C310E9">
        <w:rPr>
          <w:sz w:val="24"/>
          <w:szCs w:val="24"/>
        </w:rPr>
        <w:t>продуктового бренда</w:t>
      </w:r>
      <w:r w:rsidRPr="00C310E9">
        <w:rPr>
          <w:rFonts w:eastAsia="Calibri"/>
          <w:sz w:val="24"/>
          <w:szCs w:val="24"/>
        </w:rPr>
        <w:t>;</w:t>
      </w:r>
    </w:p>
    <w:p w14:paraId="0558C67A" w14:textId="77777777" w:rsidR="00B0265F" w:rsidRPr="00C310E9" w:rsidRDefault="00B0265F" w:rsidP="00B0265F">
      <w:pPr>
        <w:pStyle w:val="a9"/>
        <w:numPr>
          <w:ilvl w:val="0"/>
          <w:numId w:val="4"/>
        </w:numPr>
        <w:spacing w:after="0" w:line="240" w:lineRule="auto"/>
        <w:contextualSpacing w:val="0"/>
        <w:rPr>
          <w:sz w:val="24"/>
          <w:szCs w:val="24"/>
        </w:rPr>
      </w:pPr>
      <w:r w:rsidRPr="00C310E9">
        <w:rPr>
          <w:sz w:val="24"/>
          <w:szCs w:val="24"/>
        </w:rPr>
        <w:t xml:space="preserve">сформировать умения </w:t>
      </w:r>
      <w:r w:rsidRPr="00C310E9">
        <w:rPr>
          <w:spacing w:val="3"/>
          <w:sz w:val="24"/>
          <w:szCs w:val="24"/>
        </w:rPr>
        <w:t>применять</w:t>
      </w:r>
      <w:r w:rsidRPr="00C310E9">
        <w:rPr>
          <w:sz w:val="24"/>
          <w:szCs w:val="24"/>
        </w:rPr>
        <w:t xml:space="preserve"> принципы системного дизайн-мышления при проектировании продуктового бренда,</w:t>
      </w:r>
      <w:r w:rsidRPr="00C310E9">
        <w:rPr>
          <w:spacing w:val="3"/>
          <w:sz w:val="24"/>
          <w:szCs w:val="24"/>
        </w:rPr>
        <w:t xml:space="preserve"> </w:t>
      </w:r>
      <w:proofErr w:type="gramStart"/>
      <w:r w:rsidRPr="00C310E9">
        <w:rPr>
          <w:spacing w:val="3"/>
          <w:sz w:val="24"/>
          <w:szCs w:val="24"/>
        </w:rPr>
        <w:t>применять</w:t>
      </w:r>
      <w:r w:rsidRPr="00C310E9">
        <w:rPr>
          <w:sz w:val="24"/>
          <w:szCs w:val="24"/>
        </w:rPr>
        <w:t xml:space="preserve">  использовать</w:t>
      </w:r>
      <w:proofErr w:type="gramEnd"/>
      <w:r w:rsidRPr="00C310E9">
        <w:rPr>
          <w:sz w:val="24"/>
          <w:szCs w:val="24"/>
        </w:rPr>
        <w:t xml:space="preserve"> основные </w:t>
      </w:r>
      <w:r w:rsidRPr="00C310E9">
        <w:rPr>
          <w:spacing w:val="3"/>
          <w:sz w:val="24"/>
          <w:szCs w:val="24"/>
        </w:rPr>
        <w:t xml:space="preserve">креативные методики в </w:t>
      </w:r>
      <w:r w:rsidRPr="00C310E9">
        <w:rPr>
          <w:sz w:val="24"/>
          <w:szCs w:val="24"/>
        </w:rPr>
        <w:t xml:space="preserve">продуктовом </w:t>
      </w:r>
      <w:proofErr w:type="spellStart"/>
      <w:r w:rsidRPr="00C310E9">
        <w:rPr>
          <w:sz w:val="24"/>
          <w:szCs w:val="24"/>
        </w:rPr>
        <w:t>брендинге</w:t>
      </w:r>
      <w:proofErr w:type="spellEnd"/>
      <w:r w:rsidRPr="00C310E9">
        <w:rPr>
          <w:sz w:val="24"/>
          <w:szCs w:val="24"/>
        </w:rPr>
        <w:t xml:space="preserve">,  управлять </w:t>
      </w:r>
      <w:r w:rsidRPr="00C310E9">
        <w:rPr>
          <w:spacing w:val="3"/>
          <w:sz w:val="24"/>
          <w:szCs w:val="24"/>
        </w:rPr>
        <w:t xml:space="preserve"> цифровыми графическими технологиями</w:t>
      </w:r>
      <w:r w:rsidRPr="00C310E9">
        <w:rPr>
          <w:sz w:val="24"/>
          <w:szCs w:val="24"/>
        </w:rPr>
        <w:t xml:space="preserve">;   </w:t>
      </w:r>
    </w:p>
    <w:p w14:paraId="39C2DA49" w14:textId="77777777" w:rsidR="00B0265F" w:rsidRPr="00C310E9" w:rsidRDefault="00B0265F" w:rsidP="00B0265F">
      <w:pPr>
        <w:pStyle w:val="2"/>
        <w:numPr>
          <w:ilvl w:val="0"/>
          <w:numId w:val="4"/>
        </w:numPr>
        <w:tabs>
          <w:tab w:val="left" w:pos="180"/>
          <w:tab w:val="left" w:pos="851"/>
        </w:tabs>
        <w:autoSpaceDE w:val="0"/>
        <w:autoSpaceDN w:val="0"/>
        <w:adjustRightInd w:val="0"/>
        <w:spacing w:after="0"/>
        <w:jc w:val="both"/>
      </w:pPr>
      <w:r w:rsidRPr="00C310E9">
        <w:t xml:space="preserve">овладеть навыками использования полученных теоретических навыков в практической деятельности по разработке дизайн-систем визуальной идентичности продуктового бренда, сформировать навык грамотной работы с разработанными документами визуальных стандартов; </w:t>
      </w:r>
    </w:p>
    <w:p w14:paraId="718B6941" w14:textId="77777777" w:rsidR="009F7017" w:rsidRPr="009F7017" w:rsidRDefault="009F7017" w:rsidP="009F7017">
      <w:pPr>
        <w:pStyle w:val="a9"/>
        <w:numPr>
          <w:ilvl w:val="0"/>
          <w:numId w:val="4"/>
        </w:numPr>
        <w:rPr>
          <w:sz w:val="24"/>
          <w:szCs w:val="24"/>
        </w:rPr>
      </w:pPr>
      <w:r w:rsidRPr="009F7017">
        <w:rPr>
          <w:sz w:val="24"/>
          <w:szCs w:val="24"/>
          <w:u w:val="single"/>
        </w:rPr>
        <w:t>Место дисциплины</w:t>
      </w:r>
      <w:r w:rsidRPr="009F7017">
        <w:rPr>
          <w:sz w:val="24"/>
          <w:szCs w:val="24"/>
        </w:rPr>
        <w:t>: дисциплина относится к обязательным дисциплинам базовой части программы магистратуры.</w:t>
      </w:r>
    </w:p>
    <w:p w14:paraId="780F8BC1" w14:textId="77777777" w:rsidR="00727F67" w:rsidRPr="00C310E9" w:rsidRDefault="00727F67" w:rsidP="00727F67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7716207" w14:textId="77777777" w:rsidR="00727F67" w:rsidRPr="00C310E9" w:rsidRDefault="00727F67" w:rsidP="00727F67">
      <w:pPr>
        <w:spacing w:line="240" w:lineRule="auto"/>
        <w:ind w:left="0" w:firstLine="0"/>
        <w:rPr>
          <w:sz w:val="24"/>
          <w:szCs w:val="24"/>
        </w:rPr>
      </w:pPr>
      <w:bookmarkStart w:id="20" w:name="_Hlk98677749"/>
      <w:r w:rsidRPr="00C310E9">
        <w:rPr>
          <w:b/>
          <w:bCs/>
          <w:color w:val="000000"/>
          <w:sz w:val="24"/>
          <w:szCs w:val="24"/>
        </w:rPr>
        <w:t xml:space="preserve">3. </w:t>
      </w:r>
      <w:r w:rsidRPr="00C310E9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23CA6436" w14:textId="77777777" w:rsidR="00727F67" w:rsidRPr="00C310E9" w:rsidRDefault="00727F67" w:rsidP="00727F67">
      <w:pPr>
        <w:spacing w:line="240" w:lineRule="auto"/>
        <w:ind w:firstLine="527"/>
        <w:rPr>
          <w:sz w:val="24"/>
          <w:szCs w:val="24"/>
        </w:rPr>
      </w:pPr>
      <w:r w:rsidRPr="00C310E9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C310E9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267331E7" w14:textId="77777777" w:rsidR="00727F67" w:rsidRPr="00C310E9" w:rsidRDefault="00727F67" w:rsidP="00727F67">
      <w:pPr>
        <w:spacing w:line="240" w:lineRule="auto"/>
        <w:ind w:left="0" w:firstLine="0"/>
        <w:rPr>
          <w:bCs/>
          <w:sz w:val="24"/>
          <w:szCs w:val="24"/>
        </w:rPr>
      </w:pPr>
    </w:p>
    <w:bookmarkEnd w:id="20"/>
    <w:p w14:paraId="54244953" w14:textId="77777777" w:rsidR="00766251" w:rsidRPr="00C146F1" w:rsidRDefault="00766251" w:rsidP="00766251">
      <w:pPr>
        <w:spacing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Pr="00C146F1">
        <w:rPr>
          <w:bCs/>
          <w:sz w:val="24"/>
          <w:szCs w:val="24"/>
        </w:rPr>
        <w:t>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766251" w:rsidRPr="00C146F1" w14:paraId="01FC37BB" w14:textId="77777777" w:rsidTr="00244170">
        <w:trPr>
          <w:trHeight w:val="257"/>
        </w:trPr>
        <w:tc>
          <w:tcPr>
            <w:tcW w:w="6540" w:type="dxa"/>
            <w:shd w:val="clear" w:color="auto" w:fill="auto"/>
          </w:tcPr>
          <w:p w14:paraId="0F1DCE05" w14:textId="77777777" w:rsidR="00766251" w:rsidRPr="00C146F1" w:rsidRDefault="00766251" w:rsidP="0024417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57559A1" w14:textId="77777777" w:rsidR="00766251" w:rsidRPr="00C146F1" w:rsidRDefault="00766251" w:rsidP="0024417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C146F1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766251" w:rsidRPr="00C146F1" w14:paraId="13455558" w14:textId="77777777" w:rsidTr="00244170">
        <w:trPr>
          <w:trHeight w:val="257"/>
        </w:trPr>
        <w:tc>
          <w:tcPr>
            <w:tcW w:w="6540" w:type="dxa"/>
            <w:shd w:val="clear" w:color="auto" w:fill="auto"/>
          </w:tcPr>
          <w:p w14:paraId="43F2A3ED" w14:textId="77777777" w:rsidR="00766251" w:rsidRPr="00C146F1" w:rsidRDefault="00766251" w:rsidP="0024417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E878E45" w14:textId="77777777" w:rsidR="00766251" w:rsidRPr="00C146F1" w:rsidRDefault="00766251" w:rsidP="0024417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169CF5F" w14:textId="77777777" w:rsidR="00766251" w:rsidRPr="00C146F1" w:rsidRDefault="00766251" w:rsidP="00244170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C146F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66251" w:rsidRPr="00C146F1" w14:paraId="14B61ACE" w14:textId="77777777" w:rsidTr="00244170">
        <w:trPr>
          <w:trHeight w:val="262"/>
        </w:trPr>
        <w:tc>
          <w:tcPr>
            <w:tcW w:w="6540" w:type="dxa"/>
            <w:shd w:val="clear" w:color="auto" w:fill="E0E0E0"/>
          </w:tcPr>
          <w:p w14:paraId="65E7BEAC" w14:textId="77777777" w:rsidR="00766251" w:rsidRPr="00C146F1" w:rsidRDefault="00766251" w:rsidP="0024417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46F1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68AC50C" w14:textId="77777777" w:rsidR="00766251" w:rsidRPr="00C146F1" w:rsidRDefault="00766251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766251" w:rsidRPr="00C146F1" w14:paraId="19EA6AC0" w14:textId="77777777" w:rsidTr="00244170">
        <w:tc>
          <w:tcPr>
            <w:tcW w:w="6540" w:type="dxa"/>
            <w:shd w:val="clear" w:color="auto" w:fill="auto"/>
          </w:tcPr>
          <w:p w14:paraId="292F0237" w14:textId="77777777" w:rsidR="00766251" w:rsidRPr="00C146F1" w:rsidRDefault="00766251" w:rsidP="0024417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B74C65C" w14:textId="77777777" w:rsidR="00766251" w:rsidRPr="00C146F1" w:rsidRDefault="00766251" w:rsidP="00244170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766251" w:rsidRPr="00C146F1" w14:paraId="6C366FBB" w14:textId="77777777" w:rsidTr="00244170">
        <w:tc>
          <w:tcPr>
            <w:tcW w:w="6540" w:type="dxa"/>
            <w:shd w:val="clear" w:color="auto" w:fill="auto"/>
          </w:tcPr>
          <w:p w14:paraId="510E0B7C" w14:textId="77777777" w:rsidR="00766251" w:rsidRPr="00C146F1" w:rsidRDefault="00766251" w:rsidP="0024417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lastRenderedPageBreak/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2DB75AE" w14:textId="77777777" w:rsidR="00766251" w:rsidRPr="00C146F1" w:rsidRDefault="00766251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83E61B0" w14:textId="77777777" w:rsidR="00766251" w:rsidRPr="00C146F1" w:rsidRDefault="00766251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-</w:t>
            </w:r>
          </w:p>
        </w:tc>
      </w:tr>
      <w:tr w:rsidR="00766251" w:rsidRPr="00C146F1" w14:paraId="57E92359" w14:textId="77777777" w:rsidTr="00244170">
        <w:tc>
          <w:tcPr>
            <w:tcW w:w="6540" w:type="dxa"/>
            <w:shd w:val="clear" w:color="auto" w:fill="auto"/>
          </w:tcPr>
          <w:p w14:paraId="7F694E1E" w14:textId="77777777" w:rsidR="00766251" w:rsidRPr="00C146F1" w:rsidRDefault="00766251" w:rsidP="0024417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5E6D867" w14:textId="77777777" w:rsidR="00766251" w:rsidRPr="00C146F1" w:rsidRDefault="00766251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4089281" w14:textId="77777777" w:rsidR="00766251" w:rsidRPr="00C146F1" w:rsidRDefault="00766251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-/1</w:t>
            </w:r>
          </w:p>
        </w:tc>
      </w:tr>
      <w:tr w:rsidR="00766251" w:rsidRPr="00C146F1" w14:paraId="2AFC417D" w14:textId="77777777" w:rsidTr="00244170">
        <w:tc>
          <w:tcPr>
            <w:tcW w:w="6540" w:type="dxa"/>
            <w:shd w:val="clear" w:color="auto" w:fill="E0E0E0"/>
          </w:tcPr>
          <w:p w14:paraId="25FDE7EC" w14:textId="77777777" w:rsidR="00766251" w:rsidRPr="00C146F1" w:rsidRDefault="00766251" w:rsidP="0024417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46F1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18B7135E" w14:textId="77777777" w:rsidR="00766251" w:rsidRPr="00C146F1" w:rsidRDefault="00766251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26EAD54" w14:textId="77777777" w:rsidR="00766251" w:rsidRPr="00C146F1" w:rsidRDefault="00766251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-</w:t>
            </w:r>
          </w:p>
        </w:tc>
      </w:tr>
      <w:tr w:rsidR="00766251" w:rsidRPr="00C146F1" w14:paraId="261DDD17" w14:textId="77777777" w:rsidTr="00244170">
        <w:tc>
          <w:tcPr>
            <w:tcW w:w="6540" w:type="dxa"/>
            <w:shd w:val="clear" w:color="auto" w:fill="DDDDDD"/>
          </w:tcPr>
          <w:p w14:paraId="2A692750" w14:textId="77777777" w:rsidR="00766251" w:rsidRPr="00C146F1" w:rsidRDefault="00766251" w:rsidP="0024417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146F1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1F15E5CE" w14:textId="77777777" w:rsidR="00766251" w:rsidRPr="00C146F1" w:rsidRDefault="00766251" w:rsidP="00244170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-</w:t>
            </w:r>
          </w:p>
        </w:tc>
      </w:tr>
      <w:tr w:rsidR="00766251" w:rsidRPr="00C146F1" w14:paraId="7ED451E9" w14:textId="77777777" w:rsidTr="00244170">
        <w:tc>
          <w:tcPr>
            <w:tcW w:w="6540" w:type="dxa"/>
            <w:shd w:val="clear" w:color="auto" w:fill="auto"/>
          </w:tcPr>
          <w:p w14:paraId="62B7793F" w14:textId="77777777" w:rsidR="00766251" w:rsidRPr="00C146F1" w:rsidRDefault="00766251" w:rsidP="0024417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3B34113" w14:textId="77777777" w:rsidR="00766251" w:rsidRPr="00C146F1" w:rsidRDefault="00766251" w:rsidP="00244170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-</w:t>
            </w:r>
          </w:p>
        </w:tc>
      </w:tr>
      <w:tr w:rsidR="00766251" w:rsidRPr="00C146F1" w14:paraId="2FE13010" w14:textId="77777777" w:rsidTr="00244170">
        <w:tc>
          <w:tcPr>
            <w:tcW w:w="6540" w:type="dxa"/>
            <w:shd w:val="clear" w:color="auto" w:fill="auto"/>
          </w:tcPr>
          <w:p w14:paraId="325759F2" w14:textId="77777777" w:rsidR="00766251" w:rsidRPr="00C146F1" w:rsidRDefault="00766251" w:rsidP="0024417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C226DF5" w14:textId="77777777" w:rsidR="00766251" w:rsidRPr="00C146F1" w:rsidRDefault="00766251" w:rsidP="00244170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-</w:t>
            </w:r>
          </w:p>
        </w:tc>
      </w:tr>
      <w:tr w:rsidR="00766251" w:rsidRPr="00C146F1" w14:paraId="5D09CDA6" w14:textId="77777777" w:rsidTr="00244170">
        <w:trPr>
          <w:trHeight w:val="306"/>
        </w:trPr>
        <w:tc>
          <w:tcPr>
            <w:tcW w:w="6540" w:type="dxa"/>
            <w:shd w:val="clear" w:color="auto" w:fill="E0E0E0"/>
          </w:tcPr>
          <w:p w14:paraId="6CFDAA67" w14:textId="77777777" w:rsidR="00766251" w:rsidRPr="00C146F1" w:rsidRDefault="00766251" w:rsidP="0024417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46F1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C146F1">
              <w:rPr>
                <w:b/>
                <w:sz w:val="24"/>
                <w:szCs w:val="24"/>
              </w:rPr>
              <w:t>з.е</w:t>
            </w:r>
            <w:proofErr w:type="spellEnd"/>
            <w:r w:rsidRPr="00C146F1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A7F3464" w14:textId="77777777" w:rsidR="00766251" w:rsidRPr="00C146F1" w:rsidRDefault="00766251" w:rsidP="0024417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72/2</w:t>
            </w:r>
          </w:p>
        </w:tc>
      </w:tr>
    </w:tbl>
    <w:p w14:paraId="5C2333AB" w14:textId="77777777" w:rsidR="00766251" w:rsidRPr="00084719" w:rsidRDefault="00766251" w:rsidP="00766251">
      <w:pPr>
        <w:spacing w:line="240" w:lineRule="auto"/>
        <w:rPr>
          <w:color w:val="000000"/>
          <w:sz w:val="24"/>
          <w:szCs w:val="24"/>
        </w:rPr>
      </w:pPr>
      <w:bookmarkStart w:id="21" w:name="_Hlk98683627"/>
      <w:r w:rsidRPr="00084719">
        <w:rPr>
          <w:color w:val="000000"/>
          <w:sz w:val="24"/>
          <w:szCs w:val="24"/>
        </w:rPr>
        <w:t>*Зачет проводится на последней паре</w:t>
      </w:r>
    </w:p>
    <w:p w14:paraId="4D820335" w14:textId="77777777" w:rsidR="00766251" w:rsidRDefault="00766251" w:rsidP="00766251">
      <w:pPr>
        <w:spacing w:line="240" w:lineRule="auto"/>
        <w:ind w:left="0" w:firstLine="0"/>
        <w:rPr>
          <w:bCs/>
          <w:sz w:val="24"/>
          <w:szCs w:val="24"/>
        </w:rPr>
      </w:pPr>
    </w:p>
    <w:p w14:paraId="0FC1EB2A" w14:textId="77777777" w:rsidR="00766251" w:rsidRPr="00C146F1" w:rsidRDefault="00766251" w:rsidP="00766251">
      <w:pPr>
        <w:spacing w:line="240" w:lineRule="auto"/>
        <w:ind w:left="0" w:firstLine="0"/>
        <w:rPr>
          <w:bCs/>
          <w:sz w:val="24"/>
          <w:szCs w:val="24"/>
        </w:rPr>
      </w:pPr>
      <w:r w:rsidRPr="00C146F1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766251" w:rsidRPr="00C146F1" w14:paraId="26734E9B" w14:textId="77777777" w:rsidTr="00244170">
        <w:trPr>
          <w:trHeight w:val="257"/>
        </w:trPr>
        <w:tc>
          <w:tcPr>
            <w:tcW w:w="6540" w:type="dxa"/>
            <w:shd w:val="clear" w:color="auto" w:fill="auto"/>
          </w:tcPr>
          <w:p w14:paraId="1D6754BF" w14:textId="77777777" w:rsidR="00766251" w:rsidRPr="00C146F1" w:rsidRDefault="00766251" w:rsidP="0024417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bookmarkStart w:id="22" w:name="_Hlk98686718"/>
            <w:r w:rsidRPr="00C146F1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02AD67D" w14:textId="77777777" w:rsidR="00766251" w:rsidRPr="00C146F1" w:rsidRDefault="00766251" w:rsidP="0024417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C146F1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766251" w:rsidRPr="00C146F1" w14:paraId="5805DD12" w14:textId="77777777" w:rsidTr="00244170">
        <w:trPr>
          <w:trHeight w:val="257"/>
        </w:trPr>
        <w:tc>
          <w:tcPr>
            <w:tcW w:w="6540" w:type="dxa"/>
            <w:shd w:val="clear" w:color="auto" w:fill="auto"/>
          </w:tcPr>
          <w:p w14:paraId="309B57F1" w14:textId="77777777" w:rsidR="00766251" w:rsidRPr="00C146F1" w:rsidRDefault="00766251" w:rsidP="0024417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28984E7" w14:textId="77777777" w:rsidR="00766251" w:rsidRPr="00C146F1" w:rsidRDefault="00766251" w:rsidP="0024417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0BC6F48" w14:textId="77777777" w:rsidR="00766251" w:rsidRPr="00C146F1" w:rsidRDefault="00766251" w:rsidP="00244170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C146F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66251" w:rsidRPr="00C146F1" w14:paraId="4C02ACA3" w14:textId="77777777" w:rsidTr="00244170">
        <w:trPr>
          <w:trHeight w:val="262"/>
        </w:trPr>
        <w:tc>
          <w:tcPr>
            <w:tcW w:w="6540" w:type="dxa"/>
            <w:shd w:val="clear" w:color="auto" w:fill="E0E0E0"/>
          </w:tcPr>
          <w:p w14:paraId="73FED30E" w14:textId="77777777" w:rsidR="00766251" w:rsidRPr="00C146F1" w:rsidRDefault="00766251" w:rsidP="0024417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46F1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1F3AB63" w14:textId="77777777" w:rsidR="00766251" w:rsidRPr="00C146F1" w:rsidRDefault="00766251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8</w:t>
            </w:r>
          </w:p>
        </w:tc>
      </w:tr>
      <w:tr w:rsidR="00766251" w:rsidRPr="00C146F1" w14:paraId="3FA7592A" w14:textId="77777777" w:rsidTr="00244170">
        <w:tc>
          <w:tcPr>
            <w:tcW w:w="6540" w:type="dxa"/>
            <w:shd w:val="clear" w:color="auto" w:fill="auto"/>
          </w:tcPr>
          <w:p w14:paraId="1DA5C17C" w14:textId="77777777" w:rsidR="00766251" w:rsidRPr="00C146F1" w:rsidRDefault="00766251" w:rsidP="0024417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AFC6478" w14:textId="77777777" w:rsidR="00766251" w:rsidRPr="00C146F1" w:rsidRDefault="00766251" w:rsidP="00244170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766251" w:rsidRPr="00C146F1" w14:paraId="2510B15F" w14:textId="77777777" w:rsidTr="00244170">
        <w:tc>
          <w:tcPr>
            <w:tcW w:w="6540" w:type="dxa"/>
            <w:shd w:val="clear" w:color="auto" w:fill="auto"/>
          </w:tcPr>
          <w:p w14:paraId="1214669E" w14:textId="77777777" w:rsidR="00766251" w:rsidRPr="00C146F1" w:rsidRDefault="00766251" w:rsidP="0024417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3B18461" w14:textId="77777777" w:rsidR="00766251" w:rsidRPr="00C146F1" w:rsidRDefault="00766251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C3053EE" w14:textId="77777777" w:rsidR="00766251" w:rsidRPr="00C146F1" w:rsidRDefault="00766251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-</w:t>
            </w:r>
          </w:p>
        </w:tc>
      </w:tr>
      <w:tr w:rsidR="00766251" w:rsidRPr="00C146F1" w14:paraId="78E04886" w14:textId="77777777" w:rsidTr="00244170">
        <w:tc>
          <w:tcPr>
            <w:tcW w:w="6540" w:type="dxa"/>
            <w:shd w:val="clear" w:color="auto" w:fill="auto"/>
          </w:tcPr>
          <w:p w14:paraId="0C71502C" w14:textId="77777777" w:rsidR="00766251" w:rsidRPr="00C146F1" w:rsidRDefault="00766251" w:rsidP="0024417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21D6679" w14:textId="77777777" w:rsidR="00766251" w:rsidRPr="00C146F1" w:rsidRDefault="00766251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-/4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CF11C87" w14:textId="77777777" w:rsidR="00766251" w:rsidRPr="00C146F1" w:rsidRDefault="00766251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-/1</w:t>
            </w:r>
          </w:p>
        </w:tc>
      </w:tr>
      <w:tr w:rsidR="00766251" w:rsidRPr="00C146F1" w14:paraId="5C6CBEEF" w14:textId="77777777" w:rsidTr="00244170">
        <w:tc>
          <w:tcPr>
            <w:tcW w:w="6540" w:type="dxa"/>
            <w:shd w:val="clear" w:color="auto" w:fill="E0E0E0"/>
          </w:tcPr>
          <w:p w14:paraId="4F4B22A8" w14:textId="77777777" w:rsidR="00766251" w:rsidRPr="00C146F1" w:rsidRDefault="00766251" w:rsidP="0024417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46F1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107D691E" w14:textId="77777777" w:rsidR="00766251" w:rsidRPr="00C146F1" w:rsidRDefault="00766251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36364E75" w14:textId="77777777" w:rsidR="00766251" w:rsidRPr="00C146F1" w:rsidRDefault="00766251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-</w:t>
            </w:r>
          </w:p>
        </w:tc>
      </w:tr>
      <w:tr w:rsidR="00766251" w:rsidRPr="00C146F1" w14:paraId="118C3F04" w14:textId="77777777" w:rsidTr="00244170">
        <w:tc>
          <w:tcPr>
            <w:tcW w:w="6540" w:type="dxa"/>
            <w:shd w:val="clear" w:color="auto" w:fill="D9D9D9"/>
          </w:tcPr>
          <w:p w14:paraId="52E5CE42" w14:textId="77777777" w:rsidR="00766251" w:rsidRPr="00C146F1" w:rsidRDefault="00766251" w:rsidP="0024417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46F1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5526A858" w14:textId="77777777" w:rsidR="00766251" w:rsidRPr="00C146F1" w:rsidRDefault="00766251" w:rsidP="0024417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4715272A" w14:textId="77777777" w:rsidR="00766251" w:rsidRPr="00C146F1" w:rsidRDefault="00766251" w:rsidP="0024417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-</w:t>
            </w:r>
          </w:p>
        </w:tc>
      </w:tr>
      <w:tr w:rsidR="00766251" w:rsidRPr="00C146F1" w14:paraId="687BF1FA" w14:textId="77777777" w:rsidTr="00244170">
        <w:tc>
          <w:tcPr>
            <w:tcW w:w="6540" w:type="dxa"/>
            <w:shd w:val="clear" w:color="auto" w:fill="auto"/>
          </w:tcPr>
          <w:p w14:paraId="4C5A3E3D" w14:textId="77777777" w:rsidR="00766251" w:rsidRPr="00C146F1" w:rsidRDefault="00766251" w:rsidP="0024417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D12966F" w14:textId="77777777" w:rsidR="00766251" w:rsidRPr="00C146F1" w:rsidRDefault="00766251" w:rsidP="0024417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D21E5DC" w14:textId="77777777" w:rsidR="00766251" w:rsidRPr="00C146F1" w:rsidRDefault="00766251" w:rsidP="0024417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-</w:t>
            </w:r>
          </w:p>
        </w:tc>
      </w:tr>
      <w:tr w:rsidR="00766251" w:rsidRPr="00C146F1" w14:paraId="07D5721E" w14:textId="77777777" w:rsidTr="00244170">
        <w:tc>
          <w:tcPr>
            <w:tcW w:w="6540" w:type="dxa"/>
            <w:shd w:val="clear" w:color="auto" w:fill="auto"/>
          </w:tcPr>
          <w:p w14:paraId="75FEE17A" w14:textId="77777777" w:rsidR="00766251" w:rsidRPr="00C146F1" w:rsidRDefault="00766251" w:rsidP="0024417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E1D0778" w14:textId="77777777" w:rsidR="00766251" w:rsidRPr="00C146F1" w:rsidRDefault="00766251" w:rsidP="0024417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AB47410" w14:textId="77777777" w:rsidR="00766251" w:rsidRPr="00C146F1" w:rsidRDefault="00766251" w:rsidP="0024417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-</w:t>
            </w:r>
          </w:p>
        </w:tc>
      </w:tr>
      <w:tr w:rsidR="00766251" w:rsidRPr="00C146F1" w14:paraId="26601CFF" w14:textId="77777777" w:rsidTr="00244170">
        <w:tc>
          <w:tcPr>
            <w:tcW w:w="6540" w:type="dxa"/>
            <w:shd w:val="clear" w:color="auto" w:fill="DDDDDD"/>
          </w:tcPr>
          <w:p w14:paraId="22879662" w14:textId="77777777" w:rsidR="00766251" w:rsidRPr="00C146F1" w:rsidRDefault="00766251" w:rsidP="0024417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146F1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46A0EAE5" w14:textId="77777777" w:rsidR="00766251" w:rsidRPr="00C146F1" w:rsidRDefault="00766251" w:rsidP="00244170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-</w:t>
            </w:r>
          </w:p>
        </w:tc>
      </w:tr>
      <w:tr w:rsidR="00766251" w:rsidRPr="00C146F1" w14:paraId="7509515D" w14:textId="77777777" w:rsidTr="00244170">
        <w:tc>
          <w:tcPr>
            <w:tcW w:w="6540" w:type="dxa"/>
            <w:shd w:val="clear" w:color="auto" w:fill="auto"/>
          </w:tcPr>
          <w:p w14:paraId="50453941" w14:textId="77777777" w:rsidR="00766251" w:rsidRPr="00C146F1" w:rsidRDefault="00766251" w:rsidP="0024417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AB24B8F" w14:textId="77777777" w:rsidR="00766251" w:rsidRPr="00C146F1" w:rsidRDefault="00766251" w:rsidP="00244170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-</w:t>
            </w:r>
          </w:p>
        </w:tc>
      </w:tr>
      <w:tr w:rsidR="00766251" w:rsidRPr="00C146F1" w14:paraId="71A02CD8" w14:textId="77777777" w:rsidTr="00244170">
        <w:tc>
          <w:tcPr>
            <w:tcW w:w="6540" w:type="dxa"/>
            <w:shd w:val="clear" w:color="auto" w:fill="auto"/>
          </w:tcPr>
          <w:p w14:paraId="01834145" w14:textId="77777777" w:rsidR="00766251" w:rsidRPr="00C146F1" w:rsidRDefault="00766251" w:rsidP="0024417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36B9782" w14:textId="77777777" w:rsidR="00766251" w:rsidRPr="00C146F1" w:rsidRDefault="00766251" w:rsidP="00244170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-</w:t>
            </w:r>
          </w:p>
        </w:tc>
      </w:tr>
      <w:tr w:rsidR="00766251" w:rsidRPr="00C146F1" w14:paraId="2F49C93D" w14:textId="77777777" w:rsidTr="00244170">
        <w:trPr>
          <w:trHeight w:val="306"/>
        </w:trPr>
        <w:tc>
          <w:tcPr>
            <w:tcW w:w="6540" w:type="dxa"/>
            <w:shd w:val="clear" w:color="auto" w:fill="E0E0E0"/>
          </w:tcPr>
          <w:p w14:paraId="28E53EE9" w14:textId="77777777" w:rsidR="00766251" w:rsidRPr="00C146F1" w:rsidRDefault="00766251" w:rsidP="0024417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46F1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C146F1">
              <w:rPr>
                <w:b/>
                <w:sz w:val="24"/>
                <w:szCs w:val="24"/>
              </w:rPr>
              <w:t>з.е</w:t>
            </w:r>
            <w:proofErr w:type="spellEnd"/>
            <w:r w:rsidRPr="00C146F1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DAB4A2E" w14:textId="77777777" w:rsidR="00766251" w:rsidRPr="00C146F1" w:rsidRDefault="00766251" w:rsidP="0024417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146F1">
              <w:rPr>
                <w:sz w:val="24"/>
                <w:szCs w:val="24"/>
              </w:rPr>
              <w:t>72/2</w:t>
            </w:r>
          </w:p>
        </w:tc>
      </w:tr>
      <w:bookmarkEnd w:id="21"/>
      <w:bookmarkEnd w:id="22"/>
    </w:tbl>
    <w:p w14:paraId="54D77C64" w14:textId="77777777" w:rsidR="00727F67" w:rsidRPr="00C310E9" w:rsidRDefault="00727F67" w:rsidP="00727F67">
      <w:pPr>
        <w:spacing w:line="240" w:lineRule="auto"/>
        <w:rPr>
          <w:b/>
          <w:color w:val="000000"/>
          <w:sz w:val="24"/>
          <w:szCs w:val="24"/>
        </w:rPr>
      </w:pPr>
    </w:p>
    <w:p w14:paraId="69CBFBA4" w14:textId="77777777" w:rsidR="00727F67" w:rsidRPr="00C310E9" w:rsidRDefault="00727F67" w:rsidP="00727F6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bookmarkStart w:id="23" w:name="_Hlk98716677"/>
      <w:bookmarkStart w:id="24" w:name="_Hlk98717143"/>
      <w:bookmarkStart w:id="25" w:name="_Hlk98722763"/>
      <w:r w:rsidRPr="00C310E9">
        <w:rPr>
          <w:b/>
          <w:bCs/>
          <w:color w:val="000000"/>
          <w:sz w:val="24"/>
          <w:szCs w:val="24"/>
        </w:rPr>
        <w:t>4.СОДЕРЖАНИЕ ДИСЦИПЛИНЫ:</w:t>
      </w:r>
    </w:p>
    <w:p w14:paraId="5181B152" w14:textId="77777777" w:rsidR="00727F67" w:rsidRPr="00C310E9" w:rsidRDefault="00727F67" w:rsidP="00727F67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  <w:bookmarkStart w:id="26" w:name="_Hlk98723321"/>
    </w:p>
    <w:p w14:paraId="777C8275" w14:textId="77777777" w:rsidR="00727F67" w:rsidRPr="00C310E9" w:rsidRDefault="00727F67" w:rsidP="00727F67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C310E9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C310E9">
        <w:rPr>
          <w:b/>
          <w:sz w:val="24"/>
          <w:szCs w:val="24"/>
        </w:rPr>
        <w:t xml:space="preserve">). </w:t>
      </w:r>
    </w:p>
    <w:p w14:paraId="7EA5C361" w14:textId="77777777" w:rsidR="00727F67" w:rsidRPr="00C310E9" w:rsidRDefault="00727F67" w:rsidP="00727F67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bookmarkStart w:id="27" w:name="_Hlk98719062"/>
    </w:p>
    <w:p w14:paraId="38454A43" w14:textId="77777777" w:rsidR="00727F67" w:rsidRPr="00C310E9" w:rsidRDefault="00727F67" w:rsidP="00727F6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28" w:name="_Hlk98702274"/>
      <w:bookmarkStart w:id="29" w:name="_Hlk98683790"/>
      <w:bookmarkStart w:id="30" w:name="_Hlk98688469"/>
      <w:bookmarkStart w:id="31" w:name="_Hlk98721408"/>
      <w:bookmarkStart w:id="32" w:name="_Hlk98717686"/>
      <w:bookmarkStart w:id="33" w:name="_Hlk98701459"/>
      <w:bookmarkStart w:id="34" w:name="_Hlk98698617"/>
      <w:bookmarkStart w:id="35" w:name="_Hlk98677915"/>
      <w:r w:rsidRPr="00C310E9">
        <w:rPr>
          <w:b/>
          <w:bCs/>
          <w:color w:val="000000"/>
          <w:sz w:val="24"/>
          <w:szCs w:val="24"/>
        </w:rPr>
        <w:t xml:space="preserve">4.1 </w:t>
      </w:r>
      <w:r w:rsidRPr="00C310E9">
        <w:rPr>
          <w:b/>
          <w:bCs/>
          <w:sz w:val="24"/>
          <w:szCs w:val="24"/>
        </w:rPr>
        <w:t>Блоки (разделы) дисциплины.</w:t>
      </w:r>
    </w:p>
    <w:p w14:paraId="553EC714" w14:textId="77777777" w:rsidR="00727F67" w:rsidRPr="00C310E9" w:rsidRDefault="00727F67" w:rsidP="00727F6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8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727F67" w:rsidRPr="00C310E9" w14:paraId="32B8CCEF" w14:textId="77777777" w:rsidTr="00194400">
        <w:tc>
          <w:tcPr>
            <w:tcW w:w="693" w:type="dxa"/>
          </w:tcPr>
          <w:p w14:paraId="646822D4" w14:textId="77777777" w:rsidR="00727F67" w:rsidRPr="00C310E9" w:rsidRDefault="00727F67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310E9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0A0D13AF" w14:textId="77777777" w:rsidR="00727F67" w:rsidRPr="00C310E9" w:rsidRDefault="00727F67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310E9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0265F" w:rsidRPr="00C310E9" w14:paraId="62D8C4BD" w14:textId="77777777" w:rsidTr="00194400">
        <w:tc>
          <w:tcPr>
            <w:tcW w:w="693" w:type="dxa"/>
          </w:tcPr>
          <w:p w14:paraId="769AB4AD" w14:textId="77777777" w:rsidR="00B0265F" w:rsidRPr="00C310E9" w:rsidRDefault="00B0265F" w:rsidP="00B026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310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28125878" w14:textId="3DE7AEFC" w:rsidR="00B0265F" w:rsidRPr="00C310E9" w:rsidRDefault="00B0265F" w:rsidP="00B026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proofErr w:type="spellStart"/>
            <w:r w:rsidRPr="00C310E9">
              <w:rPr>
                <w:rFonts w:eastAsia="Calibri"/>
                <w:sz w:val="24"/>
                <w:szCs w:val="24"/>
              </w:rPr>
              <w:t>Брендинг</w:t>
            </w:r>
            <w:proofErr w:type="spellEnd"/>
            <w:r w:rsidRPr="00C310E9">
              <w:rPr>
                <w:rFonts w:eastAsia="Calibri"/>
                <w:sz w:val="24"/>
                <w:szCs w:val="24"/>
              </w:rPr>
              <w:t xml:space="preserve"> в системе продвижения </w:t>
            </w:r>
            <w:r w:rsidRPr="00C310E9">
              <w:rPr>
                <w:sz w:val="24"/>
                <w:szCs w:val="24"/>
              </w:rPr>
              <w:t>продуктового бренда.</w:t>
            </w:r>
          </w:p>
        </w:tc>
      </w:tr>
      <w:tr w:rsidR="00B0265F" w:rsidRPr="00C310E9" w14:paraId="2CD09F40" w14:textId="77777777" w:rsidTr="00194400">
        <w:tc>
          <w:tcPr>
            <w:tcW w:w="693" w:type="dxa"/>
          </w:tcPr>
          <w:p w14:paraId="31007C00" w14:textId="77777777" w:rsidR="00B0265F" w:rsidRPr="00C310E9" w:rsidRDefault="00B0265F" w:rsidP="00B026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310E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7AA1D0B5" w14:textId="7C30C11A" w:rsidR="00B0265F" w:rsidRPr="00C310E9" w:rsidRDefault="00B0265F" w:rsidP="00B026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310E9">
              <w:rPr>
                <w:rFonts w:eastAsia="Calibri"/>
                <w:sz w:val="24"/>
                <w:szCs w:val="24"/>
              </w:rPr>
              <w:t>Бренд-стратегия в сфере продуктового маркетинга.</w:t>
            </w:r>
          </w:p>
        </w:tc>
      </w:tr>
      <w:tr w:rsidR="00B0265F" w:rsidRPr="00C310E9" w14:paraId="632D362B" w14:textId="77777777" w:rsidTr="00194400">
        <w:tc>
          <w:tcPr>
            <w:tcW w:w="693" w:type="dxa"/>
          </w:tcPr>
          <w:p w14:paraId="5A7A1884" w14:textId="77777777" w:rsidR="00B0265F" w:rsidRPr="00C310E9" w:rsidRDefault="00B0265F" w:rsidP="00B026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310E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190B579F" w14:textId="756CEE30" w:rsidR="00B0265F" w:rsidRPr="00C310E9" w:rsidRDefault="00B0265F" w:rsidP="00B026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310E9">
              <w:rPr>
                <w:sz w:val="24"/>
                <w:szCs w:val="24"/>
              </w:rPr>
              <w:t>Ключевые этапы создания продуктового бренда.</w:t>
            </w:r>
          </w:p>
        </w:tc>
      </w:tr>
      <w:tr w:rsidR="00B0265F" w:rsidRPr="00C310E9" w14:paraId="0A60E4BB" w14:textId="77777777" w:rsidTr="00194400">
        <w:tc>
          <w:tcPr>
            <w:tcW w:w="693" w:type="dxa"/>
          </w:tcPr>
          <w:p w14:paraId="5883ED6E" w14:textId="77777777" w:rsidR="00B0265F" w:rsidRPr="00C310E9" w:rsidRDefault="00B0265F" w:rsidP="00B026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310E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58387EAF" w14:textId="6EFAAF6E" w:rsidR="00B0265F" w:rsidRPr="00C310E9" w:rsidRDefault="00B0265F" w:rsidP="00B026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310E9">
              <w:rPr>
                <w:sz w:val="24"/>
                <w:szCs w:val="24"/>
              </w:rPr>
              <w:t>Исследования в проектировании продуктового бренда.</w:t>
            </w:r>
          </w:p>
        </w:tc>
      </w:tr>
      <w:tr w:rsidR="00B0265F" w:rsidRPr="00C310E9" w14:paraId="504D994A" w14:textId="77777777" w:rsidTr="00194400">
        <w:tc>
          <w:tcPr>
            <w:tcW w:w="693" w:type="dxa"/>
          </w:tcPr>
          <w:p w14:paraId="423395A7" w14:textId="77777777" w:rsidR="00B0265F" w:rsidRPr="00C310E9" w:rsidRDefault="00B0265F" w:rsidP="00B026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310E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5000F897" w14:textId="222902E1" w:rsidR="00B0265F" w:rsidRPr="00C310E9" w:rsidRDefault="00B0265F" w:rsidP="00B026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310E9">
              <w:rPr>
                <w:sz w:val="24"/>
                <w:szCs w:val="24"/>
              </w:rPr>
              <w:t>Визуальная идентичность потребительского бренда</w:t>
            </w:r>
            <w:r w:rsidRPr="00C310E9">
              <w:rPr>
                <w:rFonts w:eastAsia="Calibri"/>
                <w:sz w:val="24"/>
                <w:szCs w:val="24"/>
              </w:rPr>
              <w:t>: основы проектирования.</w:t>
            </w:r>
          </w:p>
        </w:tc>
      </w:tr>
      <w:tr w:rsidR="00B0265F" w:rsidRPr="00C310E9" w14:paraId="653DBAEB" w14:textId="77777777" w:rsidTr="00194400">
        <w:tc>
          <w:tcPr>
            <w:tcW w:w="693" w:type="dxa"/>
          </w:tcPr>
          <w:p w14:paraId="4BFE7CF4" w14:textId="77777777" w:rsidR="00B0265F" w:rsidRPr="00C310E9" w:rsidRDefault="00B0265F" w:rsidP="00B026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310E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7D0C8B02" w14:textId="1A602537" w:rsidR="00B0265F" w:rsidRPr="00C310E9" w:rsidRDefault="00B0265F" w:rsidP="00B026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310E9">
              <w:rPr>
                <w:sz w:val="24"/>
                <w:szCs w:val="24"/>
              </w:rPr>
              <w:t>Концепция в проектировании визуальной идентичности продуктового бренда.</w:t>
            </w:r>
          </w:p>
        </w:tc>
      </w:tr>
      <w:tr w:rsidR="00B0265F" w:rsidRPr="00C310E9" w14:paraId="68330938" w14:textId="77777777" w:rsidTr="00194400">
        <w:tc>
          <w:tcPr>
            <w:tcW w:w="693" w:type="dxa"/>
          </w:tcPr>
          <w:p w14:paraId="0C38B87E" w14:textId="77777777" w:rsidR="00B0265F" w:rsidRPr="00C310E9" w:rsidRDefault="00B0265F" w:rsidP="00B026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310E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770A7B8F" w14:textId="758080A6" w:rsidR="00B0265F" w:rsidRPr="00C310E9" w:rsidRDefault="00B0265F" w:rsidP="00B026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310E9">
              <w:rPr>
                <w:sz w:val="24"/>
                <w:szCs w:val="24"/>
              </w:rPr>
              <w:t>Дизайн-система визуальной идентичности продуктового бренда</w:t>
            </w:r>
            <w:r w:rsidRPr="00C310E9">
              <w:rPr>
                <w:rFonts w:eastAsia="Calibri"/>
                <w:sz w:val="24"/>
                <w:szCs w:val="24"/>
              </w:rPr>
              <w:t xml:space="preserve">: логотип, знак, цвет, шрифт, паттерн. </w:t>
            </w:r>
          </w:p>
        </w:tc>
      </w:tr>
      <w:tr w:rsidR="00B0265F" w:rsidRPr="00C310E9" w14:paraId="2A135951" w14:textId="77777777" w:rsidTr="00194400">
        <w:tc>
          <w:tcPr>
            <w:tcW w:w="693" w:type="dxa"/>
          </w:tcPr>
          <w:p w14:paraId="08F59552" w14:textId="77777777" w:rsidR="00B0265F" w:rsidRPr="00C310E9" w:rsidRDefault="00B0265F" w:rsidP="00B026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310E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506E1473" w14:textId="5DD4600E" w:rsidR="00B0265F" w:rsidRPr="00C310E9" w:rsidRDefault="00B0265F" w:rsidP="00B026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310E9">
              <w:rPr>
                <w:rFonts w:eastAsia="Calibri"/>
                <w:sz w:val="24"/>
                <w:szCs w:val="24"/>
                <w:lang w:val="en-US"/>
              </w:rPr>
              <w:t>G</w:t>
            </w:r>
            <w:proofErr w:type="spellStart"/>
            <w:r w:rsidRPr="00C310E9">
              <w:rPr>
                <w:rFonts w:eastAsia="Calibri"/>
                <w:sz w:val="24"/>
                <w:szCs w:val="24"/>
              </w:rPr>
              <w:t>uideline</w:t>
            </w:r>
            <w:proofErr w:type="spellEnd"/>
            <w:r w:rsidRPr="00C310E9">
              <w:rPr>
                <w:rFonts w:eastAsia="Calibri"/>
                <w:sz w:val="24"/>
                <w:szCs w:val="24"/>
              </w:rPr>
              <w:t xml:space="preserve"> в системе продвижения</w:t>
            </w:r>
            <w:r w:rsidRPr="00C310E9">
              <w:rPr>
                <w:sz w:val="24"/>
                <w:szCs w:val="24"/>
              </w:rPr>
              <w:t xml:space="preserve"> продуктового бренда</w:t>
            </w:r>
            <w:r w:rsidRPr="00C310E9">
              <w:rPr>
                <w:rFonts w:eastAsia="Calibri"/>
                <w:sz w:val="24"/>
                <w:szCs w:val="24"/>
              </w:rPr>
              <w:t>: принципы проектирования и работа с документом.</w:t>
            </w:r>
          </w:p>
        </w:tc>
      </w:tr>
      <w:bookmarkEnd w:id="23"/>
      <w:bookmarkEnd w:id="28"/>
    </w:tbl>
    <w:p w14:paraId="58A8E368" w14:textId="77777777" w:rsidR="00727F67" w:rsidRPr="00C310E9" w:rsidRDefault="00727F67" w:rsidP="00727F6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6228EA97" w14:textId="77777777" w:rsidR="00727F67" w:rsidRPr="00C310E9" w:rsidRDefault="00727F67" w:rsidP="00727F67">
      <w:pPr>
        <w:spacing w:line="240" w:lineRule="auto"/>
        <w:ind w:left="0" w:firstLine="0"/>
        <w:rPr>
          <w:sz w:val="24"/>
          <w:szCs w:val="24"/>
        </w:rPr>
      </w:pPr>
      <w:bookmarkStart w:id="36" w:name="_Hlk98687745"/>
      <w:bookmarkStart w:id="37" w:name="_Hlk98715371"/>
      <w:bookmarkStart w:id="38" w:name="_Hlk98716743"/>
      <w:bookmarkStart w:id="39" w:name="_Hlk98702400"/>
      <w:bookmarkStart w:id="40" w:name="_Hlk98715873"/>
      <w:bookmarkStart w:id="41" w:name="_Hlk98713506"/>
      <w:bookmarkStart w:id="42" w:name="_Hlk98683895"/>
      <w:bookmarkEnd w:id="16"/>
      <w:bookmarkEnd w:id="29"/>
      <w:r w:rsidRPr="00C310E9">
        <w:rPr>
          <w:b/>
          <w:color w:val="000000"/>
          <w:sz w:val="24"/>
          <w:szCs w:val="24"/>
        </w:rPr>
        <w:lastRenderedPageBreak/>
        <w:t>4.2. Примерная тематика курсовых работ (проектов):</w:t>
      </w:r>
    </w:p>
    <w:p w14:paraId="56BC8C94" w14:textId="77777777" w:rsidR="00727F67" w:rsidRPr="00C310E9" w:rsidRDefault="00727F67" w:rsidP="00727F67">
      <w:pPr>
        <w:spacing w:line="240" w:lineRule="auto"/>
        <w:rPr>
          <w:sz w:val="24"/>
          <w:szCs w:val="24"/>
        </w:rPr>
      </w:pPr>
      <w:r w:rsidRPr="00C310E9">
        <w:rPr>
          <w:sz w:val="24"/>
          <w:szCs w:val="24"/>
        </w:rPr>
        <w:t>Курсовая работа по дисциплине не предусмотрена учебным планом.</w:t>
      </w:r>
    </w:p>
    <w:bookmarkEnd w:id="30"/>
    <w:bookmarkEnd w:id="36"/>
    <w:p w14:paraId="1A69EEEC" w14:textId="77777777" w:rsidR="00727F67" w:rsidRPr="00C310E9" w:rsidRDefault="00727F67" w:rsidP="00727F67">
      <w:pPr>
        <w:spacing w:line="240" w:lineRule="auto"/>
        <w:rPr>
          <w:color w:val="000000"/>
          <w:sz w:val="24"/>
          <w:szCs w:val="24"/>
        </w:rPr>
      </w:pPr>
    </w:p>
    <w:p w14:paraId="6CFF8F73" w14:textId="77777777" w:rsidR="00727F67" w:rsidRPr="00C310E9" w:rsidRDefault="00727F67" w:rsidP="00727F67">
      <w:pPr>
        <w:spacing w:line="240" w:lineRule="auto"/>
        <w:ind w:firstLine="0"/>
        <w:rPr>
          <w:b/>
          <w:sz w:val="24"/>
          <w:szCs w:val="24"/>
        </w:rPr>
      </w:pPr>
      <w:bookmarkStart w:id="43" w:name="_Hlk98687792"/>
      <w:r w:rsidRPr="00C310E9">
        <w:rPr>
          <w:b/>
          <w:bCs/>
          <w:caps/>
          <w:sz w:val="24"/>
          <w:szCs w:val="24"/>
        </w:rPr>
        <w:t xml:space="preserve">4.3. </w:t>
      </w:r>
      <w:r w:rsidRPr="00C310E9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14:paraId="232F2611" w14:textId="77777777" w:rsidR="00727F67" w:rsidRPr="00C310E9" w:rsidRDefault="00727F67" w:rsidP="00727F67">
      <w:pPr>
        <w:spacing w:line="240" w:lineRule="auto"/>
        <w:ind w:firstLine="0"/>
        <w:rPr>
          <w:sz w:val="24"/>
          <w:szCs w:val="24"/>
        </w:rPr>
      </w:pPr>
      <w:bookmarkStart w:id="44" w:name="_Hlk98688675"/>
    </w:p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727F67" w:rsidRPr="00C310E9" w14:paraId="189E8D62" w14:textId="77777777" w:rsidTr="00194400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62D4143E" w14:textId="77777777" w:rsidR="00727F67" w:rsidRPr="00C310E9" w:rsidRDefault="00727F67" w:rsidP="00194400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310E9"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7D1985F5" w14:textId="77777777" w:rsidR="00727F67" w:rsidRPr="00C310E9" w:rsidRDefault="00727F67" w:rsidP="00194400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310E9">
              <w:rPr>
                <w:b/>
                <w:color w:val="auto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5734F65F" w14:textId="77777777" w:rsidR="00727F67" w:rsidRPr="00C310E9" w:rsidRDefault="00727F67" w:rsidP="00194400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C310E9">
              <w:rPr>
                <w:b/>
                <w:color w:val="auto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14:paraId="25DC89C8" w14:textId="77777777" w:rsidR="00727F67" w:rsidRPr="00C310E9" w:rsidRDefault="00727F67" w:rsidP="00194400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310E9">
              <w:rPr>
                <w:b/>
                <w:color w:val="auto"/>
                <w:sz w:val="24"/>
                <w:szCs w:val="24"/>
              </w:rPr>
              <w:t>Практическая подготовка*</w:t>
            </w:r>
          </w:p>
        </w:tc>
      </w:tr>
      <w:tr w:rsidR="00727F67" w:rsidRPr="00C310E9" w14:paraId="6F70AECB" w14:textId="77777777" w:rsidTr="00194400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15A2A645" w14:textId="77777777" w:rsidR="00727F67" w:rsidRPr="00C310E9" w:rsidRDefault="00727F67" w:rsidP="00194400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1BD16B5A" w14:textId="77777777" w:rsidR="00727F67" w:rsidRPr="00C310E9" w:rsidRDefault="00727F67" w:rsidP="00194400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C101DB5" w14:textId="77777777" w:rsidR="00727F67" w:rsidRPr="00C310E9" w:rsidRDefault="00727F67" w:rsidP="00194400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C310E9">
              <w:rPr>
                <w:b/>
                <w:color w:val="auto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1508392" w14:textId="77777777" w:rsidR="00727F67" w:rsidRPr="00C310E9" w:rsidRDefault="00727F67" w:rsidP="00194400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310E9">
              <w:rPr>
                <w:b/>
                <w:color w:val="auto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</w:tcPr>
          <w:p w14:paraId="28D43136" w14:textId="77777777" w:rsidR="00727F67" w:rsidRPr="00C310E9" w:rsidRDefault="00727F67" w:rsidP="00194400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bookmarkEnd w:id="24"/>
      <w:bookmarkEnd w:id="31"/>
      <w:bookmarkEnd w:id="32"/>
      <w:bookmarkEnd w:id="37"/>
      <w:bookmarkEnd w:id="38"/>
      <w:bookmarkEnd w:id="39"/>
      <w:bookmarkEnd w:id="40"/>
      <w:tr w:rsidR="00B0265F" w:rsidRPr="00C310E9" w14:paraId="620DA8E8" w14:textId="77777777" w:rsidTr="00194400">
        <w:trPr>
          <w:trHeight w:val="422"/>
        </w:trPr>
        <w:tc>
          <w:tcPr>
            <w:tcW w:w="709" w:type="dxa"/>
            <w:shd w:val="clear" w:color="auto" w:fill="auto"/>
          </w:tcPr>
          <w:p w14:paraId="50EE9B34" w14:textId="77777777" w:rsidR="00B0265F" w:rsidRPr="00C310E9" w:rsidRDefault="00B0265F" w:rsidP="00B0265F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C310E9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6CC504A9" w14:textId="61DAE8AF" w:rsidR="00B0265F" w:rsidRPr="00C310E9" w:rsidRDefault="00B0265F" w:rsidP="00B026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proofErr w:type="spellStart"/>
            <w:r w:rsidRPr="00C310E9">
              <w:rPr>
                <w:rFonts w:eastAsia="Calibri"/>
                <w:sz w:val="24"/>
                <w:szCs w:val="24"/>
              </w:rPr>
              <w:t>Брендинг</w:t>
            </w:r>
            <w:proofErr w:type="spellEnd"/>
            <w:r w:rsidRPr="00C310E9">
              <w:rPr>
                <w:rFonts w:eastAsia="Calibri"/>
                <w:sz w:val="24"/>
                <w:szCs w:val="24"/>
              </w:rPr>
              <w:t xml:space="preserve"> в системе продвижения </w:t>
            </w:r>
            <w:r w:rsidRPr="00C310E9">
              <w:rPr>
                <w:sz w:val="24"/>
                <w:szCs w:val="24"/>
              </w:rPr>
              <w:t>продуктового бренда.</w:t>
            </w:r>
          </w:p>
        </w:tc>
        <w:tc>
          <w:tcPr>
            <w:tcW w:w="1701" w:type="dxa"/>
            <w:shd w:val="clear" w:color="auto" w:fill="auto"/>
          </w:tcPr>
          <w:p w14:paraId="5D50C160" w14:textId="77777777" w:rsidR="00B0265F" w:rsidRPr="00C310E9" w:rsidRDefault="00B0265F" w:rsidP="00B0265F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310E9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14:paraId="7E1774FC" w14:textId="77777777" w:rsidR="00B0265F" w:rsidRPr="00C310E9" w:rsidRDefault="00B0265F" w:rsidP="00B0265F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310E9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64EFE413" w14:textId="77777777" w:rsidR="00B0265F" w:rsidRPr="00C310E9" w:rsidRDefault="00B0265F" w:rsidP="00B0265F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B0265F" w:rsidRPr="00C310E9" w14:paraId="624BD761" w14:textId="77777777" w:rsidTr="00194400">
        <w:trPr>
          <w:trHeight w:val="446"/>
        </w:trPr>
        <w:tc>
          <w:tcPr>
            <w:tcW w:w="709" w:type="dxa"/>
            <w:shd w:val="clear" w:color="auto" w:fill="auto"/>
          </w:tcPr>
          <w:p w14:paraId="4115BDB9" w14:textId="77777777" w:rsidR="00B0265F" w:rsidRPr="00C310E9" w:rsidRDefault="00B0265F" w:rsidP="00B0265F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C310E9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7A1C3C31" w14:textId="261D7052" w:rsidR="00B0265F" w:rsidRPr="00C310E9" w:rsidRDefault="00B0265F" w:rsidP="00B026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C310E9">
              <w:rPr>
                <w:rFonts w:eastAsia="Calibri"/>
                <w:sz w:val="24"/>
                <w:szCs w:val="24"/>
              </w:rPr>
              <w:t>Бренд-стратегия в сфере продуктового маркетинга.</w:t>
            </w:r>
          </w:p>
        </w:tc>
        <w:tc>
          <w:tcPr>
            <w:tcW w:w="1701" w:type="dxa"/>
            <w:shd w:val="clear" w:color="auto" w:fill="auto"/>
          </w:tcPr>
          <w:p w14:paraId="283E29C6" w14:textId="77777777" w:rsidR="00B0265F" w:rsidRPr="00C310E9" w:rsidRDefault="00B0265F" w:rsidP="00B0265F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310E9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73D56213" w14:textId="77777777" w:rsidR="00B0265F" w:rsidRPr="00C310E9" w:rsidRDefault="00B0265F" w:rsidP="00B0265F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310E9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5C20683D" w14:textId="77777777" w:rsidR="00B0265F" w:rsidRPr="00C310E9" w:rsidRDefault="00B0265F" w:rsidP="00B0265F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B0265F" w:rsidRPr="00C310E9" w14:paraId="3EE78214" w14:textId="77777777" w:rsidTr="00194400">
        <w:trPr>
          <w:trHeight w:val="514"/>
        </w:trPr>
        <w:tc>
          <w:tcPr>
            <w:tcW w:w="709" w:type="dxa"/>
            <w:shd w:val="clear" w:color="auto" w:fill="auto"/>
          </w:tcPr>
          <w:p w14:paraId="1292A1AC" w14:textId="77777777" w:rsidR="00B0265F" w:rsidRPr="00C310E9" w:rsidRDefault="00B0265F" w:rsidP="00B0265F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C310E9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14:paraId="1E50F983" w14:textId="526ABF19" w:rsidR="00B0265F" w:rsidRPr="00C310E9" w:rsidRDefault="00B0265F" w:rsidP="00B026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C310E9">
              <w:rPr>
                <w:sz w:val="24"/>
                <w:szCs w:val="24"/>
              </w:rPr>
              <w:t>Ключевые этапы создания продуктового бренда.</w:t>
            </w:r>
          </w:p>
        </w:tc>
        <w:tc>
          <w:tcPr>
            <w:tcW w:w="1701" w:type="dxa"/>
            <w:shd w:val="clear" w:color="auto" w:fill="auto"/>
          </w:tcPr>
          <w:p w14:paraId="2380C8A5" w14:textId="77777777" w:rsidR="00B0265F" w:rsidRPr="00C310E9" w:rsidRDefault="00B0265F" w:rsidP="00B0265F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310E9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1E9E224F" w14:textId="77777777" w:rsidR="00B0265F" w:rsidRPr="00C310E9" w:rsidRDefault="00B0265F" w:rsidP="00B0265F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310E9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3396E54D" w14:textId="77777777" w:rsidR="00B0265F" w:rsidRPr="00C310E9" w:rsidRDefault="00B0265F" w:rsidP="00B0265F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B0265F" w:rsidRPr="00C310E9" w14:paraId="5725E9F1" w14:textId="77777777" w:rsidTr="00194400">
        <w:trPr>
          <w:trHeight w:val="551"/>
        </w:trPr>
        <w:tc>
          <w:tcPr>
            <w:tcW w:w="709" w:type="dxa"/>
            <w:shd w:val="clear" w:color="auto" w:fill="auto"/>
          </w:tcPr>
          <w:p w14:paraId="52762191" w14:textId="77777777" w:rsidR="00B0265F" w:rsidRPr="00C310E9" w:rsidRDefault="00B0265F" w:rsidP="00B0265F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C310E9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14:paraId="18F28B86" w14:textId="6431FC98" w:rsidR="00B0265F" w:rsidRPr="00C310E9" w:rsidRDefault="00B0265F" w:rsidP="00B026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C310E9">
              <w:rPr>
                <w:sz w:val="24"/>
                <w:szCs w:val="24"/>
              </w:rPr>
              <w:t>Исследования в проектировании продуктового бренда.</w:t>
            </w:r>
          </w:p>
        </w:tc>
        <w:tc>
          <w:tcPr>
            <w:tcW w:w="1701" w:type="dxa"/>
            <w:shd w:val="clear" w:color="auto" w:fill="auto"/>
          </w:tcPr>
          <w:p w14:paraId="2BDF50F9" w14:textId="77777777" w:rsidR="00B0265F" w:rsidRPr="00C310E9" w:rsidRDefault="00B0265F" w:rsidP="00B0265F">
            <w:pPr>
              <w:ind w:left="0" w:firstLine="0"/>
            </w:pPr>
            <w:r w:rsidRPr="00C310E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31322A43" w14:textId="77777777" w:rsidR="00B0265F" w:rsidRPr="00C310E9" w:rsidRDefault="00B0265F" w:rsidP="00B0265F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310E9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6C8C22F4" w14:textId="77777777" w:rsidR="00B0265F" w:rsidRPr="00C310E9" w:rsidRDefault="00B0265F" w:rsidP="00B0265F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B0265F" w:rsidRPr="00C310E9" w14:paraId="22FBB865" w14:textId="77777777" w:rsidTr="00194400">
        <w:trPr>
          <w:trHeight w:val="834"/>
        </w:trPr>
        <w:tc>
          <w:tcPr>
            <w:tcW w:w="709" w:type="dxa"/>
            <w:shd w:val="clear" w:color="auto" w:fill="auto"/>
          </w:tcPr>
          <w:p w14:paraId="648CB3C4" w14:textId="77777777" w:rsidR="00B0265F" w:rsidRPr="00C310E9" w:rsidRDefault="00B0265F" w:rsidP="00B0265F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C310E9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14:paraId="04D951A7" w14:textId="6CB43D3D" w:rsidR="00B0265F" w:rsidRPr="00C310E9" w:rsidRDefault="00B0265F" w:rsidP="00B026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C310E9">
              <w:rPr>
                <w:sz w:val="24"/>
                <w:szCs w:val="24"/>
              </w:rPr>
              <w:t>Визуальная идентичность потребительского бренда</w:t>
            </w:r>
            <w:r w:rsidRPr="00C310E9">
              <w:rPr>
                <w:rFonts w:eastAsia="Calibri"/>
                <w:sz w:val="24"/>
                <w:szCs w:val="24"/>
              </w:rPr>
              <w:t>: основы проектирования.</w:t>
            </w:r>
          </w:p>
        </w:tc>
        <w:tc>
          <w:tcPr>
            <w:tcW w:w="1701" w:type="dxa"/>
            <w:shd w:val="clear" w:color="auto" w:fill="auto"/>
          </w:tcPr>
          <w:p w14:paraId="201E3947" w14:textId="77777777" w:rsidR="00B0265F" w:rsidRPr="00C310E9" w:rsidRDefault="00B0265F" w:rsidP="00B0265F">
            <w:pPr>
              <w:ind w:left="0" w:firstLine="0"/>
            </w:pPr>
            <w:r w:rsidRPr="00C310E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428828D1" w14:textId="77777777" w:rsidR="00B0265F" w:rsidRPr="00C310E9" w:rsidRDefault="00B0265F" w:rsidP="00B0265F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310E9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7C92B376" w14:textId="77777777" w:rsidR="00B0265F" w:rsidRPr="00C310E9" w:rsidRDefault="00B0265F" w:rsidP="00B0265F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B0265F" w:rsidRPr="00C310E9" w14:paraId="02003A9C" w14:textId="77777777" w:rsidTr="00194400">
        <w:trPr>
          <w:trHeight w:val="267"/>
        </w:trPr>
        <w:tc>
          <w:tcPr>
            <w:tcW w:w="709" w:type="dxa"/>
            <w:shd w:val="clear" w:color="auto" w:fill="auto"/>
          </w:tcPr>
          <w:p w14:paraId="2DDDBE5A" w14:textId="77777777" w:rsidR="00B0265F" w:rsidRPr="00C310E9" w:rsidRDefault="00B0265F" w:rsidP="00B0265F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C310E9"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14:paraId="2EDC5D5C" w14:textId="599E4E2F" w:rsidR="00B0265F" w:rsidRPr="00C310E9" w:rsidRDefault="00B0265F" w:rsidP="00B026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C310E9">
              <w:rPr>
                <w:sz w:val="24"/>
                <w:szCs w:val="24"/>
              </w:rPr>
              <w:t>Концепция в проектировании визуальной идентичности продуктового бренда.</w:t>
            </w:r>
          </w:p>
        </w:tc>
        <w:tc>
          <w:tcPr>
            <w:tcW w:w="1701" w:type="dxa"/>
            <w:shd w:val="clear" w:color="auto" w:fill="auto"/>
          </w:tcPr>
          <w:p w14:paraId="56F66405" w14:textId="77777777" w:rsidR="00B0265F" w:rsidRPr="00C310E9" w:rsidRDefault="00B0265F" w:rsidP="00B0265F">
            <w:pPr>
              <w:ind w:left="0" w:firstLine="0"/>
            </w:pPr>
            <w:r w:rsidRPr="00C310E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4567E63D" w14:textId="77777777" w:rsidR="00B0265F" w:rsidRPr="00C310E9" w:rsidRDefault="00B0265F" w:rsidP="00B0265F">
            <w:pPr>
              <w:ind w:hanging="17"/>
            </w:pPr>
            <w:r w:rsidRPr="00C310E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3DF88482" w14:textId="77777777" w:rsidR="00B0265F" w:rsidRPr="00C310E9" w:rsidRDefault="00B0265F" w:rsidP="00B0265F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B0265F" w:rsidRPr="00C310E9" w14:paraId="44EC4B58" w14:textId="77777777" w:rsidTr="00194400">
        <w:trPr>
          <w:trHeight w:val="974"/>
        </w:trPr>
        <w:tc>
          <w:tcPr>
            <w:tcW w:w="709" w:type="dxa"/>
            <w:shd w:val="clear" w:color="auto" w:fill="auto"/>
          </w:tcPr>
          <w:p w14:paraId="5DD51BCE" w14:textId="77777777" w:rsidR="00B0265F" w:rsidRPr="00C310E9" w:rsidRDefault="00B0265F" w:rsidP="00B0265F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C310E9">
              <w:rPr>
                <w:color w:val="auto"/>
                <w:sz w:val="22"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14:paraId="5398A353" w14:textId="292A5930" w:rsidR="00B0265F" w:rsidRPr="00C310E9" w:rsidRDefault="00B0265F" w:rsidP="00B026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C310E9">
              <w:rPr>
                <w:sz w:val="24"/>
                <w:szCs w:val="24"/>
              </w:rPr>
              <w:t>Дизайн-система визуальной идентичности продуктового бренда</w:t>
            </w:r>
            <w:r w:rsidRPr="00C310E9">
              <w:rPr>
                <w:rFonts w:eastAsia="Calibri"/>
                <w:sz w:val="24"/>
                <w:szCs w:val="24"/>
              </w:rPr>
              <w:t xml:space="preserve">: логотип, знак, цвет, шрифт, паттерн. </w:t>
            </w:r>
          </w:p>
        </w:tc>
        <w:tc>
          <w:tcPr>
            <w:tcW w:w="1701" w:type="dxa"/>
            <w:shd w:val="clear" w:color="auto" w:fill="auto"/>
          </w:tcPr>
          <w:p w14:paraId="21BE90CE" w14:textId="77777777" w:rsidR="00B0265F" w:rsidRPr="00C310E9" w:rsidRDefault="00B0265F" w:rsidP="00B0265F">
            <w:pPr>
              <w:ind w:left="0" w:firstLine="0"/>
            </w:pPr>
            <w:r w:rsidRPr="00C310E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26C5E6A9" w14:textId="77777777" w:rsidR="00B0265F" w:rsidRPr="00C310E9" w:rsidRDefault="00B0265F" w:rsidP="00B0265F">
            <w:pPr>
              <w:ind w:hanging="17"/>
            </w:pPr>
            <w:r w:rsidRPr="00C310E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112EA13D" w14:textId="77777777" w:rsidR="00B0265F" w:rsidRPr="00C310E9" w:rsidRDefault="00B0265F" w:rsidP="00B0265F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B0265F" w:rsidRPr="00C310E9" w14:paraId="2A4DA92A" w14:textId="77777777" w:rsidTr="00194400">
        <w:trPr>
          <w:trHeight w:val="266"/>
        </w:trPr>
        <w:tc>
          <w:tcPr>
            <w:tcW w:w="709" w:type="dxa"/>
            <w:shd w:val="clear" w:color="auto" w:fill="auto"/>
          </w:tcPr>
          <w:p w14:paraId="381352ED" w14:textId="77777777" w:rsidR="00B0265F" w:rsidRPr="00C310E9" w:rsidRDefault="00B0265F" w:rsidP="00B0265F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C310E9">
              <w:rPr>
                <w:color w:val="auto"/>
                <w:sz w:val="22"/>
                <w:szCs w:val="22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14:paraId="58610D69" w14:textId="58AC406E" w:rsidR="00B0265F" w:rsidRPr="00C310E9" w:rsidRDefault="00B0265F" w:rsidP="00B026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C310E9">
              <w:rPr>
                <w:rFonts w:eastAsia="Calibri"/>
                <w:sz w:val="24"/>
                <w:szCs w:val="24"/>
                <w:lang w:val="en-US"/>
              </w:rPr>
              <w:t>G</w:t>
            </w:r>
            <w:proofErr w:type="spellStart"/>
            <w:r w:rsidRPr="00C310E9">
              <w:rPr>
                <w:rFonts w:eastAsia="Calibri"/>
                <w:sz w:val="24"/>
                <w:szCs w:val="24"/>
              </w:rPr>
              <w:t>uideline</w:t>
            </w:r>
            <w:proofErr w:type="spellEnd"/>
            <w:r w:rsidRPr="00C310E9">
              <w:rPr>
                <w:rFonts w:eastAsia="Calibri"/>
                <w:sz w:val="24"/>
                <w:szCs w:val="24"/>
              </w:rPr>
              <w:t xml:space="preserve"> в системе продвижения</w:t>
            </w:r>
            <w:r w:rsidRPr="00C310E9">
              <w:rPr>
                <w:sz w:val="24"/>
                <w:szCs w:val="24"/>
              </w:rPr>
              <w:t xml:space="preserve"> продуктового бренда</w:t>
            </w:r>
            <w:r w:rsidRPr="00C310E9">
              <w:rPr>
                <w:rFonts w:eastAsia="Calibri"/>
                <w:sz w:val="24"/>
                <w:szCs w:val="24"/>
              </w:rPr>
              <w:t>: принципы проектирования и работа с документом.</w:t>
            </w:r>
          </w:p>
        </w:tc>
        <w:tc>
          <w:tcPr>
            <w:tcW w:w="1701" w:type="dxa"/>
            <w:shd w:val="clear" w:color="auto" w:fill="auto"/>
          </w:tcPr>
          <w:p w14:paraId="1E4C61A5" w14:textId="77777777" w:rsidR="00B0265F" w:rsidRPr="00C310E9" w:rsidRDefault="00B0265F" w:rsidP="00B0265F">
            <w:pPr>
              <w:ind w:left="0" w:firstLine="0"/>
            </w:pPr>
            <w:r w:rsidRPr="00C310E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734AAB04" w14:textId="77777777" w:rsidR="00B0265F" w:rsidRPr="00C310E9" w:rsidRDefault="00B0265F" w:rsidP="00B0265F">
            <w:pPr>
              <w:ind w:hanging="17"/>
            </w:pPr>
            <w:r w:rsidRPr="00C310E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128F9B83" w14:textId="77777777" w:rsidR="00B0265F" w:rsidRPr="00C310E9" w:rsidRDefault="00B0265F" w:rsidP="00B0265F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bookmarkEnd w:id="25"/>
      <w:bookmarkEnd w:id="26"/>
      <w:bookmarkEnd w:id="27"/>
      <w:bookmarkEnd w:id="33"/>
      <w:bookmarkEnd w:id="34"/>
      <w:bookmarkEnd w:id="41"/>
      <w:bookmarkEnd w:id="42"/>
      <w:bookmarkEnd w:id="44"/>
    </w:tbl>
    <w:p w14:paraId="4FC30498" w14:textId="77777777" w:rsidR="00727F67" w:rsidRPr="00C310E9" w:rsidRDefault="00727F67" w:rsidP="00727F67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079410CB" w14:textId="77777777" w:rsidR="00727F67" w:rsidRPr="00C310E9" w:rsidRDefault="00727F67" w:rsidP="00727F67">
      <w:pPr>
        <w:spacing w:line="240" w:lineRule="auto"/>
        <w:ind w:firstLine="0"/>
        <w:rPr>
          <w:sz w:val="24"/>
          <w:szCs w:val="24"/>
        </w:rPr>
      </w:pPr>
      <w:bookmarkStart w:id="45" w:name="_Hlk98678087"/>
      <w:bookmarkEnd w:id="35"/>
      <w:bookmarkEnd w:id="43"/>
      <w:r w:rsidRPr="00C310E9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5654E7E1" w14:textId="77777777" w:rsidR="00727F67" w:rsidRPr="00C310E9" w:rsidRDefault="00727F67" w:rsidP="00727F67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12507C0E" w14:textId="77777777" w:rsidR="00727F67" w:rsidRPr="00C310E9" w:rsidRDefault="00727F67" w:rsidP="00727F67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bookmarkStart w:id="46" w:name="_Hlk98698754"/>
      <w:bookmarkStart w:id="47" w:name="_Hlk98684266"/>
      <w:bookmarkStart w:id="48" w:name="_Hlk98702543"/>
      <w:r w:rsidRPr="00C310E9">
        <w:rPr>
          <w:rFonts w:cs="Times New Roman"/>
          <w:b/>
          <w:bCs/>
          <w:sz w:val="24"/>
          <w:szCs w:val="24"/>
        </w:rPr>
        <w:t xml:space="preserve">5.1. </w:t>
      </w:r>
      <w:bookmarkStart w:id="49" w:name="_Hlk98701817"/>
      <w:r w:rsidRPr="00C310E9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  <w:bookmarkEnd w:id="49"/>
    </w:p>
    <w:bookmarkEnd w:id="46"/>
    <w:p w14:paraId="34B3EC58" w14:textId="77777777" w:rsidR="00727F67" w:rsidRPr="00C310E9" w:rsidRDefault="00727F67" w:rsidP="00727F67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C310E9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bookmarkEnd w:id="45"/>
    <w:bookmarkEnd w:id="47"/>
    <w:p w14:paraId="757EBBD7" w14:textId="77777777" w:rsidR="00727F67" w:rsidRPr="00C310E9" w:rsidRDefault="00727F67" w:rsidP="00727F67">
      <w:pPr>
        <w:spacing w:line="240" w:lineRule="auto"/>
        <w:rPr>
          <w:b/>
          <w:bCs/>
          <w:color w:val="000000"/>
          <w:sz w:val="24"/>
          <w:szCs w:val="24"/>
        </w:rPr>
      </w:pPr>
    </w:p>
    <w:bookmarkEnd w:id="48"/>
    <w:p w14:paraId="0BD69D2C" w14:textId="77777777" w:rsidR="00B0265F" w:rsidRPr="00C310E9" w:rsidRDefault="00B0265F" w:rsidP="00B0265F">
      <w:pPr>
        <w:spacing w:line="240" w:lineRule="auto"/>
        <w:rPr>
          <w:b/>
          <w:bCs/>
          <w:sz w:val="24"/>
          <w:szCs w:val="24"/>
        </w:rPr>
      </w:pPr>
      <w:r w:rsidRPr="00C310E9">
        <w:rPr>
          <w:b/>
          <w:bCs/>
          <w:sz w:val="24"/>
          <w:szCs w:val="24"/>
        </w:rPr>
        <w:t>5.2. Темы рефератов</w:t>
      </w:r>
    </w:p>
    <w:p w14:paraId="435854D6" w14:textId="77777777" w:rsidR="00B0265F" w:rsidRPr="00C310E9" w:rsidRDefault="00B0265F" w:rsidP="00B0265F">
      <w:pPr>
        <w:pStyle w:val="a9"/>
        <w:numPr>
          <w:ilvl w:val="0"/>
          <w:numId w:val="5"/>
        </w:numPr>
        <w:spacing w:line="240" w:lineRule="auto"/>
        <w:rPr>
          <w:bCs/>
          <w:sz w:val="24"/>
          <w:szCs w:val="24"/>
        </w:rPr>
      </w:pPr>
      <w:proofErr w:type="spellStart"/>
      <w:r w:rsidRPr="00C310E9">
        <w:rPr>
          <w:bCs/>
          <w:sz w:val="24"/>
          <w:szCs w:val="24"/>
        </w:rPr>
        <w:t>Нейминг</w:t>
      </w:r>
      <w:proofErr w:type="spellEnd"/>
      <w:r w:rsidRPr="00C310E9">
        <w:rPr>
          <w:bCs/>
          <w:sz w:val="24"/>
          <w:szCs w:val="24"/>
        </w:rPr>
        <w:t xml:space="preserve"> в технологии создания </w:t>
      </w:r>
      <w:r w:rsidRPr="00C310E9">
        <w:rPr>
          <w:sz w:val="24"/>
          <w:szCs w:val="24"/>
        </w:rPr>
        <w:t>продуктового бренда.</w:t>
      </w:r>
    </w:p>
    <w:p w14:paraId="2EBB63E5" w14:textId="77777777" w:rsidR="00B0265F" w:rsidRPr="00C310E9" w:rsidRDefault="00B0265F" w:rsidP="00B0265F">
      <w:pPr>
        <w:pStyle w:val="a9"/>
        <w:numPr>
          <w:ilvl w:val="0"/>
          <w:numId w:val="5"/>
        </w:numPr>
        <w:spacing w:line="240" w:lineRule="auto"/>
        <w:rPr>
          <w:bCs/>
          <w:sz w:val="24"/>
          <w:szCs w:val="24"/>
        </w:rPr>
      </w:pPr>
      <w:r w:rsidRPr="00C310E9">
        <w:rPr>
          <w:bCs/>
          <w:sz w:val="24"/>
          <w:szCs w:val="24"/>
        </w:rPr>
        <w:t xml:space="preserve">Целевая аудитория в продуктовом </w:t>
      </w:r>
      <w:proofErr w:type="spellStart"/>
      <w:r w:rsidRPr="00C310E9">
        <w:rPr>
          <w:bCs/>
          <w:sz w:val="24"/>
          <w:szCs w:val="24"/>
        </w:rPr>
        <w:t>брендинге</w:t>
      </w:r>
      <w:proofErr w:type="spellEnd"/>
      <w:r w:rsidRPr="00C310E9">
        <w:rPr>
          <w:bCs/>
          <w:sz w:val="24"/>
          <w:szCs w:val="24"/>
        </w:rPr>
        <w:t>: основные подходы к сегментированию.</w:t>
      </w:r>
    </w:p>
    <w:p w14:paraId="65F40CF9" w14:textId="77777777" w:rsidR="00B0265F" w:rsidRPr="00C310E9" w:rsidRDefault="00B0265F" w:rsidP="00B0265F">
      <w:pPr>
        <w:pStyle w:val="a9"/>
        <w:numPr>
          <w:ilvl w:val="0"/>
          <w:numId w:val="5"/>
        </w:numPr>
        <w:spacing w:line="240" w:lineRule="auto"/>
        <w:rPr>
          <w:bCs/>
          <w:sz w:val="24"/>
          <w:szCs w:val="24"/>
        </w:rPr>
      </w:pPr>
      <w:proofErr w:type="spellStart"/>
      <w:r w:rsidRPr="00C310E9">
        <w:rPr>
          <w:bCs/>
          <w:sz w:val="24"/>
          <w:szCs w:val="24"/>
        </w:rPr>
        <w:lastRenderedPageBreak/>
        <w:t>Категорийные</w:t>
      </w:r>
      <w:proofErr w:type="spellEnd"/>
      <w:r w:rsidRPr="00C310E9">
        <w:rPr>
          <w:bCs/>
          <w:sz w:val="24"/>
          <w:szCs w:val="24"/>
        </w:rPr>
        <w:t xml:space="preserve"> и кросс-</w:t>
      </w:r>
      <w:proofErr w:type="spellStart"/>
      <w:r w:rsidRPr="00C310E9">
        <w:rPr>
          <w:bCs/>
          <w:sz w:val="24"/>
          <w:szCs w:val="24"/>
        </w:rPr>
        <w:t>категорийные</w:t>
      </w:r>
      <w:proofErr w:type="spellEnd"/>
      <w:r w:rsidRPr="00C310E9">
        <w:rPr>
          <w:bCs/>
          <w:sz w:val="24"/>
          <w:szCs w:val="24"/>
        </w:rPr>
        <w:t xml:space="preserve"> </w:t>
      </w:r>
      <w:proofErr w:type="spellStart"/>
      <w:r w:rsidRPr="00C310E9">
        <w:rPr>
          <w:bCs/>
          <w:sz w:val="24"/>
          <w:szCs w:val="24"/>
        </w:rPr>
        <w:t>референсы</w:t>
      </w:r>
      <w:proofErr w:type="spellEnd"/>
      <w:r w:rsidRPr="00C310E9">
        <w:rPr>
          <w:bCs/>
          <w:sz w:val="24"/>
          <w:szCs w:val="24"/>
        </w:rPr>
        <w:t xml:space="preserve"> </w:t>
      </w:r>
      <w:r w:rsidRPr="00C310E9">
        <w:rPr>
          <w:sz w:val="24"/>
          <w:szCs w:val="24"/>
        </w:rPr>
        <w:t>в проектировании продуктового бренда.</w:t>
      </w:r>
    </w:p>
    <w:p w14:paraId="5EA2A2EB" w14:textId="77777777" w:rsidR="00B0265F" w:rsidRPr="00C310E9" w:rsidRDefault="00B0265F" w:rsidP="00B0265F">
      <w:pPr>
        <w:pStyle w:val="a9"/>
        <w:numPr>
          <w:ilvl w:val="0"/>
          <w:numId w:val="5"/>
        </w:numPr>
        <w:spacing w:line="240" w:lineRule="auto"/>
        <w:rPr>
          <w:bCs/>
          <w:sz w:val="24"/>
          <w:szCs w:val="24"/>
        </w:rPr>
      </w:pPr>
      <w:r w:rsidRPr="00C310E9">
        <w:rPr>
          <w:bCs/>
          <w:sz w:val="24"/>
          <w:szCs w:val="24"/>
        </w:rPr>
        <w:t xml:space="preserve">Позиционирование торговой марки в </w:t>
      </w:r>
      <w:r w:rsidRPr="00C310E9">
        <w:rPr>
          <w:sz w:val="24"/>
          <w:szCs w:val="24"/>
        </w:rPr>
        <w:t xml:space="preserve">продуктового </w:t>
      </w:r>
      <w:proofErr w:type="spellStart"/>
      <w:r w:rsidRPr="00C310E9">
        <w:rPr>
          <w:sz w:val="24"/>
          <w:szCs w:val="24"/>
        </w:rPr>
        <w:t>брендингеа</w:t>
      </w:r>
      <w:proofErr w:type="spellEnd"/>
      <w:r w:rsidRPr="00C310E9">
        <w:rPr>
          <w:bCs/>
          <w:sz w:val="24"/>
          <w:szCs w:val="24"/>
        </w:rPr>
        <w:t>, основные особенности.</w:t>
      </w:r>
    </w:p>
    <w:p w14:paraId="2050F1E2" w14:textId="77777777" w:rsidR="00B0265F" w:rsidRPr="00C310E9" w:rsidRDefault="00B0265F" w:rsidP="00B0265F">
      <w:pPr>
        <w:pStyle w:val="a9"/>
        <w:numPr>
          <w:ilvl w:val="0"/>
          <w:numId w:val="5"/>
        </w:numPr>
        <w:spacing w:line="240" w:lineRule="auto"/>
        <w:rPr>
          <w:bCs/>
          <w:sz w:val="24"/>
          <w:szCs w:val="24"/>
        </w:rPr>
      </w:pPr>
      <w:r w:rsidRPr="00C310E9">
        <w:rPr>
          <w:bCs/>
          <w:sz w:val="24"/>
          <w:szCs w:val="24"/>
        </w:rPr>
        <w:t xml:space="preserve">Визуальная метафора и концепция: точки соприкосновения в проектировании визуальной идентичности </w:t>
      </w:r>
      <w:r w:rsidRPr="00C310E9">
        <w:rPr>
          <w:sz w:val="24"/>
          <w:szCs w:val="24"/>
        </w:rPr>
        <w:t>продуктового бренда</w:t>
      </w:r>
      <w:r w:rsidRPr="00C310E9">
        <w:rPr>
          <w:bCs/>
          <w:sz w:val="24"/>
          <w:szCs w:val="24"/>
        </w:rPr>
        <w:t>.</w:t>
      </w:r>
    </w:p>
    <w:p w14:paraId="5C5C1CC7" w14:textId="77777777" w:rsidR="00B0265F" w:rsidRPr="00C310E9" w:rsidRDefault="00B0265F" w:rsidP="00B0265F">
      <w:pPr>
        <w:pStyle w:val="a9"/>
        <w:numPr>
          <w:ilvl w:val="0"/>
          <w:numId w:val="5"/>
        </w:numPr>
        <w:spacing w:line="240" w:lineRule="auto"/>
        <w:rPr>
          <w:bCs/>
          <w:sz w:val="24"/>
          <w:szCs w:val="24"/>
        </w:rPr>
      </w:pPr>
      <w:r w:rsidRPr="00C310E9">
        <w:rPr>
          <w:bCs/>
          <w:sz w:val="24"/>
          <w:szCs w:val="24"/>
        </w:rPr>
        <w:t>Хлебобулочные изделия: анализ графических стилей современных брендов.</w:t>
      </w:r>
    </w:p>
    <w:p w14:paraId="54C8E88A" w14:textId="77777777" w:rsidR="00B0265F" w:rsidRPr="00C310E9" w:rsidRDefault="00B0265F" w:rsidP="00B0265F">
      <w:pPr>
        <w:pStyle w:val="a9"/>
        <w:numPr>
          <w:ilvl w:val="0"/>
          <w:numId w:val="5"/>
        </w:numPr>
        <w:spacing w:line="240" w:lineRule="auto"/>
        <w:rPr>
          <w:bCs/>
          <w:sz w:val="24"/>
          <w:szCs w:val="24"/>
        </w:rPr>
      </w:pPr>
      <w:r w:rsidRPr="00C310E9">
        <w:rPr>
          <w:bCs/>
          <w:color w:val="000000"/>
          <w:sz w:val="24"/>
          <w:szCs w:val="24"/>
        </w:rPr>
        <w:t>Замороженные морепродукты</w:t>
      </w:r>
      <w:r w:rsidRPr="00C310E9">
        <w:rPr>
          <w:bCs/>
          <w:sz w:val="24"/>
          <w:szCs w:val="24"/>
        </w:rPr>
        <w:t>: анализ графических стилей современных брендов.</w:t>
      </w:r>
    </w:p>
    <w:p w14:paraId="3A8DE5B4" w14:textId="77777777" w:rsidR="00B0265F" w:rsidRPr="00C310E9" w:rsidRDefault="00B0265F" w:rsidP="00B0265F">
      <w:pPr>
        <w:pStyle w:val="a9"/>
        <w:numPr>
          <w:ilvl w:val="0"/>
          <w:numId w:val="5"/>
        </w:numPr>
        <w:spacing w:line="240" w:lineRule="auto"/>
        <w:rPr>
          <w:bCs/>
          <w:sz w:val="24"/>
          <w:szCs w:val="24"/>
        </w:rPr>
      </w:pPr>
      <w:r w:rsidRPr="00C310E9">
        <w:rPr>
          <w:bCs/>
          <w:color w:val="000000"/>
          <w:sz w:val="24"/>
          <w:szCs w:val="24"/>
        </w:rPr>
        <w:t>Замороженные овощи</w:t>
      </w:r>
      <w:r w:rsidRPr="00C310E9">
        <w:rPr>
          <w:bCs/>
          <w:sz w:val="24"/>
          <w:szCs w:val="24"/>
        </w:rPr>
        <w:t>: анализ графических стилей современных брендов.</w:t>
      </w:r>
    </w:p>
    <w:p w14:paraId="70B1EF9F" w14:textId="77777777" w:rsidR="00B0265F" w:rsidRPr="00C310E9" w:rsidRDefault="00B0265F" w:rsidP="00B0265F">
      <w:pPr>
        <w:pStyle w:val="a9"/>
        <w:numPr>
          <w:ilvl w:val="0"/>
          <w:numId w:val="5"/>
        </w:numPr>
        <w:spacing w:line="240" w:lineRule="auto"/>
        <w:rPr>
          <w:bCs/>
          <w:sz w:val="24"/>
          <w:szCs w:val="24"/>
        </w:rPr>
      </w:pPr>
      <w:r w:rsidRPr="00C310E9">
        <w:rPr>
          <w:bCs/>
          <w:color w:val="000000"/>
          <w:sz w:val="24"/>
          <w:szCs w:val="24"/>
        </w:rPr>
        <w:t>Сушёные фрукты и орехи</w:t>
      </w:r>
      <w:r w:rsidRPr="00C310E9">
        <w:rPr>
          <w:bCs/>
          <w:sz w:val="24"/>
          <w:szCs w:val="24"/>
        </w:rPr>
        <w:t xml:space="preserve"> анализ графических стилей современных брендов.</w:t>
      </w:r>
    </w:p>
    <w:p w14:paraId="7542A0AB" w14:textId="77777777" w:rsidR="00B0265F" w:rsidRPr="00C310E9" w:rsidRDefault="00B0265F" w:rsidP="00B0265F">
      <w:pPr>
        <w:pStyle w:val="a9"/>
        <w:numPr>
          <w:ilvl w:val="0"/>
          <w:numId w:val="5"/>
        </w:numPr>
        <w:spacing w:line="240" w:lineRule="auto"/>
        <w:rPr>
          <w:bCs/>
          <w:sz w:val="24"/>
          <w:szCs w:val="24"/>
        </w:rPr>
      </w:pPr>
      <w:r w:rsidRPr="00C310E9">
        <w:rPr>
          <w:bCs/>
          <w:color w:val="000000"/>
          <w:sz w:val="24"/>
          <w:szCs w:val="24"/>
        </w:rPr>
        <w:t>Мясные полуфабрикаты</w:t>
      </w:r>
      <w:r w:rsidRPr="00C310E9">
        <w:rPr>
          <w:bCs/>
          <w:sz w:val="24"/>
          <w:szCs w:val="24"/>
        </w:rPr>
        <w:t>: анализ графических стилей современных брендов.</w:t>
      </w:r>
    </w:p>
    <w:p w14:paraId="181AAE58" w14:textId="77777777" w:rsidR="00B0265F" w:rsidRPr="00C310E9" w:rsidRDefault="00B0265F" w:rsidP="00B0265F">
      <w:pPr>
        <w:pStyle w:val="a9"/>
        <w:numPr>
          <w:ilvl w:val="0"/>
          <w:numId w:val="5"/>
        </w:numPr>
        <w:spacing w:line="240" w:lineRule="auto"/>
        <w:rPr>
          <w:bCs/>
          <w:sz w:val="24"/>
          <w:szCs w:val="24"/>
        </w:rPr>
      </w:pPr>
      <w:r w:rsidRPr="00C310E9">
        <w:rPr>
          <w:bCs/>
          <w:sz w:val="24"/>
          <w:szCs w:val="24"/>
        </w:rPr>
        <w:t>Молочные продукты: анализ графических стилей современных брендов.</w:t>
      </w:r>
    </w:p>
    <w:p w14:paraId="529F20F0" w14:textId="77777777" w:rsidR="00B0265F" w:rsidRPr="00C310E9" w:rsidRDefault="00B0265F" w:rsidP="00B0265F">
      <w:pPr>
        <w:pStyle w:val="a9"/>
        <w:numPr>
          <w:ilvl w:val="0"/>
          <w:numId w:val="5"/>
        </w:numPr>
        <w:spacing w:line="240" w:lineRule="auto"/>
        <w:rPr>
          <w:bCs/>
          <w:sz w:val="24"/>
          <w:szCs w:val="24"/>
        </w:rPr>
      </w:pPr>
      <w:r w:rsidRPr="00C310E9">
        <w:rPr>
          <w:bCs/>
          <w:color w:val="000000"/>
          <w:sz w:val="24"/>
          <w:szCs w:val="24"/>
        </w:rPr>
        <w:t>Сырные продукты</w:t>
      </w:r>
      <w:r w:rsidRPr="00C310E9">
        <w:rPr>
          <w:bCs/>
          <w:sz w:val="24"/>
          <w:szCs w:val="24"/>
        </w:rPr>
        <w:t>: анализ графических стилей современных брендов.</w:t>
      </w:r>
    </w:p>
    <w:p w14:paraId="3DBF6F27" w14:textId="77777777" w:rsidR="00B0265F" w:rsidRPr="00C310E9" w:rsidRDefault="00B0265F" w:rsidP="00B0265F">
      <w:pPr>
        <w:pStyle w:val="a9"/>
        <w:numPr>
          <w:ilvl w:val="0"/>
          <w:numId w:val="5"/>
        </w:numPr>
        <w:spacing w:line="240" w:lineRule="auto"/>
        <w:rPr>
          <w:bCs/>
          <w:sz w:val="24"/>
          <w:szCs w:val="24"/>
        </w:rPr>
      </w:pPr>
      <w:r w:rsidRPr="00C310E9">
        <w:rPr>
          <w:bCs/>
          <w:color w:val="000000"/>
          <w:sz w:val="24"/>
          <w:szCs w:val="24"/>
        </w:rPr>
        <w:t>Крупы и макароны</w:t>
      </w:r>
      <w:r w:rsidRPr="00C310E9">
        <w:rPr>
          <w:bCs/>
          <w:sz w:val="24"/>
          <w:szCs w:val="24"/>
        </w:rPr>
        <w:t>: анализ графических стилей современных брендов.</w:t>
      </w:r>
    </w:p>
    <w:p w14:paraId="74180E72" w14:textId="77777777" w:rsidR="00B0265F" w:rsidRPr="00C310E9" w:rsidRDefault="00B0265F" w:rsidP="00B0265F">
      <w:pPr>
        <w:pStyle w:val="a9"/>
        <w:numPr>
          <w:ilvl w:val="0"/>
          <w:numId w:val="5"/>
        </w:numPr>
        <w:spacing w:line="240" w:lineRule="auto"/>
        <w:rPr>
          <w:bCs/>
          <w:sz w:val="24"/>
          <w:szCs w:val="24"/>
        </w:rPr>
      </w:pPr>
      <w:r w:rsidRPr="00C310E9">
        <w:rPr>
          <w:bCs/>
          <w:color w:val="000000"/>
          <w:sz w:val="24"/>
          <w:szCs w:val="24"/>
        </w:rPr>
        <w:t>Напитки: вода в бутылках</w:t>
      </w:r>
      <w:r w:rsidRPr="00C310E9">
        <w:rPr>
          <w:bCs/>
          <w:sz w:val="24"/>
          <w:szCs w:val="24"/>
        </w:rPr>
        <w:t xml:space="preserve">. </w:t>
      </w:r>
      <w:proofErr w:type="spellStart"/>
      <w:r w:rsidRPr="00C310E9">
        <w:rPr>
          <w:bCs/>
          <w:sz w:val="24"/>
          <w:szCs w:val="24"/>
        </w:rPr>
        <w:t>Аанализ</w:t>
      </w:r>
      <w:proofErr w:type="spellEnd"/>
      <w:r w:rsidRPr="00C310E9">
        <w:rPr>
          <w:bCs/>
          <w:sz w:val="24"/>
          <w:szCs w:val="24"/>
        </w:rPr>
        <w:t xml:space="preserve"> графических стилей современных брендов.</w:t>
      </w:r>
    </w:p>
    <w:p w14:paraId="59EF1F1A" w14:textId="77777777" w:rsidR="00B0265F" w:rsidRPr="00C310E9" w:rsidRDefault="00B0265F" w:rsidP="00B0265F">
      <w:pPr>
        <w:pStyle w:val="a9"/>
        <w:numPr>
          <w:ilvl w:val="0"/>
          <w:numId w:val="5"/>
        </w:numPr>
        <w:spacing w:line="240" w:lineRule="auto"/>
        <w:rPr>
          <w:bCs/>
          <w:sz w:val="24"/>
          <w:szCs w:val="24"/>
        </w:rPr>
      </w:pPr>
      <w:r w:rsidRPr="00C310E9">
        <w:rPr>
          <w:bCs/>
          <w:sz w:val="24"/>
          <w:szCs w:val="24"/>
        </w:rPr>
        <w:t>Соки: анализ графических стилей современных брендов.</w:t>
      </w:r>
    </w:p>
    <w:p w14:paraId="458913AB" w14:textId="77777777" w:rsidR="00B0265F" w:rsidRPr="00C310E9" w:rsidRDefault="00B0265F" w:rsidP="00B0265F">
      <w:pPr>
        <w:pStyle w:val="a9"/>
        <w:numPr>
          <w:ilvl w:val="0"/>
          <w:numId w:val="5"/>
        </w:numPr>
        <w:spacing w:line="240" w:lineRule="auto"/>
        <w:rPr>
          <w:bCs/>
          <w:sz w:val="24"/>
          <w:szCs w:val="24"/>
        </w:rPr>
      </w:pPr>
      <w:r w:rsidRPr="00C310E9">
        <w:rPr>
          <w:bCs/>
          <w:sz w:val="24"/>
          <w:szCs w:val="24"/>
        </w:rPr>
        <w:t>Авторская выпечка: анализ графических стилей современных брендов.</w:t>
      </w:r>
    </w:p>
    <w:p w14:paraId="36C45E30" w14:textId="77777777" w:rsidR="00B0265F" w:rsidRPr="00C310E9" w:rsidRDefault="00B0265F" w:rsidP="00B0265F">
      <w:pPr>
        <w:pStyle w:val="a9"/>
        <w:numPr>
          <w:ilvl w:val="0"/>
          <w:numId w:val="5"/>
        </w:numPr>
        <w:spacing w:line="240" w:lineRule="auto"/>
        <w:rPr>
          <w:bCs/>
          <w:sz w:val="24"/>
          <w:szCs w:val="24"/>
        </w:rPr>
      </w:pPr>
      <w:r w:rsidRPr="00C310E9">
        <w:rPr>
          <w:bCs/>
          <w:sz w:val="24"/>
          <w:szCs w:val="24"/>
        </w:rPr>
        <w:t>Кондитерские изделия: анализ графических стилей современных брендов.</w:t>
      </w:r>
    </w:p>
    <w:p w14:paraId="265E33D3" w14:textId="77777777" w:rsidR="00B0265F" w:rsidRPr="00C310E9" w:rsidRDefault="00B0265F" w:rsidP="00B0265F">
      <w:pPr>
        <w:pStyle w:val="a9"/>
        <w:numPr>
          <w:ilvl w:val="0"/>
          <w:numId w:val="5"/>
        </w:numPr>
        <w:spacing w:line="240" w:lineRule="auto"/>
        <w:rPr>
          <w:bCs/>
          <w:sz w:val="24"/>
          <w:szCs w:val="24"/>
        </w:rPr>
      </w:pPr>
      <w:r w:rsidRPr="00C310E9">
        <w:rPr>
          <w:bCs/>
          <w:sz w:val="24"/>
          <w:szCs w:val="24"/>
        </w:rPr>
        <w:t>Цвет в системе идентичности потребительского бренда.</w:t>
      </w:r>
    </w:p>
    <w:p w14:paraId="06F6FE12" w14:textId="77777777" w:rsidR="00B0265F" w:rsidRPr="00C310E9" w:rsidRDefault="00B0265F" w:rsidP="00B0265F">
      <w:pPr>
        <w:pStyle w:val="a9"/>
        <w:numPr>
          <w:ilvl w:val="0"/>
          <w:numId w:val="5"/>
        </w:numPr>
        <w:spacing w:line="240" w:lineRule="auto"/>
        <w:rPr>
          <w:bCs/>
          <w:sz w:val="24"/>
          <w:szCs w:val="24"/>
        </w:rPr>
      </w:pPr>
      <w:r w:rsidRPr="00C310E9">
        <w:rPr>
          <w:bCs/>
          <w:sz w:val="24"/>
          <w:szCs w:val="24"/>
        </w:rPr>
        <w:t>Паттерн в системе идентичности потребительского бренда.</w:t>
      </w:r>
    </w:p>
    <w:p w14:paraId="4C7DB8E7" w14:textId="77777777" w:rsidR="00B0265F" w:rsidRPr="00C310E9" w:rsidRDefault="00B0265F" w:rsidP="00B0265F">
      <w:pPr>
        <w:pStyle w:val="a9"/>
        <w:numPr>
          <w:ilvl w:val="0"/>
          <w:numId w:val="5"/>
        </w:numPr>
        <w:spacing w:line="240" w:lineRule="auto"/>
        <w:rPr>
          <w:bCs/>
          <w:sz w:val="24"/>
          <w:szCs w:val="24"/>
        </w:rPr>
      </w:pPr>
      <w:r w:rsidRPr="00C310E9">
        <w:rPr>
          <w:bCs/>
          <w:sz w:val="24"/>
          <w:szCs w:val="24"/>
        </w:rPr>
        <w:t>Знак в системе идентичности потребительского бренда.</w:t>
      </w:r>
    </w:p>
    <w:p w14:paraId="39044BE6" w14:textId="77777777" w:rsidR="00727F67" w:rsidRPr="00C310E9" w:rsidRDefault="00727F67" w:rsidP="00727F6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74E08680" w14:textId="77777777" w:rsidR="00727F67" w:rsidRPr="00C310E9" w:rsidRDefault="00727F67" w:rsidP="00727F67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bookmarkStart w:id="50" w:name="_Hlk98678473"/>
      <w:r w:rsidRPr="00C310E9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6494D56F" w14:textId="77777777" w:rsidR="00727F67" w:rsidRPr="00C310E9" w:rsidRDefault="00727F67" w:rsidP="00727F67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3CCCE3C2" w14:textId="77777777" w:rsidR="00727F67" w:rsidRPr="00C310E9" w:rsidRDefault="00727F67" w:rsidP="00727F67">
      <w:pPr>
        <w:spacing w:line="240" w:lineRule="auto"/>
        <w:ind w:left="0" w:firstLine="0"/>
        <w:rPr>
          <w:sz w:val="24"/>
          <w:szCs w:val="24"/>
        </w:rPr>
      </w:pPr>
      <w:r w:rsidRPr="00C310E9"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727F67" w:rsidRPr="00C310E9" w14:paraId="79228CBA" w14:textId="77777777" w:rsidTr="00B0265F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B4A5A8D" w14:textId="77777777" w:rsidR="00727F67" w:rsidRPr="00C310E9" w:rsidRDefault="00727F67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bookmarkStart w:id="51" w:name="_Hlk99223436"/>
            <w:r w:rsidRPr="00C310E9">
              <w:rPr>
                <w:sz w:val="24"/>
                <w:szCs w:val="24"/>
              </w:rPr>
              <w:t>№</w:t>
            </w:r>
          </w:p>
          <w:p w14:paraId="0E809B3B" w14:textId="77777777" w:rsidR="00727F67" w:rsidRPr="00C310E9" w:rsidRDefault="00727F67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0E9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6CFEF43" w14:textId="77777777" w:rsidR="00727F67" w:rsidRPr="00C310E9" w:rsidRDefault="00727F67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0E9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21ACC76" w14:textId="77777777" w:rsidR="00727F67" w:rsidRPr="00C310E9" w:rsidRDefault="00727F67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0E9">
              <w:rPr>
                <w:sz w:val="24"/>
                <w:szCs w:val="24"/>
              </w:rPr>
              <w:t>Форма текущего контроля</w:t>
            </w:r>
          </w:p>
        </w:tc>
      </w:tr>
      <w:tr w:rsidR="00B0265F" w:rsidRPr="00C310E9" w14:paraId="622E5AEA" w14:textId="77777777" w:rsidTr="00B0265F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D7DAECF" w14:textId="5CB94D5F" w:rsidR="00B0265F" w:rsidRPr="00C310E9" w:rsidRDefault="00B0265F" w:rsidP="00B0265F">
            <w:pPr>
              <w:pStyle w:val="a6"/>
              <w:spacing w:line="240" w:lineRule="auto"/>
              <w:ind w:left="0" w:firstLine="0"/>
              <w:rPr>
                <w:color w:val="FF0000"/>
                <w:sz w:val="24"/>
                <w:szCs w:val="24"/>
              </w:rPr>
            </w:pPr>
            <w:r w:rsidRPr="00C310E9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9A82321" w14:textId="4BDA283A" w:rsidR="00B0265F" w:rsidRPr="00C310E9" w:rsidRDefault="00B0265F" w:rsidP="00B0265F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C310E9">
              <w:rPr>
                <w:rFonts w:eastAsia="Calibri"/>
                <w:sz w:val="24"/>
                <w:szCs w:val="24"/>
              </w:rPr>
              <w:t>Брендинг</w:t>
            </w:r>
            <w:proofErr w:type="spellEnd"/>
            <w:r w:rsidRPr="00C310E9">
              <w:rPr>
                <w:rFonts w:eastAsia="Calibri"/>
                <w:sz w:val="24"/>
                <w:szCs w:val="24"/>
              </w:rPr>
              <w:t xml:space="preserve"> в системе продвижения </w:t>
            </w:r>
            <w:r w:rsidRPr="00C310E9">
              <w:rPr>
                <w:sz w:val="24"/>
                <w:szCs w:val="24"/>
              </w:rPr>
              <w:t>продуктового бренда.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281372B" w14:textId="18FBB9AC" w:rsidR="00B0265F" w:rsidRPr="00C310E9" w:rsidRDefault="00B0265F" w:rsidP="00B0265F">
            <w:pPr>
              <w:pStyle w:val="a6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 w:rsidRPr="00C310E9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tr w:rsidR="00B0265F" w:rsidRPr="00C310E9" w14:paraId="4CE47842" w14:textId="77777777" w:rsidTr="00B0265F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A5F5BAE" w14:textId="73E660E7" w:rsidR="00B0265F" w:rsidRPr="00C310E9" w:rsidRDefault="00B0265F" w:rsidP="00B0265F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310E9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74D0843" w14:textId="68207175" w:rsidR="00B0265F" w:rsidRPr="00C310E9" w:rsidRDefault="00B0265F" w:rsidP="00B0265F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C310E9">
              <w:rPr>
                <w:rFonts w:eastAsia="Calibri"/>
                <w:sz w:val="24"/>
                <w:szCs w:val="24"/>
              </w:rPr>
              <w:t>Бренд-стратегия в сфере продуктового маркетинга.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142DB51" w14:textId="47669387" w:rsidR="00B0265F" w:rsidRPr="00C310E9" w:rsidRDefault="00B0265F" w:rsidP="00B0265F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310E9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tr w:rsidR="00B0265F" w:rsidRPr="00C310E9" w14:paraId="5E22BF88" w14:textId="77777777" w:rsidTr="00B0265F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7643221" w14:textId="761A9B2C" w:rsidR="00B0265F" w:rsidRPr="00C310E9" w:rsidRDefault="00B0265F" w:rsidP="00B0265F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310E9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9E3DF1F" w14:textId="75BFCDDC" w:rsidR="00B0265F" w:rsidRPr="00C310E9" w:rsidRDefault="00B0265F" w:rsidP="00B0265F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C310E9">
              <w:rPr>
                <w:sz w:val="24"/>
                <w:szCs w:val="24"/>
              </w:rPr>
              <w:t>Ключевые этапы создания продуктового бренда.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5F39EE0" w14:textId="453676C9" w:rsidR="00B0265F" w:rsidRPr="00C310E9" w:rsidRDefault="00B0265F" w:rsidP="00B0265F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310E9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tr w:rsidR="00B0265F" w:rsidRPr="00C310E9" w14:paraId="1A15114A" w14:textId="77777777" w:rsidTr="00B0265F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73ABC43" w14:textId="3544FF3A" w:rsidR="00B0265F" w:rsidRPr="00C310E9" w:rsidRDefault="00B0265F" w:rsidP="00B0265F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310E9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3550DB7" w14:textId="33002884" w:rsidR="00B0265F" w:rsidRPr="00C310E9" w:rsidRDefault="00B0265F" w:rsidP="00B0265F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0E9">
              <w:rPr>
                <w:sz w:val="24"/>
                <w:szCs w:val="24"/>
              </w:rPr>
              <w:t>Исследования в проектировании продуктового бренда.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0FBE1DF" w14:textId="5577E791" w:rsidR="00B0265F" w:rsidRPr="00C310E9" w:rsidRDefault="00B0265F" w:rsidP="00B0265F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310E9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tr w:rsidR="00B0265F" w:rsidRPr="00C310E9" w14:paraId="40364D0F" w14:textId="77777777" w:rsidTr="00B0265F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255F65B" w14:textId="7E3712CF" w:rsidR="00B0265F" w:rsidRPr="00C310E9" w:rsidRDefault="00B0265F" w:rsidP="00B0265F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310E9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6D8C073" w14:textId="21D991A7" w:rsidR="00B0265F" w:rsidRPr="00C310E9" w:rsidRDefault="00B0265F" w:rsidP="00B0265F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0E9">
              <w:rPr>
                <w:sz w:val="24"/>
                <w:szCs w:val="24"/>
              </w:rPr>
              <w:t>Визуальная идентичность потребительского бренда</w:t>
            </w:r>
            <w:r w:rsidRPr="00C310E9">
              <w:rPr>
                <w:rFonts w:eastAsia="Calibri"/>
                <w:sz w:val="24"/>
                <w:szCs w:val="24"/>
              </w:rPr>
              <w:t>: основы проектирования.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45BC8E2" w14:textId="73FB8AC0" w:rsidR="00B0265F" w:rsidRPr="00C310E9" w:rsidRDefault="00B0265F" w:rsidP="00B0265F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310E9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tr w:rsidR="00B0265F" w:rsidRPr="00C310E9" w14:paraId="40C10DE8" w14:textId="77777777" w:rsidTr="00B0265F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E2A6022" w14:textId="493F4E6E" w:rsidR="00B0265F" w:rsidRPr="00C310E9" w:rsidRDefault="00B0265F" w:rsidP="00B0265F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310E9"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AB6E9CC" w14:textId="1CB0A0F0" w:rsidR="00B0265F" w:rsidRPr="00C310E9" w:rsidRDefault="00B0265F" w:rsidP="00B0265F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0E9">
              <w:rPr>
                <w:sz w:val="24"/>
                <w:szCs w:val="24"/>
              </w:rPr>
              <w:t>Концепция в проектировании визуальной идентичности продуктового бренда.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633EABB" w14:textId="1406E93B" w:rsidR="00B0265F" w:rsidRPr="00C310E9" w:rsidRDefault="00B0265F" w:rsidP="00B0265F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310E9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tr w:rsidR="00B0265F" w:rsidRPr="00C310E9" w14:paraId="71147651" w14:textId="77777777" w:rsidTr="00B0265F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8B60F8E" w14:textId="390BE980" w:rsidR="00B0265F" w:rsidRPr="00C310E9" w:rsidRDefault="00B0265F" w:rsidP="00B0265F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310E9">
              <w:rPr>
                <w:color w:val="auto"/>
                <w:sz w:val="22"/>
                <w:szCs w:val="22"/>
              </w:rPr>
              <w:t>7.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B7FA85A" w14:textId="1909B8E1" w:rsidR="00B0265F" w:rsidRPr="00C310E9" w:rsidRDefault="00B0265F" w:rsidP="00B0265F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0E9">
              <w:rPr>
                <w:sz w:val="24"/>
                <w:szCs w:val="24"/>
              </w:rPr>
              <w:t>Дизайн-система визуальной идентичности продуктового бренда</w:t>
            </w:r>
            <w:r w:rsidRPr="00C310E9">
              <w:rPr>
                <w:rFonts w:eastAsia="Calibri"/>
                <w:sz w:val="24"/>
                <w:szCs w:val="24"/>
              </w:rPr>
              <w:t xml:space="preserve">: логотип, знак, цвет, шрифт, паттерн. 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B6A88F1" w14:textId="682E2B1D" w:rsidR="00B0265F" w:rsidRPr="00C310E9" w:rsidRDefault="00B0265F" w:rsidP="00B0265F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310E9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tr w:rsidR="00B0265F" w:rsidRPr="00C310E9" w14:paraId="0E3F6DD9" w14:textId="77777777" w:rsidTr="00B0265F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11A628D" w14:textId="3265C5EB" w:rsidR="00B0265F" w:rsidRPr="00C310E9" w:rsidRDefault="00B0265F" w:rsidP="00B0265F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C310E9">
              <w:rPr>
                <w:color w:val="auto"/>
                <w:sz w:val="22"/>
                <w:szCs w:val="22"/>
              </w:rPr>
              <w:t>8.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C439D9B" w14:textId="0566A908" w:rsidR="00B0265F" w:rsidRPr="00C310E9" w:rsidRDefault="00B0265F" w:rsidP="00B0265F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10E9">
              <w:rPr>
                <w:rFonts w:eastAsia="Calibri"/>
                <w:sz w:val="24"/>
                <w:szCs w:val="24"/>
                <w:lang w:val="en-US"/>
              </w:rPr>
              <w:t>G</w:t>
            </w:r>
            <w:proofErr w:type="spellStart"/>
            <w:r w:rsidRPr="00C310E9">
              <w:rPr>
                <w:rFonts w:eastAsia="Calibri"/>
                <w:sz w:val="24"/>
                <w:szCs w:val="24"/>
              </w:rPr>
              <w:t>uideline</w:t>
            </w:r>
            <w:proofErr w:type="spellEnd"/>
            <w:r w:rsidRPr="00C310E9">
              <w:rPr>
                <w:rFonts w:eastAsia="Calibri"/>
                <w:sz w:val="24"/>
                <w:szCs w:val="24"/>
              </w:rPr>
              <w:t xml:space="preserve"> в системе продвижения</w:t>
            </w:r>
            <w:r w:rsidRPr="00C310E9">
              <w:rPr>
                <w:sz w:val="24"/>
                <w:szCs w:val="24"/>
              </w:rPr>
              <w:t xml:space="preserve"> продуктового бренда</w:t>
            </w:r>
            <w:r w:rsidRPr="00C310E9">
              <w:rPr>
                <w:rFonts w:eastAsia="Calibri"/>
                <w:sz w:val="24"/>
                <w:szCs w:val="24"/>
              </w:rPr>
              <w:t>: принципы проектирования и работа с документом.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90209D0" w14:textId="4E38D798" w:rsidR="00B0265F" w:rsidRPr="00C310E9" w:rsidRDefault="00B0265F" w:rsidP="00B0265F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310E9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bookmarkEnd w:id="50"/>
      <w:bookmarkEnd w:id="51"/>
    </w:tbl>
    <w:p w14:paraId="2762AB3C" w14:textId="77777777" w:rsidR="00727F67" w:rsidRPr="00C310E9" w:rsidRDefault="00727F67" w:rsidP="00727F67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F4FE9AD" w14:textId="77777777" w:rsidR="00727F67" w:rsidRPr="00C310E9" w:rsidRDefault="00727F67" w:rsidP="00727F67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C310E9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C310E9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07C45344" w14:textId="77777777" w:rsidR="00727F67" w:rsidRPr="00C310E9" w:rsidRDefault="00727F67" w:rsidP="00727F67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414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04"/>
        <w:gridCol w:w="2029"/>
        <w:gridCol w:w="1701"/>
        <w:gridCol w:w="1559"/>
        <w:gridCol w:w="807"/>
        <w:gridCol w:w="1248"/>
        <w:gridCol w:w="1366"/>
      </w:tblGrid>
      <w:tr w:rsidR="00B0265F" w:rsidRPr="00C310E9" w14:paraId="79F06A76" w14:textId="77777777" w:rsidTr="00B0265F">
        <w:trPr>
          <w:cantSplit/>
          <w:trHeight w:val="257"/>
          <w:jc w:val="center"/>
        </w:trPr>
        <w:tc>
          <w:tcPr>
            <w:tcW w:w="7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566C5D3" w14:textId="77777777" w:rsidR="00B0265F" w:rsidRPr="00C310E9" w:rsidRDefault="00B0265F" w:rsidP="00B0265F">
            <w:pPr>
              <w:spacing w:line="240" w:lineRule="auto"/>
              <w:ind w:hanging="18"/>
              <w:jc w:val="center"/>
              <w:rPr>
                <w:sz w:val="24"/>
                <w:szCs w:val="24"/>
              </w:rPr>
            </w:pPr>
            <w:r w:rsidRPr="00C310E9">
              <w:rPr>
                <w:color w:val="000000"/>
                <w:sz w:val="24"/>
                <w:szCs w:val="24"/>
              </w:rPr>
              <w:t xml:space="preserve">№ </w:t>
            </w:r>
            <w:r w:rsidRPr="00C310E9">
              <w:rPr>
                <w:color w:val="000000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0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2BFF004" w14:textId="77777777" w:rsidR="00B0265F" w:rsidRPr="00C310E9" w:rsidRDefault="00B0265F" w:rsidP="00B0265F">
            <w:pPr>
              <w:spacing w:line="240" w:lineRule="auto"/>
              <w:ind w:hanging="18"/>
              <w:jc w:val="center"/>
              <w:rPr>
                <w:sz w:val="24"/>
                <w:szCs w:val="24"/>
              </w:rPr>
            </w:pPr>
            <w:r w:rsidRPr="00C310E9">
              <w:rPr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867A46A" w14:textId="77777777" w:rsidR="00B0265F" w:rsidRPr="00C310E9" w:rsidRDefault="00B0265F" w:rsidP="00B0265F">
            <w:pPr>
              <w:spacing w:line="240" w:lineRule="auto"/>
              <w:ind w:hanging="18"/>
              <w:jc w:val="center"/>
              <w:rPr>
                <w:sz w:val="24"/>
                <w:szCs w:val="24"/>
              </w:rPr>
            </w:pPr>
            <w:r w:rsidRPr="00C310E9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B1B63FB" w14:textId="77777777" w:rsidR="00B0265F" w:rsidRPr="00C310E9" w:rsidRDefault="00B0265F" w:rsidP="00B0265F">
            <w:pPr>
              <w:spacing w:line="240" w:lineRule="auto"/>
              <w:ind w:hanging="18"/>
              <w:jc w:val="center"/>
              <w:rPr>
                <w:sz w:val="24"/>
                <w:szCs w:val="24"/>
              </w:rPr>
            </w:pPr>
            <w:r w:rsidRPr="00C310E9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4D75620" w14:textId="77777777" w:rsidR="00B0265F" w:rsidRPr="00C310E9" w:rsidRDefault="00B0265F" w:rsidP="00B0265F">
            <w:pPr>
              <w:spacing w:line="240" w:lineRule="auto"/>
              <w:ind w:hanging="18"/>
              <w:jc w:val="center"/>
              <w:rPr>
                <w:sz w:val="24"/>
                <w:szCs w:val="24"/>
              </w:rPr>
            </w:pPr>
            <w:r w:rsidRPr="00C310E9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40FB71B" w14:textId="77777777" w:rsidR="00B0265F" w:rsidRPr="00C310E9" w:rsidRDefault="00B0265F" w:rsidP="00B0265F">
            <w:pPr>
              <w:spacing w:line="240" w:lineRule="auto"/>
              <w:ind w:hanging="18"/>
              <w:jc w:val="center"/>
              <w:rPr>
                <w:sz w:val="24"/>
                <w:szCs w:val="24"/>
              </w:rPr>
            </w:pPr>
            <w:r w:rsidRPr="00C310E9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B0265F" w:rsidRPr="00C310E9" w14:paraId="1617F47F" w14:textId="77777777" w:rsidTr="00B0265F">
        <w:trPr>
          <w:cantSplit/>
          <w:trHeight w:val="918"/>
          <w:jc w:val="center"/>
        </w:trPr>
        <w:tc>
          <w:tcPr>
            <w:tcW w:w="7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731210A" w14:textId="77777777" w:rsidR="00B0265F" w:rsidRPr="00C310E9" w:rsidRDefault="00B0265F" w:rsidP="00B0265F">
            <w:pPr>
              <w:snapToGrid w:val="0"/>
              <w:spacing w:line="240" w:lineRule="auto"/>
              <w:ind w:hanging="18"/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2CD2CF6" w14:textId="77777777" w:rsidR="00B0265F" w:rsidRPr="00C310E9" w:rsidRDefault="00B0265F" w:rsidP="00B0265F">
            <w:pPr>
              <w:snapToGrid w:val="0"/>
              <w:spacing w:line="240" w:lineRule="auto"/>
              <w:ind w:hanging="18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442B947" w14:textId="77777777" w:rsidR="00B0265F" w:rsidRPr="00C310E9" w:rsidRDefault="00B0265F" w:rsidP="00B0265F">
            <w:pPr>
              <w:snapToGrid w:val="0"/>
              <w:spacing w:line="240" w:lineRule="auto"/>
              <w:ind w:hanging="18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ECA9F74" w14:textId="77777777" w:rsidR="00B0265F" w:rsidRPr="00C310E9" w:rsidRDefault="00B0265F" w:rsidP="00B0265F">
            <w:pPr>
              <w:snapToGrid w:val="0"/>
              <w:spacing w:line="240" w:lineRule="auto"/>
              <w:ind w:hanging="18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E53E3A2" w14:textId="77777777" w:rsidR="00B0265F" w:rsidRPr="00C310E9" w:rsidRDefault="00B0265F" w:rsidP="00B0265F">
            <w:pPr>
              <w:snapToGrid w:val="0"/>
              <w:spacing w:line="240" w:lineRule="auto"/>
              <w:ind w:hanging="18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350840F" w14:textId="77777777" w:rsidR="00B0265F" w:rsidRPr="00C310E9" w:rsidRDefault="00B0265F" w:rsidP="00B0265F">
            <w:pPr>
              <w:spacing w:line="240" w:lineRule="auto"/>
              <w:ind w:hanging="18"/>
              <w:jc w:val="center"/>
              <w:rPr>
                <w:sz w:val="24"/>
                <w:szCs w:val="24"/>
              </w:rPr>
            </w:pPr>
            <w:r w:rsidRPr="00C310E9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E714DC" w14:textId="77777777" w:rsidR="00B0265F" w:rsidRPr="00C310E9" w:rsidRDefault="00B0265F" w:rsidP="00B0265F">
            <w:pPr>
              <w:spacing w:line="240" w:lineRule="auto"/>
              <w:ind w:hanging="18"/>
              <w:jc w:val="center"/>
              <w:rPr>
                <w:sz w:val="24"/>
                <w:szCs w:val="24"/>
              </w:rPr>
            </w:pPr>
            <w:r w:rsidRPr="00C310E9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B0265F" w:rsidRPr="00C310E9" w14:paraId="1585BE08" w14:textId="77777777" w:rsidTr="00B0265F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0B64EF" w14:textId="77777777" w:rsidR="00B0265F" w:rsidRPr="00C310E9" w:rsidRDefault="00B0265F" w:rsidP="00B0265F">
            <w:pPr>
              <w:spacing w:line="240" w:lineRule="auto"/>
              <w:ind w:hanging="18"/>
              <w:jc w:val="center"/>
              <w:rPr>
                <w:sz w:val="24"/>
                <w:szCs w:val="24"/>
              </w:rPr>
            </w:pPr>
            <w:r w:rsidRPr="00C310E9">
              <w:rPr>
                <w:sz w:val="24"/>
                <w:szCs w:val="24"/>
              </w:rPr>
              <w:t>1.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02BF286" w14:textId="77777777" w:rsidR="00B0265F" w:rsidRPr="00C310E9" w:rsidRDefault="00B0265F" w:rsidP="00B0265F">
            <w:pPr>
              <w:ind w:hanging="18"/>
              <w:rPr>
                <w:sz w:val="24"/>
                <w:szCs w:val="24"/>
              </w:rPr>
            </w:pPr>
            <w:proofErr w:type="spellStart"/>
            <w:r w:rsidRPr="00C310E9">
              <w:rPr>
                <w:bCs/>
                <w:sz w:val="24"/>
                <w:szCs w:val="24"/>
                <w:lang w:eastAsia="ru-RU"/>
              </w:rPr>
              <w:t>Брендинг</w:t>
            </w:r>
            <w:proofErr w:type="spellEnd"/>
            <w:r w:rsidRPr="00C310E9">
              <w:rPr>
                <w:bCs/>
                <w:sz w:val="24"/>
                <w:szCs w:val="24"/>
                <w:lang w:eastAsia="ru-RU"/>
              </w:rPr>
              <w:t>: учебное пособие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03E661" w14:textId="77777777" w:rsidR="00B0265F" w:rsidRPr="00C310E9" w:rsidRDefault="00B0265F" w:rsidP="00B0265F">
            <w:pPr>
              <w:ind w:hanging="18"/>
              <w:rPr>
                <w:sz w:val="24"/>
                <w:szCs w:val="24"/>
              </w:rPr>
            </w:pPr>
            <w:r w:rsidRPr="00C310E9">
              <w:rPr>
                <w:bCs/>
                <w:sz w:val="24"/>
                <w:szCs w:val="24"/>
                <w:lang w:eastAsia="ru-RU"/>
              </w:rPr>
              <w:t>Годин, А. 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AA0010" w14:textId="77777777" w:rsidR="00B0265F" w:rsidRPr="00C310E9" w:rsidRDefault="00B0265F" w:rsidP="00B0265F">
            <w:pPr>
              <w:ind w:hanging="18"/>
              <w:rPr>
                <w:sz w:val="24"/>
                <w:szCs w:val="24"/>
              </w:rPr>
            </w:pPr>
            <w:r w:rsidRPr="00C310E9">
              <w:rPr>
                <w:bCs/>
                <w:sz w:val="24"/>
                <w:szCs w:val="24"/>
                <w:lang w:eastAsia="ru-RU"/>
              </w:rPr>
              <w:t>Москва 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D14426" w14:textId="77777777" w:rsidR="00B0265F" w:rsidRPr="00C310E9" w:rsidRDefault="00B0265F" w:rsidP="00B0265F">
            <w:pPr>
              <w:ind w:hanging="18"/>
              <w:rPr>
                <w:sz w:val="24"/>
                <w:szCs w:val="24"/>
              </w:rPr>
            </w:pPr>
            <w:r w:rsidRPr="00C310E9">
              <w:rPr>
                <w:sz w:val="24"/>
                <w:szCs w:val="24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303395" w14:textId="77777777" w:rsidR="00B0265F" w:rsidRPr="00C310E9" w:rsidRDefault="00B0265F" w:rsidP="00B0265F">
            <w:pPr>
              <w:ind w:hanging="1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37A36F" w14:textId="77777777" w:rsidR="00B0265F" w:rsidRPr="00C310E9" w:rsidRDefault="00E45241" w:rsidP="00B0265F">
            <w:pPr>
              <w:ind w:hanging="18"/>
              <w:rPr>
                <w:sz w:val="24"/>
                <w:szCs w:val="24"/>
              </w:rPr>
            </w:pPr>
            <w:hyperlink r:id="rId5" w:history="1">
              <w:r w:rsidR="00B0265F" w:rsidRPr="00C310E9">
                <w:rPr>
                  <w:rStyle w:val="a3"/>
                  <w:bCs/>
                  <w:sz w:val="24"/>
                  <w:szCs w:val="24"/>
                  <w:lang w:eastAsia="ru-RU"/>
                </w:rPr>
                <w:t>https://biblioclub.ru/index.php?page=book&amp;id=453899</w:t>
              </w:r>
            </w:hyperlink>
            <w:r w:rsidR="00B0265F" w:rsidRPr="00C310E9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0265F" w:rsidRPr="00C310E9" w14:paraId="3B28AF6F" w14:textId="77777777" w:rsidTr="00B0265F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D7F12D" w14:textId="77777777" w:rsidR="00B0265F" w:rsidRPr="00C310E9" w:rsidRDefault="00B0265F" w:rsidP="00B0265F">
            <w:pPr>
              <w:spacing w:line="240" w:lineRule="auto"/>
              <w:ind w:hanging="18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4C34FF" w14:textId="77777777" w:rsidR="00B0265F" w:rsidRPr="00C310E9" w:rsidRDefault="00B0265F" w:rsidP="00B0265F">
            <w:pPr>
              <w:ind w:hanging="18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C310E9">
              <w:rPr>
                <w:bCs/>
                <w:sz w:val="24"/>
                <w:szCs w:val="24"/>
                <w:lang w:eastAsia="ru-RU"/>
              </w:rPr>
              <w:t>Брендинг</w:t>
            </w:r>
            <w:proofErr w:type="spellEnd"/>
            <w:r w:rsidRPr="00C310E9">
              <w:rPr>
                <w:bCs/>
                <w:sz w:val="24"/>
                <w:szCs w:val="24"/>
                <w:lang w:eastAsia="ru-RU"/>
              </w:rPr>
              <w:t xml:space="preserve"> в обществе потребления</w:t>
            </w:r>
          </w:p>
          <w:p w14:paraId="3799F8D3" w14:textId="77777777" w:rsidR="00B0265F" w:rsidRPr="00C310E9" w:rsidRDefault="00B0265F" w:rsidP="00B0265F">
            <w:pPr>
              <w:ind w:hanging="18"/>
              <w:rPr>
                <w:bCs/>
                <w:sz w:val="24"/>
                <w:szCs w:val="24"/>
                <w:lang w:eastAsia="ru-RU"/>
              </w:rPr>
            </w:pPr>
          </w:p>
          <w:p w14:paraId="28EB767E" w14:textId="77777777" w:rsidR="00B0265F" w:rsidRPr="00C310E9" w:rsidRDefault="00B0265F" w:rsidP="00B0265F">
            <w:pPr>
              <w:ind w:hanging="18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2D9052" w14:textId="77777777" w:rsidR="00B0265F" w:rsidRPr="00C310E9" w:rsidRDefault="00B0265F" w:rsidP="00B0265F">
            <w:pPr>
              <w:ind w:hanging="18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C310E9">
              <w:rPr>
                <w:bCs/>
                <w:sz w:val="24"/>
                <w:szCs w:val="24"/>
                <w:lang w:eastAsia="ru-RU"/>
              </w:rPr>
              <w:t>Е.С</w:t>
            </w:r>
            <w:proofErr w:type="spellEnd"/>
            <w:r w:rsidRPr="00C310E9">
              <w:rPr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310E9">
              <w:rPr>
                <w:bCs/>
                <w:sz w:val="24"/>
                <w:szCs w:val="24"/>
                <w:lang w:eastAsia="ru-RU"/>
              </w:rPr>
              <w:t>Валевич</w:t>
            </w:r>
            <w:proofErr w:type="spellEnd"/>
            <w:r w:rsidRPr="00C310E9">
              <w:rPr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10E9">
              <w:rPr>
                <w:bCs/>
                <w:sz w:val="24"/>
                <w:szCs w:val="24"/>
                <w:lang w:eastAsia="ru-RU"/>
              </w:rPr>
              <w:t>А.Н</w:t>
            </w:r>
            <w:proofErr w:type="spellEnd"/>
            <w:r w:rsidRPr="00C310E9">
              <w:rPr>
                <w:bCs/>
                <w:sz w:val="24"/>
                <w:szCs w:val="24"/>
                <w:lang w:eastAsia="ru-RU"/>
              </w:rPr>
              <w:t>. Ильин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067DBF" w14:textId="77777777" w:rsidR="00B0265F" w:rsidRPr="00C310E9" w:rsidRDefault="00B0265F" w:rsidP="00B0265F">
            <w:pPr>
              <w:ind w:hanging="18"/>
              <w:rPr>
                <w:bCs/>
                <w:sz w:val="24"/>
                <w:szCs w:val="24"/>
                <w:lang w:eastAsia="ru-RU"/>
              </w:rPr>
            </w:pPr>
            <w:r w:rsidRPr="00C310E9">
              <w:rPr>
                <w:bCs/>
                <w:sz w:val="24"/>
                <w:szCs w:val="24"/>
                <w:lang w:eastAsia="ru-RU"/>
              </w:rPr>
              <w:t>Омский государственный педагогический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12C7DA" w14:textId="77777777" w:rsidR="00B0265F" w:rsidRPr="00C310E9" w:rsidRDefault="00B0265F" w:rsidP="00B0265F">
            <w:pPr>
              <w:ind w:hanging="18"/>
              <w:rPr>
                <w:sz w:val="24"/>
                <w:szCs w:val="24"/>
              </w:rPr>
            </w:pPr>
            <w:r w:rsidRPr="00C310E9">
              <w:rPr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89CA43" w14:textId="77777777" w:rsidR="00B0265F" w:rsidRPr="00C310E9" w:rsidRDefault="00B0265F" w:rsidP="00B0265F">
            <w:pPr>
              <w:ind w:hanging="1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2164E7" w14:textId="77777777" w:rsidR="00B0265F" w:rsidRPr="00C310E9" w:rsidRDefault="00E45241" w:rsidP="00B0265F">
            <w:pPr>
              <w:ind w:hanging="18"/>
              <w:rPr>
                <w:sz w:val="24"/>
                <w:szCs w:val="24"/>
              </w:rPr>
            </w:pPr>
            <w:hyperlink r:id="rId6" w:history="1">
              <w:r w:rsidR="00B0265F" w:rsidRPr="00C310E9">
                <w:rPr>
                  <w:rStyle w:val="a3"/>
                  <w:sz w:val="24"/>
                  <w:szCs w:val="24"/>
                </w:rPr>
                <w:t>https://cyberleninka.ru/article/n/brending-v-obschestve-potrebleniya/viewer</w:t>
              </w:r>
            </w:hyperlink>
            <w:r w:rsidR="00B0265F" w:rsidRPr="00C310E9">
              <w:rPr>
                <w:sz w:val="24"/>
                <w:szCs w:val="24"/>
              </w:rPr>
              <w:t xml:space="preserve"> </w:t>
            </w:r>
          </w:p>
        </w:tc>
      </w:tr>
      <w:tr w:rsidR="00B0265F" w:rsidRPr="00C310E9" w14:paraId="69E829B9" w14:textId="77777777" w:rsidTr="00B0265F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DF1409" w14:textId="77777777" w:rsidR="00B0265F" w:rsidRPr="00C310E9" w:rsidRDefault="00B0265F" w:rsidP="00B0265F">
            <w:pPr>
              <w:spacing w:line="240" w:lineRule="auto"/>
              <w:ind w:hanging="18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106786" w14:textId="77777777" w:rsidR="00B0265F" w:rsidRPr="00C310E9" w:rsidRDefault="00B0265F" w:rsidP="00B0265F">
            <w:pPr>
              <w:ind w:hanging="18"/>
              <w:rPr>
                <w:bCs/>
                <w:sz w:val="24"/>
                <w:szCs w:val="24"/>
                <w:lang w:eastAsia="ru-RU"/>
              </w:rPr>
            </w:pPr>
            <w:r w:rsidRPr="00C310E9">
              <w:rPr>
                <w:bCs/>
                <w:sz w:val="24"/>
                <w:szCs w:val="24"/>
                <w:lang w:eastAsia="ru-RU"/>
              </w:rPr>
              <w:t>Торговая марка как стратегический инструмент конкурентоспособности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6059BF" w14:textId="77777777" w:rsidR="00B0265F" w:rsidRPr="00C310E9" w:rsidRDefault="00B0265F" w:rsidP="00B0265F">
            <w:pPr>
              <w:ind w:hanging="18"/>
              <w:rPr>
                <w:bCs/>
                <w:sz w:val="24"/>
                <w:szCs w:val="24"/>
                <w:lang w:eastAsia="ru-RU"/>
              </w:rPr>
            </w:pPr>
            <w:r w:rsidRPr="00C310E9">
              <w:rPr>
                <w:bCs/>
                <w:sz w:val="24"/>
                <w:szCs w:val="24"/>
                <w:lang w:eastAsia="ru-RU"/>
              </w:rPr>
              <w:t>М.Д. Магомедов А.Р. Романова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5FB49A" w14:textId="77777777" w:rsidR="00B0265F" w:rsidRPr="00C310E9" w:rsidRDefault="00B0265F" w:rsidP="00B0265F">
            <w:pPr>
              <w:ind w:hanging="18"/>
              <w:rPr>
                <w:bCs/>
                <w:sz w:val="24"/>
                <w:szCs w:val="24"/>
                <w:lang w:eastAsia="ru-RU"/>
              </w:rPr>
            </w:pPr>
            <w:r w:rsidRPr="00C310E9">
              <w:rPr>
                <w:bCs/>
                <w:sz w:val="24"/>
                <w:szCs w:val="24"/>
                <w:lang w:eastAsia="ru-RU"/>
              </w:rPr>
              <w:t xml:space="preserve">Пищевая промышленность// Московский государственный университет пищевых производств, С. 28-29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0A044F8" w14:textId="77777777" w:rsidR="00B0265F" w:rsidRPr="00C310E9" w:rsidRDefault="00B0265F" w:rsidP="00B0265F">
            <w:pPr>
              <w:ind w:hanging="18"/>
              <w:rPr>
                <w:bCs/>
                <w:sz w:val="24"/>
                <w:szCs w:val="24"/>
                <w:lang w:eastAsia="ru-RU"/>
              </w:rPr>
            </w:pPr>
            <w:r w:rsidRPr="00C310E9">
              <w:rPr>
                <w:bCs/>
                <w:sz w:val="24"/>
                <w:szCs w:val="24"/>
                <w:lang w:eastAsia="ru-RU"/>
              </w:rPr>
              <w:t>2006№8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82D3CE" w14:textId="77777777" w:rsidR="00B0265F" w:rsidRPr="00C310E9" w:rsidRDefault="00B0265F" w:rsidP="00B0265F">
            <w:pPr>
              <w:ind w:hanging="1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046D76" w14:textId="77777777" w:rsidR="00B0265F" w:rsidRPr="00C310E9" w:rsidRDefault="00E45241" w:rsidP="00B0265F">
            <w:pPr>
              <w:ind w:hanging="18"/>
              <w:rPr>
                <w:sz w:val="24"/>
                <w:szCs w:val="24"/>
              </w:rPr>
            </w:pPr>
            <w:hyperlink r:id="rId7" w:history="1">
              <w:r w:rsidR="00B0265F" w:rsidRPr="00C310E9">
                <w:rPr>
                  <w:rStyle w:val="a3"/>
                  <w:sz w:val="24"/>
                  <w:szCs w:val="24"/>
                </w:rPr>
                <w:t>https://cyberleninka.ru/article/n/torgovaya-marka-kak-strategicheskiy-instrument-konkurentosposobnosti/viewer</w:t>
              </w:r>
            </w:hyperlink>
            <w:r w:rsidR="00B0265F" w:rsidRPr="00C310E9">
              <w:rPr>
                <w:sz w:val="24"/>
                <w:szCs w:val="24"/>
              </w:rPr>
              <w:t xml:space="preserve"> </w:t>
            </w:r>
          </w:p>
        </w:tc>
      </w:tr>
      <w:tr w:rsidR="00B0265F" w:rsidRPr="00C310E9" w14:paraId="40523139" w14:textId="77777777" w:rsidTr="00B0265F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958097" w14:textId="77777777" w:rsidR="00B0265F" w:rsidRPr="00C310E9" w:rsidRDefault="00B0265F" w:rsidP="00B0265F">
            <w:pPr>
              <w:spacing w:line="240" w:lineRule="auto"/>
              <w:ind w:hanging="18"/>
              <w:jc w:val="center"/>
              <w:rPr>
                <w:sz w:val="24"/>
                <w:szCs w:val="24"/>
              </w:rPr>
            </w:pPr>
            <w:r w:rsidRPr="00C310E9">
              <w:rPr>
                <w:sz w:val="24"/>
                <w:szCs w:val="24"/>
              </w:rPr>
              <w:t>2.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72E74A" w14:textId="77777777" w:rsidR="00B0265F" w:rsidRPr="00C310E9" w:rsidRDefault="00B0265F" w:rsidP="00B0265F">
            <w:pPr>
              <w:ind w:hanging="18"/>
              <w:rPr>
                <w:bCs/>
                <w:sz w:val="24"/>
                <w:szCs w:val="24"/>
                <w:lang w:eastAsia="ru-RU"/>
              </w:rPr>
            </w:pPr>
            <w:r w:rsidRPr="00C310E9">
              <w:rPr>
                <w:bCs/>
                <w:sz w:val="24"/>
                <w:szCs w:val="24"/>
                <w:lang w:eastAsia="ru-RU"/>
              </w:rPr>
              <w:t xml:space="preserve">Интегрированные коммуникации: реклама, паблик </w:t>
            </w:r>
            <w:proofErr w:type="spellStart"/>
            <w:r w:rsidRPr="00C310E9">
              <w:rPr>
                <w:bCs/>
                <w:sz w:val="24"/>
                <w:szCs w:val="24"/>
                <w:lang w:eastAsia="ru-RU"/>
              </w:rPr>
              <w:t>рилейшнз</w:t>
            </w:r>
            <w:proofErr w:type="spellEnd"/>
            <w:r w:rsidRPr="00C310E9">
              <w:rPr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10E9">
              <w:rPr>
                <w:bCs/>
                <w:sz w:val="24"/>
                <w:szCs w:val="24"/>
                <w:lang w:eastAsia="ru-RU"/>
              </w:rPr>
              <w:t>брендинг</w:t>
            </w:r>
            <w:proofErr w:type="spellEnd"/>
            <w:r w:rsidRPr="00C310E9">
              <w:rPr>
                <w:bCs/>
                <w:sz w:val="24"/>
                <w:szCs w:val="24"/>
                <w:lang w:eastAsia="ru-RU"/>
              </w:rPr>
              <w:t xml:space="preserve">: учебное пособие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1FD1D4" w14:textId="77777777" w:rsidR="00B0265F" w:rsidRPr="00C310E9" w:rsidRDefault="00B0265F" w:rsidP="00B0265F">
            <w:pPr>
              <w:ind w:hanging="18"/>
              <w:rPr>
                <w:bCs/>
                <w:sz w:val="24"/>
                <w:szCs w:val="24"/>
                <w:lang w:eastAsia="ru-RU"/>
              </w:rPr>
            </w:pPr>
            <w:r w:rsidRPr="00C310E9">
              <w:rPr>
                <w:bCs/>
                <w:sz w:val="24"/>
                <w:szCs w:val="24"/>
                <w:lang w:eastAsia="ru-RU"/>
              </w:rPr>
              <w:t>Шарков, Ф. 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C1AAF3" w14:textId="77777777" w:rsidR="00B0265F" w:rsidRPr="00C310E9" w:rsidRDefault="00B0265F" w:rsidP="00B0265F">
            <w:pPr>
              <w:ind w:hanging="18"/>
              <w:rPr>
                <w:bCs/>
                <w:sz w:val="24"/>
                <w:szCs w:val="24"/>
                <w:lang w:eastAsia="ru-RU"/>
              </w:rPr>
            </w:pPr>
            <w:r w:rsidRPr="00C310E9">
              <w:rPr>
                <w:bCs/>
                <w:sz w:val="24"/>
                <w:szCs w:val="24"/>
                <w:lang w:eastAsia="ru-RU"/>
              </w:rPr>
              <w:t>Москва: Дашков и К°,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C80C90" w14:textId="77777777" w:rsidR="00B0265F" w:rsidRPr="00C310E9" w:rsidRDefault="00B0265F" w:rsidP="00B0265F">
            <w:pPr>
              <w:ind w:hanging="18"/>
              <w:rPr>
                <w:bCs/>
                <w:sz w:val="24"/>
                <w:szCs w:val="24"/>
                <w:lang w:eastAsia="ru-RU"/>
              </w:rPr>
            </w:pPr>
            <w:r w:rsidRPr="00C310E9">
              <w:rPr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96B373" w14:textId="77777777" w:rsidR="00B0265F" w:rsidRPr="00C310E9" w:rsidRDefault="00B0265F" w:rsidP="00B0265F">
            <w:pPr>
              <w:ind w:hanging="1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6F1307" w14:textId="77777777" w:rsidR="00B0265F" w:rsidRPr="00C310E9" w:rsidRDefault="00E45241" w:rsidP="00B0265F">
            <w:pPr>
              <w:ind w:hanging="18"/>
              <w:rPr>
                <w:bCs/>
                <w:sz w:val="24"/>
                <w:szCs w:val="24"/>
                <w:lang w:eastAsia="ru-RU"/>
              </w:rPr>
            </w:pPr>
            <w:hyperlink r:id="rId8" w:history="1">
              <w:r w:rsidR="00B0265F" w:rsidRPr="00C310E9">
                <w:rPr>
                  <w:rStyle w:val="a3"/>
                  <w:bCs/>
                  <w:sz w:val="24"/>
                  <w:szCs w:val="24"/>
                  <w:lang w:eastAsia="ru-RU"/>
                </w:rPr>
                <w:t>https://biblioclub.ru/index.php?page=book&amp;id=684408</w:t>
              </w:r>
            </w:hyperlink>
          </w:p>
          <w:p w14:paraId="3739D2A1" w14:textId="77777777" w:rsidR="00B0265F" w:rsidRPr="00C310E9" w:rsidRDefault="00B0265F" w:rsidP="00B0265F">
            <w:pPr>
              <w:ind w:hanging="18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B0265F" w:rsidRPr="00C310E9" w14:paraId="741F768B" w14:textId="77777777" w:rsidTr="00B0265F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371D2B" w14:textId="77777777" w:rsidR="00B0265F" w:rsidRPr="00C310E9" w:rsidRDefault="00B0265F" w:rsidP="00B0265F">
            <w:pPr>
              <w:spacing w:line="240" w:lineRule="auto"/>
              <w:ind w:hanging="18"/>
              <w:jc w:val="center"/>
              <w:rPr>
                <w:sz w:val="24"/>
                <w:szCs w:val="24"/>
              </w:rPr>
            </w:pPr>
            <w:r w:rsidRPr="00C310E9">
              <w:rPr>
                <w:sz w:val="24"/>
                <w:szCs w:val="24"/>
              </w:rPr>
              <w:t>3.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966BCB5" w14:textId="77777777" w:rsidR="00B0265F" w:rsidRPr="00C310E9" w:rsidRDefault="00B0265F" w:rsidP="00B0265F">
            <w:pPr>
              <w:ind w:hanging="18"/>
              <w:rPr>
                <w:sz w:val="24"/>
                <w:szCs w:val="24"/>
              </w:rPr>
            </w:pPr>
            <w:r w:rsidRPr="00C310E9">
              <w:rPr>
                <w:sz w:val="24"/>
                <w:szCs w:val="24"/>
              </w:rPr>
              <w:t xml:space="preserve">Фирменный стиль или корпоративная идентификация: учебное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624D89" w14:textId="77777777" w:rsidR="00B0265F" w:rsidRPr="00C310E9" w:rsidRDefault="00B0265F" w:rsidP="00B0265F">
            <w:pPr>
              <w:ind w:hanging="18"/>
              <w:rPr>
                <w:sz w:val="24"/>
                <w:szCs w:val="24"/>
              </w:rPr>
            </w:pPr>
            <w:r w:rsidRPr="00C310E9">
              <w:rPr>
                <w:sz w:val="24"/>
                <w:szCs w:val="24"/>
              </w:rPr>
              <w:t>Цыганков, В.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455C2F" w14:textId="77777777" w:rsidR="00B0265F" w:rsidRPr="00C310E9" w:rsidRDefault="00B0265F" w:rsidP="00B0265F">
            <w:pPr>
              <w:ind w:hanging="18"/>
              <w:rPr>
                <w:sz w:val="24"/>
                <w:szCs w:val="24"/>
              </w:rPr>
            </w:pPr>
            <w:r w:rsidRPr="00C310E9">
              <w:rPr>
                <w:sz w:val="24"/>
                <w:szCs w:val="24"/>
              </w:rPr>
              <w:t>Москва : Сам Полиграфист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EE41A0" w14:textId="77777777" w:rsidR="00B0265F" w:rsidRPr="00C310E9" w:rsidRDefault="00B0265F" w:rsidP="00B0265F">
            <w:pPr>
              <w:ind w:hanging="18"/>
              <w:rPr>
                <w:sz w:val="24"/>
                <w:szCs w:val="24"/>
              </w:rPr>
            </w:pPr>
            <w:r w:rsidRPr="00C310E9">
              <w:rPr>
                <w:sz w:val="24"/>
                <w:szCs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588D10" w14:textId="77777777" w:rsidR="00B0265F" w:rsidRPr="00C310E9" w:rsidRDefault="00B0265F" w:rsidP="00B0265F">
            <w:pPr>
              <w:ind w:hanging="1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28750E" w14:textId="77777777" w:rsidR="00B0265F" w:rsidRPr="00C310E9" w:rsidRDefault="00E45241" w:rsidP="00B0265F">
            <w:pPr>
              <w:tabs>
                <w:tab w:val="left" w:pos="849"/>
              </w:tabs>
              <w:ind w:hanging="18"/>
              <w:rPr>
                <w:sz w:val="24"/>
                <w:szCs w:val="24"/>
              </w:rPr>
            </w:pPr>
            <w:hyperlink r:id="rId9" w:history="1">
              <w:r w:rsidR="00B0265F" w:rsidRPr="00C310E9">
                <w:rPr>
                  <w:rStyle w:val="a3"/>
                  <w:sz w:val="24"/>
                  <w:szCs w:val="24"/>
                </w:rPr>
                <w:t>https://biblioclub.ru/index.php?page=book&amp;id=488275</w:t>
              </w:r>
            </w:hyperlink>
            <w:r w:rsidR="00B0265F" w:rsidRPr="00C310E9">
              <w:rPr>
                <w:sz w:val="24"/>
                <w:szCs w:val="24"/>
              </w:rPr>
              <w:t xml:space="preserve"> </w:t>
            </w:r>
          </w:p>
        </w:tc>
      </w:tr>
      <w:tr w:rsidR="00B0265F" w:rsidRPr="00C310E9" w14:paraId="1ED6E9FB" w14:textId="77777777" w:rsidTr="00B0265F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13B83D" w14:textId="77777777" w:rsidR="00B0265F" w:rsidRPr="00C310E9" w:rsidRDefault="00B0265F" w:rsidP="00B0265F">
            <w:pPr>
              <w:spacing w:line="240" w:lineRule="auto"/>
              <w:ind w:hanging="18"/>
              <w:jc w:val="center"/>
              <w:rPr>
                <w:sz w:val="24"/>
                <w:szCs w:val="24"/>
              </w:rPr>
            </w:pPr>
            <w:r w:rsidRPr="00C310E9">
              <w:rPr>
                <w:sz w:val="24"/>
                <w:szCs w:val="24"/>
              </w:rPr>
              <w:t>4.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900534" w14:textId="77777777" w:rsidR="00B0265F" w:rsidRPr="00C310E9" w:rsidRDefault="00B0265F" w:rsidP="00B0265F">
            <w:pPr>
              <w:ind w:hanging="18"/>
              <w:rPr>
                <w:sz w:val="24"/>
                <w:szCs w:val="24"/>
              </w:rPr>
            </w:pPr>
            <w:r w:rsidRPr="00C310E9">
              <w:rPr>
                <w:sz w:val="24"/>
                <w:szCs w:val="24"/>
              </w:rPr>
              <w:t xml:space="preserve">Константы гудвилла: стиль, паблисити, репутация, имидж и бренд фирмы: учебное пособие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247E45" w14:textId="77777777" w:rsidR="00B0265F" w:rsidRPr="00C310E9" w:rsidRDefault="00B0265F" w:rsidP="00B0265F">
            <w:pPr>
              <w:ind w:hanging="18"/>
              <w:rPr>
                <w:sz w:val="24"/>
                <w:szCs w:val="24"/>
              </w:rPr>
            </w:pPr>
            <w:r w:rsidRPr="00C310E9">
              <w:rPr>
                <w:sz w:val="24"/>
                <w:szCs w:val="24"/>
              </w:rPr>
              <w:t>Шарков, Ф. 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0D09F1" w14:textId="77777777" w:rsidR="00B0265F" w:rsidRPr="00C310E9" w:rsidRDefault="00B0265F" w:rsidP="00B0265F">
            <w:pPr>
              <w:ind w:hanging="18"/>
              <w:rPr>
                <w:sz w:val="24"/>
                <w:szCs w:val="24"/>
              </w:rPr>
            </w:pPr>
            <w:r w:rsidRPr="00C310E9">
              <w:rPr>
                <w:sz w:val="24"/>
                <w:szCs w:val="24"/>
              </w:rPr>
              <w:t xml:space="preserve">Москва : Дашков и К° : </w:t>
            </w:r>
            <w:proofErr w:type="spellStart"/>
            <w:r w:rsidRPr="00C310E9">
              <w:rPr>
                <w:sz w:val="24"/>
                <w:szCs w:val="24"/>
              </w:rPr>
              <w:t>Альтехсофт</w:t>
            </w:r>
            <w:proofErr w:type="spellEnd"/>
            <w:r w:rsidRPr="00C310E9">
              <w:rPr>
                <w:sz w:val="24"/>
                <w:szCs w:val="24"/>
              </w:rPr>
              <w:t xml:space="preserve"> «Издательство </w:t>
            </w:r>
            <w:proofErr w:type="spellStart"/>
            <w:r w:rsidRPr="00C310E9">
              <w:rPr>
                <w:sz w:val="24"/>
                <w:szCs w:val="24"/>
              </w:rPr>
              <w:t>Шаркова</w:t>
            </w:r>
            <w:proofErr w:type="spellEnd"/>
            <w:r w:rsidRPr="00C310E9">
              <w:rPr>
                <w:sz w:val="24"/>
                <w:szCs w:val="24"/>
              </w:rPr>
              <w:t>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43131B" w14:textId="77777777" w:rsidR="00B0265F" w:rsidRPr="00C310E9" w:rsidRDefault="00B0265F" w:rsidP="00B0265F">
            <w:pPr>
              <w:ind w:hanging="18"/>
              <w:rPr>
                <w:sz w:val="24"/>
                <w:szCs w:val="24"/>
              </w:rPr>
            </w:pPr>
            <w:r w:rsidRPr="00C310E9">
              <w:rPr>
                <w:sz w:val="24"/>
                <w:szCs w:val="24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40C141" w14:textId="77777777" w:rsidR="00B0265F" w:rsidRPr="00C310E9" w:rsidRDefault="00B0265F" w:rsidP="00B0265F">
            <w:pPr>
              <w:ind w:hanging="1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42E1A3" w14:textId="77777777" w:rsidR="00B0265F" w:rsidRPr="00C310E9" w:rsidRDefault="00E45241" w:rsidP="00B0265F">
            <w:pPr>
              <w:tabs>
                <w:tab w:val="left" w:pos="849"/>
              </w:tabs>
              <w:ind w:hanging="18"/>
              <w:rPr>
                <w:sz w:val="24"/>
                <w:szCs w:val="24"/>
              </w:rPr>
            </w:pPr>
            <w:hyperlink r:id="rId10" w:history="1">
              <w:r w:rsidR="00B0265F" w:rsidRPr="00C310E9">
                <w:rPr>
                  <w:rStyle w:val="a3"/>
                  <w:sz w:val="24"/>
                  <w:szCs w:val="24"/>
                </w:rPr>
                <w:t>https://biblioclub.ru/index.php?page=book&amp;id=684227</w:t>
              </w:r>
            </w:hyperlink>
            <w:r w:rsidR="00B0265F" w:rsidRPr="00C310E9">
              <w:rPr>
                <w:sz w:val="24"/>
                <w:szCs w:val="24"/>
              </w:rPr>
              <w:t xml:space="preserve"> </w:t>
            </w:r>
          </w:p>
        </w:tc>
      </w:tr>
      <w:tr w:rsidR="00B0265F" w:rsidRPr="00C310E9" w14:paraId="3E920FCA" w14:textId="77777777" w:rsidTr="00B0265F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DB0BC4" w14:textId="77777777" w:rsidR="00B0265F" w:rsidRPr="00C310E9" w:rsidRDefault="00B0265F" w:rsidP="00B0265F">
            <w:pPr>
              <w:spacing w:line="240" w:lineRule="auto"/>
              <w:ind w:hanging="18"/>
              <w:jc w:val="center"/>
              <w:rPr>
                <w:sz w:val="24"/>
                <w:szCs w:val="24"/>
              </w:rPr>
            </w:pPr>
            <w:r w:rsidRPr="00C310E9">
              <w:rPr>
                <w:sz w:val="24"/>
                <w:szCs w:val="24"/>
              </w:rPr>
              <w:t>5.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5F1FEB" w14:textId="77777777" w:rsidR="00B0265F" w:rsidRPr="00C310E9" w:rsidRDefault="00B0265F" w:rsidP="00B0265F">
            <w:pPr>
              <w:ind w:hanging="18"/>
              <w:rPr>
                <w:sz w:val="24"/>
                <w:szCs w:val="24"/>
              </w:rPr>
            </w:pPr>
            <w:r w:rsidRPr="00C310E9">
              <w:rPr>
                <w:sz w:val="24"/>
                <w:szCs w:val="24"/>
              </w:rPr>
              <w:t xml:space="preserve">Проектирование в графическом </w:t>
            </w:r>
            <w:r w:rsidRPr="00C310E9">
              <w:rPr>
                <w:sz w:val="24"/>
                <w:szCs w:val="24"/>
              </w:rPr>
              <w:lastRenderedPageBreak/>
              <w:t>дизайне. Фирменный стиль: учебное наглядное пособие для практических занятий: учебное пособие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58394F" w14:textId="77777777" w:rsidR="00B0265F" w:rsidRPr="00C310E9" w:rsidRDefault="00B0265F" w:rsidP="00B0265F">
            <w:pPr>
              <w:ind w:hanging="18"/>
              <w:rPr>
                <w:sz w:val="24"/>
                <w:szCs w:val="24"/>
              </w:rPr>
            </w:pPr>
            <w:r w:rsidRPr="00C310E9">
              <w:rPr>
                <w:sz w:val="24"/>
                <w:szCs w:val="24"/>
              </w:rPr>
              <w:lastRenderedPageBreak/>
              <w:t>Корякина, Г. 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9B7BB8" w14:textId="77777777" w:rsidR="00B0265F" w:rsidRPr="00C310E9" w:rsidRDefault="00B0265F" w:rsidP="00B0265F">
            <w:pPr>
              <w:ind w:hanging="18"/>
              <w:rPr>
                <w:sz w:val="24"/>
                <w:szCs w:val="24"/>
              </w:rPr>
            </w:pPr>
            <w:r w:rsidRPr="00C310E9">
              <w:rPr>
                <w:sz w:val="24"/>
                <w:szCs w:val="24"/>
              </w:rPr>
              <w:t xml:space="preserve">Липецк: Липецкий </w:t>
            </w:r>
            <w:r w:rsidRPr="00C310E9">
              <w:rPr>
                <w:sz w:val="24"/>
                <w:szCs w:val="24"/>
              </w:rPr>
              <w:lastRenderedPageBreak/>
              <w:t>государственный педагогический университет имени П.П. Семенова-Тян-Шанского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E60A9A" w14:textId="77777777" w:rsidR="00B0265F" w:rsidRPr="00C310E9" w:rsidRDefault="00B0265F" w:rsidP="00B0265F">
            <w:pPr>
              <w:ind w:hanging="18"/>
              <w:rPr>
                <w:sz w:val="24"/>
                <w:szCs w:val="24"/>
              </w:rPr>
            </w:pPr>
            <w:r w:rsidRPr="00C310E9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3177BB" w14:textId="77777777" w:rsidR="00B0265F" w:rsidRPr="00C310E9" w:rsidRDefault="00B0265F" w:rsidP="00B0265F">
            <w:pPr>
              <w:ind w:hanging="1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CB2D34" w14:textId="77777777" w:rsidR="00B0265F" w:rsidRPr="00C310E9" w:rsidRDefault="00E45241" w:rsidP="00B0265F">
            <w:pPr>
              <w:tabs>
                <w:tab w:val="left" w:pos="849"/>
              </w:tabs>
              <w:ind w:hanging="18"/>
              <w:rPr>
                <w:sz w:val="24"/>
                <w:szCs w:val="24"/>
              </w:rPr>
            </w:pPr>
            <w:hyperlink r:id="rId11" w:history="1">
              <w:r w:rsidR="00B0265F" w:rsidRPr="00C310E9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="00B0265F" w:rsidRPr="00C310E9">
                <w:rPr>
                  <w:rStyle w:val="a3"/>
                  <w:sz w:val="24"/>
                  <w:szCs w:val="24"/>
                </w:rPr>
                <w:t>://</w:t>
              </w:r>
              <w:proofErr w:type="spellStart"/>
              <w:r w:rsidR="00B0265F" w:rsidRPr="00C310E9">
                <w:rPr>
                  <w:rStyle w:val="a3"/>
                  <w:sz w:val="24"/>
                  <w:szCs w:val="24"/>
                  <w:lang w:val="en-US"/>
                </w:rPr>
                <w:t>biblioclub</w:t>
              </w:r>
              <w:proofErr w:type="spellEnd"/>
              <w:r w:rsidR="00B0265F" w:rsidRPr="00C310E9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B0265F" w:rsidRPr="00C310E9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="00B0265F" w:rsidRPr="00C310E9">
                <w:rPr>
                  <w:rStyle w:val="a3"/>
                  <w:sz w:val="24"/>
                  <w:szCs w:val="24"/>
                </w:rPr>
                <w:t>/</w:t>
              </w:r>
              <w:r w:rsidR="00B0265F" w:rsidRPr="00C310E9">
                <w:rPr>
                  <w:rStyle w:val="a3"/>
                  <w:sz w:val="24"/>
                  <w:szCs w:val="24"/>
                  <w:lang w:val="en-US"/>
                </w:rPr>
                <w:t>in</w:t>
              </w:r>
              <w:r w:rsidR="00B0265F" w:rsidRPr="00C310E9">
                <w:rPr>
                  <w:rStyle w:val="a3"/>
                  <w:sz w:val="24"/>
                  <w:szCs w:val="24"/>
                  <w:lang w:val="en-US"/>
                </w:rPr>
                <w:lastRenderedPageBreak/>
                <w:t>dex</w:t>
              </w:r>
              <w:r w:rsidR="00B0265F" w:rsidRPr="00C310E9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B0265F" w:rsidRPr="00C310E9">
                <w:rPr>
                  <w:rStyle w:val="a3"/>
                  <w:sz w:val="24"/>
                  <w:szCs w:val="24"/>
                  <w:lang w:val="en-US"/>
                </w:rPr>
                <w:t>php</w:t>
              </w:r>
              <w:proofErr w:type="spellEnd"/>
              <w:r w:rsidR="00B0265F" w:rsidRPr="00C310E9">
                <w:rPr>
                  <w:rStyle w:val="a3"/>
                  <w:sz w:val="24"/>
                  <w:szCs w:val="24"/>
                </w:rPr>
                <w:t>?</w:t>
              </w:r>
              <w:r w:rsidR="00B0265F" w:rsidRPr="00C310E9">
                <w:rPr>
                  <w:rStyle w:val="a3"/>
                  <w:sz w:val="24"/>
                  <w:szCs w:val="24"/>
                  <w:lang w:val="en-US"/>
                </w:rPr>
                <w:t>page</w:t>
              </w:r>
              <w:r w:rsidR="00B0265F" w:rsidRPr="00C310E9">
                <w:rPr>
                  <w:rStyle w:val="a3"/>
                  <w:sz w:val="24"/>
                  <w:szCs w:val="24"/>
                </w:rPr>
                <w:t>=</w:t>
              </w:r>
              <w:r w:rsidR="00B0265F" w:rsidRPr="00C310E9">
                <w:rPr>
                  <w:rStyle w:val="a3"/>
                  <w:sz w:val="24"/>
                  <w:szCs w:val="24"/>
                  <w:lang w:val="en-US"/>
                </w:rPr>
                <w:t>book</w:t>
              </w:r>
              <w:r w:rsidR="00B0265F" w:rsidRPr="00C310E9">
                <w:rPr>
                  <w:rStyle w:val="a3"/>
                  <w:sz w:val="24"/>
                  <w:szCs w:val="24"/>
                </w:rPr>
                <w:t>_</w:t>
              </w:r>
              <w:r w:rsidR="00B0265F" w:rsidRPr="00C310E9">
                <w:rPr>
                  <w:rStyle w:val="a3"/>
                  <w:sz w:val="24"/>
                  <w:szCs w:val="24"/>
                  <w:lang w:val="en-US"/>
                </w:rPr>
                <w:t>red</w:t>
              </w:r>
              <w:r w:rsidR="00B0265F" w:rsidRPr="00C310E9">
                <w:rPr>
                  <w:rStyle w:val="a3"/>
                  <w:sz w:val="24"/>
                  <w:szCs w:val="24"/>
                </w:rPr>
                <w:t>&amp;</w:t>
              </w:r>
              <w:r w:rsidR="00B0265F" w:rsidRPr="00C310E9">
                <w:rPr>
                  <w:rStyle w:val="a3"/>
                  <w:sz w:val="24"/>
                  <w:szCs w:val="24"/>
                  <w:lang w:val="en-US"/>
                </w:rPr>
                <w:t>id</w:t>
              </w:r>
              <w:r w:rsidR="00B0265F" w:rsidRPr="00C310E9">
                <w:rPr>
                  <w:rStyle w:val="a3"/>
                  <w:sz w:val="24"/>
                  <w:szCs w:val="24"/>
                </w:rPr>
                <w:t>=576869</w:t>
              </w:r>
            </w:hyperlink>
            <w:r w:rsidR="00B0265F" w:rsidRPr="00C310E9">
              <w:rPr>
                <w:sz w:val="24"/>
                <w:szCs w:val="24"/>
              </w:rPr>
              <w:t xml:space="preserve"> </w:t>
            </w:r>
          </w:p>
        </w:tc>
      </w:tr>
      <w:tr w:rsidR="00B0265F" w:rsidRPr="00C310E9" w14:paraId="4068744F" w14:textId="77777777" w:rsidTr="00B0265F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748171" w14:textId="77777777" w:rsidR="00B0265F" w:rsidRPr="00C310E9" w:rsidRDefault="00B0265F" w:rsidP="00B0265F">
            <w:pPr>
              <w:spacing w:line="240" w:lineRule="auto"/>
              <w:ind w:hanging="18"/>
              <w:jc w:val="center"/>
              <w:rPr>
                <w:sz w:val="24"/>
                <w:szCs w:val="24"/>
              </w:rPr>
            </w:pPr>
            <w:r w:rsidRPr="00C310E9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96835A" w14:textId="77777777" w:rsidR="00B0265F" w:rsidRPr="00C310E9" w:rsidRDefault="00B0265F" w:rsidP="00B0265F">
            <w:pPr>
              <w:ind w:hanging="18"/>
              <w:rPr>
                <w:sz w:val="24"/>
                <w:szCs w:val="24"/>
              </w:rPr>
            </w:pPr>
            <w:r w:rsidRPr="00C310E9">
              <w:rPr>
                <w:sz w:val="24"/>
                <w:szCs w:val="24"/>
              </w:rPr>
              <w:t>Бренд-решения: учебное пособие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39C91F" w14:textId="77777777" w:rsidR="00B0265F" w:rsidRPr="00C310E9" w:rsidRDefault="00B0265F" w:rsidP="00B0265F">
            <w:pPr>
              <w:ind w:hanging="18"/>
              <w:rPr>
                <w:sz w:val="24"/>
                <w:szCs w:val="24"/>
              </w:rPr>
            </w:pPr>
            <w:r w:rsidRPr="00C310E9">
              <w:rPr>
                <w:sz w:val="24"/>
                <w:szCs w:val="24"/>
              </w:rPr>
              <w:t>Зотов В. 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E5714B" w14:textId="77777777" w:rsidR="00B0265F" w:rsidRPr="00C310E9" w:rsidRDefault="00B0265F" w:rsidP="00B0265F">
            <w:pPr>
              <w:ind w:hanging="18"/>
              <w:rPr>
                <w:sz w:val="24"/>
                <w:szCs w:val="24"/>
              </w:rPr>
            </w:pPr>
            <w:r w:rsidRPr="00C310E9">
              <w:rPr>
                <w:sz w:val="24"/>
                <w:szCs w:val="24"/>
              </w:rPr>
              <w:t>М.: Евразийский открытый институт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382B95" w14:textId="77777777" w:rsidR="00B0265F" w:rsidRPr="00C310E9" w:rsidRDefault="00B0265F" w:rsidP="00B0265F">
            <w:pPr>
              <w:ind w:hanging="18"/>
              <w:rPr>
                <w:sz w:val="24"/>
                <w:szCs w:val="24"/>
              </w:rPr>
            </w:pPr>
            <w:r w:rsidRPr="00C310E9">
              <w:rPr>
                <w:sz w:val="24"/>
                <w:szCs w:val="24"/>
              </w:rPr>
              <w:t>2011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ECA4BC" w14:textId="77777777" w:rsidR="00B0265F" w:rsidRPr="00C310E9" w:rsidRDefault="00B0265F" w:rsidP="00B0265F">
            <w:pPr>
              <w:ind w:hanging="1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787D38" w14:textId="77777777" w:rsidR="00B0265F" w:rsidRPr="00C310E9" w:rsidRDefault="00E45241" w:rsidP="00B0265F">
            <w:pPr>
              <w:tabs>
                <w:tab w:val="left" w:pos="849"/>
              </w:tabs>
              <w:ind w:hanging="18"/>
              <w:rPr>
                <w:sz w:val="24"/>
                <w:szCs w:val="24"/>
              </w:rPr>
            </w:pPr>
            <w:hyperlink r:id="rId12" w:history="1">
              <w:r w:rsidR="00B0265F" w:rsidRPr="00C310E9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  <w:tr w:rsidR="00B0265F" w:rsidRPr="00C310E9" w14:paraId="0467C41A" w14:textId="77777777" w:rsidTr="00B0265F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42BF90" w14:textId="77777777" w:rsidR="00B0265F" w:rsidRPr="00C310E9" w:rsidRDefault="00B0265F" w:rsidP="00B0265F">
            <w:pPr>
              <w:spacing w:line="240" w:lineRule="auto"/>
              <w:ind w:hanging="18"/>
              <w:jc w:val="center"/>
              <w:rPr>
                <w:sz w:val="24"/>
                <w:szCs w:val="24"/>
              </w:rPr>
            </w:pPr>
            <w:r w:rsidRPr="00C310E9">
              <w:rPr>
                <w:sz w:val="24"/>
                <w:szCs w:val="24"/>
              </w:rPr>
              <w:t>7.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BBA804" w14:textId="77777777" w:rsidR="00B0265F" w:rsidRPr="00C310E9" w:rsidRDefault="00B0265F" w:rsidP="00B0265F">
            <w:pPr>
              <w:ind w:hanging="18"/>
              <w:rPr>
                <w:sz w:val="24"/>
                <w:szCs w:val="24"/>
              </w:rPr>
            </w:pPr>
            <w:r w:rsidRPr="00C310E9">
              <w:rPr>
                <w:sz w:val="24"/>
                <w:szCs w:val="24"/>
              </w:rPr>
              <w:t>Логотип и фирменный стиль. Руководство дизайнера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297DD8" w14:textId="77777777" w:rsidR="00B0265F" w:rsidRPr="00C310E9" w:rsidRDefault="00B0265F" w:rsidP="00B0265F">
            <w:pPr>
              <w:tabs>
                <w:tab w:val="left" w:pos="1311"/>
              </w:tabs>
              <w:ind w:hanging="18"/>
              <w:rPr>
                <w:sz w:val="24"/>
                <w:szCs w:val="24"/>
              </w:rPr>
            </w:pPr>
            <w:r w:rsidRPr="00C310E9">
              <w:rPr>
                <w:sz w:val="24"/>
                <w:szCs w:val="24"/>
              </w:rPr>
              <w:t xml:space="preserve">Д. </w:t>
            </w:r>
            <w:proofErr w:type="spellStart"/>
            <w:r w:rsidRPr="00C310E9">
              <w:rPr>
                <w:sz w:val="24"/>
                <w:szCs w:val="24"/>
              </w:rPr>
              <w:t>Айри</w:t>
            </w:r>
            <w:proofErr w:type="spellEnd"/>
            <w:r w:rsidRPr="00C310E9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CD9087" w14:textId="77777777" w:rsidR="00B0265F" w:rsidRPr="00C310E9" w:rsidRDefault="00B0265F" w:rsidP="00B0265F">
            <w:pPr>
              <w:ind w:hanging="18"/>
              <w:rPr>
                <w:sz w:val="24"/>
                <w:szCs w:val="24"/>
              </w:rPr>
            </w:pPr>
            <w:r w:rsidRPr="00C310E9">
              <w:rPr>
                <w:sz w:val="24"/>
                <w:szCs w:val="24"/>
              </w:rPr>
              <w:t>СПб., Питер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2E4257" w14:textId="77777777" w:rsidR="00B0265F" w:rsidRPr="00C310E9" w:rsidRDefault="00B0265F" w:rsidP="00B0265F">
            <w:pPr>
              <w:ind w:hanging="18"/>
              <w:rPr>
                <w:sz w:val="24"/>
                <w:szCs w:val="24"/>
              </w:rPr>
            </w:pPr>
            <w:r w:rsidRPr="00C310E9">
              <w:rPr>
                <w:sz w:val="24"/>
                <w:szCs w:val="24"/>
              </w:rPr>
              <w:t>2011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7B3DF65" w14:textId="77777777" w:rsidR="00B0265F" w:rsidRPr="00C310E9" w:rsidRDefault="00B0265F" w:rsidP="00B0265F">
            <w:pPr>
              <w:ind w:hanging="1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8DECB9" w14:textId="77777777" w:rsidR="00B0265F" w:rsidRPr="00C310E9" w:rsidRDefault="00E45241" w:rsidP="00B0265F">
            <w:pPr>
              <w:ind w:hanging="18"/>
              <w:rPr>
                <w:sz w:val="24"/>
                <w:szCs w:val="24"/>
              </w:rPr>
            </w:pPr>
            <w:hyperlink r:id="rId13" w:history="1">
              <w:r w:rsidR="00B0265F" w:rsidRPr="00C310E9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61BF568A" w14:textId="77777777" w:rsidR="00B0265F" w:rsidRPr="00C310E9" w:rsidRDefault="00B0265F" w:rsidP="00B0265F">
            <w:pPr>
              <w:tabs>
                <w:tab w:val="left" w:pos="849"/>
              </w:tabs>
              <w:ind w:hanging="18"/>
              <w:rPr>
                <w:sz w:val="24"/>
                <w:szCs w:val="24"/>
              </w:rPr>
            </w:pPr>
          </w:p>
        </w:tc>
      </w:tr>
      <w:tr w:rsidR="00B0265F" w:rsidRPr="00C310E9" w14:paraId="5F51DF5F" w14:textId="77777777" w:rsidTr="00B0265F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DAD65D" w14:textId="77777777" w:rsidR="00B0265F" w:rsidRPr="00C310E9" w:rsidRDefault="00B0265F" w:rsidP="00B0265F">
            <w:pPr>
              <w:spacing w:line="240" w:lineRule="auto"/>
              <w:ind w:hanging="18"/>
              <w:jc w:val="center"/>
              <w:rPr>
                <w:sz w:val="24"/>
                <w:szCs w:val="24"/>
              </w:rPr>
            </w:pPr>
            <w:r w:rsidRPr="00C310E9">
              <w:rPr>
                <w:sz w:val="24"/>
                <w:szCs w:val="24"/>
              </w:rPr>
              <w:t>8.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5E7B1D" w14:textId="77777777" w:rsidR="00B0265F" w:rsidRPr="00C310E9" w:rsidRDefault="00B0265F" w:rsidP="00B0265F">
            <w:pPr>
              <w:ind w:hanging="18"/>
              <w:rPr>
                <w:sz w:val="24"/>
                <w:szCs w:val="24"/>
              </w:rPr>
            </w:pPr>
            <w:r w:rsidRPr="00C310E9">
              <w:rPr>
                <w:sz w:val="24"/>
                <w:szCs w:val="24"/>
              </w:rPr>
              <w:t>История и теория дизайна: учебное пособие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A5CC66" w14:textId="77777777" w:rsidR="00B0265F" w:rsidRPr="00C310E9" w:rsidRDefault="00B0265F" w:rsidP="00B0265F">
            <w:pPr>
              <w:tabs>
                <w:tab w:val="left" w:pos="1311"/>
              </w:tabs>
              <w:ind w:hanging="18"/>
              <w:rPr>
                <w:sz w:val="24"/>
                <w:szCs w:val="24"/>
              </w:rPr>
            </w:pPr>
            <w:r w:rsidRPr="00C310E9">
              <w:rPr>
                <w:sz w:val="24"/>
                <w:szCs w:val="24"/>
              </w:rPr>
              <w:t>Смирнова Л. Э.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9F15C2" w14:textId="77777777" w:rsidR="00B0265F" w:rsidRPr="00C310E9" w:rsidRDefault="00B0265F" w:rsidP="00B0265F">
            <w:pPr>
              <w:ind w:hanging="18"/>
              <w:rPr>
                <w:sz w:val="24"/>
                <w:szCs w:val="24"/>
              </w:rPr>
            </w:pPr>
            <w:r w:rsidRPr="00C310E9">
              <w:rPr>
                <w:sz w:val="24"/>
                <w:szCs w:val="24"/>
              </w:rPr>
              <w:t>Красноярск: Сибирский федеральный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D128FDD" w14:textId="77777777" w:rsidR="00B0265F" w:rsidRPr="00C310E9" w:rsidRDefault="00B0265F" w:rsidP="00B0265F">
            <w:pPr>
              <w:ind w:hanging="18"/>
              <w:rPr>
                <w:sz w:val="24"/>
                <w:szCs w:val="24"/>
              </w:rPr>
            </w:pPr>
            <w:r w:rsidRPr="00C310E9">
              <w:rPr>
                <w:sz w:val="24"/>
                <w:szCs w:val="24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25E9B4" w14:textId="77777777" w:rsidR="00B0265F" w:rsidRPr="00C310E9" w:rsidRDefault="00B0265F" w:rsidP="00B0265F">
            <w:pPr>
              <w:ind w:hanging="18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835EC1" w14:textId="77777777" w:rsidR="00B0265F" w:rsidRPr="00C310E9" w:rsidRDefault="00E45241" w:rsidP="00B0265F">
            <w:pPr>
              <w:ind w:hanging="18"/>
              <w:rPr>
                <w:sz w:val="24"/>
                <w:szCs w:val="24"/>
              </w:rPr>
            </w:pPr>
            <w:hyperlink r:id="rId14" w:history="1">
              <w:r w:rsidR="00B0265F" w:rsidRPr="00C310E9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5BD6ED13" w14:textId="77777777" w:rsidR="00B0265F" w:rsidRPr="00C310E9" w:rsidRDefault="00B0265F" w:rsidP="00B0265F">
            <w:pPr>
              <w:tabs>
                <w:tab w:val="left" w:pos="849"/>
              </w:tabs>
              <w:ind w:hanging="18"/>
              <w:rPr>
                <w:sz w:val="24"/>
                <w:szCs w:val="24"/>
              </w:rPr>
            </w:pPr>
          </w:p>
        </w:tc>
      </w:tr>
    </w:tbl>
    <w:p w14:paraId="3AC0BA63" w14:textId="77777777" w:rsidR="00727F67" w:rsidRPr="00C310E9" w:rsidRDefault="00727F67" w:rsidP="00727F67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EBB3BD0" w14:textId="77777777" w:rsidR="00727F67" w:rsidRPr="00C310E9" w:rsidRDefault="00727F67" w:rsidP="00727F6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52" w:name="_Hlk98678546"/>
      <w:bookmarkStart w:id="53" w:name="_Hlk98684391"/>
      <w:r w:rsidRPr="00C310E9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C310E9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3FF257DB" w14:textId="77777777" w:rsidR="00727F67" w:rsidRPr="00C310E9" w:rsidRDefault="00727F67" w:rsidP="00727F6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54" w:name="_Hlk98714984"/>
    </w:p>
    <w:p w14:paraId="4F21365D" w14:textId="77777777" w:rsidR="00727F67" w:rsidRPr="00C310E9" w:rsidRDefault="00727F67" w:rsidP="00727F67">
      <w:pPr>
        <w:widowControl/>
        <w:spacing w:line="240" w:lineRule="auto"/>
        <w:ind w:firstLine="244"/>
        <w:rPr>
          <w:sz w:val="24"/>
          <w:szCs w:val="24"/>
        </w:rPr>
      </w:pPr>
      <w:bookmarkStart w:id="55" w:name="_Hlk98715517"/>
      <w:r w:rsidRPr="00C310E9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5" w:history="1">
        <w:r w:rsidRPr="00C310E9">
          <w:rPr>
            <w:rStyle w:val="a3"/>
            <w:sz w:val="24"/>
            <w:szCs w:val="24"/>
          </w:rPr>
          <w:t>http://нэб.рф/</w:t>
        </w:r>
      </w:hyperlink>
    </w:p>
    <w:p w14:paraId="482F6467" w14:textId="77777777" w:rsidR="00727F67" w:rsidRPr="00C310E9" w:rsidRDefault="00727F67" w:rsidP="00727F67">
      <w:pPr>
        <w:widowControl/>
        <w:spacing w:line="240" w:lineRule="auto"/>
        <w:ind w:firstLine="244"/>
        <w:rPr>
          <w:sz w:val="24"/>
          <w:szCs w:val="24"/>
        </w:rPr>
      </w:pPr>
      <w:r w:rsidRPr="00C310E9">
        <w:rPr>
          <w:sz w:val="24"/>
          <w:szCs w:val="24"/>
        </w:rPr>
        <w:t>2. «</w:t>
      </w:r>
      <w:proofErr w:type="spellStart"/>
      <w:r w:rsidRPr="00C310E9">
        <w:rPr>
          <w:sz w:val="24"/>
          <w:szCs w:val="24"/>
        </w:rPr>
        <w:t>eLibrary</w:t>
      </w:r>
      <w:proofErr w:type="spellEnd"/>
      <w:r w:rsidRPr="00C310E9">
        <w:rPr>
          <w:sz w:val="24"/>
          <w:szCs w:val="24"/>
        </w:rPr>
        <w:t xml:space="preserve">». Научная электронная библиотека. – Режим доступа: </w:t>
      </w:r>
      <w:hyperlink r:id="rId16" w:history="1">
        <w:r w:rsidRPr="00C310E9">
          <w:rPr>
            <w:rStyle w:val="a3"/>
            <w:sz w:val="24"/>
            <w:szCs w:val="24"/>
          </w:rPr>
          <w:t>https://elibrary.ru</w:t>
        </w:r>
      </w:hyperlink>
    </w:p>
    <w:p w14:paraId="5D2B9C5B" w14:textId="77777777" w:rsidR="00727F67" w:rsidRPr="00C310E9" w:rsidRDefault="00727F67" w:rsidP="00727F67">
      <w:pPr>
        <w:widowControl/>
        <w:spacing w:line="240" w:lineRule="auto"/>
        <w:ind w:firstLine="244"/>
        <w:rPr>
          <w:sz w:val="24"/>
          <w:szCs w:val="24"/>
        </w:rPr>
      </w:pPr>
      <w:r w:rsidRPr="00C310E9">
        <w:rPr>
          <w:sz w:val="24"/>
          <w:szCs w:val="24"/>
        </w:rPr>
        <w:t>3. «</w:t>
      </w:r>
      <w:proofErr w:type="spellStart"/>
      <w:r w:rsidRPr="00C310E9">
        <w:rPr>
          <w:sz w:val="24"/>
          <w:szCs w:val="24"/>
        </w:rPr>
        <w:t>КиберЛенинка</w:t>
      </w:r>
      <w:proofErr w:type="spellEnd"/>
      <w:r w:rsidRPr="00C310E9">
        <w:rPr>
          <w:sz w:val="24"/>
          <w:szCs w:val="24"/>
        </w:rPr>
        <w:t xml:space="preserve">». Научная электронная библиотека. – Режим доступа: </w:t>
      </w:r>
      <w:hyperlink r:id="rId17" w:history="1">
        <w:r w:rsidRPr="00C310E9">
          <w:rPr>
            <w:rStyle w:val="a3"/>
            <w:sz w:val="24"/>
            <w:szCs w:val="24"/>
          </w:rPr>
          <w:t>https://cyberleninka.ru/</w:t>
        </w:r>
      </w:hyperlink>
    </w:p>
    <w:p w14:paraId="6D1A4033" w14:textId="77777777" w:rsidR="00727F67" w:rsidRPr="00C310E9" w:rsidRDefault="00727F67" w:rsidP="00727F67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C310E9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8" w:history="1">
        <w:r w:rsidRPr="00C310E9">
          <w:rPr>
            <w:rStyle w:val="a3"/>
            <w:sz w:val="24"/>
            <w:szCs w:val="24"/>
          </w:rPr>
          <w:t>http://www.biblioclub.ru/</w:t>
        </w:r>
      </w:hyperlink>
    </w:p>
    <w:p w14:paraId="231DC902" w14:textId="77777777" w:rsidR="00727F67" w:rsidRPr="00C310E9" w:rsidRDefault="00727F67" w:rsidP="00727F67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C310E9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9" w:history="1">
        <w:r w:rsidRPr="00C310E9">
          <w:rPr>
            <w:rStyle w:val="a3"/>
            <w:sz w:val="24"/>
            <w:szCs w:val="24"/>
          </w:rPr>
          <w:t>http://www.rsl.ru/</w:t>
        </w:r>
      </w:hyperlink>
    </w:p>
    <w:p w14:paraId="48B51B88" w14:textId="77777777" w:rsidR="00727F67" w:rsidRPr="00C310E9" w:rsidRDefault="00727F67" w:rsidP="00727F67">
      <w:pPr>
        <w:widowControl/>
        <w:spacing w:line="240" w:lineRule="auto"/>
        <w:ind w:firstLine="244"/>
        <w:rPr>
          <w:sz w:val="24"/>
          <w:szCs w:val="24"/>
        </w:rPr>
      </w:pPr>
      <w:r w:rsidRPr="00C310E9">
        <w:rPr>
          <w:sz w:val="24"/>
          <w:szCs w:val="24"/>
        </w:rPr>
        <w:t xml:space="preserve">6. </w:t>
      </w:r>
      <w:proofErr w:type="spellStart"/>
      <w:r w:rsidRPr="00C310E9">
        <w:rPr>
          <w:sz w:val="24"/>
          <w:szCs w:val="24"/>
        </w:rPr>
        <w:t>ЭБС</w:t>
      </w:r>
      <w:proofErr w:type="spellEnd"/>
      <w:r w:rsidRPr="00C310E9">
        <w:rPr>
          <w:sz w:val="24"/>
          <w:szCs w:val="24"/>
        </w:rPr>
        <w:t xml:space="preserve"> </w:t>
      </w:r>
      <w:proofErr w:type="spellStart"/>
      <w:r w:rsidRPr="00C310E9">
        <w:rPr>
          <w:sz w:val="24"/>
          <w:szCs w:val="24"/>
        </w:rPr>
        <w:t>Юрайт</w:t>
      </w:r>
      <w:proofErr w:type="spellEnd"/>
      <w:r w:rsidRPr="00C310E9">
        <w:rPr>
          <w:sz w:val="24"/>
          <w:szCs w:val="24"/>
        </w:rPr>
        <w:t xml:space="preserve">. - Режим доступа: </w:t>
      </w:r>
      <w:hyperlink r:id="rId20" w:history="1">
        <w:r w:rsidRPr="00C310E9">
          <w:rPr>
            <w:rStyle w:val="a3"/>
            <w:sz w:val="24"/>
            <w:szCs w:val="24"/>
          </w:rPr>
          <w:t>https://urait.ru/</w:t>
        </w:r>
      </w:hyperlink>
    </w:p>
    <w:bookmarkEnd w:id="52"/>
    <w:p w14:paraId="66EE0705" w14:textId="77777777" w:rsidR="00727F67" w:rsidRPr="00C310E9" w:rsidRDefault="00727F67" w:rsidP="00727F67">
      <w:pPr>
        <w:widowControl/>
        <w:spacing w:line="240" w:lineRule="auto"/>
        <w:rPr>
          <w:sz w:val="24"/>
          <w:szCs w:val="24"/>
        </w:rPr>
      </w:pPr>
    </w:p>
    <w:p w14:paraId="54904A1E" w14:textId="77777777" w:rsidR="00727F67" w:rsidRPr="00C310E9" w:rsidRDefault="00727F67" w:rsidP="00727F67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bookmarkStart w:id="56" w:name="_Hlk98678568"/>
      <w:r w:rsidRPr="00C310E9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3E78520A" w14:textId="77777777" w:rsidR="00727F67" w:rsidRPr="00C310E9" w:rsidRDefault="00727F67" w:rsidP="00727F67">
      <w:pPr>
        <w:widowControl/>
        <w:spacing w:line="240" w:lineRule="auto"/>
        <w:ind w:firstLine="567"/>
        <w:rPr>
          <w:sz w:val="24"/>
          <w:szCs w:val="24"/>
        </w:rPr>
      </w:pPr>
      <w:r w:rsidRPr="00C310E9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28F02E1D" w14:textId="77777777" w:rsidR="00727F67" w:rsidRPr="00C310E9" w:rsidRDefault="00727F67" w:rsidP="00727F67">
      <w:pPr>
        <w:widowControl/>
        <w:spacing w:line="240" w:lineRule="auto"/>
        <w:ind w:firstLine="567"/>
        <w:rPr>
          <w:sz w:val="24"/>
          <w:szCs w:val="24"/>
        </w:rPr>
      </w:pPr>
      <w:r w:rsidRPr="00C310E9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C310E9">
        <w:rPr>
          <w:rFonts w:eastAsia="WenQuanYi Micro Hei"/>
          <w:sz w:val="24"/>
          <w:szCs w:val="24"/>
        </w:rPr>
        <w:t>LibreOffice</w:t>
      </w:r>
      <w:proofErr w:type="spellEnd"/>
      <w:r w:rsidRPr="00C310E9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C310E9">
        <w:rPr>
          <w:rFonts w:eastAsia="WenQuanYi Micro Hei"/>
          <w:sz w:val="24"/>
          <w:szCs w:val="24"/>
        </w:rPr>
        <w:t>)</w:t>
      </w:r>
      <w:proofErr w:type="gramEnd"/>
      <w:r w:rsidRPr="00C310E9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2125D844" w14:textId="77777777" w:rsidR="00727F67" w:rsidRPr="00C310E9" w:rsidRDefault="00727F67" w:rsidP="00727F67">
      <w:pPr>
        <w:widowControl/>
        <w:spacing w:line="240" w:lineRule="auto"/>
        <w:ind w:firstLine="567"/>
        <w:rPr>
          <w:sz w:val="24"/>
          <w:szCs w:val="24"/>
        </w:rPr>
      </w:pPr>
      <w:r w:rsidRPr="00C310E9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43E6785A" w14:textId="77777777" w:rsidR="00727F67" w:rsidRPr="00C310E9" w:rsidRDefault="00727F67" w:rsidP="00727F67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C310E9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BA3F1C1" w14:textId="77777777" w:rsidR="00727F67" w:rsidRPr="00C310E9" w:rsidRDefault="00727F67" w:rsidP="00727F67">
      <w:pPr>
        <w:widowControl/>
        <w:spacing w:line="240" w:lineRule="auto"/>
        <w:ind w:firstLine="567"/>
        <w:rPr>
          <w:sz w:val="24"/>
          <w:szCs w:val="24"/>
        </w:rPr>
      </w:pPr>
    </w:p>
    <w:p w14:paraId="5B7E69E1" w14:textId="77777777" w:rsidR="00727F67" w:rsidRPr="00C310E9" w:rsidRDefault="00727F67" w:rsidP="00727F67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C310E9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1BB0C4D1" w14:textId="77777777" w:rsidR="00727F67" w:rsidRPr="00C310E9" w:rsidRDefault="00727F67" w:rsidP="00727F67">
      <w:pPr>
        <w:widowControl/>
        <w:spacing w:line="240" w:lineRule="auto"/>
        <w:rPr>
          <w:sz w:val="24"/>
          <w:szCs w:val="24"/>
        </w:rPr>
      </w:pPr>
      <w:r w:rsidRPr="00C310E9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677B44DD" w14:textId="77777777" w:rsidR="00727F67" w:rsidRPr="00C310E9" w:rsidRDefault="00727F67" w:rsidP="00727F67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C310E9">
        <w:rPr>
          <w:rFonts w:eastAsia="WenQuanYi Micro Hei"/>
          <w:sz w:val="24"/>
          <w:szCs w:val="24"/>
        </w:rPr>
        <w:t>Windows</w:t>
      </w:r>
      <w:proofErr w:type="spellEnd"/>
      <w:r w:rsidRPr="00C310E9">
        <w:rPr>
          <w:rFonts w:eastAsia="WenQuanYi Micro Hei"/>
          <w:sz w:val="24"/>
          <w:szCs w:val="24"/>
        </w:rPr>
        <w:t xml:space="preserve"> 10 x64</w:t>
      </w:r>
    </w:p>
    <w:p w14:paraId="7F0DC24D" w14:textId="77777777" w:rsidR="00727F67" w:rsidRPr="00C310E9" w:rsidRDefault="00727F67" w:rsidP="00727F67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C310E9">
        <w:rPr>
          <w:rFonts w:eastAsia="WenQuanYi Micro Hei"/>
          <w:sz w:val="24"/>
          <w:szCs w:val="24"/>
        </w:rPr>
        <w:lastRenderedPageBreak/>
        <w:t>MicrosoftOffice</w:t>
      </w:r>
      <w:proofErr w:type="spellEnd"/>
      <w:r w:rsidRPr="00C310E9">
        <w:rPr>
          <w:rFonts w:eastAsia="WenQuanYi Micro Hei"/>
          <w:sz w:val="24"/>
          <w:szCs w:val="24"/>
        </w:rPr>
        <w:t xml:space="preserve"> 2016</w:t>
      </w:r>
    </w:p>
    <w:p w14:paraId="4DE3F304" w14:textId="77777777" w:rsidR="00727F67" w:rsidRPr="00C310E9" w:rsidRDefault="00727F67" w:rsidP="00727F67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C310E9">
        <w:rPr>
          <w:rFonts w:eastAsia="WenQuanYi Micro Hei"/>
          <w:sz w:val="24"/>
          <w:szCs w:val="24"/>
        </w:rPr>
        <w:t>LibreOffice</w:t>
      </w:r>
      <w:proofErr w:type="spellEnd"/>
    </w:p>
    <w:p w14:paraId="3CEEC1C9" w14:textId="77777777" w:rsidR="00727F67" w:rsidRPr="00C310E9" w:rsidRDefault="00727F67" w:rsidP="00727F67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C310E9">
        <w:rPr>
          <w:rFonts w:eastAsia="WenQuanYi Micro Hei"/>
          <w:sz w:val="24"/>
          <w:szCs w:val="24"/>
        </w:rPr>
        <w:t>Firefox</w:t>
      </w:r>
      <w:proofErr w:type="spellEnd"/>
    </w:p>
    <w:p w14:paraId="2E8D13FD" w14:textId="77777777" w:rsidR="00727F67" w:rsidRPr="00C310E9" w:rsidRDefault="00727F67" w:rsidP="00727F67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310E9">
        <w:rPr>
          <w:rFonts w:eastAsia="WenQuanYi Micro Hei"/>
          <w:sz w:val="24"/>
          <w:szCs w:val="24"/>
        </w:rPr>
        <w:t>GIMP</w:t>
      </w:r>
    </w:p>
    <w:p w14:paraId="75448DD3" w14:textId="77777777" w:rsidR="00727F67" w:rsidRPr="00C310E9" w:rsidRDefault="00727F67" w:rsidP="00727F6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6201CB57" w14:textId="77777777" w:rsidR="00727F67" w:rsidRPr="00C310E9" w:rsidRDefault="00727F67" w:rsidP="00727F67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C310E9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79E2B3D3" w14:textId="77777777" w:rsidR="00727F67" w:rsidRPr="00C310E9" w:rsidRDefault="00727F67" w:rsidP="00727F67">
      <w:pPr>
        <w:widowControl/>
        <w:spacing w:line="240" w:lineRule="auto"/>
        <w:ind w:left="760" w:firstLine="0"/>
        <w:rPr>
          <w:sz w:val="24"/>
          <w:szCs w:val="24"/>
        </w:rPr>
      </w:pPr>
      <w:r w:rsidRPr="00C310E9">
        <w:rPr>
          <w:rFonts w:eastAsia="WenQuanYi Micro Hei"/>
          <w:sz w:val="24"/>
          <w:szCs w:val="24"/>
        </w:rPr>
        <w:t>Не используются</w:t>
      </w:r>
    </w:p>
    <w:p w14:paraId="0919A316" w14:textId="77777777" w:rsidR="00727F67" w:rsidRPr="00C310E9" w:rsidRDefault="00727F67" w:rsidP="00727F67">
      <w:pPr>
        <w:spacing w:line="240" w:lineRule="auto"/>
        <w:rPr>
          <w:b/>
          <w:bCs/>
          <w:sz w:val="24"/>
          <w:szCs w:val="24"/>
        </w:rPr>
      </w:pPr>
    </w:p>
    <w:p w14:paraId="3792392B" w14:textId="77777777" w:rsidR="00727F67" w:rsidRPr="00C310E9" w:rsidRDefault="00727F67" w:rsidP="00727F67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C310E9">
        <w:rPr>
          <w:b/>
          <w:bCs/>
          <w:sz w:val="24"/>
          <w:szCs w:val="24"/>
        </w:rPr>
        <w:t xml:space="preserve">10. </w:t>
      </w:r>
      <w:r w:rsidRPr="00C310E9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7FA7E69B" w14:textId="77777777" w:rsidR="00727F67" w:rsidRPr="00C310E9" w:rsidRDefault="00727F67" w:rsidP="00727F67">
      <w:pPr>
        <w:spacing w:line="240" w:lineRule="auto"/>
        <w:ind w:left="0" w:firstLine="0"/>
        <w:rPr>
          <w:sz w:val="24"/>
          <w:szCs w:val="24"/>
        </w:rPr>
      </w:pPr>
    </w:p>
    <w:p w14:paraId="6746CD28" w14:textId="77777777" w:rsidR="00727F67" w:rsidRPr="00C310E9" w:rsidRDefault="00727F67" w:rsidP="00727F67">
      <w:pPr>
        <w:spacing w:line="240" w:lineRule="auto"/>
        <w:ind w:firstLine="527"/>
        <w:rPr>
          <w:sz w:val="24"/>
          <w:szCs w:val="24"/>
        </w:rPr>
      </w:pPr>
      <w:r w:rsidRPr="00C310E9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2395352" w14:textId="77777777" w:rsidR="00727F67" w:rsidRPr="00C310E9" w:rsidRDefault="00727F67" w:rsidP="00727F67">
      <w:pPr>
        <w:spacing w:line="240" w:lineRule="auto"/>
        <w:ind w:firstLine="527"/>
        <w:rPr>
          <w:sz w:val="24"/>
          <w:szCs w:val="24"/>
        </w:rPr>
      </w:pPr>
      <w:r w:rsidRPr="00C310E9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C3E37D3" w14:textId="77777777" w:rsidR="00727F67" w:rsidRPr="003C0E55" w:rsidRDefault="00727F67" w:rsidP="00727F67">
      <w:pPr>
        <w:spacing w:line="240" w:lineRule="auto"/>
        <w:ind w:firstLine="527"/>
        <w:rPr>
          <w:sz w:val="24"/>
          <w:szCs w:val="24"/>
        </w:rPr>
      </w:pPr>
      <w:r w:rsidRPr="00C310E9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53"/>
      <w:bookmarkEnd w:id="54"/>
      <w:bookmarkEnd w:id="55"/>
      <w:bookmarkEnd w:id="56"/>
    </w:p>
    <w:p w14:paraId="65BB116D" w14:textId="77777777" w:rsidR="004021A8" w:rsidRDefault="004021A8"/>
    <w:sectPr w:rsidR="004021A8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E2B2ECA"/>
    <w:multiLevelType w:val="hybridMultilevel"/>
    <w:tmpl w:val="632CF366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F6D24B0"/>
    <w:multiLevelType w:val="hybridMultilevel"/>
    <w:tmpl w:val="126AE2DE"/>
    <w:lvl w:ilvl="0" w:tplc="196A7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54"/>
    <w:rsid w:val="00130313"/>
    <w:rsid w:val="004021A8"/>
    <w:rsid w:val="00727F67"/>
    <w:rsid w:val="00766251"/>
    <w:rsid w:val="00887ABD"/>
    <w:rsid w:val="00977654"/>
    <w:rsid w:val="00993183"/>
    <w:rsid w:val="009F7017"/>
    <w:rsid w:val="00B0265F"/>
    <w:rsid w:val="00C310E9"/>
    <w:rsid w:val="00D9491A"/>
    <w:rsid w:val="00E44C60"/>
    <w:rsid w:val="00E4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4CA9"/>
  <w15:chartTrackingRefBased/>
  <w15:docId w15:val="{95592651-3126-404C-9C2E-E40B7665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F67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27F67"/>
    <w:rPr>
      <w:color w:val="0000FF"/>
      <w:u w:val="single"/>
    </w:rPr>
  </w:style>
  <w:style w:type="character" w:customStyle="1" w:styleId="ListLabel13">
    <w:name w:val="ListLabel 13"/>
    <w:rsid w:val="00727F67"/>
    <w:rPr>
      <w:rFonts w:cs="Courier New"/>
    </w:rPr>
  </w:style>
  <w:style w:type="paragraph" w:styleId="a4">
    <w:name w:val="Body Text"/>
    <w:basedOn w:val="a"/>
    <w:link w:val="a5"/>
    <w:rsid w:val="00727F67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727F67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727F67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727F67"/>
    <w:pPr>
      <w:ind w:left="720" w:firstLine="0"/>
      <w:contextualSpacing/>
    </w:pPr>
    <w:rPr>
      <w:rFonts w:cs="Mangal"/>
      <w:szCs w:val="21"/>
    </w:rPr>
  </w:style>
  <w:style w:type="paragraph" w:customStyle="1" w:styleId="10">
    <w:name w:val="Текст1"/>
    <w:basedOn w:val="a"/>
    <w:rsid w:val="00727F67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727F67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727F67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727F67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table" w:styleId="a8">
    <w:name w:val="Table Grid"/>
    <w:basedOn w:val="a1"/>
    <w:uiPriority w:val="39"/>
    <w:rsid w:val="00727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0265F"/>
    <w:pPr>
      <w:widowControl/>
      <w:tabs>
        <w:tab w:val="clear" w:pos="788"/>
      </w:tabs>
      <w:suppressAutoHyphens w:val="0"/>
      <w:spacing w:after="160" w:line="259" w:lineRule="auto"/>
      <w:ind w:left="720" w:firstLine="0"/>
      <w:contextualSpacing/>
      <w:jc w:val="left"/>
    </w:pPr>
  </w:style>
  <w:style w:type="paragraph" w:customStyle="1" w:styleId="2">
    <w:name w:val="Абзац списка2"/>
    <w:basedOn w:val="a"/>
    <w:rsid w:val="00B0265F"/>
    <w:pPr>
      <w:widowControl/>
      <w:tabs>
        <w:tab w:val="clear" w:pos="788"/>
      </w:tabs>
      <w:suppressAutoHyphens w:val="0"/>
      <w:spacing w:after="160" w:line="240" w:lineRule="auto"/>
      <w:ind w:left="720" w:firstLine="0"/>
      <w:contextualSpacing/>
      <w:jc w:val="left"/>
    </w:pPr>
    <w:rPr>
      <w:rFonts w:eastAsia="Calibri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684408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cyberleninka.ru/article/n/torgovaya-marka-kak-strategicheskiy-instrument-konkurentosposobnosti/viewer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urai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yberleninka.ru/article/n/brending-v-obschestve-potrebleniya/viewer" TargetMode="External"/><Relationship Id="rId11" Type="http://schemas.openxmlformats.org/officeDocument/2006/relationships/hyperlink" Target="https://biblioclub.ru/index.php?page=book_red&amp;id=576869" TargetMode="External"/><Relationship Id="rId5" Type="http://schemas.openxmlformats.org/officeDocument/2006/relationships/hyperlink" Target="https://biblioclub.ru/index.php?page=book&amp;id=453899" TargetMode="External"/><Relationship Id="rId15" Type="http://schemas.openxmlformats.org/officeDocument/2006/relationships/hyperlink" Target="http://www.biblioclub.ru/" TargetMode="External"/><Relationship Id="rId10" Type="http://schemas.openxmlformats.org/officeDocument/2006/relationships/hyperlink" Target="https://biblioclub.ru/index.php?page=book&amp;id=684227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488275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2827</Words>
  <Characters>16117</Characters>
  <Application>Microsoft Office Word</Application>
  <DocSecurity>0</DocSecurity>
  <Lines>134</Lines>
  <Paragraphs>37</Paragraphs>
  <ScaleCrop>false</ScaleCrop>
  <Company/>
  <LinksUpToDate>false</LinksUpToDate>
  <CharactersWithSpaces>18907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Алена Олеговна Москалева</cp:lastModifiedBy>
  <cp:revision>13</cp:revision>
  <dcterms:created xsi:type="dcterms:W3CDTF">2022-03-26T20:46:00Z</dcterms:created>
  <dcterms:modified xsi:type="dcterms:W3CDTF">2023-05-24T12:46:00Z</dcterms:modified>
</cp:coreProperties>
</file>