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5B34E5" w:rsidRDefault="00920D08" w:rsidP="005B34E5">
      <w:pPr>
        <w:tabs>
          <w:tab w:val="left" w:pos="1530"/>
        </w:tabs>
        <w:spacing w:after="0"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5B2710" w:rsidRDefault="00920D08" w:rsidP="005B34E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5B271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5B2710" w:rsidRDefault="005B5E17" w:rsidP="005B34E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:rsidR="00920D08" w:rsidRPr="005B2710" w:rsidRDefault="00920D08" w:rsidP="005B34E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5B2710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5B2710" w:rsidRDefault="006E7CAD" w:rsidP="005B34E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5B2710">
        <w:rPr>
          <w:b/>
          <w:sz w:val="24"/>
          <w:szCs w:val="24"/>
        </w:rPr>
        <w:t xml:space="preserve">ИМЕНИ </w:t>
      </w:r>
      <w:r w:rsidR="00920D08" w:rsidRPr="005B2710">
        <w:rPr>
          <w:b/>
          <w:sz w:val="24"/>
          <w:szCs w:val="24"/>
        </w:rPr>
        <w:t>А.С. ПУШКИНА»</w:t>
      </w:r>
    </w:p>
    <w:p w:rsidR="00920D08" w:rsidRPr="005B2710" w:rsidRDefault="00920D08" w:rsidP="005B34E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5B2710" w:rsidRDefault="00920D08" w:rsidP="005B34E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5B2710" w:rsidRDefault="00920D08" w:rsidP="005B34E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5B2710" w:rsidRDefault="00920D08" w:rsidP="005B34E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5B2710">
        <w:rPr>
          <w:sz w:val="24"/>
          <w:szCs w:val="24"/>
        </w:rPr>
        <w:t>УТВЕРЖДАЮ</w:t>
      </w:r>
    </w:p>
    <w:p w:rsidR="00920D08" w:rsidRPr="005B2710" w:rsidRDefault="00920D08" w:rsidP="005B34E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5B2710">
        <w:rPr>
          <w:sz w:val="24"/>
          <w:szCs w:val="24"/>
        </w:rPr>
        <w:t>Проректор по учебно-методической</w:t>
      </w:r>
    </w:p>
    <w:p w:rsidR="00920D08" w:rsidRPr="005B2710" w:rsidRDefault="00920D08" w:rsidP="005B34E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5B2710">
        <w:rPr>
          <w:sz w:val="24"/>
          <w:szCs w:val="24"/>
        </w:rPr>
        <w:t xml:space="preserve">работе </w:t>
      </w:r>
    </w:p>
    <w:p w:rsidR="00920D08" w:rsidRPr="005B2710" w:rsidRDefault="00920D08" w:rsidP="005B34E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5B2710">
        <w:rPr>
          <w:sz w:val="24"/>
          <w:szCs w:val="24"/>
        </w:rPr>
        <w:t>____________ С.Н.Большаков</w:t>
      </w:r>
    </w:p>
    <w:p w:rsidR="00920D08" w:rsidRPr="005B2710" w:rsidRDefault="00920D08" w:rsidP="005B34E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5B2710" w:rsidRDefault="00920D08" w:rsidP="005B34E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5B2710" w:rsidRDefault="00920D08" w:rsidP="005B34E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5B2710" w:rsidRDefault="00920D08" w:rsidP="005B34E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5B2710">
        <w:rPr>
          <w:caps/>
          <w:sz w:val="24"/>
          <w:szCs w:val="24"/>
        </w:rPr>
        <w:t>РАБОЧАЯ ПРОГРАММА</w:t>
      </w:r>
    </w:p>
    <w:p w:rsidR="00920D08" w:rsidRPr="005B2710" w:rsidRDefault="00920D08" w:rsidP="005B34E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5B2710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5B2710" w:rsidRDefault="00920D08" w:rsidP="005B34E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5B2710" w:rsidRDefault="00920D08" w:rsidP="005B34E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Default="005B34E5" w:rsidP="005B34E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B2710">
        <w:rPr>
          <w:b/>
          <w:color w:val="000000"/>
          <w:sz w:val="24"/>
          <w:szCs w:val="24"/>
        </w:rPr>
        <w:t xml:space="preserve">Б1.В.01.07 </w:t>
      </w:r>
      <w:r w:rsidR="00100AA1" w:rsidRPr="005B2710">
        <w:rPr>
          <w:b/>
          <w:color w:val="000000"/>
          <w:sz w:val="24"/>
          <w:szCs w:val="24"/>
        </w:rPr>
        <w:t>ШРИФТ</w:t>
      </w:r>
    </w:p>
    <w:p w:rsidR="001B43B9" w:rsidRPr="005B2710" w:rsidRDefault="001B43B9" w:rsidP="005B34E5">
      <w:pPr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5B2710">
        <w:rPr>
          <w:bCs/>
          <w:sz w:val="24"/>
          <w:szCs w:val="24"/>
        </w:rPr>
        <w:t xml:space="preserve">Направление подготовки </w:t>
      </w:r>
      <w:r w:rsidRPr="005B2710">
        <w:rPr>
          <w:b/>
          <w:bCs/>
          <w:sz w:val="24"/>
          <w:szCs w:val="24"/>
        </w:rPr>
        <w:t>54.04.01 -Дизайн</w:t>
      </w:r>
    </w:p>
    <w:p w:rsidR="005B34E5" w:rsidRPr="005B2710" w:rsidRDefault="005B34E5" w:rsidP="005B34E5">
      <w:pPr>
        <w:spacing w:after="0" w:line="240" w:lineRule="auto"/>
        <w:ind w:left="1152"/>
        <w:jc w:val="both"/>
        <w:rPr>
          <w:b/>
          <w:sz w:val="24"/>
          <w:szCs w:val="24"/>
        </w:rPr>
      </w:pPr>
    </w:p>
    <w:p w:rsidR="005B34E5" w:rsidRPr="005B2710" w:rsidRDefault="005B34E5" w:rsidP="005B34E5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5B2710">
        <w:rPr>
          <w:bCs/>
          <w:sz w:val="24"/>
          <w:szCs w:val="24"/>
        </w:rPr>
        <w:t xml:space="preserve">Направленность (профиль) – </w:t>
      </w:r>
      <w:r w:rsidRPr="005B2710">
        <w:rPr>
          <w:b/>
          <w:bCs/>
          <w:i/>
          <w:sz w:val="24"/>
          <w:szCs w:val="24"/>
        </w:rPr>
        <w:t>«Графический дизайн»</w:t>
      </w:r>
    </w:p>
    <w:p w:rsidR="005B34E5" w:rsidRPr="005B2710" w:rsidRDefault="005B34E5" w:rsidP="005B34E5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:rsidR="005B34E5" w:rsidRPr="005B2710" w:rsidRDefault="005B34E5" w:rsidP="005B34E5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5B34E5" w:rsidRPr="005B2710" w:rsidRDefault="005B34E5" w:rsidP="005B34E5">
      <w:pPr>
        <w:spacing w:after="0" w:line="240" w:lineRule="auto"/>
        <w:jc w:val="center"/>
        <w:rPr>
          <w:bCs/>
          <w:sz w:val="24"/>
          <w:szCs w:val="24"/>
        </w:rPr>
      </w:pPr>
    </w:p>
    <w:p w:rsidR="005B34E5" w:rsidRPr="005B2710" w:rsidRDefault="00E7311D" w:rsidP="00E7311D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3" w:name="_Hlk98719412"/>
      <w:bookmarkEnd w:id="0"/>
      <w:r>
        <w:rPr>
          <w:bCs/>
          <w:sz w:val="24"/>
          <w:szCs w:val="24"/>
        </w:rPr>
        <w:t>(год начала подготовки – 2022)</w:t>
      </w:r>
    </w:p>
    <w:p w:rsidR="005B34E5" w:rsidRPr="005B2710" w:rsidRDefault="005B34E5" w:rsidP="005B34E5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4" w:name="_GoBack"/>
      <w:bookmarkEnd w:id="1"/>
      <w:bookmarkEnd w:id="3"/>
      <w:bookmarkEnd w:id="4"/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5B2710">
        <w:rPr>
          <w:sz w:val="24"/>
          <w:szCs w:val="24"/>
        </w:rPr>
        <w:t xml:space="preserve">Санкт-Петербург </w:t>
      </w:r>
    </w:p>
    <w:p w:rsidR="005B34E5" w:rsidRPr="005B2710" w:rsidRDefault="009E5E72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5B34E5" w:rsidRPr="005B2710" w:rsidRDefault="005B34E5">
      <w:pPr>
        <w:rPr>
          <w:sz w:val="24"/>
          <w:szCs w:val="24"/>
        </w:rPr>
      </w:pPr>
      <w:r w:rsidRPr="005B2710">
        <w:rPr>
          <w:sz w:val="24"/>
          <w:szCs w:val="24"/>
        </w:rPr>
        <w:br w:type="page"/>
      </w: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5B34E5" w:rsidRPr="005B2710" w:rsidRDefault="005B34E5" w:rsidP="005B34E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5" w:name="_Hlk98721152"/>
      <w:bookmarkStart w:id="6" w:name="_Hlk99130231"/>
      <w:bookmarkStart w:id="7" w:name="_Hlk98716413"/>
      <w:bookmarkStart w:id="8" w:name="_Hlk99709140"/>
      <w:bookmarkEnd w:id="2"/>
      <w:r w:rsidRPr="005B2710">
        <w:rPr>
          <w:b/>
          <w:bCs/>
          <w:color w:val="000000"/>
          <w:sz w:val="24"/>
          <w:szCs w:val="24"/>
        </w:rPr>
        <w:t xml:space="preserve">1. </w:t>
      </w:r>
      <w:bookmarkStart w:id="9" w:name="_Hlk98715140"/>
      <w:r w:rsidRPr="005B271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B34E5" w:rsidRPr="005B2710" w:rsidRDefault="005B34E5" w:rsidP="001B43B9">
      <w:pPr>
        <w:pStyle w:val="a7"/>
        <w:spacing w:after="0" w:line="240" w:lineRule="auto"/>
        <w:ind w:left="0"/>
        <w:rPr>
          <w:color w:val="000000"/>
          <w:sz w:val="24"/>
          <w:szCs w:val="24"/>
        </w:rPr>
      </w:pPr>
      <w:bookmarkStart w:id="10" w:name="_Hlk98677663"/>
      <w:r w:rsidRPr="005B271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378"/>
      </w:tblGrid>
      <w:tr w:rsidR="005B34E5" w:rsidRPr="005B2710" w:rsidTr="005B34E5">
        <w:trPr>
          <w:trHeight w:val="858"/>
        </w:trPr>
        <w:tc>
          <w:tcPr>
            <w:tcW w:w="993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271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378" w:type="dxa"/>
          </w:tcPr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6"/>
      <w:tr w:rsidR="005B34E5" w:rsidRPr="005B2710" w:rsidTr="005B34E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B34E5" w:rsidRPr="005B2710" w:rsidRDefault="005B34E5" w:rsidP="005B34E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B2710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B34E5" w:rsidRPr="005B2710" w:rsidRDefault="005B34E5" w:rsidP="005B34E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B2710">
              <w:rPr>
                <w:color w:val="000000"/>
                <w:sz w:val="24"/>
                <w:szCs w:val="24"/>
                <w:lang w:eastAsia="ru-RU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2710">
              <w:rPr>
                <w:sz w:val="24"/>
                <w:szCs w:val="24"/>
              </w:rPr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5B34E5" w:rsidRPr="005B2710" w:rsidTr="005B34E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B34E5" w:rsidRPr="005B2710" w:rsidRDefault="005B34E5" w:rsidP="005B34E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B2710">
              <w:rPr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B34E5" w:rsidRPr="005B2710" w:rsidRDefault="005B34E5" w:rsidP="005B34E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B2710">
              <w:rPr>
                <w:color w:val="000000"/>
                <w:sz w:val="24"/>
                <w:szCs w:val="24"/>
                <w:lang w:eastAsia="ru-RU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ПК-3 Разработка дизайнконцепции системы визуальной информации, идентификации и коммуникации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2710">
              <w:rPr>
                <w:sz w:val="24"/>
                <w:szCs w:val="24"/>
              </w:rPr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5B34E5" w:rsidRPr="005B2710" w:rsidTr="005B34E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B2710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B2710">
              <w:rPr>
                <w:sz w:val="24"/>
                <w:szCs w:val="24"/>
                <w:lang w:eastAsia="ru-RU"/>
              </w:rPr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ПК-4 Утверждение дизайнмакета системы визуальной информации, идентификации и коммуникации </w:t>
            </w:r>
          </w:p>
          <w:p w:rsidR="005B34E5" w:rsidRPr="005B2710" w:rsidRDefault="005B34E5" w:rsidP="005B34E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B2710">
              <w:rPr>
                <w:sz w:val="24"/>
                <w:szCs w:val="24"/>
              </w:rPr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bookmarkEnd w:id="7"/>
      <w:bookmarkEnd w:id="9"/>
      <w:bookmarkEnd w:id="10"/>
    </w:tbl>
    <w:p w:rsidR="0095632D" w:rsidRPr="005B2710" w:rsidRDefault="0095632D" w:rsidP="005B34E5">
      <w:pPr>
        <w:spacing w:after="0" w:line="240" w:lineRule="auto"/>
        <w:rPr>
          <w:color w:val="000000"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  <w:r w:rsidRPr="005B2710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5B271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B2710">
        <w:rPr>
          <w:b/>
          <w:bCs/>
          <w:color w:val="000000"/>
          <w:sz w:val="24"/>
          <w:szCs w:val="24"/>
        </w:rPr>
        <w:t>:</w:t>
      </w:r>
    </w:p>
    <w:p w:rsidR="00100AA1" w:rsidRPr="005B2710" w:rsidRDefault="00100AA1" w:rsidP="005B34E5">
      <w:pPr>
        <w:pStyle w:val="western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5B2710">
        <w:rPr>
          <w:color w:val="auto"/>
          <w:sz w:val="24"/>
          <w:szCs w:val="24"/>
          <w:u w:val="single"/>
        </w:rPr>
        <w:t>Цель дисциплины</w:t>
      </w:r>
      <w:r w:rsidRPr="005B2710">
        <w:rPr>
          <w:color w:val="auto"/>
          <w:sz w:val="24"/>
          <w:szCs w:val="24"/>
        </w:rPr>
        <w:t xml:space="preserve">: </w:t>
      </w:r>
    </w:p>
    <w:p w:rsidR="00687D67" w:rsidRPr="005B2710" w:rsidRDefault="00687D67" w:rsidP="005B34E5">
      <w:pPr>
        <w:pStyle w:val="western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5B2710">
        <w:rPr>
          <w:color w:val="auto"/>
          <w:sz w:val="24"/>
          <w:szCs w:val="24"/>
        </w:rPr>
        <w:t xml:space="preserve">получение теоретических знаний о </w:t>
      </w:r>
      <w:r w:rsidR="00392001" w:rsidRPr="005B2710">
        <w:rPr>
          <w:color w:val="auto"/>
          <w:sz w:val="24"/>
          <w:szCs w:val="24"/>
        </w:rPr>
        <w:t xml:space="preserve">современном состоянии </w:t>
      </w:r>
      <w:r w:rsidRPr="005B2710">
        <w:rPr>
          <w:color w:val="auto"/>
          <w:sz w:val="24"/>
          <w:szCs w:val="24"/>
        </w:rPr>
        <w:t>шрифтовой визуальной культур</w:t>
      </w:r>
      <w:r w:rsidR="00392001" w:rsidRPr="005B2710">
        <w:rPr>
          <w:color w:val="auto"/>
          <w:sz w:val="24"/>
          <w:szCs w:val="24"/>
        </w:rPr>
        <w:t>ы</w:t>
      </w:r>
      <w:r w:rsidRPr="005B2710">
        <w:rPr>
          <w:color w:val="auto"/>
          <w:sz w:val="24"/>
          <w:szCs w:val="24"/>
        </w:rPr>
        <w:t xml:space="preserve">, знакомство с историей европейской и национальной эволюции шрифтовых форм, </w:t>
      </w:r>
      <w:r w:rsidR="00392001" w:rsidRPr="005B2710">
        <w:rPr>
          <w:color w:val="auto"/>
          <w:sz w:val="24"/>
          <w:szCs w:val="24"/>
        </w:rPr>
        <w:t>формирование практических навыков использования различных шрифтов в дизайн-проектировании.</w:t>
      </w:r>
    </w:p>
    <w:p w:rsidR="00100AA1" w:rsidRPr="005B2710" w:rsidRDefault="00100AA1" w:rsidP="005B34E5">
      <w:pPr>
        <w:spacing w:after="0" w:line="240" w:lineRule="auto"/>
        <w:ind w:firstLine="709"/>
        <w:jc w:val="both"/>
        <w:rPr>
          <w:sz w:val="24"/>
          <w:szCs w:val="24"/>
        </w:rPr>
      </w:pPr>
      <w:r w:rsidRPr="005B2710">
        <w:rPr>
          <w:sz w:val="24"/>
          <w:szCs w:val="24"/>
          <w:u w:val="single"/>
        </w:rPr>
        <w:t>Задачи дисциплины</w:t>
      </w:r>
      <w:r w:rsidRPr="005B2710">
        <w:rPr>
          <w:sz w:val="24"/>
          <w:szCs w:val="24"/>
        </w:rPr>
        <w:t>:</w:t>
      </w:r>
    </w:p>
    <w:p w:rsidR="00100AA1" w:rsidRPr="005B2710" w:rsidRDefault="00100AA1" w:rsidP="005B34E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B2710">
        <w:rPr>
          <w:sz w:val="24"/>
          <w:szCs w:val="24"/>
        </w:rPr>
        <w:t xml:space="preserve">сформировать знания </w:t>
      </w:r>
      <w:r w:rsidRPr="005B2710">
        <w:rPr>
          <w:rFonts w:eastAsia="Calibri"/>
          <w:sz w:val="24"/>
          <w:szCs w:val="24"/>
        </w:rPr>
        <w:t xml:space="preserve"> </w:t>
      </w:r>
      <w:r w:rsidRPr="005B2710">
        <w:rPr>
          <w:spacing w:val="4"/>
          <w:sz w:val="24"/>
          <w:szCs w:val="24"/>
        </w:rPr>
        <w:t>о</w:t>
      </w:r>
      <w:r w:rsidR="00687D67" w:rsidRPr="005B2710">
        <w:rPr>
          <w:spacing w:val="4"/>
          <w:sz w:val="24"/>
          <w:szCs w:val="24"/>
        </w:rPr>
        <w:t xml:space="preserve"> ключевых </w:t>
      </w:r>
      <w:r w:rsidR="00687D67" w:rsidRPr="005B2710">
        <w:rPr>
          <w:color w:val="000000"/>
          <w:spacing w:val="-1"/>
          <w:sz w:val="24"/>
          <w:szCs w:val="24"/>
        </w:rPr>
        <w:t xml:space="preserve">этапах развития </w:t>
      </w:r>
      <w:r w:rsidR="00392001" w:rsidRPr="005B2710">
        <w:rPr>
          <w:sz w:val="24"/>
          <w:szCs w:val="24"/>
        </w:rPr>
        <w:t xml:space="preserve">европейской и национальной </w:t>
      </w:r>
      <w:r w:rsidR="00687D67" w:rsidRPr="005B2710">
        <w:rPr>
          <w:color w:val="000000"/>
          <w:spacing w:val="-1"/>
          <w:sz w:val="24"/>
          <w:szCs w:val="24"/>
        </w:rPr>
        <w:t>шрифтовой культуры,</w:t>
      </w:r>
      <w:r w:rsidR="00687D67" w:rsidRPr="005B2710">
        <w:rPr>
          <w:spacing w:val="4"/>
          <w:sz w:val="24"/>
          <w:szCs w:val="24"/>
        </w:rPr>
        <w:t xml:space="preserve"> </w:t>
      </w:r>
      <w:r w:rsidR="00687D67" w:rsidRPr="005B2710">
        <w:rPr>
          <w:color w:val="000000"/>
          <w:spacing w:val="-1"/>
          <w:sz w:val="24"/>
          <w:szCs w:val="24"/>
        </w:rPr>
        <w:t xml:space="preserve">современной </w:t>
      </w:r>
      <w:r w:rsidRPr="005B2710">
        <w:rPr>
          <w:color w:val="000000"/>
          <w:spacing w:val="-1"/>
          <w:sz w:val="24"/>
          <w:szCs w:val="24"/>
        </w:rPr>
        <w:t>классификации</w:t>
      </w:r>
      <w:r w:rsidR="00687D67" w:rsidRPr="005B2710">
        <w:rPr>
          <w:color w:val="000000"/>
          <w:spacing w:val="-1"/>
          <w:sz w:val="24"/>
          <w:szCs w:val="24"/>
        </w:rPr>
        <w:t xml:space="preserve"> шрифтов</w:t>
      </w:r>
      <w:r w:rsidRPr="005B2710">
        <w:rPr>
          <w:color w:val="000000"/>
          <w:spacing w:val="-1"/>
          <w:sz w:val="24"/>
          <w:szCs w:val="24"/>
        </w:rPr>
        <w:t xml:space="preserve">, </w:t>
      </w:r>
      <w:r w:rsidR="00392001" w:rsidRPr="005B2710">
        <w:rPr>
          <w:color w:val="000000"/>
          <w:spacing w:val="-1"/>
          <w:sz w:val="24"/>
          <w:szCs w:val="24"/>
        </w:rPr>
        <w:t xml:space="preserve">их </w:t>
      </w:r>
      <w:r w:rsidR="00687D67" w:rsidRPr="005B2710">
        <w:rPr>
          <w:color w:val="000000"/>
          <w:spacing w:val="-1"/>
          <w:sz w:val="24"/>
          <w:szCs w:val="24"/>
        </w:rPr>
        <w:t xml:space="preserve">пластическом </w:t>
      </w:r>
      <w:r w:rsidR="00392001" w:rsidRPr="005B2710">
        <w:rPr>
          <w:color w:val="000000"/>
          <w:spacing w:val="-1"/>
          <w:sz w:val="24"/>
          <w:szCs w:val="24"/>
        </w:rPr>
        <w:t xml:space="preserve">и эстетическом </w:t>
      </w:r>
      <w:r w:rsidR="00687D67" w:rsidRPr="005B2710">
        <w:rPr>
          <w:color w:val="000000"/>
          <w:spacing w:val="-1"/>
          <w:sz w:val="24"/>
          <w:szCs w:val="24"/>
        </w:rPr>
        <w:t>разнообразии</w:t>
      </w:r>
      <w:r w:rsidR="00392001" w:rsidRPr="005B2710">
        <w:rPr>
          <w:color w:val="000000"/>
          <w:spacing w:val="-1"/>
          <w:sz w:val="24"/>
          <w:szCs w:val="24"/>
        </w:rPr>
        <w:t>,</w:t>
      </w:r>
      <w:r w:rsidR="00687D67" w:rsidRPr="005B2710">
        <w:rPr>
          <w:color w:val="000000"/>
          <w:spacing w:val="-1"/>
          <w:sz w:val="24"/>
          <w:szCs w:val="24"/>
        </w:rPr>
        <w:t xml:space="preserve"> </w:t>
      </w:r>
      <w:r w:rsidRPr="005B2710">
        <w:rPr>
          <w:spacing w:val="-1"/>
          <w:sz w:val="24"/>
          <w:szCs w:val="24"/>
        </w:rPr>
        <w:t xml:space="preserve">закономерностях </w:t>
      </w:r>
      <w:r w:rsidR="002F4652" w:rsidRPr="005B2710">
        <w:rPr>
          <w:spacing w:val="-1"/>
          <w:sz w:val="24"/>
          <w:szCs w:val="24"/>
        </w:rPr>
        <w:t xml:space="preserve">формообразования </w:t>
      </w:r>
      <w:r w:rsidRPr="005B2710">
        <w:rPr>
          <w:spacing w:val="-1"/>
          <w:sz w:val="24"/>
          <w:szCs w:val="24"/>
        </w:rPr>
        <w:t>образования шрифтовой композиции;</w:t>
      </w:r>
    </w:p>
    <w:p w:rsidR="00100AA1" w:rsidRPr="005B2710" w:rsidRDefault="00392001" w:rsidP="005B34E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710">
        <w:rPr>
          <w:sz w:val="24"/>
          <w:szCs w:val="24"/>
        </w:rPr>
        <w:t xml:space="preserve"> </w:t>
      </w:r>
      <w:r w:rsidR="00100AA1" w:rsidRPr="005B2710">
        <w:rPr>
          <w:sz w:val="24"/>
          <w:szCs w:val="24"/>
        </w:rPr>
        <w:t xml:space="preserve">сформировать умения </w:t>
      </w:r>
      <w:r w:rsidR="00100AA1" w:rsidRPr="005B2710">
        <w:rPr>
          <w:spacing w:val="3"/>
          <w:sz w:val="24"/>
          <w:szCs w:val="24"/>
        </w:rPr>
        <w:t>выбирать необходим</w:t>
      </w:r>
      <w:r w:rsidRPr="005B2710">
        <w:rPr>
          <w:spacing w:val="3"/>
          <w:sz w:val="24"/>
          <w:szCs w:val="24"/>
        </w:rPr>
        <w:t xml:space="preserve">ое шрифтовое решение </w:t>
      </w:r>
      <w:r w:rsidR="00100AA1" w:rsidRPr="005B2710">
        <w:rPr>
          <w:spacing w:val="3"/>
          <w:sz w:val="24"/>
          <w:szCs w:val="24"/>
        </w:rPr>
        <w:t xml:space="preserve">в соответствии с </w:t>
      </w:r>
      <w:r w:rsidRPr="005B2710">
        <w:rPr>
          <w:spacing w:val="3"/>
          <w:sz w:val="24"/>
          <w:szCs w:val="24"/>
        </w:rPr>
        <w:t>дизайн-</w:t>
      </w:r>
      <w:r w:rsidR="00100AA1" w:rsidRPr="005B2710">
        <w:rPr>
          <w:spacing w:val="3"/>
          <w:sz w:val="24"/>
          <w:szCs w:val="24"/>
        </w:rPr>
        <w:t>задачами проекта, создавать целостную шрифтовую композицию</w:t>
      </w:r>
      <w:r w:rsidR="002F4652" w:rsidRPr="005B2710">
        <w:rPr>
          <w:spacing w:val="3"/>
          <w:sz w:val="24"/>
          <w:szCs w:val="24"/>
        </w:rPr>
        <w:t>,</w:t>
      </w:r>
      <w:r w:rsidR="00100AA1" w:rsidRPr="005B2710">
        <w:rPr>
          <w:spacing w:val="3"/>
          <w:sz w:val="24"/>
          <w:szCs w:val="24"/>
        </w:rPr>
        <w:t xml:space="preserve"> использовать методы стилизации шрифта  для создания шрифтовых знаков;</w:t>
      </w:r>
    </w:p>
    <w:p w:rsidR="008365A4" w:rsidRPr="005B2710" w:rsidRDefault="002F4652" w:rsidP="005B34E5">
      <w:pPr>
        <w:pStyle w:val="1"/>
        <w:numPr>
          <w:ilvl w:val="0"/>
          <w:numId w:val="9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 New Roman"/>
        </w:rPr>
      </w:pPr>
      <w:r w:rsidRPr="005B2710">
        <w:rPr>
          <w:rFonts w:cs="Times New Roman"/>
          <w:sz w:val="24"/>
          <w:szCs w:val="24"/>
        </w:rPr>
        <w:t xml:space="preserve">  умения проведения сравнительного анализа различных типов щрифтов и уместности их использования в дизайн-продуктах, а также уменяи осуществлять поставленные творческие задачи применительно к шрифтовому аспекту в дизайн-проектировании;</w:t>
      </w:r>
    </w:p>
    <w:p w:rsidR="0062125F" w:rsidRPr="0062125F" w:rsidRDefault="0062125F" w:rsidP="0062125F">
      <w:pPr>
        <w:rPr>
          <w:sz w:val="24"/>
          <w:szCs w:val="24"/>
        </w:rPr>
      </w:pPr>
      <w:r w:rsidRPr="0062125F">
        <w:rPr>
          <w:sz w:val="24"/>
          <w:szCs w:val="24"/>
          <w:u w:val="single"/>
        </w:rPr>
        <w:t>Место дисциплины</w:t>
      </w:r>
      <w:r w:rsidRPr="0062125F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:rsidR="00920D08" w:rsidRPr="005B2710" w:rsidRDefault="00920D08" w:rsidP="005B34E5">
      <w:pPr>
        <w:spacing w:after="0"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  <w:r w:rsidRPr="005B2710">
        <w:rPr>
          <w:b/>
          <w:bCs/>
          <w:color w:val="000000"/>
          <w:sz w:val="24"/>
          <w:szCs w:val="24"/>
        </w:rPr>
        <w:t xml:space="preserve">3. </w:t>
      </w:r>
      <w:r w:rsidRPr="005B271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5B2710" w:rsidRDefault="00920D08" w:rsidP="005B2710">
      <w:pPr>
        <w:spacing w:after="0" w:line="240" w:lineRule="auto"/>
        <w:ind w:firstLine="527"/>
        <w:jc w:val="both"/>
        <w:rPr>
          <w:sz w:val="24"/>
          <w:szCs w:val="24"/>
        </w:rPr>
      </w:pPr>
      <w:r w:rsidRPr="005B2710">
        <w:rPr>
          <w:sz w:val="24"/>
          <w:szCs w:val="24"/>
        </w:rPr>
        <w:t xml:space="preserve">Общая трудоемкость освоения дисциплины составляет </w:t>
      </w:r>
      <w:r w:rsidR="005B2710" w:rsidRPr="005B2710">
        <w:rPr>
          <w:sz w:val="24"/>
          <w:szCs w:val="24"/>
        </w:rPr>
        <w:t>4</w:t>
      </w:r>
      <w:r w:rsidRPr="005B2710">
        <w:rPr>
          <w:sz w:val="24"/>
          <w:szCs w:val="24"/>
        </w:rPr>
        <w:t xml:space="preserve"> зачетные единицы, </w:t>
      </w:r>
      <w:r w:rsidR="005B2710" w:rsidRPr="005B2710">
        <w:rPr>
          <w:sz w:val="24"/>
          <w:szCs w:val="24"/>
        </w:rPr>
        <w:t>144</w:t>
      </w:r>
      <w:r w:rsidRPr="005B2710">
        <w:rPr>
          <w:sz w:val="24"/>
          <w:szCs w:val="24"/>
        </w:rPr>
        <w:t xml:space="preserve"> академических часа</w:t>
      </w:r>
      <w:r w:rsidRPr="005B271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5B2710" w:rsidRDefault="00920D08" w:rsidP="005B34E5">
      <w:pPr>
        <w:spacing w:after="0"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rPr>
          <w:color w:val="000000"/>
          <w:sz w:val="24"/>
          <w:szCs w:val="24"/>
        </w:rPr>
      </w:pPr>
      <w:r w:rsidRPr="005B2710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E5E72" w:rsidRPr="005B2710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Трудоемкость в акад.час</w:t>
            </w:r>
          </w:p>
        </w:tc>
      </w:tr>
      <w:tr w:rsidR="009E5E72" w:rsidRPr="005B2710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9E5E72" w:rsidRPr="005B2710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9E5E72" w:rsidRPr="005B2710" w:rsidRDefault="009E5E72" w:rsidP="00244170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E5E72" w:rsidRPr="005B2710" w:rsidRDefault="009E5E72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E5E72" w:rsidRPr="005B2710" w:rsidTr="00244170">
        <w:tc>
          <w:tcPr>
            <w:tcW w:w="6540" w:type="dxa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5E72" w:rsidRPr="005B2710" w:rsidRDefault="009E5E72" w:rsidP="00244170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E72" w:rsidRPr="005B2710" w:rsidTr="00244170">
        <w:tc>
          <w:tcPr>
            <w:tcW w:w="6540" w:type="dxa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5E72" w:rsidRPr="005B2710" w:rsidRDefault="009E5E72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5E72" w:rsidRPr="005B2710" w:rsidRDefault="009E5E72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</w:tr>
      <w:tr w:rsidR="009E5E72" w:rsidRPr="005B2710" w:rsidTr="00244170">
        <w:tc>
          <w:tcPr>
            <w:tcW w:w="6540" w:type="dxa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5E72" w:rsidRPr="005B2710" w:rsidRDefault="009E5E72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5E72" w:rsidRPr="005B2710" w:rsidRDefault="009E5E72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-/1</w:t>
            </w:r>
          </w:p>
        </w:tc>
      </w:tr>
      <w:tr w:rsidR="009E5E72" w:rsidRPr="005B2710" w:rsidTr="00244170">
        <w:tc>
          <w:tcPr>
            <w:tcW w:w="6540" w:type="dxa"/>
            <w:shd w:val="clear" w:color="auto" w:fill="E0E0E0"/>
          </w:tcPr>
          <w:p w:rsidR="009E5E72" w:rsidRPr="005B2710" w:rsidRDefault="009E5E72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E5E72" w:rsidRPr="005B2710" w:rsidRDefault="009E5E72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E5E72" w:rsidRPr="005B2710" w:rsidRDefault="009E5E72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</w:tr>
      <w:tr w:rsidR="009E5E72" w:rsidRPr="005B2710" w:rsidTr="00244170">
        <w:tc>
          <w:tcPr>
            <w:tcW w:w="6540" w:type="dxa"/>
            <w:shd w:val="clear" w:color="auto" w:fill="DDDDDD"/>
          </w:tcPr>
          <w:p w:rsidR="009E5E72" w:rsidRPr="005B2710" w:rsidRDefault="009E5E72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E5E72" w:rsidRPr="005B2710" w:rsidRDefault="009E5E72" w:rsidP="00244170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9E5E72" w:rsidRPr="005B2710" w:rsidTr="00244170">
        <w:tc>
          <w:tcPr>
            <w:tcW w:w="6540" w:type="dxa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E5E72" w:rsidRPr="005B2710" w:rsidTr="00244170">
        <w:tc>
          <w:tcPr>
            <w:tcW w:w="6540" w:type="dxa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5E72" w:rsidRPr="005B2710" w:rsidRDefault="009E5E72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9E5E72" w:rsidRPr="005B2710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9E5E72" w:rsidRPr="005B2710" w:rsidRDefault="009E5E72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E5E72" w:rsidRPr="005B2710" w:rsidRDefault="009E5E72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144/4</w:t>
            </w:r>
          </w:p>
        </w:tc>
      </w:tr>
    </w:tbl>
    <w:p w:rsidR="00920D08" w:rsidRPr="005B2710" w:rsidRDefault="00920D08" w:rsidP="005B34E5">
      <w:pPr>
        <w:spacing w:after="0" w:line="240" w:lineRule="auto"/>
        <w:rPr>
          <w:bCs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B34E5" w:rsidRPr="005B2710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11" w:name="_Hlk98686718"/>
            <w:r w:rsidRPr="005B271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Трудоемкость в акад.час</w:t>
            </w:r>
          </w:p>
        </w:tc>
      </w:tr>
      <w:tr w:rsidR="005B34E5" w:rsidRPr="005B2710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5B34E5" w:rsidRPr="005B2710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8</w:t>
            </w:r>
          </w:p>
        </w:tc>
      </w:tr>
      <w:tr w:rsidR="005B34E5" w:rsidRPr="005B2710" w:rsidTr="00194400">
        <w:tc>
          <w:tcPr>
            <w:tcW w:w="6540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B34E5" w:rsidRPr="005B2710" w:rsidRDefault="005B34E5" w:rsidP="005B34E5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34E5" w:rsidRPr="005B2710" w:rsidTr="00194400">
        <w:tc>
          <w:tcPr>
            <w:tcW w:w="6540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</w:tr>
      <w:tr w:rsidR="005B34E5" w:rsidRPr="005B2710" w:rsidTr="00194400">
        <w:tc>
          <w:tcPr>
            <w:tcW w:w="6540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-/1</w:t>
            </w:r>
          </w:p>
        </w:tc>
      </w:tr>
      <w:tr w:rsidR="005B34E5" w:rsidRPr="005B2710" w:rsidTr="00194400">
        <w:tc>
          <w:tcPr>
            <w:tcW w:w="6540" w:type="dxa"/>
            <w:shd w:val="clear" w:color="auto" w:fill="E0E0E0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127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</w:tr>
      <w:tr w:rsidR="009E5E72" w:rsidRPr="005B2710" w:rsidTr="00194400">
        <w:tc>
          <w:tcPr>
            <w:tcW w:w="6540" w:type="dxa"/>
            <w:shd w:val="clear" w:color="auto" w:fill="D9D9D9"/>
          </w:tcPr>
          <w:p w:rsidR="009E5E72" w:rsidRPr="005B2710" w:rsidRDefault="009E5E72" w:rsidP="009E5E72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E5E72" w:rsidRPr="005B2710" w:rsidRDefault="009E5E72" w:rsidP="009E5E7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E5E72" w:rsidRPr="005B2710" w:rsidRDefault="009E5E72" w:rsidP="009E5E7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</w:tr>
      <w:tr w:rsidR="009E5E72" w:rsidRPr="005B2710" w:rsidTr="00194400">
        <w:tc>
          <w:tcPr>
            <w:tcW w:w="6540" w:type="dxa"/>
            <w:shd w:val="clear" w:color="auto" w:fill="auto"/>
          </w:tcPr>
          <w:p w:rsidR="009E5E72" w:rsidRPr="005B2710" w:rsidRDefault="009E5E72" w:rsidP="009E5E72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5E72" w:rsidRPr="005B2710" w:rsidRDefault="009E5E72" w:rsidP="009E5E7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5E72" w:rsidRPr="005B2710" w:rsidRDefault="009E5E72" w:rsidP="009E5E7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</w:tr>
      <w:tr w:rsidR="009E5E72" w:rsidRPr="005B2710" w:rsidTr="00194400">
        <w:tc>
          <w:tcPr>
            <w:tcW w:w="6540" w:type="dxa"/>
            <w:shd w:val="clear" w:color="auto" w:fill="auto"/>
          </w:tcPr>
          <w:p w:rsidR="009E5E72" w:rsidRPr="005B2710" w:rsidRDefault="009E5E72" w:rsidP="009E5E72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5E72" w:rsidRPr="005B2710" w:rsidRDefault="009E5E72" w:rsidP="009E5E7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5E72" w:rsidRPr="005B2710" w:rsidRDefault="009E5E72" w:rsidP="009E5E7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-</w:t>
            </w:r>
          </w:p>
        </w:tc>
      </w:tr>
      <w:tr w:rsidR="005B34E5" w:rsidRPr="005B2710" w:rsidTr="00194400">
        <w:tc>
          <w:tcPr>
            <w:tcW w:w="6540" w:type="dxa"/>
            <w:shd w:val="clear" w:color="auto" w:fill="DDDDDD"/>
          </w:tcPr>
          <w:p w:rsidR="005B34E5" w:rsidRPr="005B2710" w:rsidRDefault="005B34E5" w:rsidP="005B34E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B34E5" w:rsidRPr="005B2710" w:rsidRDefault="009E5E72" w:rsidP="005B34E5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B34E5" w:rsidRPr="005B2710" w:rsidTr="00194400">
        <w:tc>
          <w:tcPr>
            <w:tcW w:w="6540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B34E5" w:rsidRPr="005B2710" w:rsidRDefault="009E5E72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B34E5" w:rsidRPr="005B2710" w:rsidTr="00194400">
        <w:tc>
          <w:tcPr>
            <w:tcW w:w="6540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B34E5" w:rsidRPr="005B2710" w:rsidRDefault="009E5E72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5B34E5" w:rsidRPr="005B2710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B34E5" w:rsidRPr="005B2710" w:rsidRDefault="005B34E5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144/4</w:t>
            </w:r>
          </w:p>
        </w:tc>
      </w:tr>
      <w:bookmarkEnd w:id="11"/>
    </w:tbl>
    <w:p w:rsidR="00920D08" w:rsidRPr="005B2710" w:rsidRDefault="00920D08" w:rsidP="005B34E5">
      <w:pPr>
        <w:spacing w:after="0" w:line="240" w:lineRule="auto"/>
        <w:rPr>
          <w:b/>
          <w:color w:val="000000"/>
          <w:sz w:val="24"/>
          <w:szCs w:val="24"/>
        </w:rPr>
      </w:pPr>
    </w:p>
    <w:p w:rsidR="00920D08" w:rsidRPr="005B2710" w:rsidRDefault="00920D08" w:rsidP="005B34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B2710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5B2710" w:rsidRDefault="00920D08" w:rsidP="005B34E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5B2710" w:rsidRDefault="00920D08" w:rsidP="005B34E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5B271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B2710">
        <w:rPr>
          <w:b/>
          <w:sz w:val="24"/>
          <w:szCs w:val="24"/>
        </w:rPr>
        <w:t xml:space="preserve">). </w:t>
      </w:r>
    </w:p>
    <w:p w:rsidR="00920D08" w:rsidRPr="005B2710" w:rsidRDefault="00920D08" w:rsidP="005B34E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:rsidR="005B5E17" w:rsidRPr="005B2710" w:rsidRDefault="00920D08" w:rsidP="005B34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B2710">
        <w:rPr>
          <w:b/>
          <w:bCs/>
          <w:color w:val="000000"/>
          <w:sz w:val="24"/>
          <w:szCs w:val="24"/>
        </w:rPr>
        <w:t xml:space="preserve">4.1 </w:t>
      </w:r>
      <w:r w:rsidRPr="005B2710">
        <w:rPr>
          <w:b/>
          <w:bCs/>
          <w:sz w:val="24"/>
          <w:szCs w:val="24"/>
        </w:rPr>
        <w:t>Блоки (разделы) дисциплины.</w:t>
      </w:r>
    </w:p>
    <w:p w:rsidR="00A616FC" w:rsidRPr="005B2710" w:rsidRDefault="00A616FC" w:rsidP="005B34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B2710" w:rsidTr="00F026F0">
        <w:tc>
          <w:tcPr>
            <w:tcW w:w="693" w:type="dxa"/>
          </w:tcPr>
          <w:p w:rsidR="002825CF" w:rsidRPr="005B2710" w:rsidRDefault="002825CF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71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B2710" w:rsidRDefault="002825CF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71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F4652" w:rsidRPr="005B2710" w:rsidTr="00F026F0">
        <w:tc>
          <w:tcPr>
            <w:tcW w:w="693" w:type="dxa"/>
          </w:tcPr>
          <w:p w:rsidR="002F4652" w:rsidRPr="005B2710" w:rsidRDefault="002F4652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F4652" w:rsidRPr="005B2710" w:rsidRDefault="002F4652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Шрифт: основные понятия и определения.</w:t>
            </w:r>
          </w:p>
        </w:tc>
      </w:tr>
      <w:tr w:rsidR="002F4652" w:rsidRPr="005B2710" w:rsidTr="00F026F0">
        <w:tc>
          <w:tcPr>
            <w:tcW w:w="693" w:type="dxa"/>
          </w:tcPr>
          <w:p w:rsidR="002F4652" w:rsidRPr="005B2710" w:rsidRDefault="002F4652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F4652" w:rsidRPr="005B2710" w:rsidRDefault="002F4652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Графема</w:t>
            </w:r>
            <w:r w:rsidR="00A616FC" w:rsidRPr="005B2710">
              <w:rPr>
                <w:sz w:val="24"/>
                <w:szCs w:val="24"/>
              </w:rPr>
              <w:t xml:space="preserve">: основные пластические характеристики. </w:t>
            </w:r>
          </w:p>
        </w:tc>
      </w:tr>
      <w:tr w:rsidR="00A616FC" w:rsidRPr="005B2710" w:rsidTr="00F026F0">
        <w:tc>
          <w:tcPr>
            <w:tcW w:w="693" w:type="dxa"/>
          </w:tcPr>
          <w:p w:rsidR="00A616FC" w:rsidRPr="005B2710" w:rsidRDefault="00A616FC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616FC" w:rsidRPr="005B2710" w:rsidRDefault="00A616FC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Основные характеристики шрифта.</w:t>
            </w:r>
          </w:p>
        </w:tc>
      </w:tr>
      <w:tr w:rsidR="002F4652" w:rsidRPr="005B2710" w:rsidTr="00CE6130">
        <w:trPr>
          <w:trHeight w:val="408"/>
        </w:trPr>
        <w:tc>
          <w:tcPr>
            <w:tcW w:w="693" w:type="dxa"/>
          </w:tcPr>
          <w:p w:rsidR="002F4652" w:rsidRPr="005B2710" w:rsidRDefault="002F4652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F4652" w:rsidRPr="005B2710" w:rsidRDefault="002F4652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Возникновение шрифта</w:t>
            </w:r>
            <w:r w:rsidR="00A616FC" w:rsidRPr="005B2710">
              <w:rPr>
                <w:sz w:val="24"/>
                <w:szCs w:val="24"/>
              </w:rPr>
              <w:t>: основные графические системы.</w:t>
            </w:r>
          </w:p>
        </w:tc>
      </w:tr>
      <w:tr w:rsidR="00A616FC" w:rsidRPr="005B2710" w:rsidTr="00CE6130">
        <w:trPr>
          <w:trHeight w:val="408"/>
        </w:trPr>
        <w:tc>
          <w:tcPr>
            <w:tcW w:w="693" w:type="dxa"/>
          </w:tcPr>
          <w:p w:rsidR="00A616FC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616FC" w:rsidRPr="005B2710" w:rsidRDefault="00A616FC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Шрифты Древнего мира.</w:t>
            </w:r>
          </w:p>
        </w:tc>
      </w:tr>
      <w:tr w:rsidR="002F4652" w:rsidRPr="005B2710" w:rsidTr="00F026F0">
        <w:tc>
          <w:tcPr>
            <w:tcW w:w="693" w:type="dxa"/>
          </w:tcPr>
          <w:p w:rsidR="002F4652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F4652" w:rsidRPr="005B2710" w:rsidRDefault="00A616FC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Развитие шрифтовой культуры в эпоху античности.</w:t>
            </w:r>
          </w:p>
        </w:tc>
      </w:tr>
      <w:tr w:rsidR="006212C5" w:rsidRPr="005B2710" w:rsidTr="00F026F0">
        <w:tc>
          <w:tcPr>
            <w:tcW w:w="693" w:type="dxa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212C5" w:rsidRPr="005B2710" w:rsidRDefault="006212C5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 в эпоху Средневековья.  </w:t>
            </w:r>
          </w:p>
        </w:tc>
      </w:tr>
      <w:tr w:rsidR="006212C5" w:rsidRPr="005B2710" w:rsidTr="00F026F0">
        <w:tc>
          <w:tcPr>
            <w:tcW w:w="693" w:type="dxa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212C5" w:rsidRPr="005B2710" w:rsidRDefault="006212C5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Шрифты эпохи Возрождения и Нового времени.  </w:t>
            </w:r>
          </w:p>
        </w:tc>
      </w:tr>
      <w:tr w:rsidR="006212C5" w:rsidRPr="005B2710" w:rsidTr="00CE6130">
        <w:trPr>
          <w:trHeight w:val="400"/>
        </w:trPr>
        <w:tc>
          <w:tcPr>
            <w:tcW w:w="693" w:type="dxa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212C5" w:rsidRPr="005B2710" w:rsidRDefault="006212C5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Шрифты рубежа ХIХ–ХХ веков.  </w:t>
            </w:r>
          </w:p>
        </w:tc>
      </w:tr>
      <w:tr w:rsidR="006212C5" w:rsidRPr="005B2710" w:rsidTr="00CE6130">
        <w:trPr>
          <w:trHeight w:val="400"/>
        </w:trPr>
        <w:tc>
          <w:tcPr>
            <w:tcW w:w="693" w:type="dxa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212C5" w:rsidRPr="005B2710" w:rsidRDefault="006212C5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Русская письменность. Ранее русское письмо.  </w:t>
            </w:r>
          </w:p>
        </w:tc>
      </w:tr>
      <w:tr w:rsidR="006212C5" w:rsidRPr="005B2710" w:rsidTr="00CE6130">
        <w:trPr>
          <w:trHeight w:val="400"/>
        </w:trPr>
        <w:tc>
          <w:tcPr>
            <w:tcW w:w="693" w:type="dxa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212C5" w:rsidRPr="005B2710" w:rsidRDefault="006212C5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Русские средневековые шрифты. Декоративная вязь. </w:t>
            </w:r>
          </w:p>
        </w:tc>
      </w:tr>
      <w:tr w:rsidR="006212C5" w:rsidRPr="005B2710" w:rsidTr="00A616FC">
        <w:trPr>
          <w:trHeight w:val="458"/>
        </w:trPr>
        <w:tc>
          <w:tcPr>
            <w:tcW w:w="693" w:type="dxa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212C5" w:rsidRPr="005B2710" w:rsidRDefault="006212C5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Модернистская шрифтовая культура.</w:t>
            </w:r>
          </w:p>
        </w:tc>
      </w:tr>
      <w:tr w:rsidR="006212C5" w:rsidRPr="005B2710" w:rsidTr="00CE6130">
        <w:trPr>
          <w:trHeight w:val="400"/>
        </w:trPr>
        <w:tc>
          <w:tcPr>
            <w:tcW w:w="693" w:type="dxa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212C5" w:rsidRPr="005B2710" w:rsidRDefault="006212C5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 в эпоху постмодернизма</w:t>
            </w:r>
          </w:p>
        </w:tc>
      </w:tr>
      <w:tr w:rsidR="006212C5" w:rsidRPr="005B2710" w:rsidTr="00F026F0">
        <w:tc>
          <w:tcPr>
            <w:tcW w:w="693" w:type="dxa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6212C5" w:rsidRPr="005B2710" w:rsidRDefault="006212C5" w:rsidP="005B34E5">
            <w:pPr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Общие подходы к типологии шрифтов. Современная классификация.</w:t>
            </w:r>
          </w:p>
        </w:tc>
      </w:tr>
    </w:tbl>
    <w:bookmarkEnd w:id="8"/>
    <w:p w:rsidR="001071B9" w:rsidRPr="005B2710" w:rsidRDefault="00F026F0" w:rsidP="005B34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B2710">
        <w:rPr>
          <w:b/>
          <w:bCs/>
          <w:color w:val="000000"/>
          <w:sz w:val="24"/>
          <w:szCs w:val="24"/>
        </w:rPr>
        <w:br w:type="textWrapping" w:clear="all"/>
      </w:r>
    </w:p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  <w:r w:rsidRPr="005B271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  <w:r w:rsidRPr="005B2710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B2710" w:rsidRDefault="00920D08" w:rsidP="005B34E5">
      <w:pPr>
        <w:spacing w:after="0" w:line="240" w:lineRule="auto"/>
        <w:rPr>
          <w:color w:val="000000"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rPr>
          <w:b/>
          <w:sz w:val="24"/>
          <w:szCs w:val="24"/>
        </w:rPr>
      </w:pPr>
      <w:r w:rsidRPr="005B2710">
        <w:rPr>
          <w:b/>
          <w:bCs/>
          <w:caps/>
          <w:sz w:val="24"/>
          <w:szCs w:val="24"/>
        </w:rPr>
        <w:t xml:space="preserve">4.3. </w:t>
      </w:r>
      <w:r w:rsidRPr="005B271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B2710">
        <w:rPr>
          <w:b/>
          <w:sz w:val="24"/>
          <w:szCs w:val="24"/>
        </w:rPr>
        <w:t>. Практическая подготовка*.</w:t>
      </w:r>
    </w:p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B2710" w:rsidTr="005B34E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5B2710" w:rsidRDefault="0056393A" w:rsidP="005B34E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5B2710" w:rsidRDefault="0056393A" w:rsidP="005B34E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5B2710" w:rsidRDefault="0056393A" w:rsidP="005B34E5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5B2710" w:rsidRDefault="0056393A" w:rsidP="005B34E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B271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B2710" w:rsidTr="005B34E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5B2710" w:rsidRDefault="0056393A" w:rsidP="005B34E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5B2710" w:rsidRDefault="0056393A" w:rsidP="005B34E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5B2710" w:rsidRDefault="0056393A" w:rsidP="005B34E5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5B2710" w:rsidRDefault="0056393A" w:rsidP="005B34E5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271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5B2710" w:rsidRDefault="0056393A" w:rsidP="005B34E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1600" w:rsidRPr="005B2710" w:rsidTr="005B34E5">
        <w:trPr>
          <w:trHeight w:val="422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Шрифт: основные понятия и определения.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446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Графема: основные пластические характеристики. 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514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Основные характеристики шрифта.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551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Возникновение шрифта: основные графические системы.</w:t>
            </w:r>
          </w:p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834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Шрифты Древнего мира.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267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Развитие шрифтовой культуры в эпоху античности.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974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 в эпоху Средневековья.  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266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Шрифты эпохи Возрождения и Нового времени.  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698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Шрифты рубежа ХIХ–ХХ веков.  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FB1600" w:rsidRPr="005B2710" w:rsidTr="005B34E5">
        <w:trPr>
          <w:trHeight w:val="766"/>
        </w:trPr>
        <w:tc>
          <w:tcPr>
            <w:tcW w:w="709" w:type="dxa"/>
            <w:shd w:val="clear" w:color="auto" w:fill="auto"/>
          </w:tcPr>
          <w:p w:rsidR="00FB1600" w:rsidRPr="005B2710" w:rsidRDefault="00FB1600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B1600" w:rsidRPr="005B2710" w:rsidRDefault="00FB1600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Русская письменность. Ранее русское письмо.  </w:t>
            </w:r>
          </w:p>
        </w:tc>
        <w:tc>
          <w:tcPr>
            <w:tcW w:w="2409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B1600" w:rsidRPr="005B2710" w:rsidRDefault="00FB1600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6212C5" w:rsidRPr="005B2710" w:rsidTr="005B34E5">
        <w:trPr>
          <w:trHeight w:val="766"/>
        </w:trPr>
        <w:tc>
          <w:tcPr>
            <w:tcW w:w="709" w:type="dxa"/>
            <w:shd w:val="clear" w:color="auto" w:fill="auto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6212C5" w:rsidRPr="005B2710" w:rsidRDefault="006212C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Модернистская шрифтовая культура.</w:t>
            </w:r>
          </w:p>
        </w:tc>
        <w:tc>
          <w:tcPr>
            <w:tcW w:w="2409" w:type="dxa"/>
            <w:shd w:val="clear" w:color="auto" w:fill="auto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6212C5" w:rsidRPr="005B2710" w:rsidTr="005B34E5">
        <w:trPr>
          <w:trHeight w:val="766"/>
        </w:trPr>
        <w:tc>
          <w:tcPr>
            <w:tcW w:w="709" w:type="dxa"/>
            <w:shd w:val="clear" w:color="auto" w:fill="auto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6212C5" w:rsidRPr="005B2710" w:rsidRDefault="006212C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 в эпоху постмодернизма</w:t>
            </w:r>
          </w:p>
        </w:tc>
        <w:tc>
          <w:tcPr>
            <w:tcW w:w="2409" w:type="dxa"/>
            <w:shd w:val="clear" w:color="auto" w:fill="auto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6212C5" w:rsidRPr="005B2710" w:rsidTr="005B34E5">
        <w:trPr>
          <w:trHeight w:val="766"/>
        </w:trPr>
        <w:tc>
          <w:tcPr>
            <w:tcW w:w="709" w:type="dxa"/>
            <w:shd w:val="clear" w:color="auto" w:fill="auto"/>
          </w:tcPr>
          <w:p w:rsidR="006212C5" w:rsidRPr="005B2710" w:rsidRDefault="006212C5" w:rsidP="005B34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7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6212C5" w:rsidRPr="005B2710" w:rsidRDefault="006212C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Общие подходы к типологии шрифтов. Современная классификация.</w:t>
            </w:r>
          </w:p>
        </w:tc>
        <w:tc>
          <w:tcPr>
            <w:tcW w:w="2409" w:type="dxa"/>
            <w:shd w:val="clear" w:color="auto" w:fill="auto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5B271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12C5" w:rsidRPr="005B2710" w:rsidRDefault="006212C5" w:rsidP="005B34E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  <w:r w:rsidRPr="005B271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5B2710" w:rsidRDefault="00920D08" w:rsidP="005B34E5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5B2710" w:rsidRDefault="00920D08" w:rsidP="005B34E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B271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5B2710" w:rsidRDefault="00920D08" w:rsidP="005B34E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B271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5B2710" w:rsidRDefault="00920D08" w:rsidP="005B34E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rPr>
          <w:b/>
          <w:bCs/>
          <w:sz w:val="24"/>
          <w:szCs w:val="24"/>
        </w:rPr>
      </w:pPr>
      <w:r w:rsidRPr="005B2710">
        <w:rPr>
          <w:b/>
          <w:bCs/>
          <w:sz w:val="24"/>
          <w:szCs w:val="24"/>
        </w:rPr>
        <w:t>5.2. Темы рефератов</w:t>
      </w:r>
    </w:p>
    <w:p w:rsidR="006212C5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 xml:space="preserve">Пиктограммы и идеографическое письмо. </w:t>
      </w:r>
    </w:p>
    <w:p w:rsidR="006212C5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 xml:space="preserve">Египетская и шумерская письменность. </w:t>
      </w:r>
    </w:p>
    <w:p w:rsidR="006212C5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Изобретение алфавита: финикийское и греческое письмо.</w:t>
      </w:r>
    </w:p>
    <w:p w:rsidR="00F42A1D" w:rsidRPr="005B2710" w:rsidRDefault="00F42A1D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lastRenderedPageBreak/>
        <w:t>Шрифты Каролингского возрождения.</w:t>
      </w:r>
    </w:p>
    <w:p w:rsidR="00F42A1D" w:rsidRPr="005B2710" w:rsidRDefault="00F42A1D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Готические шрифты в культуре Средневековья.</w:t>
      </w:r>
    </w:p>
    <w:p w:rsidR="00F42A1D" w:rsidRPr="005B2710" w:rsidRDefault="00F42A1D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Европейская рукописная книга.</w:t>
      </w:r>
    </w:p>
    <w:p w:rsidR="006212C5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Шрифт Библии Гутенберга</w:t>
      </w:r>
    </w:p>
    <w:p w:rsidR="00F42A1D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Шрифты ХIХ века.</w:t>
      </w:r>
    </w:p>
    <w:p w:rsidR="00F42A1D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 xml:space="preserve">Шрифтовые опыты Уильяма Морриса. </w:t>
      </w:r>
      <w:r w:rsidR="00F42A1D" w:rsidRPr="005B2710">
        <w:rPr>
          <w:bCs/>
          <w:sz w:val="24"/>
          <w:szCs w:val="24"/>
        </w:rPr>
        <w:t>Келмскоттпресс.</w:t>
      </w:r>
    </w:p>
    <w:p w:rsidR="006212C5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Шрифтовые эксперименты конструктивистов.</w:t>
      </w:r>
    </w:p>
    <w:p w:rsidR="006212C5" w:rsidRPr="005B2710" w:rsidRDefault="00F42A1D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Древнерусская в</w:t>
      </w:r>
      <w:r w:rsidR="006212C5" w:rsidRPr="005B2710">
        <w:rPr>
          <w:bCs/>
          <w:sz w:val="24"/>
          <w:szCs w:val="24"/>
        </w:rPr>
        <w:t>язь.</w:t>
      </w:r>
    </w:p>
    <w:p w:rsidR="00F42A1D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 xml:space="preserve">Зарождение письменности на Руси. </w:t>
      </w:r>
    </w:p>
    <w:p w:rsidR="00F42A1D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 xml:space="preserve">Кирилло-мефодиевская азбука. </w:t>
      </w:r>
    </w:p>
    <w:p w:rsidR="00F42A1D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Остромирово Евангелие.</w:t>
      </w:r>
    </w:p>
    <w:p w:rsidR="006212C5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 xml:space="preserve">Начало книгопечатания на Руси. «Апостола» Ивана Федорова. </w:t>
      </w:r>
    </w:p>
    <w:p w:rsidR="00F42A1D" w:rsidRPr="005B2710" w:rsidRDefault="00F42A1D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Шрифтовой л</w:t>
      </w:r>
      <w:r w:rsidR="006212C5" w:rsidRPr="005B2710">
        <w:rPr>
          <w:bCs/>
          <w:sz w:val="24"/>
          <w:szCs w:val="24"/>
        </w:rPr>
        <w:t xml:space="preserve">оготип как основа фирменного стиля. </w:t>
      </w:r>
    </w:p>
    <w:p w:rsidR="00F42A1D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>Шрифтовой плакат.</w:t>
      </w:r>
    </w:p>
    <w:p w:rsidR="006212C5" w:rsidRPr="005B2710" w:rsidRDefault="006212C5" w:rsidP="005B34E5">
      <w:pPr>
        <w:spacing w:after="0" w:line="240" w:lineRule="auto"/>
        <w:rPr>
          <w:bCs/>
          <w:sz w:val="24"/>
          <w:szCs w:val="24"/>
        </w:rPr>
      </w:pPr>
      <w:r w:rsidRPr="005B2710">
        <w:rPr>
          <w:bCs/>
          <w:sz w:val="24"/>
          <w:szCs w:val="24"/>
        </w:rPr>
        <w:t xml:space="preserve"> Шрифт в современных визуальных коммуникациях.</w:t>
      </w:r>
    </w:p>
    <w:p w:rsidR="002774DB" w:rsidRPr="005B2710" w:rsidRDefault="002774DB" w:rsidP="005B34E5">
      <w:pPr>
        <w:spacing w:after="0" w:line="240" w:lineRule="auto"/>
        <w:rPr>
          <w:bCs/>
          <w:color w:val="000000"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5B271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  <w:r w:rsidRPr="005B2710">
        <w:rPr>
          <w:b/>
          <w:bCs/>
          <w:sz w:val="24"/>
          <w:szCs w:val="24"/>
        </w:rPr>
        <w:t>6.1. Текущий контроль</w:t>
      </w:r>
    </w:p>
    <w:tbl>
      <w:tblPr>
        <w:tblW w:w="9786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6024"/>
        <w:gridCol w:w="3147"/>
      </w:tblGrid>
      <w:tr w:rsidR="00920D08" w:rsidRPr="005B2710" w:rsidTr="005B34E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5B2710" w:rsidRDefault="00920D08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№</w:t>
            </w:r>
          </w:p>
          <w:p w:rsidR="00920D08" w:rsidRPr="005B2710" w:rsidRDefault="00920D08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п/п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920D08" w:rsidRPr="005B2710" w:rsidRDefault="00920D08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20D08" w:rsidRPr="005B2710" w:rsidRDefault="00920D08" w:rsidP="005B34E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Шрифт: основные понятия и определения.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Графема: основные пластические характеристики. 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Основные характеристики шрифта.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Возникновение шрифта: основные графические системы.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Шрифты Древнего мира.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Развитие шрифтовой культуры в эпоху античности.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 в эпоху Средневековья.  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Шрифты эпохи Возрождения и Нового времени.  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Шрифты рубежа ХIХ–ХХ веков.  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Русская письменность. Ранее русское письмо.  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Русские средневековые шрифты. Декоративная вязь. 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Модернистская шрифтовая культура.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 в эпоху постмодернизма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  <w:tr w:rsidR="005B34E5" w:rsidRPr="005B2710" w:rsidTr="005B34E5">
        <w:tc>
          <w:tcPr>
            <w:tcW w:w="615" w:type="dxa"/>
            <w:shd w:val="clear" w:color="auto" w:fill="auto"/>
          </w:tcPr>
          <w:p w:rsidR="005B34E5" w:rsidRPr="005B2710" w:rsidRDefault="005B34E5" w:rsidP="005B34E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B271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024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Общие подходы к типологии шрифтов. Современная классификация.</w:t>
            </w:r>
          </w:p>
        </w:tc>
        <w:tc>
          <w:tcPr>
            <w:tcW w:w="3147" w:type="dxa"/>
            <w:shd w:val="clear" w:color="auto" w:fill="auto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Работа на практических</w:t>
            </w:r>
          </w:p>
        </w:tc>
      </w:tr>
    </w:tbl>
    <w:p w:rsidR="00AF286E" w:rsidRPr="005B2710" w:rsidRDefault="00AF286E" w:rsidP="005B34E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AF286E" w:rsidRPr="005B2710" w:rsidRDefault="00AF286E" w:rsidP="005B34E5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5B271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B2710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6212C5" w:rsidRPr="005B2710" w:rsidRDefault="006212C5" w:rsidP="005B34E5">
      <w:pPr>
        <w:spacing w:after="0" w:line="240" w:lineRule="auto"/>
        <w:rPr>
          <w:b/>
          <w:bCs/>
          <w:sz w:val="24"/>
          <w:szCs w:val="24"/>
        </w:rPr>
      </w:pPr>
      <w:r w:rsidRPr="005B2710">
        <w:rPr>
          <w:b/>
          <w:bCs/>
          <w:sz w:val="24"/>
          <w:szCs w:val="24"/>
        </w:rPr>
        <w:t>7.1.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6212C5" w:rsidRPr="005B2710" w:rsidTr="003D075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Наличие</w:t>
            </w:r>
          </w:p>
        </w:tc>
      </w:tr>
      <w:tr w:rsidR="006212C5" w:rsidRPr="005B2710" w:rsidTr="003D0754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2710">
              <w:rPr>
                <w:color w:val="000000"/>
                <w:sz w:val="24"/>
                <w:szCs w:val="24"/>
              </w:rPr>
              <w:t xml:space="preserve">ЭБС </w:t>
            </w:r>
          </w:p>
          <w:p w:rsidR="006212C5" w:rsidRPr="005B2710" w:rsidRDefault="006212C5" w:rsidP="005B34E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2710">
              <w:rPr>
                <w:color w:val="000000"/>
                <w:sz w:val="24"/>
                <w:szCs w:val="24"/>
              </w:rPr>
              <w:t xml:space="preserve">(адрес </w:t>
            </w:r>
          </w:p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710">
              <w:rPr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6212C5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212C5" w:rsidRPr="005B2710" w:rsidRDefault="006212C5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C5" w:rsidRPr="005B2710" w:rsidRDefault="006212C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Шрифтовая графика: учебное наглядное пособие</w:t>
            </w:r>
          </w:p>
        </w:tc>
        <w:tc>
          <w:tcPr>
            <w:tcW w:w="1985" w:type="dxa"/>
          </w:tcPr>
          <w:p w:rsidR="006212C5" w:rsidRPr="005B2710" w:rsidRDefault="00E7311D" w:rsidP="005B34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5" w:history="1">
              <w:r w:rsidR="006212C5" w:rsidRPr="005B2710">
                <w:rPr>
                  <w:rStyle w:val="a3"/>
                  <w:sz w:val="24"/>
                  <w:szCs w:val="24"/>
                </w:rPr>
                <w:t>Безрукова Е. А.</w:t>
              </w:r>
            </w:hyperlink>
            <w:r w:rsidR="006212C5" w:rsidRPr="005B2710">
              <w:rPr>
                <w:sz w:val="24"/>
                <w:szCs w:val="24"/>
                <w:u w:val="single"/>
              </w:rPr>
              <w:t xml:space="preserve"> , </w:t>
            </w:r>
            <w:hyperlink r:id="rId6" w:history="1">
              <w:r w:rsidR="006212C5" w:rsidRPr="005B2710">
                <w:rPr>
                  <w:rStyle w:val="a3"/>
                  <w:sz w:val="24"/>
                  <w:szCs w:val="24"/>
                </w:rPr>
                <w:t>Мхитарян Г. Ю.</w:t>
              </w:r>
            </w:hyperlink>
          </w:p>
        </w:tc>
        <w:tc>
          <w:tcPr>
            <w:tcW w:w="1275" w:type="dxa"/>
          </w:tcPr>
          <w:p w:rsidR="006212C5" w:rsidRPr="005B2710" w:rsidRDefault="006212C5" w:rsidP="005B34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2710">
              <w:rPr>
                <w:color w:val="000000"/>
                <w:sz w:val="24"/>
                <w:szCs w:val="24"/>
              </w:rPr>
              <w:t>Кемерово: Кемеровский государственный институт культуры</w:t>
            </w:r>
          </w:p>
        </w:tc>
        <w:tc>
          <w:tcPr>
            <w:tcW w:w="993" w:type="dxa"/>
          </w:tcPr>
          <w:p w:rsidR="006212C5" w:rsidRPr="005B2710" w:rsidRDefault="006212C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2017</w:t>
            </w:r>
          </w:p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C5" w:rsidRPr="005B2710" w:rsidRDefault="006212C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2C5" w:rsidRPr="005B2710" w:rsidRDefault="00E7311D" w:rsidP="005B34E5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CC2E46" w:rsidRPr="005B2710">
                <w:rPr>
                  <w:rStyle w:val="a3"/>
                  <w:sz w:val="24"/>
                  <w:szCs w:val="24"/>
                </w:rPr>
                <w:t>https://biblioclub.ru/index.php?page=book&amp;id=487657</w:t>
              </w:r>
            </w:hyperlink>
          </w:p>
        </w:tc>
      </w:tr>
      <w:tr w:rsidR="004C6CEF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C6CEF" w:rsidRPr="005B2710" w:rsidRDefault="004C6CEF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6CEF" w:rsidRPr="005B2710" w:rsidRDefault="004C6CEF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Краткая история развития шрифта: учебное пособие </w:t>
            </w:r>
          </w:p>
        </w:tc>
        <w:tc>
          <w:tcPr>
            <w:tcW w:w="1985" w:type="dxa"/>
          </w:tcPr>
          <w:p w:rsidR="004C6CEF" w:rsidRPr="005B2710" w:rsidRDefault="004C6CEF" w:rsidP="005B34E5">
            <w:pPr>
              <w:spacing w:after="0" w:line="240" w:lineRule="auto"/>
            </w:pPr>
            <w:r w:rsidRPr="005B2710">
              <w:rPr>
                <w:sz w:val="24"/>
                <w:szCs w:val="24"/>
              </w:rPr>
              <w:t xml:space="preserve">Р. Р. Яманова, В. В. Хамматова, Е. В. Слепнева </w:t>
            </w:r>
          </w:p>
        </w:tc>
        <w:tc>
          <w:tcPr>
            <w:tcW w:w="1275" w:type="dxa"/>
          </w:tcPr>
          <w:p w:rsidR="004C6CEF" w:rsidRPr="005B2710" w:rsidRDefault="004C6CEF" w:rsidP="005B34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Казань: Казанский научно-исследовательский технологический университет (КНИТУ)</w:t>
            </w:r>
          </w:p>
        </w:tc>
        <w:tc>
          <w:tcPr>
            <w:tcW w:w="993" w:type="dxa"/>
          </w:tcPr>
          <w:p w:rsidR="004C6CEF" w:rsidRPr="005B2710" w:rsidRDefault="004C6CEF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4C6CEF" w:rsidRPr="005B2710" w:rsidRDefault="004C6CEF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6CEF" w:rsidRPr="005B2710" w:rsidRDefault="00E7311D" w:rsidP="005B34E5">
            <w:pPr>
              <w:spacing w:after="0" w:line="240" w:lineRule="auto"/>
            </w:pPr>
            <w:hyperlink r:id="rId8" w:history="1">
              <w:r w:rsidR="004C6CEF" w:rsidRPr="005B2710">
                <w:rPr>
                  <w:rStyle w:val="a3"/>
                  <w:sz w:val="24"/>
                  <w:szCs w:val="24"/>
                </w:rPr>
                <w:t>https://biblioclub.ru/index.php?page=book&amp;id=612968</w:t>
              </w:r>
            </w:hyperlink>
            <w:r w:rsidR="004C6CEF" w:rsidRPr="005B2710">
              <w:rPr>
                <w:sz w:val="24"/>
                <w:szCs w:val="24"/>
              </w:rPr>
              <w:t xml:space="preserve"> </w:t>
            </w:r>
          </w:p>
        </w:tc>
      </w:tr>
      <w:tr w:rsidR="009F0414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F0414" w:rsidRPr="005B2710" w:rsidRDefault="009F0414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0414" w:rsidRPr="005B2710" w:rsidRDefault="009F0414" w:rsidP="005B34E5">
            <w:pPr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Типографика: учебное пособие</w:t>
            </w:r>
          </w:p>
        </w:tc>
        <w:tc>
          <w:tcPr>
            <w:tcW w:w="1985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Клещев О.И.</w:t>
            </w:r>
          </w:p>
        </w:tc>
        <w:tc>
          <w:tcPr>
            <w:tcW w:w="1275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Екатеринбург: </w:t>
            </w:r>
            <w:hyperlink r:id="rId9" w:history="1">
              <w:r w:rsidRPr="005B2710">
                <w:rPr>
                  <w:rStyle w:val="a3"/>
                  <w:sz w:val="24"/>
                  <w:szCs w:val="24"/>
                </w:rPr>
                <w:t>Архитектон</w:t>
              </w:r>
            </w:hyperlink>
          </w:p>
        </w:tc>
        <w:tc>
          <w:tcPr>
            <w:tcW w:w="993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F0414" w:rsidRPr="005B2710" w:rsidRDefault="009F0414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414" w:rsidRPr="005B2710" w:rsidRDefault="00E7311D" w:rsidP="005B34E5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9F0414" w:rsidRPr="005B271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0414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F0414" w:rsidRPr="005B2710" w:rsidRDefault="009F0414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0414" w:rsidRPr="005B2710" w:rsidRDefault="009F0414" w:rsidP="005B34E5">
            <w:pPr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 и орнамент: практикум/; Уральская государственная архитектурно-художественная академия. –2014. – 216 с. : ил. – Режим доступа: по подписке. – URL: (дата обращения: 21.03.2022). – Библиогр. в кн. – </w:t>
            </w:r>
          </w:p>
          <w:p w:rsidR="009F0414" w:rsidRPr="005B2710" w:rsidRDefault="009F0414" w:rsidP="005B34E5">
            <w:pPr>
              <w:spacing w:after="0" w:line="240" w:lineRule="auto"/>
              <w:outlineLvl w:val="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С. В. Наумова, П. М. Наумова</w:t>
            </w:r>
          </w:p>
        </w:tc>
        <w:tc>
          <w:tcPr>
            <w:tcW w:w="1275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Екатеринбург: Архитектон,</w:t>
            </w:r>
          </w:p>
        </w:tc>
        <w:tc>
          <w:tcPr>
            <w:tcW w:w="993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F0414" w:rsidRPr="005B2710" w:rsidRDefault="009F0414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414" w:rsidRPr="005B2710" w:rsidRDefault="009F0414" w:rsidP="005B34E5">
            <w:pPr>
              <w:spacing w:after="0" w:line="240" w:lineRule="auto"/>
            </w:pPr>
            <w:r w:rsidRPr="005B2710">
              <w:rPr>
                <w:sz w:val="24"/>
                <w:szCs w:val="24"/>
              </w:rPr>
              <w:t>https://biblioclub.ru/index.php?page=book&amp;id=436720</w:t>
            </w:r>
          </w:p>
        </w:tc>
      </w:tr>
      <w:tr w:rsidR="009F0414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F0414" w:rsidRPr="005B2710" w:rsidRDefault="009F0414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0414" w:rsidRPr="005B2710" w:rsidRDefault="009F0414" w:rsidP="005B34E5">
            <w:pPr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Шрифты: учебное пособие. </w:t>
            </w:r>
          </w:p>
        </w:tc>
        <w:tc>
          <w:tcPr>
            <w:tcW w:w="1985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П. А. Кашевский</w:t>
            </w:r>
          </w:p>
        </w:tc>
        <w:tc>
          <w:tcPr>
            <w:tcW w:w="1275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Минск: Лiтаратура i Мастацтва</w:t>
            </w:r>
          </w:p>
        </w:tc>
        <w:tc>
          <w:tcPr>
            <w:tcW w:w="993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9F0414" w:rsidRPr="005B2710" w:rsidRDefault="009F0414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414" w:rsidRPr="005B2710" w:rsidRDefault="00E7311D" w:rsidP="005B34E5">
            <w:pPr>
              <w:spacing w:after="0" w:line="240" w:lineRule="auto"/>
            </w:pPr>
            <w:hyperlink r:id="rId11" w:history="1">
              <w:r w:rsidR="00CC2E46" w:rsidRPr="005B2710">
                <w:rPr>
                  <w:rStyle w:val="a3"/>
                  <w:sz w:val="24"/>
                  <w:szCs w:val="24"/>
                </w:rPr>
                <w:t>https://biblioclub.ru/index.php?page=book&amp;id=139774</w:t>
              </w:r>
            </w:hyperlink>
            <w:r w:rsidR="00CC2E46" w:rsidRPr="005B2710">
              <w:rPr>
                <w:sz w:val="24"/>
                <w:szCs w:val="24"/>
              </w:rPr>
              <w:t xml:space="preserve"> </w:t>
            </w:r>
          </w:p>
        </w:tc>
      </w:tr>
      <w:tr w:rsidR="009F0414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F0414" w:rsidRPr="005B2710" w:rsidRDefault="009F0414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0414" w:rsidRPr="005B2710" w:rsidRDefault="009F0414" w:rsidP="005B34E5">
            <w:pPr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Шрифт и массмедиа: учебное пособие для студентов высших учебных заведений, обучающихся по программам магистерской подготовки по направлениям "Дизайн"</w:t>
            </w:r>
          </w:p>
        </w:tc>
        <w:tc>
          <w:tcPr>
            <w:tcW w:w="1985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Арбатский, И. В.</w:t>
            </w:r>
          </w:p>
        </w:tc>
        <w:tc>
          <w:tcPr>
            <w:tcW w:w="1275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Красноярск : Сибирский федеральный университет (СФУ)</w:t>
            </w:r>
          </w:p>
        </w:tc>
        <w:tc>
          <w:tcPr>
            <w:tcW w:w="993" w:type="dxa"/>
          </w:tcPr>
          <w:p w:rsidR="009F0414" w:rsidRPr="005B2710" w:rsidRDefault="009F0414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9F0414" w:rsidRPr="005B2710" w:rsidRDefault="009F0414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414" w:rsidRPr="005B2710" w:rsidRDefault="00E7311D" w:rsidP="005B34E5">
            <w:pPr>
              <w:spacing w:after="0" w:line="240" w:lineRule="auto"/>
            </w:pPr>
            <w:hyperlink r:id="rId12" w:history="1">
              <w:r w:rsidR="00CC2E46" w:rsidRPr="005B2710">
                <w:rPr>
                  <w:rStyle w:val="a3"/>
                  <w:sz w:val="23"/>
                  <w:szCs w:val="23"/>
                </w:rPr>
                <w:t>https://biblioclub.ru/index.php?page=book&amp;id=496976</w:t>
              </w:r>
            </w:hyperlink>
          </w:p>
        </w:tc>
      </w:tr>
      <w:tr w:rsidR="00CC2E46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C2E46" w:rsidRPr="005B2710" w:rsidRDefault="00CC2E46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Книга про буквы от А до Я. </w:t>
            </w:r>
          </w:p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C2E46" w:rsidRPr="005B2710" w:rsidRDefault="00CC2E46" w:rsidP="005B34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Гордон Ю.  </w:t>
            </w:r>
          </w:p>
        </w:tc>
        <w:tc>
          <w:tcPr>
            <w:tcW w:w="1275" w:type="dxa"/>
          </w:tcPr>
          <w:p w:rsidR="00CC2E46" w:rsidRPr="005B2710" w:rsidRDefault="00CC2E46" w:rsidP="005B34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2710">
              <w:rPr>
                <w:color w:val="000000"/>
                <w:sz w:val="24"/>
                <w:szCs w:val="24"/>
              </w:rPr>
              <w:t xml:space="preserve">М. </w:t>
            </w:r>
            <w:r w:rsidRPr="005B2710">
              <w:rPr>
                <w:sz w:val="24"/>
                <w:szCs w:val="24"/>
              </w:rPr>
              <w:t>Издательство Артемия Лебедева.</w:t>
            </w:r>
          </w:p>
        </w:tc>
        <w:tc>
          <w:tcPr>
            <w:tcW w:w="993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</w:tcPr>
          <w:p w:rsidR="00CC2E46" w:rsidRPr="005B2710" w:rsidRDefault="00CC2E46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E46" w:rsidRPr="005B2710" w:rsidRDefault="00E7311D" w:rsidP="005B34E5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CC2E46" w:rsidRPr="005B271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E46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C2E46" w:rsidRPr="005B2710" w:rsidRDefault="00CC2E46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Художественные шрифты и их построение: практическое пособие </w:t>
            </w:r>
          </w:p>
        </w:tc>
        <w:tc>
          <w:tcPr>
            <w:tcW w:w="1985" w:type="dxa"/>
          </w:tcPr>
          <w:p w:rsidR="00CC2E46" w:rsidRPr="005B2710" w:rsidRDefault="00CC2E46" w:rsidP="005B34E5">
            <w:pPr>
              <w:spacing w:after="0" w:line="240" w:lineRule="auto"/>
            </w:pPr>
            <w:r w:rsidRPr="005B2710">
              <w:rPr>
                <w:sz w:val="24"/>
                <w:szCs w:val="24"/>
              </w:rPr>
              <w:t>А. М. Иерусалимский</w:t>
            </w:r>
          </w:p>
        </w:tc>
        <w:tc>
          <w:tcPr>
            <w:tcW w:w="1275" w:type="dxa"/>
          </w:tcPr>
          <w:p w:rsidR="00CC2E46" w:rsidRPr="005B2710" w:rsidRDefault="00CC2E46" w:rsidP="005B34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Харьков : Универсальное Научное Издательство «УНИЗДАТ»</w:t>
            </w:r>
          </w:p>
        </w:tc>
        <w:tc>
          <w:tcPr>
            <w:tcW w:w="993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1930.</w:t>
            </w:r>
          </w:p>
        </w:tc>
        <w:tc>
          <w:tcPr>
            <w:tcW w:w="1275" w:type="dxa"/>
          </w:tcPr>
          <w:p w:rsidR="00CC2E46" w:rsidRPr="005B2710" w:rsidRDefault="00CC2E46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E46" w:rsidRPr="005B2710" w:rsidRDefault="00E7311D" w:rsidP="005B34E5">
            <w:pPr>
              <w:spacing w:after="0" w:line="240" w:lineRule="auto"/>
            </w:pPr>
            <w:hyperlink r:id="rId14" w:history="1">
              <w:r w:rsidR="00CC2E46" w:rsidRPr="005B2710">
                <w:rPr>
                  <w:rStyle w:val="a3"/>
                  <w:sz w:val="24"/>
                  <w:szCs w:val="24"/>
                </w:rPr>
                <w:t>https://biblioclub.ru/index.php?page=book&amp;id=100978</w:t>
              </w:r>
            </w:hyperlink>
            <w:r w:rsidR="00CC2E46" w:rsidRPr="005B2710">
              <w:rPr>
                <w:sz w:val="24"/>
                <w:szCs w:val="24"/>
              </w:rPr>
              <w:t xml:space="preserve"> </w:t>
            </w:r>
          </w:p>
        </w:tc>
      </w:tr>
      <w:tr w:rsidR="00CC2E46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C2E46" w:rsidRPr="005B2710" w:rsidRDefault="00CC2E46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 xml:space="preserve">Букварек (Прямой рукописный шрифт): учебное пособие, 1912. – </w:t>
            </w:r>
          </w:p>
        </w:tc>
        <w:tc>
          <w:tcPr>
            <w:tcW w:w="1985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Зачиняев, А.</w:t>
            </w:r>
          </w:p>
        </w:tc>
        <w:tc>
          <w:tcPr>
            <w:tcW w:w="1275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Санкт-Петербург : Издание журнала "Обновление школы"</w:t>
            </w:r>
          </w:p>
        </w:tc>
        <w:tc>
          <w:tcPr>
            <w:tcW w:w="993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1912</w:t>
            </w:r>
          </w:p>
        </w:tc>
        <w:tc>
          <w:tcPr>
            <w:tcW w:w="1275" w:type="dxa"/>
          </w:tcPr>
          <w:p w:rsidR="00CC2E46" w:rsidRPr="005B2710" w:rsidRDefault="00CC2E46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E46" w:rsidRPr="005B2710" w:rsidRDefault="00CC2E46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https://biblioclub.ru/index.php?page=book&amp;id=78181</w:t>
            </w:r>
          </w:p>
        </w:tc>
      </w:tr>
      <w:tr w:rsidR="005B34E5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B34E5" w:rsidRPr="005B2710" w:rsidRDefault="005B34E5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4E5" w:rsidRPr="005B2710" w:rsidRDefault="005B34E5" w:rsidP="005B34E5">
            <w:pPr>
              <w:keepNext/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Техника и технология СМИ: шрифтовая культура массмедиа: учебное пособие</w:t>
            </w:r>
          </w:p>
        </w:tc>
        <w:tc>
          <w:tcPr>
            <w:tcW w:w="1985" w:type="dxa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Олешко Е.В.</w:t>
            </w:r>
          </w:p>
        </w:tc>
        <w:tc>
          <w:tcPr>
            <w:tcW w:w="1275" w:type="dxa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4E5" w:rsidRPr="005B2710" w:rsidRDefault="00E7311D" w:rsidP="005B34E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5B34E5" w:rsidRPr="005B271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5B34E5" w:rsidRPr="005B2710" w:rsidTr="003D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B34E5" w:rsidRPr="005B2710" w:rsidRDefault="005B34E5" w:rsidP="005B34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4E5" w:rsidRPr="005B2710" w:rsidRDefault="005B34E5" w:rsidP="005B34E5">
            <w:pPr>
              <w:keepNext/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985" w:type="dxa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Смирнова Л.Э.</w:t>
            </w:r>
          </w:p>
        </w:tc>
        <w:tc>
          <w:tcPr>
            <w:tcW w:w="1275" w:type="dxa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993" w:type="dxa"/>
          </w:tcPr>
          <w:p w:rsidR="005B34E5" w:rsidRPr="005B2710" w:rsidRDefault="005B34E5" w:rsidP="005B34E5">
            <w:pPr>
              <w:spacing w:after="0" w:line="240" w:lineRule="auto"/>
              <w:rPr>
                <w:sz w:val="24"/>
                <w:szCs w:val="24"/>
              </w:rPr>
            </w:pPr>
            <w:r w:rsidRPr="005B2710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5B34E5" w:rsidRPr="005B2710" w:rsidRDefault="005B34E5" w:rsidP="005B3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4E5" w:rsidRPr="005B2710" w:rsidRDefault="00E7311D" w:rsidP="005B34E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5B34E5" w:rsidRPr="005B271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4241D0" w:rsidRPr="005B2710" w:rsidRDefault="004241D0" w:rsidP="005B34E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5B2710" w:rsidRDefault="005B5E17" w:rsidP="005B34E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5B271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5B271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5B2710" w:rsidRDefault="00920D08" w:rsidP="005B34E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ind w:firstLine="244"/>
        <w:rPr>
          <w:sz w:val="24"/>
          <w:szCs w:val="24"/>
        </w:rPr>
      </w:pPr>
      <w:r w:rsidRPr="005B271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5B2710">
          <w:rPr>
            <w:rStyle w:val="a3"/>
            <w:sz w:val="24"/>
            <w:szCs w:val="24"/>
          </w:rPr>
          <w:t>http://нэб.рф/</w:t>
        </w:r>
      </w:hyperlink>
    </w:p>
    <w:p w:rsidR="00920D08" w:rsidRPr="005B2710" w:rsidRDefault="00920D08" w:rsidP="005B34E5">
      <w:pPr>
        <w:spacing w:after="0" w:line="240" w:lineRule="auto"/>
        <w:ind w:firstLine="244"/>
        <w:rPr>
          <w:sz w:val="24"/>
          <w:szCs w:val="24"/>
        </w:rPr>
      </w:pPr>
      <w:r w:rsidRPr="005B271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8" w:history="1">
        <w:r w:rsidRPr="005B2710">
          <w:rPr>
            <w:rStyle w:val="a3"/>
            <w:sz w:val="24"/>
            <w:szCs w:val="24"/>
          </w:rPr>
          <w:t>https://elibrary.ru</w:t>
        </w:r>
      </w:hyperlink>
    </w:p>
    <w:p w:rsidR="00920D08" w:rsidRPr="005B2710" w:rsidRDefault="00920D08" w:rsidP="005B34E5">
      <w:pPr>
        <w:spacing w:after="0" w:line="240" w:lineRule="auto"/>
        <w:ind w:firstLine="244"/>
        <w:rPr>
          <w:sz w:val="24"/>
          <w:szCs w:val="24"/>
        </w:rPr>
      </w:pPr>
      <w:r w:rsidRPr="005B2710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5B2710">
          <w:rPr>
            <w:rStyle w:val="a3"/>
            <w:sz w:val="24"/>
            <w:szCs w:val="24"/>
          </w:rPr>
          <w:t>https://cyberleninka.ru/</w:t>
        </w:r>
      </w:hyperlink>
    </w:p>
    <w:p w:rsidR="00920D08" w:rsidRPr="005B2710" w:rsidRDefault="00920D08" w:rsidP="005B34E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5B271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5B2710">
          <w:rPr>
            <w:rStyle w:val="a3"/>
            <w:sz w:val="24"/>
            <w:szCs w:val="24"/>
          </w:rPr>
          <w:t>http://www.biblioclub.ru/</w:t>
        </w:r>
      </w:hyperlink>
    </w:p>
    <w:p w:rsidR="00920D08" w:rsidRPr="005B2710" w:rsidRDefault="00920D08" w:rsidP="005B34E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5B271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5B2710">
          <w:rPr>
            <w:rStyle w:val="a3"/>
            <w:sz w:val="24"/>
            <w:szCs w:val="24"/>
          </w:rPr>
          <w:t>http://www.rsl.ru/</w:t>
        </w:r>
      </w:hyperlink>
    </w:p>
    <w:p w:rsidR="00DD6638" w:rsidRPr="005B2710" w:rsidRDefault="00DD6638" w:rsidP="005B34E5">
      <w:pPr>
        <w:spacing w:after="0" w:line="240" w:lineRule="auto"/>
        <w:ind w:firstLine="244"/>
        <w:rPr>
          <w:sz w:val="24"/>
          <w:szCs w:val="24"/>
        </w:rPr>
      </w:pPr>
      <w:r w:rsidRPr="005B2710">
        <w:rPr>
          <w:sz w:val="24"/>
          <w:szCs w:val="24"/>
        </w:rPr>
        <w:t xml:space="preserve">6. ЭБС Юрайт. - Режим доступа: </w:t>
      </w:r>
      <w:hyperlink r:id="rId22" w:history="1">
        <w:r w:rsidRPr="005B2710">
          <w:rPr>
            <w:rStyle w:val="a3"/>
            <w:sz w:val="24"/>
            <w:szCs w:val="24"/>
          </w:rPr>
          <w:t>https://urait.ru/</w:t>
        </w:r>
      </w:hyperlink>
    </w:p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</w:p>
    <w:p w:rsidR="00920D08" w:rsidRPr="005B2710" w:rsidRDefault="00920D08" w:rsidP="005B34E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5B271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5B2710" w:rsidRDefault="00920D08" w:rsidP="005B34E5">
      <w:pPr>
        <w:spacing w:after="0" w:line="240" w:lineRule="auto"/>
        <w:ind w:firstLine="567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5B2710" w:rsidRDefault="00920D08" w:rsidP="005B34E5">
      <w:pPr>
        <w:spacing w:after="0" w:line="240" w:lineRule="auto"/>
        <w:ind w:firstLine="567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5B2710" w:rsidRDefault="00920D08" w:rsidP="005B34E5">
      <w:pPr>
        <w:spacing w:after="0" w:line="240" w:lineRule="auto"/>
        <w:ind w:firstLine="567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Pr="005B2710" w:rsidRDefault="00920D08" w:rsidP="005B34E5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5B2710" w:rsidRDefault="00920D08" w:rsidP="005B34E5">
      <w:pPr>
        <w:spacing w:after="0" w:line="240" w:lineRule="auto"/>
        <w:ind w:firstLine="567"/>
        <w:rPr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contextualSpacing/>
        <w:rPr>
          <w:sz w:val="24"/>
          <w:szCs w:val="24"/>
        </w:rPr>
      </w:pPr>
      <w:r w:rsidRPr="005B271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5B2710" w:rsidRDefault="00920D08" w:rsidP="005B34E5">
      <w:pPr>
        <w:spacing w:after="0" w:line="240" w:lineRule="auto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5B2710" w:rsidRDefault="00920D08" w:rsidP="005B34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Windows 10 x64</w:t>
      </w:r>
    </w:p>
    <w:p w:rsidR="00920D08" w:rsidRPr="005B2710" w:rsidRDefault="00920D08" w:rsidP="005B34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MicrosoftOffice 2016</w:t>
      </w:r>
    </w:p>
    <w:p w:rsidR="00920D08" w:rsidRPr="005B2710" w:rsidRDefault="00920D08" w:rsidP="005B34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LibreOffice</w:t>
      </w:r>
    </w:p>
    <w:p w:rsidR="00920D08" w:rsidRPr="005B2710" w:rsidRDefault="00920D08" w:rsidP="005B34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Firefox</w:t>
      </w:r>
    </w:p>
    <w:p w:rsidR="00920D08" w:rsidRPr="005B2710" w:rsidRDefault="00920D08" w:rsidP="005B34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GIMP</w:t>
      </w:r>
    </w:p>
    <w:p w:rsidR="005B5E17" w:rsidRPr="005B2710" w:rsidRDefault="005B5E17" w:rsidP="005B34E5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contextualSpacing/>
        <w:rPr>
          <w:sz w:val="24"/>
          <w:szCs w:val="24"/>
        </w:rPr>
      </w:pPr>
      <w:r w:rsidRPr="005B271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5B2710" w:rsidRDefault="00920D08" w:rsidP="005B34E5">
      <w:pPr>
        <w:spacing w:after="0" w:line="240" w:lineRule="auto"/>
        <w:ind w:left="760"/>
        <w:rPr>
          <w:sz w:val="24"/>
          <w:szCs w:val="24"/>
        </w:rPr>
      </w:pPr>
      <w:r w:rsidRPr="005B2710">
        <w:rPr>
          <w:rFonts w:eastAsia="WenQuanYi Micro Hei"/>
          <w:sz w:val="24"/>
          <w:szCs w:val="24"/>
        </w:rPr>
        <w:t>Не используются</w:t>
      </w:r>
    </w:p>
    <w:p w:rsidR="005B5E17" w:rsidRPr="005B2710" w:rsidRDefault="005B5E17" w:rsidP="005B34E5">
      <w:pPr>
        <w:spacing w:after="0" w:line="240" w:lineRule="auto"/>
        <w:rPr>
          <w:b/>
          <w:bCs/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5B2710">
        <w:rPr>
          <w:b/>
          <w:bCs/>
          <w:sz w:val="24"/>
          <w:szCs w:val="24"/>
        </w:rPr>
        <w:t xml:space="preserve">10. </w:t>
      </w:r>
      <w:r w:rsidRPr="005B271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5B2710" w:rsidRDefault="005B5E17" w:rsidP="005B34E5">
      <w:pPr>
        <w:spacing w:after="0" w:line="240" w:lineRule="auto"/>
        <w:rPr>
          <w:sz w:val="24"/>
          <w:szCs w:val="24"/>
        </w:rPr>
      </w:pPr>
    </w:p>
    <w:p w:rsidR="00920D08" w:rsidRPr="005B2710" w:rsidRDefault="00920D08" w:rsidP="005B34E5">
      <w:pPr>
        <w:spacing w:after="0" w:line="240" w:lineRule="auto"/>
        <w:ind w:firstLine="527"/>
        <w:rPr>
          <w:sz w:val="24"/>
          <w:szCs w:val="24"/>
        </w:rPr>
      </w:pPr>
      <w:r w:rsidRPr="005B271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5B2710" w:rsidRDefault="00920D08" w:rsidP="005B34E5">
      <w:pPr>
        <w:spacing w:after="0" w:line="240" w:lineRule="auto"/>
        <w:ind w:firstLine="527"/>
        <w:rPr>
          <w:sz w:val="24"/>
          <w:szCs w:val="24"/>
        </w:rPr>
      </w:pPr>
      <w:r w:rsidRPr="005B271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5B34E5" w:rsidRDefault="00920D08" w:rsidP="005B34E5">
      <w:pPr>
        <w:spacing w:after="0" w:line="240" w:lineRule="auto"/>
        <w:ind w:firstLine="527"/>
        <w:rPr>
          <w:sz w:val="24"/>
          <w:szCs w:val="24"/>
        </w:rPr>
      </w:pPr>
      <w:r w:rsidRPr="005B271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5B34E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9C0582"/>
    <w:multiLevelType w:val="hybridMultilevel"/>
    <w:tmpl w:val="0A70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2B19"/>
    <w:multiLevelType w:val="hybridMultilevel"/>
    <w:tmpl w:val="DFE26086"/>
    <w:lvl w:ilvl="0" w:tplc="A5C27A0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5915"/>
    <w:multiLevelType w:val="hybridMultilevel"/>
    <w:tmpl w:val="9212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772280"/>
    <w:multiLevelType w:val="hybridMultilevel"/>
    <w:tmpl w:val="D0FCED1C"/>
    <w:lvl w:ilvl="0" w:tplc="4D5C2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76CCF"/>
    <w:rsid w:val="00100AA1"/>
    <w:rsid w:val="001043F8"/>
    <w:rsid w:val="001071B9"/>
    <w:rsid w:val="00135392"/>
    <w:rsid w:val="00175BBA"/>
    <w:rsid w:val="00180109"/>
    <w:rsid w:val="001B43B9"/>
    <w:rsid w:val="002412A7"/>
    <w:rsid w:val="002668FA"/>
    <w:rsid w:val="00275F79"/>
    <w:rsid w:val="002774DB"/>
    <w:rsid w:val="002825CF"/>
    <w:rsid w:val="002F4652"/>
    <w:rsid w:val="00392001"/>
    <w:rsid w:val="004241D0"/>
    <w:rsid w:val="00436C87"/>
    <w:rsid w:val="004737F8"/>
    <w:rsid w:val="004C36CB"/>
    <w:rsid w:val="004C6CEF"/>
    <w:rsid w:val="00555F6C"/>
    <w:rsid w:val="0056393A"/>
    <w:rsid w:val="005B2710"/>
    <w:rsid w:val="005B34E5"/>
    <w:rsid w:val="005B5810"/>
    <w:rsid w:val="005B5E17"/>
    <w:rsid w:val="0062125F"/>
    <w:rsid w:val="006212C5"/>
    <w:rsid w:val="00687D67"/>
    <w:rsid w:val="006E7CAD"/>
    <w:rsid w:val="007A76D3"/>
    <w:rsid w:val="008365A4"/>
    <w:rsid w:val="00920D08"/>
    <w:rsid w:val="0095632D"/>
    <w:rsid w:val="009A3D16"/>
    <w:rsid w:val="009E5E72"/>
    <w:rsid w:val="009F0414"/>
    <w:rsid w:val="009F4121"/>
    <w:rsid w:val="00A616FC"/>
    <w:rsid w:val="00A648A8"/>
    <w:rsid w:val="00A65157"/>
    <w:rsid w:val="00AB2E35"/>
    <w:rsid w:val="00AD3CA3"/>
    <w:rsid w:val="00AD4036"/>
    <w:rsid w:val="00AF286E"/>
    <w:rsid w:val="00B32455"/>
    <w:rsid w:val="00C97D17"/>
    <w:rsid w:val="00CC2E46"/>
    <w:rsid w:val="00CE6130"/>
    <w:rsid w:val="00D41C59"/>
    <w:rsid w:val="00D95FC6"/>
    <w:rsid w:val="00DD6638"/>
    <w:rsid w:val="00E015C0"/>
    <w:rsid w:val="00E7311D"/>
    <w:rsid w:val="00ED4F29"/>
    <w:rsid w:val="00F026F0"/>
    <w:rsid w:val="00F42A1D"/>
    <w:rsid w:val="00F60CF5"/>
    <w:rsid w:val="00FB1600"/>
    <w:rsid w:val="00FB6600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">
    <w:name w:val="Абзац списка2"/>
    <w:basedOn w:val="a"/>
    <w:rsid w:val="008365A4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296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index.php?page=book&amp;id=487657" TargetMode="External"/><Relationship Id="rId12" Type="http://schemas.openxmlformats.org/officeDocument/2006/relationships/hyperlink" Target="https://biblioclub.ru/index.php?page=book&amp;id=496976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171497" TargetMode="External"/><Relationship Id="rId11" Type="http://schemas.openxmlformats.org/officeDocument/2006/relationships/hyperlink" Target="https://biblioclub.ru/index.php?page=book&amp;id=13977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club.ru/index.php?page=author_red&amp;id=178496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5578" TargetMode="External"/><Relationship Id="rId14" Type="http://schemas.openxmlformats.org/officeDocument/2006/relationships/hyperlink" Target="https://biblioclub.ru/index.php?page=book&amp;id=100978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14</cp:revision>
  <cp:lastPrinted>2020-11-13T10:48:00Z</cp:lastPrinted>
  <dcterms:created xsi:type="dcterms:W3CDTF">2022-03-18T20:56:00Z</dcterms:created>
  <dcterms:modified xsi:type="dcterms:W3CDTF">2023-05-24T12:44:00Z</dcterms:modified>
</cp:coreProperties>
</file>