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4F62A" w14:textId="77777777" w:rsidR="00AC5350" w:rsidRPr="001323E0" w:rsidRDefault="00AC5350" w:rsidP="001323E0">
      <w:pPr>
        <w:jc w:val="center"/>
        <w:rPr>
          <w:bCs/>
          <w:sz w:val="28"/>
          <w:szCs w:val="28"/>
        </w:rPr>
      </w:pPr>
      <w:r w:rsidRPr="001323E0">
        <w:rPr>
          <w:bCs/>
          <w:sz w:val="28"/>
          <w:szCs w:val="28"/>
        </w:rPr>
        <w:t>Направление подготовки 54.04.01 -Дизайн</w:t>
      </w:r>
    </w:p>
    <w:p w14:paraId="34D35870" w14:textId="77777777" w:rsidR="00AC5350" w:rsidRPr="001323E0" w:rsidRDefault="00AC5350" w:rsidP="001323E0">
      <w:pPr>
        <w:ind w:left="-37"/>
        <w:jc w:val="center"/>
        <w:rPr>
          <w:bCs/>
          <w:sz w:val="28"/>
          <w:szCs w:val="28"/>
        </w:rPr>
      </w:pPr>
      <w:r w:rsidRPr="001323E0">
        <w:rPr>
          <w:bCs/>
          <w:sz w:val="28"/>
          <w:szCs w:val="28"/>
        </w:rPr>
        <w:t>Направленность (профиль) – «Графический дизайн»</w:t>
      </w:r>
    </w:p>
    <w:p w14:paraId="500C8604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0B7E3860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4456417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4703E32" w14:textId="71587E2C" w:rsidR="00D81D9A" w:rsidRPr="001323E0" w:rsidRDefault="00D81D9A" w:rsidP="001323E0"/>
    <w:p w14:paraId="55EA1897" w14:textId="77777777" w:rsidR="00AC5350" w:rsidRPr="001323E0" w:rsidRDefault="00AC5350" w:rsidP="001323E0">
      <w:pPr>
        <w:jc w:val="center"/>
        <w:rPr>
          <w:sz w:val="28"/>
          <w:szCs w:val="28"/>
        </w:rPr>
      </w:pPr>
      <w:r w:rsidRPr="001323E0">
        <w:rPr>
          <w:b/>
          <w:bCs/>
        </w:rPr>
        <w:t>Б1.О.01.01 ИНОСТРАННЫЙ ЯЗЫК В ПРОФЕССИОНАЛЬНОЙ КОММУНИКАЦИИ</w:t>
      </w:r>
      <w:r w:rsidRPr="001323E0">
        <w:rPr>
          <w:b/>
          <w:bCs/>
          <w:sz w:val="28"/>
          <w:szCs w:val="28"/>
        </w:rPr>
        <w:t xml:space="preserve"> </w:t>
      </w:r>
    </w:p>
    <w:p w14:paraId="1E42156D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bookmarkStart w:id="0" w:name="_Hlk98721152"/>
      <w:bookmarkStart w:id="1" w:name="_Hlk99130231"/>
      <w:bookmarkStart w:id="2" w:name="_Hlk98716413"/>
      <w:r w:rsidRPr="001323E0">
        <w:rPr>
          <w:b/>
          <w:bCs/>
          <w:color w:val="000000"/>
        </w:rPr>
        <w:t xml:space="preserve">1. </w:t>
      </w:r>
      <w:bookmarkStart w:id="3" w:name="_Hlk98715140"/>
      <w:r w:rsidRPr="001323E0">
        <w:rPr>
          <w:b/>
          <w:bCs/>
          <w:color w:val="000000"/>
        </w:rPr>
        <w:t>ПЕРЕЧЕНЬ ПЛАНИРУЕМЫХ РЕЗУЛЬТАТОВ ОБУЧЕНИЯ ПО ДИСЦИПЛИНЕ:</w:t>
      </w:r>
    </w:p>
    <w:p w14:paraId="683CC499" w14:textId="77777777" w:rsidR="00AC5350" w:rsidRPr="001323E0" w:rsidRDefault="00AC5350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bookmarkStart w:id="4" w:name="_Hlk98677663"/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5350" w:rsidRPr="001323E0" w14:paraId="59CC1AFB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7E4EFECA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37918A16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656B4DD3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0957DB4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62044B5D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bookmarkEnd w:id="1"/>
      <w:tr w:rsidR="00AC5350" w:rsidRPr="001323E0" w14:paraId="7DBDC5B6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633F41E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28C9B7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14:paraId="41CF2867" w14:textId="77777777" w:rsidR="00AC5350" w:rsidRPr="001323E0" w:rsidRDefault="00AC5350" w:rsidP="001323E0">
            <w:pPr>
              <w:jc w:val="both"/>
            </w:pPr>
            <w:r w:rsidRPr="001323E0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434DD6BA" w14:textId="77777777" w:rsidR="00AC5350" w:rsidRPr="001323E0" w:rsidRDefault="00AC5350" w:rsidP="001323E0">
            <w:pPr>
              <w:jc w:val="both"/>
            </w:pPr>
            <w:r w:rsidRPr="001323E0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1C337936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AC5350" w:rsidRPr="001323E0" w14:paraId="6EF0BF4C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456C0B0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2B1D98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4961" w:type="dxa"/>
            <w:vAlign w:val="center"/>
          </w:tcPr>
          <w:p w14:paraId="741B1B38" w14:textId="77777777" w:rsidR="00AC5350" w:rsidRPr="001323E0" w:rsidRDefault="00AC5350" w:rsidP="001323E0">
            <w:pPr>
              <w:jc w:val="both"/>
            </w:pPr>
            <w:r w:rsidRPr="001323E0"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4EF02CBA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 xml:space="preserve">ОПК-4 Умеет использовать теоретические знания для генерации новых идей </w:t>
            </w:r>
          </w:p>
        </w:tc>
      </w:tr>
      <w:bookmarkEnd w:id="2"/>
      <w:bookmarkEnd w:id="3"/>
      <w:bookmarkEnd w:id="4"/>
    </w:tbl>
    <w:p w14:paraId="24E7BDBF" w14:textId="77777777" w:rsidR="00AC5350" w:rsidRPr="001323E0" w:rsidRDefault="00AC5350" w:rsidP="001323E0">
      <w:pPr>
        <w:ind w:right="-6"/>
        <w:rPr>
          <w:b/>
          <w:bCs/>
        </w:rPr>
      </w:pPr>
    </w:p>
    <w:p w14:paraId="69671B08" w14:textId="77777777" w:rsidR="00AC5350" w:rsidRPr="001323E0" w:rsidRDefault="00AC5350" w:rsidP="001323E0">
      <w:pPr>
        <w:ind w:right="-6"/>
      </w:pPr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3384E929" w14:textId="77777777" w:rsidR="00AC5350" w:rsidRPr="001323E0" w:rsidRDefault="00AC5350" w:rsidP="001323E0">
      <w:pPr>
        <w:shd w:val="clear" w:color="auto" w:fill="FFFFFF"/>
        <w:ind w:firstLine="708"/>
        <w:jc w:val="both"/>
      </w:pPr>
      <w:r w:rsidRPr="001323E0">
        <w:rPr>
          <w:u w:val="single"/>
        </w:rPr>
        <w:t>Цель дисциплины</w:t>
      </w:r>
      <w:r w:rsidRPr="001323E0">
        <w:t>: совершенствование профессиональной иноязычной компетентности и развитие навыков самостоятельной научно-исследовательской деятельности магистрантов</w:t>
      </w:r>
    </w:p>
    <w:p w14:paraId="0CF188EA" w14:textId="77777777" w:rsidR="00AC5350" w:rsidRPr="001323E0" w:rsidRDefault="00AC5350" w:rsidP="001323E0">
      <w:pPr>
        <w:ind w:firstLine="708"/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291E2345" w14:textId="77777777" w:rsidR="00AC5350" w:rsidRPr="001323E0" w:rsidRDefault="00AC5350" w:rsidP="001323E0">
      <w:pPr>
        <w:shd w:val="clear" w:color="auto" w:fill="FFFFFF"/>
      </w:pPr>
      <w:r w:rsidRPr="001323E0">
        <w:t>- совершенствование навыков устного и письменного перевода с иностранного языка на русский язык литературы по специальности и реферирования текстов;</w:t>
      </w:r>
    </w:p>
    <w:p w14:paraId="043BD2A1" w14:textId="77777777" w:rsidR="00AC5350" w:rsidRPr="001323E0" w:rsidRDefault="00AC5350" w:rsidP="001323E0">
      <w:pPr>
        <w:shd w:val="clear" w:color="auto" w:fill="FFFFFF"/>
      </w:pPr>
      <w:r w:rsidRPr="001323E0">
        <w:t>- развитие умений по ведению устной и письменной коммуникации на научную тематику;</w:t>
      </w:r>
    </w:p>
    <w:p w14:paraId="060C25AF" w14:textId="77777777" w:rsidR="00AC5350" w:rsidRPr="001323E0" w:rsidRDefault="00AC5350" w:rsidP="001323E0">
      <w:pPr>
        <w:shd w:val="clear" w:color="auto" w:fill="FFFFFF"/>
        <w:rPr>
          <w:sz w:val="34"/>
          <w:szCs w:val="34"/>
        </w:rPr>
      </w:pPr>
      <w:r w:rsidRPr="001323E0">
        <w:t>- формирование умений самостоятельной научно-исследовательской работы с языковым и речевым материалом по соответствующему направлению.</w:t>
      </w:r>
    </w:p>
    <w:p w14:paraId="1B0E7116" w14:textId="77777777" w:rsidR="00AC5350" w:rsidRPr="001323E0" w:rsidRDefault="00AC5350" w:rsidP="001323E0">
      <w:pPr>
        <w:jc w:val="both"/>
      </w:pPr>
    </w:p>
    <w:p w14:paraId="1415098C" w14:textId="77777777" w:rsidR="00AC5350" w:rsidRPr="001323E0" w:rsidRDefault="00AC5350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061C0E50" w14:textId="77777777" w:rsidR="00AC5350" w:rsidRPr="001323E0" w:rsidRDefault="00AC5350" w:rsidP="001323E0">
      <w:pPr>
        <w:autoSpaceDE w:val="0"/>
        <w:autoSpaceDN w:val="0"/>
        <w:adjustRightInd w:val="0"/>
        <w:ind w:firstLine="709"/>
        <w:jc w:val="both"/>
      </w:pPr>
    </w:p>
    <w:p w14:paraId="7D5DCD5A" w14:textId="77777777" w:rsidR="00AC5350" w:rsidRPr="001323E0" w:rsidRDefault="00AC535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129C020A" w14:textId="77777777" w:rsidR="00AC5350" w:rsidRPr="001323E0" w:rsidRDefault="00AC5350" w:rsidP="001323E0">
      <w:pPr>
        <w:ind w:firstLine="709"/>
        <w:jc w:val="both"/>
        <w:rPr>
          <w:color w:val="000000"/>
        </w:rPr>
      </w:pPr>
      <w:r w:rsidRPr="001323E0">
        <w:lastRenderedPageBreak/>
        <w:t xml:space="preserve">Общая трудоемкость освоения дисциплины составляет 3 зачетных единицы, 108 академических часов </w:t>
      </w:r>
      <w:r w:rsidRPr="001323E0">
        <w:rPr>
          <w:i/>
        </w:rPr>
        <w:t>(1 зачетная единица соответствует 36 академическим</w:t>
      </w:r>
      <w:r w:rsidRPr="001323E0">
        <w:rPr>
          <w:i/>
          <w:color w:val="000000"/>
        </w:rPr>
        <w:t xml:space="preserve"> часам).</w:t>
      </w:r>
    </w:p>
    <w:p w14:paraId="0606F55B" w14:textId="77777777" w:rsidR="00AC5350" w:rsidRPr="001323E0" w:rsidRDefault="00AC5350" w:rsidP="001323E0">
      <w:pPr>
        <w:ind w:firstLine="720"/>
        <w:jc w:val="both"/>
      </w:pPr>
    </w:p>
    <w:p w14:paraId="60D33119" w14:textId="77777777" w:rsidR="00AC5350" w:rsidRPr="001323E0" w:rsidRDefault="00AC535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6A18BA20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1A93ECE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301BFCCC" w14:textId="77777777" w:rsidTr="00612058">
        <w:tc>
          <w:tcPr>
            <w:tcW w:w="693" w:type="dxa"/>
          </w:tcPr>
          <w:p w14:paraId="64DB553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D617D98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652EB200" w14:textId="77777777" w:rsidTr="00612058">
        <w:tc>
          <w:tcPr>
            <w:tcW w:w="693" w:type="dxa"/>
          </w:tcPr>
          <w:p w14:paraId="3CBDEA0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CC74F01" w14:textId="77777777" w:rsidR="00AC5350" w:rsidRPr="001323E0" w:rsidRDefault="00AC5350" w:rsidP="001323E0">
            <w:pPr>
              <w:widowControl w:val="0"/>
              <w:rPr>
                <w:rFonts w:eastAsia="Calibri"/>
                <w:b/>
                <w:lang w:eastAsia="en-US"/>
              </w:rPr>
            </w:pPr>
            <w:r w:rsidRPr="001323E0">
              <w:rPr>
                <w:rFonts w:eastAsia="Calibri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AC5350" w:rsidRPr="001323E0" w14:paraId="3B2E585F" w14:textId="77777777" w:rsidTr="00612058">
        <w:tc>
          <w:tcPr>
            <w:tcW w:w="693" w:type="dxa"/>
          </w:tcPr>
          <w:p w14:paraId="4B6FA5A2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5320674" w14:textId="77777777" w:rsidR="00AC5350" w:rsidRPr="001323E0" w:rsidRDefault="00AC5350" w:rsidP="001323E0">
            <w:pPr>
              <w:widowControl w:val="0"/>
              <w:rPr>
                <w:rFonts w:eastAsia="Calibri"/>
                <w:b/>
                <w:lang w:eastAsia="en-US"/>
              </w:rPr>
            </w:pPr>
            <w:r w:rsidRPr="001323E0">
              <w:rPr>
                <w:rFonts w:eastAsia="Calibri"/>
                <w:lang w:eastAsia="en-US"/>
              </w:rPr>
              <w:t>Новейшие научные исследования. Перспективы развития изучаемой науки.</w:t>
            </w:r>
          </w:p>
        </w:tc>
      </w:tr>
      <w:tr w:rsidR="00AC5350" w:rsidRPr="001323E0" w14:paraId="57B4C600" w14:textId="77777777" w:rsidTr="00612058">
        <w:tc>
          <w:tcPr>
            <w:tcW w:w="693" w:type="dxa"/>
          </w:tcPr>
          <w:p w14:paraId="7C01123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025DDA4" w14:textId="77777777" w:rsidR="00AC5350" w:rsidRPr="001323E0" w:rsidRDefault="00AC5350" w:rsidP="001323E0">
            <w:pPr>
              <w:widowControl w:val="0"/>
              <w:rPr>
                <w:rFonts w:eastAsia="Calibri"/>
                <w:b/>
                <w:lang w:eastAsia="en-US"/>
              </w:rPr>
            </w:pPr>
            <w:r w:rsidRPr="001323E0">
              <w:rPr>
                <w:rFonts w:eastAsia="Calibri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</w:tr>
      <w:tr w:rsidR="00AC5350" w:rsidRPr="001323E0" w14:paraId="476A8DDE" w14:textId="77777777" w:rsidTr="00612058">
        <w:tc>
          <w:tcPr>
            <w:tcW w:w="693" w:type="dxa"/>
          </w:tcPr>
          <w:p w14:paraId="4D1CDDA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76FCF24" w14:textId="77777777" w:rsidR="00AC5350" w:rsidRPr="001323E0" w:rsidRDefault="00AC5350" w:rsidP="001323E0">
            <w:pPr>
              <w:widowControl w:val="0"/>
              <w:rPr>
                <w:rFonts w:eastAsia="Calibri"/>
                <w:b/>
                <w:lang w:eastAsia="en-US"/>
              </w:rPr>
            </w:pPr>
            <w:r w:rsidRPr="001323E0">
              <w:rPr>
                <w:rFonts w:eastAsia="Calibri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</w:tr>
      <w:bookmarkEnd w:id="5"/>
    </w:tbl>
    <w:p w14:paraId="5DD145CE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6"/>
    <w:p w14:paraId="6AED5019" w14:textId="77777777" w:rsidR="00AC5350" w:rsidRPr="001323E0" w:rsidRDefault="00AC5350" w:rsidP="001323E0"/>
    <w:p w14:paraId="442C7DE8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79E70458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2E9EA6B8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176EB956" w14:textId="77777777" w:rsidR="00AC5350" w:rsidRPr="001323E0" w:rsidRDefault="00AC5350" w:rsidP="001323E0"/>
    <w:p w14:paraId="2BDBDA18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  <w:rPr>
          <w:b/>
          <w:bCs/>
        </w:rPr>
      </w:pPr>
      <w:r w:rsidRPr="001323E0">
        <w:rPr>
          <w:b/>
          <w:bCs/>
        </w:rPr>
        <w:t>Б1.О.01.02 ВИЗУАЛЬНАЯ КОММУНИКАЦИЯ</w:t>
      </w:r>
    </w:p>
    <w:p w14:paraId="0DC8DF94" w14:textId="77777777" w:rsidR="00AC5350" w:rsidRPr="001323E0" w:rsidRDefault="00AC5350" w:rsidP="001323E0"/>
    <w:p w14:paraId="6E35E13E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240EF55F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6CE7FC13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1ABE5872" w14:textId="77777777" w:rsidR="00AC5350" w:rsidRPr="001323E0" w:rsidRDefault="00AC5350" w:rsidP="001323E0"/>
    <w:p w14:paraId="4B16A7F6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F365B2A" w14:textId="77777777" w:rsidR="00AC5350" w:rsidRPr="001323E0" w:rsidRDefault="00AC5350" w:rsidP="001323E0">
      <w:pPr>
        <w:pStyle w:val="a0"/>
        <w:spacing w:line="240" w:lineRule="auto"/>
        <w:ind w:left="0" w:firstLine="567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536"/>
      </w:tblGrid>
      <w:tr w:rsidR="00AC5350" w:rsidRPr="001323E0" w14:paraId="7464F4AE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23542916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4252" w:type="dxa"/>
            <w:shd w:val="clear" w:color="auto" w:fill="auto"/>
          </w:tcPr>
          <w:p w14:paraId="6EB8E7C3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46A01B93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536" w:type="dxa"/>
          </w:tcPr>
          <w:p w14:paraId="074EBA6F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252FA9B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tr w:rsidR="00AC5350" w:rsidRPr="001323E0" w14:paraId="5798D6AA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0BB876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ОПК-2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B06D72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536" w:type="dxa"/>
            <w:vAlign w:val="center"/>
          </w:tcPr>
          <w:p w14:paraId="57637B70" w14:textId="77777777" w:rsidR="00AC5350" w:rsidRPr="001323E0" w:rsidRDefault="00AC5350" w:rsidP="001323E0">
            <w:pPr>
              <w:ind w:hanging="18"/>
            </w:pPr>
            <w:r w:rsidRPr="001323E0"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14:paraId="1E836D67" w14:textId="77777777" w:rsidR="00AC5350" w:rsidRPr="001323E0" w:rsidRDefault="00AC5350" w:rsidP="001323E0">
            <w:pPr>
              <w:ind w:hanging="18"/>
            </w:pPr>
            <w:r w:rsidRPr="001323E0"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3308C99B" w14:textId="77777777" w:rsidR="00AC5350" w:rsidRPr="001323E0" w:rsidRDefault="00AC5350" w:rsidP="001323E0">
            <w:pPr>
              <w:ind w:hanging="18"/>
            </w:pPr>
            <w:r w:rsidRPr="001323E0">
              <w:t xml:space="preserve">ОПК-2 Знает современные интеллектуально-поисковые системы; </w:t>
            </w:r>
          </w:p>
          <w:p w14:paraId="732B1A32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t>ОПК-2 Знает программные продукты для обработки качественной и количественной информации.</w:t>
            </w:r>
          </w:p>
        </w:tc>
      </w:tr>
      <w:tr w:rsidR="00AC5350" w:rsidRPr="001323E0" w14:paraId="035ABEFE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70242E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ОПК-4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28CC2E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 xml:space="preserve">Способен организовывать, проводить и участвовать в художественных выставках, конкурсах, фестивалях; разрабатывать и реализовывать инновационные художественно-творческие мероприятия, презентации, </w:t>
            </w:r>
            <w:r w:rsidRPr="001323E0">
              <w:rPr>
                <w:color w:val="000000"/>
              </w:rPr>
              <w:lastRenderedPageBreak/>
              <w:t>инсталляции, проявлять творческую инициативу</w:t>
            </w:r>
          </w:p>
        </w:tc>
        <w:tc>
          <w:tcPr>
            <w:tcW w:w="4536" w:type="dxa"/>
            <w:vAlign w:val="center"/>
          </w:tcPr>
          <w:p w14:paraId="222DE7E4" w14:textId="77777777" w:rsidR="00AC5350" w:rsidRPr="001323E0" w:rsidRDefault="00AC5350" w:rsidP="001323E0">
            <w:pPr>
              <w:ind w:hanging="18"/>
            </w:pPr>
            <w:r w:rsidRPr="001323E0">
              <w:lastRenderedPageBreak/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</w:t>
            </w:r>
            <w:r w:rsidRPr="001323E0">
              <w:lastRenderedPageBreak/>
              <w:t xml:space="preserve">научно- методической, искусствоведческой литературой; </w:t>
            </w:r>
          </w:p>
          <w:p w14:paraId="5625CDF3" w14:textId="77777777" w:rsidR="00AC5350" w:rsidRPr="001323E0" w:rsidRDefault="00AC5350" w:rsidP="001323E0">
            <w:pPr>
              <w:ind w:hanging="18"/>
              <w:rPr>
                <w:color w:val="000000"/>
              </w:rPr>
            </w:pPr>
            <w:r w:rsidRPr="001323E0">
              <w:t xml:space="preserve">ОПК-4 Умеет использовать теоретические знания для генерации новых идей </w:t>
            </w:r>
          </w:p>
        </w:tc>
      </w:tr>
    </w:tbl>
    <w:bookmarkEnd w:id="7"/>
    <w:p w14:paraId="4B5DD656" w14:textId="77777777" w:rsidR="00AC5350" w:rsidRPr="001323E0" w:rsidRDefault="00AC5350" w:rsidP="001323E0">
      <w:r w:rsidRPr="001323E0">
        <w:rPr>
          <w:b/>
          <w:bCs/>
          <w:color w:val="000000"/>
        </w:rPr>
        <w:lastRenderedPageBreak/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69F486B1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rPr>
          <w:b/>
          <w:bCs/>
        </w:rPr>
        <w:t xml:space="preserve">Цель </w:t>
      </w:r>
      <w:r w:rsidRPr="001323E0">
        <w:rPr>
          <w:b/>
        </w:rPr>
        <w:t>дисциплины</w:t>
      </w:r>
      <w:r w:rsidRPr="001323E0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64E03241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rPr>
          <w:b/>
        </w:rPr>
        <w:t>Задачи дисциплины</w:t>
      </w:r>
      <w:r w:rsidRPr="001323E0">
        <w:t>:</w:t>
      </w:r>
    </w:p>
    <w:p w14:paraId="07F4CE6B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формирование представление о функциональном и художественно-эстетическом взаимовлиянии городской среды и визуальных коммуникаций;</w:t>
      </w:r>
    </w:p>
    <w:p w14:paraId="559F9A70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формирование представлений о пространственной ориентации в городе;</w:t>
      </w:r>
    </w:p>
    <w:p w14:paraId="66F4A409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освоение принципов контекстуального проектирования навигационные визуально-</w:t>
      </w:r>
    </w:p>
    <w:p w14:paraId="5245D5F2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коммуникативных систем в городской среде;</w:t>
      </w:r>
    </w:p>
    <w:p w14:paraId="5C2D753C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формирование способности согласовывать различные средства и факторы проектирования, координировать междисциплинарные    связи в дизайне архитектурной среды, графическом дизайне и предметном дизайне (дизайне оборудования).</w:t>
      </w:r>
    </w:p>
    <w:p w14:paraId="56F77435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В результате освоения дисциплины студент должен:</w:t>
      </w:r>
    </w:p>
    <w:p w14:paraId="6E32074B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Знать:</w:t>
      </w:r>
    </w:p>
    <w:p w14:paraId="104EB39F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основные принципы и приемы визуальной коммуникации</w:t>
      </w:r>
    </w:p>
    <w:p w14:paraId="364D997A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 xml:space="preserve">- этапы разработки визуального дизайн-проекта </w:t>
      </w:r>
    </w:p>
    <w:p w14:paraId="5A05B86F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Уметь:</w:t>
      </w:r>
    </w:p>
    <w:p w14:paraId="28814F5F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выполнять предпроектные работы, в том числе планирование и</w:t>
      </w:r>
    </w:p>
    <w:p w14:paraId="03CEA936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предпроектное исследование;</w:t>
      </w:r>
    </w:p>
    <w:p w14:paraId="2A3E2AD9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работать в команде;</w:t>
      </w:r>
    </w:p>
    <w:p w14:paraId="2DFEA372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представлять результаты проекта.</w:t>
      </w:r>
    </w:p>
    <w:p w14:paraId="1CD11360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Иметь навыки (приобрести опыт):</w:t>
      </w:r>
    </w:p>
    <w:p w14:paraId="1BE0FDE1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аналитической деятельности на различных этапах подготовки проекта;</w:t>
      </w:r>
    </w:p>
    <w:p w14:paraId="21785677" w14:textId="77777777" w:rsidR="00AC5350" w:rsidRPr="001323E0" w:rsidRDefault="00AC5350" w:rsidP="001323E0">
      <w:pPr>
        <w:tabs>
          <w:tab w:val="left" w:pos="1005"/>
        </w:tabs>
        <w:ind w:firstLine="567"/>
      </w:pPr>
      <w:r w:rsidRPr="001323E0">
        <w:t>-  создания современного дизайн-проекта;</w:t>
      </w:r>
    </w:p>
    <w:p w14:paraId="2099CFC6" w14:textId="77777777" w:rsidR="00AC5350" w:rsidRPr="001323E0" w:rsidRDefault="00AC5350" w:rsidP="001323E0">
      <w:pPr>
        <w:ind w:firstLine="527"/>
        <w:rPr>
          <w:bCs/>
        </w:rPr>
      </w:pPr>
      <w:r w:rsidRPr="001323E0">
        <w:t>- работы с проектной документацией.</w:t>
      </w:r>
      <w:r w:rsidRPr="001323E0">
        <w:cr/>
      </w:r>
      <w:bookmarkStart w:id="8" w:name="_Hlk99235289"/>
      <w:r w:rsidRPr="001323E0">
        <w:rPr>
          <w:bCs/>
          <w:u w:val="single"/>
        </w:rPr>
        <w:t xml:space="preserve"> Место дисциплины</w:t>
      </w:r>
      <w:r w:rsidRPr="001323E0">
        <w:rPr>
          <w:bCs/>
        </w:rPr>
        <w:t>: дисциплина относится к обязательным дисциплинам базовой части программы магистратуры.</w:t>
      </w:r>
    </w:p>
    <w:bookmarkEnd w:id="8"/>
    <w:p w14:paraId="47C4AFC7" w14:textId="77777777" w:rsidR="00AC5350" w:rsidRPr="001323E0" w:rsidRDefault="00AC5350" w:rsidP="001323E0">
      <w:pPr>
        <w:tabs>
          <w:tab w:val="left" w:pos="1005"/>
        </w:tabs>
        <w:ind w:firstLine="567"/>
        <w:rPr>
          <w:b/>
          <w:bCs/>
          <w:color w:val="000000"/>
        </w:rPr>
      </w:pPr>
    </w:p>
    <w:p w14:paraId="5F983EC1" w14:textId="77777777" w:rsidR="00AC5350" w:rsidRPr="001323E0" w:rsidRDefault="00AC535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6EAC6DAB" w14:textId="77777777" w:rsidR="00AC5350" w:rsidRPr="001323E0" w:rsidRDefault="00AC5350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7F8271D" w14:textId="77777777" w:rsidR="00AC5350" w:rsidRPr="001323E0" w:rsidRDefault="00AC5350" w:rsidP="001323E0">
      <w:pPr>
        <w:ind w:firstLine="720"/>
        <w:rPr>
          <w:i/>
          <w:color w:val="000000"/>
        </w:rPr>
      </w:pPr>
    </w:p>
    <w:p w14:paraId="047C69E5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6B193E9C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4283DE42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7E77B6A7" w14:textId="77777777" w:rsidTr="00612058">
        <w:tc>
          <w:tcPr>
            <w:tcW w:w="693" w:type="dxa"/>
          </w:tcPr>
          <w:p w14:paraId="57F25FEB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856A154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7E58425B" w14:textId="77777777" w:rsidTr="00612058">
        <w:tc>
          <w:tcPr>
            <w:tcW w:w="693" w:type="dxa"/>
          </w:tcPr>
          <w:p w14:paraId="51A72C2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5552424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История становления и развития визуальной коммуникации</w:t>
            </w:r>
          </w:p>
        </w:tc>
      </w:tr>
      <w:tr w:rsidR="00AC5350" w:rsidRPr="001323E0" w14:paraId="51811540" w14:textId="77777777" w:rsidTr="00612058">
        <w:tc>
          <w:tcPr>
            <w:tcW w:w="693" w:type="dxa"/>
          </w:tcPr>
          <w:p w14:paraId="1AF68FA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FF0BC9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Функции и средства визуальной коммуникации</w:t>
            </w:r>
          </w:p>
        </w:tc>
      </w:tr>
      <w:tr w:rsidR="00AC5350" w:rsidRPr="001323E0" w14:paraId="63A0066D" w14:textId="77777777" w:rsidTr="00612058">
        <w:tc>
          <w:tcPr>
            <w:tcW w:w="693" w:type="dxa"/>
          </w:tcPr>
          <w:p w14:paraId="60190AE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BC3DA7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Образ как средство визуальной коммуникации</w:t>
            </w:r>
          </w:p>
        </w:tc>
      </w:tr>
      <w:tr w:rsidR="00AC5350" w:rsidRPr="001323E0" w14:paraId="3A238148" w14:textId="77777777" w:rsidTr="00612058">
        <w:tc>
          <w:tcPr>
            <w:tcW w:w="693" w:type="dxa"/>
          </w:tcPr>
          <w:p w14:paraId="0D237A9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522910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Понятие коммуникации. Виды коммуникаций</w:t>
            </w:r>
          </w:p>
        </w:tc>
      </w:tr>
      <w:tr w:rsidR="00AC5350" w:rsidRPr="001323E0" w14:paraId="753B604B" w14:textId="77777777" w:rsidTr="00612058">
        <w:tc>
          <w:tcPr>
            <w:tcW w:w="693" w:type="dxa"/>
          </w:tcPr>
          <w:p w14:paraId="7F236DA9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D32E9A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Виды информации. Информационные сообщения</w:t>
            </w:r>
          </w:p>
        </w:tc>
      </w:tr>
      <w:tr w:rsidR="00AC5350" w:rsidRPr="001323E0" w14:paraId="193DF6F7" w14:textId="77777777" w:rsidTr="00612058">
        <w:tc>
          <w:tcPr>
            <w:tcW w:w="693" w:type="dxa"/>
          </w:tcPr>
          <w:p w14:paraId="01EA244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E7E2AD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Визуальный язык. Виды систем знаковых сообщений.</w:t>
            </w:r>
          </w:p>
        </w:tc>
      </w:tr>
      <w:tr w:rsidR="00AC5350" w:rsidRPr="001323E0" w14:paraId="4FF02034" w14:textId="77777777" w:rsidTr="00612058">
        <w:tc>
          <w:tcPr>
            <w:tcW w:w="693" w:type="dxa"/>
          </w:tcPr>
          <w:p w14:paraId="79381414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76745D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Процесс восприятия средств визуальной коммуникации и рекламы</w:t>
            </w:r>
          </w:p>
        </w:tc>
      </w:tr>
      <w:tr w:rsidR="00AC5350" w:rsidRPr="001323E0" w14:paraId="58755191" w14:textId="77777777" w:rsidTr="00612058">
        <w:tc>
          <w:tcPr>
            <w:tcW w:w="693" w:type="dxa"/>
          </w:tcPr>
          <w:p w14:paraId="4A103A8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BA29D3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Виды алфавитов.</w:t>
            </w:r>
            <w:r w:rsidRPr="001323E0">
              <w:t xml:space="preserve"> </w:t>
            </w:r>
            <w:r w:rsidRPr="001323E0">
              <w:rPr>
                <w:bCs/>
                <w:sz w:val="24"/>
                <w:szCs w:val="24"/>
              </w:rPr>
              <w:t>Цели рекламы и средств визуальной коммуникации</w:t>
            </w:r>
          </w:p>
        </w:tc>
      </w:tr>
      <w:tr w:rsidR="00AC5350" w:rsidRPr="001323E0" w14:paraId="0AF1C8BE" w14:textId="77777777" w:rsidTr="00612058">
        <w:tc>
          <w:tcPr>
            <w:tcW w:w="693" w:type="dxa"/>
          </w:tcPr>
          <w:p w14:paraId="27C70FC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AB41E0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Что такое товарный знак? Пиктограммы</w:t>
            </w:r>
          </w:p>
        </w:tc>
      </w:tr>
      <w:tr w:rsidR="00AC5350" w:rsidRPr="001323E0" w14:paraId="1D52F482" w14:textId="77777777" w:rsidTr="00612058">
        <w:tc>
          <w:tcPr>
            <w:tcW w:w="693" w:type="dxa"/>
          </w:tcPr>
          <w:p w14:paraId="78AEE9B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9487F92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 xml:space="preserve">Видео презентация на тему «Основные тенденции в развитии графического </w:t>
            </w:r>
            <w:r w:rsidRPr="001323E0">
              <w:rPr>
                <w:bCs/>
                <w:sz w:val="24"/>
                <w:szCs w:val="24"/>
              </w:rPr>
              <w:lastRenderedPageBreak/>
              <w:t>дизайна ХХ века. От модерна до «индастриал».</w:t>
            </w:r>
          </w:p>
        </w:tc>
      </w:tr>
    </w:tbl>
    <w:p w14:paraId="1353C47D" w14:textId="77777777" w:rsidR="00AC5350" w:rsidRPr="001323E0" w:rsidRDefault="00AC5350" w:rsidP="001323E0"/>
    <w:p w14:paraId="0FA5B64C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634F2EA4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6FBD29C9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46F8E68D" w14:textId="77777777" w:rsidR="00AC5350" w:rsidRPr="001323E0" w:rsidRDefault="00AC5350" w:rsidP="001323E0"/>
    <w:p w14:paraId="0EECEA7F" w14:textId="77777777" w:rsidR="00AC5350" w:rsidRPr="001323E0" w:rsidRDefault="00AC5350" w:rsidP="001323E0">
      <w:pPr>
        <w:jc w:val="center"/>
        <w:rPr>
          <w:szCs w:val="28"/>
        </w:rPr>
      </w:pPr>
      <w:r w:rsidRPr="001323E0">
        <w:rPr>
          <w:b/>
          <w:bCs/>
          <w:szCs w:val="28"/>
        </w:rPr>
        <w:t>Б1.О.02.01 ФИЛОСОФСКИЕ ПРОБЛЕМЫ ДИЗАЙНА</w:t>
      </w:r>
    </w:p>
    <w:p w14:paraId="55B183AA" w14:textId="77777777" w:rsidR="00AC5350" w:rsidRPr="001323E0" w:rsidRDefault="00AC5350" w:rsidP="001323E0"/>
    <w:p w14:paraId="1093FDB9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87968DE" w14:textId="77777777" w:rsidR="00AC5350" w:rsidRPr="001323E0" w:rsidRDefault="00AC5350" w:rsidP="001323E0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03"/>
        <w:gridCol w:w="5670"/>
      </w:tblGrid>
      <w:tr w:rsidR="00AC5350" w:rsidRPr="001323E0" w14:paraId="31F5BDE1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04B8CB25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103" w:type="dxa"/>
            <w:shd w:val="clear" w:color="auto" w:fill="auto"/>
          </w:tcPr>
          <w:p w14:paraId="4055EA49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B09D3ED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14:paraId="03140A09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32D1B411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tr w:rsidR="00AC5350" w:rsidRPr="001323E0" w14:paraId="548BA5E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B823914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DD49407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70" w:type="dxa"/>
            <w:vAlign w:val="center"/>
          </w:tcPr>
          <w:p w14:paraId="2F3F8944" w14:textId="77777777" w:rsidR="00AC5350" w:rsidRPr="001323E0" w:rsidRDefault="00AC5350" w:rsidP="001323E0">
            <w:pPr>
              <w:jc w:val="both"/>
            </w:pPr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3381BC70" w14:textId="77777777" w:rsidR="00AC5350" w:rsidRPr="001323E0" w:rsidRDefault="00AC5350" w:rsidP="001323E0">
            <w:pPr>
              <w:jc w:val="both"/>
            </w:pPr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1326DA26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AC5350" w:rsidRPr="001323E0" w14:paraId="1195AC66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67FD9D" w14:textId="77777777" w:rsidR="00AC5350" w:rsidRPr="001323E0" w:rsidRDefault="00AC5350" w:rsidP="001323E0">
            <w:r w:rsidRPr="001323E0">
              <w:t>ОПК-1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C792516" w14:textId="77777777" w:rsidR="00AC5350" w:rsidRPr="001323E0" w:rsidRDefault="00AC5350" w:rsidP="001323E0">
            <w:r w:rsidRPr="001323E0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670" w:type="dxa"/>
            <w:vAlign w:val="center"/>
          </w:tcPr>
          <w:p w14:paraId="1E90878C" w14:textId="77777777" w:rsidR="00AC5350" w:rsidRPr="001323E0" w:rsidRDefault="00AC5350" w:rsidP="001323E0">
            <w:pPr>
              <w:jc w:val="both"/>
            </w:pPr>
            <w:r w:rsidRPr="001323E0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29ACD56F" w14:textId="77777777" w:rsidR="00AC5350" w:rsidRPr="001323E0" w:rsidRDefault="00AC5350" w:rsidP="001323E0">
            <w:pPr>
              <w:jc w:val="both"/>
            </w:pPr>
            <w:r w:rsidRPr="001323E0">
              <w:t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14:paraId="6684D96A" w14:textId="77777777" w:rsidR="00AC5350" w:rsidRPr="001323E0" w:rsidRDefault="00AC5350" w:rsidP="001323E0">
            <w:pPr>
              <w:jc w:val="both"/>
            </w:pPr>
          </w:p>
        </w:tc>
      </w:tr>
    </w:tbl>
    <w:p w14:paraId="36038651" w14:textId="77777777" w:rsidR="00AC5350" w:rsidRPr="001323E0" w:rsidRDefault="00AC5350" w:rsidP="001323E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4044B348" w14:textId="77777777" w:rsidR="00AC5350" w:rsidRPr="001323E0" w:rsidRDefault="00AC5350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269EB38A" w14:textId="77777777" w:rsidR="00AC5350" w:rsidRPr="001323E0" w:rsidRDefault="00AC5350" w:rsidP="001323E0">
      <w:pPr>
        <w:ind w:firstLine="709"/>
        <w:jc w:val="both"/>
      </w:pPr>
      <w:r w:rsidRPr="001323E0">
        <w:rPr>
          <w:u w:val="single"/>
        </w:rPr>
        <w:t>Цель дисциплины</w:t>
      </w:r>
      <w:r w:rsidRPr="001323E0">
        <w:t xml:space="preserve">: подготовка обучающихся, способных целостно осмыслить науку и технику как социально-культурные феномены и специальные виды познавательной и креативной деятельности людей; формирование знаний о содержании и когнитивном потенциале основных методов современной науки, принципов формирования научных гипотез и критериев выбора теорий, понимания сущности научного познания и технического творчества, взаимодействие науки и техники с производством; создание </w:t>
      </w:r>
      <w:r w:rsidRPr="001323E0">
        <w:lastRenderedPageBreak/>
        <w:t>философского образа современной науки и технологического прогресса, ознакомление с базовыми понятиями и теориями науки и техники</w:t>
      </w:r>
    </w:p>
    <w:p w14:paraId="315A7B91" w14:textId="77777777" w:rsidR="00AC5350" w:rsidRPr="001323E0" w:rsidRDefault="00AC5350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7743399F" w14:textId="77777777" w:rsidR="00AC5350" w:rsidRPr="001323E0" w:rsidRDefault="00AC5350" w:rsidP="001323E0">
      <w:pPr>
        <w:jc w:val="both"/>
      </w:pPr>
      <w:r w:rsidRPr="001323E0">
        <w:t>- систематизировать знания о возможности применения философского анализа к фундаментальным и прикладным областям науки и техники; программно-целевых методах решения научных проблем</w:t>
      </w:r>
    </w:p>
    <w:p w14:paraId="690681B2" w14:textId="77777777" w:rsidR="00AC5350" w:rsidRPr="001323E0" w:rsidRDefault="00AC5350" w:rsidP="001323E0">
      <w:pPr>
        <w:jc w:val="both"/>
      </w:pPr>
      <w:r w:rsidRPr="001323E0">
        <w:t>- осуществлять методологическое обоснование научного исследования; использовать в исследовательской работе современные научные методы и эвристический потенциал других форм регуляции познавательной деятельности в науке;</w:t>
      </w:r>
    </w:p>
    <w:p w14:paraId="39AA6A19" w14:textId="77777777" w:rsidR="00AC5350" w:rsidRPr="001323E0" w:rsidRDefault="00AC5350" w:rsidP="001323E0">
      <w:pPr>
        <w:jc w:val="both"/>
      </w:pPr>
      <w:r w:rsidRPr="001323E0">
        <w:t xml:space="preserve"> -анализа различных философских концепций науки и техники; навыками самостоятельного философского исследования содержания научных проблем, познавательной и социокультурной сущности достижений науки и техники.</w:t>
      </w:r>
    </w:p>
    <w:p w14:paraId="59B51227" w14:textId="77777777" w:rsidR="00AC5350" w:rsidRPr="001323E0" w:rsidRDefault="00AC5350" w:rsidP="001323E0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</w:p>
    <w:p w14:paraId="1286508A" w14:textId="77777777" w:rsidR="00AC5350" w:rsidRPr="001323E0" w:rsidRDefault="00AC5350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45CC86F7" w14:textId="77777777" w:rsidR="00AC5350" w:rsidRPr="001323E0" w:rsidRDefault="00AC5350" w:rsidP="001323E0">
      <w:pPr>
        <w:autoSpaceDE w:val="0"/>
        <w:autoSpaceDN w:val="0"/>
        <w:adjustRightInd w:val="0"/>
        <w:ind w:firstLine="709"/>
        <w:jc w:val="both"/>
      </w:pPr>
    </w:p>
    <w:p w14:paraId="52627A7C" w14:textId="77777777" w:rsidR="00AC5350" w:rsidRPr="001323E0" w:rsidRDefault="00AC535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2701CF33" w14:textId="77777777" w:rsidR="00AC5350" w:rsidRPr="001323E0" w:rsidRDefault="00AC5350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3 зачетных единиц, 108 академических часов </w:t>
      </w:r>
      <w:r w:rsidRPr="001323E0">
        <w:rPr>
          <w:i/>
        </w:rPr>
        <w:t>(1 зачетная единица соответствует 36 ака</w:t>
      </w:r>
      <w:r w:rsidRPr="001323E0">
        <w:rPr>
          <w:i/>
          <w:color w:val="000000"/>
        </w:rPr>
        <w:t>демическим часам).</w:t>
      </w:r>
    </w:p>
    <w:p w14:paraId="0B769D70" w14:textId="77777777" w:rsidR="00AC5350" w:rsidRPr="001323E0" w:rsidRDefault="00AC5350" w:rsidP="001323E0">
      <w:pPr>
        <w:ind w:firstLine="720"/>
        <w:jc w:val="both"/>
      </w:pPr>
    </w:p>
    <w:p w14:paraId="1A0015C2" w14:textId="77777777" w:rsidR="00AC5350" w:rsidRPr="001323E0" w:rsidRDefault="00AC535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5086C350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CFFC4F1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7DBAA468" w14:textId="77777777" w:rsidTr="00612058">
        <w:tc>
          <w:tcPr>
            <w:tcW w:w="693" w:type="dxa"/>
          </w:tcPr>
          <w:p w14:paraId="5B3330D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5E6438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66BC84B2" w14:textId="77777777" w:rsidTr="00612058">
        <w:tc>
          <w:tcPr>
            <w:tcW w:w="693" w:type="dxa"/>
          </w:tcPr>
          <w:p w14:paraId="7C42135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DED615A" w14:textId="77777777" w:rsidR="00AC5350" w:rsidRPr="001323E0" w:rsidRDefault="00AC5350" w:rsidP="001323E0">
            <w:r w:rsidRPr="001323E0">
              <w:t>Предмет и основные концепции современной философии науки</w:t>
            </w:r>
          </w:p>
        </w:tc>
      </w:tr>
      <w:tr w:rsidR="00AC5350" w:rsidRPr="001323E0" w14:paraId="24041D21" w14:textId="77777777" w:rsidTr="00612058">
        <w:tc>
          <w:tcPr>
            <w:tcW w:w="693" w:type="dxa"/>
          </w:tcPr>
          <w:p w14:paraId="693B9A0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E91A217" w14:textId="77777777" w:rsidR="00AC5350" w:rsidRPr="001323E0" w:rsidRDefault="00AC5350" w:rsidP="001323E0">
            <w:pPr>
              <w:rPr>
                <w:spacing w:val="-8"/>
              </w:rPr>
            </w:pPr>
            <w:r w:rsidRPr="001323E0">
              <w:rPr>
                <w:bCs/>
              </w:rPr>
              <w:t>Наука в культуре современной цивилизации</w:t>
            </w:r>
          </w:p>
        </w:tc>
      </w:tr>
      <w:tr w:rsidR="00AC5350" w:rsidRPr="001323E0" w14:paraId="0C3D220C" w14:textId="77777777" w:rsidTr="00612058">
        <w:tc>
          <w:tcPr>
            <w:tcW w:w="693" w:type="dxa"/>
          </w:tcPr>
          <w:p w14:paraId="4CDE4D7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74F675D" w14:textId="77777777" w:rsidR="00AC5350" w:rsidRPr="001323E0" w:rsidRDefault="00AC5350" w:rsidP="001323E0">
            <w:r w:rsidRPr="001323E0">
              <w:rPr>
                <w:bCs/>
              </w:rPr>
              <w:t>Возникновение науки и основные стадии её исторической эволюции</w:t>
            </w:r>
          </w:p>
        </w:tc>
      </w:tr>
      <w:tr w:rsidR="00AC5350" w:rsidRPr="001323E0" w14:paraId="126E9071" w14:textId="77777777" w:rsidTr="00612058">
        <w:tc>
          <w:tcPr>
            <w:tcW w:w="693" w:type="dxa"/>
          </w:tcPr>
          <w:p w14:paraId="204FCFD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0E6699E" w14:textId="77777777" w:rsidR="00AC5350" w:rsidRPr="001323E0" w:rsidRDefault="00AC5350" w:rsidP="001323E0">
            <w:r w:rsidRPr="001323E0">
              <w:rPr>
                <w:bCs/>
              </w:rPr>
              <w:t>Структура научного знания</w:t>
            </w:r>
          </w:p>
        </w:tc>
      </w:tr>
      <w:tr w:rsidR="00AC5350" w:rsidRPr="001323E0" w14:paraId="33950591" w14:textId="77777777" w:rsidTr="00612058">
        <w:tc>
          <w:tcPr>
            <w:tcW w:w="693" w:type="dxa"/>
          </w:tcPr>
          <w:p w14:paraId="36A801D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65A5C55" w14:textId="77777777" w:rsidR="00AC5350" w:rsidRPr="001323E0" w:rsidRDefault="00AC5350" w:rsidP="001323E0">
            <w:r w:rsidRPr="001323E0">
              <w:t>Общая характеристика основных методов научного познания</w:t>
            </w:r>
          </w:p>
        </w:tc>
      </w:tr>
      <w:tr w:rsidR="00AC5350" w:rsidRPr="001323E0" w14:paraId="1D31F0FA" w14:textId="77777777" w:rsidTr="00612058">
        <w:tc>
          <w:tcPr>
            <w:tcW w:w="693" w:type="dxa"/>
          </w:tcPr>
          <w:p w14:paraId="77035999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6913F30" w14:textId="77777777" w:rsidR="00AC5350" w:rsidRPr="001323E0" w:rsidRDefault="00AC5350" w:rsidP="001323E0">
            <w:r w:rsidRPr="001323E0">
              <w:t>Динамика науки как процесс порождения нового знания</w:t>
            </w:r>
          </w:p>
        </w:tc>
      </w:tr>
      <w:tr w:rsidR="00AC5350" w:rsidRPr="001323E0" w14:paraId="198EA24A" w14:textId="77777777" w:rsidTr="00612058">
        <w:tc>
          <w:tcPr>
            <w:tcW w:w="693" w:type="dxa"/>
          </w:tcPr>
          <w:p w14:paraId="1FF666D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AD2F1AF" w14:textId="77777777" w:rsidR="00AC5350" w:rsidRPr="001323E0" w:rsidRDefault="00AC5350" w:rsidP="001323E0">
            <w:r w:rsidRPr="001323E0">
              <w:rPr>
                <w:bCs/>
              </w:rPr>
              <w:t>Научные традиции и научные революции. Типы научной рациональности</w:t>
            </w:r>
          </w:p>
        </w:tc>
      </w:tr>
      <w:tr w:rsidR="00AC5350" w:rsidRPr="001323E0" w14:paraId="451B02BD" w14:textId="77777777" w:rsidTr="00612058">
        <w:tc>
          <w:tcPr>
            <w:tcW w:w="693" w:type="dxa"/>
          </w:tcPr>
          <w:p w14:paraId="0FF4B0F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935195E" w14:textId="77777777" w:rsidR="00AC5350" w:rsidRPr="001323E0" w:rsidRDefault="00AC5350" w:rsidP="001323E0">
            <w:r w:rsidRPr="001323E0">
              <w:rPr>
                <w:bCs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AC5350" w:rsidRPr="001323E0" w14:paraId="612F9675" w14:textId="77777777" w:rsidTr="00612058">
        <w:tc>
          <w:tcPr>
            <w:tcW w:w="693" w:type="dxa"/>
          </w:tcPr>
          <w:p w14:paraId="3844F37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483CD7CC" w14:textId="77777777" w:rsidR="00AC5350" w:rsidRPr="001323E0" w:rsidRDefault="00AC5350" w:rsidP="001323E0">
            <w:r w:rsidRPr="001323E0">
              <w:rPr>
                <w:bCs/>
              </w:rPr>
              <w:t>Наука как социальный институт</w:t>
            </w:r>
          </w:p>
        </w:tc>
      </w:tr>
      <w:tr w:rsidR="00AC5350" w:rsidRPr="001323E0" w14:paraId="26869052" w14:textId="77777777" w:rsidTr="00612058">
        <w:tc>
          <w:tcPr>
            <w:tcW w:w="693" w:type="dxa"/>
          </w:tcPr>
          <w:p w14:paraId="79ABEF2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4038808" w14:textId="77777777" w:rsidR="00AC5350" w:rsidRPr="001323E0" w:rsidRDefault="00AC5350" w:rsidP="001323E0">
            <w:pPr>
              <w:rPr>
                <w:b/>
                <w:bCs/>
              </w:rPr>
            </w:pPr>
            <w:r w:rsidRPr="001323E0">
              <w:rPr>
                <w:iCs/>
              </w:rPr>
              <w:t>Общетеоретические подходы</w:t>
            </w:r>
          </w:p>
        </w:tc>
      </w:tr>
      <w:tr w:rsidR="00AC5350" w:rsidRPr="001323E0" w14:paraId="0D2305F4" w14:textId="77777777" w:rsidTr="00612058">
        <w:tc>
          <w:tcPr>
            <w:tcW w:w="693" w:type="dxa"/>
          </w:tcPr>
          <w:p w14:paraId="135B6578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450719B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Специфика объекта и предмета социально-гуманитарного знания</w:t>
            </w:r>
          </w:p>
        </w:tc>
      </w:tr>
      <w:tr w:rsidR="00AC5350" w:rsidRPr="001323E0" w14:paraId="76DED7BC" w14:textId="77777777" w:rsidTr="00612058">
        <w:tc>
          <w:tcPr>
            <w:tcW w:w="693" w:type="dxa"/>
          </w:tcPr>
          <w:p w14:paraId="13A80F6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1647B66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Субъект социально-гуманитарного познания</w:t>
            </w:r>
          </w:p>
        </w:tc>
      </w:tr>
      <w:tr w:rsidR="00AC5350" w:rsidRPr="001323E0" w14:paraId="7981ACE3" w14:textId="77777777" w:rsidTr="00612058">
        <w:tc>
          <w:tcPr>
            <w:tcW w:w="693" w:type="dxa"/>
          </w:tcPr>
          <w:p w14:paraId="5E0745C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80CAE25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Природа ценностей и их роль в социально-гуманитарном познании</w:t>
            </w:r>
          </w:p>
        </w:tc>
      </w:tr>
      <w:tr w:rsidR="00AC5350" w:rsidRPr="001323E0" w14:paraId="5A6E039A" w14:textId="77777777" w:rsidTr="00612058">
        <w:tc>
          <w:tcPr>
            <w:tcW w:w="693" w:type="dxa"/>
          </w:tcPr>
          <w:p w14:paraId="7ED26C6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6996D4C9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Жизнь как категория наук об обществе и культуре</w:t>
            </w:r>
          </w:p>
        </w:tc>
      </w:tr>
      <w:tr w:rsidR="00AC5350" w:rsidRPr="001323E0" w14:paraId="6A073E25" w14:textId="77777777" w:rsidTr="00612058">
        <w:tc>
          <w:tcPr>
            <w:tcW w:w="693" w:type="dxa"/>
          </w:tcPr>
          <w:p w14:paraId="498D09F4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42C3BBC5" w14:textId="77777777" w:rsidR="00AC5350" w:rsidRPr="001323E0" w:rsidRDefault="00AC5350" w:rsidP="001323E0">
            <w:pPr>
              <w:rPr>
                <w:bCs/>
              </w:rPr>
            </w:pPr>
            <w:r w:rsidRPr="001323E0">
              <w:t>Время, пространство, хронотоп в социальном и гуманитарном знании</w:t>
            </w:r>
          </w:p>
        </w:tc>
      </w:tr>
      <w:tr w:rsidR="00AC5350" w:rsidRPr="001323E0" w14:paraId="519B07A1" w14:textId="77777777" w:rsidTr="00612058">
        <w:tc>
          <w:tcPr>
            <w:tcW w:w="693" w:type="dxa"/>
          </w:tcPr>
          <w:p w14:paraId="32E7F98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085C2243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Коммуникативность в науках об обществе и культуре: методологические следствия и императивы</w:t>
            </w:r>
          </w:p>
        </w:tc>
      </w:tr>
      <w:tr w:rsidR="00AC5350" w:rsidRPr="001323E0" w14:paraId="3DAF4EE3" w14:textId="77777777" w:rsidTr="00612058">
        <w:tc>
          <w:tcPr>
            <w:tcW w:w="693" w:type="dxa"/>
          </w:tcPr>
          <w:p w14:paraId="43809A88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14:paraId="37B53497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Проблема истинности и рациональности в социально-гуманитарных науках</w:t>
            </w:r>
          </w:p>
        </w:tc>
      </w:tr>
      <w:tr w:rsidR="00AC5350" w:rsidRPr="001323E0" w14:paraId="39650A4B" w14:textId="77777777" w:rsidTr="00612058">
        <w:tc>
          <w:tcPr>
            <w:tcW w:w="693" w:type="dxa"/>
          </w:tcPr>
          <w:p w14:paraId="09721FA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7A3409B3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Объяснение, понимание, интерпретация в социальных и гуманитарных науках</w:t>
            </w:r>
          </w:p>
        </w:tc>
      </w:tr>
      <w:tr w:rsidR="00AC5350" w:rsidRPr="001323E0" w14:paraId="3589F0EE" w14:textId="77777777" w:rsidTr="00612058">
        <w:tc>
          <w:tcPr>
            <w:tcW w:w="693" w:type="dxa"/>
          </w:tcPr>
          <w:p w14:paraId="7448B93B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24F71268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Вера, сомнение, знание в социально-гуманитарных науках</w:t>
            </w:r>
          </w:p>
        </w:tc>
      </w:tr>
      <w:tr w:rsidR="00AC5350" w:rsidRPr="001323E0" w14:paraId="605BFC2F" w14:textId="77777777" w:rsidTr="00612058">
        <w:tc>
          <w:tcPr>
            <w:tcW w:w="693" w:type="dxa"/>
          </w:tcPr>
          <w:p w14:paraId="07ECA97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1D2CF266" w14:textId="77777777" w:rsidR="00AC5350" w:rsidRPr="001323E0" w:rsidRDefault="00AC5350" w:rsidP="001323E0">
            <w:pPr>
              <w:rPr>
                <w:bCs/>
              </w:rPr>
            </w:pPr>
            <w:r w:rsidRPr="001323E0">
              <w:rPr>
                <w:bCs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</w:tbl>
    <w:p w14:paraId="161505CC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3F8C324F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072DA51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512E1231" w14:textId="77777777" w:rsidR="00AC5350" w:rsidRPr="001323E0" w:rsidRDefault="00AC5350" w:rsidP="001323E0"/>
    <w:p w14:paraId="3721C2E6" w14:textId="77777777" w:rsidR="00AC5350" w:rsidRPr="001323E0" w:rsidRDefault="00AC5350" w:rsidP="001323E0">
      <w:pPr>
        <w:jc w:val="center"/>
        <w:rPr>
          <w:sz w:val="28"/>
          <w:szCs w:val="28"/>
        </w:rPr>
      </w:pPr>
      <w:r w:rsidRPr="001323E0">
        <w:rPr>
          <w:b/>
          <w:bCs/>
          <w:sz w:val="28"/>
          <w:szCs w:val="28"/>
        </w:rPr>
        <w:t>Б1.О.02.02 ИСТОРИЯ ИСКУССТВ</w:t>
      </w:r>
    </w:p>
    <w:p w14:paraId="6F7CC78D" w14:textId="77777777" w:rsidR="00AC5350" w:rsidRPr="001323E0" w:rsidRDefault="00AC5350" w:rsidP="001323E0"/>
    <w:p w14:paraId="1CA1F55F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0C4F017A" w14:textId="77777777" w:rsidR="00AC5350" w:rsidRPr="001323E0" w:rsidRDefault="00AC5350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5350" w:rsidRPr="001323E0" w14:paraId="189C4316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4DF84F21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A008C77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12198527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815ED6D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C425AA4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tr w:rsidR="00AC5350" w:rsidRPr="001323E0" w14:paraId="7779BDC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DC6600F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5FFAB5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4321FB19" w14:textId="77777777" w:rsidR="00AC5350" w:rsidRPr="001323E0" w:rsidRDefault="00AC5350" w:rsidP="001323E0">
            <w:pPr>
              <w:jc w:val="both"/>
            </w:pPr>
            <w:r w:rsidRPr="001323E0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09AAC5FA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AC5350" w:rsidRPr="001323E0" w14:paraId="50C2DA38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720004" w14:textId="77777777" w:rsidR="00AC5350" w:rsidRPr="001323E0" w:rsidRDefault="00AC5350" w:rsidP="001323E0">
            <w:r w:rsidRPr="001323E0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775E02" w14:textId="77777777" w:rsidR="00AC5350" w:rsidRPr="001323E0" w:rsidRDefault="00AC5350" w:rsidP="001323E0">
            <w:r w:rsidRPr="001323E0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225E7AA6" w14:textId="77777777" w:rsidR="00AC5350" w:rsidRPr="001323E0" w:rsidRDefault="00AC5350" w:rsidP="001323E0">
            <w:pPr>
              <w:jc w:val="both"/>
            </w:pPr>
            <w:r w:rsidRPr="001323E0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1D93F8F7" w14:textId="77777777" w:rsidR="00AC5350" w:rsidRPr="001323E0" w:rsidRDefault="00AC5350" w:rsidP="001323E0">
            <w:pPr>
              <w:jc w:val="both"/>
            </w:pPr>
            <w:r w:rsidRPr="001323E0">
              <w:t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</w:tbl>
    <w:p w14:paraId="5E3A82EA" w14:textId="77777777" w:rsidR="00AC5350" w:rsidRPr="001323E0" w:rsidRDefault="00AC5350" w:rsidP="001323E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05BD2C6B" w14:textId="77777777" w:rsidR="00AC5350" w:rsidRPr="001323E0" w:rsidRDefault="00AC5350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ОПОП</w:t>
      </w:r>
      <w:r w:rsidRPr="001323E0">
        <w:rPr>
          <w:b/>
          <w:bCs/>
        </w:rPr>
        <w:t xml:space="preserve">: </w:t>
      </w:r>
    </w:p>
    <w:p w14:paraId="455DBD71" w14:textId="77777777" w:rsidR="00AC5350" w:rsidRPr="001323E0" w:rsidRDefault="00AC5350" w:rsidP="001323E0">
      <w:pPr>
        <w:widowControl w:val="0"/>
        <w:autoSpaceDE w:val="0"/>
        <w:autoSpaceDN w:val="0"/>
        <w:adjustRightInd w:val="0"/>
        <w:jc w:val="both"/>
      </w:pPr>
      <w:r w:rsidRPr="001323E0">
        <w:rPr>
          <w:u w:val="single"/>
        </w:rPr>
        <w:t>Цель дисциплины</w:t>
      </w:r>
      <w:r w:rsidRPr="001323E0">
        <w:t>: создание у студентов целостного представления об искусстве как одной из важнейшей составляющих структур в культуре, раскрытие основных этапов становления и развития дисциплины с акцентом на сквозных понятиях, проблемах и идеях, являющихся общими для всех художественных систем и актуальными в настоящее время.</w:t>
      </w:r>
    </w:p>
    <w:p w14:paraId="38397736" w14:textId="77777777" w:rsidR="00AC5350" w:rsidRPr="001323E0" w:rsidRDefault="00AC5350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0F9F2052" w14:textId="77777777" w:rsidR="00AC5350" w:rsidRPr="001323E0" w:rsidRDefault="00AC5350" w:rsidP="001323E0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представление об историческом развитии искусства в различных временных рамках; </w:t>
      </w:r>
    </w:p>
    <w:p w14:paraId="66A7AB20" w14:textId="77777777" w:rsidR="00AC5350" w:rsidRPr="001323E0" w:rsidRDefault="00AC5350" w:rsidP="001323E0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1323E0">
        <w:rPr>
          <w:sz w:val="24"/>
          <w:szCs w:val="24"/>
        </w:rPr>
        <w:t>рассмотреть определенные культурные взаимовлияния между различными цивилизациями   и отражение этих процессов на развитие искусства;</w:t>
      </w:r>
    </w:p>
    <w:p w14:paraId="495CD373" w14:textId="77777777" w:rsidR="00AC5350" w:rsidRPr="001323E0" w:rsidRDefault="00AC5350" w:rsidP="001323E0">
      <w:pPr>
        <w:pStyle w:val="western"/>
        <w:numPr>
          <w:ilvl w:val="0"/>
          <w:numId w:val="2"/>
        </w:numPr>
        <w:spacing w:before="0" w:beforeAutospacing="0" w:line="240" w:lineRule="auto"/>
        <w:jc w:val="both"/>
        <w:rPr>
          <w:sz w:val="24"/>
          <w:szCs w:val="24"/>
        </w:rPr>
      </w:pPr>
      <w:r w:rsidRPr="001323E0">
        <w:rPr>
          <w:sz w:val="24"/>
          <w:szCs w:val="24"/>
        </w:rPr>
        <w:t>сформировать представление о роли и месте искусства определенного периода в мировой истории искусств</w:t>
      </w:r>
    </w:p>
    <w:p w14:paraId="0928C10A" w14:textId="77777777" w:rsidR="00AC5350" w:rsidRPr="001323E0" w:rsidRDefault="00AC5350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7B826370" w14:textId="77777777" w:rsidR="00AC5350" w:rsidRPr="001323E0" w:rsidRDefault="00AC5350" w:rsidP="001323E0">
      <w:pPr>
        <w:rPr>
          <w:b/>
          <w:bCs/>
        </w:rPr>
      </w:pPr>
    </w:p>
    <w:p w14:paraId="542DB27A" w14:textId="77777777" w:rsidR="00AC5350" w:rsidRPr="001323E0" w:rsidRDefault="00AC535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7824D6A5" w14:textId="77777777" w:rsidR="00AC5350" w:rsidRPr="001323E0" w:rsidRDefault="00AC5350" w:rsidP="001323E0">
      <w:pPr>
        <w:ind w:firstLine="720"/>
        <w:jc w:val="both"/>
      </w:pPr>
      <w:r w:rsidRPr="001323E0">
        <w:t xml:space="preserve">Общая трудоемкость освоения дисциплины составляет 4 зачетных единицы, 144 академических часов </w:t>
      </w:r>
      <w:r w:rsidRPr="001323E0">
        <w:rPr>
          <w:i/>
          <w:color w:val="000000"/>
        </w:rPr>
        <w:t>(1 зачетная единица соответствует 36 академическим часам).</w:t>
      </w:r>
    </w:p>
    <w:p w14:paraId="0476A327" w14:textId="77777777" w:rsidR="00AC5350" w:rsidRPr="001323E0" w:rsidRDefault="00AC5350" w:rsidP="001323E0">
      <w:pPr>
        <w:jc w:val="both"/>
        <w:rPr>
          <w:b/>
          <w:bCs/>
        </w:rPr>
      </w:pPr>
    </w:p>
    <w:p w14:paraId="565DB6BB" w14:textId="77777777" w:rsidR="00AC5350" w:rsidRPr="001323E0" w:rsidRDefault="00AC535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52856CCF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63AC2095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72F6C1CC" w14:textId="77777777" w:rsidTr="00612058">
        <w:tc>
          <w:tcPr>
            <w:tcW w:w="693" w:type="dxa"/>
            <w:shd w:val="clear" w:color="auto" w:fill="auto"/>
          </w:tcPr>
          <w:p w14:paraId="5D6AD6B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14:paraId="66BCC5A2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55CE3799" w14:textId="77777777" w:rsidTr="00612058">
        <w:tc>
          <w:tcPr>
            <w:tcW w:w="693" w:type="dxa"/>
            <w:shd w:val="clear" w:color="auto" w:fill="auto"/>
          </w:tcPr>
          <w:p w14:paraId="7F75A92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14:paraId="5FE7AC6A" w14:textId="77777777" w:rsidR="00AC5350" w:rsidRPr="001323E0" w:rsidRDefault="00AC5350" w:rsidP="001323E0">
            <w:r w:rsidRPr="001323E0">
              <w:rPr>
                <w:spacing w:val="10"/>
              </w:rPr>
              <w:t>Предмет и структура искусства</w:t>
            </w:r>
          </w:p>
        </w:tc>
      </w:tr>
      <w:tr w:rsidR="00AC5350" w:rsidRPr="001323E0" w14:paraId="1B99BB50" w14:textId="77777777" w:rsidTr="00612058">
        <w:tc>
          <w:tcPr>
            <w:tcW w:w="693" w:type="dxa"/>
            <w:shd w:val="clear" w:color="auto" w:fill="auto"/>
          </w:tcPr>
          <w:p w14:paraId="6337C14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  <w:shd w:val="clear" w:color="auto" w:fill="auto"/>
          </w:tcPr>
          <w:p w14:paraId="6CFF5CD8" w14:textId="77777777" w:rsidR="00AC5350" w:rsidRPr="001323E0" w:rsidRDefault="00AC5350" w:rsidP="001323E0">
            <w:pPr>
              <w:shd w:val="clear" w:color="auto" w:fill="FFFFFF"/>
              <w:rPr>
                <w:spacing w:val="10"/>
              </w:rPr>
            </w:pPr>
            <w:r w:rsidRPr="001323E0">
              <w:rPr>
                <w:spacing w:val="10"/>
              </w:rPr>
              <w:t>Морфология искусства.</w:t>
            </w:r>
          </w:p>
        </w:tc>
      </w:tr>
      <w:tr w:rsidR="00AC5350" w:rsidRPr="001323E0" w14:paraId="5AB92B53" w14:textId="77777777" w:rsidTr="00612058">
        <w:tc>
          <w:tcPr>
            <w:tcW w:w="693" w:type="dxa"/>
            <w:shd w:val="clear" w:color="auto" w:fill="auto"/>
          </w:tcPr>
          <w:p w14:paraId="73B3B4D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14:paraId="502C9E13" w14:textId="77777777" w:rsidR="00AC5350" w:rsidRPr="001323E0" w:rsidRDefault="00AC5350" w:rsidP="001323E0">
            <w:pPr>
              <w:shd w:val="clear" w:color="auto" w:fill="FFFFFF"/>
              <w:rPr>
                <w:spacing w:val="10"/>
              </w:rPr>
            </w:pPr>
            <w:r w:rsidRPr="001323E0">
              <w:rPr>
                <w:spacing w:val="10"/>
              </w:rPr>
              <w:t>Пространственные (хроматические, изобразительные) искусства.</w:t>
            </w:r>
          </w:p>
        </w:tc>
      </w:tr>
      <w:tr w:rsidR="00AC5350" w:rsidRPr="001323E0" w14:paraId="35A6D999" w14:textId="77777777" w:rsidTr="00612058">
        <w:tc>
          <w:tcPr>
            <w:tcW w:w="693" w:type="dxa"/>
            <w:shd w:val="clear" w:color="auto" w:fill="auto"/>
          </w:tcPr>
          <w:p w14:paraId="0CBFE2A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14:paraId="3865D4F0" w14:textId="77777777" w:rsidR="00AC5350" w:rsidRPr="001323E0" w:rsidRDefault="00AC5350" w:rsidP="001323E0">
            <w:pPr>
              <w:shd w:val="clear" w:color="auto" w:fill="FFFFFF"/>
              <w:rPr>
                <w:spacing w:val="10"/>
              </w:rPr>
            </w:pPr>
            <w:r w:rsidRPr="001323E0">
              <w:rPr>
                <w:spacing w:val="10"/>
              </w:rPr>
              <w:t>Темпоральные (временные, фонетические) искусства.</w:t>
            </w:r>
          </w:p>
        </w:tc>
      </w:tr>
      <w:tr w:rsidR="00AC5350" w:rsidRPr="001323E0" w14:paraId="6AD0F91A" w14:textId="77777777" w:rsidTr="00612058">
        <w:tc>
          <w:tcPr>
            <w:tcW w:w="693" w:type="dxa"/>
            <w:shd w:val="clear" w:color="auto" w:fill="auto"/>
          </w:tcPr>
          <w:p w14:paraId="5CF6975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14:paraId="7B1835B2" w14:textId="77777777" w:rsidR="00AC5350" w:rsidRPr="001323E0" w:rsidRDefault="00AC5350" w:rsidP="001323E0">
            <w:pPr>
              <w:shd w:val="clear" w:color="auto" w:fill="FFFFFF"/>
              <w:rPr>
                <w:spacing w:val="10"/>
              </w:rPr>
            </w:pPr>
            <w:r w:rsidRPr="001323E0">
              <w:rPr>
                <w:spacing w:val="10"/>
              </w:rPr>
              <w:t>Синтетические искусства.</w:t>
            </w:r>
          </w:p>
        </w:tc>
      </w:tr>
      <w:tr w:rsidR="00AC5350" w:rsidRPr="001323E0" w14:paraId="7911992F" w14:textId="77777777" w:rsidTr="00612058">
        <w:tc>
          <w:tcPr>
            <w:tcW w:w="693" w:type="dxa"/>
            <w:shd w:val="clear" w:color="auto" w:fill="auto"/>
          </w:tcPr>
          <w:p w14:paraId="6DF15BF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14:paraId="5F6321B9" w14:textId="77777777" w:rsidR="00AC5350" w:rsidRPr="001323E0" w:rsidRDefault="00AC5350" w:rsidP="001323E0">
            <w:pPr>
              <w:shd w:val="clear" w:color="auto" w:fill="FFFFFF"/>
              <w:ind w:firstLine="31"/>
              <w:rPr>
                <w:spacing w:val="-2"/>
              </w:rPr>
            </w:pPr>
            <w:r w:rsidRPr="001323E0">
              <w:rPr>
                <w:spacing w:val="-2"/>
              </w:rPr>
              <w:t>Стилевые характеристики искусства</w:t>
            </w:r>
          </w:p>
        </w:tc>
      </w:tr>
      <w:tr w:rsidR="00AC5350" w:rsidRPr="001323E0" w14:paraId="4850A492" w14:textId="77777777" w:rsidTr="00612058">
        <w:tc>
          <w:tcPr>
            <w:tcW w:w="693" w:type="dxa"/>
            <w:shd w:val="clear" w:color="auto" w:fill="auto"/>
          </w:tcPr>
          <w:p w14:paraId="332E9E4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14:paraId="1E79F8F5" w14:textId="77777777" w:rsidR="00AC5350" w:rsidRPr="001323E0" w:rsidRDefault="00AC5350" w:rsidP="001323E0">
            <w:pPr>
              <w:shd w:val="clear" w:color="auto" w:fill="FFFFFF"/>
              <w:tabs>
                <w:tab w:val="left" w:pos="4224"/>
              </w:tabs>
            </w:pPr>
            <w:r w:rsidRPr="001323E0">
              <w:t>Художественный образ.</w:t>
            </w:r>
          </w:p>
        </w:tc>
      </w:tr>
      <w:tr w:rsidR="00AC5350" w:rsidRPr="001323E0" w14:paraId="51B36C43" w14:textId="77777777" w:rsidTr="00612058">
        <w:tc>
          <w:tcPr>
            <w:tcW w:w="693" w:type="dxa"/>
            <w:shd w:val="clear" w:color="auto" w:fill="auto"/>
          </w:tcPr>
          <w:p w14:paraId="58C65F8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14:paraId="4D4B02B3" w14:textId="77777777" w:rsidR="00AC5350" w:rsidRPr="001323E0" w:rsidRDefault="00AC5350" w:rsidP="001323E0">
            <w:r w:rsidRPr="001323E0">
              <w:t>Миф, религия и искусство.</w:t>
            </w:r>
          </w:p>
        </w:tc>
      </w:tr>
      <w:tr w:rsidR="00AC5350" w:rsidRPr="001323E0" w14:paraId="357C3C9C" w14:textId="77777777" w:rsidTr="00612058">
        <w:tc>
          <w:tcPr>
            <w:tcW w:w="693" w:type="dxa"/>
            <w:shd w:val="clear" w:color="auto" w:fill="auto"/>
          </w:tcPr>
          <w:p w14:paraId="6B4D1B02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14:paraId="0811FF4F" w14:textId="77777777" w:rsidR="00AC5350" w:rsidRPr="001323E0" w:rsidRDefault="00AC5350" w:rsidP="001323E0">
            <w:pPr>
              <w:shd w:val="clear" w:color="auto" w:fill="F9FBFB"/>
              <w:rPr>
                <w:bCs/>
                <w:color w:val="000000"/>
              </w:rPr>
            </w:pPr>
            <w:r w:rsidRPr="001323E0">
              <w:rPr>
                <w:bCs/>
                <w:color w:val="000000"/>
              </w:rPr>
              <w:t>Искусство и социум.</w:t>
            </w:r>
          </w:p>
        </w:tc>
      </w:tr>
      <w:tr w:rsidR="00AC5350" w:rsidRPr="001323E0" w14:paraId="6464CF52" w14:textId="77777777" w:rsidTr="00612058">
        <w:tc>
          <w:tcPr>
            <w:tcW w:w="693" w:type="dxa"/>
            <w:shd w:val="clear" w:color="auto" w:fill="auto"/>
          </w:tcPr>
          <w:p w14:paraId="7A2E0E6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14:paraId="53EA73AE" w14:textId="77777777" w:rsidR="00AC5350" w:rsidRPr="001323E0" w:rsidRDefault="00AC5350" w:rsidP="001323E0">
            <w:pPr>
              <w:shd w:val="clear" w:color="auto" w:fill="FFFFFF"/>
              <w:rPr>
                <w:color w:val="000000"/>
              </w:rPr>
            </w:pPr>
            <w:r w:rsidRPr="001323E0">
              <w:rPr>
                <w:color w:val="000000"/>
              </w:rPr>
              <w:t>Первобытное искусство</w:t>
            </w:r>
          </w:p>
        </w:tc>
      </w:tr>
      <w:tr w:rsidR="00AC5350" w:rsidRPr="001323E0" w14:paraId="2C07F1AA" w14:textId="77777777" w:rsidTr="00612058">
        <w:tc>
          <w:tcPr>
            <w:tcW w:w="693" w:type="dxa"/>
            <w:shd w:val="clear" w:color="auto" w:fill="auto"/>
          </w:tcPr>
          <w:p w14:paraId="0A72795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14:paraId="64A51448" w14:textId="77777777" w:rsidR="00AC5350" w:rsidRPr="001323E0" w:rsidRDefault="00AC5350" w:rsidP="001323E0">
            <w:pPr>
              <w:shd w:val="clear" w:color="auto" w:fill="FFFFFF"/>
              <w:rPr>
                <w:color w:val="000000"/>
              </w:rPr>
            </w:pPr>
            <w:r w:rsidRPr="001323E0">
              <w:rPr>
                <w:spacing w:val="1"/>
              </w:rPr>
              <w:t>Искусство Древнего мира.</w:t>
            </w:r>
          </w:p>
        </w:tc>
      </w:tr>
      <w:tr w:rsidR="00AC5350" w:rsidRPr="001323E0" w14:paraId="343565BD" w14:textId="77777777" w:rsidTr="00612058">
        <w:tc>
          <w:tcPr>
            <w:tcW w:w="693" w:type="dxa"/>
            <w:shd w:val="clear" w:color="auto" w:fill="auto"/>
          </w:tcPr>
          <w:p w14:paraId="47CEC2A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14:paraId="620D52FC" w14:textId="77777777" w:rsidR="00AC5350" w:rsidRPr="001323E0" w:rsidRDefault="00AC5350" w:rsidP="001323E0">
            <w:pPr>
              <w:shd w:val="clear" w:color="auto" w:fill="FFFFFF"/>
              <w:rPr>
                <w:spacing w:val="1"/>
              </w:rPr>
            </w:pPr>
            <w:r w:rsidRPr="001323E0">
              <w:rPr>
                <w:spacing w:val="1"/>
              </w:rPr>
              <w:t>Античное искусство</w:t>
            </w:r>
          </w:p>
        </w:tc>
      </w:tr>
      <w:tr w:rsidR="00AC5350" w:rsidRPr="001323E0" w14:paraId="2607B426" w14:textId="77777777" w:rsidTr="00612058">
        <w:tc>
          <w:tcPr>
            <w:tcW w:w="693" w:type="dxa"/>
            <w:shd w:val="clear" w:color="auto" w:fill="auto"/>
          </w:tcPr>
          <w:p w14:paraId="7F8CD57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  <w:shd w:val="clear" w:color="auto" w:fill="auto"/>
          </w:tcPr>
          <w:p w14:paraId="58E6B702" w14:textId="77777777" w:rsidR="00AC5350" w:rsidRPr="001323E0" w:rsidRDefault="00AC5350" w:rsidP="001323E0">
            <w:pPr>
              <w:shd w:val="clear" w:color="auto" w:fill="FFFFFF"/>
              <w:rPr>
                <w:spacing w:val="2"/>
                <w:w w:val="110"/>
              </w:rPr>
            </w:pPr>
            <w:r w:rsidRPr="001323E0">
              <w:rPr>
                <w:spacing w:val="2"/>
                <w:w w:val="110"/>
              </w:rPr>
              <w:t>Искусство Средних веков</w:t>
            </w:r>
          </w:p>
        </w:tc>
      </w:tr>
      <w:tr w:rsidR="00AC5350" w:rsidRPr="001323E0" w14:paraId="32FD5DB8" w14:textId="77777777" w:rsidTr="00612058">
        <w:tc>
          <w:tcPr>
            <w:tcW w:w="693" w:type="dxa"/>
            <w:shd w:val="clear" w:color="auto" w:fill="auto"/>
          </w:tcPr>
          <w:p w14:paraId="1096E947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21" w:type="dxa"/>
            <w:shd w:val="clear" w:color="auto" w:fill="auto"/>
          </w:tcPr>
          <w:p w14:paraId="0880099C" w14:textId="77777777" w:rsidR="00AC5350" w:rsidRPr="001323E0" w:rsidRDefault="00AC5350" w:rsidP="001323E0">
            <w:pPr>
              <w:shd w:val="clear" w:color="auto" w:fill="FFFFFF"/>
              <w:rPr>
                <w:spacing w:val="1"/>
                <w:w w:val="110"/>
              </w:rPr>
            </w:pPr>
            <w:r w:rsidRPr="001323E0">
              <w:rPr>
                <w:spacing w:val="1"/>
                <w:w w:val="110"/>
              </w:rPr>
              <w:t>Искусство эпохи Возрождения</w:t>
            </w:r>
          </w:p>
        </w:tc>
      </w:tr>
      <w:tr w:rsidR="00AC5350" w:rsidRPr="001323E0" w14:paraId="4E46C5B6" w14:textId="77777777" w:rsidTr="00612058">
        <w:tc>
          <w:tcPr>
            <w:tcW w:w="693" w:type="dxa"/>
            <w:shd w:val="clear" w:color="auto" w:fill="auto"/>
          </w:tcPr>
          <w:p w14:paraId="3D013097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21" w:type="dxa"/>
            <w:shd w:val="clear" w:color="auto" w:fill="auto"/>
          </w:tcPr>
          <w:p w14:paraId="71B1D50A" w14:textId="77777777" w:rsidR="00AC5350" w:rsidRPr="001323E0" w:rsidRDefault="00AC5350" w:rsidP="001323E0">
            <w:pPr>
              <w:shd w:val="clear" w:color="auto" w:fill="FFFFFF"/>
              <w:rPr>
                <w:spacing w:val="6"/>
                <w:w w:val="111"/>
              </w:rPr>
            </w:pPr>
            <w:r w:rsidRPr="001323E0">
              <w:rPr>
                <w:spacing w:val="6"/>
                <w:w w:val="111"/>
              </w:rPr>
              <w:t xml:space="preserve">Искусство Западной Европы </w:t>
            </w:r>
            <w:r w:rsidRPr="001323E0">
              <w:rPr>
                <w:spacing w:val="6"/>
                <w:w w:val="111"/>
                <w:lang w:val="en-US"/>
              </w:rPr>
              <w:t>XVII</w:t>
            </w:r>
            <w:r w:rsidRPr="001323E0">
              <w:rPr>
                <w:spacing w:val="6"/>
                <w:w w:val="111"/>
              </w:rPr>
              <w:t>-</w:t>
            </w:r>
            <w:r w:rsidRPr="001323E0">
              <w:rPr>
                <w:spacing w:val="6"/>
                <w:w w:val="111"/>
                <w:lang w:val="en-US"/>
              </w:rPr>
              <w:t>XVIII</w:t>
            </w:r>
            <w:r w:rsidRPr="001323E0">
              <w:rPr>
                <w:spacing w:val="6"/>
                <w:w w:val="111"/>
              </w:rPr>
              <w:t xml:space="preserve"> вв.</w:t>
            </w:r>
          </w:p>
        </w:tc>
      </w:tr>
      <w:tr w:rsidR="00AC5350" w:rsidRPr="001323E0" w14:paraId="59F5D045" w14:textId="77777777" w:rsidTr="00612058">
        <w:tc>
          <w:tcPr>
            <w:tcW w:w="693" w:type="dxa"/>
            <w:shd w:val="clear" w:color="auto" w:fill="auto"/>
          </w:tcPr>
          <w:p w14:paraId="0C1BB24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21" w:type="dxa"/>
            <w:shd w:val="clear" w:color="auto" w:fill="auto"/>
          </w:tcPr>
          <w:p w14:paraId="1D94365A" w14:textId="77777777" w:rsidR="00AC5350" w:rsidRPr="001323E0" w:rsidRDefault="00AC5350" w:rsidP="001323E0">
            <w:pPr>
              <w:shd w:val="clear" w:color="auto" w:fill="FFFFFF"/>
              <w:rPr>
                <w:spacing w:val="6"/>
                <w:w w:val="111"/>
              </w:rPr>
            </w:pPr>
            <w:r w:rsidRPr="001323E0">
              <w:rPr>
                <w:spacing w:val="6"/>
                <w:w w:val="111"/>
              </w:rPr>
              <w:t xml:space="preserve">Европейское искусство </w:t>
            </w:r>
            <w:r w:rsidRPr="001323E0">
              <w:rPr>
                <w:spacing w:val="6"/>
                <w:w w:val="111"/>
                <w:lang w:val="en-US"/>
              </w:rPr>
              <w:t>XIX</w:t>
            </w:r>
            <w:r w:rsidRPr="001323E0">
              <w:rPr>
                <w:spacing w:val="6"/>
                <w:w w:val="111"/>
              </w:rPr>
              <w:t xml:space="preserve"> века</w:t>
            </w:r>
          </w:p>
        </w:tc>
      </w:tr>
      <w:tr w:rsidR="00AC5350" w:rsidRPr="001323E0" w14:paraId="7BA96822" w14:textId="77777777" w:rsidTr="00612058">
        <w:tc>
          <w:tcPr>
            <w:tcW w:w="693" w:type="dxa"/>
            <w:shd w:val="clear" w:color="auto" w:fill="auto"/>
          </w:tcPr>
          <w:p w14:paraId="4643BC09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21" w:type="dxa"/>
            <w:shd w:val="clear" w:color="auto" w:fill="auto"/>
          </w:tcPr>
          <w:p w14:paraId="2F917E5C" w14:textId="77777777" w:rsidR="00AC5350" w:rsidRPr="001323E0" w:rsidRDefault="00AC5350" w:rsidP="001323E0">
            <w:pPr>
              <w:shd w:val="clear" w:color="auto" w:fill="FFFFFF"/>
              <w:ind w:right="14"/>
              <w:rPr>
                <w:spacing w:val="1"/>
                <w:w w:val="111"/>
              </w:rPr>
            </w:pPr>
            <w:r w:rsidRPr="001323E0">
              <w:rPr>
                <w:spacing w:val="1"/>
                <w:w w:val="111"/>
              </w:rPr>
              <w:t xml:space="preserve">Искусство </w:t>
            </w:r>
            <w:r w:rsidRPr="001323E0">
              <w:rPr>
                <w:spacing w:val="1"/>
                <w:w w:val="111"/>
                <w:lang w:val="en-US"/>
              </w:rPr>
              <w:t>XX</w:t>
            </w:r>
            <w:r w:rsidRPr="001323E0">
              <w:rPr>
                <w:spacing w:val="1"/>
                <w:w w:val="111"/>
              </w:rPr>
              <w:t xml:space="preserve"> – начала </w:t>
            </w:r>
            <w:r w:rsidRPr="001323E0">
              <w:rPr>
                <w:spacing w:val="1"/>
                <w:w w:val="111"/>
                <w:lang w:val="en-US"/>
              </w:rPr>
              <w:t>XXI</w:t>
            </w:r>
            <w:r w:rsidRPr="001323E0">
              <w:rPr>
                <w:spacing w:val="1"/>
                <w:w w:val="111"/>
              </w:rPr>
              <w:t xml:space="preserve"> века.</w:t>
            </w:r>
          </w:p>
        </w:tc>
      </w:tr>
    </w:tbl>
    <w:p w14:paraId="21006B27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281B859F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42E1DF0E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4F5701D1" w14:textId="77777777" w:rsidR="00AC5350" w:rsidRPr="001323E0" w:rsidRDefault="00AC5350" w:rsidP="001323E0"/>
    <w:p w14:paraId="751E858B" w14:textId="0AB8899E" w:rsidR="00AC5350" w:rsidRPr="001323E0" w:rsidRDefault="00AC5350" w:rsidP="001323E0">
      <w:pPr>
        <w:jc w:val="center"/>
        <w:rPr>
          <w:b/>
          <w:color w:val="000000"/>
        </w:rPr>
      </w:pPr>
      <w:r w:rsidRPr="001323E0">
        <w:rPr>
          <w:b/>
          <w:color w:val="000000"/>
        </w:rPr>
        <w:t>Б1.О.02.03 ИСТОРИЯ ДИЗАЙНА</w:t>
      </w:r>
    </w:p>
    <w:p w14:paraId="64841F94" w14:textId="77777777" w:rsidR="00AC5350" w:rsidRPr="001323E0" w:rsidRDefault="00AC5350" w:rsidP="001323E0">
      <w:pPr>
        <w:jc w:val="center"/>
      </w:pPr>
    </w:p>
    <w:p w14:paraId="0637B1D2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1AD7805" w14:textId="55C7D233" w:rsidR="00AC5350" w:rsidRPr="001323E0" w:rsidRDefault="00AC5350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5350" w:rsidRPr="001323E0" w14:paraId="637465A0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16E20A2C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8ACEFDB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1D7A9567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2C2592D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4E3D522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tr w:rsidR="00AC5350" w:rsidRPr="001323E0" w14:paraId="5E9986A2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36B87AA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4044BF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6F9A31DE" w14:textId="77777777" w:rsidR="00AC5350" w:rsidRPr="001323E0" w:rsidRDefault="00AC5350" w:rsidP="001323E0">
            <w:pPr>
              <w:ind w:hanging="41"/>
            </w:pPr>
            <w:r w:rsidRPr="001323E0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097813BA" w14:textId="77777777" w:rsidR="00AC5350" w:rsidRPr="001323E0" w:rsidRDefault="00AC5350" w:rsidP="001323E0">
            <w:pPr>
              <w:ind w:hanging="41"/>
              <w:rPr>
                <w:color w:val="000000"/>
              </w:rPr>
            </w:pPr>
            <w:r w:rsidRPr="001323E0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AC5350" w:rsidRPr="001323E0" w14:paraId="59D3CD5D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2CEDA4E" w14:textId="77777777" w:rsidR="00AC5350" w:rsidRPr="001323E0" w:rsidRDefault="00AC5350" w:rsidP="001323E0">
            <w:r w:rsidRPr="001323E0"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99B9EE" w14:textId="77777777" w:rsidR="00AC5350" w:rsidRPr="001323E0" w:rsidRDefault="00AC5350" w:rsidP="001323E0">
            <w:r w:rsidRPr="001323E0"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 и дизайна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687E9FE6" w14:textId="77777777" w:rsidR="00AC5350" w:rsidRPr="001323E0" w:rsidRDefault="00AC5350" w:rsidP="001323E0">
            <w:pPr>
              <w:ind w:hanging="41"/>
            </w:pPr>
            <w:r w:rsidRPr="001323E0">
              <w:t xml:space="preserve">ОПК-1 Знает основы истории и теории искусств, истории и теории дизайна, основные религиозные и философские и эстетические идеи конкретных исторических периодов </w:t>
            </w:r>
          </w:p>
          <w:p w14:paraId="5CC91C7C" w14:textId="77777777" w:rsidR="00AC5350" w:rsidRPr="001323E0" w:rsidRDefault="00AC5350" w:rsidP="001323E0">
            <w:pPr>
              <w:ind w:hanging="41"/>
            </w:pPr>
            <w:r w:rsidRPr="001323E0">
              <w:t>ОПК-1 Умеет применять знания в области истории и теории искусств, истории и теории дизайна в профессиональной деятельности, рассматривать произведения искусства, дизайна и техники в широком культурноисторическом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  <w:p w14:paraId="2A56AA66" w14:textId="77777777" w:rsidR="00AC5350" w:rsidRPr="001323E0" w:rsidRDefault="00AC5350" w:rsidP="001323E0">
            <w:pPr>
              <w:ind w:hanging="41"/>
            </w:pPr>
          </w:p>
        </w:tc>
      </w:tr>
    </w:tbl>
    <w:p w14:paraId="2D7A5F79" w14:textId="77777777" w:rsidR="00AC5350" w:rsidRPr="001323E0" w:rsidRDefault="00AC5350" w:rsidP="001323E0">
      <w:pPr>
        <w:rPr>
          <w:color w:val="000000"/>
        </w:rPr>
      </w:pPr>
    </w:p>
    <w:p w14:paraId="4AAD7402" w14:textId="77777777" w:rsidR="00AC5350" w:rsidRPr="001323E0" w:rsidRDefault="00AC5350" w:rsidP="001323E0">
      <w:pPr>
        <w:rPr>
          <w:b/>
          <w:bCs/>
          <w:color w:val="000000"/>
        </w:rPr>
      </w:pPr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1D4226CB" w14:textId="77777777" w:rsidR="00AC5350" w:rsidRPr="001323E0" w:rsidRDefault="00AC535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</w:p>
    <w:p w14:paraId="0B06A1FC" w14:textId="77777777" w:rsidR="00AC5350" w:rsidRPr="001323E0" w:rsidRDefault="00AC535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</w:rPr>
        <w:t xml:space="preserve">Формирование у обучающихся представления об эволюции и основных этапах становления проектной культуры в различном культурно-историческом контексте, дисциплина позволяет расширить визуальный кругозор и способствует развитию и обогащению проектного мышления. </w:t>
      </w:r>
    </w:p>
    <w:p w14:paraId="25666421" w14:textId="77777777" w:rsidR="00AC5350" w:rsidRPr="001323E0" w:rsidRDefault="00AC535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641C1A95" w14:textId="77777777" w:rsidR="00AC5350" w:rsidRPr="001323E0" w:rsidRDefault="00AC5350" w:rsidP="001323E0">
      <w:pPr>
        <w:pStyle w:val="a8"/>
        <w:widowControl/>
        <w:numPr>
          <w:ilvl w:val="3"/>
          <w:numId w:val="3"/>
        </w:numPr>
        <w:tabs>
          <w:tab w:val="clear" w:pos="788"/>
          <w:tab w:val="clear" w:pos="2880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1323E0">
        <w:rPr>
          <w:sz w:val="24"/>
          <w:szCs w:val="24"/>
        </w:rPr>
        <w:t xml:space="preserve">изучить </w:t>
      </w:r>
      <w:r w:rsidRPr="001323E0">
        <w:rPr>
          <w:rFonts w:eastAsia="Calibri"/>
          <w:sz w:val="24"/>
          <w:szCs w:val="24"/>
        </w:rPr>
        <w:t xml:space="preserve"> </w:t>
      </w:r>
      <w:r w:rsidRPr="001323E0">
        <w:rPr>
          <w:sz w:val="24"/>
          <w:szCs w:val="24"/>
        </w:rPr>
        <w:t>специфику дизайна, ключевые фазы его развития, рассмотреть различные эстетические концепции в  разные исторические периоды,  познакомиться с творчеством выдающихся дизайнеров и изучить их вклад в развитие графического дизайна;</w:t>
      </w:r>
    </w:p>
    <w:p w14:paraId="2534A2BE" w14:textId="77777777" w:rsidR="00AC5350" w:rsidRPr="001323E0" w:rsidRDefault="00AC5350" w:rsidP="001323E0">
      <w:pPr>
        <w:pStyle w:val="a8"/>
        <w:widowControl/>
        <w:numPr>
          <w:ilvl w:val="3"/>
          <w:numId w:val="3"/>
        </w:numPr>
        <w:tabs>
          <w:tab w:val="clear" w:pos="788"/>
          <w:tab w:val="clear" w:pos="2880"/>
        </w:tabs>
        <w:suppressAutoHyphens w:val="0"/>
        <w:spacing w:line="240" w:lineRule="auto"/>
        <w:ind w:left="567" w:hanging="425"/>
        <w:contextualSpacing w:val="0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целостного осмысления проектного творчества в культурном историческом процессе, </w:t>
      </w:r>
      <w:r w:rsidRPr="001323E0">
        <w:rPr>
          <w:spacing w:val="3"/>
          <w:sz w:val="24"/>
          <w:szCs w:val="24"/>
        </w:rPr>
        <w:t xml:space="preserve">выявлять </w:t>
      </w:r>
      <w:r w:rsidRPr="001323E0">
        <w:rPr>
          <w:sz w:val="24"/>
          <w:szCs w:val="24"/>
        </w:rPr>
        <w:t>стилевые направления, ориентироваться в основных  этапах становления и развития дизайна;</w:t>
      </w:r>
    </w:p>
    <w:p w14:paraId="6F5419FA" w14:textId="77777777" w:rsidR="00AC5350" w:rsidRPr="001323E0" w:rsidRDefault="00AC5350" w:rsidP="001323E0">
      <w:pPr>
        <w:numPr>
          <w:ilvl w:val="3"/>
          <w:numId w:val="3"/>
        </w:numPr>
        <w:tabs>
          <w:tab w:val="clear" w:pos="2880"/>
        </w:tabs>
        <w:ind w:left="567" w:hanging="425"/>
        <w:jc w:val="both"/>
      </w:pPr>
      <w:r w:rsidRPr="001323E0">
        <w:t xml:space="preserve">сформировать навыки проведения сравнительного анализа графических решений в контексте различных эстетических концепций дизайн-школ и направлений, </w:t>
      </w:r>
      <w:r w:rsidRPr="001323E0">
        <w:rPr>
          <w:spacing w:val="-1"/>
        </w:rPr>
        <w:t>использования полученных теоретических знаний в практической деятельности;</w:t>
      </w:r>
    </w:p>
    <w:p w14:paraId="08758C8D" w14:textId="77777777" w:rsidR="00AC5350" w:rsidRPr="001323E0" w:rsidRDefault="00AC5350" w:rsidP="001323E0">
      <w:pPr>
        <w:tabs>
          <w:tab w:val="num" w:pos="567"/>
        </w:tabs>
        <w:ind w:left="567"/>
      </w:pPr>
    </w:p>
    <w:p w14:paraId="209DB319" w14:textId="77777777" w:rsidR="00AC5350" w:rsidRPr="001323E0" w:rsidRDefault="00AC5350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CEC908F" w14:textId="77777777" w:rsidR="00AC5350" w:rsidRPr="001323E0" w:rsidRDefault="00AC5350" w:rsidP="001323E0">
      <w:pPr>
        <w:ind w:firstLine="527"/>
        <w:rPr>
          <w:b/>
          <w:bCs/>
          <w:color w:val="000000"/>
        </w:rPr>
      </w:pPr>
    </w:p>
    <w:p w14:paraId="7A72ACEA" w14:textId="77777777" w:rsidR="00AC5350" w:rsidRPr="001323E0" w:rsidRDefault="00AC535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1C608D96" w14:textId="77777777" w:rsidR="00AC5350" w:rsidRPr="001323E0" w:rsidRDefault="00AC5350" w:rsidP="001323E0">
      <w:pPr>
        <w:ind w:firstLine="527"/>
      </w:pPr>
      <w:r w:rsidRPr="001323E0">
        <w:t>Общая трудоемкость освоения дисциплины составляет 5 зачетные единицы, 180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3F2481A5" w14:textId="77777777" w:rsidR="00AC5350" w:rsidRPr="001323E0" w:rsidRDefault="00AC5350" w:rsidP="001323E0">
      <w:pPr>
        <w:ind w:firstLine="720"/>
        <w:rPr>
          <w:i/>
          <w:color w:val="000000"/>
        </w:rPr>
      </w:pPr>
    </w:p>
    <w:p w14:paraId="50A15BD1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0209E51A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0A6BF81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6DB67952" w14:textId="77777777" w:rsidTr="00612058">
        <w:tc>
          <w:tcPr>
            <w:tcW w:w="693" w:type="dxa"/>
          </w:tcPr>
          <w:p w14:paraId="280DA66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EB4EB5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266950FA" w14:textId="77777777" w:rsidTr="00612058">
        <w:tc>
          <w:tcPr>
            <w:tcW w:w="693" w:type="dxa"/>
          </w:tcPr>
          <w:p w14:paraId="0C592884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3740ED1" w14:textId="77777777" w:rsidR="00AC5350" w:rsidRPr="001323E0" w:rsidRDefault="00AC5350" w:rsidP="001323E0">
            <w:pPr>
              <w:rPr>
                <w:bCs/>
                <w:color w:val="FF0000"/>
                <w:sz w:val="24"/>
              </w:rPr>
            </w:pPr>
            <w:r w:rsidRPr="001323E0">
              <w:rPr>
                <w:sz w:val="24"/>
              </w:rPr>
              <w:t>Дизайн, основные понятия. Современные направления в дизайн-практике.</w:t>
            </w:r>
          </w:p>
        </w:tc>
      </w:tr>
      <w:tr w:rsidR="00AC5350" w:rsidRPr="001323E0" w14:paraId="53AC3D97" w14:textId="77777777" w:rsidTr="00612058">
        <w:tc>
          <w:tcPr>
            <w:tcW w:w="693" w:type="dxa"/>
          </w:tcPr>
          <w:p w14:paraId="3154539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B18DB9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Промышленные выставки в Европе и их вклад в становление дизайна (XIX в.).</w:t>
            </w:r>
          </w:p>
        </w:tc>
      </w:tr>
      <w:tr w:rsidR="00AC5350" w:rsidRPr="001323E0" w14:paraId="65D213BD" w14:textId="77777777" w:rsidTr="00612058">
        <w:tc>
          <w:tcPr>
            <w:tcW w:w="693" w:type="dxa"/>
          </w:tcPr>
          <w:p w14:paraId="11C3A39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968D578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«Движение искусств и ремёсел». Деятельность У. Морриса.</w:t>
            </w:r>
          </w:p>
        </w:tc>
      </w:tr>
      <w:tr w:rsidR="00AC5350" w:rsidRPr="001323E0" w14:paraId="2846F5E4" w14:textId="77777777" w:rsidTr="00612058">
        <w:tc>
          <w:tcPr>
            <w:tcW w:w="693" w:type="dxa"/>
          </w:tcPr>
          <w:p w14:paraId="474C2DE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088B9A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 xml:space="preserve">Стиль модерн и развитие дизайна </w:t>
            </w:r>
          </w:p>
        </w:tc>
      </w:tr>
      <w:tr w:rsidR="00AC5350" w:rsidRPr="001323E0" w14:paraId="0AB80193" w14:textId="77777777" w:rsidTr="00612058">
        <w:tc>
          <w:tcPr>
            <w:tcW w:w="693" w:type="dxa"/>
          </w:tcPr>
          <w:p w14:paraId="4553E479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E70DC1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Дизайн и авангардное искусство ХХ в.</w:t>
            </w:r>
          </w:p>
        </w:tc>
      </w:tr>
      <w:tr w:rsidR="00AC5350" w:rsidRPr="001323E0" w14:paraId="3C9300C3" w14:textId="77777777" w:rsidTr="00612058">
        <w:tc>
          <w:tcPr>
            <w:tcW w:w="693" w:type="dxa"/>
          </w:tcPr>
          <w:p w14:paraId="5021261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2C00BD7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БАУХАУС и развитие дизайна в Европе.</w:t>
            </w:r>
          </w:p>
        </w:tc>
      </w:tr>
      <w:tr w:rsidR="00AC5350" w:rsidRPr="001323E0" w14:paraId="715BF49A" w14:textId="77777777" w:rsidTr="00612058">
        <w:tc>
          <w:tcPr>
            <w:tcW w:w="693" w:type="dxa"/>
          </w:tcPr>
          <w:p w14:paraId="6E91018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BF42C7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 xml:space="preserve">ВХУТЕМАС – первая национальная школа дизайна. </w:t>
            </w:r>
          </w:p>
        </w:tc>
      </w:tr>
      <w:tr w:rsidR="00AC5350" w:rsidRPr="001323E0" w14:paraId="63787ECB" w14:textId="77777777" w:rsidTr="00612058">
        <w:tc>
          <w:tcPr>
            <w:tcW w:w="693" w:type="dxa"/>
          </w:tcPr>
          <w:p w14:paraId="6FC3AA6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06E532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Конструктивизм и развитие советского дизайна.</w:t>
            </w:r>
          </w:p>
        </w:tc>
      </w:tr>
      <w:tr w:rsidR="00AC5350" w:rsidRPr="001323E0" w14:paraId="22CFD483" w14:textId="77777777" w:rsidTr="00612058">
        <w:tc>
          <w:tcPr>
            <w:tcW w:w="693" w:type="dxa"/>
          </w:tcPr>
          <w:p w14:paraId="20A50F1C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7416515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Советский дизайн 1930-х гг.</w:t>
            </w:r>
          </w:p>
        </w:tc>
      </w:tr>
      <w:tr w:rsidR="00AC5350" w:rsidRPr="001323E0" w14:paraId="0B641F7A" w14:textId="77777777" w:rsidTr="00612058">
        <w:tc>
          <w:tcPr>
            <w:tcW w:w="693" w:type="dxa"/>
          </w:tcPr>
          <w:p w14:paraId="1A185F1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403A881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 xml:space="preserve">Функционализм в стратегии мирового дизайна 1950–1970-х гг </w:t>
            </w:r>
          </w:p>
        </w:tc>
      </w:tr>
      <w:tr w:rsidR="00AC5350" w:rsidRPr="001323E0" w14:paraId="61D1CE42" w14:textId="77777777" w:rsidTr="00612058">
        <w:tc>
          <w:tcPr>
            <w:tcW w:w="693" w:type="dxa"/>
          </w:tcPr>
          <w:p w14:paraId="1B185128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EEE2A1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Развитие дизайна конца ХХ века: искусство и технологии как источник идей и форм.</w:t>
            </w:r>
          </w:p>
        </w:tc>
      </w:tr>
      <w:tr w:rsidR="00AC5350" w:rsidRPr="001323E0" w14:paraId="0571EFF2" w14:textId="77777777" w:rsidTr="00612058">
        <w:tc>
          <w:tcPr>
            <w:tcW w:w="693" w:type="dxa"/>
          </w:tcPr>
          <w:p w14:paraId="48E29743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7D1C4A6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FF0000"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Современные течения в дизайне.</w:t>
            </w:r>
          </w:p>
        </w:tc>
      </w:tr>
    </w:tbl>
    <w:p w14:paraId="7F0ED002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7ED9F3E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5202F214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560DB9F6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67A40442" w14:textId="77777777" w:rsidR="00AC5350" w:rsidRPr="001323E0" w:rsidRDefault="00AC5350" w:rsidP="001323E0"/>
    <w:p w14:paraId="17BD713C" w14:textId="77777777" w:rsidR="00AC5350" w:rsidRPr="001323E0" w:rsidRDefault="00AC5350" w:rsidP="001323E0">
      <w:pPr>
        <w:jc w:val="center"/>
      </w:pPr>
      <w:r w:rsidRPr="001323E0">
        <w:rPr>
          <w:b/>
          <w:color w:val="000000"/>
        </w:rPr>
        <w:t>Б1.О.02.04  БРЕНДИНГ И АЙДЕНТИКА</w:t>
      </w:r>
    </w:p>
    <w:p w14:paraId="3B559ACC" w14:textId="77777777" w:rsidR="00AC5350" w:rsidRPr="001323E0" w:rsidRDefault="00AC535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5E204E10" w14:textId="77777777" w:rsidR="00AC5350" w:rsidRPr="001323E0" w:rsidRDefault="00AC5350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5350" w:rsidRPr="001323E0" w14:paraId="2F61843C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185FA05E" w14:textId="77777777" w:rsidR="00AC5350" w:rsidRPr="001323E0" w:rsidRDefault="00AC535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79806D9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0E4B7E5D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013B6CDD" w14:textId="77777777" w:rsidR="00AC5350" w:rsidRPr="001323E0" w:rsidRDefault="00AC535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5FCBFACD" w14:textId="77777777" w:rsidR="00AC5350" w:rsidRPr="001323E0" w:rsidRDefault="00AC5350" w:rsidP="001323E0">
            <w:pPr>
              <w:pStyle w:val="a7"/>
              <w:jc w:val="center"/>
            </w:pPr>
          </w:p>
        </w:tc>
      </w:tr>
      <w:tr w:rsidR="00AC5350" w:rsidRPr="001323E0" w14:paraId="2EDCA0AB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B1AB71B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EF6152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14:paraId="2C7570D0" w14:textId="77777777" w:rsidR="00AC5350" w:rsidRPr="001323E0" w:rsidRDefault="00AC5350" w:rsidP="001323E0">
            <w:pPr>
              <w:jc w:val="both"/>
            </w:pPr>
            <w:r w:rsidRPr="001323E0"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14:paraId="3075B63A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AC5350" w:rsidRPr="001323E0" w14:paraId="4EEDA1FA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0C928A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5EB0D8" w14:textId="77777777" w:rsidR="00AC5350" w:rsidRPr="001323E0" w:rsidRDefault="00AC535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14:paraId="5DB319D8" w14:textId="77777777" w:rsidR="00AC5350" w:rsidRPr="001323E0" w:rsidRDefault="00AC5350" w:rsidP="001323E0">
            <w:pPr>
              <w:jc w:val="both"/>
            </w:pPr>
            <w:r w:rsidRPr="001323E0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3AF36955" w14:textId="77777777" w:rsidR="00AC5350" w:rsidRPr="001323E0" w:rsidRDefault="00AC5350" w:rsidP="001323E0">
            <w:pPr>
              <w:jc w:val="both"/>
            </w:pPr>
            <w:r w:rsidRPr="001323E0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271CB101" w14:textId="77777777" w:rsidR="00AC5350" w:rsidRPr="001323E0" w:rsidRDefault="00AC5350" w:rsidP="001323E0">
            <w:pPr>
              <w:jc w:val="both"/>
            </w:pPr>
            <w:r w:rsidRPr="001323E0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12BF4603" w14:textId="77777777" w:rsidR="00AC5350" w:rsidRPr="001323E0" w:rsidRDefault="00AC5350" w:rsidP="001323E0">
            <w:pPr>
              <w:jc w:val="both"/>
              <w:rPr>
                <w:color w:val="000000"/>
              </w:rPr>
            </w:pPr>
            <w:r w:rsidRPr="001323E0">
              <w:t>ОПК-3 Может осуществлять визуализацию результатов анализа данных.</w:t>
            </w:r>
          </w:p>
        </w:tc>
      </w:tr>
    </w:tbl>
    <w:p w14:paraId="0D6BD934" w14:textId="77777777" w:rsidR="00AC5350" w:rsidRPr="001323E0" w:rsidRDefault="00AC5350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7D784A26" w14:textId="77777777" w:rsidR="00AC5350" w:rsidRPr="001323E0" w:rsidRDefault="00AC535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>: получение теоретических знаний в области брендинга и практических навыков разработки комплексных дизайн-систем визуальной идентичности.</w:t>
      </w:r>
    </w:p>
    <w:p w14:paraId="0AC17EBB" w14:textId="77777777" w:rsidR="00AC5350" w:rsidRPr="001323E0" w:rsidRDefault="00AC535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3C278734" w14:textId="77777777" w:rsidR="00AC5350" w:rsidRPr="001323E0" w:rsidRDefault="00AC535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>изучить теоретические основы брендинга,</w:t>
      </w:r>
      <w:r w:rsidRPr="001323E0">
        <w:rPr>
          <w:rFonts w:eastAsia="Calibri"/>
          <w:sz w:val="24"/>
          <w:szCs w:val="24"/>
        </w:rPr>
        <w:t xml:space="preserve"> задачи, функции, возможности и сферы приложения, </w:t>
      </w:r>
      <w:r w:rsidRPr="001323E0">
        <w:rPr>
          <w:sz w:val="24"/>
          <w:szCs w:val="24"/>
        </w:rPr>
        <w:t>базовые принципы проектирования в</w:t>
      </w:r>
      <w:r w:rsidRPr="001323E0">
        <w:rPr>
          <w:rFonts w:eastAsia="Calibri"/>
          <w:sz w:val="24"/>
          <w:szCs w:val="24"/>
        </w:rPr>
        <w:t>изуальной идентичности бренда;</w:t>
      </w:r>
    </w:p>
    <w:p w14:paraId="537AA35E" w14:textId="77777777" w:rsidR="00AC5350" w:rsidRPr="001323E0" w:rsidRDefault="00AC535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использовать основные </w:t>
      </w:r>
      <w:r w:rsidRPr="001323E0">
        <w:rPr>
          <w:spacing w:val="3"/>
          <w:sz w:val="24"/>
          <w:szCs w:val="24"/>
        </w:rPr>
        <w:t>креативные методики в бренд-проектировании, применять</w:t>
      </w:r>
      <w:r w:rsidRPr="001323E0">
        <w:rPr>
          <w:sz w:val="24"/>
          <w:szCs w:val="24"/>
        </w:rPr>
        <w:t xml:space="preserve"> принципы дизайн-проектирования при создании корпоративных визуальных стандартов,  грамотно </w:t>
      </w:r>
      <w:r w:rsidRPr="001323E0">
        <w:rPr>
          <w:spacing w:val="3"/>
          <w:sz w:val="24"/>
          <w:szCs w:val="24"/>
        </w:rPr>
        <w:t>применять цифровые графические технологии</w:t>
      </w:r>
      <w:r w:rsidRPr="001323E0">
        <w:rPr>
          <w:sz w:val="24"/>
          <w:szCs w:val="24"/>
        </w:rPr>
        <w:t>;</w:t>
      </w:r>
    </w:p>
    <w:p w14:paraId="22DA1FF2" w14:textId="77777777" w:rsidR="00AC5350" w:rsidRPr="001323E0" w:rsidRDefault="00AC5350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1323E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250855BE" w14:textId="77777777" w:rsidR="00AC5350" w:rsidRPr="001323E0" w:rsidRDefault="00AC5350" w:rsidP="001323E0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4BCE10CC" w14:textId="77777777" w:rsidR="00AC5350" w:rsidRPr="001323E0" w:rsidRDefault="00AC5350" w:rsidP="001323E0">
      <w:pPr>
        <w:ind w:firstLine="527"/>
      </w:pPr>
      <w:r w:rsidRPr="001323E0">
        <w:rPr>
          <w:b/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3B67337B" w14:textId="77777777" w:rsidR="00AC5350" w:rsidRPr="001323E0" w:rsidRDefault="00AC5350" w:rsidP="001323E0">
      <w:pPr>
        <w:ind w:firstLine="527"/>
        <w:rPr>
          <w:b/>
          <w:bCs/>
          <w:color w:val="000000"/>
        </w:rPr>
      </w:pPr>
    </w:p>
    <w:p w14:paraId="012ED991" w14:textId="77777777" w:rsidR="00AC5350" w:rsidRPr="001323E0" w:rsidRDefault="00AC535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7D5D4805" w14:textId="77777777" w:rsidR="00AC5350" w:rsidRPr="001323E0" w:rsidRDefault="00AC5350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6D8D785A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09F6769D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4F3116C9" w14:textId="77777777" w:rsidR="00AC5350" w:rsidRPr="001323E0" w:rsidRDefault="00AC535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C5350" w:rsidRPr="001323E0" w14:paraId="4966D97F" w14:textId="77777777" w:rsidTr="00612058">
        <w:tc>
          <w:tcPr>
            <w:tcW w:w="693" w:type="dxa"/>
          </w:tcPr>
          <w:p w14:paraId="29440E3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32E2FF3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C5350" w:rsidRPr="001323E0" w14:paraId="5CBA997C" w14:textId="77777777" w:rsidTr="00612058">
        <w:tc>
          <w:tcPr>
            <w:tcW w:w="693" w:type="dxa"/>
          </w:tcPr>
          <w:p w14:paraId="09B2AD2A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6A9D770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rFonts w:eastAsia="Calibri"/>
                <w:sz w:val="24"/>
              </w:rPr>
              <w:t>Брендинг, основные понятия.</w:t>
            </w:r>
          </w:p>
        </w:tc>
      </w:tr>
      <w:tr w:rsidR="00AC5350" w:rsidRPr="001323E0" w14:paraId="61C6B5B4" w14:textId="77777777" w:rsidTr="00612058">
        <w:tc>
          <w:tcPr>
            <w:tcW w:w="693" w:type="dxa"/>
          </w:tcPr>
          <w:p w14:paraId="7D9F13EB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ACC1176" w14:textId="77777777" w:rsidR="00AC5350" w:rsidRPr="001323E0" w:rsidRDefault="00AC5350" w:rsidP="001323E0">
            <w:pPr>
              <w:rPr>
                <w:rFonts w:eastAsia="Calibri"/>
                <w:sz w:val="24"/>
              </w:rPr>
            </w:pPr>
            <w:r w:rsidRPr="001323E0">
              <w:rPr>
                <w:rFonts w:eastAsia="Calibri"/>
                <w:sz w:val="24"/>
              </w:rPr>
              <w:t>Брендинг в системе маркетинга.</w:t>
            </w:r>
          </w:p>
        </w:tc>
      </w:tr>
      <w:tr w:rsidR="00AC5350" w:rsidRPr="001323E0" w14:paraId="3D333023" w14:textId="77777777" w:rsidTr="00612058">
        <w:tc>
          <w:tcPr>
            <w:tcW w:w="693" w:type="dxa"/>
          </w:tcPr>
          <w:p w14:paraId="1F35B26E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A0AD8FC" w14:textId="77777777" w:rsidR="00AC5350" w:rsidRPr="001323E0" w:rsidRDefault="00AC5350" w:rsidP="001323E0">
            <w:pPr>
              <w:rPr>
                <w:rFonts w:eastAsia="Calibri"/>
                <w:sz w:val="24"/>
              </w:rPr>
            </w:pPr>
            <w:r w:rsidRPr="001323E0">
              <w:rPr>
                <w:rFonts w:eastAsia="Calibri"/>
                <w:sz w:val="24"/>
              </w:rPr>
              <w:t>Бренд-стратегия.</w:t>
            </w:r>
          </w:p>
        </w:tc>
      </w:tr>
      <w:tr w:rsidR="00AC5350" w:rsidRPr="001323E0" w14:paraId="4EE6D712" w14:textId="77777777" w:rsidTr="00612058">
        <w:tc>
          <w:tcPr>
            <w:tcW w:w="693" w:type="dxa"/>
          </w:tcPr>
          <w:p w14:paraId="6FCA7A77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5C91992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Ключевые этапы создания бренда.</w:t>
            </w:r>
          </w:p>
        </w:tc>
      </w:tr>
      <w:tr w:rsidR="00AC5350" w:rsidRPr="001323E0" w14:paraId="52282676" w14:textId="77777777" w:rsidTr="00612058">
        <w:tc>
          <w:tcPr>
            <w:tcW w:w="693" w:type="dxa"/>
          </w:tcPr>
          <w:p w14:paraId="08D5B00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8CD970B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Исследования в проектировании бренда. Виды исследований.</w:t>
            </w:r>
          </w:p>
        </w:tc>
      </w:tr>
      <w:tr w:rsidR="00AC5350" w:rsidRPr="001323E0" w14:paraId="5CF1340B" w14:textId="77777777" w:rsidTr="00612058">
        <w:tc>
          <w:tcPr>
            <w:tcW w:w="693" w:type="dxa"/>
          </w:tcPr>
          <w:p w14:paraId="69584FD0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BFABB52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Визуальная идентичность бренда</w:t>
            </w:r>
          </w:p>
        </w:tc>
      </w:tr>
      <w:tr w:rsidR="00AC5350" w:rsidRPr="001323E0" w14:paraId="115D8513" w14:textId="77777777" w:rsidTr="00612058">
        <w:tc>
          <w:tcPr>
            <w:tcW w:w="693" w:type="dxa"/>
          </w:tcPr>
          <w:p w14:paraId="2C66828F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3AB6563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Концепция в проектировании идентичности бренда </w:t>
            </w:r>
          </w:p>
        </w:tc>
      </w:tr>
      <w:tr w:rsidR="00AC5350" w:rsidRPr="001323E0" w14:paraId="3CF91BA7" w14:textId="77777777" w:rsidTr="00612058">
        <w:tc>
          <w:tcPr>
            <w:tcW w:w="693" w:type="dxa"/>
          </w:tcPr>
          <w:p w14:paraId="4BC6D1F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572B792" w14:textId="77777777" w:rsidR="00AC5350" w:rsidRPr="001323E0" w:rsidRDefault="00AC5350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Айдентика бренда как дизайн-система</w:t>
            </w:r>
          </w:p>
        </w:tc>
      </w:tr>
      <w:tr w:rsidR="00AC5350" w:rsidRPr="001323E0" w14:paraId="2B406A07" w14:textId="77777777" w:rsidTr="00612058">
        <w:tc>
          <w:tcPr>
            <w:tcW w:w="693" w:type="dxa"/>
          </w:tcPr>
          <w:p w14:paraId="3BA6B7A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5E131CE" w14:textId="77777777" w:rsidR="00AC5350" w:rsidRPr="001323E0" w:rsidRDefault="00AC5350" w:rsidP="001323E0">
            <w:pPr>
              <w:snapToGrid w:val="0"/>
              <w:rPr>
                <w:rFonts w:eastAsia="Calibri"/>
                <w:sz w:val="24"/>
              </w:rPr>
            </w:pPr>
            <w:r w:rsidRPr="001323E0">
              <w:rPr>
                <w:rFonts w:eastAsia="Calibri"/>
                <w:sz w:val="24"/>
              </w:rPr>
              <w:t xml:space="preserve">Brandbook и </w:t>
            </w:r>
            <w:r w:rsidRPr="001323E0">
              <w:rPr>
                <w:rFonts w:eastAsia="Calibri"/>
                <w:sz w:val="24"/>
                <w:lang w:val="en-US"/>
              </w:rPr>
              <w:t>G</w:t>
            </w:r>
            <w:r w:rsidRPr="001323E0">
              <w:rPr>
                <w:rFonts w:eastAsia="Calibri"/>
                <w:sz w:val="24"/>
              </w:rPr>
              <w:t>uideline: определение, состав, создание.</w:t>
            </w:r>
          </w:p>
        </w:tc>
      </w:tr>
      <w:tr w:rsidR="00AC5350" w:rsidRPr="001323E0" w14:paraId="1F766529" w14:textId="77777777" w:rsidTr="00612058">
        <w:tc>
          <w:tcPr>
            <w:tcW w:w="693" w:type="dxa"/>
          </w:tcPr>
          <w:p w14:paraId="61305F3D" w14:textId="77777777" w:rsidR="00AC5350" w:rsidRPr="001323E0" w:rsidRDefault="00AC535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7C2990E" w14:textId="77777777" w:rsidR="00AC5350" w:rsidRPr="001323E0" w:rsidRDefault="00AC5350" w:rsidP="001323E0">
            <w:pPr>
              <w:snapToGrid w:val="0"/>
              <w:rPr>
                <w:rFonts w:eastAsia="Calibri"/>
                <w:sz w:val="24"/>
              </w:rPr>
            </w:pPr>
            <w:r w:rsidRPr="001323E0">
              <w:rPr>
                <w:rFonts w:eastAsia="Calibri"/>
                <w:sz w:val="24"/>
              </w:rPr>
              <w:t>Визуальные стандарты бренда. Авторский надзор</w:t>
            </w:r>
          </w:p>
        </w:tc>
      </w:tr>
    </w:tbl>
    <w:p w14:paraId="45C1EA64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3B49D1B9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19FF866B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7AD47309" w14:textId="77777777" w:rsidR="00AC5350" w:rsidRPr="001323E0" w:rsidRDefault="00AC5350" w:rsidP="001323E0"/>
    <w:p w14:paraId="59FB05F7" w14:textId="77777777" w:rsidR="00AC5350" w:rsidRPr="001323E0" w:rsidRDefault="00AC5350" w:rsidP="001323E0">
      <w:pPr>
        <w:tabs>
          <w:tab w:val="left" w:pos="3822"/>
        </w:tabs>
        <w:ind w:hanging="40"/>
        <w:jc w:val="center"/>
      </w:pPr>
      <w:r w:rsidRPr="001323E0">
        <w:rPr>
          <w:b/>
          <w:color w:val="000000"/>
        </w:rPr>
        <w:t>Б1.О.02.05 МЕНЕДЖМЕНТ В ДИЗАЙНЕ</w:t>
      </w:r>
    </w:p>
    <w:p w14:paraId="798C4EBE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bookmarkStart w:id="9" w:name="_Hlk98719995"/>
      <w:bookmarkStart w:id="10" w:name="_Hlk99130546"/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6B5D107" w14:textId="77777777" w:rsidR="00612058" w:rsidRPr="001323E0" w:rsidRDefault="00612058" w:rsidP="001323E0">
      <w:pPr>
        <w:pStyle w:val="a0"/>
        <w:spacing w:line="240" w:lineRule="auto"/>
        <w:ind w:left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804"/>
      </w:tblGrid>
      <w:tr w:rsidR="00612058" w:rsidRPr="001323E0" w14:paraId="3DB4156A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5820B2B6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14:paraId="7974E0A8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13DB867E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804" w:type="dxa"/>
          </w:tcPr>
          <w:p w14:paraId="67C3542E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4B8162B2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0697954F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0A659AD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B1757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324B481D" w14:textId="77777777" w:rsidR="00612058" w:rsidRPr="001323E0" w:rsidRDefault="00612058" w:rsidP="001323E0"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0D1A3C68" w14:textId="77777777" w:rsidR="00612058" w:rsidRPr="001323E0" w:rsidRDefault="00612058" w:rsidP="001323E0"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428C1A47" w14:textId="77777777" w:rsidR="00612058" w:rsidRPr="001323E0" w:rsidRDefault="00612058" w:rsidP="001323E0"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13D8EDFD" w14:textId="77777777" w:rsidR="00612058" w:rsidRPr="001323E0" w:rsidRDefault="00612058" w:rsidP="001323E0"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042EAE5F" w14:textId="77777777" w:rsidR="00612058" w:rsidRPr="001323E0" w:rsidRDefault="00612058" w:rsidP="001323E0"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0DE4337A" w14:textId="77777777" w:rsidR="00612058" w:rsidRPr="001323E0" w:rsidRDefault="00612058" w:rsidP="001323E0">
            <w:pPr>
              <w:pStyle w:val="a7"/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12058" w:rsidRPr="001323E0" w14:paraId="4B2850ED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0479DD8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ОПК-4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7F060A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 xml:space="preserve">Способен организовывать, проводить и участвовать в художественных выставках, конкурсах, фестивалях; разрабатывать и реализовывать </w:t>
            </w:r>
            <w:r w:rsidRPr="001323E0">
              <w:rPr>
                <w:color w:val="000000"/>
              </w:rPr>
              <w:lastRenderedPageBreak/>
              <w:t>инновационные художественно-творческие мероприятия, презентации, инсталляции, проявлять творческую инициативу</w:t>
            </w:r>
          </w:p>
        </w:tc>
        <w:tc>
          <w:tcPr>
            <w:tcW w:w="6804" w:type="dxa"/>
            <w:vAlign w:val="center"/>
          </w:tcPr>
          <w:p w14:paraId="62178BAB" w14:textId="77777777" w:rsidR="00612058" w:rsidRPr="001323E0" w:rsidRDefault="00612058" w:rsidP="001323E0">
            <w:r w:rsidRPr="001323E0">
              <w:lastRenderedPageBreak/>
              <w:t xml:space="preserve">ОПК-4 Имеет навыки организации и проведения выставок, конкурсов, фестивалей; презентаций, инсталляций; ИД-ОПК-4 Владеет умениями работать с научной и практико-ориентированной, научно- методической, искусствоведческой литературой; </w:t>
            </w:r>
          </w:p>
          <w:p w14:paraId="3C5605C6" w14:textId="77777777" w:rsidR="00612058" w:rsidRPr="001323E0" w:rsidRDefault="00612058" w:rsidP="001323E0">
            <w:pPr>
              <w:pStyle w:val="a7"/>
            </w:pPr>
            <w:r w:rsidRPr="001323E0">
              <w:t xml:space="preserve">ОПК-4 Умеет использовать теоретические знания для генерации новых идей </w:t>
            </w:r>
          </w:p>
        </w:tc>
      </w:tr>
      <w:bookmarkEnd w:id="9"/>
    </w:tbl>
    <w:p w14:paraId="64B55F53" w14:textId="77777777" w:rsidR="00612058" w:rsidRPr="001323E0" w:rsidRDefault="00612058" w:rsidP="001323E0">
      <w:pPr>
        <w:rPr>
          <w:color w:val="000000"/>
        </w:rPr>
      </w:pPr>
    </w:p>
    <w:p w14:paraId="1D16DB15" w14:textId="77777777" w:rsidR="00612058" w:rsidRPr="001323E0" w:rsidRDefault="00612058" w:rsidP="001323E0">
      <w:bookmarkStart w:id="11" w:name="_Hlk98677679"/>
      <w:bookmarkEnd w:id="10"/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10DF65A3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8"/>
        <w:rPr>
          <w:color w:val="00B0F0"/>
          <w:sz w:val="24"/>
          <w:szCs w:val="24"/>
        </w:rPr>
      </w:pPr>
      <w:bookmarkStart w:id="12" w:name="_Hlk99708578"/>
      <w:bookmarkEnd w:id="11"/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сформировать у студентов </w:t>
      </w:r>
      <w:r w:rsidRPr="001323E0">
        <w:rPr>
          <w:color w:val="auto"/>
          <w:sz w:val="24"/>
        </w:rPr>
        <w:t xml:space="preserve">фундаментальные </w:t>
      </w:r>
      <w:r w:rsidRPr="001323E0">
        <w:rPr>
          <w:sz w:val="24"/>
        </w:rPr>
        <w:t>знания об объективных законах и закономерностях, тенденциях формирования, функционирования и развития систем управления, привить навыки научного подхода к оценке и анализу проблем менеджмента</w:t>
      </w:r>
      <w:r w:rsidRPr="001323E0">
        <w:rPr>
          <w:color w:val="00B0F0"/>
          <w:sz w:val="24"/>
          <w:szCs w:val="24"/>
        </w:rPr>
        <w:t>.</w:t>
      </w:r>
    </w:p>
    <w:p w14:paraId="654AC9BF" w14:textId="77777777" w:rsidR="00612058" w:rsidRPr="001323E0" w:rsidRDefault="00612058" w:rsidP="001323E0">
      <w:pPr>
        <w:ind w:firstLine="66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012A92AF" w14:textId="77777777" w:rsidR="00612058" w:rsidRPr="001323E0" w:rsidRDefault="00612058" w:rsidP="001323E0">
      <w:pPr>
        <w:pStyle w:val="a9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1323E0">
        <w:rPr>
          <w:rFonts w:ascii="Times New Roman" w:hAnsi="Times New Roman"/>
          <w:sz w:val="24"/>
        </w:rPr>
        <w:t>изучить объективных предпосылок возникновения потребности управления;</w:t>
      </w:r>
    </w:p>
    <w:p w14:paraId="594A056F" w14:textId="77777777" w:rsidR="00612058" w:rsidRPr="001323E0" w:rsidRDefault="00612058" w:rsidP="001323E0">
      <w:pPr>
        <w:pStyle w:val="a9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1323E0">
        <w:rPr>
          <w:rFonts w:ascii="Times New Roman" w:hAnsi="Times New Roman"/>
          <w:sz w:val="24"/>
        </w:rPr>
        <w:t>ознакомить с различными школами менеджмента;</w:t>
      </w:r>
    </w:p>
    <w:p w14:paraId="07BF6692" w14:textId="77777777" w:rsidR="00612058" w:rsidRPr="001323E0" w:rsidRDefault="00612058" w:rsidP="001323E0">
      <w:pPr>
        <w:pStyle w:val="a9"/>
        <w:numPr>
          <w:ilvl w:val="0"/>
          <w:numId w:val="4"/>
        </w:numPr>
        <w:ind w:left="426"/>
        <w:rPr>
          <w:rFonts w:ascii="Times New Roman" w:hAnsi="Times New Roman"/>
          <w:sz w:val="24"/>
        </w:rPr>
      </w:pPr>
      <w:r w:rsidRPr="001323E0">
        <w:rPr>
          <w:rFonts w:ascii="Times New Roman" w:hAnsi="Times New Roman"/>
          <w:sz w:val="24"/>
        </w:rPr>
        <w:t>сформировать современных представлений о сущности, содержании, функциях и методах управления, современных механизмах менеджмента;</w:t>
      </w:r>
    </w:p>
    <w:p w14:paraId="54CE958D" w14:textId="77777777" w:rsidR="00612058" w:rsidRPr="001323E0" w:rsidRDefault="00612058" w:rsidP="001323E0">
      <w:pPr>
        <w:pStyle w:val="a8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1323E0">
        <w:rPr>
          <w:sz w:val="24"/>
          <w:szCs w:val="24"/>
        </w:rPr>
        <w:t>изучить основные проблемы организации в области управления и возможные пути их решения;</w:t>
      </w:r>
    </w:p>
    <w:p w14:paraId="144C2A00" w14:textId="77777777" w:rsidR="00612058" w:rsidRPr="001323E0" w:rsidRDefault="00612058" w:rsidP="001323E0">
      <w:pPr>
        <w:pStyle w:val="a8"/>
        <w:widowControl/>
        <w:numPr>
          <w:ilvl w:val="0"/>
          <w:numId w:val="4"/>
        </w:numPr>
        <w:tabs>
          <w:tab w:val="clear" w:pos="788"/>
        </w:tabs>
        <w:suppressAutoHyphens w:val="0"/>
        <w:spacing w:line="240" w:lineRule="auto"/>
        <w:ind w:left="426"/>
        <w:contextualSpacing w:val="0"/>
        <w:rPr>
          <w:sz w:val="24"/>
          <w:szCs w:val="24"/>
        </w:rPr>
      </w:pPr>
      <w:r w:rsidRPr="001323E0">
        <w:rPr>
          <w:sz w:val="24"/>
          <w:szCs w:val="24"/>
        </w:rPr>
        <w:t>дать представление о существующих моделях менеджмента, специфике российской практики менеджмента</w:t>
      </w:r>
    </w:p>
    <w:bookmarkEnd w:id="12"/>
    <w:p w14:paraId="48F40B6E" w14:textId="77777777" w:rsidR="00612058" w:rsidRPr="001323E0" w:rsidRDefault="00612058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5675519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78388DA0" w14:textId="77777777" w:rsidR="00612058" w:rsidRPr="001323E0" w:rsidRDefault="00612058" w:rsidP="001323E0">
      <w:bookmarkStart w:id="13" w:name="_Hlk98677749"/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2C9E2265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26BCF0E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14" w:name="_Hlk98716677"/>
      <w:bookmarkEnd w:id="13"/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5418A851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0FE1586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31FC71EE" w14:textId="77777777" w:rsidTr="00612058">
        <w:tc>
          <w:tcPr>
            <w:tcW w:w="693" w:type="dxa"/>
          </w:tcPr>
          <w:p w14:paraId="3E8C975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295A58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39D3AD67" w14:textId="77777777" w:rsidTr="00612058">
        <w:tc>
          <w:tcPr>
            <w:tcW w:w="693" w:type="dxa"/>
          </w:tcPr>
          <w:p w14:paraId="3CAB864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B4B7BA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1. Общая теория управления. Закономерности управления различными системами. Сущность и содержание менеджмента</w:t>
            </w:r>
          </w:p>
        </w:tc>
      </w:tr>
      <w:tr w:rsidR="00612058" w:rsidRPr="001323E0" w14:paraId="43839A0B" w14:textId="77777777" w:rsidTr="00612058">
        <w:tc>
          <w:tcPr>
            <w:tcW w:w="693" w:type="dxa"/>
          </w:tcPr>
          <w:p w14:paraId="08B02C4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9A03E5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2. Эволюция управленческой мысли Особенности российского менеджмента</w:t>
            </w:r>
          </w:p>
        </w:tc>
      </w:tr>
      <w:tr w:rsidR="00612058" w:rsidRPr="001323E0" w14:paraId="31F72992" w14:textId="77777777" w:rsidTr="00612058">
        <w:tc>
          <w:tcPr>
            <w:tcW w:w="693" w:type="dxa"/>
          </w:tcPr>
          <w:p w14:paraId="2AB9721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759900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3. Организация как объект управления. Деятельность менеджера</w:t>
            </w:r>
          </w:p>
        </w:tc>
      </w:tr>
      <w:tr w:rsidR="00612058" w:rsidRPr="001323E0" w14:paraId="294A48FE" w14:textId="77777777" w:rsidTr="00612058">
        <w:tc>
          <w:tcPr>
            <w:tcW w:w="693" w:type="dxa"/>
          </w:tcPr>
          <w:p w14:paraId="7202956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829DE8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4. Планирование в системе менеджмента. Контроль и способы его осуществления</w:t>
            </w:r>
          </w:p>
        </w:tc>
      </w:tr>
      <w:tr w:rsidR="00612058" w:rsidRPr="001323E0" w14:paraId="11CD3DD0" w14:textId="77777777" w:rsidTr="00612058">
        <w:tc>
          <w:tcPr>
            <w:tcW w:w="693" w:type="dxa"/>
          </w:tcPr>
          <w:p w14:paraId="21DF065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403688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5. Мотивация как функция менеджмента. Человек и организация</w:t>
            </w:r>
            <w:r w:rsidRPr="001323E0">
              <w:rPr>
                <w:bCs/>
                <w:sz w:val="22"/>
                <w:szCs w:val="22"/>
              </w:rPr>
              <w:t>.Лидерство и стиль менеджмента. Власть и влияние</w:t>
            </w:r>
          </w:p>
        </w:tc>
      </w:tr>
      <w:tr w:rsidR="00612058" w:rsidRPr="001323E0" w14:paraId="502BFD8A" w14:textId="77777777" w:rsidTr="00612058">
        <w:tc>
          <w:tcPr>
            <w:tcW w:w="693" w:type="dxa"/>
          </w:tcPr>
          <w:p w14:paraId="09C90E5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137AE7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6. Групповая динамика и организационная (корпоративная) культура</w:t>
            </w:r>
          </w:p>
        </w:tc>
      </w:tr>
      <w:tr w:rsidR="00612058" w:rsidRPr="001323E0" w14:paraId="52717E9E" w14:textId="77777777" w:rsidTr="00612058">
        <w:tc>
          <w:tcPr>
            <w:tcW w:w="693" w:type="dxa"/>
          </w:tcPr>
          <w:p w14:paraId="42AA84D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2B69B5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7. Управление как система коммуникаций. Конфликты в организации</w:t>
            </w:r>
          </w:p>
        </w:tc>
      </w:tr>
      <w:tr w:rsidR="00612058" w:rsidRPr="001323E0" w14:paraId="2A576130" w14:textId="77777777" w:rsidTr="00612058">
        <w:tc>
          <w:tcPr>
            <w:tcW w:w="693" w:type="dxa"/>
          </w:tcPr>
          <w:p w14:paraId="6713477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9A998C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8. Разработка управленческих решений. Основы стратегического управления.</w:t>
            </w:r>
            <w:r w:rsidRPr="001323E0">
              <w:rPr>
                <w:bCs/>
                <w:sz w:val="22"/>
                <w:szCs w:val="22"/>
              </w:rPr>
              <w:t xml:space="preserve"> Риски в менеджменте</w:t>
            </w:r>
          </w:p>
        </w:tc>
      </w:tr>
      <w:tr w:rsidR="00612058" w:rsidRPr="001323E0" w14:paraId="2CA722D5" w14:textId="77777777" w:rsidTr="00612058">
        <w:tc>
          <w:tcPr>
            <w:tcW w:w="693" w:type="dxa"/>
          </w:tcPr>
          <w:p w14:paraId="7538462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AE9211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9. Нововведения как фактор развития организации. Основы контроллинга. Экономические отношения предприятия</w:t>
            </w:r>
          </w:p>
        </w:tc>
      </w:tr>
      <w:tr w:rsidR="00612058" w:rsidRPr="001323E0" w14:paraId="7A3651C2" w14:textId="77777777" w:rsidTr="00612058">
        <w:tc>
          <w:tcPr>
            <w:tcW w:w="693" w:type="dxa"/>
          </w:tcPr>
          <w:p w14:paraId="22F0170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6FB1271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2"/>
                <w:szCs w:val="22"/>
              </w:rPr>
              <w:t>Тема 10. Психология менеджмента. Эффективность менеджмента</w:t>
            </w:r>
          </w:p>
        </w:tc>
      </w:tr>
      <w:bookmarkEnd w:id="14"/>
    </w:tbl>
    <w:p w14:paraId="10EB7198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34E1B01" w14:textId="77777777" w:rsidR="00AC5350" w:rsidRPr="001323E0" w:rsidRDefault="00AC5350" w:rsidP="001323E0"/>
    <w:p w14:paraId="266EBD39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015DEE9B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B975AF2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lastRenderedPageBreak/>
        <w:t>к рабочей программе дисциплины</w:t>
      </w:r>
    </w:p>
    <w:p w14:paraId="4888B6F4" w14:textId="77777777" w:rsidR="00AC5350" w:rsidRPr="001323E0" w:rsidRDefault="00AC5350" w:rsidP="001323E0"/>
    <w:p w14:paraId="3393A6BF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270CAE6" w14:textId="77777777" w:rsidR="00612058" w:rsidRPr="001323E0" w:rsidRDefault="00612058" w:rsidP="001323E0">
      <w:pPr>
        <w:jc w:val="center"/>
        <w:rPr>
          <w:b/>
        </w:rPr>
      </w:pPr>
      <w:r w:rsidRPr="001323E0">
        <w:rPr>
          <w:b/>
          <w:color w:val="000000"/>
        </w:rPr>
        <w:t xml:space="preserve">Б1.О.02.06 </w:t>
      </w:r>
      <w:r w:rsidRPr="001323E0">
        <w:rPr>
          <w:b/>
          <w:color w:val="202124"/>
          <w:shd w:val="clear" w:color="auto" w:fill="FFFFFF"/>
        </w:rPr>
        <w:t>АВТОРСКОЕ ПРАВО И ЭКСПЕРТИЗА</w:t>
      </w:r>
    </w:p>
    <w:p w14:paraId="178AA3FF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CC23A37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12058" w:rsidRPr="001323E0" w14:paraId="74594440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02401BE3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07A8703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279A7D19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CBDEDFD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4D5FEECE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1EF0025D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F9C4F47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9A0C5E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12D9471F" w14:textId="77777777" w:rsidR="00612058" w:rsidRPr="001323E0" w:rsidRDefault="00612058" w:rsidP="001323E0"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348A22FD" w14:textId="77777777" w:rsidR="00612058" w:rsidRPr="001323E0" w:rsidRDefault="00612058" w:rsidP="001323E0"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326D1CA0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12058" w:rsidRPr="001323E0" w14:paraId="66B3DAB9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8977443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541D4F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выполнять отдельные виды работ при проведении научных исследований с применением современных научных методов; самостоятельно обучаться; приобретать и использовать в практической деятельности новые знания и умения; участвовать в научно-практических конференциях; делать доклады и сообщения</w:t>
            </w:r>
          </w:p>
        </w:tc>
        <w:tc>
          <w:tcPr>
            <w:tcW w:w="4961" w:type="dxa"/>
            <w:vAlign w:val="center"/>
          </w:tcPr>
          <w:p w14:paraId="66F539FC" w14:textId="77777777" w:rsidR="00612058" w:rsidRPr="001323E0" w:rsidRDefault="00612058" w:rsidP="001323E0">
            <w:r w:rsidRPr="001323E0">
              <w:t xml:space="preserve">ОПК-2 Осваивает и применяет новые методы исследования для повышения значимости своей деятельности; </w:t>
            </w:r>
          </w:p>
          <w:p w14:paraId="68BE7407" w14:textId="77777777" w:rsidR="00612058" w:rsidRPr="001323E0" w:rsidRDefault="00612058" w:rsidP="001323E0">
            <w:r w:rsidRPr="001323E0">
              <w:t xml:space="preserve">ОПК-2 Умеет выбирать и использовать адекватные профессиональным задачам методы сбора, обработки и анализа данных; </w:t>
            </w:r>
          </w:p>
          <w:p w14:paraId="6D761791" w14:textId="77777777" w:rsidR="00612058" w:rsidRPr="001323E0" w:rsidRDefault="00612058" w:rsidP="001323E0">
            <w:r w:rsidRPr="001323E0">
              <w:t xml:space="preserve">ОПК-2 Знает современные интеллектуально-поисковые системы; </w:t>
            </w:r>
          </w:p>
          <w:p w14:paraId="66730C83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t>ОПК-2 Знает программные продукты для обработки качественной и количественной информации.</w:t>
            </w:r>
          </w:p>
        </w:tc>
      </w:tr>
    </w:tbl>
    <w:p w14:paraId="1CDAE2F2" w14:textId="77777777" w:rsidR="00612058" w:rsidRPr="001323E0" w:rsidRDefault="00612058" w:rsidP="001323E0">
      <w:pPr>
        <w:rPr>
          <w:color w:val="000000"/>
        </w:rPr>
      </w:pPr>
    </w:p>
    <w:p w14:paraId="14411B6F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20C629A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  <w:bCs/>
          <w:u w:val="single"/>
        </w:rPr>
        <w:t xml:space="preserve">Цель </w:t>
      </w:r>
      <w:r w:rsidRPr="001323E0">
        <w:rPr>
          <w:b/>
          <w:u w:val="single"/>
        </w:rPr>
        <w:t>дисциплины</w:t>
      </w:r>
      <w:r w:rsidRPr="001323E0">
        <w:rPr>
          <w:u w:val="single"/>
        </w:rPr>
        <w:t>:</w:t>
      </w:r>
      <w:r w:rsidRPr="001323E0">
        <w:t xml:space="preserve"> подготовить выпускника, обладающего теоретическими и методологическими знаниями </w:t>
      </w:r>
      <w:r w:rsidRPr="001323E0">
        <w:rPr>
          <w:rFonts w:eastAsia="MS Mincho"/>
        </w:rPr>
        <w:t>в области авторского права.</w:t>
      </w:r>
    </w:p>
    <w:p w14:paraId="6D3975B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  <w:u w:val="single"/>
        </w:rPr>
        <w:t>Задачи дисциплины</w:t>
      </w:r>
      <w:r w:rsidRPr="001323E0">
        <w:rPr>
          <w:u w:val="single"/>
        </w:rPr>
        <w:t>:</w:t>
      </w:r>
    </w:p>
    <w:p w14:paraId="5066ADB9" w14:textId="77777777" w:rsidR="00612058" w:rsidRPr="001323E0" w:rsidRDefault="00612058" w:rsidP="001323E0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</w:rPr>
        <w:t xml:space="preserve">формирование навыка системного подхода при освоении и применении современных методов научного исследования, анализе научной информации </w:t>
      </w:r>
      <w:r w:rsidRPr="001323E0">
        <w:rPr>
          <w:color w:val="auto"/>
          <w:sz w:val="24"/>
          <w:szCs w:val="24"/>
        </w:rPr>
        <w:lastRenderedPageBreak/>
        <w:t>необходимой для решения задач в предметной сфере профессиональной деятельности;</w:t>
      </w:r>
    </w:p>
    <w:p w14:paraId="0E2378F0" w14:textId="77777777" w:rsidR="00612058" w:rsidRPr="001323E0" w:rsidRDefault="00612058" w:rsidP="001323E0">
      <w:pPr>
        <w:pStyle w:val="western"/>
        <w:numPr>
          <w:ilvl w:val="0"/>
          <w:numId w:val="5"/>
        </w:numPr>
        <w:tabs>
          <w:tab w:val="left" w:pos="1005"/>
        </w:tabs>
        <w:spacing w:before="0" w:beforeAutospacing="0" w:line="240" w:lineRule="auto"/>
        <w:ind w:left="567" w:firstLine="0"/>
        <w:jc w:val="both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</w:rPr>
        <w:t>ознакомление с основными подходами к изучению авторского права.</w:t>
      </w:r>
    </w:p>
    <w:p w14:paraId="01E343CB" w14:textId="77777777" w:rsidR="00612058" w:rsidRPr="001323E0" w:rsidRDefault="00612058" w:rsidP="001323E0">
      <w:pPr>
        <w:pStyle w:val="1"/>
        <w:numPr>
          <w:ilvl w:val="0"/>
          <w:numId w:val="5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1323E0">
        <w:rPr>
          <w:rFonts w:ascii="Times New Roman" w:eastAsia="MS Mincho" w:hAnsi="Times New Roman" w:cs="Times New Roman"/>
          <w:sz w:val="24"/>
          <w:szCs w:val="24"/>
        </w:rPr>
        <w:t>изучение основных закономерностей, лежащих в основе авторского права.</w:t>
      </w:r>
    </w:p>
    <w:p w14:paraId="06AC637E" w14:textId="77777777" w:rsidR="00612058" w:rsidRPr="001323E0" w:rsidRDefault="00612058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1E719AB7" w14:textId="77777777" w:rsidR="00612058" w:rsidRPr="001323E0" w:rsidRDefault="00612058" w:rsidP="001323E0">
      <w:pPr>
        <w:pStyle w:val="1"/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</w:p>
    <w:p w14:paraId="074922F6" w14:textId="77777777" w:rsidR="00612058" w:rsidRPr="001323E0" w:rsidRDefault="00612058" w:rsidP="001323E0">
      <w:pPr>
        <w:rPr>
          <w:b/>
          <w:bCs/>
          <w:color w:val="000000"/>
        </w:rPr>
      </w:pPr>
    </w:p>
    <w:p w14:paraId="1BCEDC59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69E7FB2A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9C6EE57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638CE57B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2F4C7A93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213AAE0F" w14:textId="77777777" w:rsidTr="00612058">
        <w:tc>
          <w:tcPr>
            <w:tcW w:w="693" w:type="dxa"/>
          </w:tcPr>
          <w:p w14:paraId="2407198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F6BAF8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12C8487F" w14:textId="77777777" w:rsidTr="00612058">
        <w:tc>
          <w:tcPr>
            <w:tcW w:w="693" w:type="dxa"/>
          </w:tcPr>
          <w:p w14:paraId="6334364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651286B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Виды авторского права</w:t>
            </w:r>
          </w:p>
        </w:tc>
      </w:tr>
      <w:tr w:rsidR="00612058" w:rsidRPr="001323E0" w14:paraId="57E469C3" w14:textId="77777777" w:rsidTr="00612058">
        <w:tc>
          <w:tcPr>
            <w:tcW w:w="693" w:type="dxa"/>
          </w:tcPr>
          <w:p w14:paraId="2891F45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256D2D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Авторское право понятие определение</w:t>
            </w:r>
          </w:p>
        </w:tc>
      </w:tr>
      <w:tr w:rsidR="00612058" w:rsidRPr="001323E0" w14:paraId="35CFB9DD" w14:textId="77777777" w:rsidTr="00612058">
        <w:tc>
          <w:tcPr>
            <w:tcW w:w="693" w:type="dxa"/>
          </w:tcPr>
          <w:p w14:paraId="70BA32E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23EFF2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Отчуждение авторских прав</w:t>
            </w:r>
          </w:p>
        </w:tc>
      </w:tr>
      <w:tr w:rsidR="00612058" w:rsidRPr="001323E0" w14:paraId="5D8725A3" w14:textId="77777777" w:rsidTr="00612058">
        <w:tc>
          <w:tcPr>
            <w:tcW w:w="693" w:type="dxa"/>
          </w:tcPr>
          <w:p w14:paraId="7D1A115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C17864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Договор в авторском праве</w:t>
            </w:r>
          </w:p>
        </w:tc>
      </w:tr>
      <w:tr w:rsidR="00612058" w:rsidRPr="001323E0" w14:paraId="38DAFF6F" w14:textId="77777777" w:rsidTr="00612058">
        <w:tc>
          <w:tcPr>
            <w:tcW w:w="693" w:type="dxa"/>
          </w:tcPr>
          <w:p w14:paraId="24BBC1F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20C31B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Доказательства авторства.</w:t>
            </w:r>
          </w:p>
        </w:tc>
      </w:tr>
      <w:tr w:rsidR="00612058" w:rsidRPr="001323E0" w14:paraId="368E219E" w14:textId="77777777" w:rsidTr="00612058">
        <w:tc>
          <w:tcPr>
            <w:tcW w:w="693" w:type="dxa"/>
          </w:tcPr>
          <w:p w14:paraId="44861EA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85240D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Урегулирование конфликтов.</w:t>
            </w:r>
          </w:p>
        </w:tc>
      </w:tr>
      <w:tr w:rsidR="00612058" w:rsidRPr="001323E0" w14:paraId="2A29D28B" w14:textId="77777777" w:rsidTr="00612058">
        <w:tc>
          <w:tcPr>
            <w:tcW w:w="693" w:type="dxa"/>
          </w:tcPr>
          <w:p w14:paraId="05AC760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437C26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Патент как средство защиты авторского права.</w:t>
            </w:r>
          </w:p>
        </w:tc>
      </w:tr>
      <w:tr w:rsidR="00612058" w:rsidRPr="001323E0" w14:paraId="71BF8540" w14:textId="77777777" w:rsidTr="00612058">
        <w:tc>
          <w:tcPr>
            <w:tcW w:w="693" w:type="dxa"/>
          </w:tcPr>
          <w:p w14:paraId="217EF24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E20F76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РАО (Российское Авторское Общество)</w:t>
            </w:r>
          </w:p>
        </w:tc>
      </w:tr>
      <w:tr w:rsidR="00612058" w:rsidRPr="001323E0" w14:paraId="5662B912" w14:textId="77777777" w:rsidTr="00612058">
        <w:tc>
          <w:tcPr>
            <w:tcW w:w="693" w:type="dxa"/>
          </w:tcPr>
          <w:p w14:paraId="5B67E4D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3BC3821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Лицензии</w:t>
            </w:r>
          </w:p>
        </w:tc>
      </w:tr>
      <w:tr w:rsidR="00612058" w:rsidRPr="001323E0" w14:paraId="318FA442" w14:textId="77777777" w:rsidTr="00612058">
        <w:tc>
          <w:tcPr>
            <w:tcW w:w="693" w:type="dxa"/>
          </w:tcPr>
          <w:p w14:paraId="2462C60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C53AFE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2"/>
                <w:szCs w:val="22"/>
              </w:rPr>
              <w:t>Договор на дизайн проект</w:t>
            </w:r>
          </w:p>
        </w:tc>
      </w:tr>
    </w:tbl>
    <w:p w14:paraId="3FDF8718" w14:textId="77777777" w:rsidR="00AC5350" w:rsidRPr="001323E0" w:rsidRDefault="00AC5350" w:rsidP="001323E0"/>
    <w:p w14:paraId="7D4E7AC8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46C94D68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33AB6746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51A5AFC3" w14:textId="77777777" w:rsidR="00AC5350" w:rsidRPr="001323E0" w:rsidRDefault="00AC5350" w:rsidP="001323E0"/>
    <w:p w14:paraId="4B3D4683" w14:textId="77777777" w:rsidR="00612058" w:rsidRPr="001323E0" w:rsidRDefault="00612058" w:rsidP="001323E0">
      <w:pPr>
        <w:tabs>
          <w:tab w:val="left" w:pos="3822"/>
        </w:tabs>
        <w:ind w:hanging="40"/>
        <w:jc w:val="center"/>
        <w:rPr>
          <w:b/>
          <w:bCs/>
        </w:rPr>
      </w:pPr>
      <w:r w:rsidRPr="001323E0">
        <w:rPr>
          <w:b/>
          <w:bCs/>
        </w:rPr>
        <w:t>Б1.О.03.01 ПЕДАГОГИКА ВЫСШЕЙ ШКОЛЫ</w:t>
      </w:r>
    </w:p>
    <w:p w14:paraId="6AF5AF2B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E4E038C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954"/>
      </w:tblGrid>
      <w:tr w:rsidR="00612058" w:rsidRPr="001323E0" w14:paraId="42983F0F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41EB06AC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14:paraId="706BD537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73DF8BEC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5954" w:type="dxa"/>
          </w:tcPr>
          <w:p w14:paraId="6207E122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6354ADB1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363928F7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B80188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1FAB80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54" w:type="dxa"/>
            <w:vAlign w:val="center"/>
          </w:tcPr>
          <w:p w14:paraId="5D033952" w14:textId="77777777" w:rsidR="00612058" w:rsidRPr="001323E0" w:rsidRDefault="00612058" w:rsidP="001323E0"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5FBAE73D" w14:textId="77777777" w:rsidR="00612058" w:rsidRPr="001323E0" w:rsidRDefault="00612058" w:rsidP="001323E0"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2045F0F2" w14:textId="77777777" w:rsidR="00612058" w:rsidRPr="001323E0" w:rsidRDefault="00612058" w:rsidP="001323E0">
            <w:pPr>
              <w:pStyle w:val="a7"/>
            </w:pPr>
            <w:r w:rsidRPr="001323E0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12058" w:rsidRPr="001323E0" w14:paraId="3FA70DF5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E55649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ОПК-5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2BFE17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5954" w:type="dxa"/>
            <w:vAlign w:val="center"/>
          </w:tcPr>
          <w:p w14:paraId="78BFB4CF" w14:textId="77777777" w:rsidR="00612058" w:rsidRPr="001323E0" w:rsidRDefault="00612058" w:rsidP="001323E0">
            <w:r w:rsidRPr="001323E0"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6D885E29" w14:textId="77777777" w:rsidR="00612058" w:rsidRPr="001323E0" w:rsidRDefault="00612058" w:rsidP="001323E0">
            <w:r w:rsidRPr="001323E0"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23913991" w14:textId="77777777" w:rsidR="00612058" w:rsidRPr="001323E0" w:rsidRDefault="00612058" w:rsidP="001323E0">
            <w:r w:rsidRPr="001323E0"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155A2E18" w14:textId="77777777" w:rsidR="00612058" w:rsidRPr="001323E0" w:rsidRDefault="00612058" w:rsidP="001323E0">
            <w:pPr>
              <w:pStyle w:val="a7"/>
            </w:pPr>
            <w:r w:rsidRPr="001323E0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</w:tbl>
    <w:p w14:paraId="06CF5589" w14:textId="77777777" w:rsidR="00612058" w:rsidRPr="001323E0" w:rsidRDefault="00612058" w:rsidP="001323E0">
      <w:pPr>
        <w:rPr>
          <w:color w:val="000000"/>
        </w:rPr>
      </w:pPr>
    </w:p>
    <w:p w14:paraId="5B1120F7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3B2A8669" w14:textId="77777777" w:rsidR="00612058" w:rsidRPr="001323E0" w:rsidRDefault="00612058" w:rsidP="001323E0">
      <w:pPr>
        <w:ind w:right="-1" w:firstLine="567"/>
      </w:pPr>
      <w:r w:rsidRPr="001323E0">
        <w:rPr>
          <w:u w:val="single"/>
        </w:rPr>
        <w:t>Цель дисциплины:</w:t>
      </w:r>
      <w:r w:rsidRPr="001323E0">
        <w:t xml:space="preserve"> подготовка обучающихся к профессионально-педагогической деятельности в высшей школе, через освоение комплекса компетенций, обеспечивающих эффективное решение научных, профессиональных и личностных задач в процессе педагогической деятельности в вузе.</w:t>
      </w:r>
    </w:p>
    <w:p w14:paraId="69734C73" w14:textId="77777777" w:rsidR="00612058" w:rsidRPr="001323E0" w:rsidRDefault="00612058" w:rsidP="001323E0">
      <w:pPr>
        <w:ind w:firstLine="567"/>
        <w:rPr>
          <w:u w:val="single"/>
        </w:rPr>
      </w:pPr>
      <w:r w:rsidRPr="001323E0">
        <w:rPr>
          <w:u w:val="single"/>
        </w:rPr>
        <w:t>Задачи дисциплины:</w:t>
      </w:r>
    </w:p>
    <w:p w14:paraId="0748BD9C" w14:textId="77777777" w:rsidR="00612058" w:rsidRPr="001323E0" w:rsidRDefault="00612058" w:rsidP="001323E0">
      <w:pPr>
        <w:ind w:firstLine="567"/>
      </w:pPr>
      <w:r w:rsidRPr="001323E0">
        <w:rPr>
          <w:b/>
        </w:rPr>
        <w:t xml:space="preserve">- </w:t>
      </w:r>
      <w:r w:rsidRPr="001323E0">
        <w:t>сформировать представление о современной системе высшего образования в России и за рубежом, основных тенденциях развития, важнейших образовательных парадигм;</w:t>
      </w:r>
    </w:p>
    <w:p w14:paraId="0C9EB762" w14:textId="77777777" w:rsidR="00612058" w:rsidRPr="001323E0" w:rsidRDefault="00612058" w:rsidP="001323E0">
      <w:pPr>
        <w:ind w:firstLine="567"/>
      </w:pPr>
      <w:r w:rsidRPr="001323E0">
        <w:t>- изучить психолого-педагогические основы обучения и воспитания в высшей школе;</w:t>
      </w:r>
    </w:p>
    <w:p w14:paraId="3FEDD66F" w14:textId="77777777" w:rsidR="00612058" w:rsidRPr="001323E0" w:rsidRDefault="00612058" w:rsidP="001323E0">
      <w:pPr>
        <w:ind w:firstLine="567"/>
      </w:pPr>
      <w:r w:rsidRPr="001323E0">
        <w:t xml:space="preserve">- овладеть современными технологиями, методами и средствами, используемыми в процессе обучения, в том числе методами организации самостоятельной учебной и научно-исследовательской деятельности студентов в высшей школе; </w:t>
      </w:r>
    </w:p>
    <w:p w14:paraId="22484421" w14:textId="77777777" w:rsidR="00612058" w:rsidRPr="001323E0" w:rsidRDefault="00612058" w:rsidP="001323E0">
      <w:pPr>
        <w:ind w:firstLine="567"/>
      </w:pPr>
      <w:r w:rsidRPr="001323E0">
        <w:t>- подготовить магистров к решению коммуникативных проблем, возникающих в процессе обучения;</w:t>
      </w:r>
    </w:p>
    <w:p w14:paraId="496A7DBB" w14:textId="77777777" w:rsidR="00612058" w:rsidRPr="001323E0" w:rsidRDefault="00612058" w:rsidP="001323E0">
      <w:pPr>
        <w:ind w:firstLine="567"/>
      </w:pPr>
      <w:r w:rsidRPr="001323E0">
        <w:t xml:space="preserve">- подготовить магистров к процессу организации и управления самообразованием и научно-исследовательской деятельностью студентов. </w:t>
      </w:r>
    </w:p>
    <w:p w14:paraId="15663D50" w14:textId="77777777" w:rsidR="00612058" w:rsidRPr="001323E0" w:rsidRDefault="00612058" w:rsidP="001323E0">
      <w:pPr>
        <w:tabs>
          <w:tab w:val="left" w:pos="868"/>
        </w:tabs>
        <w:ind w:firstLine="709"/>
      </w:pPr>
      <w:r w:rsidRPr="001323E0">
        <w:rPr>
          <w:bCs/>
        </w:rPr>
        <w:t>Учебная дисциплина «Педагогика и психология высшей школы» входит в обязательную часть дисциплин ОП.</w:t>
      </w:r>
    </w:p>
    <w:p w14:paraId="0E4AD964" w14:textId="77777777" w:rsidR="00612058" w:rsidRPr="001323E0" w:rsidRDefault="00612058" w:rsidP="001323E0">
      <w:pPr>
        <w:tabs>
          <w:tab w:val="left" w:pos="868"/>
        </w:tabs>
        <w:ind w:firstLine="709"/>
      </w:pPr>
      <w:r w:rsidRPr="001323E0">
        <w:t>Дисциплина «Педагогика и психология высшей школы» является дисциплиной, в которой закладываются основы педагогической деятельности будущего выпускника магистратуры в системе высшего образования. Поэтому она играет важную роль в формировании универсальных и общепрофессиональных компетенций будущих преподавателей и носит междисциплинарный характер. Для изучения дисциплины необходимы компетенции, сформированные в результате изучения магистрами дисциплин профессиональной и профильной подготовки.</w:t>
      </w:r>
    </w:p>
    <w:p w14:paraId="68829510" w14:textId="77777777" w:rsidR="00612058" w:rsidRPr="001323E0" w:rsidRDefault="00612058" w:rsidP="001323E0">
      <w:pPr>
        <w:tabs>
          <w:tab w:val="left" w:pos="868"/>
        </w:tabs>
        <w:ind w:firstLine="709"/>
      </w:pPr>
      <w:r w:rsidRPr="001323E0">
        <w:t>Для освоения дисциплины «Педагогика и психология высшей школы» обучающиеся используют знания, умения, компетенции, сформированные в процессе изучения дисциплины «Философия», «Педагогика», «Психология.</w:t>
      </w:r>
    </w:p>
    <w:p w14:paraId="749D6871" w14:textId="77777777" w:rsidR="00612058" w:rsidRPr="001323E0" w:rsidRDefault="00612058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5BCAAE4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41F4BFC6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656DEBB0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4F7BA32" w14:textId="77777777" w:rsidR="00612058" w:rsidRPr="001323E0" w:rsidRDefault="00612058" w:rsidP="001323E0">
      <w:pPr>
        <w:rPr>
          <w:bCs/>
        </w:rPr>
      </w:pPr>
    </w:p>
    <w:p w14:paraId="2335CD8E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14:paraId="232BA052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BB22E7F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0D20FC91" w14:textId="77777777" w:rsidTr="00612058">
        <w:tc>
          <w:tcPr>
            <w:tcW w:w="693" w:type="dxa"/>
          </w:tcPr>
          <w:p w14:paraId="5DAEADA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147DE1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50F7C769" w14:textId="77777777" w:rsidTr="00612058">
        <w:tc>
          <w:tcPr>
            <w:tcW w:w="693" w:type="dxa"/>
          </w:tcPr>
          <w:p w14:paraId="45860E1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42D7197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Раздел 1. Педагогика высшей школы</w:t>
            </w:r>
          </w:p>
        </w:tc>
      </w:tr>
      <w:tr w:rsidR="00612058" w:rsidRPr="001323E0" w14:paraId="45DCB439" w14:textId="77777777" w:rsidTr="00612058">
        <w:tc>
          <w:tcPr>
            <w:tcW w:w="693" w:type="dxa"/>
          </w:tcPr>
          <w:p w14:paraId="4CA9EC4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2DDB01B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Раздел 2. Психология высшей школы</w:t>
            </w:r>
          </w:p>
        </w:tc>
      </w:tr>
    </w:tbl>
    <w:p w14:paraId="5C54A2AE" w14:textId="77777777" w:rsidR="00AC5350" w:rsidRPr="001323E0" w:rsidRDefault="00AC5350" w:rsidP="001323E0"/>
    <w:p w14:paraId="35F1DB0F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1A6D8CDE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77C1DFE3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63B6ECFE" w14:textId="77777777" w:rsidR="00AC5350" w:rsidRPr="001323E0" w:rsidRDefault="00AC5350" w:rsidP="001323E0"/>
    <w:p w14:paraId="76DF6FED" w14:textId="5CC04E1E" w:rsidR="00AC5350" w:rsidRPr="001323E0" w:rsidRDefault="00612058" w:rsidP="001323E0">
      <w:pPr>
        <w:jc w:val="center"/>
        <w:rPr>
          <w:b/>
          <w:bCs/>
          <w:szCs w:val="28"/>
        </w:rPr>
      </w:pPr>
      <w:r w:rsidRPr="001323E0">
        <w:rPr>
          <w:b/>
          <w:bCs/>
          <w:szCs w:val="28"/>
        </w:rPr>
        <w:t>Б1.О.03.02 ПСИХОЛОГИЯ</w:t>
      </w:r>
    </w:p>
    <w:p w14:paraId="5881B8ED" w14:textId="03A048BF" w:rsidR="00612058" w:rsidRPr="001323E0" w:rsidRDefault="00612058" w:rsidP="001323E0">
      <w:pPr>
        <w:jc w:val="center"/>
        <w:rPr>
          <w:b/>
          <w:bCs/>
          <w:szCs w:val="28"/>
        </w:rPr>
      </w:pPr>
    </w:p>
    <w:p w14:paraId="64EEBF2D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628FB7D" w14:textId="77777777" w:rsidR="00612058" w:rsidRPr="001323E0" w:rsidRDefault="00612058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12058" w:rsidRPr="001323E0" w14:paraId="6E2D90B3" w14:textId="77777777" w:rsidTr="00612058">
        <w:trPr>
          <w:trHeight w:val="858"/>
        </w:trPr>
        <w:tc>
          <w:tcPr>
            <w:tcW w:w="993" w:type="dxa"/>
          </w:tcPr>
          <w:p w14:paraId="5D44B197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</w:tcPr>
          <w:p w14:paraId="2F5DDD20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EF8E459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6D5D0E5C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25FCCC12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49AD9B94" w14:textId="77777777" w:rsidTr="00612058">
        <w:trPr>
          <w:trHeight w:val="858"/>
        </w:trPr>
        <w:tc>
          <w:tcPr>
            <w:tcW w:w="993" w:type="dxa"/>
            <w:vAlign w:val="center"/>
          </w:tcPr>
          <w:p w14:paraId="65150BC6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3686" w:type="dxa"/>
            <w:vAlign w:val="center"/>
          </w:tcPr>
          <w:p w14:paraId="7371A8BB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6A630D29" w14:textId="77777777" w:rsidR="00612058" w:rsidRPr="001323E0" w:rsidRDefault="00612058" w:rsidP="001323E0">
            <w:pPr>
              <w:jc w:val="both"/>
            </w:pPr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74FCC837" w14:textId="77777777" w:rsidR="00612058" w:rsidRPr="001323E0" w:rsidRDefault="00612058" w:rsidP="001323E0">
            <w:pPr>
              <w:jc w:val="both"/>
            </w:pPr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2099DC85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612058" w:rsidRPr="001323E0" w14:paraId="4FB2BDFC" w14:textId="77777777" w:rsidTr="00612058">
        <w:trPr>
          <w:trHeight w:val="858"/>
        </w:trPr>
        <w:tc>
          <w:tcPr>
            <w:tcW w:w="993" w:type="dxa"/>
            <w:vAlign w:val="center"/>
          </w:tcPr>
          <w:p w14:paraId="24365EA0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ОПК-5</w:t>
            </w:r>
          </w:p>
        </w:tc>
        <w:tc>
          <w:tcPr>
            <w:tcW w:w="3686" w:type="dxa"/>
            <w:vAlign w:val="center"/>
          </w:tcPr>
          <w:p w14:paraId="54D8DC24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педагогическую деятельность по программам профессионального образования и дополнительного профессионального образования</w:t>
            </w:r>
          </w:p>
        </w:tc>
        <w:tc>
          <w:tcPr>
            <w:tcW w:w="4961" w:type="dxa"/>
            <w:vAlign w:val="center"/>
          </w:tcPr>
          <w:p w14:paraId="1E823DE0" w14:textId="77777777" w:rsidR="00612058" w:rsidRPr="001323E0" w:rsidRDefault="00612058" w:rsidP="001323E0">
            <w:pPr>
              <w:jc w:val="both"/>
            </w:pPr>
            <w:r w:rsidRPr="001323E0">
              <w:t xml:space="preserve">ОПК-5 Осуществляет 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 </w:t>
            </w:r>
          </w:p>
          <w:p w14:paraId="058C8A54" w14:textId="77777777" w:rsidR="00612058" w:rsidRPr="001323E0" w:rsidRDefault="00612058" w:rsidP="001323E0">
            <w:pPr>
              <w:jc w:val="both"/>
            </w:pPr>
            <w:r w:rsidRPr="001323E0">
              <w:t xml:space="preserve">ОПК-5 Подбирает и анализирует основную и дополнительною литературу в соответствии с тематикой и целями планируемых занятий; </w:t>
            </w:r>
          </w:p>
          <w:p w14:paraId="7BA364B8" w14:textId="77777777" w:rsidR="00612058" w:rsidRPr="001323E0" w:rsidRDefault="00612058" w:rsidP="001323E0">
            <w:pPr>
              <w:jc w:val="both"/>
            </w:pPr>
            <w:r w:rsidRPr="001323E0">
              <w:t xml:space="preserve">ОПК-5 Проектирует междисциплинарные модули для изучения наиболее сложных и профессионально значимых понятий; </w:t>
            </w:r>
          </w:p>
          <w:p w14:paraId="465BED7D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ОПК-5 Составляет рабочие программы, разрабатывает тесты, экзаменационные задания, тематику курсовых и дипломных проектов;</w:t>
            </w:r>
          </w:p>
        </w:tc>
      </w:tr>
    </w:tbl>
    <w:p w14:paraId="172F43C4" w14:textId="77777777" w:rsidR="00612058" w:rsidRPr="001323E0" w:rsidRDefault="00612058" w:rsidP="001323E0">
      <w:pPr>
        <w:ind w:right="-6"/>
        <w:jc w:val="center"/>
        <w:rPr>
          <w:b/>
          <w:bCs/>
        </w:rPr>
      </w:pPr>
    </w:p>
    <w:p w14:paraId="0B477A2B" w14:textId="77777777" w:rsidR="00612058" w:rsidRPr="001323E0" w:rsidRDefault="00612058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50266D6E" w14:textId="77777777" w:rsidR="00612058" w:rsidRPr="001323E0" w:rsidRDefault="00612058" w:rsidP="001323E0">
      <w:pPr>
        <w:tabs>
          <w:tab w:val="left" w:pos="360"/>
        </w:tabs>
        <w:ind w:firstLine="540"/>
      </w:pPr>
      <w:r w:rsidRPr="001323E0">
        <w:rPr>
          <w:b/>
          <w:bCs/>
          <w:iCs/>
        </w:rPr>
        <w:lastRenderedPageBreak/>
        <w:t>Цели</w:t>
      </w:r>
      <w:r w:rsidRPr="001323E0">
        <w:t xml:space="preserve"> освоения дисциплины «Психология и педагогика»:</w:t>
      </w:r>
    </w:p>
    <w:p w14:paraId="6D40FC6F" w14:textId="77777777" w:rsidR="00612058" w:rsidRPr="001323E0" w:rsidRDefault="00612058" w:rsidP="001323E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</w:pPr>
      <w:r w:rsidRPr="001323E0">
        <w:t>формирование у обучающихся основ психолого-педагогических знаний;</w:t>
      </w:r>
    </w:p>
    <w:p w14:paraId="7121289B" w14:textId="77777777" w:rsidR="00612058" w:rsidRPr="001323E0" w:rsidRDefault="00612058" w:rsidP="001323E0">
      <w:pPr>
        <w:numPr>
          <w:ilvl w:val="0"/>
          <w:numId w:val="6"/>
        </w:numPr>
        <w:tabs>
          <w:tab w:val="num" w:pos="360"/>
        </w:tabs>
        <w:autoSpaceDN w:val="0"/>
        <w:ind w:left="360"/>
        <w:jc w:val="both"/>
      </w:pPr>
      <w:r w:rsidRPr="001323E0">
        <w:t>овладение основами самообразования и самоорганизации.</w:t>
      </w:r>
    </w:p>
    <w:p w14:paraId="201FACEF" w14:textId="77777777" w:rsidR="00612058" w:rsidRPr="001323E0" w:rsidRDefault="00612058" w:rsidP="001323E0">
      <w:pPr>
        <w:tabs>
          <w:tab w:val="left" w:pos="360"/>
        </w:tabs>
      </w:pPr>
      <w:r w:rsidRPr="001323E0">
        <w:rPr>
          <w:b/>
          <w:bCs/>
          <w:iCs/>
        </w:rPr>
        <w:t>Задачи</w:t>
      </w:r>
      <w:r w:rsidRPr="001323E0">
        <w:t>:</w:t>
      </w:r>
    </w:p>
    <w:p w14:paraId="7A3A1294" w14:textId="77777777" w:rsidR="00612058" w:rsidRPr="001323E0" w:rsidRDefault="00612058" w:rsidP="001323E0">
      <w:pPr>
        <w:numPr>
          <w:ilvl w:val="1"/>
          <w:numId w:val="7"/>
        </w:numPr>
        <w:tabs>
          <w:tab w:val="clear" w:pos="2055"/>
          <w:tab w:val="num" w:pos="360"/>
        </w:tabs>
        <w:ind w:left="360"/>
        <w:jc w:val="both"/>
      </w:pPr>
      <w:r w:rsidRPr="001323E0">
        <w:t>формирование:</w:t>
      </w:r>
    </w:p>
    <w:p w14:paraId="20E7BC17" w14:textId="77777777" w:rsidR="00612058" w:rsidRPr="001323E0" w:rsidRDefault="00612058" w:rsidP="001323E0">
      <w:pPr>
        <w:numPr>
          <w:ilvl w:val="0"/>
          <w:numId w:val="8"/>
        </w:numPr>
        <w:jc w:val="both"/>
      </w:pPr>
      <w:r w:rsidRPr="001323E0">
        <w:t>представлений о психологии и педагогике как отраслях научного знания;</w:t>
      </w:r>
    </w:p>
    <w:p w14:paraId="75278FCD" w14:textId="77777777" w:rsidR="00612058" w:rsidRPr="001323E0" w:rsidRDefault="00612058" w:rsidP="001323E0">
      <w:pPr>
        <w:numPr>
          <w:ilvl w:val="0"/>
          <w:numId w:val="8"/>
        </w:numPr>
        <w:jc w:val="both"/>
      </w:pPr>
      <w:r w:rsidRPr="001323E0">
        <w:t>основ теоретических знаний о психологических и педагогических процессах, явлениях, закономерностях;</w:t>
      </w:r>
    </w:p>
    <w:p w14:paraId="09C49653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понимания способов взаимодействия в команде, общения с учетом возрастных, индивидуальных, социокультурных различий;</w:t>
      </w:r>
    </w:p>
    <w:p w14:paraId="55C7A287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готовности к непрерывному профессионально-личностному развитию и самосовершенствованию;</w:t>
      </w:r>
    </w:p>
    <w:p w14:paraId="66B2ED9B" w14:textId="77777777" w:rsidR="00612058" w:rsidRPr="001323E0" w:rsidRDefault="00612058" w:rsidP="001323E0">
      <w:pPr>
        <w:numPr>
          <w:ilvl w:val="1"/>
          <w:numId w:val="8"/>
        </w:numPr>
        <w:tabs>
          <w:tab w:val="clear" w:pos="1440"/>
          <w:tab w:val="left" w:pos="360"/>
        </w:tabs>
        <w:ind w:hanging="1440"/>
        <w:jc w:val="both"/>
      </w:pPr>
      <w:r w:rsidRPr="001323E0">
        <w:t>овладение:</w:t>
      </w:r>
    </w:p>
    <w:p w14:paraId="795247F8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технологиями успешной, бесконфликтной организации взаимодействия с учётом особенностей возрастных этапов, кризисов развития и факторов риска, принадлежности к гендерной, этнической, профессиональной и другим социальным группам;</w:t>
      </w:r>
    </w:p>
    <w:p w14:paraId="649FEE2D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способами самоорганизации и самообразования;</w:t>
      </w:r>
    </w:p>
    <w:p w14:paraId="66812291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навыками участия в дискуссии, обсуждения проблем, коллективного поиска решения, умениями высказывать и аргументировать свою точку зрения;</w:t>
      </w:r>
    </w:p>
    <w:p w14:paraId="0317F5F0" w14:textId="77777777" w:rsidR="00612058" w:rsidRPr="001323E0" w:rsidRDefault="00612058" w:rsidP="001323E0">
      <w:pPr>
        <w:numPr>
          <w:ilvl w:val="0"/>
          <w:numId w:val="8"/>
        </w:numPr>
        <w:tabs>
          <w:tab w:val="left" w:pos="851"/>
        </w:tabs>
        <w:jc w:val="both"/>
      </w:pPr>
      <w:r w:rsidRPr="001323E0">
        <w:t>навыками работы с психолого-педагогической литературой и другими источниками информации;</w:t>
      </w:r>
    </w:p>
    <w:p w14:paraId="4942A2D2" w14:textId="77777777" w:rsidR="00612058" w:rsidRPr="001323E0" w:rsidRDefault="00612058" w:rsidP="001323E0">
      <w:pPr>
        <w:numPr>
          <w:ilvl w:val="1"/>
          <w:numId w:val="8"/>
        </w:numPr>
        <w:tabs>
          <w:tab w:val="clear" w:pos="1440"/>
          <w:tab w:val="num" w:pos="360"/>
        </w:tabs>
        <w:ind w:hanging="1440"/>
        <w:jc w:val="both"/>
      </w:pPr>
      <w:r w:rsidRPr="001323E0">
        <w:t>развитие:</w:t>
      </w:r>
    </w:p>
    <w:p w14:paraId="1C6D39B2" w14:textId="77777777" w:rsidR="00612058" w:rsidRPr="001323E0" w:rsidRDefault="00612058" w:rsidP="001323E0">
      <w:pPr>
        <w:numPr>
          <w:ilvl w:val="0"/>
          <w:numId w:val="8"/>
        </w:numPr>
        <w:jc w:val="both"/>
      </w:pPr>
      <w:r w:rsidRPr="001323E0">
        <w:t>коммуникативных и организаторских способностей, эмпатии, стремления понимать личность другого человека;</w:t>
      </w:r>
    </w:p>
    <w:p w14:paraId="254B1F42" w14:textId="77777777" w:rsidR="00612058" w:rsidRPr="001323E0" w:rsidRDefault="00612058" w:rsidP="001323E0">
      <w:pPr>
        <w:numPr>
          <w:ilvl w:val="0"/>
          <w:numId w:val="8"/>
        </w:numPr>
        <w:jc w:val="both"/>
      </w:pPr>
      <w:r w:rsidRPr="001323E0">
        <w:t xml:space="preserve">логического мышления, творчества, </w:t>
      </w:r>
    </w:p>
    <w:p w14:paraId="4DFAE64A" w14:textId="77777777" w:rsidR="00612058" w:rsidRPr="001323E0" w:rsidRDefault="00612058" w:rsidP="001323E0">
      <w:pPr>
        <w:numPr>
          <w:ilvl w:val="0"/>
          <w:numId w:val="8"/>
        </w:numPr>
        <w:jc w:val="both"/>
      </w:pPr>
      <w:r w:rsidRPr="001323E0">
        <w:t>интереса к психологии и педагогике, кругозора.</w:t>
      </w:r>
    </w:p>
    <w:p w14:paraId="2D619161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131310AE" w14:textId="77777777" w:rsidR="00612058" w:rsidRPr="001323E0" w:rsidRDefault="00612058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5D739FE7" w14:textId="77777777" w:rsidR="00612058" w:rsidRPr="001323E0" w:rsidRDefault="00612058" w:rsidP="001323E0">
      <w:pPr>
        <w:ind w:firstLine="709"/>
        <w:jc w:val="both"/>
        <w:rPr>
          <w:color w:val="000000"/>
        </w:rPr>
      </w:pPr>
      <w:r w:rsidRPr="001323E0">
        <w:t>Общая трудоемкость освоения дисциплины составляет 2 зачетных единицы, 72 академических часа</w:t>
      </w:r>
      <w:r w:rsidRPr="001323E0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14:paraId="1693E0A4" w14:textId="77777777" w:rsidR="00612058" w:rsidRPr="001323E0" w:rsidRDefault="00612058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083C8323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147F9D20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2C878792" w14:textId="77777777" w:rsidTr="00612058">
        <w:tc>
          <w:tcPr>
            <w:tcW w:w="693" w:type="dxa"/>
          </w:tcPr>
          <w:p w14:paraId="7EBB8C1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BF9784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7356A135" w14:textId="77777777" w:rsidTr="00612058">
        <w:tc>
          <w:tcPr>
            <w:tcW w:w="693" w:type="dxa"/>
          </w:tcPr>
          <w:p w14:paraId="6668AEC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06C23E" w14:textId="77777777" w:rsidR="00612058" w:rsidRPr="001323E0" w:rsidRDefault="00612058" w:rsidP="001323E0">
            <w:r w:rsidRPr="001323E0">
              <w:rPr>
                <w:bdr w:val="none" w:sz="0" w:space="0" w:color="auto" w:frame="1"/>
              </w:rPr>
              <w:t>Психология и педагогика как отрасли научного знания</w:t>
            </w:r>
            <w:r w:rsidRPr="001323E0">
              <w:t xml:space="preserve"> </w:t>
            </w:r>
          </w:p>
        </w:tc>
      </w:tr>
      <w:tr w:rsidR="00612058" w:rsidRPr="001323E0" w14:paraId="2291E320" w14:textId="77777777" w:rsidTr="00612058">
        <w:tc>
          <w:tcPr>
            <w:tcW w:w="693" w:type="dxa"/>
          </w:tcPr>
          <w:p w14:paraId="5D73628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E9844BD" w14:textId="77777777" w:rsidR="00612058" w:rsidRPr="001323E0" w:rsidRDefault="00612058" w:rsidP="001323E0">
            <w:pPr>
              <w:rPr>
                <w:spacing w:val="-8"/>
              </w:rPr>
            </w:pPr>
            <w:r w:rsidRPr="001323E0">
              <w:t>Психика и ее эволюция. Развитие психики в процессе онтогенеза.</w:t>
            </w:r>
          </w:p>
        </w:tc>
      </w:tr>
      <w:tr w:rsidR="00612058" w:rsidRPr="001323E0" w14:paraId="77599532" w14:textId="77777777" w:rsidTr="00612058">
        <w:tc>
          <w:tcPr>
            <w:tcW w:w="693" w:type="dxa"/>
          </w:tcPr>
          <w:p w14:paraId="51C2FBA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03CCB8C" w14:textId="77777777" w:rsidR="00612058" w:rsidRPr="001323E0" w:rsidRDefault="00612058" w:rsidP="001323E0">
            <w:r w:rsidRPr="001323E0">
              <w:t>Факторы, закономерности и движущие силы развития человека. Деятельность и ее роль в развитии личности</w:t>
            </w:r>
          </w:p>
        </w:tc>
      </w:tr>
      <w:tr w:rsidR="00612058" w:rsidRPr="001323E0" w14:paraId="08D5F9E6" w14:textId="77777777" w:rsidTr="00612058">
        <w:tc>
          <w:tcPr>
            <w:tcW w:w="693" w:type="dxa"/>
          </w:tcPr>
          <w:p w14:paraId="42BD891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C41F160" w14:textId="77777777" w:rsidR="00612058" w:rsidRPr="001323E0" w:rsidRDefault="00612058" w:rsidP="001323E0">
            <w:r w:rsidRPr="001323E0">
              <w:t>Познавательные возможности человеческой психики (ощущение, восприятие, память, мышление)</w:t>
            </w:r>
          </w:p>
        </w:tc>
      </w:tr>
      <w:tr w:rsidR="00612058" w:rsidRPr="001323E0" w14:paraId="03006A57" w14:textId="77777777" w:rsidTr="00612058">
        <w:tc>
          <w:tcPr>
            <w:tcW w:w="693" w:type="dxa"/>
          </w:tcPr>
          <w:p w14:paraId="13E0902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906BFFF" w14:textId="77777777" w:rsidR="00612058" w:rsidRPr="001323E0" w:rsidRDefault="00612058" w:rsidP="001323E0">
            <w:r w:rsidRPr="001323E0">
              <w:t>Речь, воображение и творчество</w:t>
            </w:r>
          </w:p>
        </w:tc>
      </w:tr>
      <w:tr w:rsidR="00612058" w:rsidRPr="001323E0" w14:paraId="1296AB40" w14:textId="77777777" w:rsidTr="00612058">
        <w:tc>
          <w:tcPr>
            <w:tcW w:w="693" w:type="dxa"/>
          </w:tcPr>
          <w:p w14:paraId="41FC30C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2E7D302" w14:textId="77777777" w:rsidR="00612058" w:rsidRPr="001323E0" w:rsidRDefault="00612058" w:rsidP="001323E0">
            <w:r w:rsidRPr="001323E0">
              <w:t>Образование как социокультурный феномен и педагогический процесс. Стандартизация образования</w:t>
            </w:r>
          </w:p>
        </w:tc>
      </w:tr>
      <w:tr w:rsidR="00612058" w:rsidRPr="001323E0" w14:paraId="5B2682DC" w14:textId="77777777" w:rsidTr="00612058">
        <w:tc>
          <w:tcPr>
            <w:tcW w:w="693" w:type="dxa"/>
          </w:tcPr>
          <w:p w14:paraId="3934809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E35A5CD" w14:textId="77777777" w:rsidR="00612058" w:rsidRPr="001323E0" w:rsidRDefault="00612058" w:rsidP="001323E0">
            <w:pPr>
              <w:rPr>
                <w:spacing w:val="-8"/>
              </w:rPr>
            </w:pPr>
            <w:r w:rsidRPr="001323E0">
              <w:t>Закон РФ «Об образовании в Российской Федерации». Современная система образования в России</w:t>
            </w:r>
          </w:p>
        </w:tc>
      </w:tr>
      <w:tr w:rsidR="00612058" w:rsidRPr="001323E0" w14:paraId="1BAA6B06" w14:textId="77777777" w:rsidTr="00612058">
        <w:tc>
          <w:tcPr>
            <w:tcW w:w="693" w:type="dxa"/>
          </w:tcPr>
          <w:p w14:paraId="6F77268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90D3B58" w14:textId="77777777" w:rsidR="00612058" w:rsidRPr="001323E0" w:rsidRDefault="00612058" w:rsidP="001323E0">
            <w:r w:rsidRPr="001323E0">
              <w:t>Воспитание как социальное и педагогическое явление. Закономерности и принципы воспитания</w:t>
            </w:r>
          </w:p>
        </w:tc>
      </w:tr>
      <w:tr w:rsidR="00612058" w:rsidRPr="001323E0" w14:paraId="76A6AA68" w14:textId="77777777" w:rsidTr="00612058">
        <w:tc>
          <w:tcPr>
            <w:tcW w:w="693" w:type="dxa"/>
          </w:tcPr>
          <w:p w14:paraId="73D886A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4B31E85" w14:textId="77777777" w:rsidR="00612058" w:rsidRPr="001323E0" w:rsidRDefault="00612058" w:rsidP="001323E0">
            <w:r w:rsidRPr="001323E0">
              <w:t>Методы, средства, формы организации образовательного процесса</w:t>
            </w:r>
          </w:p>
        </w:tc>
      </w:tr>
      <w:tr w:rsidR="00612058" w:rsidRPr="001323E0" w14:paraId="258E3852" w14:textId="77777777" w:rsidTr="00612058">
        <w:tc>
          <w:tcPr>
            <w:tcW w:w="693" w:type="dxa"/>
          </w:tcPr>
          <w:p w14:paraId="72E44CA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3B5E23BF" w14:textId="77777777" w:rsidR="00612058" w:rsidRPr="001323E0" w:rsidRDefault="00612058" w:rsidP="001323E0">
            <w:r w:rsidRPr="001323E0">
              <w:t>Коллектив и его роль в социализации личности. Семья и семейное воспитание</w:t>
            </w:r>
          </w:p>
        </w:tc>
      </w:tr>
    </w:tbl>
    <w:p w14:paraId="5C1364C6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7138966" w14:textId="77777777" w:rsidR="00612058" w:rsidRPr="001323E0" w:rsidRDefault="00612058" w:rsidP="001323E0">
      <w:pPr>
        <w:jc w:val="center"/>
        <w:rPr>
          <w:b/>
          <w:sz w:val="28"/>
          <w:szCs w:val="28"/>
        </w:rPr>
      </w:pPr>
    </w:p>
    <w:p w14:paraId="74D5DBCB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lastRenderedPageBreak/>
        <w:t xml:space="preserve">АННОТАЦИЯ </w:t>
      </w:r>
    </w:p>
    <w:p w14:paraId="4B5DEEF6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6DA522B7" w14:textId="77777777" w:rsidR="00AC5350" w:rsidRPr="001323E0" w:rsidRDefault="00AC5350" w:rsidP="001323E0"/>
    <w:p w14:paraId="05368600" w14:textId="77777777" w:rsidR="00612058" w:rsidRPr="001323E0" w:rsidRDefault="00612058" w:rsidP="001323E0">
      <w:pPr>
        <w:tabs>
          <w:tab w:val="right" w:leader="underscore" w:pos="8505"/>
        </w:tabs>
        <w:jc w:val="center"/>
        <w:rPr>
          <w:b/>
          <w:szCs w:val="28"/>
        </w:rPr>
      </w:pPr>
      <w:r w:rsidRPr="001323E0">
        <w:rPr>
          <w:b/>
          <w:szCs w:val="28"/>
        </w:rPr>
        <w:t>Б1.О.04.01 ИНФОРМАЦИОННЫЕ ТЕХНОЛОГИИ В ПРОЕКТНОЙ ДЕЯТЕЛЬНОСТИ</w:t>
      </w:r>
    </w:p>
    <w:p w14:paraId="5629F31F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260E0ED" w14:textId="77777777" w:rsidR="00612058" w:rsidRPr="001323E0" w:rsidRDefault="00612058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12058" w:rsidRPr="001323E0" w14:paraId="6E0E8848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79A1B6D1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BEF5E25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8FB92C6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263A8DE6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2F626D79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5E3BAD9C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E8F1D61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66E962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4961" w:type="dxa"/>
            <w:vAlign w:val="center"/>
          </w:tcPr>
          <w:p w14:paraId="6E141197" w14:textId="77777777" w:rsidR="00612058" w:rsidRPr="001323E0" w:rsidRDefault="00612058" w:rsidP="001323E0">
            <w:pPr>
              <w:jc w:val="both"/>
            </w:pPr>
            <w:r w:rsidRPr="001323E0"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12F3C884" w14:textId="77777777" w:rsidR="00612058" w:rsidRPr="001323E0" w:rsidRDefault="00612058" w:rsidP="001323E0">
            <w:pPr>
              <w:jc w:val="both"/>
            </w:pPr>
            <w:r w:rsidRPr="001323E0"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2D6030C4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612058" w:rsidRPr="001323E0" w14:paraId="2C87F4D2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28034C8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75A0D6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14:paraId="6AA83D2E" w14:textId="77777777" w:rsidR="00612058" w:rsidRPr="001323E0" w:rsidRDefault="00612058" w:rsidP="001323E0">
            <w:pPr>
              <w:jc w:val="both"/>
            </w:pPr>
            <w:r w:rsidRPr="001323E0"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53400F43" w14:textId="77777777" w:rsidR="00612058" w:rsidRPr="001323E0" w:rsidRDefault="00612058" w:rsidP="001323E0">
            <w:pPr>
              <w:jc w:val="both"/>
            </w:pPr>
            <w:r w:rsidRPr="001323E0"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5B96595A" w14:textId="77777777" w:rsidR="00612058" w:rsidRPr="001323E0" w:rsidRDefault="00612058" w:rsidP="001323E0">
            <w:pPr>
              <w:jc w:val="both"/>
            </w:pPr>
            <w:r w:rsidRPr="001323E0"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31EEADA2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ОПК-3 Может осуществлять визуализацию результатов анализа данных.</w:t>
            </w:r>
          </w:p>
        </w:tc>
      </w:tr>
    </w:tbl>
    <w:p w14:paraId="76C7F560" w14:textId="77777777" w:rsidR="00612058" w:rsidRPr="001323E0" w:rsidRDefault="00612058" w:rsidP="001323E0">
      <w:pPr>
        <w:jc w:val="center"/>
        <w:rPr>
          <w:b/>
          <w:bCs/>
        </w:rPr>
      </w:pPr>
    </w:p>
    <w:p w14:paraId="701D62F3" w14:textId="77777777" w:rsidR="00612058" w:rsidRPr="001323E0" w:rsidRDefault="00612058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326A06E1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323E0">
        <w:rPr>
          <w:sz w:val="24"/>
          <w:szCs w:val="24"/>
          <w:u w:val="single"/>
        </w:rPr>
        <w:t>Цель дисциплины</w:t>
      </w:r>
      <w:r w:rsidRPr="001323E0">
        <w:rPr>
          <w:sz w:val="24"/>
          <w:szCs w:val="24"/>
        </w:rPr>
        <w:t>:</w:t>
      </w:r>
      <w:r w:rsidRPr="001323E0">
        <w:t xml:space="preserve"> </w:t>
      </w:r>
      <w:r w:rsidRPr="001323E0">
        <w:rPr>
          <w:sz w:val="24"/>
          <w:szCs w:val="24"/>
        </w:rPr>
        <w:t>п</w:t>
      </w:r>
      <w:r w:rsidRPr="001323E0">
        <w:rPr>
          <w:color w:val="auto"/>
          <w:sz w:val="24"/>
          <w:szCs w:val="24"/>
        </w:rPr>
        <w:t>одготовить выпускника, владеющего навыками использования информационных и коммуникационных технологий в обучении и образовании, а также в управлении учебным процессом.</w:t>
      </w:r>
    </w:p>
    <w:p w14:paraId="2896B04B" w14:textId="77777777" w:rsidR="00612058" w:rsidRPr="001323E0" w:rsidRDefault="00612058" w:rsidP="001323E0">
      <w:pPr>
        <w:ind w:firstLine="708"/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37F5FCD2" w14:textId="77777777" w:rsidR="00612058" w:rsidRPr="001323E0" w:rsidRDefault="00612058" w:rsidP="001323E0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1323E0">
        <w:rPr>
          <w:sz w:val="24"/>
        </w:rPr>
        <w:t>- формирование навыков применения средств информационных технологий в профессиональной деятельности специалиста, работающего в системе образования;</w:t>
      </w:r>
    </w:p>
    <w:p w14:paraId="72F0DA61" w14:textId="77777777" w:rsidR="00612058" w:rsidRPr="001323E0" w:rsidRDefault="00612058" w:rsidP="001323E0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1323E0">
        <w:rPr>
          <w:sz w:val="24"/>
        </w:rPr>
        <w:t>- раскрытие обеспечения информационных технологий образования;</w:t>
      </w:r>
    </w:p>
    <w:p w14:paraId="1CF6B021" w14:textId="77777777" w:rsidR="00612058" w:rsidRPr="001323E0" w:rsidRDefault="00612058" w:rsidP="001323E0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1323E0">
        <w:rPr>
          <w:sz w:val="24"/>
        </w:rPr>
        <w:t>- формирование компетентности в области использования возможностей современных средств информационных технологий в управлении образованием;</w:t>
      </w:r>
    </w:p>
    <w:p w14:paraId="3ECFA340" w14:textId="77777777" w:rsidR="00612058" w:rsidRPr="001323E0" w:rsidRDefault="00612058" w:rsidP="001323E0">
      <w:pPr>
        <w:pStyle w:val="a"/>
        <w:numPr>
          <w:ilvl w:val="0"/>
          <w:numId w:val="0"/>
        </w:numPr>
        <w:spacing w:line="240" w:lineRule="auto"/>
        <w:ind w:left="360" w:hanging="360"/>
        <w:rPr>
          <w:sz w:val="24"/>
        </w:rPr>
      </w:pPr>
      <w:r w:rsidRPr="001323E0">
        <w:rPr>
          <w:sz w:val="24"/>
        </w:rPr>
        <w:t>- знакомство с навыками использования информационных технологий для проведения педагогического исследования, обработке и визуализации экспериментальных данных.</w:t>
      </w:r>
    </w:p>
    <w:p w14:paraId="3EB6B01B" w14:textId="77777777" w:rsidR="00612058" w:rsidRPr="001323E0" w:rsidRDefault="00612058" w:rsidP="001323E0">
      <w:pPr>
        <w:ind w:firstLine="527"/>
        <w:rPr>
          <w:bCs/>
        </w:rPr>
      </w:pPr>
      <w:r w:rsidRPr="001323E0">
        <w:rPr>
          <w:bCs/>
          <w:u w:val="single"/>
        </w:rPr>
        <w:t>Место дисциплины</w:t>
      </w:r>
      <w:r w:rsidRPr="001323E0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018EDE32" w14:textId="77777777" w:rsidR="00612058" w:rsidRPr="001323E0" w:rsidRDefault="00612058" w:rsidP="001323E0">
      <w:pPr>
        <w:rPr>
          <w:b/>
          <w:bCs/>
        </w:rPr>
      </w:pPr>
    </w:p>
    <w:p w14:paraId="60EEC43B" w14:textId="77777777" w:rsidR="00612058" w:rsidRPr="001323E0" w:rsidRDefault="00612058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42EB01BF" w14:textId="77777777" w:rsidR="00612058" w:rsidRPr="001323E0" w:rsidRDefault="00612058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4 зачетных единицы, 144 академических часа </w:t>
      </w:r>
      <w:r w:rsidRPr="001323E0">
        <w:rPr>
          <w:i/>
        </w:rPr>
        <w:t>(1 зачетная единица соответствует 36 акад</w:t>
      </w:r>
      <w:r w:rsidRPr="001323E0">
        <w:rPr>
          <w:i/>
          <w:color w:val="000000"/>
        </w:rPr>
        <w:t>емическим часам).</w:t>
      </w:r>
    </w:p>
    <w:p w14:paraId="17DC391F" w14:textId="77777777" w:rsidR="00612058" w:rsidRPr="001323E0" w:rsidRDefault="00612058" w:rsidP="001323E0">
      <w:pPr>
        <w:jc w:val="both"/>
        <w:rPr>
          <w:bCs/>
        </w:rPr>
      </w:pPr>
    </w:p>
    <w:p w14:paraId="76880EEF" w14:textId="77777777" w:rsidR="00612058" w:rsidRPr="001323E0" w:rsidRDefault="00612058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2E357DAC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5522EB47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4804A0E9" w14:textId="77777777" w:rsidTr="00612058">
        <w:tc>
          <w:tcPr>
            <w:tcW w:w="693" w:type="dxa"/>
          </w:tcPr>
          <w:p w14:paraId="37A8DAA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3DA47E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2470637E" w14:textId="77777777" w:rsidTr="00612058">
        <w:tc>
          <w:tcPr>
            <w:tcW w:w="693" w:type="dxa"/>
          </w:tcPr>
          <w:p w14:paraId="749DF57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6ADFBD5C" w14:textId="77777777" w:rsidR="00612058" w:rsidRPr="001323E0" w:rsidRDefault="00612058" w:rsidP="001323E0">
            <w:r w:rsidRPr="001323E0">
              <w:t>Информационные технологии организации взаимодействия участников учебного процесса</w:t>
            </w:r>
          </w:p>
        </w:tc>
      </w:tr>
      <w:tr w:rsidR="00612058" w:rsidRPr="001323E0" w14:paraId="33DB99A8" w14:textId="77777777" w:rsidTr="00612058">
        <w:tc>
          <w:tcPr>
            <w:tcW w:w="693" w:type="dxa"/>
          </w:tcPr>
          <w:p w14:paraId="06A5900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1891FE75" w14:textId="77777777" w:rsidR="00612058" w:rsidRPr="001323E0" w:rsidRDefault="00612058" w:rsidP="001323E0">
            <w:pPr>
              <w:rPr>
                <w:strike/>
                <w:spacing w:val="-8"/>
              </w:rPr>
            </w:pPr>
            <w:r w:rsidRPr="001323E0">
              <w:t xml:space="preserve">Информационные технологии в управлении образованием </w:t>
            </w:r>
          </w:p>
        </w:tc>
      </w:tr>
      <w:tr w:rsidR="00612058" w:rsidRPr="001323E0" w14:paraId="4F16DD93" w14:textId="77777777" w:rsidTr="00612058">
        <w:tc>
          <w:tcPr>
            <w:tcW w:w="693" w:type="dxa"/>
          </w:tcPr>
          <w:p w14:paraId="0AA2A2F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1C539F66" w14:textId="77777777" w:rsidR="00612058" w:rsidRPr="001323E0" w:rsidRDefault="00612058" w:rsidP="001323E0">
            <w:r w:rsidRPr="001323E0">
              <w:t>Информационные технологии формирования образовательной среды</w:t>
            </w:r>
          </w:p>
        </w:tc>
      </w:tr>
    </w:tbl>
    <w:p w14:paraId="3B3F4238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331AE07" w14:textId="77777777" w:rsidR="00AC5350" w:rsidRPr="001323E0" w:rsidRDefault="00AC5350" w:rsidP="001323E0"/>
    <w:p w14:paraId="53EE43F1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76B16910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F1875F7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38722E9E" w14:textId="77777777" w:rsidR="00AC5350" w:rsidRPr="001323E0" w:rsidRDefault="00AC5350" w:rsidP="001323E0"/>
    <w:p w14:paraId="0F732B7C" w14:textId="1ECA9BCC" w:rsidR="00AC5350" w:rsidRPr="001323E0" w:rsidRDefault="00612058" w:rsidP="001323E0">
      <w:pPr>
        <w:jc w:val="center"/>
      </w:pPr>
      <w:r w:rsidRPr="001323E0">
        <w:rPr>
          <w:b/>
          <w:color w:val="000000"/>
        </w:rPr>
        <w:t>Б1.О.04.02 ПРЕЗЕНТАЦИЯ АВТОРСКОГО ПРОЕКТА</w:t>
      </w:r>
    </w:p>
    <w:p w14:paraId="06E1C769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1EABB5C1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612058" w:rsidRPr="001323E0" w14:paraId="1A8FA7BC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3C685FD7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0B3193D3" w14:textId="77777777" w:rsidR="00612058" w:rsidRPr="001323E0" w:rsidRDefault="00612058" w:rsidP="001323E0">
            <w:pPr>
              <w:pStyle w:val="a7"/>
              <w:jc w:val="center"/>
              <w:rPr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800BB88" w14:textId="77777777" w:rsidR="00612058" w:rsidRPr="001323E0" w:rsidRDefault="00612058" w:rsidP="001323E0">
            <w:pPr>
              <w:pStyle w:val="a7"/>
              <w:jc w:val="center"/>
              <w:rPr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095" w:type="dxa"/>
          </w:tcPr>
          <w:p w14:paraId="1F26F486" w14:textId="77777777" w:rsidR="00612058" w:rsidRPr="001323E0" w:rsidRDefault="00612058" w:rsidP="001323E0">
            <w:pPr>
              <w:pStyle w:val="a7"/>
              <w:jc w:val="center"/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347F8149" w14:textId="77777777" w:rsidR="00612058" w:rsidRPr="001323E0" w:rsidRDefault="00612058" w:rsidP="001323E0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612058" w:rsidRPr="001323E0" w14:paraId="48736511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422A573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31F191" w14:textId="77777777" w:rsidR="00612058" w:rsidRPr="001323E0" w:rsidRDefault="00612058" w:rsidP="001323E0">
            <w:pPr>
              <w:pStyle w:val="a7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670CF169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769629A6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79C8C3B5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УК-2 Формирует план-график реализации проекта в целом и план контроля его выполнения. </w:t>
            </w:r>
          </w:p>
          <w:p w14:paraId="2608E114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3DAF8C84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12AE6C0A" w14:textId="77777777" w:rsidR="00612058" w:rsidRPr="001323E0" w:rsidRDefault="00612058" w:rsidP="001323E0">
            <w:pPr>
              <w:pStyle w:val="a7"/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12058" w:rsidRPr="001323E0" w14:paraId="260F0D49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DF9282D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870883" w14:textId="77777777" w:rsidR="00612058" w:rsidRPr="001323E0" w:rsidRDefault="00612058" w:rsidP="001323E0">
            <w:pPr>
              <w:pStyle w:val="a7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095" w:type="dxa"/>
            <w:vAlign w:val="center"/>
          </w:tcPr>
          <w:p w14:paraId="195E4BFB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>УК-4 Демонстрирует интегративные умения, необходимые для написания, письменного перевода и редактирования различных академических текстов (рефератов, эссе, обзоров, статей и т.д.)</w:t>
            </w:r>
          </w:p>
          <w:p w14:paraId="51958D1C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УК-4 Представляет результаты академической и профессиональной деятельности на различных научных мероприятиях, включая международные. </w:t>
            </w:r>
          </w:p>
          <w:p w14:paraId="71535C76" w14:textId="77777777" w:rsidR="00612058" w:rsidRPr="001323E0" w:rsidRDefault="00612058" w:rsidP="001323E0">
            <w:pPr>
              <w:pStyle w:val="a7"/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>УК-4 Демонстрирует интегративные умения, необходимые для эффективного участия в академических и профессиональных дискуссиях.</w:t>
            </w:r>
          </w:p>
        </w:tc>
      </w:tr>
      <w:tr w:rsidR="00612058" w:rsidRPr="001323E0" w14:paraId="15586A30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A7D6B15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81DBFF" w14:textId="77777777" w:rsidR="00612058" w:rsidRPr="001323E0" w:rsidRDefault="00612058" w:rsidP="001323E0">
            <w:pPr>
              <w:pStyle w:val="a7"/>
              <w:rPr>
                <w:color w:val="000000"/>
                <w:sz w:val="20"/>
                <w:szCs w:val="20"/>
              </w:rPr>
            </w:pPr>
            <w:r w:rsidRPr="001323E0">
              <w:rPr>
                <w:color w:val="000000"/>
                <w:sz w:val="20"/>
                <w:szCs w:val="20"/>
              </w:rPr>
              <w:t xml:space="preserve">Способен разрабатывать концептуальную проектную идею; синтезировать набор возможных решений и </w:t>
            </w:r>
            <w:r w:rsidRPr="001323E0">
              <w:rPr>
                <w:color w:val="000000"/>
                <w:sz w:val="20"/>
                <w:szCs w:val="20"/>
              </w:rPr>
              <w:lastRenderedPageBreak/>
              <w:t>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6095" w:type="dxa"/>
            <w:vAlign w:val="center"/>
          </w:tcPr>
          <w:p w14:paraId="18E19789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lastRenderedPageBreak/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14:paraId="217F2AB4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lastRenderedPageBreak/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14:paraId="2695FD41" w14:textId="77777777" w:rsidR="00612058" w:rsidRPr="001323E0" w:rsidRDefault="00612058" w:rsidP="001323E0">
            <w:pPr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14:paraId="6321737D" w14:textId="77777777" w:rsidR="00612058" w:rsidRPr="001323E0" w:rsidRDefault="00612058" w:rsidP="001323E0">
            <w:pPr>
              <w:pStyle w:val="a7"/>
              <w:rPr>
                <w:sz w:val="20"/>
                <w:szCs w:val="20"/>
              </w:rPr>
            </w:pPr>
            <w:r w:rsidRPr="001323E0">
              <w:rPr>
                <w:sz w:val="20"/>
                <w:szCs w:val="20"/>
              </w:rPr>
              <w:t>ОПК-3 Может осуществлять визуализацию результатов анализа данных.</w:t>
            </w:r>
          </w:p>
        </w:tc>
      </w:tr>
    </w:tbl>
    <w:p w14:paraId="7BEE7CDD" w14:textId="77777777" w:rsidR="00612058" w:rsidRPr="001323E0" w:rsidRDefault="00612058" w:rsidP="001323E0">
      <w:pPr>
        <w:rPr>
          <w:color w:val="000000"/>
        </w:rPr>
      </w:pPr>
    </w:p>
    <w:p w14:paraId="07392ACA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372B4EA4" w14:textId="77777777" w:rsidR="00612058" w:rsidRPr="001323E0" w:rsidRDefault="00612058" w:rsidP="001323E0">
      <w:pPr>
        <w:rPr>
          <w:rStyle w:val="FontStyle74"/>
        </w:rPr>
      </w:pPr>
      <w:r w:rsidRPr="001323E0">
        <w:rPr>
          <w:b/>
          <w:bCs/>
          <w:u w:val="single"/>
        </w:rPr>
        <w:t xml:space="preserve">Цель </w:t>
      </w:r>
      <w:r w:rsidRPr="001323E0">
        <w:rPr>
          <w:b/>
          <w:u w:val="single"/>
        </w:rPr>
        <w:t>дисциплины</w:t>
      </w:r>
      <w:r w:rsidRPr="001323E0">
        <w:rPr>
          <w:u w:val="single"/>
        </w:rPr>
        <w:t>:</w:t>
      </w:r>
      <w:r w:rsidRPr="001323E0">
        <w:t xml:space="preserve"> </w:t>
      </w:r>
      <w:r w:rsidRPr="001323E0">
        <w:rPr>
          <w:rStyle w:val="FontStyle74"/>
        </w:rPr>
        <w:t>приобретение профессиональных навыков разработки презентаций авторских дизайн-проектов.</w:t>
      </w:r>
      <w:r w:rsidRPr="001323E0">
        <w:t xml:space="preserve"> </w:t>
      </w:r>
    </w:p>
    <w:p w14:paraId="1374B974" w14:textId="77777777" w:rsidR="00612058" w:rsidRPr="001323E0" w:rsidRDefault="00612058" w:rsidP="001323E0">
      <w:pPr>
        <w:pStyle w:val="Style3"/>
        <w:widowControl/>
        <w:spacing w:line="240" w:lineRule="auto"/>
        <w:ind w:left="40" w:firstLine="480"/>
        <w:rPr>
          <w:rStyle w:val="FontStyle74"/>
          <w:b/>
          <w:u w:val="single"/>
        </w:rPr>
      </w:pPr>
      <w:r w:rsidRPr="001323E0">
        <w:rPr>
          <w:rStyle w:val="FontStyle74"/>
          <w:b/>
          <w:u w:val="single"/>
        </w:rPr>
        <w:t>Задачи дисциплины:</w:t>
      </w:r>
    </w:p>
    <w:p w14:paraId="7FFB62BD" w14:textId="77777777" w:rsidR="00612058" w:rsidRPr="001323E0" w:rsidRDefault="00612058" w:rsidP="001323E0">
      <w:pPr>
        <w:pStyle w:val="Default"/>
        <w:ind w:left="40" w:firstLine="480"/>
        <w:jc w:val="both"/>
        <w:rPr>
          <w:color w:val="auto"/>
        </w:rPr>
      </w:pPr>
      <w:r w:rsidRPr="001323E0">
        <w:rPr>
          <w:color w:val="auto"/>
        </w:rPr>
        <w:t>– ознакомление с современными требованиями к презентациям авторских проектов;</w:t>
      </w:r>
    </w:p>
    <w:p w14:paraId="6A07F76D" w14:textId="77777777" w:rsidR="00612058" w:rsidRPr="001323E0" w:rsidRDefault="00612058" w:rsidP="001323E0">
      <w:pPr>
        <w:pStyle w:val="Default"/>
        <w:ind w:left="40" w:firstLine="480"/>
        <w:jc w:val="both"/>
        <w:rPr>
          <w:color w:val="auto"/>
        </w:rPr>
      </w:pPr>
      <w:r w:rsidRPr="001323E0">
        <w:rPr>
          <w:color w:val="auto"/>
        </w:rPr>
        <w:t>– знакомство с основами и базовыми принципами в дизайне презентации;</w:t>
      </w:r>
    </w:p>
    <w:p w14:paraId="4EABF9B9" w14:textId="77777777" w:rsidR="00612058" w:rsidRPr="001323E0" w:rsidRDefault="00612058" w:rsidP="001323E0">
      <w:pPr>
        <w:pStyle w:val="Default"/>
        <w:ind w:left="40" w:firstLine="480"/>
        <w:jc w:val="both"/>
        <w:rPr>
          <w:color w:val="auto"/>
        </w:rPr>
      </w:pPr>
      <w:r w:rsidRPr="001323E0">
        <w:rPr>
          <w:color w:val="auto"/>
        </w:rPr>
        <w:t>- знакомство с этапами презентации авторского проекта;</w:t>
      </w:r>
    </w:p>
    <w:p w14:paraId="369801FA" w14:textId="77777777" w:rsidR="00612058" w:rsidRPr="001323E0" w:rsidRDefault="00612058" w:rsidP="001323E0">
      <w:pPr>
        <w:pStyle w:val="Default"/>
        <w:ind w:left="40" w:firstLine="480"/>
        <w:jc w:val="both"/>
        <w:rPr>
          <w:color w:val="auto"/>
        </w:rPr>
      </w:pPr>
      <w:r w:rsidRPr="001323E0">
        <w:rPr>
          <w:color w:val="auto"/>
        </w:rPr>
        <w:t>–получение профессионального опыта в выполнении практических заданий с использованием презентации авторского проекта;</w:t>
      </w:r>
    </w:p>
    <w:p w14:paraId="0090B083" w14:textId="77777777" w:rsidR="00612058" w:rsidRPr="001323E0" w:rsidRDefault="00612058" w:rsidP="001323E0">
      <w:pPr>
        <w:pStyle w:val="Default"/>
        <w:ind w:left="40" w:firstLine="480"/>
        <w:jc w:val="both"/>
        <w:rPr>
          <w:color w:val="auto"/>
        </w:rPr>
      </w:pPr>
      <w:r w:rsidRPr="001323E0">
        <w:rPr>
          <w:color w:val="auto"/>
        </w:rPr>
        <w:t xml:space="preserve">- разработка презентации авторского проекта дизайн-проекта интерьера. </w:t>
      </w:r>
    </w:p>
    <w:p w14:paraId="49D03927" w14:textId="77777777" w:rsidR="00612058" w:rsidRPr="001323E0" w:rsidRDefault="00612058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42D6369" w14:textId="77777777" w:rsidR="00612058" w:rsidRPr="001323E0" w:rsidRDefault="00612058" w:rsidP="001323E0">
      <w:pPr>
        <w:ind w:firstLine="527"/>
        <w:rPr>
          <w:b/>
          <w:bCs/>
        </w:rPr>
      </w:pPr>
    </w:p>
    <w:p w14:paraId="6C4B9B11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2B88D8E8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CDBDFD4" w14:textId="77777777" w:rsidR="00612058" w:rsidRPr="001323E0" w:rsidRDefault="00612058" w:rsidP="001323E0">
      <w:pPr>
        <w:rPr>
          <w:b/>
          <w:color w:val="000000"/>
        </w:rPr>
      </w:pPr>
    </w:p>
    <w:p w14:paraId="0A2686F6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5A4FA106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3BE145A3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7BA65C03" w14:textId="77777777" w:rsidTr="00612058">
        <w:tc>
          <w:tcPr>
            <w:tcW w:w="693" w:type="dxa"/>
          </w:tcPr>
          <w:p w14:paraId="4C394B9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D16B83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00571F3E" w14:textId="77777777" w:rsidTr="00612058">
        <w:tc>
          <w:tcPr>
            <w:tcW w:w="693" w:type="dxa"/>
          </w:tcPr>
          <w:p w14:paraId="3824E23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A072D0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Основы презентации авторского дизайн-проекта: основные термины и понятия.</w:t>
            </w:r>
            <w:r w:rsidRPr="001323E0">
              <w:rPr>
                <w:sz w:val="24"/>
                <w:szCs w:val="24"/>
              </w:rPr>
              <w:t xml:space="preserve"> Требования к дизайну презентации.</w:t>
            </w:r>
          </w:p>
        </w:tc>
      </w:tr>
      <w:tr w:rsidR="00612058" w:rsidRPr="001323E0" w14:paraId="2CD683B2" w14:textId="77777777" w:rsidTr="00612058">
        <w:tc>
          <w:tcPr>
            <w:tcW w:w="693" w:type="dxa"/>
          </w:tcPr>
          <w:p w14:paraId="29563BE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6C44F77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Базовые принципы в дизайне презентаций.</w:t>
            </w:r>
          </w:p>
        </w:tc>
      </w:tr>
      <w:tr w:rsidR="00612058" w:rsidRPr="001323E0" w14:paraId="544AED30" w14:textId="77777777" w:rsidTr="00612058">
        <w:tc>
          <w:tcPr>
            <w:tcW w:w="693" w:type="dxa"/>
          </w:tcPr>
          <w:p w14:paraId="3C871A0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5FF757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iCs/>
                <w:sz w:val="24"/>
                <w:szCs w:val="24"/>
              </w:rPr>
              <w:t>Ключевые факторы презентации.</w:t>
            </w:r>
          </w:p>
        </w:tc>
      </w:tr>
      <w:tr w:rsidR="00612058" w:rsidRPr="001323E0" w14:paraId="6C6AFBBB" w14:textId="77777777" w:rsidTr="00612058">
        <w:tc>
          <w:tcPr>
            <w:tcW w:w="693" w:type="dxa"/>
          </w:tcPr>
          <w:p w14:paraId="597A2DC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F3B990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Способы презентации. Концепт-борд, скетчи, компьютерная визуализация и т.д. </w:t>
            </w:r>
          </w:p>
        </w:tc>
      </w:tr>
      <w:tr w:rsidR="00612058" w:rsidRPr="001323E0" w14:paraId="0013BFBA" w14:textId="77777777" w:rsidTr="00612058">
        <w:tc>
          <w:tcPr>
            <w:tcW w:w="693" w:type="dxa"/>
          </w:tcPr>
          <w:p w14:paraId="5F4832B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FCF559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Этапы работы над дизайном презентации. Брифинг синхронизация, концепция дизайна презентации, согласование стилистики и т.д.</w:t>
            </w:r>
          </w:p>
        </w:tc>
      </w:tr>
      <w:tr w:rsidR="00612058" w:rsidRPr="001323E0" w14:paraId="716A3634" w14:textId="77777777" w:rsidTr="00612058">
        <w:tc>
          <w:tcPr>
            <w:tcW w:w="693" w:type="dxa"/>
          </w:tcPr>
          <w:p w14:paraId="10AF00D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4BFE96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Типовая структура проведения презентации авторского проекта.</w:t>
            </w:r>
            <w:r w:rsidRPr="001323E0">
              <w:rPr>
                <w:iCs/>
                <w:sz w:val="24"/>
                <w:szCs w:val="24"/>
              </w:rPr>
              <w:t xml:space="preserve"> </w:t>
            </w:r>
          </w:p>
        </w:tc>
      </w:tr>
      <w:tr w:rsidR="00612058" w:rsidRPr="001323E0" w14:paraId="2B398EFF" w14:textId="77777777" w:rsidTr="00612058">
        <w:tc>
          <w:tcPr>
            <w:tcW w:w="693" w:type="dxa"/>
          </w:tcPr>
          <w:p w14:paraId="12AE677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7C3524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iCs/>
                <w:sz w:val="24"/>
                <w:szCs w:val="24"/>
              </w:rPr>
              <w:t>Имидж презентатора. Самопрезентация. Принципы имиджирования.</w:t>
            </w:r>
          </w:p>
        </w:tc>
      </w:tr>
    </w:tbl>
    <w:p w14:paraId="5A2F8E7F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057DD7B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55D8A2AE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72E5D5BC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7645760B" w14:textId="77777777" w:rsidR="00AC5350" w:rsidRPr="001323E0" w:rsidRDefault="00AC5350" w:rsidP="001323E0"/>
    <w:p w14:paraId="54D752D8" w14:textId="77777777" w:rsidR="00612058" w:rsidRPr="001323E0" w:rsidRDefault="00612058" w:rsidP="001323E0">
      <w:pPr>
        <w:jc w:val="center"/>
        <w:rPr>
          <w:b/>
        </w:rPr>
      </w:pPr>
      <w:r w:rsidRPr="001323E0">
        <w:rPr>
          <w:b/>
          <w:color w:val="000000"/>
        </w:rPr>
        <w:t>Б1.В.01.01.</w:t>
      </w:r>
      <w:r w:rsidRPr="001323E0">
        <w:rPr>
          <w:b/>
        </w:rPr>
        <w:t xml:space="preserve"> КРЕАТИВНОЕ ПРОЕКТИРОВАНИЕ</w:t>
      </w:r>
    </w:p>
    <w:p w14:paraId="61CE81CD" w14:textId="77777777" w:rsidR="00AC5350" w:rsidRPr="001323E0" w:rsidRDefault="00AC5350" w:rsidP="001323E0"/>
    <w:p w14:paraId="043A27D4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616AAE9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612058" w:rsidRPr="001323E0" w14:paraId="5A5BAED7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6EA77DA4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lastRenderedPageBreak/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14:paraId="2A8BE3FB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53B5E122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804" w:type="dxa"/>
          </w:tcPr>
          <w:p w14:paraId="038AC419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D91B863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2E1F17F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A4F5822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F4C4A7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69290C43" w14:textId="77777777" w:rsidR="00612058" w:rsidRPr="001323E0" w:rsidRDefault="00612058" w:rsidP="001323E0">
            <w:pPr>
              <w:ind w:hanging="18"/>
            </w:pPr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66C85F1F" w14:textId="77777777" w:rsidR="00612058" w:rsidRPr="001323E0" w:rsidRDefault="00612058" w:rsidP="001323E0">
            <w:pPr>
              <w:ind w:hanging="18"/>
            </w:pPr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2FF620F9" w14:textId="77777777" w:rsidR="00612058" w:rsidRPr="001323E0" w:rsidRDefault="00612058" w:rsidP="001323E0">
            <w:pPr>
              <w:ind w:hanging="18"/>
            </w:pPr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105BBBD7" w14:textId="77777777" w:rsidR="00612058" w:rsidRPr="001323E0" w:rsidRDefault="00612058" w:rsidP="001323E0">
            <w:pPr>
              <w:ind w:hanging="18"/>
            </w:pPr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2A41D03E" w14:textId="77777777" w:rsidR="00612058" w:rsidRPr="001323E0" w:rsidRDefault="00612058" w:rsidP="001323E0">
            <w:pPr>
              <w:ind w:hanging="18"/>
            </w:pPr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39DEA9A6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12058" w:rsidRPr="001323E0" w14:paraId="2651A916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9E6AC86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759C6C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14:paraId="37FEABEF" w14:textId="77777777" w:rsidR="00612058" w:rsidRPr="001323E0" w:rsidRDefault="00612058" w:rsidP="001323E0">
            <w:pPr>
              <w:ind w:hanging="18"/>
            </w:pPr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4016BB5A" w14:textId="77777777" w:rsidR="00612058" w:rsidRPr="001323E0" w:rsidRDefault="00612058" w:rsidP="001323E0">
            <w:pPr>
              <w:ind w:hanging="18"/>
            </w:pPr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431E4922" w14:textId="77777777" w:rsidR="00612058" w:rsidRPr="001323E0" w:rsidRDefault="00612058" w:rsidP="001323E0">
            <w:pPr>
              <w:ind w:hanging="18"/>
            </w:pPr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7BE8643B" w14:textId="77777777" w:rsidR="00612058" w:rsidRPr="001323E0" w:rsidRDefault="00612058" w:rsidP="001323E0">
            <w:pPr>
              <w:ind w:hanging="18"/>
            </w:pPr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1D5A2532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612058" w:rsidRPr="001323E0" w14:paraId="7D174F3F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5D07421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3E63C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14:paraId="35A47A3E" w14:textId="77777777" w:rsidR="00612058" w:rsidRPr="001323E0" w:rsidRDefault="00612058" w:rsidP="001323E0">
            <w:pPr>
              <w:ind w:hanging="18"/>
            </w:pPr>
            <w:r w:rsidRPr="001323E0">
              <w:t xml:space="preserve">УК-6 Находит и творчески использует имеющийся опыт в соответствии с задачами саморазвития. </w:t>
            </w:r>
          </w:p>
          <w:p w14:paraId="01F26C54" w14:textId="77777777" w:rsidR="00612058" w:rsidRPr="001323E0" w:rsidRDefault="00612058" w:rsidP="001323E0">
            <w:pPr>
              <w:ind w:hanging="18"/>
            </w:pPr>
            <w:r w:rsidRPr="001323E0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4C3270C9" w14:textId="77777777" w:rsidR="00612058" w:rsidRPr="001323E0" w:rsidRDefault="00612058" w:rsidP="001323E0">
            <w:pPr>
              <w:ind w:hanging="18"/>
            </w:pPr>
            <w:r w:rsidRPr="001323E0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461DB78C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12058" w:rsidRPr="001323E0" w14:paraId="3BCEBC3C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248187B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DFCC13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6804" w:type="dxa"/>
            <w:vAlign w:val="center"/>
          </w:tcPr>
          <w:p w14:paraId="7EA4C0E1" w14:textId="77777777" w:rsidR="00612058" w:rsidRPr="001323E0" w:rsidRDefault="00612058" w:rsidP="001323E0">
            <w:pPr>
              <w:ind w:hanging="18"/>
            </w:pPr>
            <w:r w:rsidRPr="001323E0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11886FA0" w14:textId="77777777" w:rsidR="00612058" w:rsidRPr="001323E0" w:rsidRDefault="00612058" w:rsidP="001323E0">
            <w:pPr>
              <w:ind w:hanging="18"/>
            </w:pPr>
            <w:r w:rsidRPr="001323E0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3A2F1894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ПК-1 Публично выступает с научными докладами и сообщениями;</w:t>
            </w:r>
          </w:p>
        </w:tc>
      </w:tr>
      <w:tr w:rsidR="00612058" w:rsidRPr="001323E0" w14:paraId="164AA815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1814CE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2CF7F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233EF881" w14:textId="77777777" w:rsidR="00612058" w:rsidRPr="001323E0" w:rsidRDefault="00612058" w:rsidP="001323E0">
            <w:pPr>
              <w:ind w:hanging="18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41D03DA3" w14:textId="77777777" w:rsidR="00612058" w:rsidRPr="001323E0" w:rsidRDefault="00612058" w:rsidP="001323E0">
            <w:pPr>
              <w:ind w:hanging="18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6CD968B5" w14:textId="77777777" w:rsidR="00612058" w:rsidRPr="001323E0" w:rsidRDefault="00612058" w:rsidP="001323E0">
            <w:pPr>
              <w:ind w:hanging="18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6B92E76E" w14:textId="77777777" w:rsidR="00612058" w:rsidRPr="001323E0" w:rsidRDefault="00612058" w:rsidP="001323E0">
            <w:pPr>
              <w:ind w:hanging="18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7DC55494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7BAB2F50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1ED9E9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AA6E5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2B018492" w14:textId="77777777" w:rsidR="00612058" w:rsidRPr="001323E0" w:rsidRDefault="00612058" w:rsidP="001323E0">
            <w:pPr>
              <w:ind w:hanging="18"/>
            </w:pPr>
            <w:r w:rsidRPr="001323E0"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7447A5A9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4E77273E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143180E" w14:textId="77777777" w:rsidR="00612058" w:rsidRPr="001323E0" w:rsidRDefault="00612058" w:rsidP="001323E0">
            <w:pPr>
              <w:ind w:hanging="18"/>
            </w:pPr>
            <w:r w:rsidRPr="001323E0"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FEC500" w14:textId="77777777" w:rsidR="00612058" w:rsidRPr="001323E0" w:rsidRDefault="00612058" w:rsidP="001323E0">
            <w:pPr>
              <w:ind w:hanging="18"/>
            </w:pPr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09D86AD8" w14:textId="77777777" w:rsidR="00612058" w:rsidRPr="001323E0" w:rsidRDefault="00612058" w:rsidP="001323E0">
            <w:pPr>
              <w:ind w:hanging="18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4E878BC7" w14:textId="77777777" w:rsidR="00612058" w:rsidRPr="001323E0" w:rsidRDefault="00612058" w:rsidP="001323E0">
            <w:pPr>
              <w:ind w:hanging="18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410A2AAF" w14:textId="77777777" w:rsidR="00612058" w:rsidRPr="001323E0" w:rsidRDefault="00612058" w:rsidP="001323E0">
            <w:pPr>
              <w:ind w:hanging="18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3E1449CD" w14:textId="77777777" w:rsidR="00612058" w:rsidRPr="001323E0" w:rsidRDefault="00612058" w:rsidP="001323E0">
            <w:pPr>
              <w:ind w:hanging="18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2B60093A" w14:textId="77777777" w:rsidR="00612058" w:rsidRPr="001323E0" w:rsidRDefault="00612058" w:rsidP="001323E0">
            <w:pPr>
              <w:ind w:hanging="18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1E4EC20D" w14:textId="77777777" w:rsidR="00612058" w:rsidRPr="001323E0" w:rsidRDefault="00612058" w:rsidP="001323E0">
            <w:pPr>
              <w:ind w:hanging="18"/>
            </w:pPr>
            <w:r w:rsidRPr="001323E0">
              <w:lastRenderedPageBreak/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4C294A0B" w14:textId="77777777" w:rsidR="00612058" w:rsidRPr="001323E0" w:rsidRDefault="00612058" w:rsidP="001323E0">
      <w:r w:rsidRPr="001323E0">
        <w:rPr>
          <w:b/>
          <w:bCs/>
          <w:color w:val="000000"/>
        </w:rPr>
        <w:lastRenderedPageBreak/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670A5DA3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  <w:bCs/>
        </w:rPr>
        <w:t xml:space="preserve">Цель </w:t>
      </w:r>
      <w:r w:rsidRPr="001323E0">
        <w:rPr>
          <w:b/>
        </w:rPr>
        <w:t>дисциплины</w:t>
      </w:r>
      <w:r w:rsidRPr="001323E0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13B727A9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</w:rPr>
        <w:t>Задачи дисциплины</w:t>
      </w:r>
      <w:r w:rsidRPr="001323E0">
        <w:t>:</w:t>
      </w:r>
    </w:p>
    <w:p w14:paraId="74793204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В результате освоения дисциплины студент должен:</w:t>
      </w:r>
    </w:p>
    <w:p w14:paraId="6880C96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Знать:</w:t>
      </w:r>
    </w:p>
    <w:p w14:paraId="2FBC2BBF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основные принципы и приемы проектирования;</w:t>
      </w:r>
    </w:p>
    <w:p w14:paraId="60E70D5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этапы разработки дизайн-проекта.</w:t>
      </w:r>
    </w:p>
    <w:p w14:paraId="1AF86D7F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Уметь:</w:t>
      </w:r>
    </w:p>
    <w:p w14:paraId="478D6A44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выполнять предпроектные работы, в том числе планирование и</w:t>
      </w:r>
    </w:p>
    <w:p w14:paraId="17329756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предпроектное исследование;</w:t>
      </w:r>
    </w:p>
    <w:p w14:paraId="0AE46F8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работать в команде;</w:t>
      </w:r>
    </w:p>
    <w:p w14:paraId="78981543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представлять результаты проекта.</w:t>
      </w:r>
    </w:p>
    <w:p w14:paraId="7D74AF83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Иметь навыки (приобрести опыт):</w:t>
      </w:r>
    </w:p>
    <w:p w14:paraId="007E1E51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аналитической деятельности на различных этапах подготовки проекта;</w:t>
      </w:r>
    </w:p>
    <w:p w14:paraId="015DC84B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 создания современного дизайн-проекта;</w:t>
      </w:r>
    </w:p>
    <w:p w14:paraId="05D9A7F0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работы с проектной документацией.</w:t>
      </w:r>
    </w:p>
    <w:p w14:paraId="0A0C5421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16042817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3882BA48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0A311C90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5 зачетные единицы, 180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1921652E" w14:textId="77777777" w:rsidR="00612058" w:rsidRPr="001323E0" w:rsidRDefault="00612058" w:rsidP="001323E0">
      <w:pPr>
        <w:ind w:firstLine="720"/>
        <w:rPr>
          <w:i/>
          <w:color w:val="000000"/>
        </w:rPr>
      </w:pPr>
    </w:p>
    <w:p w14:paraId="6557B958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5D08A0B4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2F09F362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4B9EB428" w14:textId="77777777" w:rsidTr="00612058">
        <w:tc>
          <w:tcPr>
            <w:tcW w:w="693" w:type="dxa"/>
          </w:tcPr>
          <w:p w14:paraId="2BCAAFD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9C8E8F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313C3951" w14:textId="77777777" w:rsidTr="00612058">
        <w:tc>
          <w:tcPr>
            <w:tcW w:w="693" w:type="dxa"/>
          </w:tcPr>
          <w:p w14:paraId="22724D9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617FC7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</w:tr>
      <w:tr w:rsidR="00612058" w:rsidRPr="001323E0" w14:paraId="58E5B982" w14:textId="77777777" w:rsidTr="00612058">
        <w:tc>
          <w:tcPr>
            <w:tcW w:w="693" w:type="dxa"/>
          </w:tcPr>
          <w:p w14:paraId="6E6FB01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DC3502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Креативные методы проектирования в дизайне</w:t>
            </w:r>
          </w:p>
        </w:tc>
      </w:tr>
      <w:tr w:rsidR="00612058" w:rsidRPr="001323E0" w14:paraId="5F9CA9E0" w14:textId="77777777" w:rsidTr="00612058">
        <w:tc>
          <w:tcPr>
            <w:tcW w:w="693" w:type="dxa"/>
          </w:tcPr>
          <w:p w14:paraId="000AA0E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2CC386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Метод ассоциаций</w:t>
            </w:r>
          </w:p>
        </w:tc>
      </w:tr>
      <w:tr w:rsidR="00612058" w:rsidRPr="001323E0" w14:paraId="74F5414E" w14:textId="77777777" w:rsidTr="00612058">
        <w:tc>
          <w:tcPr>
            <w:tcW w:w="693" w:type="dxa"/>
          </w:tcPr>
          <w:p w14:paraId="182DD16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0C79D9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Метод аналогий</w:t>
            </w:r>
          </w:p>
        </w:tc>
      </w:tr>
      <w:tr w:rsidR="00612058" w:rsidRPr="001323E0" w14:paraId="67744A80" w14:textId="77777777" w:rsidTr="00612058">
        <w:tc>
          <w:tcPr>
            <w:tcW w:w="693" w:type="dxa"/>
          </w:tcPr>
          <w:p w14:paraId="7FD747E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0EEE28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Метод трансформации</w:t>
            </w:r>
          </w:p>
        </w:tc>
      </w:tr>
      <w:tr w:rsidR="00612058" w:rsidRPr="001323E0" w14:paraId="617A9858" w14:textId="77777777" w:rsidTr="00612058">
        <w:tc>
          <w:tcPr>
            <w:tcW w:w="693" w:type="dxa"/>
          </w:tcPr>
          <w:p w14:paraId="735AEFF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02B47F0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Метод деконструкции</w:t>
            </w:r>
          </w:p>
        </w:tc>
      </w:tr>
      <w:tr w:rsidR="00612058" w:rsidRPr="001323E0" w14:paraId="00E235B2" w14:textId="77777777" w:rsidTr="00612058">
        <w:tc>
          <w:tcPr>
            <w:tcW w:w="693" w:type="dxa"/>
          </w:tcPr>
          <w:p w14:paraId="37334F8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67E933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Модульный метод</w:t>
            </w:r>
          </w:p>
        </w:tc>
      </w:tr>
      <w:tr w:rsidR="00612058" w:rsidRPr="001323E0" w14:paraId="19D20B4E" w14:textId="77777777" w:rsidTr="00612058">
        <w:tc>
          <w:tcPr>
            <w:tcW w:w="693" w:type="dxa"/>
          </w:tcPr>
          <w:p w14:paraId="01328E3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B85747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Метод игры</w:t>
            </w:r>
          </w:p>
        </w:tc>
      </w:tr>
      <w:tr w:rsidR="00612058" w:rsidRPr="001323E0" w14:paraId="4E92FFF2" w14:textId="77777777" w:rsidTr="00612058">
        <w:tc>
          <w:tcPr>
            <w:tcW w:w="693" w:type="dxa"/>
          </w:tcPr>
          <w:p w14:paraId="2A08632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ED0E2A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Создать эскизы графического листа на тему «Трагедия» и «Комедия». Вертикальный формат. Пропорции 1:2. Формат 10/20 см. Задача: при помощи простых геометрических форм передать два драматических события: комедия и трагедия. Необходимо создать гармоничную, равновесную композицию, равномерно распределить черные, серые, светло - серые оттенки</w:t>
            </w:r>
          </w:p>
        </w:tc>
      </w:tr>
    </w:tbl>
    <w:p w14:paraId="7871CF5C" w14:textId="77777777" w:rsidR="00612058" w:rsidRPr="001323E0" w:rsidRDefault="00612058" w:rsidP="001323E0">
      <w:pPr>
        <w:rPr>
          <w:b/>
          <w:color w:val="000000"/>
        </w:rPr>
      </w:pPr>
    </w:p>
    <w:p w14:paraId="4A566E6A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70D6A349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75430BFF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83025CE" w14:textId="77777777" w:rsidR="00AC5350" w:rsidRPr="001323E0" w:rsidRDefault="00AC5350" w:rsidP="001323E0"/>
    <w:p w14:paraId="7A08BB9A" w14:textId="77777777" w:rsidR="00612058" w:rsidRPr="001323E0" w:rsidRDefault="00612058" w:rsidP="001323E0">
      <w:pPr>
        <w:jc w:val="center"/>
        <w:rPr>
          <w:b/>
        </w:rPr>
      </w:pPr>
      <w:r w:rsidRPr="001323E0">
        <w:rPr>
          <w:b/>
          <w:color w:val="000000"/>
        </w:rPr>
        <w:t>Б1.В.01.02</w:t>
      </w:r>
      <w:r w:rsidRPr="001323E0">
        <w:rPr>
          <w:b/>
        </w:rPr>
        <w:t xml:space="preserve"> ПРОЕКТНЫЙ СЕМИНАР ПО ДИЗАЙН -ПРОЕКТИРОВАНИЮ</w:t>
      </w:r>
    </w:p>
    <w:p w14:paraId="5A272687" w14:textId="4C24DC4E" w:rsidR="00AC5350" w:rsidRPr="001323E0" w:rsidRDefault="00AC5350" w:rsidP="001323E0"/>
    <w:p w14:paraId="3A0A5734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39C030F8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804"/>
      </w:tblGrid>
      <w:tr w:rsidR="00612058" w:rsidRPr="001323E0" w14:paraId="5AD6BCF8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1D237416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1984" w:type="dxa"/>
            <w:shd w:val="clear" w:color="auto" w:fill="auto"/>
          </w:tcPr>
          <w:p w14:paraId="7429293C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6A1FDA4E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804" w:type="dxa"/>
          </w:tcPr>
          <w:p w14:paraId="6306D7BF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188FAC6E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228831C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1C5B18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DFA23B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804" w:type="dxa"/>
            <w:vAlign w:val="center"/>
          </w:tcPr>
          <w:p w14:paraId="635F644F" w14:textId="77777777" w:rsidR="00612058" w:rsidRPr="001323E0" w:rsidRDefault="00612058" w:rsidP="001323E0">
            <w:pPr>
              <w:ind w:hanging="18"/>
            </w:pPr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5D981159" w14:textId="77777777" w:rsidR="00612058" w:rsidRPr="001323E0" w:rsidRDefault="00612058" w:rsidP="001323E0">
            <w:pPr>
              <w:ind w:hanging="18"/>
            </w:pPr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2DDE7DB1" w14:textId="77777777" w:rsidR="00612058" w:rsidRPr="001323E0" w:rsidRDefault="00612058" w:rsidP="001323E0">
            <w:pPr>
              <w:ind w:hanging="18"/>
            </w:pPr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4B88BA87" w14:textId="77777777" w:rsidR="00612058" w:rsidRPr="001323E0" w:rsidRDefault="00612058" w:rsidP="001323E0">
            <w:pPr>
              <w:ind w:hanging="18"/>
            </w:pPr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5768B4F8" w14:textId="77777777" w:rsidR="00612058" w:rsidRPr="001323E0" w:rsidRDefault="00612058" w:rsidP="001323E0">
            <w:pPr>
              <w:ind w:hanging="18"/>
            </w:pPr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66F36575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612058" w:rsidRPr="001323E0" w14:paraId="64AC233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E9F422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47A493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804" w:type="dxa"/>
            <w:vAlign w:val="center"/>
          </w:tcPr>
          <w:p w14:paraId="1E818EA5" w14:textId="77777777" w:rsidR="00612058" w:rsidRPr="001323E0" w:rsidRDefault="00612058" w:rsidP="001323E0">
            <w:pPr>
              <w:ind w:hanging="18"/>
            </w:pPr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6B4A1180" w14:textId="77777777" w:rsidR="00612058" w:rsidRPr="001323E0" w:rsidRDefault="00612058" w:rsidP="001323E0">
            <w:pPr>
              <w:ind w:hanging="18"/>
            </w:pPr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138E593C" w14:textId="77777777" w:rsidR="00612058" w:rsidRPr="001323E0" w:rsidRDefault="00612058" w:rsidP="001323E0">
            <w:pPr>
              <w:ind w:hanging="18"/>
            </w:pPr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5701FE7B" w14:textId="77777777" w:rsidR="00612058" w:rsidRPr="001323E0" w:rsidRDefault="00612058" w:rsidP="001323E0">
            <w:pPr>
              <w:ind w:hanging="18"/>
            </w:pPr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028C8A8E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612058" w:rsidRPr="001323E0" w14:paraId="2EAE1FD7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ACF75E2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УК-6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EA3079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804" w:type="dxa"/>
            <w:vAlign w:val="center"/>
          </w:tcPr>
          <w:p w14:paraId="0A5275D7" w14:textId="77777777" w:rsidR="00612058" w:rsidRPr="001323E0" w:rsidRDefault="00612058" w:rsidP="001323E0">
            <w:pPr>
              <w:ind w:hanging="18"/>
            </w:pPr>
            <w:r w:rsidRPr="001323E0">
              <w:t xml:space="preserve">УК-6 Находит и творчески использует имеющийся опыт в соответствии с задачами саморазвития. </w:t>
            </w:r>
          </w:p>
          <w:p w14:paraId="187F7174" w14:textId="77777777" w:rsidR="00612058" w:rsidRPr="001323E0" w:rsidRDefault="00612058" w:rsidP="001323E0">
            <w:pPr>
              <w:ind w:hanging="18"/>
            </w:pPr>
            <w:r w:rsidRPr="001323E0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6C303964" w14:textId="77777777" w:rsidR="00612058" w:rsidRPr="001323E0" w:rsidRDefault="00612058" w:rsidP="001323E0">
            <w:pPr>
              <w:ind w:hanging="18"/>
            </w:pPr>
            <w:r w:rsidRPr="001323E0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1116B1C2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lastRenderedPageBreak/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12058" w:rsidRPr="001323E0" w14:paraId="24EE3CCB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9085611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DAB7A4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6804" w:type="dxa"/>
            <w:vAlign w:val="center"/>
          </w:tcPr>
          <w:p w14:paraId="04C41D3F" w14:textId="77777777" w:rsidR="00612058" w:rsidRPr="001323E0" w:rsidRDefault="00612058" w:rsidP="001323E0">
            <w:pPr>
              <w:ind w:hanging="18"/>
            </w:pPr>
            <w:r w:rsidRPr="001323E0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72A2A75E" w14:textId="77777777" w:rsidR="00612058" w:rsidRPr="001323E0" w:rsidRDefault="00612058" w:rsidP="001323E0">
            <w:pPr>
              <w:ind w:hanging="18"/>
            </w:pPr>
            <w:r w:rsidRPr="001323E0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64FBA4CD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ПК-1 Публично выступает с научными докладами и сообщениями;</w:t>
            </w:r>
          </w:p>
        </w:tc>
      </w:tr>
      <w:tr w:rsidR="00612058" w:rsidRPr="001323E0" w14:paraId="26D1A816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29EF5EF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DC8E4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4E2077FE" w14:textId="77777777" w:rsidR="00612058" w:rsidRPr="001323E0" w:rsidRDefault="00612058" w:rsidP="001323E0">
            <w:pPr>
              <w:ind w:hanging="18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4EA828B5" w14:textId="77777777" w:rsidR="00612058" w:rsidRPr="001323E0" w:rsidRDefault="00612058" w:rsidP="001323E0">
            <w:pPr>
              <w:ind w:hanging="18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242E9500" w14:textId="77777777" w:rsidR="00612058" w:rsidRPr="001323E0" w:rsidRDefault="00612058" w:rsidP="001323E0">
            <w:pPr>
              <w:ind w:hanging="18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2A16F466" w14:textId="77777777" w:rsidR="00612058" w:rsidRPr="001323E0" w:rsidRDefault="00612058" w:rsidP="001323E0">
            <w:pPr>
              <w:ind w:hanging="18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4DAAA6E6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087702BC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42A285C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B3F7D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779F9817" w14:textId="77777777" w:rsidR="00612058" w:rsidRPr="001323E0" w:rsidRDefault="00612058" w:rsidP="001323E0">
            <w:pPr>
              <w:ind w:hanging="18"/>
            </w:pPr>
            <w:r w:rsidRPr="001323E0"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409AA9F5" w14:textId="77777777" w:rsidR="00612058" w:rsidRPr="001323E0" w:rsidRDefault="00612058" w:rsidP="001323E0">
            <w:pPr>
              <w:ind w:hanging="18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142200EB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B09AE5" w14:textId="77777777" w:rsidR="00612058" w:rsidRPr="001323E0" w:rsidRDefault="00612058" w:rsidP="001323E0">
            <w:pPr>
              <w:ind w:hanging="18"/>
            </w:pPr>
            <w:r w:rsidRPr="001323E0">
              <w:t>ПК-4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3330AA" w14:textId="77777777" w:rsidR="00612058" w:rsidRPr="001323E0" w:rsidRDefault="00612058" w:rsidP="001323E0">
            <w:pPr>
              <w:ind w:hanging="18"/>
            </w:pPr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804" w:type="dxa"/>
            <w:vAlign w:val="center"/>
          </w:tcPr>
          <w:p w14:paraId="68DEABB1" w14:textId="77777777" w:rsidR="00612058" w:rsidRPr="001323E0" w:rsidRDefault="00612058" w:rsidP="001323E0">
            <w:pPr>
              <w:ind w:hanging="18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416D9F82" w14:textId="77777777" w:rsidR="00612058" w:rsidRPr="001323E0" w:rsidRDefault="00612058" w:rsidP="001323E0">
            <w:pPr>
              <w:ind w:hanging="18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258D21E2" w14:textId="77777777" w:rsidR="00612058" w:rsidRPr="001323E0" w:rsidRDefault="00612058" w:rsidP="001323E0">
            <w:pPr>
              <w:ind w:hanging="18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3259A4E8" w14:textId="77777777" w:rsidR="00612058" w:rsidRPr="001323E0" w:rsidRDefault="00612058" w:rsidP="001323E0">
            <w:pPr>
              <w:ind w:hanging="18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34182EE6" w14:textId="77777777" w:rsidR="00612058" w:rsidRPr="001323E0" w:rsidRDefault="00612058" w:rsidP="001323E0">
            <w:pPr>
              <w:ind w:hanging="18"/>
            </w:pPr>
            <w:r w:rsidRPr="001323E0">
              <w:lastRenderedPageBreak/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1ECC067F" w14:textId="77777777" w:rsidR="00612058" w:rsidRPr="001323E0" w:rsidRDefault="00612058" w:rsidP="001323E0">
            <w:pPr>
              <w:ind w:hanging="18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7789F57C" w14:textId="77777777" w:rsidR="00612058" w:rsidRPr="001323E0" w:rsidRDefault="00612058" w:rsidP="001323E0">
      <w:pPr>
        <w:rPr>
          <w:color w:val="000000"/>
        </w:rPr>
      </w:pPr>
    </w:p>
    <w:p w14:paraId="029B8625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2375E2BB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  <w:bCs/>
        </w:rPr>
        <w:t xml:space="preserve">Цель </w:t>
      </w:r>
      <w:r w:rsidRPr="001323E0">
        <w:rPr>
          <w:b/>
        </w:rPr>
        <w:t>дисциплины</w:t>
      </w:r>
      <w:r w:rsidRPr="001323E0">
        <w:t>: Дисциплина «Креативное проектирование» предназначена для формирования у студента компетенций в области создания актуальных дизайн-проектов самых различных видов.</w:t>
      </w:r>
    </w:p>
    <w:p w14:paraId="7C87D6A1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b/>
        </w:rPr>
        <w:t>Задачи дисциплины</w:t>
      </w:r>
      <w:r w:rsidRPr="001323E0">
        <w:t>:</w:t>
      </w:r>
    </w:p>
    <w:p w14:paraId="0241E643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В результате освоения дисциплины студент должен:</w:t>
      </w:r>
    </w:p>
    <w:p w14:paraId="352B50E9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Знать:</w:t>
      </w:r>
    </w:p>
    <w:p w14:paraId="59CBD9CE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основные принципы и приемы проектирования;</w:t>
      </w:r>
    </w:p>
    <w:p w14:paraId="7C6F9889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этапы разработки дизайн-проекта.</w:t>
      </w:r>
    </w:p>
    <w:p w14:paraId="603BC4C4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Уметь:</w:t>
      </w:r>
    </w:p>
    <w:p w14:paraId="6FF87CED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выполнять предпроектные работы, в том числе планирование и</w:t>
      </w:r>
    </w:p>
    <w:p w14:paraId="2ADD7541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предпроектное исследование;</w:t>
      </w:r>
    </w:p>
    <w:p w14:paraId="0CE7FA7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работать в команде;</w:t>
      </w:r>
    </w:p>
    <w:p w14:paraId="3A811F8B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представлять результаты проекта.</w:t>
      </w:r>
    </w:p>
    <w:p w14:paraId="06A3EFB1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Иметь навыки (приобрести опыт):</w:t>
      </w:r>
    </w:p>
    <w:p w14:paraId="5A2F04C2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аналитической деятельности на различных этапах подготовки проекта;</w:t>
      </w:r>
    </w:p>
    <w:p w14:paraId="58D66DCD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 создания современного дизайн-проекта;</w:t>
      </w:r>
    </w:p>
    <w:p w14:paraId="353F3DD2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работы с проектной документацией.</w:t>
      </w:r>
      <w:r w:rsidRPr="001323E0">
        <w:cr/>
        <w:t>Место дисциплины: дисциплина относится к части, формируемой участниками образовательных отношений.</w:t>
      </w:r>
    </w:p>
    <w:p w14:paraId="56336DCA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0E07C9AF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5BD0F63F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5 зачетные единицы, 180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A83A726" w14:textId="77777777" w:rsidR="00612058" w:rsidRPr="001323E0" w:rsidRDefault="00612058" w:rsidP="001323E0">
      <w:pPr>
        <w:ind w:firstLine="720"/>
        <w:rPr>
          <w:i/>
          <w:color w:val="000000"/>
        </w:rPr>
      </w:pPr>
    </w:p>
    <w:p w14:paraId="24186CDD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0DD73002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13596F4E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59DD4A2E" w14:textId="77777777" w:rsidTr="00612058">
        <w:tc>
          <w:tcPr>
            <w:tcW w:w="693" w:type="dxa"/>
          </w:tcPr>
          <w:p w14:paraId="690FCE1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E63130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30C43B79" w14:textId="77777777" w:rsidTr="00612058">
        <w:tc>
          <w:tcPr>
            <w:tcW w:w="693" w:type="dxa"/>
          </w:tcPr>
          <w:p w14:paraId="1973BCB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81BE24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История становления и развития проектирования в дизайне</w:t>
            </w:r>
          </w:p>
        </w:tc>
      </w:tr>
      <w:tr w:rsidR="00612058" w:rsidRPr="001323E0" w14:paraId="1A576870" w14:textId="77777777" w:rsidTr="00612058">
        <w:tc>
          <w:tcPr>
            <w:tcW w:w="693" w:type="dxa"/>
          </w:tcPr>
          <w:p w14:paraId="732A529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9AF6F8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Гармонизация средствами графического дизайна разностильного и разнохарактерного архитектурного контекста</w:t>
            </w:r>
          </w:p>
        </w:tc>
      </w:tr>
      <w:tr w:rsidR="00612058" w:rsidRPr="001323E0" w14:paraId="2EFC894A" w14:textId="77777777" w:rsidTr="00612058">
        <w:tc>
          <w:tcPr>
            <w:tcW w:w="693" w:type="dxa"/>
          </w:tcPr>
          <w:p w14:paraId="264E5FF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7C440F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Индивидуализация образа, повышения информативности и выразительности городского ансамбля (места), приданием ему уникальных образно семантических качеств средствами графического дизайна</w:t>
            </w:r>
          </w:p>
        </w:tc>
      </w:tr>
      <w:tr w:rsidR="00612058" w:rsidRPr="001323E0" w14:paraId="389EDE2E" w14:textId="77777777" w:rsidTr="00612058">
        <w:tc>
          <w:tcPr>
            <w:tcW w:w="693" w:type="dxa"/>
          </w:tcPr>
          <w:p w14:paraId="292B9BA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8FEF8E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Формированием собирательного образа (имиджа) городского ансамбля (места) средствами графического дизайна.</w:t>
            </w:r>
          </w:p>
        </w:tc>
      </w:tr>
      <w:tr w:rsidR="00612058" w:rsidRPr="001323E0" w14:paraId="260219D6" w14:textId="77777777" w:rsidTr="00612058">
        <w:tc>
          <w:tcPr>
            <w:tcW w:w="693" w:type="dxa"/>
          </w:tcPr>
          <w:p w14:paraId="41BE49A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C1C555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Восстановление утраченных ценностных качеств городского ансамбля средствами графического дизайна.</w:t>
            </w:r>
          </w:p>
        </w:tc>
      </w:tr>
      <w:tr w:rsidR="00612058" w:rsidRPr="001323E0" w14:paraId="29E4C421" w14:textId="77777777" w:rsidTr="00612058">
        <w:tc>
          <w:tcPr>
            <w:tcW w:w="693" w:type="dxa"/>
          </w:tcPr>
          <w:p w14:paraId="39A5E19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BCB1B58" w14:textId="77777777" w:rsidR="00612058" w:rsidRPr="001323E0" w:rsidRDefault="00612058" w:rsidP="001323E0">
            <w:pPr>
              <w:rPr>
                <w:bCs/>
                <w:sz w:val="24"/>
              </w:rPr>
            </w:pPr>
            <w:r w:rsidRPr="001323E0">
              <w:rPr>
                <w:bCs/>
                <w:sz w:val="24"/>
              </w:rPr>
              <w:t>Создать эскизы графического образа бренда населенного пункта.</w:t>
            </w:r>
          </w:p>
        </w:tc>
      </w:tr>
    </w:tbl>
    <w:p w14:paraId="3D2470DB" w14:textId="77777777" w:rsidR="00612058" w:rsidRPr="001323E0" w:rsidRDefault="00612058" w:rsidP="001323E0"/>
    <w:p w14:paraId="2AFDE8F4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69DE9F4C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1C920B77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9CE9A71" w14:textId="77777777" w:rsidR="00AC5350" w:rsidRPr="001323E0" w:rsidRDefault="00AC5350" w:rsidP="001323E0"/>
    <w:p w14:paraId="693E31FC" w14:textId="77777777" w:rsidR="00612058" w:rsidRPr="001323E0" w:rsidRDefault="00612058" w:rsidP="001323E0">
      <w:pPr>
        <w:tabs>
          <w:tab w:val="left" w:pos="3822"/>
        </w:tabs>
        <w:ind w:hanging="40"/>
        <w:jc w:val="center"/>
      </w:pPr>
      <w:r w:rsidRPr="001323E0">
        <w:rPr>
          <w:b/>
          <w:color w:val="000000"/>
          <w:sz w:val="28"/>
          <w:szCs w:val="28"/>
        </w:rPr>
        <w:t>Б1.В.01.03 УПАКОВКА В ПОТРЕБИТЕЛЬСККОМ БРЕНД</w:t>
      </w:r>
      <w:r w:rsidRPr="001323E0">
        <w:rPr>
          <w:b/>
          <w:color w:val="000000"/>
        </w:rPr>
        <w:t>Е</w:t>
      </w:r>
    </w:p>
    <w:p w14:paraId="0FF0D245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24BF5EA9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612058" w:rsidRPr="001323E0" w14:paraId="4F614E7D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5C9F38B5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634F6440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77C5C5AF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521" w:type="dxa"/>
          </w:tcPr>
          <w:p w14:paraId="793DD3FD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53FA9635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4FA9C2AA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30CE614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E370D9" w14:textId="77777777" w:rsidR="00612058" w:rsidRPr="001323E0" w:rsidRDefault="00612058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521" w:type="dxa"/>
            <w:vAlign w:val="center"/>
          </w:tcPr>
          <w:p w14:paraId="306CF7AB" w14:textId="77777777" w:rsidR="00612058" w:rsidRPr="001323E0" w:rsidRDefault="00612058" w:rsidP="001323E0"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5F6635DC" w14:textId="77777777" w:rsidR="00612058" w:rsidRPr="001323E0" w:rsidRDefault="00612058" w:rsidP="001323E0"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6F2D1CFC" w14:textId="77777777" w:rsidR="00612058" w:rsidRPr="001323E0" w:rsidRDefault="00612058" w:rsidP="001323E0"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30BDF2D3" w14:textId="77777777" w:rsidR="00612058" w:rsidRPr="001323E0" w:rsidRDefault="00612058" w:rsidP="001323E0"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02194520" w14:textId="77777777" w:rsidR="00612058" w:rsidRPr="001323E0" w:rsidRDefault="00612058" w:rsidP="001323E0"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1E7D8025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3E9DDF94" w14:textId="77777777" w:rsidR="00612058" w:rsidRPr="001323E0" w:rsidRDefault="00612058" w:rsidP="001323E0">
      <w:pPr>
        <w:rPr>
          <w:color w:val="000000"/>
        </w:rPr>
      </w:pPr>
    </w:p>
    <w:p w14:paraId="49971937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44AF34C3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rPr>
          <w:u w:val="single"/>
        </w:rPr>
        <w:t>Цель дисциплины:</w:t>
      </w:r>
      <w:r w:rsidRPr="001323E0">
        <w:t xml:space="preserve"> формирование у студентов системы знаний по общей теории и практике управления брендами с учетом исторических тенденций и современного развития, а также применение бренда в потребительской упаковке. — изучение истории упаковки; ознакомление с классификациями и систематизациями видов исторически сложившейся и современной упаковки; изучение маркетинговой природы всех видов современной упаковки; исследование современных тенденций в области рекламных коммуникаций и упаковки;</w:t>
      </w:r>
    </w:p>
    <w:p w14:paraId="1087F841" w14:textId="77777777" w:rsidR="00612058" w:rsidRPr="001323E0" w:rsidRDefault="00612058" w:rsidP="001323E0">
      <w:pPr>
        <w:tabs>
          <w:tab w:val="left" w:pos="1005"/>
        </w:tabs>
        <w:ind w:firstLine="567"/>
        <w:rPr>
          <w:u w:val="single"/>
        </w:rPr>
      </w:pPr>
      <w:r w:rsidRPr="001323E0">
        <w:rPr>
          <w:u w:val="single"/>
        </w:rPr>
        <w:t>Задачи дисциплины:</w:t>
      </w:r>
    </w:p>
    <w:p w14:paraId="4B4BA02B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 xml:space="preserve">изучение общих понятий и терминов брендинга – бренд, товарный знак, торговая марка; </w:t>
      </w:r>
    </w:p>
    <w:p w14:paraId="2F4C6132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 xml:space="preserve">- изучение истории возникновения брендов и брендинга, связи бренд менеджмента с другими дисциплинами; </w:t>
      </w:r>
    </w:p>
    <w:p w14:paraId="20399142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всестороннее изучение и практическое освоение методик, инструментов и технологий проектирования и разработки современных упаковочных решений;</w:t>
      </w:r>
    </w:p>
    <w:p w14:paraId="5B865F80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>- формирования у бакалавров комплексного подхода к проектированию упаковочных решений, имеющих потенциал создания долгосрочных маркетинговых коммуникаций;</w:t>
      </w:r>
    </w:p>
    <w:p w14:paraId="4D0A9920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 xml:space="preserve">- ознакомление с основными методами разработки атрибутов и ценностей бренда, с понятием позиционирования и дифференциации, </w:t>
      </w:r>
    </w:p>
    <w:p w14:paraId="2AA1427C" w14:textId="77777777" w:rsidR="00612058" w:rsidRPr="001323E0" w:rsidRDefault="00612058" w:rsidP="001323E0">
      <w:pPr>
        <w:tabs>
          <w:tab w:val="left" w:pos="1005"/>
        </w:tabs>
        <w:ind w:firstLine="567"/>
      </w:pPr>
      <w:r w:rsidRPr="001323E0">
        <w:t xml:space="preserve">- изучение теорий потребительской лояльности, механизмов возникновения лояльности и управления лояльностью потребителя, опыта зарубежных и российских компаний по созданию систем лояльности; </w:t>
      </w:r>
    </w:p>
    <w:p w14:paraId="07804B11" w14:textId="77777777" w:rsidR="00612058" w:rsidRPr="001323E0" w:rsidRDefault="00612058" w:rsidP="001323E0">
      <w:pPr>
        <w:ind w:firstLine="527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FCC919B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45FADD9F" w14:textId="77777777" w:rsidR="00612058" w:rsidRPr="001323E0" w:rsidRDefault="00612058" w:rsidP="001323E0">
      <w:r w:rsidRPr="001323E0">
        <w:rPr>
          <w:b/>
          <w:bCs/>
          <w:color w:val="000000"/>
        </w:rPr>
        <w:lastRenderedPageBreak/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4414EF55" w14:textId="77777777" w:rsidR="00612058" w:rsidRPr="001323E0" w:rsidRDefault="00612058" w:rsidP="001323E0">
      <w:pPr>
        <w:ind w:firstLine="527"/>
      </w:pPr>
      <w:r w:rsidRPr="001323E0">
        <w:t>Общая трудоемкость освоения дисциплины составляет 3 зачетные единицы, 108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712E0DC6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1783D0F5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36F3FD54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39561FB5" w14:textId="77777777" w:rsidTr="00612058">
        <w:tc>
          <w:tcPr>
            <w:tcW w:w="693" w:type="dxa"/>
          </w:tcPr>
          <w:p w14:paraId="494A4D7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289BE4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3025F421" w14:textId="77777777" w:rsidTr="00612058">
        <w:tc>
          <w:tcPr>
            <w:tcW w:w="693" w:type="dxa"/>
          </w:tcPr>
          <w:p w14:paraId="380B422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F51B5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Построение бренд-коммуникаций. Определения бренда. Коммуникации: понятие и виды</w:t>
            </w:r>
          </w:p>
        </w:tc>
      </w:tr>
      <w:tr w:rsidR="00612058" w:rsidRPr="001323E0" w14:paraId="352204CD" w14:textId="77777777" w:rsidTr="00612058">
        <w:tc>
          <w:tcPr>
            <w:tcW w:w="693" w:type="dxa"/>
          </w:tcPr>
          <w:p w14:paraId="3B13599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060301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Опыт мирового брендинга. Архитектура брендов компании</w:t>
            </w:r>
          </w:p>
        </w:tc>
      </w:tr>
      <w:tr w:rsidR="00612058" w:rsidRPr="001323E0" w14:paraId="2BEE8D35" w14:textId="77777777" w:rsidTr="00612058">
        <w:tc>
          <w:tcPr>
            <w:tcW w:w="693" w:type="dxa"/>
          </w:tcPr>
          <w:p w14:paraId="751EFE8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1170A2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Рождение и развитие бренда. Анализ поведения потребителя. Сегментирование</w:t>
            </w:r>
          </w:p>
        </w:tc>
      </w:tr>
      <w:tr w:rsidR="00612058" w:rsidRPr="001323E0" w14:paraId="4B24FF47" w14:textId="77777777" w:rsidTr="00612058">
        <w:tc>
          <w:tcPr>
            <w:tcW w:w="693" w:type="dxa"/>
          </w:tcPr>
          <w:p w14:paraId="79AC05D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767FB6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История развития. Упаковки, бренда и торговой марки</w:t>
            </w:r>
          </w:p>
        </w:tc>
      </w:tr>
      <w:tr w:rsidR="00612058" w:rsidRPr="001323E0" w14:paraId="3969B246" w14:textId="77777777" w:rsidTr="00612058">
        <w:tc>
          <w:tcPr>
            <w:tcW w:w="693" w:type="dxa"/>
          </w:tcPr>
          <w:p w14:paraId="6562249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12311A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Основные понятия и термины упаковки. Маркетинговые основы бренд коммуникаций вдизайне упаковки</w:t>
            </w:r>
          </w:p>
        </w:tc>
      </w:tr>
      <w:tr w:rsidR="00612058" w:rsidRPr="001323E0" w14:paraId="182AC93D" w14:textId="77777777" w:rsidTr="00612058">
        <w:tc>
          <w:tcPr>
            <w:tcW w:w="693" w:type="dxa"/>
          </w:tcPr>
          <w:p w14:paraId="26E9098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51EC2F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Рекламный образ в Упаковке.</w:t>
            </w:r>
            <w:r w:rsidRPr="001323E0">
              <w:t xml:space="preserve"> </w:t>
            </w:r>
            <w:r w:rsidRPr="001323E0">
              <w:rPr>
                <w:bCs/>
                <w:sz w:val="24"/>
                <w:szCs w:val="24"/>
              </w:rPr>
              <w:t>Упаковка как инструмент визуальных коммуникаций бренда</w:t>
            </w:r>
          </w:p>
        </w:tc>
      </w:tr>
      <w:tr w:rsidR="00612058" w:rsidRPr="001323E0" w14:paraId="73F8450C" w14:textId="77777777" w:rsidTr="00612058">
        <w:tc>
          <w:tcPr>
            <w:tcW w:w="693" w:type="dxa"/>
          </w:tcPr>
          <w:p w14:paraId="3C76E98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8E994A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Цвето-графическое оформление упаковки</w:t>
            </w:r>
            <w:r w:rsidRPr="001323E0">
              <w:t xml:space="preserve">. </w:t>
            </w:r>
            <w:r w:rsidRPr="001323E0">
              <w:rPr>
                <w:bCs/>
                <w:sz w:val="24"/>
                <w:szCs w:val="24"/>
              </w:rPr>
              <w:t>Типографические решения в дизайне упаковки</w:t>
            </w:r>
          </w:p>
        </w:tc>
      </w:tr>
      <w:tr w:rsidR="00612058" w:rsidRPr="001323E0" w14:paraId="1FECDFD1" w14:textId="77777777" w:rsidTr="00612058">
        <w:tc>
          <w:tcPr>
            <w:tcW w:w="693" w:type="dxa"/>
          </w:tcPr>
          <w:p w14:paraId="167DC5A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214B83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Проектирование подарочной упаковки</w:t>
            </w:r>
          </w:p>
        </w:tc>
      </w:tr>
    </w:tbl>
    <w:p w14:paraId="76079C17" w14:textId="77777777" w:rsidR="00AC5350" w:rsidRPr="001323E0" w:rsidRDefault="00AC5350" w:rsidP="001323E0"/>
    <w:p w14:paraId="1CFC23A8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0FF09CE8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1CC01E97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11624413" w14:textId="77777777" w:rsidR="00AC5350" w:rsidRPr="001323E0" w:rsidRDefault="00AC5350" w:rsidP="001323E0"/>
    <w:p w14:paraId="688DD02A" w14:textId="77777777" w:rsidR="00612058" w:rsidRPr="001323E0" w:rsidRDefault="00612058" w:rsidP="001323E0">
      <w:pPr>
        <w:jc w:val="center"/>
      </w:pPr>
      <w:r w:rsidRPr="001323E0">
        <w:rPr>
          <w:b/>
          <w:color w:val="000000"/>
        </w:rPr>
        <w:t>Б1.В.01.04 ПРОЕКТИРОВАНИЕ МНОГО СТРАНИЧНОГО ИЗДАНИЯ</w:t>
      </w:r>
    </w:p>
    <w:p w14:paraId="2377CA9A" w14:textId="77777777" w:rsidR="00612058" w:rsidRPr="001323E0" w:rsidRDefault="00612058" w:rsidP="001323E0">
      <w:pPr>
        <w:ind w:hanging="40"/>
        <w:jc w:val="center"/>
        <w:rPr>
          <w:color w:val="000000"/>
        </w:rPr>
      </w:pPr>
    </w:p>
    <w:p w14:paraId="1E290184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62BF9EC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9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36"/>
        <w:gridCol w:w="6379"/>
      </w:tblGrid>
      <w:tr w:rsidR="00612058" w:rsidRPr="001323E0" w14:paraId="3D257B0A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001FABD4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536" w:type="dxa"/>
            <w:shd w:val="clear" w:color="auto" w:fill="auto"/>
          </w:tcPr>
          <w:p w14:paraId="5A0F965E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23087064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15CC5ED5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5C5ED530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6BB78A45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1EDF7FC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14F7816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14:paraId="60BE88EE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0898015C" w14:textId="77777777" w:rsidR="00612058" w:rsidRPr="001323E0" w:rsidRDefault="00612058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4A78DEC5" w14:textId="77777777" w:rsidR="00612058" w:rsidRPr="001323E0" w:rsidRDefault="00612058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1A06F5D3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1811535B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74BB80B1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B406C74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ПК-3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718D93DA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14:paraId="5F6DF9D2" w14:textId="77777777" w:rsidR="00612058" w:rsidRPr="001323E0" w:rsidRDefault="00612058" w:rsidP="001323E0">
            <w:pPr>
              <w:jc w:val="both"/>
            </w:pPr>
            <w:r w:rsidRPr="001323E0"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1915CF39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7BA0C02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44EEF9" w14:textId="77777777" w:rsidR="00612058" w:rsidRPr="001323E0" w:rsidRDefault="00612058" w:rsidP="001323E0">
            <w:r w:rsidRPr="001323E0">
              <w:t>ПК-4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790BD37" w14:textId="77777777" w:rsidR="00612058" w:rsidRPr="001323E0" w:rsidRDefault="00612058" w:rsidP="001323E0"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379" w:type="dxa"/>
            <w:vAlign w:val="center"/>
          </w:tcPr>
          <w:p w14:paraId="36B7E35D" w14:textId="77777777" w:rsidR="00612058" w:rsidRPr="001323E0" w:rsidRDefault="00612058" w:rsidP="001323E0">
            <w:pPr>
              <w:jc w:val="both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479A2E57" w14:textId="77777777" w:rsidR="00612058" w:rsidRPr="001323E0" w:rsidRDefault="00612058" w:rsidP="001323E0">
            <w:pPr>
              <w:jc w:val="both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00F0AB5B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2BEA7D2E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5DD10D40" w14:textId="77777777" w:rsidR="00612058" w:rsidRPr="001323E0" w:rsidRDefault="00612058" w:rsidP="001323E0">
            <w:pPr>
              <w:jc w:val="both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37F636CA" w14:textId="77777777" w:rsidR="00612058" w:rsidRPr="001323E0" w:rsidRDefault="00612058" w:rsidP="001323E0">
            <w:pPr>
              <w:jc w:val="both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60F82055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29FD5571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color w:val="000000" w:themeColor="text1"/>
          <w:sz w:val="24"/>
          <w:szCs w:val="24"/>
        </w:rPr>
        <w:t>формирование комплекса теоретическийх знаний  и практических навыков в области дизайн-проектирования многостраничного издания.</w:t>
      </w:r>
    </w:p>
    <w:p w14:paraId="76C38D7D" w14:textId="77777777" w:rsidR="00612058" w:rsidRPr="001323E0" w:rsidRDefault="00612058" w:rsidP="001323E0">
      <w:pPr>
        <w:pStyle w:val="western"/>
        <w:spacing w:before="0" w:beforeAutospacing="0" w:line="240" w:lineRule="auto"/>
        <w:ind w:firstLine="709"/>
        <w:rPr>
          <w:color w:val="FF0000"/>
          <w:sz w:val="24"/>
          <w:szCs w:val="24"/>
        </w:rPr>
      </w:pPr>
      <w:r w:rsidRPr="001323E0">
        <w:rPr>
          <w:color w:val="000000" w:themeColor="text1"/>
          <w:sz w:val="24"/>
          <w:szCs w:val="24"/>
          <w:u w:val="single"/>
        </w:rPr>
        <w:t>Задачи дисциплины</w:t>
      </w:r>
      <w:r w:rsidRPr="001323E0">
        <w:rPr>
          <w:color w:val="000000" w:themeColor="text1"/>
          <w:sz w:val="24"/>
          <w:szCs w:val="24"/>
        </w:rPr>
        <w:t>:</w:t>
      </w:r>
    </w:p>
    <w:p w14:paraId="4717F284" w14:textId="77777777" w:rsidR="00612058" w:rsidRPr="001323E0" w:rsidRDefault="00612058" w:rsidP="001323E0">
      <w:pPr>
        <w:pStyle w:val="western"/>
        <w:numPr>
          <w:ilvl w:val="0"/>
          <w:numId w:val="3"/>
        </w:numPr>
        <w:shd w:val="clear" w:color="auto" w:fill="auto"/>
        <w:spacing w:before="0" w:beforeAutospacing="0" w:line="240" w:lineRule="auto"/>
        <w:rPr>
          <w:color w:val="000000" w:themeColor="text1"/>
          <w:sz w:val="24"/>
          <w:szCs w:val="24"/>
        </w:rPr>
      </w:pPr>
      <w:r w:rsidRPr="001323E0">
        <w:rPr>
          <w:color w:val="000000" w:themeColor="text1"/>
          <w:sz w:val="24"/>
          <w:szCs w:val="24"/>
        </w:rPr>
        <w:t>изучить</w:t>
      </w:r>
      <w:r w:rsidRPr="001323E0">
        <w:rPr>
          <w:rFonts w:eastAsia="Calibri"/>
          <w:color w:val="000000" w:themeColor="text1"/>
          <w:sz w:val="24"/>
          <w:szCs w:val="24"/>
        </w:rPr>
        <w:t xml:space="preserve"> типы многостраничных изданий, </w:t>
      </w:r>
      <w:r w:rsidRPr="001323E0">
        <w:rPr>
          <w:color w:val="000000" w:themeColor="text1"/>
          <w:sz w:val="24"/>
          <w:szCs w:val="24"/>
        </w:rPr>
        <w:t>основные этапы процесса макетирования  многостраничного издания, технологические особенности создания печатного продукта,  креативные методы проектирования применительно к  созданию многостраничного издания;</w:t>
      </w:r>
    </w:p>
    <w:p w14:paraId="7CBF8066" w14:textId="77777777" w:rsidR="00612058" w:rsidRPr="001323E0" w:rsidRDefault="00612058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color w:val="000000" w:themeColor="text1"/>
        </w:rPr>
      </w:pPr>
      <w:r w:rsidRPr="001323E0">
        <w:rPr>
          <w:color w:val="000000" w:themeColor="text1"/>
        </w:rPr>
        <w:t xml:space="preserve">сформировать умение создавать творческую концепцию и графическое решение многостраничного издания, моделировать проект </w:t>
      </w:r>
      <w:r w:rsidRPr="001323E0">
        <w:rPr>
          <w:color w:val="000000" w:themeColor="text1"/>
          <w:spacing w:val="3"/>
        </w:rPr>
        <w:t xml:space="preserve">с применением различных программных графических </w:t>
      </w:r>
      <w:r w:rsidRPr="001323E0">
        <w:rPr>
          <w:color w:val="000000" w:themeColor="text1"/>
        </w:rPr>
        <w:t>пакетов</w:t>
      </w:r>
      <w:r w:rsidRPr="001323E0">
        <w:rPr>
          <w:color w:val="000000" w:themeColor="text1"/>
          <w:spacing w:val="3"/>
        </w:rPr>
        <w:t xml:space="preserve">; </w:t>
      </w:r>
    </w:p>
    <w:p w14:paraId="59ADD013" w14:textId="77777777" w:rsidR="00612058" w:rsidRPr="001323E0" w:rsidRDefault="00612058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color w:val="000000" w:themeColor="text1"/>
          <w:sz w:val="24"/>
          <w:szCs w:val="24"/>
        </w:rPr>
      </w:pPr>
      <w:r w:rsidRPr="001323E0">
        <w:rPr>
          <w:color w:val="000000" w:themeColor="text1"/>
          <w:sz w:val="24"/>
          <w:szCs w:val="24"/>
        </w:rPr>
        <w:t>формирование практических навыков макетирования и редактирования многостраничного издания;</w:t>
      </w:r>
    </w:p>
    <w:p w14:paraId="7C144F07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000000" w:themeColor="text1"/>
          <w:sz w:val="24"/>
          <w:szCs w:val="24"/>
        </w:rPr>
      </w:pPr>
    </w:p>
    <w:p w14:paraId="3228AF7D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DE11045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1E3A1A4F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36100A1D" w14:textId="77777777" w:rsidR="00612058" w:rsidRPr="001323E0" w:rsidRDefault="00612058" w:rsidP="001323E0">
      <w:pPr>
        <w:ind w:firstLine="527"/>
        <w:jc w:val="both"/>
      </w:pPr>
      <w:r w:rsidRPr="001323E0">
        <w:t>Общая трудоемкость освоения дисциплины составляет 3 зачетные единицы, 108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B2B6C32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7874E208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37104AF0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00B85B0D" w14:textId="77777777" w:rsidTr="00612058">
        <w:tc>
          <w:tcPr>
            <w:tcW w:w="693" w:type="dxa"/>
          </w:tcPr>
          <w:p w14:paraId="0717A0B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07E84C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4A101CC7" w14:textId="77777777" w:rsidTr="00612058">
        <w:tc>
          <w:tcPr>
            <w:tcW w:w="693" w:type="dxa"/>
          </w:tcPr>
          <w:p w14:paraId="3B89C14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EC8026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 xml:space="preserve">Понятие многостраничного издания, типы и виды. Концепция в проектировании </w:t>
            </w:r>
            <w:r w:rsidRPr="001323E0">
              <w:rPr>
                <w:bCs/>
                <w:color w:val="000000"/>
                <w:sz w:val="24"/>
                <w:szCs w:val="24"/>
              </w:rPr>
              <w:lastRenderedPageBreak/>
              <w:t>многостраничного издания.</w:t>
            </w:r>
          </w:p>
        </w:tc>
      </w:tr>
      <w:tr w:rsidR="00612058" w:rsidRPr="001323E0" w14:paraId="39802C2E" w14:textId="77777777" w:rsidTr="00612058">
        <w:tc>
          <w:tcPr>
            <w:tcW w:w="693" w:type="dxa"/>
          </w:tcPr>
          <w:p w14:paraId="672CDA7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14:paraId="3EC57E0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Книга, специфика. Основные структурные элементы.</w:t>
            </w:r>
          </w:p>
        </w:tc>
      </w:tr>
      <w:tr w:rsidR="00612058" w:rsidRPr="001323E0" w14:paraId="1E171E95" w14:textId="77777777" w:rsidTr="00612058">
        <w:tc>
          <w:tcPr>
            <w:tcW w:w="693" w:type="dxa"/>
          </w:tcPr>
          <w:p w14:paraId="052BBA8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79A084E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Принципы проектирования книжного издания. Правила макетирования и верстки.</w:t>
            </w:r>
          </w:p>
        </w:tc>
      </w:tr>
      <w:tr w:rsidR="00612058" w:rsidRPr="001323E0" w14:paraId="4AF39F6E" w14:textId="77777777" w:rsidTr="00612058">
        <w:trPr>
          <w:trHeight w:val="408"/>
        </w:trPr>
        <w:tc>
          <w:tcPr>
            <w:tcW w:w="693" w:type="dxa"/>
          </w:tcPr>
          <w:p w14:paraId="77FD086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13936A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 xml:space="preserve">Рекламный печатный продукт (брошюра, каталог). </w:t>
            </w:r>
            <w:r w:rsidRPr="001323E0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</w:tr>
      <w:tr w:rsidR="00612058" w:rsidRPr="001323E0" w14:paraId="4A5D5215" w14:textId="77777777" w:rsidTr="00612058">
        <w:trPr>
          <w:trHeight w:val="408"/>
        </w:trPr>
        <w:tc>
          <w:tcPr>
            <w:tcW w:w="693" w:type="dxa"/>
          </w:tcPr>
          <w:p w14:paraId="7F38203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738D55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Принципы проектирования рекламного печатного продукта. Правила макетирования и верстки.</w:t>
            </w:r>
          </w:p>
        </w:tc>
      </w:tr>
      <w:tr w:rsidR="00612058" w:rsidRPr="001323E0" w14:paraId="41AFA6CE" w14:textId="77777777" w:rsidTr="00612058">
        <w:tc>
          <w:tcPr>
            <w:tcW w:w="693" w:type="dxa"/>
          </w:tcPr>
          <w:p w14:paraId="7922C38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5B4BC7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1323E0">
              <w:rPr>
                <w:bCs/>
                <w:color w:val="000000"/>
                <w:sz w:val="24"/>
                <w:szCs w:val="24"/>
              </w:rPr>
              <w:t xml:space="preserve"> Основные структурные элементы.</w:t>
            </w:r>
          </w:p>
        </w:tc>
      </w:tr>
      <w:tr w:rsidR="00612058" w:rsidRPr="001323E0" w14:paraId="21D243B2" w14:textId="77777777" w:rsidTr="00612058">
        <w:tc>
          <w:tcPr>
            <w:tcW w:w="693" w:type="dxa"/>
          </w:tcPr>
          <w:p w14:paraId="0A9F0AC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26E0569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 xml:space="preserve">Многостраничная электронная презентация. </w:t>
            </w:r>
            <w:r w:rsidRPr="001323E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323E0">
              <w:rPr>
                <w:rFonts w:eastAsia="Calibri"/>
                <w:sz w:val="24"/>
                <w:szCs w:val="24"/>
              </w:rPr>
              <w:t>Правила макетирования и верстки.</w:t>
            </w:r>
          </w:p>
        </w:tc>
      </w:tr>
      <w:tr w:rsidR="00612058" w:rsidRPr="001323E0" w14:paraId="000A8F06" w14:textId="77777777" w:rsidTr="00612058">
        <w:tc>
          <w:tcPr>
            <w:tcW w:w="693" w:type="dxa"/>
          </w:tcPr>
          <w:p w14:paraId="1A7BC02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886A23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Технологические особенности создания печатного многостраничного издания.</w:t>
            </w:r>
          </w:p>
        </w:tc>
      </w:tr>
      <w:tr w:rsidR="00612058" w:rsidRPr="001323E0" w14:paraId="4ACA5BBE" w14:textId="77777777" w:rsidTr="00612058">
        <w:trPr>
          <w:trHeight w:val="400"/>
        </w:trPr>
        <w:tc>
          <w:tcPr>
            <w:tcW w:w="693" w:type="dxa"/>
          </w:tcPr>
          <w:p w14:paraId="301D87A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9435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Технологические особенности создания электронного многостраничного издания.</w:t>
            </w:r>
          </w:p>
        </w:tc>
      </w:tr>
    </w:tbl>
    <w:p w14:paraId="01DA4FBE" w14:textId="77777777" w:rsidR="00AC5350" w:rsidRPr="001323E0" w:rsidRDefault="00AC5350" w:rsidP="001323E0"/>
    <w:p w14:paraId="2F31E066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277A81A0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21CB9611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1A48D3D5" w14:textId="77777777" w:rsidR="00AC5350" w:rsidRPr="001323E0" w:rsidRDefault="00AC5350" w:rsidP="001323E0"/>
    <w:p w14:paraId="5FBF45B9" w14:textId="77777777" w:rsidR="00612058" w:rsidRPr="001323E0" w:rsidRDefault="00612058" w:rsidP="001323E0">
      <w:pPr>
        <w:jc w:val="center"/>
      </w:pPr>
      <w:r w:rsidRPr="001323E0">
        <w:rPr>
          <w:b/>
          <w:color w:val="000000"/>
        </w:rPr>
        <w:t>Б1.В.01.05 ИНФОГРАФИКА</w:t>
      </w:r>
    </w:p>
    <w:p w14:paraId="47E2B1D5" w14:textId="77777777" w:rsidR="00612058" w:rsidRPr="001323E0" w:rsidRDefault="00612058" w:rsidP="001323E0">
      <w:pPr>
        <w:ind w:hanging="40"/>
        <w:jc w:val="center"/>
        <w:rPr>
          <w:color w:val="000000"/>
        </w:rPr>
      </w:pPr>
    </w:p>
    <w:p w14:paraId="7712F63B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D7D1E8F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12058" w:rsidRPr="001323E0" w14:paraId="4DBFC892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340A27CC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4A57A68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5B558B39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BCAE052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310CA918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6AB855BC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17E747C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47A504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069280D8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3D6591A5" w14:textId="77777777" w:rsidR="00612058" w:rsidRPr="001323E0" w:rsidRDefault="00612058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7C91431A" w14:textId="77777777" w:rsidR="00612058" w:rsidRPr="001323E0" w:rsidRDefault="00612058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6BC82651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7872E496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4EF0F05E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CBE0841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4F8239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 xml:space="preserve">Способен разработать художественно-технический проект объектов визуальной </w:t>
            </w:r>
            <w:r w:rsidRPr="001323E0">
              <w:rPr>
                <w:color w:val="000000"/>
              </w:rPr>
              <w:lastRenderedPageBreak/>
              <w:t>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4243B207" w14:textId="77777777" w:rsidR="00612058" w:rsidRPr="001323E0" w:rsidRDefault="00612058" w:rsidP="001323E0">
            <w:pPr>
              <w:jc w:val="both"/>
            </w:pPr>
            <w:r w:rsidRPr="001323E0">
              <w:lastRenderedPageBreak/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3A1190E8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lastRenderedPageBreak/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3481B7E4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42290F" w14:textId="77777777" w:rsidR="00612058" w:rsidRPr="001323E0" w:rsidRDefault="00612058" w:rsidP="001323E0">
            <w:r w:rsidRPr="001323E0"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2DCEEF" w14:textId="77777777" w:rsidR="00612058" w:rsidRPr="001323E0" w:rsidRDefault="00612058" w:rsidP="001323E0"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3568804A" w14:textId="77777777" w:rsidR="00612058" w:rsidRPr="001323E0" w:rsidRDefault="00612058" w:rsidP="001323E0">
            <w:pPr>
              <w:jc w:val="both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050E6C15" w14:textId="77777777" w:rsidR="00612058" w:rsidRPr="001323E0" w:rsidRDefault="00612058" w:rsidP="001323E0">
            <w:pPr>
              <w:jc w:val="both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155502E6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795CFDE7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7F858AA3" w14:textId="77777777" w:rsidR="00612058" w:rsidRPr="001323E0" w:rsidRDefault="00612058" w:rsidP="001323E0">
            <w:pPr>
              <w:jc w:val="both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41249C01" w14:textId="77777777" w:rsidR="00612058" w:rsidRPr="001323E0" w:rsidRDefault="00612058" w:rsidP="001323E0">
            <w:pPr>
              <w:jc w:val="both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6F788463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7D7BACA4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000000" w:themeColor="text1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color w:val="000000" w:themeColor="text1"/>
          <w:sz w:val="24"/>
          <w:szCs w:val="24"/>
        </w:rPr>
        <w:t>получение теоретических знаний об основных принципах визуального представления информации, сформировать компетенции обучающихся в области проектирования информационной графики.</w:t>
      </w:r>
    </w:p>
    <w:p w14:paraId="0C9B1853" w14:textId="77777777" w:rsidR="00612058" w:rsidRPr="001323E0" w:rsidRDefault="00612058" w:rsidP="001323E0">
      <w:pPr>
        <w:pStyle w:val="western"/>
        <w:spacing w:before="0" w:beforeAutospacing="0" w:line="240" w:lineRule="auto"/>
        <w:ind w:firstLine="709"/>
        <w:rPr>
          <w:color w:val="FF0000"/>
          <w:sz w:val="24"/>
          <w:szCs w:val="24"/>
        </w:rPr>
      </w:pPr>
      <w:r w:rsidRPr="001323E0">
        <w:rPr>
          <w:color w:val="000000" w:themeColor="text1"/>
          <w:sz w:val="24"/>
          <w:szCs w:val="24"/>
        </w:rPr>
        <w:t xml:space="preserve"> </w:t>
      </w:r>
      <w:r w:rsidRPr="001323E0">
        <w:rPr>
          <w:color w:val="000000" w:themeColor="text1"/>
          <w:sz w:val="24"/>
          <w:szCs w:val="24"/>
          <w:u w:val="single"/>
        </w:rPr>
        <w:t>Задачи дисциплины</w:t>
      </w:r>
      <w:r w:rsidRPr="001323E0">
        <w:rPr>
          <w:color w:val="000000" w:themeColor="text1"/>
          <w:sz w:val="24"/>
          <w:szCs w:val="24"/>
        </w:rPr>
        <w:t>:</w:t>
      </w:r>
    </w:p>
    <w:p w14:paraId="3500EEA9" w14:textId="77777777" w:rsidR="00612058" w:rsidRPr="001323E0" w:rsidRDefault="00612058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color w:val="000000" w:themeColor="text1"/>
          <w:sz w:val="24"/>
          <w:szCs w:val="24"/>
        </w:rPr>
      </w:pPr>
      <w:r w:rsidRPr="001323E0">
        <w:rPr>
          <w:color w:val="000000" w:themeColor="text1"/>
          <w:sz w:val="24"/>
          <w:szCs w:val="24"/>
        </w:rPr>
        <w:t>изучить</w:t>
      </w:r>
      <w:r w:rsidRPr="001323E0">
        <w:rPr>
          <w:rFonts w:eastAsia="Calibri"/>
          <w:color w:val="000000" w:themeColor="text1"/>
          <w:sz w:val="24"/>
          <w:szCs w:val="24"/>
        </w:rPr>
        <w:t xml:space="preserve"> теорию и практику визуального мышления </w:t>
      </w:r>
      <w:r w:rsidRPr="001323E0">
        <w:rPr>
          <w:color w:val="000000" w:themeColor="text1"/>
          <w:sz w:val="24"/>
          <w:szCs w:val="24"/>
        </w:rPr>
        <w:t xml:space="preserve">применительно к решению задач графического дизайна, рассмотреть </w:t>
      </w:r>
      <w:r w:rsidRPr="001323E0">
        <w:rPr>
          <w:rFonts w:eastAsia="Calibri"/>
          <w:color w:val="000000" w:themeColor="text1"/>
          <w:sz w:val="24"/>
          <w:szCs w:val="24"/>
        </w:rPr>
        <w:t xml:space="preserve">возможности, области использования </w:t>
      </w:r>
      <w:r w:rsidRPr="001323E0">
        <w:rPr>
          <w:color w:val="000000" w:themeColor="text1"/>
          <w:sz w:val="24"/>
          <w:szCs w:val="24"/>
        </w:rPr>
        <w:t xml:space="preserve">и </w:t>
      </w:r>
      <w:r w:rsidRPr="001323E0">
        <w:rPr>
          <w:rFonts w:eastAsia="Calibri"/>
          <w:color w:val="000000" w:themeColor="text1"/>
          <w:sz w:val="24"/>
          <w:szCs w:val="24"/>
        </w:rPr>
        <w:t xml:space="preserve">основные подходы к созданию </w:t>
      </w:r>
      <w:r w:rsidRPr="001323E0">
        <w:rPr>
          <w:color w:val="000000" w:themeColor="text1"/>
          <w:sz w:val="24"/>
          <w:szCs w:val="24"/>
        </w:rPr>
        <w:t>информационной графики</w:t>
      </w:r>
      <w:r w:rsidRPr="001323E0">
        <w:rPr>
          <w:rFonts w:eastAsia="Calibri"/>
          <w:color w:val="000000" w:themeColor="text1"/>
          <w:sz w:val="24"/>
          <w:szCs w:val="24"/>
        </w:rPr>
        <w:t>;</w:t>
      </w:r>
    </w:p>
    <w:p w14:paraId="7FD0A04F" w14:textId="77777777" w:rsidR="00612058" w:rsidRPr="001323E0" w:rsidRDefault="00612058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color w:val="000000" w:themeColor="text1"/>
          <w:sz w:val="24"/>
          <w:szCs w:val="24"/>
        </w:rPr>
      </w:pPr>
      <w:r w:rsidRPr="001323E0">
        <w:rPr>
          <w:color w:val="000000" w:themeColor="text1"/>
          <w:sz w:val="24"/>
          <w:szCs w:val="24"/>
        </w:rPr>
        <w:t xml:space="preserve">сформировать умения проектировать  комплексные визуальные системы с использованием информационной графики,  </w:t>
      </w:r>
      <w:r w:rsidRPr="001323E0">
        <w:rPr>
          <w:color w:val="000000" w:themeColor="text1"/>
          <w:spacing w:val="3"/>
          <w:sz w:val="24"/>
          <w:szCs w:val="24"/>
        </w:rPr>
        <w:t xml:space="preserve">сочетать возможности различных программных графических </w:t>
      </w:r>
      <w:r w:rsidRPr="001323E0">
        <w:rPr>
          <w:color w:val="000000" w:themeColor="text1"/>
          <w:sz w:val="24"/>
          <w:szCs w:val="24"/>
        </w:rPr>
        <w:t xml:space="preserve">пакетов, </w:t>
      </w:r>
      <w:r w:rsidRPr="001323E0">
        <w:rPr>
          <w:rFonts w:eastAsia="Calibri"/>
          <w:color w:val="000000" w:themeColor="text1"/>
          <w:sz w:val="24"/>
          <w:szCs w:val="24"/>
        </w:rPr>
        <w:t>самостоятельно осваивать современные средства компьютерной графики</w:t>
      </w:r>
      <w:r w:rsidRPr="001323E0">
        <w:rPr>
          <w:color w:val="000000" w:themeColor="text1"/>
          <w:spacing w:val="3"/>
          <w:sz w:val="24"/>
          <w:szCs w:val="24"/>
        </w:rPr>
        <w:t xml:space="preserve">; </w:t>
      </w:r>
    </w:p>
    <w:p w14:paraId="01A2EB84" w14:textId="77777777" w:rsidR="00612058" w:rsidRPr="001323E0" w:rsidRDefault="00612058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  <w:rPr>
          <w:color w:val="000000" w:themeColor="text1"/>
        </w:rPr>
      </w:pPr>
      <w:r w:rsidRPr="001323E0">
        <w:rPr>
          <w:color w:val="000000" w:themeColor="text1"/>
        </w:rPr>
        <w:t xml:space="preserve">сформировать навыки </w:t>
      </w:r>
      <w:r w:rsidRPr="001323E0">
        <w:rPr>
          <w:color w:val="000000" w:themeColor="text1"/>
          <w:spacing w:val="-1"/>
        </w:rPr>
        <w:t>проектирования информационной графики для различных дизайн-проектов с помощью специализированных графических редакторов,</w:t>
      </w:r>
      <w:r w:rsidRPr="001323E0">
        <w:rPr>
          <w:color w:val="000000" w:themeColor="text1"/>
        </w:rPr>
        <w:t xml:space="preserve"> использования полученных теоретических навыков в практической деятельности; </w:t>
      </w:r>
    </w:p>
    <w:p w14:paraId="6231E152" w14:textId="77777777" w:rsidR="00612058" w:rsidRPr="001323E0" w:rsidRDefault="00612058" w:rsidP="001323E0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2E9DF3BD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7C9C5CA5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159B0E9F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788C93CB" w14:textId="77777777" w:rsidR="00612058" w:rsidRPr="001323E0" w:rsidRDefault="00612058" w:rsidP="001323E0">
      <w:pPr>
        <w:ind w:firstLine="527"/>
      </w:pPr>
      <w:r w:rsidRPr="001323E0">
        <w:lastRenderedPageBreak/>
        <w:t>Общая трудоемкость освоения дисциплины составляет 4 зачетные единицы, 144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43512445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197D1905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6F35A61C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4F292DD7" w14:textId="77777777" w:rsidTr="00612058">
        <w:tc>
          <w:tcPr>
            <w:tcW w:w="693" w:type="dxa"/>
          </w:tcPr>
          <w:p w14:paraId="7832837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4E98F3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77505551" w14:textId="77777777" w:rsidTr="00612058">
        <w:tc>
          <w:tcPr>
            <w:tcW w:w="693" w:type="dxa"/>
          </w:tcPr>
          <w:p w14:paraId="79D075A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D3EA51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Инфографика: основные понятия и определения.</w:t>
            </w:r>
          </w:p>
        </w:tc>
      </w:tr>
      <w:tr w:rsidR="00612058" w:rsidRPr="001323E0" w14:paraId="48C05EDE" w14:textId="77777777" w:rsidTr="00612058">
        <w:tc>
          <w:tcPr>
            <w:tcW w:w="693" w:type="dxa"/>
          </w:tcPr>
          <w:p w14:paraId="5FE60F3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7E1B3E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Ключевые периоды развития инфографики.</w:t>
            </w:r>
          </w:p>
        </w:tc>
      </w:tr>
      <w:tr w:rsidR="00612058" w:rsidRPr="001323E0" w14:paraId="777553DC" w14:textId="77777777" w:rsidTr="00612058">
        <w:trPr>
          <w:trHeight w:val="408"/>
        </w:trPr>
        <w:tc>
          <w:tcPr>
            <w:tcW w:w="693" w:type="dxa"/>
          </w:tcPr>
          <w:p w14:paraId="1704475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A317C2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Классификация в информационной графике.</w:t>
            </w:r>
          </w:p>
        </w:tc>
      </w:tr>
      <w:tr w:rsidR="00612058" w:rsidRPr="001323E0" w14:paraId="57C4D6FD" w14:textId="77777777" w:rsidTr="00612058">
        <w:tc>
          <w:tcPr>
            <w:tcW w:w="693" w:type="dxa"/>
          </w:tcPr>
          <w:p w14:paraId="6B1F21B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45E7BE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Инфографика и визуализация данных.</w:t>
            </w:r>
          </w:p>
        </w:tc>
      </w:tr>
      <w:tr w:rsidR="00612058" w:rsidRPr="001323E0" w14:paraId="22506A4C" w14:textId="77777777" w:rsidTr="00612058">
        <w:tc>
          <w:tcPr>
            <w:tcW w:w="693" w:type="dxa"/>
          </w:tcPr>
          <w:p w14:paraId="357881F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B1F140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Знаковые системы в информационной графике.</w:t>
            </w:r>
          </w:p>
        </w:tc>
      </w:tr>
      <w:tr w:rsidR="00612058" w:rsidRPr="001323E0" w14:paraId="26E7DC7A" w14:textId="77777777" w:rsidTr="00612058">
        <w:tc>
          <w:tcPr>
            <w:tcW w:w="693" w:type="dxa"/>
          </w:tcPr>
          <w:p w14:paraId="020AB4F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FCD028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Графический метод представления данных в инфографике.</w:t>
            </w:r>
          </w:p>
        </w:tc>
      </w:tr>
      <w:tr w:rsidR="00612058" w:rsidRPr="001323E0" w14:paraId="1F960C01" w14:textId="77777777" w:rsidTr="00612058">
        <w:trPr>
          <w:trHeight w:val="400"/>
        </w:trPr>
        <w:tc>
          <w:tcPr>
            <w:tcW w:w="693" w:type="dxa"/>
          </w:tcPr>
          <w:p w14:paraId="28020B7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17E913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Картография в инфографике.</w:t>
            </w:r>
          </w:p>
        </w:tc>
      </w:tr>
      <w:tr w:rsidR="00612058" w:rsidRPr="001323E0" w14:paraId="326C2E39" w14:textId="77777777" w:rsidTr="00612058">
        <w:trPr>
          <w:trHeight w:val="400"/>
        </w:trPr>
        <w:tc>
          <w:tcPr>
            <w:tcW w:w="693" w:type="dxa"/>
          </w:tcPr>
          <w:p w14:paraId="5A57432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0B8F3C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Иллюстративная инфографика.</w:t>
            </w:r>
          </w:p>
        </w:tc>
      </w:tr>
      <w:tr w:rsidR="00612058" w:rsidRPr="001323E0" w14:paraId="11DF3679" w14:textId="77777777" w:rsidTr="00612058">
        <w:tc>
          <w:tcPr>
            <w:tcW w:w="693" w:type="dxa"/>
          </w:tcPr>
          <w:p w14:paraId="7B3604E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626683E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Научно-популярная инфографика.</w:t>
            </w:r>
          </w:p>
        </w:tc>
      </w:tr>
      <w:tr w:rsidR="00612058" w:rsidRPr="001323E0" w14:paraId="08F420DC" w14:textId="77777777" w:rsidTr="00612058">
        <w:tc>
          <w:tcPr>
            <w:tcW w:w="693" w:type="dxa"/>
          </w:tcPr>
          <w:p w14:paraId="3B39759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661973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Пиктограммы в информационной графике.</w:t>
            </w:r>
          </w:p>
        </w:tc>
      </w:tr>
      <w:tr w:rsidR="00612058" w:rsidRPr="001323E0" w14:paraId="3A58EB0E" w14:textId="77777777" w:rsidTr="00612058">
        <w:tc>
          <w:tcPr>
            <w:tcW w:w="693" w:type="dxa"/>
          </w:tcPr>
          <w:p w14:paraId="189D4AA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5459B05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Принципы проектирования информационной графики. </w:t>
            </w:r>
          </w:p>
        </w:tc>
      </w:tr>
    </w:tbl>
    <w:p w14:paraId="76F35B0E" w14:textId="77777777" w:rsidR="00AC5350" w:rsidRPr="001323E0" w:rsidRDefault="00AC5350" w:rsidP="001323E0"/>
    <w:p w14:paraId="70F92FA1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22A523F5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34613A35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1102D2AE" w14:textId="77777777" w:rsidR="00AC5350" w:rsidRPr="001323E0" w:rsidRDefault="00AC5350" w:rsidP="001323E0"/>
    <w:p w14:paraId="54FB48AA" w14:textId="77777777" w:rsidR="00612058" w:rsidRPr="001323E0" w:rsidRDefault="00612058" w:rsidP="001323E0">
      <w:pPr>
        <w:jc w:val="center"/>
        <w:rPr>
          <w:sz w:val="28"/>
          <w:szCs w:val="28"/>
        </w:rPr>
      </w:pPr>
      <w:r w:rsidRPr="001323E0">
        <w:rPr>
          <w:b/>
          <w:bCs/>
          <w:szCs w:val="28"/>
        </w:rPr>
        <w:t>Б1.В.01.06_WEB-ДИЗАЙН</w:t>
      </w:r>
      <w:r w:rsidRPr="001323E0">
        <w:rPr>
          <w:b/>
          <w:bCs/>
          <w:sz w:val="28"/>
          <w:szCs w:val="28"/>
        </w:rPr>
        <w:t xml:space="preserve"> </w:t>
      </w:r>
    </w:p>
    <w:p w14:paraId="3459255E" w14:textId="77777777" w:rsidR="00AC5350" w:rsidRPr="001323E0" w:rsidRDefault="00AC5350" w:rsidP="001323E0"/>
    <w:p w14:paraId="471A0F06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4DBF430E" w14:textId="77777777" w:rsidR="00612058" w:rsidRPr="001323E0" w:rsidRDefault="00612058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969"/>
        <w:gridCol w:w="7088"/>
      </w:tblGrid>
      <w:tr w:rsidR="00612058" w:rsidRPr="001323E0" w14:paraId="7DE4B4C9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3D7C3CD0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1969" w:type="dxa"/>
            <w:shd w:val="clear" w:color="auto" w:fill="auto"/>
          </w:tcPr>
          <w:p w14:paraId="6235D166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45AF2E17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7088" w:type="dxa"/>
          </w:tcPr>
          <w:p w14:paraId="6C8801BE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38B7CA9D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1127119F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9F8755C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BBB2B74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7088" w:type="dxa"/>
            <w:vAlign w:val="center"/>
          </w:tcPr>
          <w:p w14:paraId="367EE399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3CEE31FC" w14:textId="77777777" w:rsidR="00612058" w:rsidRPr="001323E0" w:rsidRDefault="00612058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19005C61" w14:textId="77777777" w:rsidR="00612058" w:rsidRPr="001323E0" w:rsidRDefault="00612058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3DE4A1D2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0720D20E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2EA0587E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2DBAC86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0764727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 xml:space="preserve">Способен разработать художественно-технический проект объектов </w:t>
            </w:r>
            <w:r w:rsidRPr="001323E0">
              <w:rPr>
                <w:color w:val="000000"/>
              </w:rPr>
              <w:lastRenderedPageBreak/>
              <w:t>визуальной информации, идентификации и коммуникации</w:t>
            </w:r>
          </w:p>
        </w:tc>
        <w:tc>
          <w:tcPr>
            <w:tcW w:w="7088" w:type="dxa"/>
            <w:vAlign w:val="center"/>
          </w:tcPr>
          <w:p w14:paraId="34947F08" w14:textId="77777777" w:rsidR="00612058" w:rsidRPr="001323E0" w:rsidRDefault="00612058" w:rsidP="001323E0">
            <w:pPr>
              <w:jc w:val="both"/>
            </w:pPr>
            <w:r w:rsidRPr="001323E0">
              <w:lastRenderedPageBreak/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3FDA23E8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</w:t>
            </w:r>
            <w:r w:rsidRPr="001323E0">
              <w:lastRenderedPageBreak/>
              <w:t xml:space="preserve">объектов визуальной информации, идентификации и коммуникации </w:t>
            </w:r>
          </w:p>
        </w:tc>
      </w:tr>
      <w:tr w:rsidR="00612058" w:rsidRPr="001323E0" w14:paraId="5C768E68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6FB21D" w14:textId="77777777" w:rsidR="00612058" w:rsidRPr="001323E0" w:rsidRDefault="00612058" w:rsidP="001323E0">
            <w:r w:rsidRPr="001323E0">
              <w:lastRenderedPageBreak/>
              <w:t>ПК-4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010E24B" w14:textId="77777777" w:rsidR="00612058" w:rsidRPr="001323E0" w:rsidRDefault="00612058" w:rsidP="001323E0"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7088" w:type="dxa"/>
            <w:vAlign w:val="center"/>
          </w:tcPr>
          <w:p w14:paraId="32C63655" w14:textId="77777777" w:rsidR="00612058" w:rsidRPr="001323E0" w:rsidRDefault="00612058" w:rsidP="001323E0">
            <w:pPr>
              <w:jc w:val="both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791F219C" w14:textId="77777777" w:rsidR="00612058" w:rsidRPr="001323E0" w:rsidRDefault="00612058" w:rsidP="001323E0">
            <w:pPr>
              <w:jc w:val="both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3A59497F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0E654F4D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5F9FFF5C" w14:textId="77777777" w:rsidR="00612058" w:rsidRPr="001323E0" w:rsidRDefault="00612058" w:rsidP="001323E0">
            <w:pPr>
              <w:jc w:val="both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181443B7" w14:textId="77777777" w:rsidR="00612058" w:rsidRPr="001323E0" w:rsidRDefault="00612058" w:rsidP="001323E0">
            <w:pPr>
              <w:jc w:val="both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4B421E32" w14:textId="77777777" w:rsidR="00612058" w:rsidRPr="001323E0" w:rsidRDefault="00612058" w:rsidP="001323E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428D4C04" w14:textId="77777777" w:rsidR="00612058" w:rsidRPr="001323E0" w:rsidRDefault="00612058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41AA05DA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sz w:val="24"/>
          <w:szCs w:val="24"/>
        </w:rPr>
        <w:t>создание и развитие у студентов-дизайнеров теоретической базы, практических навыков и научного инструментария, необходимых для понимания, изучения и создания интернет контента, а также эффективного использования возможностей интернета в решении профессиональных практических задач; а также формировании у студентов-дизайнеров потребности к самостоятельной творческой деятельности, повышению уровня своей профессиональной и визуальной грамотности.</w:t>
      </w:r>
    </w:p>
    <w:p w14:paraId="32AF5237" w14:textId="77777777" w:rsidR="00612058" w:rsidRPr="001323E0" w:rsidRDefault="00612058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0AF1CF8A" w14:textId="77777777" w:rsidR="00612058" w:rsidRPr="001323E0" w:rsidRDefault="00612058" w:rsidP="001323E0">
      <w:pPr>
        <w:ind w:firstLine="540"/>
        <w:jc w:val="both"/>
      </w:pPr>
      <w:r w:rsidRPr="001323E0">
        <w:t>- формирование у студентов знаний о ценностной эволюции в истории Интернета и веб-дизайна, по технологическим вопросам создания интернет контента, синтеза веб-дизайна с другими видами искусства, или средствами зрительной коммуникации, об основах проектирования сайтов и технологии проектирования;</w:t>
      </w:r>
    </w:p>
    <w:p w14:paraId="79B3A683" w14:textId="77777777" w:rsidR="00612058" w:rsidRPr="001323E0" w:rsidRDefault="00612058" w:rsidP="001323E0">
      <w:pPr>
        <w:ind w:right="-119" w:firstLine="540"/>
        <w:jc w:val="both"/>
      </w:pPr>
      <w:r w:rsidRPr="001323E0">
        <w:t>- формирование у студентов умений эффективно использовать интернет программирование, творчески и концептуально мыслить и работать, осознано синтезировать веб-дизайн с другими видами искусства и средствами зрительной коммуникации.</w:t>
      </w:r>
    </w:p>
    <w:p w14:paraId="7C07F76E" w14:textId="77777777" w:rsidR="00612058" w:rsidRPr="001323E0" w:rsidRDefault="00612058" w:rsidP="001323E0">
      <w:pPr>
        <w:ind w:firstLine="540"/>
        <w:jc w:val="both"/>
      </w:pPr>
      <w:r w:rsidRPr="001323E0">
        <w:t>- формирование у студентов навыков критического мышления при использовании интернет контента, т.е. формирование у студентов нравственно-эстетического фильтра к негативному воздействию современной визуальной среды и развитие нравственной ответственности за результаты своего творчества.</w:t>
      </w:r>
    </w:p>
    <w:p w14:paraId="58AC434D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639EC30D" w14:textId="77777777" w:rsidR="00612058" w:rsidRPr="001323E0" w:rsidRDefault="00612058" w:rsidP="001323E0">
      <w:pPr>
        <w:autoSpaceDE w:val="0"/>
        <w:autoSpaceDN w:val="0"/>
        <w:adjustRightInd w:val="0"/>
        <w:ind w:firstLine="709"/>
        <w:jc w:val="both"/>
      </w:pPr>
    </w:p>
    <w:p w14:paraId="5CADC102" w14:textId="77777777" w:rsidR="00612058" w:rsidRPr="001323E0" w:rsidRDefault="00612058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10D24A2A" w14:textId="77777777" w:rsidR="00612058" w:rsidRPr="001323E0" w:rsidRDefault="00612058" w:rsidP="001323E0">
      <w:pPr>
        <w:ind w:firstLine="709"/>
        <w:jc w:val="both"/>
        <w:rPr>
          <w:color w:val="000000"/>
        </w:rPr>
      </w:pPr>
      <w:r w:rsidRPr="001323E0">
        <w:t>Общая трудоемкость освоения дисциплины составляет 2 зачетных единицы, 72 академических часа</w:t>
      </w:r>
      <w:r w:rsidRPr="001323E0">
        <w:rPr>
          <w:i/>
        </w:rPr>
        <w:t>(</w:t>
      </w:r>
      <w:r w:rsidRPr="001323E0">
        <w:rPr>
          <w:i/>
          <w:color w:val="000000"/>
        </w:rPr>
        <w:t>1 зачетная единица соответствует 36 академическим часам).</w:t>
      </w:r>
    </w:p>
    <w:p w14:paraId="6E73D7F7" w14:textId="77777777" w:rsidR="00612058" w:rsidRPr="001323E0" w:rsidRDefault="00612058" w:rsidP="001323E0">
      <w:pPr>
        <w:ind w:firstLine="720"/>
        <w:jc w:val="both"/>
      </w:pPr>
    </w:p>
    <w:p w14:paraId="62502EA8" w14:textId="77777777" w:rsidR="00612058" w:rsidRPr="001323E0" w:rsidRDefault="00612058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1E938EB5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1DD675D2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174903D2" w14:textId="77777777" w:rsidTr="00612058">
        <w:tc>
          <w:tcPr>
            <w:tcW w:w="693" w:type="dxa"/>
          </w:tcPr>
          <w:p w14:paraId="4772B86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71838D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49C97F67" w14:textId="77777777" w:rsidTr="00612058">
        <w:tc>
          <w:tcPr>
            <w:tcW w:w="693" w:type="dxa"/>
          </w:tcPr>
          <w:p w14:paraId="67244ADB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21" w:type="dxa"/>
          </w:tcPr>
          <w:p w14:paraId="76589CE8" w14:textId="77777777" w:rsidR="00612058" w:rsidRPr="001323E0" w:rsidRDefault="00612058" w:rsidP="001323E0">
            <w:r w:rsidRPr="001323E0">
              <w:t>Введение в дисциплину «Интернет и веб-дизайн»</w:t>
            </w:r>
          </w:p>
          <w:p w14:paraId="408858F5" w14:textId="77777777" w:rsidR="00612058" w:rsidRPr="001323E0" w:rsidRDefault="00612058" w:rsidP="001323E0">
            <w:r w:rsidRPr="001323E0">
              <w:t>Что такое веб-дизайн. Исторический экскурс.</w:t>
            </w:r>
          </w:p>
        </w:tc>
      </w:tr>
      <w:tr w:rsidR="00612058" w:rsidRPr="001323E0" w14:paraId="77C1EE8C" w14:textId="77777777" w:rsidTr="00612058">
        <w:tc>
          <w:tcPr>
            <w:tcW w:w="693" w:type="dxa"/>
          </w:tcPr>
          <w:p w14:paraId="5229686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1998583F" w14:textId="77777777" w:rsidR="00612058" w:rsidRPr="001323E0" w:rsidRDefault="00612058" w:rsidP="001323E0">
            <w:r w:rsidRPr="001323E0">
              <w:t>Общие принципы веб-дизайн</w:t>
            </w:r>
          </w:p>
          <w:p w14:paraId="047E2E46" w14:textId="77777777" w:rsidR="00612058" w:rsidRPr="001323E0" w:rsidRDefault="00612058" w:rsidP="001323E0">
            <w:pPr>
              <w:rPr>
                <w:spacing w:val="-8"/>
              </w:rPr>
            </w:pPr>
            <w:r w:rsidRPr="001323E0">
              <w:t xml:space="preserve">Структура сайта. Древовидная и развернутая. Разрешение экрана. Особенности дизайна для мобильных платформ. Пиктограммы. </w:t>
            </w:r>
          </w:p>
        </w:tc>
      </w:tr>
      <w:tr w:rsidR="00612058" w:rsidRPr="001323E0" w14:paraId="1E9EF9BE" w14:textId="77777777" w:rsidTr="00612058">
        <w:tc>
          <w:tcPr>
            <w:tcW w:w="693" w:type="dxa"/>
          </w:tcPr>
          <w:p w14:paraId="65E956C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3B251E1" w14:textId="77777777" w:rsidR="00612058" w:rsidRPr="001323E0" w:rsidRDefault="00612058" w:rsidP="001323E0">
            <w:r w:rsidRPr="001323E0">
              <w:t>Проектирование интернет контента</w:t>
            </w:r>
          </w:p>
          <w:p w14:paraId="2AFBF2D1" w14:textId="77777777" w:rsidR="00612058" w:rsidRPr="001323E0" w:rsidRDefault="00612058" w:rsidP="001323E0">
            <w:r w:rsidRPr="001323E0">
              <w:t>Составление плана проекта. Формулировка цели и описание проекта. Сбор и анализ информации о проекте. Разработка структуры и прототипа дизайна. Составление Технического задания.</w:t>
            </w:r>
          </w:p>
        </w:tc>
      </w:tr>
      <w:tr w:rsidR="00612058" w:rsidRPr="001323E0" w14:paraId="6D7C4BB5" w14:textId="77777777" w:rsidTr="00612058">
        <w:tc>
          <w:tcPr>
            <w:tcW w:w="693" w:type="dxa"/>
          </w:tcPr>
          <w:p w14:paraId="53DFC23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A2BA4A8" w14:textId="77777777" w:rsidR="00612058" w:rsidRPr="001323E0" w:rsidRDefault="00612058" w:rsidP="001323E0">
            <w:r w:rsidRPr="001323E0">
              <w:t xml:space="preserve">Основы работы с </w:t>
            </w:r>
            <w:r w:rsidRPr="001323E0">
              <w:rPr>
                <w:lang w:val="en-US"/>
              </w:rPr>
              <w:t>HTML</w:t>
            </w:r>
            <w:r w:rsidRPr="001323E0">
              <w:t>/</w:t>
            </w:r>
            <w:r w:rsidRPr="001323E0">
              <w:rPr>
                <w:lang w:val="en-US"/>
              </w:rPr>
              <w:t>HTML</w:t>
            </w:r>
            <w:r w:rsidRPr="001323E0">
              <w:t>5/</w:t>
            </w:r>
            <w:r w:rsidRPr="001323E0">
              <w:rPr>
                <w:lang w:val="en-US"/>
              </w:rPr>
              <w:t>CSS</w:t>
            </w:r>
          </w:p>
          <w:p w14:paraId="07589C99" w14:textId="77777777" w:rsidR="00612058" w:rsidRPr="001323E0" w:rsidRDefault="00612058" w:rsidP="001323E0">
            <w:r w:rsidRPr="001323E0">
              <w:t xml:space="preserve">Блоки в </w:t>
            </w:r>
            <w:r w:rsidRPr="001323E0">
              <w:rPr>
                <w:lang w:val="en-US"/>
              </w:rPr>
              <w:t>HTML</w:t>
            </w:r>
            <w:r w:rsidRPr="001323E0">
              <w:t xml:space="preserve">. Теги. Основа страниц. Введение в </w:t>
            </w:r>
            <w:r w:rsidRPr="001323E0">
              <w:rPr>
                <w:lang w:val="en-US"/>
              </w:rPr>
              <w:t>CSS</w:t>
            </w:r>
            <w:r w:rsidRPr="001323E0">
              <w:t xml:space="preserve">. Анимация в </w:t>
            </w:r>
            <w:r w:rsidRPr="001323E0">
              <w:rPr>
                <w:lang w:val="en-US"/>
              </w:rPr>
              <w:t>CSS</w:t>
            </w:r>
            <w:r w:rsidRPr="001323E0">
              <w:t>.</w:t>
            </w:r>
          </w:p>
        </w:tc>
      </w:tr>
      <w:tr w:rsidR="00612058" w:rsidRPr="001323E0" w14:paraId="1FE11C4E" w14:textId="77777777" w:rsidTr="00612058">
        <w:tc>
          <w:tcPr>
            <w:tcW w:w="693" w:type="dxa"/>
          </w:tcPr>
          <w:p w14:paraId="54714C7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98EAE9F" w14:textId="77777777" w:rsidR="00612058" w:rsidRPr="001323E0" w:rsidRDefault="00612058" w:rsidP="001323E0">
            <w:r w:rsidRPr="001323E0">
              <w:t>Верстка веб-сайта</w:t>
            </w:r>
          </w:p>
          <w:p w14:paraId="11CDD13F" w14:textId="77777777" w:rsidR="00612058" w:rsidRPr="001323E0" w:rsidRDefault="00612058" w:rsidP="001323E0">
            <w:r w:rsidRPr="001323E0">
              <w:t>Модульная сетка. Образцы модульных сеток. Золотое сечение. Основные графические элементы. Юзабилити. Теория цвета. Основные и акцидентные шрифты. Верстка текста.</w:t>
            </w:r>
          </w:p>
        </w:tc>
      </w:tr>
    </w:tbl>
    <w:p w14:paraId="1A079B94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AFB5DEA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784EC0E2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04A8701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4629F03A" w14:textId="77777777" w:rsidR="00AC5350" w:rsidRPr="001323E0" w:rsidRDefault="00AC5350" w:rsidP="001323E0"/>
    <w:p w14:paraId="3758F053" w14:textId="77777777" w:rsidR="00612058" w:rsidRPr="001323E0" w:rsidRDefault="00612058" w:rsidP="001323E0">
      <w:pPr>
        <w:jc w:val="center"/>
      </w:pPr>
      <w:r w:rsidRPr="001323E0">
        <w:rPr>
          <w:b/>
          <w:color w:val="000000"/>
        </w:rPr>
        <w:t>Б1.В.01.07 ШРИФТ</w:t>
      </w:r>
    </w:p>
    <w:p w14:paraId="1478BF56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7510361" w14:textId="77777777" w:rsidR="00612058" w:rsidRPr="001323E0" w:rsidRDefault="00612058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395"/>
        <w:gridCol w:w="6378"/>
      </w:tblGrid>
      <w:tr w:rsidR="00612058" w:rsidRPr="001323E0" w14:paraId="099AE6B7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79FBA8D4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395" w:type="dxa"/>
            <w:shd w:val="clear" w:color="auto" w:fill="auto"/>
          </w:tcPr>
          <w:p w14:paraId="4688D250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09F9264D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378" w:type="dxa"/>
          </w:tcPr>
          <w:p w14:paraId="363F0647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2AE0B560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6B6EFFF3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691AEDC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DEDE01F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14:paraId="59BBF9ED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1B6FCBE5" w14:textId="77777777" w:rsidR="00612058" w:rsidRPr="001323E0" w:rsidRDefault="00612058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2AEDDF05" w14:textId="77777777" w:rsidR="00612058" w:rsidRPr="001323E0" w:rsidRDefault="00612058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02917998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21F2673B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78C055A8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C5E02FE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DA58B89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14:paraId="32E6E8A1" w14:textId="77777777" w:rsidR="00612058" w:rsidRPr="001323E0" w:rsidRDefault="00612058" w:rsidP="001323E0">
            <w:pPr>
              <w:jc w:val="both"/>
            </w:pPr>
            <w:r w:rsidRPr="001323E0"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5F772481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6DE7D187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5A30459" w14:textId="77777777" w:rsidR="00612058" w:rsidRPr="001323E0" w:rsidRDefault="00612058" w:rsidP="001323E0">
            <w:r w:rsidRPr="001323E0">
              <w:t>ПК-4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EA769D" w14:textId="77777777" w:rsidR="00612058" w:rsidRPr="001323E0" w:rsidRDefault="00612058" w:rsidP="001323E0">
            <w:r w:rsidRPr="001323E0">
              <w:t xml:space="preserve">Способен создавать различные варианты проектов по </w:t>
            </w:r>
            <w:r w:rsidRPr="001323E0">
              <w:lastRenderedPageBreak/>
              <w:t>разработке объектов систем визуальной информации, идентификации и коммуникации</w:t>
            </w:r>
          </w:p>
        </w:tc>
        <w:tc>
          <w:tcPr>
            <w:tcW w:w="6378" w:type="dxa"/>
            <w:vAlign w:val="center"/>
          </w:tcPr>
          <w:p w14:paraId="12D54C4A" w14:textId="77777777" w:rsidR="00612058" w:rsidRPr="001323E0" w:rsidRDefault="00612058" w:rsidP="001323E0">
            <w:pPr>
              <w:jc w:val="both"/>
            </w:pPr>
            <w:r w:rsidRPr="001323E0">
              <w:lastRenderedPageBreak/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</w:t>
            </w:r>
            <w:r w:rsidRPr="001323E0">
              <w:lastRenderedPageBreak/>
              <w:t xml:space="preserve">руководством, согласование окончательного варианта дизайн-проекта </w:t>
            </w:r>
          </w:p>
          <w:p w14:paraId="1BDC71E6" w14:textId="77777777" w:rsidR="00612058" w:rsidRPr="001323E0" w:rsidRDefault="00612058" w:rsidP="001323E0">
            <w:pPr>
              <w:jc w:val="both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730A552D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6E728A45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3B2F5AB3" w14:textId="77777777" w:rsidR="00612058" w:rsidRPr="001323E0" w:rsidRDefault="00612058" w:rsidP="001323E0">
            <w:pPr>
              <w:jc w:val="both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22B75295" w14:textId="77777777" w:rsidR="00612058" w:rsidRPr="001323E0" w:rsidRDefault="00612058" w:rsidP="001323E0">
            <w:pPr>
              <w:jc w:val="both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715E191B" w14:textId="77777777" w:rsidR="00612058" w:rsidRPr="001323E0" w:rsidRDefault="00612058" w:rsidP="001323E0">
      <w:pPr>
        <w:rPr>
          <w:color w:val="000000"/>
        </w:rPr>
      </w:pPr>
    </w:p>
    <w:p w14:paraId="41F624C2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1AECFB5F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</w:p>
    <w:p w14:paraId="10743DA3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</w:rPr>
        <w:t>получение теоретических знаний о современном состоянии шрифтовой визуальной культуры, знакомство с историей европейской и национальной эволюции шрифтовых форм, формирование практических навыков использования различных шрифтов в дизайн-проектировании.</w:t>
      </w:r>
    </w:p>
    <w:p w14:paraId="566D4CB0" w14:textId="77777777" w:rsidR="00612058" w:rsidRPr="001323E0" w:rsidRDefault="00612058" w:rsidP="001323E0">
      <w:pPr>
        <w:ind w:firstLine="709"/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3A23D7CD" w14:textId="77777777" w:rsidR="00612058" w:rsidRPr="001323E0" w:rsidRDefault="00612058" w:rsidP="001323E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</w:pPr>
      <w:r w:rsidRPr="001323E0">
        <w:t xml:space="preserve">сформировать знания </w:t>
      </w:r>
      <w:r w:rsidRPr="001323E0">
        <w:rPr>
          <w:rFonts w:eastAsia="Calibri"/>
        </w:rPr>
        <w:t xml:space="preserve"> </w:t>
      </w:r>
      <w:r w:rsidRPr="001323E0">
        <w:rPr>
          <w:spacing w:val="4"/>
        </w:rPr>
        <w:t xml:space="preserve">о ключевых </w:t>
      </w:r>
      <w:r w:rsidRPr="001323E0">
        <w:rPr>
          <w:color w:val="000000"/>
          <w:spacing w:val="-1"/>
        </w:rPr>
        <w:t xml:space="preserve">этапах развития </w:t>
      </w:r>
      <w:r w:rsidRPr="001323E0">
        <w:t xml:space="preserve">европейской и национальной </w:t>
      </w:r>
      <w:r w:rsidRPr="001323E0">
        <w:rPr>
          <w:color w:val="000000"/>
          <w:spacing w:val="-1"/>
        </w:rPr>
        <w:t>шрифтовой культуры,</w:t>
      </w:r>
      <w:r w:rsidRPr="001323E0">
        <w:rPr>
          <w:spacing w:val="4"/>
        </w:rPr>
        <w:t xml:space="preserve"> </w:t>
      </w:r>
      <w:r w:rsidRPr="001323E0">
        <w:rPr>
          <w:color w:val="000000"/>
          <w:spacing w:val="-1"/>
        </w:rPr>
        <w:t xml:space="preserve">современной классификации шрифтов, их пластическом и эстетическом разнообразии, </w:t>
      </w:r>
      <w:r w:rsidRPr="001323E0">
        <w:rPr>
          <w:spacing w:val="-1"/>
        </w:rPr>
        <w:t>закономерностях формообразования образования шрифтовой композиции;</w:t>
      </w:r>
    </w:p>
    <w:p w14:paraId="0C1AA17A" w14:textId="77777777" w:rsidR="00612058" w:rsidRPr="001323E0" w:rsidRDefault="00612058" w:rsidP="001323E0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</w:pPr>
      <w:r w:rsidRPr="001323E0">
        <w:t xml:space="preserve"> сформировать умения </w:t>
      </w:r>
      <w:r w:rsidRPr="001323E0">
        <w:rPr>
          <w:spacing w:val="3"/>
        </w:rPr>
        <w:t>выбирать необходимое шрифтовое решение в соответствии с дизайн-задачами проекта, создавать целостную шрифтовую композицию, использовать методы стилизации шрифта  для создания шрифтовых знаков;</w:t>
      </w:r>
    </w:p>
    <w:p w14:paraId="74B17C2A" w14:textId="77777777" w:rsidR="00612058" w:rsidRPr="001323E0" w:rsidRDefault="00612058" w:rsidP="001323E0">
      <w:pPr>
        <w:pStyle w:val="10"/>
        <w:numPr>
          <w:ilvl w:val="0"/>
          <w:numId w:val="10"/>
        </w:numPr>
        <w:tabs>
          <w:tab w:val="left" w:pos="18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 New Roman"/>
        </w:rPr>
      </w:pPr>
      <w:r w:rsidRPr="001323E0">
        <w:rPr>
          <w:rFonts w:cs="Times New Roman"/>
          <w:sz w:val="24"/>
          <w:szCs w:val="24"/>
        </w:rPr>
        <w:t xml:space="preserve">  умения проведения сравнительного анализа различных типов щрифтов и уместности их использования в дизайн-продуктах, а также уменяи осуществлять поставленные творческие задачи применительно к шрифтовому аспекту в дизайн-проектировании;</w:t>
      </w:r>
    </w:p>
    <w:p w14:paraId="57F555F6" w14:textId="77777777" w:rsidR="00612058" w:rsidRPr="001323E0" w:rsidRDefault="00612058" w:rsidP="001323E0"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79EF9E32" w14:textId="77777777" w:rsidR="00612058" w:rsidRPr="001323E0" w:rsidRDefault="00612058" w:rsidP="001323E0">
      <w:pPr>
        <w:ind w:firstLine="527"/>
        <w:rPr>
          <w:b/>
          <w:bCs/>
          <w:color w:val="000000"/>
        </w:rPr>
      </w:pPr>
    </w:p>
    <w:p w14:paraId="7894F094" w14:textId="77777777" w:rsidR="00612058" w:rsidRPr="001323E0" w:rsidRDefault="00612058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04DE46E5" w14:textId="77777777" w:rsidR="00612058" w:rsidRPr="001323E0" w:rsidRDefault="00612058" w:rsidP="001323E0">
      <w:pPr>
        <w:ind w:firstLine="527"/>
        <w:jc w:val="both"/>
      </w:pPr>
      <w:r w:rsidRPr="001323E0">
        <w:t>Общая трудоемкость освоения дисциплины составляет 4 зачетные единицы, 144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E526CAC" w14:textId="77777777" w:rsidR="00612058" w:rsidRPr="001323E0" w:rsidRDefault="00612058" w:rsidP="001323E0">
      <w:pPr>
        <w:ind w:firstLine="720"/>
        <w:rPr>
          <w:i/>
          <w:color w:val="000000"/>
        </w:rPr>
      </w:pPr>
    </w:p>
    <w:p w14:paraId="1B1FE624" w14:textId="77777777" w:rsidR="00612058" w:rsidRPr="001323E0" w:rsidRDefault="00612058" w:rsidP="001323E0">
      <w:pPr>
        <w:rPr>
          <w:color w:val="000000"/>
        </w:rPr>
      </w:pPr>
      <w:r w:rsidRPr="001323E0">
        <w:rPr>
          <w:color w:val="000000"/>
        </w:rPr>
        <w:t>Очная форма обучения</w:t>
      </w:r>
    </w:p>
    <w:p w14:paraId="69BA08CC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4C0F156E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79B5F84C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287E3967" w14:textId="77777777" w:rsidTr="00612058">
        <w:tc>
          <w:tcPr>
            <w:tcW w:w="693" w:type="dxa"/>
          </w:tcPr>
          <w:p w14:paraId="5503658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E5BF2C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323E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030D37E1" w14:textId="77777777" w:rsidTr="00612058">
        <w:tc>
          <w:tcPr>
            <w:tcW w:w="693" w:type="dxa"/>
          </w:tcPr>
          <w:p w14:paraId="0D6CEE6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7019711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Шрифт: основные понятия и определения.</w:t>
            </w:r>
          </w:p>
        </w:tc>
      </w:tr>
      <w:tr w:rsidR="00612058" w:rsidRPr="001323E0" w14:paraId="74287EF1" w14:textId="77777777" w:rsidTr="00612058">
        <w:tc>
          <w:tcPr>
            <w:tcW w:w="693" w:type="dxa"/>
          </w:tcPr>
          <w:p w14:paraId="2D2557E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CAA165C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Графема: основные пластические характеристики. </w:t>
            </w:r>
          </w:p>
        </w:tc>
      </w:tr>
      <w:tr w:rsidR="00612058" w:rsidRPr="001323E0" w14:paraId="00A63D0C" w14:textId="77777777" w:rsidTr="00612058">
        <w:tc>
          <w:tcPr>
            <w:tcW w:w="693" w:type="dxa"/>
          </w:tcPr>
          <w:p w14:paraId="509AD43E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21" w:type="dxa"/>
          </w:tcPr>
          <w:p w14:paraId="5ECD2F8E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Основные характеристики шрифта.</w:t>
            </w:r>
          </w:p>
        </w:tc>
      </w:tr>
      <w:tr w:rsidR="00612058" w:rsidRPr="001323E0" w14:paraId="7F807C8A" w14:textId="77777777" w:rsidTr="00612058">
        <w:trPr>
          <w:trHeight w:val="408"/>
        </w:trPr>
        <w:tc>
          <w:tcPr>
            <w:tcW w:w="693" w:type="dxa"/>
          </w:tcPr>
          <w:p w14:paraId="04809C6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54FCC0E2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Возникновение шрифта: основные графические системы.</w:t>
            </w:r>
          </w:p>
        </w:tc>
      </w:tr>
      <w:tr w:rsidR="00612058" w:rsidRPr="001323E0" w14:paraId="1E1D5BEF" w14:textId="77777777" w:rsidTr="00612058">
        <w:trPr>
          <w:trHeight w:val="408"/>
        </w:trPr>
        <w:tc>
          <w:tcPr>
            <w:tcW w:w="693" w:type="dxa"/>
          </w:tcPr>
          <w:p w14:paraId="7F36C44C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731595B6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Шрифты Древнего мира.</w:t>
            </w:r>
          </w:p>
        </w:tc>
      </w:tr>
      <w:tr w:rsidR="00612058" w:rsidRPr="001323E0" w14:paraId="5F051B45" w14:textId="77777777" w:rsidTr="00612058">
        <w:tc>
          <w:tcPr>
            <w:tcW w:w="693" w:type="dxa"/>
          </w:tcPr>
          <w:p w14:paraId="675C9A3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69436BF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Развитие шрифтовой культуры в эпоху античности.</w:t>
            </w:r>
          </w:p>
        </w:tc>
      </w:tr>
      <w:tr w:rsidR="00612058" w:rsidRPr="001323E0" w14:paraId="3A52EAAF" w14:textId="77777777" w:rsidTr="00612058">
        <w:tc>
          <w:tcPr>
            <w:tcW w:w="693" w:type="dxa"/>
          </w:tcPr>
          <w:p w14:paraId="61F416C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C19F182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Шрифт в эпоху Средневековья.  </w:t>
            </w:r>
          </w:p>
        </w:tc>
      </w:tr>
      <w:tr w:rsidR="00612058" w:rsidRPr="001323E0" w14:paraId="3240C908" w14:textId="77777777" w:rsidTr="00612058">
        <w:tc>
          <w:tcPr>
            <w:tcW w:w="693" w:type="dxa"/>
          </w:tcPr>
          <w:p w14:paraId="1A020921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B24EA63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Шрифты эпохи Возрождения и Нового времени.  </w:t>
            </w:r>
          </w:p>
        </w:tc>
      </w:tr>
      <w:tr w:rsidR="00612058" w:rsidRPr="001323E0" w14:paraId="0F8CC38F" w14:textId="77777777" w:rsidTr="00612058">
        <w:trPr>
          <w:trHeight w:val="400"/>
        </w:trPr>
        <w:tc>
          <w:tcPr>
            <w:tcW w:w="693" w:type="dxa"/>
          </w:tcPr>
          <w:p w14:paraId="7A6D156A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5DB77B9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Шрифты рубежа ХIХ–ХХ веков.  </w:t>
            </w:r>
          </w:p>
        </w:tc>
      </w:tr>
      <w:tr w:rsidR="00612058" w:rsidRPr="001323E0" w14:paraId="3B0EC573" w14:textId="77777777" w:rsidTr="00612058">
        <w:trPr>
          <w:trHeight w:val="400"/>
        </w:trPr>
        <w:tc>
          <w:tcPr>
            <w:tcW w:w="693" w:type="dxa"/>
          </w:tcPr>
          <w:p w14:paraId="26370624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7F3479B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Русская письменность. Ранее русское письмо.  </w:t>
            </w:r>
          </w:p>
        </w:tc>
      </w:tr>
      <w:tr w:rsidR="00612058" w:rsidRPr="001323E0" w14:paraId="64DFD1CB" w14:textId="77777777" w:rsidTr="00612058">
        <w:trPr>
          <w:trHeight w:val="400"/>
        </w:trPr>
        <w:tc>
          <w:tcPr>
            <w:tcW w:w="693" w:type="dxa"/>
          </w:tcPr>
          <w:p w14:paraId="40B992D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2A42EF37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 xml:space="preserve">Русские средневековые шрифты. Декоративная вязь. </w:t>
            </w:r>
          </w:p>
        </w:tc>
      </w:tr>
      <w:tr w:rsidR="00612058" w:rsidRPr="001323E0" w14:paraId="53863E0D" w14:textId="77777777" w:rsidTr="00612058">
        <w:trPr>
          <w:trHeight w:val="458"/>
        </w:trPr>
        <w:tc>
          <w:tcPr>
            <w:tcW w:w="693" w:type="dxa"/>
          </w:tcPr>
          <w:p w14:paraId="79803727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46D0CE46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Модернистская шрифтовая культура.</w:t>
            </w:r>
          </w:p>
        </w:tc>
      </w:tr>
      <w:tr w:rsidR="00612058" w:rsidRPr="001323E0" w14:paraId="39CF335E" w14:textId="77777777" w:rsidTr="00612058">
        <w:trPr>
          <w:trHeight w:val="400"/>
        </w:trPr>
        <w:tc>
          <w:tcPr>
            <w:tcW w:w="693" w:type="dxa"/>
          </w:tcPr>
          <w:p w14:paraId="600764C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16B1B090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Шрифт в эпоху постмодернизма</w:t>
            </w:r>
          </w:p>
        </w:tc>
      </w:tr>
      <w:tr w:rsidR="00612058" w:rsidRPr="001323E0" w14:paraId="0BB6A696" w14:textId="77777777" w:rsidTr="00612058">
        <w:tc>
          <w:tcPr>
            <w:tcW w:w="693" w:type="dxa"/>
          </w:tcPr>
          <w:p w14:paraId="5CF279A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5D3314ED" w14:textId="77777777" w:rsidR="00612058" w:rsidRPr="001323E0" w:rsidRDefault="00612058" w:rsidP="001323E0">
            <w:pPr>
              <w:rPr>
                <w:sz w:val="24"/>
              </w:rPr>
            </w:pPr>
            <w:r w:rsidRPr="001323E0">
              <w:rPr>
                <w:sz w:val="24"/>
              </w:rPr>
              <w:t>Общие подходы к типологии шрифтов. Современная классификация.</w:t>
            </w:r>
          </w:p>
        </w:tc>
      </w:tr>
    </w:tbl>
    <w:p w14:paraId="51F1CA1F" w14:textId="77777777" w:rsidR="00AC5350" w:rsidRPr="001323E0" w:rsidRDefault="00AC5350" w:rsidP="001323E0"/>
    <w:p w14:paraId="43E3E273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187331CB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1649EE53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D4894C2" w14:textId="77777777" w:rsidR="00AC5350" w:rsidRPr="001323E0" w:rsidRDefault="00AC5350" w:rsidP="001323E0"/>
    <w:p w14:paraId="547FAF91" w14:textId="0884E579" w:rsidR="00AC5350" w:rsidRPr="001323E0" w:rsidRDefault="00612058" w:rsidP="001323E0">
      <w:pPr>
        <w:jc w:val="center"/>
      </w:pPr>
      <w:r w:rsidRPr="001323E0">
        <w:rPr>
          <w:b/>
          <w:bCs/>
          <w:szCs w:val="28"/>
        </w:rPr>
        <w:t>Б1.В.01.08 ТИПОГРАФИКА</w:t>
      </w:r>
    </w:p>
    <w:p w14:paraId="0333BC36" w14:textId="77777777" w:rsidR="00612058" w:rsidRPr="001323E0" w:rsidRDefault="00612058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2C81687" w14:textId="77777777" w:rsidR="00612058" w:rsidRPr="001323E0" w:rsidRDefault="00612058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0"/>
        <w:gridCol w:w="5812"/>
      </w:tblGrid>
      <w:tr w:rsidR="00612058" w:rsidRPr="001323E0" w14:paraId="0DE9C88D" w14:textId="77777777" w:rsidTr="00612058">
        <w:trPr>
          <w:trHeight w:val="858"/>
        </w:trPr>
        <w:tc>
          <w:tcPr>
            <w:tcW w:w="993" w:type="dxa"/>
            <w:shd w:val="clear" w:color="auto" w:fill="auto"/>
          </w:tcPr>
          <w:p w14:paraId="0115365E" w14:textId="77777777" w:rsidR="00612058" w:rsidRPr="001323E0" w:rsidRDefault="00612058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820" w:type="dxa"/>
            <w:shd w:val="clear" w:color="auto" w:fill="auto"/>
          </w:tcPr>
          <w:p w14:paraId="25D36394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99FFDC8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14:paraId="49D7BEE7" w14:textId="77777777" w:rsidR="00612058" w:rsidRPr="001323E0" w:rsidRDefault="00612058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4C392F5" w14:textId="77777777" w:rsidR="00612058" w:rsidRPr="001323E0" w:rsidRDefault="00612058" w:rsidP="001323E0">
            <w:pPr>
              <w:pStyle w:val="a7"/>
              <w:jc w:val="center"/>
            </w:pPr>
          </w:p>
        </w:tc>
      </w:tr>
      <w:tr w:rsidR="00612058" w:rsidRPr="001323E0" w14:paraId="1E1EA3F2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CBF9353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C83C9A5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14:paraId="26DB8766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4EE62055" w14:textId="77777777" w:rsidR="00612058" w:rsidRPr="001323E0" w:rsidRDefault="00612058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6D733345" w14:textId="77777777" w:rsidR="00612058" w:rsidRPr="001323E0" w:rsidRDefault="00612058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7782C876" w14:textId="77777777" w:rsidR="00612058" w:rsidRPr="001323E0" w:rsidRDefault="00612058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6F51545F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  <w:tr w:rsidR="00612058" w:rsidRPr="001323E0" w14:paraId="35F93DB8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8842FE4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22E016A" w14:textId="77777777" w:rsidR="00612058" w:rsidRPr="001323E0" w:rsidRDefault="00612058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разработать художественно-технический проект объектов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14:paraId="59F91334" w14:textId="77777777" w:rsidR="00612058" w:rsidRPr="001323E0" w:rsidRDefault="00612058" w:rsidP="001323E0">
            <w:pPr>
              <w:jc w:val="both"/>
            </w:pPr>
            <w:r w:rsidRPr="001323E0">
              <w:t xml:space="preserve">ПК-3 Разработка дизайнконцепции системы визуальной информации, идентификации и коммуникации </w:t>
            </w:r>
          </w:p>
          <w:p w14:paraId="4362879C" w14:textId="77777777" w:rsidR="00612058" w:rsidRPr="001323E0" w:rsidRDefault="00612058" w:rsidP="001323E0">
            <w:pPr>
              <w:jc w:val="both"/>
              <w:rPr>
                <w:color w:val="000000"/>
              </w:rPr>
            </w:pPr>
            <w:r w:rsidRPr="001323E0">
              <w:t xml:space="preserve">ПК-3 Визуализация образов проектируемой системы в целом и ее составляющих с помощью средств графического дизайна и специальных компьютерных программ, проработка эскизов объектов визуальной информации, идентификации и коммуникации </w:t>
            </w:r>
          </w:p>
        </w:tc>
      </w:tr>
      <w:tr w:rsidR="00612058" w:rsidRPr="001323E0" w14:paraId="30FA4609" w14:textId="77777777" w:rsidTr="0061205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5C191B6" w14:textId="77777777" w:rsidR="00612058" w:rsidRPr="001323E0" w:rsidRDefault="00612058" w:rsidP="001323E0">
            <w:r w:rsidRPr="001323E0">
              <w:lastRenderedPageBreak/>
              <w:t>ПК-4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DFFD319" w14:textId="77777777" w:rsidR="00612058" w:rsidRPr="001323E0" w:rsidRDefault="00612058" w:rsidP="001323E0">
            <w:r w:rsidRPr="001323E0"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5812" w:type="dxa"/>
            <w:vAlign w:val="center"/>
          </w:tcPr>
          <w:p w14:paraId="3A525A12" w14:textId="77777777" w:rsidR="00612058" w:rsidRPr="001323E0" w:rsidRDefault="00612058" w:rsidP="001323E0">
            <w:pPr>
              <w:jc w:val="both"/>
            </w:pPr>
            <w:r w:rsidRPr="001323E0"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04564547" w14:textId="77777777" w:rsidR="00612058" w:rsidRPr="001323E0" w:rsidRDefault="00612058" w:rsidP="001323E0">
            <w:pPr>
              <w:jc w:val="both"/>
            </w:pPr>
            <w:r w:rsidRPr="001323E0"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7CAC5502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7A4631F9" w14:textId="77777777" w:rsidR="00612058" w:rsidRPr="001323E0" w:rsidRDefault="00612058" w:rsidP="001323E0">
            <w:pPr>
              <w:jc w:val="both"/>
            </w:pPr>
            <w:r w:rsidRPr="001323E0">
              <w:t xml:space="preserve">ПК-4 Подготовка презентаций для обсуждения выполненных работ с участниками дизайнпроекта и заказчиком </w:t>
            </w:r>
          </w:p>
          <w:p w14:paraId="71F80E39" w14:textId="77777777" w:rsidR="00612058" w:rsidRPr="001323E0" w:rsidRDefault="00612058" w:rsidP="001323E0">
            <w:pPr>
              <w:jc w:val="both"/>
            </w:pPr>
            <w:r w:rsidRPr="001323E0">
              <w:t xml:space="preserve">ПК-4 Утверждение дизайнмакета системы визуальной информации, идентификации и коммуникации </w:t>
            </w:r>
          </w:p>
          <w:p w14:paraId="544688C8" w14:textId="77777777" w:rsidR="00612058" w:rsidRPr="001323E0" w:rsidRDefault="00612058" w:rsidP="001323E0">
            <w:pPr>
              <w:jc w:val="both"/>
            </w:pPr>
            <w:r w:rsidRPr="001323E0"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</w:tbl>
    <w:p w14:paraId="0C5D97E5" w14:textId="77777777" w:rsidR="00612058" w:rsidRPr="001323E0" w:rsidRDefault="00612058" w:rsidP="001323E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14:paraId="7D98F0BF" w14:textId="77777777" w:rsidR="00612058" w:rsidRPr="001323E0" w:rsidRDefault="00612058" w:rsidP="001323E0"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6F58D74E" w14:textId="77777777" w:rsidR="00612058" w:rsidRPr="001323E0" w:rsidRDefault="00612058" w:rsidP="001323E0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sz w:val="24"/>
          <w:szCs w:val="24"/>
        </w:rPr>
        <w:t>формирование профессиональных компетенций в области типографической верстки печатных изданий и являющихся необходимыми для решения художественно-проектных задач в будущей практической деятельности выпускника.</w:t>
      </w:r>
    </w:p>
    <w:p w14:paraId="3E48B85B" w14:textId="77777777" w:rsidR="00612058" w:rsidRPr="001323E0" w:rsidRDefault="00612058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06D55FFE" w14:textId="77777777" w:rsidR="00612058" w:rsidRPr="001323E0" w:rsidRDefault="00612058" w:rsidP="001323E0">
      <w:pPr>
        <w:pStyle w:val="a8"/>
        <w:spacing w:line="240" w:lineRule="auto"/>
        <w:rPr>
          <w:sz w:val="24"/>
          <w:szCs w:val="24"/>
        </w:rPr>
      </w:pPr>
      <w:r w:rsidRPr="001323E0">
        <w:rPr>
          <w:sz w:val="24"/>
          <w:szCs w:val="24"/>
        </w:rPr>
        <w:t xml:space="preserve">- изучить </w:t>
      </w:r>
      <w:r w:rsidRPr="001323E0">
        <w:rPr>
          <w:rFonts w:eastAsia="Calibri"/>
          <w:sz w:val="24"/>
          <w:szCs w:val="24"/>
        </w:rPr>
        <w:t xml:space="preserve">основные понятия типографики, как науки, ее задачи, функции, сферы применения, возможности </w:t>
      </w:r>
      <w:r w:rsidRPr="001323E0">
        <w:rPr>
          <w:sz w:val="24"/>
          <w:szCs w:val="24"/>
        </w:rPr>
        <w:t>в решении задач графического и коммуникативного дизайна</w:t>
      </w:r>
      <w:r w:rsidRPr="001323E0">
        <w:rPr>
          <w:rFonts w:eastAsia="Calibri"/>
          <w:sz w:val="24"/>
          <w:szCs w:val="24"/>
        </w:rPr>
        <w:t>, историческую классификацию наборных шрифтов, правила подбора и применения текстов на полосе;</w:t>
      </w:r>
    </w:p>
    <w:p w14:paraId="42D03A16" w14:textId="77777777" w:rsidR="00612058" w:rsidRPr="001323E0" w:rsidRDefault="00612058" w:rsidP="001323E0">
      <w:pPr>
        <w:pStyle w:val="a8"/>
        <w:spacing w:line="240" w:lineRule="auto"/>
        <w:rPr>
          <w:color w:val="FF0000"/>
          <w:sz w:val="24"/>
          <w:szCs w:val="24"/>
        </w:rPr>
      </w:pPr>
      <w:r w:rsidRPr="001323E0">
        <w:rPr>
          <w:sz w:val="24"/>
          <w:szCs w:val="24"/>
        </w:rPr>
        <w:t xml:space="preserve">- сформировать умения использовать как базовые правила типографики, так и креативные приемы при шрифтовом проектировании в любой области графического дизайна, </w:t>
      </w:r>
      <w:r w:rsidRPr="001323E0">
        <w:rPr>
          <w:spacing w:val="3"/>
          <w:sz w:val="24"/>
          <w:szCs w:val="24"/>
        </w:rPr>
        <w:t xml:space="preserve">сочетать различные инструментальные средства графических </w:t>
      </w:r>
      <w:r w:rsidRPr="001323E0">
        <w:rPr>
          <w:sz w:val="24"/>
          <w:szCs w:val="24"/>
        </w:rPr>
        <w:t xml:space="preserve">пакетов применительно к шрифтовому проектированию, </w:t>
      </w:r>
      <w:r w:rsidRPr="001323E0">
        <w:rPr>
          <w:rFonts w:eastAsia="Calibri"/>
          <w:sz w:val="24"/>
          <w:szCs w:val="24"/>
        </w:rPr>
        <w:t>самостоятельно осваивать и использовать новые современные средства компьютерной графики</w:t>
      </w:r>
      <w:r w:rsidRPr="001323E0">
        <w:rPr>
          <w:spacing w:val="3"/>
          <w:sz w:val="24"/>
          <w:szCs w:val="24"/>
        </w:rPr>
        <w:t>;</w:t>
      </w:r>
      <w:r w:rsidRPr="001323E0">
        <w:rPr>
          <w:color w:val="FF0000"/>
          <w:spacing w:val="3"/>
          <w:sz w:val="24"/>
          <w:szCs w:val="24"/>
        </w:rPr>
        <w:t xml:space="preserve"> </w:t>
      </w:r>
    </w:p>
    <w:p w14:paraId="49513B47" w14:textId="77777777" w:rsidR="00612058" w:rsidRPr="001323E0" w:rsidRDefault="00612058" w:rsidP="001323E0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</w:pPr>
      <w:r w:rsidRPr="001323E0">
        <w:t xml:space="preserve">- сформировать навыки </w:t>
      </w:r>
      <w:r w:rsidRPr="001323E0">
        <w:rPr>
          <w:spacing w:val="-1"/>
        </w:rPr>
        <w:t>создания полос различных печатных изданий с помощью специализированных графических редакторов,</w:t>
      </w:r>
      <w:r w:rsidRPr="001323E0">
        <w:t xml:space="preserve"> использования полученных теоретических навыков в практической деятельности, анализа и оценки применений правил типографики  в различных печатных изданиях, сформировать профессиональную мотивацию к грамотной работе со шрифтами в  собственных будущих проектах; </w:t>
      </w:r>
    </w:p>
    <w:p w14:paraId="4C5BF21A" w14:textId="77777777" w:rsidR="00612058" w:rsidRPr="001323E0" w:rsidRDefault="00612058" w:rsidP="001323E0">
      <w:pPr>
        <w:jc w:val="both"/>
      </w:pPr>
    </w:p>
    <w:p w14:paraId="7E63AB14" w14:textId="77777777" w:rsidR="00612058" w:rsidRPr="001323E0" w:rsidRDefault="00612058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50A72416" w14:textId="77777777" w:rsidR="00612058" w:rsidRPr="001323E0" w:rsidRDefault="00612058" w:rsidP="001323E0">
      <w:pPr>
        <w:autoSpaceDE w:val="0"/>
        <w:autoSpaceDN w:val="0"/>
        <w:adjustRightInd w:val="0"/>
        <w:ind w:firstLine="709"/>
        <w:jc w:val="both"/>
      </w:pPr>
    </w:p>
    <w:p w14:paraId="372049B8" w14:textId="77777777" w:rsidR="00612058" w:rsidRPr="001323E0" w:rsidRDefault="00612058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6CB8D6A2" w14:textId="77777777" w:rsidR="00612058" w:rsidRPr="001323E0" w:rsidRDefault="00612058" w:rsidP="001323E0">
      <w:pPr>
        <w:ind w:firstLine="709"/>
        <w:jc w:val="both"/>
      </w:pPr>
      <w:r w:rsidRPr="001323E0">
        <w:t>Общая трудоемкость освоения дисциплины составляет 4 зачетных единицы, 144 академических часа</w:t>
      </w:r>
      <w:r w:rsidRPr="001323E0">
        <w:rPr>
          <w:i/>
        </w:rPr>
        <w:t>(1 зачетная единица соответствует 36 академическим часам).</w:t>
      </w:r>
    </w:p>
    <w:p w14:paraId="0E9FD1D3" w14:textId="77777777" w:rsidR="001323E0" w:rsidRPr="001323E0" w:rsidRDefault="001323E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37611FC1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240BF7CC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12058" w:rsidRPr="001323E0" w14:paraId="4F4049EF" w14:textId="77777777" w:rsidTr="00612058">
        <w:tc>
          <w:tcPr>
            <w:tcW w:w="693" w:type="dxa"/>
          </w:tcPr>
          <w:p w14:paraId="7A2E07E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14:paraId="52F2FF7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2058" w:rsidRPr="001323E0" w14:paraId="757A44C6" w14:textId="77777777" w:rsidTr="00612058">
        <w:tc>
          <w:tcPr>
            <w:tcW w:w="693" w:type="dxa"/>
          </w:tcPr>
          <w:p w14:paraId="7061226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9719552" w14:textId="77777777" w:rsidR="00612058" w:rsidRPr="001323E0" w:rsidRDefault="00612058" w:rsidP="001323E0">
            <w:r w:rsidRPr="001323E0">
              <w:rPr>
                <w:rFonts w:eastAsia="Calibri"/>
              </w:rPr>
              <w:t>Предмет и основные понятия в типографике.</w:t>
            </w:r>
          </w:p>
        </w:tc>
      </w:tr>
      <w:tr w:rsidR="00612058" w:rsidRPr="001323E0" w14:paraId="4A79FB3A" w14:textId="77777777" w:rsidTr="00612058">
        <w:tc>
          <w:tcPr>
            <w:tcW w:w="693" w:type="dxa"/>
          </w:tcPr>
          <w:p w14:paraId="6EAD65E6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D2B2012" w14:textId="77777777" w:rsidR="00612058" w:rsidRPr="001323E0" w:rsidRDefault="00612058" w:rsidP="001323E0">
            <w:pPr>
              <w:jc w:val="both"/>
            </w:pPr>
            <w:r w:rsidRPr="001323E0">
              <w:rPr>
                <w:rFonts w:eastAsia="Calibri"/>
              </w:rPr>
              <w:t xml:space="preserve">Историческая ретроспектива развития шрифтов. </w:t>
            </w:r>
          </w:p>
        </w:tc>
      </w:tr>
      <w:tr w:rsidR="00612058" w:rsidRPr="001323E0" w14:paraId="69A15C7A" w14:textId="77777777" w:rsidTr="00612058">
        <w:tc>
          <w:tcPr>
            <w:tcW w:w="693" w:type="dxa"/>
          </w:tcPr>
          <w:p w14:paraId="44A7ABBF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F74A9C2" w14:textId="77777777" w:rsidR="00612058" w:rsidRPr="001323E0" w:rsidRDefault="00612058" w:rsidP="001323E0">
            <w:r w:rsidRPr="001323E0">
              <w:rPr>
                <w:rFonts w:eastAsia="Calibri"/>
              </w:rPr>
              <w:t>Классификация наборных шрифтов.</w:t>
            </w:r>
          </w:p>
        </w:tc>
      </w:tr>
      <w:tr w:rsidR="00612058" w:rsidRPr="001323E0" w14:paraId="2B08C88C" w14:textId="77777777" w:rsidTr="00612058">
        <w:tc>
          <w:tcPr>
            <w:tcW w:w="693" w:type="dxa"/>
          </w:tcPr>
          <w:p w14:paraId="6E65AED3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DF0D42E" w14:textId="77777777" w:rsidR="00612058" w:rsidRPr="001323E0" w:rsidRDefault="00612058" w:rsidP="001323E0">
            <w:r w:rsidRPr="001323E0">
              <w:t>Шрифтовой дизайн как самостоятельная область дизайна</w:t>
            </w:r>
          </w:p>
        </w:tc>
      </w:tr>
      <w:tr w:rsidR="00612058" w:rsidRPr="001323E0" w14:paraId="03674094" w14:textId="77777777" w:rsidTr="00612058">
        <w:tc>
          <w:tcPr>
            <w:tcW w:w="693" w:type="dxa"/>
          </w:tcPr>
          <w:p w14:paraId="0B02628D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58B7DD5" w14:textId="77777777" w:rsidR="00612058" w:rsidRPr="001323E0" w:rsidRDefault="00612058" w:rsidP="001323E0">
            <w:r w:rsidRPr="001323E0">
              <w:rPr>
                <w:rFonts w:eastAsia="Calibri"/>
              </w:rPr>
              <w:t xml:space="preserve">Способы размещения материала на развороте </w:t>
            </w:r>
            <w:r w:rsidRPr="001323E0">
              <w:t>на полосе издания. Основные правила типографики.</w:t>
            </w:r>
          </w:p>
        </w:tc>
      </w:tr>
      <w:tr w:rsidR="00612058" w:rsidRPr="001323E0" w14:paraId="637DA45F" w14:textId="77777777" w:rsidTr="00612058">
        <w:tc>
          <w:tcPr>
            <w:tcW w:w="693" w:type="dxa"/>
          </w:tcPr>
          <w:p w14:paraId="2B252C55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4C22860E" w14:textId="77777777" w:rsidR="00612058" w:rsidRPr="001323E0" w:rsidRDefault="00612058" w:rsidP="001323E0">
            <w:r w:rsidRPr="001323E0">
              <w:rPr>
                <w:rFonts w:eastAsia="Calibri"/>
              </w:rPr>
              <w:t>Правила набора и верстки шрифтов.</w:t>
            </w:r>
          </w:p>
        </w:tc>
      </w:tr>
      <w:tr w:rsidR="00612058" w:rsidRPr="001323E0" w14:paraId="4467F18E" w14:textId="77777777" w:rsidTr="00612058">
        <w:tc>
          <w:tcPr>
            <w:tcW w:w="693" w:type="dxa"/>
          </w:tcPr>
          <w:p w14:paraId="6617AFD2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5C0E6ED" w14:textId="77777777" w:rsidR="00612058" w:rsidRPr="001323E0" w:rsidRDefault="00612058" w:rsidP="001323E0">
            <w:pPr>
              <w:snapToGrid w:val="0"/>
              <w:rPr>
                <w:rFonts w:eastAsia="Calibri"/>
              </w:rPr>
            </w:pPr>
            <w:r w:rsidRPr="001323E0">
              <w:t xml:space="preserve">Разработка макета печатного детской книги. </w:t>
            </w:r>
          </w:p>
        </w:tc>
      </w:tr>
      <w:tr w:rsidR="00612058" w:rsidRPr="001323E0" w14:paraId="0AB3D680" w14:textId="77777777" w:rsidTr="00612058">
        <w:tc>
          <w:tcPr>
            <w:tcW w:w="693" w:type="dxa"/>
          </w:tcPr>
          <w:p w14:paraId="62AABE28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B4E021C" w14:textId="77777777" w:rsidR="00612058" w:rsidRPr="001323E0" w:rsidRDefault="00612058" w:rsidP="001323E0">
            <w:pPr>
              <w:snapToGrid w:val="0"/>
              <w:rPr>
                <w:rFonts w:eastAsia="Calibri"/>
                <w:b/>
              </w:rPr>
            </w:pPr>
            <w:r w:rsidRPr="001323E0">
              <w:t>Разработка макета печатного каталога.</w:t>
            </w:r>
          </w:p>
        </w:tc>
      </w:tr>
      <w:tr w:rsidR="00612058" w:rsidRPr="001323E0" w14:paraId="2C705E45" w14:textId="77777777" w:rsidTr="00612058">
        <w:tc>
          <w:tcPr>
            <w:tcW w:w="693" w:type="dxa"/>
          </w:tcPr>
          <w:p w14:paraId="30389650" w14:textId="77777777" w:rsidR="00612058" w:rsidRPr="001323E0" w:rsidRDefault="00612058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5EB3C2E" w14:textId="77777777" w:rsidR="00612058" w:rsidRPr="001323E0" w:rsidRDefault="00612058" w:rsidP="001323E0">
            <w:pPr>
              <w:snapToGrid w:val="0"/>
              <w:rPr>
                <w:rFonts w:eastAsia="Calibri"/>
                <w:b/>
              </w:rPr>
            </w:pPr>
            <w:r w:rsidRPr="001323E0">
              <w:t>Разработка макета печатного календаря.</w:t>
            </w:r>
          </w:p>
        </w:tc>
      </w:tr>
    </w:tbl>
    <w:p w14:paraId="6DDD4153" w14:textId="77777777" w:rsidR="00612058" w:rsidRPr="001323E0" w:rsidRDefault="00612058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17F2664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45F0A691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3C32D328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04DB6E24" w14:textId="77777777" w:rsidR="00AC5350" w:rsidRPr="001323E0" w:rsidRDefault="00AC5350" w:rsidP="001323E0"/>
    <w:p w14:paraId="20D138FA" w14:textId="77777777" w:rsidR="001323E0" w:rsidRPr="001323E0" w:rsidRDefault="001323E0" w:rsidP="001323E0">
      <w:pPr>
        <w:jc w:val="center"/>
        <w:rPr>
          <w:sz w:val="28"/>
          <w:szCs w:val="28"/>
        </w:rPr>
      </w:pPr>
      <w:r w:rsidRPr="001323E0">
        <w:rPr>
          <w:b/>
          <w:bCs/>
          <w:sz w:val="28"/>
          <w:szCs w:val="28"/>
        </w:rPr>
        <w:t>Б1.В.01.ДВ.01.01 СПЕЦИАЛИЗИРОВАННЫЙ РИСУНОК</w:t>
      </w:r>
    </w:p>
    <w:p w14:paraId="711D0EED" w14:textId="77777777" w:rsidR="00AC5350" w:rsidRPr="001323E0" w:rsidRDefault="00AC5350" w:rsidP="001323E0"/>
    <w:p w14:paraId="3CAC5AC5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B2307E4" w14:textId="77777777" w:rsidR="001323E0" w:rsidRPr="001323E0" w:rsidRDefault="001323E0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670"/>
      </w:tblGrid>
      <w:tr w:rsidR="001323E0" w:rsidRPr="001323E0" w14:paraId="3A6A318C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49F284E1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77E0776A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795208E0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14:paraId="5B2B84D1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2F93211D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7A0B470C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6FBA3CD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79E14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70" w:type="dxa"/>
            <w:vAlign w:val="center"/>
          </w:tcPr>
          <w:p w14:paraId="5B083E5B" w14:textId="77777777" w:rsidR="001323E0" w:rsidRPr="001323E0" w:rsidRDefault="001323E0" w:rsidP="001323E0">
            <w:pPr>
              <w:jc w:val="both"/>
            </w:pPr>
            <w:r w:rsidRPr="001323E0">
              <w:t xml:space="preserve">УК-6 Находит и творчески использует имеющийся опыт в соответствии с задачами саморазвития. </w:t>
            </w:r>
          </w:p>
          <w:p w14:paraId="664D01C6" w14:textId="77777777" w:rsidR="001323E0" w:rsidRPr="001323E0" w:rsidRDefault="001323E0" w:rsidP="001323E0">
            <w:pPr>
              <w:jc w:val="both"/>
            </w:pPr>
            <w:r w:rsidRPr="001323E0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3349E52B" w14:textId="77777777" w:rsidR="001323E0" w:rsidRPr="001323E0" w:rsidRDefault="001323E0" w:rsidP="001323E0">
            <w:pPr>
              <w:jc w:val="both"/>
            </w:pPr>
            <w:r w:rsidRPr="001323E0"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14:paraId="34E96D1A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1323E0" w:rsidRPr="001323E0" w14:paraId="66956CD5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DB197F0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EA057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14:paraId="4EF9EE64" w14:textId="77777777" w:rsidR="001323E0" w:rsidRPr="001323E0" w:rsidRDefault="001323E0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653B426D" w14:textId="77777777" w:rsidR="001323E0" w:rsidRPr="001323E0" w:rsidRDefault="001323E0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2D70301B" w14:textId="77777777" w:rsidR="001323E0" w:rsidRPr="001323E0" w:rsidRDefault="001323E0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43F253D9" w14:textId="77777777" w:rsidR="001323E0" w:rsidRPr="001323E0" w:rsidRDefault="001323E0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42879615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 xml:space="preserve">ПК-2 Оформление результатов дизайнерских исследований и формирование предложений по направлениям работ в сфере дизайна объектов и </w:t>
            </w:r>
            <w:r w:rsidRPr="001323E0">
              <w:lastRenderedPageBreak/>
              <w:t>систем визуальной информации, идентификации и коммуникации</w:t>
            </w:r>
          </w:p>
        </w:tc>
      </w:tr>
    </w:tbl>
    <w:p w14:paraId="0D7D12FB" w14:textId="77777777" w:rsidR="001323E0" w:rsidRPr="001323E0" w:rsidRDefault="001323E0" w:rsidP="001323E0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124DD45E" w14:textId="77777777" w:rsidR="001323E0" w:rsidRPr="001323E0" w:rsidRDefault="001323E0" w:rsidP="001323E0">
      <w:pPr>
        <w:pStyle w:val="txt"/>
        <w:spacing w:before="0" w:beforeAutospacing="0" w:after="0" w:afterAutospacing="0"/>
        <w:ind w:right="-6"/>
      </w:pPr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4ED8E1EE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sz w:val="24"/>
          <w:szCs w:val="24"/>
        </w:rPr>
        <w:t>овладение основами выполнения графических работ и знаниями в области специализированного рисунка</w:t>
      </w:r>
    </w:p>
    <w:p w14:paraId="716041BF" w14:textId="77777777" w:rsidR="001323E0" w:rsidRPr="001323E0" w:rsidRDefault="001323E0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14C737DF" w14:textId="77777777" w:rsidR="001323E0" w:rsidRPr="001323E0" w:rsidRDefault="001323E0" w:rsidP="001323E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1323E0">
        <w:t>познакомить с особенностями и существенными характеристиками материалов, применяемых в специализированном рисунке;</w:t>
      </w:r>
      <w:r w:rsidRPr="001323E0">
        <w:rPr>
          <w:rFonts w:eastAsia="Calibri"/>
        </w:rPr>
        <w:t xml:space="preserve"> </w:t>
      </w:r>
    </w:p>
    <w:p w14:paraId="39B726AD" w14:textId="77777777" w:rsidR="001323E0" w:rsidRPr="001323E0" w:rsidRDefault="001323E0" w:rsidP="001323E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1323E0">
        <w:t xml:space="preserve"> сформировать умения </w:t>
      </w:r>
      <w:r w:rsidRPr="001323E0">
        <w:rPr>
          <w:color w:val="000000"/>
          <w:szCs w:val="28"/>
        </w:rPr>
        <w:t xml:space="preserve">передать </w:t>
      </w:r>
      <w:r w:rsidRPr="001323E0">
        <w:t>пластическую характеристику изображаемых предметов; умения свободного использования существующих техник и приемов в рисунке;</w:t>
      </w:r>
    </w:p>
    <w:p w14:paraId="42538B52" w14:textId="77777777" w:rsidR="001323E0" w:rsidRPr="001323E0" w:rsidRDefault="001323E0" w:rsidP="001323E0">
      <w:pPr>
        <w:numPr>
          <w:ilvl w:val="0"/>
          <w:numId w:val="11"/>
        </w:num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1323E0">
        <w:t xml:space="preserve"> сформировать навыки создания средствами графики композиций различной степени сложности. </w:t>
      </w:r>
    </w:p>
    <w:p w14:paraId="1A14A5C7" w14:textId="77777777" w:rsidR="001323E0" w:rsidRPr="001323E0" w:rsidRDefault="001323E0" w:rsidP="001323E0">
      <w:pPr>
        <w:ind w:firstLine="709"/>
        <w:jc w:val="both"/>
      </w:pPr>
    </w:p>
    <w:p w14:paraId="252886BB" w14:textId="77777777" w:rsidR="001323E0" w:rsidRPr="001323E0" w:rsidRDefault="001323E0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1EC579B2" w14:textId="77777777" w:rsidR="001323E0" w:rsidRPr="001323E0" w:rsidRDefault="001323E0" w:rsidP="001323E0">
      <w:pPr>
        <w:ind w:firstLine="709"/>
        <w:jc w:val="both"/>
      </w:pPr>
    </w:p>
    <w:p w14:paraId="18DA5943" w14:textId="77777777" w:rsidR="001323E0" w:rsidRPr="001323E0" w:rsidRDefault="001323E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0B9F30A4" w14:textId="77777777" w:rsidR="001323E0" w:rsidRPr="001323E0" w:rsidRDefault="001323E0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3 зачетных единицы, 108 академических часа </w:t>
      </w:r>
      <w:r w:rsidRPr="001323E0">
        <w:rPr>
          <w:i/>
        </w:rPr>
        <w:t>(1 зачетная единица соответствует 36 академическим часам).</w:t>
      </w:r>
    </w:p>
    <w:p w14:paraId="7519BA1F" w14:textId="77777777" w:rsidR="001323E0" w:rsidRPr="001323E0" w:rsidRDefault="001323E0" w:rsidP="001323E0">
      <w:pPr>
        <w:ind w:firstLine="720"/>
        <w:jc w:val="both"/>
      </w:pPr>
    </w:p>
    <w:p w14:paraId="738EB394" w14:textId="77777777" w:rsidR="001323E0" w:rsidRPr="001323E0" w:rsidRDefault="001323E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52AD9645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686AB75F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36CF4D0B" w14:textId="77777777" w:rsidTr="00671B64">
        <w:tc>
          <w:tcPr>
            <w:tcW w:w="693" w:type="dxa"/>
          </w:tcPr>
          <w:p w14:paraId="61099D5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8E5E6A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1F0B6E5C" w14:textId="77777777" w:rsidTr="00671B64">
        <w:tc>
          <w:tcPr>
            <w:tcW w:w="693" w:type="dxa"/>
          </w:tcPr>
          <w:p w14:paraId="49CB82C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F65CA37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 xml:space="preserve">Вводная лекция. </w:t>
            </w:r>
          </w:p>
        </w:tc>
      </w:tr>
      <w:tr w:rsidR="001323E0" w:rsidRPr="001323E0" w14:paraId="300CBDAE" w14:textId="77777777" w:rsidTr="00671B64">
        <w:tc>
          <w:tcPr>
            <w:tcW w:w="693" w:type="dxa"/>
          </w:tcPr>
          <w:p w14:paraId="149572C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45FF37C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геометрических тел и архитектурных деталей.</w:t>
            </w:r>
          </w:p>
        </w:tc>
      </w:tr>
      <w:tr w:rsidR="001323E0" w:rsidRPr="001323E0" w14:paraId="199FB633" w14:textId="77777777" w:rsidTr="00671B64">
        <w:tc>
          <w:tcPr>
            <w:tcW w:w="693" w:type="dxa"/>
          </w:tcPr>
          <w:p w14:paraId="73D589A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20FF7BB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</w:t>
            </w:r>
          </w:p>
        </w:tc>
      </w:tr>
      <w:tr w:rsidR="001323E0" w:rsidRPr="001323E0" w14:paraId="17829BAF" w14:textId="77777777" w:rsidTr="00671B64">
        <w:tc>
          <w:tcPr>
            <w:tcW w:w="693" w:type="dxa"/>
          </w:tcPr>
          <w:p w14:paraId="1F1D8045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9CEA451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 с архитектурными деталями.</w:t>
            </w:r>
          </w:p>
        </w:tc>
      </w:tr>
      <w:tr w:rsidR="001323E0" w:rsidRPr="001323E0" w14:paraId="02B2BE1E" w14:textId="77777777" w:rsidTr="00671B64">
        <w:tc>
          <w:tcPr>
            <w:tcW w:w="693" w:type="dxa"/>
          </w:tcPr>
          <w:p w14:paraId="089B3D6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68F4E11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 с гипсовыми деталями.</w:t>
            </w:r>
          </w:p>
        </w:tc>
      </w:tr>
      <w:tr w:rsidR="001323E0" w:rsidRPr="001323E0" w14:paraId="0A32E45D" w14:textId="77777777" w:rsidTr="00671B64">
        <w:tc>
          <w:tcPr>
            <w:tcW w:w="693" w:type="dxa"/>
          </w:tcPr>
          <w:p w14:paraId="1E34338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3A8B4F4" w14:textId="77777777" w:rsidR="001323E0" w:rsidRPr="001323E0" w:rsidRDefault="001323E0" w:rsidP="001323E0">
            <w:pPr>
              <w:tabs>
                <w:tab w:val="left" w:pos="6120"/>
              </w:tabs>
              <w:rPr>
                <w:b/>
                <w:szCs w:val="28"/>
              </w:rPr>
            </w:pPr>
            <w:r w:rsidRPr="001323E0">
              <w:rPr>
                <w:szCs w:val="28"/>
              </w:rPr>
              <w:t>Рисование натюрморта сложных форм</w:t>
            </w:r>
          </w:p>
        </w:tc>
      </w:tr>
      <w:tr w:rsidR="001323E0" w:rsidRPr="001323E0" w14:paraId="70E7D735" w14:textId="77777777" w:rsidTr="00671B64">
        <w:tc>
          <w:tcPr>
            <w:tcW w:w="693" w:type="dxa"/>
          </w:tcPr>
          <w:p w14:paraId="5D6F709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73F4286" w14:textId="77777777" w:rsidR="001323E0" w:rsidRPr="001323E0" w:rsidRDefault="001323E0" w:rsidP="001323E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323E0">
              <w:rPr>
                <w:szCs w:val="28"/>
              </w:rPr>
              <w:t>Рисунок – наброски.</w:t>
            </w:r>
          </w:p>
        </w:tc>
      </w:tr>
    </w:tbl>
    <w:p w14:paraId="02D28E9D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62B5E1E4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76A7E542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59DDEC18" w14:textId="77777777" w:rsidR="001323E0" w:rsidRPr="001323E0" w:rsidRDefault="001323E0" w:rsidP="001323E0">
      <w:pPr>
        <w:jc w:val="center"/>
        <w:rPr>
          <w:b/>
          <w:color w:val="000000"/>
        </w:rPr>
      </w:pPr>
    </w:p>
    <w:p w14:paraId="2213085E" w14:textId="5AB12B7B" w:rsidR="00AC5350" w:rsidRPr="001323E0" w:rsidRDefault="001323E0" w:rsidP="001323E0">
      <w:pPr>
        <w:jc w:val="center"/>
      </w:pPr>
      <w:r w:rsidRPr="001323E0">
        <w:rPr>
          <w:b/>
          <w:color w:val="000000"/>
        </w:rPr>
        <w:t>Б1.В.01.ДВ.01.02.</w:t>
      </w:r>
      <w:r w:rsidRPr="001323E0">
        <w:rPr>
          <w:b/>
        </w:rPr>
        <w:t xml:space="preserve"> ИЛЛЮСТРАЦИЯ</w:t>
      </w:r>
    </w:p>
    <w:p w14:paraId="57C65D83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FFE4D31" w14:textId="77777777" w:rsidR="001323E0" w:rsidRPr="001323E0" w:rsidRDefault="001323E0" w:rsidP="001323E0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670"/>
      </w:tblGrid>
      <w:tr w:rsidR="001323E0" w:rsidRPr="001323E0" w14:paraId="2F83C06E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09E45281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14:paraId="173DE287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C280958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5670" w:type="dxa"/>
          </w:tcPr>
          <w:p w14:paraId="66FB4690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50CEFB19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60F592B1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C7A0756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78641B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670" w:type="dxa"/>
            <w:vAlign w:val="center"/>
          </w:tcPr>
          <w:p w14:paraId="45A52F02" w14:textId="77777777" w:rsidR="001323E0" w:rsidRPr="001323E0" w:rsidRDefault="001323E0" w:rsidP="001323E0">
            <w:pPr>
              <w:jc w:val="both"/>
            </w:pPr>
            <w:r w:rsidRPr="001323E0">
              <w:t xml:space="preserve">УК-6 Находит и творчески использует имеющийся опыт в соответствии с задачами саморазвития. </w:t>
            </w:r>
          </w:p>
          <w:p w14:paraId="6D093957" w14:textId="77777777" w:rsidR="001323E0" w:rsidRPr="001323E0" w:rsidRDefault="001323E0" w:rsidP="001323E0">
            <w:pPr>
              <w:jc w:val="both"/>
            </w:pPr>
            <w:r w:rsidRPr="001323E0"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14:paraId="15E9A1BD" w14:textId="77777777" w:rsidR="001323E0" w:rsidRPr="001323E0" w:rsidRDefault="001323E0" w:rsidP="001323E0">
            <w:pPr>
              <w:jc w:val="both"/>
            </w:pPr>
            <w:r w:rsidRPr="001323E0">
              <w:t xml:space="preserve">УК-6 Планирует профессиональную траекторию с учетом особенностей как профессиональной, так и </w:t>
            </w:r>
            <w:r w:rsidRPr="001323E0">
              <w:lastRenderedPageBreak/>
              <w:t xml:space="preserve">других видов деятельности и требований рынка труда. </w:t>
            </w:r>
          </w:p>
          <w:p w14:paraId="3EEE8F20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1323E0" w:rsidRPr="001323E0" w14:paraId="3791F0D5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80988DC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D443BA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670" w:type="dxa"/>
            <w:vAlign w:val="center"/>
          </w:tcPr>
          <w:p w14:paraId="5A370E4F" w14:textId="77777777" w:rsidR="001323E0" w:rsidRPr="001323E0" w:rsidRDefault="001323E0" w:rsidP="001323E0">
            <w:pPr>
              <w:jc w:val="both"/>
            </w:pPr>
            <w:r w:rsidRPr="001323E0"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14:paraId="0D2CE171" w14:textId="77777777" w:rsidR="001323E0" w:rsidRPr="001323E0" w:rsidRDefault="001323E0" w:rsidP="001323E0">
            <w:pPr>
              <w:jc w:val="both"/>
            </w:pPr>
            <w:r w:rsidRPr="001323E0"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14:paraId="0DD15F61" w14:textId="77777777" w:rsidR="001323E0" w:rsidRPr="001323E0" w:rsidRDefault="001323E0" w:rsidP="001323E0">
            <w:pPr>
              <w:jc w:val="both"/>
            </w:pPr>
            <w:r w:rsidRPr="001323E0"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14:paraId="3444CFF9" w14:textId="77777777" w:rsidR="001323E0" w:rsidRPr="001323E0" w:rsidRDefault="001323E0" w:rsidP="001323E0">
            <w:pPr>
              <w:jc w:val="both"/>
            </w:pPr>
            <w:r w:rsidRPr="001323E0"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14:paraId="4EEB6517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</w:tbl>
    <w:p w14:paraId="74D0EE2C" w14:textId="77777777" w:rsidR="001323E0" w:rsidRPr="001323E0" w:rsidRDefault="001323E0" w:rsidP="001323E0">
      <w:pPr>
        <w:pStyle w:val="txt"/>
        <w:spacing w:before="0" w:beforeAutospacing="0" w:after="0" w:afterAutospacing="0"/>
        <w:ind w:right="-6"/>
        <w:rPr>
          <w:b/>
          <w:bCs/>
        </w:rPr>
      </w:pPr>
    </w:p>
    <w:p w14:paraId="0E4E032D" w14:textId="77777777" w:rsidR="001323E0" w:rsidRPr="001323E0" w:rsidRDefault="001323E0" w:rsidP="001323E0">
      <w:pPr>
        <w:pStyle w:val="txt"/>
        <w:spacing w:before="0" w:beforeAutospacing="0" w:after="0" w:afterAutospacing="0"/>
        <w:ind w:right="-6"/>
      </w:pPr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61DC8C1E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jc w:val="both"/>
        <w:rPr>
          <w:color w:val="00B0F0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sz w:val="24"/>
          <w:szCs w:val="24"/>
        </w:rPr>
        <w:t>овладение основами выполнения графических работ и знаниями в области специализированного рисунка</w:t>
      </w:r>
    </w:p>
    <w:p w14:paraId="64F852A2" w14:textId="77777777" w:rsidR="001323E0" w:rsidRPr="001323E0" w:rsidRDefault="001323E0" w:rsidP="001323E0">
      <w:pPr>
        <w:jc w:val="both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2586F4BC" w14:textId="77777777" w:rsidR="001323E0" w:rsidRPr="001323E0" w:rsidRDefault="001323E0" w:rsidP="001323E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1323E0">
        <w:t>познакомить с особенностями и существенными характеристиками материалов, применяемых в специализированном рисунке;</w:t>
      </w:r>
      <w:r w:rsidRPr="001323E0">
        <w:rPr>
          <w:rFonts w:eastAsia="Calibri"/>
        </w:rPr>
        <w:t xml:space="preserve"> </w:t>
      </w:r>
    </w:p>
    <w:p w14:paraId="456788A5" w14:textId="77777777" w:rsidR="001323E0" w:rsidRPr="001323E0" w:rsidRDefault="001323E0" w:rsidP="001323E0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</w:rPr>
      </w:pPr>
      <w:r w:rsidRPr="001323E0">
        <w:t xml:space="preserve"> сформировать умения </w:t>
      </w:r>
      <w:r w:rsidRPr="001323E0">
        <w:rPr>
          <w:color w:val="000000"/>
          <w:szCs w:val="28"/>
        </w:rPr>
        <w:t xml:space="preserve">передать </w:t>
      </w:r>
      <w:r w:rsidRPr="001323E0">
        <w:t>пластическую характеристику изображаемых предметов; умения свободного использования существующих техник и приемов в рисунке;</w:t>
      </w:r>
    </w:p>
    <w:p w14:paraId="2FF1EC32" w14:textId="77777777" w:rsidR="001323E0" w:rsidRPr="001323E0" w:rsidRDefault="001323E0" w:rsidP="001323E0">
      <w:pPr>
        <w:numPr>
          <w:ilvl w:val="0"/>
          <w:numId w:val="11"/>
        </w:numPr>
        <w:tabs>
          <w:tab w:val="left" w:pos="180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1323E0">
        <w:t xml:space="preserve"> сформировать навыки создания средствами графики композиций различной степени сложности. </w:t>
      </w:r>
    </w:p>
    <w:p w14:paraId="6EFF143A" w14:textId="77777777" w:rsidR="001323E0" w:rsidRPr="001323E0" w:rsidRDefault="001323E0" w:rsidP="001323E0">
      <w:pPr>
        <w:ind w:firstLine="709"/>
        <w:jc w:val="both"/>
      </w:pPr>
    </w:p>
    <w:p w14:paraId="4AB7DBA6" w14:textId="77777777" w:rsidR="001323E0" w:rsidRPr="001323E0" w:rsidRDefault="001323E0" w:rsidP="001323E0">
      <w:pPr>
        <w:ind w:left="644"/>
      </w:pPr>
      <w:r w:rsidRPr="001323E0">
        <w:rPr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0A723C69" w14:textId="77777777" w:rsidR="001323E0" w:rsidRPr="001323E0" w:rsidRDefault="001323E0" w:rsidP="001323E0">
      <w:pPr>
        <w:ind w:firstLine="709"/>
        <w:jc w:val="both"/>
      </w:pPr>
    </w:p>
    <w:p w14:paraId="5B843819" w14:textId="77777777" w:rsidR="001323E0" w:rsidRPr="001323E0" w:rsidRDefault="001323E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7A68FA82" w14:textId="77777777" w:rsidR="001323E0" w:rsidRPr="001323E0" w:rsidRDefault="001323E0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3 зачетных единицы, 108 академических часа </w:t>
      </w:r>
      <w:r w:rsidRPr="001323E0">
        <w:rPr>
          <w:i/>
        </w:rPr>
        <w:t>(1 зачетная единица соответствует 36 академическим часам).</w:t>
      </w:r>
    </w:p>
    <w:p w14:paraId="1FE93331" w14:textId="77777777" w:rsidR="001323E0" w:rsidRPr="001323E0" w:rsidRDefault="001323E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3433F7C3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48B4CE0E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414CC103" w14:textId="77777777" w:rsidTr="00671B64">
        <w:tc>
          <w:tcPr>
            <w:tcW w:w="693" w:type="dxa"/>
          </w:tcPr>
          <w:p w14:paraId="5B51BD3C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9D591F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17663F03" w14:textId="77777777" w:rsidTr="00671B64">
        <w:tc>
          <w:tcPr>
            <w:tcW w:w="693" w:type="dxa"/>
          </w:tcPr>
          <w:p w14:paraId="3895709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80D759F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 xml:space="preserve">Вводная лекция. </w:t>
            </w:r>
          </w:p>
        </w:tc>
      </w:tr>
      <w:tr w:rsidR="001323E0" w:rsidRPr="001323E0" w14:paraId="12CB1104" w14:textId="77777777" w:rsidTr="00671B64">
        <w:tc>
          <w:tcPr>
            <w:tcW w:w="693" w:type="dxa"/>
          </w:tcPr>
          <w:p w14:paraId="488C1F4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2996BD8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геометрических тел и архитектурных деталей.</w:t>
            </w:r>
          </w:p>
        </w:tc>
      </w:tr>
      <w:tr w:rsidR="001323E0" w:rsidRPr="001323E0" w14:paraId="336D171D" w14:textId="77777777" w:rsidTr="00671B64">
        <w:tc>
          <w:tcPr>
            <w:tcW w:w="693" w:type="dxa"/>
          </w:tcPr>
          <w:p w14:paraId="13588E3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7556E16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</w:t>
            </w:r>
          </w:p>
        </w:tc>
      </w:tr>
      <w:tr w:rsidR="001323E0" w:rsidRPr="001323E0" w14:paraId="31D47223" w14:textId="77777777" w:rsidTr="00671B64">
        <w:tc>
          <w:tcPr>
            <w:tcW w:w="693" w:type="dxa"/>
          </w:tcPr>
          <w:p w14:paraId="7B1C743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DA29901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 с архитектурными деталями.</w:t>
            </w:r>
          </w:p>
        </w:tc>
      </w:tr>
      <w:tr w:rsidR="001323E0" w:rsidRPr="001323E0" w14:paraId="463E26B9" w14:textId="77777777" w:rsidTr="00671B64">
        <w:tc>
          <w:tcPr>
            <w:tcW w:w="693" w:type="dxa"/>
          </w:tcPr>
          <w:p w14:paraId="3E2B7A1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4F781E0" w14:textId="77777777" w:rsidR="001323E0" w:rsidRPr="001323E0" w:rsidRDefault="001323E0" w:rsidP="001323E0">
            <w:pPr>
              <w:tabs>
                <w:tab w:val="left" w:pos="6120"/>
              </w:tabs>
              <w:rPr>
                <w:szCs w:val="28"/>
              </w:rPr>
            </w:pPr>
            <w:r w:rsidRPr="001323E0">
              <w:rPr>
                <w:szCs w:val="28"/>
              </w:rPr>
              <w:t>Рисование натюрморта с гипсовыми деталями.</w:t>
            </w:r>
          </w:p>
        </w:tc>
      </w:tr>
      <w:tr w:rsidR="001323E0" w:rsidRPr="001323E0" w14:paraId="34E4920A" w14:textId="77777777" w:rsidTr="00671B64">
        <w:tc>
          <w:tcPr>
            <w:tcW w:w="693" w:type="dxa"/>
          </w:tcPr>
          <w:p w14:paraId="5960517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F21F5EE" w14:textId="77777777" w:rsidR="001323E0" w:rsidRPr="001323E0" w:rsidRDefault="001323E0" w:rsidP="001323E0">
            <w:pPr>
              <w:tabs>
                <w:tab w:val="left" w:pos="6120"/>
              </w:tabs>
              <w:rPr>
                <w:b/>
                <w:szCs w:val="28"/>
              </w:rPr>
            </w:pPr>
            <w:r w:rsidRPr="001323E0">
              <w:rPr>
                <w:szCs w:val="28"/>
              </w:rPr>
              <w:t>Рисование натюрморта сложных форм</w:t>
            </w:r>
          </w:p>
        </w:tc>
      </w:tr>
      <w:tr w:rsidR="001323E0" w:rsidRPr="001323E0" w14:paraId="11EC4094" w14:textId="77777777" w:rsidTr="00671B64">
        <w:tc>
          <w:tcPr>
            <w:tcW w:w="693" w:type="dxa"/>
          </w:tcPr>
          <w:p w14:paraId="3FC356A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14:paraId="43E060BE" w14:textId="77777777" w:rsidR="001323E0" w:rsidRPr="001323E0" w:rsidRDefault="001323E0" w:rsidP="001323E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323E0">
              <w:rPr>
                <w:szCs w:val="28"/>
              </w:rPr>
              <w:t>Рисунок – наброски.</w:t>
            </w:r>
          </w:p>
        </w:tc>
      </w:tr>
    </w:tbl>
    <w:p w14:paraId="4F34CD7F" w14:textId="77777777" w:rsidR="00AC5350" w:rsidRPr="001323E0" w:rsidRDefault="00AC5350" w:rsidP="001323E0"/>
    <w:p w14:paraId="37BC68B0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520902D3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3EBE3F28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389A797" w14:textId="77777777" w:rsidR="00AC5350" w:rsidRPr="001323E0" w:rsidRDefault="00AC5350" w:rsidP="001323E0"/>
    <w:p w14:paraId="1D26AA8B" w14:textId="77777777" w:rsidR="001323E0" w:rsidRPr="001323E0" w:rsidRDefault="001323E0" w:rsidP="001323E0">
      <w:pPr>
        <w:jc w:val="center"/>
      </w:pPr>
      <w:r w:rsidRPr="001323E0">
        <w:rPr>
          <w:b/>
          <w:color w:val="000000"/>
        </w:rPr>
        <w:t>Б1.В.01.ДВ.02.01 СОЗДАНИЕ ПОТРЕБИТЕЛЬСКОГО БРЕНДА</w:t>
      </w:r>
    </w:p>
    <w:p w14:paraId="6F694CE4" w14:textId="77777777" w:rsidR="001323E0" w:rsidRPr="001323E0" w:rsidRDefault="001323E0" w:rsidP="001323E0">
      <w:pPr>
        <w:tabs>
          <w:tab w:val="left" w:pos="3822"/>
        </w:tabs>
        <w:ind w:hanging="40"/>
        <w:jc w:val="center"/>
      </w:pPr>
    </w:p>
    <w:p w14:paraId="36A574C9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047E1512" w14:textId="77777777" w:rsidR="001323E0" w:rsidRPr="001323E0" w:rsidRDefault="001323E0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1323E0" w:rsidRPr="001323E0" w14:paraId="530743C3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73FB030A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7FB09CFA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58316E3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0111C3E2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2194582C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20272971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8BF6286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338632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70B00BFF" w14:textId="77777777" w:rsidR="001323E0" w:rsidRPr="001323E0" w:rsidRDefault="001323E0" w:rsidP="001323E0"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2CC91BB1" w14:textId="77777777" w:rsidR="001323E0" w:rsidRPr="001323E0" w:rsidRDefault="001323E0" w:rsidP="001323E0"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3A381810" w14:textId="77777777" w:rsidR="001323E0" w:rsidRPr="001323E0" w:rsidRDefault="001323E0" w:rsidP="001323E0"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14FFF196" w14:textId="77777777" w:rsidR="001323E0" w:rsidRPr="001323E0" w:rsidRDefault="001323E0" w:rsidP="001323E0"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39E3BDD1" w14:textId="77777777" w:rsidR="001323E0" w:rsidRPr="001323E0" w:rsidRDefault="001323E0" w:rsidP="001323E0"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70F5C8D9" w14:textId="77777777" w:rsidR="001323E0" w:rsidRPr="001323E0" w:rsidRDefault="001323E0" w:rsidP="001323E0">
            <w:pPr>
              <w:pStyle w:val="a7"/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1323E0" w:rsidRPr="001323E0" w14:paraId="2D7345B7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96D8A3A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5C9310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C8284EE" w14:textId="77777777" w:rsidR="001323E0" w:rsidRPr="001323E0" w:rsidRDefault="001323E0" w:rsidP="001323E0"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6632A089" w14:textId="77777777" w:rsidR="001323E0" w:rsidRPr="001323E0" w:rsidRDefault="001323E0" w:rsidP="001323E0"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3F458E32" w14:textId="77777777" w:rsidR="001323E0" w:rsidRPr="001323E0" w:rsidRDefault="001323E0" w:rsidP="001323E0"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6A6CF99D" w14:textId="77777777" w:rsidR="001323E0" w:rsidRPr="001323E0" w:rsidRDefault="001323E0" w:rsidP="001323E0"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71B0F9FD" w14:textId="77777777" w:rsidR="001323E0" w:rsidRPr="001323E0" w:rsidRDefault="001323E0" w:rsidP="001323E0">
            <w:pPr>
              <w:pStyle w:val="a7"/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323E0" w:rsidRPr="001323E0" w14:paraId="44DC38AC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A46390D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076AB6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3E958A6E" w14:textId="77777777" w:rsidR="001323E0" w:rsidRPr="001323E0" w:rsidRDefault="001323E0" w:rsidP="001323E0">
            <w:r w:rsidRPr="001323E0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09EC6E4A" w14:textId="77777777" w:rsidR="001323E0" w:rsidRPr="001323E0" w:rsidRDefault="001323E0" w:rsidP="001323E0">
            <w:r w:rsidRPr="001323E0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4E4FB591" w14:textId="77777777" w:rsidR="001323E0" w:rsidRPr="001323E0" w:rsidRDefault="001323E0" w:rsidP="001323E0">
            <w:r w:rsidRPr="001323E0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62F56DB7" w14:textId="77777777" w:rsidR="001323E0" w:rsidRPr="001323E0" w:rsidRDefault="001323E0" w:rsidP="001323E0">
            <w:r w:rsidRPr="001323E0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7C7EF0D9" w14:textId="77777777" w:rsidR="001323E0" w:rsidRPr="001323E0" w:rsidRDefault="001323E0" w:rsidP="001323E0">
            <w:r w:rsidRPr="001323E0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2CEAC033" w14:textId="77777777" w:rsidR="001323E0" w:rsidRPr="001323E0" w:rsidRDefault="001323E0" w:rsidP="001323E0">
            <w:pPr>
              <w:pStyle w:val="a7"/>
            </w:pPr>
            <w:r w:rsidRPr="001323E0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1323E0" w:rsidRPr="001323E0" w14:paraId="6B98F6F5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F76F7A6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077AFE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4061407" w14:textId="77777777" w:rsidR="001323E0" w:rsidRPr="001323E0" w:rsidRDefault="001323E0" w:rsidP="001323E0">
            <w:r w:rsidRPr="001323E0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483B1B65" w14:textId="77777777" w:rsidR="001323E0" w:rsidRPr="001323E0" w:rsidRDefault="001323E0" w:rsidP="001323E0">
            <w:r w:rsidRPr="001323E0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1E96DD24" w14:textId="77777777" w:rsidR="001323E0" w:rsidRPr="001323E0" w:rsidRDefault="001323E0" w:rsidP="001323E0">
            <w:r w:rsidRPr="001323E0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1CAE73B0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ПК-6 Подготовка заключения по результатам проверки качества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1323E0" w:rsidRPr="001323E0" w14:paraId="4A72B51A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64714E8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F9E484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0C08CCC" w14:textId="77777777" w:rsidR="001323E0" w:rsidRPr="001323E0" w:rsidRDefault="001323E0" w:rsidP="001323E0">
            <w:r w:rsidRPr="001323E0">
              <w:t xml:space="preserve">ПК-7 Определение художественной политики дизайнерской организации </w:t>
            </w:r>
          </w:p>
          <w:p w14:paraId="35E636B7" w14:textId="77777777" w:rsidR="001323E0" w:rsidRPr="001323E0" w:rsidRDefault="001323E0" w:rsidP="001323E0">
            <w:r w:rsidRPr="001323E0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5BCDE4B1" w14:textId="77777777" w:rsidR="001323E0" w:rsidRPr="001323E0" w:rsidRDefault="001323E0" w:rsidP="001323E0">
            <w:r w:rsidRPr="001323E0">
              <w:t xml:space="preserve">ПК-7 Разработка календарного плана выполнения дизайнпроектов объектов и систем визуальной информации, идентификации и коммуникации </w:t>
            </w:r>
          </w:p>
          <w:p w14:paraId="04CB4ED1" w14:textId="77777777" w:rsidR="001323E0" w:rsidRPr="001323E0" w:rsidRDefault="001323E0" w:rsidP="001323E0">
            <w:r w:rsidRPr="001323E0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069B6CB7" w14:textId="77777777" w:rsidR="001323E0" w:rsidRPr="001323E0" w:rsidRDefault="001323E0" w:rsidP="001323E0">
            <w:r w:rsidRPr="001323E0">
              <w:t>ПК-7 Формирование бюджета дизайн-проектов</w:t>
            </w:r>
          </w:p>
          <w:p w14:paraId="13A65238" w14:textId="77777777" w:rsidR="001323E0" w:rsidRPr="001323E0" w:rsidRDefault="001323E0" w:rsidP="001323E0">
            <w:r w:rsidRPr="001323E0">
              <w:t xml:space="preserve">ПК-7 Оформление и получение документов, необходимых для реализации дизайн-проектов </w:t>
            </w:r>
          </w:p>
          <w:p w14:paraId="6EACE87C" w14:textId="77777777" w:rsidR="001323E0" w:rsidRPr="001323E0" w:rsidRDefault="001323E0" w:rsidP="001323E0">
            <w:r w:rsidRPr="001323E0">
              <w:t xml:space="preserve">ПК-7 Презентация дизайнпроектов заказчику </w:t>
            </w:r>
          </w:p>
          <w:p w14:paraId="7A5FDB73" w14:textId="77777777" w:rsidR="001323E0" w:rsidRPr="001323E0" w:rsidRDefault="001323E0" w:rsidP="001323E0">
            <w:r w:rsidRPr="001323E0">
              <w:t>ПК-7 Планирование участия дизайнеров в выставках, конкурсах</w:t>
            </w:r>
          </w:p>
        </w:tc>
      </w:tr>
      <w:tr w:rsidR="001323E0" w:rsidRPr="001323E0" w14:paraId="15EE3FF3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D9A76B2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C852BF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351B3930" w14:textId="77777777" w:rsidR="001323E0" w:rsidRPr="001323E0" w:rsidRDefault="001323E0" w:rsidP="001323E0">
            <w:r w:rsidRPr="001323E0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706DAB12" w14:textId="77777777" w:rsidR="001323E0" w:rsidRPr="001323E0" w:rsidRDefault="001323E0" w:rsidP="001323E0">
            <w:r w:rsidRPr="001323E0">
              <w:t xml:space="preserve">ПК-8 Координация межфункциональных связей дизайнерской группы (отдела) с другими структурными подразделениями организации </w:t>
            </w:r>
          </w:p>
          <w:p w14:paraId="3A48BA11" w14:textId="77777777" w:rsidR="001323E0" w:rsidRPr="001323E0" w:rsidRDefault="001323E0" w:rsidP="001323E0">
            <w:r w:rsidRPr="001323E0">
              <w:t xml:space="preserve">ПК-8 Управление бюджетом дизайн-проекта </w:t>
            </w:r>
          </w:p>
          <w:p w14:paraId="1316E0A4" w14:textId="77777777" w:rsidR="001323E0" w:rsidRPr="001323E0" w:rsidRDefault="001323E0" w:rsidP="001323E0">
            <w:r w:rsidRPr="001323E0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6FB4AB79" w14:textId="77777777" w:rsidR="001323E0" w:rsidRPr="001323E0" w:rsidRDefault="001323E0" w:rsidP="001323E0">
            <w:r w:rsidRPr="001323E0">
              <w:t xml:space="preserve">ПК-8 Заключение договоров (контрактов) с заказчиками и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01232E22" w14:textId="77777777" w:rsidR="001323E0" w:rsidRPr="001323E0" w:rsidRDefault="001323E0" w:rsidP="001323E0">
            <w:r w:rsidRPr="001323E0">
              <w:t xml:space="preserve">ПК-8 Согласование с заказчиком изменений, которые целесообразно внести в дизайнпроекты и заключенные договоры (контракты) </w:t>
            </w:r>
          </w:p>
          <w:p w14:paraId="3DAD747E" w14:textId="77777777" w:rsidR="001323E0" w:rsidRPr="001323E0" w:rsidRDefault="001323E0" w:rsidP="001323E0">
            <w:r w:rsidRPr="001323E0">
              <w:t xml:space="preserve">ПК-8 Организация работ со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425ACAB5" w14:textId="77777777" w:rsidR="001323E0" w:rsidRPr="001323E0" w:rsidRDefault="001323E0" w:rsidP="001323E0">
            <w:r w:rsidRPr="001323E0">
              <w:t xml:space="preserve">ПК-8 Приобретение разрешений на использование изображений, защищенных авторским правом </w:t>
            </w:r>
          </w:p>
          <w:p w14:paraId="301F6B41" w14:textId="77777777" w:rsidR="001323E0" w:rsidRPr="001323E0" w:rsidRDefault="001323E0" w:rsidP="001323E0">
            <w:r w:rsidRPr="001323E0">
              <w:t xml:space="preserve">ПК-8 Защита авторского права на результаты работы своего творческого коллектива </w:t>
            </w:r>
          </w:p>
          <w:p w14:paraId="40626CDD" w14:textId="77777777" w:rsidR="001323E0" w:rsidRPr="001323E0" w:rsidRDefault="001323E0" w:rsidP="001323E0">
            <w:r w:rsidRPr="001323E0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1AF7225E" w14:textId="77777777" w:rsidR="001323E0" w:rsidRPr="001323E0" w:rsidRDefault="001323E0" w:rsidP="001323E0">
            <w:r w:rsidRPr="001323E0">
              <w:t>ПК-8 Творческая помощь дизайнерам в работе над дизайн-проектами</w:t>
            </w:r>
          </w:p>
        </w:tc>
      </w:tr>
    </w:tbl>
    <w:p w14:paraId="701811E9" w14:textId="77777777" w:rsidR="001323E0" w:rsidRPr="001323E0" w:rsidRDefault="001323E0" w:rsidP="001323E0">
      <w:pPr>
        <w:rPr>
          <w:color w:val="000000"/>
        </w:rPr>
      </w:pPr>
    </w:p>
    <w:p w14:paraId="6674002B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0B375A73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>: получение теоретических знаний и практических навыков в области проектирования  комплексной системы визуальной идентичности и продвижения потребительского бренда.</w:t>
      </w:r>
    </w:p>
    <w:p w14:paraId="6595A5AC" w14:textId="77777777" w:rsidR="001323E0" w:rsidRPr="001323E0" w:rsidRDefault="001323E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3901A4A8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firstLine="709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>изучить теоретические основы потребительского брендинга, базовые принципы проектирования в</w:t>
      </w:r>
      <w:r w:rsidRPr="001323E0">
        <w:rPr>
          <w:rFonts w:eastAsia="Calibri"/>
          <w:sz w:val="24"/>
          <w:szCs w:val="24"/>
        </w:rPr>
        <w:t xml:space="preserve">изуальной идентичности </w:t>
      </w:r>
      <w:r w:rsidRPr="001323E0">
        <w:rPr>
          <w:sz w:val="24"/>
          <w:szCs w:val="24"/>
        </w:rPr>
        <w:t>потребительского бренда</w:t>
      </w:r>
      <w:r w:rsidRPr="001323E0">
        <w:rPr>
          <w:rFonts w:eastAsia="Calibri"/>
          <w:sz w:val="24"/>
          <w:szCs w:val="24"/>
        </w:rPr>
        <w:t>;</w:t>
      </w:r>
    </w:p>
    <w:p w14:paraId="0F168D76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ind w:firstLine="709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</w:t>
      </w:r>
      <w:r w:rsidRPr="001323E0">
        <w:rPr>
          <w:spacing w:val="3"/>
          <w:sz w:val="24"/>
          <w:szCs w:val="24"/>
        </w:rPr>
        <w:t>применять</w:t>
      </w:r>
      <w:r w:rsidRPr="001323E0">
        <w:rPr>
          <w:sz w:val="24"/>
          <w:szCs w:val="24"/>
        </w:rPr>
        <w:t xml:space="preserve"> принципы системного дизайн-мышления при проектировании потребительского бренда,</w:t>
      </w:r>
      <w:r w:rsidRPr="001323E0">
        <w:rPr>
          <w:spacing w:val="3"/>
          <w:sz w:val="24"/>
          <w:szCs w:val="24"/>
        </w:rPr>
        <w:t xml:space="preserve"> применять</w:t>
      </w:r>
      <w:r w:rsidRPr="001323E0">
        <w:rPr>
          <w:sz w:val="24"/>
          <w:szCs w:val="24"/>
        </w:rPr>
        <w:t xml:space="preserve"> использовать основные </w:t>
      </w:r>
      <w:r w:rsidRPr="001323E0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1323E0">
        <w:rPr>
          <w:sz w:val="24"/>
          <w:szCs w:val="24"/>
        </w:rPr>
        <w:t xml:space="preserve">бренда FMCG,  управлять </w:t>
      </w:r>
      <w:r w:rsidRPr="001323E0">
        <w:rPr>
          <w:spacing w:val="3"/>
          <w:sz w:val="24"/>
          <w:szCs w:val="24"/>
        </w:rPr>
        <w:t xml:space="preserve"> цифровыми графическими технологиями</w:t>
      </w:r>
      <w:r w:rsidRPr="001323E0">
        <w:rPr>
          <w:sz w:val="24"/>
          <w:szCs w:val="24"/>
        </w:rPr>
        <w:t xml:space="preserve">;  </w:t>
      </w:r>
    </w:p>
    <w:p w14:paraId="6F3DA5D5" w14:textId="77777777" w:rsidR="001323E0" w:rsidRPr="001323E0" w:rsidRDefault="001323E0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ind w:firstLine="709"/>
        <w:jc w:val="both"/>
      </w:pPr>
      <w:r w:rsidRPr="001323E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 продуктов повседневного спроса, сформировать навык грамотной работы с разработанными документами визуальных стандартов; </w:t>
      </w:r>
    </w:p>
    <w:p w14:paraId="2B0FBE89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1323E0">
        <w:rPr>
          <w:sz w:val="24"/>
          <w:szCs w:val="24"/>
          <w:u w:val="single"/>
        </w:rPr>
        <w:t>Место дисциплины</w:t>
      </w:r>
      <w:r w:rsidRPr="001323E0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160D65D0" w14:textId="77777777" w:rsidR="001323E0" w:rsidRPr="001323E0" w:rsidRDefault="001323E0" w:rsidP="001323E0">
      <w:pPr>
        <w:ind w:firstLine="527"/>
        <w:rPr>
          <w:b/>
          <w:bCs/>
          <w:color w:val="000000"/>
        </w:rPr>
      </w:pPr>
    </w:p>
    <w:p w14:paraId="1B07A073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0EA324FC" w14:textId="77777777" w:rsidR="001323E0" w:rsidRPr="001323E0" w:rsidRDefault="001323E0" w:rsidP="001323E0">
      <w:pPr>
        <w:ind w:firstLine="527"/>
      </w:pPr>
      <w:r w:rsidRPr="001323E0">
        <w:lastRenderedPageBreak/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3CE9CC8" w14:textId="77777777" w:rsidR="001323E0" w:rsidRPr="001323E0" w:rsidRDefault="001323E0" w:rsidP="001323E0">
      <w:pPr>
        <w:rPr>
          <w:bCs/>
        </w:rPr>
      </w:pPr>
    </w:p>
    <w:p w14:paraId="71F83DD4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7EAA6AB5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6ACCAA7F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29E7CE44" w14:textId="77777777" w:rsidTr="00671B64">
        <w:tc>
          <w:tcPr>
            <w:tcW w:w="693" w:type="dxa"/>
          </w:tcPr>
          <w:p w14:paraId="48B5B70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E3A9EB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5BF3950E" w14:textId="77777777" w:rsidTr="00671B64">
        <w:tc>
          <w:tcPr>
            <w:tcW w:w="693" w:type="dxa"/>
          </w:tcPr>
          <w:p w14:paraId="3CE0BCE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4BAC3B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Брендинг в системе продвижения FMCG (Fast Moving Consumer Goods — товаров повседневного спроса)</w:t>
            </w:r>
          </w:p>
        </w:tc>
      </w:tr>
      <w:tr w:rsidR="001323E0" w:rsidRPr="001323E0" w14:paraId="29C78239" w14:textId="77777777" w:rsidTr="00671B64">
        <w:tc>
          <w:tcPr>
            <w:tcW w:w="693" w:type="dxa"/>
          </w:tcPr>
          <w:p w14:paraId="2AAA15C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5A13198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Бренд-стратегия в сфере продуктового маркетинга</w:t>
            </w:r>
          </w:p>
        </w:tc>
      </w:tr>
      <w:tr w:rsidR="001323E0" w:rsidRPr="001323E0" w14:paraId="0D84FC14" w14:textId="77777777" w:rsidTr="00671B64">
        <w:tc>
          <w:tcPr>
            <w:tcW w:w="693" w:type="dxa"/>
          </w:tcPr>
          <w:p w14:paraId="65DB9C4C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507F66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Ключевые этапы создания потребительского бренда</w:t>
            </w:r>
          </w:p>
        </w:tc>
      </w:tr>
      <w:tr w:rsidR="001323E0" w:rsidRPr="001323E0" w14:paraId="4548B56C" w14:textId="77777777" w:rsidTr="00671B64">
        <w:tc>
          <w:tcPr>
            <w:tcW w:w="693" w:type="dxa"/>
          </w:tcPr>
          <w:p w14:paraId="41C74E4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611D5E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Исследования в проектировании потребительского бренда</w:t>
            </w:r>
          </w:p>
        </w:tc>
      </w:tr>
      <w:tr w:rsidR="001323E0" w:rsidRPr="001323E0" w14:paraId="02B8AC8A" w14:textId="77777777" w:rsidTr="00671B64">
        <w:tc>
          <w:tcPr>
            <w:tcW w:w="693" w:type="dxa"/>
          </w:tcPr>
          <w:p w14:paraId="1164BF4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10B1F3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Визуальная идентичность потребительского бренда</w:t>
            </w:r>
            <w:r w:rsidRPr="001323E0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1323E0" w:rsidRPr="001323E0" w14:paraId="6E757110" w14:textId="77777777" w:rsidTr="00671B64">
        <w:tc>
          <w:tcPr>
            <w:tcW w:w="693" w:type="dxa"/>
          </w:tcPr>
          <w:p w14:paraId="01BFE8C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A51C814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>потребительского бренда</w:t>
            </w:r>
          </w:p>
        </w:tc>
      </w:tr>
      <w:tr w:rsidR="001323E0" w:rsidRPr="001323E0" w14:paraId="39EF949C" w14:textId="77777777" w:rsidTr="00671B64">
        <w:tc>
          <w:tcPr>
            <w:tcW w:w="693" w:type="dxa"/>
          </w:tcPr>
          <w:p w14:paraId="2A7F682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4CB650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 xml:space="preserve">потребительского бренда: логотип, знак, цвет, шрифт, паттерн. </w:t>
            </w:r>
          </w:p>
        </w:tc>
      </w:tr>
      <w:tr w:rsidR="001323E0" w:rsidRPr="001323E0" w14:paraId="666AFCCB" w14:textId="77777777" w:rsidTr="00671B64">
        <w:tc>
          <w:tcPr>
            <w:tcW w:w="693" w:type="dxa"/>
          </w:tcPr>
          <w:p w14:paraId="3725013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21AC349C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1323E0">
              <w:rPr>
                <w:rFonts w:eastAsia="Calibri"/>
                <w:sz w:val="24"/>
                <w:szCs w:val="24"/>
              </w:rPr>
              <w:t>uideline в системе продвижения FMCG: принципы проектирования и работа с документом</w:t>
            </w:r>
          </w:p>
        </w:tc>
      </w:tr>
    </w:tbl>
    <w:p w14:paraId="3170D376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2EF1F53" w14:textId="77777777" w:rsidR="00AC5350" w:rsidRPr="001323E0" w:rsidRDefault="00AC5350" w:rsidP="001323E0"/>
    <w:p w14:paraId="5A919A54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1EDA6701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3BAE46B6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27DB9A8C" w14:textId="77777777" w:rsidR="00AC5350" w:rsidRPr="001323E0" w:rsidRDefault="00AC5350" w:rsidP="001323E0"/>
    <w:p w14:paraId="56320B95" w14:textId="77777777" w:rsidR="001323E0" w:rsidRPr="001323E0" w:rsidRDefault="001323E0" w:rsidP="001323E0">
      <w:pPr>
        <w:tabs>
          <w:tab w:val="left" w:pos="3822"/>
        </w:tabs>
        <w:ind w:hanging="40"/>
        <w:jc w:val="center"/>
      </w:pPr>
      <w:r w:rsidRPr="001323E0">
        <w:rPr>
          <w:b/>
          <w:color w:val="000000"/>
        </w:rPr>
        <w:t>Б1.В.01.ДВ.02.02 ПРОДУКТОВЫЙ БРЕЙДИНГ</w:t>
      </w:r>
    </w:p>
    <w:p w14:paraId="2EC4ABF3" w14:textId="77777777" w:rsidR="00AC5350" w:rsidRPr="001323E0" w:rsidRDefault="00AC5350" w:rsidP="001323E0"/>
    <w:p w14:paraId="545DFEFC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350BFB97" w14:textId="77777777" w:rsidR="001323E0" w:rsidRPr="001323E0" w:rsidRDefault="001323E0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1323E0" w:rsidRPr="001323E0" w14:paraId="42A088D8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27BF94DE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7BBEC749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60F03607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7A5583C8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3DAD764F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27532A01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3AE9FA3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2EE988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0BC204E4" w14:textId="77777777" w:rsidR="001323E0" w:rsidRPr="001323E0" w:rsidRDefault="001323E0" w:rsidP="001323E0"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2D424352" w14:textId="77777777" w:rsidR="001323E0" w:rsidRPr="001323E0" w:rsidRDefault="001323E0" w:rsidP="001323E0"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621D65DF" w14:textId="77777777" w:rsidR="001323E0" w:rsidRPr="001323E0" w:rsidRDefault="001323E0" w:rsidP="001323E0"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1CDA07FC" w14:textId="77777777" w:rsidR="001323E0" w:rsidRPr="001323E0" w:rsidRDefault="001323E0" w:rsidP="001323E0"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73711E91" w14:textId="77777777" w:rsidR="001323E0" w:rsidRPr="001323E0" w:rsidRDefault="001323E0" w:rsidP="001323E0"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55AEA094" w14:textId="77777777" w:rsidR="001323E0" w:rsidRPr="001323E0" w:rsidRDefault="001323E0" w:rsidP="001323E0">
            <w:pPr>
              <w:pStyle w:val="a7"/>
            </w:pPr>
            <w:r w:rsidRPr="001323E0">
              <w:lastRenderedPageBreak/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1323E0" w:rsidRPr="001323E0" w14:paraId="68412E6F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C7F32D8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CE5112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409201D" w14:textId="77777777" w:rsidR="001323E0" w:rsidRPr="001323E0" w:rsidRDefault="001323E0" w:rsidP="001323E0"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4D21ED0C" w14:textId="77777777" w:rsidR="001323E0" w:rsidRPr="001323E0" w:rsidRDefault="001323E0" w:rsidP="001323E0"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298FD082" w14:textId="77777777" w:rsidR="001323E0" w:rsidRPr="001323E0" w:rsidRDefault="001323E0" w:rsidP="001323E0"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0D3EDB54" w14:textId="77777777" w:rsidR="001323E0" w:rsidRPr="001323E0" w:rsidRDefault="001323E0" w:rsidP="001323E0"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3F70DFA9" w14:textId="77777777" w:rsidR="001323E0" w:rsidRPr="001323E0" w:rsidRDefault="001323E0" w:rsidP="001323E0">
            <w:pPr>
              <w:pStyle w:val="a7"/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323E0" w:rsidRPr="001323E0" w14:paraId="77D5C073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79F4293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C9CA9C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0F6E87E9" w14:textId="77777777" w:rsidR="001323E0" w:rsidRPr="001323E0" w:rsidRDefault="001323E0" w:rsidP="001323E0">
            <w:r w:rsidRPr="001323E0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1E60A2D4" w14:textId="77777777" w:rsidR="001323E0" w:rsidRPr="001323E0" w:rsidRDefault="001323E0" w:rsidP="001323E0">
            <w:r w:rsidRPr="001323E0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7C5366CB" w14:textId="77777777" w:rsidR="001323E0" w:rsidRPr="001323E0" w:rsidRDefault="001323E0" w:rsidP="001323E0">
            <w:r w:rsidRPr="001323E0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269B7A66" w14:textId="77777777" w:rsidR="001323E0" w:rsidRPr="001323E0" w:rsidRDefault="001323E0" w:rsidP="001323E0">
            <w:r w:rsidRPr="001323E0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35B37040" w14:textId="77777777" w:rsidR="001323E0" w:rsidRPr="001323E0" w:rsidRDefault="001323E0" w:rsidP="001323E0">
            <w:r w:rsidRPr="001323E0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3FE60EE2" w14:textId="77777777" w:rsidR="001323E0" w:rsidRPr="001323E0" w:rsidRDefault="001323E0" w:rsidP="001323E0">
            <w:pPr>
              <w:pStyle w:val="a7"/>
            </w:pPr>
            <w:r w:rsidRPr="001323E0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1323E0" w:rsidRPr="001323E0" w14:paraId="7297AA97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E44FF80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0AB7EE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6E3EE48C" w14:textId="77777777" w:rsidR="001323E0" w:rsidRPr="001323E0" w:rsidRDefault="001323E0" w:rsidP="001323E0">
            <w:r w:rsidRPr="001323E0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7DD2CCCF" w14:textId="77777777" w:rsidR="001323E0" w:rsidRPr="001323E0" w:rsidRDefault="001323E0" w:rsidP="001323E0">
            <w:r w:rsidRPr="001323E0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1B082E71" w14:textId="77777777" w:rsidR="001323E0" w:rsidRPr="001323E0" w:rsidRDefault="001323E0" w:rsidP="001323E0">
            <w:r w:rsidRPr="001323E0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23EA67AA" w14:textId="77777777" w:rsidR="001323E0" w:rsidRPr="001323E0" w:rsidRDefault="001323E0" w:rsidP="001323E0">
            <w:pPr>
              <w:pStyle w:val="a7"/>
            </w:pPr>
            <w:r w:rsidRPr="001323E0">
              <w:t xml:space="preserve">ПК-6 Подготовка заключения по результатам проверки качества изготовления системы визуальной </w:t>
            </w:r>
            <w:r w:rsidRPr="001323E0">
              <w:lastRenderedPageBreak/>
              <w:t>информации, идентификации и коммуникации и ее составляющих</w:t>
            </w:r>
          </w:p>
        </w:tc>
      </w:tr>
      <w:tr w:rsidR="001323E0" w:rsidRPr="001323E0" w14:paraId="16E12763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F7847C9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66B746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391B651" w14:textId="77777777" w:rsidR="001323E0" w:rsidRPr="001323E0" w:rsidRDefault="001323E0" w:rsidP="001323E0">
            <w:r w:rsidRPr="001323E0">
              <w:t xml:space="preserve">ПК-7 Определение художественной политики дизайнерской организации </w:t>
            </w:r>
          </w:p>
          <w:p w14:paraId="380C42FA" w14:textId="77777777" w:rsidR="001323E0" w:rsidRPr="001323E0" w:rsidRDefault="001323E0" w:rsidP="001323E0">
            <w:r w:rsidRPr="001323E0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49724CE8" w14:textId="77777777" w:rsidR="001323E0" w:rsidRPr="001323E0" w:rsidRDefault="001323E0" w:rsidP="001323E0">
            <w:r w:rsidRPr="001323E0">
              <w:t xml:space="preserve">ПК-7 Разработка календарного плана выполнения дизайнпроектов объектов и систем визуальной информации, идентификации и коммуникации </w:t>
            </w:r>
          </w:p>
          <w:p w14:paraId="40FD4330" w14:textId="77777777" w:rsidR="001323E0" w:rsidRPr="001323E0" w:rsidRDefault="001323E0" w:rsidP="001323E0">
            <w:r w:rsidRPr="001323E0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4F075949" w14:textId="77777777" w:rsidR="001323E0" w:rsidRPr="001323E0" w:rsidRDefault="001323E0" w:rsidP="001323E0">
            <w:r w:rsidRPr="001323E0">
              <w:t>ПК-7 Формирование бюджета дизайн-проектов</w:t>
            </w:r>
          </w:p>
          <w:p w14:paraId="67F91EFB" w14:textId="77777777" w:rsidR="001323E0" w:rsidRPr="001323E0" w:rsidRDefault="001323E0" w:rsidP="001323E0">
            <w:r w:rsidRPr="001323E0">
              <w:t xml:space="preserve">ПК-7 Оформление и получение документов, необходимых для реализации дизайн-проектов </w:t>
            </w:r>
          </w:p>
          <w:p w14:paraId="5B267EBD" w14:textId="77777777" w:rsidR="001323E0" w:rsidRPr="001323E0" w:rsidRDefault="001323E0" w:rsidP="001323E0">
            <w:r w:rsidRPr="001323E0">
              <w:t xml:space="preserve">ПК-7 Презентация дизайнпроектов заказчику </w:t>
            </w:r>
          </w:p>
          <w:p w14:paraId="6ED906A7" w14:textId="77777777" w:rsidR="001323E0" w:rsidRPr="001323E0" w:rsidRDefault="001323E0" w:rsidP="001323E0">
            <w:r w:rsidRPr="001323E0">
              <w:t>ПК-7 Планирование участия дизайнеров в выставках, конкурсах</w:t>
            </w:r>
          </w:p>
        </w:tc>
      </w:tr>
      <w:tr w:rsidR="001323E0" w:rsidRPr="001323E0" w14:paraId="20D9037C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6B0B809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911E84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5E4C8159" w14:textId="77777777" w:rsidR="001323E0" w:rsidRPr="001323E0" w:rsidRDefault="001323E0" w:rsidP="001323E0">
            <w:r w:rsidRPr="001323E0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380B138A" w14:textId="77777777" w:rsidR="001323E0" w:rsidRPr="001323E0" w:rsidRDefault="001323E0" w:rsidP="001323E0">
            <w:r w:rsidRPr="001323E0">
              <w:t xml:space="preserve">ПК-8 Координация межфункциональных связей дизайнерской группы (отдела) с другими структурными подразделениями организации </w:t>
            </w:r>
          </w:p>
          <w:p w14:paraId="1BF977AB" w14:textId="77777777" w:rsidR="001323E0" w:rsidRPr="001323E0" w:rsidRDefault="001323E0" w:rsidP="001323E0">
            <w:r w:rsidRPr="001323E0">
              <w:t xml:space="preserve">ПК-8 Управление бюджетом дизайн-проекта </w:t>
            </w:r>
          </w:p>
          <w:p w14:paraId="4C708920" w14:textId="77777777" w:rsidR="001323E0" w:rsidRPr="001323E0" w:rsidRDefault="001323E0" w:rsidP="001323E0">
            <w:r w:rsidRPr="001323E0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14497EB3" w14:textId="77777777" w:rsidR="001323E0" w:rsidRPr="001323E0" w:rsidRDefault="001323E0" w:rsidP="001323E0">
            <w:r w:rsidRPr="001323E0">
              <w:t xml:space="preserve">ПК-8 Заключение договоров (контрактов) с заказчиками и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628E45FC" w14:textId="77777777" w:rsidR="001323E0" w:rsidRPr="001323E0" w:rsidRDefault="001323E0" w:rsidP="001323E0">
            <w:r w:rsidRPr="001323E0">
              <w:t xml:space="preserve">ПК-8 Согласование с заказчиком изменений, которые целесообразно внести в дизайнпроекты и заключенные договоры (контракты) </w:t>
            </w:r>
          </w:p>
          <w:p w14:paraId="071FADCA" w14:textId="77777777" w:rsidR="001323E0" w:rsidRPr="001323E0" w:rsidRDefault="001323E0" w:rsidP="001323E0">
            <w:r w:rsidRPr="001323E0">
              <w:t xml:space="preserve">ПК-8 Организация работ со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655ADEAB" w14:textId="77777777" w:rsidR="001323E0" w:rsidRPr="001323E0" w:rsidRDefault="001323E0" w:rsidP="001323E0">
            <w:r w:rsidRPr="001323E0">
              <w:t xml:space="preserve">ПК-8 Приобретение разрешений на использование изображений, защищенных авторским правом </w:t>
            </w:r>
          </w:p>
          <w:p w14:paraId="6A1D407A" w14:textId="77777777" w:rsidR="001323E0" w:rsidRPr="001323E0" w:rsidRDefault="001323E0" w:rsidP="001323E0">
            <w:r w:rsidRPr="001323E0">
              <w:t xml:space="preserve">ПК-8 Защита авторского права на результаты работы своего творческого коллектива </w:t>
            </w:r>
          </w:p>
          <w:p w14:paraId="7F3F79E8" w14:textId="77777777" w:rsidR="001323E0" w:rsidRPr="001323E0" w:rsidRDefault="001323E0" w:rsidP="001323E0">
            <w:r w:rsidRPr="001323E0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4134C792" w14:textId="77777777" w:rsidR="001323E0" w:rsidRPr="001323E0" w:rsidRDefault="001323E0" w:rsidP="001323E0">
            <w:r w:rsidRPr="001323E0">
              <w:t>ПК-8 Творческая помощь дизайнерам в работе над дизайн-проектами</w:t>
            </w:r>
          </w:p>
        </w:tc>
      </w:tr>
    </w:tbl>
    <w:p w14:paraId="40675E8D" w14:textId="77777777" w:rsidR="001323E0" w:rsidRPr="001323E0" w:rsidRDefault="001323E0" w:rsidP="001323E0">
      <w:r w:rsidRPr="001323E0">
        <w:rPr>
          <w:b/>
          <w:bCs/>
          <w:color w:val="000000"/>
        </w:rPr>
        <w:lastRenderedPageBreak/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58A30B08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получение теоретических знаний и практических навыков в области  проектирования  комплексной системы визуальной идентичности и продвижения </w:t>
      </w:r>
      <w:r w:rsidRPr="001323E0">
        <w:rPr>
          <w:sz w:val="24"/>
          <w:szCs w:val="24"/>
        </w:rPr>
        <w:t>продуктового</w:t>
      </w:r>
      <w:r w:rsidRPr="001323E0">
        <w:rPr>
          <w:color w:val="auto"/>
          <w:sz w:val="24"/>
          <w:szCs w:val="24"/>
        </w:rPr>
        <w:t xml:space="preserve"> бренда.</w:t>
      </w:r>
    </w:p>
    <w:p w14:paraId="01EB1A83" w14:textId="77777777" w:rsidR="001323E0" w:rsidRPr="001323E0" w:rsidRDefault="001323E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3364B695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>изучить теоретические основы продуктового брендинга, базовые принципы проектирования в</w:t>
      </w:r>
      <w:r w:rsidRPr="001323E0">
        <w:rPr>
          <w:rFonts w:eastAsia="Calibri"/>
          <w:sz w:val="24"/>
          <w:szCs w:val="24"/>
        </w:rPr>
        <w:t xml:space="preserve">изуальной идентичности </w:t>
      </w:r>
      <w:r w:rsidRPr="001323E0">
        <w:rPr>
          <w:sz w:val="24"/>
          <w:szCs w:val="24"/>
        </w:rPr>
        <w:t>продуктового бренда</w:t>
      </w:r>
      <w:r w:rsidRPr="001323E0">
        <w:rPr>
          <w:rFonts w:eastAsia="Calibri"/>
          <w:sz w:val="24"/>
          <w:szCs w:val="24"/>
        </w:rPr>
        <w:t>;</w:t>
      </w:r>
    </w:p>
    <w:p w14:paraId="39BD454D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</w:t>
      </w:r>
      <w:r w:rsidRPr="001323E0">
        <w:rPr>
          <w:spacing w:val="3"/>
          <w:sz w:val="24"/>
          <w:szCs w:val="24"/>
        </w:rPr>
        <w:t>применять</w:t>
      </w:r>
      <w:r w:rsidRPr="001323E0">
        <w:rPr>
          <w:sz w:val="24"/>
          <w:szCs w:val="24"/>
        </w:rPr>
        <w:t xml:space="preserve"> принципы системного дизайн-мышления при проектировании продуктового бренда,</w:t>
      </w:r>
      <w:r w:rsidRPr="001323E0">
        <w:rPr>
          <w:spacing w:val="3"/>
          <w:sz w:val="24"/>
          <w:szCs w:val="24"/>
        </w:rPr>
        <w:t xml:space="preserve"> применять</w:t>
      </w:r>
      <w:r w:rsidRPr="001323E0">
        <w:rPr>
          <w:sz w:val="24"/>
          <w:szCs w:val="24"/>
        </w:rPr>
        <w:t xml:space="preserve">  использовать основные </w:t>
      </w:r>
      <w:r w:rsidRPr="001323E0">
        <w:rPr>
          <w:spacing w:val="3"/>
          <w:sz w:val="24"/>
          <w:szCs w:val="24"/>
        </w:rPr>
        <w:t xml:space="preserve">креативные методики в </w:t>
      </w:r>
      <w:r w:rsidRPr="001323E0">
        <w:rPr>
          <w:sz w:val="24"/>
          <w:szCs w:val="24"/>
        </w:rPr>
        <w:t xml:space="preserve">продуктовом брендинге,  управлять </w:t>
      </w:r>
      <w:r w:rsidRPr="001323E0">
        <w:rPr>
          <w:spacing w:val="3"/>
          <w:sz w:val="24"/>
          <w:szCs w:val="24"/>
        </w:rPr>
        <w:t xml:space="preserve"> цифровыми графическими технологиями</w:t>
      </w:r>
      <w:r w:rsidRPr="001323E0">
        <w:rPr>
          <w:sz w:val="24"/>
          <w:szCs w:val="24"/>
        </w:rPr>
        <w:t xml:space="preserve">;   </w:t>
      </w:r>
    </w:p>
    <w:p w14:paraId="2D187D48" w14:textId="77777777" w:rsidR="001323E0" w:rsidRPr="001323E0" w:rsidRDefault="001323E0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1323E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 продуктового бренда, сформировать навык грамотной работы с разработанными документами визуальных стандартов; </w:t>
      </w:r>
    </w:p>
    <w:p w14:paraId="1F8AF29F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1323E0">
        <w:rPr>
          <w:sz w:val="24"/>
          <w:szCs w:val="24"/>
          <w:u w:val="single"/>
        </w:rPr>
        <w:t>Место дисциплины</w:t>
      </w:r>
      <w:r w:rsidRPr="001323E0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308A91D5" w14:textId="77777777" w:rsidR="001323E0" w:rsidRPr="001323E0" w:rsidRDefault="001323E0" w:rsidP="001323E0">
      <w:pPr>
        <w:ind w:firstLine="527"/>
        <w:rPr>
          <w:b/>
          <w:bCs/>
          <w:color w:val="000000"/>
        </w:rPr>
      </w:pPr>
    </w:p>
    <w:p w14:paraId="4F096A93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374A6D35" w14:textId="77777777" w:rsidR="001323E0" w:rsidRPr="001323E0" w:rsidRDefault="001323E0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6D765EC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286CE9D9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7553E699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5ACFDF07" w14:textId="77777777" w:rsidTr="00671B64">
        <w:tc>
          <w:tcPr>
            <w:tcW w:w="693" w:type="dxa"/>
          </w:tcPr>
          <w:p w14:paraId="2EC2615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21CED7E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3ABA6AC8" w14:textId="77777777" w:rsidTr="00671B64">
        <w:tc>
          <w:tcPr>
            <w:tcW w:w="693" w:type="dxa"/>
          </w:tcPr>
          <w:p w14:paraId="73ABEAE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55EA3B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1323E0">
              <w:rPr>
                <w:sz w:val="24"/>
                <w:szCs w:val="24"/>
              </w:rPr>
              <w:t>продуктового бренда.</w:t>
            </w:r>
          </w:p>
        </w:tc>
      </w:tr>
      <w:tr w:rsidR="001323E0" w:rsidRPr="001323E0" w14:paraId="6418D743" w14:textId="77777777" w:rsidTr="00671B64">
        <w:tc>
          <w:tcPr>
            <w:tcW w:w="693" w:type="dxa"/>
          </w:tcPr>
          <w:p w14:paraId="1C9F5E5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8F1ECDE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Бренд-стратегия в сфере продуктового маркетинга.</w:t>
            </w:r>
          </w:p>
        </w:tc>
      </w:tr>
      <w:tr w:rsidR="001323E0" w:rsidRPr="001323E0" w14:paraId="1890AF53" w14:textId="77777777" w:rsidTr="00671B64">
        <w:tc>
          <w:tcPr>
            <w:tcW w:w="693" w:type="dxa"/>
          </w:tcPr>
          <w:p w14:paraId="280724A5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51598B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Ключевые этапы создания продуктового бренда.</w:t>
            </w:r>
          </w:p>
        </w:tc>
      </w:tr>
      <w:tr w:rsidR="001323E0" w:rsidRPr="001323E0" w14:paraId="163AA7D1" w14:textId="77777777" w:rsidTr="00671B64">
        <w:tc>
          <w:tcPr>
            <w:tcW w:w="693" w:type="dxa"/>
          </w:tcPr>
          <w:p w14:paraId="01A2CCE3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5D9AC9C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Исследования в проектировании продуктового бренда.</w:t>
            </w:r>
          </w:p>
        </w:tc>
      </w:tr>
      <w:tr w:rsidR="001323E0" w:rsidRPr="001323E0" w14:paraId="48442C8A" w14:textId="77777777" w:rsidTr="00671B64">
        <w:tc>
          <w:tcPr>
            <w:tcW w:w="693" w:type="dxa"/>
          </w:tcPr>
          <w:p w14:paraId="6344AC6E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C97D7F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Визуальная идентичность потребительского бренда</w:t>
            </w:r>
            <w:r w:rsidRPr="001323E0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1323E0" w:rsidRPr="001323E0" w14:paraId="45550E78" w14:textId="77777777" w:rsidTr="00671B64">
        <w:tc>
          <w:tcPr>
            <w:tcW w:w="693" w:type="dxa"/>
          </w:tcPr>
          <w:p w14:paraId="7A6D8AD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7752D3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Концепция в проектировании визуальной идентичности продуктового бренда.</w:t>
            </w:r>
          </w:p>
        </w:tc>
      </w:tr>
      <w:tr w:rsidR="001323E0" w:rsidRPr="001323E0" w14:paraId="1940AA66" w14:textId="77777777" w:rsidTr="00671B64">
        <w:tc>
          <w:tcPr>
            <w:tcW w:w="693" w:type="dxa"/>
          </w:tcPr>
          <w:p w14:paraId="6B18E9D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5D075B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Дизайн-система визуальной идентичности продуктового бренда</w:t>
            </w:r>
            <w:r w:rsidRPr="001323E0">
              <w:rPr>
                <w:rFonts w:eastAsia="Calibri"/>
                <w:sz w:val="24"/>
                <w:szCs w:val="24"/>
              </w:rPr>
              <w:t xml:space="preserve">: логотип, знак, цвет, шрифт, паттерн. </w:t>
            </w:r>
          </w:p>
        </w:tc>
      </w:tr>
      <w:tr w:rsidR="001323E0" w:rsidRPr="001323E0" w14:paraId="17AE41F0" w14:textId="77777777" w:rsidTr="00671B64">
        <w:tc>
          <w:tcPr>
            <w:tcW w:w="693" w:type="dxa"/>
          </w:tcPr>
          <w:p w14:paraId="60D5D86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6DAEC7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1323E0">
              <w:rPr>
                <w:rFonts w:eastAsia="Calibri"/>
                <w:sz w:val="24"/>
                <w:szCs w:val="24"/>
              </w:rPr>
              <w:t>uideline в системе продвижения</w:t>
            </w:r>
            <w:r w:rsidRPr="001323E0">
              <w:rPr>
                <w:sz w:val="24"/>
                <w:szCs w:val="24"/>
              </w:rPr>
              <w:t xml:space="preserve"> продуктового бренда</w:t>
            </w:r>
            <w:r w:rsidRPr="001323E0">
              <w:rPr>
                <w:rFonts w:eastAsia="Calibri"/>
                <w:sz w:val="24"/>
                <w:szCs w:val="24"/>
              </w:rPr>
              <w:t>: принципы проектирования и работа с документом.</w:t>
            </w:r>
          </w:p>
        </w:tc>
      </w:tr>
    </w:tbl>
    <w:p w14:paraId="13244A37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A0560DE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4B620B73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B5E1CB6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3C1C6D21" w14:textId="77777777" w:rsidR="001323E0" w:rsidRPr="001323E0" w:rsidRDefault="001323E0" w:rsidP="001323E0">
      <w:pPr>
        <w:tabs>
          <w:tab w:val="left" w:pos="3822"/>
        </w:tabs>
        <w:ind w:hanging="40"/>
        <w:jc w:val="center"/>
      </w:pPr>
      <w:r w:rsidRPr="001323E0">
        <w:rPr>
          <w:b/>
          <w:color w:val="000000"/>
        </w:rPr>
        <w:t>Б1.В.01.ДВ.03.01 БРЕНДИНГ КУЛЬТУРНОЙ ИНСТИТУЦИИ</w:t>
      </w:r>
    </w:p>
    <w:p w14:paraId="29936B46" w14:textId="77777777" w:rsidR="001323E0" w:rsidRPr="001323E0" w:rsidRDefault="001323E0" w:rsidP="001323E0">
      <w:pPr>
        <w:ind w:hanging="40"/>
        <w:jc w:val="center"/>
        <w:rPr>
          <w:color w:val="000000"/>
        </w:rPr>
      </w:pPr>
    </w:p>
    <w:p w14:paraId="04C59A27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2BB76B83" w14:textId="77777777" w:rsidR="001323E0" w:rsidRPr="001323E0" w:rsidRDefault="001323E0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1323E0" w:rsidRPr="001323E0" w14:paraId="6FEFB7FA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36A453E9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5933EAE2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37C6C6C1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5FC3AE1B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0FB3366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1171FD98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A71EFA0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2A610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60A9A4F4" w14:textId="77777777" w:rsidR="001323E0" w:rsidRPr="001323E0" w:rsidRDefault="001323E0" w:rsidP="001323E0"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</w:t>
            </w:r>
            <w:r w:rsidRPr="001323E0">
              <w:lastRenderedPageBreak/>
              <w:t xml:space="preserve">ожидаемые результаты и возможные сферы их применения. </w:t>
            </w:r>
          </w:p>
          <w:p w14:paraId="672A091E" w14:textId="77777777" w:rsidR="001323E0" w:rsidRPr="001323E0" w:rsidRDefault="001323E0" w:rsidP="001323E0"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52ACB3FE" w14:textId="77777777" w:rsidR="001323E0" w:rsidRPr="001323E0" w:rsidRDefault="001323E0" w:rsidP="001323E0"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4681E6EC" w14:textId="77777777" w:rsidR="001323E0" w:rsidRPr="001323E0" w:rsidRDefault="001323E0" w:rsidP="001323E0"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0084C8CD" w14:textId="77777777" w:rsidR="001323E0" w:rsidRPr="001323E0" w:rsidRDefault="001323E0" w:rsidP="001323E0"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01180484" w14:textId="77777777" w:rsidR="001323E0" w:rsidRPr="001323E0" w:rsidRDefault="001323E0" w:rsidP="001323E0">
            <w:pPr>
              <w:pStyle w:val="a7"/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1323E0" w:rsidRPr="001323E0" w14:paraId="60C1B220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D1A73B0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D512B8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3B3C1508" w14:textId="77777777" w:rsidR="001323E0" w:rsidRPr="001323E0" w:rsidRDefault="001323E0" w:rsidP="001323E0"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0AFF94DF" w14:textId="77777777" w:rsidR="001323E0" w:rsidRPr="001323E0" w:rsidRDefault="001323E0" w:rsidP="001323E0"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09FEF500" w14:textId="77777777" w:rsidR="001323E0" w:rsidRPr="001323E0" w:rsidRDefault="001323E0" w:rsidP="001323E0"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1509A724" w14:textId="77777777" w:rsidR="001323E0" w:rsidRPr="001323E0" w:rsidRDefault="001323E0" w:rsidP="001323E0"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2E5DD503" w14:textId="77777777" w:rsidR="001323E0" w:rsidRPr="001323E0" w:rsidRDefault="001323E0" w:rsidP="001323E0">
            <w:pPr>
              <w:pStyle w:val="a7"/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323E0" w:rsidRPr="001323E0" w14:paraId="006688CB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1DB4DE5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47FC9E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45B31C9B" w14:textId="77777777" w:rsidR="001323E0" w:rsidRPr="001323E0" w:rsidRDefault="001323E0" w:rsidP="001323E0">
            <w:r w:rsidRPr="001323E0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035D43AC" w14:textId="77777777" w:rsidR="001323E0" w:rsidRPr="001323E0" w:rsidRDefault="001323E0" w:rsidP="001323E0">
            <w:r w:rsidRPr="001323E0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2BF9DD66" w14:textId="77777777" w:rsidR="001323E0" w:rsidRPr="001323E0" w:rsidRDefault="001323E0" w:rsidP="001323E0">
            <w:r w:rsidRPr="001323E0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2BAF6993" w14:textId="77777777" w:rsidR="001323E0" w:rsidRPr="001323E0" w:rsidRDefault="001323E0" w:rsidP="001323E0">
            <w:r w:rsidRPr="001323E0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0371E5E0" w14:textId="77777777" w:rsidR="001323E0" w:rsidRPr="001323E0" w:rsidRDefault="001323E0" w:rsidP="001323E0">
            <w:r w:rsidRPr="001323E0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438C8210" w14:textId="77777777" w:rsidR="001323E0" w:rsidRPr="001323E0" w:rsidRDefault="001323E0" w:rsidP="001323E0">
            <w:pPr>
              <w:pStyle w:val="a7"/>
            </w:pPr>
            <w:r w:rsidRPr="001323E0">
              <w:lastRenderedPageBreak/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1323E0" w:rsidRPr="001323E0" w14:paraId="4E0381CA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89A7336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42E9E9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A146B49" w14:textId="77777777" w:rsidR="001323E0" w:rsidRPr="001323E0" w:rsidRDefault="001323E0" w:rsidP="001323E0">
            <w:r w:rsidRPr="001323E0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1C64889E" w14:textId="77777777" w:rsidR="001323E0" w:rsidRPr="001323E0" w:rsidRDefault="001323E0" w:rsidP="001323E0">
            <w:r w:rsidRPr="001323E0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57D9D89C" w14:textId="77777777" w:rsidR="001323E0" w:rsidRPr="001323E0" w:rsidRDefault="001323E0" w:rsidP="001323E0">
            <w:r w:rsidRPr="001323E0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5B57AFE3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ПК-6 Подготовка заключения по результатам проверки 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1323E0" w:rsidRPr="001323E0" w14:paraId="360405F4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796F28E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4190F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6DA24ECE" w14:textId="77777777" w:rsidR="001323E0" w:rsidRPr="001323E0" w:rsidRDefault="001323E0" w:rsidP="001323E0">
            <w:r w:rsidRPr="001323E0">
              <w:t xml:space="preserve">ПК-7 Определение художественной политики дизайнерской организации </w:t>
            </w:r>
          </w:p>
          <w:p w14:paraId="06B62682" w14:textId="77777777" w:rsidR="001323E0" w:rsidRPr="001323E0" w:rsidRDefault="001323E0" w:rsidP="001323E0">
            <w:r w:rsidRPr="001323E0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14EFEB79" w14:textId="77777777" w:rsidR="001323E0" w:rsidRPr="001323E0" w:rsidRDefault="001323E0" w:rsidP="001323E0">
            <w:r w:rsidRPr="001323E0">
              <w:t xml:space="preserve">ПК-7 Разработка календарного плана выполнения дизайнпроектов объектов и систем визуальной информации, идентификации и коммуникации </w:t>
            </w:r>
          </w:p>
          <w:p w14:paraId="532934CE" w14:textId="77777777" w:rsidR="001323E0" w:rsidRPr="001323E0" w:rsidRDefault="001323E0" w:rsidP="001323E0">
            <w:r w:rsidRPr="001323E0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6EDBB759" w14:textId="77777777" w:rsidR="001323E0" w:rsidRPr="001323E0" w:rsidRDefault="001323E0" w:rsidP="001323E0">
            <w:r w:rsidRPr="001323E0">
              <w:t>ПК-7 Формирование бюджета дизайн-проектов</w:t>
            </w:r>
          </w:p>
          <w:p w14:paraId="7E15BC7A" w14:textId="77777777" w:rsidR="001323E0" w:rsidRPr="001323E0" w:rsidRDefault="001323E0" w:rsidP="001323E0">
            <w:r w:rsidRPr="001323E0">
              <w:t xml:space="preserve">ПК-7 Оформление и получение документов, необходимых для реализации дизайн-проектов </w:t>
            </w:r>
          </w:p>
          <w:p w14:paraId="22EC8AEF" w14:textId="77777777" w:rsidR="001323E0" w:rsidRPr="001323E0" w:rsidRDefault="001323E0" w:rsidP="001323E0">
            <w:r w:rsidRPr="001323E0">
              <w:t xml:space="preserve">ПК-7 Презентация дизайнпроектов заказчику </w:t>
            </w:r>
          </w:p>
          <w:p w14:paraId="679ABAFA" w14:textId="77777777" w:rsidR="001323E0" w:rsidRPr="001323E0" w:rsidRDefault="001323E0" w:rsidP="001323E0">
            <w:r w:rsidRPr="001323E0">
              <w:t>ПК-7 Планирование участия дизайнеров в выставках, конкурсах</w:t>
            </w:r>
          </w:p>
        </w:tc>
      </w:tr>
      <w:tr w:rsidR="001323E0" w:rsidRPr="001323E0" w14:paraId="3B3DF9EF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3652227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C1B11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3C074068" w14:textId="77777777" w:rsidR="001323E0" w:rsidRPr="001323E0" w:rsidRDefault="001323E0" w:rsidP="001323E0">
            <w:r w:rsidRPr="001323E0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7D3E9877" w14:textId="77777777" w:rsidR="001323E0" w:rsidRPr="001323E0" w:rsidRDefault="001323E0" w:rsidP="001323E0">
            <w:r w:rsidRPr="001323E0">
              <w:t xml:space="preserve">ПК-8 Координация межфункциональных связей дизайнерской группы (отдела) с другими структурными подразделениями организации </w:t>
            </w:r>
          </w:p>
          <w:p w14:paraId="656C0065" w14:textId="77777777" w:rsidR="001323E0" w:rsidRPr="001323E0" w:rsidRDefault="001323E0" w:rsidP="001323E0">
            <w:r w:rsidRPr="001323E0">
              <w:t xml:space="preserve">ПК-8 Управление бюджетом дизайн-проекта </w:t>
            </w:r>
          </w:p>
          <w:p w14:paraId="7B580392" w14:textId="77777777" w:rsidR="001323E0" w:rsidRPr="001323E0" w:rsidRDefault="001323E0" w:rsidP="001323E0">
            <w:r w:rsidRPr="001323E0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7A8DF2EB" w14:textId="77777777" w:rsidR="001323E0" w:rsidRPr="001323E0" w:rsidRDefault="001323E0" w:rsidP="001323E0">
            <w:r w:rsidRPr="001323E0">
              <w:t xml:space="preserve">ПК-8 Заключение договоров (контрактов) с заказчиками и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32AD1D61" w14:textId="77777777" w:rsidR="001323E0" w:rsidRPr="001323E0" w:rsidRDefault="001323E0" w:rsidP="001323E0">
            <w:r w:rsidRPr="001323E0">
              <w:lastRenderedPageBreak/>
              <w:t xml:space="preserve">ПК-8 Согласование с заказчиком изменений, которые целесообразно внести в дизайнпроекты и заключенные договоры (контракты) </w:t>
            </w:r>
          </w:p>
          <w:p w14:paraId="364CDD64" w14:textId="77777777" w:rsidR="001323E0" w:rsidRPr="001323E0" w:rsidRDefault="001323E0" w:rsidP="001323E0">
            <w:r w:rsidRPr="001323E0">
              <w:t xml:space="preserve">ПК-8 Организация работ со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3DD62649" w14:textId="77777777" w:rsidR="001323E0" w:rsidRPr="001323E0" w:rsidRDefault="001323E0" w:rsidP="001323E0">
            <w:r w:rsidRPr="001323E0">
              <w:t xml:space="preserve">ПК-8 Приобретение разрешений на использование изображений, защищенных авторским правом </w:t>
            </w:r>
          </w:p>
          <w:p w14:paraId="5B879A01" w14:textId="77777777" w:rsidR="001323E0" w:rsidRPr="001323E0" w:rsidRDefault="001323E0" w:rsidP="001323E0">
            <w:r w:rsidRPr="001323E0">
              <w:t xml:space="preserve">ПК-8 Защита авторского права на результаты работы своего творческого коллектива </w:t>
            </w:r>
          </w:p>
          <w:p w14:paraId="7C2C103F" w14:textId="77777777" w:rsidR="001323E0" w:rsidRPr="001323E0" w:rsidRDefault="001323E0" w:rsidP="001323E0">
            <w:r w:rsidRPr="001323E0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417832B4" w14:textId="77777777" w:rsidR="001323E0" w:rsidRPr="001323E0" w:rsidRDefault="001323E0" w:rsidP="001323E0">
            <w:r w:rsidRPr="001323E0">
              <w:t>ПК-8 Творческая помощь дизайнерам в работе над дизайн-проектами</w:t>
            </w:r>
          </w:p>
        </w:tc>
      </w:tr>
    </w:tbl>
    <w:p w14:paraId="53AA17CB" w14:textId="77777777" w:rsidR="001323E0" w:rsidRPr="001323E0" w:rsidRDefault="001323E0" w:rsidP="001323E0">
      <w:r w:rsidRPr="001323E0">
        <w:rPr>
          <w:b/>
          <w:bCs/>
          <w:color w:val="000000"/>
        </w:rPr>
        <w:lastRenderedPageBreak/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3F5FBC02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</w:rPr>
        <w:t>области  проектирования  комплексной системы визуальной идентичности и продвижения бренда культурной институции.</w:t>
      </w:r>
    </w:p>
    <w:p w14:paraId="56BC7CD4" w14:textId="77777777" w:rsidR="001323E0" w:rsidRPr="001323E0" w:rsidRDefault="001323E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180DC4A2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>изучить теоретические основы брендинга культурной институции,</w:t>
      </w:r>
      <w:r w:rsidRPr="001323E0">
        <w:rPr>
          <w:rFonts w:eastAsia="Calibri"/>
          <w:sz w:val="24"/>
          <w:szCs w:val="24"/>
        </w:rPr>
        <w:t xml:space="preserve"> </w:t>
      </w:r>
      <w:r w:rsidRPr="001323E0">
        <w:rPr>
          <w:sz w:val="24"/>
          <w:szCs w:val="24"/>
        </w:rPr>
        <w:t>базовые принципы проектирования в</w:t>
      </w:r>
      <w:r w:rsidRPr="001323E0">
        <w:rPr>
          <w:rFonts w:eastAsia="Calibri"/>
          <w:sz w:val="24"/>
          <w:szCs w:val="24"/>
        </w:rPr>
        <w:t xml:space="preserve">изуальной идентичности </w:t>
      </w:r>
      <w:r w:rsidRPr="001323E0">
        <w:rPr>
          <w:sz w:val="24"/>
          <w:szCs w:val="24"/>
        </w:rPr>
        <w:t>культурной институции</w:t>
      </w:r>
      <w:r w:rsidRPr="001323E0">
        <w:rPr>
          <w:rFonts w:eastAsia="Calibri"/>
          <w:sz w:val="24"/>
          <w:szCs w:val="24"/>
        </w:rPr>
        <w:t>;</w:t>
      </w:r>
    </w:p>
    <w:p w14:paraId="633D38BE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</w:t>
      </w:r>
      <w:r w:rsidRPr="001323E0">
        <w:rPr>
          <w:spacing w:val="3"/>
          <w:sz w:val="24"/>
          <w:szCs w:val="24"/>
        </w:rPr>
        <w:t>применять</w:t>
      </w:r>
      <w:r w:rsidRPr="001323E0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1323E0">
        <w:rPr>
          <w:spacing w:val="3"/>
          <w:sz w:val="24"/>
          <w:szCs w:val="24"/>
        </w:rPr>
        <w:t xml:space="preserve"> применять</w:t>
      </w:r>
      <w:r w:rsidRPr="001323E0">
        <w:rPr>
          <w:sz w:val="24"/>
          <w:szCs w:val="24"/>
        </w:rPr>
        <w:t xml:space="preserve">  использовать основные </w:t>
      </w:r>
      <w:r w:rsidRPr="001323E0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1323E0">
        <w:rPr>
          <w:sz w:val="24"/>
          <w:szCs w:val="24"/>
        </w:rPr>
        <w:t>культурной институции</w:t>
      </w:r>
      <w:r w:rsidRPr="001323E0">
        <w:rPr>
          <w:spacing w:val="3"/>
          <w:sz w:val="24"/>
          <w:szCs w:val="24"/>
        </w:rPr>
        <w:t>,</w:t>
      </w:r>
      <w:r w:rsidRPr="001323E0">
        <w:rPr>
          <w:sz w:val="24"/>
          <w:szCs w:val="24"/>
        </w:rPr>
        <w:t xml:space="preserve">,  управлять </w:t>
      </w:r>
      <w:r w:rsidRPr="001323E0">
        <w:rPr>
          <w:spacing w:val="3"/>
          <w:sz w:val="24"/>
          <w:szCs w:val="24"/>
        </w:rPr>
        <w:t xml:space="preserve"> цифровыми графическими технологиями</w:t>
      </w:r>
      <w:r w:rsidRPr="001323E0">
        <w:rPr>
          <w:sz w:val="24"/>
          <w:szCs w:val="24"/>
        </w:rPr>
        <w:t>;</w:t>
      </w:r>
    </w:p>
    <w:p w14:paraId="3EB6AC36" w14:textId="77777777" w:rsidR="001323E0" w:rsidRPr="001323E0" w:rsidRDefault="001323E0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1323E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00F96FA2" w14:textId="77777777" w:rsidR="001323E0" w:rsidRPr="001323E0" w:rsidRDefault="001323E0" w:rsidP="001323E0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7C3C4F6C" w14:textId="77777777" w:rsidR="001323E0" w:rsidRPr="001323E0" w:rsidRDefault="001323E0" w:rsidP="001323E0">
      <w:pPr>
        <w:ind w:firstLine="527"/>
      </w:pPr>
      <w:r w:rsidRPr="001323E0">
        <w:rPr>
          <w:b/>
          <w:u w:val="single"/>
        </w:rPr>
        <w:t>Место дисциплины</w:t>
      </w:r>
      <w:r w:rsidRPr="001323E0">
        <w:t>: дисциплина относится к обязательным дисциплинам базовой части программы магистратуры.</w:t>
      </w:r>
    </w:p>
    <w:p w14:paraId="30BFDD92" w14:textId="77777777" w:rsidR="001323E0" w:rsidRPr="001323E0" w:rsidRDefault="001323E0" w:rsidP="001323E0">
      <w:pPr>
        <w:ind w:firstLine="527"/>
        <w:rPr>
          <w:b/>
          <w:bCs/>
          <w:color w:val="000000"/>
        </w:rPr>
      </w:pPr>
    </w:p>
    <w:p w14:paraId="4BA3E84E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6A13D000" w14:textId="77777777" w:rsidR="001323E0" w:rsidRPr="001323E0" w:rsidRDefault="001323E0" w:rsidP="001323E0">
      <w:pPr>
        <w:ind w:firstLine="527"/>
      </w:pPr>
      <w:r w:rsidRPr="001323E0"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2A3493A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0ABF3D4B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659F1B5E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466B28AD" w14:textId="77777777" w:rsidTr="00671B64">
        <w:tc>
          <w:tcPr>
            <w:tcW w:w="693" w:type="dxa"/>
          </w:tcPr>
          <w:p w14:paraId="23E9DD0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DD16DB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3A285EB6" w14:textId="77777777" w:rsidTr="00671B64">
        <w:tc>
          <w:tcPr>
            <w:tcW w:w="693" w:type="dxa"/>
          </w:tcPr>
          <w:p w14:paraId="18043FD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612613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>Брендинг в системе продвижения культурной институции</w:t>
            </w:r>
          </w:p>
        </w:tc>
      </w:tr>
      <w:tr w:rsidR="001323E0" w:rsidRPr="001323E0" w14:paraId="5DF0B85B" w14:textId="77777777" w:rsidTr="00671B64">
        <w:tc>
          <w:tcPr>
            <w:tcW w:w="693" w:type="dxa"/>
          </w:tcPr>
          <w:p w14:paraId="39C63CF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51DA933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Ключевые этапы создания бренда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1323E0" w:rsidRPr="001323E0" w14:paraId="46E1481F" w14:textId="77777777" w:rsidTr="00671B64">
        <w:tc>
          <w:tcPr>
            <w:tcW w:w="693" w:type="dxa"/>
          </w:tcPr>
          <w:p w14:paraId="76DD690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7140A7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Исследования в проектировании бренда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1323E0" w:rsidRPr="001323E0" w14:paraId="23B113F9" w14:textId="77777777" w:rsidTr="00671B64">
        <w:tc>
          <w:tcPr>
            <w:tcW w:w="693" w:type="dxa"/>
          </w:tcPr>
          <w:p w14:paraId="4B98BA8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D37E09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Визуальная идентичность бренда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институции: основы проектирования.</w:t>
            </w:r>
          </w:p>
        </w:tc>
      </w:tr>
      <w:tr w:rsidR="001323E0" w:rsidRPr="001323E0" w14:paraId="618770D7" w14:textId="77777777" w:rsidTr="00671B64">
        <w:tc>
          <w:tcPr>
            <w:tcW w:w="693" w:type="dxa"/>
          </w:tcPr>
          <w:p w14:paraId="5B57F3A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82A157E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Концепция в проектировании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</w:t>
            </w:r>
          </w:p>
        </w:tc>
      </w:tr>
      <w:tr w:rsidR="001323E0" w:rsidRPr="001323E0" w14:paraId="2A10496A" w14:textId="77777777" w:rsidTr="00671B64">
        <w:tc>
          <w:tcPr>
            <w:tcW w:w="693" w:type="dxa"/>
          </w:tcPr>
          <w:p w14:paraId="2400E1C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0E2DB9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</w:t>
            </w:r>
          </w:p>
        </w:tc>
      </w:tr>
      <w:tr w:rsidR="001323E0" w:rsidRPr="001323E0" w14:paraId="36BE4D48" w14:textId="77777777" w:rsidTr="00671B64">
        <w:tc>
          <w:tcPr>
            <w:tcW w:w="693" w:type="dxa"/>
          </w:tcPr>
          <w:p w14:paraId="4DDD3B80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B408F18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1323E0" w:rsidRPr="001323E0" w14:paraId="63846DB2" w14:textId="77777777" w:rsidTr="00671B64">
        <w:tc>
          <w:tcPr>
            <w:tcW w:w="693" w:type="dxa"/>
          </w:tcPr>
          <w:p w14:paraId="3DA79A8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61DFD893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1323E0">
              <w:rPr>
                <w:rFonts w:eastAsia="Calibri"/>
                <w:sz w:val="24"/>
                <w:szCs w:val="24"/>
              </w:rPr>
              <w:t>uideline в визуальных стандартах культурной институции</w:t>
            </w:r>
          </w:p>
        </w:tc>
      </w:tr>
    </w:tbl>
    <w:p w14:paraId="598AE895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4109918B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27214D2D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439A7C5B" w14:textId="77777777" w:rsidR="00AC5350" w:rsidRPr="001323E0" w:rsidRDefault="00AC5350" w:rsidP="001323E0"/>
    <w:p w14:paraId="104BAA7C" w14:textId="77777777" w:rsidR="001323E0" w:rsidRPr="001323E0" w:rsidRDefault="001323E0" w:rsidP="001323E0">
      <w:pPr>
        <w:jc w:val="center"/>
        <w:rPr>
          <w:b/>
          <w:color w:val="000000"/>
        </w:rPr>
      </w:pPr>
      <w:r w:rsidRPr="001323E0">
        <w:rPr>
          <w:b/>
          <w:color w:val="000000"/>
        </w:rPr>
        <w:t>Б1.В.01.ДВ.03.02 БРЕНДИНГ КУЛЬТУРНОГО СОБЫТИЯ</w:t>
      </w:r>
    </w:p>
    <w:p w14:paraId="18A19411" w14:textId="77777777" w:rsidR="00AC5350" w:rsidRPr="001323E0" w:rsidRDefault="00AC5350" w:rsidP="001323E0"/>
    <w:p w14:paraId="309C0A9B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6D4FB34C" w14:textId="77777777" w:rsidR="001323E0" w:rsidRPr="001323E0" w:rsidRDefault="001323E0" w:rsidP="001323E0">
      <w:pPr>
        <w:pStyle w:val="a0"/>
        <w:spacing w:line="240" w:lineRule="auto"/>
        <w:ind w:left="0" w:firstLine="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095"/>
      </w:tblGrid>
      <w:tr w:rsidR="001323E0" w:rsidRPr="001323E0" w14:paraId="41442C16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259E6665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14:paraId="48CAE6DD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2B0792A4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14:paraId="5C9155B3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4E918FBD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7CE8A632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F5C2D71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484601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6095" w:type="dxa"/>
            <w:vAlign w:val="center"/>
          </w:tcPr>
          <w:p w14:paraId="75B27B3D" w14:textId="77777777" w:rsidR="001323E0" w:rsidRPr="001323E0" w:rsidRDefault="001323E0" w:rsidP="001323E0">
            <w:r w:rsidRPr="001323E0">
              <w:t xml:space="preserve">УК-2 Разрабатывает концепцию проекта в рамках обозначенной проблемы, формулируя цель, задачи, актуальность, значимость (научную, практическую, методическую и иную в зависимости от типа проекта), ожидаемые результаты и возможные сферы их применения. </w:t>
            </w:r>
          </w:p>
          <w:p w14:paraId="5B2EBC0F" w14:textId="77777777" w:rsidR="001323E0" w:rsidRPr="001323E0" w:rsidRDefault="001323E0" w:rsidP="001323E0">
            <w:r w:rsidRPr="001323E0">
              <w:t xml:space="preserve">УК-2 Способен видеть образ результата деятельности и планировать последовательность шагов для достижения данного результата. </w:t>
            </w:r>
          </w:p>
          <w:p w14:paraId="2AF170AE" w14:textId="77777777" w:rsidR="001323E0" w:rsidRPr="001323E0" w:rsidRDefault="001323E0" w:rsidP="001323E0">
            <w:r w:rsidRPr="001323E0">
              <w:t xml:space="preserve">УК-2 Формирует план-график реализации проекта в целом и план контроля его выполнения. </w:t>
            </w:r>
          </w:p>
          <w:p w14:paraId="0B7C85E7" w14:textId="77777777" w:rsidR="001323E0" w:rsidRPr="001323E0" w:rsidRDefault="001323E0" w:rsidP="001323E0">
            <w:r w:rsidRPr="001323E0">
              <w:t xml:space="preserve">УК-2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 </w:t>
            </w:r>
          </w:p>
          <w:p w14:paraId="4329955B" w14:textId="77777777" w:rsidR="001323E0" w:rsidRPr="001323E0" w:rsidRDefault="001323E0" w:rsidP="001323E0">
            <w:r w:rsidRPr="001323E0">
              <w:t xml:space="preserve">УК-2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 </w:t>
            </w:r>
          </w:p>
          <w:p w14:paraId="2D53A4DE" w14:textId="77777777" w:rsidR="001323E0" w:rsidRPr="001323E0" w:rsidRDefault="001323E0" w:rsidP="001323E0">
            <w:pPr>
              <w:pStyle w:val="a7"/>
            </w:pPr>
            <w:r w:rsidRPr="001323E0">
              <w:t>УК-2 Предлагает возможные пути (алгоритмы) внедрения в практику результатов проекта (или осуществляет его внедрение).</w:t>
            </w:r>
          </w:p>
        </w:tc>
      </w:tr>
      <w:tr w:rsidR="001323E0" w:rsidRPr="001323E0" w14:paraId="616416C7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43CCC4C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6241A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095" w:type="dxa"/>
            <w:vAlign w:val="center"/>
          </w:tcPr>
          <w:p w14:paraId="6E53BE87" w14:textId="77777777" w:rsidR="001323E0" w:rsidRPr="001323E0" w:rsidRDefault="001323E0" w:rsidP="001323E0">
            <w:r w:rsidRPr="001323E0">
              <w:t xml:space="preserve">УК-3 Вырабатывает стратегию сотрудничества и на ее основе организует работу команды для достижения поставленной цели. </w:t>
            </w:r>
          </w:p>
          <w:p w14:paraId="1DC12D04" w14:textId="77777777" w:rsidR="001323E0" w:rsidRPr="001323E0" w:rsidRDefault="001323E0" w:rsidP="001323E0">
            <w:r w:rsidRPr="001323E0">
              <w:t xml:space="preserve">УК-3 Учитывает в своей социальной и профессиональной деятельности интересы, особенности поведения и мнения (включая критические) людей, с которыми работает/взаимодействует, в том числе посредством корректировки своих действий. </w:t>
            </w:r>
          </w:p>
          <w:p w14:paraId="16E8C28E" w14:textId="77777777" w:rsidR="001323E0" w:rsidRPr="001323E0" w:rsidRDefault="001323E0" w:rsidP="001323E0">
            <w:r w:rsidRPr="001323E0">
              <w:t xml:space="preserve">УК-3 Обладает навыками преодоления возникающих в команде разногласий, споров и конфликтов на основе учета интересов всех сторон. </w:t>
            </w:r>
          </w:p>
          <w:p w14:paraId="7A7C7BBA" w14:textId="77777777" w:rsidR="001323E0" w:rsidRPr="001323E0" w:rsidRDefault="001323E0" w:rsidP="001323E0">
            <w:r w:rsidRPr="001323E0">
              <w:t xml:space="preserve">УК-3 Предвидит результаты (последствия) как личных, так и коллективных действий. </w:t>
            </w:r>
          </w:p>
          <w:p w14:paraId="14A38CFA" w14:textId="77777777" w:rsidR="001323E0" w:rsidRPr="001323E0" w:rsidRDefault="001323E0" w:rsidP="001323E0">
            <w:pPr>
              <w:pStyle w:val="a7"/>
            </w:pPr>
            <w:r w:rsidRPr="001323E0">
              <w:t>УК-3 Планирует командную работу, распределяет поручения и делегирует полномочия членам команды. Организует обсуждение разных идей и мнений.</w:t>
            </w:r>
          </w:p>
        </w:tc>
      </w:tr>
      <w:tr w:rsidR="001323E0" w:rsidRPr="001323E0" w14:paraId="617B17BE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7CAC6D4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A9A7F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согласовывать с заказчиком проектного задания создание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7845A7B1" w14:textId="77777777" w:rsidR="001323E0" w:rsidRPr="001323E0" w:rsidRDefault="001323E0" w:rsidP="001323E0">
            <w:r w:rsidRPr="001323E0">
              <w:t xml:space="preserve">ПК-5 Обсуждение с заказчиком функциональной структуры проектируемой системы визуальной информации, идентификации и коммуникации </w:t>
            </w:r>
          </w:p>
          <w:p w14:paraId="233F1BED" w14:textId="77777777" w:rsidR="001323E0" w:rsidRPr="001323E0" w:rsidRDefault="001323E0" w:rsidP="001323E0">
            <w:r w:rsidRPr="001323E0">
              <w:t xml:space="preserve">ПК-5 Подбор и изучение информации, необходимой для разработки проектного задания на создание системы визуальной информации, идентификации и коммуникации </w:t>
            </w:r>
          </w:p>
          <w:p w14:paraId="471F18DB" w14:textId="77777777" w:rsidR="001323E0" w:rsidRPr="001323E0" w:rsidRDefault="001323E0" w:rsidP="001323E0">
            <w:r w:rsidRPr="001323E0">
              <w:t xml:space="preserve">ПК-5 Предварительная проработка эскизов проектируемой системы визуальной информации, идентификации и коммуникации </w:t>
            </w:r>
          </w:p>
          <w:p w14:paraId="0F096786" w14:textId="77777777" w:rsidR="001323E0" w:rsidRPr="001323E0" w:rsidRDefault="001323E0" w:rsidP="001323E0">
            <w:r w:rsidRPr="001323E0">
              <w:t xml:space="preserve">ПК-5 Планирование и согласование с руководством этапов и сроков выполнения работ по дизайн-проекту системы визуальной информации, идентификации и коммуникации </w:t>
            </w:r>
          </w:p>
          <w:p w14:paraId="76D52A9C" w14:textId="77777777" w:rsidR="001323E0" w:rsidRPr="001323E0" w:rsidRDefault="001323E0" w:rsidP="001323E0">
            <w:r w:rsidRPr="001323E0">
              <w:t xml:space="preserve">ПК-5 Составление проектного задания на создание системы визуальной информации, идентификации и коммуникации по типовой форме </w:t>
            </w:r>
          </w:p>
          <w:p w14:paraId="6AD0A5F2" w14:textId="77777777" w:rsidR="001323E0" w:rsidRPr="001323E0" w:rsidRDefault="001323E0" w:rsidP="001323E0">
            <w:pPr>
              <w:pStyle w:val="a7"/>
            </w:pPr>
            <w:r w:rsidRPr="001323E0">
              <w:t>ПК-5 Согласование с заказчиком и утверждение проектного задания на создание системы визуальной информации, идентификации и коммуникации</w:t>
            </w:r>
          </w:p>
        </w:tc>
      </w:tr>
      <w:tr w:rsidR="001323E0" w:rsidRPr="001323E0" w14:paraId="4683C151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4AC457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5B2229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авторский надзор за выполнением работ по изготовлению в производстве объектов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103A4F98" w14:textId="77777777" w:rsidR="001323E0" w:rsidRPr="001323E0" w:rsidRDefault="001323E0" w:rsidP="001323E0">
            <w:r w:rsidRPr="001323E0">
              <w:t xml:space="preserve">ПК-6 Выбор показателей, необходимых для проверки качества изготовления в производстве системы визуальной информации, идентификации и коммуникации и ее составляющих </w:t>
            </w:r>
          </w:p>
          <w:p w14:paraId="280C45C0" w14:textId="77777777" w:rsidR="001323E0" w:rsidRPr="001323E0" w:rsidRDefault="001323E0" w:rsidP="001323E0">
            <w:r w:rsidRPr="001323E0">
              <w:t xml:space="preserve">ПК-6 Выбор средств контроля качества воспроизведения системы визуальной информации, идентификации и коммуникации и ее составляющих </w:t>
            </w:r>
          </w:p>
          <w:p w14:paraId="79DC8DD2" w14:textId="77777777" w:rsidR="001323E0" w:rsidRPr="001323E0" w:rsidRDefault="001323E0" w:rsidP="001323E0">
            <w:r w:rsidRPr="001323E0">
              <w:t xml:space="preserve">ПК-6 Проведение проверки качества изготовления системы визуальной информации, идентификации и коммуникации и ее составляющих по выбранным показателям </w:t>
            </w:r>
          </w:p>
          <w:p w14:paraId="1D399E89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ПК-6 Подготовка заключения по результатам проверки качества изготовления системы визуальной информации, идентификации и коммуникации и ее составляющих</w:t>
            </w:r>
          </w:p>
        </w:tc>
      </w:tr>
      <w:tr w:rsidR="001323E0" w:rsidRPr="001323E0" w14:paraId="7FBDACAC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79C0835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F3B38B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планировать работы при разработке объектов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6B3BB09D" w14:textId="77777777" w:rsidR="001323E0" w:rsidRPr="001323E0" w:rsidRDefault="001323E0" w:rsidP="001323E0">
            <w:r w:rsidRPr="001323E0">
              <w:t xml:space="preserve">ПК-7 Определение художественной политики дизайнерской организации </w:t>
            </w:r>
          </w:p>
          <w:p w14:paraId="6BF35E0F" w14:textId="77777777" w:rsidR="001323E0" w:rsidRPr="001323E0" w:rsidRDefault="001323E0" w:rsidP="001323E0">
            <w:r w:rsidRPr="001323E0">
              <w:t xml:space="preserve">ПК-7 Подготовка типовых форм проектных заданий на создание дизайн- проектов объектов и систем визуальной информации, идентификации и коммуникации различной сложности </w:t>
            </w:r>
          </w:p>
          <w:p w14:paraId="726C5C5C" w14:textId="77777777" w:rsidR="001323E0" w:rsidRPr="001323E0" w:rsidRDefault="001323E0" w:rsidP="001323E0">
            <w:r w:rsidRPr="001323E0">
              <w:t xml:space="preserve">ПК-7 Разработка календарного плана выполнения дизайнпроектов объектов и систем визуальной информации, идентификации и коммуникации </w:t>
            </w:r>
          </w:p>
          <w:p w14:paraId="42201974" w14:textId="77777777" w:rsidR="001323E0" w:rsidRPr="001323E0" w:rsidRDefault="001323E0" w:rsidP="001323E0">
            <w:r w:rsidRPr="001323E0">
              <w:t xml:space="preserve">ПК-7 Определение персонального состава исполнителей дизайн-проектов, формирование творческих групп </w:t>
            </w:r>
          </w:p>
          <w:p w14:paraId="647D3D7F" w14:textId="77777777" w:rsidR="001323E0" w:rsidRPr="001323E0" w:rsidRDefault="001323E0" w:rsidP="001323E0">
            <w:r w:rsidRPr="001323E0">
              <w:t>ПК-7 Формирование бюджета дизайн-проектов</w:t>
            </w:r>
          </w:p>
          <w:p w14:paraId="33AD207B" w14:textId="77777777" w:rsidR="001323E0" w:rsidRPr="001323E0" w:rsidRDefault="001323E0" w:rsidP="001323E0">
            <w:r w:rsidRPr="001323E0">
              <w:t xml:space="preserve">ПК-7 Оформление и получение документов, необходимых для реализации дизайн-проектов </w:t>
            </w:r>
          </w:p>
          <w:p w14:paraId="13C3E561" w14:textId="77777777" w:rsidR="001323E0" w:rsidRPr="001323E0" w:rsidRDefault="001323E0" w:rsidP="001323E0">
            <w:r w:rsidRPr="001323E0">
              <w:t xml:space="preserve">ПК-7 Презентация дизайнпроектов заказчику </w:t>
            </w:r>
          </w:p>
          <w:p w14:paraId="5D4373C8" w14:textId="77777777" w:rsidR="001323E0" w:rsidRPr="001323E0" w:rsidRDefault="001323E0" w:rsidP="001323E0">
            <w:r w:rsidRPr="001323E0">
              <w:t>ПК-7 Планирование участия дизайнеров в выставках, конкурсах</w:t>
            </w:r>
          </w:p>
        </w:tc>
      </w:tr>
      <w:tr w:rsidR="001323E0" w:rsidRPr="001323E0" w14:paraId="561F28CA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A964DB4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2FB8BF" w14:textId="77777777" w:rsidR="001323E0" w:rsidRPr="001323E0" w:rsidRDefault="001323E0" w:rsidP="001323E0">
            <w:pPr>
              <w:pStyle w:val="a7"/>
              <w:jc w:val="center"/>
              <w:rPr>
                <w:color w:val="000000"/>
              </w:rPr>
            </w:pPr>
            <w:r w:rsidRPr="001323E0">
              <w:rPr>
                <w:color w:val="000000"/>
              </w:rPr>
              <w:t>Способен организовать работы по выполнению дизайн-проектов объектов и систем визуальной информации, идентификации и коммуникации</w:t>
            </w:r>
          </w:p>
        </w:tc>
        <w:tc>
          <w:tcPr>
            <w:tcW w:w="6095" w:type="dxa"/>
            <w:vAlign w:val="center"/>
          </w:tcPr>
          <w:p w14:paraId="38CF66BB" w14:textId="77777777" w:rsidR="001323E0" w:rsidRPr="001323E0" w:rsidRDefault="001323E0" w:rsidP="001323E0">
            <w:r w:rsidRPr="001323E0">
              <w:t xml:space="preserve">ПК-8 Распределение работ по созданию дизайн-проектов объектов и систем визуальной информации, идентификации и коммуникации среди членов творческого коллектива </w:t>
            </w:r>
          </w:p>
          <w:p w14:paraId="07A4EAA1" w14:textId="77777777" w:rsidR="001323E0" w:rsidRPr="001323E0" w:rsidRDefault="001323E0" w:rsidP="001323E0">
            <w:r w:rsidRPr="001323E0">
              <w:t xml:space="preserve">ПК-8 Координация межфункциональных связей дизайнерской группы (отдела) с другими структурными подразделениями организации </w:t>
            </w:r>
          </w:p>
          <w:p w14:paraId="5CC9DC08" w14:textId="77777777" w:rsidR="001323E0" w:rsidRPr="001323E0" w:rsidRDefault="001323E0" w:rsidP="001323E0">
            <w:r w:rsidRPr="001323E0">
              <w:t xml:space="preserve">ПК-8 Управление бюджетом дизайн-проекта </w:t>
            </w:r>
          </w:p>
          <w:p w14:paraId="470B0BED" w14:textId="77777777" w:rsidR="001323E0" w:rsidRPr="001323E0" w:rsidRDefault="001323E0" w:rsidP="001323E0">
            <w:r w:rsidRPr="001323E0">
              <w:t xml:space="preserve">ПК-8 Контроль сроков выполнения работ по отдельным этапам дизайн-проекта в соответствии с календарным планом </w:t>
            </w:r>
          </w:p>
          <w:p w14:paraId="0DD567F4" w14:textId="77777777" w:rsidR="001323E0" w:rsidRPr="001323E0" w:rsidRDefault="001323E0" w:rsidP="001323E0">
            <w:r w:rsidRPr="001323E0">
              <w:t xml:space="preserve">ПК-8 Заключение договоров (контрактов) с заказчиками и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4F01C1D9" w14:textId="77777777" w:rsidR="001323E0" w:rsidRPr="001323E0" w:rsidRDefault="001323E0" w:rsidP="001323E0">
            <w:r w:rsidRPr="001323E0">
              <w:t xml:space="preserve">ПК-8 Согласование с заказчиком изменений, которые целесообразно внести в дизайнпроекты и заключенные договоры (контракты) </w:t>
            </w:r>
          </w:p>
          <w:p w14:paraId="1176833E" w14:textId="77777777" w:rsidR="001323E0" w:rsidRPr="001323E0" w:rsidRDefault="001323E0" w:rsidP="001323E0">
            <w:r w:rsidRPr="001323E0">
              <w:t xml:space="preserve">ПК-8 Организация работ со сторонними исполнителями, привлекаемыми к разработке дизайнпроектов объектов и систем визуальной информации, идентификации и коммуникации </w:t>
            </w:r>
          </w:p>
          <w:p w14:paraId="0A959A19" w14:textId="77777777" w:rsidR="001323E0" w:rsidRPr="001323E0" w:rsidRDefault="001323E0" w:rsidP="001323E0">
            <w:r w:rsidRPr="001323E0">
              <w:t xml:space="preserve">ПК-8 Приобретение разрешений на использование изображений, защищенных авторским правом </w:t>
            </w:r>
          </w:p>
          <w:p w14:paraId="284569E1" w14:textId="77777777" w:rsidR="001323E0" w:rsidRPr="001323E0" w:rsidRDefault="001323E0" w:rsidP="001323E0">
            <w:r w:rsidRPr="001323E0">
              <w:t xml:space="preserve">ПК-8 Защита авторского права на результаты работы своего творческого коллектива </w:t>
            </w:r>
          </w:p>
          <w:p w14:paraId="09FBAA71" w14:textId="77777777" w:rsidR="001323E0" w:rsidRPr="001323E0" w:rsidRDefault="001323E0" w:rsidP="001323E0">
            <w:r w:rsidRPr="001323E0">
              <w:t>ПК-8 Организация участия дизайнеров в выставках, конкурсах и оформление требуемой для этого документации</w:t>
            </w:r>
          </w:p>
          <w:p w14:paraId="16C67264" w14:textId="77777777" w:rsidR="001323E0" w:rsidRPr="001323E0" w:rsidRDefault="001323E0" w:rsidP="001323E0">
            <w:r w:rsidRPr="001323E0">
              <w:t>ПК-8 Творческая помощь дизайнерам в работе над дизайн-проектами</w:t>
            </w:r>
          </w:p>
        </w:tc>
      </w:tr>
    </w:tbl>
    <w:p w14:paraId="046CABA6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2. </w:t>
      </w:r>
      <w:r w:rsidRPr="001323E0">
        <w:rPr>
          <w:b/>
          <w:bCs/>
          <w:caps/>
          <w:color w:val="000000"/>
        </w:rPr>
        <w:t>Место дисциплины в структуре ОП</w:t>
      </w:r>
      <w:r w:rsidRPr="001323E0">
        <w:rPr>
          <w:b/>
          <w:bCs/>
          <w:color w:val="000000"/>
        </w:rPr>
        <w:t>:</w:t>
      </w:r>
    </w:p>
    <w:p w14:paraId="58019FBF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9"/>
        <w:rPr>
          <w:color w:val="auto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>: получение теоретических знаний и практических навыков в области  проектирования  комплексной системы визуальной идентичности и продвижения бренда культурного события.</w:t>
      </w:r>
    </w:p>
    <w:p w14:paraId="515A552D" w14:textId="77777777" w:rsidR="001323E0" w:rsidRPr="001323E0" w:rsidRDefault="001323E0" w:rsidP="001323E0">
      <w:pPr>
        <w:ind w:firstLine="709"/>
      </w:pPr>
      <w:r w:rsidRPr="001323E0">
        <w:rPr>
          <w:u w:val="single"/>
        </w:rPr>
        <w:t>Задачи дисциплины</w:t>
      </w:r>
      <w:r w:rsidRPr="001323E0">
        <w:t>:</w:t>
      </w:r>
    </w:p>
    <w:p w14:paraId="118283AE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>изучить теоретические основы брендинга культурного события,</w:t>
      </w:r>
      <w:r w:rsidRPr="001323E0">
        <w:rPr>
          <w:rFonts w:eastAsia="Calibri"/>
          <w:sz w:val="24"/>
          <w:szCs w:val="24"/>
        </w:rPr>
        <w:t xml:space="preserve"> </w:t>
      </w:r>
      <w:r w:rsidRPr="001323E0">
        <w:rPr>
          <w:sz w:val="24"/>
          <w:szCs w:val="24"/>
        </w:rPr>
        <w:t>базовые принципы проектирования в</w:t>
      </w:r>
      <w:r w:rsidRPr="001323E0">
        <w:rPr>
          <w:rFonts w:eastAsia="Calibri"/>
          <w:sz w:val="24"/>
          <w:szCs w:val="24"/>
        </w:rPr>
        <w:t xml:space="preserve">изуальной идентичности </w:t>
      </w:r>
      <w:r w:rsidRPr="001323E0">
        <w:rPr>
          <w:sz w:val="24"/>
          <w:szCs w:val="24"/>
        </w:rPr>
        <w:t>культурного события</w:t>
      </w:r>
      <w:r w:rsidRPr="001323E0">
        <w:rPr>
          <w:rFonts w:eastAsia="Calibri"/>
          <w:sz w:val="24"/>
          <w:szCs w:val="24"/>
        </w:rPr>
        <w:t>;</w:t>
      </w:r>
    </w:p>
    <w:p w14:paraId="57026601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contextualSpacing w:val="0"/>
        <w:jc w:val="left"/>
        <w:rPr>
          <w:sz w:val="24"/>
          <w:szCs w:val="24"/>
        </w:rPr>
      </w:pPr>
      <w:r w:rsidRPr="001323E0">
        <w:rPr>
          <w:sz w:val="24"/>
          <w:szCs w:val="24"/>
        </w:rPr>
        <w:t xml:space="preserve">сформировать умения </w:t>
      </w:r>
      <w:r w:rsidRPr="001323E0">
        <w:rPr>
          <w:spacing w:val="3"/>
          <w:sz w:val="24"/>
          <w:szCs w:val="24"/>
        </w:rPr>
        <w:t>применять</w:t>
      </w:r>
      <w:r w:rsidRPr="001323E0">
        <w:rPr>
          <w:sz w:val="24"/>
          <w:szCs w:val="24"/>
        </w:rPr>
        <w:t xml:space="preserve"> принципы системного дизайн-мышления при проектировании визуальной идентичности,</w:t>
      </w:r>
      <w:r w:rsidRPr="001323E0">
        <w:rPr>
          <w:spacing w:val="3"/>
          <w:sz w:val="24"/>
          <w:szCs w:val="24"/>
        </w:rPr>
        <w:t xml:space="preserve"> применять</w:t>
      </w:r>
      <w:r w:rsidRPr="001323E0">
        <w:rPr>
          <w:sz w:val="24"/>
          <w:szCs w:val="24"/>
        </w:rPr>
        <w:t xml:space="preserve">  использовать основные </w:t>
      </w:r>
      <w:r w:rsidRPr="001323E0">
        <w:rPr>
          <w:spacing w:val="3"/>
          <w:sz w:val="24"/>
          <w:szCs w:val="24"/>
        </w:rPr>
        <w:t xml:space="preserve">креативные методики в бренд-проектировании </w:t>
      </w:r>
      <w:r w:rsidRPr="001323E0">
        <w:rPr>
          <w:sz w:val="24"/>
          <w:szCs w:val="24"/>
        </w:rPr>
        <w:t xml:space="preserve">культурного события,  управлять </w:t>
      </w:r>
      <w:r w:rsidRPr="001323E0">
        <w:rPr>
          <w:spacing w:val="3"/>
          <w:sz w:val="24"/>
          <w:szCs w:val="24"/>
        </w:rPr>
        <w:t xml:space="preserve"> цифровыми графическими технологиями</w:t>
      </w:r>
      <w:r w:rsidRPr="001323E0">
        <w:rPr>
          <w:sz w:val="24"/>
          <w:szCs w:val="24"/>
        </w:rPr>
        <w:t>;</w:t>
      </w:r>
    </w:p>
    <w:p w14:paraId="12100C42" w14:textId="77777777" w:rsidR="001323E0" w:rsidRPr="001323E0" w:rsidRDefault="001323E0" w:rsidP="001323E0">
      <w:pPr>
        <w:pStyle w:val="2"/>
        <w:numPr>
          <w:ilvl w:val="0"/>
          <w:numId w:val="3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1323E0">
        <w:t xml:space="preserve">овладеть навыками использования полученных теоретических навыков в практической деятельности по разработке дизайн-систем визуальной идентичности, сформировать навык грамотной работы с разработанными документами визуальных стандартов; </w:t>
      </w:r>
    </w:p>
    <w:p w14:paraId="0CB2F5EE" w14:textId="77777777" w:rsidR="001323E0" w:rsidRPr="001323E0" w:rsidRDefault="001323E0" w:rsidP="001323E0">
      <w:pPr>
        <w:pStyle w:val="a8"/>
        <w:widowControl/>
        <w:numPr>
          <w:ilvl w:val="0"/>
          <w:numId w:val="3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1323E0">
        <w:rPr>
          <w:sz w:val="24"/>
          <w:szCs w:val="24"/>
          <w:u w:val="single"/>
        </w:rPr>
        <w:t>Место дисциплины</w:t>
      </w:r>
      <w:r w:rsidRPr="001323E0">
        <w:rPr>
          <w:sz w:val="24"/>
          <w:szCs w:val="24"/>
        </w:rPr>
        <w:t>: дисциплина относится к обязательным дисциплинам базовой части программы магистратуры.</w:t>
      </w:r>
    </w:p>
    <w:p w14:paraId="4891568B" w14:textId="77777777" w:rsidR="001323E0" w:rsidRPr="001323E0" w:rsidRDefault="001323E0" w:rsidP="001323E0">
      <w:pPr>
        <w:ind w:firstLine="527"/>
        <w:rPr>
          <w:b/>
          <w:bCs/>
          <w:color w:val="000000"/>
        </w:rPr>
      </w:pPr>
    </w:p>
    <w:p w14:paraId="0AB1FD59" w14:textId="77777777" w:rsidR="001323E0" w:rsidRPr="001323E0" w:rsidRDefault="001323E0" w:rsidP="001323E0">
      <w:r w:rsidRPr="001323E0">
        <w:rPr>
          <w:b/>
          <w:bCs/>
          <w:color w:val="000000"/>
        </w:rPr>
        <w:t xml:space="preserve">3. </w:t>
      </w:r>
      <w:r w:rsidRPr="001323E0">
        <w:rPr>
          <w:b/>
          <w:bCs/>
          <w:caps/>
          <w:color w:val="000000"/>
        </w:rPr>
        <w:t>Объем дисциплины и виды учебной работы:</w:t>
      </w:r>
    </w:p>
    <w:p w14:paraId="6950F38E" w14:textId="77777777" w:rsidR="001323E0" w:rsidRPr="001323E0" w:rsidRDefault="001323E0" w:rsidP="001323E0">
      <w:pPr>
        <w:ind w:firstLine="527"/>
      </w:pPr>
      <w:r w:rsidRPr="001323E0">
        <w:lastRenderedPageBreak/>
        <w:t>Общая трудоемкость освоения дисциплины составляет 2 зачетные единицы, 72 академических часа</w:t>
      </w:r>
      <w:r w:rsidRPr="001323E0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5DD5ADD5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>4.СОДЕРЖАНИЕ ДИСЦИПЛИНЫ:</w:t>
      </w:r>
    </w:p>
    <w:p w14:paraId="349E1A03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3058C1DA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23DD1E29" w14:textId="77777777" w:rsidTr="00671B64">
        <w:tc>
          <w:tcPr>
            <w:tcW w:w="693" w:type="dxa"/>
          </w:tcPr>
          <w:p w14:paraId="58119D1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6C44D7A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196E5397" w14:textId="77777777" w:rsidTr="00671B64">
        <w:tc>
          <w:tcPr>
            <w:tcW w:w="693" w:type="dxa"/>
          </w:tcPr>
          <w:p w14:paraId="74DAC064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0713B0B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</w:rPr>
              <w:t xml:space="preserve">Брендинг в системе продвижения </w:t>
            </w:r>
            <w:r w:rsidRPr="001323E0">
              <w:rPr>
                <w:sz w:val="24"/>
                <w:szCs w:val="24"/>
              </w:rPr>
              <w:t>культурного события</w:t>
            </w:r>
          </w:p>
        </w:tc>
      </w:tr>
      <w:tr w:rsidR="001323E0" w:rsidRPr="001323E0" w14:paraId="595355A1" w14:textId="77777777" w:rsidTr="00671B64">
        <w:tc>
          <w:tcPr>
            <w:tcW w:w="693" w:type="dxa"/>
          </w:tcPr>
          <w:p w14:paraId="388980C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E1F141D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Ключевые этапы создания бренда культурного события</w:t>
            </w:r>
          </w:p>
        </w:tc>
      </w:tr>
      <w:tr w:rsidR="001323E0" w:rsidRPr="001323E0" w14:paraId="3924A2DE" w14:textId="77777777" w:rsidTr="00671B64">
        <w:tc>
          <w:tcPr>
            <w:tcW w:w="693" w:type="dxa"/>
          </w:tcPr>
          <w:p w14:paraId="6D08EB0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A2E9C08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Исследования в проектировании бренда культурного события</w:t>
            </w:r>
          </w:p>
        </w:tc>
      </w:tr>
      <w:tr w:rsidR="001323E0" w:rsidRPr="001323E0" w14:paraId="1A9B9420" w14:textId="77777777" w:rsidTr="00671B64">
        <w:tc>
          <w:tcPr>
            <w:tcW w:w="693" w:type="dxa"/>
          </w:tcPr>
          <w:p w14:paraId="4D88EED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93ED5C5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Визуальная идентичность бренда культурного события</w:t>
            </w:r>
            <w:r w:rsidRPr="001323E0">
              <w:rPr>
                <w:rFonts w:eastAsia="Calibri"/>
                <w:sz w:val="24"/>
                <w:szCs w:val="24"/>
              </w:rPr>
              <w:t>: основы проектирования.</w:t>
            </w:r>
          </w:p>
        </w:tc>
      </w:tr>
      <w:tr w:rsidR="001323E0" w:rsidRPr="001323E0" w14:paraId="621415CB" w14:textId="77777777" w:rsidTr="00671B64">
        <w:tc>
          <w:tcPr>
            <w:tcW w:w="693" w:type="dxa"/>
          </w:tcPr>
          <w:p w14:paraId="5D8E53E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834F126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>Концепция в проектировании визуальной идентичности культурного события</w:t>
            </w:r>
          </w:p>
        </w:tc>
      </w:tr>
      <w:tr w:rsidR="001323E0" w:rsidRPr="001323E0" w14:paraId="027DB71F" w14:textId="77777777" w:rsidTr="00671B64">
        <w:tc>
          <w:tcPr>
            <w:tcW w:w="693" w:type="dxa"/>
          </w:tcPr>
          <w:p w14:paraId="3795088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B74FF94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 xml:space="preserve">культурной институции: логотип, знак, цвет, шрифт, паттерн.  </w:t>
            </w:r>
          </w:p>
        </w:tc>
      </w:tr>
      <w:tr w:rsidR="001323E0" w:rsidRPr="001323E0" w14:paraId="7500E545" w14:textId="77777777" w:rsidTr="00671B64">
        <w:tc>
          <w:tcPr>
            <w:tcW w:w="693" w:type="dxa"/>
          </w:tcPr>
          <w:p w14:paraId="2BE6D88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20DC30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sz w:val="24"/>
                <w:szCs w:val="24"/>
              </w:rPr>
              <w:t xml:space="preserve">Дизайн-система визуальной идентичности </w:t>
            </w:r>
            <w:r w:rsidRPr="001323E0">
              <w:rPr>
                <w:rFonts w:eastAsia="Calibri"/>
                <w:sz w:val="24"/>
                <w:szCs w:val="24"/>
              </w:rPr>
              <w:t>культурной институции: маркировка носителей</w:t>
            </w:r>
          </w:p>
        </w:tc>
      </w:tr>
      <w:tr w:rsidR="001323E0" w:rsidRPr="001323E0" w14:paraId="7B1A8F1B" w14:textId="77777777" w:rsidTr="00671B64">
        <w:tc>
          <w:tcPr>
            <w:tcW w:w="693" w:type="dxa"/>
          </w:tcPr>
          <w:p w14:paraId="3E688B9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4BBF0B1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rFonts w:eastAsia="Calibri"/>
                <w:sz w:val="24"/>
                <w:szCs w:val="24"/>
                <w:lang w:val="en-US"/>
              </w:rPr>
              <w:t>G</w:t>
            </w:r>
            <w:r w:rsidRPr="001323E0">
              <w:rPr>
                <w:rFonts w:eastAsia="Calibri"/>
                <w:sz w:val="24"/>
                <w:szCs w:val="24"/>
              </w:rPr>
              <w:t xml:space="preserve">uideline в визуальных стандартах </w:t>
            </w:r>
            <w:r w:rsidRPr="001323E0">
              <w:rPr>
                <w:sz w:val="24"/>
                <w:szCs w:val="24"/>
              </w:rPr>
              <w:t>культурного события.</w:t>
            </w:r>
          </w:p>
        </w:tc>
      </w:tr>
    </w:tbl>
    <w:p w14:paraId="44F0FFC3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9B9FDF6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p w14:paraId="3F50792B" w14:textId="77777777" w:rsidR="00AC5350" w:rsidRPr="001323E0" w:rsidRDefault="00AC5350" w:rsidP="001323E0">
      <w:pPr>
        <w:jc w:val="center"/>
        <w:rPr>
          <w:b/>
          <w:bCs/>
          <w:iCs/>
        </w:rPr>
      </w:pPr>
      <w:r w:rsidRPr="001323E0">
        <w:rPr>
          <w:b/>
          <w:bCs/>
          <w:iCs/>
        </w:rPr>
        <w:t xml:space="preserve">АННОТАЦИЯ </w:t>
      </w:r>
    </w:p>
    <w:p w14:paraId="0D45464F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35A6F674" w14:textId="77777777" w:rsidR="00AC5350" w:rsidRPr="001323E0" w:rsidRDefault="00AC5350" w:rsidP="001323E0"/>
    <w:p w14:paraId="00E260A8" w14:textId="77777777" w:rsidR="001323E0" w:rsidRPr="001323E0" w:rsidRDefault="001323E0" w:rsidP="001323E0">
      <w:pPr>
        <w:jc w:val="center"/>
        <w:rPr>
          <w:szCs w:val="28"/>
        </w:rPr>
      </w:pPr>
      <w:r w:rsidRPr="001323E0">
        <w:rPr>
          <w:b/>
          <w:bCs/>
          <w:szCs w:val="28"/>
        </w:rPr>
        <w:t>ФТД.В.01 КИНО КАК СОЦИОКУЛЬТУРНЫЙ ФЕНОМЕН</w:t>
      </w:r>
    </w:p>
    <w:p w14:paraId="514C3350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3596491" w14:textId="77777777" w:rsidR="001323E0" w:rsidRPr="001323E0" w:rsidRDefault="001323E0" w:rsidP="001323E0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323E0" w:rsidRPr="001323E0" w14:paraId="39B388EC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47740D14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4A26A297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47384B07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5A33305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70E91ABC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56FA030F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7988B7E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2C3EBB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266F8399" w14:textId="77777777" w:rsidR="001323E0" w:rsidRPr="001323E0" w:rsidRDefault="001323E0" w:rsidP="001323E0">
            <w:pPr>
              <w:jc w:val="both"/>
            </w:pPr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1F183B35" w14:textId="77777777" w:rsidR="001323E0" w:rsidRPr="001323E0" w:rsidRDefault="001323E0" w:rsidP="001323E0">
            <w:pPr>
              <w:jc w:val="both"/>
            </w:pPr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7FA423B0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1323E0" w:rsidRPr="001323E0" w14:paraId="016DA447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054347C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6E5150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14:paraId="283242DB" w14:textId="77777777" w:rsidR="001323E0" w:rsidRPr="001323E0" w:rsidRDefault="001323E0" w:rsidP="001323E0">
            <w:pPr>
              <w:jc w:val="both"/>
            </w:pPr>
            <w:r w:rsidRPr="001323E0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2B3B8867" w14:textId="77777777" w:rsidR="001323E0" w:rsidRPr="001323E0" w:rsidRDefault="001323E0" w:rsidP="001323E0">
            <w:pPr>
              <w:jc w:val="both"/>
            </w:pPr>
            <w:r w:rsidRPr="001323E0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</w:t>
            </w:r>
            <w:r w:rsidRPr="001323E0">
              <w:lastRenderedPageBreak/>
              <w:t xml:space="preserve">художественных средств редактирования и печати; </w:t>
            </w:r>
          </w:p>
          <w:p w14:paraId="25EC9DC7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ПК-1 Публично выступает с научными докладами и сообщениями;</w:t>
            </w:r>
          </w:p>
        </w:tc>
      </w:tr>
    </w:tbl>
    <w:p w14:paraId="6643E81F" w14:textId="77777777" w:rsidR="001323E0" w:rsidRPr="001323E0" w:rsidRDefault="001323E0" w:rsidP="001323E0">
      <w:pPr>
        <w:ind w:right="-6"/>
      </w:pPr>
      <w:r w:rsidRPr="001323E0">
        <w:rPr>
          <w:b/>
          <w:bCs/>
        </w:rPr>
        <w:lastRenderedPageBreak/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562CCD2C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 xml:space="preserve">: </w:t>
      </w:r>
      <w:r w:rsidRPr="001323E0">
        <w:rPr>
          <w:sz w:val="24"/>
          <w:szCs w:val="24"/>
        </w:rPr>
        <w:t>формирование представления о кинематографе как социокультурном феномене современной массовой культуры.</w:t>
      </w:r>
    </w:p>
    <w:p w14:paraId="0FC7E31C" w14:textId="77777777" w:rsidR="001323E0" w:rsidRPr="001323E0" w:rsidRDefault="001323E0" w:rsidP="001323E0">
      <w:pPr>
        <w:ind w:firstLine="709"/>
        <w:jc w:val="both"/>
        <w:rPr>
          <w:color w:val="000000"/>
        </w:rPr>
      </w:pPr>
      <w:r w:rsidRPr="001323E0">
        <w:rPr>
          <w:color w:val="000000"/>
          <w:u w:val="single"/>
        </w:rPr>
        <w:t>Задачи дисциплины</w:t>
      </w:r>
      <w:r w:rsidRPr="001323E0">
        <w:rPr>
          <w:color w:val="000000"/>
        </w:rPr>
        <w:t>:</w:t>
      </w:r>
    </w:p>
    <w:p w14:paraId="02605FA6" w14:textId="77777777" w:rsidR="001323E0" w:rsidRPr="001323E0" w:rsidRDefault="001323E0" w:rsidP="001323E0">
      <w:pPr>
        <w:numPr>
          <w:ilvl w:val="0"/>
          <w:numId w:val="12"/>
        </w:numPr>
        <w:ind w:left="0" w:firstLine="284"/>
        <w:jc w:val="both"/>
      </w:pPr>
      <w:r w:rsidRPr="001323E0">
        <w:rPr>
          <w:color w:val="000000"/>
        </w:rPr>
        <w:t>сформировать представление о роли и месте кино в современной</w:t>
      </w:r>
      <w:r w:rsidRPr="001323E0">
        <w:t xml:space="preserve"> культуре; </w:t>
      </w:r>
    </w:p>
    <w:p w14:paraId="464218CE" w14:textId="77777777" w:rsidR="001323E0" w:rsidRPr="001323E0" w:rsidRDefault="001323E0" w:rsidP="001323E0">
      <w:pPr>
        <w:numPr>
          <w:ilvl w:val="0"/>
          <w:numId w:val="12"/>
        </w:numPr>
        <w:ind w:left="0" w:firstLine="284"/>
        <w:jc w:val="both"/>
      </w:pPr>
      <w:r w:rsidRPr="001323E0">
        <w:t>сформировать умения оперировать основными философскими, эстетическими и этическими категориями в процессе анализа кинопроизведения в типовых стилистических формах, самостоятельно находить и анализировать художественные параллели;</w:t>
      </w:r>
    </w:p>
    <w:p w14:paraId="70BE64D6" w14:textId="77777777" w:rsidR="001323E0" w:rsidRPr="001323E0" w:rsidRDefault="001323E0" w:rsidP="001323E0">
      <w:pPr>
        <w:numPr>
          <w:ilvl w:val="0"/>
          <w:numId w:val="12"/>
        </w:numPr>
        <w:ind w:left="0" w:firstLine="284"/>
        <w:jc w:val="both"/>
      </w:pPr>
      <w:r w:rsidRPr="001323E0">
        <w:t>сформировать навыки ориентации в основных художественных явлениях, анализа проблем взаимоотношений кино и субъекта в различных сферах деятельности (социальной, художественной, культурной).</w:t>
      </w:r>
    </w:p>
    <w:p w14:paraId="532F59F5" w14:textId="77777777" w:rsidR="001323E0" w:rsidRPr="001323E0" w:rsidRDefault="001323E0" w:rsidP="001323E0">
      <w:pPr>
        <w:rPr>
          <w:bCs/>
        </w:rPr>
      </w:pPr>
      <w:r w:rsidRPr="001323E0">
        <w:rPr>
          <w:bCs/>
          <w:u w:val="single"/>
        </w:rPr>
        <w:t>Место дисциплины</w:t>
      </w:r>
      <w:r w:rsidRPr="001323E0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5A9ADB5A" w14:textId="77777777" w:rsidR="001323E0" w:rsidRPr="001323E0" w:rsidRDefault="001323E0" w:rsidP="001323E0">
      <w:pPr>
        <w:autoSpaceDE w:val="0"/>
        <w:autoSpaceDN w:val="0"/>
        <w:adjustRightInd w:val="0"/>
        <w:ind w:firstLine="709"/>
        <w:jc w:val="both"/>
      </w:pPr>
    </w:p>
    <w:p w14:paraId="01DDF340" w14:textId="77777777" w:rsidR="001323E0" w:rsidRPr="001323E0" w:rsidRDefault="001323E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3AC992C6" w14:textId="77777777" w:rsidR="001323E0" w:rsidRPr="001323E0" w:rsidRDefault="001323E0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1 зачетную единицу, 36 академических часов </w:t>
      </w:r>
      <w:r w:rsidRPr="001323E0">
        <w:rPr>
          <w:i/>
        </w:rPr>
        <w:t>(1 зачетная единица соответствует 36 академическим</w:t>
      </w:r>
      <w:r w:rsidRPr="001323E0">
        <w:rPr>
          <w:i/>
          <w:color w:val="000000"/>
        </w:rPr>
        <w:t xml:space="preserve"> часам).</w:t>
      </w:r>
    </w:p>
    <w:p w14:paraId="57B43F6E" w14:textId="77777777" w:rsidR="001323E0" w:rsidRPr="001323E0" w:rsidRDefault="001323E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3BD37B52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p w14:paraId="3B2EC13F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3C2F71B4" w14:textId="77777777" w:rsidTr="00671B64">
        <w:tc>
          <w:tcPr>
            <w:tcW w:w="693" w:type="dxa"/>
          </w:tcPr>
          <w:p w14:paraId="0BB85A2B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A67D3A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2D5F4623" w14:textId="77777777" w:rsidTr="00671B64">
        <w:tc>
          <w:tcPr>
            <w:tcW w:w="693" w:type="dxa"/>
          </w:tcPr>
          <w:p w14:paraId="0329DD8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78248DC2" w14:textId="77777777" w:rsidR="001323E0" w:rsidRPr="001323E0" w:rsidRDefault="001323E0" w:rsidP="001323E0">
            <w:r w:rsidRPr="001323E0">
              <w:rPr>
                <w:rFonts w:eastAsia="Batang"/>
              </w:rPr>
              <w:t>Возникновение и проблемы эволюции киноискусства</w:t>
            </w:r>
          </w:p>
        </w:tc>
      </w:tr>
      <w:tr w:rsidR="001323E0" w:rsidRPr="001323E0" w14:paraId="7EF5736D" w14:textId="77777777" w:rsidTr="00671B64">
        <w:tc>
          <w:tcPr>
            <w:tcW w:w="693" w:type="dxa"/>
          </w:tcPr>
          <w:p w14:paraId="3B128475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50704AE1" w14:textId="77777777" w:rsidR="001323E0" w:rsidRPr="001323E0" w:rsidRDefault="001323E0" w:rsidP="001323E0">
            <w:pPr>
              <w:jc w:val="both"/>
              <w:rPr>
                <w:rFonts w:eastAsia="Batang"/>
              </w:rPr>
            </w:pPr>
            <w:r w:rsidRPr="001323E0">
              <w:rPr>
                <w:color w:val="000000"/>
                <w:shd w:val="clear" w:color="auto" w:fill="FFFFFF"/>
              </w:rPr>
              <w:t>Эстетические проблемы кино. Понятие языка в киноискусстве</w:t>
            </w:r>
          </w:p>
        </w:tc>
      </w:tr>
      <w:tr w:rsidR="001323E0" w:rsidRPr="001323E0" w14:paraId="3FA77D16" w14:textId="77777777" w:rsidTr="00671B64">
        <w:tc>
          <w:tcPr>
            <w:tcW w:w="693" w:type="dxa"/>
          </w:tcPr>
          <w:p w14:paraId="295A06B3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7DBFBC4B" w14:textId="77777777" w:rsidR="001323E0" w:rsidRPr="001323E0" w:rsidRDefault="001323E0" w:rsidP="001323E0">
            <w:r w:rsidRPr="001323E0">
              <w:rPr>
                <w:rFonts w:eastAsia="Batang"/>
              </w:rPr>
              <w:t>Философемы и мифологемы в кино. Понятие культового кино</w:t>
            </w:r>
          </w:p>
        </w:tc>
      </w:tr>
      <w:tr w:rsidR="001323E0" w:rsidRPr="001323E0" w14:paraId="61FAE52B" w14:textId="77777777" w:rsidTr="00671B64">
        <w:tc>
          <w:tcPr>
            <w:tcW w:w="693" w:type="dxa"/>
          </w:tcPr>
          <w:p w14:paraId="177687F1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3949DEF3" w14:textId="77777777" w:rsidR="001323E0" w:rsidRPr="001323E0" w:rsidRDefault="001323E0" w:rsidP="001323E0">
            <w:pPr>
              <w:jc w:val="both"/>
            </w:pPr>
            <w:r w:rsidRPr="001323E0">
              <w:rPr>
                <w:rFonts w:eastAsia="Batang"/>
              </w:rPr>
              <w:t>Понятие стиля в кино. Фильм-картина, фильм-музыка, фильм-жест</w:t>
            </w:r>
          </w:p>
        </w:tc>
      </w:tr>
      <w:tr w:rsidR="001323E0" w:rsidRPr="001323E0" w14:paraId="4C0890E1" w14:textId="77777777" w:rsidTr="00671B64">
        <w:tc>
          <w:tcPr>
            <w:tcW w:w="693" w:type="dxa"/>
          </w:tcPr>
          <w:p w14:paraId="71369B1A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56E937A5" w14:textId="77777777" w:rsidR="001323E0" w:rsidRPr="001323E0" w:rsidRDefault="001323E0" w:rsidP="001323E0">
            <w:pPr>
              <w:jc w:val="both"/>
            </w:pPr>
            <w:r w:rsidRPr="001323E0">
              <w:rPr>
                <w:rFonts w:eastAsia="Batang"/>
              </w:rPr>
              <w:t>Антропология кино: архетип киногероя</w:t>
            </w:r>
          </w:p>
        </w:tc>
      </w:tr>
      <w:tr w:rsidR="001323E0" w:rsidRPr="001323E0" w14:paraId="6D150B42" w14:textId="77777777" w:rsidTr="00671B64">
        <w:tc>
          <w:tcPr>
            <w:tcW w:w="693" w:type="dxa"/>
          </w:tcPr>
          <w:p w14:paraId="7FAADCB4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58E1E4D8" w14:textId="77777777" w:rsidR="001323E0" w:rsidRPr="001323E0" w:rsidRDefault="001323E0" w:rsidP="001323E0">
            <w:r w:rsidRPr="001323E0">
              <w:rPr>
                <w:rFonts w:eastAsia="Batang"/>
              </w:rPr>
              <w:t>Понятие школы в киноискусстве. Школы национальные и школы образного языка</w:t>
            </w:r>
          </w:p>
        </w:tc>
      </w:tr>
      <w:tr w:rsidR="001323E0" w:rsidRPr="001323E0" w14:paraId="1424CE4F" w14:textId="77777777" w:rsidTr="00671B64">
        <w:tc>
          <w:tcPr>
            <w:tcW w:w="693" w:type="dxa"/>
          </w:tcPr>
          <w:p w14:paraId="5B5DC62E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3788BF6F" w14:textId="77777777" w:rsidR="001323E0" w:rsidRPr="001323E0" w:rsidRDefault="001323E0" w:rsidP="001323E0">
            <w:pPr>
              <w:jc w:val="both"/>
            </w:pPr>
            <w:r w:rsidRPr="001323E0">
              <w:t>Проблема классики в кино. Авторское кино.</w:t>
            </w:r>
          </w:p>
        </w:tc>
      </w:tr>
      <w:tr w:rsidR="001323E0" w:rsidRPr="001323E0" w14:paraId="0AC9E9CD" w14:textId="77777777" w:rsidTr="00671B64">
        <w:tc>
          <w:tcPr>
            <w:tcW w:w="693" w:type="dxa"/>
          </w:tcPr>
          <w:p w14:paraId="630B5D0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45FCB573" w14:textId="77777777" w:rsidR="001323E0" w:rsidRPr="001323E0" w:rsidRDefault="001323E0" w:rsidP="001323E0">
            <w:pPr>
              <w:jc w:val="both"/>
              <w:rPr>
                <w:rFonts w:eastAsia="Batang"/>
              </w:rPr>
            </w:pPr>
            <w:r w:rsidRPr="001323E0">
              <w:rPr>
                <w:rFonts w:eastAsia="Batang"/>
              </w:rPr>
              <w:t>Кинофутурум. Понятие авангардного кино.</w:t>
            </w:r>
          </w:p>
        </w:tc>
      </w:tr>
    </w:tbl>
    <w:p w14:paraId="61498AFE" w14:textId="77777777" w:rsidR="00AC5350" w:rsidRPr="001323E0" w:rsidRDefault="00AC5350" w:rsidP="001323E0"/>
    <w:p w14:paraId="318F07D1" w14:textId="77777777" w:rsidR="00AC5350" w:rsidRPr="001323E0" w:rsidRDefault="00AC5350" w:rsidP="001323E0">
      <w:pPr>
        <w:jc w:val="center"/>
        <w:rPr>
          <w:b/>
          <w:bCs/>
          <w:iCs/>
        </w:rPr>
      </w:pPr>
      <w:bookmarkStart w:id="15" w:name="_GoBack"/>
      <w:bookmarkEnd w:id="15"/>
      <w:r w:rsidRPr="001323E0">
        <w:rPr>
          <w:b/>
          <w:bCs/>
          <w:iCs/>
        </w:rPr>
        <w:t xml:space="preserve">АННОТАЦИЯ </w:t>
      </w:r>
    </w:p>
    <w:p w14:paraId="572BACF3" w14:textId="77777777" w:rsidR="00AC5350" w:rsidRPr="001323E0" w:rsidRDefault="00AC5350" w:rsidP="001323E0">
      <w:pPr>
        <w:jc w:val="center"/>
        <w:rPr>
          <w:bCs/>
          <w:iCs/>
        </w:rPr>
      </w:pPr>
      <w:r w:rsidRPr="001323E0">
        <w:rPr>
          <w:b/>
          <w:bCs/>
          <w:iCs/>
        </w:rPr>
        <w:t>к рабочей программе дисциплины</w:t>
      </w:r>
    </w:p>
    <w:p w14:paraId="4196BFD1" w14:textId="77777777" w:rsidR="00AC5350" w:rsidRPr="001323E0" w:rsidRDefault="00AC5350" w:rsidP="001323E0"/>
    <w:p w14:paraId="4F499116" w14:textId="501BF1B3" w:rsidR="00AC5350" w:rsidRPr="001323E0" w:rsidRDefault="001323E0" w:rsidP="001323E0">
      <w:pPr>
        <w:jc w:val="center"/>
      </w:pPr>
      <w:r w:rsidRPr="001323E0">
        <w:rPr>
          <w:b/>
          <w:bCs/>
          <w:szCs w:val="28"/>
        </w:rPr>
        <w:t>ФТД.В.02 ЗНАКОВЫЕ СИСТЕМЫ В КУЛЬТУРЕ</w:t>
      </w:r>
    </w:p>
    <w:p w14:paraId="086DB1F3" w14:textId="77777777" w:rsidR="001323E0" w:rsidRPr="001323E0" w:rsidRDefault="001323E0" w:rsidP="001323E0">
      <w:pPr>
        <w:tabs>
          <w:tab w:val="left" w:pos="748"/>
          <w:tab w:val="left" w:pos="828"/>
          <w:tab w:val="left" w:pos="3822"/>
        </w:tabs>
        <w:jc w:val="center"/>
      </w:pPr>
      <w:r w:rsidRPr="001323E0">
        <w:rPr>
          <w:b/>
          <w:bCs/>
          <w:color w:val="000000"/>
        </w:rPr>
        <w:t>1. ПЕРЕЧЕНЬ ПЛАНИРУЕМЫХ РЕЗУЛЬТАТОВ ОБУЧЕНИЯ ПО ДИСЦИПЛИНЕ:</w:t>
      </w:r>
    </w:p>
    <w:p w14:paraId="73506235" w14:textId="77777777" w:rsidR="001323E0" w:rsidRPr="001323E0" w:rsidRDefault="001323E0" w:rsidP="001323E0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1323E0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323E0" w:rsidRPr="001323E0" w14:paraId="3BC3C381" w14:textId="77777777" w:rsidTr="00671B64">
        <w:trPr>
          <w:trHeight w:val="858"/>
        </w:trPr>
        <w:tc>
          <w:tcPr>
            <w:tcW w:w="993" w:type="dxa"/>
            <w:shd w:val="clear" w:color="auto" w:fill="auto"/>
          </w:tcPr>
          <w:p w14:paraId="6DD48E87" w14:textId="77777777" w:rsidR="001323E0" w:rsidRPr="001323E0" w:rsidRDefault="001323E0" w:rsidP="001323E0">
            <w:pPr>
              <w:pStyle w:val="a7"/>
              <w:jc w:val="center"/>
              <w:rPr>
                <w:i/>
                <w:iCs/>
                <w:color w:val="000000"/>
              </w:rPr>
            </w:pPr>
            <w:r w:rsidRPr="001323E0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E6CB3E0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 xml:space="preserve">Содержание компетенции </w:t>
            </w:r>
          </w:p>
          <w:p w14:paraId="7B3D6253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CF21511" w14:textId="77777777" w:rsidR="001323E0" w:rsidRPr="001323E0" w:rsidRDefault="001323E0" w:rsidP="001323E0">
            <w:pPr>
              <w:pStyle w:val="a7"/>
              <w:jc w:val="center"/>
            </w:pPr>
            <w:r w:rsidRPr="001323E0">
              <w:t>Индикаторы компетенций (код и содержание)</w:t>
            </w:r>
          </w:p>
          <w:p w14:paraId="6E1F2462" w14:textId="77777777" w:rsidR="001323E0" w:rsidRPr="001323E0" w:rsidRDefault="001323E0" w:rsidP="001323E0">
            <w:pPr>
              <w:pStyle w:val="a7"/>
              <w:jc w:val="center"/>
            </w:pPr>
          </w:p>
        </w:tc>
      </w:tr>
      <w:tr w:rsidR="001323E0" w:rsidRPr="001323E0" w14:paraId="4F21C9A7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300819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B397ED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vAlign w:val="center"/>
          </w:tcPr>
          <w:p w14:paraId="5DD827B4" w14:textId="77777777" w:rsidR="001323E0" w:rsidRPr="001323E0" w:rsidRDefault="001323E0" w:rsidP="001323E0">
            <w:pPr>
              <w:jc w:val="both"/>
            </w:pPr>
            <w:r w:rsidRPr="001323E0">
              <w:t xml:space="preserve">УК-1 Анализирует проблемную ситуацию как систему, выявляя ее составляющие и связи между ними. </w:t>
            </w:r>
          </w:p>
          <w:p w14:paraId="4877FE9B" w14:textId="77777777" w:rsidR="001323E0" w:rsidRPr="001323E0" w:rsidRDefault="001323E0" w:rsidP="001323E0">
            <w:pPr>
              <w:jc w:val="both"/>
            </w:pPr>
            <w:r w:rsidRPr="001323E0">
              <w:t xml:space="preserve">УК-1 Осуществляет поиск вариантов решения поставленной проблемной ситуации на основе доступных источников информации. Определяет в рамках выбранного алгоритма вопросы (задачи), подлежащие дальнейшей разработке. Предлагает способы их решения. </w:t>
            </w:r>
          </w:p>
          <w:p w14:paraId="3E6F4E76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lastRenderedPageBreak/>
              <w:t>УК-1 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деятельности.</w:t>
            </w:r>
          </w:p>
        </w:tc>
      </w:tr>
      <w:tr w:rsidR="001323E0" w:rsidRPr="001323E0" w14:paraId="4156EC85" w14:textId="77777777" w:rsidTr="00671B64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E41DBC4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lastRenderedPageBreak/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98CEB7" w14:textId="77777777" w:rsidR="001323E0" w:rsidRPr="001323E0" w:rsidRDefault="001323E0" w:rsidP="001323E0">
            <w:pPr>
              <w:rPr>
                <w:color w:val="000000"/>
              </w:rPr>
            </w:pPr>
            <w:r w:rsidRPr="001323E0">
              <w:rPr>
                <w:color w:val="000000"/>
              </w:rPr>
              <w:t>Способен самостоятельно планировать и проводить научные исследования в сфере графического дизайна</w:t>
            </w:r>
          </w:p>
        </w:tc>
        <w:tc>
          <w:tcPr>
            <w:tcW w:w="4961" w:type="dxa"/>
            <w:vAlign w:val="center"/>
          </w:tcPr>
          <w:p w14:paraId="443EF428" w14:textId="77777777" w:rsidR="001323E0" w:rsidRPr="001323E0" w:rsidRDefault="001323E0" w:rsidP="001323E0">
            <w:pPr>
              <w:jc w:val="both"/>
            </w:pPr>
            <w:r w:rsidRPr="001323E0">
              <w:t xml:space="preserve">ПК-1 Демонстрирует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результатов); </w:t>
            </w:r>
          </w:p>
          <w:p w14:paraId="3E298CC8" w14:textId="77777777" w:rsidR="001323E0" w:rsidRPr="001323E0" w:rsidRDefault="001323E0" w:rsidP="001323E0">
            <w:pPr>
              <w:jc w:val="both"/>
            </w:pPr>
            <w:r w:rsidRPr="001323E0">
              <w:t xml:space="preserve">ПК-1 Представляет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печати; </w:t>
            </w:r>
          </w:p>
          <w:p w14:paraId="5B0A9DDC" w14:textId="77777777" w:rsidR="001323E0" w:rsidRPr="001323E0" w:rsidRDefault="001323E0" w:rsidP="001323E0">
            <w:pPr>
              <w:jc w:val="both"/>
              <w:rPr>
                <w:color w:val="000000"/>
              </w:rPr>
            </w:pPr>
            <w:r w:rsidRPr="001323E0">
              <w:t>ПК-1 Публично выступает с научными докладами и сообщениями;</w:t>
            </w:r>
          </w:p>
        </w:tc>
      </w:tr>
    </w:tbl>
    <w:p w14:paraId="3EBC7DDD" w14:textId="77777777" w:rsidR="001323E0" w:rsidRPr="001323E0" w:rsidRDefault="001323E0" w:rsidP="001323E0">
      <w:pPr>
        <w:ind w:right="-6"/>
      </w:pPr>
      <w:r w:rsidRPr="001323E0">
        <w:rPr>
          <w:b/>
          <w:bCs/>
        </w:rPr>
        <w:t xml:space="preserve">2. </w:t>
      </w:r>
      <w:r w:rsidRPr="001323E0">
        <w:rPr>
          <w:b/>
          <w:bCs/>
          <w:caps/>
        </w:rPr>
        <w:t>Место дисциплины в структуре ОП</w:t>
      </w:r>
      <w:r w:rsidRPr="001323E0">
        <w:rPr>
          <w:b/>
          <w:bCs/>
        </w:rPr>
        <w:t xml:space="preserve">: </w:t>
      </w:r>
    </w:p>
    <w:p w14:paraId="60354F11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00B0F0"/>
          <w:sz w:val="24"/>
          <w:szCs w:val="24"/>
        </w:rPr>
      </w:pPr>
      <w:r w:rsidRPr="001323E0">
        <w:rPr>
          <w:color w:val="auto"/>
          <w:sz w:val="24"/>
          <w:szCs w:val="24"/>
          <w:u w:val="single"/>
        </w:rPr>
        <w:t>Цель дисциплины</w:t>
      </w:r>
      <w:r w:rsidRPr="001323E0">
        <w:rPr>
          <w:color w:val="auto"/>
          <w:sz w:val="24"/>
          <w:szCs w:val="24"/>
        </w:rPr>
        <w:t>: ознакомить студентов с историей и этапами становления и развития знаковых систем, приобретение студентами прочных навыков в определении знаковых систем, и</w:t>
      </w:r>
      <w:r w:rsidRPr="001323E0">
        <w:rPr>
          <w:i/>
          <w:iCs/>
          <w:color w:val="auto"/>
          <w:sz w:val="24"/>
          <w:szCs w:val="24"/>
        </w:rPr>
        <w:t xml:space="preserve"> </w:t>
      </w:r>
      <w:r w:rsidRPr="001323E0">
        <w:rPr>
          <w:color w:val="auto"/>
          <w:sz w:val="24"/>
          <w:szCs w:val="24"/>
        </w:rPr>
        <w:t>овладение искусством их использования.</w:t>
      </w:r>
    </w:p>
    <w:p w14:paraId="78271976" w14:textId="77777777" w:rsidR="001323E0" w:rsidRPr="001323E0" w:rsidRDefault="001323E0" w:rsidP="001323E0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1323E0">
        <w:rPr>
          <w:sz w:val="24"/>
          <w:szCs w:val="24"/>
          <w:u w:val="single"/>
        </w:rPr>
        <w:t>Задачи дисциплины</w:t>
      </w:r>
      <w:r w:rsidRPr="001323E0">
        <w:rPr>
          <w:sz w:val="24"/>
          <w:szCs w:val="24"/>
        </w:rPr>
        <w:t>:</w:t>
      </w:r>
    </w:p>
    <w:p w14:paraId="0F08BF5A" w14:textId="77777777" w:rsidR="001323E0" w:rsidRPr="001323E0" w:rsidRDefault="001323E0" w:rsidP="001323E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1323E0">
        <w:rPr>
          <w:sz w:val="24"/>
          <w:szCs w:val="24"/>
        </w:rPr>
        <w:t>- систематизировать знания о понятийном аппарате данной научной дисциплины; об основах коммуникационного процесса; основных положений философских и культурологических теорий и концепций, относящимися к сфере информации, культурной коммуникации</w:t>
      </w:r>
    </w:p>
    <w:p w14:paraId="5DA1A05B" w14:textId="77777777" w:rsidR="001323E0" w:rsidRPr="001323E0" w:rsidRDefault="001323E0" w:rsidP="001323E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1323E0">
        <w:rPr>
          <w:sz w:val="24"/>
          <w:szCs w:val="24"/>
        </w:rPr>
        <w:t>- сформировать умения различать особенности и основные факторах, структуре и типах знаков и знаковых систем в культуре;</w:t>
      </w:r>
    </w:p>
    <w:p w14:paraId="1C91B9E6" w14:textId="77777777" w:rsidR="001323E0" w:rsidRPr="001323E0" w:rsidRDefault="001323E0" w:rsidP="001323E0">
      <w:pPr>
        <w:pStyle w:val="western"/>
        <w:spacing w:before="0" w:beforeAutospacing="0" w:line="240" w:lineRule="auto"/>
        <w:ind w:left="360"/>
        <w:jc w:val="both"/>
        <w:rPr>
          <w:sz w:val="24"/>
          <w:szCs w:val="24"/>
        </w:rPr>
      </w:pPr>
      <w:r w:rsidRPr="001323E0">
        <w:rPr>
          <w:sz w:val="24"/>
          <w:szCs w:val="24"/>
        </w:rPr>
        <w:t>- сформировать навыки ведения информационной и коммуникативной деятельности в различных сферах культуры, образования, политической, социальной, экономической сферах, в том числе и в ситуации контраста культур.</w:t>
      </w:r>
    </w:p>
    <w:p w14:paraId="1D95632E" w14:textId="77777777" w:rsidR="001323E0" w:rsidRPr="001323E0" w:rsidRDefault="001323E0" w:rsidP="001323E0">
      <w:pPr>
        <w:ind w:firstLine="527"/>
        <w:rPr>
          <w:bCs/>
        </w:rPr>
      </w:pPr>
      <w:r w:rsidRPr="001323E0">
        <w:rPr>
          <w:bCs/>
          <w:u w:val="single"/>
        </w:rPr>
        <w:t>Место дисциплины</w:t>
      </w:r>
      <w:r w:rsidRPr="001323E0">
        <w:rPr>
          <w:bCs/>
        </w:rPr>
        <w:t>: дисциплина относится к обязательным дисциплинам базовой части программы магистратуры.</w:t>
      </w:r>
    </w:p>
    <w:p w14:paraId="070A9F26" w14:textId="77777777" w:rsidR="001323E0" w:rsidRPr="001323E0" w:rsidRDefault="001323E0" w:rsidP="001323E0">
      <w:pPr>
        <w:autoSpaceDE w:val="0"/>
        <w:autoSpaceDN w:val="0"/>
        <w:adjustRightInd w:val="0"/>
        <w:ind w:firstLine="709"/>
        <w:jc w:val="both"/>
      </w:pPr>
    </w:p>
    <w:p w14:paraId="3D883A90" w14:textId="77777777" w:rsidR="001323E0" w:rsidRPr="001323E0" w:rsidRDefault="001323E0" w:rsidP="001323E0">
      <w:pPr>
        <w:rPr>
          <w:b/>
          <w:bCs/>
        </w:rPr>
      </w:pPr>
      <w:r w:rsidRPr="001323E0">
        <w:rPr>
          <w:b/>
          <w:bCs/>
        </w:rPr>
        <w:t xml:space="preserve">3. </w:t>
      </w:r>
      <w:r w:rsidRPr="001323E0">
        <w:rPr>
          <w:b/>
          <w:bCs/>
          <w:caps/>
        </w:rPr>
        <w:t>Объем дисциплины и виды учебной работы</w:t>
      </w:r>
    </w:p>
    <w:p w14:paraId="2E3B8446" w14:textId="77777777" w:rsidR="001323E0" w:rsidRPr="001323E0" w:rsidRDefault="001323E0" w:rsidP="001323E0">
      <w:pPr>
        <w:ind w:firstLine="709"/>
        <w:jc w:val="both"/>
        <w:rPr>
          <w:color w:val="000000"/>
        </w:rPr>
      </w:pPr>
      <w:r w:rsidRPr="001323E0">
        <w:t xml:space="preserve">Общая трудоемкость освоения дисциплины составляет 1 зачетную единицу, 36 академических часов </w:t>
      </w:r>
      <w:r w:rsidRPr="001323E0">
        <w:rPr>
          <w:i/>
        </w:rPr>
        <w:t>(1 зачетная единица соответствует 36 академическим</w:t>
      </w:r>
      <w:r w:rsidRPr="001323E0">
        <w:rPr>
          <w:i/>
          <w:color w:val="000000"/>
        </w:rPr>
        <w:t xml:space="preserve"> часам).</w:t>
      </w:r>
    </w:p>
    <w:p w14:paraId="28B950CB" w14:textId="77777777" w:rsidR="001323E0" w:rsidRPr="001323E0" w:rsidRDefault="001323E0" w:rsidP="001323E0">
      <w:pPr>
        <w:rPr>
          <w:b/>
          <w:bCs/>
          <w:caps/>
        </w:rPr>
      </w:pPr>
      <w:r w:rsidRPr="001323E0">
        <w:rPr>
          <w:b/>
          <w:bCs/>
        </w:rPr>
        <w:t xml:space="preserve">4. </w:t>
      </w:r>
      <w:r w:rsidRPr="001323E0">
        <w:rPr>
          <w:b/>
          <w:bCs/>
          <w:caps/>
        </w:rPr>
        <w:t>Содержание дисциплины</w:t>
      </w:r>
    </w:p>
    <w:p w14:paraId="6756B349" w14:textId="77777777" w:rsidR="001323E0" w:rsidRPr="001323E0" w:rsidRDefault="001323E0" w:rsidP="001323E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323E0">
        <w:rPr>
          <w:b/>
          <w:bCs/>
          <w:color w:val="000000"/>
          <w:sz w:val="24"/>
          <w:szCs w:val="24"/>
        </w:rPr>
        <w:t xml:space="preserve">4.1 </w:t>
      </w:r>
      <w:r w:rsidRPr="001323E0">
        <w:rPr>
          <w:b/>
          <w:bCs/>
          <w:sz w:val="24"/>
          <w:szCs w:val="24"/>
        </w:rPr>
        <w:t>Блоки (разделы) дисциплины.</w:t>
      </w:r>
    </w:p>
    <w:tbl>
      <w:tblPr>
        <w:tblStyle w:val="a6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323E0" w:rsidRPr="001323E0" w14:paraId="6A9B7DC5" w14:textId="77777777" w:rsidTr="00671B64">
        <w:tc>
          <w:tcPr>
            <w:tcW w:w="693" w:type="dxa"/>
          </w:tcPr>
          <w:p w14:paraId="2E7896A3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337B159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323E0" w:rsidRPr="001323E0" w14:paraId="3AA78F15" w14:textId="77777777" w:rsidTr="00671B64">
        <w:tc>
          <w:tcPr>
            <w:tcW w:w="693" w:type="dxa"/>
          </w:tcPr>
          <w:p w14:paraId="6A34D19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075A9F8D" w14:textId="77777777" w:rsidR="001323E0" w:rsidRPr="001323E0" w:rsidRDefault="001323E0" w:rsidP="001323E0">
            <w:pPr>
              <w:jc w:val="both"/>
            </w:pPr>
            <w:r w:rsidRPr="001323E0">
              <w:t>Культура: производство, трансляция, сохранение и преобразование смысловых структур человеческого события</w:t>
            </w:r>
          </w:p>
        </w:tc>
      </w:tr>
      <w:tr w:rsidR="001323E0" w:rsidRPr="001323E0" w14:paraId="5B3802C7" w14:textId="77777777" w:rsidTr="00671B64">
        <w:tc>
          <w:tcPr>
            <w:tcW w:w="693" w:type="dxa"/>
          </w:tcPr>
          <w:p w14:paraId="4928EE92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42553DFE" w14:textId="77777777" w:rsidR="001323E0" w:rsidRPr="001323E0" w:rsidRDefault="001323E0" w:rsidP="001323E0">
            <w:pPr>
              <w:jc w:val="both"/>
            </w:pPr>
            <w:r w:rsidRPr="001323E0">
              <w:t>Герменевтика как онтология культуры</w:t>
            </w:r>
          </w:p>
        </w:tc>
      </w:tr>
      <w:tr w:rsidR="001323E0" w:rsidRPr="001323E0" w14:paraId="3B1EF6F7" w14:textId="77777777" w:rsidTr="00671B64">
        <w:tc>
          <w:tcPr>
            <w:tcW w:w="693" w:type="dxa"/>
          </w:tcPr>
          <w:p w14:paraId="0ECF6D67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46A4CB7B" w14:textId="77777777" w:rsidR="001323E0" w:rsidRPr="001323E0" w:rsidRDefault="001323E0" w:rsidP="001323E0">
            <w:pPr>
              <w:jc w:val="both"/>
            </w:pPr>
            <w:r w:rsidRPr="001323E0">
              <w:t>Знак и знаковые системы в культуре</w:t>
            </w:r>
          </w:p>
        </w:tc>
      </w:tr>
      <w:tr w:rsidR="001323E0" w:rsidRPr="001323E0" w14:paraId="5E39D468" w14:textId="77777777" w:rsidTr="00671B64">
        <w:tc>
          <w:tcPr>
            <w:tcW w:w="693" w:type="dxa"/>
          </w:tcPr>
          <w:p w14:paraId="2DF52DEF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31EFF940" w14:textId="77777777" w:rsidR="001323E0" w:rsidRPr="001323E0" w:rsidRDefault="001323E0" w:rsidP="001323E0">
            <w:pPr>
              <w:jc w:val="both"/>
            </w:pPr>
            <w:r w:rsidRPr="001323E0">
              <w:t>Символ и символические доминанты в культуре</w:t>
            </w:r>
          </w:p>
        </w:tc>
      </w:tr>
      <w:tr w:rsidR="001323E0" w:rsidRPr="001323E0" w14:paraId="17ABC246" w14:textId="77777777" w:rsidTr="00671B64">
        <w:tc>
          <w:tcPr>
            <w:tcW w:w="693" w:type="dxa"/>
          </w:tcPr>
          <w:p w14:paraId="6B96708C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056891BD" w14:textId="77777777" w:rsidR="001323E0" w:rsidRPr="001323E0" w:rsidRDefault="001323E0" w:rsidP="001323E0">
            <w:pPr>
              <w:jc w:val="both"/>
            </w:pPr>
            <w:r w:rsidRPr="001323E0">
              <w:t>Герменевтическое направление в этнокультурных исследованиях</w:t>
            </w:r>
          </w:p>
        </w:tc>
      </w:tr>
      <w:tr w:rsidR="001323E0" w:rsidRPr="001323E0" w14:paraId="548B5C3E" w14:textId="77777777" w:rsidTr="00671B64">
        <w:tc>
          <w:tcPr>
            <w:tcW w:w="693" w:type="dxa"/>
          </w:tcPr>
          <w:p w14:paraId="3348BD44" w14:textId="77777777" w:rsidR="001323E0" w:rsidRPr="001323E0" w:rsidRDefault="001323E0" w:rsidP="001323E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323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08919846" w14:textId="77777777" w:rsidR="001323E0" w:rsidRPr="001323E0" w:rsidRDefault="001323E0" w:rsidP="001323E0">
            <w:pPr>
              <w:jc w:val="both"/>
            </w:pPr>
            <w:r w:rsidRPr="001323E0">
              <w:t>Язык в знаковой системе культуры</w:t>
            </w:r>
          </w:p>
        </w:tc>
      </w:tr>
    </w:tbl>
    <w:p w14:paraId="544FE2DD" w14:textId="77777777" w:rsidR="00AC5350" w:rsidRPr="001323E0" w:rsidRDefault="00AC5350" w:rsidP="001323E0">
      <w:pPr>
        <w:jc w:val="center"/>
        <w:rPr>
          <w:b/>
          <w:sz w:val="28"/>
          <w:szCs w:val="28"/>
        </w:rPr>
      </w:pPr>
    </w:p>
    <w:sectPr w:rsidR="00AC5350" w:rsidRPr="0013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325C"/>
    <w:multiLevelType w:val="hybridMultilevel"/>
    <w:tmpl w:val="6310B31A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DF5"/>
    <w:multiLevelType w:val="hybridMultilevel"/>
    <w:tmpl w:val="381E3220"/>
    <w:lvl w:ilvl="0" w:tplc="51FCB7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6C4"/>
    <w:multiLevelType w:val="hybridMultilevel"/>
    <w:tmpl w:val="0974F1E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C0582"/>
    <w:multiLevelType w:val="hybridMultilevel"/>
    <w:tmpl w:val="0A70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92408"/>
    <w:multiLevelType w:val="hybridMultilevel"/>
    <w:tmpl w:val="F0A6CAAC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6D24B0"/>
    <w:multiLevelType w:val="hybridMultilevel"/>
    <w:tmpl w:val="E1C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96"/>
    <w:rsid w:val="000E2C96"/>
    <w:rsid w:val="001323E0"/>
    <w:rsid w:val="00612058"/>
    <w:rsid w:val="00AC5350"/>
    <w:rsid w:val="00D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339"/>
  <w15:chartTrackingRefBased/>
  <w15:docId w15:val="{E4E8D897-99E2-4958-BD99-A9A2386F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C535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"/>
    <w:basedOn w:val="a1"/>
    <w:uiPriority w:val="99"/>
    <w:rsid w:val="00AC5350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3"/>
    <w:uiPriority w:val="39"/>
    <w:rsid w:val="00AC535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rsid w:val="00AC535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7">
    <w:name w:val="Для таблиц"/>
    <w:basedOn w:val="a1"/>
    <w:rsid w:val="00AC5350"/>
  </w:style>
  <w:style w:type="paragraph" w:customStyle="1" w:styleId="WW-">
    <w:name w:val="WW-Базовый"/>
    <w:rsid w:val="00AC5350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western">
    <w:name w:val="western"/>
    <w:basedOn w:val="a1"/>
    <w:uiPriority w:val="99"/>
    <w:rsid w:val="00AC535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customStyle="1" w:styleId="txt">
    <w:name w:val="txt"/>
    <w:basedOn w:val="a1"/>
    <w:rsid w:val="00AC5350"/>
    <w:pPr>
      <w:spacing w:before="100" w:beforeAutospacing="1" w:after="100" w:afterAutospacing="1"/>
    </w:pPr>
  </w:style>
  <w:style w:type="paragraph" w:styleId="a8">
    <w:name w:val="List Paragraph"/>
    <w:basedOn w:val="a1"/>
    <w:uiPriority w:val="34"/>
    <w:qFormat/>
    <w:rsid w:val="00AC5350"/>
    <w:pPr>
      <w:widowControl w:val="0"/>
      <w:tabs>
        <w:tab w:val="left" w:pos="788"/>
      </w:tabs>
      <w:suppressAutoHyphens/>
      <w:spacing w:line="252" w:lineRule="auto"/>
      <w:ind w:left="720" w:firstLine="480"/>
      <w:contextualSpacing/>
      <w:jc w:val="both"/>
    </w:pPr>
    <w:rPr>
      <w:kern w:val="1"/>
      <w:sz w:val="18"/>
      <w:szCs w:val="18"/>
      <w:lang w:eastAsia="zh-CN"/>
    </w:rPr>
  </w:style>
  <w:style w:type="paragraph" w:customStyle="1" w:styleId="2">
    <w:name w:val="Абзац списка2"/>
    <w:basedOn w:val="a1"/>
    <w:rsid w:val="00AC5350"/>
    <w:pPr>
      <w:spacing w:after="160"/>
      <w:ind w:left="720"/>
      <w:contextualSpacing/>
    </w:pPr>
    <w:rPr>
      <w:rFonts w:eastAsia="Calibri"/>
    </w:rPr>
  </w:style>
  <w:style w:type="paragraph" w:customStyle="1" w:styleId="a9">
    <w:name w:val="Обыч_Сб_уч_пр"/>
    <w:basedOn w:val="a1"/>
    <w:qFormat/>
    <w:rsid w:val="00612058"/>
    <w:pPr>
      <w:ind w:firstLine="709"/>
      <w:jc w:val="both"/>
    </w:pPr>
    <w:rPr>
      <w:rFonts w:ascii="Arial" w:hAnsi="Arial"/>
      <w:sz w:val="28"/>
    </w:rPr>
  </w:style>
  <w:style w:type="paragraph" w:customStyle="1" w:styleId="1">
    <w:name w:val="Текст1"/>
    <w:basedOn w:val="a1"/>
    <w:rsid w:val="00612058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a">
    <w:name w:val="СписокМ"/>
    <w:basedOn w:val="a1"/>
    <w:rsid w:val="00612058"/>
    <w:pPr>
      <w:numPr>
        <w:numId w:val="9"/>
      </w:numPr>
      <w:spacing w:line="288" w:lineRule="auto"/>
      <w:jc w:val="both"/>
    </w:pPr>
    <w:rPr>
      <w:sz w:val="28"/>
    </w:rPr>
  </w:style>
  <w:style w:type="character" w:customStyle="1" w:styleId="FontStyle74">
    <w:name w:val="Font Style74"/>
    <w:uiPriority w:val="99"/>
    <w:rsid w:val="0061205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61205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efault">
    <w:name w:val="Default"/>
    <w:rsid w:val="0061205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10">
    <w:name w:val="Абзац списка1"/>
    <w:basedOn w:val="a1"/>
    <w:rsid w:val="00612058"/>
    <w:pPr>
      <w:spacing w:after="160" w:line="259" w:lineRule="auto"/>
      <w:ind w:left="720"/>
      <w:contextualSpacing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19358</Words>
  <Characters>110341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2022-04-01T09:18:00Z</dcterms:created>
  <dcterms:modified xsi:type="dcterms:W3CDTF">2022-04-01T09:46:00Z</dcterms:modified>
</cp:coreProperties>
</file>