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AC181" w14:textId="77777777" w:rsidR="00920D08" w:rsidRPr="00DD663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color w:val="FF0000"/>
          <w:sz w:val="24"/>
          <w:szCs w:val="24"/>
        </w:rPr>
      </w:pPr>
    </w:p>
    <w:p w14:paraId="3BBE3A05" w14:textId="77777777" w:rsidR="00920D08" w:rsidRPr="002361F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361F0"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BC4A896" w14:textId="77777777" w:rsidR="005B5E17" w:rsidRPr="002361F0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12844302" w14:textId="77777777" w:rsidR="00920D08" w:rsidRPr="002361F0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2361F0"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70B6643" w14:textId="77777777" w:rsidR="00920D08" w:rsidRPr="002361F0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2361F0">
        <w:rPr>
          <w:b/>
          <w:sz w:val="24"/>
          <w:szCs w:val="24"/>
        </w:rPr>
        <w:t xml:space="preserve">ИМЕНИ </w:t>
      </w:r>
      <w:r w:rsidR="00920D08" w:rsidRPr="002361F0">
        <w:rPr>
          <w:b/>
          <w:sz w:val="24"/>
          <w:szCs w:val="24"/>
        </w:rPr>
        <w:t>А.С. ПУШКИНА»</w:t>
      </w:r>
    </w:p>
    <w:p w14:paraId="0B5EFD92" w14:textId="77777777" w:rsidR="00920D08" w:rsidRPr="002361F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6328CCD" w14:textId="77777777" w:rsidR="00920D08" w:rsidRPr="002361F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C50683D" w14:textId="77777777" w:rsidR="00920D08" w:rsidRPr="002361F0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3BBEF35" w14:textId="77777777" w:rsidR="00920D08" w:rsidRPr="002361F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1F0">
        <w:rPr>
          <w:sz w:val="24"/>
          <w:szCs w:val="24"/>
        </w:rPr>
        <w:t>УТВЕРЖДАЮ</w:t>
      </w:r>
    </w:p>
    <w:p w14:paraId="3BD4B89E" w14:textId="77777777" w:rsidR="00920D08" w:rsidRPr="002361F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1F0">
        <w:rPr>
          <w:sz w:val="24"/>
          <w:szCs w:val="24"/>
        </w:rPr>
        <w:t>Проректор по учебно-методической</w:t>
      </w:r>
    </w:p>
    <w:p w14:paraId="6ABB629B" w14:textId="77777777" w:rsidR="00920D08" w:rsidRPr="002361F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1F0">
        <w:rPr>
          <w:sz w:val="24"/>
          <w:szCs w:val="24"/>
        </w:rPr>
        <w:t xml:space="preserve">работе </w:t>
      </w:r>
    </w:p>
    <w:p w14:paraId="31C2D303" w14:textId="77777777" w:rsidR="00920D08" w:rsidRPr="002361F0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 w:rsidRPr="002361F0">
        <w:rPr>
          <w:sz w:val="24"/>
          <w:szCs w:val="24"/>
        </w:rPr>
        <w:t>____________ С.Н.Большаков</w:t>
      </w:r>
    </w:p>
    <w:p w14:paraId="1A25F9DA" w14:textId="77777777" w:rsidR="00920D08" w:rsidRPr="002361F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EED8EB" w14:textId="77777777" w:rsidR="00920D08" w:rsidRPr="002361F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04761B" w14:textId="77777777" w:rsidR="00920D08" w:rsidRPr="002361F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933AF45" w14:textId="77777777" w:rsidR="00920D08" w:rsidRPr="002361F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ED7AC28" w14:textId="77777777" w:rsidR="00920D08" w:rsidRPr="002361F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361F0">
        <w:rPr>
          <w:caps/>
          <w:sz w:val="24"/>
          <w:szCs w:val="24"/>
        </w:rPr>
        <w:t>РАБОЧАЯ ПРОГРАММА</w:t>
      </w:r>
    </w:p>
    <w:p w14:paraId="02F435F4" w14:textId="77777777" w:rsidR="00920D08" w:rsidRPr="002361F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2361F0">
        <w:rPr>
          <w:rStyle w:val="ListLabel13"/>
          <w:sz w:val="24"/>
          <w:szCs w:val="24"/>
        </w:rPr>
        <w:t>дисциплины</w:t>
      </w:r>
    </w:p>
    <w:p w14:paraId="6DC686B0" w14:textId="77777777" w:rsidR="00920D08" w:rsidRPr="002361F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29FEDB" w14:textId="77777777" w:rsidR="00920D08" w:rsidRPr="002361F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A22FE24" w14:textId="59302966" w:rsidR="00920D08" w:rsidRPr="002361F0" w:rsidRDefault="00920D08" w:rsidP="00920D08">
      <w:pPr>
        <w:spacing w:line="240" w:lineRule="auto"/>
        <w:jc w:val="center"/>
        <w:rPr>
          <w:sz w:val="24"/>
          <w:szCs w:val="24"/>
        </w:rPr>
      </w:pPr>
      <w:bookmarkStart w:id="0" w:name="_Hlk99925613"/>
      <w:r w:rsidRPr="002361F0">
        <w:rPr>
          <w:b/>
          <w:sz w:val="24"/>
          <w:szCs w:val="24"/>
        </w:rPr>
        <w:t>Б1.</w:t>
      </w:r>
      <w:r w:rsidR="00BB6DC0" w:rsidRPr="002361F0">
        <w:rPr>
          <w:b/>
          <w:sz w:val="24"/>
          <w:szCs w:val="24"/>
        </w:rPr>
        <w:t>О</w:t>
      </w:r>
      <w:r w:rsidRPr="002361F0">
        <w:rPr>
          <w:b/>
          <w:sz w:val="24"/>
          <w:szCs w:val="24"/>
        </w:rPr>
        <w:t>.</w:t>
      </w:r>
      <w:r w:rsidR="00BB6DC0" w:rsidRPr="002361F0">
        <w:rPr>
          <w:b/>
          <w:sz w:val="24"/>
          <w:szCs w:val="24"/>
        </w:rPr>
        <w:t>0</w:t>
      </w:r>
      <w:r w:rsidRPr="002361F0">
        <w:rPr>
          <w:b/>
          <w:sz w:val="24"/>
          <w:szCs w:val="24"/>
        </w:rPr>
        <w:t>4</w:t>
      </w:r>
      <w:r w:rsidR="00BB6DC0" w:rsidRPr="002361F0">
        <w:rPr>
          <w:b/>
          <w:sz w:val="24"/>
          <w:szCs w:val="24"/>
        </w:rPr>
        <w:t>.09</w:t>
      </w:r>
      <w:r w:rsidRPr="002361F0">
        <w:rPr>
          <w:b/>
          <w:sz w:val="24"/>
          <w:szCs w:val="24"/>
        </w:rPr>
        <w:t xml:space="preserve"> </w:t>
      </w:r>
      <w:r w:rsidR="00BB6DC0" w:rsidRPr="002361F0">
        <w:rPr>
          <w:b/>
          <w:sz w:val="24"/>
          <w:szCs w:val="24"/>
        </w:rPr>
        <w:t>СОВРЕМЕННЫЙ КУЛЬТУРНЫЙ ПРОЦЕСС (КУЛЬТУРОЛОГИЯ</w:t>
      </w:r>
      <w:bookmarkEnd w:id="0"/>
      <w:r w:rsidR="00BB6DC0" w:rsidRPr="002361F0">
        <w:rPr>
          <w:b/>
          <w:sz w:val="24"/>
          <w:szCs w:val="24"/>
        </w:rPr>
        <w:t>)</w:t>
      </w:r>
    </w:p>
    <w:p w14:paraId="7B7C51D0" w14:textId="77777777" w:rsidR="00920D08" w:rsidRPr="002361F0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547B9B3" w14:textId="77777777" w:rsidR="00683234" w:rsidRPr="002361F0" w:rsidRDefault="00683234" w:rsidP="00683234">
      <w:pPr>
        <w:jc w:val="center"/>
        <w:rPr>
          <w:b/>
          <w:bCs/>
          <w:sz w:val="24"/>
          <w:szCs w:val="24"/>
        </w:rPr>
      </w:pPr>
      <w:bookmarkStart w:id="1" w:name="_Hlk99237752"/>
      <w:bookmarkStart w:id="2" w:name="_Hlk98717913"/>
      <w:bookmarkStart w:id="3" w:name="_Hlk98713205"/>
      <w:bookmarkStart w:id="4" w:name="_Hlk99238128"/>
      <w:bookmarkStart w:id="5" w:name="_Hlk99042732"/>
      <w:r w:rsidRPr="002361F0">
        <w:rPr>
          <w:bCs/>
          <w:sz w:val="24"/>
          <w:szCs w:val="24"/>
        </w:rPr>
        <w:t xml:space="preserve">Направление подготовки </w:t>
      </w:r>
      <w:r w:rsidRPr="002361F0">
        <w:rPr>
          <w:b/>
          <w:bCs/>
          <w:sz w:val="24"/>
          <w:szCs w:val="24"/>
        </w:rPr>
        <w:t>54.03.01 -Дизайн</w:t>
      </w:r>
    </w:p>
    <w:p w14:paraId="6BABEEAD" w14:textId="77777777" w:rsidR="00683234" w:rsidRPr="002361F0" w:rsidRDefault="00683234" w:rsidP="00683234">
      <w:pPr>
        <w:ind w:left="1152"/>
        <w:rPr>
          <w:b/>
          <w:sz w:val="24"/>
          <w:szCs w:val="24"/>
        </w:rPr>
      </w:pPr>
    </w:p>
    <w:p w14:paraId="3DF05D35" w14:textId="7FB0D7FD" w:rsidR="00683234" w:rsidRPr="002361F0" w:rsidRDefault="00683234" w:rsidP="00683234">
      <w:pPr>
        <w:ind w:left="-37"/>
        <w:jc w:val="center"/>
        <w:rPr>
          <w:b/>
          <w:bCs/>
          <w:i/>
          <w:sz w:val="24"/>
          <w:szCs w:val="24"/>
        </w:rPr>
      </w:pPr>
      <w:r w:rsidRPr="002361F0">
        <w:rPr>
          <w:bCs/>
          <w:sz w:val="24"/>
          <w:szCs w:val="24"/>
        </w:rPr>
        <w:t xml:space="preserve">Направленность (профиль) – </w:t>
      </w:r>
      <w:r w:rsidRPr="002361F0">
        <w:rPr>
          <w:b/>
          <w:bCs/>
          <w:i/>
          <w:sz w:val="24"/>
          <w:szCs w:val="24"/>
        </w:rPr>
        <w:t>«</w:t>
      </w:r>
      <w:r w:rsidR="008B6AD6" w:rsidRPr="002361F0">
        <w:rPr>
          <w:b/>
          <w:bCs/>
          <w:i/>
          <w:sz w:val="24"/>
          <w:szCs w:val="24"/>
        </w:rPr>
        <w:t>Дизайн интерьера</w:t>
      </w:r>
      <w:r w:rsidRPr="002361F0">
        <w:rPr>
          <w:b/>
          <w:bCs/>
          <w:i/>
          <w:sz w:val="24"/>
          <w:szCs w:val="24"/>
        </w:rPr>
        <w:t>»</w:t>
      </w:r>
    </w:p>
    <w:bookmarkEnd w:id="1"/>
    <w:p w14:paraId="4934858E" w14:textId="77777777" w:rsidR="00683234" w:rsidRPr="002361F0" w:rsidRDefault="00683234" w:rsidP="00683234">
      <w:pPr>
        <w:ind w:left="1152"/>
        <w:jc w:val="center"/>
        <w:rPr>
          <w:b/>
          <w:bCs/>
          <w:i/>
          <w:sz w:val="24"/>
          <w:szCs w:val="24"/>
        </w:rPr>
      </w:pPr>
    </w:p>
    <w:p w14:paraId="7EF4877A" w14:textId="77777777" w:rsidR="00683234" w:rsidRPr="002361F0" w:rsidRDefault="00683234" w:rsidP="00683234">
      <w:pPr>
        <w:jc w:val="center"/>
        <w:rPr>
          <w:b/>
          <w:bCs/>
          <w:i/>
          <w:sz w:val="24"/>
          <w:szCs w:val="24"/>
        </w:rPr>
      </w:pPr>
    </w:p>
    <w:p w14:paraId="05FE4CEF" w14:textId="5A0BF87F" w:rsidR="00683234" w:rsidRPr="002361F0" w:rsidRDefault="00683234" w:rsidP="00683234">
      <w:pPr>
        <w:jc w:val="center"/>
        <w:rPr>
          <w:bCs/>
          <w:sz w:val="24"/>
          <w:szCs w:val="24"/>
        </w:rPr>
      </w:pPr>
    </w:p>
    <w:p w14:paraId="1849012C" w14:textId="509180F3" w:rsidR="00683234" w:rsidRPr="002361F0" w:rsidRDefault="00683234" w:rsidP="00683234">
      <w:pPr>
        <w:jc w:val="center"/>
        <w:rPr>
          <w:bCs/>
          <w:sz w:val="24"/>
          <w:szCs w:val="24"/>
        </w:rPr>
      </w:pPr>
    </w:p>
    <w:p w14:paraId="790CBD38" w14:textId="09F76D5A" w:rsidR="00683234" w:rsidRPr="002361F0" w:rsidRDefault="00683234" w:rsidP="00683234">
      <w:pPr>
        <w:jc w:val="center"/>
        <w:rPr>
          <w:bCs/>
          <w:sz w:val="24"/>
          <w:szCs w:val="24"/>
        </w:rPr>
      </w:pPr>
    </w:p>
    <w:p w14:paraId="742ACAE4" w14:textId="334F9DFF" w:rsidR="00683234" w:rsidRPr="002361F0" w:rsidRDefault="00683234" w:rsidP="00683234">
      <w:pPr>
        <w:jc w:val="center"/>
        <w:rPr>
          <w:bCs/>
          <w:sz w:val="24"/>
          <w:szCs w:val="24"/>
        </w:rPr>
      </w:pPr>
    </w:p>
    <w:bookmarkEnd w:id="2"/>
    <w:bookmarkEnd w:id="3"/>
    <w:bookmarkEnd w:id="4"/>
    <w:bookmarkEnd w:id="5"/>
    <w:p w14:paraId="1BC7FB93" w14:textId="77777777" w:rsidR="004A33ED" w:rsidRDefault="004A33ED" w:rsidP="004A33ED">
      <w:pPr>
        <w:jc w:val="center"/>
        <w:rPr>
          <w:bCs/>
          <w:kern w:val="2"/>
          <w:sz w:val="36"/>
          <w:szCs w:val="24"/>
        </w:rPr>
      </w:pPr>
    </w:p>
    <w:p w14:paraId="620AFFFB" w14:textId="77777777" w:rsidR="004A33ED" w:rsidRDefault="004A33ED" w:rsidP="004A33ED">
      <w:pPr>
        <w:tabs>
          <w:tab w:val="left" w:pos="3822"/>
        </w:tabs>
        <w:jc w:val="center"/>
        <w:rPr>
          <w:bCs/>
          <w:kern w:val="0"/>
          <w:sz w:val="36"/>
          <w:szCs w:val="24"/>
          <w:lang w:eastAsia="ru-RU"/>
        </w:rPr>
      </w:pPr>
      <w:bookmarkStart w:id="6" w:name="_Hlk99045099"/>
      <w:bookmarkStart w:id="7" w:name="_Hlk98719412"/>
      <w:bookmarkStart w:id="8" w:name="_Hlk99237743"/>
      <w:r>
        <w:rPr>
          <w:bCs/>
          <w:sz w:val="24"/>
        </w:rPr>
        <w:t>(год начала подготовки – 2022)</w:t>
      </w:r>
    </w:p>
    <w:bookmarkEnd w:id="6"/>
    <w:p w14:paraId="5B0B2842" w14:textId="77777777" w:rsidR="004A33ED" w:rsidRDefault="004A33ED" w:rsidP="004A33ED">
      <w:pPr>
        <w:tabs>
          <w:tab w:val="left" w:pos="3822"/>
        </w:tabs>
        <w:jc w:val="center"/>
        <w:rPr>
          <w:bCs/>
          <w:kern w:val="2"/>
          <w:sz w:val="24"/>
        </w:rPr>
      </w:pPr>
    </w:p>
    <w:bookmarkEnd w:id="7"/>
    <w:p w14:paraId="56145147" w14:textId="77777777" w:rsidR="004A33ED" w:rsidRDefault="004A33ED" w:rsidP="004A33ED">
      <w:pPr>
        <w:tabs>
          <w:tab w:val="left" w:pos="3822"/>
        </w:tabs>
        <w:jc w:val="center"/>
        <w:rPr>
          <w:bCs/>
          <w:sz w:val="24"/>
        </w:rPr>
      </w:pPr>
    </w:p>
    <w:p w14:paraId="647F00CF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774EF43D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2AFCCFB5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3FB91CDC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3B94F00D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5BC9EB2D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6C500FFC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5682334D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5BF6FB72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</w:p>
    <w:p w14:paraId="2D192287" w14:textId="77777777" w:rsidR="004A33ED" w:rsidRDefault="004A33ED" w:rsidP="004A33ED">
      <w:pPr>
        <w:tabs>
          <w:tab w:val="left" w:pos="5130"/>
        </w:tabs>
        <w:rPr>
          <w:sz w:val="24"/>
        </w:rPr>
      </w:pPr>
    </w:p>
    <w:p w14:paraId="384E4DEA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 xml:space="preserve">Санкт-Петербург </w:t>
      </w:r>
    </w:p>
    <w:p w14:paraId="2F0FDEAE" w14:textId="77777777" w:rsidR="004A33ED" w:rsidRDefault="004A33ED" w:rsidP="004A33ED">
      <w:pPr>
        <w:tabs>
          <w:tab w:val="left" w:pos="748"/>
          <w:tab w:val="left" w:pos="828"/>
          <w:tab w:val="left" w:pos="3822"/>
        </w:tabs>
        <w:jc w:val="center"/>
        <w:rPr>
          <w:sz w:val="24"/>
        </w:rPr>
      </w:pPr>
      <w:r>
        <w:rPr>
          <w:sz w:val="24"/>
        </w:rPr>
        <w:t>2022</w:t>
      </w:r>
      <w:bookmarkEnd w:id="8"/>
    </w:p>
    <w:p w14:paraId="73725EFA" w14:textId="47D4AEEE" w:rsidR="00683234" w:rsidRPr="002361F0" w:rsidRDefault="0068323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9" w:name="_GoBack"/>
      <w:bookmarkEnd w:id="9"/>
    </w:p>
    <w:p w14:paraId="4519F195" w14:textId="77777777" w:rsidR="00683234" w:rsidRPr="002361F0" w:rsidRDefault="0068323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2361F0">
        <w:rPr>
          <w:sz w:val="24"/>
          <w:szCs w:val="24"/>
        </w:rPr>
        <w:br w:type="page"/>
      </w:r>
    </w:p>
    <w:p w14:paraId="4121E13F" w14:textId="77777777" w:rsidR="00920D08" w:rsidRPr="002361F0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0" w:name="_Hlk99925632"/>
    </w:p>
    <w:p w14:paraId="22134616" w14:textId="77777777" w:rsidR="00683234" w:rsidRPr="002361F0" w:rsidRDefault="00683234" w:rsidP="00683234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bookmarkStart w:id="11" w:name="_Hlk98721152"/>
      <w:bookmarkStart w:id="12" w:name="_Hlk99130231"/>
      <w:bookmarkStart w:id="13" w:name="_Hlk98716413"/>
      <w:r w:rsidRPr="002361F0">
        <w:rPr>
          <w:b/>
          <w:bCs/>
          <w:color w:val="000000"/>
          <w:sz w:val="24"/>
          <w:szCs w:val="24"/>
        </w:rPr>
        <w:t xml:space="preserve">1. </w:t>
      </w:r>
      <w:bookmarkStart w:id="14" w:name="_Hlk98715140"/>
      <w:r w:rsidRPr="002361F0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5874813F" w14:textId="77777777" w:rsidR="00683234" w:rsidRPr="002361F0" w:rsidRDefault="00683234" w:rsidP="0069156A">
      <w:pPr>
        <w:pStyle w:val="a7"/>
        <w:spacing w:line="240" w:lineRule="auto"/>
        <w:ind w:left="0"/>
        <w:rPr>
          <w:color w:val="000000"/>
          <w:sz w:val="24"/>
          <w:szCs w:val="24"/>
        </w:rPr>
      </w:pPr>
      <w:bookmarkStart w:id="15" w:name="_Hlk98677663"/>
      <w:r w:rsidRPr="002361F0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  <w:bookmarkEnd w:id="11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683234" w:rsidRPr="002361F0" w14:paraId="54E161BD" w14:textId="77777777" w:rsidTr="00167C25">
        <w:trPr>
          <w:trHeight w:val="858"/>
        </w:trPr>
        <w:tc>
          <w:tcPr>
            <w:tcW w:w="993" w:type="dxa"/>
            <w:shd w:val="clear" w:color="auto" w:fill="auto"/>
          </w:tcPr>
          <w:p w14:paraId="088F4421" w14:textId="77777777" w:rsidR="00683234" w:rsidRPr="002361F0" w:rsidRDefault="00683234" w:rsidP="00167C2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bookmarkStart w:id="16" w:name="_Hlk99194407"/>
            <w:r w:rsidRPr="002361F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B354B39" w14:textId="77777777" w:rsidR="00683234" w:rsidRPr="002361F0" w:rsidRDefault="00683234" w:rsidP="00167C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693D479" w14:textId="77777777" w:rsidR="00683234" w:rsidRPr="002361F0" w:rsidRDefault="00683234" w:rsidP="00167C2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304B0F15" w14:textId="77777777" w:rsidR="00683234" w:rsidRPr="002361F0" w:rsidRDefault="00683234" w:rsidP="00167C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  <w:p w14:paraId="4A8E6C66" w14:textId="77777777" w:rsidR="00683234" w:rsidRPr="002361F0" w:rsidRDefault="00683234" w:rsidP="00167C2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bookmarkEnd w:id="12"/>
      <w:tr w:rsidR="00683234" w:rsidRPr="002361F0" w14:paraId="5C80E2AD" w14:textId="77777777" w:rsidTr="00911851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656F83F2" w14:textId="1B91FE31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УК-1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25D786" w14:textId="4AD152DA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1" w:type="dxa"/>
            <w:vAlign w:val="center"/>
          </w:tcPr>
          <w:p w14:paraId="5B643FBF" w14:textId="77777777" w:rsidR="00683234" w:rsidRPr="002361F0" w:rsidRDefault="00683234" w:rsidP="00683234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  <w:lang w:eastAsia="ru-RU"/>
              </w:rPr>
              <w:t xml:space="preserve">ИУК-1.1 </w:t>
            </w:r>
            <w:r w:rsidRPr="002361F0">
              <w:rPr>
                <w:color w:val="000000"/>
                <w:sz w:val="20"/>
                <w:szCs w:val="20"/>
              </w:rPr>
              <w:t>Анализирует задачу, выделяя ее базовые составляющие.  Осуществляет декомпозицию задачи.</w:t>
            </w:r>
          </w:p>
          <w:p w14:paraId="2FEE7853" w14:textId="77777777" w:rsidR="00683234" w:rsidRPr="002361F0" w:rsidRDefault="00683234" w:rsidP="00683234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  <w:lang w:eastAsia="ru-RU"/>
              </w:rPr>
              <w:t xml:space="preserve">ИУК-1.2 </w:t>
            </w:r>
            <w:r w:rsidRPr="002361F0">
              <w:rPr>
                <w:color w:val="000000"/>
                <w:sz w:val="20"/>
                <w:szCs w:val="20"/>
              </w:rPr>
              <w:t>Находит и критически анализирует информацию, необходимую для решения поставленной задачи.  </w:t>
            </w:r>
          </w:p>
          <w:p w14:paraId="6A8ADE3E" w14:textId="77777777" w:rsidR="00683234" w:rsidRPr="002361F0" w:rsidRDefault="00683234" w:rsidP="00683234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  <w:lang w:eastAsia="ru-RU"/>
              </w:rPr>
              <w:t xml:space="preserve">ИУК-1.3 </w:t>
            </w:r>
            <w:r w:rsidRPr="002361F0">
              <w:rPr>
                <w:color w:val="000000"/>
                <w:sz w:val="20"/>
                <w:szCs w:val="20"/>
              </w:rPr>
              <w:t>Рассматривает различные варианты решения задачи, оценивая их достоинства и недостатки.</w:t>
            </w:r>
          </w:p>
          <w:p w14:paraId="6C7CE569" w14:textId="77777777" w:rsidR="00683234" w:rsidRPr="002361F0" w:rsidRDefault="00683234" w:rsidP="00683234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  <w:lang w:eastAsia="ru-RU"/>
              </w:rPr>
              <w:t xml:space="preserve">ИУК-1.4 </w:t>
            </w:r>
            <w:r w:rsidRPr="002361F0">
              <w:rPr>
                <w:color w:val="000000"/>
                <w:sz w:val="20"/>
                <w:szCs w:val="20"/>
              </w:rPr>
              <w:t xml:space="preserve">Грамотно, логично, аргументированно формирует собственные суждения и оценки. </w:t>
            </w:r>
          </w:p>
          <w:p w14:paraId="0E79D4C6" w14:textId="77777777" w:rsidR="00683234" w:rsidRPr="002361F0" w:rsidRDefault="00683234" w:rsidP="00683234">
            <w:pPr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  <w:p w14:paraId="00C9E5C8" w14:textId="72E46B7F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ИУК-1.5 Определяет и оценивает практические последствия возможных решений задачи.</w:t>
            </w:r>
          </w:p>
        </w:tc>
      </w:tr>
      <w:tr w:rsidR="00683234" w:rsidRPr="002361F0" w14:paraId="5DCCB2DF" w14:textId="77777777" w:rsidTr="00AF0367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14:paraId="57850073" w14:textId="2E59F917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ОПК-1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46F214F" w14:textId="4CB5B3B5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961" w:type="dxa"/>
            <w:vAlign w:val="center"/>
          </w:tcPr>
          <w:p w14:paraId="71BC041D" w14:textId="77777777" w:rsidR="00683234" w:rsidRPr="002361F0" w:rsidRDefault="00683234" w:rsidP="00683234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ИОПК-1.1 Применяет знания в области истории и теории искусств, истории и теории дизайна в профессиональной деятельности.</w:t>
            </w:r>
          </w:p>
          <w:p w14:paraId="54F6B2D0" w14:textId="77777777" w:rsidR="00683234" w:rsidRPr="002361F0" w:rsidRDefault="00683234" w:rsidP="00683234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 xml:space="preserve">ИОПК-1.2 Рассматривает произведения искусства, дизайна и техники в широком культурно- историческом контексте в тесной связи с религиозными, философскими идеями конкретного исторического периода. </w:t>
            </w:r>
          </w:p>
          <w:p w14:paraId="565D8BE5" w14:textId="1736AD28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361F0">
              <w:rPr>
                <w:sz w:val="20"/>
                <w:szCs w:val="20"/>
              </w:rPr>
              <w:t>ИОПК-1.3 Рассматривает произведения искусства, дизайна и техники в широком культурно-историческом контексте в тесной связи с эстетическими идеями конкретного исторического периода.</w:t>
            </w:r>
          </w:p>
        </w:tc>
      </w:tr>
      <w:tr w:rsidR="00683234" w:rsidRPr="002361F0" w14:paraId="1FF79CEC" w14:textId="77777777" w:rsidTr="00683234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10F6F752" w14:textId="7125EE87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sz w:val="20"/>
                <w:szCs w:val="20"/>
              </w:rPr>
              <w:t>ОПК-8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D7AC440" w14:textId="573C9D50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2361F0">
              <w:rPr>
                <w:sz w:val="20"/>
                <w:szCs w:val="20"/>
              </w:rPr>
              <w:t>Способен ориентироваться в проблематике современной культурной политики Российской Федерации</w:t>
            </w:r>
          </w:p>
        </w:tc>
        <w:tc>
          <w:tcPr>
            <w:tcW w:w="4961" w:type="dxa"/>
            <w:vAlign w:val="center"/>
          </w:tcPr>
          <w:p w14:paraId="4B6BF209" w14:textId="77777777" w:rsidR="00683234" w:rsidRPr="002361F0" w:rsidRDefault="00683234" w:rsidP="00683234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ИОПК-8.1 Понимает основнаые принципы и задачи государственной политики в сфере культуры</w:t>
            </w:r>
          </w:p>
          <w:p w14:paraId="0731134C" w14:textId="77777777" w:rsidR="00683234" w:rsidRPr="002361F0" w:rsidRDefault="00683234" w:rsidP="00683234">
            <w:p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ИОПК-8.2 Планирует организадию профессиональной деятельности в соответствии с задачами государственной культурной политики</w:t>
            </w:r>
          </w:p>
          <w:p w14:paraId="19C7C5AF" w14:textId="00BDFDCA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2361F0">
              <w:rPr>
                <w:sz w:val="20"/>
                <w:szCs w:val="20"/>
              </w:rPr>
              <w:t>ИОПК-8.3 Ориентируется в особенностях Российской Федерации в сфере культуры в международном контексте</w:t>
            </w:r>
          </w:p>
        </w:tc>
      </w:tr>
      <w:tr w:rsidR="008B6AD6" w:rsidRPr="002361F0" w14:paraId="670BF00C" w14:textId="77777777" w:rsidTr="00683234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47C18351" w14:textId="5F5622FC" w:rsidR="008B6AD6" w:rsidRPr="002361F0" w:rsidRDefault="008B6AD6" w:rsidP="008B6AD6">
            <w:pPr>
              <w:pStyle w:val="a6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</w:rPr>
              <w:t>ПК-7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D79E01" w14:textId="06891510" w:rsidR="008B6AD6" w:rsidRPr="002361F0" w:rsidRDefault="008B6AD6" w:rsidP="008B6AD6">
            <w:pPr>
              <w:pStyle w:val="a6"/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</w:rPr>
              <w:t>Способен ориентироваться в видах, жанрах, стилях изобразительного, декоративно-прикладного искусства и дизайна</w:t>
            </w:r>
          </w:p>
        </w:tc>
        <w:tc>
          <w:tcPr>
            <w:tcW w:w="4961" w:type="dxa"/>
            <w:vAlign w:val="center"/>
          </w:tcPr>
          <w:p w14:paraId="53F9AF6C" w14:textId="77777777" w:rsidR="008B6AD6" w:rsidRPr="002361F0" w:rsidRDefault="008B6AD6" w:rsidP="008B6AD6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 xml:space="preserve">ИПК-7.1. Разрабатывает комплекс проектнопрофессиональных целей и задач </w:t>
            </w:r>
          </w:p>
          <w:p w14:paraId="1BD57591" w14:textId="2CCBAD4F" w:rsidR="008B6AD6" w:rsidRPr="002361F0" w:rsidRDefault="008B6AD6" w:rsidP="008B6AD6">
            <w:pPr>
              <w:spacing w:line="240" w:lineRule="auto"/>
              <w:ind w:left="0" w:hanging="40"/>
              <w:jc w:val="left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ИПК-7.2. Определяет содержание и технологию создания проектов в области дизайна и (или) декоративно-прикладного искусства</w:t>
            </w:r>
          </w:p>
        </w:tc>
      </w:tr>
      <w:tr w:rsidR="008B6AD6" w:rsidRPr="002361F0" w14:paraId="60633447" w14:textId="77777777" w:rsidTr="00683234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66BBDE14" w14:textId="58D969DF" w:rsidR="008B6AD6" w:rsidRPr="002361F0" w:rsidRDefault="008B6AD6" w:rsidP="008B6AD6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438313" w14:textId="27BF874D" w:rsidR="008B6AD6" w:rsidRPr="002361F0" w:rsidRDefault="008B6AD6" w:rsidP="008B6AD6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</w:rPr>
              <w:t>Способен к определению перспективных трендов в дизайне и трансформации современных художественных идей, методов и инструментов с целью внедрения их в профессиональную деятельность</w:t>
            </w:r>
          </w:p>
        </w:tc>
        <w:tc>
          <w:tcPr>
            <w:tcW w:w="4961" w:type="dxa"/>
            <w:vAlign w:val="center"/>
          </w:tcPr>
          <w:p w14:paraId="79B64F0A" w14:textId="77777777" w:rsidR="008B6AD6" w:rsidRPr="002361F0" w:rsidRDefault="008B6AD6" w:rsidP="008B6AD6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 xml:space="preserve">ИПК-8.1. Изучает передовой отечественный и зарубежный опыт в области проектирования средовых объектов и систем </w:t>
            </w:r>
          </w:p>
          <w:p w14:paraId="62032A11" w14:textId="77777777" w:rsidR="008B6AD6" w:rsidRPr="002361F0" w:rsidRDefault="008B6AD6" w:rsidP="008B6AD6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 xml:space="preserve">ИПК-8.2. Определяет перспективные тренды в дизайне, освоение современных художественных идей, методов и инструментов с целью внедрения их в профессиональную деятельность </w:t>
            </w:r>
          </w:p>
          <w:p w14:paraId="2E71BCB2" w14:textId="77777777" w:rsidR="008B6AD6" w:rsidRPr="002361F0" w:rsidRDefault="008B6AD6" w:rsidP="008B6AD6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 xml:space="preserve">ИПК-8.3. Определяет критерии и показатели художественнопроектных предложений </w:t>
            </w:r>
          </w:p>
          <w:p w14:paraId="5C60CF6E" w14:textId="77777777" w:rsidR="008B6AD6" w:rsidRPr="002361F0" w:rsidRDefault="008B6AD6" w:rsidP="008B6AD6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 xml:space="preserve">ИПК-8.4. Разрабатывает художественно-проектные предложения </w:t>
            </w:r>
          </w:p>
          <w:p w14:paraId="090295D7" w14:textId="77777777" w:rsidR="008B6AD6" w:rsidRPr="002361F0" w:rsidRDefault="008B6AD6" w:rsidP="008B6AD6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 xml:space="preserve">ИПК-8.5. Осуществляет художественные идеи в проектах </w:t>
            </w:r>
          </w:p>
          <w:p w14:paraId="490859A0" w14:textId="433B1BA4" w:rsidR="008B6AD6" w:rsidRPr="002361F0" w:rsidRDefault="008B6AD6" w:rsidP="008B6AD6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ИПК-8.6. Разрабатывает критерии для художественнопроектных предложений</w:t>
            </w:r>
          </w:p>
        </w:tc>
      </w:tr>
      <w:tr w:rsidR="008B6AD6" w:rsidRPr="002361F0" w14:paraId="2D78F62C" w14:textId="77777777" w:rsidTr="00683234">
        <w:trPr>
          <w:trHeight w:val="70"/>
        </w:trPr>
        <w:tc>
          <w:tcPr>
            <w:tcW w:w="993" w:type="dxa"/>
            <w:shd w:val="clear" w:color="auto" w:fill="auto"/>
            <w:vAlign w:val="center"/>
          </w:tcPr>
          <w:p w14:paraId="4F02A083" w14:textId="1488D37F" w:rsidR="008B6AD6" w:rsidRPr="002361F0" w:rsidRDefault="008B6AD6" w:rsidP="008B6AD6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</w:rPr>
              <w:t>ПК-9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2D48F24" w14:textId="60267CFC" w:rsidR="008B6AD6" w:rsidRPr="002361F0" w:rsidRDefault="008B6AD6" w:rsidP="008B6AD6">
            <w:pPr>
              <w:pStyle w:val="a6"/>
              <w:spacing w:line="240" w:lineRule="auto"/>
              <w:ind w:left="0" w:firstLine="0"/>
              <w:jc w:val="left"/>
              <w:rPr>
                <w:color w:val="000000"/>
                <w:sz w:val="20"/>
                <w:szCs w:val="20"/>
              </w:rPr>
            </w:pPr>
            <w:r w:rsidRPr="002361F0">
              <w:rPr>
                <w:color w:val="000000"/>
                <w:sz w:val="20"/>
                <w:szCs w:val="20"/>
              </w:rPr>
              <w:t xml:space="preserve">Способен к презентации результатов исследовательской и проектной </w:t>
            </w:r>
            <w:r w:rsidRPr="002361F0">
              <w:rPr>
                <w:color w:val="000000"/>
                <w:sz w:val="20"/>
                <w:szCs w:val="20"/>
              </w:rPr>
              <w:lastRenderedPageBreak/>
              <w:t>деятельности в соответствии с актуальными отраслевыми требованиями</w:t>
            </w:r>
          </w:p>
        </w:tc>
        <w:tc>
          <w:tcPr>
            <w:tcW w:w="4961" w:type="dxa"/>
            <w:vAlign w:val="center"/>
          </w:tcPr>
          <w:p w14:paraId="3F95C52F" w14:textId="77777777" w:rsidR="008B6AD6" w:rsidRPr="002361F0" w:rsidRDefault="008B6AD6" w:rsidP="008B6AD6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lastRenderedPageBreak/>
              <w:t xml:space="preserve">ИПК-9.1 Способностью применять на практике приемы составления научных отчетов, обзоров, аналитических </w:t>
            </w:r>
            <w:r w:rsidRPr="002361F0">
              <w:rPr>
                <w:sz w:val="20"/>
                <w:szCs w:val="20"/>
              </w:rPr>
              <w:lastRenderedPageBreak/>
              <w:t>карт и пояснительных записок, владением современными способами научной презентации результатов исследовательской деятельности</w:t>
            </w:r>
          </w:p>
          <w:p w14:paraId="1F8431D8" w14:textId="6FBA7CA7" w:rsidR="008B6AD6" w:rsidRPr="002361F0" w:rsidRDefault="008B6AD6" w:rsidP="008B6AD6">
            <w:pPr>
              <w:spacing w:line="240" w:lineRule="auto"/>
              <w:ind w:hanging="40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ИПК-9.2 Способностью разрабатывать проекты с учетом конкретных технологических, эстетических, экономических параметров</w:t>
            </w:r>
          </w:p>
        </w:tc>
      </w:tr>
      <w:bookmarkEnd w:id="13"/>
      <w:bookmarkEnd w:id="14"/>
      <w:bookmarkEnd w:id="15"/>
      <w:bookmarkEnd w:id="16"/>
    </w:tbl>
    <w:p w14:paraId="6469185D" w14:textId="77777777" w:rsidR="0095632D" w:rsidRPr="002361F0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ED88C6A" w14:textId="77777777" w:rsidR="00920D08" w:rsidRPr="002361F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361F0">
        <w:rPr>
          <w:b/>
          <w:bCs/>
          <w:color w:val="000000"/>
          <w:sz w:val="24"/>
          <w:szCs w:val="24"/>
        </w:rPr>
        <w:t xml:space="preserve">2. </w:t>
      </w:r>
      <w:r w:rsidRPr="002361F0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2361F0">
        <w:rPr>
          <w:b/>
          <w:bCs/>
          <w:color w:val="000000"/>
          <w:sz w:val="24"/>
          <w:szCs w:val="24"/>
        </w:rPr>
        <w:t>:</w:t>
      </w:r>
    </w:p>
    <w:p w14:paraId="32A77976" w14:textId="71CFB98B" w:rsidR="00F329F0" w:rsidRPr="002361F0" w:rsidRDefault="00920D08" w:rsidP="00F329F0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61F0">
        <w:rPr>
          <w:b/>
          <w:bCs/>
          <w:sz w:val="24"/>
          <w:szCs w:val="24"/>
          <w:u w:val="single"/>
        </w:rPr>
        <w:t xml:space="preserve">Цель </w:t>
      </w:r>
      <w:r w:rsidRPr="002361F0">
        <w:rPr>
          <w:b/>
          <w:sz w:val="24"/>
          <w:szCs w:val="24"/>
          <w:u w:val="single"/>
        </w:rPr>
        <w:t>дисциплины</w:t>
      </w:r>
      <w:r w:rsidRPr="002361F0">
        <w:rPr>
          <w:sz w:val="24"/>
          <w:szCs w:val="24"/>
          <w:u w:val="single"/>
        </w:rPr>
        <w:t>:</w:t>
      </w:r>
      <w:r w:rsidRPr="002361F0">
        <w:rPr>
          <w:sz w:val="24"/>
          <w:szCs w:val="24"/>
        </w:rPr>
        <w:t xml:space="preserve"> </w:t>
      </w:r>
      <w:r w:rsidR="00F329F0" w:rsidRPr="002361F0">
        <w:rPr>
          <w:sz w:val="24"/>
          <w:szCs w:val="24"/>
        </w:rPr>
        <w:t>ознакомить студентов с основными тенденциями современного культурного процесса.</w:t>
      </w:r>
    </w:p>
    <w:p w14:paraId="538103C1" w14:textId="77777777" w:rsidR="00920D08" w:rsidRPr="002361F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2361F0">
        <w:rPr>
          <w:b/>
          <w:sz w:val="24"/>
          <w:szCs w:val="24"/>
          <w:u w:val="single"/>
        </w:rPr>
        <w:t>Задачи дисциплины</w:t>
      </w:r>
      <w:r w:rsidRPr="002361F0">
        <w:rPr>
          <w:sz w:val="24"/>
          <w:szCs w:val="24"/>
          <w:u w:val="single"/>
        </w:rPr>
        <w:t>:</w:t>
      </w:r>
    </w:p>
    <w:p w14:paraId="476D927C" w14:textId="48148147" w:rsidR="00F329F0" w:rsidRPr="002361F0" w:rsidRDefault="00F329F0" w:rsidP="00F329F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color w:val="auto"/>
          <w:sz w:val="24"/>
          <w:szCs w:val="24"/>
        </w:rPr>
        <w:t xml:space="preserve">ввести обучающихся в </w:t>
      </w:r>
      <w:r w:rsidRPr="002361F0">
        <w:rPr>
          <w:sz w:val="24"/>
          <w:szCs w:val="24"/>
        </w:rPr>
        <w:t xml:space="preserve">круг основных теоретических проблем современного </w:t>
      </w:r>
      <w:r w:rsidR="00E63645" w:rsidRPr="002361F0">
        <w:rPr>
          <w:sz w:val="24"/>
          <w:szCs w:val="24"/>
        </w:rPr>
        <w:t>культурного процесса</w:t>
      </w:r>
      <w:r w:rsidRPr="002361F0">
        <w:rPr>
          <w:sz w:val="24"/>
          <w:szCs w:val="24"/>
        </w:rPr>
        <w:t>;</w:t>
      </w:r>
    </w:p>
    <w:p w14:paraId="5199815A" w14:textId="2D50B191" w:rsidR="00F329F0" w:rsidRPr="002361F0" w:rsidRDefault="00F329F0" w:rsidP="00F329F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sz w:val="24"/>
          <w:szCs w:val="24"/>
        </w:rPr>
        <w:t xml:space="preserve">ознакомиться с основополагающими векторами научного осмысления </w:t>
      </w:r>
      <w:r w:rsidR="00E63645" w:rsidRPr="002361F0">
        <w:rPr>
          <w:sz w:val="24"/>
          <w:szCs w:val="24"/>
        </w:rPr>
        <w:t>современного культурного процесса</w:t>
      </w:r>
      <w:r w:rsidRPr="002361F0">
        <w:rPr>
          <w:sz w:val="24"/>
          <w:szCs w:val="24"/>
        </w:rPr>
        <w:t>;</w:t>
      </w:r>
    </w:p>
    <w:p w14:paraId="09043F87" w14:textId="68F8063A" w:rsidR="00F329F0" w:rsidRPr="002361F0" w:rsidRDefault="00F329F0" w:rsidP="00F329F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sz w:val="24"/>
          <w:szCs w:val="24"/>
        </w:rPr>
        <w:t xml:space="preserve">сформировать представление об основных закономерностях современного </w:t>
      </w:r>
      <w:r w:rsidR="00E63645" w:rsidRPr="002361F0">
        <w:rPr>
          <w:sz w:val="24"/>
          <w:szCs w:val="24"/>
        </w:rPr>
        <w:t>культурного процесса</w:t>
      </w:r>
      <w:r w:rsidRPr="002361F0">
        <w:rPr>
          <w:sz w:val="24"/>
          <w:szCs w:val="24"/>
        </w:rPr>
        <w:t>;</w:t>
      </w:r>
    </w:p>
    <w:p w14:paraId="0305CBC1" w14:textId="4BA651E4" w:rsidR="00F329F0" w:rsidRPr="002361F0" w:rsidRDefault="00F329F0" w:rsidP="00F329F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sz w:val="24"/>
          <w:szCs w:val="24"/>
        </w:rPr>
        <w:t xml:space="preserve">ознакомиться с основными </w:t>
      </w:r>
      <w:r w:rsidR="00E63645" w:rsidRPr="002361F0">
        <w:rPr>
          <w:sz w:val="24"/>
          <w:szCs w:val="24"/>
        </w:rPr>
        <w:t xml:space="preserve">культурологическими </w:t>
      </w:r>
      <w:r w:rsidRPr="002361F0">
        <w:rPr>
          <w:sz w:val="24"/>
          <w:szCs w:val="24"/>
        </w:rPr>
        <w:t xml:space="preserve">концепциями современного </w:t>
      </w:r>
      <w:r w:rsidR="00E63645" w:rsidRPr="002361F0">
        <w:rPr>
          <w:sz w:val="24"/>
          <w:szCs w:val="24"/>
        </w:rPr>
        <w:t>культурного процесса</w:t>
      </w:r>
      <w:r w:rsidRPr="002361F0">
        <w:rPr>
          <w:sz w:val="24"/>
          <w:szCs w:val="24"/>
        </w:rPr>
        <w:t>;</w:t>
      </w:r>
    </w:p>
    <w:p w14:paraId="106656F3" w14:textId="52B2E730" w:rsidR="00F329F0" w:rsidRPr="002361F0" w:rsidRDefault="00F329F0" w:rsidP="00F329F0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0" w:firstLine="567"/>
        <w:rPr>
          <w:sz w:val="24"/>
          <w:szCs w:val="24"/>
        </w:rPr>
      </w:pPr>
      <w:r w:rsidRPr="002361F0">
        <w:rPr>
          <w:sz w:val="24"/>
          <w:szCs w:val="24"/>
        </w:rPr>
        <w:t>развить навыки эффективного и корректного применения культур</w:t>
      </w:r>
      <w:r w:rsidR="00A92B7F" w:rsidRPr="002361F0">
        <w:rPr>
          <w:sz w:val="24"/>
          <w:szCs w:val="24"/>
        </w:rPr>
        <w:t>ологичес</w:t>
      </w:r>
      <w:r w:rsidRPr="002361F0">
        <w:rPr>
          <w:sz w:val="24"/>
          <w:szCs w:val="24"/>
        </w:rPr>
        <w:t xml:space="preserve">ких концепций современного </w:t>
      </w:r>
      <w:r w:rsidR="00A92B7F" w:rsidRPr="002361F0">
        <w:rPr>
          <w:sz w:val="24"/>
          <w:szCs w:val="24"/>
        </w:rPr>
        <w:t>культурного процесса</w:t>
      </w:r>
      <w:r w:rsidRPr="002361F0">
        <w:rPr>
          <w:sz w:val="24"/>
          <w:szCs w:val="24"/>
        </w:rPr>
        <w:t xml:space="preserve"> для анализа социокультурных проблем и поиска путей их решения.</w:t>
      </w:r>
    </w:p>
    <w:p w14:paraId="3C15C71D" w14:textId="77777777" w:rsidR="00920D08" w:rsidRPr="002361F0" w:rsidRDefault="007A76D3" w:rsidP="00920D08">
      <w:pPr>
        <w:ind w:firstLine="527"/>
        <w:rPr>
          <w:sz w:val="24"/>
          <w:szCs w:val="24"/>
        </w:rPr>
      </w:pPr>
      <w:r w:rsidRPr="002361F0">
        <w:rPr>
          <w:b/>
          <w:sz w:val="24"/>
          <w:szCs w:val="24"/>
          <w:u w:val="single"/>
        </w:rPr>
        <w:t>Место дисциплины</w:t>
      </w:r>
      <w:r w:rsidRPr="002361F0">
        <w:rPr>
          <w:sz w:val="24"/>
          <w:szCs w:val="24"/>
        </w:rPr>
        <w:t>: д</w:t>
      </w:r>
      <w:r w:rsidR="00920D08" w:rsidRPr="002361F0">
        <w:rPr>
          <w:sz w:val="24"/>
          <w:szCs w:val="24"/>
        </w:rPr>
        <w:t>исциплина относится к обязательным дисциплинам базовой части программы бакалавриата.</w:t>
      </w:r>
    </w:p>
    <w:p w14:paraId="2A847476" w14:textId="77777777" w:rsidR="00920D08" w:rsidRPr="002361F0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36748CF0" w14:textId="77777777" w:rsidR="00920D08" w:rsidRPr="002361F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361F0">
        <w:rPr>
          <w:b/>
          <w:bCs/>
          <w:color w:val="000000"/>
          <w:sz w:val="24"/>
          <w:szCs w:val="24"/>
        </w:rPr>
        <w:t xml:space="preserve">3. </w:t>
      </w:r>
      <w:r w:rsidRPr="002361F0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04FA443" w14:textId="535A946C" w:rsidR="00920D08" w:rsidRPr="002361F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361F0">
        <w:rPr>
          <w:sz w:val="24"/>
          <w:szCs w:val="24"/>
        </w:rPr>
        <w:t xml:space="preserve">Общая трудоемкость освоения дисциплины составляет </w:t>
      </w:r>
      <w:r w:rsidR="00683234" w:rsidRPr="002361F0">
        <w:rPr>
          <w:sz w:val="24"/>
          <w:szCs w:val="24"/>
        </w:rPr>
        <w:t>8</w:t>
      </w:r>
      <w:r w:rsidRPr="002361F0">
        <w:rPr>
          <w:sz w:val="24"/>
          <w:szCs w:val="24"/>
        </w:rPr>
        <w:t xml:space="preserve"> зачетные единицы, </w:t>
      </w:r>
      <w:r w:rsidR="00683234" w:rsidRPr="002361F0">
        <w:rPr>
          <w:sz w:val="24"/>
          <w:szCs w:val="24"/>
        </w:rPr>
        <w:t>288</w:t>
      </w:r>
      <w:r w:rsidRPr="002361F0">
        <w:rPr>
          <w:sz w:val="24"/>
          <w:szCs w:val="24"/>
        </w:rPr>
        <w:t xml:space="preserve"> академических часа</w:t>
      </w:r>
      <w:r w:rsidRPr="002361F0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A5D6658" w14:textId="77777777" w:rsidR="00920D08" w:rsidRPr="002361F0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C2C2D29" w14:textId="77777777" w:rsidR="00920D08" w:rsidRPr="002361F0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2361F0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2361F0" w14:paraId="65389460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75CD6D03" w14:textId="77777777" w:rsidR="00AD3CA3" w:rsidRPr="002361F0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DBF450" w14:textId="77777777" w:rsidR="00AD3CA3" w:rsidRPr="002361F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2361F0" w14:paraId="42E19FB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6A1159E" w14:textId="77777777" w:rsidR="00AD3CA3" w:rsidRPr="002361F0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CC73A12" w14:textId="77777777" w:rsidR="00AD3CA3" w:rsidRPr="002361F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0B9F0D" w14:textId="77777777" w:rsidR="00AD3CA3" w:rsidRPr="002361F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2361F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2361F0" w14:paraId="27179F1A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64BA3D1F" w14:textId="77777777" w:rsidR="00180109" w:rsidRPr="002361F0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7C7CD30" w14:textId="5FC6B35A" w:rsidR="00180109" w:rsidRPr="002361F0" w:rsidRDefault="0068323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114</w:t>
            </w:r>
          </w:p>
        </w:tc>
      </w:tr>
      <w:tr w:rsidR="00AD3CA3" w:rsidRPr="002361F0" w14:paraId="70377193" w14:textId="77777777" w:rsidTr="00313C0E">
        <w:tc>
          <w:tcPr>
            <w:tcW w:w="6525" w:type="dxa"/>
            <w:shd w:val="clear" w:color="auto" w:fill="auto"/>
          </w:tcPr>
          <w:p w14:paraId="503F7B2A" w14:textId="77777777" w:rsidR="00AD3CA3" w:rsidRPr="002361F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E64E87B" w14:textId="77777777" w:rsidR="00AD3CA3" w:rsidRPr="002361F0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2361F0" w14:paraId="39622C98" w14:textId="77777777" w:rsidTr="00180109">
        <w:tc>
          <w:tcPr>
            <w:tcW w:w="6525" w:type="dxa"/>
            <w:shd w:val="clear" w:color="auto" w:fill="auto"/>
          </w:tcPr>
          <w:p w14:paraId="1A0D0BC4" w14:textId="77777777" w:rsidR="00AD3CA3" w:rsidRPr="002361F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1891F52" w14:textId="4967742A" w:rsidR="00AD3CA3" w:rsidRPr="002361F0" w:rsidRDefault="0068323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833A59" w14:textId="77777777" w:rsidR="00AD3CA3" w:rsidRPr="002361F0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-</w:t>
            </w:r>
          </w:p>
        </w:tc>
      </w:tr>
      <w:tr w:rsidR="00AD3CA3" w:rsidRPr="002361F0" w14:paraId="7D3D118C" w14:textId="77777777" w:rsidTr="00180109">
        <w:tc>
          <w:tcPr>
            <w:tcW w:w="6525" w:type="dxa"/>
            <w:shd w:val="clear" w:color="auto" w:fill="auto"/>
          </w:tcPr>
          <w:p w14:paraId="06559467" w14:textId="77777777" w:rsidR="00AD3CA3" w:rsidRPr="002361F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C2AEB18" w14:textId="57ABD264" w:rsidR="00AD3CA3" w:rsidRPr="002361F0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-/</w:t>
            </w:r>
            <w:r w:rsidR="00683234" w:rsidRPr="002361F0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89A99F" w14:textId="069A7FD0" w:rsidR="00AD3CA3" w:rsidRPr="002361F0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-/</w:t>
            </w:r>
            <w:r w:rsidR="0069156A">
              <w:rPr>
                <w:sz w:val="24"/>
                <w:szCs w:val="24"/>
              </w:rPr>
              <w:t>-</w:t>
            </w:r>
          </w:p>
        </w:tc>
      </w:tr>
      <w:tr w:rsidR="00AD3CA3" w:rsidRPr="002361F0" w14:paraId="5DA885C5" w14:textId="77777777" w:rsidTr="00EC52CF">
        <w:tc>
          <w:tcPr>
            <w:tcW w:w="6525" w:type="dxa"/>
            <w:shd w:val="clear" w:color="auto" w:fill="E0E0E0"/>
          </w:tcPr>
          <w:p w14:paraId="2AD7316E" w14:textId="77777777" w:rsidR="00AD3CA3" w:rsidRPr="002361F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C900F52" w14:textId="3DA2CE77" w:rsidR="00AD3CA3" w:rsidRPr="002361F0" w:rsidRDefault="00683234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111</w:t>
            </w:r>
          </w:p>
        </w:tc>
      </w:tr>
      <w:tr w:rsidR="00AD3CA3" w:rsidRPr="002361F0" w14:paraId="2CC67720" w14:textId="77777777" w:rsidTr="00E66030">
        <w:tc>
          <w:tcPr>
            <w:tcW w:w="6525" w:type="dxa"/>
            <w:shd w:val="clear" w:color="auto" w:fill="E0E0E0"/>
          </w:tcPr>
          <w:p w14:paraId="2520AD43" w14:textId="77777777" w:rsidR="00AD3CA3" w:rsidRPr="002361F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1A39CE2" w14:textId="42463D0B" w:rsidR="00AD3CA3" w:rsidRPr="002361F0" w:rsidRDefault="0068323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63</w:t>
            </w:r>
          </w:p>
        </w:tc>
      </w:tr>
      <w:tr w:rsidR="00AD3CA3" w:rsidRPr="002361F0" w14:paraId="1A5B151C" w14:textId="77777777" w:rsidTr="00E7394A">
        <w:tc>
          <w:tcPr>
            <w:tcW w:w="6525" w:type="dxa"/>
            <w:shd w:val="clear" w:color="auto" w:fill="auto"/>
          </w:tcPr>
          <w:p w14:paraId="54D4C530" w14:textId="77777777" w:rsidR="00AD3CA3" w:rsidRPr="002361F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19DB5FB" w14:textId="44FD33AB" w:rsidR="00AD3CA3" w:rsidRPr="002361F0" w:rsidRDefault="0068323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4,7</w:t>
            </w:r>
          </w:p>
        </w:tc>
      </w:tr>
      <w:tr w:rsidR="00AD3CA3" w:rsidRPr="002361F0" w14:paraId="137B4161" w14:textId="77777777" w:rsidTr="00951A1C">
        <w:tc>
          <w:tcPr>
            <w:tcW w:w="6525" w:type="dxa"/>
            <w:shd w:val="clear" w:color="auto" w:fill="auto"/>
          </w:tcPr>
          <w:p w14:paraId="33458C1F" w14:textId="77777777" w:rsidR="00AD3CA3" w:rsidRPr="002361F0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E1D420A" w14:textId="03ACD0F9" w:rsidR="00AD3CA3" w:rsidRPr="002361F0" w:rsidRDefault="0068323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58,3</w:t>
            </w:r>
          </w:p>
        </w:tc>
      </w:tr>
      <w:tr w:rsidR="00AD3CA3" w:rsidRPr="002361F0" w14:paraId="2D09BC09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7A87E9DC" w14:textId="77777777" w:rsidR="00AD3CA3" w:rsidRPr="002361F0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B238748" w14:textId="4B822D71" w:rsidR="00AD3CA3" w:rsidRPr="002361F0" w:rsidRDefault="00683234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288/8</w:t>
            </w:r>
          </w:p>
        </w:tc>
      </w:tr>
    </w:tbl>
    <w:p w14:paraId="697F67CE" w14:textId="77777777" w:rsidR="00920D08" w:rsidRPr="002361F0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57FD7BB" w14:textId="77777777" w:rsidR="00920D08" w:rsidRPr="002361F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361F0">
        <w:rPr>
          <w:b/>
          <w:bCs/>
          <w:color w:val="000000"/>
          <w:sz w:val="24"/>
          <w:szCs w:val="24"/>
        </w:rPr>
        <w:t>4.СОДЕРЖАНИЕ ДИСЦИПЛИНЫ:</w:t>
      </w:r>
    </w:p>
    <w:p w14:paraId="0483E832" w14:textId="77777777" w:rsidR="00920D08" w:rsidRPr="002361F0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36F6FAC" w14:textId="77777777" w:rsidR="00920D08" w:rsidRPr="002361F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2361F0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2361F0">
        <w:rPr>
          <w:b/>
          <w:sz w:val="24"/>
          <w:szCs w:val="24"/>
        </w:rPr>
        <w:t xml:space="preserve">). </w:t>
      </w:r>
    </w:p>
    <w:p w14:paraId="751C0B73" w14:textId="77777777" w:rsidR="00920D08" w:rsidRPr="002361F0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FF01F2E" w14:textId="77777777" w:rsidR="00920D08" w:rsidRPr="002361F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2361F0">
        <w:rPr>
          <w:b/>
          <w:bCs/>
          <w:color w:val="000000"/>
          <w:sz w:val="24"/>
          <w:szCs w:val="24"/>
        </w:rPr>
        <w:t xml:space="preserve">4.1 </w:t>
      </w:r>
      <w:r w:rsidRPr="002361F0">
        <w:rPr>
          <w:b/>
          <w:bCs/>
          <w:sz w:val="24"/>
          <w:szCs w:val="24"/>
        </w:rPr>
        <w:t>Блоки (разделы) дисциплины.</w:t>
      </w:r>
    </w:p>
    <w:p w14:paraId="49E910D6" w14:textId="77777777" w:rsidR="005B5E17" w:rsidRPr="002361F0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2361F0" w14:paraId="54F754B8" w14:textId="77777777" w:rsidTr="002825CF">
        <w:tc>
          <w:tcPr>
            <w:tcW w:w="693" w:type="dxa"/>
          </w:tcPr>
          <w:p w14:paraId="0D37B584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361F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D3B3F47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2361F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D6638" w:rsidRPr="002361F0" w14:paraId="73A0DE86" w14:textId="77777777" w:rsidTr="002825CF">
        <w:tc>
          <w:tcPr>
            <w:tcW w:w="693" w:type="dxa"/>
          </w:tcPr>
          <w:p w14:paraId="2F79ED16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3894173" w14:textId="30B6447D" w:rsidR="002825CF" w:rsidRPr="002361F0" w:rsidRDefault="00DB46F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Современный культурный процесс: смысл понятий</w:t>
            </w:r>
          </w:p>
        </w:tc>
      </w:tr>
      <w:tr w:rsidR="00DD6638" w:rsidRPr="002361F0" w14:paraId="3F0F0958" w14:textId="77777777" w:rsidTr="002825CF">
        <w:tc>
          <w:tcPr>
            <w:tcW w:w="693" w:type="dxa"/>
          </w:tcPr>
          <w:p w14:paraId="7D859D5B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9F2B4CE" w14:textId="49C5434A" w:rsidR="002825CF" w:rsidRPr="002361F0" w:rsidRDefault="0091686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Основные теории современного культурного процесса</w:t>
            </w:r>
          </w:p>
        </w:tc>
      </w:tr>
      <w:tr w:rsidR="00DD6638" w:rsidRPr="002361F0" w14:paraId="4B8E1EAA" w14:textId="77777777" w:rsidTr="002825CF">
        <w:tc>
          <w:tcPr>
            <w:tcW w:w="693" w:type="dxa"/>
          </w:tcPr>
          <w:p w14:paraId="3EE64BE3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23FA11EB" w14:textId="6CB7FDE5" w:rsidR="002825CF" w:rsidRPr="002361F0" w:rsidRDefault="0091686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Историзм и современный культурный процесс</w:t>
            </w:r>
          </w:p>
        </w:tc>
      </w:tr>
      <w:tr w:rsidR="00DD6638" w:rsidRPr="002361F0" w14:paraId="5290BD4A" w14:textId="77777777" w:rsidTr="002825CF">
        <w:tc>
          <w:tcPr>
            <w:tcW w:w="693" w:type="dxa"/>
          </w:tcPr>
          <w:p w14:paraId="263B45BD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AEF1F4E" w14:textId="3D264D38" w:rsidR="002825CF" w:rsidRPr="002361F0" w:rsidRDefault="0091686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Политика и культура</w:t>
            </w:r>
          </w:p>
        </w:tc>
      </w:tr>
      <w:tr w:rsidR="00DD6638" w:rsidRPr="002361F0" w14:paraId="1030FA7F" w14:textId="77777777" w:rsidTr="002825CF">
        <w:tc>
          <w:tcPr>
            <w:tcW w:w="693" w:type="dxa"/>
          </w:tcPr>
          <w:p w14:paraId="15BAA471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4432D63" w14:textId="6DF90F27" w:rsidR="002825CF" w:rsidRPr="002361F0" w:rsidRDefault="0091686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Современное искусство</w:t>
            </w:r>
          </w:p>
        </w:tc>
      </w:tr>
      <w:tr w:rsidR="00DD6638" w:rsidRPr="002361F0" w14:paraId="69DD80E5" w14:textId="77777777" w:rsidTr="002825CF">
        <w:tc>
          <w:tcPr>
            <w:tcW w:w="693" w:type="dxa"/>
          </w:tcPr>
          <w:p w14:paraId="42069136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FD8B81" w14:textId="43A29D6A" w:rsidR="002825CF" w:rsidRPr="002361F0" w:rsidRDefault="00601B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 xml:space="preserve">Современный город и городская культура </w:t>
            </w:r>
          </w:p>
        </w:tc>
      </w:tr>
      <w:tr w:rsidR="00DD6638" w:rsidRPr="002361F0" w14:paraId="7E4EE6EF" w14:textId="77777777" w:rsidTr="002825CF">
        <w:tc>
          <w:tcPr>
            <w:tcW w:w="693" w:type="dxa"/>
          </w:tcPr>
          <w:p w14:paraId="71A6B166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22F07896" w14:textId="777B8522" w:rsidR="002825CF" w:rsidRPr="002361F0" w:rsidRDefault="00601B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массовая культура</w:t>
            </w:r>
          </w:p>
        </w:tc>
      </w:tr>
      <w:tr w:rsidR="00DD6638" w:rsidRPr="002361F0" w14:paraId="4EF87267" w14:textId="77777777" w:rsidTr="002825CF">
        <w:tc>
          <w:tcPr>
            <w:tcW w:w="693" w:type="dxa"/>
          </w:tcPr>
          <w:p w14:paraId="33FE53DD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EE414A2" w14:textId="17646CCB" w:rsidR="002825CF" w:rsidRPr="002361F0" w:rsidRDefault="00601B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музыкальная культура</w:t>
            </w:r>
          </w:p>
        </w:tc>
      </w:tr>
      <w:tr w:rsidR="00DD6638" w:rsidRPr="002361F0" w14:paraId="1521D02B" w14:textId="77777777" w:rsidTr="002825CF">
        <w:tc>
          <w:tcPr>
            <w:tcW w:w="693" w:type="dxa"/>
          </w:tcPr>
          <w:p w14:paraId="2C49B44F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2296FAD7" w14:textId="055CE094" w:rsidR="002825CF" w:rsidRPr="002361F0" w:rsidRDefault="00601B9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медийная культура</w:t>
            </w:r>
          </w:p>
        </w:tc>
      </w:tr>
      <w:tr w:rsidR="00DD6638" w:rsidRPr="002361F0" w14:paraId="0BAF09CD" w14:textId="77777777" w:rsidTr="002825CF">
        <w:tc>
          <w:tcPr>
            <w:tcW w:w="693" w:type="dxa"/>
          </w:tcPr>
          <w:p w14:paraId="4D3BAEBA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05AAFCC0" w14:textId="18FD9638" w:rsidR="002825CF" w:rsidRPr="002361F0" w:rsidRDefault="00A3432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Культура и современное общество потребления</w:t>
            </w:r>
          </w:p>
        </w:tc>
      </w:tr>
      <w:tr w:rsidR="00DD6638" w:rsidRPr="002361F0" w14:paraId="1CAAC21B" w14:textId="77777777" w:rsidTr="002825CF">
        <w:tc>
          <w:tcPr>
            <w:tcW w:w="693" w:type="dxa"/>
          </w:tcPr>
          <w:p w14:paraId="5517ABDA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0828B4BF" w14:textId="1777247F" w:rsidR="002825CF" w:rsidRPr="002361F0" w:rsidRDefault="00A34321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государственные культурные проекты</w:t>
            </w:r>
          </w:p>
        </w:tc>
      </w:tr>
      <w:tr w:rsidR="00DD6638" w:rsidRPr="002361F0" w14:paraId="473D7455" w14:textId="77777777" w:rsidTr="002825CF">
        <w:tc>
          <w:tcPr>
            <w:tcW w:w="693" w:type="dxa"/>
          </w:tcPr>
          <w:p w14:paraId="5DE53A8E" w14:textId="77777777" w:rsidR="002825CF" w:rsidRPr="002361F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14:paraId="3E0454FE" w14:textId="2A0AAC40" w:rsidR="002825CF" w:rsidRPr="002361F0" w:rsidRDefault="0070285A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культурные индустрии</w:t>
            </w:r>
          </w:p>
        </w:tc>
      </w:tr>
      <w:bookmarkEnd w:id="10"/>
    </w:tbl>
    <w:p w14:paraId="1BA4B57A" w14:textId="77777777" w:rsidR="001071B9" w:rsidRPr="002361F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8D2BF92" w14:textId="77777777" w:rsidR="00920D08" w:rsidRPr="002361F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361F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680C0AFE" w14:textId="77777777" w:rsidR="00920D08" w:rsidRPr="002361F0" w:rsidRDefault="00920D08" w:rsidP="00920D08">
      <w:pPr>
        <w:spacing w:line="240" w:lineRule="auto"/>
        <w:rPr>
          <w:sz w:val="24"/>
          <w:szCs w:val="24"/>
        </w:rPr>
      </w:pPr>
      <w:r w:rsidRPr="002361F0">
        <w:rPr>
          <w:sz w:val="24"/>
          <w:szCs w:val="24"/>
        </w:rPr>
        <w:t>Курсовая работа по дисциплине не предусмотрена учебным планом.</w:t>
      </w:r>
    </w:p>
    <w:p w14:paraId="310EB300" w14:textId="77777777" w:rsidR="00920D08" w:rsidRPr="002361F0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BF5E317" w14:textId="77777777" w:rsidR="00920D08" w:rsidRPr="002361F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2361F0">
        <w:rPr>
          <w:b/>
          <w:bCs/>
          <w:caps/>
          <w:sz w:val="24"/>
          <w:szCs w:val="24"/>
        </w:rPr>
        <w:t xml:space="preserve">4.3. </w:t>
      </w:r>
      <w:r w:rsidRPr="002361F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2361F0">
        <w:rPr>
          <w:b/>
          <w:sz w:val="24"/>
          <w:szCs w:val="24"/>
        </w:rPr>
        <w:t>. Практическая подготовка*.</w:t>
      </w:r>
    </w:p>
    <w:p w14:paraId="4315A5E6" w14:textId="77777777" w:rsidR="00920D08" w:rsidRPr="002361F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2361F0" w14:paraId="3DA631E0" w14:textId="77777777" w:rsidTr="00683234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08A3967" w14:textId="77777777" w:rsidR="0056393A" w:rsidRPr="002361F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1C8FDE2" w14:textId="77777777" w:rsidR="0056393A" w:rsidRPr="002361F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56C09C4B" w14:textId="77777777" w:rsidR="0056393A" w:rsidRPr="002361F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38D73E" w14:textId="77777777" w:rsidR="0056393A" w:rsidRPr="002361F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361F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2361F0" w14:paraId="4144AC87" w14:textId="77777777" w:rsidTr="00683234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BD43BBD" w14:textId="77777777" w:rsidR="0056393A" w:rsidRPr="002361F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8048194" w14:textId="77777777" w:rsidR="0056393A" w:rsidRPr="002361F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FEBBBEB" w14:textId="77777777" w:rsidR="0056393A" w:rsidRPr="002361F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950635" w14:textId="77777777" w:rsidR="0056393A" w:rsidRPr="002361F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61F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4D1BDEF1" w14:textId="77777777" w:rsidR="0056393A" w:rsidRPr="002361F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82621" w:rsidRPr="002361F0" w14:paraId="624A3F54" w14:textId="77777777" w:rsidTr="00683234">
        <w:trPr>
          <w:trHeight w:val="422"/>
        </w:trPr>
        <w:tc>
          <w:tcPr>
            <w:tcW w:w="709" w:type="dxa"/>
            <w:shd w:val="clear" w:color="auto" w:fill="auto"/>
          </w:tcPr>
          <w:p w14:paraId="029B8858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23CA4E85" w14:textId="78512459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Современный культурный процесс: смысл понятий</w:t>
            </w:r>
          </w:p>
        </w:tc>
        <w:tc>
          <w:tcPr>
            <w:tcW w:w="2409" w:type="dxa"/>
            <w:shd w:val="clear" w:color="auto" w:fill="auto"/>
          </w:tcPr>
          <w:p w14:paraId="233300CA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6B1FFE6" w14:textId="726A6443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25B31570" w14:textId="49BDD7F3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  <w:tr w:rsidR="00E82621" w:rsidRPr="002361F0" w14:paraId="588A47C7" w14:textId="77777777" w:rsidTr="00683234">
        <w:trPr>
          <w:trHeight w:val="446"/>
        </w:trPr>
        <w:tc>
          <w:tcPr>
            <w:tcW w:w="709" w:type="dxa"/>
            <w:shd w:val="clear" w:color="auto" w:fill="auto"/>
          </w:tcPr>
          <w:p w14:paraId="556C6AF5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3B5012FE" w14:textId="14C33DEC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Основные теории современного культурного процесса</w:t>
            </w:r>
          </w:p>
        </w:tc>
        <w:tc>
          <w:tcPr>
            <w:tcW w:w="2409" w:type="dxa"/>
            <w:shd w:val="clear" w:color="auto" w:fill="auto"/>
          </w:tcPr>
          <w:p w14:paraId="09F579E3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951A440" w14:textId="596D4248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C16FA3A" w14:textId="781D6F1E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E82621" w:rsidRPr="002361F0" w14:paraId="1904BF72" w14:textId="77777777" w:rsidTr="00683234">
        <w:trPr>
          <w:trHeight w:val="514"/>
        </w:trPr>
        <w:tc>
          <w:tcPr>
            <w:tcW w:w="709" w:type="dxa"/>
            <w:shd w:val="clear" w:color="auto" w:fill="auto"/>
          </w:tcPr>
          <w:p w14:paraId="4BF08CC9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6655DFA5" w14:textId="10EC6C3C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Историзм и современный культурный процесс</w:t>
            </w:r>
          </w:p>
        </w:tc>
        <w:tc>
          <w:tcPr>
            <w:tcW w:w="2409" w:type="dxa"/>
            <w:shd w:val="clear" w:color="auto" w:fill="auto"/>
          </w:tcPr>
          <w:p w14:paraId="0771BAF9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11EA9DD" w14:textId="158EF984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0676119" w14:textId="1C3CCEBB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E82621" w:rsidRPr="002361F0" w14:paraId="5A32E302" w14:textId="77777777" w:rsidTr="00683234">
        <w:trPr>
          <w:trHeight w:val="551"/>
        </w:trPr>
        <w:tc>
          <w:tcPr>
            <w:tcW w:w="709" w:type="dxa"/>
            <w:shd w:val="clear" w:color="auto" w:fill="auto"/>
          </w:tcPr>
          <w:p w14:paraId="66313734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4.</w:t>
            </w:r>
          </w:p>
        </w:tc>
        <w:tc>
          <w:tcPr>
            <w:tcW w:w="2552" w:type="dxa"/>
            <w:shd w:val="clear" w:color="auto" w:fill="auto"/>
          </w:tcPr>
          <w:p w14:paraId="091FB658" w14:textId="13F48418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Политика и культура</w:t>
            </w:r>
          </w:p>
        </w:tc>
        <w:tc>
          <w:tcPr>
            <w:tcW w:w="2409" w:type="dxa"/>
            <w:shd w:val="clear" w:color="auto" w:fill="auto"/>
          </w:tcPr>
          <w:p w14:paraId="20A2FB9A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279B0E2D" w14:textId="4CE79DDA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27B95EA" w14:textId="3FDF6E2E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  <w:tr w:rsidR="00E82621" w:rsidRPr="002361F0" w14:paraId="772E02BD" w14:textId="77777777" w:rsidTr="00683234">
        <w:trPr>
          <w:trHeight w:val="834"/>
        </w:trPr>
        <w:tc>
          <w:tcPr>
            <w:tcW w:w="709" w:type="dxa"/>
            <w:shd w:val="clear" w:color="auto" w:fill="auto"/>
          </w:tcPr>
          <w:p w14:paraId="6D3BBBFD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2552" w:type="dxa"/>
            <w:shd w:val="clear" w:color="auto" w:fill="auto"/>
          </w:tcPr>
          <w:p w14:paraId="27A7B7D9" w14:textId="0B804442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Современное искусство</w:t>
            </w:r>
          </w:p>
        </w:tc>
        <w:tc>
          <w:tcPr>
            <w:tcW w:w="2409" w:type="dxa"/>
            <w:shd w:val="clear" w:color="auto" w:fill="auto"/>
          </w:tcPr>
          <w:p w14:paraId="6844B8B3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F6EA610" w14:textId="41AE0EB5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42E57107" w14:textId="0928B94D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  <w:tr w:rsidR="00E82621" w:rsidRPr="002361F0" w14:paraId="453823D9" w14:textId="77777777" w:rsidTr="00683234">
        <w:trPr>
          <w:trHeight w:val="267"/>
        </w:trPr>
        <w:tc>
          <w:tcPr>
            <w:tcW w:w="709" w:type="dxa"/>
            <w:shd w:val="clear" w:color="auto" w:fill="auto"/>
          </w:tcPr>
          <w:p w14:paraId="3B2C0DC3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14:paraId="2418CA7B" w14:textId="416D20E9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 xml:space="preserve">Современный город и городская культура </w:t>
            </w:r>
          </w:p>
        </w:tc>
        <w:tc>
          <w:tcPr>
            <w:tcW w:w="2409" w:type="dxa"/>
            <w:shd w:val="clear" w:color="auto" w:fill="auto"/>
          </w:tcPr>
          <w:p w14:paraId="661CA5F3" w14:textId="46C9879A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417503D" w14:textId="6AB8163C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D6E22C1" w14:textId="328DF98D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E82621" w:rsidRPr="002361F0" w14:paraId="12424EFB" w14:textId="77777777" w:rsidTr="00683234">
        <w:trPr>
          <w:trHeight w:val="974"/>
        </w:trPr>
        <w:tc>
          <w:tcPr>
            <w:tcW w:w="709" w:type="dxa"/>
            <w:shd w:val="clear" w:color="auto" w:fill="auto"/>
          </w:tcPr>
          <w:p w14:paraId="15C41E97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14:paraId="1FD649C5" w14:textId="60222EC3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массовая культура</w:t>
            </w:r>
          </w:p>
        </w:tc>
        <w:tc>
          <w:tcPr>
            <w:tcW w:w="2409" w:type="dxa"/>
            <w:shd w:val="clear" w:color="auto" w:fill="auto"/>
          </w:tcPr>
          <w:p w14:paraId="7AD8C5E8" w14:textId="635FFC46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92D5016" w14:textId="501E3959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0A66511C" w14:textId="0BAB65F3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E82621" w:rsidRPr="002361F0" w14:paraId="6EFF9CC7" w14:textId="77777777" w:rsidTr="00683234">
        <w:trPr>
          <w:trHeight w:val="266"/>
        </w:trPr>
        <w:tc>
          <w:tcPr>
            <w:tcW w:w="709" w:type="dxa"/>
            <w:shd w:val="clear" w:color="auto" w:fill="auto"/>
          </w:tcPr>
          <w:p w14:paraId="14DCA251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52" w:type="dxa"/>
            <w:shd w:val="clear" w:color="auto" w:fill="auto"/>
          </w:tcPr>
          <w:p w14:paraId="6F4BBA91" w14:textId="44938298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музыкальная культура</w:t>
            </w:r>
          </w:p>
        </w:tc>
        <w:tc>
          <w:tcPr>
            <w:tcW w:w="2409" w:type="dxa"/>
            <w:shd w:val="clear" w:color="auto" w:fill="auto"/>
          </w:tcPr>
          <w:p w14:paraId="47412EE8" w14:textId="54C732FE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AB15938" w14:textId="15641C36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70B87223" w14:textId="4972D8F1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E82621" w:rsidRPr="002361F0" w14:paraId="2E05F899" w14:textId="77777777" w:rsidTr="00683234">
        <w:trPr>
          <w:trHeight w:val="698"/>
        </w:trPr>
        <w:tc>
          <w:tcPr>
            <w:tcW w:w="709" w:type="dxa"/>
            <w:shd w:val="clear" w:color="auto" w:fill="auto"/>
          </w:tcPr>
          <w:p w14:paraId="5F2E6611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14:paraId="120E8A0C" w14:textId="7CE5894D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медийная культура</w:t>
            </w:r>
          </w:p>
        </w:tc>
        <w:tc>
          <w:tcPr>
            <w:tcW w:w="2409" w:type="dxa"/>
            <w:shd w:val="clear" w:color="auto" w:fill="auto"/>
          </w:tcPr>
          <w:p w14:paraId="52D2A91A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6AE33DE" w14:textId="219E5307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1408BB4B" w14:textId="55F98232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E82621" w:rsidRPr="002361F0" w14:paraId="36326498" w14:textId="77777777" w:rsidTr="00683234">
        <w:trPr>
          <w:trHeight w:val="766"/>
        </w:trPr>
        <w:tc>
          <w:tcPr>
            <w:tcW w:w="709" w:type="dxa"/>
            <w:shd w:val="clear" w:color="auto" w:fill="auto"/>
          </w:tcPr>
          <w:p w14:paraId="361EE2F2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10.</w:t>
            </w:r>
          </w:p>
        </w:tc>
        <w:tc>
          <w:tcPr>
            <w:tcW w:w="2552" w:type="dxa"/>
            <w:shd w:val="clear" w:color="auto" w:fill="auto"/>
          </w:tcPr>
          <w:p w14:paraId="59F51DD4" w14:textId="52A0FCA5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Культура и современное общество потребления</w:t>
            </w:r>
          </w:p>
        </w:tc>
        <w:tc>
          <w:tcPr>
            <w:tcW w:w="2409" w:type="dxa"/>
            <w:shd w:val="clear" w:color="auto" w:fill="auto"/>
          </w:tcPr>
          <w:p w14:paraId="2B862589" w14:textId="7654DEC1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45AB23D" w14:textId="335B4BDD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3674B437" w14:textId="5204946B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  <w:tr w:rsidR="00E82621" w:rsidRPr="002361F0" w14:paraId="1C550FE0" w14:textId="77777777" w:rsidTr="00683234">
        <w:trPr>
          <w:trHeight w:val="705"/>
        </w:trPr>
        <w:tc>
          <w:tcPr>
            <w:tcW w:w="709" w:type="dxa"/>
            <w:shd w:val="clear" w:color="auto" w:fill="auto"/>
          </w:tcPr>
          <w:p w14:paraId="4649E10D" w14:textId="77777777" w:rsidR="00E82621" w:rsidRPr="002361F0" w:rsidRDefault="00E82621" w:rsidP="00E8262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11.</w:t>
            </w:r>
          </w:p>
        </w:tc>
        <w:tc>
          <w:tcPr>
            <w:tcW w:w="2552" w:type="dxa"/>
            <w:shd w:val="clear" w:color="auto" w:fill="auto"/>
          </w:tcPr>
          <w:p w14:paraId="1B4B94A7" w14:textId="4D090B51" w:rsidR="00E82621" w:rsidRPr="002361F0" w:rsidRDefault="00E82621" w:rsidP="00E826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государственные культурные проекты</w:t>
            </w:r>
          </w:p>
        </w:tc>
        <w:tc>
          <w:tcPr>
            <w:tcW w:w="2409" w:type="dxa"/>
            <w:shd w:val="clear" w:color="auto" w:fill="auto"/>
          </w:tcPr>
          <w:p w14:paraId="3D9297D8" w14:textId="621DFF0A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BD816C1" w14:textId="795172EF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14:paraId="6BEDC96B" w14:textId="5329FCCA" w:rsidR="00E82621" w:rsidRPr="002361F0" w:rsidRDefault="00E82621" w:rsidP="00E82621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C80D88" w:rsidRPr="002361F0" w14:paraId="51C81EB7" w14:textId="77777777" w:rsidTr="00683234">
        <w:trPr>
          <w:trHeight w:val="1119"/>
        </w:trPr>
        <w:tc>
          <w:tcPr>
            <w:tcW w:w="709" w:type="dxa"/>
            <w:shd w:val="clear" w:color="auto" w:fill="auto"/>
          </w:tcPr>
          <w:p w14:paraId="064EBD8D" w14:textId="77777777" w:rsidR="00C80D88" w:rsidRPr="002361F0" w:rsidRDefault="00C80D88" w:rsidP="00C80D88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12.</w:t>
            </w:r>
          </w:p>
        </w:tc>
        <w:tc>
          <w:tcPr>
            <w:tcW w:w="2552" w:type="dxa"/>
            <w:shd w:val="clear" w:color="auto" w:fill="auto"/>
          </w:tcPr>
          <w:p w14:paraId="15CA6E0B" w14:textId="056D7FD6" w:rsidR="00C80D88" w:rsidRPr="002361F0" w:rsidRDefault="00C80D88" w:rsidP="00C80D8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культурные индустрии</w:t>
            </w:r>
          </w:p>
        </w:tc>
        <w:tc>
          <w:tcPr>
            <w:tcW w:w="2409" w:type="dxa"/>
            <w:shd w:val="clear" w:color="auto" w:fill="auto"/>
          </w:tcPr>
          <w:p w14:paraId="11EC48BB" w14:textId="77777777" w:rsidR="00C80D88" w:rsidRPr="002361F0" w:rsidRDefault="00C80D88" w:rsidP="00C80D8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14:paraId="30AEF245" w14:textId="7C7F72E7" w:rsidR="00C80D88" w:rsidRPr="002361F0" w:rsidRDefault="00E82621" w:rsidP="00C80D8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в</w:t>
            </w:r>
            <w:r w:rsidR="00C80D88" w:rsidRPr="002361F0">
              <w:rPr>
                <w:color w:val="auto"/>
                <w:sz w:val="24"/>
                <w:szCs w:val="24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42910DB8" w14:textId="715EE22A" w:rsidR="00C80D88" w:rsidRPr="002361F0" w:rsidRDefault="00E82621" w:rsidP="00C80D88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круглый стол</w:t>
            </w:r>
          </w:p>
        </w:tc>
      </w:tr>
    </w:tbl>
    <w:p w14:paraId="2D3C2EE1" w14:textId="77777777" w:rsidR="00683234" w:rsidRPr="002361F0" w:rsidRDefault="00683234" w:rsidP="00920D08">
      <w:pPr>
        <w:spacing w:line="240" w:lineRule="auto"/>
        <w:ind w:firstLine="0"/>
        <w:rPr>
          <w:b/>
          <w:sz w:val="24"/>
          <w:szCs w:val="24"/>
        </w:rPr>
      </w:pPr>
    </w:p>
    <w:p w14:paraId="5D0A8D29" w14:textId="017CD676" w:rsidR="00920D08" w:rsidRPr="002361F0" w:rsidRDefault="00920D08" w:rsidP="00920D08">
      <w:pPr>
        <w:spacing w:line="240" w:lineRule="auto"/>
        <w:ind w:firstLine="0"/>
        <w:rPr>
          <w:sz w:val="24"/>
          <w:szCs w:val="24"/>
        </w:rPr>
      </w:pPr>
      <w:r w:rsidRPr="002361F0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78D63E40" w14:textId="77777777" w:rsidR="00920D08" w:rsidRPr="002361F0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E1F0DB8" w14:textId="77777777" w:rsidR="00920D08" w:rsidRPr="002361F0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2361F0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185E180C" w14:textId="77777777" w:rsidR="00920D08" w:rsidRPr="002361F0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2361F0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CCD53C8" w14:textId="77777777" w:rsidR="00920D08" w:rsidRPr="002361F0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C140E2E" w14:textId="77777777" w:rsidR="00920D08" w:rsidRPr="002361F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2361F0">
        <w:rPr>
          <w:b/>
          <w:bCs/>
          <w:sz w:val="24"/>
          <w:szCs w:val="24"/>
        </w:rPr>
        <w:t>5.2. Темы рефератов</w:t>
      </w:r>
    </w:p>
    <w:p w14:paraId="79BB255C" w14:textId="77777777" w:rsidR="00E44C9D" w:rsidRPr="002361F0" w:rsidRDefault="00AE57E0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Современный культурный процесс: смысл понятий. Культура в современном понятийном и обыденном словоупотреблении</w:t>
      </w:r>
    </w:p>
    <w:p w14:paraId="20EDD0B4" w14:textId="77777777" w:rsidR="00E44C9D" w:rsidRPr="002361F0" w:rsidRDefault="00AE57E0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Основные теории генезиса общества модерна</w:t>
      </w:r>
    </w:p>
    <w:p w14:paraId="593B11FD" w14:textId="77777777" w:rsidR="00E44C9D" w:rsidRPr="002361F0" w:rsidRDefault="00AE57E0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Макс Вебер и Вернер Зомбарт о «культурных» факторах модерна</w:t>
      </w:r>
    </w:p>
    <w:p w14:paraId="04C7BD2E" w14:textId="77777777" w:rsidR="00E44C9D" w:rsidRPr="002361F0" w:rsidRDefault="00AE57E0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Карл Манхейм о генезисе «культуры» как предмета исследовательского интереса и обособлении различных сфер культуры</w:t>
      </w:r>
    </w:p>
    <w:p w14:paraId="4CD40BA2" w14:textId="77777777" w:rsidR="00E44C9D" w:rsidRPr="002361F0" w:rsidRDefault="00AE57E0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Базовые хронологические схемы модерна (линеарная и цивилизационно-циклическая) “Минимум модерна” – трансформация сознания времени и языка</w:t>
      </w:r>
    </w:p>
    <w:p w14:paraId="5BD33A5C" w14:textId="77777777" w:rsidR="00E44C9D" w:rsidRPr="002361F0" w:rsidRDefault="00E44C9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Т</w:t>
      </w:r>
      <w:r w:rsidR="009075DD" w:rsidRPr="002361F0">
        <w:rPr>
          <w:sz w:val="24"/>
          <w:szCs w:val="24"/>
        </w:rPr>
        <w:t>еории современного культурного процесса</w:t>
      </w:r>
    </w:p>
    <w:p w14:paraId="2ED72EF6" w14:textId="77777777" w:rsidR="00E44C9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Субъективность и свобода – от Декарта к немецкой классической философии</w:t>
      </w:r>
    </w:p>
    <w:p w14:paraId="1E5E76ED" w14:textId="77777777" w:rsidR="00900AD4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Культурная революция в представлениях о субъекте</w:t>
      </w:r>
    </w:p>
    <w:p w14:paraId="281129E9" w14:textId="77777777" w:rsidR="00900AD4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«Процесс цивилизации» Норберта Элиаса</w:t>
      </w:r>
    </w:p>
    <w:p w14:paraId="28634D41" w14:textId="57B19E06" w:rsidR="00AE57E0" w:rsidRPr="002361F0" w:rsidRDefault="00900AD4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</w:t>
      </w:r>
      <w:r w:rsidR="009075DD" w:rsidRPr="002361F0">
        <w:rPr>
          <w:sz w:val="24"/>
          <w:szCs w:val="24"/>
        </w:rPr>
        <w:t>нтериоризационные модели субъективности: Михаил Волошинов, Джордж Герберт Мид и др.</w:t>
      </w:r>
    </w:p>
    <w:p w14:paraId="42A3CAD1" w14:textId="77777777" w:rsidR="00900AD4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Историзм и формирование современного исторического интереса к прошлому</w:t>
      </w:r>
    </w:p>
    <w:p w14:paraId="5C05FF44" w14:textId="449C7E3D" w:rsidR="00900AD4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Традиционное общество и эпоха Просвещения: отношение к истории</w:t>
      </w:r>
    </w:p>
    <w:p w14:paraId="4CA0920D" w14:textId="77777777" w:rsidR="00900AD4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Цивилизационная модель культуры</w:t>
      </w:r>
    </w:p>
    <w:p w14:paraId="0CBA099D" w14:textId="77777777" w:rsidR="00900AD4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Современные концепции историзма: «Сокращение настоящего» Германа Люббе</w:t>
      </w:r>
    </w:p>
    <w:p w14:paraId="22447C26" w14:textId="77777777" w:rsidR="00900AD4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Историзм и историцизм</w:t>
      </w:r>
    </w:p>
    <w:p w14:paraId="410A43DA" w14:textId="77777777" w:rsidR="00900AD4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Формирование современных историко-культурных институтов: от собрания античных образцов к современному музею</w:t>
      </w:r>
    </w:p>
    <w:p w14:paraId="55B1069C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Повседневный историзм</w:t>
      </w:r>
    </w:p>
    <w:p w14:paraId="0AEBA136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Основные теории нации: примордиализм и конструктивизм</w:t>
      </w:r>
    </w:p>
    <w:p w14:paraId="5D8A72A1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Национальное государство и империя</w:t>
      </w:r>
    </w:p>
    <w:p w14:paraId="7F165DFB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Проблема толерантности</w:t>
      </w:r>
    </w:p>
    <w:p w14:paraId="4057FFB2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Искусство в современной культуре</w:t>
      </w:r>
    </w:p>
    <w:p w14:paraId="39BAD1AD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lastRenderedPageBreak/>
        <w:t>Искусство и политика</w:t>
      </w:r>
    </w:p>
    <w:p w14:paraId="291D3FA0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Парадоксы авангарда и советский авангард</w:t>
      </w:r>
    </w:p>
    <w:p w14:paraId="3014E861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Классики советского авангарда о роли искусства</w:t>
      </w:r>
    </w:p>
    <w:p w14:paraId="01014E41" w14:textId="4ACEC24D" w:rsidR="009075D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Современное искусство: основные интерпретации</w:t>
      </w:r>
    </w:p>
    <w:p w14:paraId="32AEB633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Город и городская культура</w:t>
      </w:r>
    </w:p>
    <w:p w14:paraId="3194D71D" w14:textId="77777777" w:rsidR="00182DAD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Город и демография: демографическая модернизация</w:t>
      </w:r>
    </w:p>
    <w:p w14:paraId="7F021C6E" w14:textId="77777777" w:rsidR="000E03CA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Город как пространство эмансипации</w:t>
      </w:r>
    </w:p>
    <w:p w14:paraId="24AE1785" w14:textId="77777777" w:rsidR="000E03CA" w:rsidRPr="002361F0" w:rsidRDefault="009075DD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Публичные городские пространства</w:t>
      </w:r>
    </w:p>
    <w:p w14:paraId="4C2C172F" w14:textId="77777777" w:rsidR="000E03CA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Массовая культура. Рождение «массы» и критика «общества масс»</w:t>
      </w:r>
    </w:p>
    <w:p w14:paraId="5991CD37" w14:textId="7F62EAD4" w:rsidR="000E03CA" w:rsidRPr="002361F0" w:rsidRDefault="000E03CA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</w:t>
      </w:r>
      <w:r w:rsidR="007C32EF" w:rsidRPr="002361F0">
        <w:rPr>
          <w:sz w:val="24"/>
          <w:szCs w:val="24"/>
        </w:rPr>
        <w:t>ассовая культура как пространство манипуляции</w:t>
      </w:r>
    </w:p>
    <w:p w14:paraId="3DACC793" w14:textId="77777777" w:rsidR="000E03CA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Феномен пропаганды</w:t>
      </w:r>
    </w:p>
    <w:p w14:paraId="1A1A9360" w14:textId="77777777" w:rsidR="000E03CA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Массовая культура и экономика</w:t>
      </w:r>
    </w:p>
    <w:p w14:paraId="2F463F48" w14:textId="3DB28803" w:rsidR="007C32EF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Массовая культура как пространство эмансипации</w:t>
      </w:r>
    </w:p>
    <w:p w14:paraId="1DBFB8B5" w14:textId="77777777" w:rsidR="000E03CA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Культура и медиа</w:t>
      </w:r>
    </w:p>
    <w:p w14:paraId="65F8951D" w14:textId="77777777" w:rsidR="000E03CA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Краткая история медиа: от появления письменности к дигитальной коммуникации</w:t>
      </w:r>
    </w:p>
    <w:p w14:paraId="4BF5B5FE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Культурные последствия и эффекты медийных революций</w:t>
      </w:r>
    </w:p>
    <w:p w14:paraId="384D3362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Идея свободы слова и современное массовое общество</w:t>
      </w:r>
    </w:p>
    <w:p w14:paraId="5490844E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Медиа и проблема публичности</w:t>
      </w:r>
    </w:p>
    <w:p w14:paraId="390A4A4C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Война и медиа</w:t>
      </w:r>
    </w:p>
    <w:p w14:paraId="52211A19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Медиа и эмоциональные переживания</w:t>
      </w:r>
    </w:p>
    <w:p w14:paraId="7B12D547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Старые и новые медиа: люди телевизора против людей интернета</w:t>
      </w:r>
    </w:p>
    <w:p w14:paraId="3A0245E0" w14:textId="52EF4C0E" w:rsidR="007C32EF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Феномены современной меди</w:t>
      </w:r>
      <w:r w:rsidR="00B63B35" w:rsidRPr="002361F0">
        <w:rPr>
          <w:sz w:val="24"/>
          <w:szCs w:val="24"/>
        </w:rPr>
        <w:t>а</w:t>
      </w:r>
      <w:r w:rsidRPr="002361F0">
        <w:rPr>
          <w:sz w:val="24"/>
          <w:szCs w:val="24"/>
        </w:rPr>
        <w:t>к</w:t>
      </w:r>
      <w:r w:rsidR="00B63B35" w:rsidRPr="002361F0">
        <w:rPr>
          <w:sz w:val="24"/>
          <w:szCs w:val="24"/>
        </w:rPr>
        <w:t>у</w:t>
      </w:r>
      <w:r w:rsidRPr="002361F0">
        <w:rPr>
          <w:sz w:val="24"/>
          <w:szCs w:val="24"/>
        </w:rPr>
        <w:t>льтуры: фигура селебрити</w:t>
      </w:r>
    </w:p>
    <w:p w14:paraId="2470332A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Культура потребления и общество</w:t>
      </w:r>
    </w:p>
    <w:p w14:paraId="2594DD9F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Иерархическая стратификация: теория демонстративного потребления</w:t>
      </w:r>
    </w:p>
    <w:p w14:paraId="00A42D89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Массовое общество и массовое потребление</w:t>
      </w:r>
    </w:p>
    <w:p w14:paraId="1D0AEAA6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Культурные стратегии массового потребления: стандартизация и индивидуализация</w:t>
      </w:r>
    </w:p>
    <w:p w14:paraId="71263A67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Досуг и проблема обращения со свободным временем</w:t>
      </w:r>
    </w:p>
    <w:p w14:paraId="394DCB1A" w14:textId="77777777" w:rsidR="00B63B35" w:rsidRPr="002361F0" w:rsidRDefault="007C32EF" w:rsidP="00B63B35">
      <w:pPr>
        <w:pStyle w:val="ad"/>
        <w:numPr>
          <w:ilvl w:val="0"/>
          <w:numId w:val="5"/>
        </w:numPr>
        <w:tabs>
          <w:tab w:val="clear" w:pos="788"/>
          <w:tab w:val="left" w:pos="709"/>
        </w:tabs>
        <w:spacing w:line="240" w:lineRule="auto"/>
        <w:ind w:hanging="11"/>
        <w:rPr>
          <w:sz w:val="24"/>
          <w:szCs w:val="24"/>
        </w:rPr>
      </w:pPr>
      <w:r w:rsidRPr="002361F0">
        <w:rPr>
          <w:sz w:val="24"/>
          <w:szCs w:val="24"/>
        </w:rPr>
        <w:t>От общества потребления к обществу переживаний</w:t>
      </w:r>
    </w:p>
    <w:p w14:paraId="7B925543" w14:textId="000218A8" w:rsidR="007C32EF" w:rsidRPr="002361F0" w:rsidRDefault="007C32EF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09782CBC" w14:textId="77777777" w:rsidR="00920D08" w:rsidRPr="002361F0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2361F0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6258DE9E" w14:textId="77777777" w:rsidR="00920D08" w:rsidRPr="002361F0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66147B1" w14:textId="77777777" w:rsidR="00920D08" w:rsidRPr="002361F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361F0">
        <w:rPr>
          <w:b/>
          <w:bCs/>
          <w:sz w:val="24"/>
          <w:szCs w:val="24"/>
        </w:rPr>
        <w:t>6.1. Текущий контроль</w:t>
      </w: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2361F0" w14:paraId="3403E474" w14:textId="77777777" w:rsidTr="00683234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D08012E" w14:textId="77777777" w:rsidR="00920D08" w:rsidRPr="002361F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№</w:t>
            </w:r>
          </w:p>
          <w:p w14:paraId="17221E2D" w14:textId="77777777" w:rsidR="00920D08" w:rsidRPr="002361F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2EC5D5F" w14:textId="77777777" w:rsidR="00920D08" w:rsidRPr="002361F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0C6C1C2" w14:textId="77777777" w:rsidR="00920D08" w:rsidRPr="002361F0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Форма текущего контроля</w:t>
            </w:r>
          </w:p>
        </w:tc>
      </w:tr>
      <w:tr w:rsidR="00683234" w:rsidRPr="002361F0" w14:paraId="3D757B06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45FF9BB" w14:textId="77777777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FC2844" w14:textId="62D4A9FD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Современный культурный процесс: смысл понятий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4E19747" w14:textId="6197C7B2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5AE62C64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D9FDB1" w14:textId="318625B8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E64A57" w14:textId="4B41CC8C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Основные теории современного культурного процесса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7BEB9AF" w14:textId="464260D2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52D792BB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E611820" w14:textId="0261CEB4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E780D4" w14:textId="3324E38E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Историзм и современный культурный процесс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5463E79" w14:textId="7B892CF4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33066408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1FFFB8" w14:textId="7D436E1C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A21814" w14:textId="173858CE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Политика и культура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826FC2" w14:textId="588E9695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100614A2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50EF6AA" w14:textId="1EE41426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19D57E" w14:textId="54524CB6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Современное искусство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C1FEE4F" w14:textId="7133BB67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164DBEE7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BB163FE" w14:textId="2EE5B678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55F0B3" w14:textId="3FA17358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 xml:space="preserve">Современный город и городская культура 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FFCC4E" w14:textId="68A9401F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197B7803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B017CA" w14:textId="3D95EA11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8D859C" w14:textId="30B7C589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массовая культура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324B9AB9" w14:textId="400DE012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53064005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F117764" w14:textId="3B416B2A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1E2B8C" w14:textId="31D2DADB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музыкальная культура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C7942D7" w14:textId="6F59E136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28A2564C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181A42" w14:textId="57B8EDB1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lastRenderedPageBreak/>
              <w:t>9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B4402F" w14:textId="76D571C8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Современная медийная культура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F0F4A4E" w14:textId="6621CA2D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1B2CC209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0661FC0" w14:textId="58D0EA85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DCB5A2" w14:textId="1F1CA6E4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Культура и современное общество потребления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630DA20" w14:textId="39562067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74A0F415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BBE12EE" w14:textId="6291F0E8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E916B2" w14:textId="5DC0C1D0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государственные культурные проекты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A186329" w14:textId="3825D327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  <w:tr w:rsidR="00683234" w:rsidRPr="002361F0" w14:paraId="3448804F" w14:textId="77777777" w:rsidTr="00683234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3D3C430" w14:textId="44D89069" w:rsidR="00683234" w:rsidRPr="002361F0" w:rsidRDefault="00683234" w:rsidP="00683234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361F0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1A2414" w14:textId="5C6F3662" w:rsidR="00683234" w:rsidRPr="002361F0" w:rsidRDefault="00683234" w:rsidP="0068323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361F0">
              <w:rPr>
                <w:bCs/>
                <w:sz w:val="24"/>
                <w:szCs w:val="24"/>
              </w:rPr>
              <w:t>Современные культурные индустрии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0BE6E76A" w14:textId="1E2260CD" w:rsidR="00683234" w:rsidRPr="002361F0" w:rsidRDefault="00683234" w:rsidP="0068323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2361F0">
              <w:rPr>
                <w:sz w:val="24"/>
                <w:szCs w:val="24"/>
              </w:rPr>
              <w:t>Работа на практических занятиях</w:t>
            </w:r>
          </w:p>
        </w:tc>
      </w:tr>
    </w:tbl>
    <w:p w14:paraId="5EFD7529" w14:textId="77777777" w:rsidR="00AF286E" w:rsidRPr="002361F0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C8499E2" w14:textId="77777777" w:rsidR="00AF286E" w:rsidRPr="002361F0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2361F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2361F0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2920136" w14:textId="3D0416D1" w:rsidR="004E41B7" w:rsidRPr="002361F0" w:rsidRDefault="004E41B7" w:rsidP="0087703D">
      <w:pPr>
        <w:pStyle w:val="ad"/>
        <w:numPr>
          <w:ilvl w:val="0"/>
          <w:numId w:val="6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Доброхотов, А. Л. Философия культуры: учебник для вузов / А. Л. Доброхотов. – Москва : Издательский дом Высшей школы экономики, 2016. – 561 с. : схем., ил. – (Учебники Высшей школы экономики). – Режим доступа: по подписке. – URL: </w:t>
      </w:r>
      <w:hyperlink r:id="rId5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https://biblioclub.ru/index.php?page=book&amp;id=471748</w:t>
        </w:r>
      </w:hyperlink>
      <w:r w:rsidRPr="002361F0">
        <w:rPr>
          <w:color w:val="454545"/>
          <w:sz w:val="24"/>
          <w:szCs w:val="24"/>
        </w:rPr>
        <w:t> (дата обращения: 24.03.2022). – ISBN 978-5-7598-1191-6.</w:t>
      </w:r>
    </w:p>
    <w:p w14:paraId="3A688CB0" w14:textId="18423CE8" w:rsidR="0087703D" w:rsidRPr="002361F0" w:rsidRDefault="0087703D" w:rsidP="0087703D">
      <w:pPr>
        <w:pStyle w:val="ad"/>
        <w:numPr>
          <w:ilvl w:val="0"/>
          <w:numId w:val="6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Захарова, О. В. Глобальные проблемы современности : учебное пособие : [16+] / О. В. Захарова ; Тюменский государственный университет. – Тюмень : Тюменский государственный университет, 2016. – 108 с. : ил. – Режим доступа: по подписке. – URL: </w:t>
      </w:r>
      <w:hyperlink r:id="rId6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https://biblioclub.ru/index.php?page=book&amp;id=574596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978-5-400-01172-6.</w:t>
      </w:r>
    </w:p>
    <w:p w14:paraId="4B0890E9" w14:textId="2F8FCAEC" w:rsidR="004E41B7" w:rsidRPr="002361F0" w:rsidRDefault="004E41B7" w:rsidP="0087703D">
      <w:pPr>
        <w:pStyle w:val="ad"/>
        <w:numPr>
          <w:ilvl w:val="0"/>
          <w:numId w:val="6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Козырьков, В. П. Социология культуры в цифровом обществе : учебное пособие : [16+] / В. П. Козырьков, М. В. Придатченко, Н. В. Шалютина. – Санкт-Петербург : Алетейя, 2022. – 378 с. : ил. – Режим доступа: по подписке. – URL: </w:t>
      </w:r>
      <w:hyperlink r:id="rId7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https://biblioclub.ru/index.php?page=book&amp;id=686089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978-5-00165-388-2. </w:t>
      </w:r>
    </w:p>
    <w:p w14:paraId="0EA98988" w14:textId="5B5901D9" w:rsidR="00DF627B" w:rsidRPr="002361F0" w:rsidRDefault="00DF627B" w:rsidP="0087703D">
      <w:pPr>
        <w:pStyle w:val="ad"/>
        <w:numPr>
          <w:ilvl w:val="0"/>
          <w:numId w:val="6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Коноплева, Н. А. Человек и его потребности в рыночной модели культуры : учебное пособие : [16+] / Н. А. Коноплева. – 2-е изд., доп. – Москва ; Берлин : Директ-Медиа, 2020. – 250 с. : табл., ил. – Режим доступа: по подписке. – URL: </w:t>
      </w:r>
      <w:hyperlink r:id="rId8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https://biblioclub.ru/index.php?page=book&amp;id=599892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978-5-4499-1328-9. – DOI 10.23681/599892.</w:t>
      </w:r>
    </w:p>
    <w:p w14:paraId="7CA3C132" w14:textId="56D39936" w:rsidR="00AF286E" w:rsidRPr="002361F0" w:rsidRDefault="004A7A16" w:rsidP="0087703D">
      <w:pPr>
        <w:pStyle w:val="ad"/>
        <w:numPr>
          <w:ilvl w:val="0"/>
          <w:numId w:val="6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Культурология. История мировой культуры : учебник / Ф. О. Айсина, И. А. Андреева, С. Д. Бородина [и др.] ; ред. Н. О. Воскресенская. – 2-е изд., стер. – Москва : Юнити-Дана, 2017. – 760 с. : ил. – (Cogito ergo sum). – Режим доступа: по подписке. – URL: </w:t>
      </w:r>
      <w:hyperlink r:id="rId9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https://biblioclub.ru/index.php?page=book&amp;id=684850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978-5-238-01406-7. </w:t>
      </w:r>
    </w:p>
    <w:p w14:paraId="6C4AFD39" w14:textId="77777777" w:rsidR="007D1564" w:rsidRPr="002361F0" w:rsidRDefault="007D1564" w:rsidP="0087703D">
      <w:pPr>
        <w:pStyle w:val="ad"/>
        <w:numPr>
          <w:ilvl w:val="0"/>
          <w:numId w:val="6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Мясникова, М. А. Телевидение как феномен культуры : учебное пособие : [16+] / М. А. Мясникова ; Уральский федеральный университет им. первого Президента России Б. Н. Ельцина. – 2-е изд., стер. – Москва, Екатеринбург : Флинта : Издательство Уральского университета, 2020. – 140 с. : табл. – Режим доступа: по подписке. – URL: </w:t>
      </w:r>
      <w:hyperlink r:id="rId10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https://biblioclub.ru/index.php?page=book&amp;id=611377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978-5-9765-4330-0. </w:t>
      </w:r>
    </w:p>
    <w:p w14:paraId="21E750E7" w14:textId="5CCEC2AA" w:rsidR="004A7A16" w:rsidRPr="002361F0" w:rsidRDefault="004A7A16" w:rsidP="0087703D">
      <w:pPr>
        <w:pStyle w:val="ad"/>
        <w:numPr>
          <w:ilvl w:val="0"/>
          <w:numId w:val="6"/>
        </w:numPr>
        <w:spacing w:line="240" w:lineRule="auto"/>
        <w:ind w:left="0" w:firstLine="709"/>
        <w:rPr>
          <w:color w:val="454545"/>
          <w:sz w:val="24"/>
          <w:szCs w:val="24"/>
        </w:rPr>
      </w:pPr>
      <w:r w:rsidRPr="002361F0">
        <w:rPr>
          <w:color w:val="454545"/>
          <w:sz w:val="24"/>
          <w:szCs w:val="24"/>
        </w:rPr>
        <w:t>Никитич, Л. А. Культурология: теория, философия, история культуры : учебник / Л. А. Никитич. – Москва : Юнити-Дана, 2017. – 560 с. – (Cogito ergo sum). – Режим доступа: по подписке. – URL: </w:t>
      </w:r>
      <w:hyperlink r:id="rId11" w:history="1">
        <w:r w:rsidRPr="002361F0">
          <w:rPr>
            <w:rStyle w:val="a3"/>
            <w:color w:val="006CA1"/>
            <w:sz w:val="24"/>
            <w:szCs w:val="24"/>
          </w:rPr>
          <w:t>https://biblioclub.ru/index.php?page=book&amp;id=684860</w:t>
        </w:r>
      </w:hyperlink>
      <w:r w:rsidRPr="002361F0">
        <w:rPr>
          <w:color w:val="454545"/>
          <w:sz w:val="24"/>
          <w:szCs w:val="24"/>
        </w:rPr>
        <w:t> (дата обращения: 24.03.2022). – Библиогр. в кн. – ISBN 978-5-238-01316-9.</w:t>
      </w:r>
    </w:p>
    <w:p w14:paraId="460E3B7A" w14:textId="77777777" w:rsidR="004A7A16" w:rsidRPr="002361F0" w:rsidRDefault="004A7A1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137A0C3" w14:textId="77777777" w:rsidR="00920D08" w:rsidRPr="002361F0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 w:rsidRPr="002361F0"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2361F0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3E1F2D96" w14:textId="77777777" w:rsidR="00920D08" w:rsidRPr="002361F0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2497AD" w14:textId="77777777" w:rsidR="00920D08" w:rsidRPr="002361F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361F0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2361F0">
          <w:rPr>
            <w:rStyle w:val="a3"/>
            <w:sz w:val="24"/>
            <w:szCs w:val="24"/>
          </w:rPr>
          <w:t>http://нэб.рф/</w:t>
        </w:r>
      </w:hyperlink>
    </w:p>
    <w:p w14:paraId="0FDBACEE" w14:textId="77777777" w:rsidR="00920D08" w:rsidRPr="002361F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361F0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3" w:history="1">
        <w:r w:rsidRPr="002361F0">
          <w:rPr>
            <w:rStyle w:val="a3"/>
            <w:sz w:val="24"/>
            <w:szCs w:val="24"/>
          </w:rPr>
          <w:t>https://elibrary.ru</w:t>
        </w:r>
      </w:hyperlink>
    </w:p>
    <w:p w14:paraId="7985DB35" w14:textId="77777777" w:rsidR="00920D08" w:rsidRPr="002361F0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361F0">
        <w:rPr>
          <w:sz w:val="24"/>
          <w:szCs w:val="24"/>
        </w:rPr>
        <w:lastRenderedPageBreak/>
        <w:t xml:space="preserve">3. «КиберЛенинка». Научная электронная библиотека. – Режим доступа: </w:t>
      </w:r>
      <w:hyperlink r:id="rId14" w:history="1">
        <w:r w:rsidRPr="002361F0">
          <w:rPr>
            <w:rStyle w:val="a3"/>
            <w:sz w:val="24"/>
            <w:szCs w:val="24"/>
          </w:rPr>
          <w:t>https://cyberleninka.ru/</w:t>
        </w:r>
      </w:hyperlink>
    </w:p>
    <w:p w14:paraId="1F377BAA" w14:textId="77777777" w:rsidR="00920D08" w:rsidRPr="002361F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2361F0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2361F0">
          <w:rPr>
            <w:rStyle w:val="a3"/>
            <w:sz w:val="24"/>
            <w:szCs w:val="24"/>
          </w:rPr>
          <w:t>http://www.biblioclub.ru/</w:t>
        </w:r>
      </w:hyperlink>
    </w:p>
    <w:p w14:paraId="2E8FE287" w14:textId="77777777" w:rsidR="00920D08" w:rsidRPr="002361F0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2361F0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2361F0">
          <w:rPr>
            <w:rStyle w:val="a3"/>
            <w:sz w:val="24"/>
            <w:szCs w:val="24"/>
          </w:rPr>
          <w:t>http://www.rsl.ru/</w:t>
        </w:r>
      </w:hyperlink>
    </w:p>
    <w:p w14:paraId="60F2309B" w14:textId="77777777" w:rsidR="00DD6638" w:rsidRPr="002361F0" w:rsidRDefault="00DD663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2361F0">
        <w:rPr>
          <w:sz w:val="24"/>
          <w:szCs w:val="24"/>
        </w:rPr>
        <w:t xml:space="preserve">6. ЭБС Юрайт. - Режим доступа: </w:t>
      </w:r>
      <w:hyperlink r:id="rId17" w:history="1">
        <w:r w:rsidRPr="002361F0">
          <w:rPr>
            <w:rStyle w:val="a3"/>
            <w:sz w:val="24"/>
            <w:szCs w:val="24"/>
          </w:rPr>
          <w:t>https://urait.ru/</w:t>
        </w:r>
      </w:hyperlink>
    </w:p>
    <w:p w14:paraId="463F82CD" w14:textId="77777777" w:rsidR="00920D08" w:rsidRPr="002361F0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0D89B9CF" w14:textId="77777777" w:rsidR="00920D08" w:rsidRPr="002361F0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2361F0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77A9EAAD" w14:textId="77777777" w:rsidR="00920D08" w:rsidRPr="002361F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C9CDCB1" w14:textId="77777777" w:rsidR="00920D08" w:rsidRPr="002361F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8CB573B" w14:textId="77777777" w:rsidR="00920D08" w:rsidRPr="002361F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BDE3F9B" w14:textId="77777777" w:rsidR="00920D08" w:rsidRPr="002361F0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83B20F5" w14:textId="77777777" w:rsidR="00920D08" w:rsidRPr="002361F0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F6C3664" w14:textId="77777777" w:rsidR="00920D08" w:rsidRPr="002361F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361F0">
        <w:rPr>
          <w:rFonts w:eastAsia="WenQuanYi Micro Hei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56F5693" w14:textId="77777777" w:rsidR="00920D08" w:rsidRPr="002361F0" w:rsidRDefault="00920D08" w:rsidP="00920D08">
      <w:pPr>
        <w:widowControl/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B58FA60" w14:textId="77777777" w:rsidR="00920D08" w:rsidRPr="002361F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Windows 10 x64</w:t>
      </w:r>
    </w:p>
    <w:p w14:paraId="4F8A1ED3" w14:textId="77777777" w:rsidR="00920D08" w:rsidRPr="002361F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MicrosoftOffice 2016</w:t>
      </w:r>
    </w:p>
    <w:p w14:paraId="00CD5880" w14:textId="77777777" w:rsidR="00920D08" w:rsidRPr="002361F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LibreOffice</w:t>
      </w:r>
    </w:p>
    <w:p w14:paraId="60C8E3CA" w14:textId="77777777" w:rsidR="00920D08" w:rsidRPr="002361F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Firefox</w:t>
      </w:r>
    </w:p>
    <w:p w14:paraId="15D7AC8E" w14:textId="77777777" w:rsidR="00920D08" w:rsidRPr="002361F0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GIMP</w:t>
      </w:r>
    </w:p>
    <w:p w14:paraId="0E037F4F" w14:textId="77777777" w:rsidR="005B5E17" w:rsidRPr="002361F0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3737A442" w14:textId="77777777" w:rsidR="00920D08" w:rsidRPr="002361F0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 w:rsidRPr="002361F0">
        <w:rPr>
          <w:rFonts w:eastAsia="WenQuanYi Micro Hei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6CA55868" w14:textId="77777777" w:rsidR="00920D08" w:rsidRPr="002361F0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2361F0">
        <w:rPr>
          <w:rFonts w:eastAsia="WenQuanYi Micro Hei"/>
          <w:sz w:val="24"/>
          <w:szCs w:val="24"/>
        </w:rPr>
        <w:t>Не используются</w:t>
      </w:r>
    </w:p>
    <w:p w14:paraId="1E3D8538" w14:textId="77777777" w:rsidR="005B5E17" w:rsidRPr="002361F0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92C7D80" w14:textId="77777777" w:rsidR="00920D08" w:rsidRPr="002361F0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 w:rsidRPr="002361F0">
        <w:rPr>
          <w:b/>
          <w:bCs/>
          <w:sz w:val="24"/>
          <w:szCs w:val="24"/>
        </w:rPr>
        <w:t xml:space="preserve">10. </w:t>
      </w:r>
      <w:r w:rsidRPr="002361F0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AD76E44" w14:textId="77777777" w:rsidR="005B5E17" w:rsidRPr="002361F0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5AE0D95" w14:textId="77777777" w:rsidR="00920D08" w:rsidRPr="002361F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361F0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14BCFBD" w14:textId="77777777" w:rsidR="00920D08" w:rsidRPr="002361F0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361F0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46D71D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2361F0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D01B0"/>
    <w:multiLevelType w:val="hybridMultilevel"/>
    <w:tmpl w:val="B85AD30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" w15:restartNumberingAfterBreak="0">
    <w:nsid w:val="414527CF"/>
    <w:multiLevelType w:val="hybridMultilevel"/>
    <w:tmpl w:val="F8324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E03CA"/>
    <w:rsid w:val="001043F8"/>
    <w:rsid w:val="001071B9"/>
    <w:rsid w:val="00180109"/>
    <w:rsid w:val="00182DAD"/>
    <w:rsid w:val="002361F0"/>
    <w:rsid w:val="002668FA"/>
    <w:rsid w:val="00275F79"/>
    <w:rsid w:val="002825CF"/>
    <w:rsid w:val="004A33ED"/>
    <w:rsid w:val="004A7A16"/>
    <w:rsid w:val="004E41B7"/>
    <w:rsid w:val="00555F6C"/>
    <w:rsid w:val="0056393A"/>
    <w:rsid w:val="005B5E17"/>
    <w:rsid w:val="00601B94"/>
    <w:rsid w:val="00683234"/>
    <w:rsid w:val="0069156A"/>
    <w:rsid w:val="006E7CAD"/>
    <w:rsid w:val="0070285A"/>
    <w:rsid w:val="007A76D3"/>
    <w:rsid w:val="007C32EF"/>
    <w:rsid w:val="007D1564"/>
    <w:rsid w:val="0087703D"/>
    <w:rsid w:val="008B6AD6"/>
    <w:rsid w:val="00900AD4"/>
    <w:rsid w:val="009075DD"/>
    <w:rsid w:val="00916863"/>
    <w:rsid w:val="00920D08"/>
    <w:rsid w:val="0095632D"/>
    <w:rsid w:val="009F4121"/>
    <w:rsid w:val="00A34321"/>
    <w:rsid w:val="00A648A8"/>
    <w:rsid w:val="00A92B7F"/>
    <w:rsid w:val="00AB4089"/>
    <w:rsid w:val="00AD3CA3"/>
    <w:rsid w:val="00AE57E0"/>
    <w:rsid w:val="00AF286E"/>
    <w:rsid w:val="00B32455"/>
    <w:rsid w:val="00B63B35"/>
    <w:rsid w:val="00BB6DC0"/>
    <w:rsid w:val="00C80D88"/>
    <w:rsid w:val="00DB46F1"/>
    <w:rsid w:val="00DD6638"/>
    <w:rsid w:val="00DF627B"/>
    <w:rsid w:val="00E44C9D"/>
    <w:rsid w:val="00E63645"/>
    <w:rsid w:val="00E82621"/>
    <w:rsid w:val="00F329F0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5F96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s16">
    <w:name w:val="s_16"/>
    <w:basedOn w:val="a"/>
    <w:rsid w:val="00683234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8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99892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86089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4596" TargetMode="External"/><Relationship Id="rId11" Type="http://schemas.openxmlformats.org/officeDocument/2006/relationships/hyperlink" Target="https://biblioclub.ru/index.php?page=book&amp;id=684860" TargetMode="External"/><Relationship Id="rId5" Type="http://schemas.openxmlformats.org/officeDocument/2006/relationships/hyperlink" Target="https://biblioclub.ru/index.php?page=book&amp;id=471748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&amp;id=61137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84850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2647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11</cp:revision>
  <cp:lastPrinted>2020-11-13T10:48:00Z</cp:lastPrinted>
  <dcterms:created xsi:type="dcterms:W3CDTF">2022-03-17T10:08:00Z</dcterms:created>
  <dcterms:modified xsi:type="dcterms:W3CDTF">2023-05-20T11:57:00Z</dcterms:modified>
</cp:coreProperties>
</file>