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  <w:bookmarkStart w:id="0" w:name="_Hlk99230603"/>
    </w:p>
    <w:p w:rsidR="00920D08" w:rsidRPr="00020AA2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020AA2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020AA2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020AA2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020AA2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020AA2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020AA2">
        <w:rPr>
          <w:b/>
          <w:sz w:val="24"/>
          <w:szCs w:val="24"/>
        </w:rPr>
        <w:t xml:space="preserve">ИМЕНИ </w:t>
      </w:r>
      <w:r w:rsidR="00920D08" w:rsidRPr="00020AA2">
        <w:rPr>
          <w:b/>
          <w:sz w:val="24"/>
          <w:szCs w:val="24"/>
        </w:rPr>
        <w:t>А.С. ПУШКИНА»</w:t>
      </w:r>
    </w:p>
    <w:p w:rsidR="00920D08" w:rsidRPr="00020AA2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020AA2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020AA2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020AA2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20AA2">
        <w:rPr>
          <w:sz w:val="24"/>
          <w:szCs w:val="24"/>
        </w:rPr>
        <w:t>УТВЕРЖДАЮ</w:t>
      </w:r>
    </w:p>
    <w:p w:rsidR="00920D08" w:rsidRPr="00020AA2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20AA2">
        <w:rPr>
          <w:sz w:val="24"/>
          <w:szCs w:val="24"/>
        </w:rPr>
        <w:t>Проректор по учебно-методической</w:t>
      </w:r>
    </w:p>
    <w:p w:rsidR="00920D08" w:rsidRPr="00020AA2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20AA2">
        <w:rPr>
          <w:sz w:val="24"/>
          <w:szCs w:val="24"/>
        </w:rPr>
        <w:t xml:space="preserve">работе </w:t>
      </w:r>
    </w:p>
    <w:p w:rsidR="00920D08" w:rsidRPr="00020AA2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020AA2">
        <w:rPr>
          <w:sz w:val="24"/>
          <w:szCs w:val="24"/>
        </w:rPr>
        <w:t xml:space="preserve">____________ </w:t>
      </w:r>
      <w:proofErr w:type="spellStart"/>
      <w:r w:rsidRPr="00020AA2">
        <w:rPr>
          <w:sz w:val="24"/>
          <w:szCs w:val="24"/>
        </w:rPr>
        <w:t>С.Н.Большаков</w:t>
      </w:r>
      <w:proofErr w:type="spellEnd"/>
    </w:p>
    <w:p w:rsidR="00920D08" w:rsidRPr="00020AA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:rsidR="00920D08" w:rsidRPr="00020AA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020AA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020AA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020AA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20AA2">
        <w:rPr>
          <w:caps/>
          <w:sz w:val="24"/>
          <w:szCs w:val="24"/>
        </w:rPr>
        <w:t>РАБОЧАЯ ПРОГРАММА</w:t>
      </w:r>
    </w:p>
    <w:p w:rsidR="00920D08" w:rsidRPr="00020AA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020AA2">
        <w:rPr>
          <w:rStyle w:val="ListLabel13"/>
          <w:sz w:val="24"/>
          <w:szCs w:val="24"/>
        </w:rPr>
        <w:t>дисциплины</w:t>
      </w:r>
    </w:p>
    <w:p w:rsidR="00920D08" w:rsidRPr="00020AA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020AA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020AA2" w:rsidRDefault="00020AA2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bookmarkStart w:id="2" w:name="_Hlk99924828"/>
      <w:r w:rsidRPr="00020AA2">
        <w:rPr>
          <w:b/>
          <w:color w:val="000000"/>
          <w:sz w:val="24"/>
          <w:szCs w:val="24"/>
        </w:rPr>
        <w:t xml:space="preserve">Б1.О.01.04 </w:t>
      </w:r>
      <w:r w:rsidR="002E65F3" w:rsidRPr="00020AA2">
        <w:rPr>
          <w:b/>
          <w:color w:val="000000"/>
          <w:sz w:val="24"/>
          <w:szCs w:val="24"/>
        </w:rPr>
        <w:t>ОСНОВЫ ЭКОНОМИЧЕСКОЙ КУЛЬТУРЫ И ФИНАНСОВОЙ ГРАМОТНОСТИ</w:t>
      </w:r>
    </w:p>
    <w:p w:rsidR="00920D08" w:rsidRPr="00020AA2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bookmarkStart w:id="3" w:name="_Hlk99228522"/>
      <w:bookmarkEnd w:id="2"/>
    </w:p>
    <w:p w:rsidR="00D918CD" w:rsidRPr="00020AA2" w:rsidRDefault="00D918CD" w:rsidP="00D918CD">
      <w:pPr>
        <w:jc w:val="center"/>
        <w:rPr>
          <w:b/>
          <w:bCs/>
          <w:sz w:val="24"/>
          <w:szCs w:val="24"/>
        </w:rPr>
      </w:pPr>
      <w:bookmarkStart w:id="4" w:name="_Hlk99237752"/>
      <w:bookmarkStart w:id="5" w:name="_Hlk98717913"/>
      <w:bookmarkStart w:id="6" w:name="_Hlk98713205"/>
      <w:bookmarkStart w:id="7" w:name="_Hlk99238128"/>
      <w:bookmarkStart w:id="8" w:name="_Hlk99042732"/>
      <w:r w:rsidRPr="00020AA2">
        <w:rPr>
          <w:bCs/>
          <w:sz w:val="24"/>
          <w:szCs w:val="24"/>
        </w:rPr>
        <w:t xml:space="preserve">Направление подготовки </w:t>
      </w:r>
      <w:r w:rsidRPr="00020AA2">
        <w:rPr>
          <w:b/>
          <w:bCs/>
          <w:sz w:val="24"/>
          <w:szCs w:val="24"/>
        </w:rPr>
        <w:t>54.0</w:t>
      </w:r>
      <w:r w:rsidR="00D045AB" w:rsidRPr="00020AA2">
        <w:rPr>
          <w:b/>
          <w:bCs/>
          <w:sz w:val="24"/>
          <w:szCs w:val="24"/>
        </w:rPr>
        <w:t>3</w:t>
      </w:r>
      <w:r w:rsidRPr="00020AA2">
        <w:rPr>
          <w:b/>
          <w:bCs/>
          <w:sz w:val="24"/>
          <w:szCs w:val="24"/>
        </w:rPr>
        <w:t>.01 -Дизайн</w:t>
      </w:r>
    </w:p>
    <w:p w:rsidR="00D918CD" w:rsidRPr="00020AA2" w:rsidRDefault="00D918CD" w:rsidP="00D918CD">
      <w:pPr>
        <w:ind w:left="1152"/>
        <w:rPr>
          <w:b/>
          <w:sz w:val="24"/>
          <w:szCs w:val="24"/>
        </w:rPr>
      </w:pPr>
    </w:p>
    <w:p w:rsidR="00D918CD" w:rsidRPr="00020AA2" w:rsidRDefault="00D918CD" w:rsidP="00D918CD">
      <w:pPr>
        <w:ind w:left="-37"/>
        <w:jc w:val="center"/>
        <w:rPr>
          <w:b/>
          <w:bCs/>
          <w:i/>
          <w:sz w:val="24"/>
          <w:szCs w:val="24"/>
        </w:rPr>
      </w:pPr>
      <w:r w:rsidRPr="00020AA2">
        <w:rPr>
          <w:bCs/>
          <w:sz w:val="24"/>
          <w:szCs w:val="24"/>
        </w:rPr>
        <w:t xml:space="preserve">Направленность (профиль) – </w:t>
      </w:r>
      <w:r w:rsidRPr="00020AA2">
        <w:rPr>
          <w:b/>
          <w:bCs/>
          <w:i/>
          <w:sz w:val="24"/>
          <w:szCs w:val="24"/>
        </w:rPr>
        <w:t>«</w:t>
      </w:r>
      <w:r w:rsidR="00A74714" w:rsidRPr="00020AA2">
        <w:rPr>
          <w:b/>
          <w:bCs/>
          <w:i/>
          <w:sz w:val="24"/>
          <w:szCs w:val="24"/>
        </w:rPr>
        <w:t>Дизайн интерьера</w:t>
      </w:r>
      <w:r w:rsidRPr="00020AA2">
        <w:rPr>
          <w:b/>
          <w:bCs/>
          <w:i/>
          <w:sz w:val="24"/>
          <w:szCs w:val="24"/>
        </w:rPr>
        <w:t>»</w:t>
      </w:r>
    </w:p>
    <w:bookmarkEnd w:id="4"/>
    <w:p w:rsidR="00D918CD" w:rsidRPr="00020AA2" w:rsidRDefault="00D918CD" w:rsidP="00D918CD">
      <w:pPr>
        <w:ind w:left="1152"/>
        <w:jc w:val="center"/>
        <w:rPr>
          <w:b/>
          <w:bCs/>
          <w:i/>
          <w:sz w:val="24"/>
          <w:szCs w:val="24"/>
        </w:rPr>
      </w:pPr>
    </w:p>
    <w:p w:rsidR="00E64D6A" w:rsidRPr="00020AA2" w:rsidRDefault="00E64D6A" w:rsidP="00E64D6A">
      <w:pPr>
        <w:jc w:val="center"/>
        <w:rPr>
          <w:b/>
          <w:bCs/>
          <w:i/>
          <w:sz w:val="24"/>
          <w:szCs w:val="24"/>
        </w:rPr>
      </w:pPr>
    </w:p>
    <w:p w:rsidR="00E64D6A" w:rsidRPr="00020AA2" w:rsidRDefault="00E64D6A" w:rsidP="00E64D6A">
      <w:pPr>
        <w:jc w:val="center"/>
        <w:rPr>
          <w:bCs/>
          <w:sz w:val="24"/>
          <w:szCs w:val="24"/>
        </w:rPr>
      </w:pPr>
    </w:p>
    <w:p w:rsidR="00957ABF" w:rsidRDefault="00957ABF" w:rsidP="00957ABF">
      <w:pPr>
        <w:jc w:val="center"/>
        <w:rPr>
          <w:bCs/>
          <w:kern w:val="2"/>
          <w:sz w:val="36"/>
          <w:szCs w:val="24"/>
        </w:rPr>
      </w:pPr>
      <w:bookmarkStart w:id="9" w:name="_Hlk98701258"/>
      <w:bookmarkStart w:id="10" w:name="_Hlk98683463"/>
      <w:bookmarkStart w:id="11" w:name="_Hlk98688295"/>
      <w:bookmarkStart w:id="12" w:name="_Hlk98686651"/>
      <w:bookmarkEnd w:id="3"/>
      <w:bookmarkEnd w:id="5"/>
      <w:bookmarkEnd w:id="6"/>
      <w:bookmarkEnd w:id="7"/>
      <w:bookmarkEnd w:id="8"/>
    </w:p>
    <w:p w:rsidR="00957ABF" w:rsidRDefault="00957ABF" w:rsidP="00957ABF">
      <w:pPr>
        <w:tabs>
          <w:tab w:val="left" w:pos="3822"/>
        </w:tabs>
        <w:jc w:val="center"/>
        <w:rPr>
          <w:bCs/>
          <w:kern w:val="0"/>
          <w:sz w:val="36"/>
          <w:szCs w:val="24"/>
          <w:lang w:eastAsia="ru-RU"/>
        </w:rPr>
      </w:pPr>
      <w:bookmarkStart w:id="13" w:name="_Hlk99045099"/>
      <w:bookmarkStart w:id="14" w:name="_Hlk98719412"/>
      <w:bookmarkStart w:id="15" w:name="_Hlk99237743"/>
      <w:r>
        <w:rPr>
          <w:bCs/>
          <w:sz w:val="24"/>
        </w:rPr>
        <w:t>(год начала подготовки – 2022)</w:t>
      </w:r>
    </w:p>
    <w:bookmarkEnd w:id="13"/>
    <w:p w:rsidR="00957ABF" w:rsidRDefault="00957ABF" w:rsidP="00957ABF">
      <w:pPr>
        <w:tabs>
          <w:tab w:val="left" w:pos="3822"/>
        </w:tabs>
        <w:jc w:val="center"/>
        <w:rPr>
          <w:bCs/>
          <w:kern w:val="2"/>
          <w:sz w:val="24"/>
        </w:rPr>
      </w:pPr>
    </w:p>
    <w:bookmarkEnd w:id="14"/>
    <w:p w:rsidR="00957ABF" w:rsidRDefault="00957ABF" w:rsidP="00957ABF">
      <w:pPr>
        <w:tabs>
          <w:tab w:val="left" w:pos="3822"/>
        </w:tabs>
        <w:jc w:val="center"/>
        <w:rPr>
          <w:bCs/>
          <w:sz w:val="24"/>
        </w:rPr>
      </w:pPr>
    </w:p>
    <w:p w:rsidR="00957ABF" w:rsidRDefault="00957ABF" w:rsidP="00957ABF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957ABF" w:rsidRDefault="00957ABF" w:rsidP="00957ABF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957ABF" w:rsidRDefault="00957ABF" w:rsidP="00957ABF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957ABF" w:rsidRDefault="00957ABF" w:rsidP="00957ABF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957ABF" w:rsidRDefault="00957ABF" w:rsidP="00957ABF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957ABF" w:rsidRDefault="00957ABF" w:rsidP="00957ABF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957ABF" w:rsidRDefault="00957ABF" w:rsidP="00957ABF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957ABF" w:rsidRDefault="00957ABF" w:rsidP="00957ABF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957ABF" w:rsidRDefault="00957ABF" w:rsidP="00957ABF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:rsidR="00957ABF" w:rsidRDefault="00957ABF" w:rsidP="00957ABF">
      <w:pPr>
        <w:tabs>
          <w:tab w:val="left" w:pos="5130"/>
        </w:tabs>
        <w:rPr>
          <w:sz w:val="24"/>
        </w:rPr>
      </w:pPr>
    </w:p>
    <w:p w:rsidR="00957ABF" w:rsidRDefault="00957ABF" w:rsidP="00957ABF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 xml:space="preserve">Санкт-Петербург </w:t>
      </w:r>
    </w:p>
    <w:p w:rsidR="00957ABF" w:rsidRDefault="00957ABF" w:rsidP="00957ABF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>2022</w:t>
      </w:r>
      <w:bookmarkEnd w:id="15"/>
    </w:p>
    <w:p w:rsidR="00E64D6A" w:rsidRPr="00020AA2" w:rsidRDefault="00E64D6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6" w:name="_GoBack"/>
      <w:bookmarkEnd w:id="16"/>
    </w:p>
    <w:p w:rsidR="00E64D6A" w:rsidRPr="00020AA2" w:rsidRDefault="00E64D6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020AA2" w:rsidRDefault="00E64D6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020AA2" w:rsidRDefault="00E64D6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64D6A" w:rsidRPr="00020AA2" w:rsidRDefault="00E64D6A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E5E58" w:rsidRPr="00020AA2" w:rsidRDefault="004E5E5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E5E58" w:rsidRPr="00020AA2" w:rsidRDefault="004E5E5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7" w:name="_Hlk98719995"/>
    </w:p>
    <w:p w:rsidR="00920D08" w:rsidRPr="00020AA2" w:rsidRDefault="00920D08" w:rsidP="004E5E5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8" w:name="_Hlk98721152"/>
      <w:bookmarkStart w:id="19" w:name="_Hlk99130231"/>
      <w:bookmarkStart w:id="20" w:name="_Hlk98716413"/>
      <w:bookmarkStart w:id="21" w:name="_Hlk99130546"/>
      <w:bookmarkStart w:id="22" w:name="_Hlk99924847"/>
      <w:r w:rsidRPr="00020AA2">
        <w:rPr>
          <w:b/>
          <w:bCs/>
          <w:color w:val="000000"/>
          <w:sz w:val="24"/>
          <w:szCs w:val="24"/>
        </w:rPr>
        <w:t xml:space="preserve">1. </w:t>
      </w:r>
      <w:bookmarkStart w:id="23" w:name="_Hlk98715140"/>
      <w:r w:rsidRPr="00020AA2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920D08" w:rsidRPr="00020AA2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24" w:name="_Hlk98677663"/>
      <w:r w:rsidRPr="00020AA2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920D08" w:rsidRPr="00020AA2" w:rsidTr="002E65F3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020AA2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5" w:name="_Hlk99194407"/>
            <w:r w:rsidRPr="00020AA2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920D08" w:rsidRPr="00020AA2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0AA2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020AA2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0AA2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</w:tcPr>
          <w:p w:rsidR="00920D08" w:rsidRPr="00020AA2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20AA2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0027EC" w:rsidRPr="00020AA2" w:rsidRDefault="000027E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9"/>
      <w:tr w:rsidR="002E65F3" w:rsidRPr="00020AA2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E65F3" w:rsidRPr="00020AA2" w:rsidRDefault="002E65F3" w:rsidP="002E65F3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20AA2">
              <w:rPr>
                <w:color w:val="000000"/>
                <w:sz w:val="20"/>
                <w:szCs w:val="20"/>
                <w:lang w:eastAsia="ru-RU"/>
              </w:rPr>
              <w:t>УК-10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E65F3" w:rsidRPr="00020AA2" w:rsidRDefault="002E65F3" w:rsidP="002E65F3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20AA2">
              <w:rPr>
                <w:color w:val="000000"/>
                <w:sz w:val="20"/>
                <w:szCs w:val="20"/>
                <w:lang w:eastAsia="ru-RU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5670" w:type="dxa"/>
            <w:vAlign w:val="center"/>
          </w:tcPr>
          <w:p w:rsidR="002E65F3" w:rsidRPr="00020AA2" w:rsidRDefault="002E65F3" w:rsidP="002E65F3">
            <w:pPr>
              <w:spacing w:line="240" w:lineRule="auto"/>
              <w:ind w:hanging="18"/>
              <w:rPr>
                <w:rStyle w:val="markedcontent"/>
                <w:sz w:val="20"/>
                <w:szCs w:val="20"/>
              </w:rPr>
            </w:pPr>
            <w:r w:rsidRPr="00020AA2">
              <w:rPr>
                <w:rStyle w:val="markedcontent"/>
                <w:sz w:val="20"/>
                <w:szCs w:val="20"/>
              </w:rPr>
              <w:t>ИУК-10.1 Знаком с основными документами, регламентирующими</w:t>
            </w:r>
            <w:r w:rsidRPr="00020AA2">
              <w:rPr>
                <w:sz w:val="20"/>
                <w:szCs w:val="20"/>
              </w:rPr>
              <w:br/>
            </w:r>
            <w:r w:rsidRPr="00020AA2">
              <w:rPr>
                <w:rStyle w:val="markedcontent"/>
                <w:sz w:val="20"/>
                <w:szCs w:val="20"/>
              </w:rPr>
              <w:t xml:space="preserve">экономическую деятельность; источниками финансирования профессиональной деятельности; принципами планирования экономической деятельности </w:t>
            </w:r>
          </w:p>
          <w:p w:rsidR="002E65F3" w:rsidRPr="00020AA2" w:rsidRDefault="002E65F3" w:rsidP="002E65F3">
            <w:pPr>
              <w:spacing w:line="240" w:lineRule="auto"/>
              <w:ind w:hanging="18"/>
              <w:rPr>
                <w:rStyle w:val="markedcontent"/>
                <w:sz w:val="20"/>
                <w:szCs w:val="20"/>
              </w:rPr>
            </w:pPr>
            <w:r w:rsidRPr="00020AA2">
              <w:rPr>
                <w:rStyle w:val="markedcontent"/>
                <w:sz w:val="20"/>
                <w:szCs w:val="20"/>
              </w:rPr>
              <w:t xml:space="preserve">ИУК-10.2 Способен обосновывать принятие экономических решений, использовать методы экономического планирования для достижения поставленных целей. </w:t>
            </w:r>
          </w:p>
          <w:p w:rsidR="002E65F3" w:rsidRPr="00020AA2" w:rsidRDefault="002E65F3" w:rsidP="002E65F3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20AA2">
              <w:rPr>
                <w:rStyle w:val="markedcontent"/>
                <w:sz w:val="20"/>
                <w:szCs w:val="20"/>
              </w:rPr>
              <w:t>ИУК-10.3. Обладает навыками применения экономических инструментов</w:t>
            </w:r>
          </w:p>
        </w:tc>
      </w:tr>
      <w:tr w:rsidR="002E65F3" w:rsidRPr="00020AA2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E65F3" w:rsidRPr="00020AA2" w:rsidRDefault="002E65F3" w:rsidP="002E65F3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20AA2">
              <w:rPr>
                <w:color w:val="000000"/>
                <w:sz w:val="20"/>
                <w:szCs w:val="20"/>
                <w:lang w:eastAsia="ru-RU"/>
              </w:rPr>
              <w:t>УК-11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E65F3" w:rsidRPr="00020AA2" w:rsidRDefault="002E65F3" w:rsidP="002E65F3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20AA2">
              <w:rPr>
                <w:color w:val="000000"/>
                <w:sz w:val="20"/>
                <w:szCs w:val="20"/>
                <w:lang w:eastAsia="ru-RU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670" w:type="dxa"/>
            <w:vAlign w:val="center"/>
          </w:tcPr>
          <w:p w:rsidR="002E65F3" w:rsidRPr="00020AA2" w:rsidRDefault="002E65F3" w:rsidP="002E65F3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020AA2">
              <w:rPr>
                <w:sz w:val="20"/>
                <w:szCs w:val="20"/>
                <w:lang w:eastAsia="ru-RU"/>
              </w:rPr>
              <w:t xml:space="preserve">ИУК-11.1 Знаком с действующими правовыми нормами, обеспечивающими борьбу с коррупцией в различных областях жизнедеятельности; способами профилактики коррупции и формирования нетерпимого отношения к ней </w:t>
            </w:r>
          </w:p>
          <w:p w:rsidR="002E65F3" w:rsidRPr="00020AA2" w:rsidRDefault="002E65F3" w:rsidP="002E65F3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020AA2">
              <w:rPr>
                <w:sz w:val="20"/>
                <w:szCs w:val="20"/>
                <w:lang w:eastAsia="ru-RU"/>
              </w:rPr>
              <w:t xml:space="preserve">ИУК-11.2 Способен планировать, организовывать и проводить мероприятия, обеспечивающие формирование гражданской позиции и предотвращение коррупции в социуме </w:t>
            </w:r>
          </w:p>
          <w:p w:rsidR="002E65F3" w:rsidRPr="00020AA2" w:rsidRDefault="002E65F3" w:rsidP="002E65F3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20AA2">
              <w:rPr>
                <w:sz w:val="20"/>
                <w:szCs w:val="20"/>
                <w:lang w:eastAsia="ru-RU"/>
              </w:rPr>
              <w:t>ИУК-11.3 Способен взаимодействовать в обществе на основе нетерпимого отношения к коррупции</w:t>
            </w:r>
          </w:p>
        </w:tc>
      </w:tr>
      <w:tr w:rsidR="002E65F3" w:rsidRPr="00020AA2" w:rsidTr="002E65F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2E65F3" w:rsidRPr="00020AA2" w:rsidRDefault="002E65F3" w:rsidP="002E65F3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20AA2">
              <w:rPr>
                <w:color w:val="000000"/>
                <w:sz w:val="20"/>
                <w:szCs w:val="20"/>
                <w:lang w:eastAsia="ru-RU"/>
              </w:rPr>
              <w:t>ОПК-6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E65F3" w:rsidRPr="00020AA2" w:rsidRDefault="002E65F3" w:rsidP="002E65F3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20AA2">
              <w:rPr>
                <w:color w:val="000000"/>
                <w:sz w:val="20"/>
                <w:szCs w:val="20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670" w:type="dxa"/>
            <w:vAlign w:val="center"/>
          </w:tcPr>
          <w:p w:rsidR="002E65F3" w:rsidRPr="00020AA2" w:rsidRDefault="002E65F3" w:rsidP="002E65F3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020AA2">
              <w:rPr>
                <w:sz w:val="20"/>
                <w:szCs w:val="20"/>
              </w:rPr>
              <w:t>ИПК-6.1 Демонстрирует знание принципов современных информационных технологий</w:t>
            </w:r>
          </w:p>
          <w:p w:rsidR="002E65F3" w:rsidRPr="00020AA2" w:rsidRDefault="002E65F3" w:rsidP="002E65F3">
            <w:pPr>
              <w:spacing w:line="240" w:lineRule="auto"/>
              <w:ind w:hanging="18"/>
              <w:rPr>
                <w:color w:val="000000"/>
                <w:sz w:val="20"/>
                <w:szCs w:val="20"/>
                <w:lang w:eastAsia="ru-RU"/>
              </w:rPr>
            </w:pPr>
            <w:r w:rsidRPr="00020AA2">
              <w:rPr>
                <w:sz w:val="20"/>
                <w:szCs w:val="20"/>
              </w:rPr>
              <w:t>ИОПК-6.2 Использует современные информационные технологии для решения задач профессиональной деятельности</w:t>
            </w:r>
          </w:p>
        </w:tc>
      </w:tr>
      <w:bookmarkEnd w:id="9"/>
      <w:bookmarkEnd w:id="10"/>
      <w:bookmarkEnd w:id="11"/>
      <w:bookmarkEnd w:id="17"/>
      <w:bookmarkEnd w:id="20"/>
      <w:bookmarkEnd w:id="23"/>
      <w:bookmarkEnd w:id="24"/>
      <w:bookmarkEnd w:id="25"/>
    </w:tbl>
    <w:p w:rsidR="0095632D" w:rsidRPr="00020AA2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020AA2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6" w:name="_Hlk98677679"/>
      <w:bookmarkEnd w:id="12"/>
      <w:bookmarkEnd w:id="21"/>
      <w:r w:rsidRPr="00020AA2">
        <w:rPr>
          <w:b/>
          <w:bCs/>
          <w:color w:val="000000"/>
          <w:sz w:val="24"/>
          <w:szCs w:val="24"/>
        </w:rPr>
        <w:t xml:space="preserve">2. </w:t>
      </w:r>
      <w:r w:rsidRPr="00020AA2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020AA2">
        <w:rPr>
          <w:b/>
          <w:bCs/>
          <w:color w:val="000000"/>
          <w:sz w:val="24"/>
          <w:szCs w:val="24"/>
        </w:rPr>
        <w:t>:</w:t>
      </w:r>
    </w:p>
    <w:p w:rsidR="00CA2CB9" w:rsidRPr="00C0137F" w:rsidRDefault="00CA2CB9" w:rsidP="00CA2CB9">
      <w:pPr>
        <w:pStyle w:val="western"/>
        <w:shd w:val="clear" w:color="auto" w:fill="auto"/>
        <w:spacing w:before="0" w:line="240" w:lineRule="auto"/>
        <w:ind w:firstLine="709"/>
        <w:rPr>
          <w:color w:val="00B0F0"/>
          <w:sz w:val="24"/>
          <w:szCs w:val="24"/>
        </w:rPr>
      </w:pPr>
      <w:bookmarkStart w:id="27" w:name="_Hlk99235289"/>
      <w:bookmarkStart w:id="28" w:name="_Hlk99248729"/>
      <w:bookmarkStart w:id="29" w:name="_Hlk99251551"/>
      <w:bookmarkEnd w:id="26"/>
      <w:r w:rsidRPr="00C0137F">
        <w:rPr>
          <w:color w:val="auto"/>
          <w:sz w:val="24"/>
          <w:szCs w:val="24"/>
          <w:u w:val="single"/>
        </w:rPr>
        <w:t>Цель дисциплины</w:t>
      </w:r>
      <w:r w:rsidRPr="00C0137F">
        <w:rPr>
          <w:color w:val="auto"/>
          <w:sz w:val="24"/>
          <w:szCs w:val="24"/>
        </w:rPr>
        <w:t>: сформировать у студентов систему знаний по содержанию наиболее значительных тенденций развития экономических отношений; сформировать представление об экономике как междисциплинарной области научного знания; ввести обучающегося в круг важнейших современных экономических проблем.</w:t>
      </w:r>
    </w:p>
    <w:p w:rsidR="00CA2CB9" w:rsidRPr="00C0137F" w:rsidRDefault="00CA2CB9" w:rsidP="00CA2CB9">
      <w:pPr>
        <w:ind w:firstLine="709"/>
        <w:rPr>
          <w:sz w:val="24"/>
          <w:szCs w:val="24"/>
        </w:rPr>
      </w:pPr>
      <w:r w:rsidRPr="00C0137F">
        <w:rPr>
          <w:sz w:val="24"/>
          <w:szCs w:val="24"/>
          <w:u w:val="single"/>
        </w:rPr>
        <w:t>Задачи дисциплины</w:t>
      </w:r>
      <w:r w:rsidRPr="00C0137F">
        <w:rPr>
          <w:sz w:val="24"/>
          <w:szCs w:val="24"/>
        </w:rPr>
        <w:t>:</w:t>
      </w:r>
    </w:p>
    <w:p w:rsidR="00CA2CB9" w:rsidRPr="00C0137F" w:rsidRDefault="00CA2CB9" w:rsidP="00CA2CB9">
      <w:pPr>
        <w:widowControl/>
        <w:numPr>
          <w:ilvl w:val="1"/>
          <w:numId w:val="5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rFonts w:eastAsia="Calibri"/>
          <w:sz w:val="24"/>
          <w:szCs w:val="24"/>
          <w:lang w:eastAsia="en-US"/>
        </w:rPr>
      </w:pPr>
      <w:r w:rsidRPr="00C0137F">
        <w:rPr>
          <w:rFonts w:eastAsia="Calibri"/>
          <w:sz w:val="24"/>
          <w:szCs w:val="24"/>
          <w:lang w:eastAsia="en-US"/>
        </w:rPr>
        <w:t xml:space="preserve">систематизировать знания об основах экономических знаний; </w:t>
      </w:r>
    </w:p>
    <w:p w:rsidR="00CA2CB9" w:rsidRPr="00C0137F" w:rsidRDefault="00CA2CB9" w:rsidP="00CA2CB9">
      <w:pPr>
        <w:widowControl/>
        <w:numPr>
          <w:ilvl w:val="1"/>
          <w:numId w:val="5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rFonts w:eastAsia="Calibri"/>
          <w:sz w:val="24"/>
          <w:szCs w:val="24"/>
          <w:lang w:eastAsia="en-US"/>
        </w:rPr>
      </w:pPr>
      <w:r w:rsidRPr="00C0137F">
        <w:rPr>
          <w:rFonts w:eastAsia="Calibri"/>
          <w:sz w:val="24"/>
          <w:szCs w:val="24"/>
          <w:lang w:eastAsia="en-US"/>
        </w:rPr>
        <w:t xml:space="preserve">уметь применять на практике основы экономических знаний; </w:t>
      </w:r>
    </w:p>
    <w:p w:rsidR="00CA2CB9" w:rsidRPr="00C0137F" w:rsidRDefault="00CA2CB9" w:rsidP="00CA2CB9">
      <w:pPr>
        <w:widowControl/>
        <w:numPr>
          <w:ilvl w:val="1"/>
          <w:numId w:val="5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709"/>
        <w:rPr>
          <w:rFonts w:eastAsia="Calibri"/>
          <w:sz w:val="24"/>
          <w:szCs w:val="24"/>
          <w:lang w:eastAsia="en-US"/>
        </w:rPr>
      </w:pPr>
      <w:r w:rsidRPr="00C0137F">
        <w:rPr>
          <w:rFonts w:eastAsia="Calibri"/>
          <w:sz w:val="24"/>
          <w:szCs w:val="24"/>
          <w:lang w:eastAsia="en-US"/>
        </w:rPr>
        <w:t>иметь навыки практического применения основ экономических знаний.</w:t>
      </w:r>
    </w:p>
    <w:p w:rsidR="00CA2CB9" w:rsidRPr="00C0137F" w:rsidRDefault="00CA2CB9" w:rsidP="00CA2CB9">
      <w:pPr>
        <w:ind w:firstLine="527"/>
        <w:rPr>
          <w:bCs/>
          <w:sz w:val="24"/>
          <w:szCs w:val="24"/>
        </w:rPr>
      </w:pPr>
      <w:r w:rsidRPr="00C0137F">
        <w:rPr>
          <w:bCs/>
          <w:sz w:val="24"/>
          <w:szCs w:val="24"/>
          <w:u w:val="single"/>
        </w:rPr>
        <w:t>Место дисциплины</w:t>
      </w:r>
      <w:r w:rsidRPr="00C0137F">
        <w:rPr>
          <w:bCs/>
          <w:sz w:val="24"/>
          <w:szCs w:val="24"/>
        </w:rPr>
        <w:t>: дисциплина относится к обязательным дисциплинам базовой части программы бакалавриата.</w:t>
      </w:r>
    </w:p>
    <w:bookmarkEnd w:id="27"/>
    <w:p w:rsidR="00920D08" w:rsidRPr="00020AA2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020AA2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30" w:name="_Hlk98677749"/>
      <w:bookmarkEnd w:id="28"/>
      <w:r w:rsidRPr="00020AA2">
        <w:rPr>
          <w:b/>
          <w:bCs/>
          <w:color w:val="000000"/>
          <w:sz w:val="24"/>
          <w:szCs w:val="24"/>
        </w:rPr>
        <w:t xml:space="preserve">3. </w:t>
      </w:r>
      <w:r w:rsidRPr="00020AA2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020AA2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020AA2">
        <w:rPr>
          <w:sz w:val="24"/>
          <w:szCs w:val="24"/>
        </w:rPr>
        <w:t xml:space="preserve">Общая трудоемкость освоения дисциплины составляет </w:t>
      </w:r>
      <w:r w:rsidR="002E65F3" w:rsidRPr="00020AA2">
        <w:rPr>
          <w:sz w:val="24"/>
          <w:szCs w:val="24"/>
        </w:rPr>
        <w:t>3</w:t>
      </w:r>
      <w:r w:rsidRPr="00020AA2">
        <w:rPr>
          <w:sz w:val="24"/>
          <w:szCs w:val="24"/>
        </w:rPr>
        <w:t xml:space="preserve"> зачетные единицы, </w:t>
      </w:r>
      <w:r w:rsidR="002E65F3" w:rsidRPr="00020AA2">
        <w:rPr>
          <w:sz w:val="24"/>
          <w:szCs w:val="24"/>
        </w:rPr>
        <w:t>108</w:t>
      </w:r>
      <w:r w:rsidRPr="00020AA2">
        <w:rPr>
          <w:sz w:val="24"/>
          <w:szCs w:val="24"/>
        </w:rPr>
        <w:t xml:space="preserve"> академических часа</w:t>
      </w:r>
      <w:r w:rsidRPr="00020AA2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020AA2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020AA2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020AA2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020AA2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020AA2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bookmarkStart w:id="31" w:name="_Hlk99101838"/>
            <w:bookmarkEnd w:id="29"/>
            <w:r w:rsidRPr="00020AA2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020AA2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020AA2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020AA2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020AA2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020AA2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020AA2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20AA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020AA2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020AA2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0AA2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020AA2" w:rsidRDefault="00A74714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50</w:t>
            </w:r>
          </w:p>
        </w:tc>
      </w:tr>
      <w:tr w:rsidR="00AD3CA3" w:rsidRPr="00020AA2" w:rsidTr="00313C0E">
        <w:tc>
          <w:tcPr>
            <w:tcW w:w="6525" w:type="dxa"/>
            <w:shd w:val="clear" w:color="auto" w:fill="auto"/>
          </w:tcPr>
          <w:p w:rsidR="00AD3CA3" w:rsidRPr="00020AA2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020AA2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020AA2" w:rsidTr="00180109">
        <w:tc>
          <w:tcPr>
            <w:tcW w:w="6525" w:type="dxa"/>
            <w:shd w:val="clear" w:color="auto" w:fill="auto"/>
          </w:tcPr>
          <w:p w:rsidR="00AD3CA3" w:rsidRPr="00020AA2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020AA2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020AA2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-</w:t>
            </w:r>
          </w:p>
        </w:tc>
      </w:tr>
      <w:tr w:rsidR="00AD3CA3" w:rsidRPr="00020AA2" w:rsidTr="00180109">
        <w:tc>
          <w:tcPr>
            <w:tcW w:w="6525" w:type="dxa"/>
            <w:shd w:val="clear" w:color="auto" w:fill="auto"/>
          </w:tcPr>
          <w:p w:rsidR="00AD3CA3" w:rsidRPr="00020AA2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020AA2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-</w:t>
            </w:r>
            <w:r w:rsidR="002E65F3" w:rsidRPr="00020AA2">
              <w:rPr>
                <w:sz w:val="24"/>
                <w:szCs w:val="24"/>
              </w:rPr>
              <w:t>/34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020AA2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-/</w:t>
            </w:r>
            <w:r w:rsidR="000815CF">
              <w:rPr>
                <w:sz w:val="24"/>
                <w:szCs w:val="24"/>
              </w:rPr>
              <w:t>-</w:t>
            </w:r>
          </w:p>
        </w:tc>
      </w:tr>
      <w:tr w:rsidR="00AD3CA3" w:rsidRPr="00020AA2" w:rsidTr="00EC52CF">
        <w:tc>
          <w:tcPr>
            <w:tcW w:w="6525" w:type="dxa"/>
            <w:shd w:val="clear" w:color="auto" w:fill="E0E0E0"/>
          </w:tcPr>
          <w:p w:rsidR="00AD3CA3" w:rsidRPr="00020AA2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0AA2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020AA2" w:rsidRDefault="002E65F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5</w:t>
            </w:r>
            <w:r w:rsidR="00AD3CA3" w:rsidRPr="00020AA2">
              <w:rPr>
                <w:sz w:val="24"/>
                <w:szCs w:val="24"/>
              </w:rPr>
              <w:t>8</w:t>
            </w:r>
          </w:p>
        </w:tc>
      </w:tr>
      <w:tr w:rsidR="00AD3CA3" w:rsidRPr="00020AA2" w:rsidTr="00E66030">
        <w:tc>
          <w:tcPr>
            <w:tcW w:w="6525" w:type="dxa"/>
            <w:shd w:val="clear" w:color="auto" w:fill="E0E0E0"/>
          </w:tcPr>
          <w:p w:rsidR="00AD3CA3" w:rsidRPr="00020AA2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0AA2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020AA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-</w:t>
            </w:r>
          </w:p>
        </w:tc>
      </w:tr>
      <w:tr w:rsidR="00AD3CA3" w:rsidRPr="00020AA2" w:rsidTr="00E7394A">
        <w:tc>
          <w:tcPr>
            <w:tcW w:w="6525" w:type="dxa"/>
            <w:shd w:val="clear" w:color="auto" w:fill="auto"/>
          </w:tcPr>
          <w:p w:rsidR="00AD3CA3" w:rsidRPr="00020AA2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20AA2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020AA2" w:rsidRDefault="002E65F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-</w:t>
            </w:r>
          </w:p>
        </w:tc>
      </w:tr>
      <w:tr w:rsidR="00AD3CA3" w:rsidRPr="00020AA2" w:rsidTr="00951A1C">
        <w:tc>
          <w:tcPr>
            <w:tcW w:w="6525" w:type="dxa"/>
            <w:shd w:val="clear" w:color="auto" w:fill="auto"/>
          </w:tcPr>
          <w:p w:rsidR="00AD3CA3" w:rsidRPr="00020AA2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20AA2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020AA2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-</w:t>
            </w:r>
          </w:p>
        </w:tc>
      </w:tr>
      <w:tr w:rsidR="00AD3CA3" w:rsidRPr="00020AA2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020AA2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20AA2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20AA2">
              <w:rPr>
                <w:b/>
                <w:sz w:val="24"/>
                <w:szCs w:val="24"/>
              </w:rPr>
              <w:t>з.е</w:t>
            </w:r>
            <w:proofErr w:type="spellEnd"/>
            <w:r w:rsidRPr="00020AA2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020AA2" w:rsidRDefault="002E65F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20AA2">
              <w:rPr>
                <w:sz w:val="24"/>
                <w:szCs w:val="24"/>
              </w:rPr>
              <w:t>108/3</w:t>
            </w:r>
          </w:p>
        </w:tc>
      </w:tr>
      <w:bookmarkEnd w:id="31"/>
    </w:tbl>
    <w:p w:rsidR="00920D08" w:rsidRPr="00020AA2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7E3772" w:rsidRPr="00020AA2" w:rsidRDefault="007E3772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020AA2" w:rsidRDefault="00920D08" w:rsidP="00920D08">
      <w:pPr>
        <w:spacing w:line="240" w:lineRule="auto"/>
        <w:rPr>
          <w:b/>
          <w:color w:val="000000"/>
          <w:sz w:val="24"/>
          <w:szCs w:val="24"/>
        </w:rPr>
      </w:pPr>
      <w:bookmarkStart w:id="32" w:name="_Hlk99237232"/>
      <w:bookmarkEnd w:id="30"/>
    </w:p>
    <w:p w:rsidR="00920D08" w:rsidRPr="00020AA2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33" w:name="_Hlk98716677"/>
      <w:bookmarkStart w:id="34" w:name="_Hlk98717143"/>
      <w:bookmarkStart w:id="35" w:name="_Hlk98722763"/>
      <w:bookmarkEnd w:id="32"/>
      <w:r w:rsidRPr="00020AA2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020AA2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6" w:name="_Hlk98723321"/>
    </w:p>
    <w:p w:rsidR="00920D08" w:rsidRPr="00020AA2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020AA2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020AA2">
        <w:rPr>
          <w:b/>
          <w:sz w:val="24"/>
          <w:szCs w:val="24"/>
        </w:rPr>
        <w:t xml:space="preserve">). </w:t>
      </w:r>
    </w:p>
    <w:p w:rsidR="00920D08" w:rsidRPr="00020AA2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7" w:name="_Hlk98719062"/>
    </w:p>
    <w:p w:rsidR="00920D08" w:rsidRPr="00020AA2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8" w:name="_Hlk98702274"/>
      <w:bookmarkStart w:id="39" w:name="_Hlk98683790"/>
      <w:bookmarkStart w:id="40" w:name="_Hlk98688469"/>
      <w:bookmarkStart w:id="41" w:name="_Hlk98721408"/>
      <w:bookmarkStart w:id="42" w:name="_Hlk98717686"/>
      <w:bookmarkStart w:id="43" w:name="_Hlk98701459"/>
      <w:bookmarkStart w:id="44" w:name="_Hlk98698617"/>
      <w:bookmarkStart w:id="45" w:name="_Hlk98677915"/>
      <w:r w:rsidRPr="00020AA2">
        <w:rPr>
          <w:b/>
          <w:bCs/>
          <w:color w:val="000000"/>
          <w:sz w:val="24"/>
          <w:szCs w:val="24"/>
        </w:rPr>
        <w:t xml:space="preserve">4.1 </w:t>
      </w:r>
      <w:r w:rsidRPr="00020AA2">
        <w:rPr>
          <w:b/>
          <w:bCs/>
          <w:sz w:val="24"/>
          <w:szCs w:val="24"/>
        </w:rPr>
        <w:t>Блоки (разделы) дисциплины.</w:t>
      </w:r>
    </w:p>
    <w:p w:rsidR="005B5E17" w:rsidRPr="00020AA2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D1468" w:rsidRPr="00020AA2" w:rsidTr="002825CF">
        <w:tc>
          <w:tcPr>
            <w:tcW w:w="693" w:type="dxa"/>
          </w:tcPr>
          <w:p w:rsidR="002825CF" w:rsidRPr="00020AA2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0AA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020AA2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20AA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A2CB9" w:rsidRPr="00020AA2" w:rsidTr="002825CF">
        <w:tc>
          <w:tcPr>
            <w:tcW w:w="693" w:type="dxa"/>
          </w:tcPr>
          <w:p w:rsidR="00CA2CB9" w:rsidRPr="00020AA2" w:rsidRDefault="00CA2CB9" w:rsidP="00CA2C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0AA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A2CB9" w:rsidRPr="00C0137F" w:rsidRDefault="00CA2CB9" w:rsidP="00CA2C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Экономическая теория: предмет, структура, метод</w:t>
            </w:r>
          </w:p>
        </w:tc>
      </w:tr>
      <w:tr w:rsidR="00CA2CB9" w:rsidRPr="00020AA2" w:rsidTr="002825CF">
        <w:tc>
          <w:tcPr>
            <w:tcW w:w="693" w:type="dxa"/>
          </w:tcPr>
          <w:p w:rsidR="00CA2CB9" w:rsidRPr="00020AA2" w:rsidRDefault="00CA2CB9" w:rsidP="00CA2C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0AA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A2CB9" w:rsidRPr="00C0137F" w:rsidRDefault="00CA2CB9" w:rsidP="00CA2CB9">
            <w:pPr>
              <w:ind w:left="0" w:firstLine="0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Рыночная система. Типы рыночных структур</w:t>
            </w:r>
          </w:p>
        </w:tc>
      </w:tr>
      <w:tr w:rsidR="00CA2CB9" w:rsidRPr="00020AA2" w:rsidTr="002825CF">
        <w:tc>
          <w:tcPr>
            <w:tcW w:w="693" w:type="dxa"/>
          </w:tcPr>
          <w:p w:rsidR="00CA2CB9" w:rsidRPr="00020AA2" w:rsidRDefault="00CA2CB9" w:rsidP="00CA2C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0AA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A2CB9" w:rsidRPr="00C0137F" w:rsidRDefault="00CA2CB9" w:rsidP="00CA2C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Механизм функционирования рынка: спрос и предложение</w:t>
            </w:r>
          </w:p>
        </w:tc>
      </w:tr>
      <w:tr w:rsidR="00CA2CB9" w:rsidRPr="00020AA2" w:rsidTr="002825CF">
        <w:tc>
          <w:tcPr>
            <w:tcW w:w="693" w:type="dxa"/>
          </w:tcPr>
          <w:p w:rsidR="00CA2CB9" w:rsidRPr="00020AA2" w:rsidRDefault="00CA2CB9" w:rsidP="00CA2C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0AA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A2CB9" w:rsidRPr="00C0137F" w:rsidRDefault="00CA2CB9" w:rsidP="00CA2C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Фирма: затраты и выпуск, масштабы деятельности, организационные формы</w:t>
            </w:r>
          </w:p>
        </w:tc>
      </w:tr>
      <w:tr w:rsidR="00CA2CB9" w:rsidRPr="00020AA2" w:rsidTr="002825CF">
        <w:tc>
          <w:tcPr>
            <w:tcW w:w="693" w:type="dxa"/>
          </w:tcPr>
          <w:p w:rsidR="00CA2CB9" w:rsidRPr="00020AA2" w:rsidRDefault="00CA2CB9" w:rsidP="00CA2C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0AA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A2CB9" w:rsidRPr="00C0137F" w:rsidRDefault="00CA2CB9" w:rsidP="00CA2C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Роль государства в функционировании рынка</w:t>
            </w:r>
          </w:p>
        </w:tc>
      </w:tr>
      <w:tr w:rsidR="00CA2CB9" w:rsidRPr="00020AA2" w:rsidTr="002825CF">
        <w:tc>
          <w:tcPr>
            <w:tcW w:w="693" w:type="dxa"/>
          </w:tcPr>
          <w:p w:rsidR="00CA2CB9" w:rsidRPr="00020AA2" w:rsidRDefault="00CA2CB9" w:rsidP="00CA2C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20AA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A2CB9" w:rsidRPr="00C0137F" w:rsidRDefault="00CA2CB9" w:rsidP="00CA2C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Основные макроэкономические показатели и их значение</w:t>
            </w:r>
          </w:p>
        </w:tc>
      </w:tr>
      <w:bookmarkEnd w:id="22"/>
      <w:bookmarkEnd w:id="33"/>
      <w:bookmarkEnd w:id="38"/>
    </w:tbl>
    <w:p w:rsidR="001071B9" w:rsidRPr="00020AA2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020AA2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46" w:name="_Hlk98687745"/>
      <w:bookmarkStart w:id="47" w:name="_Hlk98715371"/>
      <w:bookmarkStart w:id="48" w:name="_Hlk98716743"/>
      <w:bookmarkStart w:id="49" w:name="_Hlk98702400"/>
      <w:bookmarkStart w:id="50" w:name="_Hlk98715873"/>
      <w:bookmarkStart w:id="51" w:name="_Hlk98713506"/>
      <w:bookmarkStart w:id="52" w:name="_Hlk98683895"/>
      <w:bookmarkEnd w:id="39"/>
      <w:r w:rsidRPr="00020AA2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020AA2" w:rsidRDefault="00920D08" w:rsidP="00920D08">
      <w:pPr>
        <w:spacing w:line="240" w:lineRule="auto"/>
        <w:rPr>
          <w:sz w:val="24"/>
          <w:szCs w:val="24"/>
        </w:rPr>
      </w:pPr>
      <w:r w:rsidRPr="00020AA2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40"/>
    <w:bookmarkEnd w:id="46"/>
    <w:p w:rsidR="00920D08" w:rsidRPr="00020AA2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020AA2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bookmarkStart w:id="53" w:name="_Hlk98687792"/>
      <w:r w:rsidRPr="00020AA2">
        <w:rPr>
          <w:b/>
          <w:bCs/>
          <w:caps/>
          <w:sz w:val="24"/>
          <w:szCs w:val="24"/>
        </w:rPr>
        <w:t xml:space="preserve">4.3. </w:t>
      </w:r>
      <w:r w:rsidRPr="00020AA2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020AA2">
        <w:rPr>
          <w:b/>
          <w:sz w:val="24"/>
          <w:szCs w:val="24"/>
        </w:rPr>
        <w:t>. Практическая подготовка*.</w:t>
      </w:r>
    </w:p>
    <w:p w:rsidR="00920D08" w:rsidRPr="00020AA2" w:rsidRDefault="00920D08" w:rsidP="00920D08">
      <w:pPr>
        <w:spacing w:line="240" w:lineRule="auto"/>
        <w:ind w:firstLine="0"/>
        <w:rPr>
          <w:sz w:val="24"/>
          <w:szCs w:val="24"/>
        </w:rPr>
      </w:pPr>
      <w:bookmarkStart w:id="54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3D1468" w:rsidRPr="00020AA2" w:rsidTr="003D146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020AA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20AA2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6393A" w:rsidRPr="00020AA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20AA2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6393A" w:rsidRPr="00020AA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020AA2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6393A" w:rsidRPr="00020AA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20AA2">
              <w:rPr>
                <w:b/>
                <w:color w:val="auto"/>
                <w:sz w:val="24"/>
                <w:szCs w:val="24"/>
              </w:rPr>
              <w:t>Практическая подготовка</w:t>
            </w:r>
            <w:r w:rsidR="005B5E17" w:rsidRPr="00020AA2">
              <w:rPr>
                <w:b/>
                <w:color w:val="auto"/>
                <w:sz w:val="24"/>
                <w:szCs w:val="24"/>
              </w:rPr>
              <w:t>*</w:t>
            </w:r>
          </w:p>
        </w:tc>
      </w:tr>
      <w:tr w:rsidR="003D1468" w:rsidRPr="00020AA2" w:rsidTr="003D146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020AA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6393A" w:rsidRPr="00020AA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6393A" w:rsidRPr="00020AA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020AA2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6393A" w:rsidRPr="00020AA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020AA2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6393A" w:rsidRPr="00020AA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34"/>
      <w:bookmarkEnd w:id="41"/>
      <w:bookmarkEnd w:id="42"/>
      <w:bookmarkEnd w:id="47"/>
      <w:bookmarkEnd w:id="48"/>
      <w:bookmarkEnd w:id="49"/>
      <w:bookmarkEnd w:id="50"/>
      <w:tr w:rsidR="00CA2CB9" w:rsidRPr="00020AA2" w:rsidTr="003D1468">
        <w:trPr>
          <w:trHeight w:val="422"/>
        </w:trPr>
        <w:tc>
          <w:tcPr>
            <w:tcW w:w="709" w:type="dxa"/>
            <w:shd w:val="clear" w:color="auto" w:fill="auto"/>
          </w:tcPr>
          <w:p w:rsidR="00CA2CB9" w:rsidRPr="00020AA2" w:rsidRDefault="00CA2CB9" w:rsidP="00CA2CB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CA2CB9" w:rsidRPr="00C0137F" w:rsidRDefault="00CA2CB9" w:rsidP="00CA2C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Экономическая теория: предмет, структура, метод</w:t>
            </w:r>
          </w:p>
        </w:tc>
        <w:tc>
          <w:tcPr>
            <w:tcW w:w="1701" w:type="dxa"/>
            <w:shd w:val="clear" w:color="auto" w:fill="auto"/>
          </w:tcPr>
          <w:p w:rsidR="00CA2CB9" w:rsidRPr="00020AA2" w:rsidRDefault="00CA2CB9" w:rsidP="00CA2C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CA2CB9" w:rsidRPr="00020AA2" w:rsidRDefault="00CA2CB9" w:rsidP="00CA2C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A2CB9" w:rsidRPr="00020AA2" w:rsidRDefault="00CA2CB9" w:rsidP="00CA2C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A2CB9" w:rsidRPr="00020AA2" w:rsidTr="003D1468">
        <w:trPr>
          <w:trHeight w:val="446"/>
        </w:trPr>
        <w:tc>
          <w:tcPr>
            <w:tcW w:w="709" w:type="dxa"/>
            <w:shd w:val="clear" w:color="auto" w:fill="auto"/>
          </w:tcPr>
          <w:p w:rsidR="00CA2CB9" w:rsidRPr="00020AA2" w:rsidRDefault="00CA2CB9" w:rsidP="00CA2CB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CA2CB9" w:rsidRPr="00C0137F" w:rsidRDefault="00CA2CB9" w:rsidP="00CA2CB9">
            <w:pPr>
              <w:ind w:left="0" w:firstLine="0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Рыночная система. Типы рыночных структур</w:t>
            </w:r>
          </w:p>
        </w:tc>
        <w:tc>
          <w:tcPr>
            <w:tcW w:w="1701" w:type="dxa"/>
            <w:shd w:val="clear" w:color="auto" w:fill="auto"/>
          </w:tcPr>
          <w:p w:rsidR="00CA2CB9" w:rsidRPr="00020AA2" w:rsidRDefault="00CA2CB9" w:rsidP="00CA2C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A2CB9" w:rsidRPr="00020AA2" w:rsidRDefault="00CA2CB9" w:rsidP="00CA2C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A2CB9" w:rsidRPr="00020AA2" w:rsidRDefault="00CA2CB9" w:rsidP="00CA2C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A2CB9" w:rsidRPr="00020AA2" w:rsidTr="003D1468">
        <w:trPr>
          <w:trHeight w:val="514"/>
        </w:trPr>
        <w:tc>
          <w:tcPr>
            <w:tcW w:w="709" w:type="dxa"/>
            <w:shd w:val="clear" w:color="auto" w:fill="auto"/>
          </w:tcPr>
          <w:p w:rsidR="00CA2CB9" w:rsidRPr="00020AA2" w:rsidRDefault="00CA2CB9" w:rsidP="00CA2CB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lastRenderedPageBreak/>
              <w:t>3.</w:t>
            </w:r>
          </w:p>
        </w:tc>
        <w:tc>
          <w:tcPr>
            <w:tcW w:w="3544" w:type="dxa"/>
            <w:shd w:val="clear" w:color="auto" w:fill="auto"/>
          </w:tcPr>
          <w:p w:rsidR="00CA2CB9" w:rsidRPr="00C0137F" w:rsidRDefault="00CA2CB9" w:rsidP="00CA2C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Механизм функционирования рынка: спрос и предложение</w:t>
            </w:r>
          </w:p>
        </w:tc>
        <w:tc>
          <w:tcPr>
            <w:tcW w:w="1701" w:type="dxa"/>
            <w:shd w:val="clear" w:color="auto" w:fill="auto"/>
          </w:tcPr>
          <w:p w:rsidR="00CA2CB9" w:rsidRPr="00020AA2" w:rsidRDefault="00CA2CB9" w:rsidP="00CA2C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A2CB9" w:rsidRPr="00020AA2" w:rsidRDefault="00CA2CB9" w:rsidP="00CA2C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A2CB9" w:rsidRPr="00020AA2" w:rsidRDefault="00CA2CB9" w:rsidP="00CA2C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A2CB9" w:rsidRPr="00020AA2" w:rsidTr="003D1468">
        <w:trPr>
          <w:trHeight w:val="551"/>
        </w:trPr>
        <w:tc>
          <w:tcPr>
            <w:tcW w:w="709" w:type="dxa"/>
            <w:shd w:val="clear" w:color="auto" w:fill="auto"/>
          </w:tcPr>
          <w:p w:rsidR="00CA2CB9" w:rsidRPr="00020AA2" w:rsidRDefault="00CA2CB9" w:rsidP="00CA2CB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CA2CB9" w:rsidRPr="00C0137F" w:rsidRDefault="00CA2CB9" w:rsidP="00CA2C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Фирма: затраты и выпуск, масштабы деятельности, организационные формы</w:t>
            </w:r>
          </w:p>
        </w:tc>
        <w:tc>
          <w:tcPr>
            <w:tcW w:w="1701" w:type="dxa"/>
            <w:shd w:val="clear" w:color="auto" w:fill="auto"/>
          </w:tcPr>
          <w:p w:rsidR="00CA2CB9" w:rsidRPr="00020AA2" w:rsidRDefault="00CA2CB9" w:rsidP="00CA2CB9">
            <w:pPr>
              <w:ind w:left="0" w:firstLine="0"/>
            </w:pPr>
            <w:r w:rsidRPr="00020AA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A2CB9" w:rsidRPr="00020AA2" w:rsidRDefault="00CA2CB9" w:rsidP="00CA2C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A2CB9" w:rsidRPr="00020AA2" w:rsidRDefault="00CA2CB9" w:rsidP="00CA2C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A2CB9" w:rsidRPr="00020AA2" w:rsidTr="003D1468">
        <w:trPr>
          <w:trHeight w:val="834"/>
        </w:trPr>
        <w:tc>
          <w:tcPr>
            <w:tcW w:w="709" w:type="dxa"/>
            <w:shd w:val="clear" w:color="auto" w:fill="auto"/>
          </w:tcPr>
          <w:p w:rsidR="00CA2CB9" w:rsidRPr="00020AA2" w:rsidRDefault="00CA2CB9" w:rsidP="00CA2CB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CA2CB9" w:rsidRPr="00C0137F" w:rsidRDefault="00CA2CB9" w:rsidP="00CA2C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Роль государства в функционировании рынка</w:t>
            </w:r>
          </w:p>
        </w:tc>
        <w:tc>
          <w:tcPr>
            <w:tcW w:w="1701" w:type="dxa"/>
            <w:shd w:val="clear" w:color="auto" w:fill="auto"/>
          </w:tcPr>
          <w:p w:rsidR="00CA2CB9" w:rsidRPr="00020AA2" w:rsidRDefault="00CA2CB9" w:rsidP="00CA2CB9">
            <w:pPr>
              <w:ind w:left="0" w:firstLine="0"/>
            </w:pPr>
            <w:r w:rsidRPr="00020AA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A2CB9" w:rsidRPr="00020AA2" w:rsidRDefault="00CA2CB9" w:rsidP="00CA2C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A2CB9" w:rsidRPr="00020AA2" w:rsidRDefault="00CA2CB9" w:rsidP="00CA2C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CA2CB9" w:rsidRPr="00020AA2" w:rsidTr="003D1468">
        <w:trPr>
          <w:trHeight w:val="267"/>
        </w:trPr>
        <w:tc>
          <w:tcPr>
            <w:tcW w:w="709" w:type="dxa"/>
            <w:shd w:val="clear" w:color="auto" w:fill="auto"/>
          </w:tcPr>
          <w:p w:rsidR="00CA2CB9" w:rsidRPr="00020AA2" w:rsidRDefault="00CA2CB9" w:rsidP="00CA2CB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20AA2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CA2CB9" w:rsidRPr="00C0137F" w:rsidRDefault="00CA2CB9" w:rsidP="00CA2CB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Основные макроэкономические показатели и их значение</w:t>
            </w:r>
          </w:p>
        </w:tc>
        <w:tc>
          <w:tcPr>
            <w:tcW w:w="1701" w:type="dxa"/>
            <w:shd w:val="clear" w:color="auto" w:fill="auto"/>
          </w:tcPr>
          <w:p w:rsidR="00CA2CB9" w:rsidRPr="00020AA2" w:rsidRDefault="00CA2CB9" w:rsidP="00CA2CB9">
            <w:pPr>
              <w:ind w:left="0" w:firstLine="0"/>
            </w:pPr>
            <w:r w:rsidRPr="00020AA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CA2CB9" w:rsidRPr="00020AA2" w:rsidRDefault="00CA2CB9" w:rsidP="00CA2CB9">
            <w:pPr>
              <w:ind w:hanging="17"/>
            </w:pPr>
            <w:r w:rsidRPr="00020AA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CA2CB9" w:rsidRPr="00020AA2" w:rsidRDefault="00CA2CB9" w:rsidP="00CA2CB9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2E65F3" w:rsidRPr="00020AA2" w:rsidRDefault="002E65F3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55" w:name="_Hlk98678087"/>
      <w:bookmarkEnd w:id="35"/>
      <w:bookmarkEnd w:id="36"/>
      <w:bookmarkEnd w:id="37"/>
      <w:bookmarkEnd w:id="43"/>
      <w:bookmarkEnd w:id="44"/>
      <w:bookmarkEnd w:id="45"/>
      <w:bookmarkEnd w:id="51"/>
      <w:bookmarkEnd w:id="52"/>
      <w:bookmarkEnd w:id="53"/>
      <w:bookmarkEnd w:id="54"/>
    </w:p>
    <w:p w:rsidR="00920D08" w:rsidRPr="00020AA2" w:rsidRDefault="00920D08" w:rsidP="00920D08">
      <w:pPr>
        <w:spacing w:line="240" w:lineRule="auto"/>
        <w:ind w:firstLine="0"/>
        <w:rPr>
          <w:sz w:val="24"/>
          <w:szCs w:val="24"/>
        </w:rPr>
      </w:pPr>
      <w:r w:rsidRPr="00020AA2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020AA2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bookmarkEnd w:id="55"/>
    <w:p w:rsidR="00CA2CB9" w:rsidRPr="00C0137F" w:rsidRDefault="00CA2CB9" w:rsidP="00CA2CB9">
      <w:pPr>
        <w:rPr>
          <w:b/>
          <w:bCs/>
          <w:caps/>
          <w:sz w:val="24"/>
          <w:szCs w:val="24"/>
        </w:rPr>
      </w:pPr>
      <w:r w:rsidRPr="00C0137F">
        <w:rPr>
          <w:b/>
          <w:bCs/>
          <w:caps/>
          <w:sz w:val="24"/>
          <w:szCs w:val="24"/>
        </w:rPr>
        <w:t xml:space="preserve">5.1. </w:t>
      </w:r>
      <w:r w:rsidRPr="00C0137F">
        <w:rPr>
          <w:b/>
          <w:bCs/>
          <w:sz w:val="24"/>
          <w:szCs w:val="24"/>
        </w:rPr>
        <w:t>Темы конспектов</w:t>
      </w:r>
      <w:r w:rsidRPr="00C0137F">
        <w:rPr>
          <w:b/>
          <w:bCs/>
          <w:caps/>
          <w:sz w:val="24"/>
          <w:szCs w:val="24"/>
        </w:rPr>
        <w:t>: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Этапы становления и развития экономической науки. 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Предмет и метод экономической теории. 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Основы общественного производства.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Естественные и социальные условия жизни. 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Факторы производства, их взаимодействие и комбинация.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Индивидуальные и совокупные потребности.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Собственность как экономическая категория: сущность, формы, законы. 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Экономическая система: сущность, критерии, типы.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Товарное хозяйство: условия возникновения, основные черты и типы.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Товар и его свойства. 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Деньги как категория товарного производства: происхождение и сущность, теории денег.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Функции денег.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Денежная система: содержание, назначение и эволюция 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Рынок: условия возникновения, роль и функции.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Инфраструктура рынка: сущность и основные элементы.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Торговля и коммерция как элементы рынка: сущность, виды структура.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Биржа и банк – звенья рынка: назначение, виды и содержание деятельности.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Конкуренция и её виды. 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Микроэкономика и её проблемы. 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Предложение товара и его кривая. 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Цена в рыночной экономике: функции, виды, механизмы образования. 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Основы теории потребительского поведения.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Издержки, их сущность, структура и классификация. 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Спрос на товар и его характеристики: закон спроса, кривая спроса, </w:t>
      </w:r>
      <w:proofErr w:type="spellStart"/>
      <w:r w:rsidRPr="00C0137F">
        <w:t>эластичнойсть</w:t>
      </w:r>
      <w:proofErr w:type="spellEnd"/>
      <w:r w:rsidRPr="00C0137F">
        <w:t xml:space="preserve"> спроса.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Предпринимательство: экономическое содержание, признаки, виды, риск в предпринимательстве.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Основные формы организации предпринимательства, их достоинства и недостатки.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Фирма в системе рыночных отношений. 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Первоначальное накопление капитала и его особенности в России.</w:t>
      </w:r>
      <w:r w:rsidRPr="00C0137F">
        <w:tab/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Капитал: различие трактовок и функций. 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Индивидуальное воспроизводство: основной и оборотный капитал, их кругооборот, оборот и амортизация.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Экономическая природа прибыли: различие трактовок сущности, источников и </w:t>
      </w:r>
      <w:r w:rsidRPr="00C0137F">
        <w:lastRenderedPageBreak/>
        <w:t>функций.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Процент на капитал: природа, динамика, факторы.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33. Земельная рента как доход с земли, теории ренты.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Заработная плата: сущность, уровень, динамика, теории заработной платы.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Макроэкономика и её проблемы. 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Модель экономического оборота на уровне национальной экономики.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Общая характеристика макроэкономических показателей.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Национальное счетоводство: балансовый метод, метод национальных счетов.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Экономический рост, его типы, темпы и модели, факторы экономического роста.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Совокупный спрос и его кривая.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Совокупное предложение и его график. 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Потребление и сбережения: взаимосвязь и различия. 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Инвестиции и их функциональное назначение, факторы, влияющие на величину инвестиций.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Цикличность развития – экономическая закономерность. 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 xml:space="preserve">Содержание и общие черты экономического цикла. 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Труд как ресурс рыночной экономики.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Денежная масса и её измерение: общее и различия в монетаристском и кейнсианском подходах.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Кредитно-банковская система, её структура и функции.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Инфляция: сущность, формы, причины, последствия.</w:t>
      </w:r>
    </w:p>
    <w:p w:rsidR="00CA2CB9" w:rsidRPr="00C0137F" w:rsidRDefault="00CA2CB9" w:rsidP="00CA2CB9">
      <w:pPr>
        <w:pStyle w:val="ae"/>
        <w:numPr>
          <w:ilvl w:val="0"/>
          <w:numId w:val="6"/>
        </w:numPr>
        <w:tabs>
          <w:tab w:val="clear" w:pos="720"/>
          <w:tab w:val="num" w:pos="426"/>
          <w:tab w:val="left" w:pos="812"/>
          <w:tab w:val="left" w:pos="1493"/>
        </w:tabs>
        <w:ind w:left="0" w:firstLine="0"/>
        <w:jc w:val="both"/>
      </w:pPr>
      <w:r w:rsidRPr="00C0137F">
        <w:t>Финансовая система: экономическая природа, функции, структура, государственный бюджет и государственный долг.</w:t>
      </w:r>
    </w:p>
    <w:p w:rsidR="00CA2CB9" w:rsidRPr="00C0137F" w:rsidRDefault="00CA2CB9" w:rsidP="00CA2CB9">
      <w:pPr>
        <w:rPr>
          <w:b/>
          <w:bCs/>
          <w:caps/>
        </w:rPr>
      </w:pPr>
    </w:p>
    <w:p w:rsidR="00CA2CB9" w:rsidRPr="00C0137F" w:rsidRDefault="00CA2CB9" w:rsidP="00CA2CB9">
      <w:pPr>
        <w:rPr>
          <w:b/>
          <w:bCs/>
          <w:sz w:val="24"/>
          <w:szCs w:val="24"/>
        </w:rPr>
      </w:pPr>
      <w:r w:rsidRPr="00C0137F">
        <w:rPr>
          <w:b/>
          <w:bCs/>
          <w:caps/>
          <w:sz w:val="24"/>
          <w:szCs w:val="24"/>
        </w:rPr>
        <w:t xml:space="preserve">5.2. </w:t>
      </w:r>
      <w:r w:rsidRPr="00C0137F">
        <w:rPr>
          <w:b/>
          <w:bCs/>
          <w:sz w:val="24"/>
          <w:szCs w:val="24"/>
        </w:rPr>
        <w:t>Темы для рефератов</w:t>
      </w:r>
      <w:r w:rsidRPr="00C0137F">
        <w:rPr>
          <w:b/>
          <w:bCs/>
          <w:caps/>
          <w:sz w:val="24"/>
          <w:szCs w:val="24"/>
        </w:rPr>
        <w:t>: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Школы экономической теории.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Экономические системы и их сущность.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Экономические потребности, блага и ресурсы.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Экономические агенты, собственность и доходы.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Экономический кругооборот.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Рынок и конкуренция.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Спрос, предложение, цена.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Фирма как объект микроэкономического анализа.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Эластичность спроса и предложения на рынке товаров.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Потребительское поведение.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Издержки фирмы.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Цена и объём производства.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Конкуренция и монополия на рынке.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Анализ безубыточности.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Трудовые ресурсы.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Природные ресурсы.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Знания.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Капитал.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Инвестиции.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Бизнес-план.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Система национальных счетов и ее показатели.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Экономическое развитие, рост и структурные изменения.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Инфляция.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Деньги и кредит.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Финансовый рынок.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Макроэкономическое равновесие.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Государственное регулирование экономики.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lastRenderedPageBreak/>
        <w:t>Бюджет и налоги.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Доходы населения.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 xml:space="preserve">Социальная политика. 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Концепция переходной экономики.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Перестройка отношений собственности.</w:t>
      </w:r>
    </w:p>
    <w:p w:rsidR="00CA2CB9" w:rsidRPr="00C0137F" w:rsidRDefault="00CA2CB9" w:rsidP="00CA2CB9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C0137F">
        <w:rPr>
          <w:rFonts w:eastAsia="Calibri"/>
          <w:sz w:val="24"/>
          <w:szCs w:val="24"/>
        </w:rPr>
        <w:t>Экономическая политика в переходной экономике.</w:t>
      </w:r>
    </w:p>
    <w:p w:rsidR="00CA2CB9" w:rsidRPr="00C0137F" w:rsidRDefault="00CA2CB9" w:rsidP="00CA2CB9">
      <w:pPr>
        <w:rPr>
          <w:b/>
          <w:bCs/>
          <w:sz w:val="24"/>
          <w:szCs w:val="24"/>
        </w:rPr>
      </w:pPr>
    </w:p>
    <w:p w:rsidR="00CA2CB9" w:rsidRPr="00C0137F" w:rsidRDefault="00CA2CB9" w:rsidP="00CA2CB9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CA2CB9" w:rsidRPr="00C0137F" w:rsidRDefault="00CA2CB9" w:rsidP="00CA2CB9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6" w:name="_Hlk98678473"/>
      <w:r w:rsidRPr="00C0137F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CA2CB9" w:rsidRPr="00C0137F" w:rsidRDefault="00CA2CB9" w:rsidP="00CA2CB9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CA2CB9" w:rsidRPr="00C0137F" w:rsidRDefault="00CA2CB9" w:rsidP="00CA2CB9">
      <w:pPr>
        <w:spacing w:line="240" w:lineRule="auto"/>
        <w:ind w:left="0" w:firstLine="0"/>
        <w:rPr>
          <w:sz w:val="24"/>
          <w:szCs w:val="24"/>
        </w:rPr>
      </w:pPr>
      <w:r w:rsidRPr="00C0137F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CA2CB9" w:rsidRPr="00C0137F" w:rsidTr="00ED65F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A2CB9" w:rsidRPr="00C0137F" w:rsidRDefault="00CA2CB9" w:rsidP="00ED65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57" w:name="_Hlk99223436"/>
            <w:r w:rsidRPr="00C0137F">
              <w:rPr>
                <w:sz w:val="24"/>
                <w:szCs w:val="24"/>
              </w:rPr>
              <w:t>№</w:t>
            </w:r>
          </w:p>
          <w:p w:rsidR="00CA2CB9" w:rsidRPr="00C0137F" w:rsidRDefault="00CA2CB9" w:rsidP="00ED65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37F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A2CB9" w:rsidRPr="00C0137F" w:rsidRDefault="00CA2CB9" w:rsidP="00ED65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37F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A2CB9" w:rsidRPr="00C0137F" w:rsidRDefault="00CA2CB9" w:rsidP="00ED65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0137F">
              <w:rPr>
                <w:sz w:val="24"/>
                <w:szCs w:val="24"/>
              </w:rPr>
              <w:t>Форма текущего контроля</w:t>
            </w:r>
          </w:p>
        </w:tc>
      </w:tr>
      <w:tr w:rsidR="00CA2CB9" w:rsidRPr="00CA2CB9" w:rsidTr="00ED65F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A2CB9" w:rsidRPr="00CA2CB9" w:rsidRDefault="00CA2CB9" w:rsidP="00ED65F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A2CB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A2CB9" w:rsidRPr="00CA2CB9" w:rsidRDefault="00CA2CB9" w:rsidP="00ED65FD">
            <w:pPr>
              <w:jc w:val="center"/>
              <w:rPr>
                <w:sz w:val="24"/>
                <w:szCs w:val="24"/>
                <w:lang w:val="en-US"/>
              </w:rPr>
            </w:pPr>
            <w:r w:rsidRPr="00CA2CB9">
              <w:rPr>
                <w:sz w:val="24"/>
                <w:szCs w:val="24"/>
              </w:rPr>
              <w:t>Темы 1-6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A2CB9" w:rsidRPr="00CA2CB9" w:rsidRDefault="00CA2CB9" w:rsidP="00ED65FD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CA2CB9">
              <w:rPr>
                <w:color w:val="auto"/>
                <w:sz w:val="24"/>
                <w:szCs w:val="24"/>
              </w:rPr>
              <w:t>Конспект</w:t>
            </w:r>
          </w:p>
          <w:p w:rsidR="00CA2CB9" w:rsidRPr="00CA2CB9" w:rsidRDefault="00CA2CB9" w:rsidP="00ED65FD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CA2CB9">
              <w:rPr>
                <w:color w:val="auto"/>
                <w:sz w:val="24"/>
                <w:szCs w:val="24"/>
              </w:rPr>
              <w:t>Реферат</w:t>
            </w:r>
          </w:p>
          <w:p w:rsidR="00CA2CB9" w:rsidRPr="00CA2CB9" w:rsidRDefault="00CA2CB9" w:rsidP="00ED65FD">
            <w:pPr>
              <w:pStyle w:val="a6"/>
              <w:jc w:val="center"/>
              <w:rPr>
                <w:color w:val="auto"/>
                <w:sz w:val="24"/>
                <w:szCs w:val="24"/>
              </w:rPr>
            </w:pPr>
            <w:r w:rsidRPr="00CA2CB9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</w:tbl>
    <w:bookmarkEnd w:id="56"/>
    <w:bookmarkEnd w:id="57"/>
    <w:p w:rsidR="00AF286E" w:rsidRPr="00020AA2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020AA2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020AA2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020AA2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52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4"/>
        <w:gridCol w:w="1985"/>
        <w:gridCol w:w="1275"/>
        <w:gridCol w:w="993"/>
        <w:gridCol w:w="1275"/>
        <w:gridCol w:w="1418"/>
      </w:tblGrid>
      <w:tr w:rsidR="00CA2CB9" w:rsidRPr="00C0137F" w:rsidTr="00ED65FD">
        <w:trPr>
          <w:cantSplit/>
          <w:trHeight w:val="41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CB9" w:rsidRPr="00C0137F" w:rsidRDefault="00CA2CB9" w:rsidP="00ED65FD">
            <w:pPr>
              <w:ind w:firstLine="27"/>
              <w:jc w:val="center"/>
              <w:rPr>
                <w:sz w:val="24"/>
                <w:szCs w:val="24"/>
              </w:rPr>
            </w:pPr>
            <w:bookmarkStart w:id="58" w:name="_Hlk99237372"/>
            <w:r w:rsidRPr="00C0137F"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CB9" w:rsidRPr="00C0137F" w:rsidRDefault="00CA2CB9" w:rsidP="00ED65FD">
            <w:pPr>
              <w:ind w:firstLine="27"/>
              <w:jc w:val="center"/>
              <w:rPr>
                <w:sz w:val="24"/>
                <w:szCs w:val="24"/>
              </w:rPr>
            </w:pPr>
            <w:r w:rsidRPr="00C0137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CB9" w:rsidRPr="00C0137F" w:rsidRDefault="00CA2CB9" w:rsidP="00ED65FD">
            <w:pPr>
              <w:ind w:firstLine="27"/>
              <w:jc w:val="center"/>
              <w:rPr>
                <w:sz w:val="24"/>
                <w:szCs w:val="24"/>
              </w:rPr>
            </w:pPr>
            <w:r w:rsidRPr="00C0137F">
              <w:rPr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A2CB9" w:rsidRPr="00C0137F" w:rsidRDefault="00CA2CB9" w:rsidP="00ED65FD">
            <w:pPr>
              <w:ind w:firstLine="27"/>
              <w:jc w:val="center"/>
              <w:rPr>
                <w:sz w:val="24"/>
                <w:szCs w:val="24"/>
              </w:rPr>
            </w:pPr>
            <w:r w:rsidRPr="00C0137F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A2CB9" w:rsidRPr="00C0137F" w:rsidRDefault="00CA2CB9" w:rsidP="00ED65FD">
            <w:pPr>
              <w:ind w:firstLine="27"/>
              <w:jc w:val="center"/>
              <w:rPr>
                <w:sz w:val="24"/>
                <w:szCs w:val="24"/>
              </w:rPr>
            </w:pPr>
            <w:r w:rsidRPr="00C0137F">
              <w:rPr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CB9" w:rsidRPr="00C0137F" w:rsidRDefault="00CA2CB9" w:rsidP="00ED65FD">
            <w:pPr>
              <w:ind w:firstLine="27"/>
              <w:jc w:val="center"/>
              <w:rPr>
                <w:sz w:val="24"/>
                <w:szCs w:val="24"/>
              </w:rPr>
            </w:pPr>
            <w:r w:rsidRPr="00C0137F">
              <w:rPr>
                <w:sz w:val="24"/>
                <w:szCs w:val="24"/>
              </w:rPr>
              <w:t>Наличие</w:t>
            </w:r>
          </w:p>
        </w:tc>
      </w:tr>
      <w:tr w:rsidR="00CA2CB9" w:rsidRPr="00C0137F" w:rsidTr="00ED65FD">
        <w:trPr>
          <w:cantSplit/>
          <w:trHeight w:val="122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CB9" w:rsidRPr="00C0137F" w:rsidRDefault="00CA2CB9" w:rsidP="00ED65FD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A2CB9" w:rsidRPr="00C0137F" w:rsidRDefault="00CA2CB9" w:rsidP="00ED65FD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A2CB9" w:rsidRPr="00C0137F" w:rsidRDefault="00CA2CB9" w:rsidP="00ED65FD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A2CB9" w:rsidRPr="00C0137F" w:rsidRDefault="00CA2CB9" w:rsidP="00ED65FD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CA2CB9" w:rsidRPr="00C0137F" w:rsidRDefault="00CA2CB9" w:rsidP="00ED65FD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A2CB9" w:rsidRPr="00C0137F" w:rsidRDefault="00CA2CB9" w:rsidP="00ED65FD">
            <w:pPr>
              <w:ind w:firstLine="27"/>
              <w:jc w:val="center"/>
              <w:rPr>
                <w:sz w:val="24"/>
                <w:szCs w:val="24"/>
              </w:rPr>
            </w:pPr>
            <w:r w:rsidRPr="00C0137F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B9" w:rsidRPr="00C0137F" w:rsidRDefault="00CA2CB9" w:rsidP="00ED65FD">
            <w:pPr>
              <w:ind w:firstLine="27"/>
              <w:jc w:val="center"/>
              <w:rPr>
                <w:color w:val="000000"/>
                <w:sz w:val="24"/>
                <w:szCs w:val="24"/>
              </w:rPr>
            </w:pPr>
            <w:r w:rsidRPr="00C0137F">
              <w:rPr>
                <w:color w:val="000000"/>
                <w:sz w:val="24"/>
                <w:szCs w:val="24"/>
              </w:rPr>
              <w:t xml:space="preserve">ЭБС </w:t>
            </w:r>
          </w:p>
          <w:p w:rsidR="00CA2CB9" w:rsidRPr="00C0137F" w:rsidRDefault="00CA2CB9" w:rsidP="00ED65FD">
            <w:pPr>
              <w:ind w:firstLine="27"/>
              <w:jc w:val="center"/>
              <w:rPr>
                <w:color w:val="000000"/>
                <w:sz w:val="24"/>
                <w:szCs w:val="24"/>
              </w:rPr>
            </w:pPr>
            <w:r w:rsidRPr="00C0137F">
              <w:rPr>
                <w:color w:val="000000"/>
                <w:sz w:val="24"/>
                <w:szCs w:val="24"/>
              </w:rPr>
              <w:t xml:space="preserve">(адрес </w:t>
            </w:r>
          </w:p>
          <w:p w:rsidR="00CA2CB9" w:rsidRPr="00C0137F" w:rsidRDefault="00CA2CB9" w:rsidP="00ED65FD">
            <w:pPr>
              <w:ind w:firstLine="27"/>
              <w:jc w:val="center"/>
              <w:rPr>
                <w:sz w:val="24"/>
                <w:szCs w:val="24"/>
              </w:rPr>
            </w:pPr>
            <w:r w:rsidRPr="00C0137F">
              <w:rPr>
                <w:color w:val="000000"/>
                <w:sz w:val="24"/>
                <w:szCs w:val="24"/>
              </w:rPr>
              <w:t>в сети Интернет)</w:t>
            </w:r>
          </w:p>
        </w:tc>
      </w:tr>
      <w:tr w:rsidR="00CA2CB9" w:rsidRPr="00C0137F" w:rsidTr="00ED65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96" w:type="dxa"/>
          </w:tcPr>
          <w:p w:rsidR="00CA2CB9" w:rsidRPr="00C0137F" w:rsidRDefault="00CA2CB9" w:rsidP="00ED65FD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  <w:rPr>
                <w:sz w:val="24"/>
                <w:szCs w:val="24"/>
              </w:rPr>
            </w:pPr>
            <w:r w:rsidRPr="00C0137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A2CB9" w:rsidRPr="00C0137F" w:rsidRDefault="00CA2CB9" w:rsidP="00ED65FD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Экономика для бакалавров: учебник</w:t>
            </w:r>
          </w:p>
        </w:tc>
        <w:tc>
          <w:tcPr>
            <w:tcW w:w="1985" w:type="dxa"/>
          </w:tcPr>
          <w:p w:rsidR="00CA2CB9" w:rsidRPr="00C0137F" w:rsidRDefault="00CA2CB9" w:rsidP="00ED65FD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Гребнев Л. С.</w:t>
            </w:r>
          </w:p>
        </w:tc>
        <w:tc>
          <w:tcPr>
            <w:tcW w:w="1275" w:type="dxa"/>
          </w:tcPr>
          <w:p w:rsidR="00CA2CB9" w:rsidRPr="00C0137F" w:rsidRDefault="00CA2CB9" w:rsidP="00ED65FD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М.: Логос</w:t>
            </w:r>
          </w:p>
        </w:tc>
        <w:tc>
          <w:tcPr>
            <w:tcW w:w="993" w:type="dxa"/>
          </w:tcPr>
          <w:p w:rsidR="00CA2CB9" w:rsidRPr="00C0137F" w:rsidRDefault="00CA2CB9" w:rsidP="00ED65FD">
            <w:pPr>
              <w:ind w:firstLine="27"/>
              <w:jc w:val="center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:rsidR="00CA2CB9" w:rsidRPr="00C0137F" w:rsidRDefault="00CA2CB9" w:rsidP="00ED65FD">
            <w:pPr>
              <w:ind w:firstLine="2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A2CB9" w:rsidRPr="00C0137F" w:rsidRDefault="00957ABF" w:rsidP="00ED65FD">
            <w:pPr>
              <w:ind w:firstLine="27"/>
              <w:rPr>
                <w:sz w:val="24"/>
                <w:szCs w:val="24"/>
              </w:rPr>
            </w:pPr>
            <w:hyperlink r:id="rId5" w:history="1">
              <w:r w:rsidR="00CA2CB9" w:rsidRPr="00C0137F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:rsidR="00CA2CB9" w:rsidRPr="00C0137F" w:rsidRDefault="00CA2CB9" w:rsidP="00ED65FD">
            <w:pPr>
              <w:ind w:firstLine="27"/>
              <w:rPr>
                <w:sz w:val="24"/>
                <w:szCs w:val="24"/>
                <w:lang w:val="en-US"/>
              </w:rPr>
            </w:pPr>
          </w:p>
        </w:tc>
      </w:tr>
      <w:tr w:rsidR="00CA2CB9" w:rsidRPr="00C0137F" w:rsidTr="00ED65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</w:tcPr>
          <w:p w:rsidR="00CA2CB9" w:rsidRPr="00C0137F" w:rsidRDefault="00CA2CB9" w:rsidP="00ED65FD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CA2CB9" w:rsidRPr="00C0137F" w:rsidRDefault="00CA2CB9" w:rsidP="00ED65FD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Экономика предприятия: учебник</w:t>
            </w:r>
          </w:p>
        </w:tc>
        <w:tc>
          <w:tcPr>
            <w:tcW w:w="1985" w:type="dxa"/>
          </w:tcPr>
          <w:p w:rsidR="00CA2CB9" w:rsidRPr="00C0137F" w:rsidRDefault="00CA2CB9" w:rsidP="00ED65FD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Горфинкель В.Я., Антонова О.В., Базилевич А.И., Блинов А.О., Бобков Л.В.</w:t>
            </w:r>
          </w:p>
        </w:tc>
        <w:tc>
          <w:tcPr>
            <w:tcW w:w="1275" w:type="dxa"/>
          </w:tcPr>
          <w:p w:rsidR="00CA2CB9" w:rsidRPr="00C0137F" w:rsidRDefault="00CA2CB9" w:rsidP="00ED65FD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 xml:space="preserve">М.: </w:t>
            </w:r>
            <w:proofErr w:type="spellStart"/>
            <w:r w:rsidRPr="00C0137F">
              <w:rPr>
                <w:rFonts w:eastAsia="Calibri"/>
                <w:sz w:val="24"/>
                <w:szCs w:val="24"/>
              </w:rPr>
              <w:t>Юнити</w:t>
            </w:r>
            <w:proofErr w:type="spellEnd"/>
            <w:r w:rsidRPr="00C0137F">
              <w:rPr>
                <w:rFonts w:eastAsia="Calibri"/>
                <w:sz w:val="24"/>
                <w:szCs w:val="24"/>
              </w:rPr>
              <w:t>-Дана</w:t>
            </w:r>
          </w:p>
        </w:tc>
        <w:tc>
          <w:tcPr>
            <w:tcW w:w="993" w:type="dxa"/>
          </w:tcPr>
          <w:p w:rsidR="00CA2CB9" w:rsidRPr="00C0137F" w:rsidRDefault="00CA2CB9" w:rsidP="00ED65FD">
            <w:pPr>
              <w:ind w:firstLine="27"/>
              <w:jc w:val="center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2013</w:t>
            </w:r>
          </w:p>
        </w:tc>
        <w:tc>
          <w:tcPr>
            <w:tcW w:w="1275" w:type="dxa"/>
          </w:tcPr>
          <w:p w:rsidR="00CA2CB9" w:rsidRPr="00C0137F" w:rsidRDefault="00CA2CB9" w:rsidP="00ED65FD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2CB9" w:rsidRPr="00C0137F" w:rsidRDefault="00957ABF" w:rsidP="00ED65FD">
            <w:pPr>
              <w:ind w:firstLine="27"/>
              <w:rPr>
                <w:sz w:val="24"/>
                <w:szCs w:val="24"/>
              </w:rPr>
            </w:pPr>
            <w:hyperlink r:id="rId6" w:history="1">
              <w:r w:rsidR="00CA2CB9" w:rsidRPr="00C0137F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:rsidR="00CA2CB9" w:rsidRPr="00C0137F" w:rsidRDefault="00CA2CB9" w:rsidP="00ED65FD">
            <w:pPr>
              <w:ind w:firstLine="27"/>
              <w:rPr>
                <w:sz w:val="24"/>
                <w:szCs w:val="24"/>
              </w:rPr>
            </w:pPr>
          </w:p>
        </w:tc>
      </w:tr>
      <w:tr w:rsidR="00CA2CB9" w:rsidRPr="00C0137F" w:rsidTr="00ED65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</w:tcPr>
          <w:p w:rsidR="00CA2CB9" w:rsidRPr="00C0137F" w:rsidRDefault="00CA2CB9" w:rsidP="00ED65FD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2CB9" w:rsidRPr="00C0137F" w:rsidRDefault="00CA2CB9" w:rsidP="00ED65FD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Предмет и методы общей экономической теории: основы экономической теории: пособие к курсу лекций</w:t>
            </w:r>
          </w:p>
        </w:tc>
        <w:tc>
          <w:tcPr>
            <w:tcW w:w="1985" w:type="dxa"/>
          </w:tcPr>
          <w:p w:rsidR="00CA2CB9" w:rsidRPr="00C0137F" w:rsidRDefault="00CA2CB9" w:rsidP="00ED65FD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Бирюков В. А.</w:t>
            </w:r>
          </w:p>
        </w:tc>
        <w:tc>
          <w:tcPr>
            <w:tcW w:w="1275" w:type="dxa"/>
          </w:tcPr>
          <w:p w:rsidR="00CA2CB9" w:rsidRPr="00C0137F" w:rsidRDefault="00CA2CB9" w:rsidP="00ED65FD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М.: ИНФPA-M</w:t>
            </w:r>
          </w:p>
        </w:tc>
        <w:tc>
          <w:tcPr>
            <w:tcW w:w="993" w:type="dxa"/>
          </w:tcPr>
          <w:p w:rsidR="00CA2CB9" w:rsidRPr="00C0137F" w:rsidRDefault="00CA2CB9" w:rsidP="00ED65FD">
            <w:pPr>
              <w:ind w:firstLine="27"/>
              <w:jc w:val="center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2014</w:t>
            </w:r>
          </w:p>
        </w:tc>
        <w:tc>
          <w:tcPr>
            <w:tcW w:w="1275" w:type="dxa"/>
          </w:tcPr>
          <w:p w:rsidR="00CA2CB9" w:rsidRPr="00C0137F" w:rsidRDefault="00CA2CB9" w:rsidP="00ED65FD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2CB9" w:rsidRPr="00C0137F" w:rsidRDefault="00957ABF" w:rsidP="00ED65FD">
            <w:pPr>
              <w:ind w:firstLine="27"/>
              <w:rPr>
                <w:sz w:val="24"/>
                <w:szCs w:val="24"/>
              </w:rPr>
            </w:pPr>
            <w:hyperlink r:id="rId7" w:history="1">
              <w:r w:rsidR="00CA2CB9" w:rsidRPr="00C0137F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:rsidR="00CA2CB9" w:rsidRPr="00C0137F" w:rsidRDefault="00CA2CB9" w:rsidP="00ED65FD">
            <w:pPr>
              <w:ind w:firstLine="27"/>
              <w:rPr>
                <w:rStyle w:val="a3"/>
                <w:sz w:val="24"/>
                <w:szCs w:val="24"/>
              </w:rPr>
            </w:pPr>
          </w:p>
        </w:tc>
      </w:tr>
      <w:tr w:rsidR="00CA2CB9" w:rsidRPr="00C0137F" w:rsidTr="00ED65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</w:tcPr>
          <w:p w:rsidR="00CA2CB9" w:rsidRPr="00C0137F" w:rsidRDefault="00CA2CB9" w:rsidP="00ED65FD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2CB9" w:rsidRPr="00C0137F" w:rsidRDefault="00CA2CB9" w:rsidP="00ED65FD">
            <w:pPr>
              <w:ind w:firstLine="27"/>
              <w:contextualSpacing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Экономика и право. Теневая экономика: учебное пособие</w:t>
            </w:r>
          </w:p>
        </w:tc>
        <w:tc>
          <w:tcPr>
            <w:tcW w:w="1985" w:type="dxa"/>
          </w:tcPr>
          <w:p w:rsidR="00CA2CB9" w:rsidRPr="00C0137F" w:rsidRDefault="00CA2CB9" w:rsidP="00ED65FD">
            <w:pPr>
              <w:keepNext/>
              <w:ind w:firstLine="27"/>
              <w:outlineLvl w:val="3"/>
              <w:rPr>
                <w:bCs/>
                <w:sz w:val="24"/>
                <w:szCs w:val="24"/>
              </w:rPr>
            </w:pPr>
            <w:proofErr w:type="spellStart"/>
            <w:r w:rsidRPr="00C0137F">
              <w:rPr>
                <w:bCs/>
                <w:sz w:val="24"/>
                <w:szCs w:val="24"/>
              </w:rPr>
              <w:t>Эриашвили</w:t>
            </w:r>
            <w:proofErr w:type="spellEnd"/>
            <w:r w:rsidRPr="00C0137F">
              <w:rPr>
                <w:bCs/>
                <w:sz w:val="24"/>
                <w:szCs w:val="24"/>
              </w:rPr>
              <w:t xml:space="preserve"> Н. Д., </w:t>
            </w:r>
            <w:proofErr w:type="spellStart"/>
            <w:r w:rsidRPr="00C0137F">
              <w:rPr>
                <w:bCs/>
                <w:sz w:val="24"/>
                <w:szCs w:val="24"/>
              </w:rPr>
              <w:t>Казиахмедов</w:t>
            </w:r>
            <w:proofErr w:type="spellEnd"/>
            <w:r w:rsidRPr="00C0137F">
              <w:rPr>
                <w:bCs/>
                <w:sz w:val="24"/>
                <w:szCs w:val="24"/>
              </w:rPr>
              <w:t xml:space="preserve"> Г. М., Артемьев Н. В., Богомолов В. А., Старостенко В. К.</w:t>
            </w:r>
          </w:p>
        </w:tc>
        <w:tc>
          <w:tcPr>
            <w:tcW w:w="1275" w:type="dxa"/>
          </w:tcPr>
          <w:p w:rsidR="00CA2CB9" w:rsidRPr="00C0137F" w:rsidRDefault="00CA2CB9" w:rsidP="00ED65FD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 xml:space="preserve">М.: </w:t>
            </w:r>
            <w:proofErr w:type="spellStart"/>
            <w:r w:rsidRPr="00C0137F">
              <w:rPr>
                <w:rFonts w:eastAsia="Calibri"/>
                <w:sz w:val="24"/>
                <w:szCs w:val="24"/>
              </w:rPr>
              <w:t>Юнити</w:t>
            </w:r>
            <w:proofErr w:type="spellEnd"/>
            <w:r w:rsidRPr="00C0137F">
              <w:rPr>
                <w:rFonts w:eastAsia="Calibri"/>
                <w:sz w:val="24"/>
                <w:szCs w:val="24"/>
              </w:rPr>
              <w:t>-Дана</w:t>
            </w:r>
          </w:p>
        </w:tc>
        <w:tc>
          <w:tcPr>
            <w:tcW w:w="993" w:type="dxa"/>
          </w:tcPr>
          <w:p w:rsidR="00CA2CB9" w:rsidRPr="00C0137F" w:rsidRDefault="00CA2CB9" w:rsidP="00ED65FD">
            <w:pPr>
              <w:ind w:firstLine="2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:rsidR="00CA2CB9" w:rsidRPr="00C0137F" w:rsidRDefault="00CA2CB9" w:rsidP="00ED65FD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2CB9" w:rsidRPr="00C0137F" w:rsidRDefault="00957ABF" w:rsidP="00ED65FD">
            <w:pPr>
              <w:ind w:firstLine="27"/>
              <w:rPr>
                <w:sz w:val="24"/>
                <w:szCs w:val="24"/>
              </w:rPr>
            </w:pPr>
            <w:hyperlink r:id="rId8" w:history="1">
              <w:r w:rsidR="00CA2CB9" w:rsidRPr="00C0137F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CA2CB9" w:rsidRPr="00C0137F" w:rsidTr="00ED65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</w:tcPr>
          <w:p w:rsidR="00CA2CB9" w:rsidRPr="00C0137F" w:rsidRDefault="00CA2CB9" w:rsidP="00ED65FD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2CB9" w:rsidRPr="00C0137F" w:rsidRDefault="00CA2CB9" w:rsidP="00ED65FD">
            <w:pPr>
              <w:ind w:firstLine="27"/>
              <w:contextualSpacing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Экономическая теория: учебник</w:t>
            </w:r>
          </w:p>
        </w:tc>
        <w:tc>
          <w:tcPr>
            <w:tcW w:w="1985" w:type="dxa"/>
          </w:tcPr>
          <w:p w:rsidR="00CA2CB9" w:rsidRPr="00C0137F" w:rsidRDefault="00CA2CB9" w:rsidP="00ED65FD">
            <w:pPr>
              <w:keepNext/>
              <w:ind w:firstLine="27"/>
              <w:outlineLvl w:val="3"/>
              <w:rPr>
                <w:bCs/>
                <w:sz w:val="24"/>
                <w:szCs w:val="24"/>
              </w:rPr>
            </w:pPr>
            <w:proofErr w:type="spellStart"/>
            <w:r w:rsidRPr="00C0137F">
              <w:rPr>
                <w:bCs/>
                <w:sz w:val="24"/>
                <w:szCs w:val="24"/>
              </w:rPr>
              <w:t>Эриашвили</w:t>
            </w:r>
            <w:proofErr w:type="spellEnd"/>
            <w:r w:rsidRPr="00C0137F">
              <w:rPr>
                <w:bCs/>
                <w:sz w:val="24"/>
                <w:szCs w:val="24"/>
              </w:rPr>
              <w:t xml:space="preserve"> Н. Д.</w:t>
            </w:r>
          </w:p>
        </w:tc>
        <w:tc>
          <w:tcPr>
            <w:tcW w:w="1275" w:type="dxa"/>
          </w:tcPr>
          <w:p w:rsidR="00CA2CB9" w:rsidRPr="00C0137F" w:rsidRDefault="00CA2CB9" w:rsidP="00ED65FD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М.: ЮНИТИ-ДАНА</w:t>
            </w:r>
          </w:p>
        </w:tc>
        <w:tc>
          <w:tcPr>
            <w:tcW w:w="993" w:type="dxa"/>
          </w:tcPr>
          <w:p w:rsidR="00CA2CB9" w:rsidRPr="00C0137F" w:rsidRDefault="00CA2CB9" w:rsidP="00ED65FD">
            <w:pPr>
              <w:ind w:firstLine="2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:rsidR="00CA2CB9" w:rsidRPr="00C0137F" w:rsidRDefault="00CA2CB9" w:rsidP="00ED65FD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2CB9" w:rsidRPr="00C0137F" w:rsidRDefault="00957ABF" w:rsidP="00ED65FD">
            <w:pPr>
              <w:ind w:firstLine="27"/>
              <w:rPr>
                <w:sz w:val="24"/>
                <w:szCs w:val="24"/>
              </w:rPr>
            </w:pPr>
            <w:hyperlink r:id="rId9" w:history="1">
              <w:r w:rsidR="00CA2CB9" w:rsidRPr="00C0137F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CA2CB9" w:rsidRPr="00C0137F" w:rsidTr="00ED65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</w:tcPr>
          <w:p w:rsidR="00CA2CB9" w:rsidRPr="00C0137F" w:rsidRDefault="00CA2CB9" w:rsidP="00ED65FD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2CB9" w:rsidRPr="00C0137F" w:rsidRDefault="00CA2CB9" w:rsidP="00ED65FD">
            <w:pPr>
              <w:ind w:firstLine="27"/>
              <w:contextualSpacing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Экономическая теория: учебник</w:t>
            </w:r>
          </w:p>
        </w:tc>
        <w:tc>
          <w:tcPr>
            <w:tcW w:w="1985" w:type="dxa"/>
          </w:tcPr>
          <w:p w:rsidR="00CA2CB9" w:rsidRPr="00C0137F" w:rsidRDefault="00CA2CB9" w:rsidP="00ED65FD">
            <w:pPr>
              <w:keepNext/>
              <w:ind w:firstLine="27"/>
              <w:outlineLvl w:val="3"/>
              <w:rPr>
                <w:bCs/>
                <w:sz w:val="24"/>
                <w:szCs w:val="24"/>
              </w:rPr>
            </w:pPr>
            <w:r w:rsidRPr="00C0137F">
              <w:rPr>
                <w:bCs/>
                <w:sz w:val="24"/>
                <w:szCs w:val="24"/>
              </w:rPr>
              <w:t>Козырев В. М.</w:t>
            </w:r>
          </w:p>
        </w:tc>
        <w:tc>
          <w:tcPr>
            <w:tcW w:w="1275" w:type="dxa"/>
          </w:tcPr>
          <w:p w:rsidR="00CA2CB9" w:rsidRPr="00C0137F" w:rsidRDefault="00CA2CB9" w:rsidP="00ED65FD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М.: Логос</w:t>
            </w:r>
          </w:p>
        </w:tc>
        <w:tc>
          <w:tcPr>
            <w:tcW w:w="993" w:type="dxa"/>
          </w:tcPr>
          <w:p w:rsidR="00CA2CB9" w:rsidRPr="00C0137F" w:rsidRDefault="00CA2CB9" w:rsidP="00ED65FD">
            <w:pPr>
              <w:ind w:firstLine="2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:rsidR="00CA2CB9" w:rsidRPr="00C0137F" w:rsidRDefault="00CA2CB9" w:rsidP="00ED65FD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2CB9" w:rsidRPr="00C0137F" w:rsidRDefault="00957ABF" w:rsidP="00ED65FD">
            <w:pPr>
              <w:ind w:firstLine="27"/>
              <w:rPr>
                <w:sz w:val="24"/>
                <w:szCs w:val="24"/>
              </w:rPr>
            </w:pPr>
            <w:hyperlink r:id="rId10" w:history="1">
              <w:r w:rsidR="00CA2CB9" w:rsidRPr="00C0137F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CA2CB9" w:rsidRPr="00C0137F" w:rsidTr="00ED65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</w:tcPr>
          <w:p w:rsidR="00CA2CB9" w:rsidRPr="00C0137F" w:rsidRDefault="00CA2CB9" w:rsidP="00ED65FD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2CB9" w:rsidRPr="00C0137F" w:rsidRDefault="00CA2CB9" w:rsidP="00ED65FD">
            <w:pPr>
              <w:ind w:firstLine="27"/>
              <w:contextualSpacing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Практикум по экономической теории: учебное пособие</w:t>
            </w:r>
          </w:p>
        </w:tc>
        <w:tc>
          <w:tcPr>
            <w:tcW w:w="1985" w:type="dxa"/>
          </w:tcPr>
          <w:p w:rsidR="00CA2CB9" w:rsidRPr="00C0137F" w:rsidRDefault="00CA2CB9" w:rsidP="00ED65FD">
            <w:pPr>
              <w:keepNext/>
              <w:ind w:firstLine="27"/>
              <w:outlineLvl w:val="3"/>
              <w:rPr>
                <w:bCs/>
                <w:sz w:val="24"/>
                <w:szCs w:val="24"/>
              </w:rPr>
            </w:pPr>
            <w:proofErr w:type="spellStart"/>
            <w:r w:rsidRPr="00C0137F">
              <w:rPr>
                <w:bCs/>
                <w:sz w:val="24"/>
                <w:szCs w:val="24"/>
              </w:rPr>
              <w:t>Шатаева</w:t>
            </w:r>
            <w:proofErr w:type="spellEnd"/>
            <w:r w:rsidRPr="00C0137F">
              <w:rPr>
                <w:bCs/>
                <w:sz w:val="24"/>
                <w:szCs w:val="24"/>
              </w:rPr>
              <w:t xml:space="preserve"> О. В., Шапиро С. А.</w:t>
            </w:r>
          </w:p>
        </w:tc>
        <w:tc>
          <w:tcPr>
            <w:tcW w:w="1275" w:type="dxa"/>
          </w:tcPr>
          <w:p w:rsidR="00CA2CB9" w:rsidRPr="00C0137F" w:rsidRDefault="00CA2CB9" w:rsidP="00ED65FD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М., Берлин: Директ-Медиа</w:t>
            </w:r>
          </w:p>
        </w:tc>
        <w:tc>
          <w:tcPr>
            <w:tcW w:w="993" w:type="dxa"/>
          </w:tcPr>
          <w:p w:rsidR="00CA2CB9" w:rsidRPr="00C0137F" w:rsidRDefault="00CA2CB9" w:rsidP="00ED65FD">
            <w:pPr>
              <w:ind w:firstLine="2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2015</w:t>
            </w:r>
          </w:p>
        </w:tc>
        <w:tc>
          <w:tcPr>
            <w:tcW w:w="1275" w:type="dxa"/>
          </w:tcPr>
          <w:p w:rsidR="00CA2CB9" w:rsidRPr="00C0137F" w:rsidRDefault="00CA2CB9" w:rsidP="00ED65FD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A2CB9" w:rsidRPr="00C0137F" w:rsidRDefault="00957ABF" w:rsidP="00ED65FD">
            <w:pPr>
              <w:ind w:firstLine="27"/>
              <w:rPr>
                <w:sz w:val="24"/>
                <w:szCs w:val="24"/>
              </w:rPr>
            </w:pPr>
            <w:hyperlink r:id="rId11" w:history="1">
              <w:r w:rsidR="00CA2CB9" w:rsidRPr="00C0137F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  <w:tr w:rsidR="00CA2CB9" w:rsidRPr="00C0137F" w:rsidTr="00ED65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96" w:type="dxa"/>
          </w:tcPr>
          <w:p w:rsidR="00CA2CB9" w:rsidRPr="00C0137F" w:rsidRDefault="00CA2CB9" w:rsidP="00ED65FD">
            <w:pPr>
              <w:widowControl/>
              <w:numPr>
                <w:ilvl w:val="0"/>
                <w:numId w:val="8"/>
              </w:numPr>
              <w:tabs>
                <w:tab w:val="clear" w:pos="788"/>
              </w:tabs>
              <w:suppressAutoHyphens w:val="0"/>
              <w:spacing w:line="240" w:lineRule="auto"/>
              <w:ind w:left="0"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A2CB9" w:rsidRPr="00C0137F" w:rsidRDefault="00CA2CB9" w:rsidP="00ED65FD">
            <w:pPr>
              <w:ind w:firstLine="27"/>
              <w:contextualSpacing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Экономическая теория: учебник</w:t>
            </w:r>
          </w:p>
        </w:tc>
        <w:tc>
          <w:tcPr>
            <w:tcW w:w="1985" w:type="dxa"/>
          </w:tcPr>
          <w:p w:rsidR="00CA2CB9" w:rsidRPr="00C0137F" w:rsidRDefault="00CA2CB9" w:rsidP="00ED65FD">
            <w:pPr>
              <w:keepNext/>
              <w:ind w:firstLine="27"/>
              <w:outlineLvl w:val="3"/>
              <w:rPr>
                <w:bCs/>
                <w:sz w:val="24"/>
                <w:szCs w:val="24"/>
              </w:rPr>
            </w:pPr>
            <w:r w:rsidRPr="00C0137F">
              <w:rPr>
                <w:bCs/>
                <w:sz w:val="24"/>
                <w:szCs w:val="24"/>
              </w:rPr>
              <w:t>Ларионов И. К., Герасин А. Н., Герасина О. Н., Герасина Ю. А., Дашков Л. П.</w:t>
            </w:r>
          </w:p>
        </w:tc>
        <w:tc>
          <w:tcPr>
            <w:tcW w:w="1275" w:type="dxa"/>
          </w:tcPr>
          <w:p w:rsidR="00CA2CB9" w:rsidRPr="00C0137F" w:rsidRDefault="00CA2CB9" w:rsidP="00ED65FD">
            <w:pPr>
              <w:ind w:firstLine="27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М.: Издательско-торговая корпорация «Дашков и К°»</w:t>
            </w:r>
          </w:p>
        </w:tc>
        <w:tc>
          <w:tcPr>
            <w:tcW w:w="993" w:type="dxa"/>
          </w:tcPr>
          <w:p w:rsidR="00CA2CB9" w:rsidRPr="00C0137F" w:rsidRDefault="00CA2CB9" w:rsidP="00ED65FD">
            <w:pPr>
              <w:ind w:firstLine="2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0137F">
              <w:rPr>
                <w:rFonts w:eastAsia="Calibri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:rsidR="00CA2CB9" w:rsidRPr="00C0137F" w:rsidRDefault="00CA2CB9" w:rsidP="00ED65FD">
            <w:pPr>
              <w:ind w:firstLine="2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A2CB9" w:rsidRPr="00C0137F" w:rsidRDefault="00957ABF" w:rsidP="00ED65FD">
            <w:pPr>
              <w:ind w:firstLine="27"/>
              <w:rPr>
                <w:sz w:val="24"/>
                <w:szCs w:val="24"/>
              </w:rPr>
            </w:pPr>
            <w:hyperlink r:id="rId12" w:history="1">
              <w:r w:rsidR="00CA2CB9" w:rsidRPr="00C0137F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</w:tc>
      </w:tr>
    </w:tbl>
    <w:p w:rsidR="00AF286E" w:rsidRPr="00020AA2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020AA2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9" w:name="_Hlk98678546"/>
      <w:bookmarkStart w:id="60" w:name="_Hlk98684391"/>
      <w:r w:rsidRPr="00020AA2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020AA2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020AA2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1" w:name="_Hlk98714984"/>
      <w:bookmarkEnd w:id="58"/>
    </w:p>
    <w:p w:rsidR="00920D08" w:rsidRPr="00020AA2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bookmarkStart w:id="62" w:name="_Hlk98715517"/>
      <w:r w:rsidRPr="00020AA2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020AA2">
          <w:rPr>
            <w:rStyle w:val="a3"/>
            <w:sz w:val="24"/>
            <w:szCs w:val="24"/>
          </w:rPr>
          <w:t>http://нэб.рф/</w:t>
        </w:r>
      </w:hyperlink>
    </w:p>
    <w:p w:rsidR="00920D08" w:rsidRPr="00020AA2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020AA2">
        <w:rPr>
          <w:sz w:val="24"/>
          <w:szCs w:val="24"/>
        </w:rPr>
        <w:t>2. «</w:t>
      </w:r>
      <w:proofErr w:type="spellStart"/>
      <w:r w:rsidRPr="00020AA2">
        <w:rPr>
          <w:sz w:val="24"/>
          <w:szCs w:val="24"/>
        </w:rPr>
        <w:t>eLibrary</w:t>
      </w:r>
      <w:proofErr w:type="spellEnd"/>
      <w:r w:rsidRPr="00020AA2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020AA2">
          <w:rPr>
            <w:rStyle w:val="a3"/>
            <w:sz w:val="24"/>
            <w:szCs w:val="24"/>
          </w:rPr>
          <w:t>https://elibrary.ru</w:t>
        </w:r>
      </w:hyperlink>
    </w:p>
    <w:p w:rsidR="00920D08" w:rsidRPr="00020AA2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020AA2">
        <w:rPr>
          <w:sz w:val="24"/>
          <w:szCs w:val="24"/>
        </w:rPr>
        <w:t>3. «</w:t>
      </w:r>
      <w:proofErr w:type="spellStart"/>
      <w:r w:rsidRPr="00020AA2">
        <w:rPr>
          <w:sz w:val="24"/>
          <w:szCs w:val="24"/>
        </w:rPr>
        <w:t>КиберЛенинка</w:t>
      </w:r>
      <w:proofErr w:type="spellEnd"/>
      <w:r w:rsidRPr="00020AA2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020AA2">
          <w:rPr>
            <w:rStyle w:val="a3"/>
            <w:sz w:val="24"/>
            <w:szCs w:val="24"/>
          </w:rPr>
          <w:t>https://cyberleninka.ru/</w:t>
        </w:r>
      </w:hyperlink>
    </w:p>
    <w:p w:rsidR="00920D08" w:rsidRPr="00020AA2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020AA2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6" w:history="1">
        <w:r w:rsidRPr="00020AA2">
          <w:rPr>
            <w:rStyle w:val="a3"/>
            <w:sz w:val="24"/>
            <w:szCs w:val="24"/>
          </w:rPr>
          <w:t>http://www.biblioclub.ru/</w:t>
        </w:r>
      </w:hyperlink>
    </w:p>
    <w:p w:rsidR="00920D08" w:rsidRPr="00020AA2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020AA2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020AA2">
          <w:rPr>
            <w:rStyle w:val="a3"/>
            <w:sz w:val="24"/>
            <w:szCs w:val="24"/>
          </w:rPr>
          <w:t>http://www.rsl.ru/</w:t>
        </w:r>
      </w:hyperlink>
    </w:p>
    <w:p w:rsidR="00DD6638" w:rsidRPr="00020AA2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020AA2">
        <w:rPr>
          <w:sz w:val="24"/>
          <w:szCs w:val="24"/>
        </w:rPr>
        <w:t xml:space="preserve">6. </w:t>
      </w:r>
      <w:proofErr w:type="spellStart"/>
      <w:r w:rsidRPr="00020AA2">
        <w:rPr>
          <w:sz w:val="24"/>
          <w:szCs w:val="24"/>
        </w:rPr>
        <w:t>ЭБС</w:t>
      </w:r>
      <w:proofErr w:type="spellEnd"/>
      <w:r w:rsidRPr="00020AA2">
        <w:rPr>
          <w:sz w:val="24"/>
          <w:szCs w:val="24"/>
        </w:rPr>
        <w:t xml:space="preserve"> </w:t>
      </w:r>
      <w:proofErr w:type="spellStart"/>
      <w:r w:rsidRPr="00020AA2">
        <w:rPr>
          <w:sz w:val="24"/>
          <w:szCs w:val="24"/>
        </w:rPr>
        <w:t>Юрайт</w:t>
      </w:r>
      <w:proofErr w:type="spellEnd"/>
      <w:r w:rsidRPr="00020AA2">
        <w:rPr>
          <w:sz w:val="24"/>
          <w:szCs w:val="24"/>
        </w:rPr>
        <w:t xml:space="preserve">. - Режим доступа: </w:t>
      </w:r>
      <w:hyperlink r:id="rId18" w:history="1">
        <w:r w:rsidRPr="00020AA2">
          <w:rPr>
            <w:rStyle w:val="a3"/>
            <w:sz w:val="24"/>
            <w:szCs w:val="24"/>
          </w:rPr>
          <w:t>https://urait.ru/</w:t>
        </w:r>
      </w:hyperlink>
    </w:p>
    <w:bookmarkEnd w:id="59"/>
    <w:p w:rsidR="00920D08" w:rsidRPr="00020AA2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020AA2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63" w:name="_Hlk98678568"/>
      <w:r w:rsidRPr="00020AA2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020AA2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020AA2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020AA2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020AA2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020AA2">
        <w:rPr>
          <w:rFonts w:eastAsia="WenQuanYi Micro Hei"/>
          <w:sz w:val="24"/>
          <w:szCs w:val="24"/>
        </w:rPr>
        <w:t>LibreOffice</w:t>
      </w:r>
      <w:proofErr w:type="spellEnd"/>
      <w:r w:rsidRPr="00020AA2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020AA2">
        <w:rPr>
          <w:rFonts w:eastAsia="WenQuanYi Micro Hei"/>
          <w:sz w:val="24"/>
          <w:szCs w:val="24"/>
        </w:rPr>
        <w:t>)</w:t>
      </w:r>
      <w:proofErr w:type="gramEnd"/>
      <w:r w:rsidRPr="00020AA2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020AA2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020AA2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020AA2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020AA2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020AA2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020AA2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020AA2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020AA2" w:rsidRDefault="00920D08" w:rsidP="00920D08">
      <w:pPr>
        <w:widowControl/>
        <w:spacing w:line="240" w:lineRule="auto"/>
        <w:rPr>
          <w:sz w:val="24"/>
          <w:szCs w:val="24"/>
        </w:rPr>
      </w:pPr>
      <w:r w:rsidRPr="00020AA2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020AA2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020AA2">
        <w:rPr>
          <w:rFonts w:eastAsia="WenQuanYi Micro Hei"/>
          <w:sz w:val="24"/>
          <w:szCs w:val="24"/>
        </w:rPr>
        <w:t>Windows</w:t>
      </w:r>
      <w:proofErr w:type="spellEnd"/>
      <w:r w:rsidRPr="00020AA2">
        <w:rPr>
          <w:rFonts w:eastAsia="WenQuanYi Micro Hei"/>
          <w:sz w:val="24"/>
          <w:szCs w:val="24"/>
        </w:rPr>
        <w:t xml:space="preserve"> 10 x64</w:t>
      </w:r>
    </w:p>
    <w:p w:rsidR="00920D08" w:rsidRPr="00020AA2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020AA2">
        <w:rPr>
          <w:rFonts w:eastAsia="WenQuanYi Micro Hei"/>
          <w:sz w:val="24"/>
          <w:szCs w:val="24"/>
        </w:rPr>
        <w:t>MicrosoftOffice</w:t>
      </w:r>
      <w:proofErr w:type="spellEnd"/>
      <w:r w:rsidRPr="00020AA2">
        <w:rPr>
          <w:rFonts w:eastAsia="WenQuanYi Micro Hei"/>
          <w:sz w:val="24"/>
          <w:szCs w:val="24"/>
        </w:rPr>
        <w:t xml:space="preserve"> 2016</w:t>
      </w:r>
    </w:p>
    <w:p w:rsidR="00920D08" w:rsidRPr="00020AA2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020AA2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020AA2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020AA2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020AA2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20AA2">
        <w:rPr>
          <w:rFonts w:eastAsia="WenQuanYi Micro Hei"/>
          <w:sz w:val="24"/>
          <w:szCs w:val="24"/>
        </w:rPr>
        <w:t>GIMP</w:t>
      </w:r>
    </w:p>
    <w:p w:rsidR="005B5E17" w:rsidRPr="00020AA2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020AA2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020AA2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020AA2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020AA2">
        <w:rPr>
          <w:rFonts w:eastAsia="WenQuanYi Micro Hei"/>
          <w:sz w:val="24"/>
          <w:szCs w:val="24"/>
        </w:rPr>
        <w:t>Не используются</w:t>
      </w:r>
    </w:p>
    <w:p w:rsidR="005B5E17" w:rsidRPr="00020AA2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020AA2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020AA2">
        <w:rPr>
          <w:b/>
          <w:bCs/>
          <w:sz w:val="24"/>
          <w:szCs w:val="24"/>
        </w:rPr>
        <w:t xml:space="preserve">10. </w:t>
      </w:r>
      <w:r w:rsidRPr="00020AA2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020AA2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020AA2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020AA2">
        <w:rPr>
          <w:rFonts w:eastAsia="ArialMT"/>
          <w:color w:val="000000"/>
          <w:sz w:val="24"/>
          <w:szCs w:val="24"/>
          <w:lang w:eastAsia="en-US"/>
        </w:rPr>
        <w:t xml:space="preserve">Для проведения занятий лекционного типа предлагаются наборы демонстрационного </w:t>
      </w:r>
      <w:r w:rsidRPr="00020AA2">
        <w:rPr>
          <w:rFonts w:eastAsia="ArialMT"/>
          <w:color w:val="000000"/>
          <w:sz w:val="24"/>
          <w:szCs w:val="24"/>
          <w:lang w:eastAsia="en-US"/>
        </w:rPr>
        <w:lastRenderedPageBreak/>
        <w:t>оборудования и учебно-наглядных пособий.</w:t>
      </w:r>
    </w:p>
    <w:p w:rsidR="00920D08" w:rsidRPr="00020AA2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020AA2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020AA2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60"/>
      <w:bookmarkEnd w:id="61"/>
      <w:bookmarkEnd w:id="62"/>
      <w:bookmarkEnd w:id="63"/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91E52C3"/>
    <w:multiLevelType w:val="hybridMultilevel"/>
    <w:tmpl w:val="78722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DF04A7"/>
    <w:multiLevelType w:val="hybridMultilevel"/>
    <w:tmpl w:val="9588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BF91E43"/>
    <w:multiLevelType w:val="hybridMultilevel"/>
    <w:tmpl w:val="5AA26C6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20AA2"/>
    <w:rsid w:val="000559EB"/>
    <w:rsid w:val="000815CF"/>
    <w:rsid w:val="001043F8"/>
    <w:rsid w:val="001071B9"/>
    <w:rsid w:val="00180109"/>
    <w:rsid w:val="001E1D1D"/>
    <w:rsid w:val="00206428"/>
    <w:rsid w:val="002657B0"/>
    <w:rsid w:val="002668FA"/>
    <w:rsid w:val="00275F79"/>
    <w:rsid w:val="002825CF"/>
    <w:rsid w:val="00297341"/>
    <w:rsid w:val="002E65F3"/>
    <w:rsid w:val="003147BF"/>
    <w:rsid w:val="00363B3D"/>
    <w:rsid w:val="00375943"/>
    <w:rsid w:val="003D1468"/>
    <w:rsid w:val="004E5E58"/>
    <w:rsid w:val="0051201C"/>
    <w:rsid w:val="00522329"/>
    <w:rsid w:val="00555F6C"/>
    <w:rsid w:val="0056393A"/>
    <w:rsid w:val="005A3D5B"/>
    <w:rsid w:val="005B5E17"/>
    <w:rsid w:val="0066184F"/>
    <w:rsid w:val="006842F8"/>
    <w:rsid w:val="006D422B"/>
    <w:rsid w:val="006E7CAD"/>
    <w:rsid w:val="007A76D3"/>
    <w:rsid w:val="007E3772"/>
    <w:rsid w:val="008306F5"/>
    <w:rsid w:val="00920D08"/>
    <w:rsid w:val="0092183C"/>
    <w:rsid w:val="0095632D"/>
    <w:rsid w:val="00957ABF"/>
    <w:rsid w:val="009C38A0"/>
    <w:rsid w:val="009F2010"/>
    <w:rsid w:val="009F4121"/>
    <w:rsid w:val="00A648A8"/>
    <w:rsid w:val="00A74714"/>
    <w:rsid w:val="00AC3A2F"/>
    <w:rsid w:val="00AD3CA3"/>
    <w:rsid w:val="00AF286E"/>
    <w:rsid w:val="00B32455"/>
    <w:rsid w:val="00C100C1"/>
    <w:rsid w:val="00C217ED"/>
    <w:rsid w:val="00CA2CB9"/>
    <w:rsid w:val="00CB3509"/>
    <w:rsid w:val="00CD330A"/>
    <w:rsid w:val="00D045AB"/>
    <w:rsid w:val="00D61F05"/>
    <w:rsid w:val="00D918CD"/>
    <w:rsid w:val="00DD6638"/>
    <w:rsid w:val="00E23E7E"/>
    <w:rsid w:val="00E618C3"/>
    <w:rsid w:val="00E64D6A"/>
    <w:rsid w:val="00E902ED"/>
    <w:rsid w:val="00EB2FBC"/>
    <w:rsid w:val="00EB75B1"/>
    <w:rsid w:val="00F51E2D"/>
    <w:rsid w:val="00F60CF5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2E65F3"/>
  </w:style>
  <w:style w:type="paragraph" w:customStyle="1" w:styleId="ae">
    <w:name w:val="Стиль"/>
    <w:rsid w:val="00CA2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17</cp:revision>
  <cp:lastPrinted>2020-11-13T10:48:00Z</cp:lastPrinted>
  <dcterms:created xsi:type="dcterms:W3CDTF">2022-03-17T10:08:00Z</dcterms:created>
  <dcterms:modified xsi:type="dcterms:W3CDTF">2023-05-20T11:55:00Z</dcterms:modified>
</cp:coreProperties>
</file>