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:rsidR="00920D08" w:rsidRPr="001C4870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1C4870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1C4870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1C4870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1C4870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1C4870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1C4870">
        <w:rPr>
          <w:b/>
          <w:sz w:val="24"/>
          <w:szCs w:val="24"/>
        </w:rPr>
        <w:t xml:space="preserve">ИМЕНИ </w:t>
      </w:r>
      <w:r w:rsidR="00920D08" w:rsidRPr="001C4870">
        <w:rPr>
          <w:b/>
          <w:sz w:val="24"/>
          <w:szCs w:val="24"/>
        </w:rPr>
        <w:t>А.С. ПУШКИНА»</w:t>
      </w:r>
    </w:p>
    <w:p w:rsidR="00920D08" w:rsidRPr="001C487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1C487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1C487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1C487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C4870">
        <w:rPr>
          <w:sz w:val="24"/>
          <w:szCs w:val="24"/>
        </w:rPr>
        <w:t>УТВЕРЖДАЮ</w:t>
      </w:r>
    </w:p>
    <w:p w:rsidR="00920D08" w:rsidRPr="001C487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C4870">
        <w:rPr>
          <w:sz w:val="24"/>
          <w:szCs w:val="24"/>
        </w:rPr>
        <w:t>Проректор по учебно-методической</w:t>
      </w:r>
    </w:p>
    <w:p w:rsidR="00920D08" w:rsidRPr="001C487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C4870">
        <w:rPr>
          <w:sz w:val="24"/>
          <w:szCs w:val="24"/>
        </w:rPr>
        <w:t xml:space="preserve">работе </w:t>
      </w:r>
    </w:p>
    <w:p w:rsidR="00920D08" w:rsidRPr="001C487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1C4870">
        <w:rPr>
          <w:sz w:val="24"/>
          <w:szCs w:val="24"/>
        </w:rPr>
        <w:t>____________ С.Н.Большаков</w:t>
      </w:r>
    </w:p>
    <w:p w:rsidR="00920D08" w:rsidRPr="001C487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C487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C487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C487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C487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C4870">
        <w:rPr>
          <w:caps/>
          <w:sz w:val="24"/>
          <w:szCs w:val="24"/>
        </w:rPr>
        <w:t>РАБОЧАЯ ПРОГРАММА</w:t>
      </w:r>
    </w:p>
    <w:p w:rsidR="00920D08" w:rsidRPr="001C487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C4870">
        <w:rPr>
          <w:rStyle w:val="ListLabel13"/>
          <w:sz w:val="24"/>
          <w:szCs w:val="24"/>
        </w:rPr>
        <w:t>дисциплины</w:t>
      </w:r>
    </w:p>
    <w:p w:rsidR="00920D08" w:rsidRPr="001C487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C487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C4870" w:rsidRDefault="00EA39FC" w:rsidP="00920D08">
      <w:pPr>
        <w:spacing w:line="240" w:lineRule="auto"/>
        <w:jc w:val="center"/>
        <w:rPr>
          <w:sz w:val="24"/>
          <w:szCs w:val="24"/>
        </w:rPr>
      </w:pPr>
      <w:r w:rsidRPr="001C4870">
        <w:rPr>
          <w:b/>
          <w:color w:val="000000"/>
          <w:sz w:val="24"/>
          <w:szCs w:val="24"/>
        </w:rPr>
        <w:t>Б1.В.03.ДВ.02.</w:t>
      </w:r>
      <w:r w:rsidRPr="001C4870">
        <w:rPr>
          <w:b/>
          <w:sz w:val="24"/>
          <w:szCs w:val="24"/>
        </w:rPr>
        <w:t>02</w:t>
      </w:r>
      <w:r w:rsidR="00F47AB0" w:rsidRPr="001C4870">
        <w:rPr>
          <w:b/>
          <w:sz w:val="24"/>
          <w:szCs w:val="24"/>
        </w:rPr>
        <w:t xml:space="preserve"> </w:t>
      </w:r>
      <w:r w:rsidRPr="001C4870">
        <w:rPr>
          <w:b/>
          <w:sz w:val="24"/>
          <w:szCs w:val="24"/>
        </w:rPr>
        <w:t>ИСТОРИЯ МЕБЕЛИ</w:t>
      </w:r>
    </w:p>
    <w:p w:rsidR="00920D08" w:rsidRPr="001C4870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C4870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1C4870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Pr="001C4870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C4870">
        <w:rPr>
          <w:sz w:val="24"/>
          <w:szCs w:val="24"/>
        </w:rPr>
        <w:t>Направление подготовки</w:t>
      </w:r>
      <w:r w:rsidRPr="001C4870">
        <w:rPr>
          <w:b/>
          <w:sz w:val="24"/>
          <w:szCs w:val="24"/>
        </w:rPr>
        <w:t xml:space="preserve"> </w:t>
      </w:r>
      <w:r w:rsidR="00EA39FC" w:rsidRPr="001C4870">
        <w:rPr>
          <w:b/>
          <w:sz w:val="24"/>
          <w:szCs w:val="24"/>
        </w:rPr>
        <w:t>54</w:t>
      </w:r>
      <w:r w:rsidRPr="001C4870">
        <w:rPr>
          <w:b/>
          <w:sz w:val="24"/>
          <w:szCs w:val="24"/>
        </w:rPr>
        <w:t xml:space="preserve">.03.01 </w:t>
      </w:r>
      <w:r w:rsidR="00EA39FC" w:rsidRPr="001C4870">
        <w:rPr>
          <w:b/>
          <w:sz w:val="24"/>
          <w:szCs w:val="24"/>
        </w:rPr>
        <w:t>Дизайн</w:t>
      </w:r>
    </w:p>
    <w:p w:rsidR="00920D08" w:rsidRPr="001C4870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C4870">
        <w:rPr>
          <w:sz w:val="24"/>
          <w:szCs w:val="24"/>
        </w:rPr>
        <w:t xml:space="preserve">Направленность (профиль) </w:t>
      </w:r>
      <w:r w:rsidR="00EA39FC" w:rsidRPr="001C4870">
        <w:rPr>
          <w:b/>
          <w:sz w:val="24"/>
          <w:szCs w:val="24"/>
        </w:rPr>
        <w:t>Дизайн интерьера</w:t>
      </w:r>
    </w:p>
    <w:p w:rsidR="00920D08" w:rsidRPr="001C4870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A74699" w:rsidRDefault="00A74699" w:rsidP="00A74699">
      <w:pPr>
        <w:jc w:val="center"/>
        <w:rPr>
          <w:bCs/>
          <w:kern w:val="2"/>
          <w:sz w:val="36"/>
          <w:szCs w:val="24"/>
        </w:rPr>
      </w:pPr>
    </w:p>
    <w:p w:rsidR="00A74699" w:rsidRDefault="00A74699" w:rsidP="00A74699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0" w:name="_Hlk99045099"/>
      <w:bookmarkStart w:id="1" w:name="_Hlk98719412"/>
      <w:bookmarkStart w:id="2" w:name="_Hlk99237743"/>
      <w:r>
        <w:rPr>
          <w:bCs/>
          <w:sz w:val="24"/>
        </w:rPr>
        <w:t>(год начала подготовки – 2022)</w:t>
      </w:r>
    </w:p>
    <w:bookmarkEnd w:id="0"/>
    <w:p w:rsidR="00A74699" w:rsidRDefault="00A74699" w:rsidP="00A74699">
      <w:pPr>
        <w:tabs>
          <w:tab w:val="left" w:pos="3822"/>
        </w:tabs>
        <w:jc w:val="center"/>
        <w:rPr>
          <w:bCs/>
          <w:kern w:val="2"/>
          <w:sz w:val="24"/>
        </w:rPr>
      </w:pPr>
    </w:p>
    <w:bookmarkEnd w:id="1"/>
    <w:p w:rsidR="00A74699" w:rsidRDefault="00A74699" w:rsidP="00A74699">
      <w:pPr>
        <w:tabs>
          <w:tab w:val="left" w:pos="3822"/>
        </w:tabs>
        <w:jc w:val="center"/>
        <w:rPr>
          <w:bCs/>
          <w:sz w:val="24"/>
        </w:rPr>
      </w:pPr>
    </w:p>
    <w:p w:rsidR="00A74699" w:rsidRDefault="00A74699" w:rsidP="00A7469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A74699" w:rsidRDefault="00A74699" w:rsidP="00A7469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A74699" w:rsidRDefault="00A74699" w:rsidP="00A7469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A74699" w:rsidRDefault="00A74699" w:rsidP="00A7469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A74699" w:rsidRDefault="00A74699" w:rsidP="00A7469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A74699" w:rsidRDefault="00A74699" w:rsidP="00A7469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A74699" w:rsidRDefault="00A74699" w:rsidP="00A7469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A74699" w:rsidRDefault="00A74699" w:rsidP="00A7469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A74699" w:rsidRDefault="00A74699" w:rsidP="00A7469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A74699" w:rsidRDefault="00A74699" w:rsidP="00A74699">
      <w:pPr>
        <w:tabs>
          <w:tab w:val="left" w:pos="5130"/>
        </w:tabs>
        <w:rPr>
          <w:sz w:val="24"/>
        </w:rPr>
      </w:pPr>
    </w:p>
    <w:p w:rsidR="00A74699" w:rsidRDefault="00A74699" w:rsidP="00A7469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 xml:space="preserve">Санкт-Петербург </w:t>
      </w:r>
    </w:p>
    <w:p w:rsidR="00A74699" w:rsidRDefault="00A74699" w:rsidP="00A74699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>2022</w:t>
      </w:r>
      <w:bookmarkEnd w:id="2"/>
    </w:p>
    <w:p w:rsidR="00F47AB0" w:rsidRPr="001C4870" w:rsidRDefault="00F47AB0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bookmarkStart w:id="3" w:name="_GoBack"/>
      <w:bookmarkEnd w:id="3"/>
      <w:r w:rsidRPr="001C4870">
        <w:rPr>
          <w:b/>
          <w:bCs/>
          <w:color w:val="000000"/>
          <w:sz w:val="24"/>
          <w:szCs w:val="24"/>
        </w:rPr>
        <w:br w:type="page"/>
      </w:r>
    </w:p>
    <w:p w:rsidR="00F47AB0" w:rsidRPr="001C4870" w:rsidRDefault="00F47AB0" w:rsidP="00F47AB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4" w:name="_Hlk99927252"/>
      <w:r w:rsidRPr="001C4870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F47AB0" w:rsidRPr="001C4870" w:rsidRDefault="00F47AB0" w:rsidP="00AA7CC8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1C487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5954"/>
      </w:tblGrid>
      <w:tr w:rsidR="00F47AB0" w:rsidRPr="001C4870" w:rsidTr="00396CB0">
        <w:trPr>
          <w:trHeight w:val="858"/>
        </w:trPr>
        <w:tc>
          <w:tcPr>
            <w:tcW w:w="993" w:type="dxa"/>
            <w:shd w:val="clear" w:color="auto" w:fill="auto"/>
          </w:tcPr>
          <w:p w:rsidR="00F47AB0" w:rsidRPr="001C4870" w:rsidRDefault="00F47AB0" w:rsidP="00396CB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C487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:rsidR="00F47AB0" w:rsidRPr="001C4870" w:rsidRDefault="00F47AB0" w:rsidP="00396C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47AB0" w:rsidRPr="001C4870" w:rsidRDefault="00F47AB0" w:rsidP="00396CB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954" w:type="dxa"/>
          </w:tcPr>
          <w:p w:rsidR="00F47AB0" w:rsidRPr="001C4870" w:rsidRDefault="00F47AB0" w:rsidP="00396CB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C487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F47AB0" w:rsidRPr="001C4870" w:rsidRDefault="00F47AB0" w:rsidP="00396CB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47AB0" w:rsidRPr="001C4870" w:rsidTr="00396CB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F47AB0" w:rsidRPr="001C4870" w:rsidRDefault="00F47AB0" w:rsidP="00F47AB0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C4870">
              <w:rPr>
                <w:color w:val="000000"/>
                <w:sz w:val="20"/>
                <w:szCs w:val="20"/>
                <w:lang w:eastAsia="ru-RU"/>
              </w:rPr>
              <w:t>УК-1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7AB0" w:rsidRPr="001C4870" w:rsidRDefault="00F47AB0" w:rsidP="00F47AB0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C4870">
              <w:rPr>
                <w:color w:val="000000"/>
                <w:sz w:val="20"/>
                <w:szCs w:val="20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954" w:type="dxa"/>
            <w:vAlign w:val="center"/>
          </w:tcPr>
          <w:p w:rsidR="00F47AB0" w:rsidRPr="001C4870" w:rsidRDefault="00F47AB0" w:rsidP="00F47AB0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1C4870">
              <w:rPr>
                <w:color w:val="000000"/>
                <w:sz w:val="20"/>
                <w:szCs w:val="20"/>
                <w:lang w:eastAsia="ru-RU"/>
              </w:rPr>
              <w:t xml:space="preserve">ИУК-1.1 </w:t>
            </w:r>
            <w:r w:rsidRPr="001C4870">
              <w:rPr>
                <w:color w:val="000000"/>
                <w:sz w:val="20"/>
                <w:szCs w:val="20"/>
              </w:rPr>
              <w:t>Анализирует задачу, выделяя ее базовые составляющие.  Осуществляет декомпозицию задачи.</w:t>
            </w:r>
          </w:p>
          <w:p w:rsidR="00F47AB0" w:rsidRPr="001C4870" w:rsidRDefault="00F47AB0" w:rsidP="00F47AB0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1C4870">
              <w:rPr>
                <w:color w:val="000000"/>
                <w:sz w:val="20"/>
                <w:szCs w:val="20"/>
                <w:lang w:eastAsia="ru-RU"/>
              </w:rPr>
              <w:t xml:space="preserve">ИУК-1.2 </w:t>
            </w:r>
            <w:r w:rsidRPr="001C4870">
              <w:rPr>
                <w:color w:val="000000"/>
                <w:sz w:val="20"/>
                <w:szCs w:val="20"/>
              </w:rPr>
              <w:t>Находит и критически анализирует информацию, необходимую для решения поставленной задачи.  </w:t>
            </w:r>
          </w:p>
          <w:p w:rsidR="00F47AB0" w:rsidRPr="001C4870" w:rsidRDefault="00F47AB0" w:rsidP="00F47AB0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1C4870">
              <w:rPr>
                <w:color w:val="000000"/>
                <w:sz w:val="20"/>
                <w:szCs w:val="20"/>
                <w:lang w:eastAsia="ru-RU"/>
              </w:rPr>
              <w:t xml:space="preserve">ИУК-1.3 </w:t>
            </w:r>
            <w:r w:rsidRPr="001C4870">
              <w:rPr>
                <w:color w:val="000000"/>
                <w:sz w:val="20"/>
                <w:szCs w:val="20"/>
              </w:rPr>
              <w:t>Рассматривает различные варианты решения задачи, оценивая их достоинства и недостатки.</w:t>
            </w:r>
          </w:p>
          <w:p w:rsidR="00F47AB0" w:rsidRPr="001C4870" w:rsidRDefault="00F47AB0" w:rsidP="00F47AB0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1C4870">
              <w:rPr>
                <w:color w:val="000000"/>
                <w:sz w:val="20"/>
                <w:szCs w:val="20"/>
                <w:lang w:eastAsia="ru-RU"/>
              </w:rPr>
              <w:t xml:space="preserve">ИУК-1.4 </w:t>
            </w:r>
            <w:r w:rsidRPr="001C4870">
              <w:rPr>
                <w:color w:val="000000"/>
                <w:sz w:val="20"/>
                <w:szCs w:val="20"/>
              </w:rPr>
              <w:t xml:space="preserve">Грамотно, логично, аргументированно формирует собственные суждения и оценки. </w:t>
            </w:r>
          </w:p>
          <w:p w:rsidR="00F47AB0" w:rsidRPr="001C4870" w:rsidRDefault="00F47AB0" w:rsidP="00F47AB0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1C4870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F47AB0" w:rsidRPr="001C4870" w:rsidRDefault="00F47AB0" w:rsidP="00F47AB0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C4870">
              <w:rPr>
                <w:color w:val="000000"/>
                <w:sz w:val="20"/>
                <w:szCs w:val="20"/>
                <w:lang w:eastAsia="ru-RU"/>
              </w:rPr>
              <w:t xml:space="preserve">ИУК-1.5 </w:t>
            </w:r>
            <w:r w:rsidRPr="001C4870">
              <w:rPr>
                <w:color w:val="000000"/>
                <w:sz w:val="20"/>
                <w:szCs w:val="20"/>
              </w:rPr>
              <w:t>Определяет и оценивает практические последствия возможных решений задачи.</w:t>
            </w:r>
          </w:p>
        </w:tc>
      </w:tr>
      <w:tr w:rsidR="00F47AB0" w:rsidRPr="001C4870" w:rsidTr="00396CB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F47AB0" w:rsidRPr="001C4870" w:rsidRDefault="00F47AB0" w:rsidP="00F47AB0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C4870">
              <w:rPr>
                <w:color w:val="000000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7AB0" w:rsidRPr="001C4870" w:rsidRDefault="00F47AB0" w:rsidP="00F47AB0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C4870">
              <w:rPr>
                <w:color w:val="000000"/>
                <w:sz w:val="20"/>
                <w:szCs w:val="20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954" w:type="dxa"/>
            <w:vAlign w:val="center"/>
          </w:tcPr>
          <w:p w:rsidR="00F47AB0" w:rsidRPr="001C4870" w:rsidRDefault="00F47AB0" w:rsidP="00F47AB0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1C4870">
              <w:rPr>
                <w:color w:val="000000"/>
                <w:sz w:val="20"/>
                <w:szCs w:val="20"/>
                <w:lang w:eastAsia="ru-RU"/>
              </w:rPr>
              <w:t xml:space="preserve">ИУК-5.1 </w:t>
            </w:r>
            <w:r w:rsidRPr="001C4870">
              <w:rPr>
                <w:color w:val="000000"/>
                <w:sz w:val="20"/>
                <w:szCs w:val="20"/>
              </w:rPr>
              <w:t>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F47AB0" w:rsidRPr="001C4870" w:rsidRDefault="00F47AB0" w:rsidP="00F47AB0">
            <w:pPr>
              <w:spacing w:line="240" w:lineRule="auto"/>
              <w:ind w:hanging="18"/>
              <w:rPr>
                <w:b/>
                <w:iCs/>
                <w:sz w:val="20"/>
                <w:szCs w:val="20"/>
              </w:rPr>
            </w:pPr>
            <w:r w:rsidRPr="001C4870">
              <w:rPr>
                <w:color w:val="000000"/>
                <w:sz w:val="20"/>
                <w:szCs w:val="20"/>
                <w:lang w:eastAsia="ru-RU"/>
              </w:rPr>
              <w:t xml:space="preserve">ИУК-5.2 </w:t>
            </w:r>
            <w:r w:rsidRPr="001C4870">
              <w:rPr>
                <w:color w:val="000000"/>
                <w:sz w:val="20"/>
                <w:szCs w:val="20"/>
              </w:rPr>
              <w:t>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:rsidR="00F47AB0" w:rsidRPr="001C4870" w:rsidRDefault="00F47AB0" w:rsidP="00F47AB0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C4870">
              <w:rPr>
                <w:color w:val="000000"/>
                <w:sz w:val="20"/>
                <w:szCs w:val="20"/>
                <w:lang w:eastAsia="ru-RU"/>
              </w:rPr>
              <w:t xml:space="preserve">ИУК-5.3 </w:t>
            </w:r>
            <w:r w:rsidRPr="001C4870">
              <w:rPr>
                <w:color w:val="000000"/>
                <w:sz w:val="20"/>
                <w:szCs w:val="20"/>
              </w:rPr>
              <w:t>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F47AB0" w:rsidRPr="001C4870" w:rsidTr="00396CB0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F47AB0" w:rsidRPr="001C4870" w:rsidRDefault="00F47AB0" w:rsidP="00F47AB0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C4870">
              <w:rPr>
                <w:color w:val="000000"/>
                <w:sz w:val="20"/>
                <w:szCs w:val="20"/>
                <w:lang w:eastAsia="ru-RU"/>
              </w:rPr>
              <w:t>ПК-7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7AB0" w:rsidRPr="001C4870" w:rsidRDefault="00F47AB0" w:rsidP="00F47AB0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C4870">
              <w:rPr>
                <w:color w:val="000000"/>
                <w:sz w:val="20"/>
                <w:szCs w:val="20"/>
                <w:lang w:eastAsia="ru-RU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5954" w:type="dxa"/>
            <w:vAlign w:val="center"/>
          </w:tcPr>
          <w:p w:rsidR="00F47AB0" w:rsidRPr="001C4870" w:rsidRDefault="00F47AB0" w:rsidP="00F47AB0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1C4870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:rsidR="00F47AB0" w:rsidRPr="001C4870" w:rsidRDefault="00F47AB0" w:rsidP="00F47AB0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1C4870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</w:tbl>
    <w:p w:rsidR="0095632D" w:rsidRPr="001C4870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1C487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1C4870">
        <w:rPr>
          <w:b/>
          <w:bCs/>
          <w:color w:val="000000"/>
          <w:sz w:val="24"/>
          <w:szCs w:val="24"/>
        </w:rPr>
        <w:t xml:space="preserve">2. </w:t>
      </w:r>
      <w:r w:rsidRPr="001C487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1C4870">
        <w:rPr>
          <w:b/>
          <w:bCs/>
          <w:color w:val="000000"/>
          <w:sz w:val="24"/>
          <w:szCs w:val="24"/>
        </w:rPr>
        <w:t>:</w:t>
      </w:r>
    </w:p>
    <w:p w:rsidR="00EA39FC" w:rsidRPr="001C4870" w:rsidRDefault="00920D08" w:rsidP="00EA39FC">
      <w:pPr>
        <w:pStyle w:val="Default"/>
        <w:tabs>
          <w:tab w:val="left" w:pos="567"/>
        </w:tabs>
        <w:rPr>
          <w:rFonts w:ascii="Times New Roman" w:hAnsi="Times New Roman" w:cs="Times New Roman"/>
          <w:color w:val="auto"/>
        </w:rPr>
      </w:pPr>
      <w:r w:rsidRPr="001C4870">
        <w:rPr>
          <w:rFonts w:ascii="Times New Roman" w:hAnsi="Times New Roman" w:cs="Times New Roman"/>
          <w:b/>
          <w:bCs/>
          <w:color w:val="auto"/>
          <w:u w:val="single"/>
        </w:rPr>
        <w:t xml:space="preserve">Цель </w:t>
      </w:r>
      <w:r w:rsidRPr="001C4870">
        <w:rPr>
          <w:rFonts w:ascii="Times New Roman" w:hAnsi="Times New Roman" w:cs="Times New Roman"/>
          <w:b/>
          <w:color w:val="auto"/>
          <w:u w:val="single"/>
        </w:rPr>
        <w:t>дисциплины</w:t>
      </w:r>
      <w:r w:rsidRPr="001C4870">
        <w:rPr>
          <w:rFonts w:ascii="Times New Roman" w:hAnsi="Times New Roman" w:cs="Times New Roman"/>
          <w:color w:val="auto"/>
          <w:u w:val="single"/>
        </w:rPr>
        <w:t>:</w:t>
      </w:r>
      <w:r w:rsidRPr="001C4870">
        <w:rPr>
          <w:rFonts w:ascii="Times New Roman" w:hAnsi="Times New Roman" w:cs="Times New Roman"/>
          <w:color w:val="auto"/>
        </w:rPr>
        <w:t xml:space="preserve"> </w:t>
      </w:r>
      <w:r w:rsidR="00EA39FC" w:rsidRPr="001C4870">
        <w:rPr>
          <w:rFonts w:ascii="Times New Roman" w:hAnsi="Times New Roman" w:cs="Times New Roman"/>
          <w:color w:val="auto"/>
        </w:rPr>
        <w:t xml:space="preserve">Формирование представлений об искусстве исполнения мебели как особой области ДПИ, а также знаний об особенностях проектирования мебели в условиях ее типового серийного производства. </w:t>
      </w:r>
    </w:p>
    <w:p w:rsidR="00EA39FC" w:rsidRPr="001C4870" w:rsidRDefault="00920D08" w:rsidP="00EA39FC">
      <w:pPr>
        <w:pStyle w:val="Default"/>
        <w:tabs>
          <w:tab w:val="left" w:pos="567"/>
        </w:tabs>
        <w:rPr>
          <w:rFonts w:ascii="Times New Roman" w:hAnsi="Times New Roman" w:cs="Times New Roman"/>
          <w:color w:val="auto"/>
        </w:rPr>
      </w:pPr>
      <w:r w:rsidRPr="001C4870">
        <w:rPr>
          <w:rFonts w:ascii="Times New Roman" w:hAnsi="Times New Roman" w:cs="Times New Roman"/>
          <w:b/>
          <w:color w:val="auto"/>
          <w:u w:val="single"/>
        </w:rPr>
        <w:t>Задачи дисциплины</w:t>
      </w:r>
      <w:r w:rsidRPr="001C4870">
        <w:rPr>
          <w:rFonts w:ascii="Times New Roman" w:hAnsi="Times New Roman" w:cs="Times New Roman"/>
          <w:color w:val="auto"/>
          <w:u w:val="single"/>
        </w:rPr>
        <w:t>:</w:t>
      </w:r>
      <w:r w:rsidR="00EA39FC" w:rsidRPr="001C4870">
        <w:rPr>
          <w:rFonts w:ascii="Times New Roman" w:hAnsi="Times New Roman" w:cs="Times New Roman"/>
          <w:color w:val="auto"/>
        </w:rPr>
        <w:t xml:space="preserve"> Изучить этапы эволюции основных форм мебели; </w:t>
      </w:r>
    </w:p>
    <w:p w:rsidR="00EA39FC" w:rsidRPr="001C4870" w:rsidRDefault="00EA39FC" w:rsidP="00EA39FC">
      <w:pPr>
        <w:pStyle w:val="Default"/>
        <w:numPr>
          <w:ilvl w:val="0"/>
          <w:numId w:val="5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1C4870">
        <w:rPr>
          <w:rFonts w:ascii="Times New Roman" w:hAnsi="Times New Roman" w:cs="Times New Roman"/>
          <w:color w:val="auto"/>
        </w:rPr>
        <w:t xml:space="preserve">Ознакомить с искусством мебельного </w:t>
      </w:r>
      <w:r w:rsidRPr="001C4870">
        <w:rPr>
          <w:rFonts w:ascii="Times New Roman" w:hAnsi="Times New Roman" w:cs="Times New Roman"/>
        </w:rPr>
        <w:t xml:space="preserve">дела в контексте культуры различных регионов мира исторических эпох; </w:t>
      </w:r>
    </w:p>
    <w:p w:rsidR="00EA39FC" w:rsidRPr="001C4870" w:rsidRDefault="00EA39FC" w:rsidP="00EA39FC">
      <w:pPr>
        <w:pStyle w:val="Default"/>
        <w:numPr>
          <w:ilvl w:val="0"/>
          <w:numId w:val="5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1C4870">
        <w:rPr>
          <w:rFonts w:ascii="Times New Roman" w:hAnsi="Times New Roman" w:cs="Times New Roman"/>
        </w:rPr>
        <w:t xml:space="preserve">Дать определение значения мебельного искусства в истории ДПИ; </w:t>
      </w:r>
    </w:p>
    <w:p w:rsidR="00EA39FC" w:rsidRPr="001C4870" w:rsidRDefault="00EA39FC" w:rsidP="00EA39FC">
      <w:pPr>
        <w:pStyle w:val="Default"/>
        <w:numPr>
          <w:ilvl w:val="0"/>
          <w:numId w:val="5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1C4870">
        <w:rPr>
          <w:rFonts w:ascii="Times New Roman" w:hAnsi="Times New Roman" w:cs="Times New Roman"/>
        </w:rPr>
        <w:t xml:space="preserve">Дать определение роли мебели в синтезе искусств различных эпох; </w:t>
      </w:r>
    </w:p>
    <w:p w:rsidR="00EA39FC" w:rsidRPr="001C4870" w:rsidRDefault="00EA39FC" w:rsidP="00EA39FC">
      <w:pPr>
        <w:pStyle w:val="Default"/>
        <w:numPr>
          <w:ilvl w:val="0"/>
          <w:numId w:val="5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</w:rPr>
      </w:pPr>
      <w:r w:rsidRPr="001C4870">
        <w:rPr>
          <w:rFonts w:ascii="Times New Roman" w:hAnsi="Times New Roman" w:cs="Times New Roman"/>
        </w:rPr>
        <w:t xml:space="preserve">Рассмотреть характер изменений в изготовлении мебели при переходе от индивидуального, ручного, художественного исполнения к массовому, серийному ее производству. </w:t>
      </w:r>
    </w:p>
    <w:p w:rsidR="00920D08" w:rsidRPr="001C4870" w:rsidRDefault="007A76D3" w:rsidP="00920D08">
      <w:pPr>
        <w:ind w:firstLine="527"/>
        <w:rPr>
          <w:sz w:val="24"/>
          <w:szCs w:val="24"/>
        </w:rPr>
      </w:pPr>
      <w:r w:rsidRPr="001C4870">
        <w:rPr>
          <w:b/>
          <w:sz w:val="24"/>
          <w:szCs w:val="24"/>
          <w:u w:val="single"/>
        </w:rPr>
        <w:t>Место дисциплины</w:t>
      </w:r>
      <w:r w:rsidRPr="001C4870">
        <w:rPr>
          <w:sz w:val="24"/>
          <w:szCs w:val="24"/>
        </w:rPr>
        <w:t>: д</w:t>
      </w:r>
      <w:r w:rsidR="00920D08" w:rsidRPr="001C4870">
        <w:rPr>
          <w:sz w:val="24"/>
          <w:szCs w:val="24"/>
        </w:rPr>
        <w:t xml:space="preserve">исциплина относится к дисциплинам </w:t>
      </w:r>
      <w:r w:rsidR="00EA39FC" w:rsidRPr="001C4870">
        <w:rPr>
          <w:sz w:val="24"/>
          <w:szCs w:val="24"/>
        </w:rPr>
        <w:t xml:space="preserve">по относится к дисциплинам по выбору </w:t>
      </w:r>
      <w:r w:rsidR="00D46A49" w:rsidRPr="001C4870">
        <w:rPr>
          <w:sz w:val="24"/>
          <w:szCs w:val="24"/>
        </w:rPr>
        <w:t>части программы бакалавриата, формируемой участниками образовательных отношений.</w:t>
      </w:r>
    </w:p>
    <w:p w:rsidR="00920D08" w:rsidRPr="001C4870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1C487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1C4870">
        <w:rPr>
          <w:b/>
          <w:bCs/>
          <w:color w:val="000000"/>
          <w:sz w:val="24"/>
          <w:szCs w:val="24"/>
        </w:rPr>
        <w:t xml:space="preserve">3. </w:t>
      </w:r>
      <w:r w:rsidRPr="001C487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1C487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C4870">
        <w:rPr>
          <w:sz w:val="24"/>
          <w:szCs w:val="24"/>
        </w:rPr>
        <w:lastRenderedPageBreak/>
        <w:t>Общая трудоемкость освоения дисциплины составляет 2 зачетные единицы, 72 академических часа</w:t>
      </w:r>
      <w:r w:rsidRPr="001C4870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1C4870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1C4870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1C4870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1C4870" w:rsidTr="00F6252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1C4870" w:rsidRDefault="00AD3CA3" w:rsidP="00F6252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1C4870" w:rsidRDefault="00AD3CA3" w:rsidP="00F6252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1C4870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1C4870" w:rsidRDefault="00AD3CA3" w:rsidP="00F6252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1C4870" w:rsidRDefault="00AD3CA3" w:rsidP="00F6252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C4870" w:rsidRDefault="00AD3CA3" w:rsidP="00F6252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C487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1C4870" w:rsidTr="00F62529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1C4870" w:rsidRDefault="00180109" w:rsidP="00F6252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487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1C4870" w:rsidRDefault="00D46A49" w:rsidP="00F6252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36</w:t>
            </w:r>
          </w:p>
        </w:tc>
      </w:tr>
      <w:tr w:rsidR="00AD3CA3" w:rsidRPr="001C4870" w:rsidTr="00F62529">
        <w:tc>
          <w:tcPr>
            <w:tcW w:w="6525" w:type="dxa"/>
            <w:shd w:val="clear" w:color="auto" w:fill="auto"/>
          </w:tcPr>
          <w:p w:rsidR="00AD3CA3" w:rsidRPr="001C4870" w:rsidRDefault="00AD3CA3" w:rsidP="00F625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1C4870" w:rsidRDefault="00AD3CA3" w:rsidP="00F6252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1C4870" w:rsidTr="00180109">
        <w:tc>
          <w:tcPr>
            <w:tcW w:w="6525" w:type="dxa"/>
            <w:shd w:val="clear" w:color="auto" w:fill="auto"/>
          </w:tcPr>
          <w:p w:rsidR="00AD3CA3" w:rsidRPr="001C4870" w:rsidRDefault="00AD3CA3" w:rsidP="00F625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1C4870" w:rsidRDefault="00AD3CA3" w:rsidP="00D46A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1</w:t>
            </w:r>
            <w:r w:rsidR="00D46A49" w:rsidRPr="001C4870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1C4870" w:rsidRDefault="00180109" w:rsidP="00F6252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-</w:t>
            </w:r>
          </w:p>
        </w:tc>
      </w:tr>
      <w:tr w:rsidR="00AD3CA3" w:rsidRPr="001C4870" w:rsidTr="00180109">
        <w:tc>
          <w:tcPr>
            <w:tcW w:w="6525" w:type="dxa"/>
            <w:shd w:val="clear" w:color="auto" w:fill="auto"/>
          </w:tcPr>
          <w:p w:rsidR="00AD3CA3" w:rsidRPr="001C4870" w:rsidRDefault="00AD3CA3" w:rsidP="00F625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1C4870" w:rsidRDefault="00AD3CA3" w:rsidP="00D46A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-/</w:t>
            </w:r>
            <w:r w:rsidR="00D46A49" w:rsidRPr="001C4870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1C4870" w:rsidRDefault="006E7CAD" w:rsidP="00F6252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-/</w:t>
            </w:r>
            <w:r w:rsidR="00AA7CC8">
              <w:rPr>
                <w:sz w:val="24"/>
                <w:szCs w:val="24"/>
              </w:rPr>
              <w:t>-</w:t>
            </w:r>
          </w:p>
        </w:tc>
      </w:tr>
      <w:tr w:rsidR="00AD3CA3" w:rsidRPr="001C4870" w:rsidTr="00F62529">
        <w:tc>
          <w:tcPr>
            <w:tcW w:w="6525" w:type="dxa"/>
            <w:shd w:val="clear" w:color="auto" w:fill="E0E0E0"/>
          </w:tcPr>
          <w:p w:rsidR="00AD3CA3" w:rsidRPr="001C4870" w:rsidRDefault="00AD3CA3" w:rsidP="00F625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487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1C4870" w:rsidRDefault="00AD3CA3" w:rsidP="00D46A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3</w:t>
            </w:r>
            <w:r w:rsidR="00D46A49" w:rsidRPr="001C4870">
              <w:rPr>
                <w:sz w:val="24"/>
                <w:szCs w:val="24"/>
              </w:rPr>
              <w:t>6</w:t>
            </w:r>
          </w:p>
        </w:tc>
      </w:tr>
      <w:tr w:rsidR="00AD3CA3" w:rsidRPr="001C4870" w:rsidTr="00F62529">
        <w:tc>
          <w:tcPr>
            <w:tcW w:w="6525" w:type="dxa"/>
            <w:shd w:val="clear" w:color="auto" w:fill="E0E0E0"/>
          </w:tcPr>
          <w:p w:rsidR="00AD3CA3" w:rsidRPr="001C4870" w:rsidRDefault="00AD3CA3" w:rsidP="00F625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4870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1C4870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-</w:t>
            </w:r>
          </w:p>
        </w:tc>
      </w:tr>
      <w:tr w:rsidR="00AD3CA3" w:rsidRPr="001C4870" w:rsidTr="00F62529">
        <w:tc>
          <w:tcPr>
            <w:tcW w:w="6525" w:type="dxa"/>
            <w:shd w:val="clear" w:color="auto" w:fill="auto"/>
          </w:tcPr>
          <w:p w:rsidR="00AD3CA3" w:rsidRPr="001C4870" w:rsidRDefault="00AD3CA3" w:rsidP="00F6252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C4870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1C4870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-</w:t>
            </w:r>
          </w:p>
        </w:tc>
      </w:tr>
      <w:tr w:rsidR="00AD3CA3" w:rsidRPr="001C4870" w:rsidTr="00F62529">
        <w:tc>
          <w:tcPr>
            <w:tcW w:w="6525" w:type="dxa"/>
            <w:shd w:val="clear" w:color="auto" w:fill="auto"/>
          </w:tcPr>
          <w:p w:rsidR="00AD3CA3" w:rsidRPr="001C4870" w:rsidRDefault="00AD3CA3" w:rsidP="00F6252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1C4870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1C4870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-</w:t>
            </w:r>
          </w:p>
        </w:tc>
      </w:tr>
      <w:tr w:rsidR="00AD3CA3" w:rsidRPr="001C4870" w:rsidTr="00F62529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1C4870" w:rsidRDefault="00AD3CA3" w:rsidP="00F6252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C4870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1C4870" w:rsidRDefault="00AD3CA3" w:rsidP="00F6252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72/2</w:t>
            </w:r>
          </w:p>
        </w:tc>
      </w:tr>
    </w:tbl>
    <w:p w:rsidR="00920D08" w:rsidRPr="001C4870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1C4870" w:rsidRDefault="00920D08" w:rsidP="00920D08">
      <w:pPr>
        <w:spacing w:line="240" w:lineRule="auto"/>
        <w:rPr>
          <w:b/>
          <w:color w:val="2E74B5" w:themeColor="accent1" w:themeShade="BF"/>
          <w:sz w:val="24"/>
          <w:szCs w:val="24"/>
        </w:rPr>
      </w:pPr>
    </w:p>
    <w:p w:rsidR="00920D08" w:rsidRPr="001C4870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C4870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1C4870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1C4870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1C4870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1C4870">
        <w:rPr>
          <w:b/>
          <w:sz w:val="24"/>
          <w:szCs w:val="24"/>
        </w:rPr>
        <w:t xml:space="preserve">). </w:t>
      </w:r>
    </w:p>
    <w:p w:rsidR="00920D08" w:rsidRPr="001C4870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Pr="001C4870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C4870">
        <w:rPr>
          <w:b/>
          <w:bCs/>
          <w:color w:val="000000"/>
          <w:sz w:val="24"/>
          <w:szCs w:val="24"/>
        </w:rPr>
        <w:t xml:space="preserve">4.1 </w:t>
      </w:r>
      <w:r w:rsidRPr="001C4870">
        <w:rPr>
          <w:b/>
          <w:bCs/>
          <w:sz w:val="24"/>
          <w:szCs w:val="24"/>
        </w:rPr>
        <w:t>Блоки (разделы) дисциплины.</w:t>
      </w:r>
    </w:p>
    <w:p w:rsidR="005B5E17" w:rsidRPr="001C4870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1C4870" w:rsidTr="002825CF">
        <w:tc>
          <w:tcPr>
            <w:tcW w:w="693" w:type="dxa"/>
          </w:tcPr>
          <w:p w:rsidR="002825CF" w:rsidRPr="001C4870" w:rsidRDefault="002825CF" w:rsidP="00F625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C487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1C4870" w:rsidRDefault="002825CF" w:rsidP="00F625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C487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6638" w:rsidRPr="001C4870" w:rsidTr="002825CF">
        <w:tc>
          <w:tcPr>
            <w:tcW w:w="693" w:type="dxa"/>
          </w:tcPr>
          <w:p w:rsidR="002825CF" w:rsidRPr="001C4870" w:rsidRDefault="002825CF" w:rsidP="00F625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C48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1C4870" w:rsidRDefault="00C07B86" w:rsidP="00F47AB0">
            <w:pPr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 xml:space="preserve">Традиции мебельного искусства античного времени. Мебель классической Греции, эллинизма, Древнего Рима. Универсальный характер формы античной мебели. </w:t>
            </w:r>
          </w:p>
        </w:tc>
      </w:tr>
      <w:tr w:rsidR="00DD6638" w:rsidRPr="001C4870" w:rsidTr="002825CF">
        <w:tc>
          <w:tcPr>
            <w:tcW w:w="693" w:type="dxa"/>
          </w:tcPr>
          <w:p w:rsidR="002825CF" w:rsidRPr="001C4870" w:rsidRDefault="002825CF" w:rsidP="00F625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C48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1C4870" w:rsidRDefault="00C07B86" w:rsidP="00F47AB0">
            <w:pPr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Традиции мебельного искусства Средневековья. Декоративный подход к созданию мебели в Византии. Функционализм романской мебели. Технологические новшества в изготовлении мебели в позднем средневековье (готика).</w:t>
            </w:r>
          </w:p>
        </w:tc>
      </w:tr>
      <w:tr w:rsidR="00DD6638" w:rsidRPr="001C4870" w:rsidTr="002825CF">
        <w:tc>
          <w:tcPr>
            <w:tcW w:w="693" w:type="dxa"/>
          </w:tcPr>
          <w:p w:rsidR="002825CF" w:rsidRPr="001C4870" w:rsidRDefault="002825CF" w:rsidP="00F625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C487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1C4870" w:rsidRDefault="00C07B86" w:rsidP="00C07B86">
            <w:pPr>
              <w:ind w:left="0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Предметно-пространственная среда Ренессанса. Новые функции мебели. Мебель и античное наследие. Технологии производства мебели. Предметно-пространственная среда эпохи Барокко. Эволюция барочных форм мебели. Технологические особенности мебели эпохи Барокко</w:t>
            </w:r>
          </w:p>
        </w:tc>
      </w:tr>
      <w:tr w:rsidR="00DD6638" w:rsidRPr="001C4870" w:rsidTr="002825CF">
        <w:tc>
          <w:tcPr>
            <w:tcW w:w="693" w:type="dxa"/>
          </w:tcPr>
          <w:p w:rsidR="002825CF" w:rsidRPr="001C4870" w:rsidRDefault="002825CF" w:rsidP="00F625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C487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1C4870" w:rsidRDefault="00C07B86" w:rsidP="00C07B86">
            <w:pPr>
              <w:ind w:left="0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Классицистическая тенденция в изготовлении мебели. Большой королевский стиль во Франции и его «экспортирование» в страны Европы. Явление рококо и неоклассицизма в мебельном искусстве Европы.</w:t>
            </w:r>
          </w:p>
        </w:tc>
      </w:tr>
      <w:tr w:rsidR="00DD6638" w:rsidRPr="001C4870" w:rsidTr="002825CF">
        <w:tc>
          <w:tcPr>
            <w:tcW w:w="693" w:type="dxa"/>
          </w:tcPr>
          <w:p w:rsidR="002825CF" w:rsidRPr="001C4870" w:rsidRDefault="002825CF" w:rsidP="00F625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C487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1C4870" w:rsidRDefault="00C07B86" w:rsidP="00C07B86">
            <w:pPr>
              <w:ind w:left="0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Своеобразие развития мебельного искусства в России. Мебель прото-дизайна в пространстве избы. Художественная мебель Московской Руси. Европейски тенденции в русском мебельном искусстве XVIII века.</w:t>
            </w:r>
          </w:p>
        </w:tc>
      </w:tr>
      <w:tr w:rsidR="00DD6638" w:rsidRPr="001C4870" w:rsidTr="002825CF">
        <w:tc>
          <w:tcPr>
            <w:tcW w:w="693" w:type="dxa"/>
          </w:tcPr>
          <w:p w:rsidR="002825CF" w:rsidRPr="001C4870" w:rsidRDefault="002825CF" w:rsidP="00F625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C487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25CF" w:rsidRPr="001C4870" w:rsidRDefault="00C07B86" w:rsidP="00F47AB0">
            <w:pPr>
              <w:ind w:left="0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Мебельное дело в новейшее время. От ремесла к производству. Мебельное дело в Европе и Америке в 20- 30 годы XX века. Феномен дизайна мебели во второй половине XX века.</w:t>
            </w:r>
          </w:p>
        </w:tc>
      </w:tr>
      <w:bookmarkEnd w:id="4"/>
    </w:tbl>
    <w:p w:rsidR="001071B9" w:rsidRPr="001C4870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1C487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1C4870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1C4870" w:rsidRDefault="00920D08" w:rsidP="00920D08">
      <w:pPr>
        <w:spacing w:line="240" w:lineRule="auto"/>
        <w:rPr>
          <w:sz w:val="24"/>
          <w:szCs w:val="24"/>
        </w:rPr>
      </w:pPr>
      <w:r w:rsidRPr="001C4870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1C4870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1C487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1C4870">
        <w:rPr>
          <w:b/>
          <w:bCs/>
          <w:caps/>
          <w:sz w:val="24"/>
          <w:szCs w:val="24"/>
        </w:rPr>
        <w:t xml:space="preserve">4.3. </w:t>
      </w:r>
      <w:r w:rsidRPr="001C4870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1C4870">
        <w:rPr>
          <w:b/>
          <w:sz w:val="24"/>
          <w:szCs w:val="24"/>
        </w:rPr>
        <w:t>. Практическая подготовка*.</w:t>
      </w:r>
    </w:p>
    <w:p w:rsidR="00920D08" w:rsidRPr="001C4870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9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696"/>
        <w:gridCol w:w="1569"/>
        <w:gridCol w:w="2127"/>
        <w:gridCol w:w="13"/>
        <w:gridCol w:w="1829"/>
        <w:gridCol w:w="13"/>
      </w:tblGrid>
      <w:tr w:rsidR="00F47AB0" w:rsidRPr="001C4870" w:rsidTr="00F47AB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1C4870" w:rsidRDefault="0056393A" w:rsidP="00F62529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C4870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96" w:type="dxa"/>
            <w:vMerge w:val="restart"/>
            <w:shd w:val="clear" w:color="auto" w:fill="auto"/>
            <w:vAlign w:val="center"/>
          </w:tcPr>
          <w:p w:rsidR="0056393A" w:rsidRPr="001C4870" w:rsidRDefault="0056393A" w:rsidP="00F62529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C4870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709" w:type="dxa"/>
            <w:gridSpan w:val="3"/>
            <w:shd w:val="clear" w:color="auto" w:fill="auto"/>
            <w:vAlign w:val="center"/>
          </w:tcPr>
          <w:p w:rsidR="0056393A" w:rsidRPr="001C4870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1C4870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:rsidR="0056393A" w:rsidRPr="001C4870" w:rsidRDefault="0056393A" w:rsidP="00F62529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C4870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1C4870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F47AB0" w:rsidRPr="001C4870" w:rsidTr="00F47AB0">
        <w:trPr>
          <w:gridAfter w:val="1"/>
          <w:wAfter w:w="13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1C4870" w:rsidRDefault="0056393A" w:rsidP="00F62529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vMerge/>
            <w:shd w:val="clear" w:color="auto" w:fill="auto"/>
            <w:vAlign w:val="center"/>
          </w:tcPr>
          <w:p w:rsidR="0056393A" w:rsidRPr="001C4870" w:rsidRDefault="0056393A" w:rsidP="00F62529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56393A" w:rsidRPr="001C487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1C4870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1C487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1C4870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:rsidR="0056393A" w:rsidRPr="001C4870" w:rsidRDefault="0056393A" w:rsidP="00F62529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F47AB0" w:rsidRPr="001C4870" w:rsidTr="00F47AB0">
        <w:trPr>
          <w:gridAfter w:val="1"/>
          <w:wAfter w:w="13" w:type="dxa"/>
          <w:trHeight w:val="422"/>
        </w:trPr>
        <w:tc>
          <w:tcPr>
            <w:tcW w:w="709" w:type="dxa"/>
            <w:shd w:val="clear" w:color="auto" w:fill="auto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C4870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696" w:type="dxa"/>
            <w:shd w:val="clear" w:color="auto" w:fill="auto"/>
          </w:tcPr>
          <w:p w:rsidR="00F62529" w:rsidRPr="001C4870" w:rsidRDefault="00F62529" w:rsidP="00F62529">
            <w:pPr>
              <w:ind w:left="0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 xml:space="preserve">Традиции мебельного искусства античного времени. Мебель классической Греции, эллинизма, Древнего Рима. Универсальный характер формы античной мебели. </w:t>
            </w:r>
          </w:p>
        </w:tc>
        <w:tc>
          <w:tcPr>
            <w:tcW w:w="1569" w:type="dxa"/>
            <w:shd w:val="clear" w:color="auto" w:fill="auto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C4870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C487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F47AB0" w:rsidRPr="001C4870" w:rsidTr="00F47AB0">
        <w:trPr>
          <w:gridAfter w:val="1"/>
          <w:wAfter w:w="13" w:type="dxa"/>
          <w:trHeight w:val="446"/>
        </w:trPr>
        <w:tc>
          <w:tcPr>
            <w:tcW w:w="709" w:type="dxa"/>
            <w:shd w:val="clear" w:color="auto" w:fill="auto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C4870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696" w:type="dxa"/>
            <w:shd w:val="clear" w:color="auto" w:fill="auto"/>
          </w:tcPr>
          <w:p w:rsidR="00F62529" w:rsidRPr="001C4870" w:rsidRDefault="00F62529" w:rsidP="00F62529">
            <w:pPr>
              <w:ind w:left="0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Традиции мебельного искусства Средневековья. Декоративный подход к созданию мебели в Византии. Функционализм романской мебели. Технологические новшества в изготовлении мебели в позднем средневековье (готика).</w:t>
            </w:r>
          </w:p>
          <w:p w:rsidR="00F62529" w:rsidRPr="001C4870" w:rsidRDefault="00F62529" w:rsidP="00F62529">
            <w:p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C4870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C487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F47AB0" w:rsidRPr="001C4870" w:rsidTr="00F47AB0">
        <w:trPr>
          <w:gridAfter w:val="1"/>
          <w:wAfter w:w="13" w:type="dxa"/>
          <w:trHeight w:val="514"/>
        </w:trPr>
        <w:tc>
          <w:tcPr>
            <w:tcW w:w="709" w:type="dxa"/>
            <w:shd w:val="clear" w:color="auto" w:fill="auto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C4870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696" w:type="dxa"/>
            <w:shd w:val="clear" w:color="auto" w:fill="auto"/>
          </w:tcPr>
          <w:p w:rsidR="00F62529" w:rsidRPr="001C4870" w:rsidRDefault="00F62529" w:rsidP="00F62529">
            <w:pPr>
              <w:ind w:left="0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Предметно-пространственная среда Ренессанса. Новые функции мебели. Мебель и античное наследие. Технологии производства мебели. Предметно-пространственная среда эпохи Барокко. Эволюция барочных форм мебели. Технологические особенности мебели эпохи Барокко</w:t>
            </w:r>
          </w:p>
        </w:tc>
        <w:tc>
          <w:tcPr>
            <w:tcW w:w="1569" w:type="dxa"/>
            <w:shd w:val="clear" w:color="auto" w:fill="auto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C4870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C487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F47AB0" w:rsidRPr="001C4870" w:rsidTr="00F47AB0">
        <w:trPr>
          <w:gridAfter w:val="1"/>
          <w:wAfter w:w="13" w:type="dxa"/>
          <w:trHeight w:val="551"/>
        </w:trPr>
        <w:tc>
          <w:tcPr>
            <w:tcW w:w="709" w:type="dxa"/>
            <w:shd w:val="clear" w:color="auto" w:fill="auto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C4870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696" w:type="dxa"/>
            <w:shd w:val="clear" w:color="auto" w:fill="auto"/>
          </w:tcPr>
          <w:p w:rsidR="00F62529" w:rsidRPr="001C4870" w:rsidRDefault="00F62529" w:rsidP="00F62529">
            <w:pPr>
              <w:ind w:left="0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Классицистическая тенденция в изготовлении мебели. Большой королевский стиль во Франции и его «экспортирование» в страны Европы. Явление рококо и неоклассицизма в мебельном искусстве Европы.</w:t>
            </w:r>
          </w:p>
        </w:tc>
        <w:tc>
          <w:tcPr>
            <w:tcW w:w="1569" w:type="dxa"/>
            <w:shd w:val="clear" w:color="auto" w:fill="auto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C4870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C487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F62529" w:rsidRPr="001C4870" w:rsidRDefault="002E14BC" w:rsidP="009F363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C4870">
              <w:rPr>
                <w:color w:val="auto"/>
                <w:sz w:val="22"/>
                <w:szCs w:val="22"/>
              </w:rPr>
              <w:t xml:space="preserve"> </w:t>
            </w:r>
            <w:r w:rsidR="009F3630" w:rsidRPr="001C4870">
              <w:rPr>
                <w:color w:val="auto"/>
                <w:sz w:val="22"/>
                <w:szCs w:val="22"/>
              </w:rPr>
              <w:t>(задания по макетированию)</w:t>
            </w:r>
          </w:p>
        </w:tc>
      </w:tr>
      <w:tr w:rsidR="00F47AB0" w:rsidRPr="001C4870" w:rsidTr="00F47AB0">
        <w:trPr>
          <w:gridAfter w:val="1"/>
          <w:wAfter w:w="13" w:type="dxa"/>
          <w:trHeight w:val="834"/>
        </w:trPr>
        <w:tc>
          <w:tcPr>
            <w:tcW w:w="709" w:type="dxa"/>
            <w:shd w:val="clear" w:color="auto" w:fill="auto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C4870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696" w:type="dxa"/>
            <w:shd w:val="clear" w:color="auto" w:fill="auto"/>
          </w:tcPr>
          <w:p w:rsidR="00F62529" w:rsidRPr="001C4870" w:rsidRDefault="00F62529" w:rsidP="00F62529">
            <w:pPr>
              <w:ind w:left="0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 xml:space="preserve">Своеобразие развития мебельного искусства в России. Мебель прото-дизайна в </w:t>
            </w:r>
            <w:r w:rsidRPr="001C4870">
              <w:rPr>
                <w:sz w:val="24"/>
                <w:szCs w:val="24"/>
              </w:rPr>
              <w:lastRenderedPageBreak/>
              <w:t>пространстве избы. Художественная мебель Московской Руси. Европейски тенденции в русском мебельном искусстве XVIII века.</w:t>
            </w:r>
          </w:p>
        </w:tc>
        <w:tc>
          <w:tcPr>
            <w:tcW w:w="1569" w:type="dxa"/>
            <w:shd w:val="clear" w:color="auto" w:fill="auto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C4870">
              <w:rPr>
                <w:color w:val="auto"/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C4870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F47AB0" w:rsidRPr="001C4870" w:rsidTr="00F47AB0">
        <w:trPr>
          <w:gridAfter w:val="1"/>
          <w:wAfter w:w="13" w:type="dxa"/>
          <w:trHeight w:val="834"/>
        </w:trPr>
        <w:tc>
          <w:tcPr>
            <w:tcW w:w="709" w:type="dxa"/>
            <w:shd w:val="clear" w:color="auto" w:fill="auto"/>
          </w:tcPr>
          <w:p w:rsidR="00F62529" w:rsidRPr="001C4870" w:rsidRDefault="00F47AB0" w:rsidP="00F6252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1C4870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3696" w:type="dxa"/>
            <w:shd w:val="clear" w:color="auto" w:fill="auto"/>
          </w:tcPr>
          <w:p w:rsidR="00F62529" w:rsidRPr="001C4870" w:rsidRDefault="00F62529" w:rsidP="00F47AB0">
            <w:pPr>
              <w:ind w:left="0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Мебельное дело в новейшее время. От ремесла к производству. Мебельное дело в Европе и Америке в 20- 30 годы XX века. Феномен дизайна мебели во второй половине XX века.</w:t>
            </w:r>
          </w:p>
        </w:tc>
        <w:tc>
          <w:tcPr>
            <w:tcW w:w="1569" w:type="dxa"/>
            <w:shd w:val="clear" w:color="auto" w:fill="auto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F62529" w:rsidRPr="001C4870" w:rsidRDefault="00F62529" w:rsidP="00F6252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:rsidR="009F3630" w:rsidRPr="001C4870" w:rsidRDefault="009F3630" w:rsidP="009F363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1C4870">
              <w:rPr>
                <w:rFonts w:ascii="Times New Roman" w:hAnsi="Times New Roman" w:cs="Times New Roman"/>
                <w:color w:val="auto"/>
              </w:rPr>
              <w:t xml:space="preserve">Практико-ориентированные задания </w:t>
            </w:r>
          </w:p>
          <w:p w:rsidR="00F62529" w:rsidRPr="001C4870" w:rsidRDefault="009F3630" w:rsidP="009F363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1C4870">
              <w:rPr>
                <w:color w:val="auto"/>
                <w:sz w:val="22"/>
                <w:szCs w:val="22"/>
              </w:rPr>
              <w:t>(задания по макетированию)</w:t>
            </w:r>
          </w:p>
        </w:tc>
      </w:tr>
    </w:tbl>
    <w:p w:rsidR="00F47AB0" w:rsidRPr="001C4870" w:rsidRDefault="00F47AB0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1C4870" w:rsidRDefault="00920D08" w:rsidP="00920D08">
      <w:pPr>
        <w:spacing w:line="240" w:lineRule="auto"/>
        <w:ind w:firstLine="0"/>
        <w:rPr>
          <w:sz w:val="24"/>
          <w:szCs w:val="24"/>
        </w:rPr>
      </w:pPr>
      <w:r w:rsidRPr="001C4870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1C4870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1C4870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1C4870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1C4870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1C4870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1C4870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1C4870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1C4870">
        <w:rPr>
          <w:b/>
          <w:bCs/>
          <w:sz w:val="24"/>
          <w:szCs w:val="24"/>
        </w:rPr>
        <w:t>5.2. Темы рефератов</w:t>
      </w:r>
    </w:p>
    <w:p w:rsidR="009F3630" w:rsidRPr="001C4870" w:rsidRDefault="009F3630" w:rsidP="009F3630">
      <w:pPr>
        <w:pStyle w:val="ad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142"/>
        <w:rPr>
          <w:color w:val="000000"/>
          <w:sz w:val="24"/>
          <w:szCs w:val="24"/>
        </w:rPr>
      </w:pPr>
      <w:r w:rsidRPr="001C4870">
        <w:rPr>
          <w:color w:val="000000"/>
          <w:sz w:val="24"/>
          <w:szCs w:val="24"/>
        </w:rPr>
        <w:t xml:space="preserve">Плетение как технология изготовления предметов мебели. </w:t>
      </w:r>
    </w:p>
    <w:p w:rsidR="009F3630" w:rsidRPr="001C4870" w:rsidRDefault="009F3630" w:rsidP="009F3630">
      <w:pPr>
        <w:pStyle w:val="ad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142"/>
        <w:rPr>
          <w:color w:val="000000"/>
          <w:sz w:val="24"/>
          <w:szCs w:val="24"/>
        </w:rPr>
      </w:pPr>
      <w:r w:rsidRPr="001C4870">
        <w:rPr>
          <w:color w:val="000000"/>
          <w:sz w:val="24"/>
          <w:szCs w:val="24"/>
        </w:rPr>
        <w:t xml:space="preserve">Дерево как материале для изготовления мебели. </w:t>
      </w:r>
    </w:p>
    <w:p w:rsidR="009F3630" w:rsidRPr="001C4870" w:rsidRDefault="009F3630" w:rsidP="009F3630">
      <w:pPr>
        <w:pStyle w:val="ad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142"/>
        <w:rPr>
          <w:color w:val="000000"/>
          <w:sz w:val="24"/>
          <w:szCs w:val="24"/>
        </w:rPr>
      </w:pPr>
      <w:r w:rsidRPr="001C4870">
        <w:rPr>
          <w:color w:val="000000"/>
          <w:sz w:val="24"/>
          <w:szCs w:val="24"/>
        </w:rPr>
        <w:t xml:space="preserve">Технологии фанерования в изготовлении изделий мебели. </w:t>
      </w:r>
    </w:p>
    <w:p w:rsidR="009F3630" w:rsidRPr="001C4870" w:rsidRDefault="009F3630" w:rsidP="009F3630">
      <w:pPr>
        <w:pStyle w:val="ad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142"/>
        <w:rPr>
          <w:color w:val="000000"/>
          <w:sz w:val="24"/>
          <w:szCs w:val="24"/>
        </w:rPr>
      </w:pPr>
      <w:r w:rsidRPr="001C4870">
        <w:rPr>
          <w:color w:val="000000"/>
          <w:sz w:val="24"/>
          <w:szCs w:val="24"/>
        </w:rPr>
        <w:t xml:space="preserve">Формы мебели для общественной и приватной предметно-пространственной среды </w:t>
      </w:r>
    </w:p>
    <w:p w:rsidR="009F3630" w:rsidRPr="001C4870" w:rsidRDefault="009F3630" w:rsidP="009F3630">
      <w:pPr>
        <w:pStyle w:val="ad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142"/>
        <w:rPr>
          <w:color w:val="000000"/>
          <w:sz w:val="24"/>
          <w:szCs w:val="24"/>
        </w:rPr>
      </w:pPr>
      <w:r w:rsidRPr="001C4870">
        <w:rPr>
          <w:color w:val="000000"/>
          <w:sz w:val="24"/>
          <w:szCs w:val="24"/>
        </w:rPr>
        <w:t xml:space="preserve">Классификации мебельных изделий по их функциям. </w:t>
      </w:r>
    </w:p>
    <w:p w:rsidR="009F3630" w:rsidRPr="001C4870" w:rsidRDefault="009F3630" w:rsidP="009F3630">
      <w:pPr>
        <w:pStyle w:val="ad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142"/>
        <w:rPr>
          <w:color w:val="000000"/>
          <w:sz w:val="24"/>
          <w:szCs w:val="24"/>
        </w:rPr>
      </w:pPr>
      <w:r w:rsidRPr="001C4870">
        <w:rPr>
          <w:color w:val="000000"/>
          <w:sz w:val="24"/>
          <w:szCs w:val="24"/>
        </w:rPr>
        <w:t xml:space="preserve">Гнутье как технология производства изделий мебели. </w:t>
      </w:r>
    </w:p>
    <w:p w:rsidR="009F3630" w:rsidRPr="001C4870" w:rsidRDefault="009F3630" w:rsidP="009F3630">
      <w:pPr>
        <w:pStyle w:val="ad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142"/>
        <w:rPr>
          <w:color w:val="000000"/>
          <w:sz w:val="24"/>
          <w:szCs w:val="24"/>
        </w:rPr>
      </w:pPr>
      <w:r w:rsidRPr="001C4870">
        <w:rPr>
          <w:color w:val="000000"/>
          <w:sz w:val="24"/>
          <w:szCs w:val="24"/>
        </w:rPr>
        <w:t xml:space="preserve">Текстиль как материал, применяющемся в мебельном искусстве. </w:t>
      </w:r>
    </w:p>
    <w:p w:rsidR="009F3630" w:rsidRPr="001C4870" w:rsidRDefault="009F3630" w:rsidP="009F3630">
      <w:pPr>
        <w:pStyle w:val="ad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142"/>
        <w:rPr>
          <w:color w:val="000000"/>
          <w:sz w:val="24"/>
          <w:szCs w:val="24"/>
        </w:rPr>
      </w:pPr>
      <w:r w:rsidRPr="001C4870">
        <w:rPr>
          <w:color w:val="000000"/>
          <w:sz w:val="24"/>
          <w:szCs w:val="24"/>
        </w:rPr>
        <w:t>Применение бумаги и искусственных материалов на ее основе в изготовлении изделий мебели</w:t>
      </w:r>
    </w:p>
    <w:p w:rsidR="009F3630" w:rsidRPr="001C4870" w:rsidRDefault="009F3630" w:rsidP="009F3630">
      <w:pPr>
        <w:pStyle w:val="ad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142"/>
        <w:rPr>
          <w:color w:val="000000"/>
          <w:sz w:val="24"/>
          <w:szCs w:val="24"/>
        </w:rPr>
      </w:pPr>
      <w:r w:rsidRPr="001C4870">
        <w:rPr>
          <w:color w:val="000000"/>
          <w:sz w:val="24"/>
          <w:szCs w:val="24"/>
        </w:rPr>
        <w:t xml:space="preserve">Конструкции соединений деталей в мебельных изделиях из дерева </w:t>
      </w:r>
    </w:p>
    <w:p w:rsidR="009F3630" w:rsidRPr="001C4870" w:rsidRDefault="009F3630" w:rsidP="009F3630">
      <w:pPr>
        <w:pStyle w:val="ad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142"/>
        <w:rPr>
          <w:color w:val="000000"/>
          <w:sz w:val="24"/>
          <w:szCs w:val="24"/>
        </w:rPr>
      </w:pPr>
      <w:r w:rsidRPr="001C4870">
        <w:rPr>
          <w:color w:val="000000"/>
          <w:sz w:val="24"/>
          <w:szCs w:val="24"/>
        </w:rPr>
        <w:t xml:space="preserve">Фанера как материал изготовления мебели. </w:t>
      </w:r>
    </w:p>
    <w:p w:rsidR="009F3630" w:rsidRPr="001C4870" w:rsidRDefault="009F3630" w:rsidP="009F3630">
      <w:pPr>
        <w:pStyle w:val="ad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142"/>
        <w:rPr>
          <w:color w:val="000000"/>
          <w:sz w:val="24"/>
          <w:szCs w:val="24"/>
        </w:rPr>
      </w:pPr>
      <w:r w:rsidRPr="001C4870">
        <w:rPr>
          <w:color w:val="000000"/>
          <w:sz w:val="24"/>
          <w:szCs w:val="24"/>
        </w:rPr>
        <w:t xml:space="preserve">Технология инкрустации в мебельном искусстве. </w:t>
      </w:r>
    </w:p>
    <w:p w:rsidR="009F3630" w:rsidRPr="001C4870" w:rsidRDefault="009F3630" w:rsidP="009F3630">
      <w:pPr>
        <w:pStyle w:val="ad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142"/>
        <w:rPr>
          <w:color w:val="000000"/>
          <w:sz w:val="24"/>
          <w:szCs w:val="24"/>
        </w:rPr>
      </w:pPr>
      <w:r w:rsidRPr="001C4870">
        <w:rPr>
          <w:color w:val="000000"/>
          <w:sz w:val="24"/>
          <w:szCs w:val="24"/>
        </w:rPr>
        <w:t xml:space="preserve">Массовая мебель 60-70 годов. </w:t>
      </w:r>
    </w:p>
    <w:p w:rsidR="009F3630" w:rsidRPr="001C4870" w:rsidRDefault="009F3630" w:rsidP="009F3630"/>
    <w:p w:rsidR="00920D08" w:rsidRPr="001C4870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1C4870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1C4870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1C4870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1C487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1C4870">
        <w:rPr>
          <w:b/>
          <w:bCs/>
          <w:sz w:val="24"/>
          <w:szCs w:val="24"/>
        </w:rPr>
        <w:t>6.1. Текущий контроль</w:t>
      </w:r>
    </w:p>
    <w:tbl>
      <w:tblPr>
        <w:tblW w:w="9228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6454"/>
        <w:gridCol w:w="2159"/>
      </w:tblGrid>
      <w:tr w:rsidR="00920D08" w:rsidRPr="001C4870" w:rsidTr="00F47AB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1C4870" w:rsidRDefault="00920D08" w:rsidP="00F625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№</w:t>
            </w:r>
          </w:p>
          <w:p w:rsidR="00920D08" w:rsidRPr="001C4870" w:rsidRDefault="00920D08" w:rsidP="00F625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п/п</w:t>
            </w:r>
          </w:p>
        </w:tc>
        <w:tc>
          <w:tcPr>
            <w:tcW w:w="645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1C4870" w:rsidRDefault="00920D08" w:rsidP="00F625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2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1C4870" w:rsidRDefault="00920D08" w:rsidP="00F6252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Форма текущего контроля</w:t>
            </w:r>
          </w:p>
        </w:tc>
      </w:tr>
      <w:tr w:rsidR="00F47AB0" w:rsidRPr="001C4870" w:rsidTr="00F47AB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47AB0" w:rsidRPr="001C4870" w:rsidRDefault="00F47AB0" w:rsidP="00F47A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C48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47AB0" w:rsidRPr="001C4870" w:rsidRDefault="00F47AB0" w:rsidP="00F47AB0">
            <w:pPr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 xml:space="preserve">Традиции мебельного искусства античного времени. Мебель классической Греции, эллинизма, Древнего Рима. Универсальный характер формы античной мебели. </w:t>
            </w:r>
          </w:p>
        </w:tc>
        <w:tc>
          <w:tcPr>
            <w:tcW w:w="2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47AB0" w:rsidRPr="001C4870" w:rsidRDefault="00F47AB0" w:rsidP="00F47AB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C4870">
              <w:rPr>
                <w:color w:val="auto"/>
                <w:sz w:val="24"/>
                <w:szCs w:val="24"/>
              </w:rPr>
              <w:t>Работа на практическом занятии</w:t>
            </w:r>
          </w:p>
        </w:tc>
      </w:tr>
      <w:tr w:rsidR="00F47AB0" w:rsidRPr="001C4870" w:rsidTr="00F47AB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47AB0" w:rsidRPr="001C4870" w:rsidRDefault="00F47AB0" w:rsidP="00F47A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C48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47AB0" w:rsidRPr="001C4870" w:rsidRDefault="00F47AB0" w:rsidP="00F47AB0">
            <w:pPr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Традиции мебельного искусства Средневековья. Декоративный подход к созданию мебели в Византии. Функционализм романской мебели. Технологические новшества в изготовлении мебели в позднем средневековье (готика).</w:t>
            </w:r>
          </w:p>
        </w:tc>
        <w:tc>
          <w:tcPr>
            <w:tcW w:w="2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47AB0" w:rsidRPr="001C4870" w:rsidRDefault="00F47AB0" w:rsidP="00F47AB0">
            <w:pPr>
              <w:ind w:firstLine="12"/>
              <w:jc w:val="center"/>
            </w:pPr>
            <w:r w:rsidRPr="001C487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F47AB0" w:rsidRPr="001C4870" w:rsidTr="00F47AB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47AB0" w:rsidRPr="001C4870" w:rsidRDefault="00F47AB0" w:rsidP="00F47A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C487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47AB0" w:rsidRPr="001C4870" w:rsidRDefault="00F47AB0" w:rsidP="00F47AB0">
            <w:pPr>
              <w:ind w:left="0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 xml:space="preserve">Предметно-пространственная среда Ренессанса. Новые функции мебели. Мебель и античное наследие. Технологии </w:t>
            </w:r>
            <w:r w:rsidRPr="001C4870">
              <w:rPr>
                <w:sz w:val="24"/>
                <w:szCs w:val="24"/>
              </w:rPr>
              <w:lastRenderedPageBreak/>
              <w:t>производства мебели. Предметно-пространственная среда эпохи Барокко. Эволюция барочных форм мебели. Технологические особенности мебели эпохи Барокко</w:t>
            </w:r>
          </w:p>
        </w:tc>
        <w:tc>
          <w:tcPr>
            <w:tcW w:w="2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47AB0" w:rsidRPr="001C4870" w:rsidRDefault="00F47AB0" w:rsidP="00F47AB0">
            <w:pPr>
              <w:ind w:firstLine="12"/>
              <w:jc w:val="center"/>
            </w:pPr>
            <w:r w:rsidRPr="001C4870">
              <w:rPr>
                <w:sz w:val="24"/>
                <w:szCs w:val="24"/>
              </w:rPr>
              <w:lastRenderedPageBreak/>
              <w:t xml:space="preserve">Работа на практическом </w:t>
            </w:r>
            <w:r w:rsidRPr="001C4870">
              <w:rPr>
                <w:sz w:val="24"/>
                <w:szCs w:val="24"/>
              </w:rPr>
              <w:lastRenderedPageBreak/>
              <w:t>занятии</w:t>
            </w:r>
          </w:p>
        </w:tc>
      </w:tr>
      <w:tr w:rsidR="00F47AB0" w:rsidRPr="001C4870" w:rsidTr="00F47AB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47AB0" w:rsidRPr="001C4870" w:rsidRDefault="00F47AB0" w:rsidP="00F47A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C4870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6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47AB0" w:rsidRPr="001C4870" w:rsidRDefault="00F47AB0" w:rsidP="00F47AB0">
            <w:pPr>
              <w:ind w:left="0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Классицистическая тенденция в изготовлении мебели. Большой королевский стиль во Франции и его «экспортирование» в страны Европы. Явление рококо и неоклассицизма в мебельном искусстве Европы.</w:t>
            </w:r>
          </w:p>
        </w:tc>
        <w:tc>
          <w:tcPr>
            <w:tcW w:w="2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47AB0" w:rsidRPr="001C4870" w:rsidRDefault="00F47AB0" w:rsidP="00F47AB0">
            <w:pPr>
              <w:ind w:firstLine="12"/>
              <w:jc w:val="center"/>
            </w:pPr>
            <w:r w:rsidRPr="001C487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F47AB0" w:rsidRPr="001C4870" w:rsidTr="00F47AB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47AB0" w:rsidRPr="001C4870" w:rsidRDefault="00F47AB0" w:rsidP="00F47A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C487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47AB0" w:rsidRPr="001C4870" w:rsidRDefault="00F47AB0" w:rsidP="00F47AB0">
            <w:pPr>
              <w:ind w:left="0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Своеобразие развития мебельного искусства в России. Мебель прото-дизайна в пространстве избы. Художественная мебель Московской Руси. Европейски тенденции в русском мебельном искусстве XVIII века.</w:t>
            </w:r>
          </w:p>
        </w:tc>
        <w:tc>
          <w:tcPr>
            <w:tcW w:w="2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47AB0" w:rsidRPr="001C4870" w:rsidRDefault="00F47AB0" w:rsidP="00F47AB0">
            <w:pPr>
              <w:ind w:firstLine="12"/>
              <w:jc w:val="center"/>
            </w:pPr>
            <w:r w:rsidRPr="001C4870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F47AB0" w:rsidRPr="001C4870" w:rsidTr="00F47AB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47AB0" w:rsidRPr="001C4870" w:rsidRDefault="00F47AB0" w:rsidP="00F47A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C487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47AB0" w:rsidRPr="001C4870" w:rsidRDefault="00F47AB0" w:rsidP="00F47AB0">
            <w:pPr>
              <w:ind w:left="0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Мебельное дело в новейшее время. От ремесла к производству. Мебельное дело в Европе и Америке в 20- 30 годы XX века. Феномен дизайна мебели во второй половине XX века.</w:t>
            </w:r>
          </w:p>
        </w:tc>
        <w:tc>
          <w:tcPr>
            <w:tcW w:w="21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47AB0" w:rsidRPr="001C4870" w:rsidRDefault="00F47AB0" w:rsidP="00F47AB0">
            <w:pPr>
              <w:ind w:firstLine="12"/>
              <w:jc w:val="center"/>
            </w:pPr>
            <w:r w:rsidRPr="001C4870">
              <w:rPr>
                <w:sz w:val="24"/>
                <w:szCs w:val="24"/>
              </w:rPr>
              <w:t>Работа на практическом занятии</w:t>
            </w:r>
          </w:p>
        </w:tc>
      </w:tr>
    </w:tbl>
    <w:p w:rsidR="00AF286E" w:rsidRPr="001C4870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1C4870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1C4870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1C4870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1C4870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F47AB0" w:rsidRPr="001C4870" w:rsidTr="00F6252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1C4870" w:rsidRDefault="00AF286E" w:rsidP="00F625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1C4870" w:rsidRDefault="00AF286E" w:rsidP="00F625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1C4870" w:rsidRDefault="00AF286E" w:rsidP="00F625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1C4870" w:rsidRDefault="00AF286E" w:rsidP="00F625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1C4870" w:rsidRDefault="00AF286E" w:rsidP="00F625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1C4870" w:rsidRDefault="00AF286E" w:rsidP="00F625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Наличие</w:t>
            </w:r>
          </w:p>
        </w:tc>
      </w:tr>
      <w:tr w:rsidR="00F47AB0" w:rsidRPr="001C4870" w:rsidTr="00F6252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1C4870" w:rsidRDefault="00AF286E" w:rsidP="00F6252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1C4870" w:rsidRDefault="00AF286E" w:rsidP="00F6252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1C4870" w:rsidRDefault="00AF286E" w:rsidP="00F6252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1C4870" w:rsidRDefault="00AF286E" w:rsidP="00F6252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1C4870" w:rsidRDefault="00AF286E" w:rsidP="00F6252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1C4870" w:rsidRDefault="00AF286E" w:rsidP="00F625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1C4870" w:rsidRDefault="00AF286E" w:rsidP="00F625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F47AB0" w:rsidRPr="001C4870" w:rsidTr="00F6252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4870" w:rsidRDefault="00AF286E" w:rsidP="00F625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4870" w:rsidRDefault="002E14BC" w:rsidP="00F625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C4870">
              <w:rPr>
                <w:sz w:val="24"/>
                <w:szCs w:val="24"/>
              </w:rPr>
              <w:t>Традиционное декоративно-прикладное искусство народов стран Западной Европы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4870" w:rsidRDefault="002E14BC" w:rsidP="00F625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C4870">
              <w:rPr>
                <w:sz w:val="24"/>
                <w:szCs w:val="24"/>
              </w:rPr>
              <w:t>Окладникова, Е.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4870" w:rsidRDefault="002E14BC" w:rsidP="00F625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C4870">
              <w:rPr>
                <w:sz w:val="24"/>
                <w:szCs w:val="24"/>
              </w:rPr>
              <w:t>Санкт-Петербург : Петрополис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4870" w:rsidRDefault="002E14BC" w:rsidP="00F625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C4870">
              <w:rPr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4870" w:rsidRDefault="00AF286E" w:rsidP="00F6252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1C4870" w:rsidRDefault="00A74699" w:rsidP="00F625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5" w:history="1">
              <w:r w:rsidR="002E14BC" w:rsidRPr="001C4870">
                <w:rPr>
                  <w:rStyle w:val="a3"/>
                  <w:color w:val="auto"/>
                  <w:sz w:val="24"/>
                  <w:szCs w:val="24"/>
                </w:rPr>
                <w:t>https://biblioclub.ru/index.php?page=book&amp;id=272495</w:t>
              </w:r>
            </w:hyperlink>
          </w:p>
        </w:tc>
      </w:tr>
      <w:tr w:rsidR="00F47AB0" w:rsidRPr="001C4870" w:rsidTr="00F6252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4870" w:rsidRDefault="00AF286E" w:rsidP="00F625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4870" w:rsidRDefault="002E14BC" w:rsidP="00F625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C4870">
              <w:rPr>
                <w:sz w:val="24"/>
                <w:szCs w:val="24"/>
              </w:rPr>
              <w:t>История дизайна : учебное пособие : в 2 частях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4870" w:rsidRDefault="002E14BC" w:rsidP="00F625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C4870">
              <w:rPr>
                <w:sz w:val="24"/>
                <w:szCs w:val="24"/>
              </w:rPr>
              <w:t>Мирхасанов, Р. 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4870" w:rsidRDefault="002E14BC" w:rsidP="00F625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C4870">
              <w:rPr>
                <w:sz w:val="24"/>
                <w:szCs w:val="24"/>
              </w:rPr>
              <w:t>Москва ; Берлин 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4870" w:rsidRDefault="002E14BC" w:rsidP="00F625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C4870">
              <w:rPr>
                <w:sz w:val="24"/>
                <w:szCs w:val="24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4870" w:rsidRDefault="00AF286E" w:rsidP="00F6252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1C4870" w:rsidRDefault="002E14BC" w:rsidP="00F625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C4870">
              <w:rPr>
                <w:sz w:val="24"/>
                <w:szCs w:val="24"/>
              </w:rPr>
              <w:t>:</w:t>
            </w:r>
            <w:hyperlink r:id="rId6" w:history="1">
              <w:r w:rsidRPr="001C4870">
                <w:rPr>
                  <w:rStyle w:val="a3"/>
                  <w:color w:val="auto"/>
                  <w:sz w:val="24"/>
                  <w:szCs w:val="24"/>
                </w:rPr>
                <w:t>https://biblioclub.ru/index.php?page=book&amp;id=602193</w:t>
              </w:r>
            </w:hyperlink>
          </w:p>
        </w:tc>
      </w:tr>
      <w:tr w:rsidR="00F47AB0" w:rsidRPr="001C4870" w:rsidTr="00F6252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4870" w:rsidRDefault="00AF286E" w:rsidP="00F625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4870" w:rsidRDefault="002E14BC" w:rsidP="00F625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C4870">
              <w:rPr>
                <w:sz w:val="24"/>
                <w:szCs w:val="24"/>
              </w:rPr>
              <w:t>История декоративно-прикладного искусства: древний мир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4870" w:rsidRDefault="002E14BC" w:rsidP="00F625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C4870">
              <w:rPr>
                <w:sz w:val="24"/>
                <w:szCs w:val="24"/>
              </w:rPr>
              <w:t>Чуйко, Л.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4870" w:rsidRDefault="002E14BC" w:rsidP="00F625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C4870">
              <w:rPr>
                <w:sz w:val="24"/>
                <w:szCs w:val="24"/>
              </w:rPr>
              <w:t>Омск : Омский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4870" w:rsidRDefault="002E14BC" w:rsidP="00F625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C4870"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1C4870" w:rsidRDefault="00AF286E" w:rsidP="00F6252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1C4870" w:rsidRDefault="00A74699" w:rsidP="00F6252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2E14BC" w:rsidRPr="001C4870">
                <w:rPr>
                  <w:rStyle w:val="a3"/>
                  <w:color w:val="auto"/>
                  <w:sz w:val="24"/>
                  <w:szCs w:val="24"/>
                </w:rPr>
                <w:t>https://biblioclub.ru/index.php?page=book&amp;id=683191</w:t>
              </w:r>
            </w:hyperlink>
          </w:p>
        </w:tc>
      </w:tr>
      <w:tr w:rsidR="00F47AB0" w:rsidRPr="001C4870" w:rsidTr="00F6252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E14BC" w:rsidRPr="001C4870" w:rsidRDefault="002E14BC" w:rsidP="00F6252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E14BC" w:rsidRPr="001C4870" w:rsidRDefault="002E14BC" w:rsidP="00F625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Основы визуализации интерьерных объектов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E14BC" w:rsidRPr="001C4870" w:rsidRDefault="002E14BC" w:rsidP="00F625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Д. Ф. Зиатдинова, Г. Р. Арсланова, А. Л. Тимербаева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E14BC" w:rsidRPr="001C4870" w:rsidRDefault="002E14BC" w:rsidP="00F625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– Казань : Казанский научно-исследовательский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E14BC" w:rsidRPr="001C4870" w:rsidRDefault="002E14BC" w:rsidP="002E14B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C4870"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E14BC" w:rsidRPr="001C4870" w:rsidRDefault="002E14BC" w:rsidP="00F62529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14BC" w:rsidRPr="001C4870" w:rsidRDefault="00A74699" w:rsidP="00F6252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 w:history="1">
              <w:r w:rsidR="002E14BC" w:rsidRPr="001C4870">
                <w:rPr>
                  <w:rStyle w:val="a3"/>
                  <w:color w:val="auto"/>
                  <w:sz w:val="24"/>
                  <w:szCs w:val="24"/>
                </w:rPr>
                <w:t>https://biblioclub.ru/index.php?page=book&amp;id=683846</w:t>
              </w:r>
            </w:hyperlink>
          </w:p>
        </w:tc>
      </w:tr>
    </w:tbl>
    <w:p w:rsidR="00AF286E" w:rsidRPr="001C4870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2E14BC" w:rsidRPr="001C4870" w:rsidRDefault="002E14BC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2E14BC" w:rsidRPr="001C4870" w:rsidRDefault="002E14BC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1C4870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1C4870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1C4870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1C4870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1C487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C4870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1C4870">
          <w:rPr>
            <w:rStyle w:val="a3"/>
            <w:sz w:val="24"/>
            <w:szCs w:val="24"/>
          </w:rPr>
          <w:t>http://нэб.рф/</w:t>
        </w:r>
      </w:hyperlink>
    </w:p>
    <w:p w:rsidR="00920D08" w:rsidRPr="001C487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C4870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1C4870">
          <w:rPr>
            <w:rStyle w:val="a3"/>
            <w:sz w:val="24"/>
            <w:szCs w:val="24"/>
          </w:rPr>
          <w:t>https://elibrary.ru</w:t>
        </w:r>
      </w:hyperlink>
    </w:p>
    <w:p w:rsidR="00920D08" w:rsidRPr="001C487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C4870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1C4870">
          <w:rPr>
            <w:rStyle w:val="a3"/>
            <w:sz w:val="24"/>
            <w:szCs w:val="24"/>
          </w:rPr>
          <w:t>https://cyberleninka.ru/</w:t>
        </w:r>
      </w:hyperlink>
    </w:p>
    <w:p w:rsidR="00920D08" w:rsidRPr="001C4870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1C4870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1C4870">
          <w:rPr>
            <w:rStyle w:val="a3"/>
            <w:sz w:val="24"/>
            <w:szCs w:val="24"/>
          </w:rPr>
          <w:t>http://www.biblioclub.ru/</w:t>
        </w:r>
      </w:hyperlink>
    </w:p>
    <w:p w:rsidR="00920D08" w:rsidRPr="001C4870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1C4870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1C4870">
          <w:rPr>
            <w:rStyle w:val="a3"/>
            <w:sz w:val="24"/>
            <w:szCs w:val="24"/>
          </w:rPr>
          <w:t>http://www.rsl.ru/</w:t>
        </w:r>
      </w:hyperlink>
    </w:p>
    <w:p w:rsidR="00DD6638" w:rsidRPr="001C4870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1C4870">
        <w:rPr>
          <w:sz w:val="24"/>
          <w:szCs w:val="24"/>
        </w:rPr>
        <w:t xml:space="preserve">6. ЭБС Юрайт. - Режим доступа: </w:t>
      </w:r>
      <w:hyperlink r:id="rId14" w:history="1">
        <w:r w:rsidRPr="001C4870">
          <w:rPr>
            <w:rStyle w:val="a3"/>
            <w:sz w:val="24"/>
            <w:szCs w:val="24"/>
          </w:rPr>
          <w:t>https://urait.ru/</w:t>
        </w:r>
      </w:hyperlink>
    </w:p>
    <w:p w:rsidR="00920D08" w:rsidRPr="001C4870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1C4870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1C4870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1C487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C4870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1C487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C4870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1C487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1C4870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1C4870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1C4870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1C487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1C4870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1C4870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1C4870" w:rsidRDefault="00920D08" w:rsidP="00920D08">
      <w:pPr>
        <w:widowControl/>
        <w:spacing w:line="240" w:lineRule="auto"/>
        <w:rPr>
          <w:sz w:val="24"/>
          <w:szCs w:val="24"/>
        </w:rPr>
      </w:pPr>
      <w:r w:rsidRPr="001C4870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1C487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C4870">
        <w:rPr>
          <w:rFonts w:eastAsia="WenQuanYi Micro Hei"/>
          <w:sz w:val="24"/>
          <w:szCs w:val="24"/>
        </w:rPr>
        <w:t>Windows 10 x64</w:t>
      </w:r>
    </w:p>
    <w:p w:rsidR="00920D08" w:rsidRPr="001C487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C4870">
        <w:rPr>
          <w:rFonts w:eastAsia="WenQuanYi Micro Hei"/>
          <w:sz w:val="24"/>
          <w:szCs w:val="24"/>
        </w:rPr>
        <w:t>MicrosoftOffice 2016</w:t>
      </w:r>
    </w:p>
    <w:p w:rsidR="00920D08" w:rsidRPr="001C487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C4870">
        <w:rPr>
          <w:rFonts w:eastAsia="WenQuanYi Micro Hei"/>
          <w:sz w:val="24"/>
          <w:szCs w:val="24"/>
        </w:rPr>
        <w:t>LibreOffice</w:t>
      </w:r>
    </w:p>
    <w:p w:rsidR="00920D08" w:rsidRPr="001C487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C4870">
        <w:rPr>
          <w:rFonts w:eastAsia="WenQuanYi Micro Hei"/>
          <w:sz w:val="24"/>
          <w:szCs w:val="24"/>
        </w:rPr>
        <w:t>Firefox</w:t>
      </w:r>
    </w:p>
    <w:p w:rsidR="00920D08" w:rsidRPr="001C487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C4870">
        <w:rPr>
          <w:rFonts w:eastAsia="WenQuanYi Micro Hei"/>
          <w:sz w:val="24"/>
          <w:szCs w:val="24"/>
        </w:rPr>
        <w:t>GIMP</w:t>
      </w:r>
    </w:p>
    <w:p w:rsidR="005B5E17" w:rsidRPr="001C4870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1C4870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1C4870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1C4870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1C4870">
        <w:rPr>
          <w:rFonts w:eastAsia="WenQuanYi Micro Hei"/>
          <w:sz w:val="24"/>
          <w:szCs w:val="24"/>
        </w:rPr>
        <w:t>Не используются</w:t>
      </w:r>
    </w:p>
    <w:p w:rsidR="005B5E17" w:rsidRPr="001C4870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1C4870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1C4870">
        <w:rPr>
          <w:b/>
          <w:bCs/>
          <w:sz w:val="24"/>
          <w:szCs w:val="24"/>
        </w:rPr>
        <w:t xml:space="preserve">10. </w:t>
      </w:r>
      <w:r w:rsidRPr="001C4870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1C4870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1C487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C4870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1C487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C4870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1C4870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CAD7F38"/>
    <w:multiLevelType w:val="hybridMultilevel"/>
    <w:tmpl w:val="B03C6D82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61C1EBA"/>
    <w:multiLevelType w:val="hybridMultilevel"/>
    <w:tmpl w:val="0D641970"/>
    <w:lvl w:ilvl="0" w:tplc="85EC4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1C4870"/>
    <w:rsid w:val="002668FA"/>
    <w:rsid w:val="00275F79"/>
    <w:rsid w:val="002825CF"/>
    <w:rsid w:val="002E14BC"/>
    <w:rsid w:val="00306566"/>
    <w:rsid w:val="00555F6C"/>
    <w:rsid w:val="0056393A"/>
    <w:rsid w:val="005B5E17"/>
    <w:rsid w:val="006E7CAD"/>
    <w:rsid w:val="007A76D3"/>
    <w:rsid w:val="00920D08"/>
    <w:rsid w:val="0095632D"/>
    <w:rsid w:val="009968E2"/>
    <w:rsid w:val="009F3630"/>
    <w:rsid w:val="009F4121"/>
    <w:rsid w:val="00A648A8"/>
    <w:rsid w:val="00A74699"/>
    <w:rsid w:val="00AA7CC8"/>
    <w:rsid w:val="00AD3CA3"/>
    <w:rsid w:val="00AF286E"/>
    <w:rsid w:val="00B32455"/>
    <w:rsid w:val="00C07B86"/>
    <w:rsid w:val="00D46A49"/>
    <w:rsid w:val="00DD6638"/>
    <w:rsid w:val="00EA39FC"/>
    <w:rsid w:val="00F14E26"/>
    <w:rsid w:val="00F47AB0"/>
    <w:rsid w:val="00F60CF5"/>
    <w:rsid w:val="00F62529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Default">
    <w:name w:val="Default"/>
    <w:rsid w:val="00EA39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83846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683191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602193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biblioclub.ru/index.php?page=book&amp;id=27249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11</cp:revision>
  <cp:lastPrinted>2020-11-13T10:48:00Z</cp:lastPrinted>
  <dcterms:created xsi:type="dcterms:W3CDTF">2022-03-17T12:37:00Z</dcterms:created>
  <dcterms:modified xsi:type="dcterms:W3CDTF">2023-05-20T11:54:00Z</dcterms:modified>
</cp:coreProperties>
</file>