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1224B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1224B5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1224B5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1224B5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224B5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1224B5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224B5">
        <w:rPr>
          <w:b/>
          <w:sz w:val="24"/>
          <w:szCs w:val="24"/>
        </w:rPr>
        <w:t xml:space="preserve">ИМЕНИ </w:t>
      </w:r>
      <w:r w:rsidR="00920D08" w:rsidRPr="001224B5">
        <w:rPr>
          <w:b/>
          <w:sz w:val="24"/>
          <w:szCs w:val="24"/>
        </w:rPr>
        <w:t>А.С. ПУШКИНА»</w:t>
      </w:r>
    </w:p>
    <w:p w:rsidR="00920D08" w:rsidRPr="001224B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224B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224B5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224B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224B5">
        <w:rPr>
          <w:sz w:val="24"/>
          <w:szCs w:val="24"/>
        </w:rPr>
        <w:t>УТВЕРЖДАЮ</w:t>
      </w:r>
    </w:p>
    <w:p w:rsidR="00920D08" w:rsidRPr="001224B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224B5">
        <w:rPr>
          <w:sz w:val="24"/>
          <w:szCs w:val="24"/>
        </w:rPr>
        <w:t>Проректор по учебно-методической</w:t>
      </w:r>
    </w:p>
    <w:p w:rsidR="00920D08" w:rsidRPr="001224B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224B5">
        <w:rPr>
          <w:sz w:val="24"/>
          <w:szCs w:val="24"/>
        </w:rPr>
        <w:t xml:space="preserve">работе </w:t>
      </w:r>
    </w:p>
    <w:p w:rsidR="00920D08" w:rsidRPr="001224B5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224B5">
        <w:rPr>
          <w:sz w:val="24"/>
          <w:szCs w:val="24"/>
        </w:rPr>
        <w:t>____________ С.Н.Большаков</w:t>
      </w:r>
    </w:p>
    <w:p w:rsidR="00920D08" w:rsidRPr="001224B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1224B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24B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24B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24B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224B5">
        <w:rPr>
          <w:caps/>
          <w:sz w:val="24"/>
          <w:szCs w:val="24"/>
        </w:rPr>
        <w:t>РАБОЧАЯ ПРОГРАММА</w:t>
      </w:r>
    </w:p>
    <w:p w:rsidR="00920D08" w:rsidRPr="001224B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224B5">
        <w:rPr>
          <w:rStyle w:val="ListLabel13"/>
          <w:sz w:val="24"/>
          <w:szCs w:val="24"/>
        </w:rPr>
        <w:t>дисциплины</w:t>
      </w:r>
    </w:p>
    <w:p w:rsidR="00920D08" w:rsidRPr="001224B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24B5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24B5" w:rsidRDefault="00B34BAF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2" w:name="_Hlk99228522"/>
      <w:r w:rsidRPr="001224B5">
        <w:rPr>
          <w:b/>
          <w:color w:val="000000"/>
          <w:sz w:val="24"/>
          <w:szCs w:val="24"/>
        </w:rPr>
        <w:t>Б1.В.02.0</w:t>
      </w:r>
      <w:r w:rsidR="000F1F52" w:rsidRPr="001224B5">
        <w:rPr>
          <w:b/>
          <w:color w:val="000000"/>
          <w:sz w:val="24"/>
          <w:szCs w:val="24"/>
        </w:rPr>
        <w:t>5</w:t>
      </w:r>
      <w:r w:rsidRPr="001224B5">
        <w:rPr>
          <w:b/>
          <w:color w:val="000000"/>
          <w:sz w:val="24"/>
          <w:szCs w:val="24"/>
        </w:rPr>
        <w:t xml:space="preserve"> МУЛЬТИМЕДИЙНАЯ ПРЕЗЕНТАЦИЯ</w:t>
      </w:r>
    </w:p>
    <w:p w:rsidR="00B34BAF" w:rsidRPr="001224B5" w:rsidRDefault="00B34BAF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918CD" w:rsidRPr="001224B5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1224B5">
        <w:rPr>
          <w:bCs/>
          <w:sz w:val="24"/>
          <w:szCs w:val="24"/>
        </w:rPr>
        <w:t xml:space="preserve">Направление подготовки </w:t>
      </w:r>
      <w:r w:rsidRPr="001224B5">
        <w:rPr>
          <w:b/>
          <w:bCs/>
          <w:sz w:val="24"/>
          <w:szCs w:val="24"/>
        </w:rPr>
        <w:t>54.0</w:t>
      </w:r>
      <w:r w:rsidR="00D045AB" w:rsidRPr="001224B5">
        <w:rPr>
          <w:b/>
          <w:bCs/>
          <w:sz w:val="24"/>
          <w:szCs w:val="24"/>
        </w:rPr>
        <w:t>3</w:t>
      </w:r>
      <w:r w:rsidRPr="001224B5">
        <w:rPr>
          <w:b/>
          <w:bCs/>
          <w:sz w:val="24"/>
          <w:szCs w:val="24"/>
        </w:rPr>
        <w:t>.01 -Дизайн</w:t>
      </w:r>
    </w:p>
    <w:p w:rsidR="00D918CD" w:rsidRPr="001224B5" w:rsidRDefault="00D918CD" w:rsidP="00D918CD">
      <w:pPr>
        <w:ind w:left="1152"/>
        <w:rPr>
          <w:b/>
          <w:sz w:val="24"/>
          <w:szCs w:val="24"/>
        </w:rPr>
      </w:pPr>
    </w:p>
    <w:p w:rsidR="00D918CD" w:rsidRPr="001224B5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1224B5">
        <w:rPr>
          <w:bCs/>
          <w:sz w:val="24"/>
          <w:szCs w:val="24"/>
        </w:rPr>
        <w:t xml:space="preserve">Направленность (профиль) – </w:t>
      </w:r>
      <w:r w:rsidRPr="001224B5">
        <w:rPr>
          <w:b/>
          <w:bCs/>
          <w:i/>
          <w:sz w:val="24"/>
          <w:szCs w:val="24"/>
        </w:rPr>
        <w:t>«</w:t>
      </w:r>
      <w:r w:rsidR="000F1F52" w:rsidRPr="001224B5">
        <w:rPr>
          <w:b/>
          <w:bCs/>
          <w:i/>
          <w:sz w:val="24"/>
          <w:szCs w:val="24"/>
        </w:rPr>
        <w:t>Дизайн интерьера</w:t>
      </w:r>
      <w:r w:rsidRPr="001224B5">
        <w:rPr>
          <w:b/>
          <w:bCs/>
          <w:i/>
          <w:sz w:val="24"/>
          <w:szCs w:val="24"/>
        </w:rPr>
        <w:t>»</w:t>
      </w:r>
    </w:p>
    <w:bookmarkEnd w:id="3"/>
    <w:p w:rsidR="00D918CD" w:rsidRPr="001224B5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07435B" w:rsidRDefault="0007435B" w:rsidP="0007435B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8" w:name="_Hlk99237743"/>
      <w:bookmarkStart w:id="9" w:name="_Hlk98701258"/>
      <w:bookmarkStart w:id="10" w:name="_Hlk98683463"/>
      <w:bookmarkStart w:id="11" w:name="_Hlk98688295"/>
      <w:bookmarkStart w:id="12" w:name="_Hlk98686651"/>
      <w:bookmarkStart w:id="13" w:name="_Hlk99045099"/>
      <w:bookmarkStart w:id="14" w:name="_Hlk98719412"/>
      <w:bookmarkEnd w:id="4"/>
      <w:bookmarkEnd w:id="5"/>
      <w:bookmarkEnd w:id="6"/>
      <w:r>
        <w:rPr>
          <w:bCs/>
        </w:rPr>
        <w:t>(год начала подготовки – 2022)</w:t>
      </w:r>
    </w:p>
    <w:bookmarkEnd w:id="13"/>
    <w:p w:rsidR="0007435B" w:rsidRDefault="0007435B" w:rsidP="0007435B">
      <w:pPr>
        <w:tabs>
          <w:tab w:val="left" w:pos="3822"/>
        </w:tabs>
        <w:jc w:val="center"/>
        <w:rPr>
          <w:bCs/>
        </w:rPr>
      </w:pPr>
    </w:p>
    <w:bookmarkEnd w:id="14"/>
    <w:p w:rsidR="0007435B" w:rsidRDefault="0007435B" w:rsidP="0007435B">
      <w:pPr>
        <w:tabs>
          <w:tab w:val="left" w:pos="3822"/>
        </w:tabs>
        <w:jc w:val="center"/>
        <w:rPr>
          <w:bCs/>
        </w:rPr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</w:p>
    <w:p w:rsidR="0007435B" w:rsidRDefault="0007435B" w:rsidP="0007435B">
      <w:pPr>
        <w:tabs>
          <w:tab w:val="left" w:pos="5130"/>
        </w:tabs>
      </w:pP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07435B" w:rsidRDefault="0007435B" w:rsidP="0007435B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E40C2C" w:rsidRPr="001224B5" w:rsidRDefault="00E40C2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5" w:name="_GoBack"/>
      <w:bookmarkEnd w:id="15"/>
      <w:r w:rsidRPr="001224B5">
        <w:rPr>
          <w:sz w:val="24"/>
          <w:szCs w:val="24"/>
        </w:rPr>
        <w:br w:type="page"/>
      </w:r>
    </w:p>
    <w:p w:rsidR="004E5E58" w:rsidRPr="001224B5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1224B5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21152"/>
      <w:bookmarkStart w:id="17" w:name="_Hlk99130231"/>
      <w:bookmarkStart w:id="18" w:name="_Hlk98719995"/>
      <w:bookmarkStart w:id="19" w:name="_Hlk98716413"/>
      <w:bookmarkStart w:id="20" w:name="_Hlk99130546"/>
      <w:bookmarkStart w:id="21" w:name="_Hlk99926236"/>
      <w:bookmarkEnd w:id="2"/>
      <w:bookmarkEnd w:id="7"/>
      <w:bookmarkEnd w:id="8"/>
      <w:r w:rsidRPr="001224B5">
        <w:rPr>
          <w:b/>
          <w:bCs/>
          <w:color w:val="000000"/>
          <w:sz w:val="24"/>
          <w:szCs w:val="24"/>
        </w:rPr>
        <w:t xml:space="preserve">1. </w:t>
      </w:r>
      <w:bookmarkStart w:id="22" w:name="_Hlk98715140"/>
      <w:r w:rsidRPr="001224B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1224B5" w:rsidRDefault="00920D08" w:rsidP="00C62C9E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3" w:name="_Hlk98677663"/>
      <w:r w:rsidRPr="001224B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1224B5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1224B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1224B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1224B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24B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1224B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24B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1224B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224B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1224B5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7"/>
      <w:tr w:rsidR="000F1F52" w:rsidRPr="001224B5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F1F52" w:rsidRPr="001224B5" w:rsidRDefault="000F1F52" w:rsidP="000F1F5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24B5">
              <w:rPr>
                <w:color w:val="000000"/>
                <w:sz w:val="20"/>
                <w:szCs w:val="20"/>
                <w:lang w:eastAsia="ru-RU"/>
              </w:rPr>
              <w:t>ПК-9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1F52" w:rsidRPr="001224B5" w:rsidRDefault="000F1F52" w:rsidP="000F1F5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24B5">
              <w:rPr>
                <w:color w:val="000000"/>
                <w:sz w:val="20"/>
                <w:szCs w:val="20"/>
                <w:lang w:eastAsia="ru-RU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670" w:type="dxa"/>
            <w:vAlign w:val="center"/>
          </w:tcPr>
          <w:p w:rsidR="000F1F52" w:rsidRPr="001224B5" w:rsidRDefault="000F1F52" w:rsidP="000F1F52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224B5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0F1F52" w:rsidRPr="001224B5" w:rsidRDefault="000F1F52" w:rsidP="000F1F5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24B5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bookmarkEnd w:id="9"/>
      <w:bookmarkEnd w:id="10"/>
      <w:bookmarkEnd w:id="11"/>
      <w:bookmarkEnd w:id="18"/>
      <w:bookmarkEnd w:id="19"/>
      <w:bookmarkEnd w:id="22"/>
      <w:bookmarkEnd w:id="23"/>
      <w:bookmarkEnd w:id="24"/>
    </w:tbl>
    <w:p w:rsidR="0095632D" w:rsidRPr="001224B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2"/>
      <w:bookmarkEnd w:id="20"/>
      <w:r w:rsidRPr="001224B5">
        <w:rPr>
          <w:b/>
          <w:bCs/>
          <w:color w:val="000000"/>
          <w:sz w:val="24"/>
          <w:szCs w:val="24"/>
        </w:rPr>
        <w:t xml:space="preserve">2. </w:t>
      </w:r>
      <w:r w:rsidRPr="001224B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224B5">
        <w:rPr>
          <w:b/>
          <w:bCs/>
          <w:color w:val="000000"/>
          <w:sz w:val="24"/>
          <w:szCs w:val="24"/>
        </w:rPr>
        <w:t>:</w:t>
      </w:r>
    </w:p>
    <w:p w:rsidR="005B56BB" w:rsidRPr="001224B5" w:rsidRDefault="005B56BB" w:rsidP="005B56BB">
      <w:pPr>
        <w:spacing w:line="240" w:lineRule="auto"/>
        <w:ind w:firstLine="527"/>
        <w:rPr>
          <w:sz w:val="24"/>
          <w:szCs w:val="24"/>
        </w:rPr>
      </w:pPr>
      <w:bookmarkStart w:id="26" w:name="_Hlk99248729"/>
      <w:bookmarkStart w:id="27" w:name="_Hlk99251551"/>
      <w:bookmarkEnd w:id="25"/>
      <w:r w:rsidRPr="001224B5">
        <w:rPr>
          <w:b/>
          <w:bCs/>
          <w:sz w:val="24"/>
          <w:szCs w:val="24"/>
          <w:u w:val="single"/>
        </w:rPr>
        <w:t>Цель дисциплины:</w:t>
      </w:r>
      <w:r w:rsidRPr="001224B5">
        <w:rPr>
          <w:sz w:val="24"/>
          <w:szCs w:val="24"/>
        </w:rPr>
        <w:t xml:space="preserve"> формирование профессиональных компетенций в области создания мультимедийного продукта, а также получения практических навыков использования компьютерных презентационных технологий в учебной, профессиональной и творческой деятельности.</w:t>
      </w:r>
    </w:p>
    <w:p w:rsidR="005B56BB" w:rsidRPr="001224B5" w:rsidRDefault="005B56BB" w:rsidP="005B56BB">
      <w:pPr>
        <w:spacing w:line="240" w:lineRule="auto"/>
        <w:ind w:firstLine="527"/>
        <w:rPr>
          <w:b/>
          <w:bCs/>
          <w:sz w:val="24"/>
          <w:szCs w:val="24"/>
          <w:u w:val="single"/>
        </w:rPr>
      </w:pPr>
      <w:r w:rsidRPr="001224B5">
        <w:rPr>
          <w:b/>
          <w:bCs/>
          <w:sz w:val="24"/>
          <w:szCs w:val="24"/>
          <w:u w:val="single"/>
        </w:rPr>
        <w:t>Задачи дисциплины:</w:t>
      </w:r>
    </w:p>
    <w:p w:rsidR="005B56BB" w:rsidRPr="001224B5" w:rsidRDefault="005B56BB" w:rsidP="005B56BB">
      <w:pPr>
        <w:spacing w:line="240" w:lineRule="auto"/>
        <w:ind w:firstLine="527"/>
        <w:rPr>
          <w:sz w:val="24"/>
          <w:szCs w:val="24"/>
        </w:rPr>
      </w:pPr>
      <w:r w:rsidRPr="001224B5">
        <w:rPr>
          <w:sz w:val="24"/>
          <w:szCs w:val="24"/>
        </w:rPr>
        <w:t>- изучить классификацию презентаций, типы, структуру и возможности их использования в профессиональной и творческой деятельности, виды технологических процессов обработки информации в информационных системах, особенности их применения, технологии сбора, накопления, обработки, передачи и распространения информации, инструментальные средства информационных технологий;</w:t>
      </w:r>
    </w:p>
    <w:p w:rsidR="005B56BB" w:rsidRPr="001224B5" w:rsidRDefault="005B56BB" w:rsidP="005B56BB">
      <w:pPr>
        <w:spacing w:line="240" w:lineRule="auto"/>
        <w:ind w:firstLine="527"/>
        <w:rPr>
          <w:sz w:val="24"/>
          <w:szCs w:val="24"/>
        </w:rPr>
      </w:pPr>
      <w:r w:rsidRPr="001224B5">
        <w:rPr>
          <w:sz w:val="24"/>
          <w:szCs w:val="24"/>
        </w:rPr>
        <w:t>- сформировать умения 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системах, обеспечивать достоверность информации в процессе реализации поставленной задачи, работать в программной среде, формулировать задачи, решаемые конкретными программными средствами;</w:t>
      </w:r>
    </w:p>
    <w:p w:rsidR="005B56BB" w:rsidRPr="001224B5" w:rsidRDefault="005B56BB" w:rsidP="005B56BB">
      <w:pPr>
        <w:spacing w:line="240" w:lineRule="auto"/>
        <w:ind w:firstLine="527"/>
        <w:rPr>
          <w:sz w:val="24"/>
          <w:szCs w:val="24"/>
        </w:rPr>
      </w:pPr>
      <w:r w:rsidRPr="001224B5">
        <w:rPr>
          <w:sz w:val="24"/>
          <w:szCs w:val="24"/>
        </w:rPr>
        <w:t>- сформировать навыки проектирования, разработки, создания компьютерных презентаций, использования полученных теоретических знаний в практической деятельности;</w:t>
      </w:r>
    </w:p>
    <w:p w:rsidR="005B56BB" w:rsidRPr="001224B5" w:rsidRDefault="005B56BB" w:rsidP="005B56BB">
      <w:pPr>
        <w:spacing w:line="240" w:lineRule="auto"/>
        <w:ind w:firstLine="527"/>
        <w:rPr>
          <w:sz w:val="24"/>
          <w:szCs w:val="24"/>
        </w:rPr>
      </w:pPr>
      <w:r w:rsidRPr="001224B5">
        <w:rPr>
          <w:b/>
          <w:sz w:val="24"/>
          <w:szCs w:val="24"/>
          <w:u w:val="single"/>
        </w:rPr>
        <w:t>Место дисциплины</w:t>
      </w:r>
      <w:r w:rsidRPr="001224B5">
        <w:rPr>
          <w:sz w:val="24"/>
          <w:szCs w:val="24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920D08" w:rsidRPr="001224B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8" w:name="_Hlk98677749"/>
      <w:bookmarkEnd w:id="26"/>
      <w:r w:rsidRPr="001224B5">
        <w:rPr>
          <w:b/>
          <w:bCs/>
          <w:color w:val="000000"/>
          <w:sz w:val="24"/>
          <w:szCs w:val="24"/>
        </w:rPr>
        <w:t xml:space="preserve">3. </w:t>
      </w:r>
      <w:r w:rsidRPr="001224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1224B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224B5">
        <w:rPr>
          <w:sz w:val="24"/>
          <w:szCs w:val="24"/>
        </w:rPr>
        <w:t xml:space="preserve">Общая трудоемкость освоения дисциплины составляет </w:t>
      </w:r>
      <w:r w:rsidR="00B34BAF" w:rsidRPr="001224B5">
        <w:rPr>
          <w:sz w:val="24"/>
          <w:szCs w:val="24"/>
        </w:rPr>
        <w:t>2</w:t>
      </w:r>
      <w:r w:rsidRPr="001224B5">
        <w:rPr>
          <w:sz w:val="24"/>
          <w:szCs w:val="24"/>
        </w:rPr>
        <w:t xml:space="preserve"> зачетные единицы, </w:t>
      </w:r>
      <w:r w:rsidR="00B34BAF" w:rsidRPr="001224B5">
        <w:rPr>
          <w:sz w:val="24"/>
          <w:szCs w:val="24"/>
        </w:rPr>
        <w:t>72</w:t>
      </w:r>
      <w:r w:rsidRPr="001224B5">
        <w:rPr>
          <w:sz w:val="24"/>
          <w:szCs w:val="24"/>
        </w:rPr>
        <w:t xml:space="preserve"> академических часа</w:t>
      </w:r>
      <w:r w:rsidRPr="001224B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1224B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1224B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9" w:name="_Hlk99101838"/>
            <w:bookmarkEnd w:id="27"/>
            <w:r w:rsidRPr="001224B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1224B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224B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1224B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1224B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224B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1224B5" w:rsidRDefault="00B34B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48</w:t>
            </w:r>
          </w:p>
        </w:tc>
      </w:tr>
      <w:tr w:rsidR="00AD3CA3" w:rsidRPr="001224B5" w:rsidTr="00313C0E">
        <w:tc>
          <w:tcPr>
            <w:tcW w:w="6525" w:type="dxa"/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224B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1224B5" w:rsidTr="00C62C9E">
        <w:trPr>
          <w:trHeight w:val="376"/>
        </w:trPr>
        <w:tc>
          <w:tcPr>
            <w:tcW w:w="6525" w:type="dxa"/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1224B5" w:rsidRDefault="00B34B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224B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-</w:t>
            </w:r>
          </w:p>
        </w:tc>
      </w:tr>
      <w:tr w:rsidR="00AD3CA3" w:rsidRPr="001224B5" w:rsidTr="00180109">
        <w:tc>
          <w:tcPr>
            <w:tcW w:w="6525" w:type="dxa"/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1224B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-</w:t>
            </w:r>
            <w:r w:rsidR="002E65F3" w:rsidRPr="001224B5">
              <w:rPr>
                <w:sz w:val="24"/>
                <w:szCs w:val="24"/>
              </w:rPr>
              <w:t>/</w:t>
            </w:r>
            <w:r w:rsidR="00B34BAF" w:rsidRPr="001224B5">
              <w:rPr>
                <w:sz w:val="24"/>
                <w:szCs w:val="24"/>
              </w:rPr>
              <w:t>2</w:t>
            </w:r>
            <w:r w:rsidR="002E65F3" w:rsidRPr="001224B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224B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-/</w:t>
            </w:r>
            <w:r w:rsidR="00C62C9E">
              <w:rPr>
                <w:sz w:val="24"/>
                <w:szCs w:val="24"/>
              </w:rPr>
              <w:t>-</w:t>
            </w:r>
          </w:p>
        </w:tc>
      </w:tr>
      <w:tr w:rsidR="00AD3CA3" w:rsidRPr="001224B5" w:rsidTr="00EC52CF">
        <w:tc>
          <w:tcPr>
            <w:tcW w:w="6525" w:type="dxa"/>
            <w:shd w:val="clear" w:color="auto" w:fill="E0E0E0"/>
          </w:tcPr>
          <w:p w:rsidR="00AD3CA3" w:rsidRPr="001224B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224B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1224B5" w:rsidRDefault="00B34BA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24</w:t>
            </w:r>
          </w:p>
        </w:tc>
      </w:tr>
      <w:tr w:rsidR="00AD3CA3" w:rsidRPr="001224B5" w:rsidTr="00E66030">
        <w:tc>
          <w:tcPr>
            <w:tcW w:w="6525" w:type="dxa"/>
            <w:shd w:val="clear" w:color="auto" w:fill="E0E0E0"/>
          </w:tcPr>
          <w:p w:rsidR="00AD3CA3" w:rsidRPr="001224B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224B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1224B5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-</w:t>
            </w:r>
          </w:p>
        </w:tc>
      </w:tr>
      <w:tr w:rsidR="00AD3CA3" w:rsidRPr="001224B5" w:rsidTr="00E7394A">
        <w:tc>
          <w:tcPr>
            <w:tcW w:w="6525" w:type="dxa"/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224B5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1224B5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-</w:t>
            </w:r>
          </w:p>
        </w:tc>
      </w:tr>
      <w:tr w:rsidR="00AD3CA3" w:rsidRPr="001224B5" w:rsidTr="00951A1C">
        <w:tc>
          <w:tcPr>
            <w:tcW w:w="6525" w:type="dxa"/>
            <w:shd w:val="clear" w:color="auto" w:fill="auto"/>
          </w:tcPr>
          <w:p w:rsidR="00AD3CA3" w:rsidRPr="001224B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224B5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1224B5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-</w:t>
            </w:r>
          </w:p>
        </w:tc>
      </w:tr>
      <w:tr w:rsidR="00AD3CA3" w:rsidRPr="001224B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1224B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224B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1224B5" w:rsidRDefault="00B34BA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72/2</w:t>
            </w:r>
          </w:p>
        </w:tc>
      </w:tr>
      <w:bookmarkEnd w:id="29"/>
    </w:tbl>
    <w:p w:rsidR="00920D08" w:rsidRPr="001224B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1224B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0" w:name="_Hlk98716677"/>
      <w:bookmarkStart w:id="31" w:name="_Hlk98717143"/>
      <w:bookmarkStart w:id="32" w:name="_Hlk98722763"/>
      <w:bookmarkEnd w:id="28"/>
      <w:r w:rsidRPr="001224B5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1224B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3" w:name="_Hlk98723321"/>
    </w:p>
    <w:p w:rsidR="00920D08" w:rsidRPr="001224B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1224B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224B5">
        <w:rPr>
          <w:b/>
          <w:sz w:val="24"/>
          <w:szCs w:val="24"/>
        </w:rPr>
        <w:t xml:space="preserve">). </w:t>
      </w:r>
    </w:p>
    <w:p w:rsidR="00920D08" w:rsidRPr="001224B5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4" w:name="_Hlk98719062"/>
    </w:p>
    <w:p w:rsidR="00920D08" w:rsidRPr="001224B5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5" w:name="_Hlk98702274"/>
      <w:bookmarkStart w:id="36" w:name="_Hlk98683790"/>
      <w:bookmarkStart w:id="37" w:name="_Hlk98688469"/>
      <w:bookmarkStart w:id="38" w:name="_Hlk98721408"/>
      <w:bookmarkStart w:id="39" w:name="_Hlk98717686"/>
      <w:bookmarkStart w:id="40" w:name="_Hlk98701459"/>
      <w:bookmarkStart w:id="41" w:name="_Hlk98698617"/>
      <w:bookmarkStart w:id="42" w:name="_Hlk98677915"/>
      <w:r w:rsidRPr="001224B5">
        <w:rPr>
          <w:b/>
          <w:bCs/>
          <w:color w:val="000000"/>
          <w:sz w:val="24"/>
          <w:szCs w:val="24"/>
        </w:rPr>
        <w:t xml:space="preserve">4.1 </w:t>
      </w:r>
      <w:r w:rsidRPr="001224B5">
        <w:rPr>
          <w:b/>
          <w:bCs/>
          <w:sz w:val="24"/>
          <w:szCs w:val="24"/>
        </w:rPr>
        <w:t>Блоки (разделы) дисциплины.</w:t>
      </w:r>
    </w:p>
    <w:p w:rsidR="005B5E17" w:rsidRPr="001224B5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1224B5" w:rsidTr="002825CF">
        <w:tc>
          <w:tcPr>
            <w:tcW w:w="693" w:type="dxa"/>
          </w:tcPr>
          <w:p w:rsidR="002825CF" w:rsidRPr="001224B5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1224B5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Возможности презентации в различных отраслях профессиональной деятельности.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Понятие презентации. Типы и классификация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Структура презентации, принципы развития и способы представления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Общие сведения о PowerPoint. Основные режимы работы в PowerPoint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Проектирование и разработка презентаций в среде PowerPoint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Инфографика, ее особенности и виды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Принципы создания инфографики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Правила типографики в презентациях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Визуализация данных. Изображения и эмоции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 xml:space="preserve">Сторитейлинг с помощью данных. 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Дизайн и психология восприятия графической информации</w:t>
            </w:r>
          </w:p>
        </w:tc>
      </w:tr>
      <w:tr w:rsidR="005B56BB" w:rsidRPr="001224B5" w:rsidTr="002825CF">
        <w:tc>
          <w:tcPr>
            <w:tcW w:w="693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Инструменты для визуализации данных</w:t>
            </w:r>
          </w:p>
        </w:tc>
      </w:tr>
      <w:bookmarkEnd w:id="21"/>
      <w:bookmarkEnd w:id="30"/>
      <w:bookmarkEnd w:id="35"/>
    </w:tbl>
    <w:p w:rsidR="001071B9" w:rsidRPr="001224B5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3" w:name="_Hlk98687745"/>
      <w:bookmarkStart w:id="44" w:name="_Hlk98715371"/>
      <w:bookmarkStart w:id="45" w:name="_Hlk98716743"/>
      <w:bookmarkStart w:id="46" w:name="_Hlk98702400"/>
      <w:bookmarkStart w:id="47" w:name="_Hlk98715873"/>
      <w:bookmarkStart w:id="48" w:name="_Hlk98713506"/>
      <w:bookmarkStart w:id="49" w:name="_Hlk98683895"/>
      <w:bookmarkEnd w:id="36"/>
      <w:r w:rsidRPr="001224B5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1224B5" w:rsidRDefault="00920D08" w:rsidP="00920D08">
      <w:pPr>
        <w:spacing w:line="240" w:lineRule="auto"/>
        <w:rPr>
          <w:sz w:val="24"/>
          <w:szCs w:val="24"/>
        </w:rPr>
      </w:pPr>
      <w:r w:rsidRPr="001224B5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7"/>
    <w:bookmarkEnd w:id="43"/>
    <w:p w:rsidR="00920D08" w:rsidRPr="001224B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0" w:name="_Hlk98687792"/>
      <w:r w:rsidRPr="001224B5">
        <w:rPr>
          <w:b/>
          <w:bCs/>
          <w:caps/>
          <w:sz w:val="24"/>
          <w:szCs w:val="24"/>
        </w:rPr>
        <w:t xml:space="preserve">4.3. </w:t>
      </w:r>
      <w:r w:rsidRPr="001224B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224B5">
        <w:rPr>
          <w:b/>
          <w:sz w:val="24"/>
          <w:szCs w:val="24"/>
        </w:rPr>
        <w:t>. Практическая подготовка*.</w:t>
      </w:r>
    </w:p>
    <w:p w:rsidR="00920D08" w:rsidRPr="001224B5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1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1224B5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1224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224B5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1224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224B5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1224B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224B5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1224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224B5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1224B5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1224B5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1224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1224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1224B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224B5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1224B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224B5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1224B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1"/>
      <w:bookmarkEnd w:id="38"/>
      <w:bookmarkEnd w:id="39"/>
      <w:bookmarkEnd w:id="44"/>
      <w:bookmarkEnd w:id="45"/>
      <w:bookmarkEnd w:id="46"/>
      <w:bookmarkEnd w:id="47"/>
      <w:tr w:rsidR="005B56BB" w:rsidRPr="001224B5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Возможности презентации в различных отраслях профессиональной деятельности.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Понятие презентации. Типы и классификация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Структура презентации, принципы развития и способы представления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Общие сведения о PowerPoint. Основные режимы работы в PowerPoint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ind w:left="0" w:firstLine="0"/>
            </w:pPr>
            <w:r w:rsidRPr="001224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Проектирование и разработка презентаций в среде PowerPoint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ind w:left="0" w:firstLine="0"/>
            </w:pPr>
            <w:r w:rsidRPr="001224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Инфографика, ее особенности и виды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ind w:left="0" w:firstLine="0"/>
            </w:pPr>
            <w:r w:rsidRPr="001224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ind w:hanging="17"/>
            </w:pPr>
            <w:r w:rsidRPr="001224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Принципы создания инфографики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ind w:left="0" w:firstLine="0"/>
            </w:pPr>
            <w:r w:rsidRPr="001224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ind w:hanging="17"/>
            </w:pPr>
            <w:r w:rsidRPr="001224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Правила типографики в презентациях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ind w:left="0" w:firstLine="0"/>
            </w:pPr>
            <w:r w:rsidRPr="001224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ind w:hanging="17"/>
            </w:pPr>
            <w:r w:rsidRPr="001224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698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Визуализация данных. Изображения и эмоции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ind w:left="0" w:firstLine="0"/>
            </w:pPr>
            <w:r w:rsidRPr="001224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ind w:hanging="17"/>
            </w:pPr>
            <w:r w:rsidRPr="001224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766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 xml:space="preserve">Сторитейлинг с помощью данных. 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ind w:left="0" w:firstLine="0"/>
            </w:pPr>
            <w:r w:rsidRPr="001224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ind w:hanging="17"/>
            </w:pPr>
            <w:r w:rsidRPr="001224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705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Дизайн и психология восприятия графической информации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ind w:left="0" w:firstLine="0"/>
            </w:pPr>
            <w:r w:rsidRPr="001224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ind w:hanging="17"/>
            </w:pPr>
            <w:r w:rsidRPr="001224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5B56BB" w:rsidRPr="001224B5" w:rsidTr="003D1468">
        <w:trPr>
          <w:trHeight w:val="1119"/>
        </w:trPr>
        <w:tc>
          <w:tcPr>
            <w:tcW w:w="709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Инструменты для визуализации данных</w:t>
            </w:r>
          </w:p>
        </w:tc>
        <w:tc>
          <w:tcPr>
            <w:tcW w:w="1701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24B5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1224B5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2" w:name="_Hlk98678087"/>
      <w:bookmarkEnd w:id="32"/>
      <w:bookmarkEnd w:id="33"/>
      <w:bookmarkEnd w:id="34"/>
      <w:bookmarkEnd w:id="40"/>
      <w:bookmarkEnd w:id="41"/>
      <w:bookmarkEnd w:id="42"/>
      <w:bookmarkEnd w:id="48"/>
      <w:bookmarkEnd w:id="49"/>
      <w:bookmarkEnd w:id="50"/>
      <w:bookmarkEnd w:id="51"/>
    </w:p>
    <w:p w:rsidR="00920D08" w:rsidRPr="001224B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1224B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1224B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1224B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3" w:name="_Hlk98698754"/>
      <w:bookmarkStart w:id="54" w:name="_Hlk98684266"/>
      <w:bookmarkStart w:id="55" w:name="_Hlk98702543"/>
      <w:r w:rsidRPr="001224B5">
        <w:rPr>
          <w:rFonts w:cs="Times New Roman"/>
          <w:b/>
          <w:bCs/>
          <w:sz w:val="24"/>
          <w:szCs w:val="24"/>
        </w:rPr>
        <w:t xml:space="preserve">5.1. </w:t>
      </w:r>
      <w:bookmarkStart w:id="56" w:name="_Hlk98701817"/>
      <w:r w:rsidRPr="001224B5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6"/>
    </w:p>
    <w:bookmarkEnd w:id="53"/>
    <w:p w:rsidR="00920D08" w:rsidRPr="001224B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1224B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2"/>
    <w:bookmarkEnd w:id="54"/>
    <w:p w:rsidR="00920D08" w:rsidRPr="001224B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7" w:name="_Hlk98678473"/>
      <w:bookmarkEnd w:id="55"/>
      <w:r w:rsidRPr="001224B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1224B5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224B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1224B5" w:rsidTr="005B56BB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1224B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8" w:name="_Hlk99223436"/>
            <w:r w:rsidRPr="001224B5">
              <w:rPr>
                <w:sz w:val="24"/>
                <w:szCs w:val="24"/>
              </w:rPr>
              <w:t>№</w:t>
            </w:r>
          </w:p>
          <w:p w:rsidR="00920D08" w:rsidRPr="001224B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1224B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1224B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Возможности презентации в различных отраслях профессиональной деятельности.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ind w:firstLine="12"/>
              <w:jc w:val="center"/>
              <w:rPr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Понятие презентации. Типы и классификация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Структура презентации, принципы развития и способы представления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 xml:space="preserve">Общие сведения о PowerPoint. Основные </w:t>
            </w:r>
            <w:r w:rsidRPr="001224B5">
              <w:rPr>
                <w:sz w:val="24"/>
                <w:szCs w:val="24"/>
              </w:rPr>
              <w:lastRenderedPageBreak/>
              <w:t>режимы работы в PowerPoint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lastRenderedPageBreak/>
              <w:t xml:space="preserve">Работа на практических </w:t>
            </w:r>
            <w:r w:rsidRPr="001224B5">
              <w:rPr>
                <w:sz w:val="24"/>
                <w:szCs w:val="24"/>
              </w:rPr>
              <w:lastRenderedPageBreak/>
              <w:t>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Проектирование и разработка презентаций в среде PowerPoint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Инфографика, ее особенности и виды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Принципы создания инфографики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Правила типографики в презентациях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Визуализация данных. Изображения и эмоции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 xml:space="preserve">Сторитейлинг с помощью данных.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Дизайн и психология восприятия графической информации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B56BB" w:rsidRPr="001224B5" w:rsidTr="005B56B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1224B5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224B5">
              <w:rPr>
                <w:bCs/>
                <w:sz w:val="24"/>
                <w:szCs w:val="24"/>
              </w:rPr>
              <w:t>Инструменты для визуализации данных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B56BB" w:rsidRPr="001224B5" w:rsidRDefault="005B56BB" w:rsidP="005B56BB">
            <w:pPr>
              <w:ind w:firstLine="12"/>
              <w:jc w:val="center"/>
              <w:rPr>
                <w:sz w:val="24"/>
                <w:szCs w:val="24"/>
              </w:rPr>
            </w:pPr>
            <w:r w:rsidRPr="001224B5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57"/>
      <w:bookmarkEnd w:id="58"/>
    </w:tbl>
    <w:p w:rsidR="00AF286E" w:rsidRPr="001224B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1224B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224B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1224B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1224B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5B56BB" w:rsidRPr="001224B5" w:rsidRDefault="005B56BB" w:rsidP="005B56B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bookmarkStart w:id="59" w:name="_Hlk99237372"/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Василькова, И. В. Основы информационных технологий в Microsoft Office 2010: практикум : [16+] / И. В. Василькова, Е. М. Васильков, Д. В. Романчик. – Минск : ТетраСистемс, 2012. – 143 с. : ил.,табл., схем. – Режим доступа: по подписке. – URL: https://biblioclub.ru/index.php?page=book&amp;id=111911 (дата обращения: 28.03.2022). – Библиогр. в кн. – ISBN 978-985-536-287-7.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Горбатюк, В. Ф. Основы создания обучающих средств мультимедиа : учебное пособие : [16+] / В. Ф. Горбатюк ; отв. ред. И. А. Стеценко ; Таганрогский государственный педагогический институт имени А. П. Чехова. – Таганрог : Таганрогский государственный педагогический институт имени А. П. Чехова, 2011. – 202 с. – Режим доступа: по подписке. – URL: https://biblioclub.ru/index.php?page=book&amp;id=614587 (дата обращения: 28.03.2022). – ISBN 978-5-87976-724-7.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Григорьева, Е. И.  Электронные издания. Технология подготовки + доп. Материал в ЭБС : учебное пособие для вузов / Е. И. Григорьева, И. М. Ситдиков. — Москва : Издательство Юрайт, 2022. — 439 с. — (Высшее образование). — ISBN 978-5-534-06328-8. — Текст : электронный // Образовательная платформа Юрайт [сайт]. — URL: https://urait.ru/bcode/493892 (дата обращения: 28.03.2022).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Гущин, А. Н. Методы управления проектами: инфографика : учебное пособие / А. Н. Гущин. – Москва ; Берлин : Директ-Медиа, 2014. – 313 с. – Режим доступа: по подписке. – URL: https://biblioclub.ru/index.php?page=book&amp;id=73805 (дата обращения: 28.03.2022). – ISBN 978-5-4475-2850-8. – DOI 10.23681/73805.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Катунин, Г. П. Создание мультимедийных презентаций : учебное пособие / Г. П. Катунин ; Федеральное агентство связи, Сибирский государственный университет телекоммуникаций и информатики. – Новосибирск : Сибирский государственный университет телекоммуникаций и информатики, 2012. – 221 с. : ил., табл., схем. – Режим доступа: по подписке. – URL: https://biblioclub.ru/index.php?page=book&amp;id=431524 (дата обращения: 28.03.2022). – Библиогр. в кн.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 xml:space="preserve">Кеннеди, Д. Жесткие презентации : как продать что угодно кому угодно=The business </w:t>
      </w:r>
      <w:r w:rsidRPr="001224B5">
        <w:rPr>
          <w:color w:val="000000"/>
          <w:sz w:val="24"/>
          <w:szCs w:val="24"/>
        </w:rPr>
        <w:lastRenderedPageBreak/>
        <w:t xml:space="preserve">models handbook. </w:t>
      </w:r>
      <w:r w:rsidRPr="001224B5">
        <w:rPr>
          <w:color w:val="000000"/>
          <w:sz w:val="24"/>
          <w:szCs w:val="24"/>
          <w:lang w:val="en-US"/>
        </w:rPr>
        <w:t xml:space="preserve">Templates, theory and case studies : [12+] / </w:t>
      </w:r>
      <w:r w:rsidRPr="001224B5">
        <w:rPr>
          <w:color w:val="000000"/>
          <w:sz w:val="24"/>
          <w:szCs w:val="24"/>
        </w:rPr>
        <w:t>Д</w:t>
      </w:r>
      <w:r w:rsidRPr="001224B5">
        <w:rPr>
          <w:color w:val="000000"/>
          <w:sz w:val="24"/>
          <w:szCs w:val="24"/>
          <w:lang w:val="en-US"/>
        </w:rPr>
        <w:t xml:space="preserve">. </w:t>
      </w:r>
      <w:r w:rsidRPr="001224B5">
        <w:rPr>
          <w:color w:val="000000"/>
          <w:sz w:val="24"/>
          <w:szCs w:val="24"/>
        </w:rPr>
        <w:t>Кеннеди</w:t>
      </w:r>
      <w:r w:rsidRPr="001224B5">
        <w:rPr>
          <w:color w:val="000000"/>
          <w:sz w:val="24"/>
          <w:szCs w:val="24"/>
          <w:lang w:val="en-US"/>
        </w:rPr>
        <w:t xml:space="preserve">, </w:t>
      </w:r>
      <w:r w:rsidRPr="001224B5">
        <w:rPr>
          <w:color w:val="000000"/>
          <w:sz w:val="24"/>
          <w:szCs w:val="24"/>
        </w:rPr>
        <w:t>Д</w:t>
      </w:r>
      <w:r w:rsidRPr="001224B5">
        <w:rPr>
          <w:color w:val="000000"/>
          <w:sz w:val="24"/>
          <w:szCs w:val="24"/>
          <w:lang w:val="en-US"/>
        </w:rPr>
        <w:t xml:space="preserve">. </w:t>
      </w:r>
      <w:r w:rsidRPr="001224B5">
        <w:rPr>
          <w:color w:val="000000"/>
          <w:sz w:val="24"/>
          <w:szCs w:val="24"/>
        </w:rPr>
        <w:t>Мэтьюс</w:t>
      </w:r>
      <w:r w:rsidRPr="001224B5">
        <w:rPr>
          <w:color w:val="000000"/>
          <w:sz w:val="24"/>
          <w:szCs w:val="24"/>
          <w:lang w:val="en-US"/>
        </w:rPr>
        <w:t xml:space="preserve"> ; </w:t>
      </w:r>
      <w:r w:rsidRPr="001224B5">
        <w:rPr>
          <w:color w:val="000000"/>
          <w:sz w:val="24"/>
          <w:szCs w:val="24"/>
        </w:rPr>
        <w:t>ред</w:t>
      </w:r>
      <w:r w:rsidRPr="001224B5">
        <w:rPr>
          <w:color w:val="000000"/>
          <w:sz w:val="24"/>
          <w:szCs w:val="24"/>
          <w:lang w:val="en-US"/>
        </w:rPr>
        <w:t xml:space="preserve">. </w:t>
      </w:r>
      <w:r w:rsidRPr="001224B5">
        <w:rPr>
          <w:color w:val="000000"/>
          <w:sz w:val="24"/>
          <w:szCs w:val="24"/>
        </w:rPr>
        <w:t>Д. Сальникова ; пер. с англ. П. Миронова. – Москва : Альпина Паблишер, 2019. – 144 с. : ил. – Режим доступа: по подписке. – URL: https://biblioclub.ru/index.php?page=book&amp;id=570350 (дата обращения: 28.03.2022). – Библиогр. в кн. – ISBN 978-5-9614-2055-5.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Колокольникова, А. И. Информатика: расчетно-графические работы : учебное пособие : [16+] / А. И. Колокольникова. – Москва ; Берлин : Директ-Медиа, 2021. – 345 с. : ил., табл. – Режим доступа: по подписке. – URL: https://biblioclub.ru/index.php?page=book&amp;id=611664 (дата обращения: 28.03.2022). – Библиогр. в кн. – ISBN 978-5-4499-1990-8. – DOI 10.23681/611664.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Лёвкина (Вылегжанина), А. О. Деловые и научные презентации : учебное пособие / А. О. Лёвкина (Вылегжанина). – Москва ; Берлин : Директ-Медиа, 2016. – 117 с. : ил., табл. – Режим доступа: по подписке. – URL: https://biblioclub.ru/index.php?page=book&amp;id=446660 (дата обращения: 28.03.2022). – Библиогр. в кн. – ISBN 978-5-4475-8698-0. – DOI 10.23681/446660.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Лёвкина (Вылегжанина), А. О. Компьютерные технологии в научно-исследовательской деятельности: учебное пособие для студентов и аспирантов социально-гуманитарного профиля : [16+] / А. О. Лёвкина (Вылегжанина). – Москва ; Берлин : Директ-Медиа, 2018. – 120 с. : ил. – Режим доступа: по подписке. – URL: https://biblioclub.ru/index.php?page=book&amp;id=496112 (дата обращения: 28.03.2022). – Библиогр. в кн. – ISBN 978-5-4475-2826-3. – DOI 10.23681/496112.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Лепская, Н. А. Художник и компьютер : учебное пособие / Н. А. Лепская. – Москва : Когито-Центр, 2013. – 172 с. – Режим доступа: по подписке. – URL: https://biblioclub.ru/index.php?page=book&amp;id=145067 (дата обращения: 28.03.2022). – ISBN 978-5-89353-395-8.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Лыткина, Е. А. Применение информационных технологий : учебное пособие / Е. А. Лыткина ; Северный (Арктический) федеральный университет им. М. В. Ломоносова. – Архангельск : Северный (Арктический) федеральный университет (САФУ), 2015. – 91 с. – Режим доступа: по подписке. – URL: https://biblioclub.ru/index.php?page=book&amp;id=436329 (дата обращения: 28.03.2022). – ISBN 978-5-261-01049-4.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Макарова, Н. П. Процессор презентаций PowerPoint : учебное пособие : [12+] / Н. П. Макарова. – Гродно : Гродненский Государственный университет имени Янки Купалы, 2003. – 43 с. – Режим доступа: по подписке. – URL: https://biblioclub.ru/index.php?page=book&amp;id=134238 (дата обращения: 28.03.2022). – ISBN 985-417-162-Х.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Молочков, В. П. Microsoft PowerPoint 2010 : практическое пособие : [16+] / В. П. Молочков. – Москва : Интернет-Университет Информационных Технологий (ИНТУИТ), 2011. – 241 с. – Режим доступа: по подписке. – URL: https://biblioclub.ru/index.php?page=book&amp;id=234168 (дата обращения: 28.03.2022).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Нагаева, И. А. Арт-информатика : учебное пособие : [16+] / И. А. Нагаева. – 2 изд., испр. и доп. – Москва ; Берлин : Директ-Медиа, 2021. – 370 с. : ил. табл. – Режим доступа: по подписке. – URL: https://biblioclub.ru/index.php?page=book&amp;id=601327 (дата обращения: 28.03.2022). – Библиогр.: с. 362-363. – ISBN 978-5-4499-1779-9. – DOI 10.23681/601327.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 xml:space="preserve">Петроски, Г. Успех через провал: парадокс дизайна : [16+] / Г. Петроски ; под науч. ред. А. Снигирова ; пер. с англ. А. Васильевой ; Российская академия народного хозяйства и государственной службы при Президенте Российской Федерации. – </w:t>
      </w:r>
      <w:r w:rsidRPr="001224B5">
        <w:rPr>
          <w:color w:val="000000"/>
          <w:sz w:val="24"/>
          <w:szCs w:val="24"/>
        </w:rPr>
        <w:lastRenderedPageBreak/>
        <w:t>Москва : Дело, 2020. – 225 с. – Режим доступа: по подписке. – URL: https://biblioclub.ru/index.php?page=book&amp;id=577825 (дата обращения: 28.03.2022). – Библиогр. в кн. – ISBN 978-5-85006-147-0. – Текст : электронный.</w:t>
      </w:r>
    </w:p>
    <w:p w:rsidR="005B56BB" w:rsidRPr="001224B5" w:rsidRDefault="005B56BB" w:rsidP="005B56BB">
      <w:pPr>
        <w:pStyle w:val="ad"/>
        <w:numPr>
          <w:ilvl w:val="0"/>
          <w:numId w:val="5"/>
        </w:numPr>
        <w:spacing w:line="240" w:lineRule="auto"/>
        <w:ind w:left="567" w:hanging="567"/>
        <w:rPr>
          <w:color w:val="000000"/>
          <w:sz w:val="24"/>
          <w:szCs w:val="24"/>
        </w:rPr>
      </w:pPr>
      <w:r w:rsidRPr="001224B5">
        <w:rPr>
          <w:color w:val="000000"/>
          <w:sz w:val="24"/>
          <w:szCs w:val="24"/>
        </w:rPr>
        <w:t>Шевченко-Савлакова, Н. М. Методика создания интерактивных презентаций в PowerPoint (для педагогов-психологов, преподавателей психологии) : учебно-методическое пособие : [16+] / Н. М. Шевченко-Савлакова. – Минск : РИПО, 2020. – 53 с. : ил. – Режим доступа: по подписке. – URL: https://biblioclub.ru/index.php?page=book&amp;id=599802 (дата обращения: 28.03.2022). – Библиогр. в кн. – ISBN 978-985-7234-40-0. – Текст : электронный.</w:t>
      </w:r>
    </w:p>
    <w:p w:rsidR="00AF286E" w:rsidRPr="001224B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1224B5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0" w:name="_Hlk98678546"/>
      <w:bookmarkStart w:id="61" w:name="_Hlk98684391"/>
      <w:r w:rsidRPr="001224B5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1224B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1224B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2" w:name="_Hlk98714984"/>
      <w:bookmarkEnd w:id="59"/>
    </w:p>
    <w:p w:rsidR="00920D08" w:rsidRPr="001224B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3" w:name="_Hlk98715517"/>
      <w:r w:rsidRPr="001224B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1224B5">
          <w:rPr>
            <w:rStyle w:val="a3"/>
            <w:sz w:val="24"/>
            <w:szCs w:val="24"/>
          </w:rPr>
          <w:t>http://нэб.рф/</w:t>
        </w:r>
      </w:hyperlink>
    </w:p>
    <w:p w:rsidR="00920D08" w:rsidRPr="001224B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224B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1224B5">
          <w:rPr>
            <w:rStyle w:val="a3"/>
            <w:sz w:val="24"/>
            <w:szCs w:val="24"/>
          </w:rPr>
          <w:t>https://elibrary.ru</w:t>
        </w:r>
      </w:hyperlink>
    </w:p>
    <w:p w:rsidR="00920D08" w:rsidRPr="001224B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224B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1224B5">
          <w:rPr>
            <w:rStyle w:val="a3"/>
            <w:sz w:val="24"/>
            <w:szCs w:val="24"/>
          </w:rPr>
          <w:t>https://cyberleninka.ru/</w:t>
        </w:r>
      </w:hyperlink>
    </w:p>
    <w:p w:rsidR="00920D08" w:rsidRPr="001224B5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224B5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1224B5">
          <w:rPr>
            <w:rStyle w:val="a3"/>
            <w:sz w:val="24"/>
            <w:szCs w:val="24"/>
          </w:rPr>
          <w:t>http://www.biblioclub.ru/</w:t>
        </w:r>
      </w:hyperlink>
    </w:p>
    <w:p w:rsidR="00920D08" w:rsidRPr="001224B5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224B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1224B5">
          <w:rPr>
            <w:rStyle w:val="a3"/>
            <w:sz w:val="24"/>
            <w:szCs w:val="24"/>
          </w:rPr>
          <w:t>http://www.rsl.ru/</w:t>
        </w:r>
      </w:hyperlink>
    </w:p>
    <w:p w:rsidR="00DD6638" w:rsidRPr="001224B5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224B5">
        <w:rPr>
          <w:sz w:val="24"/>
          <w:szCs w:val="24"/>
        </w:rPr>
        <w:t xml:space="preserve">6. ЭБС Юрайт. - Режим доступа: </w:t>
      </w:r>
      <w:hyperlink r:id="rId10" w:history="1">
        <w:r w:rsidRPr="001224B5">
          <w:rPr>
            <w:rStyle w:val="a3"/>
            <w:sz w:val="24"/>
            <w:szCs w:val="24"/>
          </w:rPr>
          <w:t>https://urait.ru/</w:t>
        </w:r>
      </w:hyperlink>
    </w:p>
    <w:bookmarkEnd w:id="60"/>
    <w:p w:rsidR="00920D08" w:rsidRPr="001224B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1224B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4" w:name="_Hlk98678568"/>
      <w:r w:rsidRPr="001224B5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1224B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1224B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1224B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1224B5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1224B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1224B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224B5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1224B5" w:rsidRDefault="00920D08" w:rsidP="00920D08">
      <w:pPr>
        <w:widowControl/>
        <w:spacing w:line="240" w:lineRule="auto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1224B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Windows 10 x64</w:t>
      </w:r>
    </w:p>
    <w:p w:rsidR="00920D08" w:rsidRPr="001224B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MicrosoftOffice 2016</w:t>
      </w:r>
    </w:p>
    <w:p w:rsidR="00920D08" w:rsidRPr="001224B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LibreOffice</w:t>
      </w:r>
    </w:p>
    <w:p w:rsidR="00920D08" w:rsidRPr="001224B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Firefox</w:t>
      </w:r>
    </w:p>
    <w:p w:rsidR="00920D08" w:rsidRPr="001224B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GIMP</w:t>
      </w:r>
    </w:p>
    <w:p w:rsidR="005B5E17" w:rsidRPr="001224B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1224B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224B5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1224B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1224B5">
        <w:rPr>
          <w:rFonts w:eastAsia="WenQuanYi Micro Hei"/>
          <w:sz w:val="24"/>
          <w:szCs w:val="24"/>
        </w:rPr>
        <w:t>Не используются</w:t>
      </w:r>
    </w:p>
    <w:p w:rsidR="005B5E17" w:rsidRPr="001224B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1224B5">
        <w:rPr>
          <w:b/>
          <w:bCs/>
          <w:sz w:val="24"/>
          <w:szCs w:val="24"/>
        </w:rPr>
        <w:t xml:space="preserve">10. </w:t>
      </w:r>
      <w:r w:rsidRPr="001224B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1224B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1224B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224B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1224B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224B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224B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1"/>
      <w:bookmarkEnd w:id="62"/>
      <w:bookmarkEnd w:id="63"/>
      <w:bookmarkEnd w:id="64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08477E"/>
    <w:multiLevelType w:val="hybridMultilevel"/>
    <w:tmpl w:val="DEB447E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07435B"/>
    <w:rsid w:val="000F1F52"/>
    <w:rsid w:val="001043F8"/>
    <w:rsid w:val="001071B9"/>
    <w:rsid w:val="001224B5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3147BF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6BB"/>
    <w:rsid w:val="005B5E17"/>
    <w:rsid w:val="0066184F"/>
    <w:rsid w:val="006842F8"/>
    <w:rsid w:val="006D422B"/>
    <w:rsid w:val="006E7CAD"/>
    <w:rsid w:val="007A76D3"/>
    <w:rsid w:val="007E3772"/>
    <w:rsid w:val="008306F5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B34BAF"/>
    <w:rsid w:val="00C100C1"/>
    <w:rsid w:val="00C217ED"/>
    <w:rsid w:val="00C62C9E"/>
    <w:rsid w:val="00CD330A"/>
    <w:rsid w:val="00D045AB"/>
    <w:rsid w:val="00D61F05"/>
    <w:rsid w:val="00D918CD"/>
    <w:rsid w:val="00DD6638"/>
    <w:rsid w:val="00E23E7E"/>
    <w:rsid w:val="00E40C2C"/>
    <w:rsid w:val="00E618C3"/>
    <w:rsid w:val="00E64D6A"/>
    <w:rsid w:val="00E902ED"/>
    <w:rsid w:val="00E975FF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2022-03-17T10:08:00Z</dcterms:created>
  <dcterms:modified xsi:type="dcterms:W3CDTF">2023-05-20T11:51:00Z</dcterms:modified>
</cp:coreProperties>
</file>