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5A869" w14:textId="77777777" w:rsidR="008D0AA6" w:rsidRPr="001D002A" w:rsidRDefault="008D0AA6" w:rsidP="00602E2E">
      <w:pPr>
        <w:jc w:val="center"/>
        <w:rPr>
          <w:bCs/>
          <w:sz w:val="28"/>
          <w:szCs w:val="28"/>
        </w:rPr>
      </w:pPr>
      <w:bookmarkStart w:id="0" w:name="_Hlk99237752"/>
      <w:bookmarkStart w:id="1" w:name="_GoBack"/>
      <w:r w:rsidRPr="001D002A">
        <w:rPr>
          <w:bCs/>
          <w:sz w:val="28"/>
          <w:szCs w:val="28"/>
        </w:rPr>
        <w:t>Направление подготовки 54.03.01 -Дизайн</w:t>
      </w:r>
    </w:p>
    <w:p w14:paraId="629A9FB5" w14:textId="7A50D2F8" w:rsidR="008D0AA6" w:rsidRPr="001D002A" w:rsidRDefault="008D0AA6" w:rsidP="00602E2E">
      <w:pPr>
        <w:ind w:left="-37"/>
        <w:jc w:val="center"/>
        <w:rPr>
          <w:bCs/>
          <w:sz w:val="28"/>
          <w:szCs w:val="28"/>
        </w:rPr>
      </w:pPr>
      <w:r w:rsidRPr="001D002A">
        <w:rPr>
          <w:bCs/>
          <w:sz w:val="28"/>
          <w:szCs w:val="28"/>
        </w:rPr>
        <w:t>Направленность (профиль) – «</w:t>
      </w:r>
      <w:r w:rsidR="0038234A" w:rsidRPr="001D002A">
        <w:rPr>
          <w:bCs/>
          <w:sz w:val="28"/>
          <w:szCs w:val="28"/>
        </w:rPr>
        <w:t>Дизайн интерьера</w:t>
      </w:r>
      <w:r w:rsidRPr="001D002A">
        <w:rPr>
          <w:bCs/>
          <w:sz w:val="28"/>
          <w:szCs w:val="28"/>
        </w:rPr>
        <w:t>»</w:t>
      </w:r>
    </w:p>
    <w:bookmarkEnd w:id="0"/>
    <w:bookmarkEnd w:id="1"/>
    <w:p w14:paraId="60EDBB3E" w14:textId="446B0D34" w:rsidR="008D0AA6" w:rsidRPr="00602E2E" w:rsidRDefault="008D0AA6" w:rsidP="00602E2E"/>
    <w:p w14:paraId="1B352739" w14:textId="77777777" w:rsidR="008D0AA6" w:rsidRPr="00602E2E" w:rsidRDefault="008D0AA6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612E662F" w14:textId="77777777" w:rsidR="008D0AA6" w:rsidRPr="00602E2E" w:rsidRDefault="008D0AA6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4C1306EB" w14:textId="77777777" w:rsidR="008D0AA6" w:rsidRPr="00602E2E" w:rsidRDefault="008D0AA6" w:rsidP="00602E2E"/>
    <w:p w14:paraId="03368AC9" w14:textId="77777777" w:rsidR="0038234A" w:rsidRPr="00602E2E" w:rsidRDefault="0038234A" w:rsidP="00602E2E">
      <w:pPr>
        <w:jc w:val="center"/>
      </w:pPr>
      <w:r w:rsidRPr="00602E2E">
        <w:rPr>
          <w:b/>
          <w:bCs/>
        </w:rPr>
        <w:t>Б1.О.01.01 ИСТОРИЯ</w:t>
      </w:r>
    </w:p>
    <w:p w14:paraId="0513D3D1" w14:textId="7350BB81" w:rsidR="00D81D9A" w:rsidRPr="00602E2E" w:rsidRDefault="00D81D9A" w:rsidP="00602E2E"/>
    <w:p w14:paraId="794A9891" w14:textId="77777777" w:rsidR="0038234A" w:rsidRPr="00602E2E" w:rsidRDefault="0038234A" w:rsidP="00602E2E">
      <w:pPr>
        <w:tabs>
          <w:tab w:val="left" w:pos="748"/>
          <w:tab w:val="left" w:pos="828"/>
          <w:tab w:val="left" w:pos="3822"/>
        </w:tabs>
        <w:jc w:val="center"/>
      </w:pPr>
      <w:bookmarkStart w:id="2" w:name="_Hlk98721152"/>
      <w:bookmarkStart w:id="3" w:name="_Hlk99130231"/>
      <w:bookmarkStart w:id="4" w:name="_Hlk98716413"/>
      <w:r w:rsidRPr="00602E2E">
        <w:rPr>
          <w:b/>
          <w:bCs/>
          <w:color w:val="000000"/>
        </w:rPr>
        <w:t xml:space="preserve">1. </w:t>
      </w:r>
      <w:bookmarkStart w:id="5" w:name="_Hlk98715140"/>
      <w:r w:rsidRPr="00602E2E">
        <w:rPr>
          <w:b/>
          <w:bCs/>
          <w:color w:val="000000"/>
        </w:rPr>
        <w:t>ПЕРЕЧЕНЬ ПЛАНИРУЕМЫХ РЕЗУЛЬТАТОВ ОБУЧЕНИЯ ПО ДИСЦИПЛИНЕ:</w:t>
      </w:r>
    </w:p>
    <w:p w14:paraId="3DCBEAC9" w14:textId="77777777" w:rsidR="0038234A" w:rsidRPr="00602E2E" w:rsidRDefault="0038234A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6" w:name="_Hlk98677663"/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8234A" w:rsidRPr="00602E2E" w14:paraId="44113ABE" w14:textId="77777777" w:rsidTr="0038234A">
        <w:trPr>
          <w:trHeight w:val="858"/>
        </w:trPr>
        <w:tc>
          <w:tcPr>
            <w:tcW w:w="993" w:type="dxa"/>
            <w:shd w:val="clear" w:color="auto" w:fill="auto"/>
          </w:tcPr>
          <w:p w14:paraId="52FB0174" w14:textId="77777777" w:rsidR="0038234A" w:rsidRPr="00602E2E" w:rsidRDefault="0038234A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7" w:name="_Hlk99194407"/>
            <w:r w:rsidRPr="00602E2E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2739038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267055FD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3E9F93BE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0AF3BFC9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bookmarkEnd w:id="3"/>
      <w:tr w:rsidR="0038234A" w:rsidRPr="00602E2E" w14:paraId="739FFC75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40751C1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D844F0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vAlign w:val="center"/>
          </w:tcPr>
          <w:p w14:paraId="0ED96D47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14:paraId="4641F836" w14:textId="77777777" w:rsidR="0038234A" w:rsidRPr="00602E2E" w:rsidRDefault="0038234A" w:rsidP="00602E2E">
            <w:pPr>
              <w:rPr>
                <w:b/>
                <w:iCs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14:paraId="6BDC0B07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8234A" w:rsidRPr="00602E2E" w14:paraId="08B858AB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BA50A84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914716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14:paraId="11610EBB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537ED973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4468EF7D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</w:tbl>
    <w:bookmarkEnd w:id="4"/>
    <w:bookmarkEnd w:id="5"/>
    <w:bookmarkEnd w:id="6"/>
    <w:bookmarkEnd w:id="7"/>
    <w:p w14:paraId="232E4BD3" w14:textId="77777777" w:rsidR="0038234A" w:rsidRPr="00602E2E" w:rsidRDefault="0038234A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421F9DDE" w14:textId="77777777" w:rsidR="0038234A" w:rsidRPr="00602E2E" w:rsidRDefault="0038234A" w:rsidP="00602E2E">
      <w:pPr>
        <w:jc w:val="both"/>
      </w:pPr>
      <w:r w:rsidRPr="00602E2E">
        <w:rPr>
          <w:u w:val="single"/>
        </w:rPr>
        <w:t>Цель дисциплины</w:t>
      </w:r>
      <w:r w:rsidRPr="00602E2E">
        <w:t>: 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14:paraId="51F81AAD" w14:textId="77777777" w:rsidR="0038234A" w:rsidRPr="00602E2E" w:rsidRDefault="0038234A" w:rsidP="00602E2E">
      <w:pPr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36242E33" w14:textId="77777777" w:rsidR="0038234A" w:rsidRPr="00602E2E" w:rsidRDefault="0038234A" w:rsidP="00602E2E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14:paraId="250D1BB8" w14:textId="77777777" w:rsidR="0038234A" w:rsidRPr="00602E2E" w:rsidRDefault="0038234A" w:rsidP="00602E2E">
      <w:pPr>
        <w:numPr>
          <w:ilvl w:val="0"/>
          <w:numId w:val="2"/>
        </w:numPr>
        <w:ind w:left="0" w:firstLine="0"/>
        <w:jc w:val="both"/>
      </w:pPr>
      <w:r w:rsidRPr="00602E2E">
        <w:t>отразить особенности национально-культурного и социально-экономического развития страны в различный период ее истории;</w:t>
      </w:r>
    </w:p>
    <w:p w14:paraId="02ED165F" w14:textId="77777777" w:rsidR="0038234A" w:rsidRPr="00602E2E" w:rsidRDefault="0038234A" w:rsidP="00602E2E">
      <w:pPr>
        <w:numPr>
          <w:ilvl w:val="0"/>
          <w:numId w:val="2"/>
        </w:numPr>
        <w:ind w:left="0" w:firstLine="0"/>
        <w:jc w:val="both"/>
      </w:pPr>
      <w:r w:rsidRPr="00602E2E">
        <w:t>выделить отличительные черты менталитета, национального самосознания, свойственных нашему народу;</w:t>
      </w:r>
    </w:p>
    <w:p w14:paraId="5C7FFAA6" w14:textId="77777777" w:rsidR="0038234A" w:rsidRPr="00602E2E" w:rsidRDefault="0038234A" w:rsidP="00602E2E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14:paraId="34BF9EBB" w14:textId="77777777" w:rsidR="0038234A" w:rsidRPr="00602E2E" w:rsidRDefault="0038234A" w:rsidP="00602E2E">
      <w:pPr>
        <w:rPr>
          <w:bCs/>
        </w:rPr>
      </w:pPr>
      <w:bookmarkStart w:id="8" w:name="_Hlk99235289"/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8"/>
    <w:p w14:paraId="3639300B" w14:textId="77777777" w:rsidR="0038234A" w:rsidRPr="00602E2E" w:rsidRDefault="0038234A" w:rsidP="00602E2E">
      <w:pPr>
        <w:ind w:firstLine="709"/>
        <w:jc w:val="both"/>
      </w:pPr>
    </w:p>
    <w:p w14:paraId="4AF4F41B" w14:textId="77777777" w:rsidR="0038234A" w:rsidRPr="00602E2E" w:rsidRDefault="0038234A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32458F0B" w14:textId="77777777" w:rsidR="0038234A" w:rsidRPr="00602E2E" w:rsidRDefault="0038234A" w:rsidP="00602E2E">
      <w:pPr>
        <w:ind w:firstLine="709"/>
        <w:jc w:val="both"/>
      </w:pPr>
      <w:r w:rsidRPr="00602E2E">
        <w:t xml:space="preserve">Общая трудоемкость освоения дисциплины составляет 3 зачетных единицы, 108 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p w14:paraId="77515D3E" w14:textId="77777777" w:rsidR="0038234A" w:rsidRPr="00602E2E" w:rsidRDefault="0038234A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6150605A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638D4B70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8234A" w:rsidRPr="00602E2E" w14:paraId="11A0BCDA" w14:textId="77777777" w:rsidTr="0038234A">
        <w:tc>
          <w:tcPr>
            <w:tcW w:w="693" w:type="dxa"/>
            <w:shd w:val="clear" w:color="auto" w:fill="auto"/>
          </w:tcPr>
          <w:p w14:paraId="3E93F35C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4CEBEAE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602E2E" w14:paraId="45B716B8" w14:textId="77777777" w:rsidTr="0038234A">
        <w:tc>
          <w:tcPr>
            <w:tcW w:w="693" w:type="dxa"/>
            <w:shd w:val="clear" w:color="auto" w:fill="auto"/>
          </w:tcPr>
          <w:p w14:paraId="5E79AB7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7CB4F8BB" w14:textId="77777777" w:rsidR="0038234A" w:rsidRPr="00602E2E" w:rsidRDefault="0038234A" w:rsidP="00602E2E">
            <w:r w:rsidRPr="00602E2E">
              <w:t xml:space="preserve">Становление Древнерусской государственности в </w:t>
            </w:r>
            <w:r w:rsidRPr="00602E2E">
              <w:rPr>
                <w:lang w:val="en-US"/>
              </w:rPr>
              <w:t>IX</w:t>
            </w:r>
            <w:r w:rsidRPr="00602E2E">
              <w:t xml:space="preserve"> – нач. </w:t>
            </w:r>
            <w:r w:rsidRPr="00602E2E">
              <w:rPr>
                <w:lang w:val="en-US"/>
              </w:rPr>
              <w:t>XIII</w:t>
            </w:r>
            <w:r w:rsidRPr="00602E2E">
              <w:t xml:space="preserve"> в.в.</w:t>
            </w:r>
          </w:p>
        </w:tc>
      </w:tr>
      <w:tr w:rsidR="0038234A" w:rsidRPr="00602E2E" w14:paraId="76A22635" w14:textId="77777777" w:rsidTr="0038234A">
        <w:tc>
          <w:tcPr>
            <w:tcW w:w="693" w:type="dxa"/>
            <w:shd w:val="clear" w:color="auto" w:fill="auto"/>
          </w:tcPr>
          <w:p w14:paraId="1BEF6331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49BD1A2E" w14:textId="77777777" w:rsidR="0038234A" w:rsidRPr="00602E2E" w:rsidRDefault="0038234A" w:rsidP="00602E2E">
            <w:pPr>
              <w:rPr>
                <w:spacing w:val="-8"/>
              </w:rPr>
            </w:pPr>
            <w:r w:rsidRPr="00602E2E">
              <w:t xml:space="preserve">Борьба Руси с иноземными захватчиками в </w:t>
            </w:r>
            <w:r w:rsidRPr="00602E2E">
              <w:rPr>
                <w:lang w:val="en-US"/>
              </w:rPr>
              <w:t>XIII</w:t>
            </w:r>
            <w:r w:rsidRPr="00602E2E">
              <w:t xml:space="preserve"> в. Возвышение Московского княжества и собирание русских земель вокруг Москвы в </w:t>
            </w:r>
            <w:r w:rsidRPr="00602E2E">
              <w:rPr>
                <w:lang w:val="en-US"/>
              </w:rPr>
              <w:t>XIV</w:t>
            </w:r>
            <w:r w:rsidRPr="00602E2E">
              <w:t xml:space="preserve"> – </w:t>
            </w:r>
            <w:proofErr w:type="gramStart"/>
            <w:r w:rsidRPr="00602E2E">
              <w:t>нач.</w:t>
            </w:r>
            <w:r w:rsidRPr="00602E2E">
              <w:rPr>
                <w:lang w:val="en-US"/>
              </w:rPr>
              <w:t>XVI</w:t>
            </w:r>
            <w:proofErr w:type="gramEnd"/>
            <w:r w:rsidRPr="00602E2E">
              <w:t>в.в.</w:t>
            </w:r>
          </w:p>
        </w:tc>
      </w:tr>
      <w:tr w:rsidR="0038234A" w:rsidRPr="00602E2E" w14:paraId="365A1A60" w14:textId="77777777" w:rsidTr="0038234A">
        <w:tc>
          <w:tcPr>
            <w:tcW w:w="693" w:type="dxa"/>
            <w:shd w:val="clear" w:color="auto" w:fill="auto"/>
          </w:tcPr>
          <w:p w14:paraId="45A0B4B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4142AFAB" w14:textId="77777777" w:rsidR="0038234A" w:rsidRPr="00602E2E" w:rsidRDefault="0038234A" w:rsidP="00602E2E">
            <w:r w:rsidRPr="00602E2E">
              <w:t xml:space="preserve">Развитие централизованного российского государства и формирование абсолютизма в России в </w:t>
            </w:r>
            <w:r w:rsidRPr="00602E2E">
              <w:rPr>
                <w:lang w:val="en-US"/>
              </w:rPr>
              <w:t>XVI</w:t>
            </w:r>
            <w:r w:rsidRPr="00602E2E">
              <w:t xml:space="preserve"> – </w:t>
            </w:r>
            <w:r w:rsidRPr="00602E2E">
              <w:rPr>
                <w:lang w:val="en-US"/>
              </w:rPr>
              <w:t>XVII</w:t>
            </w:r>
            <w:r w:rsidRPr="00602E2E">
              <w:t xml:space="preserve"> в.в.</w:t>
            </w:r>
          </w:p>
        </w:tc>
      </w:tr>
      <w:tr w:rsidR="0038234A" w:rsidRPr="00602E2E" w14:paraId="452DC0B3" w14:textId="77777777" w:rsidTr="0038234A">
        <w:tc>
          <w:tcPr>
            <w:tcW w:w="693" w:type="dxa"/>
            <w:shd w:val="clear" w:color="auto" w:fill="auto"/>
          </w:tcPr>
          <w:p w14:paraId="39B293E4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12E06274" w14:textId="77777777" w:rsidR="0038234A" w:rsidRPr="00602E2E" w:rsidRDefault="0038234A" w:rsidP="00602E2E">
            <w:r w:rsidRPr="00602E2E">
              <w:t xml:space="preserve">Российская империя в </w:t>
            </w:r>
            <w:r w:rsidRPr="00602E2E">
              <w:rPr>
                <w:lang w:val="en-US"/>
              </w:rPr>
              <w:t>XVIII</w:t>
            </w:r>
            <w:r w:rsidRPr="00602E2E">
              <w:t xml:space="preserve"> – сер. </w:t>
            </w:r>
            <w:r w:rsidRPr="00602E2E">
              <w:rPr>
                <w:lang w:val="en-US"/>
              </w:rPr>
              <w:t>XIX</w:t>
            </w:r>
            <w:r w:rsidRPr="00602E2E">
              <w:t xml:space="preserve"> в.в.</w:t>
            </w:r>
          </w:p>
        </w:tc>
      </w:tr>
      <w:tr w:rsidR="0038234A" w:rsidRPr="00602E2E" w14:paraId="787687EA" w14:textId="77777777" w:rsidTr="0038234A">
        <w:tc>
          <w:tcPr>
            <w:tcW w:w="693" w:type="dxa"/>
            <w:shd w:val="clear" w:color="auto" w:fill="auto"/>
          </w:tcPr>
          <w:p w14:paraId="07467496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34F36500" w14:textId="77777777" w:rsidR="0038234A" w:rsidRPr="00602E2E" w:rsidRDefault="0038234A" w:rsidP="00602E2E">
            <w:r w:rsidRPr="00602E2E">
              <w:t xml:space="preserve">Поиски путей модернизации России (вторая половина </w:t>
            </w:r>
            <w:r w:rsidRPr="00602E2E">
              <w:rPr>
                <w:lang w:val="en-US"/>
              </w:rPr>
              <w:t>XIX</w:t>
            </w:r>
            <w:r w:rsidRPr="00602E2E">
              <w:t xml:space="preserve"> в.)</w:t>
            </w:r>
          </w:p>
        </w:tc>
      </w:tr>
      <w:tr w:rsidR="0038234A" w:rsidRPr="00602E2E" w14:paraId="4F8D91D6" w14:textId="77777777" w:rsidTr="0038234A">
        <w:tc>
          <w:tcPr>
            <w:tcW w:w="693" w:type="dxa"/>
            <w:shd w:val="clear" w:color="auto" w:fill="auto"/>
          </w:tcPr>
          <w:p w14:paraId="764910D1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6C172905" w14:textId="77777777" w:rsidR="0038234A" w:rsidRPr="00602E2E" w:rsidRDefault="0038234A" w:rsidP="00602E2E">
            <w:r w:rsidRPr="00602E2E">
              <w:t>Нарастание политических и социально-экономических противоречий в Российской империи в начале</w:t>
            </w:r>
            <w:r w:rsidRPr="00602E2E">
              <w:rPr>
                <w:lang w:val="en-US"/>
              </w:rPr>
              <w:t>XX</w:t>
            </w:r>
            <w:r w:rsidRPr="00602E2E">
              <w:t xml:space="preserve"> в. Крах самодержавия.</w:t>
            </w:r>
          </w:p>
        </w:tc>
      </w:tr>
      <w:tr w:rsidR="0038234A" w:rsidRPr="00602E2E" w14:paraId="6DF292AE" w14:textId="77777777" w:rsidTr="0038234A">
        <w:tc>
          <w:tcPr>
            <w:tcW w:w="693" w:type="dxa"/>
            <w:shd w:val="clear" w:color="auto" w:fill="auto"/>
          </w:tcPr>
          <w:p w14:paraId="0520A3AD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5033CAA9" w14:textId="77777777" w:rsidR="0038234A" w:rsidRPr="00602E2E" w:rsidRDefault="0038234A" w:rsidP="00602E2E">
            <w:r w:rsidRPr="00602E2E">
              <w:t xml:space="preserve">Революционные потрясения и гражданское противоборство в России (1917 –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602E2E">
                <w:t>1922 г</w:t>
              </w:r>
            </w:smartTag>
            <w:r w:rsidRPr="00602E2E">
              <w:t>.г.)</w:t>
            </w:r>
          </w:p>
        </w:tc>
      </w:tr>
      <w:tr w:rsidR="0038234A" w:rsidRPr="00602E2E" w14:paraId="71FB5119" w14:textId="77777777" w:rsidTr="0038234A">
        <w:tc>
          <w:tcPr>
            <w:tcW w:w="693" w:type="dxa"/>
            <w:shd w:val="clear" w:color="auto" w:fill="auto"/>
          </w:tcPr>
          <w:p w14:paraId="0DF1FC86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177155F5" w14:textId="77777777" w:rsidR="0038234A" w:rsidRPr="00602E2E" w:rsidRDefault="0038234A" w:rsidP="00602E2E">
            <w:r w:rsidRPr="00602E2E">
              <w:t>Советский вариант коренной модернизации государственности в 1920 – 1930-х годах.</w:t>
            </w:r>
          </w:p>
        </w:tc>
      </w:tr>
      <w:tr w:rsidR="0038234A" w:rsidRPr="00602E2E" w14:paraId="54CD2C14" w14:textId="77777777" w:rsidTr="0038234A">
        <w:tc>
          <w:tcPr>
            <w:tcW w:w="693" w:type="dxa"/>
            <w:shd w:val="clear" w:color="auto" w:fill="auto"/>
          </w:tcPr>
          <w:p w14:paraId="516315A8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6142A552" w14:textId="77777777" w:rsidR="0038234A" w:rsidRPr="00602E2E" w:rsidRDefault="0038234A" w:rsidP="00602E2E">
            <w:r w:rsidRPr="00602E2E">
              <w:t>Вторая Мировая война (1939-1945) и Великая Отечественная война советского народа (1941–1945).</w:t>
            </w:r>
          </w:p>
        </w:tc>
      </w:tr>
      <w:tr w:rsidR="0038234A" w:rsidRPr="00602E2E" w14:paraId="4B4D7A36" w14:textId="77777777" w:rsidTr="0038234A">
        <w:tc>
          <w:tcPr>
            <w:tcW w:w="693" w:type="dxa"/>
            <w:shd w:val="clear" w:color="auto" w:fill="auto"/>
          </w:tcPr>
          <w:p w14:paraId="5E20EDA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304B1410" w14:textId="77777777" w:rsidR="0038234A" w:rsidRPr="00602E2E" w:rsidRDefault="0038234A" w:rsidP="00602E2E">
            <w:r w:rsidRPr="00602E2E">
              <w:t xml:space="preserve">Советский Союз и «народ-победитель» в послевоенном мире (вторая половина </w:t>
            </w:r>
            <w:r w:rsidRPr="00602E2E">
              <w:rPr>
                <w:lang w:val="en-US"/>
              </w:rPr>
              <w:t>XX</w:t>
            </w:r>
            <w:r w:rsidRPr="00602E2E">
              <w:t>века).</w:t>
            </w:r>
          </w:p>
        </w:tc>
      </w:tr>
      <w:tr w:rsidR="0038234A" w:rsidRPr="00602E2E" w14:paraId="14A0CC64" w14:textId="77777777" w:rsidTr="0038234A">
        <w:tc>
          <w:tcPr>
            <w:tcW w:w="693" w:type="dxa"/>
            <w:shd w:val="clear" w:color="auto" w:fill="auto"/>
          </w:tcPr>
          <w:p w14:paraId="76563FA2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65D417C5" w14:textId="77777777" w:rsidR="0038234A" w:rsidRPr="00602E2E" w:rsidRDefault="0038234A" w:rsidP="00602E2E">
            <w:r w:rsidRPr="00602E2E">
              <w:t>Социально-экономическое и политическое развитие современной России (1991-2016).</w:t>
            </w:r>
          </w:p>
        </w:tc>
      </w:tr>
      <w:bookmarkEnd w:id="9"/>
    </w:tbl>
    <w:p w14:paraId="7B362A70" w14:textId="6806FE26" w:rsidR="0038234A" w:rsidRPr="00602E2E" w:rsidRDefault="0038234A" w:rsidP="00602E2E"/>
    <w:p w14:paraId="22860921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0B18F602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57A254FC" w14:textId="77777777" w:rsidR="0038234A" w:rsidRPr="00602E2E" w:rsidRDefault="0038234A" w:rsidP="00602E2E"/>
    <w:p w14:paraId="53661526" w14:textId="77777777" w:rsidR="0038234A" w:rsidRPr="00602E2E" w:rsidRDefault="0038234A" w:rsidP="00602E2E">
      <w:pPr>
        <w:jc w:val="center"/>
      </w:pPr>
      <w:r w:rsidRPr="00602E2E">
        <w:rPr>
          <w:b/>
          <w:bCs/>
        </w:rPr>
        <w:t>Б1.О.01.02 ФИЛОСОФИЯ</w:t>
      </w:r>
    </w:p>
    <w:p w14:paraId="09A33279" w14:textId="77777777" w:rsidR="0038234A" w:rsidRPr="00602E2E" w:rsidRDefault="0038234A" w:rsidP="00602E2E"/>
    <w:p w14:paraId="2B5A4E26" w14:textId="77777777" w:rsidR="0038234A" w:rsidRPr="00602E2E" w:rsidRDefault="0038234A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274C060" w14:textId="77777777" w:rsidR="0038234A" w:rsidRPr="00602E2E" w:rsidRDefault="0038234A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8234A" w:rsidRPr="00602E2E" w14:paraId="5F51BCA6" w14:textId="77777777" w:rsidTr="0038234A">
        <w:trPr>
          <w:trHeight w:val="858"/>
        </w:trPr>
        <w:tc>
          <w:tcPr>
            <w:tcW w:w="993" w:type="dxa"/>
            <w:shd w:val="clear" w:color="auto" w:fill="auto"/>
          </w:tcPr>
          <w:p w14:paraId="14050209" w14:textId="77777777" w:rsidR="0038234A" w:rsidRPr="00602E2E" w:rsidRDefault="0038234A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F2BE0F9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16271CB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68B46192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B0FFC5F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38234A" w:rsidRPr="00602E2E" w14:paraId="31B6FF10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DBF1B1F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8066E8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vAlign w:val="center"/>
          </w:tcPr>
          <w:p w14:paraId="63F8824F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14:paraId="4FABFB19" w14:textId="77777777" w:rsidR="0038234A" w:rsidRPr="00602E2E" w:rsidRDefault="0038234A" w:rsidP="00602E2E">
            <w:pPr>
              <w:rPr>
                <w:b/>
                <w:iCs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14:paraId="13CCC53A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 xml:space="preserve">ИУК-5.3 Умеет недискриминационно и конструктивно взаимодействовать с людьми с учетом их социокультурных особенностей в целях успешного </w:t>
            </w:r>
            <w:r w:rsidRPr="00602E2E">
              <w:rPr>
                <w:color w:val="000000"/>
                <w:sz w:val="20"/>
                <w:szCs w:val="20"/>
              </w:rPr>
              <w:lastRenderedPageBreak/>
              <w:t>выполнения профессиональных задач и усиления социальной интеграции.</w:t>
            </w:r>
          </w:p>
        </w:tc>
      </w:tr>
      <w:tr w:rsidR="0038234A" w:rsidRPr="00602E2E" w14:paraId="5F3A1688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463DD1B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lastRenderedPageBreak/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263BEA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14:paraId="53D53116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34C8F1DC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1BF348BC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</w:tbl>
    <w:p w14:paraId="527F4F20" w14:textId="77777777" w:rsidR="0038234A" w:rsidRPr="00602E2E" w:rsidRDefault="0038234A" w:rsidP="00602E2E">
      <w:pPr>
        <w:tabs>
          <w:tab w:val="left" w:pos="748"/>
          <w:tab w:val="left" w:pos="828"/>
          <w:tab w:val="left" w:pos="3822"/>
        </w:tabs>
        <w:jc w:val="center"/>
        <w:rPr>
          <w:b/>
          <w:bCs/>
        </w:rPr>
      </w:pPr>
    </w:p>
    <w:p w14:paraId="790B51CB" w14:textId="77777777" w:rsidR="0038234A" w:rsidRPr="00602E2E" w:rsidRDefault="0038234A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424DCA6A" w14:textId="77777777" w:rsidR="0038234A" w:rsidRPr="00602E2E" w:rsidRDefault="0038234A" w:rsidP="00602E2E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  <w:u w:val="single"/>
        </w:rPr>
        <w:t>Цель дисциплины</w:t>
      </w:r>
      <w:r w:rsidRPr="00602E2E">
        <w:rPr>
          <w:color w:val="auto"/>
          <w:sz w:val="24"/>
          <w:szCs w:val="24"/>
        </w:rPr>
        <w:t xml:space="preserve">: </w:t>
      </w:r>
      <w:r w:rsidRPr="00602E2E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3D5B0D1D" w14:textId="77777777" w:rsidR="0038234A" w:rsidRPr="00602E2E" w:rsidRDefault="0038234A" w:rsidP="00602E2E">
      <w:pPr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6912EBBF" w14:textId="77777777" w:rsidR="0038234A" w:rsidRPr="00602E2E" w:rsidRDefault="0038234A" w:rsidP="00602E2E">
      <w:pPr>
        <w:numPr>
          <w:ilvl w:val="1"/>
          <w:numId w:val="3"/>
        </w:numPr>
        <w:jc w:val="both"/>
      </w:pPr>
      <w:r w:rsidRPr="00602E2E">
        <w:t>систематизировать знания о природе мышления и</w:t>
      </w:r>
      <w:r w:rsidRPr="00602E2E">
        <w:rPr>
          <w:color w:val="000000"/>
        </w:rPr>
        <w:t xml:space="preserve"> закономерностях взаимодействия человека и общества</w:t>
      </w:r>
      <w:r w:rsidRPr="00602E2E"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602E2E">
        <w:rPr>
          <w:color w:val="000000"/>
        </w:rPr>
        <w:t xml:space="preserve"> философских категорий</w:t>
      </w:r>
      <w:r w:rsidRPr="00602E2E">
        <w:t>; знание философских персоналий;</w:t>
      </w:r>
    </w:p>
    <w:p w14:paraId="15EAF2E7" w14:textId="77777777" w:rsidR="0038234A" w:rsidRPr="00602E2E" w:rsidRDefault="0038234A" w:rsidP="00602E2E">
      <w:pPr>
        <w:numPr>
          <w:ilvl w:val="1"/>
          <w:numId w:val="3"/>
        </w:numPr>
        <w:jc w:val="both"/>
      </w:pPr>
      <w:r w:rsidRPr="00602E2E"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602E2E">
        <w:rPr>
          <w:color w:val="000000"/>
        </w:rPr>
        <w:t>анализировать философские проблемы, предполагаемые данной учебной программой,</w:t>
      </w:r>
      <w:r w:rsidRPr="00602E2E"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71754CB3" w14:textId="77777777" w:rsidR="0038234A" w:rsidRPr="00602E2E" w:rsidRDefault="0038234A" w:rsidP="00602E2E">
      <w:pPr>
        <w:numPr>
          <w:ilvl w:val="1"/>
          <w:numId w:val="3"/>
        </w:numPr>
        <w:jc w:val="both"/>
        <w:rPr>
          <w:color w:val="000000"/>
        </w:rPr>
      </w:pPr>
      <w:r w:rsidRPr="00602E2E"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602E2E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14:paraId="3C0C657D" w14:textId="77777777" w:rsidR="0038234A" w:rsidRPr="00602E2E" w:rsidRDefault="0038234A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429E4CFE" w14:textId="77777777" w:rsidR="0038234A" w:rsidRPr="00602E2E" w:rsidRDefault="0038234A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4DFC8B48" w14:textId="77777777" w:rsidR="0038234A" w:rsidRPr="00602E2E" w:rsidRDefault="0038234A" w:rsidP="00602E2E">
      <w:pPr>
        <w:ind w:firstLine="709"/>
        <w:jc w:val="both"/>
        <w:rPr>
          <w:color w:val="000000"/>
        </w:rPr>
      </w:pPr>
      <w:r w:rsidRPr="00602E2E">
        <w:t xml:space="preserve">Общая трудоемкость освоения дисциплины составляет 4 зачетных единицы, 144 академических часа </w:t>
      </w:r>
      <w:r w:rsidRPr="00602E2E">
        <w:rPr>
          <w:i/>
          <w:color w:val="000000"/>
        </w:rPr>
        <w:t>(1 зачетная единица соответствует 36 академическим часам).</w:t>
      </w:r>
    </w:p>
    <w:p w14:paraId="41DC9D51" w14:textId="77777777" w:rsidR="0038234A" w:rsidRPr="00602E2E" w:rsidRDefault="0038234A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5FC8482B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21859062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8234A" w:rsidRPr="00602E2E" w14:paraId="6B4F9B2C" w14:textId="77777777" w:rsidTr="0038234A">
        <w:tc>
          <w:tcPr>
            <w:tcW w:w="693" w:type="dxa"/>
            <w:shd w:val="clear" w:color="auto" w:fill="auto"/>
          </w:tcPr>
          <w:p w14:paraId="1C00D59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670FFC51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602E2E" w14:paraId="7945CA42" w14:textId="77777777" w:rsidTr="0038234A">
        <w:tc>
          <w:tcPr>
            <w:tcW w:w="693" w:type="dxa"/>
            <w:shd w:val="clear" w:color="auto" w:fill="auto"/>
          </w:tcPr>
          <w:p w14:paraId="6800C877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01176336" w14:textId="77777777" w:rsidR="0038234A" w:rsidRPr="00602E2E" w:rsidRDefault="0038234A" w:rsidP="00602E2E">
            <w:r w:rsidRPr="00602E2E">
              <w:t>Предмет философии. Место и роль философии в культуре. Структура философского знания</w:t>
            </w:r>
          </w:p>
        </w:tc>
      </w:tr>
      <w:tr w:rsidR="0038234A" w:rsidRPr="00602E2E" w14:paraId="37307820" w14:textId="77777777" w:rsidTr="0038234A">
        <w:tc>
          <w:tcPr>
            <w:tcW w:w="693" w:type="dxa"/>
            <w:shd w:val="clear" w:color="auto" w:fill="auto"/>
          </w:tcPr>
          <w:p w14:paraId="056D364D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49C8CB6A" w14:textId="77777777" w:rsidR="0038234A" w:rsidRPr="00602E2E" w:rsidRDefault="0038234A" w:rsidP="00602E2E">
            <w:pPr>
              <w:rPr>
                <w:spacing w:val="-8"/>
              </w:rPr>
            </w:pPr>
            <w:r w:rsidRPr="00602E2E"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38234A" w:rsidRPr="00602E2E" w14:paraId="1306B39F" w14:textId="77777777" w:rsidTr="0038234A">
        <w:tc>
          <w:tcPr>
            <w:tcW w:w="693" w:type="dxa"/>
            <w:shd w:val="clear" w:color="auto" w:fill="auto"/>
          </w:tcPr>
          <w:p w14:paraId="597D3C90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34895175" w14:textId="77777777" w:rsidR="0038234A" w:rsidRPr="00602E2E" w:rsidRDefault="0038234A" w:rsidP="00602E2E">
            <w:r w:rsidRPr="00602E2E">
              <w:t xml:space="preserve"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</w:t>
            </w:r>
            <w:r w:rsidRPr="00602E2E">
              <w:lastRenderedPageBreak/>
              <w:t>Динамические и статические закономерности. Научные, философские и религиозные картины мира.</w:t>
            </w:r>
          </w:p>
        </w:tc>
      </w:tr>
      <w:tr w:rsidR="0038234A" w:rsidRPr="00602E2E" w14:paraId="48881D4C" w14:textId="77777777" w:rsidTr="0038234A">
        <w:tc>
          <w:tcPr>
            <w:tcW w:w="693" w:type="dxa"/>
            <w:shd w:val="clear" w:color="auto" w:fill="auto"/>
          </w:tcPr>
          <w:p w14:paraId="0325A47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  <w:shd w:val="clear" w:color="auto" w:fill="auto"/>
          </w:tcPr>
          <w:p w14:paraId="5624456C" w14:textId="77777777" w:rsidR="0038234A" w:rsidRPr="00602E2E" w:rsidRDefault="0038234A" w:rsidP="00602E2E">
            <w:r w:rsidRPr="00602E2E"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38234A" w:rsidRPr="00602E2E" w14:paraId="43200B20" w14:textId="77777777" w:rsidTr="0038234A">
        <w:tc>
          <w:tcPr>
            <w:tcW w:w="693" w:type="dxa"/>
            <w:shd w:val="clear" w:color="auto" w:fill="auto"/>
          </w:tcPr>
          <w:p w14:paraId="28D8CE05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20644E64" w14:textId="77777777" w:rsidR="0038234A" w:rsidRPr="00602E2E" w:rsidRDefault="0038234A" w:rsidP="00602E2E">
            <w:r w:rsidRPr="00602E2E"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38234A" w:rsidRPr="00602E2E" w14:paraId="054A8706" w14:textId="77777777" w:rsidTr="0038234A">
        <w:tc>
          <w:tcPr>
            <w:tcW w:w="693" w:type="dxa"/>
            <w:shd w:val="clear" w:color="auto" w:fill="auto"/>
          </w:tcPr>
          <w:p w14:paraId="3F579853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1E7B8FDB" w14:textId="77777777" w:rsidR="0038234A" w:rsidRPr="00602E2E" w:rsidRDefault="0038234A" w:rsidP="00602E2E">
            <w:r w:rsidRPr="00602E2E"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38234A" w:rsidRPr="00602E2E" w14:paraId="0D724455" w14:textId="77777777" w:rsidTr="0038234A">
        <w:tc>
          <w:tcPr>
            <w:tcW w:w="693" w:type="dxa"/>
            <w:shd w:val="clear" w:color="auto" w:fill="auto"/>
          </w:tcPr>
          <w:p w14:paraId="172AA914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5AA52B12" w14:textId="77777777" w:rsidR="0038234A" w:rsidRPr="00602E2E" w:rsidRDefault="0038234A" w:rsidP="00602E2E">
            <w:r w:rsidRPr="00602E2E"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38234A" w:rsidRPr="00602E2E" w14:paraId="6283302A" w14:textId="77777777" w:rsidTr="0038234A">
        <w:tc>
          <w:tcPr>
            <w:tcW w:w="693" w:type="dxa"/>
            <w:shd w:val="clear" w:color="auto" w:fill="auto"/>
          </w:tcPr>
          <w:p w14:paraId="73B42ED7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6275F6A0" w14:textId="77777777" w:rsidR="0038234A" w:rsidRPr="00602E2E" w:rsidRDefault="0038234A" w:rsidP="00602E2E">
            <w:r w:rsidRPr="00602E2E"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54D40726" w14:textId="77777777" w:rsidR="0038234A" w:rsidRPr="00602E2E" w:rsidRDefault="0038234A" w:rsidP="00602E2E"/>
    <w:p w14:paraId="2E1135A8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65442853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02CBDE22" w14:textId="77777777" w:rsidR="0038234A" w:rsidRPr="00602E2E" w:rsidRDefault="0038234A" w:rsidP="00602E2E"/>
    <w:p w14:paraId="13DF0D9F" w14:textId="77777777" w:rsidR="0038234A" w:rsidRPr="00602E2E" w:rsidRDefault="0038234A" w:rsidP="00602E2E">
      <w:pPr>
        <w:tabs>
          <w:tab w:val="right" w:leader="underscore" w:pos="8505"/>
        </w:tabs>
        <w:jc w:val="center"/>
      </w:pPr>
      <w:r w:rsidRPr="00602E2E">
        <w:rPr>
          <w:b/>
        </w:rPr>
        <w:t>Б1.О.01.03 ПРАВОВЕДЕНИЕ</w:t>
      </w:r>
    </w:p>
    <w:p w14:paraId="621579FE" w14:textId="77777777" w:rsidR="0038234A" w:rsidRPr="00602E2E" w:rsidRDefault="0038234A" w:rsidP="00602E2E"/>
    <w:p w14:paraId="401363D1" w14:textId="77777777" w:rsidR="0038234A" w:rsidRPr="00602E2E" w:rsidRDefault="0038234A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2E9143B" w14:textId="77777777" w:rsidR="0038234A" w:rsidRPr="00602E2E" w:rsidRDefault="0038234A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520"/>
      </w:tblGrid>
      <w:tr w:rsidR="0038234A" w:rsidRPr="00602E2E" w14:paraId="59620BDB" w14:textId="77777777" w:rsidTr="0038234A">
        <w:trPr>
          <w:trHeight w:val="858"/>
        </w:trPr>
        <w:tc>
          <w:tcPr>
            <w:tcW w:w="993" w:type="dxa"/>
            <w:shd w:val="clear" w:color="auto" w:fill="auto"/>
          </w:tcPr>
          <w:p w14:paraId="02B9E3F8" w14:textId="77777777" w:rsidR="0038234A" w:rsidRPr="00602E2E" w:rsidRDefault="0038234A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14:paraId="306B4DFA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F9B4219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520" w:type="dxa"/>
          </w:tcPr>
          <w:p w14:paraId="22436E22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0FE4D8E9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38234A" w:rsidRPr="00602E2E" w14:paraId="4EEC047C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16DA6A7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69F2332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520" w:type="dxa"/>
            <w:vAlign w:val="center"/>
          </w:tcPr>
          <w:p w14:paraId="2215F66E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3F9B9574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4EC16585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ИУК-2.3Решает конкретные задачи проекта заявленного качества и за установленное время</w:t>
            </w:r>
          </w:p>
          <w:p w14:paraId="6C608C1C" w14:textId="77777777" w:rsidR="0038234A" w:rsidRPr="00602E2E" w:rsidRDefault="0038234A" w:rsidP="00602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ИУК-2.4</w:t>
            </w:r>
            <w:r w:rsidRPr="00602E2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2E2E">
              <w:rPr>
                <w:color w:val="000000"/>
                <w:sz w:val="20"/>
                <w:szCs w:val="20"/>
              </w:rPr>
              <w:t>Публично представляет результаты решения конкретной задачи проекта.</w:t>
            </w:r>
          </w:p>
        </w:tc>
      </w:tr>
      <w:tr w:rsidR="0038234A" w:rsidRPr="00602E2E" w14:paraId="76219E23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F74DBB1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УК-11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11CFC8D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6520" w:type="dxa"/>
            <w:vAlign w:val="center"/>
          </w:tcPr>
          <w:p w14:paraId="60119299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ИУК-11.1 Знаком с действующими правовыми нормами, обеспечивающими борьбу с коррупцией в различных областях жизнедеятельности; способами профилактики коррупции и формирования нетерпимого отношения к ней </w:t>
            </w:r>
          </w:p>
          <w:p w14:paraId="1D31EE92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ИУК-11.2 Способен планировать, организовывать и проводить мероприятия, обеспечивающие формирование гражданской позиции и предотвращение коррупции в социуме </w:t>
            </w:r>
          </w:p>
          <w:p w14:paraId="1F9A1B9A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ИУК-11.3 Способен взаимодействовать в обществе на основе нетерпимого отношения к коррупции</w:t>
            </w:r>
          </w:p>
        </w:tc>
      </w:tr>
      <w:tr w:rsidR="0038234A" w:rsidRPr="00602E2E" w14:paraId="7FD99C80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2BC9197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ОПК-8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729FE7D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Способен ориентироваться в проблематике современной культурной политики Российской Федерации</w:t>
            </w:r>
          </w:p>
        </w:tc>
        <w:tc>
          <w:tcPr>
            <w:tcW w:w="6520" w:type="dxa"/>
            <w:vAlign w:val="center"/>
          </w:tcPr>
          <w:p w14:paraId="4114B078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ИОПК-8.1 Понимает основнаые принципы и задачи государственной политики в сфере культуры</w:t>
            </w:r>
          </w:p>
          <w:p w14:paraId="51C2B8C5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ИОПК-8.2 Планирует организадию профессиональной деятельности в соответствии с задачами государственной культурной политики</w:t>
            </w:r>
          </w:p>
          <w:p w14:paraId="36373ADA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ИОПК-8.3 Ориентируется в особенностях Российской Федерации в сфере культуры в международном контексте</w:t>
            </w:r>
          </w:p>
        </w:tc>
      </w:tr>
    </w:tbl>
    <w:p w14:paraId="5A55DC80" w14:textId="77777777" w:rsidR="0038234A" w:rsidRPr="00602E2E" w:rsidRDefault="0038234A" w:rsidP="00602E2E">
      <w:pPr>
        <w:tabs>
          <w:tab w:val="left" w:pos="708"/>
        </w:tabs>
        <w:ind w:left="-142" w:firstLine="142"/>
        <w:jc w:val="center"/>
      </w:pPr>
      <w:r w:rsidRPr="00602E2E">
        <w:rPr>
          <w:b/>
          <w:bCs/>
        </w:rPr>
        <w:lastRenderedPageBreak/>
        <w:t xml:space="preserve">2. </w:t>
      </w:r>
      <w:r w:rsidRPr="00602E2E">
        <w:rPr>
          <w:b/>
          <w:bCs/>
          <w:caps/>
        </w:rPr>
        <w:t>Место дисциплины в структуре образовательной программы</w:t>
      </w:r>
      <w:r w:rsidRPr="00602E2E">
        <w:rPr>
          <w:b/>
          <w:bCs/>
        </w:rPr>
        <w:t xml:space="preserve"> </w:t>
      </w:r>
    </w:p>
    <w:p w14:paraId="2AF8FA09" w14:textId="77777777" w:rsidR="0038234A" w:rsidRPr="00602E2E" w:rsidRDefault="0038234A" w:rsidP="00602E2E">
      <w:pPr>
        <w:pStyle w:val="2"/>
        <w:spacing w:after="0" w:line="240" w:lineRule="auto"/>
        <w:ind w:firstLine="709"/>
        <w:jc w:val="both"/>
        <w:rPr>
          <w:bCs/>
          <w:u w:val="single"/>
        </w:rPr>
      </w:pPr>
    </w:p>
    <w:p w14:paraId="2C9CF573" w14:textId="77777777" w:rsidR="0038234A" w:rsidRPr="00602E2E" w:rsidRDefault="0038234A" w:rsidP="00602E2E">
      <w:pPr>
        <w:jc w:val="both"/>
      </w:pPr>
      <w:r w:rsidRPr="00602E2E">
        <w:rPr>
          <w:bCs/>
          <w:u w:val="single"/>
        </w:rPr>
        <w:t>Цель курса</w:t>
      </w:r>
      <w:r w:rsidRPr="00602E2E">
        <w:t>: состоит в формировании у студентов знаний, умений и навыков в применении норм действующего законодательства, формирование социально-правовой и профессиональной компетентности у студентов.</w:t>
      </w:r>
    </w:p>
    <w:p w14:paraId="1C810FE0" w14:textId="77777777" w:rsidR="0038234A" w:rsidRPr="00602E2E" w:rsidRDefault="0038234A" w:rsidP="00602E2E">
      <w:pPr>
        <w:jc w:val="both"/>
      </w:pPr>
      <w:r w:rsidRPr="00602E2E">
        <w:rPr>
          <w:bCs/>
          <w:u w:val="single"/>
        </w:rPr>
        <w:t>Задачи курса</w:t>
      </w:r>
      <w:r w:rsidRPr="00602E2E">
        <w:t>:</w:t>
      </w:r>
    </w:p>
    <w:p w14:paraId="1E4AC8B6" w14:textId="77777777" w:rsidR="0038234A" w:rsidRPr="00602E2E" w:rsidRDefault="0038234A" w:rsidP="00602E2E">
      <w:pPr>
        <w:pStyle w:val="s1"/>
        <w:spacing w:before="0" w:beforeAutospacing="0" w:after="0" w:afterAutospacing="0"/>
        <w:jc w:val="both"/>
      </w:pPr>
      <w:bookmarkStart w:id="10" w:name="BM15021"/>
      <w:bookmarkStart w:id="11" w:name="BM15022"/>
      <w:bookmarkEnd w:id="10"/>
      <w:bookmarkEnd w:id="11"/>
      <w:r w:rsidRPr="00602E2E">
        <w:t>- сформировать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14:paraId="3602BAC5" w14:textId="77777777" w:rsidR="0038234A" w:rsidRPr="00602E2E" w:rsidRDefault="0038234A" w:rsidP="00602E2E">
      <w:pPr>
        <w:pStyle w:val="s1"/>
        <w:spacing w:before="0" w:beforeAutospacing="0" w:after="0" w:afterAutospacing="0"/>
        <w:jc w:val="both"/>
      </w:pPr>
      <w:bookmarkStart w:id="12" w:name="BM15023"/>
      <w:bookmarkStart w:id="13" w:name="BM15024"/>
      <w:bookmarkEnd w:id="12"/>
      <w:bookmarkEnd w:id="13"/>
      <w:r w:rsidRPr="00602E2E">
        <w:t>- сформировать способность принимать решения и совершать юридические действия в точном соответствии с законом;</w:t>
      </w:r>
    </w:p>
    <w:p w14:paraId="21C3EA70" w14:textId="77777777" w:rsidR="0038234A" w:rsidRPr="00602E2E" w:rsidRDefault="0038234A" w:rsidP="00602E2E">
      <w:pPr>
        <w:pStyle w:val="s1"/>
        <w:spacing w:before="0" w:beforeAutospacing="0" w:after="0" w:afterAutospacing="0"/>
        <w:jc w:val="both"/>
      </w:pPr>
      <w:bookmarkStart w:id="14" w:name="BM15025"/>
      <w:bookmarkEnd w:id="14"/>
      <w:r w:rsidRPr="00602E2E">
        <w:t>- сформировать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14:paraId="7405A07A" w14:textId="77777777" w:rsidR="0038234A" w:rsidRPr="00602E2E" w:rsidRDefault="0038234A" w:rsidP="00602E2E">
      <w:pPr>
        <w:pStyle w:val="s1"/>
        <w:spacing w:before="0" w:beforeAutospacing="0" w:after="0" w:afterAutospacing="0"/>
        <w:jc w:val="both"/>
      </w:pPr>
      <w:bookmarkStart w:id="15" w:name="BM15026"/>
      <w:bookmarkStart w:id="16" w:name="BM15027"/>
      <w:bookmarkEnd w:id="15"/>
      <w:bookmarkEnd w:id="16"/>
      <w:r w:rsidRPr="00602E2E">
        <w:t>- сформировать способность подготовки юридических документов;</w:t>
      </w:r>
    </w:p>
    <w:p w14:paraId="16EA67B4" w14:textId="77777777" w:rsidR="0038234A" w:rsidRPr="00602E2E" w:rsidRDefault="0038234A" w:rsidP="00602E2E">
      <w:pPr>
        <w:pStyle w:val="s1"/>
        <w:spacing w:before="0" w:beforeAutospacing="0" w:after="0" w:afterAutospacing="0"/>
        <w:jc w:val="both"/>
      </w:pPr>
      <w:bookmarkStart w:id="17" w:name="BM15028"/>
      <w:bookmarkStart w:id="18" w:name="BM15029"/>
      <w:bookmarkStart w:id="19" w:name="BM150213"/>
      <w:bookmarkEnd w:id="17"/>
      <w:bookmarkEnd w:id="18"/>
      <w:bookmarkEnd w:id="19"/>
      <w:r w:rsidRPr="00602E2E">
        <w:t>- сформировать способность правильно и полно отражать результаты профессиональной деятельности в юридической и иной документации;</w:t>
      </w:r>
    </w:p>
    <w:p w14:paraId="39990FC6" w14:textId="77777777" w:rsidR="0038234A" w:rsidRPr="00602E2E" w:rsidRDefault="0038234A" w:rsidP="00602E2E">
      <w:pPr>
        <w:pStyle w:val="s1"/>
        <w:spacing w:before="0" w:beforeAutospacing="0" w:after="0" w:afterAutospacing="0"/>
        <w:jc w:val="both"/>
      </w:pPr>
      <w:bookmarkStart w:id="20" w:name="BM150214"/>
      <w:bookmarkStart w:id="21" w:name="BM150215"/>
      <w:bookmarkEnd w:id="20"/>
      <w:bookmarkEnd w:id="21"/>
      <w:r w:rsidRPr="00602E2E">
        <w:t>- сформировать способность толковать различные правовые акты;</w:t>
      </w:r>
    </w:p>
    <w:p w14:paraId="3FFEFF4A" w14:textId="77777777" w:rsidR="0038234A" w:rsidRPr="00602E2E" w:rsidRDefault="0038234A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349483FD" w14:textId="77777777" w:rsidR="0038234A" w:rsidRPr="00602E2E" w:rsidRDefault="0038234A" w:rsidP="00602E2E">
      <w:pPr>
        <w:jc w:val="both"/>
      </w:pPr>
    </w:p>
    <w:p w14:paraId="40984D0A" w14:textId="77777777" w:rsidR="0038234A" w:rsidRPr="00602E2E" w:rsidRDefault="0038234A" w:rsidP="00602E2E">
      <w:pPr>
        <w:ind w:firstLine="527"/>
        <w:rPr>
          <w:b/>
          <w:bCs/>
          <w:color w:val="000000"/>
        </w:rPr>
      </w:pPr>
    </w:p>
    <w:p w14:paraId="2DD04117" w14:textId="77777777" w:rsidR="0038234A" w:rsidRPr="00602E2E" w:rsidRDefault="0038234A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295DDBA2" w14:textId="77777777" w:rsidR="0038234A" w:rsidRPr="00602E2E" w:rsidRDefault="0038234A" w:rsidP="00602E2E">
      <w:pPr>
        <w:ind w:firstLine="527"/>
      </w:pPr>
      <w:r w:rsidRPr="00602E2E">
        <w:t>Общая трудоемкость освоения дисциплины составляет 3 зачетные единицы, 108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32F466DD" w14:textId="77777777" w:rsidR="00602E2E" w:rsidRDefault="00602E2E" w:rsidP="00602E2E">
      <w:pPr>
        <w:rPr>
          <w:b/>
          <w:bCs/>
        </w:rPr>
      </w:pPr>
    </w:p>
    <w:p w14:paraId="0804AF1E" w14:textId="0D989E0F" w:rsidR="0038234A" w:rsidRPr="00602E2E" w:rsidRDefault="0038234A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4EFD2D2D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8234A" w:rsidRPr="00602E2E" w14:paraId="7C99C365" w14:textId="77777777" w:rsidTr="0038234A">
        <w:tc>
          <w:tcPr>
            <w:tcW w:w="693" w:type="dxa"/>
            <w:shd w:val="clear" w:color="auto" w:fill="auto"/>
          </w:tcPr>
          <w:p w14:paraId="5DA39A83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686B6F4D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602E2E" w14:paraId="738AAF77" w14:textId="77777777" w:rsidTr="0038234A">
        <w:tc>
          <w:tcPr>
            <w:tcW w:w="693" w:type="dxa"/>
            <w:shd w:val="clear" w:color="auto" w:fill="auto"/>
          </w:tcPr>
          <w:p w14:paraId="31EA0582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79E223F7" w14:textId="77777777" w:rsidR="0038234A" w:rsidRPr="00602E2E" w:rsidRDefault="0038234A" w:rsidP="00602E2E">
            <w:pPr>
              <w:pStyle w:val="Normal1"/>
              <w:spacing w:before="0" w:line="240" w:lineRule="auto"/>
              <w:rPr>
                <w:b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Введение в теорию государства</w:t>
            </w:r>
          </w:p>
        </w:tc>
      </w:tr>
      <w:tr w:rsidR="0038234A" w:rsidRPr="00602E2E" w14:paraId="24DE5EE6" w14:textId="77777777" w:rsidTr="0038234A">
        <w:tc>
          <w:tcPr>
            <w:tcW w:w="693" w:type="dxa"/>
            <w:shd w:val="clear" w:color="auto" w:fill="auto"/>
          </w:tcPr>
          <w:p w14:paraId="2A7A686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35053C12" w14:textId="77777777" w:rsidR="0038234A" w:rsidRPr="00602E2E" w:rsidRDefault="0038234A" w:rsidP="00602E2E">
            <w:pPr>
              <w:rPr>
                <w:b/>
              </w:rPr>
            </w:pPr>
            <w:r w:rsidRPr="00602E2E">
              <w:t>Введение в теорию права</w:t>
            </w:r>
          </w:p>
        </w:tc>
      </w:tr>
      <w:tr w:rsidR="0038234A" w:rsidRPr="00602E2E" w14:paraId="4672FF23" w14:textId="77777777" w:rsidTr="0038234A">
        <w:tc>
          <w:tcPr>
            <w:tcW w:w="693" w:type="dxa"/>
            <w:shd w:val="clear" w:color="auto" w:fill="auto"/>
          </w:tcPr>
          <w:p w14:paraId="01EB67AA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3EF48A86" w14:textId="77777777" w:rsidR="0038234A" w:rsidRPr="00602E2E" w:rsidRDefault="0038234A" w:rsidP="00602E2E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Основы конституционного права</w:t>
            </w:r>
          </w:p>
        </w:tc>
      </w:tr>
      <w:tr w:rsidR="0038234A" w:rsidRPr="00602E2E" w14:paraId="363BC397" w14:textId="77777777" w:rsidTr="0038234A">
        <w:tc>
          <w:tcPr>
            <w:tcW w:w="693" w:type="dxa"/>
            <w:shd w:val="clear" w:color="auto" w:fill="auto"/>
          </w:tcPr>
          <w:p w14:paraId="44B2C4F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193C37F7" w14:textId="77777777" w:rsidR="0038234A" w:rsidRPr="00602E2E" w:rsidRDefault="0038234A" w:rsidP="00602E2E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Основы административного права</w:t>
            </w:r>
          </w:p>
        </w:tc>
      </w:tr>
      <w:tr w:rsidR="0038234A" w:rsidRPr="00602E2E" w14:paraId="6368CDAD" w14:textId="77777777" w:rsidTr="0038234A">
        <w:tc>
          <w:tcPr>
            <w:tcW w:w="693" w:type="dxa"/>
            <w:shd w:val="clear" w:color="auto" w:fill="auto"/>
          </w:tcPr>
          <w:p w14:paraId="2DCB4EEC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6B9F901E" w14:textId="77777777" w:rsidR="0038234A" w:rsidRPr="00602E2E" w:rsidRDefault="0038234A" w:rsidP="00602E2E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Основы уголовного права</w:t>
            </w:r>
          </w:p>
        </w:tc>
      </w:tr>
      <w:tr w:rsidR="0038234A" w:rsidRPr="00602E2E" w14:paraId="54C9A341" w14:textId="77777777" w:rsidTr="0038234A">
        <w:tc>
          <w:tcPr>
            <w:tcW w:w="693" w:type="dxa"/>
            <w:shd w:val="clear" w:color="auto" w:fill="auto"/>
          </w:tcPr>
          <w:p w14:paraId="46A74C93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1B317E5E" w14:textId="77777777" w:rsidR="0038234A" w:rsidRPr="00602E2E" w:rsidRDefault="0038234A" w:rsidP="00602E2E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Основы финансового права</w:t>
            </w:r>
          </w:p>
        </w:tc>
      </w:tr>
      <w:tr w:rsidR="0038234A" w:rsidRPr="00602E2E" w14:paraId="374C1EDA" w14:textId="77777777" w:rsidTr="0038234A">
        <w:tc>
          <w:tcPr>
            <w:tcW w:w="693" w:type="dxa"/>
            <w:shd w:val="clear" w:color="auto" w:fill="auto"/>
          </w:tcPr>
          <w:p w14:paraId="5688DCEA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5B8FD0DA" w14:textId="77777777" w:rsidR="0038234A" w:rsidRPr="00602E2E" w:rsidRDefault="0038234A" w:rsidP="00602E2E">
            <w:pPr>
              <w:pStyle w:val="Normal1"/>
              <w:spacing w:before="0" w:line="240" w:lineRule="auto"/>
              <w:rPr>
                <w:b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Основы процессуального права</w:t>
            </w:r>
          </w:p>
        </w:tc>
      </w:tr>
      <w:tr w:rsidR="0038234A" w:rsidRPr="00602E2E" w14:paraId="4D90B756" w14:textId="77777777" w:rsidTr="0038234A">
        <w:tc>
          <w:tcPr>
            <w:tcW w:w="693" w:type="dxa"/>
            <w:shd w:val="clear" w:color="auto" w:fill="auto"/>
          </w:tcPr>
          <w:p w14:paraId="7E485AF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38D7E59E" w14:textId="77777777" w:rsidR="0038234A" w:rsidRPr="00602E2E" w:rsidRDefault="0038234A" w:rsidP="00602E2E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Основы гражданского права</w:t>
            </w:r>
          </w:p>
        </w:tc>
      </w:tr>
      <w:tr w:rsidR="0038234A" w:rsidRPr="00602E2E" w14:paraId="78A3BA5B" w14:textId="77777777" w:rsidTr="0038234A">
        <w:tc>
          <w:tcPr>
            <w:tcW w:w="693" w:type="dxa"/>
            <w:shd w:val="clear" w:color="auto" w:fill="auto"/>
          </w:tcPr>
          <w:p w14:paraId="43D64F62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0FB04715" w14:textId="77777777" w:rsidR="0038234A" w:rsidRPr="00602E2E" w:rsidRDefault="0038234A" w:rsidP="00602E2E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Основы трудового права</w:t>
            </w:r>
          </w:p>
        </w:tc>
      </w:tr>
      <w:tr w:rsidR="0038234A" w:rsidRPr="00602E2E" w14:paraId="63617438" w14:textId="77777777" w:rsidTr="0038234A">
        <w:trPr>
          <w:trHeight w:val="227"/>
        </w:trPr>
        <w:tc>
          <w:tcPr>
            <w:tcW w:w="693" w:type="dxa"/>
            <w:shd w:val="clear" w:color="auto" w:fill="auto"/>
          </w:tcPr>
          <w:p w14:paraId="3C312B12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454E2EAD" w14:textId="77777777" w:rsidR="0038234A" w:rsidRPr="00602E2E" w:rsidRDefault="0038234A" w:rsidP="00602E2E">
            <w:pPr>
              <w:pStyle w:val="11"/>
              <w:spacing w:line="240" w:lineRule="auto"/>
              <w:ind w:firstLine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602E2E">
              <w:rPr>
                <w:rFonts w:ascii="Times New Roman" w:hAnsi="Times New Roman"/>
                <w:b w:val="0"/>
                <w:bCs w:val="0"/>
                <w:sz w:val="24"/>
              </w:rPr>
              <w:t>Основы семейного права</w:t>
            </w:r>
          </w:p>
        </w:tc>
      </w:tr>
      <w:tr w:rsidR="0038234A" w:rsidRPr="00602E2E" w14:paraId="00DEC421" w14:textId="77777777" w:rsidTr="0038234A">
        <w:trPr>
          <w:trHeight w:val="92"/>
        </w:trPr>
        <w:tc>
          <w:tcPr>
            <w:tcW w:w="693" w:type="dxa"/>
            <w:shd w:val="clear" w:color="auto" w:fill="auto"/>
          </w:tcPr>
          <w:p w14:paraId="2CB46C3A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20A8A56B" w14:textId="77777777" w:rsidR="0038234A" w:rsidRPr="00602E2E" w:rsidRDefault="0038234A" w:rsidP="00602E2E">
            <w:pPr>
              <w:pStyle w:val="11"/>
              <w:spacing w:line="240" w:lineRule="auto"/>
              <w:ind w:firstLine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602E2E">
              <w:rPr>
                <w:rFonts w:ascii="Times New Roman" w:hAnsi="Times New Roman"/>
                <w:b w:val="0"/>
                <w:bCs w:val="0"/>
                <w:sz w:val="24"/>
              </w:rPr>
              <w:t>Основы жилищного права</w:t>
            </w:r>
          </w:p>
        </w:tc>
      </w:tr>
      <w:tr w:rsidR="0038234A" w:rsidRPr="00602E2E" w14:paraId="48EE6F98" w14:textId="77777777" w:rsidTr="0038234A">
        <w:tc>
          <w:tcPr>
            <w:tcW w:w="693" w:type="dxa"/>
            <w:shd w:val="clear" w:color="auto" w:fill="auto"/>
          </w:tcPr>
          <w:p w14:paraId="7D16D9A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14:paraId="70AA1B83" w14:textId="77777777" w:rsidR="0038234A" w:rsidRPr="00602E2E" w:rsidRDefault="0038234A" w:rsidP="00602E2E">
            <w:r w:rsidRPr="00602E2E">
              <w:t>Основы земельного права</w:t>
            </w:r>
          </w:p>
        </w:tc>
      </w:tr>
    </w:tbl>
    <w:p w14:paraId="6CF5F597" w14:textId="77777777" w:rsidR="0038234A" w:rsidRPr="00602E2E" w:rsidRDefault="0038234A" w:rsidP="00602E2E"/>
    <w:p w14:paraId="6A12184C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533B1B36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1D8FCD45" w14:textId="77777777" w:rsidR="0038234A" w:rsidRPr="00602E2E" w:rsidRDefault="0038234A" w:rsidP="00602E2E"/>
    <w:p w14:paraId="3EDF7C5F" w14:textId="77777777" w:rsidR="0038234A" w:rsidRPr="00602E2E" w:rsidRDefault="0038234A" w:rsidP="00602E2E">
      <w:pPr>
        <w:tabs>
          <w:tab w:val="left" w:pos="3822"/>
        </w:tabs>
        <w:ind w:hanging="40"/>
        <w:jc w:val="center"/>
      </w:pPr>
      <w:r w:rsidRPr="00602E2E">
        <w:rPr>
          <w:b/>
          <w:color w:val="000000"/>
        </w:rPr>
        <w:t>Б1.О.01.04 ОСНОВЫ ЭКОНОМИЧЕСКОЙ КУЛЬТУРЫ И ФИНАНСОВОЙ ГРАМОТНОСТИ</w:t>
      </w:r>
    </w:p>
    <w:p w14:paraId="30C2A410" w14:textId="77777777" w:rsidR="0038234A" w:rsidRPr="00602E2E" w:rsidRDefault="0038234A" w:rsidP="00602E2E"/>
    <w:p w14:paraId="42F2D5DA" w14:textId="77777777" w:rsidR="0038234A" w:rsidRPr="00602E2E" w:rsidRDefault="0038234A" w:rsidP="00602E2E">
      <w:pPr>
        <w:tabs>
          <w:tab w:val="left" w:pos="748"/>
          <w:tab w:val="left" w:pos="828"/>
          <w:tab w:val="left" w:pos="3822"/>
        </w:tabs>
        <w:jc w:val="center"/>
      </w:pPr>
      <w:bookmarkStart w:id="22" w:name="_Hlk99130546"/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902EA3A" w14:textId="77777777" w:rsidR="0038234A" w:rsidRPr="00602E2E" w:rsidRDefault="0038234A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38234A" w:rsidRPr="00602E2E" w14:paraId="03C7D6B8" w14:textId="77777777" w:rsidTr="0038234A">
        <w:trPr>
          <w:trHeight w:val="858"/>
        </w:trPr>
        <w:tc>
          <w:tcPr>
            <w:tcW w:w="993" w:type="dxa"/>
            <w:shd w:val="clear" w:color="auto" w:fill="auto"/>
          </w:tcPr>
          <w:p w14:paraId="7FE0B1B2" w14:textId="77777777" w:rsidR="0038234A" w:rsidRPr="00602E2E" w:rsidRDefault="0038234A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A0DF8F7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5150CF3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670" w:type="dxa"/>
          </w:tcPr>
          <w:p w14:paraId="039E8B5E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74553464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38234A" w:rsidRPr="00602E2E" w14:paraId="7BD0214A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4850406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lastRenderedPageBreak/>
              <w:t>УК-10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F80FFB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670" w:type="dxa"/>
            <w:vAlign w:val="center"/>
          </w:tcPr>
          <w:p w14:paraId="5089D3B1" w14:textId="77777777" w:rsidR="0038234A" w:rsidRPr="00602E2E" w:rsidRDefault="0038234A" w:rsidP="00602E2E">
            <w:pPr>
              <w:ind w:hanging="18"/>
              <w:rPr>
                <w:rStyle w:val="markedcontent"/>
                <w:sz w:val="20"/>
                <w:szCs w:val="20"/>
              </w:rPr>
            </w:pPr>
            <w:r w:rsidRPr="00602E2E">
              <w:rPr>
                <w:rStyle w:val="markedcontent"/>
                <w:sz w:val="20"/>
                <w:szCs w:val="20"/>
              </w:rPr>
              <w:t>ИУК-10.1 Знаком с основными документами, регламентирующими</w:t>
            </w:r>
            <w:r w:rsidRPr="00602E2E">
              <w:rPr>
                <w:sz w:val="20"/>
                <w:szCs w:val="20"/>
              </w:rPr>
              <w:br/>
            </w:r>
            <w:r w:rsidRPr="00602E2E">
              <w:rPr>
                <w:rStyle w:val="markedcontent"/>
                <w:sz w:val="20"/>
                <w:szCs w:val="20"/>
              </w:rPr>
              <w:t xml:space="preserve">экономическую деятельность; источниками финансирования профессиональной деятельности; принципами планирования экономической деятельности </w:t>
            </w:r>
          </w:p>
          <w:p w14:paraId="528B2064" w14:textId="77777777" w:rsidR="0038234A" w:rsidRPr="00602E2E" w:rsidRDefault="0038234A" w:rsidP="00602E2E">
            <w:pPr>
              <w:ind w:hanging="18"/>
              <w:rPr>
                <w:rStyle w:val="markedcontent"/>
                <w:sz w:val="20"/>
                <w:szCs w:val="20"/>
              </w:rPr>
            </w:pPr>
            <w:r w:rsidRPr="00602E2E">
              <w:rPr>
                <w:rStyle w:val="markedcontent"/>
                <w:sz w:val="20"/>
                <w:szCs w:val="20"/>
              </w:rPr>
              <w:t xml:space="preserve">ИУК-10.2 Способен обосновывать принятие экономических решений, использовать методы экономического планирования для достижения поставленных целей. </w:t>
            </w:r>
          </w:p>
          <w:p w14:paraId="3E66762B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rStyle w:val="markedcontent"/>
                <w:sz w:val="20"/>
                <w:szCs w:val="20"/>
              </w:rPr>
              <w:t>ИУК-10.3. Обладает навыками применения экономических инструментов</w:t>
            </w:r>
          </w:p>
        </w:tc>
      </w:tr>
      <w:tr w:rsidR="0038234A" w:rsidRPr="00602E2E" w14:paraId="193C4B82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A9A13A2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УК-11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F02285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670" w:type="dxa"/>
            <w:vAlign w:val="center"/>
          </w:tcPr>
          <w:p w14:paraId="2E68F4C0" w14:textId="77777777" w:rsidR="0038234A" w:rsidRPr="00602E2E" w:rsidRDefault="0038234A" w:rsidP="00602E2E">
            <w:pPr>
              <w:ind w:hanging="18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ИУК-11.1 Знаком с действующими правовыми нормами, обеспечивающими борьбу с коррупцией в различных областях жизнедеятельности; способами профилактики коррупции и формирования нетерпимого отношения к ней </w:t>
            </w:r>
          </w:p>
          <w:p w14:paraId="0B823894" w14:textId="77777777" w:rsidR="0038234A" w:rsidRPr="00602E2E" w:rsidRDefault="0038234A" w:rsidP="00602E2E">
            <w:pPr>
              <w:ind w:hanging="18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ИУК-11.2 Способен планировать, организовывать и проводить мероприятия, обеспечивающие формирование гражданской позиции и предотвращение коррупции в социуме </w:t>
            </w:r>
          </w:p>
          <w:p w14:paraId="1DC13C8A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ИУК-11.3 Способен взаимодействовать в обществе на основе нетерпимого отношения к коррупции</w:t>
            </w:r>
          </w:p>
        </w:tc>
      </w:tr>
      <w:tr w:rsidR="0038234A" w:rsidRPr="00602E2E" w14:paraId="5EFB0618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92977BE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E392BD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670" w:type="dxa"/>
            <w:vAlign w:val="center"/>
          </w:tcPr>
          <w:p w14:paraId="6381008D" w14:textId="77777777" w:rsidR="0038234A" w:rsidRPr="00602E2E" w:rsidRDefault="0038234A" w:rsidP="00602E2E">
            <w:pPr>
              <w:ind w:hanging="18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66FEFB49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</w:tbl>
    <w:p w14:paraId="5F25BA1B" w14:textId="77777777" w:rsidR="0038234A" w:rsidRPr="00602E2E" w:rsidRDefault="0038234A" w:rsidP="00602E2E">
      <w:pPr>
        <w:rPr>
          <w:color w:val="000000"/>
        </w:rPr>
      </w:pPr>
    </w:p>
    <w:p w14:paraId="45619385" w14:textId="77777777" w:rsidR="0038234A" w:rsidRPr="00602E2E" w:rsidRDefault="0038234A" w:rsidP="00602E2E">
      <w:bookmarkStart w:id="23" w:name="_Hlk98677679"/>
      <w:bookmarkEnd w:id="22"/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4B653CDE" w14:textId="77777777" w:rsidR="0038234A" w:rsidRPr="00602E2E" w:rsidRDefault="0038234A" w:rsidP="00602E2E">
      <w:pPr>
        <w:pStyle w:val="western"/>
        <w:shd w:val="clear" w:color="auto" w:fill="auto"/>
        <w:spacing w:before="0" w:beforeAutospacing="0" w:line="240" w:lineRule="auto"/>
        <w:ind w:firstLine="709"/>
        <w:rPr>
          <w:color w:val="00B0F0"/>
          <w:sz w:val="24"/>
          <w:szCs w:val="24"/>
        </w:rPr>
      </w:pPr>
      <w:bookmarkStart w:id="24" w:name="_Hlk99248729"/>
      <w:bookmarkStart w:id="25" w:name="_Hlk99251551"/>
      <w:bookmarkEnd w:id="23"/>
      <w:r w:rsidRPr="00602E2E">
        <w:rPr>
          <w:color w:val="auto"/>
          <w:sz w:val="24"/>
          <w:szCs w:val="24"/>
          <w:u w:val="single"/>
        </w:rPr>
        <w:t>Цель дисциплины</w:t>
      </w:r>
      <w:r w:rsidRPr="00602E2E">
        <w:rPr>
          <w:color w:val="auto"/>
          <w:sz w:val="24"/>
          <w:szCs w:val="24"/>
        </w:rPr>
        <w:t>: сформировать у студентов систему знаний по содержанию наиболее значительных тенденций развития экономических отношений; сформировать представление об экономике как междисциплинарной области научного знания; ввести обучающегося в круг важнейших современных экономических проблем.</w:t>
      </w:r>
    </w:p>
    <w:p w14:paraId="05DCEB8A" w14:textId="77777777" w:rsidR="0038234A" w:rsidRPr="00602E2E" w:rsidRDefault="0038234A" w:rsidP="00602E2E">
      <w:pPr>
        <w:ind w:firstLine="709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0744CD46" w14:textId="77777777" w:rsidR="0038234A" w:rsidRPr="00602E2E" w:rsidRDefault="0038234A" w:rsidP="00602E2E">
      <w:pPr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02E2E">
        <w:rPr>
          <w:rFonts w:eastAsia="Calibri"/>
          <w:lang w:eastAsia="en-US"/>
        </w:rPr>
        <w:t xml:space="preserve">систематизировать знания об основах экономических знаний; </w:t>
      </w:r>
    </w:p>
    <w:p w14:paraId="7583BC7C" w14:textId="77777777" w:rsidR="0038234A" w:rsidRPr="00602E2E" w:rsidRDefault="0038234A" w:rsidP="00602E2E">
      <w:pPr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02E2E">
        <w:rPr>
          <w:rFonts w:eastAsia="Calibri"/>
          <w:lang w:eastAsia="en-US"/>
        </w:rPr>
        <w:t xml:space="preserve">уметь применять на практике основы экономических знаний; </w:t>
      </w:r>
    </w:p>
    <w:p w14:paraId="59E2DAE1" w14:textId="77777777" w:rsidR="0038234A" w:rsidRPr="00602E2E" w:rsidRDefault="0038234A" w:rsidP="00602E2E">
      <w:pPr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02E2E">
        <w:rPr>
          <w:rFonts w:eastAsia="Calibri"/>
          <w:lang w:eastAsia="en-US"/>
        </w:rPr>
        <w:t>иметь навыки практического применения основ экономических знаний.</w:t>
      </w:r>
    </w:p>
    <w:p w14:paraId="6EF3D110" w14:textId="77777777" w:rsidR="0038234A" w:rsidRPr="00602E2E" w:rsidRDefault="0038234A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1AA83F29" w14:textId="77777777" w:rsidR="0038234A" w:rsidRPr="00602E2E" w:rsidRDefault="0038234A" w:rsidP="00602E2E">
      <w:pPr>
        <w:ind w:firstLine="527"/>
        <w:rPr>
          <w:b/>
          <w:bCs/>
          <w:color w:val="000000"/>
        </w:rPr>
      </w:pPr>
    </w:p>
    <w:p w14:paraId="438BD48C" w14:textId="77777777" w:rsidR="0038234A" w:rsidRPr="00602E2E" w:rsidRDefault="0038234A" w:rsidP="00602E2E">
      <w:bookmarkStart w:id="26" w:name="_Hlk98677749"/>
      <w:bookmarkEnd w:id="24"/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6665D1BA" w14:textId="77777777" w:rsidR="0038234A" w:rsidRPr="00602E2E" w:rsidRDefault="0038234A" w:rsidP="00602E2E">
      <w:pPr>
        <w:ind w:firstLine="527"/>
      </w:pPr>
      <w:r w:rsidRPr="00602E2E">
        <w:t>Общая трудоемкость освоения дисциплины составляет 3 зачетные единицы, 108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75A29FDE" w14:textId="77777777" w:rsidR="00602E2E" w:rsidRDefault="00602E2E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7" w:name="_Hlk98716677"/>
      <w:bookmarkEnd w:id="25"/>
      <w:bookmarkEnd w:id="26"/>
    </w:p>
    <w:p w14:paraId="5D846188" w14:textId="64503F8B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3485E96D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1058BCFD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234A" w:rsidRPr="00602E2E" w14:paraId="5DE2D252" w14:textId="77777777" w:rsidTr="0038234A">
        <w:tc>
          <w:tcPr>
            <w:tcW w:w="693" w:type="dxa"/>
          </w:tcPr>
          <w:p w14:paraId="3756E6D7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BE29109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602E2E" w14:paraId="12EBD6D7" w14:textId="77777777" w:rsidTr="0038234A">
        <w:tc>
          <w:tcPr>
            <w:tcW w:w="693" w:type="dxa"/>
          </w:tcPr>
          <w:p w14:paraId="61AB7BA3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AB312FB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rFonts w:eastAsia="Calibri"/>
                <w:sz w:val="24"/>
                <w:szCs w:val="24"/>
              </w:rPr>
              <w:t>Экономическая теория: предмет, структура, метод</w:t>
            </w:r>
          </w:p>
        </w:tc>
      </w:tr>
      <w:tr w:rsidR="0038234A" w:rsidRPr="00602E2E" w14:paraId="74B38EB5" w14:textId="77777777" w:rsidTr="0038234A">
        <w:tc>
          <w:tcPr>
            <w:tcW w:w="693" w:type="dxa"/>
          </w:tcPr>
          <w:p w14:paraId="7C9DBDA9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A81E824" w14:textId="77777777" w:rsidR="0038234A" w:rsidRPr="00602E2E" w:rsidRDefault="0038234A" w:rsidP="00602E2E">
            <w:pPr>
              <w:rPr>
                <w:rFonts w:eastAsia="Calibri"/>
                <w:sz w:val="24"/>
              </w:rPr>
            </w:pPr>
            <w:r w:rsidRPr="00602E2E">
              <w:rPr>
                <w:rFonts w:eastAsia="Calibri"/>
                <w:sz w:val="24"/>
              </w:rPr>
              <w:t>Рыночная система. Типы рыночных структур</w:t>
            </w:r>
          </w:p>
        </w:tc>
      </w:tr>
      <w:tr w:rsidR="0038234A" w:rsidRPr="00602E2E" w14:paraId="6DCDCB04" w14:textId="77777777" w:rsidTr="0038234A">
        <w:tc>
          <w:tcPr>
            <w:tcW w:w="693" w:type="dxa"/>
          </w:tcPr>
          <w:p w14:paraId="2776A998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E54FF2B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rFonts w:eastAsia="Calibri"/>
                <w:sz w:val="24"/>
                <w:szCs w:val="24"/>
              </w:rPr>
              <w:t>Механизм функционирования рынка: спрос и предложение</w:t>
            </w:r>
          </w:p>
        </w:tc>
      </w:tr>
      <w:tr w:rsidR="0038234A" w:rsidRPr="00602E2E" w14:paraId="58C3C3DE" w14:textId="77777777" w:rsidTr="0038234A">
        <w:tc>
          <w:tcPr>
            <w:tcW w:w="693" w:type="dxa"/>
          </w:tcPr>
          <w:p w14:paraId="0AF253B7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D823F51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rFonts w:eastAsia="Calibri"/>
                <w:sz w:val="24"/>
                <w:szCs w:val="24"/>
              </w:rPr>
              <w:t>Фирма: затраты и выпуск, масштабы деятельности, организационные формы</w:t>
            </w:r>
          </w:p>
        </w:tc>
      </w:tr>
      <w:tr w:rsidR="0038234A" w:rsidRPr="00602E2E" w14:paraId="3F470015" w14:textId="77777777" w:rsidTr="0038234A">
        <w:tc>
          <w:tcPr>
            <w:tcW w:w="693" w:type="dxa"/>
          </w:tcPr>
          <w:p w14:paraId="693DF363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8AF11B5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rFonts w:eastAsia="Calibri"/>
                <w:sz w:val="24"/>
                <w:szCs w:val="24"/>
              </w:rPr>
              <w:t>Роль государства в функционировании рынка</w:t>
            </w:r>
          </w:p>
        </w:tc>
      </w:tr>
      <w:tr w:rsidR="0038234A" w:rsidRPr="00602E2E" w14:paraId="78C6B458" w14:textId="77777777" w:rsidTr="0038234A">
        <w:tc>
          <w:tcPr>
            <w:tcW w:w="693" w:type="dxa"/>
          </w:tcPr>
          <w:p w14:paraId="21DAE95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637766A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rFonts w:eastAsia="Calibri"/>
                <w:sz w:val="24"/>
                <w:szCs w:val="24"/>
              </w:rPr>
              <w:t>Основные макроэкономические показатели и их значение</w:t>
            </w:r>
          </w:p>
        </w:tc>
      </w:tr>
      <w:bookmarkEnd w:id="27"/>
    </w:tbl>
    <w:p w14:paraId="08BFF890" w14:textId="77777777" w:rsidR="0038234A" w:rsidRPr="00602E2E" w:rsidRDefault="0038234A" w:rsidP="00602E2E"/>
    <w:p w14:paraId="47AF5D51" w14:textId="77777777" w:rsidR="0038234A" w:rsidRPr="00602E2E" w:rsidRDefault="0038234A" w:rsidP="00602E2E"/>
    <w:p w14:paraId="2D9BBE53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lastRenderedPageBreak/>
        <w:t xml:space="preserve">АННОТАЦИЯ </w:t>
      </w:r>
    </w:p>
    <w:p w14:paraId="4AE13E15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3E1793DB" w14:textId="77777777" w:rsidR="0038234A" w:rsidRPr="00602E2E" w:rsidRDefault="0038234A" w:rsidP="00602E2E"/>
    <w:p w14:paraId="28821CEB" w14:textId="77777777" w:rsidR="0038234A" w:rsidRPr="00602E2E" w:rsidRDefault="0038234A" w:rsidP="00602E2E">
      <w:pPr>
        <w:jc w:val="center"/>
      </w:pPr>
      <w:r w:rsidRPr="00602E2E">
        <w:rPr>
          <w:b/>
          <w:bCs/>
        </w:rPr>
        <w:t>Б1.О.02.01 ИНОСТРАННЫЙ ЯЗЫК</w:t>
      </w:r>
    </w:p>
    <w:p w14:paraId="29900570" w14:textId="77777777" w:rsidR="0038234A" w:rsidRPr="00602E2E" w:rsidRDefault="0038234A" w:rsidP="00602E2E"/>
    <w:p w14:paraId="5507F9C7" w14:textId="77777777" w:rsidR="0038234A" w:rsidRPr="00602E2E" w:rsidRDefault="0038234A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2E06282D" w14:textId="77777777" w:rsidR="0038234A" w:rsidRPr="00602E2E" w:rsidRDefault="0038234A" w:rsidP="00602E2E">
      <w:pPr>
        <w:widowControl w:val="0"/>
        <w:autoSpaceDE w:val="0"/>
        <w:autoSpaceDN w:val="0"/>
        <w:adjustRightInd w:val="0"/>
        <w:ind w:firstLine="709"/>
        <w:jc w:val="both"/>
      </w:pPr>
      <w:r w:rsidRPr="00602E2E">
        <w:rPr>
          <w:u w:val="single"/>
        </w:rPr>
        <w:t>Цель дисциплины</w:t>
      </w:r>
      <w:r w:rsidRPr="00602E2E">
        <w:t>: повышение уровня владения иностранным языком, достигнутого на предыдущей ступени образования, овладение студентами необходимым и достаточным уровнем профессиональных компетенций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14:paraId="3D401ADE" w14:textId="77777777" w:rsidR="0038234A" w:rsidRPr="00602E2E" w:rsidRDefault="0038234A" w:rsidP="00602E2E">
      <w:pPr>
        <w:ind w:firstLine="709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5F538C4A" w14:textId="77777777" w:rsidR="0038234A" w:rsidRPr="00602E2E" w:rsidRDefault="0038234A" w:rsidP="00602E2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>систематизация имеющихся у студентов знаний в области иностранного языка,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этикета),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14:paraId="2339E454" w14:textId="77777777" w:rsidR="0038234A" w:rsidRPr="00602E2E" w:rsidRDefault="0038234A" w:rsidP="00602E2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>формирование значений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 страноведческую информацию из аутентичных источников, обогащающую социальный опыт обучающихся; языковые средства и правила речевого и неречевого поведения в соответствии со сферой общения и социальным статусом партнера;</w:t>
      </w:r>
    </w:p>
    <w:p w14:paraId="7EF91E23" w14:textId="77777777" w:rsidR="0038234A" w:rsidRPr="00602E2E" w:rsidRDefault="0038234A" w:rsidP="00602E2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>формирование, развитие и совершенствование речевых умений всех видов речевой деятельности: говорения, аудирования, чтения, письма: пользоваться изученными базовыми грамматическими явлениями, вести диалог, используя оценочные суждения в ситуациях официального и неофициального общения, вести беседу в ситуациях профессионального общения, участвовать в обсуждении проблем на основании прочитанных/ прослушанных иноязычных текстов, соблюдая правила речевого этикета, 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области государственного управления, 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14:paraId="36062AB0" w14:textId="77777777" w:rsidR="0038234A" w:rsidRPr="00602E2E" w:rsidRDefault="0038234A" w:rsidP="00602E2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 xml:space="preserve">формирование навыков чтения аутентичные тексты профессиональной направленности, используя основные виды чтения (ознакомительное, изучающее, поисковое/ просмотровое) в зависимости от поставленной коммуникативной задачи, написания делового письма, заполнения анкеты, навыков письменно излагать сведения о себе в форме, принятой в стране изучаемого языка, делать выписки из иноязычного текста; </w:t>
      </w:r>
    </w:p>
    <w:p w14:paraId="25A07316" w14:textId="77777777" w:rsidR="0038234A" w:rsidRPr="00602E2E" w:rsidRDefault="0038234A" w:rsidP="00602E2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>формирование навыков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мире, 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14:paraId="176BE1F8" w14:textId="77777777" w:rsidR="0038234A" w:rsidRPr="00602E2E" w:rsidRDefault="0038234A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20C8ABCE" w14:textId="77777777" w:rsidR="0038234A" w:rsidRPr="00602E2E" w:rsidRDefault="0038234A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4D73C6F7" w14:textId="77777777" w:rsidR="0038234A" w:rsidRPr="00602E2E" w:rsidRDefault="0038234A" w:rsidP="00602E2E">
      <w:pPr>
        <w:ind w:firstLine="709"/>
        <w:jc w:val="both"/>
      </w:pPr>
      <w:r w:rsidRPr="00602E2E">
        <w:lastRenderedPageBreak/>
        <w:t xml:space="preserve">Общая трудоемкость освоения дисциплины составляет 7 зачетных единицы, 252 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p w14:paraId="44562B86" w14:textId="77777777" w:rsidR="0038234A" w:rsidRPr="00602E2E" w:rsidRDefault="0038234A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344AB38F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8" w:name="_Hlk98683790"/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30D73AB5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234A" w:rsidRPr="00602E2E" w14:paraId="74899F33" w14:textId="77777777" w:rsidTr="0038234A">
        <w:tc>
          <w:tcPr>
            <w:tcW w:w="693" w:type="dxa"/>
          </w:tcPr>
          <w:p w14:paraId="4BF40FB7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D0BB0C6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1D002A" w14:paraId="6E199072" w14:textId="77777777" w:rsidTr="0038234A">
        <w:tc>
          <w:tcPr>
            <w:tcW w:w="693" w:type="dxa"/>
          </w:tcPr>
          <w:p w14:paraId="5EAD70B8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ECA3329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de-DE"/>
              </w:rPr>
              <w:t>M</w:t>
            </w:r>
            <w:r w:rsidRPr="00602E2E">
              <w:rPr>
                <w:sz w:val="24"/>
                <w:lang w:val="en-US"/>
              </w:rPr>
              <w:t>y family and My life</w:t>
            </w:r>
          </w:p>
        </w:tc>
      </w:tr>
      <w:tr w:rsidR="0038234A" w:rsidRPr="00602E2E" w14:paraId="4EBF6523" w14:textId="77777777" w:rsidTr="0038234A">
        <w:tc>
          <w:tcPr>
            <w:tcW w:w="693" w:type="dxa"/>
          </w:tcPr>
          <w:p w14:paraId="65C75C79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C337FED" w14:textId="77777777" w:rsidR="0038234A" w:rsidRPr="00602E2E" w:rsidRDefault="0038234A" w:rsidP="00602E2E">
            <w:pPr>
              <w:rPr>
                <w:spacing w:val="-8"/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A</w:t>
            </w:r>
            <w:r w:rsidRPr="00602E2E">
              <w:rPr>
                <w:sz w:val="24"/>
                <w:lang w:val="nb-NO"/>
              </w:rPr>
              <w:t>ppearence and Character</w:t>
            </w:r>
          </w:p>
        </w:tc>
      </w:tr>
      <w:tr w:rsidR="0038234A" w:rsidRPr="00602E2E" w14:paraId="3ADE0510" w14:textId="77777777" w:rsidTr="0038234A">
        <w:tc>
          <w:tcPr>
            <w:tcW w:w="693" w:type="dxa"/>
          </w:tcPr>
          <w:p w14:paraId="1F97D8D7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F6683E1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</w:rPr>
              <w:t>.</w:t>
            </w:r>
            <w:r w:rsidRPr="00602E2E">
              <w:rPr>
                <w:sz w:val="24"/>
                <w:lang w:val="en-US"/>
              </w:rPr>
              <w:t>Shops</w:t>
            </w:r>
            <w:r w:rsidRPr="00602E2E">
              <w:rPr>
                <w:sz w:val="24"/>
              </w:rPr>
              <w:t xml:space="preserve"> </w:t>
            </w:r>
            <w:r w:rsidRPr="00602E2E">
              <w:rPr>
                <w:sz w:val="24"/>
                <w:lang w:val="en-US"/>
              </w:rPr>
              <w:t>and</w:t>
            </w:r>
            <w:r w:rsidRPr="00602E2E">
              <w:rPr>
                <w:sz w:val="24"/>
              </w:rPr>
              <w:t xml:space="preserve"> </w:t>
            </w:r>
            <w:r w:rsidRPr="00602E2E">
              <w:rPr>
                <w:sz w:val="24"/>
                <w:lang w:val="en-US"/>
              </w:rPr>
              <w:t>Services</w:t>
            </w:r>
          </w:p>
        </w:tc>
      </w:tr>
      <w:tr w:rsidR="0038234A" w:rsidRPr="00602E2E" w14:paraId="52E72674" w14:textId="77777777" w:rsidTr="0038234A">
        <w:tc>
          <w:tcPr>
            <w:tcW w:w="693" w:type="dxa"/>
          </w:tcPr>
          <w:p w14:paraId="727504BC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E439CE8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nb-NO"/>
              </w:rPr>
              <w:t>Clothes</w:t>
            </w:r>
          </w:p>
        </w:tc>
      </w:tr>
      <w:tr w:rsidR="0038234A" w:rsidRPr="00602E2E" w14:paraId="1041C5B1" w14:textId="77777777" w:rsidTr="0038234A">
        <w:tc>
          <w:tcPr>
            <w:tcW w:w="693" w:type="dxa"/>
          </w:tcPr>
          <w:p w14:paraId="08BB167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5ABE43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nb-NO"/>
              </w:rPr>
              <w:t>FoodandCooking</w:t>
            </w:r>
          </w:p>
        </w:tc>
      </w:tr>
      <w:tr w:rsidR="0038234A" w:rsidRPr="00602E2E" w14:paraId="0C282BC1" w14:textId="77777777" w:rsidTr="0038234A">
        <w:tc>
          <w:tcPr>
            <w:tcW w:w="693" w:type="dxa"/>
          </w:tcPr>
          <w:p w14:paraId="4649D75D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9D7F03E" w14:textId="77777777" w:rsidR="0038234A" w:rsidRPr="00602E2E" w:rsidRDefault="0038234A" w:rsidP="00602E2E">
            <w:pPr>
              <w:rPr>
                <w:sz w:val="24"/>
              </w:rPr>
            </w:pPr>
            <w:r w:rsidRPr="00602E2E">
              <w:rPr>
                <w:sz w:val="24"/>
                <w:lang w:val="en-US"/>
              </w:rPr>
              <w:t>Holidays</w:t>
            </w:r>
          </w:p>
        </w:tc>
      </w:tr>
      <w:tr w:rsidR="0038234A" w:rsidRPr="00602E2E" w14:paraId="7DF4BB97" w14:textId="77777777" w:rsidTr="0038234A">
        <w:tc>
          <w:tcPr>
            <w:tcW w:w="693" w:type="dxa"/>
          </w:tcPr>
          <w:p w14:paraId="7C234B8C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1164227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Traveling</w:t>
            </w:r>
          </w:p>
        </w:tc>
      </w:tr>
      <w:tr w:rsidR="0038234A" w:rsidRPr="00602E2E" w14:paraId="6C469B93" w14:textId="77777777" w:rsidTr="0038234A">
        <w:tc>
          <w:tcPr>
            <w:tcW w:w="693" w:type="dxa"/>
          </w:tcPr>
          <w:p w14:paraId="30CD7F93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6A3FDA6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nb-NO"/>
              </w:rPr>
              <w:t>Sightseeing</w:t>
            </w:r>
          </w:p>
        </w:tc>
      </w:tr>
      <w:tr w:rsidR="0038234A" w:rsidRPr="00602E2E" w14:paraId="09698ECB" w14:textId="77777777" w:rsidTr="0038234A">
        <w:tc>
          <w:tcPr>
            <w:tcW w:w="693" w:type="dxa"/>
          </w:tcPr>
          <w:p w14:paraId="6BCB412C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F902F0A" w14:textId="77777777" w:rsidR="0038234A" w:rsidRPr="00602E2E" w:rsidRDefault="0038234A" w:rsidP="00602E2E">
            <w:pPr>
              <w:rPr>
                <w:sz w:val="24"/>
              </w:rPr>
            </w:pPr>
            <w:r w:rsidRPr="00602E2E">
              <w:rPr>
                <w:sz w:val="24"/>
                <w:lang w:val="en-US"/>
              </w:rPr>
              <w:t>Weather</w:t>
            </w:r>
            <w:r w:rsidRPr="00602E2E">
              <w:rPr>
                <w:sz w:val="24"/>
              </w:rPr>
              <w:t xml:space="preserve"> </w:t>
            </w:r>
            <w:r w:rsidRPr="00602E2E">
              <w:rPr>
                <w:sz w:val="24"/>
                <w:lang w:val="en-US"/>
              </w:rPr>
              <w:t>and</w:t>
            </w:r>
            <w:r w:rsidRPr="00602E2E">
              <w:rPr>
                <w:sz w:val="24"/>
              </w:rPr>
              <w:t xml:space="preserve"> </w:t>
            </w:r>
            <w:r w:rsidRPr="00602E2E">
              <w:rPr>
                <w:sz w:val="24"/>
                <w:lang w:val="en-US"/>
              </w:rPr>
              <w:t>Climate</w:t>
            </w:r>
          </w:p>
        </w:tc>
      </w:tr>
      <w:tr w:rsidR="0038234A" w:rsidRPr="00602E2E" w14:paraId="4A83C8B9" w14:textId="77777777" w:rsidTr="0038234A">
        <w:tc>
          <w:tcPr>
            <w:tcW w:w="693" w:type="dxa"/>
          </w:tcPr>
          <w:p w14:paraId="3197B479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3F35EAD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Sports and Health</w:t>
            </w:r>
          </w:p>
        </w:tc>
      </w:tr>
      <w:tr w:rsidR="0038234A" w:rsidRPr="00602E2E" w14:paraId="01A3F9B7" w14:textId="77777777" w:rsidTr="0038234A">
        <w:tc>
          <w:tcPr>
            <w:tcW w:w="693" w:type="dxa"/>
          </w:tcPr>
          <w:p w14:paraId="3CB82BB0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070C78C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Hobbies</w:t>
            </w:r>
          </w:p>
        </w:tc>
      </w:tr>
      <w:tr w:rsidR="0038234A" w:rsidRPr="00602E2E" w14:paraId="15450074" w14:textId="77777777" w:rsidTr="0038234A">
        <w:tc>
          <w:tcPr>
            <w:tcW w:w="693" w:type="dxa"/>
          </w:tcPr>
          <w:p w14:paraId="0AAF8946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0B31EC5A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Countries</w:t>
            </w:r>
          </w:p>
        </w:tc>
      </w:tr>
      <w:tr w:rsidR="0038234A" w:rsidRPr="00602E2E" w14:paraId="5DD82559" w14:textId="77777777" w:rsidTr="0038234A">
        <w:tc>
          <w:tcPr>
            <w:tcW w:w="693" w:type="dxa"/>
          </w:tcPr>
          <w:p w14:paraId="132F0EA9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0F522813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Capitals</w:t>
            </w:r>
          </w:p>
        </w:tc>
      </w:tr>
      <w:tr w:rsidR="0038234A" w:rsidRPr="00602E2E" w14:paraId="7E4ACF5A" w14:textId="77777777" w:rsidTr="0038234A">
        <w:tc>
          <w:tcPr>
            <w:tcW w:w="693" w:type="dxa"/>
          </w:tcPr>
          <w:p w14:paraId="481DB19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3633DA4F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Study and work</w:t>
            </w:r>
          </w:p>
        </w:tc>
      </w:tr>
      <w:tr w:rsidR="0038234A" w:rsidRPr="00602E2E" w14:paraId="32130421" w14:textId="77777777" w:rsidTr="0038234A">
        <w:tc>
          <w:tcPr>
            <w:tcW w:w="693" w:type="dxa"/>
          </w:tcPr>
          <w:p w14:paraId="1701BAEA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386C695E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Business Trip</w:t>
            </w:r>
          </w:p>
        </w:tc>
      </w:tr>
      <w:tr w:rsidR="0038234A" w:rsidRPr="00602E2E" w14:paraId="7B66CEEA" w14:textId="77777777" w:rsidTr="0038234A">
        <w:tc>
          <w:tcPr>
            <w:tcW w:w="693" w:type="dxa"/>
          </w:tcPr>
          <w:p w14:paraId="1E923CA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6B2EBF1E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Famous People</w:t>
            </w:r>
          </w:p>
        </w:tc>
      </w:tr>
      <w:tr w:rsidR="0038234A" w:rsidRPr="00602E2E" w14:paraId="553B0BF6" w14:textId="77777777" w:rsidTr="0038234A">
        <w:tc>
          <w:tcPr>
            <w:tcW w:w="693" w:type="dxa"/>
          </w:tcPr>
          <w:p w14:paraId="321CF24D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1B88413A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Cinema and Theatre</w:t>
            </w:r>
          </w:p>
        </w:tc>
      </w:tr>
      <w:tr w:rsidR="0038234A" w:rsidRPr="00602E2E" w14:paraId="3A5D2F85" w14:textId="77777777" w:rsidTr="0038234A">
        <w:tc>
          <w:tcPr>
            <w:tcW w:w="693" w:type="dxa"/>
          </w:tcPr>
          <w:p w14:paraId="5546B78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14FC9E9A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English painting</w:t>
            </w:r>
          </w:p>
        </w:tc>
      </w:tr>
      <w:tr w:rsidR="0038234A" w:rsidRPr="00602E2E" w14:paraId="21D84464" w14:textId="77777777" w:rsidTr="0038234A">
        <w:tc>
          <w:tcPr>
            <w:tcW w:w="693" w:type="dxa"/>
          </w:tcPr>
          <w:p w14:paraId="23F4D64A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02CD879D" w14:textId="77777777" w:rsidR="0038234A" w:rsidRPr="00602E2E" w:rsidRDefault="0038234A" w:rsidP="00602E2E">
            <w:pPr>
              <w:rPr>
                <w:sz w:val="24"/>
              </w:rPr>
            </w:pPr>
            <w:r w:rsidRPr="00602E2E">
              <w:rPr>
                <w:sz w:val="24"/>
                <w:lang w:val="en-US"/>
              </w:rPr>
              <w:t>Styles of painting</w:t>
            </w:r>
          </w:p>
        </w:tc>
      </w:tr>
      <w:tr w:rsidR="0038234A" w:rsidRPr="00602E2E" w14:paraId="36A7B46B" w14:textId="77777777" w:rsidTr="0038234A">
        <w:tc>
          <w:tcPr>
            <w:tcW w:w="693" w:type="dxa"/>
          </w:tcPr>
          <w:p w14:paraId="00C46635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0991BA60" w14:textId="77777777" w:rsidR="0038234A" w:rsidRPr="00602E2E" w:rsidRDefault="0038234A" w:rsidP="00602E2E">
            <w:pPr>
              <w:rPr>
                <w:sz w:val="24"/>
                <w:lang w:val="en-US"/>
              </w:rPr>
            </w:pPr>
            <w:r w:rsidRPr="00602E2E">
              <w:rPr>
                <w:sz w:val="24"/>
                <w:lang w:val="en-US"/>
              </w:rPr>
              <w:t>Genres of painting</w:t>
            </w:r>
          </w:p>
        </w:tc>
      </w:tr>
    </w:tbl>
    <w:p w14:paraId="5AC12D0C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28"/>
    <w:p w14:paraId="1B68D323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1F78AEC6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73D59939" w14:textId="77777777" w:rsidR="0038234A" w:rsidRPr="00602E2E" w:rsidRDefault="0038234A" w:rsidP="00602E2E"/>
    <w:p w14:paraId="469115AA" w14:textId="77777777" w:rsidR="0038234A" w:rsidRPr="00602E2E" w:rsidRDefault="0038234A" w:rsidP="00602E2E">
      <w:pPr>
        <w:jc w:val="center"/>
        <w:rPr>
          <w:color w:val="000000"/>
        </w:rPr>
      </w:pPr>
      <w:r w:rsidRPr="00602E2E">
        <w:rPr>
          <w:b/>
          <w:color w:val="000000"/>
        </w:rPr>
        <w:t>Б1.О.02.02 РУССКИЙ ЯЗЫК И КУЛЬТУРА РЕЧИ</w:t>
      </w:r>
    </w:p>
    <w:p w14:paraId="646421DB" w14:textId="77777777" w:rsidR="0038234A" w:rsidRPr="00602E2E" w:rsidRDefault="0038234A" w:rsidP="00602E2E"/>
    <w:p w14:paraId="2DF2506A" w14:textId="77777777" w:rsidR="0038234A" w:rsidRPr="00602E2E" w:rsidRDefault="0038234A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403AD07" w14:textId="77777777" w:rsidR="0038234A" w:rsidRPr="00602E2E" w:rsidRDefault="0038234A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8234A" w:rsidRPr="00602E2E" w14:paraId="04958C61" w14:textId="77777777" w:rsidTr="0038234A">
        <w:trPr>
          <w:trHeight w:val="858"/>
        </w:trPr>
        <w:tc>
          <w:tcPr>
            <w:tcW w:w="993" w:type="dxa"/>
            <w:shd w:val="clear" w:color="auto" w:fill="auto"/>
          </w:tcPr>
          <w:p w14:paraId="5C11BA10" w14:textId="77777777" w:rsidR="0038234A" w:rsidRPr="00602E2E" w:rsidRDefault="0038234A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F1BCD75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8A5CC95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6BA64A1E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5764081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38234A" w:rsidRPr="00602E2E" w14:paraId="3008260C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8370DD9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1B28E7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  <w:vAlign w:val="center"/>
          </w:tcPr>
          <w:p w14:paraId="73FD157C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14:paraId="4F2E21B8" w14:textId="5245709B" w:rsidR="0038234A" w:rsidRPr="00602E2E" w:rsidRDefault="0038234A" w:rsidP="00602E2E">
            <w:pPr>
              <w:rPr>
                <w:bCs/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 xml:space="preserve">ИУК-4.2 </w:t>
            </w:r>
            <w:r w:rsidRPr="00602E2E">
              <w:rPr>
                <w:bCs/>
                <w:color w:val="000000"/>
                <w:sz w:val="20"/>
                <w:szCs w:val="20"/>
              </w:rPr>
              <w:t>Использует информационно-коммуникационные технологии при поиске необходимой информации в процессе</w:t>
            </w:r>
            <w:r w:rsidR="007B4CE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02E2E">
              <w:rPr>
                <w:bCs/>
                <w:color w:val="000000"/>
                <w:sz w:val="20"/>
                <w:szCs w:val="20"/>
              </w:rPr>
              <w:t>решения стандартных коммуникативных задач на государственном и иностранном (-ых) языках.</w:t>
            </w:r>
          </w:p>
          <w:p w14:paraId="37D06A6F" w14:textId="3CC84995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ИУК-4.3 Ведет деловую переписку, учитывая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602E2E">
              <w:rPr>
                <w:color w:val="000000"/>
                <w:sz w:val="20"/>
                <w:szCs w:val="20"/>
              </w:rPr>
              <w:t>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14:paraId="518FEEF4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ИУК-4.4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 w14:paraId="19CEDD2F" w14:textId="52083048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lastRenderedPageBreak/>
              <w:t>ИУК-4.5 Демонстрирует умение выполнять перевод академических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602E2E">
              <w:rPr>
                <w:color w:val="000000"/>
                <w:sz w:val="20"/>
                <w:szCs w:val="20"/>
              </w:rPr>
              <w:t>текстов с иностранного (-ых)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602E2E">
              <w:rPr>
                <w:color w:val="000000"/>
                <w:sz w:val="20"/>
                <w:szCs w:val="20"/>
              </w:rPr>
              <w:t>языка (-ов) на государственный язык.</w:t>
            </w:r>
          </w:p>
        </w:tc>
      </w:tr>
      <w:tr w:rsidR="0038234A" w:rsidRPr="00602E2E" w14:paraId="58FCD3E1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3A86942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lastRenderedPageBreak/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DAED15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14:paraId="1FC60BE2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0BC29AFF" w14:textId="77777777" w:rsidR="0038234A" w:rsidRPr="00602E2E" w:rsidRDefault="0038234A" w:rsidP="00602E2E">
            <w:pPr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43C0DD76" w14:textId="77777777" w:rsidR="0038234A" w:rsidRPr="00602E2E" w:rsidRDefault="0038234A" w:rsidP="00602E2E">
            <w:pPr>
              <w:rPr>
                <w:color w:val="000000"/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</w:tbl>
    <w:p w14:paraId="76593AAC" w14:textId="77777777" w:rsidR="0038234A" w:rsidRPr="00602E2E" w:rsidRDefault="0038234A" w:rsidP="00602E2E">
      <w:pPr>
        <w:jc w:val="both"/>
        <w:rPr>
          <w:iCs/>
        </w:rPr>
      </w:pPr>
    </w:p>
    <w:p w14:paraId="582CD3D1" w14:textId="77777777" w:rsidR="0038234A" w:rsidRPr="00602E2E" w:rsidRDefault="0038234A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ОП:</w:t>
      </w:r>
    </w:p>
    <w:p w14:paraId="4AC6D22A" w14:textId="77777777" w:rsidR="0038234A" w:rsidRPr="00602E2E" w:rsidRDefault="0038234A" w:rsidP="00602E2E">
      <w:pPr>
        <w:pStyle w:val="western"/>
        <w:shd w:val="clear" w:color="auto" w:fill="auto"/>
        <w:spacing w:before="0" w:beforeAutospacing="0" w:line="240" w:lineRule="auto"/>
        <w:jc w:val="both"/>
        <w:rPr>
          <w:sz w:val="24"/>
          <w:szCs w:val="24"/>
        </w:rPr>
      </w:pPr>
      <w:r w:rsidRPr="00602E2E">
        <w:rPr>
          <w:sz w:val="24"/>
          <w:szCs w:val="24"/>
          <w:u w:val="single"/>
        </w:rPr>
        <w:t>Цель дисциплины:</w:t>
      </w:r>
      <w:r w:rsidRPr="00602E2E">
        <w:rPr>
          <w:b/>
          <w:sz w:val="24"/>
          <w:szCs w:val="24"/>
        </w:rPr>
        <w:t xml:space="preserve"> </w:t>
      </w:r>
      <w:r w:rsidRPr="00602E2E">
        <w:rPr>
          <w:sz w:val="24"/>
          <w:szCs w:val="24"/>
        </w:rPr>
        <w:t>развитие у студентов 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14:paraId="48797BE9" w14:textId="77777777" w:rsidR="0038234A" w:rsidRPr="00602E2E" w:rsidRDefault="0038234A" w:rsidP="00602E2E">
      <w:pPr>
        <w:jc w:val="both"/>
        <w:rPr>
          <w:u w:val="single"/>
        </w:rPr>
      </w:pPr>
      <w:r w:rsidRPr="00602E2E">
        <w:rPr>
          <w:u w:val="single"/>
        </w:rPr>
        <w:t>Задачи дисциплины:</w:t>
      </w:r>
    </w:p>
    <w:p w14:paraId="77936DA3" w14:textId="77777777" w:rsidR="0038234A" w:rsidRPr="00602E2E" w:rsidRDefault="0038234A" w:rsidP="00602E2E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2E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14:paraId="6DE1F7CE" w14:textId="77777777" w:rsidR="0038234A" w:rsidRPr="00602E2E" w:rsidRDefault="0038234A" w:rsidP="00602E2E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2E2E">
        <w:rPr>
          <w:rFonts w:ascii="Times New Roman" w:hAnsi="Times New Roman" w:cs="Times New Roman"/>
          <w:bCs/>
          <w:color w:val="000000"/>
          <w:sz w:val="24"/>
          <w:szCs w:val="24"/>
        </w:rPr>
        <w:t>совершенствование навыков работы с научной и справочной литературой;</w:t>
      </w:r>
    </w:p>
    <w:p w14:paraId="10EC81C4" w14:textId="77777777" w:rsidR="0038234A" w:rsidRPr="00602E2E" w:rsidRDefault="0038234A" w:rsidP="00602E2E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2E2E">
        <w:rPr>
          <w:rFonts w:ascii="Times New Roman" w:hAnsi="Times New Roman" w:cs="Times New Roman"/>
          <w:bCs/>
          <w:color w:val="000000"/>
          <w:sz w:val="24"/>
          <w:szCs w:val="24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14:paraId="5C3AED48" w14:textId="77777777" w:rsidR="0038234A" w:rsidRPr="00602E2E" w:rsidRDefault="0038234A" w:rsidP="00602E2E">
      <w:pPr>
        <w:pStyle w:val="a6"/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E2E">
        <w:rPr>
          <w:rFonts w:ascii="Times New Roman" w:hAnsi="Times New Roman" w:cs="Times New Roman"/>
          <w:bCs/>
          <w:sz w:val="24"/>
          <w:szCs w:val="24"/>
        </w:rPr>
        <w:t xml:space="preserve">формирование способностей к обобщению, анализу, восприятию </w:t>
      </w:r>
      <w:r w:rsidRPr="00602E2E">
        <w:rPr>
          <w:rFonts w:ascii="Times New Roman" w:hAnsi="Times New Roman" w:cs="Times New Roman"/>
          <w:bCs/>
          <w:color w:val="000000"/>
          <w:sz w:val="24"/>
          <w:szCs w:val="24"/>
        </w:rPr>
        <w:t>текстовой информации в учебно-профессиональной, научной и официально-деловой сферах общения.</w:t>
      </w:r>
    </w:p>
    <w:p w14:paraId="5BADBC05" w14:textId="77777777" w:rsidR="0038234A" w:rsidRPr="00602E2E" w:rsidRDefault="0038234A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3312F5FE" w14:textId="77777777" w:rsidR="0038234A" w:rsidRPr="00602E2E" w:rsidRDefault="0038234A" w:rsidP="00602E2E">
      <w:pPr>
        <w:rPr>
          <w:b/>
          <w:bCs/>
        </w:rPr>
      </w:pPr>
    </w:p>
    <w:p w14:paraId="7973D382" w14:textId="77777777" w:rsidR="0038234A" w:rsidRPr="00602E2E" w:rsidRDefault="0038234A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6B8611F1" w14:textId="77777777" w:rsidR="0038234A" w:rsidRPr="00602E2E" w:rsidRDefault="0038234A" w:rsidP="00602E2E">
      <w:pPr>
        <w:ind w:firstLine="709"/>
        <w:jc w:val="both"/>
        <w:rPr>
          <w:color w:val="000000"/>
        </w:rPr>
      </w:pPr>
      <w:r w:rsidRPr="00602E2E">
        <w:rPr>
          <w:color w:val="000000"/>
        </w:rPr>
        <w:t xml:space="preserve">Общая трудоемкость освоения дисциплины составляет 4 зачетных единицы, 144 академических часов </w:t>
      </w:r>
      <w:r w:rsidRPr="00602E2E">
        <w:rPr>
          <w:i/>
          <w:color w:val="000000" w:themeColor="text1"/>
        </w:rPr>
        <w:t>(1 зачетная единица соответствует 36 академическим часам).</w:t>
      </w:r>
    </w:p>
    <w:p w14:paraId="243AB5B4" w14:textId="77777777" w:rsidR="0038234A" w:rsidRPr="00602E2E" w:rsidRDefault="0038234A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3131CB50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5E5188DD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234A" w:rsidRPr="00602E2E" w14:paraId="0E681DE9" w14:textId="77777777" w:rsidTr="0038234A">
        <w:tc>
          <w:tcPr>
            <w:tcW w:w="693" w:type="dxa"/>
          </w:tcPr>
          <w:p w14:paraId="78FC6717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60BD146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602E2E" w14:paraId="7BCB1121" w14:textId="77777777" w:rsidTr="0038234A">
        <w:tc>
          <w:tcPr>
            <w:tcW w:w="693" w:type="dxa"/>
          </w:tcPr>
          <w:p w14:paraId="4B501EF4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BC05007" w14:textId="77777777" w:rsidR="0038234A" w:rsidRPr="00602E2E" w:rsidRDefault="0038234A" w:rsidP="00602E2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602E2E">
              <w:rPr>
                <w:color w:val="000000" w:themeColor="text1"/>
                <w:sz w:val="24"/>
              </w:rPr>
              <w:t>Культура речи как языковедческая дисциплина. Современная языковая ситуация</w:t>
            </w:r>
          </w:p>
        </w:tc>
      </w:tr>
      <w:tr w:rsidR="0038234A" w:rsidRPr="00602E2E" w14:paraId="15D553C6" w14:textId="77777777" w:rsidTr="0038234A">
        <w:tc>
          <w:tcPr>
            <w:tcW w:w="693" w:type="dxa"/>
          </w:tcPr>
          <w:p w14:paraId="385D111B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56604DC" w14:textId="77777777" w:rsidR="0038234A" w:rsidRPr="00602E2E" w:rsidRDefault="0038234A" w:rsidP="00602E2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  <w:sz w:val="24"/>
              </w:rPr>
            </w:pPr>
            <w:r w:rsidRPr="00602E2E">
              <w:rPr>
                <w:color w:val="000000" w:themeColor="text1"/>
                <w:sz w:val="24"/>
              </w:rPr>
              <w:t>Проблема лингвистической экологии</w:t>
            </w:r>
          </w:p>
        </w:tc>
      </w:tr>
      <w:tr w:rsidR="0038234A" w:rsidRPr="00602E2E" w14:paraId="6E4F8653" w14:textId="77777777" w:rsidTr="0038234A">
        <w:tc>
          <w:tcPr>
            <w:tcW w:w="693" w:type="dxa"/>
          </w:tcPr>
          <w:p w14:paraId="33FBA354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7B5A388" w14:textId="77777777" w:rsidR="0038234A" w:rsidRPr="00602E2E" w:rsidRDefault="0038234A" w:rsidP="00602E2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  <w:sz w:val="24"/>
              </w:rPr>
            </w:pPr>
            <w:r w:rsidRPr="00602E2E">
              <w:rPr>
                <w:color w:val="000000" w:themeColor="text1"/>
                <w:sz w:val="24"/>
              </w:rPr>
              <w:t>Современный русский литературный язык</w:t>
            </w:r>
          </w:p>
        </w:tc>
      </w:tr>
      <w:tr w:rsidR="0038234A" w:rsidRPr="00602E2E" w14:paraId="20D264FE" w14:textId="77777777" w:rsidTr="0038234A">
        <w:tc>
          <w:tcPr>
            <w:tcW w:w="693" w:type="dxa"/>
          </w:tcPr>
          <w:p w14:paraId="7BE109E5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3459E31" w14:textId="77777777" w:rsidR="0038234A" w:rsidRPr="00602E2E" w:rsidRDefault="0038234A" w:rsidP="00602E2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  <w:sz w:val="24"/>
              </w:rPr>
            </w:pPr>
            <w:r w:rsidRPr="00602E2E">
              <w:rPr>
                <w:color w:val="000000" w:themeColor="text1"/>
                <w:sz w:val="24"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38234A" w:rsidRPr="00602E2E" w14:paraId="7ADD0107" w14:textId="77777777" w:rsidTr="0038234A">
        <w:tc>
          <w:tcPr>
            <w:tcW w:w="693" w:type="dxa"/>
          </w:tcPr>
          <w:p w14:paraId="427917AD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A8E298E" w14:textId="77777777" w:rsidR="0038234A" w:rsidRPr="00602E2E" w:rsidRDefault="0038234A" w:rsidP="00602E2E">
            <w:pPr>
              <w:pStyle w:val="a4"/>
              <w:jc w:val="both"/>
              <w:rPr>
                <w:color w:val="000000"/>
                <w:sz w:val="24"/>
              </w:rPr>
            </w:pPr>
            <w:r w:rsidRPr="00602E2E">
              <w:rPr>
                <w:color w:val="000000" w:themeColor="text1"/>
                <w:sz w:val="24"/>
              </w:rPr>
              <w:t>Орфоэпические, орфографические, морфологические нормы</w:t>
            </w:r>
          </w:p>
        </w:tc>
      </w:tr>
      <w:tr w:rsidR="0038234A" w:rsidRPr="00602E2E" w14:paraId="63E9B4DF" w14:textId="77777777" w:rsidTr="0038234A">
        <w:tc>
          <w:tcPr>
            <w:tcW w:w="693" w:type="dxa"/>
          </w:tcPr>
          <w:p w14:paraId="0B7D5E96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3A2497A" w14:textId="77777777" w:rsidR="0038234A" w:rsidRPr="00602E2E" w:rsidRDefault="0038234A" w:rsidP="00602E2E">
            <w:pPr>
              <w:pStyle w:val="a4"/>
              <w:jc w:val="both"/>
              <w:rPr>
                <w:sz w:val="24"/>
              </w:rPr>
            </w:pPr>
            <w:r w:rsidRPr="00602E2E">
              <w:rPr>
                <w:color w:val="000000" w:themeColor="text1"/>
                <w:sz w:val="24"/>
              </w:rPr>
              <w:t>Лексические, синтаксические нормы, пунктуационные нормы</w:t>
            </w:r>
          </w:p>
        </w:tc>
      </w:tr>
      <w:tr w:rsidR="0038234A" w:rsidRPr="00602E2E" w14:paraId="62ADDC81" w14:textId="77777777" w:rsidTr="0038234A">
        <w:tc>
          <w:tcPr>
            <w:tcW w:w="693" w:type="dxa"/>
          </w:tcPr>
          <w:p w14:paraId="17CCA9E7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19EC30F" w14:textId="77777777" w:rsidR="0038234A" w:rsidRPr="00602E2E" w:rsidRDefault="0038234A" w:rsidP="00602E2E">
            <w:pPr>
              <w:pStyle w:val="a4"/>
              <w:jc w:val="both"/>
              <w:rPr>
                <w:color w:val="000000"/>
                <w:sz w:val="24"/>
              </w:rPr>
            </w:pPr>
            <w:r w:rsidRPr="00602E2E">
              <w:rPr>
                <w:color w:val="000000" w:themeColor="text1"/>
                <w:spacing w:val="-2"/>
                <w:sz w:val="24"/>
              </w:rPr>
              <w:t>Стилистические нормы современного русского литературного языка</w:t>
            </w:r>
          </w:p>
        </w:tc>
      </w:tr>
      <w:tr w:rsidR="0038234A" w:rsidRPr="00602E2E" w14:paraId="45980784" w14:textId="77777777" w:rsidTr="0038234A">
        <w:tc>
          <w:tcPr>
            <w:tcW w:w="693" w:type="dxa"/>
          </w:tcPr>
          <w:p w14:paraId="42F13AB2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B65A5D7" w14:textId="77777777" w:rsidR="0038234A" w:rsidRPr="00602E2E" w:rsidRDefault="0038234A" w:rsidP="00602E2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 w:themeColor="text1"/>
                <w:sz w:val="24"/>
              </w:rPr>
            </w:pPr>
            <w:r w:rsidRPr="00602E2E">
              <w:rPr>
                <w:bCs/>
                <w:color w:val="000000" w:themeColor="text1"/>
                <w:sz w:val="24"/>
              </w:rPr>
              <w:t>Культура устной и письменной речи. Речевой этикет</w:t>
            </w:r>
          </w:p>
        </w:tc>
      </w:tr>
    </w:tbl>
    <w:p w14:paraId="7073BC07" w14:textId="77777777" w:rsidR="0038234A" w:rsidRPr="00602E2E" w:rsidRDefault="0038234A" w:rsidP="00602E2E"/>
    <w:p w14:paraId="582B4AB7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0FDE3EA7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5C1653EC" w14:textId="77777777" w:rsidR="0038234A" w:rsidRPr="00602E2E" w:rsidRDefault="0038234A" w:rsidP="00602E2E"/>
    <w:p w14:paraId="3A0908D7" w14:textId="77777777" w:rsidR="0038234A" w:rsidRPr="00602E2E" w:rsidRDefault="0038234A" w:rsidP="00602E2E">
      <w:pPr>
        <w:tabs>
          <w:tab w:val="left" w:pos="3822"/>
        </w:tabs>
        <w:ind w:hanging="40"/>
        <w:jc w:val="center"/>
      </w:pPr>
      <w:r w:rsidRPr="00602E2E">
        <w:rPr>
          <w:b/>
          <w:color w:val="000000"/>
        </w:rPr>
        <w:t>Б1.О.02.03 ИНКЛЮЗИВНЫЙ ПОДХОД В СОЦИАЛЬНОЙ И ПРОФЕССИОНАЛЬНОЙ СФЕРАХ</w:t>
      </w:r>
    </w:p>
    <w:p w14:paraId="5F9E7AF8" w14:textId="77777777" w:rsidR="0038234A" w:rsidRPr="00602E2E" w:rsidRDefault="0038234A" w:rsidP="00602E2E"/>
    <w:p w14:paraId="440FB715" w14:textId="77777777" w:rsidR="0038234A" w:rsidRPr="00602E2E" w:rsidRDefault="0038234A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29EF6857" w14:textId="77777777" w:rsidR="0038234A" w:rsidRPr="00602E2E" w:rsidRDefault="0038234A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38234A" w:rsidRPr="00602E2E" w14:paraId="038FD546" w14:textId="77777777" w:rsidTr="0038234A">
        <w:trPr>
          <w:trHeight w:val="858"/>
        </w:trPr>
        <w:tc>
          <w:tcPr>
            <w:tcW w:w="993" w:type="dxa"/>
            <w:shd w:val="clear" w:color="auto" w:fill="auto"/>
          </w:tcPr>
          <w:p w14:paraId="60828A06" w14:textId="77777777" w:rsidR="0038234A" w:rsidRPr="00602E2E" w:rsidRDefault="0038234A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0AF5FFC5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A61D826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670" w:type="dxa"/>
          </w:tcPr>
          <w:p w14:paraId="36ADEA65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4905EE32" w14:textId="77777777" w:rsidR="0038234A" w:rsidRPr="00602E2E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38234A" w:rsidRPr="00602E2E" w14:paraId="1FBEE82E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FF5A17E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41280E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14:paraId="57AA6D49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ИУК-3.1</w:t>
            </w:r>
            <w:r w:rsidRPr="00602E2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2E2E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14:paraId="402F7F4F" w14:textId="77777777" w:rsidR="0038234A" w:rsidRPr="00602E2E" w:rsidRDefault="0038234A" w:rsidP="00602E2E">
            <w:pPr>
              <w:ind w:hanging="18"/>
              <w:rPr>
                <w:bCs/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 xml:space="preserve">ИУК-3.2 </w:t>
            </w:r>
            <w:r w:rsidRPr="00602E2E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14:paraId="7933C1DA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14:paraId="51A0C553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38234A" w:rsidRPr="00602E2E" w14:paraId="7517A393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9DDFD2E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УК-9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46D10F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color w:val="000000"/>
                <w:sz w:val="20"/>
                <w:szCs w:val="2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670" w:type="dxa"/>
            <w:vAlign w:val="center"/>
          </w:tcPr>
          <w:p w14:paraId="3BCF1653" w14:textId="77777777" w:rsidR="0038234A" w:rsidRPr="00602E2E" w:rsidRDefault="0038234A" w:rsidP="00602E2E">
            <w:pPr>
              <w:ind w:hanging="18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14:paraId="12983AE2" w14:textId="77777777" w:rsidR="0038234A" w:rsidRPr="00602E2E" w:rsidRDefault="0038234A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  <w:tr w:rsidR="0038234A" w:rsidRPr="00602E2E" w14:paraId="698FB56C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6EB3670" w14:textId="77777777" w:rsidR="0038234A" w:rsidRPr="00602E2E" w:rsidRDefault="0038234A" w:rsidP="00602E2E">
            <w:pPr>
              <w:ind w:hanging="18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ОПК-7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94403B" w14:textId="77777777" w:rsidR="0038234A" w:rsidRPr="00602E2E" w:rsidRDefault="0038234A" w:rsidP="00602E2E">
            <w:pPr>
              <w:ind w:hanging="18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5670" w:type="dxa"/>
            <w:vAlign w:val="center"/>
          </w:tcPr>
          <w:p w14:paraId="5A70CD3B" w14:textId="77777777" w:rsidR="0038234A" w:rsidRPr="00602E2E" w:rsidRDefault="0038234A" w:rsidP="00602E2E">
            <w:pPr>
              <w:ind w:hanging="18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14:paraId="347E3A4F" w14:textId="77777777" w:rsidR="0038234A" w:rsidRPr="00602E2E" w:rsidRDefault="0038234A" w:rsidP="00602E2E">
            <w:pPr>
              <w:ind w:hanging="18"/>
              <w:rPr>
                <w:sz w:val="20"/>
                <w:szCs w:val="20"/>
              </w:rPr>
            </w:pPr>
            <w:r w:rsidRPr="00602E2E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</w:tbl>
    <w:p w14:paraId="492FF070" w14:textId="77777777" w:rsidR="0038234A" w:rsidRPr="00602E2E" w:rsidRDefault="0038234A" w:rsidP="00602E2E">
      <w:pPr>
        <w:rPr>
          <w:color w:val="000000"/>
        </w:rPr>
      </w:pPr>
    </w:p>
    <w:p w14:paraId="4F27CA5C" w14:textId="77777777" w:rsidR="0038234A" w:rsidRPr="00602E2E" w:rsidRDefault="0038234A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448B04D0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rPr>
          <w:bCs/>
          <w:u w:val="single"/>
        </w:rPr>
        <w:t xml:space="preserve">Цель </w:t>
      </w:r>
      <w:r w:rsidRPr="00602E2E">
        <w:rPr>
          <w:u w:val="single"/>
        </w:rPr>
        <w:t>дисциплины:</w:t>
      </w:r>
      <w:r w:rsidRPr="00602E2E"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14:paraId="24446DCA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rPr>
          <w:u w:val="single"/>
        </w:rPr>
        <w:t>Задачи дисциплины:</w:t>
      </w:r>
    </w:p>
    <w:p w14:paraId="7034AA22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14:paraId="2F6FCCB2" w14:textId="3C73A5CC" w:rsidR="0038234A" w:rsidRPr="00602E2E" w:rsidRDefault="0038234A" w:rsidP="00602E2E">
      <w:pPr>
        <w:tabs>
          <w:tab w:val="left" w:pos="0"/>
        </w:tabs>
        <w:ind w:firstLine="709"/>
      </w:pPr>
      <w:r w:rsidRPr="00602E2E">
        <w:t>-изучить</w:t>
      </w:r>
      <w:r w:rsidR="007B4CE7">
        <w:t xml:space="preserve"> </w:t>
      </w:r>
      <w:r w:rsidRPr="00602E2E">
        <w:t xml:space="preserve">психолого-педагогические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14:paraId="6F0C8355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t>- изучить современные технологии, позволяющие найти оригинальные решения практических задач по вопросам оптимизации учебного процесса в коррекционных образовательных учреждений;</w:t>
      </w:r>
    </w:p>
    <w:p w14:paraId="4E173656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lastRenderedPageBreak/>
        <w:t>- изучить этические нормы при организации учебного процесса в коррекционных образовательных учреждениях;</w:t>
      </w:r>
    </w:p>
    <w:p w14:paraId="6B8C4ECA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14:paraId="00B79B84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14:paraId="1ED5BB72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t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тренинговых программ, проектов деловых и интерактивных игр, активных приёмов обучения детей с ОВЗ в условиях инклюзивной практики;</w:t>
      </w:r>
    </w:p>
    <w:p w14:paraId="0884C981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14:paraId="6933049C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t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обучения и развития учащихся с ОВЗ;</w:t>
      </w:r>
    </w:p>
    <w:p w14:paraId="6544B358" w14:textId="77777777" w:rsidR="0038234A" w:rsidRPr="00602E2E" w:rsidRDefault="0038234A" w:rsidP="00602E2E">
      <w:pPr>
        <w:tabs>
          <w:tab w:val="left" w:pos="0"/>
        </w:tabs>
        <w:ind w:firstLine="709"/>
      </w:pPr>
      <w:r w:rsidRPr="00602E2E"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14:paraId="17A110E3" w14:textId="77777777" w:rsidR="0038234A" w:rsidRPr="00602E2E" w:rsidRDefault="0038234A" w:rsidP="00602E2E">
      <w:pPr>
        <w:tabs>
          <w:tab w:val="left" w:pos="426"/>
          <w:tab w:val="left" w:pos="787"/>
        </w:tabs>
        <w:ind w:firstLine="426"/>
        <w:rPr>
          <w:color w:val="FF0000"/>
          <w:lang w:eastAsia="en-US"/>
        </w:rPr>
      </w:pPr>
      <w:r w:rsidRPr="00602E2E">
        <w:t>- владеть навыками проектирования профилактических и коррекционно-развивающих программ для детей с разными типами ОВЗ.</w:t>
      </w:r>
    </w:p>
    <w:p w14:paraId="191186BF" w14:textId="77777777" w:rsidR="0038234A" w:rsidRPr="00602E2E" w:rsidRDefault="0038234A" w:rsidP="00602E2E">
      <w:pPr>
        <w:tabs>
          <w:tab w:val="left" w:pos="426"/>
          <w:tab w:val="left" w:pos="787"/>
        </w:tabs>
        <w:ind w:firstLine="426"/>
      </w:pPr>
      <w:r w:rsidRPr="00602E2E">
        <w:rPr>
          <w:u w:val="single"/>
        </w:rPr>
        <w:t>Место дисциплины:</w:t>
      </w:r>
      <w:r w:rsidRPr="00602E2E">
        <w:t xml:space="preserve"> дисциплина относится к психолого-педагогическому модулю обязательной части программы бакалавриата.</w:t>
      </w:r>
    </w:p>
    <w:p w14:paraId="506AFC4B" w14:textId="77777777" w:rsidR="0038234A" w:rsidRPr="00602E2E" w:rsidRDefault="0038234A" w:rsidP="00602E2E">
      <w:pPr>
        <w:ind w:firstLine="527"/>
        <w:rPr>
          <w:b/>
          <w:bCs/>
          <w:color w:val="000000"/>
        </w:rPr>
      </w:pPr>
    </w:p>
    <w:p w14:paraId="335D97D9" w14:textId="77777777" w:rsidR="0038234A" w:rsidRPr="00602E2E" w:rsidRDefault="0038234A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28972811" w14:textId="77777777" w:rsidR="0038234A" w:rsidRPr="00602E2E" w:rsidRDefault="0038234A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343CB76" w14:textId="77777777" w:rsidR="00602E2E" w:rsidRDefault="00602E2E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CEB8D60" w14:textId="704E9F5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7421D873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234A" w:rsidRPr="00602E2E" w14:paraId="6CED0081" w14:textId="77777777" w:rsidTr="0038234A">
        <w:tc>
          <w:tcPr>
            <w:tcW w:w="693" w:type="dxa"/>
          </w:tcPr>
          <w:p w14:paraId="41629F51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F86AEC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602E2E" w14:paraId="6517E6FF" w14:textId="77777777" w:rsidTr="0038234A">
        <w:tc>
          <w:tcPr>
            <w:tcW w:w="693" w:type="dxa"/>
          </w:tcPr>
          <w:p w14:paraId="5B3955D0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19DFDA1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602E2E" w14:paraId="6915A62D" w14:textId="77777777" w:rsidTr="0038234A">
        <w:tc>
          <w:tcPr>
            <w:tcW w:w="693" w:type="dxa"/>
          </w:tcPr>
          <w:p w14:paraId="6105B8D9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3915278" w14:textId="77777777" w:rsidR="0038234A" w:rsidRPr="00602E2E" w:rsidRDefault="0038234A" w:rsidP="00602E2E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02E2E">
              <w:rPr>
                <w:sz w:val="24"/>
              </w:rPr>
              <w:t>Законодательные основы организации получения образования детьми с ОВЗ</w:t>
            </w:r>
          </w:p>
        </w:tc>
      </w:tr>
      <w:tr w:rsidR="0038234A" w:rsidRPr="00602E2E" w14:paraId="0D794318" w14:textId="77777777" w:rsidTr="0038234A">
        <w:tc>
          <w:tcPr>
            <w:tcW w:w="693" w:type="dxa"/>
          </w:tcPr>
          <w:p w14:paraId="7E94EB5A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215E830" w14:textId="77777777" w:rsidR="0038234A" w:rsidRPr="00602E2E" w:rsidRDefault="0038234A" w:rsidP="00602E2E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02E2E">
              <w:rPr>
                <w:sz w:val="24"/>
              </w:rPr>
              <w:t>Мировая практика инклюзивного образования</w:t>
            </w:r>
          </w:p>
        </w:tc>
      </w:tr>
      <w:tr w:rsidR="0038234A" w:rsidRPr="00602E2E" w14:paraId="11BCA832" w14:textId="77777777" w:rsidTr="0038234A">
        <w:tc>
          <w:tcPr>
            <w:tcW w:w="693" w:type="dxa"/>
          </w:tcPr>
          <w:p w14:paraId="000FB867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622023C" w14:textId="77777777" w:rsidR="0038234A" w:rsidRPr="00602E2E" w:rsidRDefault="0038234A" w:rsidP="00602E2E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02E2E">
              <w:rPr>
                <w:sz w:val="24"/>
              </w:rPr>
              <w:t>Зарубежные модели инклюзивного обучения</w:t>
            </w:r>
          </w:p>
        </w:tc>
      </w:tr>
      <w:tr w:rsidR="0038234A" w:rsidRPr="00602E2E" w14:paraId="5152D4B3" w14:textId="77777777" w:rsidTr="0038234A">
        <w:tc>
          <w:tcPr>
            <w:tcW w:w="693" w:type="dxa"/>
          </w:tcPr>
          <w:p w14:paraId="0D8D32C0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CE0A625" w14:textId="77777777" w:rsidR="0038234A" w:rsidRPr="00602E2E" w:rsidRDefault="0038234A" w:rsidP="00602E2E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02E2E">
              <w:rPr>
                <w:sz w:val="24"/>
              </w:rPr>
              <w:t>Исторические и социокультурные предпосылки для перехода к инклюзивному образованию</w:t>
            </w:r>
          </w:p>
        </w:tc>
      </w:tr>
      <w:tr w:rsidR="0038234A" w:rsidRPr="00602E2E" w14:paraId="5A6D2054" w14:textId="77777777" w:rsidTr="0038234A">
        <w:tc>
          <w:tcPr>
            <w:tcW w:w="693" w:type="dxa"/>
          </w:tcPr>
          <w:p w14:paraId="71B6A939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786D384" w14:textId="77777777" w:rsidR="0038234A" w:rsidRPr="00602E2E" w:rsidRDefault="0038234A" w:rsidP="00602E2E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02E2E">
              <w:rPr>
                <w:sz w:val="24"/>
              </w:rPr>
              <w:t>Сущность и особенности коррекционно-педагогического процесса инклюзивного обучения</w:t>
            </w:r>
          </w:p>
        </w:tc>
      </w:tr>
      <w:tr w:rsidR="0038234A" w:rsidRPr="00602E2E" w14:paraId="09861213" w14:textId="77777777" w:rsidTr="0038234A">
        <w:tc>
          <w:tcPr>
            <w:tcW w:w="693" w:type="dxa"/>
          </w:tcPr>
          <w:p w14:paraId="277E2B41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E4E364E" w14:textId="77777777" w:rsidR="0038234A" w:rsidRPr="00602E2E" w:rsidRDefault="0038234A" w:rsidP="00602E2E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02E2E">
              <w:rPr>
                <w:sz w:val="24"/>
              </w:rPr>
              <w:t>Тьюторское сопровождение детей с ОВЗ в инклюзивном образовательном учреждении</w:t>
            </w:r>
          </w:p>
        </w:tc>
      </w:tr>
      <w:tr w:rsidR="0038234A" w:rsidRPr="00602E2E" w14:paraId="4155C0D0" w14:textId="77777777" w:rsidTr="0038234A">
        <w:tc>
          <w:tcPr>
            <w:tcW w:w="693" w:type="dxa"/>
          </w:tcPr>
          <w:p w14:paraId="77701E2B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3424B76" w14:textId="77777777" w:rsidR="0038234A" w:rsidRPr="00602E2E" w:rsidRDefault="0038234A" w:rsidP="00602E2E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02E2E">
              <w:rPr>
                <w:sz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38234A" w:rsidRPr="00602E2E" w14:paraId="07A1B77C" w14:textId="77777777" w:rsidTr="0038234A">
        <w:tc>
          <w:tcPr>
            <w:tcW w:w="693" w:type="dxa"/>
          </w:tcPr>
          <w:p w14:paraId="11D2C854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E5BED0B" w14:textId="77777777" w:rsidR="0038234A" w:rsidRPr="00602E2E" w:rsidRDefault="0038234A" w:rsidP="00602E2E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02E2E">
              <w:rPr>
                <w:sz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</w:tr>
      <w:tr w:rsidR="0038234A" w:rsidRPr="00602E2E" w14:paraId="010A8AB7" w14:textId="77777777" w:rsidTr="0038234A">
        <w:tc>
          <w:tcPr>
            <w:tcW w:w="693" w:type="dxa"/>
          </w:tcPr>
          <w:p w14:paraId="6208C685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05B4B82F" w14:textId="77777777" w:rsidR="0038234A" w:rsidRPr="00602E2E" w:rsidRDefault="0038234A" w:rsidP="00602E2E">
            <w:pPr>
              <w:tabs>
                <w:tab w:val="center" w:pos="4536"/>
                <w:tab w:val="right" w:pos="9072"/>
              </w:tabs>
              <w:rPr>
                <w:sz w:val="24"/>
              </w:rPr>
            </w:pPr>
            <w:r w:rsidRPr="00602E2E">
              <w:rPr>
                <w:sz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</w:tbl>
    <w:p w14:paraId="5DE06E0F" w14:textId="77777777" w:rsidR="0038234A" w:rsidRPr="00602E2E" w:rsidRDefault="0038234A" w:rsidP="00602E2E"/>
    <w:p w14:paraId="1CAB8290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7ABC84A2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2D392F24" w14:textId="77777777" w:rsidR="0038234A" w:rsidRPr="00602E2E" w:rsidRDefault="0038234A" w:rsidP="00602E2E"/>
    <w:p w14:paraId="1E681A84" w14:textId="77777777" w:rsidR="0038234A" w:rsidRPr="00602E2E" w:rsidRDefault="0038234A" w:rsidP="00602E2E">
      <w:pPr>
        <w:jc w:val="center"/>
        <w:rPr>
          <w:b/>
        </w:rPr>
      </w:pPr>
      <w:r w:rsidRPr="00602E2E">
        <w:rPr>
          <w:b/>
        </w:rPr>
        <w:lastRenderedPageBreak/>
        <w:t>Б1.О.03.01 БЕЗОПАСНОСТЬ ЖИЗНЕДЕЯТЕЛЬНОСТИ</w:t>
      </w:r>
    </w:p>
    <w:p w14:paraId="05D24E53" w14:textId="77777777" w:rsidR="0038234A" w:rsidRPr="00602E2E" w:rsidRDefault="0038234A" w:rsidP="00602E2E"/>
    <w:p w14:paraId="7756C1F4" w14:textId="77777777" w:rsidR="0038234A" w:rsidRPr="00602E2E" w:rsidRDefault="0038234A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65BA24E" w14:textId="77777777" w:rsidR="0038234A" w:rsidRPr="00602E2E" w:rsidRDefault="0038234A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8234A" w:rsidRPr="002E19FB" w14:paraId="47293913" w14:textId="77777777" w:rsidTr="0038234A">
        <w:trPr>
          <w:trHeight w:val="858"/>
        </w:trPr>
        <w:tc>
          <w:tcPr>
            <w:tcW w:w="993" w:type="dxa"/>
            <w:shd w:val="clear" w:color="auto" w:fill="auto"/>
          </w:tcPr>
          <w:p w14:paraId="146E5D22" w14:textId="77777777" w:rsidR="0038234A" w:rsidRPr="002E19FB" w:rsidRDefault="0038234A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68F7B02D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12E8B7D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71A9E56B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1DD31DC1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38234A" w:rsidRPr="002E19FB" w14:paraId="403A6B06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37F5E14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48E662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14:paraId="3FBAEB29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14:paraId="00DC4829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1DC8EC38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401AD0F9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14:paraId="5FCFC160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38234A" w:rsidRPr="002E19FB" w14:paraId="060E0BA9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C289548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УК-8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F3A54D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vAlign w:val="center"/>
          </w:tcPr>
          <w:p w14:paraId="2D195304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ИУК-8.1 Обеспечивает безопасные и/или комфортные условия труда на рабочем месте.</w:t>
            </w:r>
          </w:p>
          <w:p w14:paraId="3F928457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ИУК-8.2 Выявляет и устраняет проблемы, связанные с нарушениями техники безопасности на рабочем месте.</w:t>
            </w:r>
          </w:p>
          <w:p w14:paraId="72EBC6CF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ИУК-8.3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 w14:paraId="5A36DECC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ИУК-8.4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 w:rsidR="0038234A" w:rsidRPr="002E19FB" w14:paraId="46382C00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3E1F3D0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534CD9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14:paraId="0CB81C51" w14:textId="77777777" w:rsidR="0038234A" w:rsidRPr="002E19FB" w:rsidRDefault="0038234A" w:rsidP="00602E2E">
            <w:pPr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0E231018" w14:textId="77777777" w:rsidR="0038234A" w:rsidRPr="002E19FB" w:rsidRDefault="0038234A" w:rsidP="00602E2E">
            <w:pPr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722D12D3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</w:tbl>
    <w:p w14:paraId="73FCE5DF" w14:textId="77777777" w:rsidR="0038234A" w:rsidRPr="00602E2E" w:rsidRDefault="0038234A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480B8F1A" w14:textId="77777777" w:rsidR="0038234A" w:rsidRPr="00602E2E" w:rsidRDefault="0038234A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7E7DB248" w14:textId="77777777" w:rsidR="0038234A" w:rsidRPr="00602E2E" w:rsidRDefault="0038234A" w:rsidP="00602E2E">
      <w:pPr>
        <w:pStyle w:val="a7"/>
        <w:tabs>
          <w:tab w:val="clear" w:pos="4677"/>
          <w:tab w:val="clear" w:pos="9355"/>
        </w:tabs>
        <w:ind w:firstLine="709"/>
        <w:jc w:val="both"/>
      </w:pPr>
      <w:r w:rsidRPr="00602E2E">
        <w:rPr>
          <w:u w:val="single"/>
        </w:rPr>
        <w:t>Цель дисциплины</w:t>
      </w:r>
      <w:r w:rsidRPr="00602E2E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14:paraId="372D6C31" w14:textId="77777777" w:rsidR="0038234A" w:rsidRPr="00602E2E" w:rsidRDefault="0038234A" w:rsidP="00602E2E">
      <w:pPr>
        <w:ind w:firstLine="709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649C6D57" w14:textId="77777777" w:rsidR="0038234A" w:rsidRPr="00602E2E" w:rsidRDefault="0038234A" w:rsidP="00602E2E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02E2E">
        <w:rPr>
          <w:rFonts w:cs="Times New Roman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601B7EC4" w14:textId="77777777" w:rsidR="0038234A" w:rsidRPr="00602E2E" w:rsidRDefault="0038234A" w:rsidP="00602E2E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02E2E">
        <w:rPr>
          <w:rFonts w:cs="Times New Roman"/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14:paraId="19DB0F14" w14:textId="77777777" w:rsidR="0038234A" w:rsidRPr="00602E2E" w:rsidRDefault="0038234A" w:rsidP="00602E2E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02E2E">
        <w:rPr>
          <w:rFonts w:cs="Times New Roman"/>
          <w:sz w:val="24"/>
          <w:szCs w:val="24"/>
        </w:rPr>
        <w:t xml:space="preserve">разработки и реализации мер защиты человека и среды обитания от негативных </w:t>
      </w:r>
      <w:r w:rsidRPr="00602E2E">
        <w:rPr>
          <w:rFonts w:cs="Times New Roman"/>
          <w:sz w:val="24"/>
          <w:szCs w:val="24"/>
        </w:rPr>
        <w:lastRenderedPageBreak/>
        <w:t>воздействий;</w:t>
      </w:r>
    </w:p>
    <w:p w14:paraId="03DE3EFF" w14:textId="77777777" w:rsidR="0038234A" w:rsidRPr="00602E2E" w:rsidRDefault="0038234A" w:rsidP="00602E2E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02E2E">
        <w:rPr>
          <w:rFonts w:cs="Times New Roman"/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0023701E" w14:textId="77777777" w:rsidR="0038234A" w:rsidRPr="00602E2E" w:rsidRDefault="0038234A" w:rsidP="00602E2E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02E2E">
        <w:rPr>
          <w:rFonts w:cs="Times New Roman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14:paraId="6A90DA34" w14:textId="77777777" w:rsidR="0038234A" w:rsidRPr="00602E2E" w:rsidRDefault="0038234A" w:rsidP="00602E2E">
      <w:pPr>
        <w:pStyle w:val="4"/>
        <w:numPr>
          <w:ilvl w:val="0"/>
          <w:numId w:val="8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rFonts w:cs="Times New Roman"/>
          <w:sz w:val="24"/>
          <w:szCs w:val="24"/>
        </w:rPr>
      </w:pPr>
      <w:r w:rsidRPr="00602E2E">
        <w:rPr>
          <w:rFonts w:cs="Times New Roman"/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520FFCA5" w14:textId="77777777" w:rsidR="0038234A" w:rsidRPr="00602E2E" w:rsidRDefault="0038234A" w:rsidP="00602E2E">
      <w:pPr>
        <w:pStyle w:val="30"/>
        <w:numPr>
          <w:ilvl w:val="0"/>
          <w:numId w:val="8"/>
        </w:numPr>
        <w:shd w:val="clear" w:color="auto" w:fill="auto"/>
        <w:spacing w:after="0" w:line="240" w:lineRule="auto"/>
        <w:ind w:left="357" w:firstLine="0"/>
        <w:jc w:val="left"/>
        <w:rPr>
          <w:rFonts w:cs="Times New Roman"/>
          <w:sz w:val="24"/>
          <w:szCs w:val="24"/>
        </w:rPr>
      </w:pPr>
      <w:r w:rsidRPr="00602E2E">
        <w:rPr>
          <w:rFonts w:cs="Times New Roman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14:paraId="4A5C228D" w14:textId="77777777" w:rsidR="0038234A" w:rsidRPr="00602E2E" w:rsidRDefault="0038234A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4BA6688B" w14:textId="77777777" w:rsidR="0038234A" w:rsidRPr="00602E2E" w:rsidRDefault="0038234A" w:rsidP="00602E2E">
      <w:pPr>
        <w:ind w:firstLine="709"/>
        <w:jc w:val="both"/>
      </w:pPr>
    </w:p>
    <w:p w14:paraId="4A0576DC" w14:textId="77777777" w:rsidR="0038234A" w:rsidRPr="00602E2E" w:rsidRDefault="0038234A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4EADB202" w14:textId="77777777" w:rsidR="0038234A" w:rsidRPr="00602E2E" w:rsidRDefault="0038234A" w:rsidP="00602E2E">
      <w:pPr>
        <w:ind w:firstLine="709"/>
        <w:jc w:val="both"/>
      </w:pPr>
      <w:r w:rsidRPr="00602E2E">
        <w:t xml:space="preserve">Общая трудоемкость освоения дисциплины составляет 2 зачетных единицы, 72 академических часов </w:t>
      </w:r>
      <w:r w:rsidRPr="00602E2E">
        <w:rPr>
          <w:i/>
        </w:rPr>
        <w:t>(1 зачетная единица соответствует 36 академическим часам).</w:t>
      </w:r>
    </w:p>
    <w:p w14:paraId="2610FC05" w14:textId="77777777" w:rsidR="002E19FB" w:rsidRDefault="002E19FB" w:rsidP="00602E2E">
      <w:pPr>
        <w:rPr>
          <w:b/>
          <w:bCs/>
        </w:rPr>
      </w:pPr>
    </w:p>
    <w:p w14:paraId="2C256DE5" w14:textId="48209C17" w:rsidR="0038234A" w:rsidRPr="00602E2E" w:rsidRDefault="0038234A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1471F200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8234A" w:rsidRPr="00602E2E" w14:paraId="3AEC45F4" w14:textId="77777777" w:rsidTr="0038234A">
        <w:tc>
          <w:tcPr>
            <w:tcW w:w="693" w:type="dxa"/>
            <w:shd w:val="clear" w:color="auto" w:fill="auto"/>
          </w:tcPr>
          <w:p w14:paraId="105D35BB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62E30965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602E2E" w14:paraId="35AB3F38" w14:textId="77777777" w:rsidTr="0038234A">
        <w:tc>
          <w:tcPr>
            <w:tcW w:w="693" w:type="dxa"/>
            <w:shd w:val="clear" w:color="auto" w:fill="auto"/>
          </w:tcPr>
          <w:p w14:paraId="15446873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7C67D033" w14:textId="77777777" w:rsidR="0038234A" w:rsidRPr="00602E2E" w:rsidRDefault="0038234A" w:rsidP="00602E2E">
            <w:r w:rsidRPr="00602E2E">
              <w:t>Тема 1. Теоретические основы безопасности жизнедеятельности.</w:t>
            </w:r>
          </w:p>
        </w:tc>
      </w:tr>
      <w:tr w:rsidR="0038234A" w:rsidRPr="00602E2E" w14:paraId="19DAA188" w14:textId="77777777" w:rsidTr="0038234A">
        <w:tc>
          <w:tcPr>
            <w:tcW w:w="693" w:type="dxa"/>
            <w:shd w:val="clear" w:color="auto" w:fill="auto"/>
          </w:tcPr>
          <w:p w14:paraId="05A52994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2C38CB43" w14:textId="77777777" w:rsidR="0038234A" w:rsidRPr="00602E2E" w:rsidRDefault="0038234A" w:rsidP="00602E2E">
            <w:r w:rsidRPr="00602E2E">
              <w:t>Тема 2. Человек и среда обитания.</w:t>
            </w:r>
          </w:p>
        </w:tc>
      </w:tr>
      <w:tr w:rsidR="0038234A" w:rsidRPr="00602E2E" w14:paraId="0549771E" w14:textId="77777777" w:rsidTr="0038234A">
        <w:tc>
          <w:tcPr>
            <w:tcW w:w="693" w:type="dxa"/>
            <w:shd w:val="clear" w:color="auto" w:fill="auto"/>
          </w:tcPr>
          <w:p w14:paraId="7373B03A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383C8866" w14:textId="77777777" w:rsidR="0038234A" w:rsidRPr="00602E2E" w:rsidRDefault="0038234A" w:rsidP="00602E2E">
            <w:r w:rsidRPr="00602E2E">
              <w:t>Тема 3 Природные чрезвычайные ситуации.</w:t>
            </w:r>
          </w:p>
        </w:tc>
      </w:tr>
      <w:tr w:rsidR="0038234A" w:rsidRPr="00602E2E" w14:paraId="352C249E" w14:textId="77777777" w:rsidTr="0038234A">
        <w:tc>
          <w:tcPr>
            <w:tcW w:w="693" w:type="dxa"/>
            <w:shd w:val="clear" w:color="auto" w:fill="auto"/>
          </w:tcPr>
          <w:p w14:paraId="6E6B6701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295B788B" w14:textId="77777777" w:rsidR="0038234A" w:rsidRPr="00602E2E" w:rsidRDefault="0038234A" w:rsidP="00602E2E">
            <w:r w:rsidRPr="00602E2E">
              <w:t>Тема 4. Автономное существование человека в природе.</w:t>
            </w:r>
          </w:p>
        </w:tc>
      </w:tr>
      <w:tr w:rsidR="0038234A" w:rsidRPr="00602E2E" w14:paraId="2BBAD01D" w14:textId="77777777" w:rsidTr="0038234A">
        <w:tc>
          <w:tcPr>
            <w:tcW w:w="693" w:type="dxa"/>
            <w:shd w:val="clear" w:color="auto" w:fill="auto"/>
          </w:tcPr>
          <w:p w14:paraId="79859D1C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15E9219A" w14:textId="77777777" w:rsidR="0038234A" w:rsidRPr="00602E2E" w:rsidRDefault="0038234A" w:rsidP="00602E2E">
            <w:r w:rsidRPr="00602E2E">
              <w:t xml:space="preserve">Тема 5. ЧС криминогенного характера. </w:t>
            </w:r>
          </w:p>
        </w:tc>
      </w:tr>
      <w:tr w:rsidR="0038234A" w:rsidRPr="00602E2E" w14:paraId="11CC5158" w14:textId="77777777" w:rsidTr="0038234A">
        <w:tc>
          <w:tcPr>
            <w:tcW w:w="693" w:type="dxa"/>
            <w:shd w:val="clear" w:color="auto" w:fill="auto"/>
          </w:tcPr>
          <w:p w14:paraId="38CEA0BB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69F9089D" w14:textId="77777777" w:rsidR="0038234A" w:rsidRPr="00602E2E" w:rsidRDefault="0038234A" w:rsidP="00602E2E">
            <w:r w:rsidRPr="00602E2E">
              <w:t>Тема 6. ЧС техногенного характера.</w:t>
            </w:r>
          </w:p>
        </w:tc>
      </w:tr>
      <w:tr w:rsidR="0038234A" w:rsidRPr="00602E2E" w14:paraId="4D690EE3" w14:textId="77777777" w:rsidTr="0038234A">
        <w:tc>
          <w:tcPr>
            <w:tcW w:w="693" w:type="dxa"/>
            <w:shd w:val="clear" w:color="auto" w:fill="auto"/>
          </w:tcPr>
          <w:p w14:paraId="66595C6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0D3BE266" w14:textId="77777777" w:rsidR="0038234A" w:rsidRPr="00602E2E" w:rsidRDefault="0038234A" w:rsidP="00602E2E">
            <w:r w:rsidRPr="00602E2E">
              <w:t>Тема 7. Гражданская оборона и ее задачи.</w:t>
            </w:r>
          </w:p>
        </w:tc>
      </w:tr>
      <w:tr w:rsidR="0038234A" w:rsidRPr="00602E2E" w14:paraId="1484F794" w14:textId="77777777" w:rsidTr="0038234A">
        <w:tc>
          <w:tcPr>
            <w:tcW w:w="693" w:type="dxa"/>
            <w:shd w:val="clear" w:color="auto" w:fill="auto"/>
          </w:tcPr>
          <w:p w14:paraId="526CFE45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3A6374CF" w14:textId="77777777" w:rsidR="0038234A" w:rsidRPr="00602E2E" w:rsidRDefault="0038234A" w:rsidP="00602E2E">
            <w:r w:rsidRPr="00602E2E">
              <w:t>Тема 8. Экстремальные ситуации аварийного характера в жилище.</w:t>
            </w:r>
          </w:p>
        </w:tc>
      </w:tr>
    </w:tbl>
    <w:p w14:paraId="4C1A9C17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CB93AB5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690E3DF1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626B410F" w14:textId="77777777" w:rsidR="0038234A" w:rsidRPr="00602E2E" w:rsidRDefault="0038234A" w:rsidP="00602E2E"/>
    <w:p w14:paraId="46E88388" w14:textId="77777777" w:rsidR="0038234A" w:rsidRPr="00602E2E" w:rsidRDefault="0038234A" w:rsidP="00602E2E">
      <w:pPr>
        <w:jc w:val="center"/>
      </w:pPr>
      <w:r w:rsidRPr="00602E2E">
        <w:rPr>
          <w:b/>
        </w:rPr>
        <w:t>Б1.О.03.02 ФИЗИЧЕСКАЯ КУЛЬТУРА И СПОРТ</w:t>
      </w:r>
    </w:p>
    <w:p w14:paraId="47ABB59D" w14:textId="77777777" w:rsidR="0038234A" w:rsidRPr="00602E2E" w:rsidRDefault="0038234A" w:rsidP="00602E2E"/>
    <w:p w14:paraId="1EC720FD" w14:textId="77777777" w:rsidR="0038234A" w:rsidRPr="00602E2E" w:rsidRDefault="0038234A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8495AAF" w14:textId="77777777" w:rsidR="0038234A" w:rsidRPr="00602E2E" w:rsidRDefault="0038234A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8234A" w:rsidRPr="002E19FB" w14:paraId="11FAF362" w14:textId="77777777" w:rsidTr="0038234A">
        <w:trPr>
          <w:trHeight w:val="858"/>
        </w:trPr>
        <w:tc>
          <w:tcPr>
            <w:tcW w:w="993" w:type="dxa"/>
            <w:shd w:val="clear" w:color="auto" w:fill="auto"/>
          </w:tcPr>
          <w:p w14:paraId="1128BE13" w14:textId="77777777" w:rsidR="0038234A" w:rsidRPr="002E19FB" w:rsidRDefault="0038234A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631091DA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DB845D2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715B32CC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52B8AE13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38234A" w:rsidRPr="002E19FB" w14:paraId="62A6B8BB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357C054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УК-7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7A4C87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vAlign w:val="center"/>
          </w:tcPr>
          <w:p w14:paraId="46D6B41B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 w14:paraId="35C83A37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ИУК-7.2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  <w:p w14:paraId="5D6E119E" w14:textId="77777777" w:rsidR="0038234A" w:rsidRPr="002E19FB" w:rsidRDefault="0038234A" w:rsidP="00602E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109D213" w14:textId="77777777" w:rsidR="0038234A" w:rsidRPr="00602E2E" w:rsidRDefault="0038234A" w:rsidP="00602E2E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60CCEB35" w14:textId="77777777" w:rsidR="0038234A" w:rsidRPr="00602E2E" w:rsidRDefault="0038234A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306834F5" w14:textId="77777777" w:rsidR="0038234A" w:rsidRPr="00602E2E" w:rsidRDefault="0038234A" w:rsidP="00602E2E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602E2E">
        <w:rPr>
          <w:u w:val="single"/>
        </w:rPr>
        <w:lastRenderedPageBreak/>
        <w:t>Цель дисциплины</w:t>
      </w:r>
      <w:r w:rsidRPr="00602E2E">
        <w:t xml:space="preserve">: </w:t>
      </w:r>
      <w:r w:rsidRPr="00602E2E">
        <w:rPr>
          <w:color w:val="000000"/>
          <w:spacing w:val="-2"/>
        </w:rPr>
        <w:t xml:space="preserve">формирование у студентов </w:t>
      </w:r>
      <w:r w:rsidRPr="00602E2E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Pr="00602E2E">
        <w:rPr>
          <w:color w:val="000000"/>
          <w:spacing w:val="-2"/>
        </w:rPr>
        <w:t>ценности, направленного на</w:t>
      </w:r>
      <w:r w:rsidRPr="00602E2E">
        <w:rPr>
          <w:color w:val="000000"/>
          <w:spacing w:val="9"/>
        </w:rPr>
        <w:t xml:space="preserve"> сохранение и укрепление здоровья, </w:t>
      </w:r>
      <w:r w:rsidRPr="00602E2E">
        <w:rPr>
          <w:color w:val="000000"/>
        </w:rPr>
        <w:t xml:space="preserve">психофизическую подготовку к будущей профессиональной </w:t>
      </w:r>
      <w:r w:rsidRPr="00602E2E">
        <w:rPr>
          <w:color w:val="000000"/>
          <w:spacing w:val="-1"/>
        </w:rPr>
        <w:t>деятельности.</w:t>
      </w:r>
    </w:p>
    <w:p w14:paraId="28C479A4" w14:textId="77777777" w:rsidR="0038234A" w:rsidRPr="00602E2E" w:rsidRDefault="0038234A" w:rsidP="00602E2E">
      <w:pPr>
        <w:ind w:firstLine="709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147B4BDE" w14:textId="77777777" w:rsidR="0038234A" w:rsidRPr="00602E2E" w:rsidRDefault="0038234A" w:rsidP="00602E2E">
      <w:pPr>
        <w:numPr>
          <w:ilvl w:val="0"/>
          <w:numId w:val="9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602E2E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14:paraId="591A3B78" w14:textId="77777777" w:rsidR="0038234A" w:rsidRPr="00602E2E" w:rsidRDefault="0038234A" w:rsidP="00602E2E">
      <w:pPr>
        <w:numPr>
          <w:ilvl w:val="0"/>
          <w:numId w:val="9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602E2E">
        <w:rPr>
          <w:color w:val="000000"/>
          <w:spacing w:val="2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14:paraId="5E6850CB" w14:textId="77777777" w:rsidR="0038234A" w:rsidRPr="00602E2E" w:rsidRDefault="0038234A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62F072A8" w14:textId="77777777" w:rsidR="0038234A" w:rsidRPr="00602E2E" w:rsidRDefault="0038234A" w:rsidP="00602E2E">
      <w:pPr>
        <w:ind w:firstLine="709"/>
        <w:jc w:val="both"/>
      </w:pPr>
    </w:p>
    <w:p w14:paraId="3D6B7AFC" w14:textId="77777777" w:rsidR="0038234A" w:rsidRPr="00602E2E" w:rsidRDefault="0038234A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5F59FB39" w14:textId="77777777" w:rsidR="0038234A" w:rsidRPr="00602E2E" w:rsidRDefault="0038234A" w:rsidP="00602E2E">
      <w:pPr>
        <w:ind w:firstLine="709"/>
        <w:jc w:val="both"/>
      </w:pPr>
      <w:r w:rsidRPr="00602E2E">
        <w:t xml:space="preserve">Общая трудоемкость освоения дисциплины составляет 2 зачетных единицы, 72 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p w14:paraId="166C4C31" w14:textId="77777777" w:rsidR="0038234A" w:rsidRPr="00602E2E" w:rsidRDefault="0038234A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2DBAC540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712E00AA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8234A" w:rsidRPr="00602E2E" w14:paraId="0C032A12" w14:textId="77777777" w:rsidTr="0038234A">
        <w:tc>
          <w:tcPr>
            <w:tcW w:w="693" w:type="dxa"/>
            <w:shd w:val="clear" w:color="auto" w:fill="auto"/>
          </w:tcPr>
          <w:p w14:paraId="0CDC607D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7D6E5015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602E2E" w14:paraId="459A54DB" w14:textId="77777777" w:rsidTr="0038234A">
        <w:tc>
          <w:tcPr>
            <w:tcW w:w="693" w:type="dxa"/>
            <w:shd w:val="clear" w:color="auto" w:fill="auto"/>
          </w:tcPr>
          <w:p w14:paraId="7071B281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54D9E105" w14:textId="3B13CF4A" w:rsidR="0038234A" w:rsidRPr="00602E2E" w:rsidRDefault="0038234A" w:rsidP="00602E2E">
            <w:pPr>
              <w:rPr>
                <w:color w:val="000000"/>
                <w:spacing w:val="-2"/>
              </w:rPr>
            </w:pPr>
            <w:r w:rsidRPr="00602E2E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602E2E">
              <w:rPr>
                <w:color w:val="000000"/>
                <w:spacing w:val="-1"/>
              </w:rPr>
              <w:t>подготовке студентов</w:t>
            </w:r>
          </w:p>
        </w:tc>
      </w:tr>
      <w:tr w:rsidR="0038234A" w:rsidRPr="00602E2E" w14:paraId="4334A804" w14:textId="77777777" w:rsidTr="0038234A">
        <w:tc>
          <w:tcPr>
            <w:tcW w:w="693" w:type="dxa"/>
            <w:shd w:val="clear" w:color="auto" w:fill="auto"/>
          </w:tcPr>
          <w:p w14:paraId="4CB63FC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06BAB168" w14:textId="698C011E" w:rsidR="0038234A" w:rsidRPr="00602E2E" w:rsidRDefault="0038234A" w:rsidP="00602E2E">
            <w:pPr>
              <w:rPr>
                <w:color w:val="000000"/>
                <w:spacing w:val="-2"/>
              </w:rPr>
            </w:pPr>
            <w:r w:rsidRPr="00602E2E">
              <w:rPr>
                <w:color w:val="000000"/>
              </w:rPr>
              <w:t>Физическая культура в обеспечении здоровья</w:t>
            </w:r>
          </w:p>
        </w:tc>
      </w:tr>
      <w:tr w:rsidR="0038234A" w:rsidRPr="00602E2E" w14:paraId="39A3FAF2" w14:textId="77777777" w:rsidTr="0038234A">
        <w:tc>
          <w:tcPr>
            <w:tcW w:w="693" w:type="dxa"/>
            <w:shd w:val="clear" w:color="auto" w:fill="auto"/>
          </w:tcPr>
          <w:p w14:paraId="561E74F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697B48C7" w14:textId="3EB96607" w:rsidR="0038234A" w:rsidRPr="00602E2E" w:rsidRDefault="0038234A" w:rsidP="00602E2E">
            <w:pPr>
              <w:rPr>
                <w:color w:val="000000"/>
                <w:spacing w:val="-2"/>
              </w:rPr>
            </w:pPr>
            <w:r w:rsidRPr="00602E2E">
              <w:rPr>
                <w:color w:val="000000"/>
                <w:spacing w:val="2"/>
              </w:rPr>
              <w:t>Самоконтроль занимающихся физическими упражнениями и спортом</w:t>
            </w:r>
          </w:p>
        </w:tc>
      </w:tr>
      <w:tr w:rsidR="0038234A" w:rsidRPr="00602E2E" w14:paraId="108B394D" w14:textId="77777777" w:rsidTr="0038234A">
        <w:tc>
          <w:tcPr>
            <w:tcW w:w="693" w:type="dxa"/>
            <w:shd w:val="clear" w:color="auto" w:fill="auto"/>
          </w:tcPr>
          <w:p w14:paraId="62DEEB08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1CEB78EF" w14:textId="320D2E63" w:rsidR="0038234A" w:rsidRPr="00602E2E" w:rsidRDefault="0038234A" w:rsidP="00602E2E">
            <w:pPr>
              <w:rPr>
                <w:color w:val="000000"/>
                <w:spacing w:val="-2"/>
              </w:rPr>
            </w:pPr>
            <w:r w:rsidRPr="00602E2E">
              <w:rPr>
                <w:color w:val="000000"/>
                <w:spacing w:val="-1"/>
              </w:rPr>
              <w:t xml:space="preserve">Социально-биологические основы физической культуры </w:t>
            </w:r>
          </w:p>
        </w:tc>
      </w:tr>
      <w:tr w:rsidR="0038234A" w:rsidRPr="00602E2E" w14:paraId="42D52F93" w14:textId="77777777" w:rsidTr="0038234A">
        <w:tc>
          <w:tcPr>
            <w:tcW w:w="693" w:type="dxa"/>
            <w:shd w:val="clear" w:color="auto" w:fill="auto"/>
          </w:tcPr>
          <w:p w14:paraId="4821F598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59D7B204" w14:textId="61B32E89" w:rsidR="0038234A" w:rsidRPr="00602E2E" w:rsidRDefault="0038234A" w:rsidP="00602E2E">
            <w:pPr>
              <w:rPr>
                <w:color w:val="000000"/>
                <w:spacing w:val="-2"/>
              </w:rPr>
            </w:pPr>
            <w:r w:rsidRPr="00602E2E">
              <w:rPr>
                <w:color w:val="000000"/>
                <w:spacing w:val="4"/>
              </w:rPr>
              <w:t xml:space="preserve">Психофизиологические основы учебного труда и интеллектуальной </w:t>
            </w:r>
            <w:r w:rsidRPr="00602E2E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38234A" w:rsidRPr="00602E2E" w14:paraId="70C6D78A" w14:textId="77777777" w:rsidTr="0038234A">
        <w:tc>
          <w:tcPr>
            <w:tcW w:w="693" w:type="dxa"/>
            <w:shd w:val="clear" w:color="auto" w:fill="auto"/>
          </w:tcPr>
          <w:p w14:paraId="078EF85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12DAD916" w14:textId="156869E5" w:rsidR="0038234A" w:rsidRPr="00602E2E" w:rsidRDefault="0038234A" w:rsidP="00602E2E">
            <w:pPr>
              <w:rPr>
                <w:color w:val="000000"/>
                <w:spacing w:val="-2"/>
              </w:rPr>
            </w:pPr>
            <w:r w:rsidRPr="00602E2E">
              <w:rPr>
                <w:color w:val="000000"/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602E2E">
              <w:rPr>
                <w:color w:val="000000"/>
                <w:spacing w:val="-1"/>
              </w:rPr>
              <w:t>воспитания</w:t>
            </w:r>
          </w:p>
        </w:tc>
      </w:tr>
      <w:tr w:rsidR="0038234A" w:rsidRPr="00602E2E" w14:paraId="2630DA21" w14:textId="77777777" w:rsidTr="0038234A">
        <w:tc>
          <w:tcPr>
            <w:tcW w:w="693" w:type="dxa"/>
            <w:shd w:val="clear" w:color="auto" w:fill="auto"/>
          </w:tcPr>
          <w:p w14:paraId="1747ABF7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339CECB0" w14:textId="5DEAD7DF" w:rsidR="0038234A" w:rsidRPr="00602E2E" w:rsidRDefault="0038234A" w:rsidP="00602E2E">
            <w:pPr>
              <w:rPr>
                <w:color w:val="000000"/>
                <w:spacing w:val="4"/>
              </w:rPr>
            </w:pPr>
            <w:r w:rsidRPr="00602E2E">
              <w:rPr>
                <w:color w:val="000000"/>
                <w:spacing w:val="12"/>
              </w:rPr>
              <w:t xml:space="preserve">Основы методики самостоятельных занятий физическими </w:t>
            </w:r>
            <w:r w:rsidRPr="00602E2E">
              <w:rPr>
                <w:color w:val="000000"/>
                <w:spacing w:val="2"/>
              </w:rPr>
              <w:t>упражнениями</w:t>
            </w:r>
          </w:p>
        </w:tc>
      </w:tr>
      <w:tr w:rsidR="0038234A" w:rsidRPr="00602E2E" w14:paraId="7B2AE5AA" w14:textId="77777777" w:rsidTr="0038234A">
        <w:tc>
          <w:tcPr>
            <w:tcW w:w="693" w:type="dxa"/>
            <w:shd w:val="clear" w:color="auto" w:fill="auto"/>
          </w:tcPr>
          <w:p w14:paraId="3B2CF4B0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46B3CF77" w14:textId="6098B87F" w:rsidR="0038234A" w:rsidRPr="00602E2E" w:rsidRDefault="0038234A" w:rsidP="00602E2E">
            <w:pPr>
              <w:rPr>
                <w:color w:val="000000"/>
                <w:spacing w:val="4"/>
              </w:rPr>
            </w:pPr>
            <w:r w:rsidRPr="00602E2E">
              <w:rPr>
                <w:color w:val="000000"/>
                <w:spacing w:val="12"/>
              </w:rPr>
              <w:t>Основы здорового образа жизни студентов</w:t>
            </w:r>
          </w:p>
        </w:tc>
      </w:tr>
      <w:tr w:rsidR="0038234A" w:rsidRPr="00602E2E" w14:paraId="09CC7F6E" w14:textId="77777777" w:rsidTr="0038234A">
        <w:tc>
          <w:tcPr>
            <w:tcW w:w="693" w:type="dxa"/>
            <w:shd w:val="clear" w:color="auto" w:fill="auto"/>
          </w:tcPr>
          <w:p w14:paraId="37B99801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660931E8" w14:textId="3EF53901" w:rsidR="0038234A" w:rsidRPr="00602E2E" w:rsidRDefault="0038234A" w:rsidP="00602E2E">
            <w:pPr>
              <w:rPr>
                <w:color w:val="000000"/>
                <w:spacing w:val="4"/>
              </w:rPr>
            </w:pPr>
            <w:r w:rsidRPr="00602E2E">
              <w:t>Профессиональная прикладная физическая подготовка</w:t>
            </w:r>
          </w:p>
        </w:tc>
      </w:tr>
    </w:tbl>
    <w:p w14:paraId="054152E4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7454DD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75E8954C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76B47DD7" w14:textId="77777777" w:rsidR="0038234A" w:rsidRPr="00602E2E" w:rsidRDefault="0038234A" w:rsidP="00602E2E"/>
    <w:p w14:paraId="0D8631B3" w14:textId="77777777" w:rsidR="0038234A" w:rsidRPr="00602E2E" w:rsidRDefault="0038234A" w:rsidP="00602E2E">
      <w:pPr>
        <w:jc w:val="center"/>
      </w:pPr>
      <w:r w:rsidRPr="00602E2E">
        <w:rPr>
          <w:b/>
          <w:bCs/>
        </w:rPr>
        <w:t>Б1.О.04.01 ИСТОРИЯ ИСКУССТВ</w:t>
      </w:r>
    </w:p>
    <w:p w14:paraId="054C9D6A" w14:textId="77777777" w:rsidR="0038234A" w:rsidRPr="00602E2E" w:rsidRDefault="0038234A" w:rsidP="00602E2E"/>
    <w:p w14:paraId="09241488" w14:textId="77777777" w:rsidR="0038234A" w:rsidRPr="00602E2E" w:rsidRDefault="0038234A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8346026" w14:textId="77777777" w:rsidR="0038234A" w:rsidRPr="00602E2E" w:rsidRDefault="0038234A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8234A" w:rsidRPr="002E19FB" w14:paraId="296E254D" w14:textId="77777777" w:rsidTr="0038234A">
        <w:trPr>
          <w:trHeight w:val="858"/>
        </w:trPr>
        <w:tc>
          <w:tcPr>
            <w:tcW w:w="993" w:type="dxa"/>
            <w:shd w:val="clear" w:color="auto" w:fill="auto"/>
          </w:tcPr>
          <w:p w14:paraId="1C597B3B" w14:textId="77777777" w:rsidR="0038234A" w:rsidRPr="002E19FB" w:rsidRDefault="0038234A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FD94FB7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ED3EBAF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630567FF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1739027" w14:textId="77777777" w:rsidR="0038234A" w:rsidRPr="002E19FB" w:rsidRDefault="0038234A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38234A" w:rsidRPr="002E19FB" w14:paraId="36C0F71D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199BB7D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BA6CF3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67F26524" w14:textId="5B9F68AB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2E19FB">
              <w:rPr>
                <w:color w:val="000000"/>
                <w:sz w:val="20"/>
                <w:szCs w:val="20"/>
              </w:rPr>
              <w:t>Осуществляет декомпозицию задачи.</w:t>
            </w:r>
          </w:p>
          <w:p w14:paraId="591F0AA0" w14:textId="6706A10B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</w:p>
          <w:p w14:paraId="16E786FA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4B31D90C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52606BFD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lastRenderedPageBreak/>
              <w:t>Отличает факты от мнений, интерпретаций, оценок и т.д. в рассуждениях других участников деятельности.</w:t>
            </w:r>
          </w:p>
          <w:p w14:paraId="581B9F74" w14:textId="77777777" w:rsidR="0038234A" w:rsidRPr="002E19FB" w:rsidRDefault="0038234A" w:rsidP="00602E2E">
            <w:pPr>
              <w:jc w:val="both"/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38234A" w:rsidRPr="002E19FB" w14:paraId="54BC0E8A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3D4E270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lastRenderedPageBreak/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FFA06E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41BA6936" w14:textId="77777777" w:rsidR="0038234A" w:rsidRPr="002E19FB" w:rsidRDefault="0038234A" w:rsidP="00602E2E">
            <w:pPr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276320E0" w14:textId="77777777" w:rsidR="0038234A" w:rsidRPr="002E19FB" w:rsidRDefault="0038234A" w:rsidP="00602E2E">
            <w:pPr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20F0E634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38234A" w:rsidRPr="002E19FB" w14:paraId="62020450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D86A012" w14:textId="77777777" w:rsidR="0038234A" w:rsidRPr="002E19FB" w:rsidRDefault="0038234A" w:rsidP="00602E2E">
            <w:pPr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B7A782" w14:textId="77777777" w:rsidR="0038234A" w:rsidRPr="002E19FB" w:rsidRDefault="0038234A" w:rsidP="00602E2E">
            <w:pPr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14:paraId="60A1FF51" w14:textId="77777777" w:rsidR="0038234A" w:rsidRPr="002E19FB" w:rsidRDefault="0038234A" w:rsidP="00602E2E">
            <w:pPr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14:paraId="41CC9F24" w14:textId="77777777" w:rsidR="0038234A" w:rsidRPr="002E19FB" w:rsidRDefault="0038234A" w:rsidP="00602E2E">
            <w:pPr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tr w:rsidR="0038234A" w:rsidRPr="002E19FB" w14:paraId="1B9524DE" w14:textId="77777777" w:rsidTr="003823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26C61E9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F4C9E4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53F1E3AE" w14:textId="77777777" w:rsidR="0038234A" w:rsidRPr="002E19FB" w:rsidRDefault="0038234A" w:rsidP="00602E2E">
            <w:pPr>
              <w:rPr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01B86F5E" w14:textId="77777777" w:rsidR="0038234A" w:rsidRPr="002E19FB" w:rsidRDefault="0038234A" w:rsidP="00602E2E">
            <w:pPr>
              <w:rPr>
                <w:color w:val="000000"/>
                <w:sz w:val="20"/>
                <w:szCs w:val="20"/>
              </w:rPr>
            </w:pPr>
            <w:r w:rsidRPr="002E19FB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14:paraId="43B42993" w14:textId="77777777" w:rsidR="0038234A" w:rsidRPr="00602E2E" w:rsidRDefault="0038234A" w:rsidP="00602E2E">
      <w:pPr>
        <w:rPr>
          <w:color w:val="000000"/>
        </w:rPr>
      </w:pPr>
    </w:p>
    <w:p w14:paraId="71ABBD79" w14:textId="77777777" w:rsidR="0038234A" w:rsidRPr="00602E2E" w:rsidRDefault="0038234A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ОПОП</w:t>
      </w:r>
      <w:r w:rsidRPr="00602E2E">
        <w:rPr>
          <w:b/>
          <w:bCs/>
        </w:rPr>
        <w:t xml:space="preserve">: </w:t>
      </w:r>
    </w:p>
    <w:p w14:paraId="6490B953" w14:textId="77777777" w:rsidR="0038234A" w:rsidRPr="00602E2E" w:rsidRDefault="0038234A" w:rsidP="00602E2E">
      <w:pPr>
        <w:widowControl w:val="0"/>
        <w:autoSpaceDE w:val="0"/>
        <w:autoSpaceDN w:val="0"/>
        <w:adjustRightInd w:val="0"/>
        <w:jc w:val="both"/>
      </w:pPr>
      <w:r w:rsidRPr="00602E2E">
        <w:rPr>
          <w:u w:val="single"/>
        </w:rPr>
        <w:t>Цель дисциплины</w:t>
      </w:r>
      <w:r w:rsidRPr="00602E2E">
        <w:t>: создание у студентов целостного представления об искусстве как одной из важнейшей составляющих структур в культуре, раскрытие основных этапов становления и развития дисциплины с акцентом на сквозных понятиях, проблемах и идеях, являющихся общими для всех художественных систем и актуальными в настоящее время.</w:t>
      </w:r>
    </w:p>
    <w:p w14:paraId="1F22946C" w14:textId="77777777" w:rsidR="0038234A" w:rsidRPr="00602E2E" w:rsidRDefault="0038234A" w:rsidP="00602E2E">
      <w:pPr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0CA4C2F6" w14:textId="77777777" w:rsidR="0038234A" w:rsidRPr="00602E2E" w:rsidRDefault="0038234A" w:rsidP="00602E2E">
      <w:pPr>
        <w:pStyle w:val="western"/>
        <w:numPr>
          <w:ilvl w:val="0"/>
          <w:numId w:val="10"/>
        </w:numPr>
        <w:spacing w:before="0" w:beforeAutospacing="0" w:line="240" w:lineRule="auto"/>
        <w:jc w:val="both"/>
        <w:rPr>
          <w:sz w:val="24"/>
          <w:szCs w:val="24"/>
        </w:rPr>
      </w:pPr>
      <w:r w:rsidRPr="00602E2E">
        <w:rPr>
          <w:sz w:val="24"/>
          <w:szCs w:val="24"/>
        </w:rPr>
        <w:t xml:space="preserve">сформировать представление об историческом развитии искусства в различных временных рамках; </w:t>
      </w:r>
    </w:p>
    <w:p w14:paraId="27D81509" w14:textId="3DF5E3F5" w:rsidR="0038234A" w:rsidRPr="00602E2E" w:rsidRDefault="0038234A" w:rsidP="00602E2E">
      <w:pPr>
        <w:pStyle w:val="western"/>
        <w:numPr>
          <w:ilvl w:val="0"/>
          <w:numId w:val="10"/>
        </w:numPr>
        <w:spacing w:before="0" w:beforeAutospacing="0" w:line="240" w:lineRule="auto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рассмотреть определенные культурные взаимовлияния между различными цивилизациями</w:t>
      </w:r>
      <w:r w:rsidR="007B4CE7">
        <w:rPr>
          <w:sz w:val="24"/>
          <w:szCs w:val="24"/>
        </w:rPr>
        <w:t xml:space="preserve"> </w:t>
      </w:r>
      <w:r w:rsidRPr="00602E2E">
        <w:rPr>
          <w:sz w:val="24"/>
          <w:szCs w:val="24"/>
        </w:rPr>
        <w:t>и отражение этих процессов на развитие искусства;</w:t>
      </w:r>
    </w:p>
    <w:p w14:paraId="27ABC08E" w14:textId="77777777" w:rsidR="0038234A" w:rsidRPr="00602E2E" w:rsidRDefault="0038234A" w:rsidP="00602E2E">
      <w:pPr>
        <w:pStyle w:val="western"/>
        <w:numPr>
          <w:ilvl w:val="0"/>
          <w:numId w:val="10"/>
        </w:numPr>
        <w:spacing w:before="0" w:beforeAutospacing="0" w:line="240" w:lineRule="auto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сформировать представление о роли и месте искусства определенного периода в мировой истории искусств</w:t>
      </w:r>
    </w:p>
    <w:p w14:paraId="0306C99A" w14:textId="77777777" w:rsidR="0038234A" w:rsidRPr="00602E2E" w:rsidRDefault="0038234A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3670CD65" w14:textId="77777777" w:rsidR="0038234A" w:rsidRPr="00602E2E" w:rsidRDefault="0038234A" w:rsidP="00602E2E">
      <w:pPr>
        <w:rPr>
          <w:b/>
          <w:bCs/>
        </w:rPr>
      </w:pPr>
    </w:p>
    <w:p w14:paraId="20847B3B" w14:textId="77777777" w:rsidR="0038234A" w:rsidRPr="00602E2E" w:rsidRDefault="0038234A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15784141" w14:textId="77777777" w:rsidR="0038234A" w:rsidRPr="00602E2E" w:rsidRDefault="0038234A" w:rsidP="00602E2E">
      <w:pPr>
        <w:ind w:firstLine="720"/>
        <w:jc w:val="both"/>
      </w:pPr>
      <w:r w:rsidRPr="00602E2E">
        <w:t xml:space="preserve">Общая трудоемкость освоения дисциплины составляет 13 зачетных единицы, 468 академических часов </w:t>
      </w:r>
      <w:r w:rsidRPr="00602E2E">
        <w:rPr>
          <w:i/>
          <w:color w:val="000000"/>
        </w:rPr>
        <w:t>(1 зачетная единица соответствует 36 академическим часам).</w:t>
      </w:r>
    </w:p>
    <w:p w14:paraId="7075CB8E" w14:textId="77777777" w:rsidR="002E19FB" w:rsidRDefault="002E19FB" w:rsidP="00602E2E">
      <w:pPr>
        <w:rPr>
          <w:b/>
          <w:bCs/>
        </w:rPr>
      </w:pPr>
    </w:p>
    <w:p w14:paraId="468D9C5C" w14:textId="04B6B621" w:rsidR="0038234A" w:rsidRPr="00602E2E" w:rsidRDefault="0038234A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6EDD5463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8234A" w:rsidRPr="00602E2E" w14:paraId="5E609EE2" w14:textId="77777777" w:rsidTr="0038234A">
        <w:tc>
          <w:tcPr>
            <w:tcW w:w="693" w:type="dxa"/>
            <w:shd w:val="clear" w:color="auto" w:fill="auto"/>
          </w:tcPr>
          <w:p w14:paraId="35011278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052E5AD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34A" w:rsidRPr="00602E2E" w14:paraId="7CA28FCF" w14:textId="77777777" w:rsidTr="0038234A">
        <w:tc>
          <w:tcPr>
            <w:tcW w:w="693" w:type="dxa"/>
            <w:shd w:val="clear" w:color="auto" w:fill="auto"/>
          </w:tcPr>
          <w:p w14:paraId="3BBC32B2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3DF1B466" w14:textId="77777777" w:rsidR="0038234A" w:rsidRPr="00602E2E" w:rsidRDefault="0038234A" w:rsidP="00602E2E">
            <w:r w:rsidRPr="00602E2E">
              <w:rPr>
                <w:spacing w:val="10"/>
              </w:rPr>
              <w:t>Предмет и структура искусства</w:t>
            </w:r>
          </w:p>
        </w:tc>
      </w:tr>
      <w:tr w:rsidR="0038234A" w:rsidRPr="00602E2E" w14:paraId="31F7EE13" w14:textId="77777777" w:rsidTr="0038234A">
        <w:tc>
          <w:tcPr>
            <w:tcW w:w="693" w:type="dxa"/>
            <w:shd w:val="clear" w:color="auto" w:fill="auto"/>
          </w:tcPr>
          <w:p w14:paraId="0373E17A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0F9DC0BE" w14:textId="77777777" w:rsidR="0038234A" w:rsidRPr="00602E2E" w:rsidRDefault="0038234A" w:rsidP="00602E2E">
            <w:pPr>
              <w:shd w:val="clear" w:color="auto" w:fill="FFFFFF"/>
              <w:rPr>
                <w:spacing w:val="10"/>
              </w:rPr>
            </w:pPr>
            <w:r w:rsidRPr="00602E2E">
              <w:rPr>
                <w:spacing w:val="10"/>
              </w:rPr>
              <w:t>Морфология искусства.</w:t>
            </w:r>
          </w:p>
        </w:tc>
      </w:tr>
      <w:tr w:rsidR="0038234A" w:rsidRPr="00602E2E" w14:paraId="338B6E5C" w14:textId="77777777" w:rsidTr="0038234A">
        <w:tc>
          <w:tcPr>
            <w:tcW w:w="693" w:type="dxa"/>
            <w:shd w:val="clear" w:color="auto" w:fill="auto"/>
          </w:tcPr>
          <w:p w14:paraId="0F751976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1A5E6D15" w14:textId="77777777" w:rsidR="0038234A" w:rsidRPr="00602E2E" w:rsidRDefault="0038234A" w:rsidP="00602E2E">
            <w:pPr>
              <w:shd w:val="clear" w:color="auto" w:fill="FFFFFF"/>
              <w:rPr>
                <w:spacing w:val="10"/>
              </w:rPr>
            </w:pPr>
            <w:r w:rsidRPr="00602E2E">
              <w:rPr>
                <w:spacing w:val="10"/>
              </w:rPr>
              <w:t>Пространственные (хроматические, изобразительные) искусства.</w:t>
            </w:r>
          </w:p>
        </w:tc>
      </w:tr>
      <w:tr w:rsidR="0038234A" w:rsidRPr="00602E2E" w14:paraId="7464E3FC" w14:textId="77777777" w:rsidTr="0038234A">
        <w:tc>
          <w:tcPr>
            <w:tcW w:w="693" w:type="dxa"/>
            <w:shd w:val="clear" w:color="auto" w:fill="auto"/>
          </w:tcPr>
          <w:p w14:paraId="07158DF3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  <w:shd w:val="clear" w:color="auto" w:fill="auto"/>
          </w:tcPr>
          <w:p w14:paraId="60F3648A" w14:textId="77777777" w:rsidR="0038234A" w:rsidRPr="00602E2E" w:rsidRDefault="0038234A" w:rsidP="00602E2E">
            <w:pPr>
              <w:shd w:val="clear" w:color="auto" w:fill="FFFFFF"/>
              <w:rPr>
                <w:spacing w:val="10"/>
              </w:rPr>
            </w:pPr>
            <w:r w:rsidRPr="00602E2E">
              <w:rPr>
                <w:spacing w:val="10"/>
              </w:rPr>
              <w:t>Темпоральные (временные, фонетические) искусства.</w:t>
            </w:r>
          </w:p>
        </w:tc>
      </w:tr>
      <w:tr w:rsidR="0038234A" w:rsidRPr="00602E2E" w14:paraId="43237508" w14:textId="77777777" w:rsidTr="0038234A">
        <w:tc>
          <w:tcPr>
            <w:tcW w:w="693" w:type="dxa"/>
            <w:shd w:val="clear" w:color="auto" w:fill="auto"/>
          </w:tcPr>
          <w:p w14:paraId="5D8B434A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42A15AC1" w14:textId="77777777" w:rsidR="0038234A" w:rsidRPr="00602E2E" w:rsidRDefault="0038234A" w:rsidP="00602E2E">
            <w:pPr>
              <w:shd w:val="clear" w:color="auto" w:fill="FFFFFF"/>
              <w:rPr>
                <w:spacing w:val="10"/>
              </w:rPr>
            </w:pPr>
            <w:r w:rsidRPr="00602E2E">
              <w:rPr>
                <w:spacing w:val="10"/>
              </w:rPr>
              <w:t>Синтетические искусства.</w:t>
            </w:r>
          </w:p>
        </w:tc>
      </w:tr>
      <w:tr w:rsidR="0038234A" w:rsidRPr="00602E2E" w14:paraId="2910FB76" w14:textId="77777777" w:rsidTr="0038234A">
        <w:tc>
          <w:tcPr>
            <w:tcW w:w="693" w:type="dxa"/>
            <w:shd w:val="clear" w:color="auto" w:fill="auto"/>
          </w:tcPr>
          <w:p w14:paraId="424D825B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328EBDB8" w14:textId="77777777" w:rsidR="0038234A" w:rsidRPr="00602E2E" w:rsidRDefault="0038234A" w:rsidP="00602E2E">
            <w:pPr>
              <w:shd w:val="clear" w:color="auto" w:fill="FFFFFF"/>
              <w:ind w:firstLine="31"/>
              <w:rPr>
                <w:spacing w:val="-2"/>
              </w:rPr>
            </w:pPr>
            <w:r w:rsidRPr="00602E2E">
              <w:rPr>
                <w:spacing w:val="-2"/>
              </w:rPr>
              <w:t>Стилевые характеристики искусства</w:t>
            </w:r>
          </w:p>
        </w:tc>
      </w:tr>
      <w:tr w:rsidR="0038234A" w:rsidRPr="00602E2E" w14:paraId="0D5AB90E" w14:textId="77777777" w:rsidTr="0038234A">
        <w:tc>
          <w:tcPr>
            <w:tcW w:w="693" w:type="dxa"/>
            <w:shd w:val="clear" w:color="auto" w:fill="auto"/>
          </w:tcPr>
          <w:p w14:paraId="0B8B9983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058D008C" w14:textId="77777777" w:rsidR="0038234A" w:rsidRPr="00602E2E" w:rsidRDefault="0038234A" w:rsidP="00602E2E">
            <w:pPr>
              <w:shd w:val="clear" w:color="auto" w:fill="FFFFFF"/>
              <w:tabs>
                <w:tab w:val="left" w:pos="4224"/>
              </w:tabs>
            </w:pPr>
            <w:r w:rsidRPr="00602E2E">
              <w:t>Художественный образ.</w:t>
            </w:r>
          </w:p>
        </w:tc>
      </w:tr>
      <w:tr w:rsidR="0038234A" w:rsidRPr="00602E2E" w14:paraId="01A8A048" w14:textId="77777777" w:rsidTr="0038234A">
        <w:tc>
          <w:tcPr>
            <w:tcW w:w="693" w:type="dxa"/>
            <w:shd w:val="clear" w:color="auto" w:fill="auto"/>
          </w:tcPr>
          <w:p w14:paraId="6C79F86B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1E3C12C4" w14:textId="77777777" w:rsidR="0038234A" w:rsidRPr="00602E2E" w:rsidRDefault="0038234A" w:rsidP="00602E2E">
            <w:r w:rsidRPr="00602E2E">
              <w:t>Миф, религия и искусство.</w:t>
            </w:r>
          </w:p>
        </w:tc>
      </w:tr>
      <w:tr w:rsidR="0038234A" w:rsidRPr="00602E2E" w14:paraId="02995033" w14:textId="77777777" w:rsidTr="0038234A">
        <w:tc>
          <w:tcPr>
            <w:tcW w:w="693" w:type="dxa"/>
            <w:shd w:val="clear" w:color="auto" w:fill="auto"/>
          </w:tcPr>
          <w:p w14:paraId="3D198AAD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17E9E23F" w14:textId="77777777" w:rsidR="0038234A" w:rsidRPr="00602E2E" w:rsidRDefault="0038234A" w:rsidP="00602E2E">
            <w:pPr>
              <w:shd w:val="clear" w:color="auto" w:fill="F9FBFB"/>
              <w:rPr>
                <w:bCs/>
                <w:color w:val="000000"/>
              </w:rPr>
            </w:pPr>
            <w:r w:rsidRPr="00602E2E">
              <w:rPr>
                <w:bCs/>
                <w:color w:val="000000"/>
              </w:rPr>
              <w:t>Искусство и социум.</w:t>
            </w:r>
          </w:p>
        </w:tc>
      </w:tr>
      <w:tr w:rsidR="0038234A" w:rsidRPr="00602E2E" w14:paraId="6F7DC2AD" w14:textId="77777777" w:rsidTr="0038234A">
        <w:tc>
          <w:tcPr>
            <w:tcW w:w="693" w:type="dxa"/>
            <w:shd w:val="clear" w:color="auto" w:fill="auto"/>
          </w:tcPr>
          <w:p w14:paraId="4EA668AD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610A9EDF" w14:textId="77777777" w:rsidR="0038234A" w:rsidRPr="00602E2E" w:rsidRDefault="0038234A" w:rsidP="00602E2E">
            <w:pPr>
              <w:shd w:val="clear" w:color="auto" w:fill="FFFFFF"/>
              <w:rPr>
                <w:color w:val="000000"/>
              </w:rPr>
            </w:pPr>
            <w:r w:rsidRPr="00602E2E">
              <w:rPr>
                <w:color w:val="000000"/>
              </w:rPr>
              <w:t>Первобытное искусство</w:t>
            </w:r>
          </w:p>
        </w:tc>
      </w:tr>
      <w:tr w:rsidR="0038234A" w:rsidRPr="00602E2E" w14:paraId="53958256" w14:textId="77777777" w:rsidTr="0038234A">
        <w:tc>
          <w:tcPr>
            <w:tcW w:w="693" w:type="dxa"/>
            <w:shd w:val="clear" w:color="auto" w:fill="auto"/>
          </w:tcPr>
          <w:p w14:paraId="46A255BE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5CC02D44" w14:textId="77777777" w:rsidR="0038234A" w:rsidRPr="00602E2E" w:rsidRDefault="0038234A" w:rsidP="00602E2E">
            <w:pPr>
              <w:shd w:val="clear" w:color="auto" w:fill="FFFFFF"/>
              <w:rPr>
                <w:color w:val="000000"/>
              </w:rPr>
            </w:pPr>
            <w:r w:rsidRPr="00602E2E">
              <w:rPr>
                <w:spacing w:val="1"/>
              </w:rPr>
              <w:t>Искусство Древнего мира.</w:t>
            </w:r>
          </w:p>
        </w:tc>
      </w:tr>
      <w:tr w:rsidR="0038234A" w:rsidRPr="00602E2E" w14:paraId="08F288A8" w14:textId="77777777" w:rsidTr="0038234A">
        <w:tc>
          <w:tcPr>
            <w:tcW w:w="693" w:type="dxa"/>
            <w:shd w:val="clear" w:color="auto" w:fill="auto"/>
          </w:tcPr>
          <w:p w14:paraId="29B60804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14:paraId="475E5513" w14:textId="77777777" w:rsidR="0038234A" w:rsidRPr="00602E2E" w:rsidRDefault="0038234A" w:rsidP="00602E2E">
            <w:pPr>
              <w:shd w:val="clear" w:color="auto" w:fill="FFFFFF"/>
              <w:rPr>
                <w:spacing w:val="1"/>
              </w:rPr>
            </w:pPr>
            <w:r w:rsidRPr="00602E2E">
              <w:rPr>
                <w:spacing w:val="1"/>
              </w:rPr>
              <w:t>Античное искусство</w:t>
            </w:r>
          </w:p>
        </w:tc>
      </w:tr>
      <w:tr w:rsidR="0038234A" w:rsidRPr="00602E2E" w14:paraId="4BD2304D" w14:textId="77777777" w:rsidTr="0038234A">
        <w:tc>
          <w:tcPr>
            <w:tcW w:w="693" w:type="dxa"/>
            <w:shd w:val="clear" w:color="auto" w:fill="auto"/>
          </w:tcPr>
          <w:p w14:paraId="5B7144D6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14:paraId="236A9B3D" w14:textId="77777777" w:rsidR="0038234A" w:rsidRPr="00602E2E" w:rsidRDefault="0038234A" w:rsidP="00602E2E">
            <w:pPr>
              <w:shd w:val="clear" w:color="auto" w:fill="FFFFFF"/>
              <w:rPr>
                <w:spacing w:val="2"/>
                <w:w w:val="110"/>
              </w:rPr>
            </w:pPr>
            <w:r w:rsidRPr="00602E2E">
              <w:rPr>
                <w:spacing w:val="2"/>
                <w:w w:val="110"/>
              </w:rPr>
              <w:t>Искусство Средних веков</w:t>
            </w:r>
          </w:p>
        </w:tc>
      </w:tr>
      <w:tr w:rsidR="0038234A" w:rsidRPr="00602E2E" w14:paraId="2544BEF1" w14:textId="77777777" w:rsidTr="0038234A">
        <w:tc>
          <w:tcPr>
            <w:tcW w:w="693" w:type="dxa"/>
            <w:shd w:val="clear" w:color="auto" w:fill="auto"/>
          </w:tcPr>
          <w:p w14:paraId="5993DC34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14:paraId="187395C1" w14:textId="77777777" w:rsidR="0038234A" w:rsidRPr="00602E2E" w:rsidRDefault="0038234A" w:rsidP="00602E2E">
            <w:pPr>
              <w:shd w:val="clear" w:color="auto" w:fill="FFFFFF"/>
              <w:rPr>
                <w:spacing w:val="1"/>
                <w:w w:val="110"/>
              </w:rPr>
            </w:pPr>
            <w:r w:rsidRPr="00602E2E">
              <w:rPr>
                <w:spacing w:val="1"/>
                <w:w w:val="110"/>
              </w:rPr>
              <w:t>Искусство эпохи Возрождения</w:t>
            </w:r>
          </w:p>
        </w:tc>
      </w:tr>
      <w:tr w:rsidR="0038234A" w:rsidRPr="00602E2E" w14:paraId="4EE11217" w14:textId="77777777" w:rsidTr="0038234A">
        <w:tc>
          <w:tcPr>
            <w:tcW w:w="693" w:type="dxa"/>
            <w:shd w:val="clear" w:color="auto" w:fill="auto"/>
          </w:tcPr>
          <w:p w14:paraId="595DF55F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14:paraId="049B24D7" w14:textId="77777777" w:rsidR="0038234A" w:rsidRPr="00602E2E" w:rsidRDefault="0038234A" w:rsidP="00602E2E">
            <w:pPr>
              <w:shd w:val="clear" w:color="auto" w:fill="FFFFFF"/>
              <w:rPr>
                <w:spacing w:val="6"/>
                <w:w w:val="111"/>
              </w:rPr>
            </w:pPr>
            <w:r w:rsidRPr="00602E2E">
              <w:rPr>
                <w:spacing w:val="6"/>
                <w:w w:val="111"/>
              </w:rPr>
              <w:t xml:space="preserve">Искусство Западной Европы </w:t>
            </w:r>
            <w:r w:rsidRPr="00602E2E">
              <w:rPr>
                <w:spacing w:val="6"/>
                <w:w w:val="111"/>
                <w:lang w:val="en-US"/>
              </w:rPr>
              <w:t>XVII</w:t>
            </w:r>
            <w:r w:rsidRPr="00602E2E">
              <w:rPr>
                <w:spacing w:val="6"/>
                <w:w w:val="111"/>
              </w:rPr>
              <w:t>-</w:t>
            </w:r>
            <w:r w:rsidRPr="00602E2E">
              <w:rPr>
                <w:spacing w:val="6"/>
                <w:w w:val="111"/>
                <w:lang w:val="en-US"/>
              </w:rPr>
              <w:t>XVIII</w:t>
            </w:r>
            <w:r w:rsidRPr="00602E2E">
              <w:rPr>
                <w:spacing w:val="6"/>
                <w:w w:val="111"/>
              </w:rPr>
              <w:t xml:space="preserve"> вв.</w:t>
            </w:r>
          </w:p>
        </w:tc>
      </w:tr>
      <w:tr w:rsidR="0038234A" w:rsidRPr="00602E2E" w14:paraId="7AAF0397" w14:textId="77777777" w:rsidTr="0038234A">
        <w:tc>
          <w:tcPr>
            <w:tcW w:w="693" w:type="dxa"/>
            <w:shd w:val="clear" w:color="auto" w:fill="auto"/>
          </w:tcPr>
          <w:p w14:paraId="2B7FC8DC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  <w:shd w:val="clear" w:color="auto" w:fill="auto"/>
          </w:tcPr>
          <w:p w14:paraId="604964DB" w14:textId="77777777" w:rsidR="0038234A" w:rsidRPr="00602E2E" w:rsidRDefault="0038234A" w:rsidP="00602E2E">
            <w:pPr>
              <w:shd w:val="clear" w:color="auto" w:fill="FFFFFF"/>
              <w:rPr>
                <w:spacing w:val="6"/>
                <w:w w:val="111"/>
              </w:rPr>
            </w:pPr>
            <w:r w:rsidRPr="00602E2E">
              <w:rPr>
                <w:spacing w:val="6"/>
                <w:w w:val="111"/>
              </w:rPr>
              <w:t xml:space="preserve">Европейское искусство </w:t>
            </w:r>
            <w:r w:rsidRPr="00602E2E">
              <w:rPr>
                <w:spacing w:val="6"/>
                <w:w w:val="111"/>
                <w:lang w:val="en-US"/>
              </w:rPr>
              <w:t>XIX</w:t>
            </w:r>
            <w:r w:rsidRPr="00602E2E">
              <w:rPr>
                <w:spacing w:val="6"/>
                <w:w w:val="111"/>
              </w:rPr>
              <w:t xml:space="preserve"> века</w:t>
            </w:r>
          </w:p>
        </w:tc>
      </w:tr>
      <w:tr w:rsidR="0038234A" w:rsidRPr="00602E2E" w14:paraId="74E933B0" w14:textId="77777777" w:rsidTr="0038234A">
        <w:tc>
          <w:tcPr>
            <w:tcW w:w="693" w:type="dxa"/>
            <w:shd w:val="clear" w:color="auto" w:fill="auto"/>
          </w:tcPr>
          <w:p w14:paraId="2729B67C" w14:textId="77777777" w:rsidR="0038234A" w:rsidRPr="00602E2E" w:rsidRDefault="0038234A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14:paraId="064A8BFE" w14:textId="77777777" w:rsidR="0038234A" w:rsidRPr="00602E2E" w:rsidRDefault="0038234A" w:rsidP="00602E2E">
            <w:pPr>
              <w:shd w:val="clear" w:color="auto" w:fill="FFFFFF"/>
              <w:ind w:right="14"/>
              <w:rPr>
                <w:spacing w:val="1"/>
                <w:w w:val="111"/>
              </w:rPr>
            </w:pPr>
            <w:r w:rsidRPr="00602E2E">
              <w:rPr>
                <w:spacing w:val="1"/>
                <w:w w:val="111"/>
              </w:rPr>
              <w:t xml:space="preserve">Искусство </w:t>
            </w:r>
            <w:r w:rsidRPr="00602E2E">
              <w:rPr>
                <w:spacing w:val="1"/>
                <w:w w:val="111"/>
                <w:lang w:val="en-US"/>
              </w:rPr>
              <w:t>XX</w:t>
            </w:r>
            <w:r w:rsidRPr="00602E2E">
              <w:rPr>
                <w:spacing w:val="1"/>
                <w:w w:val="111"/>
              </w:rPr>
              <w:t xml:space="preserve"> – начала </w:t>
            </w:r>
            <w:r w:rsidRPr="00602E2E">
              <w:rPr>
                <w:spacing w:val="1"/>
                <w:w w:val="111"/>
                <w:lang w:val="en-US"/>
              </w:rPr>
              <w:t>XXI</w:t>
            </w:r>
            <w:r w:rsidRPr="00602E2E">
              <w:rPr>
                <w:spacing w:val="1"/>
                <w:w w:val="111"/>
              </w:rPr>
              <w:t xml:space="preserve"> века.</w:t>
            </w:r>
          </w:p>
        </w:tc>
      </w:tr>
    </w:tbl>
    <w:p w14:paraId="3170CB6B" w14:textId="77777777" w:rsidR="0038234A" w:rsidRPr="00602E2E" w:rsidRDefault="0038234A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CCB5A36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10508F61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7D9933D5" w14:textId="77777777" w:rsidR="0038234A" w:rsidRPr="00602E2E" w:rsidRDefault="0038234A" w:rsidP="00602E2E"/>
    <w:p w14:paraId="6F3C5B71" w14:textId="77777777" w:rsidR="00F31561" w:rsidRPr="00602E2E" w:rsidRDefault="00F31561" w:rsidP="00602E2E">
      <w:pPr>
        <w:jc w:val="center"/>
      </w:pPr>
      <w:r w:rsidRPr="00602E2E">
        <w:rPr>
          <w:b/>
          <w:bCs/>
        </w:rPr>
        <w:t>Б1.О.04.02 ВВЕДЕНИЕ В СПЕЦИАЛЬНОСТЬ</w:t>
      </w:r>
    </w:p>
    <w:p w14:paraId="79666A09" w14:textId="77777777" w:rsidR="0038234A" w:rsidRPr="00602E2E" w:rsidRDefault="0038234A" w:rsidP="00602E2E"/>
    <w:p w14:paraId="74893330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E7DB977" w14:textId="77777777" w:rsidR="00F31561" w:rsidRPr="00602E2E" w:rsidRDefault="00F31561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1561" w:rsidRPr="00602E2E" w14:paraId="624D6188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4840DBFA" w14:textId="77777777" w:rsidR="00F31561" w:rsidRPr="007B4CE7" w:rsidRDefault="00F31561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B43E62D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6E23CD0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6043EA20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2879C37D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31561" w:rsidRPr="00602E2E" w14:paraId="48B3E57A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DA3976A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F4A4C3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14:paraId="1F618BDB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14:paraId="7C3F212E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1CE8CCA3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29FF447C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14:paraId="40F31686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F31561" w:rsidRPr="00602E2E" w14:paraId="566E208B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8774825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179094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</w:t>
            </w:r>
            <w:r w:rsidRPr="007B4CE7">
              <w:rPr>
                <w:color w:val="000000"/>
                <w:sz w:val="20"/>
                <w:szCs w:val="20"/>
              </w:rPr>
              <w:lastRenderedPageBreak/>
              <w:t>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14:paraId="4A124F23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lastRenderedPageBreak/>
              <w:t>ИОПК-3.1 Выполняет поисковые эскизы изобразительными средствами и способами проектной графики.</w:t>
            </w:r>
          </w:p>
          <w:p w14:paraId="3B72D598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3F7906EE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ИОПК-3.3 Выполняет поисковые эскизы,</w:t>
            </w:r>
          </w:p>
          <w:p w14:paraId="210BA2B8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F31561" w:rsidRPr="00602E2E" w14:paraId="57922556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9E35B12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29B4EF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961" w:type="dxa"/>
            <w:vAlign w:val="center"/>
          </w:tcPr>
          <w:p w14:paraId="150EDDD0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766035C0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63FAF8A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2E21890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F31561" w:rsidRPr="00602E2E" w14:paraId="6652503B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CAF27A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90786D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4961" w:type="dxa"/>
            <w:vAlign w:val="center"/>
          </w:tcPr>
          <w:p w14:paraId="6F68A9C3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14:paraId="1D459893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ИОПК-5.2. Проявляет инициативу при организации творческих мероприятий и участии в них; </w:t>
            </w:r>
          </w:p>
          <w:p w14:paraId="11FB0743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  <w:tr w:rsidR="00F31561" w:rsidRPr="00602E2E" w14:paraId="7347B0D8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EDCDECA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5BF925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4961" w:type="dxa"/>
            <w:vAlign w:val="center"/>
          </w:tcPr>
          <w:p w14:paraId="3571F3C2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6FA121EE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139F9A1B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6CE7ADFC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0F0A94E3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23FE7127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</w:tbl>
    <w:p w14:paraId="205839D8" w14:textId="77777777" w:rsidR="00F31561" w:rsidRPr="00602E2E" w:rsidRDefault="00F31561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73AFD22E" w14:textId="7775400B" w:rsidR="00F31561" w:rsidRPr="00602E2E" w:rsidRDefault="00F31561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3B1F3030" w14:textId="77777777" w:rsidR="00F31561" w:rsidRPr="00602E2E" w:rsidRDefault="00F31561" w:rsidP="00602E2E">
      <w:pPr>
        <w:ind w:firstLine="567"/>
        <w:jc w:val="both"/>
        <w:rPr>
          <w:color w:val="FF0000"/>
        </w:rPr>
      </w:pPr>
      <w:r w:rsidRPr="00602E2E">
        <w:rPr>
          <w:u w:val="single"/>
        </w:rPr>
        <w:t>Цель дисциплины</w:t>
      </w:r>
      <w:r w:rsidRPr="00602E2E">
        <w:t>:</w:t>
      </w:r>
      <w:r w:rsidRPr="00602E2E">
        <w:rPr>
          <w:color w:val="FF0000"/>
        </w:rPr>
        <w:t xml:space="preserve"> </w:t>
      </w:r>
    </w:p>
    <w:p w14:paraId="3688767B" w14:textId="6826CFA5" w:rsidR="00F31561" w:rsidRPr="00602E2E" w:rsidRDefault="00F31561" w:rsidP="00602E2E">
      <w:pPr>
        <w:ind w:firstLine="567"/>
        <w:jc w:val="both"/>
        <w:rPr>
          <w:rFonts w:eastAsia="Batang"/>
        </w:rPr>
      </w:pPr>
      <w:r w:rsidRPr="00602E2E">
        <w:rPr>
          <w:rFonts w:eastAsia="Batang"/>
        </w:rPr>
        <w:t>способствовать пониманию современных социальных и эстетико-художественных процессов, а также воспитать профессионалов, могущих участвовать в совершенствовании предметной среды современной культуры.</w:t>
      </w:r>
    </w:p>
    <w:p w14:paraId="2C362CBE" w14:textId="6A9B3091" w:rsidR="00F31561" w:rsidRPr="00602E2E" w:rsidRDefault="00F31561" w:rsidP="00602E2E">
      <w:pPr>
        <w:widowControl w:val="0"/>
        <w:autoSpaceDE w:val="0"/>
        <w:autoSpaceDN w:val="0"/>
        <w:adjustRightInd w:val="0"/>
        <w:ind w:firstLine="720"/>
        <w:jc w:val="both"/>
      </w:pPr>
      <w:r w:rsidRPr="00602E2E">
        <w:t xml:space="preserve">Курс ставит своей целью раскрытие основных этапов развития дизайна в освоения предметной среды через стилевые особенности воплощения формы в материале, связи с эстетическими тенденциями культуры и стилевыми особенностями. </w:t>
      </w:r>
    </w:p>
    <w:p w14:paraId="355F499E" w14:textId="77777777" w:rsidR="00F31561" w:rsidRPr="00602E2E" w:rsidRDefault="00F31561" w:rsidP="00602E2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FF0000"/>
          <w:sz w:val="24"/>
          <w:szCs w:val="24"/>
        </w:rPr>
      </w:pPr>
    </w:p>
    <w:p w14:paraId="23980F03" w14:textId="77777777" w:rsidR="00F31561" w:rsidRPr="00602E2E" w:rsidRDefault="00F31561" w:rsidP="00602E2E">
      <w:pPr>
        <w:ind w:firstLine="709"/>
        <w:jc w:val="both"/>
      </w:pPr>
      <w:r w:rsidRPr="00602E2E">
        <w:rPr>
          <w:u w:val="single"/>
        </w:rPr>
        <w:lastRenderedPageBreak/>
        <w:t>Задачи дисциплины</w:t>
      </w:r>
      <w:r w:rsidRPr="00602E2E">
        <w:t>:</w:t>
      </w:r>
    </w:p>
    <w:p w14:paraId="1B84AD0D" w14:textId="25C4E4CC" w:rsidR="00F31561" w:rsidRPr="00602E2E" w:rsidRDefault="00F31561" w:rsidP="00602E2E">
      <w:pPr>
        <w:numPr>
          <w:ilvl w:val="0"/>
          <w:numId w:val="11"/>
        </w:numPr>
        <w:jc w:val="both"/>
      </w:pPr>
      <w:r w:rsidRPr="00602E2E">
        <w:t>сформировать знания основных исторических этапов, отразившихся в истории дизайна, в соответствии с проблемно-хронологическим принципом изложения; базовых художественных категорий, особенностей их формирования и эволюции, роли и места дизайна</w:t>
      </w:r>
      <w:r w:rsidR="007B4CE7">
        <w:t xml:space="preserve"> </w:t>
      </w:r>
      <w:r w:rsidRPr="00602E2E">
        <w:t xml:space="preserve">в современной культуре; </w:t>
      </w:r>
    </w:p>
    <w:p w14:paraId="4BEF7FB9" w14:textId="5C5E180E" w:rsidR="00F31561" w:rsidRPr="00602E2E" w:rsidRDefault="00F31561" w:rsidP="00602E2E">
      <w:pPr>
        <w:numPr>
          <w:ilvl w:val="0"/>
          <w:numId w:val="11"/>
        </w:numPr>
        <w:jc w:val="both"/>
      </w:pPr>
      <w:r w:rsidRPr="00602E2E">
        <w:t>сформировать умения оперировать основными</w:t>
      </w:r>
      <w:r w:rsidR="007B4CE7">
        <w:t xml:space="preserve"> </w:t>
      </w:r>
      <w:r w:rsidRPr="00602E2E">
        <w:t>философскими и эстетическими категориями</w:t>
      </w:r>
      <w:r w:rsidR="007B4CE7">
        <w:t xml:space="preserve"> </w:t>
      </w:r>
      <w:r w:rsidRPr="00602E2E">
        <w:t>дизайна в типовых стилистических формах</w:t>
      </w:r>
      <w:r w:rsidR="007B4CE7">
        <w:t xml:space="preserve"> </w:t>
      </w:r>
      <w:r w:rsidRPr="00602E2E">
        <w:t>и самостоятельно находить философские и формальные</w:t>
      </w:r>
      <w:r w:rsidR="007B4CE7">
        <w:t xml:space="preserve"> </w:t>
      </w:r>
      <w:r w:rsidRPr="00602E2E">
        <w:t>параллели, умение</w:t>
      </w:r>
      <w:r w:rsidR="007B4CE7">
        <w:t xml:space="preserve"> </w:t>
      </w:r>
      <w:r w:rsidRPr="00602E2E">
        <w:t>их обосновывать.</w:t>
      </w:r>
    </w:p>
    <w:p w14:paraId="3E03B84B" w14:textId="0FC2BB74" w:rsidR="00F31561" w:rsidRPr="00602E2E" w:rsidRDefault="00F31561" w:rsidP="00602E2E">
      <w:pPr>
        <w:numPr>
          <w:ilvl w:val="0"/>
          <w:numId w:val="11"/>
        </w:numPr>
        <w:jc w:val="both"/>
      </w:pPr>
      <w:r w:rsidRPr="00602E2E">
        <w:t>сформировать навыки</w:t>
      </w:r>
      <w:r w:rsidR="007B4CE7">
        <w:t xml:space="preserve"> </w:t>
      </w:r>
      <w:r w:rsidRPr="00602E2E">
        <w:t>ориентации в основных течениях в области дизайна, анализа</w:t>
      </w:r>
      <w:r w:rsidR="007B4CE7">
        <w:t xml:space="preserve"> </w:t>
      </w:r>
      <w:r w:rsidRPr="00602E2E">
        <w:t>проблем взаимоотношений дизайна и искусства в различных сферах деятельности (социальной,</w:t>
      </w:r>
      <w:r w:rsidR="007B4CE7">
        <w:t xml:space="preserve"> </w:t>
      </w:r>
      <w:r w:rsidRPr="00602E2E">
        <w:t>политической, художественной, культурной);</w:t>
      </w:r>
    </w:p>
    <w:p w14:paraId="2FC1F827" w14:textId="77777777" w:rsidR="00F31561" w:rsidRPr="00602E2E" w:rsidRDefault="00F31561" w:rsidP="00602E2E">
      <w:pPr>
        <w:ind w:firstLine="709"/>
        <w:jc w:val="both"/>
      </w:pPr>
    </w:p>
    <w:p w14:paraId="3F59C104" w14:textId="557CC18A" w:rsidR="00F31561" w:rsidRPr="00602E2E" w:rsidRDefault="00F31561" w:rsidP="00602E2E">
      <w:pPr>
        <w:rPr>
          <w:b/>
          <w:bCs/>
        </w:rPr>
      </w:pPr>
      <w:r w:rsidRPr="00602E2E">
        <w:rPr>
          <w:noProof/>
        </w:rPr>
        <w:drawing>
          <wp:inline distT="0" distB="0" distL="0" distR="0" wp14:anchorId="2EE72528" wp14:editId="48F76223">
            <wp:extent cx="5940425" cy="371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714E8FEA" w14:textId="77777777" w:rsidR="00F31561" w:rsidRPr="00602E2E" w:rsidRDefault="00F31561" w:rsidP="00602E2E">
      <w:pPr>
        <w:ind w:firstLine="709"/>
        <w:jc w:val="both"/>
      </w:pPr>
      <w:r w:rsidRPr="00602E2E">
        <w:t xml:space="preserve">Общая трудоемкость освоения дисциплины составляет 3 зачетных единицы, 108 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p w14:paraId="4615669C" w14:textId="77777777" w:rsidR="00F31561" w:rsidRPr="00602E2E" w:rsidRDefault="00F31561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43B32A43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4B693769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0B88F923" w14:textId="77777777" w:rsidTr="00F31561">
        <w:tc>
          <w:tcPr>
            <w:tcW w:w="693" w:type="dxa"/>
            <w:shd w:val="clear" w:color="auto" w:fill="auto"/>
          </w:tcPr>
          <w:p w14:paraId="1E7FA6A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22289FD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0AA7C644" w14:textId="77777777" w:rsidTr="00F31561">
        <w:tc>
          <w:tcPr>
            <w:tcW w:w="693" w:type="dxa"/>
            <w:shd w:val="clear" w:color="auto" w:fill="auto"/>
          </w:tcPr>
          <w:p w14:paraId="20CA7B2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12E23213" w14:textId="2E19A965" w:rsidR="00F31561" w:rsidRPr="00602E2E" w:rsidRDefault="00F31561" w:rsidP="00602E2E">
            <w:pPr>
              <w:rPr>
                <w:bCs/>
              </w:rPr>
            </w:pPr>
            <w:r w:rsidRPr="00602E2E">
              <w:rPr>
                <w:bCs/>
              </w:rPr>
              <w:t>Дизайн как социокультурное явление. Философско-эстетические основания дизайна.</w:t>
            </w:r>
          </w:p>
        </w:tc>
      </w:tr>
      <w:tr w:rsidR="00F31561" w:rsidRPr="00602E2E" w14:paraId="2B14FE7C" w14:textId="77777777" w:rsidTr="00F31561">
        <w:tc>
          <w:tcPr>
            <w:tcW w:w="693" w:type="dxa"/>
            <w:shd w:val="clear" w:color="auto" w:fill="auto"/>
          </w:tcPr>
          <w:p w14:paraId="616DDD7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4ED70CDB" w14:textId="29844E80" w:rsidR="00F31561" w:rsidRPr="00602E2E" w:rsidRDefault="00F31561" w:rsidP="00602E2E">
            <w:pPr>
              <w:rPr>
                <w:bCs/>
              </w:rPr>
            </w:pPr>
            <w:r w:rsidRPr="00602E2E">
              <w:rPr>
                <w:bCs/>
              </w:rPr>
              <w:t xml:space="preserve">История становления и эволюция дизайна в Западной Европе </w:t>
            </w:r>
          </w:p>
        </w:tc>
      </w:tr>
      <w:tr w:rsidR="00F31561" w:rsidRPr="00602E2E" w14:paraId="73F6C876" w14:textId="77777777" w:rsidTr="00F31561">
        <w:tc>
          <w:tcPr>
            <w:tcW w:w="693" w:type="dxa"/>
            <w:shd w:val="clear" w:color="auto" w:fill="auto"/>
          </w:tcPr>
          <w:p w14:paraId="5F73951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02C70F8" w14:textId="70B2E5C5" w:rsidR="00F31561" w:rsidRPr="00602E2E" w:rsidRDefault="00F31561" w:rsidP="00602E2E">
            <w:pPr>
              <w:rPr>
                <w:bCs/>
              </w:rPr>
            </w:pPr>
            <w:r w:rsidRPr="00602E2E">
              <w:rPr>
                <w:bCs/>
              </w:rPr>
              <w:t>История становления и эволюция дизайна в России</w:t>
            </w:r>
          </w:p>
        </w:tc>
      </w:tr>
      <w:tr w:rsidR="00F31561" w:rsidRPr="00602E2E" w14:paraId="4E859896" w14:textId="77777777" w:rsidTr="00F31561">
        <w:tc>
          <w:tcPr>
            <w:tcW w:w="693" w:type="dxa"/>
            <w:shd w:val="clear" w:color="auto" w:fill="auto"/>
          </w:tcPr>
          <w:p w14:paraId="5D754622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7107C83" w14:textId="2D61786E" w:rsidR="00F31561" w:rsidRPr="00602E2E" w:rsidRDefault="00F31561" w:rsidP="00602E2E">
            <w:pPr>
              <w:rPr>
                <w:bCs/>
              </w:rPr>
            </w:pPr>
            <w:r w:rsidRPr="00602E2E">
              <w:rPr>
                <w:bCs/>
              </w:rPr>
              <w:t>Развитие дизайна в США. Коммерческий дизайн.</w:t>
            </w:r>
          </w:p>
        </w:tc>
      </w:tr>
      <w:tr w:rsidR="00F31561" w:rsidRPr="00602E2E" w14:paraId="6B848F54" w14:textId="77777777" w:rsidTr="00F31561">
        <w:tc>
          <w:tcPr>
            <w:tcW w:w="693" w:type="dxa"/>
            <w:shd w:val="clear" w:color="auto" w:fill="auto"/>
          </w:tcPr>
          <w:p w14:paraId="763B9B0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67B6D133" w14:textId="0F55CFC2" w:rsidR="00F31561" w:rsidRPr="00602E2E" w:rsidRDefault="00F31561" w:rsidP="00602E2E">
            <w:pPr>
              <w:rPr>
                <w:bCs/>
              </w:rPr>
            </w:pPr>
            <w:r w:rsidRPr="00602E2E">
              <w:rPr>
                <w:bCs/>
              </w:rPr>
              <w:t>Дизайн и художественный стиль</w:t>
            </w:r>
          </w:p>
        </w:tc>
      </w:tr>
      <w:tr w:rsidR="00F31561" w:rsidRPr="00602E2E" w14:paraId="793AE581" w14:textId="77777777" w:rsidTr="00F31561">
        <w:tc>
          <w:tcPr>
            <w:tcW w:w="693" w:type="dxa"/>
            <w:shd w:val="clear" w:color="auto" w:fill="auto"/>
          </w:tcPr>
          <w:p w14:paraId="577B88B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3939CB59" w14:textId="6A0FF700" w:rsidR="00F31561" w:rsidRPr="00602E2E" w:rsidRDefault="00F31561" w:rsidP="00602E2E">
            <w:pPr>
              <w:jc w:val="both"/>
              <w:rPr>
                <w:bCs/>
              </w:rPr>
            </w:pPr>
            <w:r w:rsidRPr="00602E2E">
              <w:rPr>
                <w:bCs/>
              </w:rPr>
              <w:t>Виды и направления в дизайне.</w:t>
            </w:r>
          </w:p>
        </w:tc>
      </w:tr>
      <w:tr w:rsidR="00F31561" w:rsidRPr="00602E2E" w14:paraId="4700BD2C" w14:textId="77777777" w:rsidTr="00F31561">
        <w:tc>
          <w:tcPr>
            <w:tcW w:w="693" w:type="dxa"/>
            <w:shd w:val="clear" w:color="auto" w:fill="auto"/>
          </w:tcPr>
          <w:p w14:paraId="63836D56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4406769A" w14:textId="3610674C" w:rsidR="00F31561" w:rsidRPr="00602E2E" w:rsidRDefault="00F31561" w:rsidP="00602E2E">
            <w:pPr>
              <w:jc w:val="both"/>
              <w:rPr>
                <w:bCs/>
              </w:rPr>
            </w:pPr>
            <w:r w:rsidRPr="00602E2E">
              <w:rPr>
                <w:bCs/>
              </w:rPr>
              <w:t xml:space="preserve">Специфика дизайна в </w:t>
            </w:r>
            <w:r w:rsidRPr="00602E2E">
              <w:rPr>
                <w:bCs/>
                <w:lang w:val="en-US"/>
              </w:rPr>
              <w:t>XXI</w:t>
            </w:r>
            <w:r w:rsidRPr="00602E2E">
              <w:rPr>
                <w:bCs/>
              </w:rPr>
              <w:t xml:space="preserve"> веке. Арт-дизайн. Явление </w:t>
            </w:r>
            <w:r w:rsidRPr="00602E2E">
              <w:rPr>
                <w:bCs/>
                <w:lang w:val="en-US"/>
              </w:rPr>
              <w:t>web</w:t>
            </w:r>
            <w:r w:rsidRPr="00602E2E">
              <w:rPr>
                <w:bCs/>
              </w:rPr>
              <w:t>-дизайна.</w:t>
            </w:r>
          </w:p>
        </w:tc>
      </w:tr>
    </w:tbl>
    <w:p w14:paraId="68FEDE9E" w14:textId="77777777" w:rsidR="0038234A" w:rsidRPr="00602E2E" w:rsidRDefault="0038234A" w:rsidP="00602E2E"/>
    <w:p w14:paraId="08249F60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0002D130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071FD178" w14:textId="77777777" w:rsidR="0038234A" w:rsidRPr="00602E2E" w:rsidRDefault="0038234A" w:rsidP="00602E2E"/>
    <w:p w14:paraId="375BE50B" w14:textId="77777777" w:rsidR="00F31561" w:rsidRPr="00602E2E" w:rsidRDefault="00F31561" w:rsidP="00602E2E">
      <w:pPr>
        <w:jc w:val="center"/>
      </w:pPr>
      <w:r w:rsidRPr="00602E2E">
        <w:rPr>
          <w:b/>
        </w:rPr>
        <w:t>Б1.0.04.03 ТЕОРИЯ ЦВЕТА И КОЛОРИСТИКА</w:t>
      </w:r>
    </w:p>
    <w:p w14:paraId="5B6E9CC1" w14:textId="77777777" w:rsidR="00F31561" w:rsidRPr="00602E2E" w:rsidRDefault="00F31561" w:rsidP="00602E2E">
      <w:pPr>
        <w:tabs>
          <w:tab w:val="left" w:pos="3822"/>
        </w:tabs>
        <w:ind w:hanging="40"/>
        <w:jc w:val="center"/>
      </w:pPr>
    </w:p>
    <w:p w14:paraId="6AB39074" w14:textId="77777777" w:rsidR="0038234A" w:rsidRPr="00602E2E" w:rsidRDefault="0038234A" w:rsidP="00602E2E"/>
    <w:p w14:paraId="61FC7E7C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</w:rPr>
        <w:t>1. ПЕРЕЧЕНЬ ПЛАНИРУЕМЫХ РЕЗУЛЬТАТОВ ОБУЧЕНИЯ ПО ДИСЦИПЛИНЕ:</w:t>
      </w:r>
    </w:p>
    <w:p w14:paraId="7E6E6961" w14:textId="5EA31958" w:rsidR="00F31561" w:rsidRPr="00602E2E" w:rsidRDefault="00F31561" w:rsidP="007B4CE7">
      <w:pPr>
        <w:pStyle w:val="a"/>
        <w:numPr>
          <w:ilvl w:val="0"/>
          <w:numId w:val="0"/>
        </w:numPr>
        <w:spacing w:line="240" w:lineRule="auto"/>
      </w:pPr>
      <w:r w:rsidRPr="00602E2E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1561" w:rsidRPr="007B4CE7" w14:paraId="06F2A6F2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6CCD9AE2" w14:textId="77777777" w:rsidR="00F31561" w:rsidRPr="007B4CE7" w:rsidRDefault="00F31561" w:rsidP="00602E2E">
            <w:pPr>
              <w:pStyle w:val="a4"/>
              <w:jc w:val="center"/>
              <w:rPr>
                <w:i/>
                <w:iCs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6BBB8A1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Содержание компетенции </w:t>
            </w:r>
          </w:p>
          <w:p w14:paraId="0AA6BAF4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395EDA8A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31561" w:rsidRPr="007B4CE7" w14:paraId="7C67DA54" w14:textId="77777777" w:rsidTr="00F31561">
        <w:trPr>
          <w:trHeight w:val="1380"/>
        </w:trPr>
        <w:tc>
          <w:tcPr>
            <w:tcW w:w="993" w:type="dxa"/>
            <w:shd w:val="clear" w:color="auto" w:fill="auto"/>
            <w:vAlign w:val="center"/>
          </w:tcPr>
          <w:p w14:paraId="25FB37FB" w14:textId="77777777" w:rsidR="00F31561" w:rsidRPr="007B4CE7" w:rsidRDefault="00F31561" w:rsidP="00602E2E">
            <w:pPr>
              <w:ind w:hanging="24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9F5627" w14:textId="77777777" w:rsidR="00F31561" w:rsidRPr="007B4CE7" w:rsidRDefault="00F31561" w:rsidP="00602E2E">
            <w:pPr>
              <w:ind w:hanging="24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48B8D1F6" w14:textId="77777777" w:rsidR="00F31561" w:rsidRPr="007B4CE7" w:rsidRDefault="00F31561" w:rsidP="00602E2E">
            <w:pPr>
              <w:ind w:hanging="24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755BA241" w14:textId="77777777" w:rsidR="00F31561" w:rsidRPr="007B4CE7" w:rsidRDefault="00F31561" w:rsidP="00602E2E">
            <w:pPr>
              <w:ind w:hanging="24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576C9A4A" w14:textId="77777777" w:rsidR="00F31561" w:rsidRPr="007B4CE7" w:rsidRDefault="00F31561" w:rsidP="00602E2E">
            <w:pPr>
              <w:ind w:hanging="24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F31561" w:rsidRPr="007B4CE7" w14:paraId="40A21129" w14:textId="77777777" w:rsidTr="00F31561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372FB35D" w14:textId="77777777" w:rsidR="00F31561" w:rsidRPr="007B4CE7" w:rsidRDefault="00F31561" w:rsidP="00602E2E">
            <w:pPr>
              <w:ind w:hanging="24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lastRenderedPageBreak/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00D186" w14:textId="77777777" w:rsidR="00F31561" w:rsidRPr="007B4CE7" w:rsidRDefault="00F31561" w:rsidP="00602E2E">
            <w:pPr>
              <w:ind w:hanging="24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14:paraId="0672DA40" w14:textId="77777777" w:rsidR="00F31561" w:rsidRPr="007B4CE7" w:rsidRDefault="00F31561" w:rsidP="00602E2E">
            <w:pPr>
              <w:ind w:hanging="24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14:paraId="7F2B712F" w14:textId="77777777" w:rsidR="00F31561" w:rsidRPr="007B4CE7" w:rsidRDefault="00F31561" w:rsidP="00602E2E">
            <w:pPr>
              <w:ind w:hanging="24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</w:tbl>
    <w:p w14:paraId="54DDBC02" w14:textId="77777777" w:rsidR="00F31561" w:rsidRPr="00602E2E" w:rsidRDefault="00F31561" w:rsidP="00602E2E"/>
    <w:p w14:paraId="598269B9" w14:textId="77777777" w:rsidR="00F31561" w:rsidRPr="00602E2E" w:rsidRDefault="00F31561" w:rsidP="00602E2E">
      <w:pPr>
        <w:rPr>
          <w:b/>
          <w:bCs/>
        </w:rPr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>:</w:t>
      </w:r>
    </w:p>
    <w:p w14:paraId="7B1EC59B" w14:textId="77777777" w:rsidR="00F31561" w:rsidRPr="007B4CE7" w:rsidRDefault="00F31561" w:rsidP="00602E2E">
      <w:pPr>
        <w:tabs>
          <w:tab w:val="left" w:pos="0"/>
        </w:tabs>
        <w:ind w:firstLine="709"/>
        <w:rPr>
          <w:bCs/>
        </w:rPr>
      </w:pPr>
      <w:r w:rsidRPr="007B4CE7">
        <w:rPr>
          <w:bCs/>
          <w:u w:val="single"/>
        </w:rPr>
        <w:t>Цель дисциплины</w:t>
      </w:r>
      <w:r w:rsidRPr="007B4CE7">
        <w:rPr>
          <w:bCs/>
        </w:rPr>
        <w:t>: овладение знаниями в области теории и колористики; изучение специфических свойств цвета, физиологии и психологии восприятия цвета, приемов цветовой гармонизации.</w:t>
      </w:r>
    </w:p>
    <w:p w14:paraId="668FBE9F" w14:textId="77777777" w:rsidR="00F31561" w:rsidRPr="007B4CE7" w:rsidRDefault="00F31561" w:rsidP="00602E2E">
      <w:pPr>
        <w:autoSpaceDE w:val="0"/>
        <w:autoSpaceDN w:val="0"/>
        <w:adjustRightInd w:val="0"/>
        <w:ind w:left="720"/>
        <w:rPr>
          <w:bCs/>
          <w:u w:val="single"/>
        </w:rPr>
      </w:pPr>
      <w:r w:rsidRPr="007B4CE7">
        <w:rPr>
          <w:bCs/>
          <w:u w:val="single"/>
        </w:rPr>
        <w:t>Задачи дисциплины:</w:t>
      </w:r>
    </w:p>
    <w:p w14:paraId="3390C895" w14:textId="77777777" w:rsidR="00F31561" w:rsidRPr="007B4CE7" w:rsidRDefault="00F31561" w:rsidP="00602E2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7B4CE7">
        <w:rPr>
          <w:bCs/>
        </w:rPr>
        <w:t>сформировать знания особенностей и существенных характеристик цветоведения и колористики; знаний о психологическом и физиологическом воздействии цвета на человека; о роли цвета в формировании комфортных и эстетически полноценных условий жизнедеятельности человека; о цветовых рядах и гармонии в разработке цветовых соотношений;</w:t>
      </w:r>
    </w:p>
    <w:p w14:paraId="546BC868" w14:textId="77777777" w:rsidR="00F31561" w:rsidRPr="007B4CE7" w:rsidRDefault="00F31561" w:rsidP="00602E2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7B4CE7">
        <w:rPr>
          <w:bCs/>
        </w:rPr>
        <w:t xml:space="preserve">•сформировать знания специальной терминологии, основных категорий и понятий в области цветоведения и колористики; цветовых гармоничных соотношений; цветовых решений для определенного воздействия на эмоциональное состояние человека; </w:t>
      </w:r>
    </w:p>
    <w:p w14:paraId="45F4142C" w14:textId="77777777" w:rsidR="00F31561" w:rsidRPr="007B4CE7" w:rsidRDefault="00F31561" w:rsidP="00602E2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7B4CE7">
        <w:rPr>
          <w:bCs/>
        </w:rPr>
        <w:t>•сформировать умения свободного использования существующих техник и приемов составления цветовых гармоний.</w:t>
      </w:r>
    </w:p>
    <w:p w14:paraId="61E574BE" w14:textId="665CBB32" w:rsidR="00F31561" w:rsidRPr="007B4CE7" w:rsidRDefault="00F31561" w:rsidP="00602E2E">
      <w:pPr>
        <w:ind w:firstLine="527"/>
        <w:rPr>
          <w:bCs/>
        </w:rPr>
      </w:pPr>
      <w:r w:rsidRPr="007B4CE7">
        <w:rPr>
          <w:bCs/>
          <w:u w:val="single"/>
        </w:rPr>
        <w:t>Место дисциплины</w:t>
      </w:r>
      <w:r w:rsidRPr="007B4CE7">
        <w:rPr>
          <w:bCs/>
        </w:rPr>
        <w:t>: дисциплина входит в состав модуля «История и теория дизайна» из обязательной части учебного плана программы бакалавриата.</w:t>
      </w:r>
    </w:p>
    <w:p w14:paraId="3ABC8061" w14:textId="77777777" w:rsidR="00F31561" w:rsidRPr="00602E2E" w:rsidRDefault="00F31561" w:rsidP="00602E2E">
      <w:pPr>
        <w:ind w:firstLine="527"/>
        <w:rPr>
          <w:b/>
          <w:bCs/>
        </w:rPr>
      </w:pPr>
    </w:p>
    <w:p w14:paraId="6C95DD88" w14:textId="77777777" w:rsidR="00F31561" w:rsidRPr="00602E2E" w:rsidRDefault="00F31561" w:rsidP="00602E2E"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работы:</w:t>
      </w:r>
    </w:p>
    <w:p w14:paraId="4C609182" w14:textId="77777777" w:rsidR="00F31561" w:rsidRPr="00602E2E" w:rsidRDefault="00F31561" w:rsidP="00602E2E">
      <w:pPr>
        <w:ind w:firstLine="709"/>
      </w:pPr>
      <w:r w:rsidRPr="00602E2E">
        <w:t xml:space="preserve">Общая трудоемкость освоения дисциплины составляет 4 зачетных единицы, 144 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p w14:paraId="0125873E" w14:textId="77777777" w:rsidR="007B4CE7" w:rsidRDefault="007B4CE7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2CC4C1ED" w14:textId="54BA10DB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602E2E">
        <w:rPr>
          <w:b/>
          <w:bCs/>
          <w:sz w:val="24"/>
          <w:szCs w:val="24"/>
        </w:rPr>
        <w:t>4.СОДЕРЖАНИЕ ДИСЦИПЛИНЫ:</w:t>
      </w:r>
    </w:p>
    <w:p w14:paraId="23B8BB4E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602E2E">
        <w:rPr>
          <w:b/>
          <w:bCs/>
          <w:sz w:val="24"/>
          <w:szCs w:val="24"/>
        </w:rPr>
        <w:t>4.1 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64359694" w14:textId="77777777" w:rsidTr="00F31561">
        <w:tc>
          <w:tcPr>
            <w:tcW w:w="693" w:type="dxa"/>
          </w:tcPr>
          <w:p w14:paraId="04E7E655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F7C076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7F4EB2EA" w14:textId="77777777" w:rsidTr="00F31561">
        <w:tc>
          <w:tcPr>
            <w:tcW w:w="693" w:type="dxa"/>
          </w:tcPr>
          <w:p w14:paraId="76DE8C45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521" w:type="dxa"/>
          </w:tcPr>
          <w:p w14:paraId="52B83178" w14:textId="77777777" w:rsidR="00F31561" w:rsidRPr="00602E2E" w:rsidRDefault="00F31561" w:rsidP="00602E2E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02E2E">
              <w:rPr>
                <w:sz w:val="24"/>
              </w:rPr>
              <w:t>Характеристика цвета.</w:t>
            </w:r>
            <w:r w:rsidRPr="00602E2E">
              <w:rPr>
                <w:bCs/>
                <w:sz w:val="24"/>
              </w:rPr>
              <w:t xml:space="preserve"> </w:t>
            </w:r>
          </w:p>
        </w:tc>
      </w:tr>
      <w:tr w:rsidR="00F31561" w:rsidRPr="00602E2E" w14:paraId="2CB4CC1F" w14:textId="77777777" w:rsidTr="00F31561">
        <w:tc>
          <w:tcPr>
            <w:tcW w:w="693" w:type="dxa"/>
          </w:tcPr>
          <w:p w14:paraId="0932B18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521" w:type="dxa"/>
          </w:tcPr>
          <w:p w14:paraId="78D2091E" w14:textId="77777777" w:rsidR="00F31561" w:rsidRPr="00602E2E" w:rsidRDefault="00F31561" w:rsidP="00602E2E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Из истории развития классификации цветов</w:t>
            </w:r>
          </w:p>
        </w:tc>
      </w:tr>
      <w:tr w:rsidR="00F31561" w:rsidRPr="00602E2E" w14:paraId="05C9B997" w14:textId="77777777" w:rsidTr="00F31561">
        <w:tc>
          <w:tcPr>
            <w:tcW w:w="693" w:type="dxa"/>
          </w:tcPr>
          <w:p w14:paraId="2F077D6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521" w:type="dxa"/>
          </w:tcPr>
          <w:p w14:paraId="4D63B95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bCs/>
                <w:kern w:val="0"/>
                <w:sz w:val="24"/>
                <w:szCs w:val="24"/>
                <w:lang w:eastAsia="ru-RU"/>
              </w:rPr>
              <w:t>Влияние цвета на человека.</w:t>
            </w:r>
          </w:p>
        </w:tc>
      </w:tr>
      <w:tr w:rsidR="00F31561" w:rsidRPr="00602E2E" w14:paraId="04CA2521" w14:textId="77777777" w:rsidTr="00F31561">
        <w:tc>
          <w:tcPr>
            <w:tcW w:w="693" w:type="dxa"/>
          </w:tcPr>
          <w:p w14:paraId="26E182D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14:paraId="34643EC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bCs/>
                <w:kern w:val="0"/>
                <w:sz w:val="24"/>
                <w:szCs w:val="24"/>
                <w:lang w:eastAsia="ru-RU"/>
              </w:rPr>
              <w:t>Проблема цветовой гармонии и цветовых предпочтений.</w:t>
            </w:r>
          </w:p>
        </w:tc>
      </w:tr>
      <w:tr w:rsidR="00F31561" w:rsidRPr="00602E2E" w14:paraId="4F07C7D6" w14:textId="77777777" w:rsidTr="00F31561">
        <w:tc>
          <w:tcPr>
            <w:tcW w:w="693" w:type="dxa"/>
          </w:tcPr>
          <w:p w14:paraId="59FF109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8521" w:type="dxa"/>
          </w:tcPr>
          <w:p w14:paraId="292D6EF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bCs/>
                <w:kern w:val="0"/>
                <w:sz w:val="24"/>
                <w:szCs w:val="24"/>
                <w:lang w:eastAsia="ru-RU"/>
              </w:rPr>
              <w:t>Колорит</w:t>
            </w:r>
          </w:p>
        </w:tc>
      </w:tr>
      <w:tr w:rsidR="00F31561" w:rsidRPr="00602E2E" w14:paraId="6FBCC28B" w14:textId="77777777" w:rsidTr="00F31561">
        <w:tc>
          <w:tcPr>
            <w:tcW w:w="693" w:type="dxa"/>
          </w:tcPr>
          <w:p w14:paraId="788A341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521" w:type="dxa"/>
          </w:tcPr>
          <w:p w14:paraId="68FDE811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kern w:val="0"/>
                <w:sz w:val="24"/>
                <w:szCs w:val="24"/>
                <w:lang w:eastAsia="ru-RU"/>
              </w:rPr>
              <w:t>Цвет в композиции.</w:t>
            </w:r>
          </w:p>
        </w:tc>
      </w:tr>
      <w:tr w:rsidR="00F31561" w:rsidRPr="00602E2E" w14:paraId="11C9993D" w14:textId="77777777" w:rsidTr="00F31561">
        <w:tc>
          <w:tcPr>
            <w:tcW w:w="693" w:type="dxa"/>
          </w:tcPr>
          <w:p w14:paraId="37803DB1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8521" w:type="dxa"/>
          </w:tcPr>
          <w:p w14:paraId="4DCB780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kern w:val="0"/>
                <w:sz w:val="24"/>
                <w:szCs w:val="24"/>
                <w:lang w:eastAsia="ru-RU"/>
              </w:rPr>
              <w:t>Цвет в дизайне.</w:t>
            </w:r>
          </w:p>
        </w:tc>
      </w:tr>
      <w:tr w:rsidR="00F31561" w:rsidRPr="00602E2E" w14:paraId="36ECF0F5" w14:textId="77777777" w:rsidTr="00F31561">
        <w:tc>
          <w:tcPr>
            <w:tcW w:w="693" w:type="dxa"/>
          </w:tcPr>
          <w:p w14:paraId="7E087F11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8521" w:type="dxa"/>
          </w:tcPr>
          <w:p w14:paraId="26FF9B1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kern w:val="0"/>
                <w:sz w:val="24"/>
                <w:szCs w:val="24"/>
                <w:lang w:eastAsia="ru-RU"/>
              </w:rPr>
              <w:t>Красочные материалы для занятий колористикой и живописью.</w:t>
            </w:r>
          </w:p>
        </w:tc>
      </w:tr>
    </w:tbl>
    <w:p w14:paraId="3AE4C4AA" w14:textId="77777777" w:rsidR="00F31561" w:rsidRPr="00602E2E" w:rsidRDefault="00F31561" w:rsidP="00602E2E">
      <w:pPr>
        <w:rPr>
          <w:b/>
        </w:rPr>
      </w:pPr>
    </w:p>
    <w:p w14:paraId="1BC01B67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33E7EFA6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63E173BE" w14:textId="77777777" w:rsidR="0038234A" w:rsidRPr="00602E2E" w:rsidRDefault="0038234A" w:rsidP="00602E2E"/>
    <w:p w14:paraId="5B2221F4" w14:textId="16B9C8B9" w:rsidR="0038234A" w:rsidRPr="00602E2E" w:rsidRDefault="00F31561" w:rsidP="00602E2E">
      <w:pPr>
        <w:jc w:val="center"/>
      </w:pPr>
      <w:r w:rsidRPr="00602E2E">
        <w:rPr>
          <w:b/>
        </w:rPr>
        <w:t>Б1.О.04.04 КОМПОЗИЦИЯ В ДИЗАЙНЕ</w:t>
      </w:r>
    </w:p>
    <w:p w14:paraId="477D76FD" w14:textId="77777777" w:rsidR="0038234A" w:rsidRPr="00602E2E" w:rsidRDefault="0038234A" w:rsidP="00602E2E"/>
    <w:p w14:paraId="68CFE58A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AA5C1F8" w14:textId="77777777" w:rsidR="00F31561" w:rsidRPr="00602E2E" w:rsidRDefault="00F31561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1561" w:rsidRPr="007B4CE7" w14:paraId="13637B1A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140EEA9D" w14:textId="77777777" w:rsidR="00F31561" w:rsidRPr="007B4CE7" w:rsidRDefault="00F31561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lastRenderedPageBreak/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B4B4043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0ECF8CC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0E117544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4ECC6C4C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31561" w:rsidRPr="007B4CE7" w14:paraId="3B6C7D26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A763F9A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72E8C3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14:paraId="3458574F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3C1A3CB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55979869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ИОПК-3.3 Выполняет поисковые эскизы,</w:t>
            </w:r>
          </w:p>
          <w:p w14:paraId="33BED7E0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F31561" w:rsidRPr="007B4CE7" w14:paraId="03E64102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C09ED4D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E17C4A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961" w:type="dxa"/>
            <w:vAlign w:val="center"/>
          </w:tcPr>
          <w:p w14:paraId="6C69EA23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364836F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0B70FA66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0842C0AC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F31561" w:rsidRPr="007B4CE7" w14:paraId="7CD0D6F3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35897E2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C78EBE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14:paraId="4ABC0077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296AAF39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F31561" w:rsidRPr="007B4CE7" w14:paraId="1992FB69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2D31FC9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77576F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05620915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1D03103F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14:paraId="36C3994D" w14:textId="77777777" w:rsidR="00F31561" w:rsidRPr="00602E2E" w:rsidRDefault="00F31561" w:rsidP="00602E2E">
      <w:pPr>
        <w:ind w:left="357"/>
        <w:jc w:val="both"/>
        <w:rPr>
          <w:b/>
        </w:rPr>
      </w:pPr>
    </w:p>
    <w:p w14:paraId="08DCF49F" w14:textId="77777777" w:rsidR="00F31561" w:rsidRPr="00602E2E" w:rsidRDefault="00F31561" w:rsidP="00602E2E">
      <w:r w:rsidRPr="00602E2E">
        <w:rPr>
          <w:b/>
        </w:rPr>
        <w:t xml:space="preserve">2. </w:t>
      </w:r>
      <w:r w:rsidRPr="00602E2E">
        <w:rPr>
          <w:b/>
          <w:caps/>
        </w:rPr>
        <w:t>Место дисциплины в структуре ОП</w:t>
      </w:r>
      <w:r w:rsidRPr="00602E2E">
        <w:rPr>
          <w:b/>
        </w:rPr>
        <w:t xml:space="preserve">: </w:t>
      </w:r>
    </w:p>
    <w:p w14:paraId="1FA11C7B" w14:textId="77777777" w:rsidR="00F31561" w:rsidRPr="00602E2E" w:rsidRDefault="00F31561" w:rsidP="00602E2E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602E2E">
        <w:rPr>
          <w:sz w:val="24"/>
          <w:szCs w:val="24"/>
          <w:u w:val="single"/>
        </w:rPr>
        <w:t>Цель дисциплины</w:t>
      </w:r>
      <w:r w:rsidRPr="00602E2E">
        <w:rPr>
          <w:sz w:val="24"/>
          <w:szCs w:val="24"/>
        </w:rPr>
        <w:t xml:space="preserve">: </w:t>
      </w:r>
      <w:r w:rsidRPr="00602E2E">
        <w:rPr>
          <w:color w:val="auto"/>
          <w:sz w:val="24"/>
          <w:szCs w:val="24"/>
        </w:rPr>
        <w:t>ознакомление студентов с основными принципами, законами, методами и средствами художественно-композиционного формообразования тематической композиции, как одной из главных составляющих профессиональных навыков и развития творческого потенциала.</w:t>
      </w:r>
    </w:p>
    <w:p w14:paraId="02CE4E50" w14:textId="77777777" w:rsidR="00F31561" w:rsidRPr="00602E2E" w:rsidRDefault="00F31561" w:rsidP="00602E2E">
      <w:pPr>
        <w:ind w:firstLine="709"/>
        <w:jc w:val="both"/>
        <w:rPr>
          <w:u w:val="single"/>
        </w:rPr>
      </w:pPr>
      <w:r w:rsidRPr="00602E2E">
        <w:rPr>
          <w:u w:val="single"/>
        </w:rPr>
        <w:t>Задачи дисциплины:</w:t>
      </w:r>
    </w:p>
    <w:p w14:paraId="3F9F0C4F" w14:textId="77777777" w:rsidR="00F31561" w:rsidRPr="00602E2E" w:rsidRDefault="00F31561" w:rsidP="00602E2E">
      <w:pPr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rFonts w:eastAsia="Calibri"/>
        </w:rPr>
      </w:pPr>
      <w:r w:rsidRPr="00602E2E">
        <w:lastRenderedPageBreak/>
        <w:t>сформировать знания необходимы методов и средств художественно-композиционного формообразования тематической композиции.</w:t>
      </w:r>
    </w:p>
    <w:p w14:paraId="53A803D9" w14:textId="77777777" w:rsidR="00F31561" w:rsidRPr="00602E2E" w:rsidRDefault="00F31561" w:rsidP="00602E2E">
      <w:pPr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rFonts w:eastAsia="Calibri"/>
        </w:rPr>
      </w:pPr>
      <w:r w:rsidRPr="00602E2E">
        <w:t>сформировать умения определять необходимые изобразительно-художественные и композиционно-выразительные средства для реализации композиционного замысла в соответствии с поставленными задачами; представить конечный результат работы в художественно-образной форме; умения передать пластическую характеристику изображаемых предметов; умения свободного использования существующих техник и приемов составления композиций.</w:t>
      </w:r>
    </w:p>
    <w:p w14:paraId="6FA881CF" w14:textId="77777777" w:rsidR="00F31561" w:rsidRPr="00602E2E" w:rsidRDefault="00F31561" w:rsidP="00602E2E">
      <w:pPr>
        <w:numPr>
          <w:ilvl w:val="0"/>
          <w:numId w:val="14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284"/>
        <w:jc w:val="both"/>
        <w:rPr>
          <w:b/>
          <w:bCs/>
        </w:rPr>
      </w:pPr>
      <w:r w:rsidRPr="00602E2E">
        <w:t xml:space="preserve">сформировать навыки создания различными выразительными средствами композиций, посвященных различным жанрам и направлениям изобразительного искусства. </w:t>
      </w:r>
    </w:p>
    <w:p w14:paraId="2E88C435" w14:textId="77777777" w:rsidR="00F31561" w:rsidRPr="00602E2E" w:rsidRDefault="00F31561" w:rsidP="00602E2E">
      <w:pPr>
        <w:numPr>
          <w:ilvl w:val="0"/>
          <w:numId w:val="14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284"/>
        <w:jc w:val="both"/>
        <w:rPr>
          <w:bCs/>
        </w:rPr>
      </w:pPr>
      <w:r w:rsidRPr="00602E2E">
        <w:rPr>
          <w:bCs/>
        </w:rPr>
        <w:t>сформировать навыки</w:t>
      </w:r>
      <w:r w:rsidRPr="00602E2E">
        <w:t xml:space="preserve"> ориентации в основных изобразительно-художественных средствах; навыки анализа композиционно-выразительных средств и восприятия художественных произведений.</w:t>
      </w:r>
    </w:p>
    <w:p w14:paraId="4FDBEF35" w14:textId="77777777" w:rsidR="00F31561" w:rsidRPr="00602E2E" w:rsidRDefault="00F31561" w:rsidP="00602E2E">
      <w:pPr>
        <w:ind w:firstLine="709"/>
        <w:jc w:val="both"/>
        <w:rPr>
          <w:color w:val="000000"/>
        </w:rPr>
      </w:pPr>
    </w:p>
    <w:p w14:paraId="4374A8CF" w14:textId="77777777" w:rsidR="00F31561" w:rsidRPr="00602E2E" w:rsidRDefault="00F31561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6D7CDDE5" w14:textId="77777777" w:rsidR="00F31561" w:rsidRPr="00602E2E" w:rsidRDefault="00F31561" w:rsidP="00602E2E">
      <w:pPr>
        <w:ind w:firstLine="527"/>
        <w:rPr>
          <w:b/>
          <w:bCs/>
          <w:color w:val="000000"/>
        </w:rPr>
      </w:pPr>
    </w:p>
    <w:p w14:paraId="6A598C15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085FDF11" w14:textId="77777777" w:rsidR="00F31561" w:rsidRPr="00602E2E" w:rsidRDefault="00F31561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5BF35ECB" w14:textId="77777777" w:rsidR="007B4CE7" w:rsidRDefault="007B4CE7" w:rsidP="00602E2E">
      <w:pPr>
        <w:rPr>
          <w:b/>
        </w:rPr>
      </w:pPr>
    </w:p>
    <w:p w14:paraId="4AE73172" w14:textId="14ECCFFA" w:rsidR="00F31561" w:rsidRPr="00602E2E" w:rsidRDefault="00F31561" w:rsidP="00602E2E">
      <w:pPr>
        <w:rPr>
          <w:b/>
          <w:caps/>
        </w:rPr>
      </w:pPr>
      <w:r w:rsidRPr="00602E2E">
        <w:rPr>
          <w:b/>
        </w:rPr>
        <w:t xml:space="preserve">4. </w:t>
      </w:r>
      <w:r w:rsidRPr="00602E2E">
        <w:rPr>
          <w:b/>
          <w:caps/>
        </w:rPr>
        <w:t>Содержание дисциплины</w:t>
      </w:r>
    </w:p>
    <w:p w14:paraId="73904D58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285FDD4B" w14:textId="77777777" w:rsidTr="00F31561">
        <w:tc>
          <w:tcPr>
            <w:tcW w:w="693" w:type="dxa"/>
          </w:tcPr>
          <w:p w14:paraId="0A97FFE1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4400DD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6BAED5F6" w14:textId="77777777" w:rsidTr="00F31561">
        <w:tc>
          <w:tcPr>
            <w:tcW w:w="693" w:type="dxa"/>
          </w:tcPr>
          <w:p w14:paraId="00B95BE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20818DE" w14:textId="130321D4" w:rsidR="00F31561" w:rsidRPr="00602E2E" w:rsidRDefault="00F31561" w:rsidP="00602E2E">
            <w:pPr>
              <w:jc w:val="both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Воображение и фантазия</w:t>
            </w:r>
          </w:p>
        </w:tc>
      </w:tr>
      <w:tr w:rsidR="00F31561" w:rsidRPr="00602E2E" w14:paraId="7E2F2BE4" w14:textId="77777777" w:rsidTr="00F31561">
        <w:tc>
          <w:tcPr>
            <w:tcW w:w="693" w:type="dxa"/>
          </w:tcPr>
          <w:p w14:paraId="2D53377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C8324FF" w14:textId="7A3584A0" w:rsidR="00F31561" w:rsidRPr="00602E2E" w:rsidRDefault="00F31561" w:rsidP="00602E2E">
            <w:pPr>
              <w:jc w:val="both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Композиционное мышление</w:t>
            </w:r>
          </w:p>
        </w:tc>
      </w:tr>
      <w:tr w:rsidR="00F31561" w:rsidRPr="00602E2E" w14:paraId="0D38F9CA" w14:textId="77777777" w:rsidTr="00F31561">
        <w:tc>
          <w:tcPr>
            <w:tcW w:w="693" w:type="dxa"/>
          </w:tcPr>
          <w:p w14:paraId="72B3C156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50CF5A7" w14:textId="722DDA52" w:rsidR="00F31561" w:rsidRPr="00602E2E" w:rsidRDefault="00F31561" w:rsidP="00602E2E">
            <w:pPr>
              <w:jc w:val="both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Иллюстрирование книжной графики</w:t>
            </w:r>
          </w:p>
        </w:tc>
      </w:tr>
      <w:tr w:rsidR="00F31561" w:rsidRPr="00602E2E" w14:paraId="19791EBB" w14:textId="77777777" w:rsidTr="00F31561">
        <w:tc>
          <w:tcPr>
            <w:tcW w:w="693" w:type="dxa"/>
          </w:tcPr>
          <w:p w14:paraId="5DD36012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1197A65" w14:textId="641D60B7" w:rsidR="00F31561" w:rsidRPr="00602E2E" w:rsidRDefault="00F31561" w:rsidP="00602E2E">
            <w:pPr>
              <w:jc w:val="both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Станковая графика</w:t>
            </w:r>
          </w:p>
        </w:tc>
      </w:tr>
      <w:tr w:rsidR="00F31561" w:rsidRPr="00602E2E" w14:paraId="7CCE22E3" w14:textId="77777777" w:rsidTr="00F31561">
        <w:tc>
          <w:tcPr>
            <w:tcW w:w="693" w:type="dxa"/>
          </w:tcPr>
          <w:p w14:paraId="569C9B96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109B769" w14:textId="56144018" w:rsidR="00F31561" w:rsidRPr="00602E2E" w:rsidRDefault="00F31561" w:rsidP="00602E2E">
            <w:pPr>
              <w:jc w:val="both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Жанры композиции: портрет, натюрморт, пейзаж</w:t>
            </w:r>
          </w:p>
        </w:tc>
      </w:tr>
      <w:tr w:rsidR="00F31561" w:rsidRPr="00602E2E" w14:paraId="276E30DB" w14:textId="77777777" w:rsidTr="00F31561">
        <w:tc>
          <w:tcPr>
            <w:tcW w:w="693" w:type="dxa"/>
          </w:tcPr>
          <w:p w14:paraId="0B1D665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1EACAAE" w14:textId="61EBBCF9" w:rsidR="00F31561" w:rsidRPr="00602E2E" w:rsidRDefault="00F31561" w:rsidP="00602E2E">
            <w:pPr>
              <w:jc w:val="both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Сюжетно-историческая композиция</w:t>
            </w:r>
          </w:p>
        </w:tc>
      </w:tr>
      <w:tr w:rsidR="00F31561" w:rsidRPr="00602E2E" w14:paraId="5F1E256F" w14:textId="77777777" w:rsidTr="00F31561">
        <w:tc>
          <w:tcPr>
            <w:tcW w:w="693" w:type="dxa"/>
          </w:tcPr>
          <w:p w14:paraId="49550B8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EA79C25" w14:textId="2BBD77A5" w:rsidR="00F31561" w:rsidRPr="00602E2E" w:rsidRDefault="00F31561" w:rsidP="00602E2E">
            <w:pPr>
              <w:jc w:val="both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Сюжетно-спортивная композиция</w:t>
            </w:r>
          </w:p>
        </w:tc>
      </w:tr>
      <w:tr w:rsidR="00F31561" w:rsidRPr="00602E2E" w14:paraId="44CC188D" w14:textId="77777777" w:rsidTr="00F31561">
        <w:tc>
          <w:tcPr>
            <w:tcW w:w="693" w:type="dxa"/>
          </w:tcPr>
          <w:p w14:paraId="228F060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3E78AFE" w14:textId="1EA3D0F5" w:rsidR="00F31561" w:rsidRPr="00602E2E" w:rsidRDefault="00F31561" w:rsidP="00602E2E">
            <w:pPr>
              <w:jc w:val="both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Сюжетно-тематическая композиция</w:t>
            </w:r>
          </w:p>
        </w:tc>
      </w:tr>
    </w:tbl>
    <w:p w14:paraId="334AB096" w14:textId="77777777" w:rsidR="0038234A" w:rsidRPr="00602E2E" w:rsidRDefault="0038234A" w:rsidP="00602E2E"/>
    <w:p w14:paraId="6D8E32F9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03466C80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3FBD2FA9" w14:textId="77777777" w:rsidR="0038234A" w:rsidRPr="00602E2E" w:rsidRDefault="0038234A" w:rsidP="00602E2E"/>
    <w:p w14:paraId="356920CE" w14:textId="77777777" w:rsidR="00F31561" w:rsidRPr="00602E2E" w:rsidRDefault="00F31561" w:rsidP="00602E2E">
      <w:pPr>
        <w:jc w:val="center"/>
        <w:rPr>
          <w:b/>
        </w:rPr>
      </w:pPr>
      <w:r w:rsidRPr="00602E2E">
        <w:rPr>
          <w:b/>
        </w:rPr>
        <w:t>Б1.О.04.05 ПРОПЕДЕВТИКА В ДИЗАЙНЕ (ОСНОВЫ ПРОЕКТИРОВАНИЯ)</w:t>
      </w:r>
    </w:p>
    <w:p w14:paraId="57DA32F9" w14:textId="77777777" w:rsidR="0038234A" w:rsidRPr="00602E2E" w:rsidRDefault="0038234A" w:rsidP="00602E2E"/>
    <w:p w14:paraId="1B4ABA03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CCEBD97" w14:textId="77777777" w:rsidR="00F31561" w:rsidRPr="00602E2E" w:rsidRDefault="00F31561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1561" w:rsidRPr="00602E2E" w14:paraId="060292A6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424BFBAF" w14:textId="77777777" w:rsidR="00F31561" w:rsidRPr="007B4CE7" w:rsidRDefault="00F31561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8033A65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2EE41C05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0013B1E1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0E9BB1D9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31561" w:rsidRPr="00602E2E" w14:paraId="7C8C5081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BC0B002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2D0BDF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</w:t>
            </w:r>
            <w:r w:rsidRPr="007B4CE7">
              <w:rPr>
                <w:color w:val="000000"/>
                <w:sz w:val="20"/>
                <w:szCs w:val="20"/>
              </w:rPr>
              <w:lastRenderedPageBreak/>
              <w:t>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961" w:type="dxa"/>
            <w:vAlign w:val="center"/>
          </w:tcPr>
          <w:p w14:paraId="4D2D34CA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lastRenderedPageBreak/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5A4F0DDC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</w:t>
            </w:r>
            <w:r w:rsidRPr="007B4CE7">
              <w:rPr>
                <w:sz w:val="20"/>
                <w:szCs w:val="20"/>
              </w:rPr>
              <w:lastRenderedPageBreak/>
              <w:t xml:space="preserve">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25D3A10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42D4E61A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F31561" w:rsidRPr="00602E2E" w14:paraId="7118AAC4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DF955A2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56E990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14:paraId="0E4B1E9E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72E25D0D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F31561" w:rsidRPr="00602E2E" w14:paraId="706E20C7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A5C0289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DA19D0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4961" w:type="dxa"/>
            <w:vAlign w:val="center"/>
          </w:tcPr>
          <w:p w14:paraId="481D0473" w14:textId="77777777" w:rsidR="00F31561" w:rsidRPr="007B4CE7" w:rsidRDefault="00F31561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1C4078FC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bCs/>
                <w:sz w:val="20"/>
                <w:szCs w:val="20"/>
              </w:rPr>
              <w:t>И</w:t>
            </w:r>
            <w:r w:rsidRPr="007B4CE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F31561" w:rsidRPr="00602E2E" w14:paraId="21BC1BCF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BEC6C33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FFCEBF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4961" w:type="dxa"/>
            <w:vAlign w:val="center"/>
          </w:tcPr>
          <w:p w14:paraId="3BAB56A5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3727C8F1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0C548698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F31561" w:rsidRPr="00602E2E" w14:paraId="22CC8710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8839C94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1AC56F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4961" w:type="dxa"/>
            <w:vAlign w:val="center"/>
          </w:tcPr>
          <w:p w14:paraId="2A15343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0A80728E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</w:t>
            </w:r>
            <w:r w:rsidRPr="007B4CE7">
              <w:rPr>
                <w:sz w:val="20"/>
                <w:szCs w:val="20"/>
              </w:rPr>
              <w:lastRenderedPageBreak/>
              <w:t>элементов конструкций, рационально выбирать материалы для изделий графического дизайна;</w:t>
            </w:r>
          </w:p>
          <w:p w14:paraId="7CB765E2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F31561" w:rsidRPr="00602E2E" w14:paraId="473E18C7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B664350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lastRenderedPageBreak/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310704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4961" w:type="dxa"/>
            <w:vAlign w:val="center"/>
          </w:tcPr>
          <w:p w14:paraId="1CE6EBB6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14:paraId="61ED74FD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6DADFFE0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дизайн-проектирования;</w:t>
            </w:r>
          </w:p>
        </w:tc>
      </w:tr>
    </w:tbl>
    <w:p w14:paraId="3449736B" w14:textId="1C3134FF" w:rsidR="00F31561" w:rsidRPr="00602E2E" w:rsidRDefault="00F31561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00DDA3A5" w14:textId="77777777" w:rsidR="00F31561" w:rsidRPr="00602E2E" w:rsidRDefault="00F31561" w:rsidP="00602E2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  <w:u w:val="single"/>
        </w:rPr>
        <w:t>Цель дисциплины</w:t>
      </w:r>
      <w:r w:rsidRPr="00602E2E">
        <w:rPr>
          <w:color w:val="auto"/>
          <w:sz w:val="24"/>
          <w:szCs w:val="24"/>
        </w:rPr>
        <w:t>: является формирование целостного комплекса системных теоретических и практических знаний, умений и навыков в области изучения пропедевтики, от замысла до воплощения в материале, развитие специфики дизайнерского мышления, включающего конкретно-образную мыслительную деятельность, пространственное воображение, ассоциативное мышление, навыки обобщения и абстрагирования образов.</w:t>
      </w:r>
    </w:p>
    <w:p w14:paraId="51DBA743" w14:textId="77777777" w:rsidR="00F31561" w:rsidRPr="00602E2E" w:rsidRDefault="00F31561" w:rsidP="00602E2E">
      <w:pPr>
        <w:ind w:firstLine="709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72ACA9A0" w14:textId="77777777" w:rsidR="00F31561" w:rsidRPr="00602E2E" w:rsidRDefault="00F31561" w:rsidP="00602E2E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 w:rsidRPr="00602E2E">
        <w:t xml:space="preserve">сформировать знания </w:t>
      </w:r>
      <w:r w:rsidRPr="00602E2E">
        <w:rPr>
          <w:spacing w:val="4"/>
        </w:rPr>
        <w:t>о</w:t>
      </w:r>
      <w:r w:rsidRPr="00602E2E">
        <w:t>содержании основных принципов организации композиции в дизайне среды (законы, правила, приемы, средства), значении композиции в создании творческих работ, типологии композиционных средств и их взаимодействия. Знаний в области генезиса и семантики орнамента, особенностей знакообразования, средств художественной выразительности (цвет, колорит, контраст, нюанс, тождество, ритм и т.д.), основ образной выразительности и её приёмов (стилизация, трансформация, типизация, схематизация, агглютинация, тропы и т.д.), способов трансформации поверхности.</w:t>
      </w:r>
    </w:p>
    <w:p w14:paraId="64F46731" w14:textId="0B2C3A45" w:rsidR="00F31561" w:rsidRPr="00602E2E" w:rsidRDefault="00F31561" w:rsidP="00602E2E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602E2E">
        <w:t>Развить умения</w:t>
      </w:r>
      <w:r w:rsidR="007B4CE7">
        <w:t xml:space="preserve"> </w:t>
      </w:r>
      <w:r w:rsidRPr="00602E2E">
        <w:t>формулировать творческий замысел, применять основные принципы организации композиции (законы, правила, приемы, средства) в</w:t>
      </w:r>
      <w:r w:rsidR="007B4CE7">
        <w:t xml:space="preserve"> </w:t>
      </w:r>
      <w:r w:rsidRPr="00602E2E">
        <w:t>дизайне,</w:t>
      </w:r>
      <w:r w:rsidR="007B4CE7">
        <w:t xml:space="preserve"> </w:t>
      </w:r>
      <w:r w:rsidRPr="00602E2E">
        <w:t>применять основные средства художественной выразительности в дизайне, применять основные приёмы образной выразительности в дизайне, проводить композиционный анализ произведений дизайна, создавать графическую продукцию и средства визуальной коммуникации.</w:t>
      </w:r>
    </w:p>
    <w:p w14:paraId="0F27BD9D" w14:textId="6E2CDCB1" w:rsidR="00F31561" w:rsidRPr="00602E2E" w:rsidRDefault="00F31561" w:rsidP="00602E2E">
      <w:pPr>
        <w:pStyle w:val="12"/>
        <w:numPr>
          <w:ilvl w:val="0"/>
          <w:numId w:val="15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  <w:rPr>
          <w:color w:val="FF0000"/>
        </w:rPr>
      </w:pPr>
      <w:r w:rsidRPr="00602E2E">
        <w:t>сформировать навыки</w:t>
      </w:r>
      <w:r w:rsidR="007B4CE7">
        <w:t xml:space="preserve"> </w:t>
      </w:r>
      <w:r w:rsidRPr="00602E2E">
        <w:t>применения разнообразных композиционных форм, методов, техник, приемов, средств объемного и графического моделирования объекта, и навыками соответствующей организации проектного материала для передачи творческого художественного замысла в сфере дизайна,</w:t>
      </w:r>
      <w:r w:rsidR="007B4CE7">
        <w:t xml:space="preserve"> </w:t>
      </w:r>
      <w:r w:rsidRPr="00602E2E">
        <w:t xml:space="preserve">понимания сущности и значения творческого процесса и формирования творческого замысла; </w:t>
      </w:r>
    </w:p>
    <w:p w14:paraId="15F59D89" w14:textId="77777777" w:rsidR="00F31561" w:rsidRPr="00602E2E" w:rsidRDefault="00F31561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0AA94407" w14:textId="77777777" w:rsidR="00F31561" w:rsidRPr="00602E2E" w:rsidRDefault="00F31561" w:rsidP="00602E2E">
      <w:pPr>
        <w:ind w:firstLine="527"/>
        <w:rPr>
          <w:b/>
          <w:bCs/>
          <w:color w:val="000000"/>
        </w:rPr>
      </w:pPr>
    </w:p>
    <w:p w14:paraId="1AA36DF4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0ABDDFF8" w14:textId="77777777" w:rsidR="00F31561" w:rsidRPr="00602E2E" w:rsidRDefault="00F31561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58C047BA" w14:textId="77777777" w:rsidR="00F31561" w:rsidRPr="00602E2E" w:rsidRDefault="00F31561" w:rsidP="00602E2E">
      <w:pPr>
        <w:rPr>
          <w:bCs/>
        </w:rPr>
      </w:pPr>
    </w:p>
    <w:p w14:paraId="638C98A3" w14:textId="77777777" w:rsidR="00F31561" w:rsidRPr="00602E2E" w:rsidRDefault="00F31561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6284B6CB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5690F034" w14:textId="77777777" w:rsidTr="00F31561">
        <w:tc>
          <w:tcPr>
            <w:tcW w:w="693" w:type="dxa"/>
            <w:shd w:val="clear" w:color="auto" w:fill="auto"/>
          </w:tcPr>
          <w:p w14:paraId="0695CD0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3BE836F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6A6DFC4E" w14:textId="77777777" w:rsidTr="00F31561">
        <w:tc>
          <w:tcPr>
            <w:tcW w:w="693" w:type="dxa"/>
            <w:shd w:val="clear" w:color="auto" w:fill="auto"/>
          </w:tcPr>
          <w:p w14:paraId="115BD24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0A9DFFE0" w14:textId="26CAD562" w:rsidR="00F31561" w:rsidRPr="00602E2E" w:rsidRDefault="00F31561" w:rsidP="00602E2E">
            <w:pPr>
              <w:shd w:val="clear" w:color="auto" w:fill="FFFFFF"/>
              <w:rPr>
                <w:bCs/>
              </w:rPr>
            </w:pPr>
            <w:r w:rsidRPr="00602E2E">
              <w:rPr>
                <w:bCs/>
              </w:rPr>
              <w:t>Первичные графические элементы композиции и важнейшие принципы её организации</w:t>
            </w:r>
          </w:p>
        </w:tc>
      </w:tr>
      <w:tr w:rsidR="00F31561" w:rsidRPr="00602E2E" w14:paraId="1C849A37" w14:textId="77777777" w:rsidTr="00F31561">
        <w:tc>
          <w:tcPr>
            <w:tcW w:w="693" w:type="dxa"/>
            <w:shd w:val="clear" w:color="auto" w:fill="auto"/>
          </w:tcPr>
          <w:p w14:paraId="1875249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61087530" w14:textId="06FB4DD7" w:rsidR="00F31561" w:rsidRPr="00602E2E" w:rsidRDefault="00F31561" w:rsidP="00602E2E">
            <w:pPr>
              <w:pStyle w:val="21"/>
              <w:widowControl/>
              <w:spacing w:after="0"/>
              <w:ind w:left="0"/>
              <w:rPr>
                <w:bCs/>
                <w:szCs w:val="24"/>
              </w:rPr>
            </w:pPr>
            <w:r w:rsidRPr="00602E2E">
              <w:rPr>
                <w:bCs/>
                <w:szCs w:val="24"/>
              </w:rPr>
              <w:t>Виды пространственных форм.</w:t>
            </w:r>
          </w:p>
        </w:tc>
      </w:tr>
      <w:tr w:rsidR="00F31561" w:rsidRPr="00602E2E" w14:paraId="4A52B6B3" w14:textId="77777777" w:rsidTr="00F31561">
        <w:tc>
          <w:tcPr>
            <w:tcW w:w="693" w:type="dxa"/>
            <w:shd w:val="clear" w:color="auto" w:fill="auto"/>
          </w:tcPr>
          <w:p w14:paraId="261CF96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40990B49" w14:textId="71E5DA2A" w:rsidR="00F31561" w:rsidRPr="00602E2E" w:rsidRDefault="00F31561" w:rsidP="00602E2E">
            <w:pPr>
              <w:pStyle w:val="21"/>
              <w:widowControl/>
              <w:spacing w:after="0"/>
              <w:ind w:left="0"/>
              <w:rPr>
                <w:bCs/>
                <w:szCs w:val="24"/>
              </w:rPr>
            </w:pPr>
            <w:r w:rsidRPr="00602E2E">
              <w:rPr>
                <w:bCs/>
                <w:szCs w:val="24"/>
              </w:rPr>
              <w:t>Типология композиционных средств и их взаимодействие</w:t>
            </w:r>
          </w:p>
        </w:tc>
      </w:tr>
      <w:tr w:rsidR="00F31561" w:rsidRPr="00602E2E" w14:paraId="08B507E9" w14:textId="77777777" w:rsidTr="00F31561">
        <w:tc>
          <w:tcPr>
            <w:tcW w:w="693" w:type="dxa"/>
            <w:shd w:val="clear" w:color="auto" w:fill="auto"/>
          </w:tcPr>
          <w:p w14:paraId="6237E04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14A49356" w14:textId="19EF6BC8" w:rsidR="00F31561" w:rsidRPr="00602E2E" w:rsidRDefault="00F31561" w:rsidP="00602E2E">
            <w:pPr>
              <w:pStyle w:val="21"/>
              <w:widowControl/>
              <w:spacing w:after="0"/>
              <w:ind w:left="0"/>
              <w:jc w:val="both"/>
              <w:rPr>
                <w:bCs/>
                <w:szCs w:val="24"/>
              </w:rPr>
            </w:pPr>
            <w:r w:rsidRPr="00602E2E">
              <w:rPr>
                <w:bCs/>
                <w:szCs w:val="24"/>
              </w:rPr>
              <w:t xml:space="preserve">Цвет и цветовая гармония в формальной композиции. </w:t>
            </w:r>
          </w:p>
        </w:tc>
      </w:tr>
      <w:tr w:rsidR="00F31561" w:rsidRPr="00602E2E" w14:paraId="67208BC5" w14:textId="77777777" w:rsidTr="00F31561">
        <w:tc>
          <w:tcPr>
            <w:tcW w:w="693" w:type="dxa"/>
            <w:shd w:val="clear" w:color="auto" w:fill="auto"/>
          </w:tcPr>
          <w:p w14:paraId="23FD3BE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44F0DB79" w14:textId="11068823" w:rsidR="00F31561" w:rsidRPr="00602E2E" w:rsidRDefault="00F31561" w:rsidP="00602E2E">
            <w:pPr>
              <w:rPr>
                <w:rFonts w:eastAsia="Calibri"/>
                <w:bCs/>
              </w:rPr>
            </w:pPr>
            <w:r w:rsidRPr="00602E2E">
              <w:rPr>
                <w:bCs/>
              </w:rPr>
              <w:t>Понятие знака и виды знаков.</w:t>
            </w:r>
          </w:p>
        </w:tc>
      </w:tr>
      <w:tr w:rsidR="00F31561" w:rsidRPr="00602E2E" w14:paraId="67436438" w14:textId="77777777" w:rsidTr="00F31561">
        <w:tc>
          <w:tcPr>
            <w:tcW w:w="693" w:type="dxa"/>
            <w:shd w:val="clear" w:color="auto" w:fill="auto"/>
          </w:tcPr>
          <w:p w14:paraId="669EE41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8A1839F" w14:textId="42A16E32" w:rsidR="00F31561" w:rsidRPr="00602E2E" w:rsidRDefault="00F31561" w:rsidP="00602E2E">
            <w:pPr>
              <w:pStyle w:val="21"/>
              <w:widowControl/>
              <w:spacing w:after="0"/>
              <w:ind w:left="0"/>
              <w:jc w:val="both"/>
              <w:rPr>
                <w:bCs/>
                <w:szCs w:val="24"/>
              </w:rPr>
            </w:pPr>
            <w:r w:rsidRPr="00602E2E">
              <w:rPr>
                <w:bCs/>
                <w:szCs w:val="24"/>
              </w:rPr>
              <w:t>Стилизованный объект как иконический знак.</w:t>
            </w:r>
          </w:p>
        </w:tc>
      </w:tr>
      <w:tr w:rsidR="00F31561" w:rsidRPr="00602E2E" w14:paraId="09168212" w14:textId="77777777" w:rsidTr="00F31561">
        <w:tc>
          <w:tcPr>
            <w:tcW w:w="693" w:type="dxa"/>
            <w:shd w:val="clear" w:color="auto" w:fill="auto"/>
          </w:tcPr>
          <w:p w14:paraId="1F68A31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0C468986" w14:textId="460D58F1" w:rsidR="00F31561" w:rsidRPr="00602E2E" w:rsidRDefault="00F31561" w:rsidP="00602E2E">
            <w:pPr>
              <w:pStyle w:val="21"/>
              <w:widowControl/>
              <w:spacing w:after="0"/>
              <w:ind w:left="0"/>
              <w:jc w:val="both"/>
              <w:rPr>
                <w:bCs/>
                <w:szCs w:val="24"/>
              </w:rPr>
            </w:pPr>
            <w:r w:rsidRPr="00602E2E">
              <w:rPr>
                <w:bCs/>
                <w:szCs w:val="24"/>
              </w:rPr>
              <w:t xml:space="preserve">Концептуальная композиция как пример создания знака-символа в дизайне. </w:t>
            </w:r>
          </w:p>
        </w:tc>
      </w:tr>
      <w:tr w:rsidR="00F31561" w:rsidRPr="00602E2E" w14:paraId="71BEDF5F" w14:textId="77777777" w:rsidTr="00F31561">
        <w:tc>
          <w:tcPr>
            <w:tcW w:w="693" w:type="dxa"/>
            <w:shd w:val="clear" w:color="auto" w:fill="auto"/>
          </w:tcPr>
          <w:p w14:paraId="3F889C5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6E2B175" w14:textId="51B94739" w:rsidR="00F31561" w:rsidRPr="00602E2E" w:rsidRDefault="00F31561" w:rsidP="00602E2E">
            <w:pPr>
              <w:pStyle w:val="21"/>
              <w:widowControl/>
              <w:spacing w:after="0"/>
              <w:ind w:left="0"/>
              <w:jc w:val="both"/>
              <w:rPr>
                <w:bCs/>
                <w:szCs w:val="24"/>
              </w:rPr>
            </w:pPr>
            <w:r w:rsidRPr="00602E2E">
              <w:rPr>
                <w:bCs/>
                <w:szCs w:val="24"/>
              </w:rPr>
              <w:t>Понятие образной выразительности. Средства выразительности.</w:t>
            </w:r>
          </w:p>
        </w:tc>
      </w:tr>
    </w:tbl>
    <w:p w14:paraId="428C21BE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E2A299E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428B8065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7CC96F0A" w14:textId="77777777" w:rsidR="0038234A" w:rsidRPr="00602E2E" w:rsidRDefault="0038234A" w:rsidP="00602E2E"/>
    <w:p w14:paraId="661B922B" w14:textId="77777777" w:rsidR="00F31561" w:rsidRPr="00602E2E" w:rsidRDefault="00F31561" w:rsidP="00602E2E">
      <w:pPr>
        <w:jc w:val="center"/>
      </w:pPr>
      <w:r w:rsidRPr="00602E2E">
        <w:rPr>
          <w:b/>
          <w:color w:val="000000"/>
        </w:rPr>
        <w:t>Б1.О.04.06 ИСТОРИЯ ДИЗАЙНА</w:t>
      </w:r>
    </w:p>
    <w:p w14:paraId="56B5D65B" w14:textId="77777777" w:rsidR="0038234A" w:rsidRPr="00602E2E" w:rsidRDefault="0038234A" w:rsidP="00602E2E"/>
    <w:p w14:paraId="24ED20A6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80A3F18" w14:textId="77777777" w:rsidR="00F31561" w:rsidRPr="00602E2E" w:rsidRDefault="00F31561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1561" w:rsidRPr="00602E2E" w14:paraId="3D5057FE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7C235DCC" w14:textId="77777777" w:rsidR="00F31561" w:rsidRPr="007B4CE7" w:rsidRDefault="00F31561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3D25264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6AFCD1F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015D15C7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B191BE7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31561" w:rsidRPr="00602E2E" w14:paraId="6A6FBD30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E4C8004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D80400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651E5914" w14:textId="16D71523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Осуществляет декомпозицию задачи.</w:t>
            </w:r>
          </w:p>
          <w:p w14:paraId="584C2F61" w14:textId="012196BE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</w:p>
          <w:p w14:paraId="7DC27147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2780B737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10018DBA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26A6DCC2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F31561" w:rsidRPr="00602E2E" w14:paraId="533E403E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BB9DBEA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36750E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383553C8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70DBF43F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413617DD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F31561" w:rsidRPr="00602E2E" w14:paraId="0E308D49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63364E4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B2348D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14:paraId="6B96E820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17540AD7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F31561" w:rsidRPr="00602E2E" w14:paraId="053BD237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7A8DF51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8C104D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Способен осуществлять педагогическую деятельность в сфере дошкольного, начального общего, основного общего, среднего общего образования, </w:t>
            </w:r>
            <w:r w:rsidRPr="007B4CE7">
              <w:rPr>
                <w:sz w:val="20"/>
                <w:szCs w:val="20"/>
              </w:rPr>
              <w:lastRenderedPageBreak/>
              <w:t>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14:paraId="2C5A26C7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lastRenderedPageBreak/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14:paraId="198E5ABD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ИОПК-7.2. Проектирует и осуществляет учебно-воспитательный процесс с опорой на знания основных </w:t>
            </w:r>
            <w:r w:rsidRPr="007B4CE7">
              <w:rPr>
                <w:sz w:val="20"/>
                <w:szCs w:val="20"/>
              </w:rPr>
              <w:lastRenderedPageBreak/>
              <w:t>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tr w:rsidR="00F31561" w:rsidRPr="00602E2E" w14:paraId="1466355F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2FC3B61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lastRenderedPageBreak/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7EE94F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4961" w:type="dxa"/>
            <w:vAlign w:val="center"/>
          </w:tcPr>
          <w:p w14:paraId="7CC932D8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14:paraId="4DB07CAF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06AC2077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дизайн-проектирования;</w:t>
            </w:r>
          </w:p>
        </w:tc>
      </w:tr>
      <w:tr w:rsidR="00F31561" w:rsidRPr="00602E2E" w14:paraId="7506D775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01A4392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9F0B82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экспертному анализу и проектному консультированию на различных стадиях реализации проектов</w:t>
            </w:r>
          </w:p>
        </w:tc>
        <w:tc>
          <w:tcPr>
            <w:tcW w:w="4961" w:type="dxa"/>
            <w:vAlign w:val="center"/>
          </w:tcPr>
          <w:p w14:paraId="42896167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ИПК-6.1 Демонстрирует навыки выбора эффективных методов и способов обследования организаций для выявления информационных потребностей пользователей</w:t>
            </w:r>
          </w:p>
          <w:p w14:paraId="2B6A8AE7" w14:textId="77777777" w:rsidR="00F31561" w:rsidRPr="007B4CE7" w:rsidRDefault="00F31561" w:rsidP="00602E2E">
            <w:pPr>
              <w:pStyle w:val="aa"/>
              <w:ind w:hanging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4CE7">
              <w:rPr>
                <w:rFonts w:ascii="Times New Roman" w:hAnsi="Times New Roman" w:cs="Times New Roman"/>
                <w:bCs/>
                <w:sz w:val="20"/>
                <w:szCs w:val="20"/>
              </w:rPr>
              <w:t>ИПК-6.2 Проводит экологический анализ предпринимательской деятельности, разрабатывать систему мероприятий по охране окружающей среды и технике безопасности;</w:t>
            </w:r>
          </w:p>
          <w:p w14:paraId="315F9BA2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ИПК-6.3 Проводит анализ внешней и внутренней среды проекта, выявлять ее ключевые элементы и оценивать их влияние на проект;</w:t>
            </w:r>
          </w:p>
          <w:p w14:paraId="3BE255EA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ИПК-6.4 Применяет методику проектного анализа для обоснования целесообразности проекта.</w:t>
            </w:r>
          </w:p>
        </w:tc>
      </w:tr>
      <w:tr w:rsidR="00F31561" w:rsidRPr="00602E2E" w14:paraId="320EDB9A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284A176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32EC61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1DA32E24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182DD9F2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F31561" w:rsidRPr="00602E2E" w14:paraId="77B0E8EA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F0B6FBE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CAD331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4961" w:type="dxa"/>
            <w:vAlign w:val="center"/>
          </w:tcPr>
          <w:p w14:paraId="2414F2B8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52B03052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4C3A8B76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7D050741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44F43D34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68DCBFA4" w14:textId="77777777" w:rsidR="00F31561" w:rsidRPr="007B4CE7" w:rsidRDefault="00F31561" w:rsidP="00602E2E">
            <w:pPr>
              <w:ind w:hanging="40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</w:tbl>
    <w:p w14:paraId="58E46041" w14:textId="77777777" w:rsidR="00F31561" w:rsidRPr="00602E2E" w:rsidRDefault="00F31561" w:rsidP="00602E2E">
      <w:pPr>
        <w:rPr>
          <w:color w:val="000000"/>
        </w:rPr>
      </w:pPr>
    </w:p>
    <w:p w14:paraId="4C4D7235" w14:textId="77777777" w:rsidR="00F31561" w:rsidRPr="00602E2E" w:rsidRDefault="00F31561" w:rsidP="00602E2E">
      <w:pPr>
        <w:rPr>
          <w:b/>
          <w:bCs/>
          <w:color w:val="000000"/>
        </w:rPr>
      </w:pPr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2C23069B" w14:textId="77777777" w:rsidR="00F31561" w:rsidRPr="00602E2E" w:rsidRDefault="00F31561" w:rsidP="00602E2E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  <w:u w:val="single"/>
        </w:rPr>
        <w:t>Цель дисциплины</w:t>
      </w:r>
      <w:r w:rsidRPr="00602E2E">
        <w:rPr>
          <w:color w:val="auto"/>
          <w:sz w:val="24"/>
          <w:szCs w:val="24"/>
        </w:rPr>
        <w:t xml:space="preserve">: </w:t>
      </w:r>
    </w:p>
    <w:p w14:paraId="56C142AC" w14:textId="77777777" w:rsidR="00F31561" w:rsidRPr="00602E2E" w:rsidRDefault="00F31561" w:rsidP="00602E2E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</w:rPr>
        <w:t xml:space="preserve">Формирование у обучающихся представления об эволюции и основных этапах становления проектной культуры в различном культурно-историческом контексте, дисциплина позволяет расширить визуальный кругозор и способствует развитию и обогащению проектного мышления. </w:t>
      </w:r>
    </w:p>
    <w:p w14:paraId="4F279C92" w14:textId="77777777" w:rsidR="00F31561" w:rsidRPr="00602E2E" w:rsidRDefault="00F31561" w:rsidP="00602E2E">
      <w:pPr>
        <w:ind w:firstLine="709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3DAE6FF2" w14:textId="06A455C1" w:rsidR="00F31561" w:rsidRPr="00602E2E" w:rsidRDefault="00F31561" w:rsidP="00602E2E">
      <w:pPr>
        <w:pStyle w:val="a6"/>
        <w:numPr>
          <w:ilvl w:val="3"/>
          <w:numId w:val="12"/>
        </w:numPr>
        <w:tabs>
          <w:tab w:val="clear" w:pos="2880"/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>изучить</w:t>
      </w:r>
      <w:r w:rsidR="007B4CE7">
        <w:rPr>
          <w:rFonts w:ascii="Times New Roman" w:hAnsi="Times New Roman" w:cs="Times New Roman"/>
          <w:sz w:val="24"/>
          <w:szCs w:val="24"/>
        </w:rPr>
        <w:t xml:space="preserve"> </w:t>
      </w:r>
      <w:r w:rsidRPr="00602E2E">
        <w:rPr>
          <w:rFonts w:ascii="Times New Roman" w:hAnsi="Times New Roman" w:cs="Times New Roman"/>
          <w:sz w:val="24"/>
          <w:szCs w:val="24"/>
        </w:rPr>
        <w:t>специфику дизайна, ключевые фазы его развития, рассмотреть различные эстетические концепции в</w:t>
      </w:r>
      <w:r w:rsidR="007B4CE7">
        <w:rPr>
          <w:rFonts w:ascii="Times New Roman" w:hAnsi="Times New Roman" w:cs="Times New Roman"/>
          <w:sz w:val="24"/>
          <w:szCs w:val="24"/>
        </w:rPr>
        <w:t xml:space="preserve"> </w:t>
      </w:r>
      <w:r w:rsidRPr="00602E2E">
        <w:rPr>
          <w:rFonts w:ascii="Times New Roman" w:hAnsi="Times New Roman" w:cs="Times New Roman"/>
          <w:sz w:val="24"/>
          <w:szCs w:val="24"/>
        </w:rPr>
        <w:t>разные исторические периоды,</w:t>
      </w:r>
      <w:r w:rsidR="007B4CE7">
        <w:rPr>
          <w:rFonts w:ascii="Times New Roman" w:hAnsi="Times New Roman" w:cs="Times New Roman"/>
          <w:sz w:val="24"/>
          <w:szCs w:val="24"/>
        </w:rPr>
        <w:t xml:space="preserve"> </w:t>
      </w:r>
      <w:r w:rsidRPr="00602E2E">
        <w:rPr>
          <w:rFonts w:ascii="Times New Roman" w:hAnsi="Times New Roman" w:cs="Times New Roman"/>
          <w:sz w:val="24"/>
          <w:szCs w:val="24"/>
        </w:rPr>
        <w:t>познакомиться с творчеством выдающихся дизайнеров и изучить их вклад в развитие графического дизайна;</w:t>
      </w:r>
    </w:p>
    <w:p w14:paraId="680967C2" w14:textId="1AA13E2B" w:rsidR="00F31561" w:rsidRPr="00602E2E" w:rsidRDefault="00F31561" w:rsidP="00602E2E">
      <w:pPr>
        <w:pStyle w:val="a6"/>
        <w:numPr>
          <w:ilvl w:val="3"/>
          <w:numId w:val="12"/>
        </w:numPr>
        <w:tabs>
          <w:tab w:val="clear" w:pos="2880"/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lastRenderedPageBreak/>
        <w:t xml:space="preserve">сформировать умения целостного осмысления проектного творчества в культурном историческом процессе, </w:t>
      </w:r>
      <w:r w:rsidRPr="00602E2E">
        <w:rPr>
          <w:rFonts w:ascii="Times New Roman" w:hAnsi="Times New Roman" w:cs="Times New Roman"/>
          <w:spacing w:val="3"/>
          <w:sz w:val="24"/>
          <w:szCs w:val="24"/>
        </w:rPr>
        <w:t xml:space="preserve">выявлять </w:t>
      </w:r>
      <w:r w:rsidRPr="00602E2E">
        <w:rPr>
          <w:rFonts w:ascii="Times New Roman" w:hAnsi="Times New Roman" w:cs="Times New Roman"/>
          <w:sz w:val="24"/>
          <w:szCs w:val="24"/>
        </w:rPr>
        <w:t>стилевые направления, ориентироваться в основных</w:t>
      </w:r>
      <w:r w:rsidR="007B4CE7">
        <w:rPr>
          <w:rFonts w:ascii="Times New Roman" w:hAnsi="Times New Roman" w:cs="Times New Roman"/>
          <w:sz w:val="24"/>
          <w:szCs w:val="24"/>
        </w:rPr>
        <w:t xml:space="preserve"> </w:t>
      </w:r>
      <w:r w:rsidRPr="00602E2E">
        <w:rPr>
          <w:rFonts w:ascii="Times New Roman" w:hAnsi="Times New Roman" w:cs="Times New Roman"/>
          <w:sz w:val="24"/>
          <w:szCs w:val="24"/>
        </w:rPr>
        <w:t>этапах становления и развития дизайна;</w:t>
      </w:r>
    </w:p>
    <w:p w14:paraId="4BDE7D4E" w14:textId="77777777" w:rsidR="00F31561" w:rsidRPr="00602E2E" w:rsidRDefault="00F31561" w:rsidP="00602E2E">
      <w:pPr>
        <w:numPr>
          <w:ilvl w:val="3"/>
          <w:numId w:val="12"/>
        </w:numPr>
        <w:tabs>
          <w:tab w:val="clear" w:pos="2880"/>
          <w:tab w:val="num" w:pos="567"/>
        </w:tabs>
        <w:ind w:left="567" w:hanging="425"/>
        <w:jc w:val="both"/>
      </w:pPr>
      <w:r w:rsidRPr="00602E2E">
        <w:t xml:space="preserve">сформировать навыки проведения сравнительного анализа графических решений в контексте различных эстетических концепций дизайн-школ и направлений, </w:t>
      </w:r>
      <w:r w:rsidRPr="00602E2E">
        <w:rPr>
          <w:spacing w:val="-1"/>
        </w:rPr>
        <w:t>использования полученных теоретических знаний в практической деятельности;</w:t>
      </w:r>
    </w:p>
    <w:p w14:paraId="2DC09F0A" w14:textId="77777777" w:rsidR="00F31561" w:rsidRPr="00602E2E" w:rsidRDefault="00F31561" w:rsidP="00602E2E">
      <w:pPr>
        <w:ind w:firstLine="527"/>
      </w:pPr>
      <w:r w:rsidRPr="00602E2E">
        <w:rPr>
          <w:bCs/>
          <w:u w:val="single"/>
        </w:rPr>
        <w:t>Место дисциплины</w:t>
      </w:r>
      <w:r w:rsidRPr="00602E2E">
        <w:t>: дисциплина относится к обязательным дисциплинам базовой части программы бакалавриата.</w:t>
      </w:r>
    </w:p>
    <w:p w14:paraId="51A20EFC" w14:textId="77777777" w:rsidR="00F31561" w:rsidRPr="00602E2E" w:rsidRDefault="00F31561" w:rsidP="00602E2E">
      <w:pPr>
        <w:ind w:firstLine="527"/>
        <w:rPr>
          <w:b/>
          <w:bCs/>
          <w:color w:val="000000"/>
        </w:rPr>
      </w:pPr>
    </w:p>
    <w:p w14:paraId="5125B6E8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2EE6C88F" w14:textId="77777777" w:rsidR="00F31561" w:rsidRPr="00602E2E" w:rsidRDefault="00F31561" w:rsidP="00602E2E">
      <w:pPr>
        <w:ind w:firstLine="527"/>
      </w:pPr>
      <w:r w:rsidRPr="00602E2E">
        <w:t>Общая трудоемкость освоения дисциплины составляет 4 зачетные единицы, 144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2113237" w14:textId="77777777" w:rsidR="00F31561" w:rsidRPr="00602E2E" w:rsidRDefault="00F31561" w:rsidP="00602E2E">
      <w:pPr>
        <w:rPr>
          <w:b/>
          <w:color w:val="000000"/>
        </w:rPr>
      </w:pPr>
    </w:p>
    <w:p w14:paraId="48C04A10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0C2213E3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3EF81632" w14:textId="77777777" w:rsidTr="00F31561">
        <w:tc>
          <w:tcPr>
            <w:tcW w:w="693" w:type="dxa"/>
          </w:tcPr>
          <w:p w14:paraId="45A85A65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6A0B97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2C76579B" w14:textId="77777777" w:rsidTr="00F31561">
        <w:tc>
          <w:tcPr>
            <w:tcW w:w="693" w:type="dxa"/>
          </w:tcPr>
          <w:p w14:paraId="4E7861B1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B48A1DB" w14:textId="77777777" w:rsidR="00F31561" w:rsidRPr="00602E2E" w:rsidRDefault="00F31561" w:rsidP="00602E2E">
            <w:pPr>
              <w:rPr>
                <w:bCs/>
                <w:color w:val="FF0000"/>
                <w:sz w:val="24"/>
              </w:rPr>
            </w:pPr>
            <w:r w:rsidRPr="00602E2E">
              <w:rPr>
                <w:sz w:val="24"/>
              </w:rPr>
              <w:t>Дизайн, основные понятия. Современные направления в дизайн-практике.</w:t>
            </w:r>
          </w:p>
        </w:tc>
      </w:tr>
      <w:tr w:rsidR="00F31561" w:rsidRPr="00602E2E" w14:paraId="24317F3A" w14:textId="77777777" w:rsidTr="00F31561">
        <w:tc>
          <w:tcPr>
            <w:tcW w:w="693" w:type="dxa"/>
          </w:tcPr>
          <w:p w14:paraId="530B915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DD309F2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</w:tr>
      <w:tr w:rsidR="00F31561" w:rsidRPr="00602E2E" w14:paraId="64EB684F" w14:textId="77777777" w:rsidTr="00F31561">
        <w:tc>
          <w:tcPr>
            <w:tcW w:w="693" w:type="dxa"/>
          </w:tcPr>
          <w:p w14:paraId="19EAA6B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A0AA1B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</w:tr>
      <w:tr w:rsidR="00F31561" w:rsidRPr="00602E2E" w14:paraId="6A5AFAB1" w14:textId="77777777" w:rsidTr="00F31561">
        <w:tc>
          <w:tcPr>
            <w:tcW w:w="693" w:type="dxa"/>
          </w:tcPr>
          <w:p w14:paraId="360D95B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234457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</w:tr>
      <w:tr w:rsidR="00F31561" w:rsidRPr="00602E2E" w14:paraId="47898F5E" w14:textId="77777777" w:rsidTr="00F31561">
        <w:tc>
          <w:tcPr>
            <w:tcW w:w="693" w:type="dxa"/>
          </w:tcPr>
          <w:p w14:paraId="3F50452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57A7FE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</w:tr>
      <w:tr w:rsidR="00F31561" w:rsidRPr="00602E2E" w14:paraId="6D5B3292" w14:textId="77777777" w:rsidTr="00F31561">
        <w:tc>
          <w:tcPr>
            <w:tcW w:w="693" w:type="dxa"/>
          </w:tcPr>
          <w:p w14:paraId="034DE9C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F0F69D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</w:tr>
      <w:tr w:rsidR="00F31561" w:rsidRPr="00602E2E" w14:paraId="1EEF69E4" w14:textId="77777777" w:rsidTr="00F31561">
        <w:tc>
          <w:tcPr>
            <w:tcW w:w="693" w:type="dxa"/>
          </w:tcPr>
          <w:p w14:paraId="5EAFEBF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DFD714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</w:tr>
      <w:tr w:rsidR="00F31561" w:rsidRPr="00602E2E" w14:paraId="4F6A9828" w14:textId="77777777" w:rsidTr="00F31561">
        <w:tc>
          <w:tcPr>
            <w:tcW w:w="693" w:type="dxa"/>
          </w:tcPr>
          <w:p w14:paraId="61BE130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3ED3DD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</w:tr>
      <w:tr w:rsidR="00F31561" w:rsidRPr="00602E2E" w14:paraId="55992E91" w14:textId="77777777" w:rsidTr="00F31561">
        <w:tc>
          <w:tcPr>
            <w:tcW w:w="693" w:type="dxa"/>
          </w:tcPr>
          <w:p w14:paraId="475C06B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07A0ED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Советский дизайн 1930-х гг.</w:t>
            </w:r>
          </w:p>
        </w:tc>
      </w:tr>
      <w:tr w:rsidR="00F31561" w:rsidRPr="00602E2E" w14:paraId="4DA72A2C" w14:textId="77777777" w:rsidTr="00F31561">
        <w:tc>
          <w:tcPr>
            <w:tcW w:w="693" w:type="dxa"/>
          </w:tcPr>
          <w:p w14:paraId="709C5B4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9675EA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гг </w:t>
            </w:r>
          </w:p>
        </w:tc>
      </w:tr>
      <w:tr w:rsidR="00F31561" w:rsidRPr="00602E2E" w14:paraId="6E910CA7" w14:textId="77777777" w:rsidTr="00F31561">
        <w:tc>
          <w:tcPr>
            <w:tcW w:w="693" w:type="dxa"/>
          </w:tcPr>
          <w:p w14:paraId="2109BD5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DB186E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</w:tr>
      <w:tr w:rsidR="00F31561" w:rsidRPr="00602E2E" w14:paraId="4A8E7455" w14:textId="77777777" w:rsidTr="00F31561">
        <w:tc>
          <w:tcPr>
            <w:tcW w:w="693" w:type="dxa"/>
          </w:tcPr>
          <w:p w14:paraId="4D9F607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644DAE5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</w:tr>
    </w:tbl>
    <w:p w14:paraId="5611C582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679B429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26014477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19AC4C38" w14:textId="77777777" w:rsidR="0038234A" w:rsidRPr="00602E2E" w:rsidRDefault="0038234A" w:rsidP="00602E2E"/>
    <w:p w14:paraId="254CB5CB" w14:textId="77777777" w:rsidR="00F31561" w:rsidRPr="00602E2E" w:rsidRDefault="00F31561" w:rsidP="00602E2E">
      <w:pPr>
        <w:jc w:val="center"/>
        <w:rPr>
          <w:b/>
        </w:rPr>
      </w:pPr>
      <w:r w:rsidRPr="00602E2E">
        <w:rPr>
          <w:b/>
          <w:color w:val="000000"/>
        </w:rPr>
        <w:t>Б1.О.04.07 ТЕОРИЯ ДИЗАЙНА</w:t>
      </w:r>
    </w:p>
    <w:p w14:paraId="25DC775B" w14:textId="77777777" w:rsidR="0038234A" w:rsidRPr="00602E2E" w:rsidRDefault="0038234A" w:rsidP="00602E2E"/>
    <w:p w14:paraId="1BEE0EB2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6B69670" w14:textId="77777777" w:rsidR="00F31561" w:rsidRPr="00602E2E" w:rsidRDefault="00F31561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1561" w:rsidRPr="00602E2E" w14:paraId="6C4B1425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75B5FD02" w14:textId="77777777" w:rsidR="00F31561" w:rsidRPr="00602E2E" w:rsidRDefault="00F31561" w:rsidP="00602E2E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02E2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61B82A03" w14:textId="77777777" w:rsidR="00F31561" w:rsidRPr="00602E2E" w:rsidRDefault="00F31561" w:rsidP="00602E2E">
            <w:pPr>
              <w:pStyle w:val="a4"/>
              <w:jc w:val="center"/>
            </w:pPr>
            <w:r w:rsidRPr="00602E2E">
              <w:rPr>
                <w:color w:val="000000"/>
              </w:rPr>
              <w:t xml:space="preserve">Содержание компетенции </w:t>
            </w:r>
          </w:p>
          <w:p w14:paraId="7130B1B1" w14:textId="77777777" w:rsidR="00F31561" w:rsidRPr="00602E2E" w:rsidRDefault="00F31561" w:rsidP="00602E2E">
            <w:pPr>
              <w:pStyle w:val="a4"/>
              <w:jc w:val="center"/>
            </w:pPr>
            <w:r w:rsidRPr="00602E2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41DD61F" w14:textId="77777777" w:rsidR="00F31561" w:rsidRPr="00602E2E" w:rsidRDefault="00F31561" w:rsidP="00602E2E">
            <w:pPr>
              <w:pStyle w:val="a4"/>
              <w:jc w:val="center"/>
            </w:pPr>
            <w:r w:rsidRPr="00602E2E">
              <w:t>Индикаторы компетенций (код и содержание)</w:t>
            </w:r>
          </w:p>
          <w:p w14:paraId="37AC6929" w14:textId="77777777" w:rsidR="00F31561" w:rsidRPr="00602E2E" w:rsidRDefault="00F31561" w:rsidP="00602E2E">
            <w:pPr>
              <w:pStyle w:val="a4"/>
              <w:jc w:val="center"/>
            </w:pPr>
          </w:p>
        </w:tc>
      </w:tr>
      <w:tr w:rsidR="00F31561" w:rsidRPr="00602E2E" w14:paraId="51A39E82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750CFDF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435E61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3D8863D7" w14:textId="01A8844E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</w:rPr>
              <w:t xml:space="preserve"> </w:t>
            </w:r>
            <w:r w:rsidRPr="00602E2E">
              <w:rPr>
                <w:color w:val="000000"/>
              </w:rPr>
              <w:t>Осуществляет декомпозицию задачи.</w:t>
            </w:r>
          </w:p>
          <w:p w14:paraId="346AF637" w14:textId="43E25F38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</w:rPr>
              <w:t xml:space="preserve"> </w:t>
            </w:r>
          </w:p>
          <w:p w14:paraId="06745DEC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3943D437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7A3125A2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4A7DA805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F31561" w:rsidRPr="00602E2E" w14:paraId="4306CB2A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D04C123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722260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579D7B5D" w14:textId="77777777" w:rsidR="00F31561" w:rsidRPr="00602E2E" w:rsidRDefault="00F31561" w:rsidP="00602E2E">
            <w:pPr>
              <w:ind w:hanging="18"/>
            </w:pPr>
            <w:r w:rsidRPr="00602E2E"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4F928B5B" w14:textId="77777777" w:rsidR="00F31561" w:rsidRPr="00602E2E" w:rsidRDefault="00F31561" w:rsidP="00602E2E">
            <w:pPr>
              <w:ind w:hanging="18"/>
            </w:pPr>
            <w:r w:rsidRPr="00602E2E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43F90377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F31561" w:rsidRPr="00602E2E" w14:paraId="3FC2BB33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6ACE96A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837B92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14:paraId="692877D0" w14:textId="77777777" w:rsidR="00F31561" w:rsidRPr="00602E2E" w:rsidRDefault="00F31561" w:rsidP="00602E2E">
            <w:pPr>
              <w:ind w:hanging="18"/>
            </w:pPr>
            <w:r w:rsidRPr="00602E2E">
              <w:t>ИПК-6.1 Демонстрирует знание принципов современных информационных технологий</w:t>
            </w:r>
          </w:p>
          <w:p w14:paraId="5089565B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F31561" w:rsidRPr="00602E2E" w14:paraId="6B832953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C945AB6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68C106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4961" w:type="dxa"/>
            <w:vAlign w:val="center"/>
          </w:tcPr>
          <w:p w14:paraId="17C1D2E8" w14:textId="77777777" w:rsidR="00F31561" w:rsidRPr="00602E2E" w:rsidRDefault="00F31561" w:rsidP="00602E2E">
            <w:pPr>
              <w:ind w:hanging="18"/>
            </w:pPr>
            <w:r w:rsidRPr="00602E2E">
              <w:t>ИПК-5.1 Учитывает методы анализа и синтеза дизайн-проектов;</w:t>
            </w:r>
          </w:p>
          <w:p w14:paraId="01C4CBF4" w14:textId="77777777" w:rsidR="00F31561" w:rsidRPr="00602E2E" w:rsidRDefault="00F31561" w:rsidP="00602E2E">
            <w:pPr>
              <w:ind w:hanging="18"/>
            </w:pPr>
            <w:r w:rsidRPr="00602E2E"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75D0EF8F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дизайн-проектирования;</w:t>
            </w:r>
          </w:p>
        </w:tc>
      </w:tr>
      <w:tr w:rsidR="00F31561" w:rsidRPr="00602E2E" w14:paraId="241F7363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1D546F8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106EA4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Способен к экспертному анализу и проектному консультированию на различных стадиях реализации проектов</w:t>
            </w:r>
          </w:p>
        </w:tc>
        <w:tc>
          <w:tcPr>
            <w:tcW w:w="4961" w:type="dxa"/>
            <w:vAlign w:val="center"/>
          </w:tcPr>
          <w:p w14:paraId="27713530" w14:textId="77777777" w:rsidR="00F31561" w:rsidRPr="00602E2E" w:rsidRDefault="00F31561" w:rsidP="00602E2E">
            <w:pPr>
              <w:ind w:hanging="18"/>
            </w:pPr>
            <w:r w:rsidRPr="00602E2E">
              <w:t>ИПК-6.1 Демонстрирует навыки выбора эффективных методов и способов обследования организаций для выявления информационных потребностей пользователей</w:t>
            </w:r>
          </w:p>
          <w:p w14:paraId="3D124156" w14:textId="77777777" w:rsidR="00F31561" w:rsidRPr="00602E2E" w:rsidRDefault="00F31561" w:rsidP="00602E2E">
            <w:pPr>
              <w:pStyle w:val="aa"/>
              <w:ind w:hanging="18"/>
              <w:jc w:val="left"/>
              <w:rPr>
                <w:rFonts w:ascii="Times New Roman" w:hAnsi="Times New Roman" w:cs="Times New Roman"/>
              </w:rPr>
            </w:pPr>
            <w:r w:rsidRPr="00602E2E">
              <w:rPr>
                <w:rFonts w:ascii="Times New Roman" w:hAnsi="Times New Roman" w:cs="Times New Roman"/>
                <w:bCs/>
              </w:rPr>
              <w:t>ИПК-6.2 Проводит экологический анализ предпринимательской деятельности, разрабатывать систему мероприятий по охране окружающей среды и технике безопасности;</w:t>
            </w:r>
          </w:p>
          <w:p w14:paraId="0061645A" w14:textId="77777777" w:rsidR="00F31561" w:rsidRPr="00602E2E" w:rsidRDefault="00F31561" w:rsidP="00602E2E">
            <w:pPr>
              <w:ind w:hanging="18"/>
            </w:pPr>
            <w:r w:rsidRPr="00602E2E">
              <w:t>ИПК-6.3 Проводит анализ внешней и внутренней среды проекта, выявлять ее ключевые элементы и оценивать их влияние на проект;</w:t>
            </w:r>
          </w:p>
          <w:p w14:paraId="33537796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t>ИПК-6.4 Применяет методику проектного анализа для обоснования целесообразности проекта.</w:t>
            </w:r>
          </w:p>
        </w:tc>
      </w:tr>
      <w:tr w:rsidR="00F31561" w:rsidRPr="00602E2E" w14:paraId="7840FD4F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59A602C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687590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3872FFA3" w14:textId="77777777" w:rsidR="00F31561" w:rsidRPr="00602E2E" w:rsidRDefault="00F31561" w:rsidP="00602E2E">
            <w:pPr>
              <w:ind w:hanging="18"/>
            </w:pPr>
            <w:r w:rsidRPr="00602E2E">
              <w:t xml:space="preserve">ИПК-7.1. Разрабатывает комплекс проектнопрофессиональных целей и задач </w:t>
            </w:r>
          </w:p>
          <w:p w14:paraId="2EC5E077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F31561" w:rsidRPr="00602E2E" w14:paraId="0FC380E0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042B5DC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47A3FE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4961" w:type="dxa"/>
            <w:vAlign w:val="center"/>
          </w:tcPr>
          <w:p w14:paraId="396B36D8" w14:textId="77777777" w:rsidR="00F31561" w:rsidRPr="00602E2E" w:rsidRDefault="00F31561" w:rsidP="00602E2E">
            <w:pPr>
              <w:ind w:hanging="18"/>
            </w:pPr>
            <w:r w:rsidRPr="00602E2E"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6123C1B3" w14:textId="77777777" w:rsidR="00F31561" w:rsidRPr="00602E2E" w:rsidRDefault="00F31561" w:rsidP="00602E2E">
            <w:pPr>
              <w:ind w:hanging="18"/>
            </w:pPr>
            <w:r w:rsidRPr="00602E2E"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33CAE9F0" w14:textId="77777777" w:rsidR="00F31561" w:rsidRPr="00602E2E" w:rsidRDefault="00F31561" w:rsidP="00602E2E">
            <w:pPr>
              <w:ind w:hanging="18"/>
            </w:pPr>
            <w:r w:rsidRPr="00602E2E">
              <w:t xml:space="preserve">ИПК-8.3. Определяет критерии и показатели художественнопроектных предложений </w:t>
            </w:r>
          </w:p>
          <w:p w14:paraId="0A7D63F9" w14:textId="77777777" w:rsidR="00F31561" w:rsidRPr="00602E2E" w:rsidRDefault="00F31561" w:rsidP="00602E2E">
            <w:pPr>
              <w:ind w:hanging="18"/>
            </w:pPr>
            <w:r w:rsidRPr="00602E2E">
              <w:t xml:space="preserve">ИПК-8.4. Разрабатывает художественно-проектные предложения </w:t>
            </w:r>
          </w:p>
          <w:p w14:paraId="0770FB63" w14:textId="77777777" w:rsidR="00F31561" w:rsidRPr="00602E2E" w:rsidRDefault="00F31561" w:rsidP="00602E2E">
            <w:pPr>
              <w:ind w:hanging="18"/>
            </w:pPr>
            <w:r w:rsidRPr="00602E2E">
              <w:t xml:space="preserve">ИПК-8.5. Осуществляет художественные идеи в проектах </w:t>
            </w:r>
          </w:p>
          <w:p w14:paraId="1468B3B9" w14:textId="77777777" w:rsidR="00F31561" w:rsidRPr="00602E2E" w:rsidRDefault="00F31561" w:rsidP="00602E2E">
            <w:pPr>
              <w:ind w:hanging="18"/>
              <w:rPr>
                <w:color w:val="000000"/>
              </w:rPr>
            </w:pPr>
            <w:r w:rsidRPr="00602E2E">
              <w:t>ИПК-8.6. Разрабатывает критерии для художественнопроектных предложений</w:t>
            </w:r>
          </w:p>
        </w:tc>
      </w:tr>
    </w:tbl>
    <w:p w14:paraId="5A33BB7C" w14:textId="77777777" w:rsidR="00F31561" w:rsidRPr="00602E2E" w:rsidRDefault="00F31561" w:rsidP="00602E2E">
      <w:pPr>
        <w:rPr>
          <w:b/>
          <w:bCs/>
          <w:color w:val="000000"/>
        </w:rPr>
      </w:pPr>
    </w:p>
    <w:p w14:paraId="0DAC6109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291359B5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rPr>
          <w:b/>
          <w:bCs/>
          <w:u w:val="single"/>
        </w:rPr>
        <w:t xml:space="preserve">Цель </w:t>
      </w:r>
      <w:r w:rsidRPr="00602E2E">
        <w:rPr>
          <w:b/>
          <w:u w:val="single"/>
        </w:rPr>
        <w:t>дисциплины</w:t>
      </w:r>
      <w:r w:rsidRPr="00602E2E">
        <w:rPr>
          <w:u w:val="single"/>
        </w:rPr>
        <w:t>:</w:t>
      </w:r>
      <w:r w:rsidRPr="00602E2E">
        <w:t xml:space="preserve"> подготовить выпускника, обладающего теоретическими и методологическими знаниями </w:t>
      </w:r>
      <w:r w:rsidRPr="00602E2E">
        <w:rPr>
          <w:rFonts w:eastAsia="MS Mincho"/>
        </w:rPr>
        <w:t>в области теории дизайна.</w:t>
      </w:r>
    </w:p>
    <w:p w14:paraId="66653A83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rPr>
          <w:b/>
          <w:u w:val="single"/>
        </w:rPr>
        <w:t>Задачи дисциплины</w:t>
      </w:r>
      <w:r w:rsidRPr="00602E2E">
        <w:rPr>
          <w:u w:val="single"/>
        </w:rPr>
        <w:t>:</w:t>
      </w:r>
    </w:p>
    <w:p w14:paraId="5482918D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30169F85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</w:rPr>
        <w:t>ознакомление с основными подходами к изучению теории дизайна</w:t>
      </w:r>
    </w:p>
    <w:p w14:paraId="6EF28E3A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567" w:firstLine="0"/>
        <w:jc w:val="both"/>
        <w:rPr>
          <w:color w:val="auto"/>
          <w:sz w:val="24"/>
          <w:szCs w:val="24"/>
        </w:rPr>
      </w:pPr>
      <w:r w:rsidRPr="00602E2E">
        <w:rPr>
          <w:rFonts w:eastAsia="MS Mincho"/>
          <w:color w:val="auto"/>
          <w:sz w:val="24"/>
          <w:szCs w:val="24"/>
        </w:rPr>
        <w:t>изучение основных закономерностей, лежащих в основе теории</w:t>
      </w:r>
      <w:r w:rsidRPr="00602E2E">
        <w:rPr>
          <w:color w:val="auto"/>
          <w:sz w:val="24"/>
          <w:szCs w:val="24"/>
        </w:rPr>
        <w:t xml:space="preserve"> дизайна</w:t>
      </w:r>
    </w:p>
    <w:p w14:paraId="6A4729E6" w14:textId="77777777" w:rsidR="00F31561" w:rsidRPr="00602E2E" w:rsidRDefault="00F31561" w:rsidP="00602E2E">
      <w:pPr>
        <w:ind w:firstLine="527"/>
      </w:pPr>
      <w:r w:rsidRPr="00602E2E">
        <w:rPr>
          <w:b/>
          <w:u w:val="single"/>
        </w:rPr>
        <w:t>Место дисциплины</w:t>
      </w:r>
      <w:r w:rsidRPr="00602E2E">
        <w:t>: дисциплина относится к обязательным дисциплинам базовой части программы бакалавриата.</w:t>
      </w:r>
    </w:p>
    <w:p w14:paraId="471F4CDF" w14:textId="77777777" w:rsidR="00F31561" w:rsidRPr="00602E2E" w:rsidRDefault="00F31561" w:rsidP="00602E2E">
      <w:pPr>
        <w:ind w:firstLine="527"/>
        <w:rPr>
          <w:b/>
          <w:bCs/>
          <w:color w:val="000000"/>
        </w:rPr>
      </w:pPr>
    </w:p>
    <w:p w14:paraId="16D4EB91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015DEA61" w14:textId="77777777" w:rsidR="00F31561" w:rsidRPr="00602E2E" w:rsidRDefault="00F31561" w:rsidP="00602E2E">
      <w:pPr>
        <w:ind w:firstLine="527"/>
      </w:pPr>
      <w:r w:rsidRPr="00602E2E">
        <w:t>Общая трудоемкость освоения дисциплины составляет 5 зачетные единицы, 180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0AF53068" w14:textId="77777777" w:rsidR="00F31561" w:rsidRPr="00602E2E" w:rsidRDefault="00F31561" w:rsidP="00602E2E">
      <w:pPr>
        <w:ind w:firstLine="720"/>
        <w:rPr>
          <w:i/>
          <w:color w:val="000000"/>
        </w:rPr>
      </w:pPr>
    </w:p>
    <w:p w14:paraId="16C17BE5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09CF92D5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54A6126C" w14:textId="77777777" w:rsidTr="00F31561">
        <w:tc>
          <w:tcPr>
            <w:tcW w:w="693" w:type="dxa"/>
          </w:tcPr>
          <w:p w14:paraId="78F9DDF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4C5D5C1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4F48C6CF" w14:textId="77777777" w:rsidTr="00F31561">
        <w:tc>
          <w:tcPr>
            <w:tcW w:w="693" w:type="dxa"/>
          </w:tcPr>
          <w:p w14:paraId="021D93C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43B9F069" w14:textId="77777777" w:rsidR="00F31561" w:rsidRPr="00602E2E" w:rsidRDefault="00F31561" w:rsidP="00602E2E">
            <w:pPr>
              <w:ind w:firstLine="10"/>
              <w:rPr>
                <w:sz w:val="24"/>
              </w:rPr>
            </w:pPr>
            <w:r w:rsidRPr="00602E2E">
              <w:rPr>
                <w:bCs/>
                <w:sz w:val="24"/>
              </w:rPr>
              <w:t xml:space="preserve">Предметный мир культуры и дизайн </w:t>
            </w:r>
          </w:p>
        </w:tc>
      </w:tr>
      <w:tr w:rsidR="00F31561" w:rsidRPr="00602E2E" w14:paraId="1EB26830" w14:textId="77777777" w:rsidTr="00F31561">
        <w:tc>
          <w:tcPr>
            <w:tcW w:w="693" w:type="dxa"/>
          </w:tcPr>
          <w:p w14:paraId="35FFDBC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3A010D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Дизайн как социокультурное явление. Философско-эстетические основания дизайна</w:t>
            </w:r>
          </w:p>
        </w:tc>
      </w:tr>
      <w:tr w:rsidR="00F31561" w:rsidRPr="00602E2E" w14:paraId="533D9BD5" w14:textId="77777777" w:rsidTr="00F31561">
        <w:tc>
          <w:tcPr>
            <w:tcW w:w="693" w:type="dxa"/>
          </w:tcPr>
          <w:p w14:paraId="3D53C4B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51AF758E" w14:textId="77777777" w:rsidR="00F31561" w:rsidRPr="00602E2E" w:rsidRDefault="00F31561" w:rsidP="00602E2E">
            <w:pPr>
              <w:pStyle w:val="ac"/>
              <w:spacing w:after="0"/>
              <w:ind w:left="0"/>
              <w:rPr>
                <w:sz w:val="24"/>
              </w:rPr>
            </w:pPr>
            <w:r w:rsidRPr="00602E2E">
              <w:rPr>
                <w:sz w:val="24"/>
              </w:rPr>
              <w:t>Предметный мир доиндустриальных цивилизаций и декоративно-прикладное искусство</w:t>
            </w:r>
          </w:p>
        </w:tc>
      </w:tr>
      <w:tr w:rsidR="00F31561" w:rsidRPr="00602E2E" w14:paraId="76E1FDF5" w14:textId="77777777" w:rsidTr="00F31561">
        <w:tc>
          <w:tcPr>
            <w:tcW w:w="693" w:type="dxa"/>
          </w:tcPr>
          <w:p w14:paraId="7D900CA6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1A422715" w14:textId="77777777" w:rsidR="00F31561" w:rsidRPr="00602E2E" w:rsidRDefault="00F31561" w:rsidP="00602E2E">
            <w:pPr>
              <w:tabs>
                <w:tab w:val="left" w:pos="192"/>
              </w:tabs>
              <w:ind w:hanging="40"/>
              <w:rPr>
                <w:sz w:val="24"/>
              </w:rPr>
            </w:pPr>
            <w:r w:rsidRPr="00602E2E">
              <w:rPr>
                <w:sz w:val="24"/>
              </w:rPr>
              <w:t>Виды и направления в дизайне: средовой дизайн</w:t>
            </w:r>
          </w:p>
        </w:tc>
      </w:tr>
      <w:tr w:rsidR="00F31561" w:rsidRPr="00602E2E" w14:paraId="539BB780" w14:textId="77777777" w:rsidTr="00F31561">
        <w:tc>
          <w:tcPr>
            <w:tcW w:w="693" w:type="dxa"/>
          </w:tcPr>
          <w:p w14:paraId="56D89C16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EE8CA0A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Виды и направления в дизайне: человек как объект дизайна</w:t>
            </w:r>
          </w:p>
        </w:tc>
      </w:tr>
      <w:tr w:rsidR="00F31561" w:rsidRPr="00602E2E" w14:paraId="249CD238" w14:textId="77777777" w:rsidTr="00F31561">
        <w:tc>
          <w:tcPr>
            <w:tcW w:w="693" w:type="dxa"/>
          </w:tcPr>
          <w:p w14:paraId="17DB897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C3627A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Виды и направления в дизайне: графический дизайн</w:t>
            </w:r>
          </w:p>
        </w:tc>
      </w:tr>
      <w:tr w:rsidR="00F31561" w:rsidRPr="00602E2E" w14:paraId="34EBDEE0" w14:textId="77777777" w:rsidTr="00F31561">
        <w:tc>
          <w:tcPr>
            <w:tcW w:w="693" w:type="dxa"/>
          </w:tcPr>
          <w:p w14:paraId="2F3974E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A4785F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 xml:space="preserve">Структура дизайн объекта: творческий компонент </w:t>
            </w:r>
          </w:p>
        </w:tc>
      </w:tr>
      <w:tr w:rsidR="00F31561" w:rsidRPr="00602E2E" w14:paraId="25EA6190" w14:textId="77777777" w:rsidTr="00F31561">
        <w:tc>
          <w:tcPr>
            <w:tcW w:w="693" w:type="dxa"/>
          </w:tcPr>
          <w:p w14:paraId="57D2186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1FF303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 xml:space="preserve">Структура дизайн объекта: эргономический компонент </w:t>
            </w:r>
          </w:p>
        </w:tc>
      </w:tr>
      <w:tr w:rsidR="00F31561" w:rsidRPr="00602E2E" w14:paraId="40355FF1" w14:textId="77777777" w:rsidTr="00F31561">
        <w:tc>
          <w:tcPr>
            <w:tcW w:w="693" w:type="dxa"/>
          </w:tcPr>
          <w:p w14:paraId="2BAD9D2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E724106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Структура дизайн объекта: маркетинговый компонент</w:t>
            </w:r>
          </w:p>
        </w:tc>
      </w:tr>
      <w:tr w:rsidR="00F31561" w:rsidRPr="00602E2E" w14:paraId="2FA32C9B" w14:textId="77777777" w:rsidTr="00F31561">
        <w:tc>
          <w:tcPr>
            <w:tcW w:w="693" w:type="dxa"/>
          </w:tcPr>
          <w:p w14:paraId="5AAE7571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1DC688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 xml:space="preserve">Теория дизайна в </w:t>
            </w:r>
            <w:r w:rsidRPr="00602E2E">
              <w:rPr>
                <w:bCs/>
                <w:sz w:val="24"/>
                <w:szCs w:val="24"/>
                <w:lang w:val="en-US"/>
              </w:rPr>
              <w:t>XXI</w:t>
            </w:r>
            <w:r w:rsidRPr="00602E2E">
              <w:rPr>
                <w:bCs/>
                <w:sz w:val="24"/>
                <w:szCs w:val="24"/>
              </w:rPr>
              <w:t xml:space="preserve"> веке</w:t>
            </w:r>
          </w:p>
        </w:tc>
      </w:tr>
      <w:tr w:rsidR="00F31561" w:rsidRPr="00602E2E" w14:paraId="4AA5DDA6" w14:textId="77777777" w:rsidTr="00F31561">
        <w:tc>
          <w:tcPr>
            <w:tcW w:w="693" w:type="dxa"/>
          </w:tcPr>
          <w:p w14:paraId="21F3123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0FCFD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Великие теоретические труды в истории дизайна</w:t>
            </w:r>
          </w:p>
        </w:tc>
      </w:tr>
    </w:tbl>
    <w:p w14:paraId="278CEDDB" w14:textId="77777777" w:rsidR="0038234A" w:rsidRPr="00602E2E" w:rsidRDefault="0038234A" w:rsidP="00602E2E"/>
    <w:p w14:paraId="648DA680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29396254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197E0496" w14:textId="77777777" w:rsidR="0038234A" w:rsidRPr="00602E2E" w:rsidRDefault="0038234A" w:rsidP="00602E2E"/>
    <w:p w14:paraId="1282C0B1" w14:textId="39F72C4E" w:rsidR="0038234A" w:rsidRPr="00602E2E" w:rsidRDefault="00F31561" w:rsidP="00602E2E">
      <w:pPr>
        <w:jc w:val="center"/>
      </w:pPr>
      <w:r w:rsidRPr="00602E2E">
        <w:rPr>
          <w:b/>
          <w:bCs/>
        </w:rPr>
        <w:t>Б1.О.04.08 СОВРЕМЕННОЕ ИСКУССТВО</w:t>
      </w:r>
    </w:p>
    <w:p w14:paraId="3D2703BE" w14:textId="77777777" w:rsidR="0038234A" w:rsidRPr="00602E2E" w:rsidRDefault="0038234A" w:rsidP="00602E2E"/>
    <w:p w14:paraId="7D0252FA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D36449E" w14:textId="77777777" w:rsidR="00F31561" w:rsidRPr="00602E2E" w:rsidRDefault="00F31561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1561" w:rsidRPr="00602E2E" w14:paraId="475C8C27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05F34EB9" w14:textId="77777777" w:rsidR="00F31561" w:rsidRPr="00602E2E" w:rsidRDefault="00F31561" w:rsidP="00602E2E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02E2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621FC335" w14:textId="77777777" w:rsidR="00F31561" w:rsidRPr="00602E2E" w:rsidRDefault="00F31561" w:rsidP="00602E2E">
            <w:pPr>
              <w:pStyle w:val="a4"/>
              <w:jc w:val="center"/>
            </w:pPr>
            <w:r w:rsidRPr="00602E2E">
              <w:rPr>
                <w:color w:val="000000"/>
              </w:rPr>
              <w:t xml:space="preserve">Содержание компетенции </w:t>
            </w:r>
          </w:p>
          <w:p w14:paraId="7790A456" w14:textId="77777777" w:rsidR="00F31561" w:rsidRPr="00602E2E" w:rsidRDefault="00F31561" w:rsidP="00602E2E">
            <w:pPr>
              <w:pStyle w:val="a4"/>
              <w:jc w:val="center"/>
            </w:pPr>
            <w:r w:rsidRPr="00602E2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02FD8084" w14:textId="77777777" w:rsidR="00F31561" w:rsidRPr="00602E2E" w:rsidRDefault="00F31561" w:rsidP="00602E2E">
            <w:pPr>
              <w:pStyle w:val="a4"/>
              <w:jc w:val="center"/>
            </w:pPr>
            <w:r w:rsidRPr="00602E2E">
              <w:t>Индикаторы компетенций (код и содержание)</w:t>
            </w:r>
          </w:p>
          <w:p w14:paraId="5237F270" w14:textId="77777777" w:rsidR="00F31561" w:rsidRPr="00602E2E" w:rsidRDefault="00F31561" w:rsidP="00602E2E">
            <w:pPr>
              <w:pStyle w:val="a4"/>
              <w:jc w:val="center"/>
            </w:pPr>
          </w:p>
        </w:tc>
      </w:tr>
      <w:tr w:rsidR="00F31561" w:rsidRPr="00602E2E" w14:paraId="7BE8B026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479A05D" w14:textId="77777777" w:rsidR="00F31561" w:rsidRPr="00602E2E" w:rsidRDefault="00F31561" w:rsidP="00602E2E">
            <w:pPr>
              <w:pStyle w:val="a4"/>
              <w:rPr>
                <w:color w:val="000000"/>
              </w:rPr>
            </w:pPr>
            <w:r w:rsidRPr="00602E2E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09F4B8" w14:textId="77777777" w:rsidR="00F31561" w:rsidRPr="00602E2E" w:rsidRDefault="00F31561" w:rsidP="00602E2E">
            <w:pPr>
              <w:pStyle w:val="a4"/>
              <w:rPr>
                <w:color w:val="000000"/>
              </w:rPr>
            </w:pPr>
            <w:r w:rsidRPr="00602E2E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5DFDDDA8" w14:textId="676053ED" w:rsidR="00F31561" w:rsidRPr="00602E2E" w:rsidRDefault="00F31561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</w:rPr>
              <w:t xml:space="preserve"> </w:t>
            </w:r>
            <w:r w:rsidRPr="00602E2E">
              <w:rPr>
                <w:color w:val="000000"/>
              </w:rPr>
              <w:t>Осуществляет декомпозицию задачи.</w:t>
            </w:r>
          </w:p>
          <w:p w14:paraId="6F2D5350" w14:textId="5F5BD2A4" w:rsidR="00F31561" w:rsidRPr="00602E2E" w:rsidRDefault="00F31561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</w:rPr>
              <w:t xml:space="preserve"> </w:t>
            </w:r>
          </w:p>
          <w:p w14:paraId="38E229BC" w14:textId="77777777" w:rsidR="00F31561" w:rsidRPr="00602E2E" w:rsidRDefault="00F31561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5767ECEF" w14:textId="77777777" w:rsidR="00F31561" w:rsidRPr="00602E2E" w:rsidRDefault="00F31561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48F96C48" w14:textId="77777777" w:rsidR="00F31561" w:rsidRPr="00602E2E" w:rsidRDefault="00F31561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23BBEFBB" w14:textId="77777777" w:rsidR="00F31561" w:rsidRPr="00602E2E" w:rsidRDefault="00F31561" w:rsidP="00602E2E">
            <w:pPr>
              <w:pStyle w:val="a4"/>
            </w:pPr>
            <w:r w:rsidRPr="00602E2E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F31561" w:rsidRPr="00602E2E" w14:paraId="3275EF8C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8BA8C21" w14:textId="77777777" w:rsidR="00F31561" w:rsidRPr="00602E2E" w:rsidRDefault="00F31561" w:rsidP="00602E2E">
            <w:pPr>
              <w:pStyle w:val="a4"/>
              <w:rPr>
                <w:color w:val="000000"/>
              </w:rPr>
            </w:pPr>
            <w:r w:rsidRPr="00602E2E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9E9E3D" w14:textId="77777777" w:rsidR="00F31561" w:rsidRPr="00602E2E" w:rsidRDefault="00F31561" w:rsidP="00602E2E">
            <w:pPr>
              <w:pStyle w:val="a4"/>
              <w:rPr>
                <w:color w:val="000000"/>
              </w:rPr>
            </w:pPr>
            <w:r w:rsidRPr="00602E2E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3B29523E" w14:textId="77777777" w:rsidR="00F31561" w:rsidRPr="00602E2E" w:rsidRDefault="00F31561" w:rsidP="00602E2E">
            <w:r w:rsidRPr="00602E2E"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3B44E453" w14:textId="77777777" w:rsidR="00F31561" w:rsidRPr="00602E2E" w:rsidRDefault="00F31561" w:rsidP="00602E2E">
            <w:r w:rsidRPr="00602E2E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5CF808C9" w14:textId="77777777" w:rsidR="00F31561" w:rsidRPr="00602E2E" w:rsidRDefault="00F31561" w:rsidP="00602E2E">
            <w:pPr>
              <w:pStyle w:val="a4"/>
            </w:pPr>
            <w:r w:rsidRPr="00602E2E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F31561" w:rsidRPr="00602E2E" w14:paraId="2FCA9619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173903E" w14:textId="77777777" w:rsidR="00F31561" w:rsidRPr="00602E2E" w:rsidRDefault="00F31561" w:rsidP="00602E2E">
            <w:pPr>
              <w:pStyle w:val="a4"/>
              <w:rPr>
                <w:color w:val="000000"/>
              </w:rPr>
            </w:pPr>
            <w:r w:rsidRPr="00602E2E"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71982D" w14:textId="77777777" w:rsidR="00F31561" w:rsidRPr="00602E2E" w:rsidRDefault="00F31561" w:rsidP="00602E2E">
            <w:pPr>
              <w:pStyle w:val="a4"/>
              <w:rPr>
                <w:color w:val="000000"/>
              </w:rPr>
            </w:pPr>
            <w:r w:rsidRPr="00602E2E"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4961" w:type="dxa"/>
            <w:vAlign w:val="center"/>
          </w:tcPr>
          <w:p w14:paraId="15E7E7B8" w14:textId="77777777" w:rsidR="00F31561" w:rsidRPr="00602E2E" w:rsidRDefault="00F31561" w:rsidP="00602E2E">
            <w:r w:rsidRPr="00602E2E"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14:paraId="7CB12A93" w14:textId="77777777" w:rsidR="00F31561" w:rsidRPr="00602E2E" w:rsidRDefault="00F31561" w:rsidP="00602E2E">
            <w:r w:rsidRPr="00602E2E">
              <w:t xml:space="preserve">ИОПК-5.2. Проявляет инициативу при организации творческих мероприятий и участии в них; </w:t>
            </w:r>
          </w:p>
          <w:p w14:paraId="33BB341A" w14:textId="77777777" w:rsidR="00F31561" w:rsidRPr="00602E2E" w:rsidRDefault="00F31561" w:rsidP="00602E2E">
            <w:pPr>
              <w:pStyle w:val="a4"/>
            </w:pPr>
            <w:r w:rsidRPr="00602E2E"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  <w:tr w:rsidR="00F31561" w:rsidRPr="00602E2E" w14:paraId="2A2EBC0E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9ED0FF5" w14:textId="77777777" w:rsidR="00F31561" w:rsidRPr="00602E2E" w:rsidRDefault="00F31561" w:rsidP="00602E2E">
            <w:pPr>
              <w:pStyle w:val="a4"/>
            </w:pPr>
            <w:r w:rsidRPr="00602E2E">
              <w:rPr>
                <w:color w:val="00000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89D96E" w14:textId="77777777" w:rsidR="00F31561" w:rsidRPr="00602E2E" w:rsidRDefault="00F31561" w:rsidP="00602E2E">
            <w:pPr>
              <w:pStyle w:val="a4"/>
            </w:pPr>
            <w:r w:rsidRPr="00602E2E">
              <w:rPr>
                <w:color w:val="00000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51675057" w14:textId="77777777" w:rsidR="00F31561" w:rsidRPr="00602E2E" w:rsidRDefault="00F31561" w:rsidP="00602E2E">
            <w:pPr>
              <w:ind w:hanging="19"/>
            </w:pPr>
            <w:r w:rsidRPr="00602E2E">
              <w:t xml:space="preserve">ИПК-7.1. Разрабатывает комплекс проектнопрофессиональных целей и задач </w:t>
            </w:r>
          </w:p>
          <w:p w14:paraId="0381EB5B" w14:textId="77777777" w:rsidR="00F31561" w:rsidRPr="00602E2E" w:rsidRDefault="00F31561" w:rsidP="00602E2E">
            <w:pPr>
              <w:ind w:hanging="19"/>
            </w:pPr>
            <w:r w:rsidRPr="00602E2E"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F31561" w:rsidRPr="00602E2E" w14:paraId="270BCE15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DF12F30" w14:textId="77777777" w:rsidR="00F31561" w:rsidRPr="00602E2E" w:rsidRDefault="00F31561" w:rsidP="00602E2E">
            <w:pPr>
              <w:pStyle w:val="a4"/>
              <w:rPr>
                <w:color w:val="000000"/>
              </w:rPr>
            </w:pPr>
            <w:r w:rsidRPr="00602E2E">
              <w:rPr>
                <w:color w:val="000000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AC36EE" w14:textId="77777777" w:rsidR="00F31561" w:rsidRPr="00602E2E" w:rsidRDefault="00F31561" w:rsidP="00602E2E">
            <w:pPr>
              <w:pStyle w:val="a4"/>
              <w:rPr>
                <w:color w:val="000000"/>
              </w:rPr>
            </w:pPr>
            <w:r w:rsidRPr="00602E2E">
              <w:rPr>
                <w:color w:val="00000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4961" w:type="dxa"/>
            <w:vAlign w:val="center"/>
          </w:tcPr>
          <w:p w14:paraId="51C410EA" w14:textId="77777777" w:rsidR="00F31561" w:rsidRPr="00602E2E" w:rsidRDefault="00F31561" w:rsidP="00602E2E">
            <w:pPr>
              <w:ind w:hanging="19"/>
            </w:pPr>
            <w:r w:rsidRPr="00602E2E"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69C9D3A5" w14:textId="77777777" w:rsidR="00F31561" w:rsidRPr="00602E2E" w:rsidRDefault="00F31561" w:rsidP="00602E2E">
            <w:pPr>
              <w:ind w:hanging="19"/>
            </w:pPr>
            <w:r w:rsidRPr="00602E2E"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7EC95DB2" w14:textId="77777777" w:rsidR="00F31561" w:rsidRPr="00602E2E" w:rsidRDefault="00F31561" w:rsidP="00602E2E">
            <w:pPr>
              <w:ind w:hanging="19"/>
            </w:pPr>
            <w:r w:rsidRPr="00602E2E">
              <w:t xml:space="preserve">ИПК-8.3. Определяет критерии и показатели художественнопроектных предложений </w:t>
            </w:r>
          </w:p>
          <w:p w14:paraId="0E1C6011" w14:textId="77777777" w:rsidR="00F31561" w:rsidRPr="00602E2E" w:rsidRDefault="00F31561" w:rsidP="00602E2E">
            <w:pPr>
              <w:ind w:hanging="19"/>
            </w:pPr>
            <w:r w:rsidRPr="00602E2E">
              <w:t xml:space="preserve">ИПК-8.4. Разрабатывает художественно-проектные предложения </w:t>
            </w:r>
          </w:p>
          <w:p w14:paraId="719E1CF4" w14:textId="77777777" w:rsidR="00F31561" w:rsidRPr="00602E2E" w:rsidRDefault="00F31561" w:rsidP="00602E2E">
            <w:pPr>
              <w:ind w:hanging="19"/>
            </w:pPr>
            <w:r w:rsidRPr="00602E2E">
              <w:t xml:space="preserve">ИПК-8.5. Осуществляет художественные идеи в проектах </w:t>
            </w:r>
          </w:p>
          <w:p w14:paraId="59C99FFF" w14:textId="77777777" w:rsidR="00F31561" w:rsidRPr="00602E2E" w:rsidRDefault="00F31561" w:rsidP="00602E2E">
            <w:pPr>
              <w:ind w:hanging="19"/>
            </w:pPr>
            <w:r w:rsidRPr="00602E2E">
              <w:t>ИПК-8.6. Разрабатывает критерии для художественнопроектных предложений</w:t>
            </w:r>
          </w:p>
        </w:tc>
      </w:tr>
    </w:tbl>
    <w:p w14:paraId="0AEDCA4F" w14:textId="77777777" w:rsidR="00F31561" w:rsidRPr="00602E2E" w:rsidRDefault="00F31561" w:rsidP="00602E2E">
      <w:pPr>
        <w:rPr>
          <w:color w:val="000000"/>
        </w:rPr>
      </w:pPr>
    </w:p>
    <w:p w14:paraId="5F76E189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6EB71E62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rPr>
          <w:b/>
          <w:bCs/>
          <w:u w:val="single"/>
        </w:rPr>
        <w:t xml:space="preserve">Цель </w:t>
      </w:r>
      <w:r w:rsidRPr="00602E2E">
        <w:rPr>
          <w:b/>
          <w:u w:val="single"/>
        </w:rPr>
        <w:t>дисциплины</w:t>
      </w:r>
      <w:r w:rsidRPr="00602E2E">
        <w:rPr>
          <w:u w:val="single"/>
        </w:rPr>
        <w:t>:</w:t>
      </w:r>
      <w:r w:rsidRPr="00602E2E">
        <w:t xml:space="preserve"> ознакомить студентов с основными тенденциями развития современного искусства</w:t>
      </w:r>
    </w:p>
    <w:p w14:paraId="021578BC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rPr>
          <w:b/>
          <w:u w:val="single"/>
        </w:rPr>
        <w:t>Задачи дисциплины</w:t>
      </w:r>
      <w:r w:rsidRPr="00602E2E">
        <w:rPr>
          <w:u w:val="single"/>
        </w:rPr>
        <w:t>:</w:t>
      </w:r>
    </w:p>
    <w:p w14:paraId="0CC583C4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ввести обучающихся в круг основных теоретических проблем современного искусства;</w:t>
      </w:r>
    </w:p>
    <w:p w14:paraId="105CA3EA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ознакомиться с основополагающими векторами научного осмысления процесса развития современного искусства;</w:t>
      </w:r>
    </w:p>
    <w:p w14:paraId="4D090AD6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сформировать представление об основных закономерностях развития современного искусства;</w:t>
      </w:r>
    </w:p>
    <w:p w14:paraId="6EF17F3B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ознакомиться с основными концепциями развития современного искусства;</w:t>
      </w:r>
    </w:p>
    <w:p w14:paraId="41AAE788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развить навыки эффективного и корректного применения культурфилософских концепций развития современного искусства для анализа социокультурных проблем и поиска путей их решения.</w:t>
      </w:r>
    </w:p>
    <w:p w14:paraId="548111DD" w14:textId="77777777" w:rsidR="00F31561" w:rsidRPr="00602E2E" w:rsidRDefault="00F31561" w:rsidP="00602E2E">
      <w:pPr>
        <w:ind w:firstLine="527"/>
      </w:pPr>
      <w:r w:rsidRPr="00602E2E">
        <w:rPr>
          <w:b/>
          <w:u w:val="single"/>
        </w:rPr>
        <w:t>Место дисциплины</w:t>
      </w:r>
      <w:r w:rsidRPr="00602E2E">
        <w:t>: дисциплина относится к обязательным дисциплинам базовой части программы бакалавриата.</w:t>
      </w:r>
    </w:p>
    <w:p w14:paraId="769733BB" w14:textId="77777777" w:rsidR="00F31561" w:rsidRPr="00602E2E" w:rsidRDefault="00F31561" w:rsidP="00602E2E">
      <w:pPr>
        <w:ind w:firstLine="527"/>
        <w:rPr>
          <w:b/>
          <w:bCs/>
          <w:color w:val="000000"/>
        </w:rPr>
      </w:pPr>
    </w:p>
    <w:p w14:paraId="21A89515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5B6BFBC0" w14:textId="77777777" w:rsidR="00F31561" w:rsidRPr="00602E2E" w:rsidRDefault="00F31561" w:rsidP="00602E2E">
      <w:pPr>
        <w:ind w:firstLine="527"/>
      </w:pPr>
      <w:r w:rsidRPr="00602E2E">
        <w:t>Общая трудоемкость освоения дисциплины составляет 8 зачетные единицы, 288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7E7A620A" w14:textId="77777777" w:rsidR="00F31561" w:rsidRPr="00602E2E" w:rsidRDefault="00F31561" w:rsidP="00602E2E">
      <w:pPr>
        <w:rPr>
          <w:bCs/>
        </w:rPr>
      </w:pPr>
    </w:p>
    <w:p w14:paraId="38101F15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68E5B470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1FD416C9" w14:textId="77777777" w:rsidTr="00F31561">
        <w:tc>
          <w:tcPr>
            <w:tcW w:w="693" w:type="dxa"/>
          </w:tcPr>
          <w:p w14:paraId="1EA43BD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D995EB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10B12680" w14:textId="77777777" w:rsidTr="00F31561">
        <w:tc>
          <w:tcPr>
            <w:tcW w:w="693" w:type="dxa"/>
          </w:tcPr>
          <w:p w14:paraId="267AD13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0BA288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Послевоенное искусство: социальные, политические, экономические истоки формирования и контекст</w:t>
            </w:r>
          </w:p>
        </w:tc>
      </w:tr>
      <w:tr w:rsidR="00F31561" w:rsidRPr="00602E2E" w14:paraId="777CDBB7" w14:textId="77777777" w:rsidTr="00F31561">
        <w:tc>
          <w:tcPr>
            <w:tcW w:w="693" w:type="dxa"/>
          </w:tcPr>
          <w:p w14:paraId="771EA81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E240912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Кризис авангарда первой трети XX века как источник формирования послевоенных художественных течений</w:t>
            </w:r>
          </w:p>
        </w:tc>
      </w:tr>
      <w:tr w:rsidR="00F31561" w:rsidRPr="00602E2E" w14:paraId="0390A03E" w14:textId="77777777" w:rsidTr="00F31561">
        <w:tc>
          <w:tcPr>
            <w:tcW w:w="693" w:type="dxa"/>
          </w:tcPr>
          <w:p w14:paraId="0C05F62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BC083E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Теоретическое осмысление культуры второй половины XX – начала XXI вв.: неомарксистская, феминистская, структуралистская и постструктуралистская критические программы</w:t>
            </w:r>
          </w:p>
        </w:tc>
      </w:tr>
      <w:tr w:rsidR="00F31561" w:rsidRPr="00602E2E" w14:paraId="7CBDFA4E" w14:textId="77777777" w:rsidTr="00F31561">
        <w:tc>
          <w:tcPr>
            <w:tcW w:w="693" w:type="dxa"/>
          </w:tcPr>
          <w:p w14:paraId="5E6018E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7A8407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Демократизация художественного образования в 1980-1990-ые годы в Америке и странах Европы</w:t>
            </w:r>
          </w:p>
        </w:tc>
      </w:tr>
      <w:tr w:rsidR="00F31561" w:rsidRPr="00602E2E" w14:paraId="7B35F55D" w14:textId="77777777" w:rsidTr="00F31561">
        <w:tc>
          <w:tcPr>
            <w:tcW w:w="693" w:type="dxa"/>
          </w:tcPr>
          <w:p w14:paraId="1F3883D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625979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Механизмы финансирования современного искусства: меценатство, спонсорство и деятельность частных, корпоративных и государственных фондов</w:t>
            </w:r>
          </w:p>
        </w:tc>
      </w:tr>
      <w:tr w:rsidR="00F31561" w:rsidRPr="00602E2E" w14:paraId="5723780B" w14:textId="77777777" w:rsidTr="00F31561">
        <w:tc>
          <w:tcPr>
            <w:tcW w:w="693" w:type="dxa"/>
          </w:tcPr>
          <w:p w14:paraId="6012EBB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0EAB4B6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Послевоенные теории модернизма: Уход от автономии искусства к сетевой гетерономии</w:t>
            </w:r>
          </w:p>
        </w:tc>
      </w:tr>
      <w:tr w:rsidR="00F31561" w:rsidRPr="00602E2E" w14:paraId="7B7F6724" w14:textId="77777777" w:rsidTr="00F31561">
        <w:tc>
          <w:tcPr>
            <w:tcW w:w="693" w:type="dxa"/>
          </w:tcPr>
          <w:p w14:paraId="06C1143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832449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Биеннале современного искусства как пост-институт нематериального труда (П.Гилен)</w:t>
            </w:r>
          </w:p>
        </w:tc>
      </w:tr>
      <w:tr w:rsidR="00F31561" w:rsidRPr="00602E2E" w14:paraId="61E7A29C" w14:textId="77777777" w:rsidTr="00F31561">
        <w:tc>
          <w:tcPr>
            <w:tcW w:w="693" w:type="dxa"/>
          </w:tcPr>
          <w:p w14:paraId="61A4D90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C277CB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Институциональная критика искусства: художественные практики и теории.</w:t>
            </w:r>
          </w:p>
        </w:tc>
      </w:tr>
      <w:tr w:rsidR="00F31561" w:rsidRPr="00602E2E" w14:paraId="3B923BB7" w14:textId="77777777" w:rsidTr="00F31561">
        <w:tc>
          <w:tcPr>
            <w:tcW w:w="693" w:type="dxa"/>
          </w:tcPr>
          <w:p w14:paraId="0E5634B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C31BFA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Современное искусство после экономического кризиса 2008 года: идеи посткапитализма, неореакция, акселерационизм и консервативный поворот</w:t>
            </w:r>
          </w:p>
        </w:tc>
      </w:tr>
      <w:tr w:rsidR="00F31561" w:rsidRPr="00602E2E" w14:paraId="29EB8821" w14:textId="77777777" w:rsidTr="00F31561">
        <w:tc>
          <w:tcPr>
            <w:tcW w:w="693" w:type="dxa"/>
          </w:tcPr>
          <w:p w14:paraId="7409B15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2E58351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Перформативный поворот и его институционализация в современном искусстве: художественные практики и теоретические подходы</w:t>
            </w:r>
          </w:p>
        </w:tc>
      </w:tr>
      <w:tr w:rsidR="00F31561" w:rsidRPr="00602E2E" w14:paraId="015D8016" w14:textId="77777777" w:rsidTr="00F31561">
        <w:tc>
          <w:tcPr>
            <w:tcW w:w="693" w:type="dxa"/>
          </w:tcPr>
          <w:p w14:paraId="4BD21B5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66F27FA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Критика онтологического эссенциализма: перформативная субъективность и проблематика телесной и гендерной идентичности</w:t>
            </w:r>
          </w:p>
        </w:tc>
      </w:tr>
      <w:tr w:rsidR="00F31561" w:rsidRPr="00602E2E" w14:paraId="007E3568" w14:textId="77777777" w:rsidTr="00F31561">
        <w:tc>
          <w:tcPr>
            <w:tcW w:w="693" w:type="dxa"/>
          </w:tcPr>
          <w:p w14:paraId="7B076C6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66D7D11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Философия события и практики современного искусства</w:t>
            </w:r>
          </w:p>
        </w:tc>
      </w:tr>
      <w:tr w:rsidR="00F31561" w:rsidRPr="00602E2E" w14:paraId="06EAFF97" w14:textId="77777777" w:rsidTr="00F31561">
        <w:tc>
          <w:tcPr>
            <w:tcW w:w="693" w:type="dxa"/>
          </w:tcPr>
          <w:p w14:paraId="04D3918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4382AB1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Особенности феномена «субкультуры»: механизмы формирования, контекст возникновения</w:t>
            </w:r>
          </w:p>
        </w:tc>
      </w:tr>
      <w:tr w:rsidR="00F31561" w:rsidRPr="00602E2E" w14:paraId="4CDA193C" w14:textId="77777777" w:rsidTr="00F31561">
        <w:tc>
          <w:tcPr>
            <w:tcW w:w="693" w:type="dxa"/>
          </w:tcPr>
          <w:p w14:paraId="005BF0B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622F54E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История художественный объединений и союзов второй половины XX – начала XXI вв.</w:t>
            </w:r>
          </w:p>
        </w:tc>
      </w:tr>
      <w:tr w:rsidR="00F31561" w:rsidRPr="00602E2E" w14:paraId="3E90C5F0" w14:textId="77777777" w:rsidTr="00F31561">
        <w:tc>
          <w:tcPr>
            <w:tcW w:w="693" w:type="dxa"/>
          </w:tcPr>
          <w:p w14:paraId="6606F4C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33EA4CC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Особенности социализации акторов поля художественной культуры в эпоху новейших технологий коммуникации</w:t>
            </w:r>
          </w:p>
        </w:tc>
      </w:tr>
      <w:tr w:rsidR="00F31561" w:rsidRPr="00602E2E" w14:paraId="74E138B5" w14:textId="77777777" w:rsidTr="00F31561">
        <w:tc>
          <w:tcPr>
            <w:tcW w:w="693" w:type="dxa"/>
          </w:tcPr>
          <w:p w14:paraId="530658E2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358CC7FE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Современное искусство и теории архива: от концептуализма к post-internet</w:t>
            </w:r>
          </w:p>
        </w:tc>
      </w:tr>
      <w:tr w:rsidR="00F31561" w:rsidRPr="00602E2E" w14:paraId="514DB6B7" w14:textId="77777777" w:rsidTr="00F31561">
        <w:tc>
          <w:tcPr>
            <w:tcW w:w="693" w:type="dxa"/>
          </w:tcPr>
          <w:p w14:paraId="7F4964F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3DB4848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Техники и технологии медиаискусства</w:t>
            </w:r>
          </w:p>
        </w:tc>
      </w:tr>
      <w:tr w:rsidR="00F31561" w:rsidRPr="00602E2E" w14:paraId="697BCE6E" w14:textId="77777777" w:rsidTr="00F31561">
        <w:tc>
          <w:tcPr>
            <w:tcW w:w="693" w:type="dxa"/>
          </w:tcPr>
          <w:p w14:paraId="2D676BB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739D02A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Медиаархеология и критика «новизны»</w:t>
            </w:r>
          </w:p>
        </w:tc>
      </w:tr>
    </w:tbl>
    <w:p w14:paraId="1CC767C4" w14:textId="77777777" w:rsidR="0038234A" w:rsidRPr="00602E2E" w:rsidRDefault="0038234A" w:rsidP="00602E2E"/>
    <w:p w14:paraId="64BE3F74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71952F3D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034218CC" w14:textId="77777777" w:rsidR="0038234A" w:rsidRPr="00602E2E" w:rsidRDefault="0038234A" w:rsidP="00602E2E"/>
    <w:p w14:paraId="19BDF14D" w14:textId="51572205" w:rsidR="0038234A" w:rsidRPr="00602E2E" w:rsidRDefault="00F31561" w:rsidP="00602E2E">
      <w:pPr>
        <w:jc w:val="center"/>
      </w:pPr>
      <w:r w:rsidRPr="00602E2E">
        <w:rPr>
          <w:b/>
        </w:rPr>
        <w:t>Б1.О.04.09 СОВРЕМЕННЫЙ КУЛЬТУРНЫЙ ПРОЦЕСС (КУЛЬТУРОЛОГИЯ</w:t>
      </w:r>
    </w:p>
    <w:p w14:paraId="26DECA61" w14:textId="77777777" w:rsidR="0038234A" w:rsidRPr="00602E2E" w:rsidRDefault="0038234A" w:rsidP="00602E2E"/>
    <w:p w14:paraId="49598C1D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</w:p>
    <w:p w14:paraId="0B610C34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251DEE4D" w14:textId="77777777" w:rsidR="00F31561" w:rsidRPr="00602E2E" w:rsidRDefault="00F31561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1561" w:rsidRPr="007B4CE7" w14:paraId="4B8F6483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084BB76C" w14:textId="77777777" w:rsidR="00F31561" w:rsidRPr="007B4CE7" w:rsidRDefault="00F31561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BC86D98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3214560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1E6F2F98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2A81AB25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31561" w:rsidRPr="007B4CE7" w14:paraId="176C1F50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70FC6A9" w14:textId="77777777" w:rsidR="00F31561" w:rsidRPr="007B4CE7" w:rsidRDefault="00F31561" w:rsidP="00602E2E">
            <w:pPr>
              <w:pStyle w:val="a4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452FC4" w14:textId="77777777" w:rsidR="00F31561" w:rsidRPr="007B4CE7" w:rsidRDefault="00F31561" w:rsidP="00602E2E">
            <w:pPr>
              <w:pStyle w:val="a4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60463B08" w14:textId="5FEAF42D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Осуществляет декомпозицию задачи.</w:t>
            </w:r>
          </w:p>
          <w:p w14:paraId="01539107" w14:textId="2CF23D01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</w:p>
          <w:p w14:paraId="7DEF7B54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675B31C9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3091E388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67D2A761" w14:textId="77777777" w:rsidR="00F31561" w:rsidRPr="007B4CE7" w:rsidRDefault="00F31561" w:rsidP="00602E2E">
            <w:pPr>
              <w:pStyle w:val="a4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F31561" w:rsidRPr="007B4CE7" w14:paraId="72661F81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9FA0932" w14:textId="77777777" w:rsidR="00F31561" w:rsidRPr="007B4CE7" w:rsidRDefault="00F31561" w:rsidP="00602E2E">
            <w:pPr>
              <w:pStyle w:val="a4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3F816D" w14:textId="77777777" w:rsidR="00F31561" w:rsidRPr="007B4CE7" w:rsidRDefault="00F31561" w:rsidP="00602E2E">
            <w:pPr>
              <w:pStyle w:val="a4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375530A1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5A37580B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183989BF" w14:textId="77777777" w:rsidR="00F31561" w:rsidRPr="007B4CE7" w:rsidRDefault="00F31561" w:rsidP="00602E2E">
            <w:pPr>
              <w:pStyle w:val="a4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F31561" w:rsidRPr="007B4CE7" w14:paraId="57447C95" w14:textId="77777777" w:rsidTr="00F31561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52D37DC4" w14:textId="77777777" w:rsidR="00F31561" w:rsidRPr="007B4CE7" w:rsidRDefault="00F31561" w:rsidP="00602E2E">
            <w:pPr>
              <w:pStyle w:val="a4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8CA33E" w14:textId="77777777" w:rsidR="00F31561" w:rsidRPr="007B4CE7" w:rsidRDefault="00F31561" w:rsidP="00602E2E">
            <w:pPr>
              <w:pStyle w:val="a4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Способен ориентироваться в проблематике современной культурной политики Российской Федерации</w:t>
            </w:r>
          </w:p>
        </w:tc>
        <w:tc>
          <w:tcPr>
            <w:tcW w:w="4961" w:type="dxa"/>
            <w:vAlign w:val="center"/>
          </w:tcPr>
          <w:p w14:paraId="2C5F4F9A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ИОПК-8.1 Понимает основнаые принципы и задачи государственной политики в сфере культуры</w:t>
            </w:r>
          </w:p>
          <w:p w14:paraId="5F7D84C2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ИОПК-8.2 Планирует организадию профессиональной деятельности в соответствии с задачами государственной культурной политики</w:t>
            </w:r>
          </w:p>
          <w:p w14:paraId="6D5B010F" w14:textId="77777777" w:rsidR="00F31561" w:rsidRPr="007B4CE7" w:rsidRDefault="00F31561" w:rsidP="00602E2E">
            <w:pPr>
              <w:pStyle w:val="a4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ИОПК-8.3 Ориентируется в особенностях Российской Федерации в сфере культуры в международном контексте</w:t>
            </w:r>
          </w:p>
        </w:tc>
      </w:tr>
      <w:tr w:rsidR="00F31561" w:rsidRPr="007B4CE7" w14:paraId="43A36ECE" w14:textId="77777777" w:rsidTr="00F31561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796C3BC3" w14:textId="77777777" w:rsidR="00F31561" w:rsidRPr="007B4CE7" w:rsidRDefault="00F31561" w:rsidP="00602E2E">
            <w:pPr>
              <w:pStyle w:val="a4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3DADA9" w14:textId="77777777" w:rsidR="00F31561" w:rsidRPr="007B4CE7" w:rsidRDefault="00F31561" w:rsidP="00602E2E">
            <w:pPr>
              <w:pStyle w:val="a4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013C161F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7929620C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F31561" w:rsidRPr="007B4CE7" w14:paraId="3CD76868" w14:textId="77777777" w:rsidTr="00F31561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6FDEB15F" w14:textId="77777777" w:rsidR="00F31561" w:rsidRPr="007B4CE7" w:rsidRDefault="00F31561" w:rsidP="00602E2E">
            <w:pPr>
              <w:pStyle w:val="a4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476FDD" w14:textId="77777777" w:rsidR="00F31561" w:rsidRPr="007B4CE7" w:rsidRDefault="00F31561" w:rsidP="00602E2E">
            <w:pPr>
              <w:pStyle w:val="a4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4961" w:type="dxa"/>
            <w:vAlign w:val="center"/>
          </w:tcPr>
          <w:p w14:paraId="489B4FEB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0955D406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3CB3A200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525AC034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7E8C5B6F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699CBBA4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  <w:tr w:rsidR="00F31561" w:rsidRPr="007B4CE7" w14:paraId="143EE919" w14:textId="77777777" w:rsidTr="00F31561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2ECD31DA" w14:textId="77777777" w:rsidR="00F31561" w:rsidRPr="007B4CE7" w:rsidRDefault="00F31561" w:rsidP="00602E2E">
            <w:pPr>
              <w:pStyle w:val="a4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FE4A65" w14:textId="77777777" w:rsidR="00F31561" w:rsidRPr="007B4CE7" w:rsidRDefault="00F31561" w:rsidP="00602E2E">
            <w:pPr>
              <w:pStyle w:val="a4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4961" w:type="dxa"/>
            <w:vAlign w:val="center"/>
          </w:tcPr>
          <w:p w14:paraId="0678C223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61BC6A17" w14:textId="77777777" w:rsidR="00F31561" w:rsidRPr="007B4CE7" w:rsidRDefault="00F31561" w:rsidP="00602E2E">
            <w:pPr>
              <w:ind w:hanging="40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</w:tbl>
    <w:p w14:paraId="4C811768" w14:textId="77777777" w:rsidR="00F31561" w:rsidRPr="00602E2E" w:rsidRDefault="00F31561" w:rsidP="00602E2E">
      <w:pPr>
        <w:rPr>
          <w:color w:val="000000"/>
        </w:rPr>
      </w:pPr>
    </w:p>
    <w:p w14:paraId="0F6BDAE2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37B8CB5F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rPr>
          <w:b/>
          <w:bCs/>
          <w:u w:val="single"/>
        </w:rPr>
        <w:t xml:space="preserve">Цель </w:t>
      </w:r>
      <w:r w:rsidRPr="00602E2E">
        <w:rPr>
          <w:b/>
          <w:u w:val="single"/>
        </w:rPr>
        <w:t>дисциплины</w:t>
      </w:r>
      <w:r w:rsidRPr="00602E2E">
        <w:rPr>
          <w:u w:val="single"/>
        </w:rPr>
        <w:t>:</w:t>
      </w:r>
      <w:r w:rsidRPr="00602E2E">
        <w:t xml:space="preserve"> ознакомить студентов с основными тенденциями современного культурного процесса.</w:t>
      </w:r>
    </w:p>
    <w:p w14:paraId="475EC8FD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rPr>
          <w:b/>
          <w:u w:val="single"/>
        </w:rPr>
        <w:t>Задачи дисциплины</w:t>
      </w:r>
      <w:r w:rsidRPr="00602E2E">
        <w:rPr>
          <w:u w:val="single"/>
        </w:rPr>
        <w:t>:</w:t>
      </w:r>
    </w:p>
    <w:p w14:paraId="1A5164B5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02E2E">
        <w:rPr>
          <w:color w:val="auto"/>
          <w:sz w:val="24"/>
          <w:szCs w:val="24"/>
        </w:rPr>
        <w:t xml:space="preserve">ввести обучающихся в </w:t>
      </w:r>
      <w:r w:rsidRPr="00602E2E">
        <w:rPr>
          <w:sz w:val="24"/>
          <w:szCs w:val="24"/>
        </w:rPr>
        <w:t>круг основных теоретических проблем современного культурного процесса;</w:t>
      </w:r>
    </w:p>
    <w:p w14:paraId="3F914294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ознакомиться с основополагающими векторами научного осмысления современного культурного процесса;</w:t>
      </w:r>
    </w:p>
    <w:p w14:paraId="42B404E7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сформировать представление об основных закономерностях современного культурного процесса;</w:t>
      </w:r>
    </w:p>
    <w:p w14:paraId="0F2CE34B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ознакомиться с основными культурологическими концепциями современного культурного процесса;</w:t>
      </w:r>
    </w:p>
    <w:p w14:paraId="481871C3" w14:textId="77777777" w:rsidR="00F31561" w:rsidRPr="00602E2E" w:rsidRDefault="00F31561" w:rsidP="00602E2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развить навыки эффективного и корректного применения культурологических концепций современного культурного процесса для анализа социокультурных проблем и поиска путей их решения.</w:t>
      </w:r>
    </w:p>
    <w:p w14:paraId="6CD1248C" w14:textId="77777777" w:rsidR="00F31561" w:rsidRPr="00602E2E" w:rsidRDefault="00F31561" w:rsidP="00602E2E">
      <w:pPr>
        <w:ind w:firstLine="527"/>
      </w:pPr>
      <w:r w:rsidRPr="00602E2E">
        <w:rPr>
          <w:b/>
          <w:u w:val="single"/>
        </w:rPr>
        <w:t>Место дисциплины</w:t>
      </w:r>
      <w:r w:rsidRPr="00602E2E">
        <w:t>: дисциплина относится к обязательным дисциплинам базовой части программы бакалавриата.</w:t>
      </w:r>
    </w:p>
    <w:p w14:paraId="2E73FF7A" w14:textId="77777777" w:rsidR="00F31561" w:rsidRPr="00602E2E" w:rsidRDefault="00F31561" w:rsidP="00602E2E">
      <w:pPr>
        <w:ind w:firstLine="527"/>
        <w:rPr>
          <w:b/>
          <w:bCs/>
          <w:color w:val="000000"/>
        </w:rPr>
      </w:pPr>
    </w:p>
    <w:p w14:paraId="331CC576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71D0070C" w14:textId="77777777" w:rsidR="00F31561" w:rsidRPr="00602E2E" w:rsidRDefault="00F31561" w:rsidP="00602E2E">
      <w:pPr>
        <w:ind w:firstLine="527"/>
      </w:pPr>
      <w:r w:rsidRPr="00602E2E">
        <w:t>Общая трудоемкость освоения дисциплины составляет 8 зачетные единицы, 288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AC70B75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C298CEB" w14:textId="11CAC3D2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0748EC88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39F0C623" w14:textId="77777777" w:rsidTr="00F31561">
        <w:tc>
          <w:tcPr>
            <w:tcW w:w="693" w:type="dxa"/>
          </w:tcPr>
          <w:p w14:paraId="03C4A77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A592BC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217C2B5B" w14:textId="77777777" w:rsidTr="00F31561">
        <w:tc>
          <w:tcPr>
            <w:tcW w:w="693" w:type="dxa"/>
          </w:tcPr>
          <w:p w14:paraId="64EDEE9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6E670A5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Современный культурный процесс: смысл понятий</w:t>
            </w:r>
          </w:p>
        </w:tc>
      </w:tr>
      <w:tr w:rsidR="00F31561" w:rsidRPr="00602E2E" w14:paraId="1D38AC68" w14:textId="77777777" w:rsidTr="00F31561">
        <w:tc>
          <w:tcPr>
            <w:tcW w:w="693" w:type="dxa"/>
          </w:tcPr>
          <w:p w14:paraId="33980B7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AFD948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Основные теории современного культурного процесса</w:t>
            </w:r>
          </w:p>
        </w:tc>
      </w:tr>
      <w:tr w:rsidR="00F31561" w:rsidRPr="00602E2E" w14:paraId="1F104835" w14:textId="77777777" w:rsidTr="00F31561">
        <w:tc>
          <w:tcPr>
            <w:tcW w:w="693" w:type="dxa"/>
          </w:tcPr>
          <w:p w14:paraId="223ADAD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6EA216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Историзм и современный культурный процесс</w:t>
            </w:r>
          </w:p>
        </w:tc>
      </w:tr>
      <w:tr w:rsidR="00F31561" w:rsidRPr="00602E2E" w14:paraId="7E885028" w14:textId="77777777" w:rsidTr="00F31561">
        <w:tc>
          <w:tcPr>
            <w:tcW w:w="693" w:type="dxa"/>
          </w:tcPr>
          <w:p w14:paraId="4EAEE04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5DF31DA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Политика и культура</w:t>
            </w:r>
          </w:p>
        </w:tc>
      </w:tr>
      <w:tr w:rsidR="00F31561" w:rsidRPr="00602E2E" w14:paraId="05E7E895" w14:textId="77777777" w:rsidTr="00F31561">
        <w:tc>
          <w:tcPr>
            <w:tcW w:w="693" w:type="dxa"/>
          </w:tcPr>
          <w:p w14:paraId="4E78182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04443B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Современное искусство</w:t>
            </w:r>
          </w:p>
        </w:tc>
      </w:tr>
      <w:tr w:rsidR="00F31561" w:rsidRPr="00602E2E" w14:paraId="16116EA3" w14:textId="77777777" w:rsidTr="00F31561">
        <w:tc>
          <w:tcPr>
            <w:tcW w:w="693" w:type="dxa"/>
          </w:tcPr>
          <w:p w14:paraId="2CD248B6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A3C4AE2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 xml:space="preserve">Современный город и городская культура </w:t>
            </w:r>
          </w:p>
        </w:tc>
      </w:tr>
      <w:tr w:rsidR="00F31561" w:rsidRPr="00602E2E" w14:paraId="401F701C" w14:textId="77777777" w:rsidTr="00F31561">
        <w:tc>
          <w:tcPr>
            <w:tcW w:w="693" w:type="dxa"/>
          </w:tcPr>
          <w:p w14:paraId="35CE0EF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D21434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Современная массовая культура</w:t>
            </w:r>
          </w:p>
        </w:tc>
      </w:tr>
      <w:tr w:rsidR="00F31561" w:rsidRPr="00602E2E" w14:paraId="41FA0781" w14:textId="77777777" w:rsidTr="00F31561">
        <w:tc>
          <w:tcPr>
            <w:tcW w:w="693" w:type="dxa"/>
          </w:tcPr>
          <w:p w14:paraId="111CB02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49F653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Современная музыкальная культура</w:t>
            </w:r>
          </w:p>
        </w:tc>
      </w:tr>
      <w:tr w:rsidR="00F31561" w:rsidRPr="00602E2E" w14:paraId="2CF4EC91" w14:textId="77777777" w:rsidTr="00F31561">
        <w:tc>
          <w:tcPr>
            <w:tcW w:w="693" w:type="dxa"/>
          </w:tcPr>
          <w:p w14:paraId="2FFEBF9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B0A15D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Современная медийная культура</w:t>
            </w:r>
          </w:p>
        </w:tc>
      </w:tr>
      <w:tr w:rsidR="00F31561" w:rsidRPr="00602E2E" w14:paraId="2074B642" w14:textId="77777777" w:rsidTr="00F31561">
        <w:tc>
          <w:tcPr>
            <w:tcW w:w="693" w:type="dxa"/>
          </w:tcPr>
          <w:p w14:paraId="4B243C22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823CCC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Культура и современное общество потребления</w:t>
            </w:r>
          </w:p>
        </w:tc>
      </w:tr>
      <w:tr w:rsidR="00F31561" w:rsidRPr="00602E2E" w14:paraId="6A2C58A7" w14:textId="77777777" w:rsidTr="00F31561">
        <w:tc>
          <w:tcPr>
            <w:tcW w:w="693" w:type="dxa"/>
          </w:tcPr>
          <w:p w14:paraId="3880B70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CFA521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Современные государственные культурные проекты</w:t>
            </w:r>
          </w:p>
        </w:tc>
      </w:tr>
      <w:tr w:rsidR="00F31561" w:rsidRPr="00602E2E" w14:paraId="6B009E6E" w14:textId="77777777" w:rsidTr="00F31561">
        <w:tc>
          <w:tcPr>
            <w:tcW w:w="693" w:type="dxa"/>
          </w:tcPr>
          <w:p w14:paraId="4251FB2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5E1BC926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Современные культурные индустрии</w:t>
            </w:r>
          </w:p>
        </w:tc>
      </w:tr>
    </w:tbl>
    <w:p w14:paraId="4C06A695" w14:textId="77777777" w:rsidR="0038234A" w:rsidRPr="00602E2E" w:rsidRDefault="0038234A" w:rsidP="00602E2E"/>
    <w:p w14:paraId="229EB414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3D6F3277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6DEFD8D8" w14:textId="77777777" w:rsidR="0038234A" w:rsidRPr="00602E2E" w:rsidRDefault="0038234A" w:rsidP="00602E2E"/>
    <w:p w14:paraId="0EA818EB" w14:textId="77777777" w:rsidR="00F31561" w:rsidRPr="00602E2E" w:rsidRDefault="00F31561" w:rsidP="00602E2E">
      <w:pPr>
        <w:ind w:hanging="40"/>
        <w:jc w:val="center"/>
        <w:rPr>
          <w:b/>
          <w:color w:val="000000"/>
        </w:rPr>
      </w:pPr>
      <w:r w:rsidRPr="00602E2E">
        <w:rPr>
          <w:b/>
          <w:color w:val="000000"/>
        </w:rPr>
        <w:t>Б1.О.04.10 ОСНОВЫ МАРКЕТИНГА В ДИЗАЙНЕ</w:t>
      </w:r>
    </w:p>
    <w:p w14:paraId="61D0A77E" w14:textId="77777777" w:rsidR="00F31561" w:rsidRPr="00602E2E" w:rsidRDefault="00F31561" w:rsidP="00602E2E">
      <w:pPr>
        <w:ind w:hanging="40"/>
        <w:jc w:val="center"/>
        <w:rPr>
          <w:color w:val="000000"/>
        </w:rPr>
      </w:pPr>
    </w:p>
    <w:p w14:paraId="255EB99A" w14:textId="77777777" w:rsidR="0038234A" w:rsidRPr="00602E2E" w:rsidRDefault="0038234A" w:rsidP="00602E2E"/>
    <w:p w14:paraId="554AC3FC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bookmarkStart w:id="29" w:name="_Hlk98719995"/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04D7DE7" w14:textId="77777777" w:rsidR="00F31561" w:rsidRPr="00602E2E" w:rsidRDefault="00F31561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F31561" w:rsidRPr="007B4CE7" w14:paraId="2AF7734B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27E3DB37" w14:textId="77777777" w:rsidR="00F31561" w:rsidRPr="007B4CE7" w:rsidRDefault="00F31561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B5D8DB7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F12A348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670" w:type="dxa"/>
          </w:tcPr>
          <w:p w14:paraId="090F0077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1F9179B9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31561" w:rsidRPr="007B4CE7" w14:paraId="7D43EEB0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20EC9DA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62A695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14:paraId="2F9D7BAB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ИУК-3.1</w:t>
            </w:r>
            <w:r w:rsidRPr="007B4CE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14:paraId="479E2B48" w14:textId="77777777" w:rsidR="00F31561" w:rsidRPr="007B4CE7" w:rsidRDefault="00F31561" w:rsidP="00602E2E">
            <w:pPr>
              <w:ind w:hanging="18"/>
              <w:rPr>
                <w:b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ИУК-3.2 </w:t>
            </w:r>
            <w:r w:rsidRPr="007B4CE7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14:paraId="19EF5308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14:paraId="0D5126A3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F31561" w:rsidRPr="007B4CE7" w14:paraId="349BD645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228CDF9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72A2FF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5670" w:type="dxa"/>
            <w:vAlign w:val="center"/>
          </w:tcPr>
          <w:p w14:paraId="62E3ECCC" w14:textId="77777777" w:rsidR="00F31561" w:rsidRPr="007B4CE7" w:rsidRDefault="00F31561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5D0037FB" w14:textId="77777777" w:rsidR="00F31561" w:rsidRPr="007B4CE7" w:rsidRDefault="00F31561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6C708B45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F31561" w:rsidRPr="007B4CE7" w14:paraId="3182D641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977E6D0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DE99EB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5670" w:type="dxa"/>
            <w:vAlign w:val="center"/>
          </w:tcPr>
          <w:p w14:paraId="61C3BCD6" w14:textId="77777777" w:rsidR="00F31561" w:rsidRPr="007B4CE7" w:rsidRDefault="00F31561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2D30503C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F31561" w:rsidRPr="007B4CE7" w14:paraId="0EB0F355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36247E5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6CCC38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5670" w:type="dxa"/>
            <w:vAlign w:val="center"/>
          </w:tcPr>
          <w:p w14:paraId="24E36ABE" w14:textId="77777777" w:rsidR="00F31561" w:rsidRPr="007B4CE7" w:rsidRDefault="00F31561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14:paraId="4382D22A" w14:textId="77777777" w:rsidR="00F31561" w:rsidRPr="007B4CE7" w:rsidRDefault="00F31561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14:paraId="0CC5789E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систем.</w:t>
            </w:r>
          </w:p>
        </w:tc>
      </w:tr>
      <w:bookmarkEnd w:id="29"/>
    </w:tbl>
    <w:p w14:paraId="3573C49E" w14:textId="77777777" w:rsidR="00F31561" w:rsidRPr="00602E2E" w:rsidRDefault="00F31561" w:rsidP="00602E2E">
      <w:pPr>
        <w:rPr>
          <w:color w:val="000000"/>
        </w:rPr>
      </w:pPr>
    </w:p>
    <w:p w14:paraId="354AB8D7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0EA1E8F9" w14:textId="77777777" w:rsidR="00F31561" w:rsidRPr="00602E2E" w:rsidRDefault="00F31561" w:rsidP="00602E2E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  <w:color w:val="auto"/>
          <w:u w:val="single"/>
        </w:rPr>
      </w:pPr>
      <w:r w:rsidRPr="00602E2E">
        <w:rPr>
          <w:rFonts w:ascii="Times New Roman" w:hAnsi="Times New Roman" w:cs="Times New Roman"/>
          <w:bCs/>
          <w:color w:val="auto"/>
          <w:u w:val="single"/>
        </w:rPr>
        <w:t xml:space="preserve">Цель </w:t>
      </w:r>
      <w:r w:rsidRPr="00602E2E">
        <w:rPr>
          <w:rFonts w:ascii="Times New Roman" w:hAnsi="Times New Roman" w:cs="Times New Roman"/>
          <w:color w:val="auto"/>
          <w:u w:val="single"/>
        </w:rPr>
        <w:t>дисциплины:</w:t>
      </w:r>
    </w:p>
    <w:p w14:paraId="74735C44" w14:textId="77777777" w:rsidR="00F31561" w:rsidRPr="00602E2E" w:rsidRDefault="00F31561" w:rsidP="00602E2E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>формирование у обучающихся управленческих компетенций, определяющих их готовность и способность как будущих специалистов по направлению подготовки 54.03.01 Дизайн принимать обоснованные управленческие решения</w:t>
      </w:r>
    </w:p>
    <w:p w14:paraId="08A7854F" w14:textId="77777777" w:rsidR="00F31561" w:rsidRPr="00602E2E" w:rsidRDefault="00F31561" w:rsidP="00602E2E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  <w:color w:val="auto"/>
        </w:rPr>
      </w:pPr>
      <w:r w:rsidRPr="00602E2E">
        <w:rPr>
          <w:rFonts w:ascii="Times New Roman" w:hAnsi="Times New Roman" w:cs="Times New Roman"/>
          <w:color w:val="auto"/>
          <w:u w:val="single"/>
        </w:rPr>
        <w:t>Задачи дисциплины:</w:t>
      </w:r>
      <w:r w:rsidRPr="00602E2E">
        <w:rPr>
          <w:rFonts w:ascii="Times New Roman" w:hAnsi="Times New Roman" w:cs="Times New Roman"/>
          <w:color w:val="auto"/>
        </w:rPr>
        <w:t xml:space="preserve"> </w:t>
      </w:r>
    </w:p>
    <w:p w14:paraId="1DB1CAB1" w14:textId="77777777" w:rsidR="00F31561" w:rsidRPr="00602E2E" w:rsidRDefault="00F31561" w:rsidP="00602E2E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>использовать полученные знания, умения и навыки в области управления организацией и деятельности менеджера;</w:t>
      </w:r>
    </w:p>
    <w:p w14:paraId="48B9BB79" w14:textId="77777777" w:rsidR="00F31561" w:rsidRPr="00602E2E" w:rsidRDefault="00F31561" w:rsidP="00602E2E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>умение исследовать существующий рынок;</w:t>
      </w:r>
    </w:p>
    <w:p w14:paraId="1859DC43" w14:textId="77777777" w:rsidR="00F31561" w:rsidRPr="00602E2E" w:rsidRDefault="00F31561" w:rsidP="00602E2E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>умение получать и анализировать маркетинговую информация для принятия обоснованных управленческих решений;</w:t>
      </w:r>
    </w:p>
    <w:p w14:paraId="4A63BEDF" w14:textId="77777777" w:rsidR="00F31561" w:rsidRPr="00602E2E" w:rsidRDefault="00F31561" w:rsidP="00602E2E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color w:val="auto"/>
          <w:u w:val="single"/>
        </w:rPr>
      </w:pPr>
      <w:r w:rsidRPr="00602E2E">
        <w:rPr>
          <w:rFonts w:ascii="Times New Roman" w:hAnsi="Times New Roman" w:cs="Times New Roman"/>
        </w:rPr>
        <w:t>умение разрабатывать и реализовывать маркетинговую стратегию в сфере дизайна</w:t>
      </w:r>
    </w:p>
    <w:p w14:paraId="6F9E4441" w14:textId="77777777" w:rsidR="00F31561" w:rsidRPr="00602E2E" w:rsidRDefault="00F31561" w:rsidP="00602E2E">
      <w:pPr>
        <w:ind w:firstLine="567"/>
      </w:pPr>
      <w:r w:rsidRPr="00602E2E">
        <w:rPr>
          <w:u w:val="single"/>
        </w:rPr>
        <w:t>Место дисциплины</w:t>
      </w:r>
      <w:r w:rsidRPr="00602E2E">
        <w:t>: дисциплина относится к обязательной части программы бакалавриата.</w:t>
      </w:r>
    </w:p>
    <w:p w14:paraId="25AD6A40" w14:textId="77777777" w:rsidR="00F31561" w:rsidRPr="00602E2E" w:rsidRDefault="00F31561" w:rsidP="00602E2E">
      <w:pPr>
        <w:ind w:firstLine="527"/>
        <w:rPr>
          <w:b/>
          <w:bCs/>
          <w:color w:val="000000"/>
        </w:rPr>
      </w:pPr>
    </w:p>
    <w:p w14:paraId="76372FC1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3E2FEBFC" w14:textId="77777777" w:rsidR="00F31561" w:rsidRPr="00602E2E" w:rsidRDefault="00F31561" w:rsidP="00602E2E">
      <w:pPr>
        <w:ind w:firstLine="527"/>
      </w:pPr>
      <w:r w:rsidRPr="00602E2E">
        <w:t>Общая трудоемкость освоения дисциплины составляет 9 зачетные единицы, 324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CC08C6E" w14:textId="77777777" w:rsidR="00F31561" w:rsidRPr="00602E2E" w:rsidRDefault="00F31561" w:rsidP="00602E2E">
      <w:pPr>
        <w:rPr>
          <w:b/>
          <w:color w:val="000000"/>
        </w:rPr>
      </w:pPr>
      <w:bookmarkStart w:id="30" w:name="_Hlk99237232"/>
    </w:p>
    <w:bookmarkEnd w:id="30"/>
    <w:p w14:paraId="21D808D1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6C5802F6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050A8D30" w14:textId="77777777" w:rsidTr="00F31561">
        <w:tc>
          <w:tcPr>
            <w:tcW w:w="693" w:type="dxa"/>
          </w:tcPr>
          <w:p w14:paraId="6729982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1C03052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50C7F44F" w14:textId="77777777" w:rsidTr="00F31561">
        <w:tc>
          <w:tcPr>
            <w:tcW w:w="693" w:type="dxa"/>
          </w:tcPr>
          <w:p w14:paraId="00D72449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5897C0B0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Сущность, цели, основные принципы и функции маркетинга.</w:t>
            </w:r>
          </w:p>
        </w:tc>
      </w:tr>
      <w:tr w:rsidR="00F31561" w:rsidRPr="00602E2E" w14:paraId="4F8FFEF5" w14:textId="77777777" w:rsidTr="00F31561">
        <w:tc>
          <w:tcPr>
            <w:tcW w:w="693" w:type="dxa"/>
          </w:tcPr>
          <w:p w14:paraId="21F44DDF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345C2F51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 xml:space="preserve">Основные понятия маркетинга. Современная маркетинговая концепция. </w:t>
            </w:r>
          </w:p>
        </w:tc>
      </w:tr>
      <w:tr w:rsidR="00F31561" w:rsidRPr="00602E2E" w14:paraId="0EE24E18" w14:textId="77777777" w:rsidTr="00F31561">
        <w:tc>
          <w:tcPr>
            <w:tcW w:w="693" w:type="dxa"/>
          </w:tcPr>
          <w:p w14:paraId="6234D03F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1F25F986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 xml:space="preserve">Современная маркетинговая концепция. </w:t>
            </w:r>
          </w:p>
        </w:tc>
      </w:tr>
      <w:tr w:rsidR="00F31561" w:rsidRPr="00602E2E" w14:paraId="11B67B36" w14:textId="77777777" w:rsidTr="00F31561">
        <w:tc>
          <w:tcPr>
            <w:tcW w:w="693" w:type="dxa"/>
          </w:tcPr>
          <w:p w14:paraId="1ADA9BFA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4F9E9492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Комплекс маркетинга.</w:t>
            </w:r>
          </w:p>
        </w:tc>
      </w:tr>
      <w:tr w:rsidR="00F31561" w:rsidRPr="00602E2E" w14:paraId="3FB5240F" w14:textId="77777777" w:rsidTr="00F31561">
        <w:tc>
          <w:tcPr>
            <w:tcW w:w="693" w:type="dxa"/>
          </w:tcPr>
          <w:p w14:paraId="20A175C0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6D2F03E4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Маркетинговая среда предприятия.</w:t>
            </w:r>
          </w:p>
        </w:tc>
      </w:tr>
      <w:tr w:rsidR="00F31561" w:rsidRPr="00602E2E" w14:paraId="43EEDE8A" w14:textId="77777777" w:rsidTr="00F31561">
        <w:tc>
          <w:tcPr>
            <w:tcW w:w="693" w:type="dxa"/>
          </w:tcPr>
          <w:p w14:paraId="23353263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4ADAB8C3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Система маркетинговых исследований</w:t>
            </w:r>
          </w:p>
        </w:tc>
      </w:tr>
      <w:tr w:rsidR="00F31561" w:rsidRPr="00602E2E" w14:paraId="504F0026" w14:textId="77777777" w:rsidTr="00F31561">
        <w:tc>
          <w:tcPr>
            <w:tcW w:w="693" w:type="dxa"/>
          </w:tcPr>
          <w:p w14:paraId="3DDC3BD6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44F04334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Система маркетинговых исследований. Разработка опросной анкеты потребителей.</w:t>
            </w:r>
          </w:p>
        </w:tc>
      </w:tr>
      <w:tr w:rsidR="00F31561" w:rsidRPr="00602E2E" w14:paraId="1E19BA38" w14:textId="77777777" w:rsidTr="00F31561">
        <w:tc>
          <w:tcPr>
            <w:tcW w:w="693" w:type="dxa"/>
          </w:tcPr>
          <w:p w14:paraId="01C59EFB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1570A940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Конкуренция и маркетинг. SWOT - анализ.</w:t>
            </w:r>
          </w:p>
        </w:tc>
      </w:tr>
      <w:tr w:rsidR="00F31561" w:rsidRPr="00602E2E" w14:paraId="1871D30E" w14:textId="77777777" w:rsidTr="00F31561">
        <w:tc>
          <w:tcPr>
            <w:tcW w:w="693" w:type="dxa"/>
          </w:tcPr>
          <w:p w14:paraId="5C09C923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7E7638E6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Маркетинговый план. Структура. Составление маркетингового плана и его анализ</w:t>
            </w:r>
          </w:p>
        </w:tc>
      </w:tr>
      <w:tr w:rsidR="00F31561" w:rsidRPr="00602E2E" w14:paraId="0F000D34" w14:textId="77777777" w:rsidTr="00F31561">
        <w:tc>
          <w:tcPr>
            <w:tcW w:w="693" w:type="dxa"/>
          </w:tcPr>
          <w:p w14:paraId="61BA9188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4D6DF941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Продвижение товаров: реклама, стимулирование сбыта и пропаганда.</w:t>
            </w:r>
          </w:p>
        </w:tc>
      </w:tr>
      <w:tr w:rsidR="00F31561" w:rsidRPr="00602E2E" w14:paraId="7F7F3BE4" w14:textId="77777777" w:rsidTr="00F31561">
        <w:tc>
          <w:tcPr>
            <w:tcW w:w="693" w:type="dxa"/>
          </w:tcPr>
          <w:p w14:paraId="10074E86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035C1ADD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Реклама и продвижение. Контроль, оценка эффективности и анализ результатов</w:t>
            </w:r>
          </w:p>
        </w:tc>
      </w:tr>
      <w:tr w:rsidR="00F31561" w:rsidRPr="00602E2E" w14:paraId="6408E0FD" w14:textId="77777777" w:rsidTr="00F31561">
        <w:tc>
          <w:tcPr>
            <w:tcW w:w="693" w:type="dxa"/>
          </w:tcPr>
          <w:p w14:paraId="4F298F17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0863498A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 xml:space="preserve">Фирменный стиль и фирменный товарный знак. </w:t>
            </w:r>
          </w:p>
        </w:tc>
      </w:tr>
      <w:tr w:rsidR="00F31561" w:rsidRPr="00602E2E" w14:paraId="29BC1D71" w14:textId="77777777" w:rsidTr="00F31561">
        <w:tc>
          <w:tcPr>
            <w:tcW w:w="693" w:type="dxa"/>
          </w:tcPr>
          <w:p w14:paraId="43AC2A0B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3ED5C38F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Сущность и задачи: выставок, пресс -конференций, презентаций.</w:t>
            </w:r>
          </w:p>
        </w:tc>
      </w:tr>
      <w:tr w:rsidR="00F31561" w:rsidRPr="00602E2E" w14:paraId="3C0801E5" w14:textId="77777777" w:rsidTr="00F31561">
        <w:tc>
          <w:tcPr>
            <w:tcW w:w="693" w:type="dxa"/>
          </w:tcPr>
          <w:p w14:paraId="30C23F62" w14:textId="77777777" w:rsidR="00F31561" w:rsidRPr="00602E2E" w:rsidRDefault="00F31561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14:paraId="27066972" w14:textId="77777777" w:rsidR="00F31561" w:rsidRPr="00602E2E" w:rsidRDefault="00F31561" w:rsidP="00602E2E">
            <w:pPr>
              <w:rPr>
                <w:bCs/>
                <w:sz w:val="24"/>
              </w:rPr>
            </w:pPr>
            <w:r w:rsidRPr="00602E2E">
              <w:rPr>
                <w:sz w:val="24"/>
              </w:rPr>
              <w:t>Разработка рекомендаций по рекламе продукции.</w:t>
            </w:r>
          </w:p>
        </w:tc>
      </w:tr>
    </w:tbl>
    <w:p w14:paraId="1A3D92F9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E26AA28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7C5A71E8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34D0C605" w14:textId="77777777" w:rsidR="0038234A" w:rsidRPr="00602E2E" w:rsidRDefault="0038234A" w:rsidP="00602E2E"/>
    <w:p w14:paraId="484987A8" w14:textId="077EAB98" w:rsidR="0038234A" w:rsidRPr="00602E2E" w:rsidRDefault="00F31561" w:rsidP="00602E2E">
      <w:pPr>
        <w:jc w:val="center"/>
      </w:pPr>
      <w:r w:rsidRPr="00602E2E">
        <w:rPr>
          <w:b/>
          <w:color w:val="000000"/>
        </w:rPr>
        <w:t>Б1.О.05.01 ВИЗУАЛЬНОЕ ИССЛЕДОВАНИЕ</w:t>
      </w:r>
    </w:p>
    <w:p w14:paraId="47E609B4" w14:textId="77777777" w:rsidR="0038234A" w:rsidRPr="00602E2E" w:rsidRDefault="0038234A" w:rsidP="00602E2E"/>
    <w:p w14:paraId="1BF8008F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43A2A32" w14:textId="77777777" w:rsidR="00F31561" w:rsidRPr="00602E2E" w:rsidRDefault="00F31561" w:rsidP="007B4CE7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F31561" w:rsidRPr="00602E2E" w14:paraId="5AC5ADF6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16717524" w14:textId="79E999D4" w:rsidR="00F31561" w:rsidRPr="007B4CE7" w:rsidRDefault="00F31561" w:rsidP="007B4CE7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19A7A9AB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024B274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670" w:type="dxa"/>
          </w:tcPr>
          <w:p w14:paraId="2ADEE1DC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438B86F8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31561" w:rsidRPr="00602E2E" w14:paraId="454FC92E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CAF9659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27C853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vAlign w:val="center"/>
          </w:tcPr>
          <w:p w14:paraId="3C3CD286" w14:textId="00BDC4EE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Осуществляет декомпозицию задачи.</w:t>
            </w:r>
          </w:p>
          <w:p w14:paraId="04652544" w14:textId="13018459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</w:p>
          <w:p w14:paraId="3753593A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1392D067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0251BA17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145CC073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F31561" w:rsidRPr="00602E2E" w14:paraId="3472E750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0E5CC8B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E4BA61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5670" w:type="dxa"/>
            <w:vAlign w:val="center"/>
          </w:tcPr>
          <w:p w14:paraId="23CED276" w14:textId="77777777" w:rsidR="00F31561" w:rsidRPr="007B4CE7" w:rsidRDefault="00F31561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506CCDAF" w14:textId="77777777" w:rsidR="00F31561" w:rsidRPr="007B4CE7" w:rsidRDefault="00F31561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791BA416" w14:textId="77777777" w:rsidR="00F31561" w:rsidRPr="007B4CE7" w:rsidRDefault="00F31561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tr w:rsidR="00F31561" w:rsidRPr="00602E2E" w14:paraId="478D9E04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720C3B3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0897C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5670" w:type="dxa"/>
            <w:vAlign w:val="center"/>
          </w:tcPr>
          <w:p w14:paraId="52A7439F" w14:textId="77777777" w:rsidR="00F31561" w:rsidRPr="007B4CE7" w:rsidRDefault="00F31561" w:rsidP="00602E2E">
            <w:pPr>
              <w:ind w:hanging="21"/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75DA020D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bCs/>
                <w:sz w:val="20"/>
                <w:szCs w:val="20"/>
              </w:rPr>
              <w:t>И</w:t>
            </w:r>
            <w:r w:rsidRPr="007B4CE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F31561" w:rsidRPr="00602E2E" w14:paraId="4B291CA7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EF3CB82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D2FBB8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5670" w:type="dxa"/>
            <w:vAlign w:val="center"/>
          </w:tcPr>
          <w:p w14:paraId="7E0F6BE0" w14:textId="77777777" w:rsidR="00F31561" w:rsidRPr="007B4CE7" w:rsidRDefault="00F31561" w:rsidP="00602E2E">
            <w:pPr>
              <w:ind w:hanging="21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30AA6CC2" w14:textId="77777777" w:rsidR="00F31561" w:rsidRPr="007B4CE7" w:rsidRDefault="00F31561" w:rsidP="00602E2E">
            <w:pPr>
              <w:ind w:hanging="21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151B1609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F31561" w:rsidRPr="00602E2E" w14:paraId="4B9BA63F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33D1427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3ADBB5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5670" w:type="dxa"/>
            <w:vAlign w:val="center"/>
          </w:tcPr>
          <w:p w14:paraId="420B89CB" w14:textId="77777777" w:rsidR="00F31561" w:rsidRPr="007B4CE7" w:rsidRDefault="00F31561" w:rsidP="00602E2E">
            <w:pPr>
              <w:ind w:hanging="21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4FB215D3" w14:textId="77777777" w:rsidR="00F31561" w:rsidRPr="007B4CE7" w:rsidRDefault="00F31561" w:rsidP="00602E2E">
            <w:pPr>
              <w:ind w:hanging="21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7DFC1AC3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F31561" w:rsidRPr="00602E2E" w14:paraId="2CECE558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D459F05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F25E61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5670" w:type="dxa"/>
            <w:vAlign w:val="center"/>
          </w:tcPr>
          <w:p w14:paraId="071B87BB" w14:textId="77777777" w:rsidR="00F31561" w:rsidRPr="007B4CE7" w:rsidRDefault="00F31561" w:rsidP="00602E2E">
            <w:pPr>
              <w:ind w:hanging="21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14:paraId="4632D844" w14:textId="77777777" w:rsidR="00F31561" w:rsidRPr="007B4CE7" w:rsidRDefault="00F31561" w:rsidP="00602E2E">
            <w:pPr>
              <w:ind w:hanging="21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279F7F8C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дизайн-проектирования;</w:t>
            </w:r>
          </w:p>
        </w:tc>
      </w:tr>
      <w:tr w:rsidR="00F31561" w:rsidRPr="00602E2E" w14:paraId="58503DEE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7271F63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EBD834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экспертному анализу и проектному консультированию на различных стадиях реализации проектов</w:t>
            </w:r>
          </w:p>
        </w:tc>
        <w:tc>
          <w:tcPr>
            <w:tcW w:w="5670" w:type="dxa"/>
            <w:vAlign w:val="center"/>
          </w:tcPr>
          <w:p w14:paraId="3CD2286B" w14:textId="77777777" w:rsidR="00F31561" w:rsidRPr="007B4CE7" w:rsidRDefault="00F31561" w:rsidP="00602E2E">
            <w:pPr>
              <w:ind w:hanging="21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ИПК-6.1 Демонстрирует навыки выбора эффективных методов и способов обследования организаций для выявления информационных потребностей пользователей</w:t>
            </w:r>
          </w:p>
          <w:p w14:paraId="65656F6E" w14:textId="77777777" w:rsidR="00F31561" w:rsidRPr="007B4CE7" w:rsidRDefault="00F31561" w:rsidP="00602E2E">
            <w:pPr>
              <w:pStyle w:val="aa"/>
              <w:ind w:hanging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4CE7">
              <w:rPr>
                <w:rFonts w:ascii="Times New Roman" w:hAnsi="Times New Roman" w:cs="Times New Roman"/>
                <w:bCs/>
                <w:sz w:val="20"/>
                <w:szCs w:val="20"/>
              </w:rPr>
              <w:t>ИПК-6.2 Проводит экологический анализ предпринимательской деятельности, разрабатывать систему мероприятий по охране окружающей среды и технике безопасности;</w:t>
            </w:r>
          </w:p>
          <w:p w14:paraId="7F70B1A3" w14:textId="77777777" w:rsidR="00F31561" w:rsidRPr="007B4CE7" w:rsidRDefault="00F31561" w:rsidP="00602E2E">
            <w:pPr>
              <w:ind w:hanging="21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ИПК-6.3 Проводит анализ внешней и внутренней среды проекта, выявлять ее ключевые элементы и оценивать их влияние на проект;</w:t>
            </w:r>
          </w:p>
          <w:p w14:paraId="215BC2E3" w14:textId="77777777" w:rsidR="00F31561" w:rsidRPr="007B4CE7" w:rsidRDefault="00F31561" w:rsidP="00602E2E">
            <w:pPr>
              <w:ind w:hanging="21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ИПК-6.4 Применяет методику проектного анализа для обоснования целесообразности проекта.</w:t>
            </w:r>
          </w:p>
        </w:tc>
      </w:tr>
    </w:tbl>
    <w:p w14:paraId="1964A788" w14:textId="77777777" w:rsidR="00F31561" w:rsidRPr="00602E2E" w:rsidRDefault="00F31561" w:rsidP="00602E2E">
      <w:pPr>
        <w:rPr>
          <w:color w:val="000000"/>
        </w:rPr>
      </w:pPr>
    </w:p>
    <w:p w14:paraId="457BDE9A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3C179DC0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rPr>
          <w:u w:val="single"/>
        </w:rPr>
        <w:t>Цель дисциплины:</w:t>
      </w:r>
      <w:r w:rsidRPr="00602E2E">
        <w:t xml:space="preserve"> Дисциплина «Информационные технологии в дизайне» предназначена для формирования у студента компетенций в области создания актуальных дизайн-проектов самых различных видов и ознакомление студентов с возможностью применения компьютерных технологий в профессиональной деятельности, а также обучение основам работы в графических редакторах.</w:t>
      </w:r>
    </w:p>
    <w:p w14:paraId="710BA67D" w14:textId="77777777" w:rsidR="00F31561" w:rsidRPr="00602E2E" w:rsidRDefault="00F31561" w:rsidP="00602E2E">
      <w:pPr>
        <w:tabs>
          <w:tab w:val="left" w:pos="1005"/>
        </w:tabs>
        <w:ind w:firstLine="567"/>
        <w:rPr>
          <w:bCs/>
          <w:u w:val="single"/>
        </w:rPr>
      </w:pPr>
      <w:r w:rsidRPr="00602E2E">
        <w:rPr>
          <w:bCs/>
          <w:u w:val="single"/>
        </w:rPr>
        <w:t>Задачи дисциплины:</w:t>
      </w:r>
    </w:p>
    <w:p w14:paraId="66FEFE25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В результате освоения дисциплины студент должен:</w:t>
      </w:r>
    </w:p>
    <w:p w14:paraId="5F68D1A4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Знать:</w:t>
      </w:r>
    </w:p>
    <w:p w14:paraId="533F789D" w14:textId="5971BABA" w:rsidR="00F31561" w:rsidRPr="00602E2E" w:rsidRDefault="007B4CE7" w:rsidP="00602E2E">
      <w:pPr>
        <w:tabs>
          <w:tab w:val="left" w:pos="1005"/>
        </w:tabs>
        <w:ind w:firstLine="567"/>
      </w:pPr>
      <w:r>
        <w:t xml:space="preserve"> </w:t>
      </w:r>
      <w:r w:rsidR="00F31561" w:rsidRPr="00602E2E">
        <w:t>- методы применения информационных технологий в дизайне;</w:t>
      </w:r>
    </w:p>
    <w:p w14:paraId="4502F86D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основные виды компьютерной графики;</w:t>
      </w:r>
    </w:p>
    <w:p w14:paraId="1E013BD3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истории и тенденции развития компьютерной графики;</w:t>
      </w:r>
    </w:p>
    <w:p w14:paraId="3060D968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устройство интерфейса современных графических редакторов;</w:t>
      </w:r>
    </w:p>
    <w:p w14:paraId="0E8136C3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особенности, достоинства и недостатки векторной и растровой графики;</w:t>
      </w:r>
    </w:p>
    <w:p w14:paraId="0E1E915D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отличия обработки растровых и векторных изображений;</w:t>
      </w:r>
    </w:p>
    <w:p w14:paraId="45BB4AF1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способы хранения графической информации;</w:t>
      </w:r>
    </w:p>
    <w:p w14:paraId="3D36D532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методы описания цветов в компьютерной графике - цветовые</w:t>
      </w:r>
    </w:p>
    <w:p w14:paraId="7B9DAA3D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 xml:space="preserve"> Уметь:</w:t>
      </w:r>
    </w:p>
    <w:p w14:paraId="6A98E683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ориентироваться в современных средствах компьютерной графики;</w:t>
      </w:r>
    </w:p>
    <w:p w14:paraId="06D00F47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подобрать необходимое программное обеспечение для решения поставленных задач;</w:t>
      </w:r>
    </w:p>
    <w:p w14:paraId="76E6C88B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 xml:space="preserve"> - подобрать компьютер необходимой конфигурации для решения поставленных задач;</w:t>
      </w:r>
    </w:p>
    <w:p w14:paraId="0EA86DB7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осуществлять предпечатную подготовку графических документов.</w:t>
      </w:r>
    </w:p>
    <w:p w14:paraId="6E85CAA3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Иметь навыки (приобрести опыт):</w:t>
      </w:r>
    </w:p>
    <w:p w14:paraId="1DBBC228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пользоваться методами использования информационных технологий для решения задач компьютерной графики;</w:t>
      </w:r>
    </w:p>
    <w:p w14:paraId="47144495" w14:textId="77777777" w:rsidR="00F31561" w:rsidRPr="00602E2E" w:rsidRDefault="00F31561" w:rsidP="00602E2E">
      <w:pPr>
        <w:tabs>
          <w:tab w:val="left" w:pos="1005"/>
        </w:tabs>
        <w:ind w:firstLine="567"/>
      </w:pPr>
      <w:r w:rsidRPr="00602E2E">
        <w:t>- пользоваться основными способами и средствами создания, хранения, передачи и обработки графической информации.</w:t>
      </w:r>
    </w:p>
    <w:p w14:paraId="6F97EFFA" w14:textId="77777777" w:rsidR="00F31561" w:rsidRPr="00602E2E" w:rsidRDefault="00F31561" w:rsidP="00602E2E">
      <w:pPr>
        <w:ind w:firstLine="56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32DE4095" w14:textId="77777777" w:rsidR="00F31561" w:rsidRPr="00602E2E" w:rsidRDefault="00F31561" w:rsidP="00602E2E">
      <w:pPr>
        <w:ind w:firstLine="567"/>
        <w:rPr>
          <w:b/>
          <w:bCs/>
          <w:color w:val="000000"/>
        </w:rPr>
      </w:pPr>
    </w:p>
    <w:p w14:paraId="13606A39" w14:textId="77777777" w:rsidR="00F31561" w:rsidRPr="00602E2E" w:rsidRDefault="00F31561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74D7DB3B" w14:textId="77777777" w:rsidR="00F31561" w:rsidRPr="00602E2E" w:rsidRDefault="00F31561" w:rsidP="00602E2E">
      <w:pPr>
        <w:ind w:firstLine="527"/>
      </w:pPr>
      <w:r w:rsidRPr="00602E2E">
        <w:t>Общая трудоемкость освоения дисциплины составляет 5 зачетные единицы, 180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3CC35D35" w14:textId="77777777" w:rsidR="00F31561" w:rsidRPr="00602E2E" w:rsidRDefault="00F31561" w:rsidP="00602E2E">
      <w:pPr>
        <w:rPr>
          <w:b/>
          <w:color w:val="000000"/>
        </w:rPr>
      </w:pPr>
    </w:p>
    <w:p w14:paraId="2DDB86E8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2999CD5A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2E912B1A" w14:textId="77777777" w:rsidTr="00F31561">
        <w:tc>
          <w:tcPr>
            <w:tcW w:w="693" w:type="dxa"/>
          </w:tcPr>
          <w:p w14:paraId="00CBE36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8DFD8E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02881933" w14:textId="77777777" w:rsidTr="00F31561">
        <w:tc>
          <w:tcPr>
            <w:tcW w:w="693" w:type="dxa"/>
          </w:tcPr>
          <w:p w14:paraId="122F5C3A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DF1DBC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Введение в Информационные технологии дизайна</w:t>
            </w:r>
          </w:p>
        </w:tc>
      </w:tr>
      <w:tr w:rsidR="00F31561" w:rsidRPr="00602E2E" w14:paraId="1CF28CB8" w14:textId="77777777" w:rsidTr="00F31561">
        <w:tc>
          <w:tcPr>
            <w:tcW w:w="693" w:type="dxa"/>
          </w:tcPr>
          <w:p w14:paraId="3A3B7D6A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74714B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Компьютерные технологии в проектной, научной и образовательной деятельности дизайнера</w:t>
            </w:r>
          </w:p>
        </w:tc>
      </w:tr>
      <w:tr w:rsidR="00F31561" w:rsidRPr="00602E2E" w14:paraId="261A05B1" w14:textId="77777777" w:rsidTr="00F31561">
        <w:tc>
          <w:tcPr>
            <w:tcW w:w="693" w:type="dxa"/>
          </w:tcPr>
          <w:p w14:paraId="200D395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65CEDC2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Аппаратное обеспечение компьютера.</w:t>
            </w:r>
          </w:p>
        </w:tc>
      </w:tr>
      <w:tr w:rsidR="00F31561" w:rsidRPr="00602E2E" w14:paraId="27172F33" w14:textId="77777777" w:rsidTr="00F31561">
        <w:tc>
          <w:tcPr>
            <w:tcW w:w="693" w:type="dxa"/>
          </w:tcPr>
          <w:p w14:paraId="4F59257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9FE97E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Информационные технологии перевода изображений и документов в цифровой формат.</w:t>
            </w:r>
          </w:p>
        </w:tc>
      </w:tr>
      <w:tr w:rsidR="00F31561" w:rsidRPr="00602E2E" w14:paraId="3F2C1DEE" w14:textId="77777777" w:rsidTr="00F31561">
        <w:tc>
          <w:tcPr>
            <w:tcW w:w="693" w:type="dxa"/>
          </w:tcPr>
          <w:p w14:paraId="3F7A71A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767AB86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Устройства вывода данных. Программное обеспечение.</w:t>
            </w:r>
          </w:p>
        </w:tc>
      </w:tr>
      <w:tr w:rsidR="00F31561" w:rsidRPr="00602E2E" w14:paraId="2F81039B" w14:textId="77777777" w:rsidTr="00F31561">
        <w:tc>
          <w:tcPr>
            <w:tcW w:w="693" w:type="dxa"/>
          </w:tcPr>
          <w:p w14:paraId="1A84FCA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ADDF15A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</w:tr>
      <w:tr w:rsidR="00F31561" w:rsidRPr="00602E2E" w14:paraId="5D3C35F3" w14:textId="77777777" w:rsidTr="00F31561">
        <w:tc>
          <w:tcPr>
            <w:tcW w:w="693" w:type="dxa"/>
          </w:tcPr>
          <w:p w14:paraId="0374192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7F6418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</w:tr>
      <w:tr w:rsidR="00F31561" w:rsidRPr="00602E2E" w14:paraId="3483F9E4" w14:textId="77777777" w:rsidTr="00F31561">
        <w:tc>
          <w:tcPr>
            <w:tcW w:w="693" w:type="dxa"/>
          </w:tcPr>
          <w:p w14:paraId="69EE92A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07DEA2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Виды компьютерной графики. Свойства, преимущества и недостатки растровой</w:t>
            </w:r>
          </w:p>
          <w:p w14:paraId="798D15A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и векторной графики.</w:t>
            </w:r>
          </w:p>
        </w:tc>
      </w:tr>
      <w:tr w:rsidR="00F31561" w:rsidRPr="00602E2E" w14:paraId="2B2A6130" w14:textId="77777777" w:rsidTr="00F31561">
        <w:tc>
          <w:tcPr>
            <w:tcW w:w="693" w:type="dxa"/>
          </w:tcPr>
          <w:p w14:paraId="46165F9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35E13C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Хранение изображений.</w:t>
            </w:r>
            <w:r w:rsidRPr="00602E2E">
              <w:rPr>
                <w:sz w:val="24"/>
                <w:szCs w:val="24"/>
              </w:rPr>
              <w:t xml:space="preserve"> </w:t>
            </w:r>
            <w:r w:rsidRPr="00602E2E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</w:tr>
      <w:tr w:rsidR="00F31561" w:rsidRPr="00602E2E" w14:paraId="73BB38DE" w14:textId="77777777" w:rsidTr="00F31561">
        <w:tc>
          <w:tcPr>
            <w:tcW w:w="693" w:type="dxa"/>
          </w:tcPr>
          <w:p w14:paraId="13DF2D61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3DCABE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 xml:space="preserve"> Информационная инфраструктура. Информационные системы.</w:t>
            </w:r>
          </w:p>
        </w:tc>
      </w:tr>
      <w:tr w:rsidR="00F31561" w:rsidRPr="00602E2E" w14:paraId="388FE30D" w14:textId="77777777" w:rsidTr="00F31561">
        <w:tc>
          <w:tcPr>
            <w:tcW w:w="693" w:type="dxa"/>
          </w:tcPr>
          <w:p w14:paraId="7081A45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88A9C0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История развития информационных технологий.</w:t>
            </w:r>
          </w:p>
        </w:tc>
      </w:tr>
    </w:tbl>
    <w:p w14:paraId="611021E1" w14:textId="77777777" w:rsidR="0038234A" w:rsidRPr="00602E2E" w:rsidRDefault="0038234A" w:rsidP="00602E2E"/>
    <w:p w14:paraId="42F0A6DB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253DEB8A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5381C7A7" w14:textId="77777777" w:rsidR="0038234A" w:rsidRPr="00602E2E" w:rsidRDefault="0038234A" w:rsidP="00602E2E"/>
    <w:p w14:paraId="42A7D141" w14:textId="77777777" w:rsidR="00F31561" w:rsidRPr="00602E2E" w:rsidRDefault="00F31561" w:rsidP="00602E2E">
      <w:pPr>
        <w:jc w:val="center"/>
        <w:rPr>
          <w:b/>
          <w:bCs/>
        </w:rPr>
      </w:pPr>
      <w:r w:rsidRPr="00602E2E">
        <w:rPr>
          <w:b/>
          <w:bCs/>
        </w:rPr>
        <w:t>Б1.О.05.02 АКАДЕМИЧЕСКАЯ ЖИВОПИСЬ</w:t>
      </w:r>
    </w:p>
    <w:p w14:paraId="34D52630" w14:textId="77777777" w:rsidR="0038234A" w:rsidRPr="00602E2E" w:rsidRDefault="0038234A" w:rsidP="00602E2E"/>
    <w:p w14:paraId="3D50BC0E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D4B2AD8" w14:textId="77777777" w:rsidR="00F31561" w:rsidRPr="00602E2E" w:rsidRDefault="00F31561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1561" w:rsidRPr="007B4CE7" w14:paraId="1EB773DE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27B77E6E" w14:textId="77777777" w:rsidR="00F31561" w:rsidRPr="007B4CE7" w:rsidRDefault="00F31561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57A1342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741A7E2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2CD2924C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25433791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31561" w:rsidRPr="007B4CE7" w14:paraId="27065325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EE4DC58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E60DDC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10AE8E5C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1398264F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4F0251BB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F31561" w:rsidRPr="007B4CE7" w14:paraId="0459FE1E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8B06E9C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902B0A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14:paraId="2CD00CB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448428B6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1D1AA75C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ИОПК-3.3 Выполняет поисковые эскизы,</w:t>
            </w:r>
          </w:p>
          <w:p w14:paraId="229334B6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F31561" w:rsidRPr="007B4CE7" w14:paraId="55F72831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B7669C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C445C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14:paraId="7CB54791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14:paraId="51877DEF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tr w:rsidR="00F31561" w:rsidRPr="007B4CE7" w14:paraId="0C0D5549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5CDCF00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  <w:p w14:paraId="438AD564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029457B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4961" w:type="dxa"/>
            <w:vAlign w:val="center"/>
          </w:tcPr>
          <w:p w14:paraId="0A5B4598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6A899DC0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3C75BE2B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F31561" w:rsidRPr="007B4CE7" w14:paraId="0E165B7B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68D86F1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7EB8F3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4E89FD3F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1EC531DB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14:paraId="0AC024A6" w14:textId="77777777" w:rsidR="00F31561" w:rsidRPr="00602E2E" w:rsidRDefault="00F31561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084AB92B" w14:textId="77777777" w:rsidR="00F31561" w:rsidRPr="00602E2E" w:rsidRDefault="00F31561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35AE5753" w14:textId="77777777" w:rsidR="00F31561" w:rsidRPr="00602E2E" w:rsidRDefault="00F31561" w:rsidP="00602E2E">
      <w:pPr>
        <w:autoSpaceDE w:val="0"/>
        <w:autoSpaceDN w:val="0"/>
        <w:adjustRightInd w:val="0"/>
        <w:ind w:firstLine="709"/>
        <w:jc w:val="both"/>
      </w:pPr>
      <w:r w:rsidRPr="00602E2E">
        <w:rPr>
          <w:u w:val="single"/>
        </w:rPr>
        <w:t>Цель дисциплины</w:t>
      </w:r>
      <w:r w:rsidRPr="00602E2E">
        <w:t xml:space="preserve">: овладение методами академической живописи, знаниями в области цветоведения и колористики. </w:t>
      </w:r>
    </w:p>
    <w:p w14:paraId="7C58E789" w14:textId="77777777" w:rsidR="00F31561" w:rsidRPr="00602E2E" w:rsidRDefault="00F31561" w:rsidP="00602E2E">
      <w:pPr>
        <w:autoSpaceDE w:val="0"/>
        <w:autoSpaceDN w:val="0"/>
        <w:adjustRightInd w:val="0"/>
        <w:ind w:firstLine="709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79B7718C" w14:textId="77777777" w:rsidR="00F31561" w:rsidRPr="00602E2E" w:rsidRDefault="00F31561" w:rsidP="00602E2E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>применяемых в живописи;</w:t>
      </w:r>
      <w:r w:rsidRPr="00602E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8BEE97" w14:textId="77777777" w:rsidR="00F31561" w:rsidRPr="00602E2E" w:rsidRDefault="00F31561" w:rsidP="00602E2E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>сформировать умения свободного использования существующих техник и приемов составления колористических гармоний.</w:t>
      </w:r>
    </w:p>
    <w:p w14:paraId="4C4CCB88" w14:textId="77777777" w:rsidR="00F31561" w:rsidRPr="00602E2E" w:rsidRDefault="00F31561" w:rsidP="00602E2E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 xml:space="preserve">научить навыкам создания средствами живописи живописных композиций различной степени сложности. </w:t>
      </w:r>
    </w:p>
    <w:p w14:paraId="3928EE7B" w14:textId="77777777" w:rsidR="00F31561" w:rsidRPr="00602E2E" w:rsidRDefault="00F31561" w:rsidP="00602E2E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>научить создавать имитации фактур живописными средствами</w:t>
      </w:r>
    </w:p>
    <w:p w14:paraId="7251C8DC" w14:textId="77777777" w:rsidR="00F31561" w:rsidRPr="00602E2E" w:rsidRDefault="00F31561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46939A81" w14:textId="77777777" w:rsidR="00F31561" w:rsidRPr="00602E2E" w:rsidRDefault="00F31561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279B2700" w14:textId="77777777" w:rsidR="00F31561" w:rsidRPr="00602E2E" w:rsidRDefault="00F31561" w:rsidP="00602E2E">
      <w:pPr>
        <w:ind w:firstLine="709"/>
        <w:jc w:val="both"/>
      </w:pPr>
      <w:r w:rsidRPr="00602E2E">
        <w:t xml:space="preserve">Общая трудоемкость освоения дисциплины составляет 9 зачетных единицы, 324 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p w14:paraId="08DD1A69" w14:textId="77777777" w:rsidR="00F31561" w:rsidRPr="00602E2E" w:rsidRDefault="00F31561" w:rsidP="00602E2E">
      <w:pPr>
        <w:rPr>
          <w:b/>
          <w:bCs/>
        </w:rPr>
      </w:pPr>
    </w:p>
    <w:p w14:paraId="08D0A394" w14:textId="521EF656" w:rsidR="00F31561" w:rsidRPr="00602E2E" w:rsidRDefault="00F31561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376E1BC1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738353B8" w14:textId="77777777" w:rsidTr="00F31561">
        <w:tc>
          <w:tcPr>
            <w:tcW w:w="693" w:type="dxa"/>
          </w:tcPr>
          <w:p w14:paraId="1F2F5B23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6C80C0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181B44F8" w14:textId="77777777" w:rsidTr="00F31561">
        <w:tc>
          <w:tcPr>
            <w:tcW w:w="693" w:type="dxa"/>
          </w:tcPr>
          <w:p w14:paraId="102FA392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EA2D6E8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Вводная лекция. Форэскиз.</w:t>
            </w:r>
            <w:r w:rsidRPr="00602E2E">
              <w:rPr>
                <w:sz w:val="24"/>
                <w:lang w:bidi="en-US"/>
              </w:rPr>
              <w:t xml:space="preserve"> Понятие «академическая живопись». Основные понятия и терминология. Задачи реалистической живописи. Природа цвета.</w:t>
            </w:r>
          </w:p>
        </w:tc>
      </w:tr>
      <w:tr w:rsidR="00F31561" w:rsidRPr="00602E2E" w14:paraId="4BF707FD" w14:textId="77777777" w:rsidTr="00F31561">
        <w:trPr>
          <w:trHeight w:val="824"/>
        </w:trPr>
        <w:tc>
          <w:tcPr>
            <w:tcW w:w="693" w:type="dxa"/>
          </w:tcPr>
          <w:p w14:paraId="6931AAE5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175F400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Цветовые и тоновые отношения</w:t>
            </w:r>
          </w:p>
          <w:p w14:paraId="151E718E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Цветовой спектр. Ахроматические и хроматические цвета. Основные и дополнительные цвета.</w:t>
            </w:r>
          </w:p>
        </w:tc>
      </w:tr>
      <w:tr w:rsidR="00F31561" w:rsidRPr="00602E2E" w14:paraId="0C9F7C65" w14:textId="77777777" w:rsidTr="00F31561">
        <w:tc>
          <w:tcPr>
            <w:tcW w:w="693" w:type="dxa"/>
          </w:tcPr>
          <w:p w14:paraId="5EFA3F9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167478C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Учебный этюд натюрморта</w:t>
            </w:r>
          </w:p>
          <w:p w14:paraId="323093B6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Теплые и холодные цвета и их применение в живописи.</w:t>
            </w:r>
          </w:p>
        </w:tc>
      </w:tr>
      <w:tr w:rsidR="00F31561" w:rsidRPr="00602E2E" w14:paraId="1DA119CC" w14:textId="77777777" w:rsidTr="00F31561">
        <w:tc>
          <w:tcPr>
            <w:tcW w:w="693" w:type="dxa"/>
          </w:tcPr>
          <w:p w14:paraId="5D73E8E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2BB11A7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Живописный набросок</w:t>
            </w:r>
          </w:p>
        </w:tc>
      </w:tr>
      <w:tr w:rsidR="00F31561" w:rsidRPr="00602E2E" w14:paraId="13E97065" w14:textId="77777777" w:rsidTr="00F31561">
        <w:tc>
          <w:tcPr>
            <w:tcW w:w="693" w:type="dxa"/>
          </w:tcPr>
          <w:p w14:paraId="486770B0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35AF803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Натюрморт с цветами</w:t>
            </w:r>
          </w:p>
        </w:tc>
      </w:tr>
      <w:tr w:rsidR="00F31561" w:rsidRPr="00602E2E" w14:paraId="615C136C" w14:textId="77777777" w:rsidTr="00F31561">
        <w:tc>
          <w:tcPr>
            <w:tcW w:w="693" w:type="dxa"/>
          </w:tcPr>
          <w:p w14:paraId="7D899C5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33FCB04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Этюды драпировок</w:t>
            </w:r>
          </w:p>
        </w:tc>
      </w:tr>
      <w:tr w:rsidR="00F31561" w:rsidRPr="00602E2E" w14:paraId="6D44BB86" w14:textId="77777777" w:rsidTr="00F31561">
        <w:tc>
          <w:tcPr>
            <w:tcW w:w="693" w:type="dxa"/>
          </w:tcPr>
          <w:p w14:paraId="2461EE3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BFBFDCE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Декоративный натюрморт</w:t>
            </w:r>
          </w:p>
        </w:tc>
      </w:tr>
      <w:tr w:rsidR="00F31561" w:rsidRPr="00602E2E" w14:paraId="664581CE" w14:textId="77777777" w:rsidTr="00F31561">
        <w:tc>
          <w:tcPr>
            <w:tcW w:w="693" w:type="dxa"/>
          </w:tcPr>
          <w:p w14:paraId="00DAEEE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A0BEB0F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Живописные наброски интерьер. Плановость и пространство в живописи.</w:t>
            </w:r>
            <w:r w:rsidRPr="00602E2E">
              <w:rPr>
                <w:rFonts w:eastAsia="Calibri"/>
                <w:sz w:val="24"/>
                <w:lang w:bidi="en-US"/>
              </w:rPr>
              <w:t xml:space="preserve"> </w:t>
            </w:r>
            <w:r w:rsidRPr="00602E2E">
              <w:rPr>
                <w:sz w:val="24"/>
              </w:rPr>
              <w:t>Закономерности воздушной перспективы.</w:t>
            </w:r>
          </w:p>
        </w:tc>
      </w:tr>
      <w:tr w:rsidR="00F31561" w:rsidRPr="00602E2E" w14:paraId="43717812" w14:textId="77777777" w:rsidTr="00F31561">
        <w:tc>
          <w:tcPr>
            <w:tcW w:w="693" w:type="dxa"/>
          </w:tcPr>
          <w:p w14:paraId="13919B9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40AF54D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Натюрморт с гипсовой головой</w:t>
            </w:r>
          </w:p>
        </w:tc>
      </w:tr>
      <w:tr w:rsidR="00F31561" w:rsidRPr="00602E2E" w14:paraId="653337EC" w14:textId="77777777" w:rsidTr="00F31561">
        <w:tc>
          <w:tcPr>
            <w:tcW w:w="693" w:type="dxa"/>
          </w:tcPr>
          <w:p w14:paraId="73180FF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D2A9215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Этюд головы натурщика в технике гризайль</w:t>
            </w:r>
          </w:p>
        </w:tc>
      </w:tr>
      <w:tr w:rsidR="00F31561" w:rsidRPr="00602E2E" w14:paraId="0892D2B4" w14:textId="77777777" w:rsidTr="00F31561">
        <w:tc>
          <w:tcPr>
            <w:tcW w:w="693" w:type="dxa"/>
          </w:tcPr>
          <w:p w14:paraId="78F5422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73F7E82C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Портрет с руками</w:t>
            </w:r>
          </w:p>
        </w:tc>
      </w:tr>
      <w:tr w:rsidR="00F31561" w:rsidRPr="00602E2E" w14:paraId="645F21EE" w14:textId="77777777" w:rsidTr="00F31561">
        <w:tc>
          <w:tcPr>
            <w:tcW w:w="693" w:type="dxa"/>
          </w:tcPr>
          <w:p w14:paraId="03A9FA7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2AFA6E1D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Поясное изображение фигуры человека</w:t>
            </w:r>
          </w:p>
        </w:tc>
      </w:tr>
    </w:tbl>
    <w:p w14:paraId="30A587AC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1882660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2F34F9EE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1E64FD20" w14:textId="77777777" w:rsidR="0038234A" w:rsidRPr="00602E2E" w:rsidRDefault="0038234A" w:rsidP="00602E2E"/>
    <w:p w14:paraId="7834C970" w14:textId="543F7346" w:rsidR="00F31561" w:rsidRDefault="00F31561" w:rsidP="00602E2E">
      <w:pPr>
        <w:jc w:val="center"/>
        <w:rPr>
          <w:b/>
          <w:bCs/>
        </w:rPr>
      </w:pPr>
      <w:r w:rsidRPr="00602E2E">
        <w:rPr>
          <w:b/>
          <w:bCs/>
        </w:rPr>
        <w:t>Б1.О.05.03 АКАДЕМИЧЕСКИЙ РИСУНОК</w:t>
      </w:r>
    </w:p>
    <w:p w14:paraId="21362577" w14:textId="77777777" w:rsidR="007B4CE7" w:rsidRPr="00602E2E" w:rsidRDefault="007B4CE7" w:rsidP="00602E2E">
      <w:pPr>
        <w:jc w:val="center"/>
        <w:rPr>
          <w:b/>
          <w:bCs/>
        </w:rPr>
      </w:pPr>
    </w:p>
    <w:p w14:paraId="6D1FAEF2" w14:textId="77777777" w:rsidR="00F31561" w:rsidRPr="00602E2E" w:rsidRDefault="00F31561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38764AF" w14:textId="77777777" w:rsidR="00F31561" w:rsidRPr="00602E2E" w:rsidRDefault="00F31561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31561" w:rsidRPr="007B4CE7" w14:paraId="2EB4C347" w14:textId="77777777" w:rsidTr="00F31561">
        <w:trPr>
          <w:trHeight w:val="858"/>
        </w:trPr>
        <w:tc>
          <w:tcPr>
            <w:tcW w:w="993" w:type="dxa"/>
            <w:shd w:val="clear" w:color="auto" w:fill="auto"/>
          </w:tcPr>
          <w:p w14:paraId="2C2E87A2" w14:textId="77777777" w:rsidR="00F31561" w:rsidRPr="007B4CE7" w:rsidRDefault="00F31561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01627A6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CFBBDF5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20B331C1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1588731C" w14:textId="77777777" w:rsidR="00F31561" w:rsidRPr="007B4CE7" w:rsidRDefault="00F31561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31561" w:rsidRPr="007B4CE7" w14:paraId="3477731B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7B446EB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119432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5F6EE814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3CCA1DA9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30E0A06E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F31561" w:rsidRPr="007B4CE7" w14:paraId="20AC12C1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5878FCC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A47FC5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14:paraId="6DC6694D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6FC2ACC6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1A6B273C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ИОПК-3.3 Выполняет поисковые эскизы,</w:t>
            </w:r>
          </w:p>
          <w:p w14:paraId="1BCCF3A7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F31561" w:rsidRPr="007B4CE7" w14:paraId="0F759B47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4583BBA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F7F83B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14:paraId="0EFAC8FA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14:paraId="45FCD49E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tr w:rsidR="00F31561" w:rsidRPr="007B4CE7" w14:paraId="08EB4A8F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DD29928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4A6D60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4961" w:type="dxa"/>
            <w:vAlign w:val="center"/>
          </w:tcPr>
          <w:p w14:paraId="5952A72F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52E48F77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2560AD76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F31561" w:rsidRPr="007B4CE7" w14:paraId="75A0736C" w14:textId="77777777" w:rsidTr="00F3156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597F663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D414C5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702DBD7A" w14:textId="77777777" w:rsidR="00F31561" w:rsidRPr="007B4CE7" w:rsidRDefault="00F31561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25CAF186" w14:textId="77777777" w:rsidR="00F31561" w:rsidRPr="007B4CE7" w:rsidRDefault="00F31561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14:paraId="2778FCF5" w14:textId="77777777" w:rsidR="00F31561" w:rsidRPr="00602E2E" w:rsidRDefault="00F31561" w:rsidP="00602E2E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678D0D41" w14:textId="77777777" w:rsidR="00F31561" w:rsidRPr="00602E2E" w:rsidRDefault="00F31561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2942770B" w14:textId="77777777" w:rsidR="00F31561" w:rsidRPr="00602E2E" w:rsidRDefault="00F31561" w:rsidP="00602E2E">
      <w:pPr>
        <w:autoSpaceDE w:val="0"/>
        <w:autoSpaceDN w:val="0"/>
        <w:adjustRightInd w:val="0"/>
        <w:ind w:firstLine="709"/>
        <w:jc w:val="both"/>
      </w:pPr>
      <w:r w:rsidRPr="00602E2E">
        <w:rPr>
          <w:u w:val="single"/>
        </w:rPr>
        <w:t>Цель дисциплины</w:t>
      </w:r>
      <w:r w:rsidRPr="00602E2E">
        <w:t>: овладение основами выполнения графических работ и знаниями в области академического рисунка.</w:t>
      </w:r>
    </w:p>
    <w:p w14:paraId="75DDA135" w14:textId="77777777" w:rsidR="00F31561" w:rsidRPr="00602E2E" w:rsidRDefault="00F31561" w:rsidP="00602E2E">
      <w:pPr>
        <w:ind w:firstLine="709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527E61A5" w14:textId="77777777" w:rsidR="00F31561" w:rsidRPr="00602E2E" w:rsidRDefault="00F31561" w:rsidP="00602E2E">
      <w:pPr>
        <w:numPr>
          <w:ilvl w:val="0"/>
          <w:numId w:val="21"/>
        </w:numPr>
        <w:autoSpaceDE w:val="0"/>
        <w:autoSpaceDN w:val="0"/>
        <w:adjustRightInd w:val="0"/>
        <w:ind w:left="357" w:firstLine="0"/>
        <w:jc w:val="both"/>
        <w:rPr>
          <w:rFonts w:eastAsia="Calibri"/>
        </w:rPr>
      </w:pPr>
      <w:r w:rsidRPr="00602E2E">
        <w:t>сформировать знания особенностей и существенных характеристик материалов, применяемых в рисунке;</w:t>
      </w:r>
      <w:r w:rsidRPr="00602E2E">
        <w:rPr>
          <w:rFonts w:eastAsia="Calibri"/>
        </w:rPr>
        <w:t xml:space="preserve"> </w:t>
      </w:r>
    </w:p>
    <w:p w14:paraId="5574C64A" w14:textId="77777777" w:rsidR="00F31561" w:rsidRPr="00602E2E" w:rsidRDefault="00F31561" w:rsidP="00602E2E">
      <w:pPr>
        <w:numPr>
          <w:ilvl w:val="0"/>
          <w:numId w:val="21"/>
        </w:numPr>
        <w:autoSpaceDE w:val="0"/>
        <w:autoSpaceDN w:val="0"/>
        <w:adjustRightInd w:val="0"/>
        <w:ind w:left="357" w:firstLine="0"/>
        <w:jc w:val="both"/>
        <w:rPr>
          <w:rFonts w:eastAsia="Calibri"/>
        </w:rPr>
      </w:pPr>
      <w:r w:rsidRPr="00602E2E">
        <w:t xml:space="preserve">сформировать умения </w:t>
      </w:r>
      <w:r w:rsidRPr="00602E2E">
        <w:rPr>
          <w:color w:val="000000"/>
        </w:rPr>
        <w:t xml:space="preserve">передать </w:t>
      </w:r>
      <w:r w:rsidRPr="00602E2E">
        <w:t>пластическую характеристику изображаемых предметов; умения свободного использования существующих техник и приемов составления графических гармоний.</w:t>
      </w:r>
    </w:p>
    <w:p w14:paraId="7BE7EC6E" w14:textId="77777777" w:rsidR="00F31561" w:rsidRPr="00602E2E" w:rsidRDefault="00F31561" w:rsidP="00602E2E">
      <w:pPr>
        <w:numPr>
          <w:ilvl w:val="0"/>
          <w:numId w:val="21"/>
        </w:numPr>
        <w:tabs>
          <w:tab w:val="left" w:pos="180"/>
          <w:tab w:val="left" w:pos="567"/>
        </w:tabs>
        <w:autoSpaceDE w:val="0"/>
        <w:autoSpaceDN w:val="0"/>
        <w:adjustRightInd w:val="0"/>
        <w:ind w:left="357" w:firstLine="0"/>
        <w:jc w:val="both"/>
        <w:rPr>
          <w:b/>
          <w:bCs/>
        </w:rPr>
      </w:pPr>
      <w:r w:rsidRPr="00602E2E">
        <w:t xml:space="preserve">сформировать навыки создания средствами графики композиций различной степени сложности. </w:t>
      </w:r>
    </w:p>
    <w:p w14:paraId="0B663937" w14:textId="77777777" w:rsidR="00F31561" w:rsidRPr="00602E2E" w:rsidRDefault="00F31561" w:rsidP="00602E2E">
      <w:pPr>
        <w:numPr>
          <w:ilvl w:val="0"/>
          <w:numId w:val="21"/>
        </w:numPr>
        <w:tabs>
          <w:tab w:val="left" w:pos="180"/>
          <w:tab w:val="left" w:pos="567"/>
        </w:tabs>
        <w:autoSpaceDE w:val="0"/>
        <w:autoSpaceDN w:val="0"/>
        <w:adjustRightInd w:val="0"/>
        <w:ind w:left="357" w:firstLine="0"/>
        <w:jc w:val="both"/>
        <w:rPr>
          <w:bCs/>
        </w:rPr>
      </w:pPr>
      <w:r w:rsidRPr="00602E2E">
        <w:rPr>
          <w:bCs/>
        </w:rPr>
        <w:t xml:space="preserve">научить </w:t>
      </w:r>
      <w:r w:rsidRPr="00602E2E">
        <w:rPr>
          <w:color w:val="000000"/>
        </w:rPr>
        <w:t xml:space="preserve">грамотно рисовать с натуры, по памяти, по представлению, по воображению все объекты реальной действительности различными графическими материалами (карандаш, уголь, сангина, пастель, цветные карандаши, соус); </w:t>
      </w:r>
      <w:r w:rsidRPr="00602E2E">
        <w:rPr>
          <w:bCs/>
        </w:rPr>
        <w:t>создавать имитации фактур графическими средствами.</w:t>
      </w:r>
    </w:p>
    <w:p w14:paraId="6BADB331" w14:textId="77777777" w:rsidR="00F31561" w:rsidRPr="00602E2E" w:rsidRDefault="00F31561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01C05232" w14:textId="77777777" w:rsidR="00F31561" w:rsidRPr="00602E2E" w:rsidRDefault="00F31561" w:rsidP="00602E2E">
      <w:pPr>
        <w:ind w:firstLine="709"/>
        <w:jc w:val="both"/>
      </w:pPr>
    </w:p>
    <w:p w14:paraId="4A1DF126" w14:textId="77777777" w:rsidR="00F31561" w:rsidRPr="00602E2E" w:rsidRDefault="00F31561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79B9265B" w14:textId="77777777" w:rsidR="00F31561" w:rsidRPr="00602E2E" w:rsidRDefault="00F31561" w:rsidP="00602E2E">
      <w:pPr>
        <w:ind w:firstLine="709"/>
        <w:jc w:val="both"/>
      </w:pPr>
      <w:bookmarkStart w:id="31" w:name="_Hlk99242933"/>
      <w:r w:rsidRPr="00602E2E">
        <w:t xml:space="preserve">Общая трудоемкость освоения дисциплины составляет 9 зачетных единицы, 324 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bookmarkEnd w:id="31"/>
    <w:p w14:paraId="7E713268" w14:textId="77777777" w:rsidR="007B4CE7" w:rsidRDefault="007B4CE7" w:rsidP="00602E2E">
      <w:pPr>
        <w:rPr>
          <w:b/>
          <w:bCs/>
        </w:rPr>
      </w:pPr>
    </w:p>
    <w:p w14:paraId="3D162327" w14:textId="1C18CCB0" w:rsidR="00F31561" w:rsidRPr="00602E2E" w:rsidRDefault="00F31561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226B042D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7E8BFE19" w14:textId="77777777" w:rsidR="00F31561" w:rsidRPr="00602E2E" w:rsidRDefault="00F31561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1561" w:rsidRPr="00602E2E" w14:paraId="17F9D229" w14:textId="77777777" w:rsidTr="00F31561">
        <w:tc>
          <w:tcPr>
            <w:tcW w:w="693" w:type="dxa"/>
          </w:tcPr>
          <w:p w14:paraId="5B9FF76C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2E3CB45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1561" w:rsidRPr="00602E2E" w14:paraId="105BCAA3" w14:textId="77777777" w:rsidTr="00F31561">
        <w:tc>
          <w:tcPr>
            <w:tcW w:w="693" w:type="dxa"/>
          </w:tcPr>
          <w:p w14:paraId="66003C4B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215FB70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Вводная лекция. Рисование геометрических тел.</w:t>
            </w:r>
          </w:p>
        </w:tc>
      </w:tr>
      <w:tr w:rsidR="00F31561" w:rsidRPr="00602E2E" w14:paraId="3A81F895" w14:textId="77777777" w:rsidTr="00F31561">
        <w:tc>
          <w:tcPr>
            <w:tcW w:w="693" w:type="dxa"/>
          </w:tcPr>
          <w:p w14:paraId="2C79859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D07ACEE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Рисование архитектурных деталей.</w:t>
            </w:r>
          </w:p>
        </w:tc>
      </w:tr>
      <w:tr w:rsidR="00F31561" w:rsidRPr="00602E2E" w14:paraId="12B62039" w14:textId="77777777" w:rsidTr="00F31561">
        <w:tc>
          <w:tcPr>
            <w:tcW w:w="693" w:type="dxa"/>
          </w:tcPr>
          <w:p w14:paraId="272A48F8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C3E0798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Рисование натюрморта</w:t>
            </w:r>
          </w:p>
        </w:tc>
      </w:tr>
      <w:tr w:rsidR="00F31561" w:rsidRPr="00602E2E" w14:paraId="016B4FEF" w14:textId="77777777" w:rsidTr="00F31561">
        <w:tc>
          <w:tcPr>
            <w:tcW w:w="693" w:type="dxa"/>
          </w:tcPr>
          <w:p w14:paraId="6FFEE18D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01FDCEE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Рисование натюрморта с архитектурными деталями.</w:t>
            </w:r>
          </w:p>
        </w:tc>
      </w:tr>
      <w:tr w:rsidR="00F31561" w:rsidRPr="00602E2E" w14:paraId="67B24902" w14:textId="77777777" w:rsidTr="00F31561">
        <w:tc>
          <w:tcPr>
            <w:tcW w:w="693" w:type="dxa"/>
          </w:tcPr>
          <w:p w14:paraId="0CE6438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8B8E190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Рисование натюрморта с гипсовыми деталями головы.</w:t>
            </w:r>
          </w:p>
        </w:tc>
      </w:tr>
      <w:tr w:rsidR="00F31561" w:rsidRPr="00602E2E" w14:paraId="0CF1991D" w14:textId="77777777" w:rsidTr="00F31561">
        <w:tc>
          <w:tcPr>
            <w:tcW w:w="693" w:type="dxa"/>
          </w:tcPr>
          <w:p w14:paraId="3DA7C557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84A7EDB" w14:textId="77777777" w:rsidR="00F31561" w:rsidRPr="00602E2E" w:rsidRDefault="00F31561" w:rsidP="00602E2E">
            <w:pPr>
              <w:tabs>
                <w:tab w:val="left" w:pos="6120"/>
              </w:tabs>
              <w:rPr>
                <w:b/>
                <w:sz w:val="24"/>
              </w:rPr>
            </w:pPr>
            <w:r w:rsidRPr="00602E2E">
              <w:rPr>
                <w:sz w:val="24"/>
              </w:rPr>
              <w:t>Рисование натюрморта сложных форм</w:t>
            </w:r>
          </w:p>
        </w:tc>
      </w:tr>
      <w:tr w:rsidR="00F31561" w:rsidRPr="00602E2E" w14:paraId="4A8C2E0F" w14:textId="77777777" w:rsidTr="00F31561">
        <w:tc>
          <w:tcPr>
            <w:tcW w:w="693" w:type="dxa"/>
          </w:tcPr>
          <w:p w14:paraId="2B8BA32F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7001E03" w14:textId="77777777" w:rsidR="00F31561" w:rsidRPr="00602E2E" w:rsidRDefault="00F31561" w:rsidP="00602E2E">
            <w:pPr>
              <w:tabs>
                <w:tab w:val="left" w:pos="6120"/>
              </w:tabs>
              <w:rPr>
                <w:sz w:val="24"/>
              </w:rPr>
            </w:pPr>
            <w:r w:rsidRPr="00602E2E">
              <w:rPr>
                <w:sz w:val="24"/>
              </w:rPr>
              <w:t>Рисунок черепа в двух ракурсах.</w:t>
            </w:r>
          </w:p>
        </w:tc>
      </w:tr>
      <w:tr w:rsidR="00F31561" w:rsidRPr="00602E2E" w14:paraId="1E7DCD12" w14:textId="77777777" w:rsidTr="00F31561">
        <w:tc>
          <w:tcPr>
            <w:tcW w:w="693" w:type="dxa"/>
          </w:tcPr>
          <w:p w14:paraId="7ECFCE89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5335CDA" w14:textId="77777777" w:rsidR="00F31561" w:rsidRPr="00602E2E" w:rsidRDefault="00F31561" w:rsidP="00602E2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02E2E">
              <w:rPr>
                <w:sz w:val="24"/>
              </w:rPr>
              <w:t>Рисунок гипсовой головы</w:t>
            </w:r>
          </w:p>
        </w:tc>
      </w:tr>
      <w:tr w:rsidR="00F31561" w:rsidRPr="00602E2E" w14:paraId="3A469773" w14:textId="77777777" w:rsidTr="00F31561">
        <w:tc>
          <w:tcPr>
            <w:tcW w:w="693" w:type="dxa"/>
          </w:tcPr>
          <w:p w14:paraId="5B30F604" w14:textId="77777777" w:rsidR="00F31561" w:rsidRPr="00602E2E" w:rsidRDefault="00F31561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05AE66D" w14:textId="77777777" w:rsidR="00F31561" w:rsidRPr="00602E2E" w:rsidRDefault="00F31561" w:rsidP="00602E2E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602E2E">
              <w:rPr>
                <w:sz w:val="24"/>
              </w:rPr>
              <w:t>Рисунок – наброски.</w:t>
            </w:r>
          </w:p>
        </w:tc>
      </w:tr>
    </w:tbl>
    <w:p w14:paraId="234F6A0D" w14:textId="77777777" w:rsidR="0038234A" w:rsidRPr="00602E2E" w:rsidRDefault="0038234A" w:rsidP="00602E2E"/>
    <w:p w14:paraId="13A0A185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146138B8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70C9B6AB" w14:textId="77777777" w:rsidR="0038234A" w:rsidRPr="00602E2E" w:rsidRDefault="0038234A" w:rsidP="00602E2E"/>
    <w:p w14:paraId="38EF2F56" w14:textId="77777777" w:rsidR="00E61B82" w:rsidRPr="00602E2E" w:rsidRDefault="00E61B82" w:rsidP="00602E2E">
      <w:pPr>
        <w:jc w:val="center"/>
        <w:rPr>
          <w:b/>
          <w:bCs/>
        </w:rPr>
      </w:pPr>
      <w:r w:rsidRPr="00602E2E">
        <w:rPr>
          <w:b/>
          <w:bCs/>
        </w:rPr>
        <w:t>Б1.В.01 ФИЗИЧЕСКАЯ КУЛЬТУРА И СПОРТ (ЭЛЕКТИВНАЯ ДИСЦИПЛИНА)</w:t>
      </w:r>
    </w:p>
    <w:p w14:paraId="0571B76F" w14:textId="73770B08" w:rsidR="0038234A" w:rsidRPr="00602E2E" w:rsidRDefault="0038234A" w:rsidP="00602E2E"/>
    <w:p w14:paraId="7D5C0F2D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FBF2436" w14:textId="77777777" w:rsidR="00E61B82" w:rsidRPr="00602E2E" w:rsidRDefault="00E61B82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1B82" w:rsidRPr="00602E2E" w14:paraId="441CB290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72DD16FD" w14:textId="77777777" w:rsidR="00E61B82" w:rsidRPr="00602E2E" w:rsidRDefault="00E61B82" w:rsidP="00602E2E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02E2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6C7CCEA" w14:textId="77777777" w:rsidR="00E61B82" w:rsidRPr="00602E2E" w:rsidRDefault="00E61B82" w:rsidP="00602E2E">
            <w:pPr>
              <w:pStyle w:val="a4"/>
              <w:jc w:val="center"/>
            </w:pPr>
            <w:r w:rsidRPr="00602E2E">
              <w:rPr>
                <w:color w:val="000000"/>
              </w:rPr>
              <w:t xml:space="preserve">Содержание компетенции </w:t>
            </w:r>
          </w:p>
          <w:p w14:paraId="5A0D0127" w14:textId="77777777" w:rsidR="00E61B82" w:rsidRPr="00602E2E" w:rsidRDefault="00E61B82" w:rsidP="00602E2E">
            <w:pPr>
              <w:pStyle w:val="a4"/>
              <w:jc w:val="center"/>
            </w:pPr>
            <w:r w:rsidRPr="00602E2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3FF20E55" w14:textId="77777777" w:rsidR="00E61B82" w:rsidRPr="00602E2E" w:rsidRDefault="00E61B82" w:rsidP="00602E2E">
            <w:pPr>
              <w:pStyle w:val="a4"/>
              <w:jc w:val="center"/>
            </w:pPr>
            <w:r w:rsidRPr="00602E2E">
              <w:t>Индикаторы компетенций (код и содержание)</w:t>
            </w:r>
          </w:p>
        </w:tc>
      </w:tr>
      <w:tr w:rsidR="00E61B82" w:rsidRPr="00602E2E" w14:paraId="7ADFF242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1BFB166E" w14:textId="77777777" w:rsidR="00E61B82" w:rsidRPr="00602E2E" w:rsidRDefault="00E61B82" w:rsidP="00602E2E">
            <w:pPr>
              <w:pStyle w:val="a4"/>
              <w:jc w:val="center"/>
              <w:rPr>
                <w:color w:val="000000"/>
              </w:rPr>
            </w:pPr>
            <w:r w:rsidRPr="00602E2E">
              <w:t>УК-7</w:t>
            </w:r>
          </w:p>
        </w:tc>
        <w:tc>
          <w:tcPr>
            <w:tcW w:w="3686" w:type="dxa"/>
            <w:shd w:val="clear" w:color="auto" w:fill="auto"/>
          </w:tcPr>
          <w:p w14:paraId="0A9844D1" w14:textId="77777777" w:rsidR="00E61B82" w:rsidRPr="00602E2E" w:rsidRDefault="00E61B82" w:rsidP="00602E2E">
            <w:r w:rsidRPr="00602E2E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14:paraId="0E94CB03" w14:textId="77777777" w:rsidR="00E61B82" w:rsidRPr="00602E2E" w:rsidRDefault="00E61B82" w:rsidP="00602E2E">
            <w:r w:rsidRPr="00602E2E">
              <w:t xml:space="preserve">ИУК-7.1.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 </w:t>
            </w:r>
          </w:p>
          <w:p w14:paraId="7D3CF7B2" w14:textId="77777777" w:rsidR="00E61B82" w:rsidRPr="00602E2E" w:rsidRDefault="00E61B82" w:rsidP="00602E2E">
            <w:r w:rsidRPr="00602E2E">
              <w:t xml:space="preserve">ИУК-7.2. Использует основы физической профессиональной деятельности </w:t>
            </w:r>
          </w:p>
          <w:p w14:paraId="26F75E0D" w14:textId="77777777" w:rsidR="00E61B82" w:rsidRPr="00602E2E" w:rsidRDefault="00E61B82" w:rsidP="00602E2E">
            <w:r w:rsidRPr="00602E2E">
              <w:t xml:space="preserve">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</w:tbl>
    <w:p w14:paraId="7C5DD080" w14:textId="77777777" w:rsidR="00E61B82" w:rsidRPr="00602E2E" w:rsidRDefault="00E61B82" w:rsidP="00602E2E">
      <w:pPr>
        <w:rPr>
          <w:b/>
          <w:bCs/>
        </w:rPr>
      </w:pPr>
    </w:p>
    <w:p w14:paraId="3614A886" w14:textId="77777777" w:rsidR="00E61B82" w:rsidRPr="00602E2E" w:rsidRDefault="00E61B82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5191F76B" w14:textId="77777777" w:rsidR="00E61B82" w:rsidRPr="00602E2E" w:rsidRDefault="00E61B82" w:rsidP="00602E2E">
      <w:pPr>
        <w:ind w:firstLine="708"/>
        <w:jc w:val="both"/>
      </w:pPr>
      <w:r w:rsidRPr="00602E2E">
        <w:t xml:space="preserve">Цель курса: </w:t>
      </w:r>
      <w:r w:rsidRPr="00602E2E">
        <w:rPr>
          <w:color w:val="000000"/>
          <w:spacing w:val="-2"/>
        </w:rPr>
        <w:t>формирование способности направленного использования разнообразных средств ф</w:t>
      </w:r>
      <w:r w:rsidRPr="00602E2E">
        <w:rPr>
          <w:color w:val="000000"/>
          <w:spacing w:val="9"/>
        </w:rPr>
        <w:t xml:space="preserve">изической культуры и спорта, </w:t>
      </w:r>
      <w:r w:rsidRPr="00602E2E"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профессиональнозначимых качеств необходимых в будущей профессиональной деятельности.</w:t>
      </w:r>
    </w:p>
    <w:p w14:paraId="67CD9C6F" w14:textId="77777777" w:rsidR="00E61B82" w:rsidRPr="00602E2E" w:rsidRDefault="00E61B82" w:rsidP="00602E2E">
      <w:pPr>
        <w:pStyle w:val="a"/>
        <w:numPr>
          <w:ilvl w:val="0"/>
          <w:numId w:val="0"/>
        </w:numPr>
        <w:spacing w:line="240" w:lineRule="auto"/>
        <w:ind w:left="756" w:hanging="720"/>
      </w:pPr>
      <w:r w:rsidRPr="00602E2E">
        <w:t>Задачи курса:</w:t>
      </w:r>
    </w:p>
    <w:p w14:paraId="55F742FD" w14:textId="77777777" w:rsidR="00E61B82" w:rsidRPr="00602E2E" w:rsidRDefault="00E61B82" w:rsidP="00602E2E">
      <w:pPr>
        <w:numPr>
          <w:ilvl w:val="0"/>
          <w:numId w:val="22"/>
        </w:numPr>
        <w:contextualSpacing/>
        <w:jc w:val="both"/>
      </w:pPr>
      <w:r w:rsidRPr="00602E2E"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14:paraId="09D1B6A2" w14:textId="77777777" w:rsidR="00E61B82" w:rsidRPr="00602E2E" w:rsidRDefault="00E61B82" w:rsidP="00602E2E">
      <w:pPr>
        <w:numPr>
          <w:ilvl w:val="0"/>
          <w:numId w:val="22"/>
        </w:numPr>
        <w:contextualSpacing/>
        <w:jc w:val="both"/>
      </w:pPr>
      <w:r w:rsidRPr="00602E2E"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14:paraId="4D582CB5" w14:textId="77777777" w:rsidR="00E61B82" w:rsidRPr="00602E2E" w:rsidRDefault="00E61B82" w:rsidP="00602E2E">
      <w:pPr>
        <w:numPr>
          <w:ilvl w:val="0"/>
          <w:numId w:val="22"/>
        </w:numPr>
        <w:contextualSpacing/>
        <w:jc w:val="both"/>
      </w:pPr>
      <w:r w:rsidRPr="00602E2E"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4AB7FD03" w14:textId="77777777" w:rsidR="00E61B82" w:rsidRPr="00602E2E" w:rsidRDefault="00E61B82" w:rsidP="00602E2E">
      <w:pPr>
        <w:numPr>
          <w:ilvl w:val="0"/>
          <w:numId w:val="22"/>
        </w:numPr>
        <w:contextualSpacing/>
        <w:jc w:val="both"/>
      </w:pPr>
      <w:r w:rsidRPr="00602E2E">
        <w:t>подготовка студентов основной группы к сдаче ном Всероссийского комплекса «Готов к труду и обороне»;</w:t>
      </w:r>
    </w:p>
    <w:p w14:paraId="0F722D17" w14:textId="77777777" w:rsidR="00E61B82" w:rsidRPr="00602E2E" w:rsidRDefault="00E61B82" w:rsidP="00602E2E">
      <w:pPr>
        <w:numPr>
          <w:ilvl w:val="0"/>
          <w:numId w:val="22"/>
        </w:numPr>
        <w:contextualSpacing/>
        <w:jc w:val="both"/>
      </w:pPr>
      <w:r w:rsidRPr="00602E2E"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2A388C65" w14:textId="77777777" w:rsidR="00E61B82" w:rsidRPr="00602E2E" w:rsidRDefault="00E61B82" w:rsidP="00602E2E">
      <w:pPr>
        <w:ind w:firstLine="709"/>
        <w:jc w:val="both"/>
      </w:pPr>
    </w:p>
    <w:p w14:paraId="566ECBA4" w14:textId="77777777" w:rsidR="00E61B82" w:rsidRPr="00602E2E" w:rsidRDefault="00E61B82" w:rsidP="00602E2E">
      <w:pPr>
        <w:ind w:firstLine="709"/>
        <w:jc w:val="both"/>
      </w:pPr>
      <w:r w:rsidRPr="00602E2E">
        <w:t>Дисциплина «Физическая культура и спорт (элективная дисциплина)» является дисциплиной по выбору вариативной части учебного плана для направления подготовки 44.03.01 Педагогическое образование (профиль – «Изобразительное искусство»).</w:t>
      </w:r>
    </w:p>
    <w:p w14:paraId="73874152" w14:textId="77777777" w:rsidR="00E61B82" w:rsidRPr="00602E2E" w:rsidRDefault="00E61B82" w:rsidP="00602E2E">
      <w:pPr>
        <w:rPr>
          <w:b/>
          <w:bCs/>
        </w:rPr>
      </w:pPr>
    </w:p>
    <w:p w14:paraId="26E1D276" w14:textId="77777777" w:rsidR="00E61B82" w:rsidRPr="00602E2E" w:rsidRDefault="00E61B82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4053D375" w14:textId="77777777" w:rsidR="00E61B82" w:rsidRPr="00602E2E" w:rsidRDefault="00E61B82" w:rsidP="00602E2E">
      <w:pPr>
        <w:ind w:firstLine="709"/>
        <w:jc w:val="both"/>
      </w:pPr>
      <w:r w:rsidRPr="00602E2E">
        <w:t>Общая трудоемкость освоения дисциплины составляет 328 академических часов</w:t>
      </w:r>
    </w:p>
    <w:p w14:paraId="0C1E1B44" w14:textId="77777777" w:rsidR="00E61B82" w:rsidRPr="00602E2E" w:rsidRDefault="00E61B82" w:rsidP="00602E2E">
      <w:pPr>
        <w:rPr>
          <w:b/>
          <w:bCs/>
        </w:rPr>
      </w:pPr>
    </w:p>
    <w:p w14:paraId="61B678FD" w14:textId="63CB5F91" w:rsidR="00E61B82" w:rsidRPr="00602E2E" w:rsidRDefault="00E61B82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339D7CF0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3E378458" w14:textId="77777777" w:rsidTr="00E61B82">
        <w:tc>
          <w:tcPr>
            <w:tcW w:w="693" w:type="dxa"/>
          </w:tcPr>
          <w:p w14:paraId="05A6E4E6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EA800E7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48132E7F" w14:textId="77777777" w:rsidTr="00E61B82">
        <w:tc>
          <w:tcPr>
            <w:tcW w:w="693" w:type="dxa"/>
          </w:tcPr>
          <w:p w14:paraId="72DD097E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4C22BB3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>Общетеоретические основы самостоятельных практико-методических занятий</w:t>
            </w:r>
          </w:p>
        </w:tc>
      </w:tr>
      <w:tr w:rsidR="00E61B82" w:rsidRPr="00602E2E" w14:paraId="34F25774" w14:textId="77777777" w:rsidTr="00E61B82">
        <w:tc>
          <w:tcPr>
            <w:tcW w:w="693" w:type="dxa"/>
          </w:tcPr>
          <w:p w14:paraId="22EB8805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0CDDF0A" w14:textId="77777777" w:rsidR="00E61B82" w:rsidRPr="00602E2E" w:rsidRDefault="00E61B82" w:rsidP="00602E2E">
            <w:pPr>
              <w:rPr>
                <w:spacing w:val="-8"/>
                <w:sz w:val="24"/>
              </w:rPr>
            </w:pPr>
            <w:r w:rsidRPr="00602E2E">
              <w:rPr>
                <w:spacing w:val="4"/>
                <w:sz w:val="24"/>
              </w:rPr>
              <w:t>Легкая атлетика</w:t>
            </w:r>
          </w:p>
        </w:tc>
      </w:tr>
      <w:tr w:rsidR="00E61B82" w:rsidRPr="00602E2E" w14:paraId="3DE99461" w14:textId="77777777" w:rsidTr="00E61B82">
        <w:tc>
          <w:tcPr>
            <w:tcW w:w="693" w:type="dxa"/>
          </w:tcPr>
          <w:p w14:paraId="5011C84B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53DC634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pacing w:val="4"/>
                <w:sz w:val="24"/>
              </w:rPr>
              <w:t>Гимнастика</w:t>
            </w:r>
          </w:p>
        </w:tc>
      </w:tr>
      <w:tr w:rsidR="00E61B82" w:rsidRPr="00602E2E" w14:paraId="030F15B8" w14:textId="77777777" w:rsidTr="00E61B82">
        <w:tc>
          <w:tcPr>
            <w:tcW w:w="693" w:type="dxa"/>
          </w:tcPr>
          <w:p w14:paraId="44EE1EC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E1EEA4A" w14:textId="77777777" w:rsidR="00E61B82" w:rsidRPr="00602E2E" w:rsidRDefault="00E61B82" w:rsidP="00602E2E">
            <w:pPr>
              <w:rPr>
                <w:spacing w:val="4"/>
                <w:sz w:val="24"/>
              </w:rPr>
            </w:pPr>
            <w:r w:rsidRPr="00602E2E">
              <w:rPr>
                <w:spacing w:val="4"/>
                <w:sz w:val="24"/>
              </w:rPr>
              <w:t>Лыжная подготовка</w:t>
            </w:r>
          </w:p>
        </w:tc>
      </w:tr>
      <w:tr w:rsidR="00E61B82" w:rsidRPr="00602E2E" w14:paraId="2E56BAC4" w14:textId="77777777" w:rsidTr="00E61B82">
        <w:tc>
          <w:tcPr>
            <w:tcW w:w="693" w:type="dxa"/>
          </w:tcPr>
          <w:p w14:paraId="74C0D8A1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439FD0" w14:textId="77777777" w:rsidR="00E61B82" w:rsidRPr="00602E2E" w:rsidRDefault="00E61B82" w:rsidP="00602E2E">
            <w:pPr>
              <w:rPr>
                <w:spacing w:val="4"/>
                <w:sz w:val="24"/>
              </w:rPr>
            </w:pPr>
            <w:r w:rsidRPr="00602E2E">
              <w:rPr>
                <w:spacing w:val="4"/>
                <w:sz w:val="24"/>
              </w:rPr>
              <w:t>Атлетическая гимнастика</w:t>
            </w:r>
          </w:p>
        </w:tc>
      </w:tr>
      <w:tr w:rsidR="00E61B82" w:rsidRPr="00602E2E" w14:paraId="331398B6" w14:textId="77777777" w:rsidTr="00E61B82">
        <w:tc>
          <w:tcPr>
            <w:tcW w:w="693" w:type="dxa"/>
          </w:tcPr>
          <w:p w14:paraId="5047C0A0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BB5A8A4" w14:textId="77777777" w:rsidR="00E61B82" w:rsidRPr="00602E2E" w:rsidRDefault="00E61B82" w:rsidP="00602E2E">
            <w:pPr>
              <w:rPr>
                <w:spacing w:val="4"/>
                <w:sz w:val="24"/>
              </w:rPr>
            </w:pPr>
            <w:r w:rsidRPr="00602E2E">
              <w:rPr>
                <w:spacing w:val="4"/>
                <w:sz w:val="24"/>
              </w:rPr>
              <w:t>Аэробика</w:t>
            </w:r>
          </w:p>
        </w:tc>
      </w:tr>
      <w:tr w:rsidR="00E61B82" w:rsidRPr="00602E2E" w14:paraId="426F81F9" w14:textId="77777777" w:rsidTr="00E61B82">
        <w:tc>
          <w:tcPr>
            <w:tcW w:w="693" w:type="dxa"/>
          </w:tcPr>
          <w:p w14:paraId="11D63EC9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3334F21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pacing w:val="4"/>
                <w:sz w:val="24"/>
              </w:rPr>
              <w:t>Спортивные игры</w:t>
            </w:r>
          </w:p>
        </w:tc>
      </w:tr>
      <w:tr w:rsidR="00E61B82" w:rsidRPr="00602E2E" w14:paraId="40B17E42" w14:textId="77777777" w:rsidTr="00E61B82">
        <w:tc>
          <w:tcPr>
            <w:tcW w:w="693" w:type="dxa"/>
          </w:tcPr>
          <w:p w14:paraId="4ADA1741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BBB04BD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>Профессионально-прикладная подготовка</w:t>
            </w:r>
          </w:p>
        </w:tc>
      </w:tr>
    </w:tbl>
    <w:p w14:paraId="74457B45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328BF75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3D45BB9A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373AE374" w14:textId="77777777" w:rsidR="0038234A" w:rsidRPr="00602E2E" w:rsidRDefault="0038234A" w:rsidP="00602E2E"/>
    <w:p w14:paraId="64FE63CB" w14:textId="77777777" w:rsidR="00E61B82" w:rsidRPr="00602E2E" w:rsidRDefault="00E61B82" w:rsidP="00602E2E">
      <w:pPr>
        <w:tabs>
          <w:tab w:val="right" w:leader="underscore" w:pos="8505"/>
        </w:tabs>
        <w:jc w:val="center"/>
      </w:pPr>
      <w:r w:rsidRPr="00602E2E">
        <w:rPr>
          <w:b/>
          <w:bCs/>
        </w:rPr>
        <w:t>Б1.В.02.01 ДИЗАЙН-ПРОЕКТИРОВАНИЕ</w:t>
      </w:r>
    </w:p>
    <w:p w14:paraId="6934B12E" w14:textId="77777777" w:rsidR="0038234A" w:rsidRPr="00602E2E" w:rsidRDefault="0038234A" w:rsidP="00602E2E"/>
    <w:p w14:paraId="7A3B5761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1941D9F" w14:textId="77777777" w:rsidR="00E61B82" w:rsidRPr="00602E2E" w:rsidRDefault="00E61B82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36"/>
        <w:gridCol w:w="6237"/>
      </w:tblGrid>
      <w:tr w:rsidR="00E61B82" w:rsidRPr="007B4CE7" w14:paraId="2981831E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3A41407E" w14:textId="77777777" w:rsidR="00E61B82" w:rsidRPr="007B4CE7" w:rsidRDefault="00E61B82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36" w:type="dxa"/>
            <w:shd w:val="clear" w:color="auto" w:fill="auto"/>
          </w:tcPr>
          <w:p w14:paraId="7453F28B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38CB75B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14:paraId="5862F772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7BBC500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61B82" w:rsidRPr="007B4CE7" w14:paraId="436AF1B0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88FE1E0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2D92F41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14:paraId="10F6CB80" w14:textId="7A8AB1DB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Осуществляет декомпозицию задачи.</w:t>
            </w:r>
          </w:p>
          <w:p w14:paraId="66E99CC7" w14:textId="736F64B0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</w:p>
          <w:p w14:paraId="2B306FBC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7C3B5948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0BDD2522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3DE63423" w14:textId="77777777" w:rsidR="00E61B82" w:rsidRPr="007B4CE7" w:rsidRDefault="00E61B82" w:rsidP="00602E2E">
            <w:pPr>
              <w:jc w:val="both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E61B82" w:rsidRPr="007B4CE7" w14:paraId="7AD167FB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8C6D802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F59B437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237" w:type="dxa"/>
            <w:vAlign w:val="center"/>
          </w:tcPr>
          <w:p w14:paraId="2F63ACF9" w14:textId="77777777" w:rsidR="00E61B82" w:rsidRPr="007B4CE7" w:rsidRDefault="00E61B82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14:paraId="1DEFA433" w14:textId="77777777" w:rsidR="00E61B82" w:rsidRPr="007B4CE7" w:rsidRDefault="00E61B82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14:paraId="0D7B06E8" w14:textId="77777777" w:rsidR="00E61B82" w:rsidRPr="007B4CE7" w:rsidRDefault="00E61B82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14:paraId="43C4A59B" w14:textId="77777777" w:rsidR="00E61B82" w:rsidRPr="007B4CE7" w:rsidRDefault="00E61B82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>ИПК 1.4. Осуществляет согласование и</w:t>
            </w:r>
          </w:p>
          <w:p w14:paraId="6A121568" w14:textId="77777777" w:rsidR="00E61B82" w:rsidRPr="007B4CE7" w:rsidRDefault="00E61B82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14:paraId="52CC1869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>ИПК 1.5. Планирует этапы и сроки выполнения работ по дизайн-проектированию.</w:t>
            </w:r>
          </w:p>
        </w:tc>
      </w:tr>
      <w:tr w:rsidR="00E61B82" w:rsidRPr="007B4CE7" w14:paraId="694DB2D1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E8F0158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5F335BDE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14:paraId="505837C1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14:paraId="635FB45D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14:paraId="69973809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E61B82" w:rsidRPr="007B4CE7" w14:paraId="590CD257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4D1FE4D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6715ABE8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составлению необходимой проектной документации</w:t>
            </w:r>
          </w:p>
        </w:tc>
        <w:tc>
          <w:tcPr>
            <w:tcW w:w="6237" w:type="dxa"/>
            <w:vAlign w:val="center"/>
          </w:tcPr>
          <w:p w14:paraId="4570DE9D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ИПК-4.1 Способен участвовать в разработке и оформлении архитектурной документации; - взаимоувязывать различные разделы документации между собой; - использовать средства автоматизации архитектурного проектирования и компьютерного моделирования. </w:t>
            </w:r>
          </w:p>
          <w:p w14:paraId="16190621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ИПК-4.2 Знает требования законодательства и нормативных документов по архитектурному проектированию; - взаимосвязь градостроительного, архитектурного, конструктивного, инженерных, сметного разделов рабочей документации;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</w:tr>
      <w:tr w:rsidR="00E61B82" w:rsidRPr="007B4CE7" w14:paraId="6D6B3293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BEE2FD7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5BAE3BF2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6237" w:type="dxa"/>
            <w:vAlign w:val="center"/>
          </w:tcPr>
          <w:p w14:paraId="463EA1E2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6BD53550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E61B82" w:rsidRPr="007B4CE7" w14:paraId="590BD75D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4801CA0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ПК-10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1D6FD45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6237" w:type="dxa"/>
            <w:vAlign w:val="center"/>
          </w:tcPr>
          <w:p w14:paraId="2FBEFD0F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14:paraId="4CFEFCBF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14:paraId="6D330320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систем.</w:t>
            </w:r>
          </w:p>
        </w:tc>
      </w:tr>
    </w:tbl>
    <w:p w14:paraId="3651E4A0" w14:textId="77777777" w:rsidR="00E61B82" w:rsidRPr="00602E2E" w:rsidRDefault="00E61B82" w:rsidP="00602E2E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7EBC9FCB" w14:textId="77777777" w:rsidR="00E61B82" w:rsidRPr="00602E2E" w:rsidRDefault="00E61B82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254B2E80" w14:textId="77777777" w:rsidR="00E61B82" w:rsidRPr="00602E2E" w:rsidRDefault="00E61B82" w:rsidP="00602E2E">
      <w:pPr>
        <w:ind w:firstLine="709"/>
        <w:jc w:val="both"/>
      </w:pPr>
      <w:r w:rsidRPr="00602E2E">
        <w:rPr>
          <w:u w:val="single"/>
        </w:rPr>
        <w:t>Цель дисциплины</w:t>
      </w:r>
      <w:r w:rsidRPr="00602E2E">
        <w:t xml:space="preserve">: формирование профессиональных компетенций в области </w:t>
      </w:r>
      <w:r w:rsidRPr="00602E2E">
        <w:rPr>
          <w:bCs/>
          <w:spacing w:val="-5"/>
        </w:rPr>
        <w:t>проектирования различных объектов графического дизайна</w:t>
      </w:r>
      <w:r w:rsidRPr="00602E2E">
        <w:t xml:space="preserve"> и являющихся базовыми для будущей практической деятельности выпускника.</w:t>
      </w:r>
    </w:p>
    <w:p w14:paraId="5043B2CD" w14:textId="77777777" w:rsidR="00E61B82" w:rsidRPr="00602E2E" w:rsidRDefault="00E61B82" w:rsidP="00602E2E">
      <w:pPr>
        <w:ind w:firstLine="709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502F3531" w14:textId="603DDD48" w:rsidR="00E61B82" w:rsidRPr="00602E2E" w:rsidRDefault="00E61B82" w:rsidP="00602E2E">
      <w:pPr>
        <w:pStyle w:val="31"/>
        <w:numPr>
          <w:ilvl w:val="0"/>
          <w:numId w:val="12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02E2E">
        <w:t>изучить типологию объектов графического дизайна, требования к современному уровню визуальной культуры графического дизайна, совокупность</w:t>
      </w:r>
      <w:r w:rsidR="007B4CE7">
        <w:t xml:space="preserve"> </w:t>
      </w:r>
      <w:r w:rsidRPr="00602E2E">
        <w:t xml:space="preserve">методов дизайн-проектирования, особенности графического языка во взаимосвязи с морфологией проектируемого объекта, базовые принципы композиционной организации объектов графического дизайна, материалы и параметры эскизной подачи проекта; </w:t>
      </w:r>
    </w:p>
    <w:p w14:paraId="3E188705" w14:textId="77777777" w:rsidR="00E61B82" w:rsidRPr="00602E2E" w:rsidRDefault="00E61B82" w:rsidP="00602E2E">
      <w:pPr>
        <w:pStyle w:val="31"/>
        <w:numPr>
          <w:ilvl w:val="0"/>
          <w:numId w:val="12"/>
        </w:numPr>
        <w:tabs>
          <w:tab w:val="left" w:pos="18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02E2E">
        <w:t>сформировать умения проводить исследовательскую работу, анализировать собранный материал, составлять бриф задания и обосновывать его в соответствии с типологией объектов графического дизайна, делать эскизные разработки, применяя типовые методики проектирования, создавать оригиналы для любых видов продукции для печати, создавать</w:t>
      </w:r>
    </w:p>
    <w:p w14:paraId="4E00AC13" w14:textId="77777777" w:rsidR="00E61B82" w:rsidRPr="00602E2E" w:rsidRDefault="00E61B82" w:rsidP="00602E2E">
      <w:pPr>
        <w:pStyle w:val="31"/>
        <w:numPr>
          <w:ilvl w:val="0"/>
          <w:numId w:val="12"/>
        </w:numPr>
        <w:tabs>
          <w:tab w:val="left" w:pos="18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02E2E">
        <w:t>сформировать навыки владения методами проектирования основных типологических объектов графического дизайна, методами исследовательской и аналитической работы в соответствии с целями и задачами проектов, навыками проведения эскизирования и выполнения оригиналов различной сложности в соответствии с функциональными и эстетическими задачами проекта, приемами работы с заказчиком как по составу технического задания, так и по утверждению всех этапов проектной работы.</w:t>
      </w:r>
    </w:p>
    <w:p w14:paraId="0AD625E7" w14:textId="77777777" w:rsidR="00E61B82" w:rsidRPr="00602E2E" w:rsidRDefault="00E61B82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5478CFF4" w14:textId="77777777" w:rsidR="00E61B82" w:rsidRPr="00602E2E" w:rsidRDefault="00E61B82" w:rsidP="00602E2E">
      <w:pPr>
        <w:ind w:firstLine="527"/>
        <w:rPr>
          <w:b/>
          <w:bCs/>
          <w:color w:val="000000"/>
        </w:rPr>
      </w:pPr>
    </w:p>
    <w:p w14:paraId="39CEB6F5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4A4D9D62" w14:textId="77777777" w:rsidR="00E61B82" w:rsidRPr="00602E2E" w:rsidRDefault="00E61B82" w:rsidP="00602E2E">
      <w:pPr>
        <w:ind w:firstLine="527"/>
      </w:pPr>
      <w:r w:rsidRPr="00602E2E">
        <w:t>Общая трудоемкость освоения дисциплины составляет 16 зачетные единицы, 576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E9BA447" w14:textId="77777777" w:rsidR="00E61B82" w:rsidRPr="00602E2E" w:rsidRDefault="00E61B82" w:rsidP="00602E2E">
      <w:pPr>
        <w:ind w:firstLine="720"/>
        <w:rPr>
          <w:i/>
          <w:color w:val="000000"/>
        </w:rPr>
      </w:pPr>
    </w:p>
    <w:p w14:paraId="1A2CCDFC" w14:textId="77777777" w:rsidR="00E61B82" w:rsidRPr="00602E2E" w:rsidRDefault="00E61B82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0CEF0F3A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4A27DBD1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5DBBAD0A" w14:textId="77777777" w:rsidTr="00E61B82">
        <w:tc>
          <w:tcPr>
            <w:tcW w:w="693" w:type="dxa"/>
            <w:shd w:val="clear" w:color="auto" w:fill="auto"/>
          </w:tcPr>
          <w:p w14:paraId="7628C028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1460B991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42CC3E21" w14:textId="77777777" w:rsidTr="00E61B82">
        <w:tc>
          <w:tcPr>
            <w:tcW w:w="693" w:type="dxa"/>
            <w:shd w:val="clear" w:color="auto" w:fill="auto"/>
          </w:tcPr>
          <w:p w14:paraId="03EA4FC6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4F030B10" w14:textId="04787A44" w:rsidR="00E61B82" w:rsidRPr="00602E2E" w:rsidRDefault="00E61B82" w:rsidP="00602E2E">
            <w:pPr>
              <w:autoSpaceDE w:val="0"/>
              <w:autoSpaceDN w:val="0"/>
              <w:adjustRightInd w:val="0"/>
            </w:pPr>
            <w:r w:rsidRPr="00602E2E">
              <w:t>Специфика и основные понятия графического дизайна.</w:t>
            </w:r>
          </w:p>
        </w:tc>
      </w:tr>
      <w:tr w:rsidR="00E61B82" w:rsidRPr="00602E2E" w14:paraId="15ABBB72" w14:textId="77777777" w:rsidTr="00E61B82">
        <w:tc>
          <w:tcPr>
            <w:tcW w:w="693" w:type="dxa"/>
            <w:shd w:val="clear" w:color="auto" w:fill="auto"/>
          </w:tcPr>
          <w:p w14:paraId="30783F3F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101F23C3" w14:textId="1CF74637" w:rsidR="00E61B82" w:rsidRPr="00602E2E" w:rsidRDefault="00E61B82" w:rsidP="00602E2E">
            <w:pPr>
              <w:pStyle w:val="a4"/>
              <w:rPr>
                <w:bCs/>
              </w:rPr>
            </w:pPr>
            <w:r w:rsidRPr="00602E2E">
              <w:rPr>
                <w:color w:val="000000"/>
              </w:rPr>
              <w:t>Понятие, принципы и особенности проектной деятельности в графическом дизайне.</w:t>
            </w:r>
          </w:p>
        </w:tc>
      </w:tr>
      <w:tr w:rsidR="00E61B82" w:rsidRPr="00602E2E" w14:paraId="67DE958C" w14:textId="77777777" w:rsidTr="00E61B82">
        <w:tc>
          <w:tcPr>
            <w:tcW w:w="693" w:type="dxa"/>
            <w:shd w:val="clear" w:color="auto" w:fill="auto"/>
          </w:tcPr>
          <w:p w14:paraId="7842C274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342AC544" w14:textId="554D78B5" w:rsidR="00E61B82" w:rsidRPr="00602E2E" w:rsidRDefault="00E61B82" w:rsidP="00602E2E">
            <w:pPr>
              <w:autoSpaceDE w:val="0"/>
              <w:autoSpaceDN w:val="0"/>
              <w:adjustRightInd w:val="0"/>
            </w:pPr>
            <w:r w:rsidRPr="00602E2E">
              <w:t xml:space="preserve">Проектирование </w:t>
            </w:r>
            <w:r w:rsidRPr="00602E2E">
              <w:rPr>
                <w:color w:val="000000"/>
              </w:rPr>
              <w:t>информационно-графического комплекса.</w:t>
            </w:r>
          </w:p>
        </w:tc>
      </w:tr>
      <w:tr w:rsidR="00E61B82" w:rsidRPr="00602E2E" w14:paraId="76C2CD17" w14:textId="77777777" w:rsidTr="00E61B82">
        <w:tc>
          <w:tcPr>
            <w:tcW w:w="693" w:type="dxa"/>
            <w:shd w:val="clear" w:color="auto" w:fill="auto"/>
          </w:tcPr>
          <w:p w14:paraId="611BFF8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0A2634C3" w14:textId="181C9198" w:rsidR="00E61B82" w:rsidRPr="00602E2E" w:rsidRDefault="00E61B82" w:rsidP="00602E2E">
            <w:pPr>
              <w:shd w:val="clear" w:color="auto" w:fill="FFFFFF"/>
              <w:tabs>
                <w:tab w:val="right" w:pos="1787"/>
              </w:tabs>
            </w:pPr>
            <w:r w:rsidRPr="00602E2E">
              <w:t xml:space="preserve">Рекламный дизайн. Особенности проектирования. </w:t>
            </w:r>
          </w:p>
        </w:tc>
      </w:tr>
      <w:tr w:rsidR="00E61B82" w:rsidRPr="00602E2E" w14:paraId="4BAEFC55" w14:textId="77777777" w:rsidTr="00E61B82">
        <w:tc>
          <w:tcPr>
            <w:tcW w:w="693" w:type="dxa"/>
            <w:shd w:val="clear" w:color="auto" w:fill="auto"/>
          </w:tcPr>
          <w:p w14:paraId="2A42EAA9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6431203F" w14:textId="40C2D392" w:rsidR="00E61B82" w:rsidRPr="00602E2E" w:rsidRDefault="00E61B82" w:rsidP="00602E2E">
            <w:pPr>
              <w:autoSpaceDE w:val="0"/>
              <w:autoSpaceDN w:val="0"/>
              <w:adjustRightInd w:val="0"/>
            </w:pPr>
            <w:r w:rsidRPr="00602E2E">
              <w:t>Проектирование в web-дизайне.</w:t>
            </w:r>
          </w:p>
        </w:tc>
      </w:tr>
    </w:tbl>
    <w:p w14:paraId="09C24DA4" w14:textId="77777777" w:rsidR="0038234A" w:rsidRPr="00602E2E" w:rsidRDefault="0038234A" w:rsidP="00602E2E"/>
    <w:p w14:paraId="7E2939C2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0E99B5A0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39D96F33" w14:textId="77777777" w:rsidR="0038234A" w:rsidRPr="00602E2E" w:rsidRDefault="0038234A" w:rsidP="00602E2E"/>
    <w:p w14:paraId="4DDB581D" w14:textId="77777777" w:rsidR="00E61B82" w:rsidRPr="00602E2E" w:rsidRDefault="00E61B82" w:rsidP="00602E2E">
      <w:pPr>
        <w:jc w:val="center"/>
      </w:pPr>
      <w:r w:rsidRPr="00602E2E">
        <w:rPr>
          <w:b/>
          <w:bCs/>
        </w:rPr>
        <w:t>Б1.В.02.02 ИСТОРИЯ АРХИТЕКТУРЫ</w:t>
      </w:r>
    </w:p>
    <w:p w14:paraId="658BDA95" w14:textId="77777777" w:rsidR="0038234A" w:rsidRPr="00602E2E" w:rsidRDefault="0038234A" w:rsidP="00602E2E"/>
    <w:p w14:paraId="08656069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4305E4F" w14:textId="77777777" w:rsidR="00E61B82" w:rsidRPr="00602E2E" w:rsidRDefault="00E61B82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E61B82" w:rsidRPr="007B4CE7" w14:paraId="52BA1D0C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3E9EBF16" w14:textId="77777777" w:rsidR="00E61B82" w:rsidRPr="007B4CE7" w:rsidRDefault="00E61B82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14:paraId="6B158648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3CD6973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14:paraId="6A532CD4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13EBA8DF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61B82" w:rsidRPr="007B4CE7" w14:paraId="3C141DB3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8F92B60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A01EFCC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14:paraId="57592A7E" w14:textId="46A55A13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Осуществляет декомпозицию задачи.</w:t>
            </w:r>
          </w:p>
          <w:p w14:paraId="12C00542" w14:textId="76777438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</w:p>
          <w:p w14:paraId="6B967483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0600C6FF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66DECC6C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0C553663" w14:textId="77777777" w:rsidR="00E61B82" w:rsidRPr="007B4CE7" w:rsidRDefault="00E61B82" w:rsidP="00602E2E">
            <w:pPr>
              <w:jc w:val="both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E61B82" w:rsidRPr="007B4CE7" w14:paraId="764E6E67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AC43C88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5532BD0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237" w:type="dxa"/>
            <w:vAlign w:val="center"/>
          </w:tcPr>
          <w:p w14:paraId="62C48E85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14:paraId="299C7ADB" w14:textId="77777777" w:rsidR="00E61B82" w:rsidRPr="007B4CE7" w:rsidRDefault="00E61B82" w:rsidP="00602E2E">
            <w:pPr>
              <w:rPr>
                <w:b/>
                <w:iCs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14:paraId="7321E4AB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E61B82" w:rsidRPr="007B4CE7" w14:paraId="50924470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9EE500B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6817BC2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237" w:type="dxa"/>
            <w:vAlign w:val="center"/>
          </w:tcPr>
          <w:p w14:paraId="30757913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25B29F34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14:paraId="16585F85" w14:textId="77777777" w:rsidR="00E61B82" w:rsidRPr="00602E2E" w:rsidRDefault="00E61B82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57553B32" w14:textId="77777777" w:rsidR="00E61B82" w:rsidRPr="00602E2E" w:rsidRDefault="00E61B82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7BCCCABF" w14:textId="77777777" w:rsidR="00E61B82" w:rsidRPr="00602E2E" w:rsidRDefault="00E61B82" w:rsidP="00602E2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  <w:u w:val="single"/>
        </w:rPr>
        <w:t>Цель дисциплины</w:t>
      </w:r>
      <w:r w:rsidRPr="00602E2E">
        <w:rPr>
          <w:color w:val="auto"/>
          <w:sz w:val="24"/>
          <w:szCs w:val="24"/>
        </w:rPr>
        <w:t>: подготовить выпускника, обладающего знаниями об эволюции архитектурных форм и стилей, о логическом развитии архитектоники зданий, сооружений, а также их типов на определенном историческом этапе.</w:t>
      </w:r>
    </w:p>
    <w:p w14:paraId="7A8AFC91" w14:textId="77777777" w:rsidR="00E61B82" w:rsidRPr="00602E2E" w:rsidRDefault="00E61B82" w:rsidP="00602E2E">
      <w:pPr>
        <w:ind w:firstLine="709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41083831" w14:textId="77777777" w:rsidR="00E61B82" w:rsidRPr="00602E2E" w:rsidRDefault="00E61B82" w:rsidP="00602E2E">
      <w:pPr>
        <w:pStyle w:val="western"/>
        <w:numPr>
          <w:ilvl w:val="0"/>
          <w:numId w:val="12"/>
        </w:numPr>
        <w:spacing w:before="0" w:beforeAutospacing="0" w:line="240" w:lineRule="auto"/>
        <w:jc w:val="both"/>
        <w:rPr>
          <w:sz w:val="24"/>
          <w:szCs w:val="24"/>
        </w:rPr>
      </w:pPr>
      <w:r w:rsidRPr="00602E2E">
        <w:rPr>
          <w:sz w:val="24"/>
          <w:szCs w:val="24"/>
        </w:rPr>
        <w:t xml:space="preserve">сформировать представление о логическом развитии архитектоники (художественной трактовки конструктивной системы) зданий, сооружений, а также их типов на определенном историческом этапе; </w:t>
      </w:r>
    </w:p>
    <w:p w14:paraId="736090D5" w14:textId="77777777" w:rsidR="00E61B82" w:rsidRPr="00602E2E" w:rsidRDefault="00E61B82" w:rsidP="00602E2E">
      <w:pPr>
        <w:pStyle w:val="western"/>
        <w:numPr>
          <w:ilvl w:val="0"/>
          <w:numId w:val="12"/>
        </w:numPr>
        <w:spacing w:before="0" w:beforeAutospacing="0" w:line="240" w:lineRule="auto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сформировать понимание преемственности развития архитектуры, влияния национального народного зодчества;</w:t>
      </w:r>
    </w:p>
    <w:p w14:paraId="5AA11DD5" w14:textId="77777777" w:rsidR="00E61B82" w:rsidRPr="00602E2E" w:rsidRDefault="00E61B82" w:rsidP="00602E2E">
      <w:pPr>
        <w:pStyle w:val="western"/>
        <w:numPr>
          <w:ilvl w:val="0"/>
          <w:numId w:val="12"/>
        </w:numPr>
        <w:spacing w:before="0" w:beforeAutospacing="0" w:line="240" w:lineRule="auto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сформировать представление о роли и месте архитектуры в современном обществе</w:t>
      </w:r>
    </w:p>
    <w:p w14:paraId="7202684A" w14:textId="77777777" w:rsidR="00E61B82" w:rsidRPr="00602E2E" w:rsidRDefault="00E61B82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6167DF02" w14:textId="77777777" w:rsidR="00E61B82" w:rsidRPr="00602E2E" w:rsidRDefault="00E61B82" w:rsidP="00602E2E">
      <w:pPr>
        <w:ind w:firstLine="709"/>
        <w:jc w:val="both"/>
      </w:pPr>
    </w:p>
    <w:p w14:paraId="68E340F1" w14:textId="77777777" w:rsidR="00E61B82" w:rsidRPr="00602E2E" w:rsidRDefault="00E61B82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713F48FF" w14:textId="77777777" w:rsidR="00E61B82" w:rsidRPr="00602E2E" w:rsidRDefault="00E61B82" w:rsidP="00602E2E">
      <w:pPr>
        <w:ind w:firstLine="709"/>
        <w:jc w:val="both"/>
      </w:pPr>
      <w:r w:rsidRPr="00602E2E">
        <w:t xml:space="preserve">Общая трудоемкость освоения дисциплины составляет 2 зачетных единицы, 72 академических часа </w:t>
      </w:r>
      <w:r w:rsidRPr="00602E2E">
        <w:rPr>
          <w:i/>
          <w:iCs/>
        </w:rPr>
        <w:t>(1 зачетная единица соответствует 36 академическим часам).</w:t>
      </w:r>
    </w:p>
    <w:p w14:paraId="48DC89AA" w14:textId="77777777" w:rsidR="00E61B82" w:rsidRPr="00602E2E" w:rsidRDefault="00E61B82" w:rsidP="00602E2E">
      <w:pPr>
        <w:ind w:firstLine="720"/>
        <w:jc w:val="both"/>
      </w:pPr>
    </w:p>
    <w:p w14:paraId="4F9A1C45" w14:textId="77777777" w:rsidR="00E61B82" w:rsidRPr="00602E2E" w:rsidRDefault="00E61B82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0C9C16A6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685186C1" w14:textId="77777777" w:rsidTr="00E61B82">
        <w:tc>
          <w:tcPr>
            <w:tcW w:w="693" w:type="dxa"/>
            <w:shd w:val="clear" w:color="auto" w:fill="auto"/>
          </w:tcPr>
          <w:p w14:paraId="19712BB1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25A5E511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7A5C52AD" w14:textId="77777777" w:rsidTr="00E61B82">
        <w:tc>
          <w:tcPr>
            <w:tcW w:w="693" w:type="dxa"/>
            <w:shd w:val="clear" w:color="auto" w:fill="auto"/>
          </w:tcPr>
          <w:p w14:paraId="1AAB8231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40AE50BE" w14:textId="77777777" w:rsidR="00E61B82" w:rsidRPr="00602E2E" w:rsidRDefault="00E61B82" w:rsidP="00602E2E">
            <w:r w:rsidRPr="00602E2E">
              <w:t>Введение в историю архитектуры. Истоки архитектуры.</w:t>
            </w:r>
          </w:p>
        </w:tc>
      </w:tr>
      <w:tr w:rsidR="00E61B82" w:rsidRPr="00602E2E" w14:paraId="7700E5DB" w14:textId="77777777" w:rsidTr="00E61B82">
        <w:tc>
          <w:tcPr>
            <w:tcW w:w="693" w:type="dxa"/>
            <w:shd w:val="clear" w:color="auto" w:fill="auto"/>
          </w:tcPr>
          <w:p w14:paraId="42DCA5E4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25D4FD29" w14:textId="77777777" w:rsidR="00E61B82" w:rsidRPr="00602E2E" w:rsidRDefault="00E61B82" w:rsidP="00602E2E">
            <w:pPr>
              <w:rPr>
                <w:spacing w:val="-8"/>
              </w:rPr>
            </w:pPr>
            <w:r w:rsidRPr="00602E2E">
              <w:t>Архитектура Древнего Востока.</w:t>
            </w:r>
          </w:p>
        </w:tc>
      </w:tr>
      <w:tr w:rsidR="00E61B82" w:rsidRPr="00602E2E" w14:paraId="5BBFAD26" w14:textId="77777777" w:rsidTr="00E61B82">
        <w:tc>
          <w:tcPr>
            <w:tcW w:w="693" w:type="dxa"/>
            <w:shd w:val="clear" w:color="auto" w:fill="auto"/>
          </w:tcPr>
          <w:p w14:paraId="787F0C3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3D03F44B" w14:textId="77777777" w:rsidR="00E61B82" w:rsidRPr="00602E2E" w:rsidRDefault="00E61B82" w:rsidP="00602E2E">
            <w:r w:rsidRPr="00602E2E">
              <w:t>Античная архитектура.</w:t>
            </w:r>
          </w:p>
        </w:tc>
      </w:tr>
      <w:tr w:rsidR="00E61B82" w:rsidRPr="00602E2E" w14:paraId="40C4CD51" w14:textId="77777777" w:rsidTr="00E61B82">
        <w:tc>
          <w:tcPr>
            <w:tcW w:w="693" w:type="dxa"/>
            <w:shd w:val="clear" w:color="auto" w:fill="auto"/>
          </w:tcPr>
          <w:p w14:paraId="636264B8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50BEBF7C" w14:textId="77777777" w:rsidR="00E61B82" w:rsidRPr="00602E2E" w:rsidRDefault="00E61B82" w:rsidP="00602E2E">
            <w:r w:rsidRPr="00602E2E">
              <w:t>Архитектура средневековой Европы.</w:t>
            </w:r>
          </w:p>
        </w:tc>
      </w:tr>
      <w:tr w:rsidR="00E61B82" w:rsidRPr="00602E2E" w14:paraId="36E890AA" w14:textId="77777777" w:rsidTr="00E61B82">
        <w:tc>
          <w:tcPr>
            <w:tcW w:w="693" w:type="dxa"/>
            <w:shd w:val="clear" w:color="auto" w:fill="auto"/>
          </w:tcPr>
          <w:p w14:paraId="59056B06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3FE7B3C6" w14:textId="77777777" w:rsidR="00E61B82" w:rsidRPr="00602E2E" w:rsidRDefault="00E61B82" w:rsidP="00602E2E">
            <w:r w:rsidRPr="00602E2E">
              <w:t xml:space="preserve">Архитектура эпохи Возрождения и барокко. </w:t>
            </w:r>
          </w:p>
        </w:tc>
      </w:tr>
      <w:tr w:rsidR="00E61B82" w:rsidRPr="00602E2E" w14:paraId="04912DFF" w14:textId="77777777" w:rsidTr="00E61B82">
        <w:tc>
          <w:tcPr>
            <w:tcW w:w="693" w:type="dxa"/>
            <w:shd w:val="clear" w:color="auto" w:fill="auto"/>
          </w:tcPr>
          <w:p w14:paraId="1302AC84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68A106DD" w14:textId="77777777" w:rsidR="00E61B82" w:rsidRPr="00602E2E" w:rsidRDefault="00E61B82" w:rsidP="00602E2E">
            <w:r w:rsidRPr="00602E2E">
              <w:t>Архитектура эпохи классицизма. Модерн.</w:t>
            </w:r>
          </w:p>
        </w:tc>
      </w:tr>
    </w:tbl>
    <w:p w14:paraId="1B9E4B61" w14:textId="77777777" w:rsidR="0038234A" w:rsidRPr="00602E2E" w:rsidRDefault="0038234A" w:rsidP="00602E2E"/>
    <w:p w14:paraId="22BE88D4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0293F686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01652D6D" w14:textId="77777777" w:rsidR="0038234A" w:rsidRPr="00602E2E" w:rsidRDefault="0038234A" w:rsidP="00602E2E"/>
    <w:p w14:paraId="263C31D0" w14:textId="77777777" w:rsidR="00E61B82" w:rsidRPr="00602E2E" w:rsidRDefault="00E61B82" w:rsidP="00602E2E">
      <w:pPr>
        <w:tabs>
          <w:tab w:val="left" w:pos="3822"/>
        </w:tabs>
        <w:ind w:hanging="40"/>
        <w:jc w:val="center"/>
      </w:pPr>
      <w:r w:rsidRPr="00602E2E">
        <w:rPr>
          <w:b/>
          <w:color w:val="000000"/>
        </w:rPr>
        <w:t>Б1.В.02.03 ОСНОВЫ ПРОЕКТИРОВАНИЯ МАФов</w:t>
      </w:r>
    </w:p>
    <w:p w14:paraId="218C71AA" w14:textId="77777777" w:rsidR="0038234A" w:rsidRPr="00602E2E" w:rsidRDefault="0038234A" w:rsidP="00602E2E"/>
    <w:p w14:paraId="7EAC3C42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090B4E7" w14:textId="77777777" w:rsidR="00E61B82" w:rsidRPr="00602E2E" w:rsidRDefault="00E61B82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6379"/>
      </w:tblGrid>
      <w:tr w:rsidR="00E61B82" w:rsidRPr="007B4CE7" w14:paraId="03E76C49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3A78BE63" w14:textId="77777777" w:rsidR="00E61B82" w:rsidRPr="007B4CE7" w:rsidRDefault="00E61B82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1842" w:type="dxa"/>
            <w:shd w:val="clear" w:color="auto" w:fill="auto"/>
          </w:tcPr>
          <w:p w14:paraId="452CA5D8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CE32D0E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379" w:type="dxa"/>
          </w:tcPr>
          <w:p w14:paraId="124446E8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060FD6F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61B82" w:rsidRPr="007B4CE7" w14:paraId="336128DF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031E1A4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AA4876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379" w:type="dxa"/>
            <w:vAlign w:val="center"/>
          </w:tcPr>
          <w:p w14:paraId="43AAC8AF" w14:textId="77777777" w:rsidR="00E61B82" w:rsidRPr="007B4CE7" w:rsidRDefault="00E61B82" w:rsidP="00602E2E">
            <w:pPr>
              <w:ind w:hanging="18"/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09E1B81F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bCs/>
                <w:sz w:val="20"/>
                <w:szCs w:val="20"/>
              </w:rPr>
              <w:t>И</w:t>
            </w:r>
            <w:r w:rsidRPr="007B4CE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E61B82" w:rsidRPr="007B4CE7" w14:paraId="1A9E4A3B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169C1EA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40EBC0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6379" w:type="dxa"/>
            <w:vAlign w:val="center"/>
          </w:tcPr>
          <w:p w14:paraId="72A0F200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2370CE42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39A56EF4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E61B82" w:rsidRPr="007B4CE7" w14:paraId="4C827662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59266C4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7D42EC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379" w:type="dxa"/>
            <w:vAlign w:val="center"/>
          </w:tcPr>
          <w:p w14:paraId="0C7D29C9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38B8B386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20CBFBAA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</w:tbl>
    <w:p w14:paraId="44046E56" w14:textId="77777777" w:rsidR="00E61B82" w:rsidRPr="00602E2E" w:rsidRDefault="00E61B82" w:rsidP="00602E2E">
      <w:pPr>
        <w:rPr>
          <w:color w:val="000000"/>
        </w:rPr>
      </w:pPr>
    </w:p>
    <w:p w14:paraId="79099FD2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01453F8B" w14:textId="77777777" w:rsidR="00E61B82" w:rsidRPr="00602E2E" w:rsidRDefault="00E61B82" w:rsidP="00602E2E">
      <w:r w:rsidRPr="00602E2E">
        <w:rPr>
          <w:b/>
          <w:bCs/>
          <w:u w:val="single"/>
        </w:rPr>
        <w:t xml:space="preserve">Цель </w:t>
      </w:r>
      <w:r w:rsidRPr="00602E2E">
        <w:rPr>
          <w:b/>
          <w:u w:val="single"/>
        </w:rPr>
        <w:t>дисциплины</w:t>
      </w:r>
      <w:r w:rsidRPr="00602E2E">
        <w:rPr>
          <w:u w:val="single"/>
        </w:rPr>
        <w:t>:</w:t>
      </w:r>
      <w:r w:rsidRPr="00602E2E">
        <w:t xml:space="preserve"> формирование у студентов навыков проектирования и строительства малых архитектурных форм с учетов их конструктивных особенностей на различных рекреационных территориях.</w:t>
      </w:r>
    </w:p>
    <w:p w14:paraId="58A35B89" w14:textId="77777777" w:rsidR="00E61B82" w:rsidRPr="00602E2E" w:rsidRDefault="00E61B82" w:rsidP="00602E2E">
      <w:pPr>
        <w:tabs>
          <w:tab w:val="left" w:pos="1005"/>
        </w:tabs>
        <w:ind w:firstLine="567"/>
      </w:pPr>
      <w:r w:rsidRPr="00602E2E">
        <w:rPr>
          <w:b/>
          <w:u w:val="single"/>
        </w:rPr>
        <w:t>Задачи дисциплины</w:t>
      </w:r>
      <w:r w:rsidRPr="00602E2E">
        <w:rPr>
          <w:u w:val="single"/>
        </w:rPr>
        <w:t>:</w:t>
      </w:r>
    </w:p>
    <w:p w14:paraId="0DFB7EC6" w14:textId="77777777" w:rsidR="00E61B82" w:rsidRPr="00602E2E" w:rsidRDefault="00E61B82" w:rsidP="00602E2E">
      <w:r w:rsidRPr="00602E2E">
        <w:t xml:space="preserve">- знать: особенности малых архитектурных форм в различные исторические периоды, признаки и особенности архитектурных стилей, в том числе современных; классификацию МАФ, номенклатуру их элементов и т.п.; </w:t>
      </w:r>
    </w:p>
    <w:p w14:paraId="043B355E" w14:textId="77777777" w:rsidR="00E61B82" w:rsidRPr="00602E2E" w:rsidRDefault="00E61B82" w:rsidP="00602E2E">
      <w:r w:rsidRPr="00602E2E">
        <w:t>- уметь: проектировать и строить небольшие сооружения (МАФ) с учетом окружающей среды, конструктивных требований, предъявляемых к такому типу сооружений</w:t>
      </w:r>
    </w:p>
    <w:p w14:paraId="6E7B1CE7" w14:textId="77777777" w:rsidR="00E61B82" w:rsidRPr="00602E2E" w:rsidRDefault="00E61B82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0410CE3F" w14:textId="77777777" w:rsidR="00E61B82" w:rsidRPr="00602E2E" w:rsidRDefault="00E61B82" w:rsidP="00602E2E">
      <w:pPr>
        <w:ind w:firstLine="527"/>
        <w:rPr>
          <w:b/>
          <w:bCs/>
          <w:color w:val="000000"/>
        </w:rPr>
      </w:pPr>
    </w:p>
    <w:p w14:paraId="13C4F1F9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0583A1F2" w14:textId="77777777" w:rsidR="00E61B82" w:rsidRPr="00602E2E" w:rsidRDefault="00E61B82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7E55C56B" w14:textId="77777777" w:rsidR="00E61B82" w:rsidRPr="00602E2E" w:rsidRDefault="00E61B82" w:rsidP="00602E2E">
      <w:pPr>
        <w:rPr>
          <w:bCs/>
        </w:rPr>
      </w:pPr>
    </w:p>
    <w:p w14:paraId="3B8391E8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71BFAA64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68419E25" w14:textId="77777777" w:rsidTr="00E61B82">
        <w:tc>
          <w:tcPr>
            <w:tcW w:w="693" w:type="dxa"/>
          </w:tcPr>
          <w:p w14:paraId="41B23927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D476D86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5240D053" w14:textId="77777777" w:rsidTr="00E61B82">
        <w:tc>
          <w:tcPr>
            <w:tcW w:w="693" w:type="dxa"/>
          </w:tcPr>
          <w:p w14:paraId="385CE40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EA3F026" w14:textId="77777777" w:rsidR="00E61B82" w:rsidRPr="00602E2E" w:rsidRDefault="00E61B82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Вводная лекция. Цель, задачи, структура курса. Основные понятия, определения, термины. Роль малых архитектурных форм в ландшафтной архитектуре.</w:t>
            </w:r>
          </w:p>
        </w:tc>
      </w:tr>
      <w:tr w:rsidR="00E61B82" w:rsidRPr="00602E2E" w14:paraId="774F45C9" w14:textId="77777777" w:rsidTr="00E61B82">
        <w:tc>
          <w:tcPr>
            <w:tcW w:w="693" w:type="dxa"/>
          </w:tcPr>
          <w:p w14:paraId="1B84D6E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235DC3F" w14:textId="77777777" w:rsidR="00E61B82" w:rsidRPr="00602E2E" w:rsidRDefault="00E61B82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Знакомство с нормативами распределения МАФ на парковых территориях и населенных мест</w:t>
            </w:r>
          </w:p>
        </w:tc>
      </w:tr>
      <w:tr w:rsidR="00E61B82" w:rsidRPr="00602E2E" w14:paraId="77B675DB" w14:textId="77777777" w:rsidTr="00E61B82">
        <w:tc>
          <w:tcPr>
            <w:tcW w:w="693" w:type="dxa"/>
          </w:tcPr>
          <w:p w14:paraId="37351540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A7CFB04" w14:textId="77777777" w:rsidR="00E61B82" w:rsidRPr="00602E2E" w:rsidRDefault="00E61B82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Выполнение эскизов МАФ различных исторических стилей</w:t>
            </w:r>
          </w:p>
        </w:tc>
      </w:tr>
      <w:tr w:rsidR="00E61B82" w:rsidRPr="00602E2E" w14:paraId="7F9716B1" w14:textId="77777777" w:rsidTr="00E61B82">
        <w:tc>
          <w:tcPr>
            <w:tcW w:w="693" w:type="dxa"/>
          </w:tcPr>
          <w:p w14:paraId="2DD4559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5E50FAC" w14:textId="77777777" w:rsidR="00E61B82" w:rsidRPr="00602E2E" w:rsidRDefault="00E61B82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Внешнее благоустройство территории различных функциональных и структурно-планировочных частей городов</w:t>
            </w:r>
          </w:p>
        </w:tc>
      </w:tr>
      <w:tr w:rsidR="00E61B82" w:rsidRPr="00602E2E" w14:paraId="410F6D37" w14:textId="77777777" w:rsidTr="00E61B82">
        <w:tc>
          <w:tcPr>
            <w:tcW w:w="693" w:type="dxa"/>
          </w:tcPr>
          <w:p w14:paraId="624E8301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9049D32" w14:textId="77777777" w:rsidR="00E61B82" w:rsidRPr="00602E2E" w:rsidRDefault="00E61B82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Подбор и размещение оборудования и МАФ на территории парков , лесопарков и пляжей</w:t>
            </w:r>
          </w:p>
        </w:tc>
      </w:tr>
      <w:tr w:rsidR="00E61B82" w:rsidRPr="00602E2E" w14:paraId="1539CD74" w14:textId="77777777" w:rsidTr="00E61B82">
        <w:tc>
          <w:tcPr>
            <w:tcW w:w="693" w:type="dxa"/>
          </w:tcPr>
          <w:p w14:paraId="07DDC01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11F9F94" w14:textId="77777777" w:rsidR="00E61B82" w:rsidRPr="00602E2E" w:rsidRDefault="00E61B82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Классификация и назначение малых форм и сооружений утилитарного характера</w:t>
            </w:r>
          </w:p>
        </w:tc>
      </w:tr>
      <w:tr w:rsidR="00E61B82" w:rsidRPr="00602E2E" w14:paraId="25AC3056" w14:textId="77777777" w:rsidTr="00E61B82">
        <w:tc>
          <w:tcPr>
            <w:tcW w:w="693" w:type="dxa"/>
          </w:tcPr>
          <w:p w14:paraId="658BA910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9E1C76B" w14:textId="77777777" w:rsidR="00E61B82" w:rsidRPr="00602E2E" w:rsidRDefault="00E61B82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Малые формы декоративного назначения.</w:t>
            </w:r>
          </w:p>
        </w:tc>
      </w:tr>
      <w:tr w:rsidR="00E61B82" w:rsidRPr="00602E2E" w14:paraId="3EB14741" w14:textId="77777777" w:rsidTr="00E61B82">
        <w:tc>
          <w:tcPr>
            <w:tcW w:w="693" w:type="dxa"/>
          </w:tcPr>
          <w:p w14:paraId="59C70C4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42E48F2" w14:textId="77777777" w:rsidR="00E61B82" w:rsidRPr="00602E2E" w:rsidRDefault="00E61B82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Водные устройства, классификация и назначение.</w:t>
            </w:r>
          </w:p>
        </w:tc>
      </w:tr>
    </w:tbl>
    <w:p w14:paraId="23F140AC" w14:textId="77777777" w:rsidR="0038234A" w:rsidRPr="00602E2E" w:rsidRDefault="0038234A" w:rsidP="00602E2E"/>
    <w:p w14:paraId="4E5EB92A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22F253BB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4582EDBF" w14:textId="77777777" w:rsidR="0038234A" w:rsidRPr="00602E2E" w:rsidRDefault="0038234A" w:rsidP="00602E2E"/>
    <w:p w14:paraId="690CE823" w14:textId="77777777" w:rsidR="00E61B82" w:rsidRPr="00602E2E" w:rsidRDefault="00E61B82" w:rsidP="00602E2E">
      <w:pPr>
        <w:tabs>
          <w:tab w:val="right" w:leader="underscore" w:pos="8505"/>
        </w:tabs>
        <w:jc w:val="center"/>
      </w:pPr>
      <w:r w:rsidRPr="00602E2E">
        <w:rPr>
          <w:b/>
          <w:bCs/>
        </w:rPr>
        <w:t>Б1.В.02.04 ОСНОВЫ ПРОЕКТИРОВАНИЯ В ЛАНДШАФТНОМ ДИЗАЙНЕ</w:t>
      </w:r>
    </w:p>
    <w:p w14:paraId="4AE796CC" w14:textId="77777777" w:rsidR="0038234A" w:rsidRPr="00602E2E" w:rsidRDefault="0038234A" w:rsidP="00602E2E"/>
    <w:p w14:paraId="1FAD114B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D7D3E8A" w14:textId="77777777" w:rsidR="00E61B82" w:rsidRPr="00602E2E" w:rsidRDefault="00E61B82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E61B82" w:rsidRPr="007B4CE7" w14:paraId="5B417B56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58D51B3C" w14:textId="77777777" w:rsidR="00E61B82" w:rsidRPr="007B4CE7" w:rsidRDefault="00E61B82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14:paraId="0282A43E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8E39106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14:paraId="7D3F7D5A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07B8E54D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61B82" w:rsidRPr="007B4CE7" w14:paraId="3E310745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A256D34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8DB515D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237" w:type="dxa"/>
            <w:vAlign w:val="center"/>
          </w:tcPr>
          <w:p w14:paraId="60CD1ECC" w14:textId="77777777" w:rsidR="00E61B82" w:rsidRPr="007B4CE7" w:rsidRDefault="00E61B82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382352EC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bCs/>
                <w:sz w:val="20"/>
                <w:szCs w:val="20"/>
              </w:rPr>
              <w:t>И</w:t>
            </w:r>
            <w:r w:rsidRPr="007B4CE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E61B82" w:rsidRPr="007B4CE7" w14:paraId="12B80702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9F0AC3E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10CBFFC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6237" w:type="dxa"/>
            <w:vAlign w:val="center"/>
          </w:tcPr>
          <w:p w14:paraId="012DEAF6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599B8C9F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3F6EA4E0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E61B82" w:rsidRPr="007B4CE7" w14:paraId="6B28B4AE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8F1A534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95B8EB0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237" w:type="dxa"/>
            <w:vAlign w:val="center"/>
          </w:tcPr>
          <w:p w14:paraId="387DC4C3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4BF249FA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290CCD32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</w:tbl>
    <w:p w14:paraId="13A855EC" w14:textId="77777777" w:rsidR="00E61B82" w:rsidRPr="00602E2E" w:rsidRDefault="00E61B82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3BF508FD" w14:textId="5B1403E2" w:rsidR="00E61B82" w:rsidRPr="00602E2E" w:rsidRDefault="00E61B82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</w:t>
      </w:r>
      <w:r w:rsidR="007B4CE7">
        <w:rPr>
          <w:b/>
          <w:bCs/>
          <w:caps/>
        </w:rPr>
        <w:t xml:space="preserve"> </w:t>
      </w:r>
      <w:r w:rsidRPr="00602E2E">
        <w:rPr>
          <w:b/>
          <w:bCs/>
          <w:caps/>
        </w:rPr>
        <w:t>в структуре ОП</w:t>
      </w:r>
      <w:r w:rsidRPr="00602E2E">
        <w:rPr>
          <w:b/>
          <w:bCs/>
        </w:rPr>
        <w:t xml:space="preserve">: </w:t>
      </w:r>
    </w:p>
    <w:p w14:paraId="77E05608" w14:textId="77777777" w:rsidR="00E61B82" w:rsidRPr="00602E2E" w:rsidRDefault="00E61B82" w:rsidP="00602E2E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00B0F0"/>
          <w:sz w:val="24"/>
          <w:szCs w:val="24"/>
        </w:rPr>
      </w:pPr>
      <w:r w:rsidRPr="00602E2E">
        <w:rPr>
          <w:color w:val="auto"/>
          <w:sz w:val="24"/>
          <w:szCs w:val="24"/>
          <w:u w:val="single"/>
        </w:rPr>
        <w:t>Цель дисциплины</w:t>
      </w:r>
      <w:r w:rsidRPr="00602E2E">
        <w:rPr>
          <w:color w:val="auto"/>
          <w:sz w:val="24"/>
          <w:szCs w:val="24"/>
        </w:rPr>
        <w:t xml:space="preserve">: </w:t>
      </w:r>
      <w:r w:rsidRPr="00602E2E">
        <w:rPr>
          <w:sz w:val="24"/>
          <w:szCs w:val="24"/>
        </w:rPr>
        <w:t>формирование у студентов основ проектирования и дизайна культурных ландшафтов с учетом реальных объектов окружающей территории на основе оценки потребительских характеристик участков.</w:t>
      </w:r>
    </w:p>
    <w:p w14:paraId="7451644B" w14:textId="77777777" w:rsidR="00E61B82" w:rsidRPr="00602E2E" w:rsidRDefault="00E61B82" w:rsidP="00602E2E">
      <w:pPr>
        <w:ind w:firstLine="567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718186F5" w14:textId="77777777" w:rsidR="00E61B82" w:rsidRPr="00602E2E" w:rsidRDefault="00E61B82" w:rsidP="00602E2E">
      <w:pPr>
        <w:autoSpaceDE w:val="0"/>
        <w:autoSpaceDN w:val="0"/>
        <w:adjustRightInd w:val="0"/>
        <w:ind w:firstLine="567"/>
        <w:jc w:val="both"/>
      </w:pPr>
      <w:r w:rsidRPr="00602E2E">
        <w:t>получение теоретических знаний по основам ландшафтного проектирования;</w:t>
      </w:r>
    </w:p>
    <w:p w14:paraId="11234CA2" w14:textId="77777777" w:rsidR="00E61B82" w:rsidRPr="00602E2E" w:rsidRDefault="00E61B82" w:rsidP="00602E2E">
      <w:pPr>
        <w:autoSpaceDE w:val="0"/>
        <w:autoSpaceDN w:val="0"/>
        <w:adjustRightInd w:val="0"/>
        <w:ind w:firstLine="567"/>
        <w:jc w:val="both"/>
      </w:pPr>
      <w:r w:rsidRPr="00602E2E">
        <w:t>- овладение навыками композиционного построения территории в соответствии с заданием на проектирование;</w:t>
      </w:r>
    </w:p>
    <w:p w14:paraId="123F9E6C" w14:textId="77777777" w:rsidR="00E61B82" w:rsidRPr="00602E2E" w:rsidRDefault="00E61B82" w:rsidP="00602E2E">
      <w:pPr>
        <w:autoSpaceDE w:val="0"/>
        <w:autoSpaceDN w:val="0"/>
        <w:adjustRightInd w:val="0"/>
        <w:ind w:firstLine="567"/>
        <w:jc w:val="both"/>
      </w:pPr>
      <w:r w:rsidRPr="00602E2E">
        <w:t>- знакомство с мировой практикой ландшафтного искусства;</w:t>
      </w:r>
    </w:p>
    <w:p w14:paraId="2DAD5839" w14:textId="77777777" w:rsidR="00E61B82" w:rsidRPr="00602E2E" w:rsidRDefault="00E61B82" w:rsidP="00602E2E">
      <w:pPr>
        <w:autoSpaceDE w:val="0"/>
        <w:autoSpaceDN w:val="0"/>
        <w:adjustRightInd w:val="0"/>
        <w:ind w:firstLine="567"/>
        <w:jc w:val="both"/>
      </w:pPr>
      <w:r w:rsidRPr="00602E2E">
        <w:t>- знакомство студентов с этапами ландшафтного проектирования, последовательностью предпроектных исследований и разработкой проектной документации.</w:t>
      </w:r>
    </w:p>
    <w:p w14:paraId="6E1E4504" w14:textId="77777777" w:rsidR="00E61B82" w:rsidRPr="00602E2E" w:rsidRDefault="00E61B82" w:rsidP="00602E2E">
      <w:pPr>
        <w:ind w:firstLine="709"/>
        <w:jc w:val="both"/>
      </w:pPr>
    </w:p>
    <w:p w14:paraId="1A4AA124" w14:textId="77777777" w:rsidR="00E61B82" w:rsidRPr="00602E2E" w:rsidRDefault="00E61B82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3C14B121" w14:textId="77777777" w:rsidR="00E61B82" w:rsidRPr="00602E2E" w:rsidRDefault="00E61B82" w:rsidP="00602E2E">
      <w:pPr>
        <w:ind w:firstLine="709"/>
        <w:jc w:val="both"/>
      </w:pPr>
    </w:p>
    <w:p w14:paraId="00DC0AAC" w14:textId="77777777" w:rsidR="00E61B82" w:rsidRPr="00602E2E" w:rsidRDefault="00E61B82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14920722" w14:textId="77777777" w:rsidR="00E61B82" w:rsidRPr="00602E2E" w:rsidRDefault="00E61B82" w:rsidP="00602E2E">
      <w:pPr>
        <w:ind w:firstLine="709"/>
        <w:jc w:val="both"/>
      </w:pPr>
      <w:r w:rsidRPr="00602E2E">
        <w:t xml:space="preserve">Общая трудоемкость освоения дисциплины составляет 7 зачетных единицы, 252 академических часа </w:t>
      </w:r>
      <w:r w:rsidRPr="00602E2E">
        <w:rPr>
          <w:i/>
          <w:iCs/>
        </w:rPr>
        <w:t>(1 зачетная единица соответствует 36 академическим часам).</w:t>
      </w:r>
    </w:p>
    <w:p w14:paraId="5DFB9AEF" w14:textId="77777777" w:rsidR="00E61B82" w:rsidRPr="00602E2E" w:rsidRDefault="00E61B82" w:rsidP="00602E2E">
      <w:pPr>
        <w:rPr>
          <w:b/>
          <w:bCs/>
        </w:rPr>
      </w:pPr>
    </w:p>
    <w:p w14:paraId="08DC8B1E" w14:textId="423A9F3C" w:rsidR="00E61B82" w:rsidRPr="00602E2E" w:rsidRDefault="00E61B82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7D65C0D3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599C9E24" w14:textId="77777777" w:rsidTr="00E61B82">
        <w:tc>
          <w:tcPr>
            <w:tcW w:w="693" w:type="dxa"/>
            <w:shd w:val="clear" w:color="auto" w:fill="auto"/>
          </w:tcPr>
          <w:p w14:paraId="6C63F5E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51DE562B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442892DE" w14:textId="77777777" w:rsidTr="00E61B82">
        <w:tc>
          <w:tcPr>
            <w:tcW w:w="693" w:type="dxa"/>
            <w:shd w:val="clear" w:color="auto" w:fill="auto"/>
          </w:tcPr>
          <w:p w14:paraId="686BA1D8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042CC259" w14:textId="6FB1240B" w:rsidR="00E61B82" w:rsidRPr="00602E2E" w:rsidRDefault="00E61B82" w:rsidP="00602E2E">
            <w:pPr>
              <w:pStyle w:val="32"/>
              <w:spacing w:after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 xml:space="preserve">Введение в </w:t>
            </w:r>
            <w:r w:rsidRPr="00602E2E">
              <w:rPr>
                <w:bCs/>
                <w:sz w:val="24"/>
                <w:szCs w:val="24"/>
              </w:rPr>
              <w:t>ландшафтное проектирование среды.</w:t>
            </w:r>
          </w:p>
        </w:tc>
      </w:tr>
      <w:tr w:rsidR="00E61B82" w:rsidRPr="00602E2E" w14:paraId="40797F66" w14:textId="77777777" w:rsidTr="00E61B82">
        <w:tc>
          <w:tcPr>
            <w:tcW w:w="693" w:type="dxa"/>
            <w:shd w:val="clear" w:color="auto" w:fill="auto"/>
          </w:tcPr>
          <w:p w14:paraId="639733E0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3AAE016D" w14:textId="79C09B53" w:rsidR="00E61B82" w:rsidRPr="00602E2E" w:rsidRDefault="00E61B82" w:rsidP="00602E2E">
            <w:r w:rsidRPr="00602E2E">
              <w:t>Этапы проектирования. Проектная документация.</w:t>
            </w:r>
          </w:p>
        </w:tc>
      </w:tr>
      <w:tr w:rsidR="00E61B82" w:rsidRPr="00602E2E" w14:paraId="50B5F681" w14:textId="77777777" w:rsidTr="00E61B82">
        <w:tc>
          <w:tcPr>
            <w:tcW w:w="693" w:type="dxa"/>
            <w:shd w:val="clear" w:color="auto" w:fill="auto"/>
          </w:tcPr>
          <w:p w14:paraId="10194CDE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35A687D6" w14:textId="6D13BD8E" w:rsidR="00E61B82" w:rsidRPr="00602E2E" w:rsidRDefault="00E61B82" w:rsidP="00602E2E">
            <w:r w:rsidRPr="00602E2E">
              <w:t>Линии растительности и дорожная сеть как основа (скелет) сада.</w:t>
            </w:r>
          </w:p>
        </w:tc>
      </w:tr>
      <w:tr w:rsidR="00E61B82" w:rsidRPr="00602E2E" w14:paraId="47E2244F" w14:textId="77777777" w:rsidTr="00E61B82">
        <w:tc>
          <w:tcPr>
            <w:tcW w:w="693" w:type="dxa"/>
            <w:shd w:val="clear" w:color="auto" w:fill="auto"/>
          </w:tcPr>
          <w:p w14:paraId="6FBEA3ED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7FA3BEF8" w14:textId="295BDAE9" w:rsidR="00E61B82" w:rsidRPr="00602E2E" w:rsidRDefault="00E61B82" w:rsidP="00602E2E">
            <w:r w:rsidRPr="00602E2E">
              <w:t>Растительные ландшафтные элементы в дизайне среды.</w:t>
            </w:r>
          </w:p>
        </w:tc>
      </w:tr>
      <w:tr w:rsidR="00E61B82" w:rsidRPr="00602E2E" w14:paraId="308BD689" w14:textId="77777777" w:rsidTr="00E61B82">
        <w:tc>
          <w:tcPr>
            <w:tcW w:w="693" w:type="dxa"/>
            <w:shd w:val="clear" w:color="auto" w:fill="auto"/>
          </w:tcPr>
          <w:p w14:paraId="4997BA0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5CC945E9" w14:textId="43E9ECE5" w:rsidR="00E61B82" w:rsidRPr="00602E2E" w:rsidRDefault="00E61B82" w:rsidP="00602E2E">
            <w:pPr>
              <w:tabs>
                <w:tab w:val="left" w:pos="6120"/>
              </w:tabs>
            </w:pPr>
            <w:r w:rsidRPr="00602E2E">
              <w:t>Проектирование малых архитектурных форм.</w:t>
            </w:r>
          </w:p>
        </w:tc>
      </w:tr>
    </w:tbl>
    <w:p w14:paraId="3190E4DB" w14:textId="64E426B0" w:rsidR="0038234A" w:rsidRPr="00602E2E" w:rsidRDefault="0038234A" w:rsidP="00602E2E"/>
    <w:p w14:paraId="5BCB578F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22EADDFF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27533955" w14:textId="77777777" w:rsidR="0038234A" w:rsidRPr="00602E2E" w:rsidRDefault="0038234A" w:rsidP="00602E2E"/>
    <w:p w14:paraId="58A35946" w14:textId="77777777" w:rsidR="00E61B82" w:rsidRPr="00602E2E" w:rsidRDefault="00E61B82" w:rsidP="00602E2E">
      <w:pPr>
        <w:ind w:hanging="40"/>
        <w:jc w:val="center"/>
        <w:rPr>
          <w:b/>
          <w:color w:val="000000"/>
        </w:rPr>
      </w:pPr>
      <w:r w:rsidRPr="00602E2E">
        <w:rPr>
          <w:b/>
          <w:color w:val="000000"/>
        </w:rPr>
        <w:t>Б1.В.02.05 МУЛЬТИМЕДИЙНАЯ ПРЕЗЕНТАЦИЯ</w:t>
      </w:r>
    </w:p>
    <w:p w14:paraId="3ECB4679" w14:textId="77777777" w:rsidR="0038234A" w:rsidRPr="00602E2E" w:rsidRDefault="0038234A" w:rsidP="00602E2E"/>
    <w:p w14:paraId="4D90459B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2CB211A" w14:textId="77777777" w:rsidR="00E61B82" w:rsidRPr="00602E2E" w:rsidRDefault="00E61B82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E61B82" w:rsidRPr="00602E2E" w14:paraId="4E36009E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35C1BB76" w14:textId="77777777" w:rsidR="00E61B82" w:rsidRPr="00602E2E" w:rsidRDefault="00E61B82" w:rsidP="00602E2E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02E2E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4416F9D" w14:textId="77777777" w:rsidR="00E61B82" w:rsidRPr="00602E2E" w:rsidRDefault="00E61B82" w:rsidP="00602E2E">
            <w:pPr>
              <w:pStyle w:val="a4"/>
              <w:jc w:val="center"/>
            </w:pPr>
            <w:r w:rsidRPr="00602E2E">
              <w:rPr>
                <w:color w:val="000000"/>
              </w:rPr>
              <w:t xml:space="preserve">Содержание компетенции </w:t>
            </w:r>
          </w:p>
          <w:p w14:paraId="3D63BA65" w14:textId="77777777" w:rsidR="00E61B82" w:rsidRPr="00602E2E" w:rsidRDefault="00E61B82" w:rsidP="00602E2E">
            <w:pPr>
              <w:pStyle w:val="a4"/>
              <w:jc w:val="center"/>
            </w:pPr>
            <w:r w:rsidRPr="00602E2E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14:paraId="35F27ECC" w14:textId="77777777" w:rsidR="00E61B82" w:rsidRPr="00602E2E" w:rsidRDefault="00E61B82" w:rsidP="00602E2E">
            <w:pPr>
              <w:pStyle w:val="a4"/>
              <w:jc w:val="center"/>
            </w:pPr>
            <w:r w:rsidRPr="00602E2E">
              <w:t>Индикаторы компетенций (код и содержание)</w:t>
            </w:r>
          </w:p>
          <w:p w14:paraId="32F7243D" w14:textId="77777777" w:rsidR="00E61B82" w:rsidRPr="00602E2E" w:rsidRDefault="00E61B82" w:rsidP="00602E2E">
            <w:pPr>
              <w:pStyle w:val="a4"/>
              <w:jc w:val="center"/>
            </w:pPr>
          </w:p>
        </w:tc>
      </w:tr>
      <w:tr w:rsidR="00E61B82" w:rsidRPr="00602E2E" w14:paraId="19F5FCCA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8C279AE" w14:textId="77777777" w:rsidR="00E61B82" w:rsidRPr="00602E2E" w:rsidRDefault="00E61B82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ПК-9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C2B83E" w14:textId="77777777" w:rsidR="00E61B82" w:rsidRPr="00602E2E" w:rsidRDefault="00E61B82" w:rsidP="00602E2E">
            <w:pPr>
              <w:ind w:hanging="18"/>
              <w:rPr>
                <w:color w:val="000000"/>
              </w:rPr>
            </w:pPr>
            <w:r w:rsidRPr="00602E2E">
              <w:rPr>
                <w:color w:val="00000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5670" w:type="dxa"/>
            <w:vAlign w:val="center"/>
          </w:tcPr>
          <w:p w14:paraId="7422E68E" w14:textId="77777777" w:rsidR="00E61B82" w:rsidRPr="00602E2E" w:rsidRDefault="00E61B82" w:rsidP="00602E2E">
            <w:pPr>
              <w:ind w:hanging="18"/>
            </w:pPr>
            <w:r w:rsidRPr="00602E2E"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79F3D316" w14:textId="77777777" w:rsidR="00E61B82" w:rsidRPr="00602E2E" w:rsidRDefault="00E61B82" w:rsidP="00602E2E">
            <w:pPr>
              <w:ind w:hanging="18"/>
              <w:rPr>
                <w:color w:val="000000"/>
              </w:rPr>
            </w:pPr>
            <w:r w:rsidRPr="00602E2E"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</w:tbl>
    <w:p w14:paraId="5C023B01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5C9E8F6C" w14:textId="77777777" w:rsidR="00E61B82" w:rsidRPr="00602E2E" w:rsidRDefault="00E61B82" w:rsidP="00602E2E">
      <w:pPr>
        <w:ind w:firstLine="527"/>
      </w:pPr>
      <w:r w:rsidRPr="00602E2E">
        <w:rPr>
          <w:b/>
          <w:bCs/>
          <w:u w:val="single"/>
        </w:rPr>
        <w:t>Цель дисциплины:</w:t>
      </w:r>
      <w:r w:rsidRPr="00602E2E">
        <w:t xml:space="preserve"> формирование профессиональных компетенций в области создания мультимедийного продукта, а также получения практических навыков использования компьютерных презентационных технологий в учебной, профессиональной и творческой деятельности.</w:t>
      </w:r>
    </w:p>
    <w:p w14:paraId="49F0F7F4" w14:textId="77777777" w:rsidR="00E61B82" w:rsidRPr="00602E2E" w:rsidRDefault="00E61B82" w:rsidP="00602E2E">
      <w:pPr>
        <w:ind w:firstLine="527"/>
        <w:rPr>
          <w:b/>
          <w:bCs/>
          <w:u w:val="single"/>
        </w:rPr>
      </w:pPr>
      <w:r w:rsidRPr="00602E2E">
        <w:rPr>
          <w:b/>
          <w:bCs/>
          <w:u w:val="single"/>
        </w:rPr>
        <w:t>Задачи дисциплины:</w:t>
      </w:r>
    </w:p>
    <w:p w14:paraId="3C651DB0" w14:textId="77777777" w:rsidR="00E61B82" w:rsidRPr="00602E2E" w:rsidRDefault="00E61B82" w:rsidP="00602E2E">
      <w:pPr>
        <w:ind w:firstLine="527"/>
      </w:pPr>
      <w:r w:rsidRPr="00602E2E">
        <w:t>- изучить классификацию презентаций, типы, структуру и возможности их использования в профессиональной и творческой деятельности, виды технологических процессов обработки информации в информационных системах, особенности их применения, технологии сбора, накопления, обработки, передачи и распространения информации, инструментальные средства информационных технологий;</w:t>
      </w:r>
    </w:p>
    <w:p w14:paraId="0E30BECF" w14:textId="77777777" w:rsidR="00E61B82" w:rsidRPr="00602E2E" w:rsidRDefault="00E61B82" w:rsidP="00602E2E">
      <w:pPr>
        <w:ind w:firstLine="527"/>
      </w:pPr>
      <w:r w:rsidRPr="00602E2E">
        <w:t>- сформировать умения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системах, обеспечивать достоверность информации в процессе реализации поставленной задачи, работать в программной среде, формулировать задачи, решаемые конкретными программными средствами;</w:t>
      </w:r>
    </w:p>
    <w:p w14:paraId="7F14C4D1" w14:textId="77777777" w:rsidR="00E61B82" w:rsidRPr="00602E2E" w:rsidRDefault="00E61B82" w:rsidP="00602E2E">
      <w:pPr>
        <w:ind w:firstLine="527"/>
      </w:pPr>
      <w:r w:rsidRPr="00602E2E">
        <w:t>- сформировать навыки проектирования, разработки, создания компьютерных презентаций, использования полученных теоретических знаний в практической деятельности;</w:t>
      </w:r>
    </w:p>
    <w:p w14:paraId="5ACF79EA" w14:textId="77777777" w:rsidR="00E61B82" w:rsidRPr="00602E2E" w:rsidRDefault="00E61B82" w:rsidP="00602E2E">
      <w:pPr>
        <w:ind w:firstLine="527"/>
      </w:pPr>
      <w:r w:rsidRPr="00602E2E">
        <w:rPr>
          <w:b/>
          <w:u w:val="single"/>
        </w:rPr>
        <w:t>Место дисциплины</w:t>
      </w:r>
      <w:r w:rsidRPr="00602E2E">
        <w:t>: дисциплина относится к части программы бакалавриата, формируемой участниками образовательных отношений.</w:t>
      </w:r>
    </w:p>
    <w:p w14:paraId="6484E6BD" w14:textId="77777777" w:rsidR="00E61B82" w:rsidRPr="00602E2E" w:rsidRDefault="00E61B82" w:rsidP="00602E2E">
      <w:pPr>
        <w:ind w:firstLine="527"/>
        <w:rPr>
          <w:b/>
          <w:bCs/>
          <w:color w:val="000000"/>
        </w:rPr>
      </w:pPr>
    </w:p>
    <w:p w14:paraId="5994CD9B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3CA09132" w14:textId="77777777" w:rsidR="00E61B82" w:rsidRPr="00602E2E" w:rsidRDefault="00E61B82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76EEF57D" w14:textId="77777777" w:rsidR="00E61B82" w:rsidRPr="00602E2E" w:rsidRDefault="00E61B82" w:rsidP="00602E2E">
      <w:pPr>
        <w:ind w:firstLine="720"/>
        <w:rPr>
          <w:i/>
          <w:color w:val="000000"/>
        </w:rPr>
      </w:pPr>
    </w:p>
    <w:p w14:paraId="292EE103" w14:textId="499D86C0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067AEA6D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0D546958" w14:textId="77777777" w:rsidTr="00E61B82">
        <w:tc>
          <w:tcPr>
            <w:tcW w:w="693" w:type="dxa"/>
          </w:tcPr>
          <w:p w14:paraId="2EAD1FB8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2A69FF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1AFC1ACA" w14:textId="77777777" w:rsidTr="00E61B82">
        <w:tc>
          <w:tcPr>
            <w:tcW w:w="693" w:type="dxa"/>
          </w:tcPr>
          <w:p w14:paraId="7A5A0837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AFA2F79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Возможности презентации в различных отраслях профессиональной деятельности.</w:t>
            </w:r>
          </w:p>
        </w:tc>
      </w:tr>
      <w:tr w:rsidR="00E61B82" w:rsidRPr="00602E2E" w14:paraId="08C56FEC" w14:textId="77777777" w:rsidTr="00E61B82">
        <w:tc>
          <w:tcPr>
            <w:tcW w:w="693" w:type="dxa"/>
          </w:tcPr>
          <w:p w14:paraId="549C652A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EE1D56D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Понятие презентации. Типы и классификация</w:t>
            </w:r>
          </w:p>
        </w:tc>
      </w:tr>
      <w:tr w:rsidR="00E61B82" w:rsidRPr="00602E2E" w14:paraId="0FD095CA" w14:textId="77777777" w:rsidTr="00E61B82">
        <w:tc>
          <w:tcPr>
            <w:tcW w:w="693" w:type="dxa"/>
          </w:tcPr>
          <w:p w14:paraId="1963627D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4C62044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Структура презентации, принципы развития и способы представления</w:t>
            </w:r>
          </w:p>
        </w:tc>
      </w:tr>
      <w:tr w:rsidR="00E61B82" w:rsidRPr="00602E2E" w14:paraId="2D7B6026" w14:textId="77777777" w:rsidTr="00E61B82">
        <w:tc>
          <w:tcPr>
            <w:tcW w:w="693" w:type="dxa"/>
          </w:tcPr>
          <w:p w14:paraId="500F2BFE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1177F4B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Общие сведения о PowerPoint. Основные режимы работы в PowerPoint</w:t>
            </w:r>
          </w:p>
        </w:tc>
      </w:tr>
      <w:tr w:rsidR="00E61B82" w:rsidRPr="00602E2E" w14:paraId="60CE1F13" w14:textId="77777777" w:rsidTr="00E61B82">
        <w:tc>
          <w:tcPr>
            <w:tcW w:w="693" w:type="dxa"/>
          </w:tcPr>
          <w:p w14:paraId="71246E0A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D9E667A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Проектирование и разработка презентаций в среде PowerPoint</w:t>
            </w:r>
          </w:p>
        </w:tc>
      </w:tr>
      <w:tr w:rsidR="00E61B82" w:rsidRPr="00602E2E" w14:paraId="7DA7C62B" w14:textId="77777777" w:rsidTr="00E61B82">
        <w:tc>
          <w:tcPr>
            <w:tcW w:w="693" w:type="dxa"/>
          </w:tcPr>
          <w:p w14:paraId="5E8B040D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62752FF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Инфографика, ее особенности и виды</w:t>
            </w:r>
          </w:p>
        </w:tc>
      </w:tr>
      <w:tr w:rsidR="00E61B82" w:rsidRPr="00602E2E" w14:paraId="39EBC8E8" w14:textId="77777777" w:rsidTr="00E61B82">
        <w:tc>
          <w:tcPr>
            <w:tcW w:w="693" w:type="dxa"/>
          </w:tcPr>
          <w:p w14:paraId="286A4F0B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167105F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Принципы создания инфографики</w:t>
            </w:r>
          </w:p>
        </w:tc>
      </w:tr>
      <w:tr w:rsidR="00E61B82" w:rsidRPr="00602E2E" w14:paraId="47C5EBAC" w14:textId="77777777" w:rsidTr="00E61B82">
        <w:tc>
          <w:tcPr>
            <w:tcW w:w="693" w:type="dxa"/>
          </w:tcPr>
          <w:p w14:paraId="25872F3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E2A4C8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Правила типографики в презентациях</w:t>
            </w:r>
          </w:p>
        </w:tc>
      </w:tr>
      <w:tr w:rsidR="00E61B82" w:rsidRPr="00602E2E" w14:paraId="70ECAA55" w14:textId="77777777" w:rsidTr="00E61B82">
        <w:tc>
          <w:tcPr>
            <w:tcW w:w="693" w:type="dxa"/>
          </w:tcPr>
          <w:p w14:paraId="0EEEF42A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0199819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Визуализация данных. Изображения и эмоции</w:t>
            </w:r>
          </w:p>
        </w:tc>
      </w:tr>
      <w:tr w:rsidR="00E61B82" w:rsidRPr="00602E2E" w14:paraId="3012601F" w14:textId="77777777" w:rsidTr="00E61B82">
        <w:tc>
          <w:tcPr>
            <w:tcW w:w="693" w:type="dxa"/>
          </w:tcPr>
          <w:p w14:paraId="424F620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A6FDA30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 xml:space="preserve">Сторитейлинг с помощью данных. </w:t>
            </w:r>
          </w:p>
        </w:tc>
      </w:tr>
      <w:tr w:rsidR="00E61B82" w:rsidRPr="00602E2E" w14:paraId="598A9446" w14:textId="77777777" w:rsidTr="00E61B82">
        <w:tc>
          <w:tcPr>
            <w:tcW w:w="693" w:type="dxa"/>
          </w:tcPr>
          <w:p w14:paraId="4BFE4254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74436BC7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Дизайн и психология восприятия графической информации</w:t>
            </w:r>
          </w:p>
        </w:tc>
      </w:tr>
      <w:tr w:rsidR="00E61B82" w:rsidRPr="00602E2E" w14:paraId="183F25E5" w14:textId="77777777" w:rsidTr="00E61B82">
        <w:tc>
          <w:tcPr>
            <w:tcW w:w="693" w:type="dxa"/>
          </w:tcPr>
          <w:p w14:paraId="3467195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2433B19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Инструменты для визуализации данных</w:t>
            </w:r>
          </w:p>
        </w:tc>
      </w:tr>
    </w:tbl>
    <w:p w14:paraId="175B6C92" w14:textId="77777777" w:rsidR="0038234A" w:rsidRPr="00602E2E" w:rsidRDefault="0038234A" w:rsidP="00602E2E"/>
    <w:p w14:paraId="72C94416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2E45E2E6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4A1E6267" w14:textId="77777777" w:rsidR="0038234A" w:rsidRPr="00602E2E" w:rsidRDefault="0038234A" w:rsidP="00602E2E"/>
    <w:p w14:paraId="67B313EE" w14:textId="77777777" w:rsidR="00E61B82" w:rsidRPr="00602E2E" w:rsidRDefault="00E61B82" w:rsidP="00602E2E">
      <w:pPr>
        <w:tabs>
          <w:tab w:val="right" w:leader="underscore" w:pos="8505"/>
        </w:tabs>
        <w:jc w:val="center"/>
        <w:rPr>
          <w:b/>
        </w:rPr>
      </w:pPr>
      <w:r w:rsidRPr="00602E2E">
        <w:rPr>
          <w:b/>
          <w:bCs/>
        </w:rPr>
        <w:t>Б1.В.02.06 КОМПЬЮТЕРНЫЕ ТЕХНОЛОГИИ В ДИЗАЙНЕ</w:t>
      </w:r>
    </w:p>
    <w:p w14:paraId="0AB1E2E3" w14:textId="77777777" w:rsidR="0038234A" w:rsidRPr="00602E2E" w:rsidRDefault="0038234A" w:rsidP="00602E2E"/>
    <w:p w14:paraId="362746FC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BDAFBA7" w14:textId="77777777" w:rsidR="00E61B82" w:rsidRPr="00602E2E" w:rsidRDefault="00E61B82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954"/>
      </w:tblGrid>
      <w:tr w:rsidR="00E61B82" w:rsidRPr="00602E2E" w14:paraId="34E0F47B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3AF501CC" w14:textId="77777777" w:rsidR="00E61B82" w:rsidRPr="00602E2E" w:rsidRDefault="00E61B82" w:rsidP="00602E2E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02E2E">
              <w:rPr>
                <w:color w:val="000000"/>
              </w:rPr>
              <w:t>Индекс компетенции</w:t>
            </w:r>
          </w:p>
        </w:tc>
        <w:tc>
          <w:tcPr>
            <w:tcW w:w="2678" w:type="dxa"/>
            <w:shd w:val="clear" w:color="auto" w:fill="auto"/>
          </w:tcPr>
          <w:p w14:paraId="6452B790" w14:textId="77777777" w:rsidR="00E61B82" w:rsidRPr="00602E2E" w:rsidRDefault="00E61B82" w:rsidP="00602E2E">
            <w:pPr>
              <w:pStyle w:val="a4"/>
              <w:jc w:val="center"/>
            </w:pPr>
            <w:r w:rsidRPr="00602E2E">
              <w:rPr>
                <w:color w:val="000000"/>
              </w:rPr>
              <w:t xml:space="preserve">Содержание компетенции </w:t>
            </w:r>
          </w:p>
          <w:p w14:paraId="545901F4" w14:textId="77777777" w:rsidR="00E61B82" w:rsidRPr="00602E2E" w:rsidRDefault="00E61B82" w:rsidP="00602E2E">
            <w:pPr>
              <w:pStyle w:val="a4"/>
              <w:jc w:val="center"/>
            </w:pPr>
            <w:r w:rsidRPr="00602E2E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</w:tcPr>
          <w:p w14:paraId="75ACC408" w14:textId="77777777" w:rsidR="00E61B82" w:rsidRPr="00602E2E" w:rsidRDefault="00E61B82" w:rsidP="00602E2E">
            <w:pPr>
              <w:pStyle w:val="a4"/>
              <w:jc w:val="center"/>
            </w:pPr>
            <w:r w:rsidRPr="00602E2E">
              <w:t>Индикаторы компетенций (код и содержание)</w:t>
            </w:r>
          </w:p>
          <w:p w14:paraId="7FE9514D" w14:textId="77777777" w:rsidR="00E61B82" w:rsidRPr="00602E2E" w:rsidRDefault="00E61B82" w:rsidP="00602E2E">
            <w:pPr>
              <w:pStyle w:val="a4"/>
              <w:jc w:val="center"/>
            </w:pPr>
          </w:p>
        </w:tc>
      </w:tr>
      <w:tr w:rsidR="00E61B82" w:rsidRPr="00602E2E" w14:paraId="3FB88BED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50FCFC0" w14:textId="77777777" w:rsidR="00E61B82" w:rsidRPr="00602E2E" w:rsidRDefault="00E61B82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УК-6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AA1D403" w14:textId="77777777" w:rsidR="00E61B82" w:rsidRPr="00602E2E" w:rsidRDefault="00E61B82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954" w:type="dxa"/>
            <w:vAlign w:val="center"/>
          </w:tcPr>
          <w:p w14:paraId="6D4F5A11" w14:textId="77777777" w:rsidR="00E61B82" w:rsidRPr="00602E2E" w:rsidRDefault="00E61B82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14:paraId="183F3C5C" w14:textId="77777777" w:rsidR="00E61B82" w:rsidRPr="00602E2E" w:rsidRDefault="00E61B82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4CFB4467" w14:textId="77777777" w:rsidR="00E61B82" w:rsidRPr="00602E2E" w:rsidRDefault="00E61B82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5E7BF8FC" w14:textId="77777777" w:rsidR="00E61B82" w:rsidRPr="00602E2E" w:rsidRDefault="00E61B82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14:paraId="550BC605" w14:textId="77777777" w:rsidR="00E61B82" w:rsidRPr="00602E2E" w:rsidRDefault="00E61B82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E61B82" w:rsidRPr="00602E2E" w14:paraId="59C5D134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5DCE255" w14:textId="77777777" w:rsidR="00E61B82" w:rsidRPr="00602E2E" w:rsidRDefault="00E61B82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ПК-9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25E3AB8D" w14:textId="77777777" w:rsidR="00E61B82" w:rsidRPr="00602E2E" w:rsidRDefault="00E61B82" w:rsidP="00602E2E">
            <w:pPr>
              <w:rPr>
                <w:color w:val="000000"/>
              </w:rPr>
            </w:pPr>
            <w:r w:rsidRPr="00602E2E">
              <w:rPr>
                <w:color w:val="00000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5954" w:type="dxa"/>
            <w:vAlign w:val="center"/>
          </w:tcPr>
          <w:p w14:paraId="2A38FD71" w14:textId="77777777" w:rsidR="00E61B82" w:rsidRPr="00602E2E" w:rsidRDefault="00E61B82" w:rsidP="00602E2E">
            <w:r w:rsidRPr="00602E2E"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675F9AE2" w14:textId="77777777" w:rsidR="00E61B82" w:rsidRPr="00602E2E" w:rsidRDefault="00E61B82" w:rsidP="00602E2E">
            <w:pPr>
              <w:rPr>
                <w:color w:val="000000"/>
              </w:rPr>
            </w:pPr>
            <w:r w:rsidRPr="00602E2E"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</w:tbl>
    <w:p w14:paraId="14F79075" w14:textId="77777777" w:rsidR="00E61B82" w:rsidRPr="00602E2E" w:rsidRDefault="00E61B82" w:rsidP="00602E2E">
      <w:pPr>
        <w:ind w:right="-6"/>
        <w:rPr>
          <w:b/>
          <w:bCs/>
        </w:rPr>
      </w:pPr>
    </w:p>
    <w:p w14:paraId="786DA6CD" w14:textId="77777777" w:rsidR="00E61B82" w:rsidRPr="00602E2E" w:rsidRDefault="00E61B82" w:rsidP="00602E2E">
      <w:pPr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21A4FF8F" w14:textId="77777777" w:rsidR="00E61B82" w:rsidRPr="00602E2E" w:rsidRDefault="00E61B82" w:rsidP="00602E2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 w:rsidRPr="00602E2E">
        <w:rPr>
          <w:color w:val="auto"/>
          <w:sz w:val="24"/>
          <w:szCs w:val="24"/>
          <w:u w:val="single"/>
        </w:rPr>
        <w:t>Цель дисциплины</w:t>
      </w:r>
      <w:r w:rsidRPr="00602E2E">
        <w:rPr>
          <w:color w:val="auto"/>
          <w:sz w:val="24"/>
          <w:szCs w:val="24"/>
        </w:rPr>
        <w:t xml:space="preserve">: </w:t>
      </w:r>
      <w:r w:rsidRPr="00602E2E">
        <w:rPr>
          <w:sz w:val="24"/>
          <w:szCs w:val="24"/>
        </w:rPr>
        <w:t xml:space="preserve">знакомство студентов с понятием «Компьютерные технологии в дизайне», формирование профессиональных компетенций в области </w:t>
      </w:r>
      <w:r w:rsidRPr="00602E2E">
        <w:rPr>
          <w:spacing w:val="-5"/>
          <w:sz w:val="24"/>
          <w:szCs w:val="24"/>
        </w:rPr>
        <w:t xml:space="preserve">проектировании, </w:t>
      </w:r>
      <w:r w:rsidRPr="00602E2E">
        <w:rPr>
          <w:sz w:val="24"/>
          <w:szCs w:val="24"/>
        </w:rPr>
        <w:t xml:space="preserve">научного подхода к моделированию, формирование у студентов связей между </w:t>
      </w:r>
      <w:r w:rsidRPr="00602E2E">
        <w:rPr>
          <w:bCs/>
          <w:sz w:val="24"/>
          <w:szCs w:val="24"/>
        </w:rPr>
        <w:t>различными графическими программами, умение грамотно подобрать программу под ту или иную проектную задачу.</w:t>
      </w:r>
    </w:p>
    <w:p w14:paraId="51ECD8CE" w14:textId="77777777" w:rsidR="00E61B82" w:rsidRPr="00602E2E" w:rsidRDefault="00E61B82" w:rsidP="00602E2E">
      <w:pPr>
        <w:ind w:firstLine="708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06463819" w14:textId="77777777" w:rsidR="00E61B82" w:rsidRPr="00602E2E" w:rsidRDefault="00E61B82" w:rsidP="00602E2E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02E2E">
        <w:rPr>
          <w:sz w:val="24"/>
          <w:szCs w:val="24"/>
        </w:rPr>
        <w:t>- фо</w:t>
      </w:r>
      <w:r w:rsidRPr="00602E2E">
        <w:rPr>
          <w:bCs/>
          <w:sz w:val="24"/>
          <w:szCs w:val="24"/>
        </w:rPr>
        <w:t xml:space="preserve">рмирование чёткого представления об основных составляющих компьютерной техники, необходимых для работы дизайнера и архитектора с 3D графикой; </w:t>
      </w:r>
    </w:p>
    <w:p w14:paraId="4EE2C1B7" w14:textId="77777777" w:rsidR="00E61B82" w:rsidRPr="00602E2E" w:rsidRDefault="00E61B82" w:rsidP="00602E2E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02E2E">
        <w:rPr>
          <w:bCs/>
          <w:sz w:val="24"/>
          <w:szCs w:val="24"/>
        </w:rPr>
        <w:t xml:space="preserve"> - сформировать базовое представление о 3D Редакторах; </w:t>
      </w:r>
    </w:p>
    <w:p w14:paraId="6C2E70E1" w14:textId="77777777" w:rsidR="00E61B82" w:rsidRPr="00602E2E" w:rsidRDefault="00E61B82" w:rsidP="00602E2E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02E2E">
        <w:rPr>
          <w:bCs/>
          <w:sz w:val="24"/>
          <w:szCs w:val="24"/>
        </w:rPr>
        <w:t xml:space="preserve">- сформировать базовое представление об основных программных пакетах, необходимых для работы дизайнера и архитектора в объёме; </w:t>
      </w:r>
    </w:p>
    <w:p w14:paraId="4CAD5B0D" w14:textId="77777777" w:rsidR="00E61B82" w:rsidRPr="00602E2E" w:rsidRDefault="00E61B82" w:rsidP="00602E2E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02E2E">
        <w:rPr>
          <w:bCs/>
          <w:sz w:val="24"/>
          <w:szCs w:val="24"/>
        </w:rPr>
        <w:t>- раскрыть функции каждого программного пакета на конкретных примерах и работах</w:t>
      </w:r>
    </w:p>
    <w:p w14:paraId="318AF08B" w14:textId="77777777" w:rsidR="00E61B82" w:rsidRPr="00602E2E" w:rsidRDefault="00E61B82" w:rsidP="00602E2E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02E2E">
        <w:rPr>
          <w:bCs/>
          <w:sz w:val="24"/>
          <w:szCs w:val="24"/>
        </w:rPr>
        <w:t xml:space="preserve">- сформировать умение находить параллели между ручной и компьютерной графикой; </w:t>
      </w:r>
    </w:p>
    <w:p w14:paraId="3A3AD0C6" w14:textId="77777777" w:rsidR="00E61B82" w:rsidRPr="00602E2E" w:rsidRDefault="00E61B82" w:rsidP="00602E2E">
      <w:pPr>
        <w:pStyle w:val="ae"/>
        <w:spacing w:line="240" w:lineRule="auto"/>
        <w:ind w:firstLine="0"/>
        <w:rPr>
          <w:bCs/>
          <w:sz w:val="24"/>
          <w:szCs w:val="24"/>
        </w:rPr>
      </w:pPr>
      <w:r w:rsidRPr="00602E2E">
        <w:rPr>
          <w:bCs/>
          <w:sz w:val="24"/>
          <w:szCs w:val="24"/>
        </w:rPr>
        <w:t>- научить студентов анализу собственных действий при выполнении поставленных задач.</w:t>
      </w:r>
    </w:p>
    <w:p w14:paraId="7D681252" w14:textId="77777777" w:rsidR="00E61B82" w:rsidRPr="00602E2E" w:rsidRDefault="00E61B82" w:rsidP="00602E2E">
      <w:pPr>
        <w:autoSpaceDE w:val="0"/>
        <w:autoSpaceDN w:val="0"/>
        <w:adjustRightInd w:val="0"/>
        <w:ind w:firstLine="709"/>
        <w:jc w:val="both"/>
      </w:pPr>
      <w:r w:rsidRPr="00602E2E">
        <w:rPr>
          <w:u w:val="single"/>
        </w:rPr>
        <w:t>Место дисциплины</w:t>
      </w:r>
      <w:r w:rsidRPr="00602E2E">
        <w:t xml:space="preserve">: дисциплина относится к обязательным дисциплинам базовой части программы бакалавриата. </w:t>
      </w:r>
    </w:p>
    <w:p w14:paraId="1C93BE31" w14:textId="77777777" w:rsidR="00E61B82" w:rsidRPr="00602E2E" w:rsidRDefault="00E61B82" w:rsidP="00602E2E">
      <w:pPr>
        <w:autoSpaceDE w:val="0"/>
        <w:autoSpaceDN w:val="0"/>
        <w:adjustRightInd w:val="0"/>
        <w:ind w:firstLine="709"/>
        <w:jc w:val="both"/>
      </w:pPr>
    </w:p>
    <w:p w14:paraId="6AF40E94" w14:textId="77777777" w:rsidR="00E61B82" w:rsidRPr="00602E2E" w:rsidRDefault="00E61B82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2FE0271F" w14:textId="77777777" w:rsidR="00E61B82" w:rsidRPr="00602E2E" w:rsidRDefault="00E61B82" w:rsidP="00602E2E">
      <w:pPr>
        <w:ind w:firstLine="709"/>
        <w:jc w:val="both"/>
        <w:rPr>
          <w:color w:val="000000"/>
        </w:rPr>
      </w:pPr>
      <w:r w:rsidRPr="00602E2E">
        <w:t xml:space="preserve">Общая трудоемкость освоения дисциплины составляет 13 зачетных единицы, 468 академических часа </w:t>
      </w:r>
      <w:r w:rsidRPr="00602E2E">
        <w:rPr>
          <w:i/>
        </w:rPr>
        <w:t>(1 зачетная</w:t>
      </w:r>
      <w:r w:rsidRPr="00602E2E">
        <w:rPr>
          <w:i/>
          <w:color w:val="000000"/>
        </w:rPr>
        <w:t xml:space="preserve"> единица соответствует 36 академическим часам).</w:t>
      </w:r>
    </w:p>
    <w:p w14:paraId="52D51271" w14:textId="77777777" w:rsidR="00E61B82" w:rsidRPr="00602E2E" w:rsidRDefault="00E61B82" w:rsidP="00602E2E">
      <w:pPr>
        <w:rPr>
          <w:b/>
          <w:bCs/>
        </w:rPr>
      </w:pPr>
    </w:p>
    <w:p w14:paraId="79BCCA8E" w14:textId="103EC33F" w:rsidR="00E61B82" w:rsidRPr="00602E2E" w:rsidRDefault="00E61B82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3AD2ED21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4CA3A587" w14:textId="77777777" w:rsidTr="00E61B82">
        <w:tc>
          <w:tcPr>
            <w:tcW w:w="693" w:type="dxa"/>
          </w:tcPr>
          <w:p w14:paraId="4EAE1DF5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8C0199F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62ACC9EF" w14:textId="77777777" w:rsidTr="00E61B82">
        <w:tc>
          <w:tcPr>
            <w:tcW w:w="693" w:type="dxa"/>
          </w:tcPr>
          <w:p w14:paraId="3D1211C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9418C35" w14:textId="6B633E86" w:rsidR="00E61B82" w:rsidRPr="00602E2E" w:rsidRDefault="00E61B82" w:rsidP="00602E2E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 xml:space="preserve">Понятие «Компьютерные технологии в дизайне» </w:t>
            </w:r>
          </w:p>
        </w:tc>
      </w:tr>
      <w:tr w:rsidR="00E61B82" w:rsidRPr="00602E2E" w14:paraId="7C7CED5A" w14:textId="77777777" w:rsidTr="00E61B82">
        <w:tc>
          <w:tcPr>
            <w:tcW w:w="693" w:type="dxa"/>
          </w:tcPr>
          <w:p w14:paraId="19CBB94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78ECDE0" w14:textId="04D7F1C8" w:rsidR="00E61B82" w:rsidRPr="00602E2E" w:rsidRDefault="00E61B82" w:rsidP="00602E2E">
            <w:pPr>
              <w:shd w:val="clear" w:color="auto" w:fill="FFFFFF"/>
              <w:rPr>
                <w:bCs/>
                <w:color w:val="000000"/>
                <w:sz w:val="24"/>
              </w:rPr>
            </w:pPr>
            <w:r w:rsidRPr="00602E2E">
              <w:rPr>
                <w:bCs/>
                <w:color w:val="000000"/>
                <w:sz w:val="24"/>
              </w:rPr>
              <w:t xml:space="preserve">Компьютерная графика в дизайне - основные направления и отличия. </w:t>
            </w:r>
          </w:p>
        </w:tc>
      </w:tr>
      <w:tr w:rsidR="00E61B82" w:rsidRPr="00602E2E" w14:paraId="169BE16A" w14:textId="77777777" w:rsidTr="00E61B82">
        <w:tc>
          <w:tcPr>
            <w:tcW w:w="693" w:type="dxa"/>
          </w:tcPr>
          <w:p w14:paraId="5FAA93DF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DF7CDB8" w14:textId="499F71A7" w:rsidR="00E61B82" w:rsidRPr="00602E2E" w:rsidRDefault="00E61B82" w:rsidP="00602E2E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 xml:space="preserve">Разбор примеров программных пакетов на примере на примере ранее выполненных заказов. </w:t>
            </w:r>
          </w:p>
        </w:tc>
      </w:tr>
      <w:tr w:rsidR="00E61B82" w:rsidRPr="00602E2E" w14:paraId="59E89476" w14:textId="77777777" w:rsidTr="00E61B82">
        <w:tc>
          <w:tcPr>
            <w:tcW w:w="693" w:type="dxa"/>
          </w:tcPr>
          <w:p w14:paraId="7523639D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9B18282" w14:textId="7379C01A" w:rsidR="00E61B82" w:rsidRPr="00602E2E" w:rsidRDefault="00E61B82" w:rsidP="00602E2E">
            <w:pPr>
              <w:shd w:val="clear" w:color="auto" w:fill="FFFFFF"/>
              <w:tabs>
                <w:tab w:val="right" w:pos="1787"/>
              </w:tabs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Программный пакет: Ознакомления с известными библиотеками объектов</w:t>
            </w:r>
            <w:r w:rsidR="007B4CE7">
              <w:rPr>
                <w:bCs/>
                <w:sz w:val="24"/>
              </w:rPr>
              <w:t xml:space="preserve"> </w:t>
            </w:r>
            <w:r w:rsidRPr="00602E2E">
              <w:rPr>
                <w:bCs/>
                <w:sz w:val="24"/>
              </w:rPr>
              <w:t xml:space="preserve">Autodesk 3d Studio Max . </w:t>
            </w:r>
          </w:p>
        </w:tc>
      </w:tr>
      <w:tr w:rsidR="00E61B82" w:rsidRPr="00602E2E" w14:paraId="6BF6DD87" w14:textId="77777777" w:rsidTr="00E61B82">
        <w:tc>
          <w:tcPr>
            <w:tcW w:w="693" w:type="dxa"/>
          </w:tcPr>
          <w:p w14:paraId="4A944789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589365A" w14:textId="6574BBF8" w:rsidR="00E61B82" w:rsidRPr="00602E2E" w:rsidRDefault="00E61B82" w:rsidP="00602E2E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 xml:space="preserve">3.5 Совмещение </w:t>
            </w:r>
            <w:r w:rsidRPr="00602E2E">
              <w:rPr>
                <w:bCs/>
                <w:sz w:val="24"/>
                <w:lang w:val="en-US"/>
              </w:rPr>
              <w:t>Adobe</w:t>
            </w:r>
            <w:r w:rsidRPr="00602E2E">
              <w:rPr>
                <w:bCs/>
                <w:sz w:val="24"/>
              </w:rPr>
              <w:t xml:space="preserve"> </w:t>
            </w:r>
            <w:r w:rsidRPr="00602E2E">
              <w:rPr>
                <w:bCs/>
                <w:sz w:val="24"/>
                <w:lang w:val="en-US"/>
              </w:rPr>
              <w:t>Photoshop</w:t>
            </w:r>
            <w:r w:rsidRPr="00602E2E">
              <w:rPr>
                <w:bCs/>
                <w:sz w:val="24"/>
              </w:rPr>
              <w:t xml:space="preserve">, </w:t>
            </w:r>
            <w:r w:rsidRPr="00602E2E">
              <w:rPr>
                <w:bCs/>
                <w:sz w:val="24"/>
                <w:lang w:val="en-US"/>
              </w:rPr>
              <w:t>CorelDRAW</w:t>
            </w:r>
            <w:r w:rsidRPr="00602E2E">
              <w:rPr>
                <w:bCs/>
                <w:sz w:val="24"/>
              </w:rPr>
              <w:t xml:space="preserve"> </w:t>
            </w:r>
            <w:r w:rsidRPr="00602E2E">
              <w:rPr>
                <w:bCs/>
                <w:sz w:val="24"/>
                <w:lang w:val="en-US"/>
              </w:rPr>
              <w:t>Graphics</w:t>
            </w:r>
            <w:r w:rsidRPr="00602E2E">
              <w:rPr>
                <w:bCs/>
                <w:sz w:val="24"/>
              </w:rPr>
              <w:t xml:space="preserve"> </w:t>
            </w:r>
            <w:r w:rsidRPr="00602E2E">
              <w:rPr>
                <w:bCs/>
                <w:sz w:val="24"/>
                <w:lang w:val="en-US"/>
              </w:rPr>
              <w:t>Suite</w:t>
            </w:r>
            <w:r w:rsidRPr="00602E2E">
              <w:rPr>
                <w:bCs/>
                <w:sz w:val="24"/>
              </w:rPr>
              <w:t>, 3</w:t>
            </w:r>
            <w:r w:rsidRPr="00602E2E">
              <w:rPr>
                <w:bCs/>
                <w:sz w:val="24"/>
                <w:lang w:val="en-US"/>
              </w:rPr>
              <w:t>d</w:t>
            </w:r>
            <w:r w:rsidRPr="00602E2E">
              <w:rPr>
                <w:bCs/>
                <w:sz w:val="24"/>
              </w:rPr>
              <w:t xml:space="preserve"> </w:t>
            </w:r>
            <w:r w:rsidRPr="00602E2E">
              <w:rPr>
                <w:bCs/>
                <w:sz w:val="24"/>
                <w:lang w:val="en-US"/>
              </w:rPr>
              <w:t>Studio</w:t>
            </w:r>
            <w:r w:rsidRPr="00602E2E">
              <w:rPr>
                <w:bCs/>
                <w:sz w:val="24"/>
              </w:rPr>
              <w:t xml:space="preserve"> </w:t>
            </w:r>
            <w:r w:rsidRPr="00602E2E">
              <w:rPr>
                <w:bCs/>
                <w:sz w:val="24"/>
                <w:lang w:val="en-US"/>
              </w:rPr>
              <w:t>Max</w:t>
            </w:r>
            <w:r w:rsidRPr="00602E2E">
              <w:rPr>
                <w:bCs/>
                <w:sz w:val="24"/>
              </w:rPr>
              <w:t xml:space="preserve"> для получения эскизного проекта здания.</w:t>
            </w:r>
          </w:p>
        </w:tc>
      </w:tr>
    </w:tbl>
    <w:p w14:paraId="5C1AAAE0" w14:textId="77777777" w:rsidR="0038234A" w:rsidRPr="00602E2E" w:rsidRDefault="0038234A" w:rsidP="00602E2E"/>
    <w:p w14:paraId="061A30BD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35CC8293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01BA18EC" w14:textId="77777777" w:rsidR="0038234A" w:rsidRPr="00602E2E" w:rsidRDefault="0038234A" w:rsidP="00602E2E"/>
    <w:p w14:paraId="00675943" w14:textId="77777777" w:rsidR="00E61B82" w:rsidRPr="00602E2E" w:rsidRDefault="00E61B82" w:rsidP="00602E2E">
      <w:pPr>
        <w:tabs>
          <w:tab w:val="left" w:pos="3822"/>
        </w:tabs>
        <w:ind w:hanging="40"/>
        <w:jc w:val="center"/>
      </w:pPr>
      <w:r w:rsidRPr="00602E2E">
        <w:rPr>
          <w:b/>
          <w:color w:val="000000"/>
        </w:rPr>
        <w:t>Б1.В.02.07 СТИЛИ В ИНТЕРЬЕРЕ</w:t>
      </w:r>
    </w:p>
    <w:p w14:paraId="5B5ACF34" w14:textId="77777777" w:rsidR="0038234A" w:rsidRPr="00602E2E" w:rsidRDefault="0038234A" w:rsidP="00602E2E"/>
    <w:p w14:paraId="747EE6BD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366CF68" w14:textId="77777777" w:rsidR="00E61B82" w:rsidRPr="00602E2E" w:rsidRDefault="00E61B82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520"/>
      </w:tblGrid>
      <w:tr w:rsidR="00E61B82" w:rsidRPr="007B4CE7" w14:paraId="3F93998B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5A2F8E3D" w14:textId="77777777" w:rsidR="00E61B82" w:rsidRPr="007B4CE7" w:rsidRDefault="00E61B82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68" w:type="dxa"/>
            <w:shd w:val="clear" w:color="auto" w:fill="auto"/>
          </w:tcPr>
          <w:p w14:paraId="6D70A29C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51B1C75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520" w:type="dxa"/>
          </w:tcPr>
          <w:p w14:paraId="4C1F69A1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C241702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61B82" w:rsidRPr="007B4CE7" w14:paraId="57C52EF1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C76400A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83919A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520" w:type="dxa"/>
            <w:vAlign w:val="center"/>
          </w:tcPr>
          <w:p w14:paraId="7575B635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3FDBF36F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7416BD9E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ИУК-2.3Решает конкретные задачи проекта заявленного качества и за установленное время</w:t>
            </w:r>
          </w:p>
          <w:p w14:paraId="27753D80" w14:textId="77777777" w:rsidR="00E61B82" w:rsidRPr="007B4CE7" w:rsidRDefault="00E61B82" w:rsidP="00602E2E">
            <w:pPr>
              <w:ind w:hanging="18"/>
              <w:rPr>
                <w:b/>
                <w:b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ИУК-2.4</w:t>
            </w:r>
            <w:r w:rsidRPr="007B4CE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Публично представляет результаты решения конкретной задачи проекта.</w:t>
            </w:r>
          </w:p>
        </w:tc>
      </w:tr>
      <w:tr w:rsidR="00E61B82" w:rsidRPr="007B4CE7" w14:paraId="0280299F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2A6AC6A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148AF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520" w:type="dxa"/>
            <w:vAlign w:val="center"/>
          </w:tcPr>
          <w:p w14:paraId="70BE23CF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4970ABEB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E61B82" w:rsidRPr="007B4CE7" w14:paraId="64264514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9C964AC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7DEE6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6520" w:type="dxa"/>
            <w:vAlign w:val="center"/>
          </w:tcPr>
          <w:p w14:paraId="2A9EE1CE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2C4978A3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19A5CA6A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08530164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73690FFC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20973704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</w:tbl>
    <w:p w14:paraId="2B350C0C" w14:textId="77777777" w:rsidR="00E61B82" w:rsidRPr="00602E2E" w:rsidRDefault="00E61B82" w:rsidP="00602E2E">
      <w:pPr>
        <w:rPr>
          <w:color w:val="000000"/>
        </w:rPr>
      </w:pPr>
    </w:p>
    <w:p w14:paraId="2D1C04E6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26F4AB8C" w14:textId="77777777" w:rsidR="00E61B82" w:rsidRPr="00602E2E" w:rsidRDefault="00E61B82" w:rsidP="00602E2E">
      <w:r w:rsidRPr="00602E2E">
        <w:rPr>
          <w:b/>
          <w:bCs/>
          <w:u w:val="single"/>
        </w:rPr>
        <w:t xml:space="preserve">Цель </w:t>
      </w:r>
      <w:r w:rsidRPr="00602E2E">
        <w:rPr>
          <w:b/>
          <w:u w:val="single"/>
        </w:rPr>
        <w:t>дисциплины</w:t>
      </w:r>
      <w:r w:rsidRPr="00602E2E">
        <w:rPr>
          <w:u w:val="single"/>
        </w:rPr>
        <w:t>:</w:t>
      </w:r>
      <w:r w:rsidRPr="00602E2E">
        <w:t xml:space="preserve"> создание у бакалавров компетенций в области истории и развития интерьерных стилей, </w:t>
      </w:r>
      <w:r w:rsidRPr="00602E2E">
        <w:rPr>
          <w:rStyle w:val="FontStyle74"/>
          <w:sz w:val="24"/>
          <w:szCs w:val="24"/>
        </w:rPr>
        <w:t>приобретение профессиональных навыков определения соответствующего интерьерного стиля при реализации авторского проекта.</w:t>
      </w:r>
    </w:p>
    <w:p w14:paraId="1365D1FC" w14:textId="77777777" w:rsidR="00E61B82" w:rsidRPr="00602E2E" w:rsidRDefault="00E61B82" w:rsidP="00602E2E">
      <w:pPr>
        <w:autoSpaceDE w:val="0"/>
        <w:autoSpaceDN w:val="0"/>
        <w:adjustRightInd w:val="0"/>
        <w:rPr>
          <w:b/>
          <w:u w:val="single"/>
        </w:rPr>
      </w:pPr>
      <w:r w:rsidRPr="00602E2E">
        <w:rPr>
          <w:b/>
          <w:u w:val="single"/>
        </w:rPr>
        <w:t>Задачи дисциплины:</w:t>
      </w:r>
    </w:p>
    <w:p w14:paraId="443565E5" w14:textId="77777777" w:rsidR="00E61B82" w:rsidRPr="00602E2E" w:rsidRDefault="00E61B82" w:rsidP="00602E2E">
      <w:pPr>
        <w:autoSpaceDE w:val="0"/>
        <w:autoSpaceDN w:val="0"/>
        <w:adjustRightInd w:val="0"/>
        <w:rPr>
          <w:b/>
          <w:u w:val="single"/>
        </w:rPr>
      </w:pPr>
      <w:r w:rsidRPr="00602E2E">
        <w:rPr>
          <w:b/>
        </w:rPr>
        <w:t>-</w:t>
      </w:r>
      <w:r w:rsidRPr="00602E2E">
        <w:t xml:space="preserve">изучение специальной терминологии, основных понятий в интерьерных стилях; </w:t>
      </w:r>
    </w:p>
    <w:p w14:paraId="4F92E89E" w14:textId="77777777" w:rsidR="00E61B82" w:rsidRPr="00602E2E" w:rsidRDefault="00E61B82" w:rsidP="00602E2E">
      <w:pPr>
        <w:autoSpaceDE w:val="0"/>
        <w:autoSpaceDN w:val="0"/>
        <w:adjustRightInd w:val="0"/>
      </w:pPr>
      <w:r w:rsidRPr="00602E2E">
        <w:t xml:space="preserve">- формирование знания особенностей и характеристик основных исторических и современных стилей в интерьере; </w:t>
      </w:r>
    </w:p>
    <w:p w14:paraId="51F2DADA" w14:textId="77777777" w:rsidR="00E61B82" w:rsidRPr="00602E2E" w:rsidRDefault="00E61B82" w:rsidP="00602E2E">
      <w:pPr>
        <w:autoSpaceDE w:val="0"/>
        <w:autoSpaceDN w:val="0"/>
        <w:adjustRightInd w:val="0"/>
      </w:pPr>
      <w:r w:rsidRPr="00602E2E">
        <w:rPr>
          <w:bCs/>
        </w:rPr>
        <w:t>- формирование</w:t>
      </w:r>
      <w:r w:rsidRPr="00602E2E">
        <w:t xml:space="preserve"> умения самостоятельного системного исследования и использования исторического опыта в проектировании интерьера; </w:t>
      </w:r>
    </w:p>
    <w:p w14:paraId="6CC2B4C9" w14:textId="77777777" w:rsidR="00E61B82" w:rsidRPr="00602E2E" w:rsidRDefault="00E61B82" w:rsidP="00602E2E">
      <w:pPr>
        <w:autoSpaceDE w:val="0"/>
        <w:autoSpaceDN w:val="0"/>
        <w:adjustRightInd w:val="0"/>
      </w:pPr>
      <w:r w:rsidRPr="00602E2E">
        <w:t>- получение профессионального опыта в выполнении практических заданий с использованием современных материалов и техник;</w:t>
      </w:r>
    </w:p>
    <w:p w14:paraId="049E69D3" w14:textId="77777777" w:rsidR="00E61B82" w:rsidRPr="00602E2E" w:rsidRDefault="00E61B82" w:rsidP="00602E2E">
      <w:pPr>
        <w:autoSpaceDE w:val="0"/>
        <w:autoSpaceDN w:val="0"/>
        <w:adjustRightInd w:val="0"/>
      </w:pPr>
      <w:r w:rsidRPr="00602E2E">
        <w:rPr>
          <w:bCs/>
        </w:rPr>
        <w:t>- формирование практических навыков</w:t>
      </w:r>
      <w:r w:rsidRPr="00602E2E">
        <w:t xml:space="preserve"> для творческой и проектной деятельности с применением культурных традиций</w:t>
      </w:r>
      <w:r w:rsidRPr="00602E2E">
        <w:rPr>
          <w:shd w:val="clear" w:color="auto" w:fill="FFFFFF"/>
        </w:rPr>
        <w:t xml:space="preserve"> в современном дизайне интерьера</w:t>
      </w:r>
      <w:r w:rsidRPr="00602E2E">
        <w:t>.</w:t>
      </w:r>
    </w:p>
    <w:p w14:paraId="4C4E7F38" w14:textId="77777777" w:rsidR="00E61B82" w:rsidRPr="00602E2E" w:rsidRDefault="00E61B82" w:rsidP="00602E2E">
      <w:r w:rsidRPr="00602E2E">
        <w:rPr>
          <w:b/>
          <w:u w:val="single"/>
        </w:rPr>
        <w:t>Место дисциплины</w:t>
      </w:r>
      <w:r w:rsidRPr="00602E2E">
        <w:t>: дисциплина относится к части программы бакалавриата, формируемой участниками образовательных отношений.</w:t>
      </w:r>
    </w:p>
    <w:p w14:paraId="7A7370B1" w14:textId="77777777" w:rsidR="00E61B82" w:rsidRPr="00602E2E" w:rsidRDefault="00E61B82" w:rsidP="00602E2E">
      <w:pPr>
        <w:rPr>
          <w:b/>
          <w:bCs/>
          <w:color w:val="000000"/>
        </w:rPr>
      </w:pPr>
    </w:p>
    <w:p w14:paraId="39B71EFA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412C2D38" w14:textId="77777777" w:rsidR="00E61B82" w:rsidRPr="00602E2E" w:rsidRDefault="00E61B82" w:rsidP="00602E2E">
      <w:pPr>
        <w:ind w:firstLine="527"/>
      </w:pPr>
      <w:r w:rsidRPr="00602E2E">
        <w:t>Общая трудоемкость освоения дисциплины составляет 8 зачетные единицы, 288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1EBF96C" w14:textId="77777777" w:rsidR="00E61B82" w:rsidRPr="00602E2E" w:rsidRDefault="00E61B82" w:rsidP="00602E2E">
      <w:pPr>
        <w:rPr>
          <w:b/>
          <w:color w:val="000000"/>
        </w:rPr>
      </w:pPr>
    </w:p>
    <w:p w14:paraId="74CC70A9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21B0B40D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00C128B9" w14:textId="77777777" w:rsidTr="00E61B82">
        <w:tc>
          <w:tcPr>
            <w:tcW w:w="693" w:type="dxa"/>
          </w:tcPr>
          <w:p w14:paraId="553843D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A8EBBA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36A88149" w14:textId="77777777" w:rsidTr="00E61B82">
        <w:tc>
          <w:tcPr>
            <w:tcW w:w="693" w:type="dxa"/>
          </w:tcPr>
          <w:p w14:paraId="0D43DFC8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521" w:type="dxa"/>
          </w:tcPr>
          <w:p w14:paraId="7FECB35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rFonts w:eastAsia="FreeSerif"/>
                <w:sz w:val="24"/>
                <w:szCs w:val="24"/>
              </w:rPr>
              <w:t xml:space="preserve">Основные термины и понятия. </w:t>
            </w:r>
          </w:p>
        </w:tc>
      </w:tr>
      <w:tr w:rsidR="00E61B82" w:rsidRPr="00602E2E" w14:paraId="54DA6030" w14:textId="77777777" w:rsidTr="00E61B82">
        <w:tc>
          <w:tcPr>
            <w:tcW w:w="693" w:type="dxa"/>
          </w:tcPr>
          <w:p w14:paraId="79748EA1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521" w:type="dxa"/>
          </w:tcPr>
          <w:p w14:paraId="0790B0C6" w14:textId="77777777" w:rsidR="00E61B82" w:rsidRPr="00602E2E" w:rsidRDefault="00E61B82" w:rsidP="00602E2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02E2E">
              <w:rPr>
                <w:sz w:val="24"/>
              </w:rPr>
              <w:t>Исторические стили в интерьере.</w:t>
            </w:r>
          </w:p>
        </w:tc>
      </w:tr>
      <w:tr w:rsidR="00E61B82" w:rsidRPr="00602E2E" w14:paraId="41F8360D" w14:textId="77777777" w:rsidTr="00E61B82">
        <w:tc>
          <w:tcPr>
            <w:tcW w:w="693" w:type="dxa"/>
          </w:tcPr>
          <w:p w14:paraId="58A8FD7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521" w:type="dxa"/>
          </w:tcPr>
          <w:p w14:paraId="66115509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Этнические стили.</w:t>
            </w:r>
          </w:p>
        </w:tc>
      </w:tr>
      <w:tr w:rsidR="00E61B82" w:rsidRPr="00602E2E" w14:paraId="28D96C00" w14:textId="77777777" w:rsidTr="00E61B82">
        <w:tc>
          <w:tcPr>
            <w:tcW w:w="693" w:type="dxa"/>
          </w:tcPr>
          <w:p w14:paraId="6A3E6D4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14:paraId="77F2635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  <w:shd w:val="clear" w:color="auto" w:fill="FFFFFF"/>
              </w:rPr>
              <w:t>Современные популярные виды дизайна интерьера:</w:t>
            </w:r>
          </w:p>
        </w:tc>
      </w:tr>
    </w:tbl>
    <w:p w14:paraId="45CBE3F2" w14:textId="77777777" w:rsidR="0038234A" w:rsidRPr="00602E2E" w:rsidRDefault="0038234A" w:rsidP="00602E2E"/>
    <w:p w14:paraId="5EDB97BC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2958FAEA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559EA0E6" w14:textId="77777777" w:rsidR="0038234A" w:rsidRPr="00602E2E" w:rsidRDefault="0038234A" w:rsidP="00602E2E"/>
    <w:p w14:paraId="435591C8" w14:textId="77777777" w:rsidR="00E61B82" w:rsidRPr="00602E2E" w:rsidRDefault="00E61B82" w:rsidP="00602E2E">
      <w:pPr>
        <w:tabs>
          <w:tab w:val="left" w:pos="3822"/>
        </w:tabs>
        <w:ind w:hanging="40"/>
        <w:jc w:val="center"/>
      </w:pPr>
      <w:r w:rsidRPr="00602E2E">
        <w:rPr>
          <w:b/>
          <w:color w:val="000000"/>
        </w:rPr>
        <w:t>Б1.В.02.08 ОСНОВЫ ЭРГОНОМИКИ</w:t>
      </w:r>
    </w:p>
    <w:p w14:paraId="418F72BE" w14:textId="77777777" w:rsidR="0038234A" w:rsidRPr="00602E2E" w:rsidRDefault="0038234A" w:rsidP="00602E2E"/>
    <w:p w14:paraId="0502FAE7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E603347" w14:textId="77777777" w:rsidR="00E61B82" w:rsidRPr="00602E2E" w:rsidRDefault="00E61B82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096"/>
      </w:tblGrid>
      <w:tr w:rsidR="00E61B82" w:rsidRPr="007B4CE7" w14:paraId="4CA38DCD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2B9C0FF3" w14:textId="77777777" w:rsidR="00E61B82" w:rsidRPr="007B4CE7" w:rsidRDefault="00E61B82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1D1C98FF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D263F8F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096" w:type="dxa"/>
          </w:tcPr>
          <w:p w14:paraId="6F613161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7EB04DBF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61B82" w:rsidRPr="007B4CE7" w14:paraId="4F9C51A3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983BD3A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FF260D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096" w:type="dxa"/>
            <w:vAlign w:val="center"/>
          </w:tcPr>
          <w:p w14:paraId="10637B3F" w14:textId="77777777" w:rsidR="00E61B82" w:rsidRPr="007B4CE7" w:rsidRDefault="00E61B82" w:rsidP="00602E2E">
            <w:pPr>
              <w:ind w:hanging="18"/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537BCE0B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bCs/>
                <w:sz w:val="20"/>
                <w:szCs w:val="20"/>
              </w:rPr>
              <w:t>И</w:t>
            </w:r>
            <w:r w:rsidRPr="007B4CE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E61B82" w:rsidRPr="007B4CE7" w14:paraId="2B79417F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AF4CBA8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35C605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6096" w:type="dxa"/>
            <w:vAlign w:val="center"/>
          </w:tcPr>
          <w:p w14:paraId="15FA8D6E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14:paraId="48105FBF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3735F15D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дизайн-проектирования;</w:t>
            </w:r>
          </w:p>
        </w:tc>
      </w:tr>
    </w:tbl>
    <w:p w14:paraId="65D26E44" w14:textId="77777777" w:rsidR="00E61B82" w:rsidRPr="00602E2E" w:rsidRDefault="00E61B82" w:rsidP="00602E2E">
      <w:pPr>
        <w:rPr>
          <w:color w:val="000000"/>
        </w:rPr>
      </w:pPr>
    </w:p>
    <w:p w14:paraId="54DD0B55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3F08938C" w14:textId="77777777" w:rsidR="00E61B82" w:rsidRPr="00602E2E" w:rsidRDefault="00E61B82" w:rsidP="00602E2E">
      <w:pPr>
        <w:pStyle w:val="western"/>
        <w:spacing w:before="0" w:beforeAutospacing="0" w:line="240" w:lineRule="auto"/>
        <w:rPr>
          <w:sz w:val="24"/>
          <w:szCs w:val="24"/>
        </w:rPr>
      </w:pPr>
      <w:r w:rsidRPr="00602E2E">
        <w:rPr>
          <w:color w:val="00000A"/>
          <w:sz w:val="24"/>
          <w:szCs w:val="24"/>
          <w:u w:val="single"/>
        </w:rPr>
        <w:t>Цель дисциплины</w:t>
      </w:r>
      <w:r w:rsidRPr="00602E2E">
        <w:rPr>
          <w:color w:val="00000A"/>
          <w:sz w:val="24"/>
          <w:szCs w:val="24"/>
        </w:rPr>
        <w:t xml:space="preserve">: </w:t>
      </w:r>
      <w:r w:rsidRPr="00602E2E">
        <w:rPr>
          <w:sz w:val="24"/>
          <w:szCs w:val="24"/>
        </w:rPr>
        <w:t>создать у студента компетенций в области основ эргономики, научных знаний о взаимодействии человека с окружающей средой (под средой понимается совокупность всех факторов, влияющих на человека: пространство или помещение, в котором он находится, мебель, станки, инструменты, приемы организации работы и т.д.) и применение этих знаний на практике, изучение основных форм эргономического анализа средовых ситуаций и компонентов среды, основ эргодизайнерского проектирования</w:t>
      </w:r>
    </w:p>
    <w:p w14:paraId="47112944" w14:textId="77777777" w:rsidR="00E61B82" w:rsidRPr="00602E2E" w:rsidRDefault="00E61B82" w:rsidP="00602E2E">
      <w:r w:rsidRPr="00602E2E">
        <w:rPr>
          <w:u w:val="single"/>
        </w:rPr>
        <w:t>Задачи дисциплины</w:t>
      </w:r>
      <w:r w:rsidRPr="00602E2E">
        <w:t>:</w:t>
      </w:r>
    </w:p>
    <w:p w14:paraId="7868F383" w14:textId="77777777" w:rsidR="00E61B82" w:rsidRPr="00602E2E" w:rsidRDefault="00E61B82" w:rsidP="00602E2E">
      <w:pPr>
        <w:numPr>
          <w:ilvl w:val="0"/>
          <w:numId w:val="23"/>
        </w:numPr>
        <w:tabs>
          <w:tab w:val="left" w:pos="284"/>
        </w:tabs>
        <w:suppressAutoHyphens/>
        <w:ind w:left="0" w:firstLine="0"/>
      </w:pPr>
      <w:r w:rsidRPr="00602E2E">
        <w:t>познакомить с основами эргономики как науки о взаимодействии человека и окружающих его бытовых, технических и организационных предметно-пространственных систем, с основными структурными элементами эргономики и антропометрии;</w:t>
      </w:r>
    </w:p>
    <w:p w14:paraId="6D52D250" w14:textId="77777777" w:rsidR="00E61B82" w:rsidRPr="00602E2E" w:rsidRDefault="00E61B82" w:rsidP="00602E2E">
      <w:pPr>
        <w:numPr>
          <w:ilvl w:val="0"/>
          <w:numId w:val="23"/>
        </w:numPr>
        <w:tabs>
          <w:tab w:val="left" w:pos="284"/>
        </w:tabs>
        <w:suppressAutoHyphens/>
        <w:ind w:left="0" w:firstLine="0"/>
        <w:jc w:val="both"/>
      </w:pPr>
      <w:r w:rsidRPr="00602E2E">
        <w:t xml:space="preserve">сформировать умение использовать методы эргономики в средовом проектировании, применять результаты эргономических исследований (научно и экспериментально обоснованных) в процессе проектирования; </w:t>
      </w:r>
    </w:p>
    <w:p w14:paraId="1D5B2C4B" w14:textId="77777777" w:rsidR="00E61B82" w:rsidRPr="00602E2E" w:rsidRDefault="00E61B82" w:rsidP="00602E2E">
      <w:pPr>
        <w:numPr>
          <w:ilvl w:val="0"/>
          <w:numId w:val="23"/>
        </w:numPr>
        <w:tabs>
          <w:tab w:val="left" w:pos="284"/>
        </w:tabs>
        <w:suppressAutoHyphens/>
        <w:ind w:left="0" w:firstLine="0"/>
        <w:jc w:val="both"/>
      </w:pPr>
      <w:r w:rsidRPr="00602E2E">
        <w:t xml:space="preserve">способствовать овладению комплексным системным подходом в решении эргономических задач и умением проводить сравнительный анализ системы «человек – машина – объект деятельности – среда»; </w:t>
      </w:r>
    </w:p>
    <w:p w14:paraId="4DBEFC02" w14:textId="77777777" w:rsidR="00E61B82" w:rsidRPr="00602E2E" w:rsidRDefault="00E61B82" w:rsidP="00602E2E">
      <w:pPr>
        <w:numPr>
          <w:ilvl w:val="0"/>
          <w:numId w:val="23"/>
        </w:numPr>
        <w:tabs>
          <w:tab w:val="left" w:pos="284"/>
        </w:tabs>
        <w:suppressAutoHyphens/>
        <w:ind w:left="0" w:firstLine="0"/>
        <w:jc w:val="both"/>
      </w:pPr>
      <w:r w:rsidRPr="00602E2E">
        <w:t xml:space="preserve">сформировать навыки генерации вариантов размерных показателей и комбинаций для повышения архитектурно-художественного уровня проектирования средовых объектов организации процесса эргономического сопровождения (обеспечения) проектирования. </w:t>
      </w:r>
    </w:p>
    <w:p w14:paraId="32D6AC7F" w14:textId="77777777" w:rsidR="00E61B82" w:rsidRPr="00602E2E" w:rsidRDefault="00E61B82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70A460D2" w14:textId="77777777" w:rsidR="00E61B82" w:rsidRPr="00602E2E" w:rsidRDefault="00E61B82" w:rsidP="00602E2E">
      <w:pPr>
        <w:ind w:firstLine="527"/>
        <w:rPr>
          <w:b/>
          <w:bCs/>
          <w:color w:val="000000"/>
        </w:rPr>
      </w:pPr>
    </w:p>
    <w:p w14:paraId="6D234C93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7E3DA001" w14:textId="77777777" w:rsidR="00E61B82" w:rsidRPr="00602E2E" w:rsidRDefault="00E61B82" w:rsidP="00602E2E">
      <w:pPr>
        <w:ind w:firstLine="527"/>
      </w:pPr>
      <w:r w:rsidRPr="00602E2E">
        <w:t>Общая трудоемкость освоения дисциплины составляет 4 зачетные единицы, 144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7ED10E4C" w14:textId="77777777" w:rsidR="00E61B82" w:rsidRPr="00602E2E" w:rsidRDefault="00E61B82" w:rsidP="00602E2E">
      <w:pPr>
        <w:rPr>
          <w:bCs/>
        </w:rPr>
      </w:pPr>
    </w:p>
    <w:p w14:paraId="351E795D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3EBFB580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4F2F2A5F" w14:textId="77777777" w:rsidTr="00E61B82">
        <w:tc>
          <w:tcPr>
            <w:tcW w:w="693" w:type="dxa"/>
          </w:tcPr>
          <w:p w14:paraId="0DBFAF8B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DBE0E16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14F1CF85" w14:textId="77777777" w:rsidTr="00E61B82">
        <w:tc>
          <w:tcPr>
            <w:tcW w:w="693" w:type="dxa"/>
          </w:tcPr>
          <w:p w14:paraId="5F796A2F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FEB6796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 xml:space="preserve">Введение. Этапы развития эргономики. </w:t>
            </w:r>
          </w:p>
        </w:tc>
      </w:tr>
      <w:tr w:rsidR="00E61B82" w:rsidRPr="00602E2E" w14:paraId="13D30C10" w14:textId="77777777" w:rsidTr="00E61B82">
        <w:tc>
          <w:tcPr>
            <w:tcW w:w="693" w:type="dxa"/>
          </w:tcPr>
          <w:p w14:paraId="1BB2D59E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6B9DFFF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 xml:space="preserve">Факторы окружающей среды. </w:t>
            </w:r>
          </w:p>
        </w:tc>
      </w:tr>
      <w:tr w:rsidR="00E61B82" w:rsidRPr="00602E2E" w14:paraId="1F8EE8E9" w14:textId="77777777" w:rsidTr="00E61B82">
        <w:tc>
          <w:tcPr>
            <w:tcW w:w="693" w:type="dxa"/>
          </w:tcPr>
          <w:p w14:paraId="22826DC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0BAF67E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 xml:space="preserve">Антропометрические требования в эргономике. </w:t>
            </w:r>
          </w:p>
        </w:tc>
      </w:tr>
      <w:tr w:rsidR="00E61B82" w:rsidRPr="00602E2E" w14:paraId="5A57FC0E" w14:textId="77777777" w:rsidTr="00E61B82">
        <w:tc>
          <w:tcPr>
            <w:tcW w:w="693" w:type="dxa"/>
          </w:tcPr>
          <w:p w14:paraId="488A01C5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172C0B6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 xml:space="preserve">Пространственная организация рабочего места. </w:t>
            </w:r>
          </w:p>
        </w:tc>
      </w:tr>
      <w:tr w:rsidR="00E61B82" w:rsidRPr="00602E2E" w14:paraId="0521535C" w14:textId="77777777" w:rsidTr="00E61B82">
        <w:tc>
          <w:tcPr>
            <w:tcW w:w="693" w:type="dxa"/>
          </w:tcPr>
          <w:p w14:paraId="7C6D7B5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F2121FB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 xml:space="preserve">Человеческие факторы. </w:t>
            </w:r>
          </w:p>
        </w:tc>
      </w:tr>
      <w:tr w:rsidR="00E61B82" w:rsidRPr="00602E2E" w14:paraId="5D72974F" w14:textId="77777777" w:rsidTr="00E61B82">
        <w:tc>
          <w:tcPr>
            <w:tcW w:w="693" w:type="dxa"/>
          </w:tcPr>
          <w:p w14:paraId="6A87943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E4EBB41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 xml:space="preserve">Эргономические аспекты восприятия. </w:t>
            </w:r>
          </w:p>
        </w:tc>
      </w:tr>
      <w:tr w:rsidR="00E61B82" w:rsidRPr="00602E2E" w14:paraId="4A22F97D" w14:textId="77777777" w:rsidTr="00E61B82">
        <w:tc>
          <w:tcPr>
            <w:tcW w:w="693" w:type="dxa"/>
          </w:tcPr>
          <w:p w14:paraId="1023A4B8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272D35A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 xml:space="preserve">Система слухового восприятия. </w:t>
            </w:r>
          </w:p>
        </w:tc>
      </w:tr>
    </w:tbl>
    <w:p w14:paraId="3ACA096D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B7EA9CC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3544CFD3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2BE5ADE4" w14:textId="77777777" w:rsidR="0038234A" w:rsidRPr="00602E2E" w:rsidRDefault="0038234A" w:rsidP="00602E2E"/>
    <w:p w14:paraId="254CCE4F" w14:textId="040FA397" w:rsidR="0038234A" w:rsidRPr="00602E2E" w:rsidRDefault="00E61B82" w:rsidP="00602E2E">
      <w:pPr>
        <w:jc w:val="center"/>
      </w:pPr>
      <w:r w:rsidRPr="00602E2E">
        <w:rPr>
          <w:b/>
          <w:color w:val="000000"/>
        </w:rPr>
        <w:t>Б1.В.02.09 ФИРМЕННЫЙ СТИЛЬ</w:t>
      </w:r>
    </w:p>
    <w:p w14:paraId="0E93754F" w14:textId="77777777" w:rsidR="0038234A" w:rsidRPr="00602E2E" w:rsidRDefault="0038234A" w:rsidP="00602E2E"/>
    <w:p w14:paraId="6FF0779B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7295656" w14:textId="77777777" w:rsidR="00E61B82" w:rsidRPr="00602E2E" w:rsidRDefault="00E61B82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096"/>
      </w:tblGrid>
      <w:tr w:rsidR="00E61B82" w:rsidRPr="007B4CE7" w14:paraId="3CB7CC0F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07E22A24" w14:textId="77777777" w:rsidR="00E61B82" w:rsidRPr="007B4CE7" w:rsidRDefault="00E61B82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0A77552A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F0AD492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096" w:type="dxa"/>
          </w:tcPr>
          <w:p w14:paraId="7D89B43C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26D461C7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61B82" w:rsidRPr="007B4CE7" w14:paraId="6D38C3AC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21C4133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E34FE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096" w:type="dxa"/>
            <w:vAlign w:val="center"/>
          </w:tcPr>
          <w:p w14:paraId="7343CAAA" w14:textId="77777777" w:rsidR="00E61B82" w:rsidRPr="007B4CE7" w:rsidRDefault="00E61B82" w:rsidP="00602E2E">
            <w:pPr>
              <w:ind w:hanging="18"/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0AC2C629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bCs/>
                <w:sz w:val="20"/>
                <w:szCs w:val="20"/>
              </w:rPr>
              <w:t>И</w:t>
            </w:r>
            <w:r w:rsidRPr="007B4CE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E61B82" w:rsidRPr="007B4CE7" w14:paraId="793D40B3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5B780D7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68C8C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096" w:type="dxa"/>
            <w:vAlign w:val="center"/>
          </w:tcPr>
          <w:p w14:paraId="50DACBE6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74CD05C0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786296B9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E61B82" w:rsidRPr="007B4CE7" w14:paraId="3B55C282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DE7F8DB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42BDB5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6096" w:type="dxa"/>
            <w:vAlign w:val="center"/>
          </w:tcPr>
          <w:p w14:paraId="26747B8F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5DB4D645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7D8CED2E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2273EEEE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54A1E59E" w14:textId="77777777" w:rsidR="00E61B82" w:rsidRPr="007B4CE7" w:rsidRDefault="00E61B82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61F2D156" w14:textId="77777777" w:rsidR="00E61B82" w:rsidRPr="007B4CE7" w:rsidRDefault="00E61B82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</w:tbl>
    <w:p w14:paraId="6413CF23" w14:textId="77777777" w:rsidR="00E61B82" w:rsidRPr="00602E2E" w:rsidRDefault="00E61B82" w:rsidP="00602E2E">
      <w:pPr>
        <w:rPr>
          <w:color w:val="000000"/>
        </w:rPr>
      </w:pPr>
    </w:p>
    <w:p w14:paraId="66FE70B7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4A37181D" w14:textId="77777777" w:rsidR="00E61B82" w:rsidRPr="00602E2E" w:rsidRDefault="00E61B82" w:rsidP="00602E2E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  <w:u w:val="single"/>
        </w:rPr>
        <w:t>Цель дисциплины</w:t>
      </w:r>
      <w:r w:rsidRPr="00602E2E">
        <w:rPr>
          <w:color w:val="auto"/>
          <w:sz w:val="24"/>
          <w:szCs w:val="24"/>
        </w:rPr>
        <w:t xml:space="preserve">: </w:t>
      </w:r>
    </w:p>
    <w:p w14:paraId="3EA4DF23" w14:textId="77777777" w:rsidR="00E61B82" w:rsidRPr="00602E2E" w:rsidRDefault="00E61B82" w:rsidP="00602E2E">
      <w:pPr>
        <w:pStyle w:val="western"/>
        <w:shd w:val="clear" w:color="auto" w:fill="auto"/>
        <w:spacing w:before="0" w:beforeAutospacing="0" w:line="240" w:lineRule="auto"/>
        <w:ind w:firstLine="709"/>
        <w:rPr>
          <w:sz w:val="24"/>
          <w:szCs w:val="24"/>
        </w:rPr>
      </w:pPr>
      <w:r w:rsidRPr="00602E2E">
        <w:rPr>
          <w:sz w:val="24"/>
          <w:szCs w:val="24"/>
        </w:rPr>
        <w:t>формирование профессиональных компетенций в области содержания, структуры и принципов создания фирменного стиля, являющихся базовыми для проектной деятельности в графическом дизайне.</w:t>
      </w:r>
    </w:p>
    <w:p w14:paraId="561109F2" w14:textId="77777777" w:rsidR="00E61B82" w:rsidRPr="00602E2E" w:rsidRDefault="00E61B82" w:rsidP="00602E2E">
      <w:pPr>
        <w:ind w:firstLine="709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66B766A6" w14:textId="77777777" w:rsidR="00E61B82" w:rsidRPr="00602E2E" w:rsidRDefault="00E61B82" w:rsidP="00602E2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602E2E">
        <w:rPr>
          <w:rFonts w:ascii="Times New Roman" w:eastAsia="Calibri" w:hAnsi="Times New Roman" w:cs="Times New Roman"/>
          <w:sz w:val="24"/>
          <w:szCs w:val="24"/>
        </w:rPr>
        <w:t xml:space="preserve">основные понятия фирменного стиля, задачи, функции, сферы его применения, правовые категории, основные элементы и носители фирменного стиля, маркетинговые требования к проектированию; </w:t>
      </w:r>
    </w:p>
    <w:p w14:paraId="24E9D110" w14:textId="77777777" w:rsidR="00E61B82" w:rsidRPr="00602E2E" w:rsidRDefault="00E61B82" w:rsidP="00602E2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 xml:space="preserve">сформировать умения использовать креативные приемы при проектировании логотипа и иных элементов фирменного стиля, применять основные методы и технологии художественных и композиционных решений в области проектирования фирменного стиля, </w:t>
      </w:r>
      <w:r w:rsidRPr="00602E2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сочетать различные инструментальные средства графических </w:t>
      </w:r>
      <w:r w:rsidRPr="00602E2E">
        <w:rPr>
          <w:rFonts w:ascii="Times New Roman" w:hAnsi="Times New Roman" w:cs="Times New Roman"/>
          <w:color w:val="000000"/>
          <w:sz w:val="24"/>
          <w:szCs w:val="24"/>
        </w:rPr>
        <w:t>пакетов применительно к проектированию фирменного стиля</w:t>
      </w:r>
      <w:r w:rsidRPr="00602E2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; </w:t>
      </w:r>
    </w:p>
    <w:p w14:paraId="390615B9" w14:textId="77777777" w:rsidR="00E61B82" w:rsidRPr="00602E2E" w:rsidRDefault="00E61B82" w:rsidP="00602E2E">
      <w:pPr>
        <w:pStyle w:val="22"/>
        <w:numPr>
          <w:ilvl w:val="0"/>
          <w:numId w:val="12"/>
        </w:numPr>
        <w:tabs>
          <w:tab w:val="left" w:pos="180"/>
          <w:tab w:val="left" w:pos="851"/>
        </w:tabs>
        <w:autoSpaceDE w:val="0"/>
        <w:autoSpaceDN w:val="0"/>
        <w:adjustRightInd w:val="0"/>
        <w:contextualSpacing w:val="0"/>
        <w:jc w:val="both"/>
        <w:rPr>
          <w:color w:val="000000"/>
        </w:rPr>
      </w:pPr>
      <w:r w:rsidRPr="00602E2E">
        <w:t xml:space="preserve">сформировать навыки </w:t>
      </w:r>
      <w:r w:rsidRPr="00602E2E">
        <w:rPr>
          <w:color w:val="000000"/>
        </w:rPr>
        <w:t xml:space="preserve">создания различных видов элементов фирменного стиля </w:t>
      </w:r>
      <w:r w:rsidRPr="00602E2E">
        <w:rPr>
          <w:color w:val="000000"/>
          <w:spacing w:val="-1"/>
        </w:rPr>
        <w:t xml:space="preserve">с помощью графических редакторов, использования элементов фирменного стиля на основных носителях, </w:t>
      </w:r>
      <w:r w:rsidRPr="00602E2E">
        <w:t>анализа и оценки эффективности фирменного стиля в экономической деятельности предприятия;</w:t>
      </w:r>
      <w:r w:rsidRPr="00602E2E">
        <w:rPr>
          <w:color w:val="000000"/>
        </w:rPr>
        <w:t xml:space="preserve"> </w:t>
      </w:r>
    </w:p>
    <w:p w14:paraId="397C3BEA" w14:textId="77777777" w:rsidR="00E61B82" w:rsidRPr="00602E2E" w:rsidRDefault="00E61B82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6E135473" w14:textId="77777777" w:rsidR="00E61B82" w:rsidRPr="00602E2E" w:rsidRDefault="00E61B82" w:rsidP="00602E2E">
      <w:pPr>
        <w:ind w:firstLine="527"/>
        <w:rPr>
          <w:b/>
          <w:bCs/>
          <w:color w:val="000000"/>
        </w:rPr>
      </w:pPr>
    </w:p>
    <w:p w14:paraId="769BB4D0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4E748546" w14:textId="77777777" w:rsidR="00E61B82" w:rsidRPr="00602E2E" w:rsidRDefault="00E61B82" w:rsidP="00602E2E">
      <w:pPr>
        <w:ind w:firstLine="527"/>
      </w:pPr>
      <w:r w:rsidRPr="00602E2E">
        <w:t>Общая трудоемкость освоения дисциплины составляет 4 зачетные единицы, 144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55DE0B6C" w14:textId="77777777" w:rsidR="00E61B82" w:rsidRPr="00602E2E" w:rsidRDefault="00E61B82" w:rsidP="00602E2E">
      <w:pPr>
        <w:rPr>
          <w:bCs/>
        </w:rPr>
      </w:pPr>
    </w:p>
    <w:p w14:paraId="426905E7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2DFB2596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309EAF9B" w14:textId="77777777" w:rsidTr="00E61B82">
        <w:tc>
          <w:tcPr>
            <w:tcW w:w="693" w:type="dxa"/>
          </w:tcPr>
          <w:p w14:paraId="516FE78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D116D66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48ED6DD2" w14:textId="77777777" w:rsidTr="00E61B82">
        <w:tc>
          <w:tcPr>
            <w:tcW w:w="693" w:type="dxa"/>
          </w:tcPr>
          <w:p w14:paraId="52C3A71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6ED4E9B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rFonts w:eastAsia="Calibri"/>
                <w:sz w:val="24"/>
              </w:rPr>
              <w:t xml:space="preserve">Фирменный </w:t>
            </w:r>
            <w:r w:rsidRPr="00602E2E">
              <w:rPr>
                <w:sz w:val="24"/>
              </w:rPr>
              <w:t>стиль и современные визуальные коммуникации.</w:t>
            </w:r>
          </w:p>
        </w:tc>
      </w:tr>
      <w:tr w:rsidR="00E61B82" w:rsidRPr="00602E2E" w14:paraId="24AB5848" w14:textId="77777777" w:rsidTr="00E61B82">
        <w:tc>
          <w:tcPr>
            <w:tcW w:w="693" w:type="dxa"/>
          </w:tcPr>
          <w:p w14:paraId="579ADF2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B6F375A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>Знак и логотип. Особенности проектирования.</w:t>
            </w:r>
          </w:p>
        </w:tc>
      </w:tr>
      <w:tr w:rsidR="00E61B82" w:rsidRPr="00602E2E" w14:paraId="1C3E776B" w14:textId="77777777" w:rsidTr="00E61B82">
        <w:tc>
          <w:tcPr>
            <w:tcW w:w="693" w:type="dxa"/>
          </w:tcPr>
          <w:p w14:paraId="5C667AE0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284D078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rFonts w:eastAsia="Calibri"/>
                <w:sz w:val="24"/>
              </w:rPr>
              <w:t>Основные э</w:t>
            </w:r>
            <w:r w:rsidRPr="00602E2E">
              <w:rPr>
                <w:sz w:val="24"/>
              </w:rPr>
              <w:t>лементы фирменного стиля – шрифт, цвет, паттерн. Особенности проектирования.</w:t>
            </w:r>
          </w:p>
        </w:tc>
      </w:tr>
      <w:tr w:rsidR="00E61B82" w:rsidRPr="00602E2E" w14:paraId="08AC1F70" w14:textId="77777777" w:rsidTr="00E61B82">
        <w:tc>
          <w:tcPr>
            <w:tcW w:w="693" w:type="dxa"/>
          </w:tcPr>
          <w:p w14:paraId="237805F6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E8969C9" w14:textId="477BA272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rFonts w:eastAsia="Calibri"/>
                <w:sz w:val="24"/>
              </w:rPr>
              <w:t xml:space="preserve">Фирменный блок </w:t>
            </w:r>
            <w:r w:rsidRPr="00602E2E">
              <w:rPr>
                <w:sz w:val="24"/>
              </w:rPr>
              <w:t>деловой документации - бланк, конверт, приглашение, визитная карточка.</w:t>
            </w:r>
          </w:p>
        </w:tc>
      </w:tr>
      <w:tr w:rsidR="00E61B82" w:rsidRPr="00602E2E" w14:paraId="2A744528" w14:textId="77777777" w:rsidTr="00E61B82">
        <w:tc>
          <w:tcPr>
            <w:tcW w:w="693" w:type="dxa"/>
          </w:tcPr>
          <w:p w14:paraId="4E3EAFE1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5EE1A50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rFonts w:eastAsia="Calibri"/>
                <w:sz w:val="24"/>
              </w:rPr>
              <w:t xml:space="preserve">Фирменные презентационные материалы. Презентация, каталог, буклет. Модульные системы в корпоративной верстке. </w:t>
            </w:r>
          </w:p>
        </w:tc>
      </w:tr>
      <w:tr w:rsidR="00E61B82" w:rsidRPr="00602E2E" w14:paraId="48E475F9" w14:textId="77777777" w:rsidTr="00E61B82">
        <w:tc>
          <w:tcPr>
            <w:tcW w:w="693" w:type="dxa"/>
          </w:tcPr>
          <w:p w14:paraId="498DDE0E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28CA6B6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rFonts w:eastAsia="Calibri"/>
                <w:sz w:val="24"/>
              </w:rPr>
              <w:t>Сувенирная продукция в системе фирменного стиля компании.</w:t>
            </w:r>
          </w:p>
        </w:tc>
      </w:tr>
      <w:tr w:rsidR="00E61B82" w:rsidRPr="00602E2E" w14:paraId="365F4F15" w14:textId="77777777" w:rsidTr="00E61B82">
        <w:tc>
          <w:tcPr>
            <w:tcW w:w="693" w:type="dxa"/>
          </w:tcPr>
          <w:p w14:paraId="7F8EB3D6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096058A" w14:textId="77777777" w:rsidR="00E61B82" w:rsidRPr="00602E2E" w:rsidRDefault="00E61B82" w:rsidP="00602E2E">
            <w:pPr>
              <w:snapToGrid w:val="0"/>
              <w:rPr>
                <w:rFonts w:eastAsia="Calibri"/>
                <w:sz w:val="24"/>
              </w:rPr>
            </w:pPr>
            <w:r w:rsidRPr="00602E2E">
              <w:rPr>
                <w:rFonts w:eastAsia="Calibri"/>
                <w:sz w:val="24"/>
              </w:rPr>
              <w:t xml:space="preserve">Упаковочные материалы в системе фирменного стиля компании. </w:t>
            </w:r>
          </w:p>
        </w:tc>
      </w:tr>
    </w:tbl>
    <w:p w14:paraId="0169AB34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5589DA9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73A52C7D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22A8BE48" w14:textId="77777777" w:rsidR="0038234A" w:rsidRPr="00602E2E" w:rsidRDefault="0038234A" w:rsidP="00602E2E"/>
    <w:p w14:paraId="627CB20D" w14:textId="77777777" w:rsidR="00E61B82" w:rsidRPr="00602E2E" w:rsidRDefault="00E61B82" w:rsidP="00602E2E">
      <w:pPr>
        <w:jc w:val="center"/>
      </w:pPr>
      <w:r w:rsidRPr="00602E2E">
        <w:rPr>
          <w:b/>
          <w:color w:val="000000"/>
        </w:rPr>
        <w:t>Б1.В.02.10 ОРГАНИЗАЦИЯ АРХИТЕКТУРНО-ДИЗАЙНЕРСКОЙ ДЕЯТЕЛЬНОСТИ</w:t>
      </w:r>
    </w:p>
    <w:p w14:paraId="3E98A833" w14:textId="77777777" w:rsidR="0038234A" w:rsidRPr="00602E2E" w:rsidRDefault="0038234A" w:rsidP="00602E2E"/>
    <w:p w14:paraId="1C75A630" w14:textId="77777777" w:rsidR="00E61B82" w:rsidRPr="00602E2E" w:rsidRDefault="00E61B82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68752DF7" w14:textId="77777777" w:rsidR="00E61B82" w:rsidRPr="00602E2E" w:rsidRDefault="00E61B82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53"/>
      </w:tblGrid>
      <w:tr w:rsidR="00E61B82" w:rsidRPr="007B4CE7" w14:paraId="4DE0F53F" w14:textId="77777777" w:rsidTr="00E61B82">
        <w:trPr>
          <w:trHeight w:val="858"/>
        </w:trPr>
        <w:tc>
          <w:tcPr>
            <w:tcW w:w="993" w:type="dxa"/>
            <w:shd w:val="clear" w:color="auto" w:fill="auto"/>
          </w:tcPr>
          <w:p w14:paraId="72715536" w14:textId="77777777" w:rsidR="00E61B82" w:rsidRPr="007B4CE7" w:rsidRDefault="00E61B82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00DEFBD2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56F5CDE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53" w:type="dxa"/>
          </w:tcPr>
          <w:p w14:paraId="1C4A5F42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C352533" w14:textId="77777777" w:rsidR="00E61B82" w:rsidRPr="007B4CE7" w:rsidRDefault="00E61B82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61B82" w:rsidRPr="007B4CE7" w14:paraId="661AB8CE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A2D60B5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E3CC08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vAlign w:val="center"/>
          </w:tcPr>
          <w:p w14:paraId="4317254C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ИУК-3.1</w:t>
            </w:r>
            <w:r w:rsidRPr="007B4CE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14:paraId="69FEBF01" w14:textId="77777777" w:rsidR="00E61B82" w:rsidRPr="007B4CE7" w:rsidRDefault="00E61B82" w:rsidP="00602E2E">
            <w:pPr>
              <w:rPr>
                <w:b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ИУК-3.2 </w:t>
            </w:r>
            <w:r w:rsidRPr="007B4CE7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14:paraId="6CF286DE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14:paraId="2F2CD601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E61B82" w:rsidRPr="007B4CE7" w14:paraId="266169E2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A30ABE0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3E7F93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5953" w:type="dxa"/>
            <w:vAlign w:val="center"/>
          </w:tcPr>
          <w:p w14:paraId="00B10405" w14:textId="77777777" w:rsidR="00E61B82" w:rsidRPr="007B4CE7" w:rsidRDefault="00E61B82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21F3F096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bCs/>
                <w:sz w:val="20"/>
                <w:szCs w:val="20"/>
              </w:rPr>
              <w:t>И</w:t>
            </w:r>
            <w:r w:rsidRPr="007B4CE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E61B82" w:rsidRPr="007B4CE7" w14:paraId="5C08F3B9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227DBB5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246D5B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5953" w:type="dxa"/>
            <w:vAlign w:val="center"/>
          </w:tcPr>
          <w:p w14:paraId="66841FE7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75C8BFED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3177CD3A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E61B82" w:rsidRPr="007B4CE7" w14:paraId="6BA93BEB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E7AEF40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394B6F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составлению необходимой проектной документации</w:t>
            </w:r>
          </w:p>
        </w:tc>
        <w:tc>
          <w:tcPr>
            <w:tcW w:w="5953" w:type="dxa"/>
            <w:vAlign w:val="center"/>
          </w:tcPr>
          <w:p w14:paraId="0A0FAB5B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ИПК-4.1 Способен участвовать в разработке и оформлении архитектурной документации; - взаимоувязывать различные разделы документации между собой; - использовать средства автоматизации архитектурного проектирования и компьютерного моделирования. </w:t>
            </w:r>
          </w:p>
          <w:p w14:paraId="162D8738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ИПК-4.2 Знает требования законодательства и нормативных документов по архитектурному проектированию; - взаимосвязь градостроительного, архитектурного, конструктивного, инженерных, сметного разделов рабочей документации;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</w:tr>
      <w:tr w:rsidR="00E61B82" w:rsidRPr="007B4CE7" w14:paraId="7C5D475A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66C98A3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287F35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5953" w:type="dxa"/>
            <w:vAlign w:val="center"/>
          </w:tcPr>
          <w:p w14:paraId="6FA4CD7F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206C78A6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E61B82" w:rsidRPr="007B4CE7" w14:paraId="1E7CB65B" w14:textId="77777777" w:rsidTr="00E61B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18739BD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BECCD1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5953" w:type="dxa"/>
            <w:vAlign w:val="center"/>
          </w:tcPr>
          <w:p w14:paraId="41C460DE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14:paraId="25C4F08D" w14:textId="77777777" w:rsidR="00E61B82" w:rsidRPr="007B4CE7" w:rsidRDefault="00E61B82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14:paraId="0F4D2B24" w14:textId="77777777" w:rsidR="00E61B82" w:rsidRPr="007B4CE7" w:rsidRDefault="00E61B82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систем.</w:t>
            </w:r>
          </w:p>
        </w:tc>
      </w:tr>
    </w:tbl>
    <w:p w14:paraId="316C9654" w14:textId="77777777" w:rsidR="00E61B82" w:rsidRPr="00602E2E" w:rsidRDefault="00E61B82" w:rsidP="00602E2E">
      <w:pPr>
        <w:rPr>
          <w:color w:val="000000"/>
        </w:rPr>
      </w:pPr>
    </w:p>
    <w:p w14:paraId="2DCFE31E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1B48BE22" w14:textId="77777777" w:rsidR="00E61B82" w:rsidRPr="00602E2E" w:rsidRDefault="00E61B82" w:rsidP="00602E2E">
      <w:pPr>
        <w:pStyle w:val="western"/>
        <w:shd w:val="clear" w:color="auto" w:fill="auto"/>
        <w:spacing w:before="0" w:beforeAutospacing="0" w:line="240" w:lineRule="auto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  <w:u w:val="single"/>
        </w:rPr>
        <w:t>Цель дисциплины</w:t>
      </w:r>
      <w:r w:rsidRPr="00602E2E">
        <w:rPr>
          <w:color w:val="auto"/>
          <w:sz w:val="24"/>
          <w:szCs w:val="24"/>
        </w:rPr>
        <w:t xml:space="preserve">: способствовать усвоению студентами </w:t>
      </w:r>
      <w:r w:rsidRPr="00602E2E">
        <w:rPr>
          <w:rFonts w:eastAsia="Calibri"/>
          <w:color w:val="auto"/>
          <w:sz w:val="24"/>
          <w:szCs w:val="24"/>
          <w:lang w:eastAsia="en-US"/>
        </w:rPr>
        <w:t>профессиональной терминологии</w:t>
      </w:r>
      <w:r w:rsidRPr="00602E2E">
        <w:rPr>
          <w:color w:val="auto"/>
          <w:sz w:val="24"/>
          <w:szCs w:val="24"/>
        </w:rPr>
        <w:t xml:space="preserve"> и приобретению навыка работы с</w:t>
      </w:r>
      <w:r w:rsidRPr="00602E2E">
        <w:rPr>
          <w:rFonts w:eastAsia="Calibri"/>
          <w:color w:val="auto"/>
          <w:sz w:val="24"/>
          <w:szCs w:val="24"/>
          <w:lang w:eastAsia="en-US"/>
        </w:rPr>
        <w:t xml:space="preserve"> пакетами предпроектной и проектной документации. </w:t>
      </w:r>
    </w:p>
    <w:p w14:paraId="50B2D5B9" w14:textId="77777777" w:rsidR="00E61B82" w:rsidRPr="00602E2E" w:rsidRDefault="00E61B82" w:rsidP="00602E2E">
      <w:r w:rsidRPr="00602E2E">
        <w:rPr>
          <w:u w:val="single"/>
        </w:rPr>
        <w:t>Задачи дисциплины</w:t>
      </w:r>
      <w:r w:rsidRPr="00602E2E">
        <w:t>:</w:t>
      </w:r>
    </w:p>
    <w:p w14:paraId="77BDFCF6" w14:textId="77777777" w:rsidR="00E61B82" w:rsidRPr="00602E2E" w:rsidRDefault="00E61B82" w:rsidP="00602E2E">
      <w:pPr>
        <w:numPr>
          <w:ilvl w:val="1"/>
          <w:numId w:val="3"/>
        </w:numPr>
        <w:jc w:val="both"/>
      </w:pPr>
      <w:r w:rsidRPr="00602E2E">
        <w:t>познакомить с</w:t>
      </w:r>
      <w:r w:rsidRPr="00602E2E">
        <w:rPr>
          <w:rFonts w:eastAsia="Calibri"/>
          <w:lang w:eastAsia="en-US"/>
        </w:rPr>
        <w:t xml:space="preserve"> принципами, творческими методами и организационными формами архитектурно-дизайнерского проектирования в современных социально-экологических условиях, особенностями работы в составе проектного коллектива</w:t>
      </w:r>
      <w:r w:rsidRPr="00602E2E">
        <w:t>;</w:t>
      </w:r>
    </w:p>
    <w:p w14:paraId="4E9E52A4" w14:textId="77777777" w:rsidR="00E61B82" w:rsidRPr="00602E2E" w:rsidRDefault="00E61B82" w:rsidP="00602E2E">
      <w:pPr>
        <w:numPr>
          <w:ilvl w:val="1"/>
          <w:numId w:val="3"/>
        </w:numPr>
        <w:jc w:val="both"/>
      </w:pPr>
      <w:r w:rsidRPr="00602E2E">
        <w:t xml:space="preserve">сформировать представление о стадиях </w:t>
      </w:r>
      <w:r w:rsidRPr="00602E2E">
        <w:rPr>
          <w:rFonts w:eastAsia="Calibri"/>
          <w:lang w:eastAsia="en-US"/>
        </w:rPr>
        <w:t xml:space="preserve">проектирования, о специфике работы с пакетом проектной документации; </w:t>
      </w:r>
    </w:p>
    <w:p w14:paraId="2AD53F5C" w14:textId="77777777" w:rsidR="00E61B82" w:rsidRPr="00602E2E" w:rsidRDefault="00E61B82" w:rsidP="00602E2E">
      <w:pPr>
        <w:numPr>
          <w:ilvl w:val="1"/>
          <w:numId w:val="3"/>
        </w:numPr>
        <w:jc w:val="both"/>
        <w:rPr>
          <w:b/>
          <w:bCs/>
        </w:rPr>
      </w:pPr>
      <w:r w:rsidRPr="00602E2E">
        <w:t xml:space="preserve">сформировать навыки планирования, предпроектного исследования и организации процесса </w:t>
      </w:r>
      <w:r w:rsidRPr="00602E2E">
        <w:rPr>
          <w:rFonts w:eastAsia="Calibri"/>
          <w:lang w:eastAsia="en-US"/>
        </w:rPr>
        <w:t>проектирования, необходимые для достижения высоких художественных и максимально выгодных в экономическом плане результатов</w:t>
      </w:r>
    </w:p>
    <w:p w14:paraId="51EC87D5" w14:textId="77777777" w:rsidR="00E61B82" w:rsidRPr="00602E2E" w:rsidRDefault="00E61B82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7A23E74B" w14:textId="77777777" w:rsidR="00E61B82" w:rsidRPr="00602E2E" w:rsidRDefault="00E61B82" w:rsidP="00602E2E">
      <w:pPr>
        <w:ind w:firstLine="527"/>
        <w:rPr>
          <w:b/>
          <w:bCs/>
          <w:color w:val="000000"/>
        </w:rPr>
      </w:pPr>
    </w:p>
    <w:p w14:paraId="4E6D1E2F" w14:textId="77777777" w:rsidR="00E61B82" w:rsidRPr="00602E2E" w:rsidRDefault="00E61B82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4B2BC751" w14:textId="77777777" w:rsidR="00E61B82" w:rsidRPr="00602E2E" w:rsidRDefault="00E61B82" w:rsidP="00602E2E">
      <w:pPr>
        <w:ind w:firstLine="527"/>
      </w:pPr>
      <w:r w:rsidRPr="00602E2E">
        <w:t>Общая трудоемкость освоения дисциплины составляет 6 зачетные единицы, 216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0BAAC9BD" w14:textId="77777777" w:rsidR="00E61B82" w:rsidRPr="00602E2E" w:rsidRDefault="00E61B82" w:rsidP="00602E2E">
      <w:pPr>
        <w:rPr>
          <w:bCs/>
        </w:rPr>
      </w:pPr>
    </w:p>
    <w:p w14:paraId="320A0BA9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71485EDA" w14:textId="77777777" w:rsidR="00E61B82" w:rsidRPr="00602E2E" w:rsidRDefault="00E61B82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B82" w:rsidRPr="00602E2E" w14:paraId="14BD0B61" w14:textId="77777777" w:rsidTr="00E61B82">
        <w:tc>
          <w:tcPr>
            <w:tcW w:w="693" w:type="dxa"/>
          </w:tcPr>
          <w:p w14:paraId="429ACFD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8237E9C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1B82" w:rsidRPr="00602E2E" w14:paraId="5477038F" w14:textId="77777777" w:rsidTr="00E61B82">
        <w:tc>
          <w:tcPr>
            <w:tcW w:w="693" w:type="dxa"/>
          </w:tcPr>
          <w:p w14:paraId="336A408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E39A4E1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>Введение в проектирование</w:t>
            </w:r>
          </w:p>
        </w:tc>
      </w:tr>
      <w:tr w:rsidR="00E61B82" w:rsidRPr="00602E2E" w14:paraId="21825B83" w14:textId="77777777" w:rsidTr="00E61B82">
        <w:tc>
          <w:tcPr>
            <w:tcW w:w="693" w:type="dxa"/>
          </w:tcPr>
          <w:p w14:paraId="74D06B26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AAB87B6" w14:textId="77777777" w:rsidR="00E61B82" w:rsidRPr="00602E2E" w:rsidRDefault="00E61B82" w:rsidP="00602E2E">
            <w:pPr>
              <w:rPr>
                <w:spacing w:val="-8"/>
                <w:sz w:val="24"/>
              </w:rPr>
            </w:pPr>
            <w:r w:rsidRPr="00602E2E">
              <w:rPr>
                <w:color w:val="000000"/>
                <w:sz w:val="24"/>
              </w:rPr>
              <w:t>Этапы и стадии проектирования</w:t>
            </w:r>
          </w:p>
        </w:tc>
      </w:tr>
      <w:tr w:rsidR="00E61B82" w:rsidRPr="00602E2E" w14:paraId="5AA7E7AB" w14:textId="77777777" w:rsidTr="00E61B82">
        <w:tc>
          <w:tcPr>
            <w:tcW w:w="693" w:type="dxa"/>
          </w:tcPr>
          <w:p w14:paraId="20FD76F3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6C91142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color w:val="000000"/>
                <w:sz w:val="24"/>
              </w:rPr>
              <w:t>Государственное регулирование проектной деятельности</w:t>
            </w:r>
          </w:p>
        </w:tc>
      </w:tr>
      <w:tr w:rsidR="00E61B82" w:rsidRPr="00602E2E" w14:paraId="16A5F13E" w14:textId="77777777" w:rsidTr="00E61B82">
        <w:tc>
          <w:tcPr>
            <w:tcW w:w="693" w:type="dxa"/>
          </w:tcPr>
          <w:p w14:paraId="766F6B07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B69D891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color w:val="000000"/>
                <w:sz w:val="24"/>
              </w:rPr>
              <w:t>Состав проектной документации</w:t>
            </w:r>
          </w:p>
        </w:tc>
      </w:tr>
      <w:tr w:rsidR="00E61B82" w:rsidRPr="00602E2E" w14:paraId="517C9072" w14:textId="77777777" w:rsidTr="00E61B82">
        <w:tc>
          <w:tcPr>
            <w:tcW w:w="693" w:type="dxa"/>
          </w:tcPr>
          <w:p w14:paraId="7724A4B2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3CF4450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>Организация строительных изысканий</w:t>
            </w:r>
          </w:p>
        </w:tc>
      </w:tr>
      <w:tr w:rsidR="00E61B82" w:rsidRPr="00602E2E" w14:paraId="7E94991D" w14:textId="77777777" w:rsidTr="00E61B82">
        <w:tc>
          <w:tcPr>
            <w:tcW w:w="693" w:type="dxa"/>
          </w:tcPr>
          <w:p w14:paraId="32BE4805" w14:textId="77777777" w:rsidR="00E61B82" w:rsidRPr="00602E2E" w:rsidRDefault="00E61B82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8DDC327" w14:textId="77777777" w:rsidR="00E61B82" w:rsidRPr="00602E2E" w:rsidRDefault="00E61B82" w:rsidP="00602E2E">
            <w:pPr>
              <w:rPr>
                <w:sz w:val="24"/>
              </w:rPr>
            </w:pPr>
            <w:r w:rsidRPr="00602E2E">
              <w:rPr>
                <w:color w:val="000000"/>
                <w:sz w:val="24"/>
              </w:rPr>
              <w:t>Понятие о маркетинге и менеджменте в сфере средового дизайна</w:t>
            </w:r>
          </w:p>
        </w:tc>
      </w:tr>
    </w:tbl>
    <w:p w14:paraId="15FD40B8" w14:textId="77777777" w:rsidR="0038234A" w:rsidRPr="00602E2E" w:rsidRDefault="0038234A" w:rsidP="00602E2E"/>
    <w:p w14:paraId="2FA88B87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6FFD9078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6D9C4CA8" w14:textId="77777777" w:rsidR="0038234A" w:rsidRPr="00602E2E" w:rsidRDefault="0038234A" w:rsidP="00602E2E"/>
    <w:p w14:paraId="568E1FBB" w14:textId="77777777" w:rsidR="00E31A97" w:rsidRPr="00602E2E" w:rsidRDefault="00E31A97" w:rsidP="00602E2E">
      <w:pPr>
        <w:tabs>
          <w:tab w:val="left" w:pos="3822"/>
        </w:tabs>
        <w:ind w:hanging="40"/>
        <w:jc w:val="center"/>
      </w:pPr>
      <w:r w:rsidRPr="00602E2E">
        <w:rPr>
          <w:b/>
          <w:color w:val="000000"/>
        </w:rPr>
        <w:t>Б1.В.02.ДВ.01.01 СОВРЕМЕННЫЕ МАТЕРИАЛЫ И ТЕХНОЛОГИИ В ДИЗАЙНЕ ИНТЕРЬЕРА</w:t>
      </w:r>
    </w:p>
    <w:p w14:paraId="2035B169" w14:textId="77777777" w:rsidR="0038234A" w:rsidRPr="00602E2E" w:rsidRDefault="0038234A" w:rsidP="00602E2E"/>
    <w:p w14:paraId="1C91FE5E" w14:textId="77777777" w:rsidR="00E31A97" w:rsidRPr="00602E2E" w:rsidRDefault="00E31A97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27D80E81" w14:textId="77777777" w:rsidR="00E31A97" w:rsidRPr="00602E2E" w:rsidRDefault="00E31A97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087"/>
      </w:tblGrid>
      <w:tr w:rsidR="00E31A97" w:rsidRPr="007B4CE7" w14:paraId="72CDB671" w14:textId="77777777" w:rsidTr="00E31A97">
        <w:trPr>
          <w:trHeight w:val="858"/>
        </w:trPr>
        <w:tc>
          <w:tcPr>
            <w:tcW w:w="993" w:type="dxa"/>
            <w:shd w:val="clear" w:color="auto" w:fill="auto"/>
          </w:tcPr>
          <w:p w14:paraId="26B120BD" w14:textId="77777777" w:rsidR="00E31A97" w:rsidRPr="007B4CE7" w:rsidRDefault="00E31A97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1701" w:type="dxa"/>
            <w:shd w:val="clear" w:color="auto" w:fill="auto"/>
          </w:tcPr>
          <w:p w14:paraId="7441BD23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901D6B0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7087" w:type="dxa"/>
          </w:tcPr>
          <w:p w14:paraId="7695D1DC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CA0E067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31A97" w:rsidRPr="007B4CE7" w14:paraId="4B254636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8DD03F6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DD866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7087" w:type="dxa"/>
            <w:vAlign w:val="center"/>
          </w:tcPr>
          <w:p w14:paraId="0C938757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12BBD69F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E31A97" w:rsidRPr="007B4CE7" w14:paraId="260FBD9E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0036526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4C5359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7087" w:type="dxa"/>
            <w:vAlign w:val="center"/>
          </w:tcPr>
          <w:p w14:paraId="04265095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14:paraId="4CEE1009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14:paraId="63EA140A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систем.</w:t>
            </w:r>
          </w:p>
        </w:tc>
      </w:tr>
    </w:tbl>
    <w:p w14:paraId="44EA2526" w14:textId="77777777" w:rsidR="00E31A97" w:rsidRPr="00602E2E" w:rsidRDefault="00E31A97" w:rsidP="00602E2E">
      <w:pPr>
        <w:rPr>
          <w:color w:val="000000"/>
        </w:rPr>
      </w:pPr>
    </w:p>
    <w:p w14:paraId="659FF8F8" w14:textId="77777777" w:rsidR="00E31A97" w:rsidRPr="00602E2E" w:rsidRDefault="00E31A97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451F3DF3" w14:textId="77777777" w:rsidR="00E31A97" w:rsidRPr="00602E2E" w:rsidRDefault="00E31A97" w:rsidP="00602E2E">
      <w:pPr>
        <w:rPr>
          <w:rStyle w:val="FontStyle74"/>
          <w:sz w:val="24"/>
          <w:szCs w:val="24"/>
        </w:rPr>
      </w:pPr>
      <w:r w:rsidRPr="00602E2E">
        <w:rPr>
          <w:b/>
          <w:bCs/>
          <w:u w:val="single"/>
        </w:rPr>
        <w:t xml:space="preserve">Цель </w:t>
      </w:r>
      <w:r w:rsidRPr="00602E2E">
        <w:rPr>
          <w:b/>
          <w:u w:val="single"/>
        </w:rPr>
        <w:t>дисциплины</w:t>
      </w:r>
      <w:r w:rsidRPr="00602E2E">
        <w:rPr>
          <w:u w:val="single"/>
        </w:rPr>
        <w:t>:</w:t>
      </w:r>
      <w:r w:rsidRPr="00602E2E">
        <w:t xml:space="preserve"> </w:t>
      </w:r>
      <w:r w:rsidRPr="00602E2E">
        <w:rPr>
          <w:rStyle w:val="FontStyle74"/>
          <w:sz w:val="24"/>
          <w:szCs w:val="24"/>
        </w:rPr>
        <w:t xml:space="preserve">приобретение профессиональных навыков реализации авторской концепции в </w:t>
      </w:r>
      <w:r w:rsidRPr="00602E2E">
        <w:t>необходимых современных материалах и технологиях.</w:t>
      </w:r>
    </w:p>
    <w:p w14:paraId="5A9876C8" w14:textId="77777777" w:rsidR="00E31A97" w:rsidRPr="00602E2E" w:rsidRDefault="00E31A97" w:rsidP="00602E2E">
      <w:pPr>
        <w:pStyle w:val="Style3"/>
        <w:widowControl/>
        <w:spacing w:line="240" w:lineRule="auto"/>
        <w:ind w:firstLine="480"/>
        <w:rPr>
          <w:rStyle w:val="FontStyle74"/>
          <w:b/>
          <w:sz w:val="24"/>
          <w:szCs w:val="24"/>
          <w:u w:val="single"/>
        </w:rPr>
      </w:pPr>
      <w:r w:rsidRPr="00602E2E">
        <w:rPr>
          <w:rStyle w:val="FontStyle74"/>
          <w:sz w:val="24"/>
          <w:szCs w:val="24"/>
        </w:rPr>
        <w:t xml:space="preserve"> </w:t>
      </w:r>
      <w:r w:rsidRPr="00602E2E">
        <w:rPr>
          <w:rStyle w:val="FontStyle74"/>
          <w:b/>
          <w:sz w:val="24"/>
          <w:szCs w:val="24"/>
          <w:u w:val="single"/>
        </w:rPr>
        <w:t>Задачи дисциплины:</w:t>
      </w:r>
    </w:p>
    <w:p w14:paraId="2611B8E4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rPr>
          <w:bCs/>
        </w:rPr>
        <w:t>- изучение</w:t>
      </w:r>
      <w:r w:rsidRPr="00602E2E">
        <w:t xml:space="preserve"> особенностей современных материалов и технологий, используемых в проектировании интерьера;</w:t>
      </w:r>
    </w:p>
    <w:p w14:paraId="10EEBB54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rPr>
          <w:bCs/>
        </w:rPr>
        <w:t>-формирование</w:t>
      </w:r>
      <w:r w:rsidRPr="00602E2E">
        <w:t xml:space="preserve"> умения самостоятельного системного исследования и использования исторического опыта материаловедения и технологий в проектировании интерьера; </w:t>
      </w:r>
    </w:p>
    <w:p w14:paraId="31953758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t xml:space="preserve">-формирование умения самостоятельного анализа и определения необходимых для проекта материалов и технологий их обработки; </w:t>
      </w:r>
    </w:p>
    <w:p w14:paraId="4478FCCA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t>-получение профессионального опыта в выполнении практических заданий с использованием современных материалов и техник;</w:t>
      </w:r>
    </w:p>
    <w:p w14:paraId="7086B8B5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rPr>
          <w:bCs/>
        </w:rPr>
        <w:t>- формирование практических навыков</w:t>
      </w:r>
      <w:r w:rsidRPr="00602E2E">
        <w:t xml:space="preserve"> для творческой и проектной деятельности с применением необходимых современных материалов и технологий.</w:t>
      </w:r>
    </w:p>
    <w:p w14:paraId="7B68E419" w14:textId="77777777" w:rsidR="00E31A97" w:rsidRPr="00602E2E" w:rsidRDefault="00E31A97" w:rsidP="00602E2E">
      <w:r w:rsidRPr="00602E2E">
        <w:rPr>
          <w:b/>
          <w:u w:val="single"/>
        </w:rPr>
        <w:t>Место дисциплины</w:t>
      </w:r>
      <w:r w:rsidRPr="00602E2E">
        <w:t>: дисциплина относится к дисциплинам по выбору части программы бакалавриата, формируемой участниками образовательных отношений.</w:t>
      </w:r>
    </w:p>
    <w:p w14:paraId="0203861A" w14:textId="77777777" w:rsidR="00E31A97" w:rsidRPr="00602E2E" w:rsidRDefault="00E31A97" w:rsidP="00602E2E">
      <w:pPr>
        <w:rPr>
          <w:b/>
          <w:bCs/>
          <w:color w:val="000000"/>
        </w:rPr>
      </w:pPr>
    </w:p>
    <w:p w14:paraId="5C3C4007" w14:textId="77777777" w:rsidR="00E31A97" w:rsidRPr="00602E2E" w:rsidRDefault="00E31A97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0E71294F" w14:textId="77777777" w:rsidR="00E31A97" w:rsidRPr="00602E2E" w:rsidRDefault="00E31A97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663F7DD" w14:textId="77777777" w:rsidR="00E31A97" w:rsidRPr="00602E2E" w:rsidRDefault="00E31A97" w:rsidP="00602E2E">
      <w:pPr>
        <w:rPr>
          <w:b/>
          <w:color w:val="000000"/>
        </w:rPr>
      </w:pPr>
    </w:p>
    <w:p w14:paraId="14289EF9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729E1D8F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31A97" w:rsidRPr="00602E2E" w14:paraId="6D8F5DD2" w14:textId="77777777" w:rsidTr="00E31A97">
        <w:tc>
          <w:tcPr>
            <w:tcW w:w="693" w:type="dxa"/>
          </w:tcPr>
          <w:p w14:paraId="70289CE5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117EA96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1A97" w:rsidRPr="00602E2E" w14:paraId="63506747" w14:textId="77777777" w:rsidTr="00E31A97">
        <w:tc>
          <w:tcPr>
            <w:tcW w:w="693" w:type="dxa"/>
          </w:tcPr>
          <w:p w14:paraId="300F3F9F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521" w:type="dxa"/>
          </w:tcPr>
          <w:p w14:paraId="540873D4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rFonts w:eastAsia="FreeSerif"/>
                <w:sz w:val="24"/>
                <w:szCs w:val="24"/>
              </w:rPr>
              <w:t xml:space="preserve">Основные термины и понятия. Традиционные, современные материалы и технологии их обработки. </w:t>
            </w:r>
          </w:p>
        </w:tc>
      </w:tr>
      <w:tr w:rsidR="00E31A97" w:rsidRPr="00602E2E" w14:paraId="0C7D44BC" w14:textId="77777777" w:rsidTr="00E31A97">
        <w:tc>
          <w:tcPr>
            <w:tcW w:w="693" w:type="dxa"/>
          </w:tcPr>
          <w:p w14:paraId="1E96F1C7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521" w:type="dxa"/>
          </w:tcPr>
          <w:p w14:paraId="1FC610BF" w14:textId="77777777" w:rsidR="00E31A97" w:rsidRPr="00602E2E" w:rsidRDefault="00E31A97" w:rsidP="00602E2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02E2E">
              <w:rPr>
                <w:sz w:val="24"/>
              </w:rPr>
              <w:t xml:space="preserve">Древесные породы и их использование </w:t>
            </w:r>
          </w:p>
        </w:tc>
      </w:tr>
      <w:tr w:rsidR="00E31A97" w:rsidRPr="00602E2E" w14:paraId="42C02D91" w14:textId="77777777" w:rsidTr="00E31A97">
        <w:tc>
          <w:tcPr>
            <w:tcW w:w="693" w:type="dxa"/>
          </w:tcPr>
          <w:p w14:paraId="3CC28F81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521" w:type="dxa"/>
          </w:tcPr>
          <w:p w14:paraId="0F080BFA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Металлы.</w:t>
            </w:r>
          </w:p>
        </w:tc>
      </w:tr>
      <w:tr w:rsidR="00E31A97" w:rsidRPr="00602E2E" w14:paraId="19D345A5" w14:textId="77777777" w:rsidTr="00E31A97">
        <w:tc>
          <w:tcPr>
            <w:tcW w:w="693" w:type="dxa"/>
          </w:tcPr>
          <w:p w14:paraId="61A0F2E8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14:paraId="7693A94F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Стекло и керамика.</w:t>
            </w:r>
          </w:p>
        </w:tc>
      </w:tr>
      <w:tr w:rsidR="00E31A97" w:rsidRPr="00602E2E" w14:paraId="2C86035D" w14:textId="77777777" w:rsidTr="00E31A97">
        <w:tc>
          <w:tcPr>
            <w:tcW w:w="693" w:type="dxa"/>
          </w:tcPr>
          <w:p w14:paraId="59238DDA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8521" w:type="dxa"/>
          </w:tcPr>
          <w:p w14:paraId="4405C5E7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Полимерные материалы.</w:t>
            </w:r>
          </w:p>
        </w:tc>
      </w:tr>
      <w:tr w:rsidR="00E31A97" w:rsidRPr="00602E2E" w14:paraId="4E1268CA" w14:textId="77777777" w:rsidTr="00E31A97">
        <w:tc>
          <w:tcPr>
            <w:tcW w:w="693" w:type="dxa"/>
          </w:tcPr>
          <w:p w14:paraId="2C3BD576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521" w:type="dxa"/>
          </w:tcPr>
          <w:p w14:paraId="0E78DF12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Отделочные материалы.</w:t>
            </w:r>
          </w:p>
        </w:tc>
      </w:tr>
      <w:tr w:rsidR="00E31A97" w:rsidRPr="00602E2E" w14:paraId="72FB7811" w14:textId="77777777" w:rsidTr="00E31A97">
        <w:tc>
          <w:tcPr>
            <w:tcW w:w="693" w:type="dxa"/>
          </w:tcPr>
          <w:p w14:paraId="334AF084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8521" w:type="dxa"/>
          </w:tcPr>
          <w:p w14:paraId="5CF9B757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Краски и красящие вещества.</w:t>
            </w:r>
          </w:p>
        </w:tc>
      </w:tr>
      <w:tr w:rsidR="00E31A97" w:rsidRPr="00602E2E" w14:paraId="0EC8492D" w14:textId="77777777" w:rsidTr="00E31A97">
        <w:tc>
          <w:tcPr>
            <w:tcW w:w="693" w:type="dxa"/>
          </w:tcPr>
          <w:p w14:paraId="343A20DC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8521" w:type="dxa"/>
          </w:tcPr>
          <w:p w14:paraId="350B54FD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Клеи и клеевые материалы.</w:t>
            </w:r>
          </w:p>
        </w:tc>
      </w:tr>
      <w:tr w:rsidR="00E31A97" w:rsidRPr="00602E2E" w14:paraId="7A0E9633" w14:textId="77777777" w:rsidTr="00E31A97">
        <w:tc>
          <w:tcPr>
            <w:tcW w:w="693" w:type="dxa"/>
          </w:tcPr>
          <w:p w14:paraId="34ABFFF7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8521" w:type="dxa"/>
          </w:tcPr>
          <w:p w14:paraId="45877E8C" w14:textId="40877880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Материалы и технологии</w:t>
            </w:r>
            <w:r w:rsidR="007B4CE7">
              <w:rPr>
                <w:sz w:val="24"/>
                <w:szCs w:val="24"/>
              </w:rPr>
              <w:t xml:space="preserve"> </w:t>
            </w:r>
            <w:r w:rsidRPr="00602E2E">
              <w:rPr>
                <w:sz w:val="24"/>
                <w:szCs w:val="24"/>
              </w:rPr>
              <w:t>в современных интерьерных стилях.</w:t>
            </w:r>
          </w:p>
        </w:tc>
      </w:tr>
      <w:tr w:rsidR="00E31A97" w:rsidRPr="00602E2E" w14:paraId="40FE0CAC" w14:textId="77777777" w:rsidTr="00E31A97">
        <w:tc>
          <w:tcPr>
            <w:tcW w:w="693" w:type="dxa"/>
          </w:tcPr>
          <w:p w14:paraId="1CA51E76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8521" w:type="dxa"/>
          </w:tcPr>
          <w:p w14:paraId="058E5921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602E2E">
              <w:rPr>
                <w:rFonts w:eastAsia="FreeSerif"/>
                <w:sz w:val="24"/>
                <w:szCs w:val="24"/>
              </w:rPr>
              <w:t>Современные материалы и технологии в проектировании дизайна интерьера.</w:t>
            </w:r>
            <w:r w:rsidRPr="00602E2E">
              <w:rPr>
                <w:sz w:val="24"/>
                <w:szCs w:val="24"/>
              </w:rPr>
              <w:t xml:space="preserve"> </w:t>
            </w:r>
          </w:p>
        </w:tc>
      </w:tr>
    </w:tbl>
    <w:p w14:paraId="46E3BDAB" w14:textId="77777777" w:rsidR="0038234A" w:rsidRPr="00602E2E" w:rsidRDefault="0038234A" w:rsidP="00602E2E"/>
    <w:p w14:paraId="3D35858B" w14:textId="77777777" w:rsidR="0038234A" w:rsidRPr="00602E2E" w:rsidRDefault="0038234A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49510CD2" w14:textId="77777777" w:rsidR="0038234A" w:rsidRPr="00602E2E" w:rsidRDefault="0038234A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59C7CCC7" w14:textId="77777777" w:rsidR="0038234A" w:rsidRPr="00602E2E" w:rsidRDefault="0038234A" w:rsidP="00602E2E"/>
    <w:p w14:paraId="1DE51E0C" w14:textId="77777777" w:rsidR="00E31A97" w:rsidRPr="00602E2E" w:rsidRDefault="00E31A97" w:rsidP="00602E2E">
      <w:pPr>
        <w:jc w:val="center"/>
        <w:rPr>
          <w:b/>
        </w:rPr>
      </w:pPr>
      <w:r w:rsidRPr="00602E2E">
        <w:rPr>
          <w:b/>
        </w:rPr>
        <w:t>Б1.В.02.ДВ.01.02</w:t>
      </w:r>
      <w:r w:rsidRPr="00602E2E">
        <w:t xml:space="preserve"> </w:t>
      </w:r>
      <w:r w:rsidRPr="00602E2E">
        <w:rPr>
          <w:b/>
        </w:rPr>
        <w:t>АРХИТЕКТУРНО-ДИЗАЙНЕРСКОЕ МАТЕРИАЛОВЕДЕНИЕ</w:t>
      </w:r>
    </w:p>
    <w:p w14:paraId="6F50F48F" w14:textId="7A81EB83" w:rsidR="0038234A" w:rsidRPr="00602E2E" w:rsidRDefault="0038234A" w:rsidP="00602E2E"/>
    <w:p w14:paraId="06558B7E" w14:textId="77777777" w:rsidR="00E31A97" w:rsidRPr="00602E2E" w:rsidRDefault="00E31A97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AD50CFC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31A97" w:rsidRPr="007B4CE7" w14:paraId="4D793383" w14:textId="77777777" w:rsidTr="00E31A97">
        <w:trPr>
          <w:trHeight w:val="858"/>
        </w:trPr>
        <w:tc>
          <w:tcPr>
            <w:tcW w:w="993" w:type="dxa"/>
            <w:shd w:val="clear" w:color="auto" w:fill="auto"/>
          </w:tcPr>
          <w:p w14:paraId="7A5FD977" w14:textId="77777777" w:rsidR="00E31A97" w:rsidRPr="007B4CE7" w:rsidRDefault="00E31A97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A2693BB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4FE3D2F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687DFC27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443F5A54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31A97" w:rsidRPr="007B4CE7" w14:paraId="440F70D3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DBA111E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2F6E49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4961" w:type="dxa"/>
            <w:vAlign w:val="center"/>
          </w:tcPr>
          <w:p w14:paraId="04A6BDD1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0BCC9F7F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E31A97" w:rsidRPr="007B4CE7" w14:paraId="54DCD928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F683681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FFC342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4961" w:type="dxa"/>
            <w:vAlign w:val="center"/>
          </w:tcPr>
          <w:p w14:paraId="1DF2B75C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14:paraId="03710BFB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14:paraId="22E56192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систем.</w:t>
            </w:r>
          </w:p>
        </w:tc>
      </w:tr>
    </w:tbl>
    <w:p w14:paraId="3783B96F" w14:textId="77777777" w:rsidR="00E31A97" w:rsidRPr="00602E2E" w:rsidRDefault="00E31A97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536DB25C" w14:textId="77777777" w:rsidR="00E31A97" w:rsidRPr="00602E2E" w:rsidRDefault="00E31A97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326067DD" w14:textId="77777777" w:rsidR="00E31A97" w:rsidRPr="00602E2E" w:rsidRDefault="00E31A97" w:rsidP="00602E2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E2E">
        <w:rPr>
          <w:u w:val="single"/>
        </w:rPr>
        <w:t>Цель дисциплины</w:t>
      </w:r>
      <w:r w:rsidRPr="00602E2E">
        <w:t>: формирование у обучающихся системы знаний об основных отделочных материалах, способах и месте их применения, овладение техникой воплощения дизайнерских проектов в части выбора материалов, отвечающих определенным эксплуатационным, прочностным и эстетическим требованиям.</w:t>
      </w:r>
    </w:p>
    <w:p w14:paraId="377D471A" w14:textId="77777777" w:rsidR="00E31A97" w:rsidRPr="00602E2E" w:rsidRDefault="00E31A97" w:rsidP="00602E2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</w:p>
    <w:p w14:paraId="5C1D84AA" w14:textId="77777777" w:rsidR="00E31A97" w:rsidRPr="00602E2E" w:rsidRDefault="00E31A97" w:rsidP="00602E2E">
      <w:pPr>
        <w:ind w:firstLine="709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73774DE3" w14:textId="6E888844" w:rsidR="00E31A97" w:rsidRPr="00602E2E" w:rsidRDefault="00E31A97" w:rsidP="00602E2E">
      <w:pPr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</w:pPr>
      <w:r w:rsidRPr="00602E2E">
        <w:t>дать представление</w:t>
      </w:r>
      <w:r w:rsidR="007B4CE7">
        <w:t xml:space="preserve"> </w:t>
      </w:r>
      <w:r w:rsidRPr="00602E2E">
        <w:rPr>
          <w:color w:val="000000"/>
          <w:spacing w:val="4"/>
        </w:rPr>
        <w:t xml:space="preserve">об </w:t>
      </w:r>
      <w:r w:rsidRPr="00602E2E">
        <w:t>основных видах и свойствах конструкционных и декоративных материалов, роли и месте отделочных материалов в совершенствовании средовой композиции, современных тенденциях, классификации и основ физико-механических свойств основных конструкционных и декоративных материалов, их виды и применения в проектировании.</w:t>
      </w:r>
    </w:p>
    <w:p w14:paraId="42F3FF64" w14:textId="77777777" w:rsidR="00E31A97" w:rsidRPr="00602E2E" w:rsidRDefault="00E31A97" w:rsidP="00602E2E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602E2E">
        <w:t>сформировать умения проводить оценку качества конструкционных и отделочных материалов в средовом проектировании, связывать свойства материалов и область их применения, грамотно применять конструкционные и декоративные материалы в средовом проектировании и методике конструирования элементов конструкций, рационально выбирать материалы для несущих и ограждающих конструкций.</w:t>
      </w:r>
    </w:p>
    <w:p w14:paraId="259977F8" w14:textId="77777777" w:rsidR="00E31A97" w:rsidRPr="00602E2E" w:rsidRDefault="00E31A97" w:rsidP="00602E2E">
      <w:pPr>
        <w:pStyle w:val="12"/>
        <w:numPr>
          <w:ilvl w:val="0"/>
          <w:numId w:val="24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02E2E">
        <w:t>сформировать навык рационального выбора материалов из древесины, природного и искусственного камня, керамики, стекла и минералов, расплавов, металлические для несущих и ограждающих конструкций, отделки зданий и сооружений, в ландшафтной архитектуре, при проектировании оборудования среды, навыками свободного ориентирования в предметном содержании курса, успешного применения полученных знаний на практике, реализовать задание в материале.</w:t>
      </w:r>
    </w:p>
    <w:p w14:paraId="0B9C3A5E" w14:textId="77777777" w:rsidR="00E31A97" w:rsidRPr="00602E2E" w:rsidRDefault="00E31A97" w:rsidP="00602E2E">
      <w:pPr>
        <w:ind w:firstLine="709"/>
        <w:jc w:val="both"/>
        <w:rPr>
          <w:color w:val="FF0000"/>
        </w:rPr>
      </w:pPr>
    </w:p>
    <w:p w14:paraId="0377D064" w14:textId="77777777" w:rsidR="00E31A97" w:rsidRPr="00602E2E" w:rsidRDefault="00E31A97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26822E33" w14:textId="77777777" w:rsidR="00E31A97" w:rsidRPr="00602E2E" w:rsidRDefault="00E31A97" w:rsidP="00602E2E">
      <w:pPr>
        <w:ind w:firstLine="709"/>
        <w:jc w:val="both"/>
      </w:pPr>
    </w:p>
    <w:p w14:paraId="6B3311E6" w14:textId="77777777" w:rsidR="00E31A97" w:rsidRPr="00602E2E" w:rsidRDefault="00E31A97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21428750" w14:textId="77777777" w:rsidR="00E31A97" w:rsidRPr="00602E2E" w:rsidRDefault="00E31A97" w:rsidP="00602E2E">
      <w:pPr>
        <w:ind w:firstLine="709"/>
        <w:jc w:val="both"/>
      </w:pPr>
      <w:r w:rsidRPr="00602E2E">
        <w:t>Общая трудоемкость освоения дисциплины составляет 2</w:t>
      </w:r>
      <w:r w:rsidRPr="00602E2E">
        <w:rPr>
          <w:color w:val="00B0F0"/>
        </w:rPr>
        <w:t xml:space="preserve"> </w:t>
      </w:r>
      <w:r w:rsidRPr="00602E2E">
        <w:t>зачетных единицы, 72</w:t>
      </w:r>
      <w:r w:rsidRPr="00602E2E">
        <w:rPr>
          <w:color w:val="FF0000"/>
        </w:rPr>
        <w:t xml:space="preserve"> </w:t>
      </w:r>
      <w:r w:rsidRPr="00602E2E">
        <w:t xml:space="preserve">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p w14:paraId="7226B271" w14:textId="77777777" w:rsidR="00E31A97" w:rsidRPr="00602E2E" w:rsidRDefault="00E31A97" w:rsidP="00602E2E">
      <w:pPr>
        <w:rPr>
          <w:b/>
          <w:bCs/>
        </w:rPr>
      </w:pPr>
    </w:p>
    <w:p w14:paraId="4CA50A95" w14:textId="558BE03F" w:rsidR="00E31A97" w:rsidRPr="00602E2E" w:rsidRDefault="00E31A97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120737FF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31A97" w:rsidRPr="00602E2E" w14:paraId="7146647B" w14:textId="77777777" w:rsidTr="00E31A97">
        <w:tc>
          <w:tcPr>
            <w:tcW w:w="693" w:type="dxa"/>
            <w:shd w:val="clear" w:color="auto" w:fill="auto"/>
          </w:tcPr>
          <w:p w14:paraId="10DBEC56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60066B11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1A97" w:rsidRPr="00602E2E" w14:paraId="6DFD0994" w14:textId="77777777" w:rsidTr="00E31A97">
        <w:tc>
          <w:tcPr>
            <w:tcW w:w="693" w:type="dxa"/>
            <w:shd w:val="clear" w:color="auto" w:fill="auto"/>
          </w:tcPr>
          <w:p w14:paraId="3489C5CF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4766B3F" w14:textId="792DEFA4" w:rsidR="00E31A97" w:rsidRPr="00602E2E" w:rsidRDefault="00E31A97" w:rsidP="00602E2E">
            <w:pPr>
              <w:pStyle w:val="af0"/>
              <w:spacing w:after="0"/>
              <w:rPr>
                <w:bCs/>
              </w:rPr>
            </w:pPr>
            <w:r w:rsidRPr="00602E2E">
              <w:rPr>
                <w:bCs/>
              </w:rPr>
              <w:t>Материалы и технологии</w:t>
            </w:r>
          </w:p>
        </w:tc>
      </w:tr>
      <w:tr w:rsidR="00E31A97" w:rsidRPr="00602E2E" w14:paraId="5A26D51E" w14:textId="77777777" w:rsidTr="00E31A97">
        <w:tc>
          <w:tcPr>
            <w:tcW w:w="693" w:type="dxa"/>
            <w:shd w:val="clear" w:color="auto" w:fill="auto"/>
          </w:tcPr>
          <w:p w14:paraId="1F656DBA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112F2EE6" w14:textId="724F5578" w:rsidR="00E31A97" w:rsidRPr="00602E2E" w:rsidRDefault="00E31A97" w:rsidP="00602E2E">
            <w:pPr>
              <w:pStyle w:val="af0"/>
              <w:spacing w:after="0"/>
            </w:pPr>
            <w:r w:rsidRPr="00602E2E">
              <w:rPr>
                <w:bCs/>
              </w:rPr>
              <w:t>Работы с камнем</w:t>
            </w:r>
          </w:p>
        </w:tc>
      </w:tr>
      <w:tr w:rsidR="00E31A97" w:rsidRPr="00602E2E" w14:paraId="45F01084" w14:textId="77777777" w:rsidTr="00E31A97">
        <w:tc>
          <w:tcPr>
            <w:tcW w:w="693" w:type="dxa"/>
            <w:shd w:val="clear" w:color="auto" w:fill="auto"/>
          </w:tcPr>
          <w:p w14:paraId="1ECAB625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61BA5F8A" w14:textId="688ED633" w:rsidR="00E31A97" w:rsidRPr="00602E2E" w:rsidRDefault="00E31A97" w:rsidP="00602E2E">
            <w:pPr>
              <w:pStyle w:val="af0"/>
              <w:spacing w:after="0"/>
              <w:rPr>
                <w:bCs/>
              </w:rPr>
            </w:pPr>
            <w:r w:rsidRPr="00602E2E">
              <w:rPr>
                <w:bCs/>
              </w:rPr>
              <w:t>Работы с древесиной</w:t>
            </w:r>
          </w:p>
        </w:tc>
      </w:tr>
      <w:tr w:rsidR="00E31A97" w:rsidRPr="00602E2E" w14:paraId="67BA2977" w14:textId="77777777" w:rsidTr="00E31A97">
        <w:tc>
          <w:tcPr>
            <w:tcW w:w="693" w:type="dxa"/>
            <w:shd w:val="clear" w:color="auto" w:fill="auto"/>
          </w:tcPr>
          <w:p w14:paraId="25B67A90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64889B49" w14:textId="4ABC5B3D" w:rsidR="00E31A97" w:rsidRPr="00602E2E" w:rsidRDefault="00E31A97" w:rsidP="00602E2E">
            <w:pPr>
              <w:pStyle w:val="af0"/>
              <w:spacing w:after="0"/>
            </w:pPr>
            <w:r w:rsidRPr="00602E2E">
              <w:rPr>
                <w:bCs/>
              </w:rPr>
              <w:t>Работы с металлом</w:t>
            </w:r>
          </w:p>
        </w:tc>
      </w:tr>
      <w:tr w:rsidR="00E31A97" w:rsidRPr="00602E2E" w14:paraId="3C8AF5FE" w14:textId="77777777" w:rsidTr="00E31A97">
        <w:tc>
          <w:tcPr>
            <w:tcW w:w="693" w:type="dxa"/>
            <w:shd w:val="clear" w:color="auto" w:fill="auto"/>
          </w:tcPr>
          <w:p w14:paraId="6BD5B449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0072509B" w14:textId="3704FE8A" w:rsidR="00E31A97" w:rsidRPr="00602E2E" w:rsidRDefault="00E31A97" w:rsidP="00602E2E">
            <w:pPr>
              <w:pStyle w:val="af0"/>
              <w:spacing w:after="0"/>
              <w:rPr>
                <w:bCs/>
              </w:rPr>
            </w:pPr>
            <w:r w:rsidRPr="00602E2E">
              <w:rPr>
                <w:bCs/>
              </w:rPr>
              <w:t>Работы со стеклом</w:t>
            </w:r>
          </w:p>
        </w:tc>
      </w:tr>
      <w:tr w:rsidR="00E31A97" w:rsidRPr="00602E2E" w14:paraId="5E8B6FA6" w14:textId="77777777" w:rsidTr="00E31A97">
        <w:tc>
          <w:tcPr>
            <w:tcW w:w="693" w:type="dxa"/>
            <w:shd w:val="clear" w:color="auto" w:fill="auto"/>
          </w:tcPr>
          <w:p w14:paraId="3A0BE725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75AF3B86" w14:textId="55A5C3A1" w:rsidR="00E31A97" w:rsidRPr="00602E2E" w:rsidRDefault="00E31A97" w:rsidP="00602E2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02E2E">
              <w:rPr>
                <w:rFonts w:ascii="Times New Roman" w:hAnsi="Times New Roman" w:cs="Times New Roman"/>
                <w:bCs/>
              </w:rPr>
              <w:t>Керамика</w:t>
            </w:r>
          </w:p>
        </w:tc>
      </w:tr>
      <w:tr w:rsidR="00E31A97" w:rsidRPr="00602E2E" w14:paraId="6CFF3228" w14:textId="77777777" w:rsidTr="00E31A97">
        <w:tc>
          <w:tcPr>
            <w:tcW w:w="693" w:type="dxa"/>
            <w:shd w:val="clear" w:color="auto" w:fill="auto"/>
          </w:tcPr>
          <w:p w14:paraId="264729C5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131A24B7" w14:textId="534EECFA" w:rsidR="00E31A97" w:rsidRPr="00602E2E" w:rsidRDefault="00E31A97" w:rsidP="00602E2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02E2E">
              <w:rPr>
                <w:rFonts w:ascii="Times New Roman" w:hAnsi="Times New Roman" w:cs="Times New Roman"/>
                <w:bCs/>
              </w:rPr>
              <w:t>Полимеры</w:t>
            </w:r>
          </w:p>
        </w:tc>
      </w:tr>
    </w:tbl>
    <w:p w14:paraId="60FC6AAA" w14:textId="77777777" w:rsidR="00E31A97" w:rsidRPr="00602E2E" w:rsidRDefault="00E31A97" w:rsidP="00602E2E"/>
    <w:p w14:paraId="4E94E269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40BEAA24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6D91F24E" w14:textId="77777777" w:rsidR="00E31A97" w:rsidRPr="00602E2E" w:rsidRDefault="00E31A97" w:rsidP="00602E2E"/>
    <w:p w14:paraId="2AEE0DC7" w14:textId="77777777" w:rsidR="00E31A97" w:rsidRPr="00602E2E" w:rsidRDefault="00E31A97" w:rsidP="00602E2E">
      <w:pPr>
        <w:jc w:val="center"/>
      </w:pPr>
      <w:r w:rsidRPr="00602E2E">
        <w:rPr>
          <w:b/>
          <w:color w:val="000000"/>
        </w:rPr>
        <w:t>Б1.В.02.ДВ.02.01</w:t>
      </w:r>
      <w:r w:rsidRPr="00602E2E">
        <w:rPr>
          <w:color w:val="000000"/>
        </w:rPr>
        <w:t xml:space="preserve"> </w:t>
      </w:r>
      <w:r w:rsidRPr="00602E2E">
        <w:rPr>
          <w:b/>
          <w:color w:val="000000"/>
        </w:rPr>
        <w:t>МАКЕТИРОВАНИЕ В ДИЗАЙНЕ ИНТЕРЬЕРА</w:t>
      </w:r>
    </w:p>
    <w:p w14:paraId="13098244" w14:textId="77777777" w:rsidR="00E31A97" w:rsidRPr="00602E2E" w:rsidRDefault="00E31A97" w:rsidP="00602E2E"/>
    <w:p w14:paraId="7CC054D5" w14:textId="77777777" w:rsidR="00E31A97" w:rsidRPr="00602E2E" w:rsidRDefault="00E31A97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9835E6B" w14:textId="77777777" w:rsidR="00E31A97" w:rsidRPr="00602E2E" w:rsidRDefault="00E31A97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087"/>
      </w:tblGrid>
      <w:tr w:rsidR="00E31A97" w:rsidRPr="007B4CE7" w14:paraId="0698779D" w14:textId="77777777" w:rsidTr="00E31A97">
        <w:trPr>
          <w:trHeight w:val="858"/>
        </w:trPr>
        <w:tc>
          <w:tcPr>
            <w:tcW w:w="993" w:type="dxa"/>
            <w:shd w:val="clear" w:color="auto" w:fill="auto"/>
          </w:tcPr>
          <w:p w14:paraId="3FCA3691" w14:textId="77777777" w:rsidR="00E31A97" w:rsidRPr="007B4CE7" w:rsidRDefault="00E31A97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1701" w:type="dxa"/>
            <w:shd w:val="clear" w:color="auto" w:fill="auto"/>
          </w:tcPr>
          <w:p w14:paraId="4B9C30B7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205C6BB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7087" w:type="dxa"/>
          </w:tcPr>
          <w:p w14:paraId="72A5BD23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5B55D34F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31A97" w:rsidRPr="007B4CE7" w14:paraId="6D7233B7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2316375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1336E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7087" w:type="dxa"/>
            <w:vAlign w:val="center"/>
          </w:tcPr>
          <w:p w14:paraId="1DDED815" w14:textId="77777777" w:rsidR="00E31A97" w:rsidRPr="007B4CE7" w:rsidRDefault="00E31A97" w:rsidP="00602E2E">
            <w:pPr>
              <w:ind w:hanging="18"/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09145E4C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bCs/>
                <w:sz w:val="20"/>
                <w:szCs w:val="20"/>
              </w:rPr>
              <w:t>И</w:t>
            </w:r>
            <w:r w:rsidRPr="007B4CE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E31A97" w:rsidRPr="007B4CE7" w14:paraId="5F8CC353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136F6D4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80CE4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7087" w:type="dxa"/>
            <w:vAlign w:val="center"/>
          </w:tcPr>
          <w:p w14:paraId="7E03538D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60A9486C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594C4F58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E31A97" w:rsidRPr="007B4CE7" w14:paraId="3991F5F9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62E379F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189AE4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7087" w:type="dxa"/>
            <w:vAlign w:val="center"/>
          </w:tcPr>
          <w:p w14:paraId="18FAE549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6C3AEDCB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2BC18181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</w:tbl>
    <w:p w14:paraId="2F962F91" w14:textId="77777777" w:rsidR="00E31A97" w:rsidRPr="00602E2E" w:rsidRDefault="00E31A97" w:rsidP="00602E2E">
      <w:pPr>
        <w:rPr>
          <w:color w:val="000000"/>
        </w:rPr>
      </w:pPr>
    </w:p>
    <w:p w14:paraId="2FABACE9" w14:textId="77777777" w:rsidR="00E31A97" w:rsidRPr="00602E2E" w:rsidRDefault="00E31A97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68153B50" w14:textId="77777777" w:rsidR="00E31A97" w:rsidRPr="00602E2E" w:rsidRDefault="00E31A97" w:rsidP="00602E2E">
      <w:pPr>
        <w:rPr>
          <w:rStyle w:val="FontStyle74"/>
          <w:sz w:val="24"/>
          <w:szCs w:val="24"/>
        </w:rPr>
      </w:pPr>
      <w:r w:rsidRPr="00602E2E">
        <w:rPr>
          <w:b/>
          <w:bCs/>
          <w:u w:val="single"/>
        </w:rPr>
        <w:t xml:space="preserve">Цель </w:t>
      </w:r>
      <w:r w:rsidRPr="00602E2E">
        <w:rPr>
          <w:b/>
          <w:u w:val="single"/>
        </w:rPr>
        <w:t>дисциплины</w:t>
      </w:r>
      <w:r w:rsidRPr="00602E2E">
        <w:rPr>
          <w:u w:val="single"/>
        </w:rPr>
        <w:t>:</w:t>
      </w:r>
      <w:r w:rsidRPr="00602E2E">
        <w:t xml:space="preserve"> </w:t>
      </w:r>
      <w:r w:rsidRPr="00602E2E">
        <w:rPr>
          <w:rStyle w:val="FontStyle74"/>
          <w:sz w:val="24"/>
          <w:szCs w:val="24"/>
        </w:rPr>
        <w:t xml:space="preserve">приобретение профессиональных навыков конструирования в дизайне интерьера. </w:t>
      </w:r>
    </w:p>
    <w:p w14:paraId="11914FA5" w14:textId="77777777" w:rsidR="00E31A97" w:rsidRPr="00602E2E" w:rsidRDefault="00E31A97" w:rsidP="00602E2E">
      <w:pPr>
        <w:pStyle w:val="Style3"/>
        <w:widowControl/>
        <w:spacing w:line="240" w:lineRule="auto"/>
        <w:ind w:firstLine="480"/>
        <w:rPr>
          <w:rStyle w:val="FontStyle74"/>
          <w:b/>
          <w:sz w:val="24"/>
          <w:szCs w:val="24"/>
          <w:u w:val="single"/>
        </w:rPr>
      </w:pPr>
      <w:r w:rsidRPr="00602E2E">
        <w:rPr>
          <w:rStyle w:val="FontStyle74"/>
          <w:b/>
          <w:sz w:val="24"/>
          <w:szCs w:val="24"/>
          <w:u w:val="single"/>
        </w:rPr>
        <w:t>Задачи дисциплины:</w:t>
      </w:r>
    </w:p>
    <w:p w14:paraId="0EA92FC8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rPr>
          <w:bCs/>
        </w:rPr>
        <w:t>- изучение</w:t>
      </w:r>
      <w:r w:rsidRPr="00602E2E">
        <w:t xml:space="preserve"> особенностей конструирования в дизайне интерьера;</w:t>
      </w:r>
    </w:p>
    <w:p w14:paraId="0B9AC009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rPr>
          <w:bCs/>
        </w:rPr>
        <w:t>-формирование</w:t>
      </w:r>
      <w:r w:rsidRPr="00602E2E">
        <w:t xml:space="preserve"> умения самостоятельного системного исследования и использования исторического опыта в современном проектировании; самостоятельного анализа технологического опыта конструирования в дизайн-проектировании; </w:t>
      </w:r>
    </w:p>
    <w:p w14:paraId="4AC5CB79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t>-получение профессионального опыта в выполнении практических заданий с использованием материалов и технологий конструирования в дизайне интерьера;</w:t>
      </w:r>
    </w:p>
    <w:p w14:paraId="211BAF42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rPr>
          <w:bCs/>
        </w:rPr>
        <w:t>- формирование практических навыков</w:t>
      </w:r>
      <w:r w:rsidRPr="00602E2E">
        <w:t xml:space="preserve"> конструирования для творческой и проектной деятельности в дизайне интерьера.</w:t>
      </w:r>
    </w:p>
    <w:p w14:paraId="3E1F49B3" w14:textId="77777777" w:rsidR="00E31A97" w:rsidRPr="00602E2E" w:rsidRDefault="00E31A97" w:rsidP="00602E2E">
      <w:r w:rsidRPr="00602E2E">
        <w:rPr>
          <w:b/>
          <w:u w:val="single"/>
        </w:rPr>
        <w:t>Место дисциплины</w:t>
      </w:r>
      <w:r w:rsidRPr="00602E2E">
        <w:t>: дисциплина относится к дисциплинам по выбору части программы бакалавриата, формируемой участниками образовательных отношений.</w:t>
      </w:r>
    </w:p>
    <w:p w14:paraId="515B1FE2" w14:textId="77777777" w:rsidR="00E31A97" w:rsidRPr="00602E2E" w:rsidRDefault="00E31A97" w:rsidP="00602E2E">
      <w:pPr>
        <w:ind w:firstLine="527"/>
        <w:rPr>
          <w:b/>
          <w:bCs/>
          <w:color w:val="000000"/>
        </w:rPr>
      </w:pPr>
    </w:p>
    <w:p w14:paraId="2FE3025C" w14:textId="77777777" w:rsidR="00E31A97" w:rsidRPr="00602E2E" w:rsidRDefault="00E31A97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32DE546C" w14:textId="77777777" w:rsidR="00E31A97" w:rsidRPr="00602E2E" w:rsidRDefault="00E31A97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6597446" w14:textId="77777777" w:rsidR="00E31A97" w:rsidRPr="00602E2E" w:rsidRDefault="00E31A97" w:rsidP="00602E2E">
      <w:pPr>
        <w:rPr>
          <w:bCs/>
        </w:rPr>
      </w:pPr>
    </w:p>
    <w:p w14:paraId="40C50D14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4AA66EF0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31A97" w:rsidRPr="00602E2E" w14:paraId="06E5F20F" w14:textId="77777777" w:rsidTr="00E31A97">
        <w:tc>
          <w:tcPr>
            <w:tcW w:w="693" w:type="dxa"/>
          </w:tcPr>
          <w:p w14:paraId="4A3917A0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B4C3DA7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1A97" w:rsidRPr="00602E2E" w14:paraId="15F0EBAD" w14:textId="77777777" w:rsidTr="00E31A97">
        <w:tc>
          <w:tcPr>
            <w:tcW w:w="693" w:type="dxa"/>
          </w:tcPr>
          <w:p w14:paraId="3E83DA61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521" w:type="dxa"/>
          </w:tcPr>
          <w:p w14:paraId="635D862A" w14:textId="16B66D4B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rFonts w:eastAsia="FreeSerif"/>
                <w:sz w:val="24"/>
                <w:szCs w:val="24"/>
              </w:rPr>
              <w:t>Основные термины и понятия конструирования. Особенности конструирования в дизайне интерьера.</w:t>
            </w:r>
            <w:r w:rsidR="007B4CE7">
              <w:rPr>
                <w:sz w:val="24"/>
                <w:szCs w:val="24"/>
              </w:rPr>
              <w:t xml:space="preserve"> </w:t>
            </w:r>
          </w:p>
        </w:tc>
      </w:tr>
      <w:tr w:rsidR="00E31A97" w:rsidRPr="00602E2E" w14:paraId="4C2EA598" w14:textId="77777777" w:rsidTr="00E31A97">
        <w:tc>
          <w:tcPr>
            <w:tcW w:w="693" w:type="dxa"/>
          </w:tcPr>
          <w:p w14:paraId="568E0D55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521" w:type="dxa"/>
          </w:tcPr>
          <w:p w14:paraId="22A26CA4" w14:textId="77777777" w:rsidR="00E31A97" w:rsidRPr="00602E2E" w:rsidRDefault="00E31A97" w:rsidP="00602E2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02E2E">
              <w:rPr>
                <w:sz w:val="24"/>
              </w:rPr>
              <w:t>Основы конструирования. Виды и элементы конструкций.</w:t>
            </w:r>
          </w:p>
        </w:tc>
      </w:tr>
      <w:tr w:rsidR="00E31A97" w:rsidRPr="00602E2E" w14:paraId="466F2859" w14:textId="77777777" w:rsidTr="00E31A97">
        <w:tc>
          <w:tcPr>
            <w:tcW w:w="693" w:type="dxa"/>
          </w:tcPr>
          <w:p w14:paraId="3493A624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521" w:type="dxa"/>
          </w:tcPr>
          <w:p w14:paraId="1F597877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Методы творческого процесса дизайнеров; выполнения поисковых эскизов и конструктивных решений в дизайне интерьера.</w:t>
            </w:r>
          </w:p>
        </w:tc>
      </w:tr>
      <w:tr w:rsidR="00E31A97" w:rsidRPr="00602E2E" w14:paraId="497D3BD1" w14:textId="77777777" w:rsidTr="00E31A97">
        <w:tc>
          <w:tcPr>
            <w:tcW w:w="693" w:type="dxa"/>
          </w:tcPr>
          <w:p w14:paraId="316BC43C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14:paraId="0E540CD7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Техническое обеспечение, материалы и инструменты.</w:t>
            </w:r>
          </w:p>
        </w:tc>
      </w:tr>
    </w:tbl>
    <w:p w14:paraId="4F87F8A4" w14:textId="77777777" w:rsidR="00E31A97" w:rsidRPr="00602E2E" w:rsidRDefault="00E31A97" w:rsidP="00602E2E"/>
    <w:p w14:paraId="2E5A7BC1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604A5C39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1FC0F0FE" w14:textId="77777777" w:rsidR="00E31A97" w:rsidRPr="00602E2E" w:rsidRDefault="00E31A97" w:rsidP="00602E2E"/>
    <w:p w14:paraId="47EA0488" w14:textId="28167B59" w:rsidR="00E31A97" w:rsidRPr="00602E2E" w:rsidRDefault="00E31A97" w:rsidP="00602E2E">
      <w:pPr>
        <w:jc w:val="center"/>
      </w:pPr>
      <w:r w:rsidRPr="00602E2E">
        <w:rPr>
          <w:b/>
          <w:color w:val="000000"/>
        </w:rPr>
        <w:t>Б1.В.02.ДВ.02.02</w:t>
      </w:r>
      <w:r w:rsidRPr="00602E2E">
        <w:rPr>
          <w:color w:val="000000"/>
        </w:rPr>
        <w:t xml:space="preserve"> </w:t>
      </w:r>
      <w:r w:rsidRPr="00602E2E">
        <w:rPr>
          <w:b/>
          <w:color w:val="000000"/>
        </w:rPr>
        <w:t>КОНСТРУИРОВАНИЕ В ДИЗАЙНЕ ИНТЕРЬЕРА</w:t>
      </w:r>
    </w:p>
    <w:p w14:paraId="77BCC173" w14:textId="77777777" w:rsidR="00E31A97" w:rsidRPr="00602E2E" w:rsidRDefault="00E31A97" w:rsidP="00602E2E"/>
    <w:p w14:paraId="2FB87177" w14:textId="77777777" w:rsidR="00E31A97" w:rsidRPr="00602E2E" w:rsidRDefault="00E31A97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1E5B45A" w14:textId="77777777" w:rsidR="00E31A97" w:rsidRPr="00602E2E" w:rsidRDefault="00E31A97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087"/>
      </w:tblGrid>
      <w:tr w:rsidR="00E31A97" w:rsidRPr="007B4CE7" w14:paraId="62B01650" w14:textId="77777777" w:rsidTr="00E31A97">
        <w:trPr>
          <w:trHeight w:val="858"/>
        </w:trPr>
        <w:tc>
          <w:tcPr>
            <w:tcW w:w="993" w:type="dxa"/>
            <w:shd w:val="clear" w:color="auto" w:fill="auto"/>
          </w:tcPr>
          <w:p w14:paraId="7444BD87" w14:textId="77777777" w:rsidR="00E31A97" w:rsidRPr="007B4CE7" w:rsidRDefault="00E31A97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1701" w:type="dxa"/>
            <w:shd w:val="clear" w:color="auto" w:fill="auto"/>
          </w:tcPr>
          <w:p w14:paraId="0C27E646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1B9B337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7087" w:type="dxa"/>
          </w:tcPr>
          <w:p w14:paraId="7C1D3020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06CC323E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31A97" w:rsidRPr="007B4CE7" w14:paraId="098B4F17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854F832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C256AE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7087" w:type="dxa"/>
            <w:vAlign w:val="center"/>
          </w:tcPr>
          <w:p w14:paraId="508413BF" w14:textId="77777777" w:rsidR="00E31A97" w:rsidRPr="007B4CE7" w:rsidRDefault="00E31A97" w:rsidP="00602E2E">
            <w:pPr>
              <w:ind w:hanging="18"/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75F66B9D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bCs/>
                <w:sz w:val="20"/>
                <w:szCs w:val="20"/>
              </w:rPr>
              <w:t>И</w:t>
            </w:r>
            <w:r w:rsidRPr="007B4CE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E31A97" w:rsidRPr="007B4CE7" w14:paraId="17F32A4A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065CBF2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4DCB4C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7087" w:type="dxa"/>
            <w:vAlign w:val="center"/>
          </w:tcPr>
          <w:p w14:paraId="6F7CE7EA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25D9FCE3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36C75420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E31A97" w:rsidRPr="007B4CE7" w14:paraId="3CFA0691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6AA2A7A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C831B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7087" w:type="dxa"/>
            <w:vAlign w:val="center"/>
          </w:tcPr>
          <w:p w14:paraId="2BAE7528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5ED14AE8" w14:textId="77777777" w:rsidR="00E31A97" w:rsidRPr="007B4CE7" w:rsidRDefault="00E31A97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1E339C25" w14:textId="77777777" w:rsidR="00E31A97" w:rsidRPr="007B4CE7" w:rsidRDefault="00E31A97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</w:tbl>
    <w:p w14:paraId="5EDABB52" w14:textId="77777777" w:rsidR="00E31A97" w:rsidRPr="00602E2E" w:rsidRDefault="00E31A97" w:rsidP="00602E2E">
      <w:pPr>
        <w:rPr>
          <w:color w:val="000000"/>
        </w:rPr>
      </w:pPr>
    </w:p>
    <w:p w14:paraId="0851200B" w14:textId="77777777" w:rsidR="00E31A97" w:rsidRPr="00602E2E" w:rsidRDefault="00E31A97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2B470503" w14:textId="77777777" w:rsidR="00E31A97" w:rsidRPr="00602E2E" w:rsidRDefault="00E31A97" w:rsidP="00602E2E">
      <w:pPr>
        <w:rPr>
          <w:rStyle w:val="FontStyle74"/>
          <w:sz w:val="24"/>
          <w:szCs w:val="24"/>
        </w:rPr>
      </w:pPr>
      <w:r w:rsidRPr="00602E2E">
        <w:rPr>
          <w:b/>
          <w:bCs/>
          <w:u w:val="single"/>
        </w:rPr>
        <w:t xml:space="preserve">Цель </w:t>
      </w:r>
      <w:r w:rsidRPr="00602E2E">
        <w:rPr>
          <w:b/>
          <w:u w:val="single"/>
        </w:rPr>
        <w:t>дисциплины</w:t>
      </w:r>
      <w:r w:rsidRPr="00602E2E">
        <w:rPr>
          <w:u w:val="single"/>
        </w:rPr>
        <w:t>:</w:t>
      </w:r>
      <w:r w:rsidRPr="00602E2E">
        <w:t xml:space="preserve"> </w:t>
      </w:r>
      <w:r w:rsidRPr="00602E2E">
        <w:rPr>
          <w:rStyle w:val="FontStyle74"/>
          <w:sz w:val="24"/>
          <w:szCs w:val="24"/>
        </w:rPr>
        <w:t xml:space="preserve">приобретение профессиональных навыков конструирования в дизайне интерьера. </w:t>
      </w:r>
    </w:p>
    <w:p w14:paraId="5E9814B6" w14:textId="77777777" w:rsidR="00E31A97" w:rsidRPr="00602E2E" w:rsidRDefault="00E31A97" w:rsidP="00602E2E">
      <w:pPr>
        <w:pStyle w:val="Style3"/>
        <w:widowControl/>
        <w:spacing w:line="240" w:lineRule="auto"/>
        <w:ind w:firstLine="480"/>
        <w:rPr>
          <w:rStyle w:val="FontStyle74"/>
          <w:b/>
          <w:sz w:val="24"/>
          <w:szCs w:val="24"/>
          <w:u w:val="single"/>
        </w:rPr>
      </w:pPr>
      <w:r w:rsidRPr="00602E2E">
        <w:rPr>
          <w:rStyle w:val="FontStyle74"/>
          <w:b/>
          <w:sz w:val="24"/>
          <w:szCs w:val="24"/>
          <w:u w:val="single"/>
        </w:rPr>
        <w:t>Задачи дисциплины:</w:t>
      </w:r>
    </w:p>
    <w:p w14:paraId="0B5F750B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rPr>
          <w:bCs/>
        </w:rPr>
        <w:t>- изучение</w:t>
      </w:r>
      <w:r w:rsidRPr="00602E2E">
        <w:t xml:space="preserve"> особенностей конструирования в дизайне интерьера;</w:t>
      </w:r>
    </w:p>
    <w:p w14:paraId="6819E230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rPr>
          <w:bCs/>
        </w:rPr>
        <w:t>-формирование</w:t>
      </w:r>
      <w:r w:rsidRPr="00602E2E">
        <w:t xml:space="preserve"> умения самостоятельного системного исследования и использования исторического опыта в современном проектировании; самостоятельного анализа технологического опыта конструирования в дизайн-проектировании; </w:t>
      </w:r>
    </w:p>
    <w:p w14:paraId="4407384F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t>-получение профессионального опыта в выполнении практических заданий с использованием материалов и технологий конструирования в дизайне интерьера;</w:t>
      </w:r>
    </w:p>
    <w:p w14:paraId="6408059D" w14:textId="77777777" w:rsidR="00E31A97" w:rsidRPr="00602E2E" w:rsidRDefault="00E31A97" w:rsidP="00602E2E">
      <w:pPr>
        <w:tabs>
          <w:tab w:val="left" w:pos="180"/>
          <w:tab w:val="left" w:pos="567"/>
        </w:tabs>
        <w:autoSpaceDE w:val="0"/>
        <w:autoSpaceDN w:val="0"/>
        <w:adjustRightInd w:val="0"/>
      </w:pPr>
      <w:r w:rsidRPr="00602E2E">
        <w:rPr>
          <w:bCs/>
        </w:rPr>
        <w:t>- формирование практических навыков</w:t>
      </w:r>
      <w:r w:rsidRPr="00602E2E">
        <w:t xml:space="preserve"> конструирования для творческой и проектной деятельности в дизайне интерьера.</w:t>
      </w:r>
    </w:p>
    <w:p w14:paraId="22CC4CDA" w14:textId="77777777" w:rsidR="00E31A97" w:rsidRPr="00602E2E" w:rsidRDefault="00E31A97" w:rsidP="00602E2E">
      <w:r w:rsidRPr="00602E2E">
        <w:rPr>
          <w:b/>
          <w:u w:val="single"/>
        </w:rPr>
        <w:t>Место дисциплины</w:t>
      </w:r>
      <w:r w:rsidRPr="00602E2E">
        <w:t>: дисциплина относится к дисциплинам по выбору части программы бакалавриата, формируемой участниками образовательных отношений.</w:t>
      </w:r>
    </w:p>
    <w:p w14:paraId="12AD017E" w14:textId="77777777" w:rsidR="00E31A97" w:rsidRPr="00602E2E" w:rsidRDefault="00E31A97" w:rsidP="00602E2E">
      <w:pPr>
        <w:ind w:firstLine="527"/>
        <w:rPr>
          <w:b/>
          <w:bCs/>
          <w:color w:val="000000"/>
        </w:rPr>
      </w:pPr>
    </w:p>
    <w:p w14:paraId="121EFE64" w14:textId="77777777" w:rsidR="00E31A97" w:rsidRPr="00602E2E" w:rsidRDefault="00E31A97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4A11FDF9" w14:textId="77777777" w:rsidR="00E31A97" w:rsidRPr="00602E2E" w:rsidRDefault="00E31A97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607F8F5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7E7176B" w14:textId="5A80B0B5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0352118F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31A97" w:rsidRPr="00602E2E" w14:paraId="280F1D0B" w14:textId="77777777" w:rsidTr="00E31A97">
        <w:tc>
          <w:tcPr>
            <w:tcW w:w="693" w:type="dxa"/>
          </w:tcPr>
          <w:p w14:paraId="69C9ED3C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29EFAFB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1A97" w:rsidRPr="00602E2E" w14:paraId="7AEEE9FD" w14:textId="77777777" w:rsidTr="00E31A97">
        <w:tc>
          <w:tcPr>
            <w:tcW w:w="693" w:type="dxa"/>
          </w:tcPr>
          <w:p w14:paraId="66D9E8C4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521" w:type="dxa"/>
          </w:tcPr>
          <w:p w14:paraId="50C399C5" w14:textId="566BD8AC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rFonts w:eastAsia="FreeSerif"/>
                <w:sz w:val="24"/>
                <w:szCs w:val="24"/>
              </w:rPr>
              <w:t>Основные термины и понятия конструирования. Особенности конструирования в дизайне интерьера.</w:t>
            </w:r>
            <w:r w:rsidR="007B4CE7">
              <w:rPr>
                <w:sz w:val="24"/>
                <w:szCs w:val="24"/>
              </w:rPr>
              <w:t xml:space="preserve"> </w:t>
            </w:r>
          </w:p>
        </w:tc>
      </w:tr>
      <w:tr w:rsidR="00E31A97" w:rsidRPr="00602E2E" w14:paraId="73149551" w14:textId="77777777" w:rsidTr="00E31A97">
        <w:tc>
          <w:tcPr>
            <w:tcW w:w="693" w:type="dxa"/>
          </w:tcPr>
          <w:p w14:paraId="3A937D6E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521" w:type="dxa"/>
          </w:tcPr>
          <w:p w14:paraId="473FBBCD" w14:textId="77777777" w:rsidR="00E31A97" w:rsidRPr="00602E2E" w:rsidRDefault="00E31A97" w:rsidP="00602E2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02E2E">
              <w:rPr>
                <w:sz w:val="24"/>
              </w:rPr>
              <w:t>Основы конструирования. Виды и элементы конструкций.</w:t>
            </w:r>
          </w:p>
        </w:tc>
      </w:tr>
      <w:tr w:rsidR="00E31A97" w:rsidRPr="00602E2E" w14:paraId="6024C83F" w14:textId="77777777" w:rsidTr="00E31A97">
        <w:tc>
          <w:tcPr>
            <w:tcW w:w="693" w:type="dxa"/>
          </w:tcPr>
          <w:p w14:paraId="77B12934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521" w:type="dxa"/>
          </w:tcPr>
          <w:p w14:paraId="62869591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Методы творческого процесса дизайнеров; выполнения поисковых эскизов и конструктивных решений в дизайне интерьера.</w:t>
            </w:r>
          </w:p>
        </w:tc>
      </w:tr>
      <w:tr w:rsidR="00E31A97" w:rsidRPr="00602E2E" w14:paraId="690639F1" w14:textId="77777777" w:rsidTr="00E31A97">
        <w:tc>
          <w:tcPr>
            <w:tcW w:w="693" w:type="dxa"/>
          </w:tcPr>
          <w:p w14:paraId="7E22FA4A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14:paraId="1EE8EE2F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Техническое обеспечение, материалы и инструменты.</w:t>
            </w:r>
          </w:p>
        </w:tc>
      </w:tr>
    </w:tbl>
    <w:p w14:paraId="2EE9CD96" w14:textId="77777777" w:rsidR="00E31A97" w:rsidRPr="00602E2E" w:rsidRDefault="00E31A97" w:rsidP="00602E2E">
      <w:pPr>
        <w:rPr>
          <w:b/>
          <w:color w:val="000000"/>
        </w:rPr>
      </w:pPr>
    </w:p>
    <w:p w14:paraId="1C25E0FA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743492AF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1FEC48CD" w14:textId="77777777" w:rsidR="00E31A97" w:rsidRPr="00602E2E" w:rsidRDefault="00E31A97" w:rsidP="00602E2E"/>
    <w:p w14:paraId="0B026022" w14:textId="77777777" w:rsidR="00E31A97" w:rsidRPr="00602E2E" w:rsidRDefault="00E31A97" w:rsidP="00602E2E">
      <w:pPr>
        <w:jc w:val="center"/>
      </w:pPr>
      <w:r w:rsidRPr="00602E2E">
        <w:rPr>
          <w:b/>
          <w:bCs/>
        </w:rPr>
        <w:t>Б1.В.02.ДВ.03.01 АВТОРСКИЙ НАДЗОР В ПРОЕКТНОЙ ДЕЯТЕЛЬНОСТИ</w:t>
      </w:r>
    </w:p>
    <w:p w14:paraId="254C258A" w14:textId="77777777" w:rsidR="00E31A97" w:rsidRPr="00602E2E" w:rsidRDefault="00E31A97" w:rsidP="00602E2E"/>
    <w:p w14:paraId="741BB0FE" w14:textId="77777777" w:rsidR="00E31A97" w:rsidRPr="00602E2E" w:rsidRDefault="00E31A97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6561E4AD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E31A97" w:rsidRPr="007B4CE7" w14:paraId="51B05B56" w14:textId="77777777" w:rsidTr="00E31A97">
        <w:trPr>
          <w:trHeight w:val="858"/>
        </w:trPr>
        <w:tc>
          <w:tcPr>
            <w:tcW w:w="993" w:type="dxa"/>
            <w:shd w:val="clear" w:color="auto" w:fill="auto"/>
          </w:tcPr>
          <w:p w14:paraId="778EA9F8" w14:textId="77777777" w:rsidR="00E31A97" w:rsidRPr="007B4CE7" w:rsidRDefault="00E31A97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14:paraId="371B893A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66C52E8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14:paraId="74B56A24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EB5DB70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31A97" w:rsidRPr="007B4CE7" w14:paraId="24DD8E29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5ACD19F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1F2C9BC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237" w:type="dxa"/>
            <w:vAlign w:val="center"/>
          </w:tcPr>
          <w:p w14:paraId="5A31E645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ИУК-3.1</w:t>
            </w:r>
            <w:r w:rsidRPr="007B4CE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14:paraId="475BCF04" w14:textId="77777777" w:rsidR="00E31A97" w:rsidRPr="007B4CE7" w:rsidRDefault="00E31A97" w:rsidP="00602E2E">
            <w:pPr>
              <w:rPr>
                <w:b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ИУК-3.2 </w:t>
            </w:r>
            <w:r w:rsidRPr="007B4CE7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14:paraId="2821B727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14:paraId="307C1FD2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E31A97" w:rsidRPr="007B4CE7" w14:paraId="178B8B63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2A390B0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7F288F4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6237" w:type="dxa"/>
            <w:vAlign w:val="center"/>
          </w:tcPr>
          <w:p w14:paraId="6E7CCA63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14:paraId="446D1853" w14:textId="56BAE62A" w:rsidR="00E31A97" w:rsidRPr="007B4CE7" w:rsidRDefault="00E31A97" w:rsidP="00602E2E">
            <w:pPr>
              <w:rPr>
                <w:b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ИУК-4.2 </w:t>
            </w:r>
            <w:r w:rsidRPr="007B4CE7">
              <w:rPr>
                <w:bCs/>
                <w:color w:val="000000"/>
                <w:sz w:val="20"/>
                <w:szCs w:val="20"/>
              </w:rPr>
              <w:t>Использует информационно-коммуникационные технологии при поиске необходимой информации в процессе</w:t>
            </w:r>
            <w:r w:rsidR="007B4CE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bCs/>
                <w:color w:val="000000"/>
                <w:sz w:val="20"/>
                <w:szCs w:val="20"/>
              </w:rPr>
              <w:t>решения стандартных коммуникативных задач на государственном и иностранном (-ых) языках.</w:t>
            </w:r>
          </w:p>
          <w:p w14:paraId="284AF268" w14:textId="7ADB430B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ИУК-4.3 Ведет деловую переписку, учитывая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14:paraId="5E4259D8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ИУК-4.4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 w14:paraId="327D9A0C" w14:textId="7A1002F3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ИУК-4.5 Демонстрирует умение выполнять перевод академических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текстов с иностранного (-ых)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языка (-ов) на государственный язык.</w:t>
            </w:r>
          </w:p>
        </w:tc>
      </w:tr>
      <w:tr w:rsidR="00E31A97" w:rsidRPr="007B4CE7" w14:paraId="63C0FAE3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F6F2450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5D0F89D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237" w:type="dxa"/>
            <w:vAlign w:val="center"/>
          </w:tcPr>
          <w:p w14:paraId="7CDE79EB" w14:textId="77777777" w:rsidR="00E31A97" w:rsidRPr="007B4CE7" w:rsidRDefault="00E31A97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>ИУК-10.1 Знаком с основными документами, регламентирующими</w:t>
            </w:r>
            <w:r w:rsidRPr="007B4CE7">
              <w:rPr>
                <w:sz w:val="20"/>
                <w:szCs w:val="20"/>
              </w:rPr>
              <w:br/>
            </w:r>
            <w:r w:rsidRPr="007B4CE7">
              <w:rPr>
                <w:rStyle w:val="markedcontent"/>
                <w:sz w:val="20"/>
                <w:szCs w:val="20"/>
              </w:rPr>
              <w:t xml:space="preserve">экономическую деятельность; источниками финансирования профессиональной деятельности; принципами планирования экономической деятельности </w:t>
            </w:r>
          </w:p>
          <w:p w14:paraId="7DF8393C" w14:textId="77777777" w:rsidR="00E31A97" w:rsidRPr="007B4CE7" w:rsidRDefault="00E31A97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ИУК-10.2 Способен обосновывать принятие экономических решений, использовать методы экономического планирования для достижения поставленных целей. </w:t>
            </w:r>
          </w:p>
          <w:p w14:paraId="36B89F38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>ИУК-10.3. Обладает навыками применения экономических инструментов</w:t>
            </w:r>
          </w:p>
        </w:tc>
      </w:tr>
    </w:tbl>
    <w:p w14:paraId="7D65C49B" w14:textId="77777777" w:rsidR="00E31A97" w:rsidRPr="00602E2E" w:rsidRDefault="00E31A97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44346EF6" w14:textId="75657585" w:rsidR="00E31A97" w:rsidRPr="00602E2E" w:rsidRDefault="00E31A97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2A91A890" w14:textId="77777777" w:rsidR="00E31A97" w:rsidRPr="00602E2E" w:rsidRDefault="00E31A97" w:rsidP="00602E2E">
      <w:pPr>
        <w:pStyle w:val="ae"/>
        <w:spacing w:line="240" w:lineRule="auto"/>
        <w:ind w:firstLine="0"/>
        <w:rPr>
          <w:sz w:val="24"/>
          <w:szCs w:val="24"/>
        </w:rPr>
      </w:pPr>
    </w:p>
    <w:p w14:paraId="30FC63F2" w14:textId="77777777" w:rsidR="00E31A97" w:rsidRPr="00602E2E" w:rsidRDefault="00E31A97" w:rsidP="00602E2E">
      <w:r w:rsidRPr="00602E2E">
        <w:t>АВТОРСКИЙ НАДЗОР В ПРОЕКТНОЙ ДЕЯТЕЛЬНОСТИ</w:t>
      </w:r>
    </w:p>
    <w:p w14:paraId="5D930744" w14:textId="77777777" w:rsidR="00E31A97" w:rsidRPr="00602E2E" w:rsidRDefault="00E31A97" w:rsidP="00602E2E">
      <w:pPr>
        <w:tabs>
          <w:tab w:val="left" w:pos="748"/>
          <w:tab w:val="left" w:pos="828"/>
          <w:tab w:val="left" w:pos="3822"/>
        </w:tabs>
        <w:rPr>
          <w:shd w:val="clear" w:color="auto" w:fill="FFFFFF"/>
        </w:rPr>
      </w:pPr>
      <w:r w:rsidRPr="00602E2E">
        <w:rPr>
          <w:shd w:val="clear" w:color="auto" w:fill="FFFFFF"/>
        </w:rPr>
        <w:t>Осуществляется в целях обеспечения соответствия технических решений и технико-экономических показателей введенных в эксплуатацию объектов капитального строительства решениям и показателям, предусмотренным в утвержденной проектной документации.</w:t>
      </w:r>
    </w:p>
    <w:p w14:paraId="6C8A9910" w14:textId="77777777" w:rsidR="00E31A97" w:rsidRPr="00602E2E" w:rsidRDefault="00E31A97" w:rsidP="00602E2E">
      <w:r w:rsidRPr="00602E2E">
        <w:rPr>
          <w:u w:val="single"/>
        </w:rPr>
        <w:t>Цель курса</w:t>
      </w:r>
      <w:r w:rsidRPr="00602E2E">
        <w:t>:</w:t>
      </w:r>
      <w:r w:rsidRPr="00602E2E">
        <w:rPr>
          <w:shd w:val="clear" w:color="auto" w:fill="FFFFFF"/>
        </w:rPr>
        <w:t xml:space="preserve"> </w:t>
      </w:r>
      <w:r w:rsidRPr="00602E2E">
        <w:t>сформировать понимание заказчика в необходимости контроля автора над своим проектом.</w:t>
      </w:r>
    </w:p>
    <w:p w14:paraId="1C1EE118" w14:textId="77777777" w:rsidR="00E31A97" w:rsidRPr="00602E2E" w:rsidRDefault="00E31A97" w:rsidP="00602E2E">
      <w:pPr>
        <w:jc w:val="both"/>
        <w:outlineLvl w:val="0"/>
      </w:pPr>
      <w:r w:rsidRPr="00602E2E">
        <w:rPr>
          <w:u w:val="single"/>
        </w:rPr>
        <w:t>Задачи курса</w:t>
      </w:r>
      <w:r w:rsidRPr="00602E2E">
        <w:t>:</w:t>
      </w:r>
    </w:p>
    <w:p w14:paraId="67AE06F2" w14:textId="77777777" w:rsidR="00E31A97" w:rsidRPr="00602E2E" w:rsidRDefault="00E31A97" w:rsidP="00602E2E">
      <w:pPr>
        <w:numPr>
          <w:ilvl w:val="0"/>
          <w:numId w:val="25"/>
        </w:numPr>
        <w:tabs>
          <w:tab w:val="left" w:pos="284"/>
        </w:tabs>
        <w:ind w:left="0" w:firstLine="0"/>
        <w:jc w:val="both"/>
        <w:outlineLvl w:val="0"/>
      </w:pPr>
      <w:r w:rsidRPr="00602E2E">
        <w:t>Контроль соответствия проекта с реализацией;</w:t>
      </w:r>
    </w:p>
    <w:p w14:paraId="1A4D58B8" w14:textId="77777777" w:rsidR="00E31A97" w:rsidRPr="00602E2E" w:rsidRDefault="00E31A97" w:rsidP="00602E2E">
      <w:pPr>
        <w:numPr>
          <w:ilvl w:val="0"/>
          <w:numId w:val="25"/>
        </w:numPr>
        <w:tabs>
          <w:tab w:val="left" w:pos="284"/>
        </w:tabs>
        <w:ind w:left="0" w:firstLine="0"/>
        <w:jc w:val="both"/>
        <w:outlineLvl w:val="0"/>
      </w:pPr>
      <w:r w:rsidRPr="00602E2E">
        <w:t>Применение альтернативных вариантов решений в реализации проекта;</w:t>
      </w:r>
    </w:p>
    <w:p w14:paraId="2451466A" w14:textId="77777777" w:rsidR="00E31A97" w:rsidRPr="00602E2E" w:rsidRDefault="00E31A97" w:rsidP="00602E2E">
      <w:pPr>
        <w:numPr>
          <w:ilvl w:val="0"/>
          <w:numId w:val="25"/>
        </w:numPr>
        <w:tabs>
          <w:tab w:val="left" w:pos="284"/>
        </w:tabs>
        <w:ind w:left="0" w:firstLine="0"/>
        <w:jc w:val="both"/>
        <w:outlineLvl w:val="0"/>
      </w:pPr>
      <w:r w:rsidRPr="00602E2E">
        <w:t>Контроль сроков реализации проекта.</w:t>
      </w:r>
    </w:p>
    <w:p w14:paraId="5D07137E" w14:textId="77777777" w:rsidR="00E31A97" w:rsidRPr="00602E2E" w:rsidRDefault="00E31A97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7383B172" w14:textId="77777777" w:rsidR="00E31A97" w:rsidRPr="00602E2E" w:rsidRDefault="00E31A97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1E3B591A" w14:textId="77777777" w:rsidR="00E31A97" w:rsidRPr="00602E2E" w:rsidRDefault="00E31A97" w:rsidP="00602E2E">
      <w:pPr>
        <w:ind w:firstLine="709"/>
        <w:jc w:val="both"/>
      </w:pPr>
      <w:r w:rsidRPr="00602E2E">
        <w:t xml:space="preserve">Общая трудоемкость освоения дисциплины составляет 2 зачетных единицы, 72 академических часа </w:t>
      </w:r>
      <w:r w:rsidRPr="00602E2E">
        <w:rPr>
          <w:i/>
          <w:iCs/>
        </w:rPr>
        <w:t>(1 зачетная единица соответствует 36 академическим часам).</w:t>
      </w:r>
    </w:p>
    <w:p w14:paraId="65D6097E" w14:textId="77777777" w:rsidR="00E31A97" w:rsidRPr="00602E2E" w:rsidRDefault="00E31A97" w:rsidP="00602E2E">
      <w:pPr>
        <w:ind w:firstLine="720"/>
        <w:jc w:val="both"/>
      </w:pPr>
    </w:p>
    <w:p w14:paraId="656E7044" w14:textId="77777777" w:rsidR="00E31A97" w:rsidRPr="00602E2E" w:rsidRDefault="00E31A97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1EF9E347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31A97" w:rsidRPr="00602E2E" w14:paraId="5115804B" w14:textId="77777777" w:rsidTr="00E31A97">
        <w:tc>
          <w:tcPr>
            <w:tcW w:w="693" w:type="dxa"/>
            <w:shd w:val="clear" w:color="auto" w:fill="auto"/>
          </w:tcPr>
          <w:p w14:paraId="15939B40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5AB79D2C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1A97" w:rsidRPr="00602E2E" w14:paraId="44395886" w14:textId="77777777" w:rsidTr="00E31A97">
        <w:tc>
          <w:tcPr>
            <w:tcW w:w="693" w:type="dxa"/>
            <w:shd w:val="clear" w:color="auto" w:fill="auto"/>
          </w:tcPr>
          <w:p w14:paraId="40E798E2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0FE0F590" w14:textId="77777777" w:rsidR="00E31A97" w:rsidRPr="00602E2E" w:rsidRDefault="00E31A97" w:rsidP="00602E2E">
            <w:r w:rsidRPr="00602E2E">
              <w:t>Проектная этика</w:t>
            </w:r>
          </w:p>
        </w:tc>
      </w:tr>
      <w:tr w:rsidR="00E31A97" w:rsidRPr="00602E2E" w14:paraId="17414221" w14:textId="77777777" w:rsidTr="00E31A97">
        <w:tc>
          <w:tcPr>
            <w:tcW w:w="693" w:type="dxa"/>
            <w:shd w:val="clear" w:color="auto" w:fill="auto"/>
          </w:tcPr>
          <w:p w14:paraId="6705E3E5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6804B283" w14:textId="77777777" w:rsidR="00E31A97" w:rsidRPr="00602E2E" w:rsidRDefault="00E31A97" w:rsidP="00602E2E">
            <w:r w:rsidRPr="00602E2E">
              <w:t>Проектная смета</w:t>
            </w:r>
          </w:p>
        </w:tc>
      </w:tr>
      <w:tr w:rsidR="00E31A97" w:rsidRPr="00602E2E" w14:paraId="2086E469" w14:textId="77777777" w:rsidTr="00E31A97">
        <w:tc>
          <w:tcPr>
            <w:tcW w:w="693" w:type="dxa"/>
            <w:shd w:val="clear" w:color="auto" w:fill="auto"/>
          </w:tcPr>
          <w:p w14:paraId="3D92AD1A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3F07925E" w14:textId="77777777" w:rsidR="00E31A97" w:rsidRPr="00602E2E" w:rsidRDefault="00E31A97" w:rsidP="00602E2E">
            <w:r w:rsidRPr="00602E2E">
              <w:t>Координация процессов монтажа материалов и оборудования</w:t>
            </w:r>
          </w:p>
        </w:tc>
      </w:tr>
      <w:tr w:rsidR="00E31A97" w:rsidRPr="00602E2E" w14:paraId="1DCA8B39" w14:textId="77777777" w:rsidTr="00E31A97">
        <w:tc>
          <w:tcPr>
            <w:tcW w:w="693" w:type="dxa"/>
            <w:shd w:val="clear" w:color="auto" w:fill="auto"/>
          </w:tcPr>
          <w:p w14:paraId="71F555D3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6BEA7D01" w14:textId="77777777" w:rsidR="00E31A97" w:rsidRPr="00602E2E" w:rsidRDefault="00E31A97" w:rsidP="00602E2E">
            <w:r w:rsidRPr="00602E2E">
              <w:t>Коррекция проектной документации и ответственность дизайнера.</w:t>
            </w:r>
          </w:p>
        </w:tc>
      </w:tr>
    </w:tbl>
    <w:p w14:paraId="7548D7DA" w14:textId="77777777" w:rsidR="00E31A97" w:rsidRPr="00602E2E" w:rsidRDefault="00E31A97" w:rsidP="00602E2E"/>
    <w:p w14:paraId="052409B5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529526D7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3EFFE7E3" w14:textId="77777777" w:rsidR="00E31A97" w:rsidRPr="00602E2E" w:rsidRDefault="00E31A97" w:rsidP="00602E2E"/>
    <w:p w14:paraId="7F3C068D" w14:textId="77777777" w:rsidR="00E31A97" w:rsidRPr="00602E2E" w:rsidRDefault="00E31A97" w:rsidP="00602E2E">
      <w:pPr>
        <w:tabs>
          <w:tab w:val="right" w:leader="underscore" w:pos="8505"/>
        </w:tabs>
        <w:jc w:val="center"/>
        <w:rPr>
          <w:b/>
          <w:bCs/>
        </w:rPr>
      </w:pPr>
      <w:r w:rsidRPr="00602E2E">
        <w:rPr>
          <w:b/>
          <w:bCs/>
        </w:rPr>
        <w:t>Б1.В.02.ДВ.03.02 ОСНОВЫ МАРКЕТИНГА В ПРОЕКТНОЙ ДЕЯТЕЛЬНОСТИ</w:t>
      </w:r>
    </w:p>
    <w:p w14:paraId="7A6FCAE0" w14:textId="77777777" w:rsidR="00E31A97" w:rsidRPr="00602E2E" w:rsidRDefault="00E31A97" w:rsidP="00602E2E"/>
    <w:p w14:paraId="06AF4B63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b/>
          <w:bCs/>
        </w:rPr>
      </w:pPr>
      <w:r w:rsidRPr="00602E2E">
        <w:rPr>
          <w:b/>
          <w:bCs/>
        </w:rPr>
        <w:t>1.ПЕРЕЧЕНЬ ПЛАНИРУЕМЫХ РЕЗУЛЬТАТОВ ОБУЧЕНИЯ ПО ДИСЦИПЛИНЕ:</w:t>
      </w:r>
    </w:p>
    <w:p w14:paraId="0DEBCAC4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E31A97" w:rsidRPr="007B4CE7" w14:paraId="1F3419F6" w14:textId="77777777" w:rsidTr="00E31A97">
        <w:trPr>
          <w:trHeight w:val="858"/>
        </w:trPr>
        <w:tc>
          <w:tcPr>
            <w:tcW w:w="993" w:type="dxa"/>
            <w:shd w:val="clear" w:color="auto" w:fill="auto"/>
          </w:tcPr>
          <w:p w14:paraId="29CE84B7" w14:textId="77777777" w:rsidR="00E31A97" w:rsidRPr="007B4CE7" w:rsidRDefault="00E31A97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14:paraId="72C62D34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7C12418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14:paraId="07927E78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1A0A7B97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31A97" w:rsidRPr="007B4CE7" w14:paraId="3BFD3608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CD4BE7F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</w:p>
          <w:p w14:paraId="789CD697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3E1517F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6237" w:type="dxa"/>
            <w:vAlign w:val="center"/>
          </w:tcPr>
          <w:p w14:paraId="66004BAD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14:paraId="3464242F" w14:textId="6C762434" w:rsidR="00E31A97" w:rsidRPr="007B4CE7" w:rsidRDefault="00E31A97" w:rsidP="00602E2E">
            <w:pPr>
              <w:rPr>
                <w:b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ИУК-4.2 </w:t>
            </w:r>
            <w:r w:rsidRPr="007B4CE7">
              <w:rPr>
                <w:bCs/>
                <w:color w:val="000000"/>
                <w:sz w:val="20"/>
                <w:szCs w:val="20"/>
              </w:rPr>
              <w:t>Использует информационно-коммуникационные технологии при поиске необходимой информации в процессе</w:t>
            </w:r>
            <w:r w:rsidR="007B4CE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bCs/>
                <w:color w:val="000000"/>
                <w:sz w:val="20"/>
                <w:szCs w:val="20"/>
              </w:rPr>
              <w:t>решения стандартных коммуникативных задач на государственном и иностранном (-ых) языках.</w:t>
            </w:r>
          </w:p>
          <w:p w14:paraId="00CCEDFA" w14:textId="44E58FBD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ИУК-4.3 Ведет деловую переписку, учитывая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14:paraId="50D24D8F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ИУК-4.4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 w14:paraId="2EF65A91" w14:textId="77D38098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ИУК-4.5 Демонстрирует умение выполнять перевод академических текстов с иностранного (-ых)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языка (-ов) на государственный язык.</w:t>
            </w:r>
          </w:p>
        </w:tc>
      </w:tr>
      <w:tr w:rsidR="00E31A97" w:rsidRPr="007B4CE7" w14:paraId="60E5595B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C0EA413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8B95E91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237" w:type="dxa"/>
            <w:vAlign w:val="center"/>
          </w:tcPr>
          <w:p w14:paraId="5A6DCFA5" w14:textId="77777777" w:rsidR="00E31A97" w:rsidRPr="007B4CE7" w:rsidRDefault="00E31A97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>ИУК-10.1 Знаком с основными документами, регламентирующими</w:t>
            </w:r>
            <w:r w:rsidRPr="007B4CE7">
              <w:rPr>
                <w:sz w:val="20"/>
                <w:szCs w:val="20"/>
              </w:rPr>
              <w:br/>
            </w:r>
            <w:r w:rsidRPr="007B4CE7">
              <w:rPr>
                <w:rStyle w:val="markedcontent"/>
                <w:sz w:val="20"/>
                <w:szCs w:val="20"/>
              </w:rPr>
              <w:t xml:space="preserve">экономическую деятельность; источниками финансирования профессиональной деятельности; принципами планирования экономической деятельности </w:t>
            </w:r>
          </w:p>
          <w:p w14:paraId="41C3C728" w14:textId="77777777" w:rsidR="00E31A97" w:rsidRPr="007B4CE7" w:rsidRDefault="00E31A97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ИУК-10.2 Способен обосновывать принятие экономических решений, использовать методы экономического планирования для достижения поставленных целей. </w:t>
            </w:r>
          </w:p>
          <w:p w14:paraId="0EBC17AF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>ИУК-10.3. Обладает навыками применения экономических инструментов</w:t>
            </w:r>
          </w:p>
        </w:tc>
      </w:tr>
    </w:tbl>
    <w:p w14:paraId="59A1EE85" w14:textId="77777777" w:rsidR="00E31A97" w:rsidRPr="00602E2E" w:rsidRDefault="00E31A97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344844D3" w14:textId="000DB93B" w:rsidR="00E31A97" w:rsidRPr="00602E2E" w:rsidRDefault="00E31A97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</w:t>
      </w:r>
      <w:r w:rsidR="007B4CE7">
        <w:rPr>
          <w:b/>
          <w:bCs/>
          <w:caps/>
        </w:rPr>
        <w:t xml:space="preserve"> </w:t>
      </w:r>
      <w:r w:rsidRPr="00602E2E">
        <w:rPr>
          <w:b/>
          <w:bCs/>
          <w:caps/>
        </w:rPr>
        <w:t>в структуре ОП</w:t>
      </w:r>
      <w:r w:rsidRPr="00602E2E">
        <w:rPr>
          <w:b/>
          <w:bCs/>
        </w:rPr>
        <w:t xml:space="preserve">: </w:t>
      </w:r>
    </w:p>
    <w:p w14:paraId="36C3B28D" w14:textId="77777777" w:rsidR="00E31A97" w:rsidRPr="00602E2E" w:rsidRDefault="00E31A97" w:rsidP="00602E2E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  <w:color w:val="auto"/>
          <w:u w:val="single"/>
        </w:rPr>
      </w:pPr>
      <w:r w:rsidRPr="00602E2E">
        <w:rPr>
          <w:rFonts w:ascii="Times New Roman" w:hAnsi="Times New Roman" w:cs="Times New Roman"/>
          <w:bCs/>
          <w:color w:val="auto"/>
          <w:u w:val="single"/>
        </w:rPr>
        <w:t xml:space="preserve">Цель </w:t>
      </w:r>
      <w:r w:rsidRPr="00602E2E">
        <w:rPr>
          <w:rFonts w:ascii="Times New Roman" w:hAnsi="Times New Roman" w:cs="Times New Roman"/>
          <w:color w:val="auto"/>
          <w:u w:val="single"/>
        </w:rPr>
        <w:t>дисциплины:</w:t>
      </w:r>
    </w:p>
    <w:p w14:paraId="0CA5946E" w14:textId="77777777" w:rsidR="00E31A97" w:rsidRPr="00602E2E" w:rsidRDefault="00E31A97" w:rsidP="00602E2E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>формирование у обучающихся управленческих компетенций, определяющих их готовность и способность как будущих специалистов по направлению подготовки 54.03.01 Дизайн принимать обоснованные управленческие решения</w:t>
      </w:r>
    </w:p>
    <w:p w14:paraId="473C0532" w14:textId="77777777" w:rsidR="00E31A97" w:rsidRPr="00602E2E" w:rsidRDefault="00E31A97" w:rsidP="00602E2E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  <w:color w:val="auto"/>
        </w:rPr>
      </w:pPr>
      <w:r w:rsidRPr="00602E2E">
        <w:rPr>
          <w:rFonts w:ascii="Times New Roman" w:hAnsi="Times New Roman" w:cs="Times New Roman"/>
          <w:color w:val="auto"/>
          <w:u w:val="single"/>
        </w:rPr>
        <w:t>Задачи дисциплины:</w:t>
      </w:r>
      <w:r w:rsidRPr="00602E2E">
        <w:rPr>
          <w:rFonts w:ascii="Times New Roman" w:hAnsi="Times New Roman" w:cs="Times New Roman"/>
          <w:color w:val="auto"/>
        </w:rPr>
        <w:t xml:space="preserve"> </w:t>
      </w:r>
    </w:p>
    <w:p w14:paraId="64A022B5" w14:textId="77777777" w:rsidR="00E31A97" w:rsidRPr="00602E2E" w:rsidRDefault="00E31A97" w:rsidP="00602E2E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>использовать полученные знания, умения и навыки в области управления организацией и деятельности менеджера;</w:t>
      </w:r>
    </w:p>
    <w:p w14:paraId="6E6067E5" w14:textId="77777777" w:rsidR="00E31A97" w:rsidRPr="00602E2E" w:rsidRDefault="00E31A97" w:rsidP="00602E2E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>умение исследовать существующий рынок;</w:t>
      </w:r>
    </w:p>
    <w:p w14:paraId="037EBCD9" w14:textId="77777777" w:rsidR="00E31A97" w:rsidRPr="00602E2E" w:rsidRDefault="00E31A97" w:rsidP="00602E2E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>умение получать и анализировать маркетинговую информация для принятия обоснованных управленческих решений;</w:t>
      </w:r>
    </w:p>
    <w:p w14:paraId="301F7FAA" w14:textId="77777777" w:rsidR="00E31A97" w:rsidRPr="00602E2E" w:rsidRDefault="00E31A97" w:rsidP="00602E2E">
      <w:pPr>
        <w:pStyle w:val="Default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color w:val="auto"/>
          <w:u w:val="single"/>
        </w:rPr>
      </w:pPr>
      <w:r w:rsidRPr="00602E2E">
        <w:rPr>
          <w:rFonts w:ascii="Times New Roman" w:hAnsi="Times New Roman" w:cs="Times New Roman"/>
        </w:rPr>
        <w:t>умение разрабатывать и реализовывать маркетинговую стратегию в сфере дизайна</w:t>
      </w:r>
    </w:p>
    <w:p w14:paraId="70251CAD" w14:textId="77777777" w:rsidR="00E31A97" w:rsidRPr="00602E2E" w:rsidRDefault="00E31A97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5ACA1C92" w14:textId="77777777" w:rsidR="00E31A97" w:rsidRPr="00602E2E" w:rsidRDefault="00E31A97" w:rsidP="00602E2E">
      <w:pPr>
        <w:ind w:firstLine="709"/>
        <w:jc w:val="both"/>
      </w:pPr>
    </w:p>
    <w:p w14:paraId="16B6F378" w14:textId="77777777" w:rsidR="00E31A97" w:rsidRPr="00602E2E" w:rsidRDefault="00E31A97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03A701B0" w14:textId="77777777" w:rsidR="00E31A97" w:rsidRPr="00602E2E" w:rsidRDefault="00E31A97" w:rsidP="00602E2E">
      <w:pPr>
        <w:ind w:firstLine="709"/>
        <w:jc w:val="both"/>
      </w:pPr>
      <w:r w:rsidRPr="00602E2E">
        <w:t xml:space="preserve">Общая трудоемкость освоения дисциплины составляет 2 зачетных единицы, 72 академических часа </w:t>
      </w:r>
      <w:r w:rsidRPr="00602E2E">
        <w:rPr>
          <w:i/>
          <w:iCs/>
        </w:rPr>
        <w:t>(1 зачетная единица соответствует 36 академическим часам).</w:t>
      </w:r>
    </w:p>
    <w:p w14:paraId="0AE6FB8D" w14:textId="77777777" w:rsidR="007B4CE7" w:rsidRDefault="007B4CE7" w:rsidP="00602E2E">
      <w:pPr>
        <w:rPr>
          <w:b/>
          <w:bCs/>
        </w:rPr>
      </w:pPr>
    </w:p>
    <w:p w14:paraId="32D2C4A0" w14:textId="7722BE2F" w:rsidR="00E31A97" w:rsidRPr="00602E2E" w:rsidRDefault="00E31A97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2BE96DDB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31A97" w:rsidRPr="00602E2E" w14:paraId="73498A66" w14:textId="77777777" w:rsidTr="00E31A97">
        <w:tc>
          <w:tcPr>
            <w:tcW w:w="693" w:type="dxa"/>
            <w:shd w:val="clear" w:color="auto" w:fill="auto"/>
          </w:tcPr>
          <w:p w14:paraId="6000C656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18C5B1FA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1A97" w:rsidRPr="00602E2E" w14:paraId="287AB3AA" w14:textId="77777777" w:rsidTr="00E31A97">
        <w:tc>
          <w:tcPr>
            <w:tcW w:w="693" w:type="dxa"/>
            <w:shd w:val="clear" w:color="auto" w:fill="auto"/>
          </w:tcPr>
          <w:p w14:paraId="674F6F4D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6D6DCDBD" w14:textId="77777777" w:rsidR="00E31A97" w:rsidRPr="00602E2E" w:rsidRDefault="00E31A97" w:rsidP="00602E2E">
            <w:pPr>
              <w:rPr>
                <w:bCs/>
              </w:rPr>
            </w:pPr>
            <w:r w:rsidRPr="00602E2E">
              <w:t>Сущность, цели, основные принципы и функции маркетинга.</w:t>
            </w:r>
          </w:p>
        </w:tc>
      </w:tr>
      <w:tr w:rsidR="00E31A97" w:rsidRPr="00602E2E" w14:paraId="49B5AD6C" w14:textId="77777777" w:rsidTr="00E31A97">
        <w:tc>
          <w:tcPr>
            <w:tcW w:w="693" w:type="dxa"/>
            <w:shd w:val="clear" w:color="auto" w:fill="auto"/>
          </w:tcPr>
          <w:p w14:paraId="064B38BC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0ECC2BB6" w14:textId="77777777" w:rsidR="00E31A97" w:rsidRPr="00602E2E" w:rsidRDefault="00E31A97" w:rsidP="00602E2E">
            <w:pPr>
              <w:rPr>
                <w:bCs/>
              </w:rPr>
            </w:pPr>
            <w:r w:rsidRPr="00602E2E">
              <w:t xml:space="preserve">Основные понятия маркетинга. Современная маркетинговая концепция. </w:t>
            </w:r>
          </w:p>
        </w:tc>
      </w:tr>
      <w:tr w:rsidR="00E31A97" w:rsidRPr="00602E2E" w14:paraId="20170EF1" w14:textId="77777777" w:rsidTr="00E31A97">
        <w:tc>
          <w:tcPr>
            <w:tcW w:w="693" w:type="dxa"/>
            <w:shd w:val="clear" w:color="auto" w:fill="auto"/>
          </w:tcPr>
          <w:p w14:paraId="59CAECF0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58F091D2" w14:textId="77777777" w:rsidR="00E31A97" w:rsidRPr="00602E2E" w:rsidRDefault="00E31A97" w:rsidP="00602E2E">
            <w:pPr>
              <w:rPr>
                <w:bCs/>
              </w:rPr>
            </w:pPr>
            <w:r w:rsidRPr="00602E2E">
              <w:t xml:space="preserve">Современная маркетинговая концепция. </w:t>
            </w:r>
          </w:p>
        </w:tc>
      </w:tr>
      <w:tr w:rsidR="00E31A97" w:rsidRPr="00602E2E" w14:paraId="7A0B1A06" w14:textId="77777777" w:rsidTr="00E31A97">
        <w:tc>
          <w:tcPr>
            <w:tcW w:w="693" w:type="dxa"/>
            <w:shd w:val="clear" w:color="auto" w:fill="auto"/>
          </w:tcPr>
          <w:p w14:paraId="2FA4EB60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64E681B6" w14:textId="77777777" w:rsidR="00E31A97" w:rsidRPr="00602E2E" w:rsidRDefault="00E31A97" w:rsidP="00602E2E">
            <w:pPr>
              <w:rPr>
                <w:bCs/>
              </w:rPr>
            </w:pPr>
            <w:r w:rsidRPr="00602E2E">
              <w:t>Комплекс маркетинга.</w:t>
            </w:r>
          </w:p>
        </w:tc>
      </w:tr>
      <w:tr w:rsidR="00E31A97" w:rsidRPr="00602E2E" w14:paraId="47A1E2CD" w14:textId="77777777" w:rsidTr="00E31A97">
        <w:tc>
          <w:tcPr>
            <w:tcW w:w="693" w:type="dxa"/>
            <w:shd w:val="clear" w:color="auto" w:fill="auto"/>
          </w:tcPr>
          <w:p w14:paraId="16F26280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6BB987F6" w14:textId="77777777" w:rsidR="00E31A97" w:rsidRPr="00602E2E" w:rsidRDefault="00E31A97" w:rsidP="00602E2E">
            <w:pPr>
              <w:rPr>
                <w:bCs/>
              </w:rPr>
            </w:pPr>
            <w:r w:rsidRPr="00602E2E">
              <w:t>Маркетинговая среда предприятия.</w:t>
            </w:r>
          </w:p>
        </w:tc>
      </w:tr>
      <w:tr w:rsidR="00E31A97" w:rsidRPr="00602E2E" w14:paraId="20F78A9F" w14:textId="77777777" w:rsidTr="00E31A97">
        <w:tc>
          <w:tcPr>
            <w:tcW w:w="693" w:type="dxa"/>
            <w:shd w:val="clear" w:color="auto" w:fill="auto"/>
          </w:tcPr>
          <w:p w14:paraId="2886A4D2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506DD7AB" w14:textId="77777777" w:rsidR="00E31A97" w:rsidRPr="00602E2E" w:rsidRDefault="00E31A97" w:rsidP="00602E2E">
            <w:pPr>
              <w:rPr>
                <w:bCs/>
              </w:rPr>
            </w:pPr>
            <w:r w:rsidRPr="00602E2E">
              <w:t>Система маркетинговых исследований</w:t>
            </w:r>
          </w:p>
        </w:tc>
      </w:tr>
      <w:tr w:rsidR="00E31A97" w:rsidRPr="00602E2E" w14:paraId="6F02186C" w14:textId="77777777" w:rsidTr="00E31A97">
        <w:tc>
          <w:tcPr>
            <w:tcW w:w="693" w:type="dxa"/>
            <w:shd w:val="clear" w:color="auto" w:fill="auto"/>
          </w:tcPr>
          <w:p w14:paraId="538DC4E3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00C70B1D" w14:textId="77777777" w:rsidR="00E31A97" w:rsidRPr="00602E2E" w:rsidRDefault="00E31A97" w:rsidP="00602E2E">
            <w:pPr>
              <w:rPr>
                <w:bCs/>
              </w:rPr>
            </w:pPr>
            <w:r w:rsidRPr="00602E2E">
              <w:t>Система маркетинговых исследований. Разработка опросной анкеты потребителей.</w:t>
            </w:r>
          </w:p>
        </w:tc>
      </w:tr>
      <w:tr w:rsidR="00E31A97" w:rsidRPr="00602E2E" w14:paraId="21646AE9" w14:textId="77777777" w:rsidTr="00E31A97">
        <w:tc>
          <w:tcPr>
            <w:tcW w:w="693" w:type="dxa"/>
            <w:shd w:val="clear" w:color="auto" w:fill="auto"/>
          </w:tcPr>
          <w:p w14:paraId="3E6FCC9D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62097F45" w14:textId="77777777" w:rsidR="00E31A97" w:rsidRPr="00602E2E" w:rsidRDefault="00E31A97" w:rsidP="00602E2E">
            <w:pPr>
              <w:rPr>
                <w:bCs/>
              </w:rPr>
            </w:pPr>
            <w:r w:rsidRPr="00602E2E">
              <w:t>Конкуренция и маркетинг. SWOT - анализ.</w:t>
            </w:r>
          </w:p>
        </w:tc>
      </w:tr>
      <w:tr w:rsidR="00E31A97" w:rsidRPr="00602E2E" w14:paraId="5B6C4D61" w14:textId="77777777" w:rsidTr="00E31A97">
        <w:tc>
          <w:tcPr>
            <w:tcW w:w="693" w:type="dxa"/>
            <w:shd w:val="clear" w:color="auto" w:fill="auto"/>
          </w:tcPr>
          <w:p w14:paraId="24663541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0015B278" w14:textId="77777777" w:rsidR="00E31A97" w:rsidRPr="00602E2E" w:rsidRDefault="00E31A97" w:rsidP="00602E2E">
            <w:pPr>
              <w:rPr>
                <w:bCs/>
              </w:rPr>
            </w:pPr>
            <w:r w:rsidRPr="00602E2E">
              <w:t>Маркетинговый план. Структура. Составление маркетингового плана и его анализ</w:t>
            </w:r>
          </w:p>
        </w:tc>
      </w:tr>
      <w:tr w:rsidR="00E31A97" w:rsidRPr="00602E2E" w14:paraId="064151C9" w14:textId="77777777" w:rsidTr="00E31A97">
        <w:tc>
          <w:tcPr>
            <w:tcW w:w="693" w:type="dxa"/>
            <w:shd w:val="clear" w:color="auto" w:fill="auto"/>
          </w:tcPr>
          <w:p w14:paraId="64E16D63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372E4CB3" w14:textId="77777777" w:rsidR="00E31A97" w:rsidRPr="00602E2E" w:rsidRDefault="00E31A97" w:rsidP="00602E2E">
            <w:pPr>
              <w:rPr>
                <w:bCs/>
              </w:rPr>
            </w:pPr>
            <w:r w:rsidRPr="00602E2E">
              <w:t>Продвижение товаров: реклама, стимулирование сбыта и пропаганда.</w:t>
            </w:r>
          </w:p>
        </w:tc>
      </w:tr>
      <w:tr w:rsidR="00E31A97" w:rsidRPr="00602E2E" w14:paraId="75D46010" w14:textId="77777777" w:rsidTr="00E31A97">
        <w:tc>
          <w:tcPr>
            <w:tcW w:w="693" w:type="dxa"/>
            <w:shd w:val="clear" w:color="auto" w:fill="auto"/>
          </w:tcPr>
          <w:p w14:paraId="12EB4EEF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683FE22A" w14:textId="77777777" w:rsidR="00E31A97" w:rsidRPr="00602E2E" w:rsidRDefault="00E31A97" w:rsidP="00602E2E">
            <w:pPr>
              <w:rPr>
                <w:bCs/>
              </w:rPr>
            </w:pPr>
            <w:r w:rsidRPr="00602E2E">
              <w:t>Реклама и продвижение. Контроль, оценка эффективности и анализ результатов</w:t>
            </w:r>
          </w:p>
        </w:tc>
      </w:tr>
      <w:tr w:rsidR="00E31A97" w:rsidRPr="00602E2E" w14:paraId="4D68981F" w14:textId="77777777" w:rsidTr="00E31A97">
        <w:tc>
          <w:tcPr>
            <w:tcW w:w="693" w:type="dxa"/>
            <w:shd w:val="clear" w:color="auto" w:fill="auto"/>
          </w:tcPr>
          <w:p w14:paraId="6F763AD9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25BC8C8C" w14:textId="77777777" w:rsidR="00E31A97" w:rsidRPr="00602E2E" w:rsidRDefault="00E31A97" w:rsidP="00602E2E">
            <w:pPr>
              <w:rPr>
                <w:bCs/>
              </w:rPr>
            </w:pPr>
            <w:r w:rsidRPr="00602E2E">
              <w:t xml:space="preserve">Фирменный стиль и фирменный товарный знак. </w:t>
            </w:r>
          </w:p>
        </w:tc>
      </w:tr>
      <w:tr w:rsidR="00E31A97" w:rsidRPr="00602E2E" w14:paraId="7106C496" w14:textId="77777777" w:rsidTr="00E31A97">
        <w:tc>
          <w:tcPr>
            <w:tcW w:w="693" w:type="dxa"/>
            <w:shd w:val="clear" w:color="auto" w:fill="auto"/>
          </w:tcPr>
          <w:p w14:paraId="40A0BF1E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71D0C447" w14:textId="77777777" w:rsidR="00E31A97" w:rsidRPr="00602E2E" w:rsidRDefault="00E31A97" w:rsidP="00602E2E">
            <w:pPr>
              <w:rPr>
                <w:bCs/>
              </w:rPr>
            </w:pPr>
            <w:r w:rsidRPr="00602E2E">
              <w:t>Сущность и задачи: выставок, пресс -конференций, презентаций.</w:t>
            </w:r>
          </w:p>
        </w:tc>
      </w:tr>
      <w:tr w:rsidR="00E31A97" w:rsidRPr="00602E2E" w14:paraId="090966F0" w14:textId="77777777" w:rsidTr="00E31A97">
        <w:tc>
          <w:tcPr>
            <w:tcW w:w="693" w:type="dxa"/>
            <w:shd w:val="clear" w:color="auto" w:fill="auto"/>
          </w:tcPr>
          <w:p w14:paraId="2BB0A4CE" w14:textId="77777777" w:rsidR="00E31A97" w:rsidRPr="00602E2E" w:rsidRDefault="00E31A97" w:rsidP="00602E2E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14:paraId="32AF457C" w14:textId="77777777" w:rsidR="00E31A97" w:rsidRPr="00602E2E" w:rsidRDefault="00E31A97" w:rsidP="00602E2E">
            <w:pPr>
              <w:rPr>
                <w:bCs/>
              </w:rPr>
            </w:pPr>
            <w:r w:rsidRPr="00602E2E">
              <w:t>Разработка рекомендаций по рекламе продукции.</w:t>
            </w:r>
          </w:p>
        </w:tc>
      </w:tr>
    </w:tbl>
    <w:p w14:paraId="68308E40" w14:textId="77777777" w:rsidR="00E31A97" w:rsidRPr="00602E2E" w:rsidRDefault="00E31A97" w:rsidP="00602E2E"/>
    <w:p w14:paraId="29CE1E05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63626774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5127AB7A" w14:textId="77777777" w:rsidR="00E31A97" w:rsidRPr="00602E2E" w:rsidRDefault="00E31A97" w:rsidP="00602E2E"/>
    <w:p w14:paraId="4DA3AD15" w14:textId="77777777" w:rsidR="00E31A97" w:rsidRPr="00602E2E" w:rsidRDefault="00E31A97" w:rsidP="00602E2E">
      <w:pPr>
        <w:jc w:val="center"/>
      </w:pPr>
      <w:r w:rsidRPr="00602E2E">
        <w:rPr>
          <w:b/>
          <w:bCs/>
        </w:rPr>
        <w:t>Б1.В.03.01 АКАДЕМИЧЕСКАЯ СКУЛЬПТУРА И МОДЕЛИРОВАНИЕ</w:t>
      </w:r>
    </w:p>
    <w:p w14:paraId="1B33DFAA" w14:textId="77777777" w:rsidR="00E31A97" w:rsidRPr="00602E2E" w:rsidRDefault="00E31A97" w:rsidP="00602E2E">
      <w:pPr>
        <w:tabs>
          <w:tab w:val="right" w:leader="underscore" w:pos="8505"/>
        </w:tabs>
      </w:pPr>
    </w:p>
    <w:p w14:paraId="2CFBF466" w14:textId="77777777" w:rsidR="00E31A97" w:rsidRPr="00602E2E" w:rsidRDefault="00E31A97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8DBCA1D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954"/>
      </w:tblGrid>
      <w:tr w:rsidR="00E31A97" w:rsidRPr="007B4CE7" w14:paraId="26CCA7A2" w14:textId="77777777" w:rsidTr="00E31A97">
        <w:trPr>
          <w:trHeight w:val="858"/>
        </w:trPr>
        <w:tc>
          <w:tcPr>
            <w:tcW w:w="993" w:type="dxa"/>
            <w:shd w:val="clear" w:color="auto" w:fill="auto"/>
          </w:tcPr>
          <w:p w14:paraId="02E5AB4E" w14:textId="77777777" w:rsidR="00E31A97" w:rsidRPr="007B4CE7" w:rsidRDefault="00E31A97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78" w:type="dxa"/>
            <w:shd w:val="clear" w:color="auto" w:fill="auto"/>
          </w:tcPr>
          <w:p w14:paraId="3FE990F9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E6B7ECA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54" w:type="dxa"/>
          </w:tcPr>
          <w:p w14:paraId="7CEC1685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0828F85C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31A97" w:rsidRPr="007B4CE7" w14:paraId="048A1953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447ACE6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1CC0AC21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5954" w:type="dxa"/>
            <w:vAlign w:val="center"/>
          </w:tcPr>
          <w:p w14:paraId="269826C9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3614BAB9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544C0C8B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E31A97" w:rsidRPr="007B4CE7" w14:paraId="54980989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0FA3D0D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B04E287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5954" w:type="dxa"/>
            <w:vAlign w:val="center"/>
          </w:tcPr>
          <w:p w14:paraId="657347D5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12979AB6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5D16F3E9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E31A97" w:rsidRPr="007B4CE7" w14:paraId="4672DB3C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7B2A914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C0D5C13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5954" w:type="dxa"/>
            <w:vAlign w:val="center"/>
          </w:tcPr>
          <w:p w14:paraId="37922FC0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7E3EB356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E31A97" w:rsidRPr="007B4CE7" w14:paraId="2A8C39B4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F516357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05CD294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5954" w:type="dxa"/>
            <w:vAlign w:val="center"/>
          </w:tcPr>
          <w:p w14:paraId="740746AA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562ECBDC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5C4FAA89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774E2E05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0D48775F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30182D3D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</w:tbl>
    <w:p w14:paraId="608E7F3D" w14:textId="77777777" w:rsidR="00E31A97" w:rsidRPr="00602E2E" w:rsidRDefault="00E31A97" w:rsidP="00602E2E">
      <w:pPr>
        <w:rPr>
          <w:b/>
          <w:bCs/>
        </w:rPr>
      </w:pPr>
    </w:p>
    <w:p w14:paraId="55B420A0" w14:textId="77777777" w:rsidR="00E31A97" w:rsidRPr="00602E2E" w:rsidRDefault="00E31A97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7A546F51" w14:textId="77777777" w:rsidR="00E31A97" w:rsidRPr="00602E2E" w:rsidRDefault="00E31A97" w:rsidP="00602E2E">
      <w:pPr>
        <w:autoSpaceDE w:val="0"/>
        <w:autoSpaceDN w:val="0"/>
        <w:adjustRightInd w:val="0"/>
        <w:ind w:left="360"/>
        <w:jc w:val="both"/>
        <w:rPr>
          <w:b/>
          <w:bCs/>
        </w:rPr>
      </w:pPr>
      <w:r w:rsidRPr="00602E2E">
        <w:rPr>
          <w:u w:val="single"/>
        </w:rPr>
        <w:t>Цель дисциплины</w:t>
      </w:r>
      <w:r w:rsidRPr="00602E2E">
        <w:t>: создание у студентов компетенций в области академической скульптуры и пластической анатомии;</w:t>
      </w:r>
      <w:r w:rsidRPr="00602E2E">
        <w:rPr>
          <w:rFonts w:eastAsia="Calibri"/>
        </w:rPr>
        <w:t xml:space="preserve"> развитие у студентов объемно-пространственного, конструктивного видения и мышления.</w:t>
      </w:r>
    </w:p>
    <w:p w14:paraId="143F646C" w14:textId="77777777" w:rsidR="00E31A97" w:rsidRPr="00602E2E" w:rsidRDefault="00E31A97" w:rsidP="00602E2E">
      <w:pPr>
        <w:autoSpaceDE w:val="0"/>
        <w:autoSpaceDN w:val="0"/>
        <w:adjustRightInd w:val="0"/>
        <w:ind w:firstLine="709"/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5EFC4F96" w14:textId="27E4A117" w:rsidR="00E31A97" w:rsidRPr="00602E2E" w:rsidRDefault="00E31A97" w:rsidP="00602E2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</w:rPr>
      </w:pPr>
      <w:r w:rsidRPr="00602E2E">
        <w:t xml:space="preserve">сформировать знания о </w:t>
      </w:r>
      <w:r w:rsidRPr="00602E2E">
        <w:rPr>
          <w:rFonts w:eastAsia="Calibri"/>
        </w:rPr>
        <w:t>роли скульптуры в будущей профессиональной деятельности; о скульптурных материалах и их пластических свойствах; знания основ академической скульптуры на примере образцов классической культуры и живой природы, законов и принципов композиционно-художественного формообразования; закономерностей формирования простейших скульптурных решений; знаний основ</w:t>
      </w:r>
      <w:r w:rsidR="007B4CE7">
        <w:rPr>
          <w:rFonts w:eastAsia="Calibri"/>
        </w:rPr>
        <w:t xml:space="preserve"> </w:t>
      </w:r>
      <w:r w:rsidRPr="00602E2E">
        <w:rPr>
          <w:rFonts w:eastAsia="Calibri"/>
        </w:rPr>
        <w:t>композиционно-художественного формообразования; художественных средств построения объемной композиции, основных</w:t>
      </w:r>
      <w:r w:rsidR="007B4CE7">
        <w:rPr>
          <w:rFonts w:eastAsia="Calibri"/>
        </w:rPr>
        <w:t xml:space="preserve"> </w:t>
      </w:r>
      <w:r w:rsidRPr="00602E2E">
        <w:rPr>
          <w:rFonts w:eastAsia="Calibri"/>
        </w:rPr>
        <w:t>методов пространственных построений; знания профессиональной терминологии скульптуры и пластического моделирования; значения художественного наследия произведений скульптуры для современности.</w:t>
      </w:r>
    </w:p>
    <w:p w14:paraId="10860ADB" w14:textId="77777777" w:rsidR="00E31A97" w:rsidRPr="00602E2E" w:rsidRDefault="00E31A97" w:rsidP="00602E2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</w:rPr>
      </w:pPr>
      <w:r w:rsidRPr="00602E2E">
        <w:t xml:space="preserve"> научить </w:t>
      </w:r>
      <w:r w:rsidRPr="00602E2E">
        <w:rPr>
          <w:rFonts w:eastAsia="Calibri"/>
        </w:rPr>
        <w:t>работать с различными пластическими материалами с учетом их специфики; творчески использовать средства скульптуры и пластического моделирования; создавать форму средствами скульптуры с использованием различных инструментов и композиций различной степени сложности.</w:t>
      </w:r>
    </w:p>
    <w:p w14:paraId="015B337A" w14:textId="77777777" w:rsidR="00E31A97" w:rsidRPr="00602E2E" w:rsidRDefault="00E31A97" w:rsidP="00602E2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</w:rPr>
      </w:pPr>
      <w:r w:rsidRPr="00602E2E">
        <w:t xml:space="preserve"> сформировать навыки </w:t>
      </w:r>
      <w:r w:rsidRPr="00602E2E">
        <w:rPr>
          <w:rFonts w:eastAsia="Calibri"/>
        </w:rPr>
        <w:t>выбора художественных и изобразительных средств в соответствии с творческой задачей; последовательного ведения работы над скульптурным произведением.</w:t>
      </w:r>
    </w:p>
    <w:p w14:paraId="22D2807A" w14:textId="77777777" w:rsidR="00E31A97" w:rsidRPr="00602E2E" w:rsidRDefault="00E31A97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009781CC" w14:textId="77777777" w:rsidR="00E31A97" w:rsidRPr="00602E2E" w:rsidRDefault="00E31A97" w:rsidP="00602E2E">
      <w:pPr>
        <w:ind w:firstLine="709"/>
        <w:jc w:val="both"/>
      </w:pPr>
    </w:p>
    <w:p w14:paraId="4F5B13F0" w14:textId="77777777" w:rsidR="00E31A97" w:rsidRPr="00602E2E" w:rsidRDefault="00E31A97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7418AF72" w14:textId="77777777" w:rsidR="00E31A97" w:rsidRPr="00602E2E" w:rsidRDefault="00E31A97" w:rsidP="00602E2E">
      <w:pPr>
        <w:ind w:firstLine="709"/>
        <w:jc w:val="both"/>
      </w:pPr>
      <w:r w:rsidRPr="00602E2E">
        <w:t xml:space="preserve">Общая трудоемкость освоения дисциплины составляет 3 зачетных единицы, 108 академических часов </w:t>
      </w:r>
      <w:r w:rsidRPr="00602E2E">
        <w:rPr>
          <w:i/>
        </w:rPr>
        <w:t>(1 зачетная единица соответствует 36 академическим часам).</w:t>
      </w:r>
    </w:p>
    <w:p w14:paraId="547EFD8C" w14:textId="77777777" w:rsidR="00E31A97" w:rsidRPr="00602E2E" w:rsidRDefault="00E31A97" w:rsidP="00602E2E">
      <w:pPr>
        <w:rPr>
          <w:color w:val="000000"/>
        </w:rPr>
      </w:pPr>
    </w:p>
    <w:p w14:paraId="26D1CF88" w14:textId="77777777" w:rsidR="00E31A97" w:rsidRPr="00602E2E" w:rsidRDefault="00E31A97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36931765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31A97" w:rsidRPr="00602E2E" w14:paraId="7FB9A37C" w14:textId="77777777" w:rsidTr="00E31A97">
        <w:tc>
          <w:tcPr>
            <w:tcW w:w="693" w:type="dxa"/>
            <w:shd w:val="clear" w:color="auto" w:fill="auto"/>
          </w:tcPr>
          <w:p w14:paraId="364B6CA8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06943B75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1A97" w:rsidRPr="00602E2E" w14:paraId="497915F8" w14:textId="77777777" w:rsidTr="00E31A97">
        <w:tc>
          <w:tcPr>
            <w:tcW w:w="693" w:type="dxa"/>
            <w:shd w:val="clear" w:color="auto" w:fill="auto"/>
          </w:tcPr>
          <w:p w14:paraId="0FC1BDCB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169ABE09" w14:textId="10BA3488" w:rsidR="00E31A97" w:rsidRPr="00602E2E" w:rsidRDefault="00E31A97" w:rsidP="00602E2E">
            <w:pPr>
              <w:tabs>
                <w:tab w:val="left" w:pos="6120"/>
              </w:tabs>
            </w:pPr>
            <w:r w:rsidRPr="00602E2E">
              <w:t>Вводная лекция. Основные термины и понятия.</w:t>
            </w:r>
          </w:p>
        </w:tc>
      </w:tr>
      <w:tr w:rsidR="00E31A97" w:rsidRPr="00602E2E" w14:paraId="516E4A0C" w14:textId="77777777" w:rsidTr="00E31A97">
        <w:tc>
          <w:tcPr>
            <w:tcW w:w="693" w:type="dxa"/>
            <w:shd w:val="clear" w:color="auto" w:fill="auto"/>
          </w:tcPr>
          <w:p w14:paraId="454C957F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26101124" w14:textId="527DFF53" w:rsidR="00E31A97" w:rsidRPr="00602E2E" w:rsidRDefault="00E31A97" w:rsidP="00602E2E">
            <w:pPr>
              <w:tabs>
                <w:tab w:val="left" w:pos="6120"/>
              </w:tabs>
            </w:pPr>
            <w:r w:rsidRPr="00602E2E">
              <w:t xml:space="preserve">Образец плитки. Растительный мотив. Барельеф. </w:t>
            </w:r>
          </w:p>
        </w:tc>
      </w:tr>
      <w:tr w:rsidR="00E31A97" w:rsidRPr="00602E2E" w14:paraId="5598538A" w14:textId="77777777" w:rsidTr="00E31A97">
        <w:tc>
          <w:tcPr>
            <w:tcW w:w="693" w:type="dxa"/>
            <w:shd w:val="clear" w:color="auto" w:fill="auto"/>
          </w:tcPr>
          <w:p w14:paraId="0F1BA280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3235D0CF" w14:textId="46B8FCA7" w:rsidR="00E31A97" w:rsidRPr="00602E2E" w:rsidRDefault="00E31A97" w:rsidP="00602E2E">
            <w:pPr>
              <w:tabs>
                <w:tab w:val="left" w:pos="6120"/>
              </w:tabs>
            </w:pPr>
            <w:r w:rsidRPr="00602E2E">
              <w:t>Орнамент. Растительные, геометрические мотивы. Барельеф.</w:t>
            </w:r>
          </w:p>
        </w:tc>
      </w:tr>
      <w:tr w:rsidR="00E31A97" w:rsidRPr="00602E2E" w14:paraId="5BBE3C61" w14:textId="77777777" w:rsidTr="00E31A97">
        <w:tc>
          <w:tcPr>
            <w:tcW w:w="693" w:type="dxa"/>
            <w:shd w:val="clear" w:color="auto" w:fill="auto"/>
          </w:tcPr>
          <w:p w14:paraId="4FC9B3C4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08024FDB" w14:textId="41C162EB" w:rsidR="00E31A97" w:rsidRPr="00602E2E" w:rsidRDefault="00E31A97" w:rsidP="00602E2E">
            <w:pPr>
              <w:tabs>
                <w:tab w:val="left" w:pos="6120"/>
              </w:tabs>
            </w:pPr>
            <w:r w:rsidRPr="00602E2E">
              <w:t>Изображение животных. Барельеф.</w:t>
            </w:r>
          </w:p>
        </w:tc>
      </w:tr>
      <w:tr w:rsidR="00E31A97" w:rsidRPr="00602E2E" w14:paraId="1760878A" w14:textId="77777777" w:rsidTr="00E31A97">
        <w:tc>
          <w:tcPr>
            <w:tcW w:w="693" w:type="dxa"/>
            <w:shd w:val="clear" w:color="auto" w:fill="auto"/>
          </w:tcPr>
          <w:p w14:paraId="2C1F3B71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45382E99" w14:textId="32FC9974" w:rsidR="00E31A97" w:rsidRPr="00602E2E" w:rsidRDefault="00E31A97" w:rsidP="00602E2E">
            <w:pPr>
              <w:tabs>
                <w:tab w:val="left" w:pos="6120"/>
              </w:tabs>
            </w:pPr>
            <w:r w:rsidRPr="00602E2E">
              <w:t xml:space="preserve">Натюрморт (пейзаж) в барельефе. </w:t>
            </w:r>
          </w:p>
        </w:tc>
      </w:tr>
      <w:tr w:rsidR="00E31A97" w:rsidRPr="00602E2E" w14:paraId="5A4E5A15" w14:textId="77777777" w:rsidTr="00E31A97">
        <w:tc>
          <w:tcPr>
            <w:tcW w:w="693" w:type="dxa"/>
            <w:shd w:val="clear" w:color="auto" w:fill="auto"/>
          </w:tcPr>
          <w:p w14:paraId="6D3C7872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43E599E9" w14:textId="1F97C6F1" w:rsidR="00E31A97" w:rsidRPr="00602E2E" w:rsidRDefault="00E31A97" w:rsidP="00602E2E">
            <w:pPr>
              <w:tabs>
                <w:tab w:val="left" w:pos="6120"/>
              </w:tabs>
            </w:pPr>
            <w:r w:rsidRPr="00602E2E">
              <w:t>Изображение архитектурных объектов Санкт-Петербурга в барельефе.</w:t>
            </w:r>
          </w:p>
        </w:tc>
      </w:tr>
      <w:tr w:rsidR="00E31A97" w:rsidRPr="00602E2E" w14:paraId="7B345CA4" w14:textId="77777777" w:rsidTr="00E31A97">
        <w:tc>
          <w:tcPr>
            <w:tcW w:w="693" w:type="dxa"/>
            <w:shd w:val="clear" w:color="auto" w:fill="auto"/>
          </w:tcPr>
          <w:p w14:paraId="0AE2BAB0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3720AA5C" w14:textId="5A72D767" w:rsidR="00E31A97" w:rsidRPr="00602E2E" w:rsidRDefault="00E31A97" w:rsidP="00602E2E">
            <w:pPr>
              <w:tabs>
                <w:tab w:val="left" w:pos="540"/>
                <w:tab w:val="left" w:pos="4005"/>
                <w:tab w:val="left" w:pos="7665"/>
              </w:tabs>
            </w:pPr>
            <w:r w:rsidRPr="00602E2E">
              <w:t>Объемная пластика.</w:t>
            </w:r>
            <w:r w:rsidR="007B4CE7">
              <w:t xml:space="preserve"> </w:t>
            </w:r>
            <w:r w:rsidRPr="00602E2E">
              <w:t>Композиция из объемных геометрических форм.</w:t>
            </w:r>
          </w:p>
        </w:tc>
      </w:tr>
      <w:tr w:rsidR="00E31A97" w:rsidRPr="00602E2E" w14:paraId="4C436676" w14:textId="77777777" w:rsidTr="00E31A97">
        <w:tc>
          <w:tcPr>
            <w:tcW w:w="693" w:type="dxa"/>
            <w:shd w:val="clear" w:color="auto" w:fill="auto"/>
          </w:tcPr>
          <w:p w14:paraId="22D2FBE3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1315F422" w14:textId="307E913E" w:rsidR="00E31A97" w:rsidRPr="00602E2E" w:rsidRDefault="00E31A97" w:rsidP="00602E2E">
            <w:pPr>
              <w:tabs>
                <w:tab w:val="left" w:pos="540"/>
                <w:tab w:val="left" w:pos="4005"/>
                <w:tab w:val="left" w:pos="7665"/>
              </w:tabs>
            </w:pPr>
            <w:r w:rsidRPr="00602E2E">
              <w:rPr>
                <w:bCs/>
              </w:rPr>
              <w:t>Пластическая анатомия человека, животных и птиц.</w:t>
            </w:r>
          </w:p>
        </w:tc>
      </w:tr>
      <w:tr w:rsidR="00E31A97" w:rsidRPr="00602E2E" w14:paraId="0254E166" w14:textId="77777777" w:rsidTr="00E31A97">
        <w:tc>
          <w:tcPr>
            <w:tcW w:w="693" w:type="dxa"/>
            <w:shd w:val="clear" w:color="auto" w:fill="auto"/>
          </w:tcPr>
          <w:p w14:paraId="50BE99DA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3B2129FF" w14:textId="5E525B8D" w:rsidR="00E31A97" w:rsidRPr="00602E2E" w:rsidRDefault="00E31A97" w:rsidP="00602E2E">
            <w:pPr>
              <w:tabs>
                <w:tab w:val="left" w:pos="540"/>
                <w:tab w:val="left" w:pos="4005"/>
                <w:tab w:val="left" w:pos="7665"/>
              </w:tabs>
            </w:pPr>
            <w:r w:rsidRPr="00602E2E">
              <w:t>Объемная пластика.</w:t>
            </w:r>
            <w:r w:rsidR="007B4CE7">
              <w:t xml:space="preserve"> </w:t>
            </w:r>
            <w:r w:rsidRPr="00602E2E">
              <w:t>Круглая скульптура. Образ животного.</w:t>
            </w:r>
          </w:p>
        </w:tc>
      </w:tr>
      <w:tr w:rsidR="00E31A97" w:rsidRPr="00602E2E" w14:paraId="594777A2" w14:textId="77777777" w:rsidTr="00E31A97">
        <w:tc>
          <w:tcPr>
            <w:tcW w:w="693" w:type="dxa"/>
            <w:shd w:val="clear" w:color="auto" w:fill="auto"/>
          </w:tcPr>
          <w:p w14:paraId="0D57BDA8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7A1380F7" w14:textId="436FE249" w:rsidR="00E31A97" w:rsidRPr="00602E2E" w:rsidRDefault="00E31A97" w:rsidP="00602E2E">
            <w:pPr>
              <w:tabs>
                <w:tab w:val="left" w:pos="540"/>
                <w:tab w:val="left" w:pos="4005"/>
                <w:tab w:val="left" w:pos="7665"/>
              </w:tabs>
            </w:pPr>
            <w:r w:rsidRPr="00602E2E">
              <w:t>Объемная пластика.</w:t>
            </w:r>
            <w:r w:rsidR="007B4CE7">
              <w:t xml:space="preserve"> </w:t>
            </w:r>
            <w:r w:rsidRPr="00602E2E">
              <w:t>Круглая скульптура. Фигура человека.</w:t>
            </w:r>
          </w:p>
        </w:tc>
      </w:tr>
      <w:tr w:rsidR="00E31A97" w:rsidRPr="00602E2E" w14:paraId="3D419E2C" w14:textId="77777777" w:rsidTr="00E31A97">
        <w:tc>
          <w:tcPr>
            <w:tcW w:w="693" w:type="dxa"/>
            <w:shd w:val="clear" w:color="auto" w:fill="auto"/>
          </w:tcPr>
          <w:p w14:paraId="25C572C5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22D0BF24" w14:textId="26FCFD1F" w:rsidR="00E31A97" w:rsidRPr="00602E2E" w:rsidRDefault="00E31A97" w:rsidP="00602E2E">
            <w:pPr>
              <w:tabs>
                <w:tab w:val="left" w:pos="540"/>
                <w:tab w:val="left" w:pos="4005"/>
                <w:tab w:val="left" w:pos="7665"/>
              </w:tabs>
            </w:pPr>
            <w:r w:rsidRPr="00602E2E">
              <w:t>Композиция из нескольких фигур.</w:t>
            </w:r>
            <w:r w:rsidR="007B4CE7">
              <w:t xml:space="preserve"> </w:t>
            </w:r>
            <w:r w:rsidRPr="00602E2E">
              <w:t>Барельеф.</w:t>
            </w:r>
          </w:p>
        </w:tc>
      </w:tr>
      <w:tr w:rsidR="00E31A97" w:rsidRPr="00602E2E" w14:paraId="22BE530E" w14:textId="77777777" w:rsidTr="00E31A97">
        <w:tc>
          <w:tcPr>
            <w:tcW w:w="693" w:type="dxa"/>
            <w:shd w:val="clear" w:color="auto" w:fill="auto"/>
          </w:tcPr>
          <w:p w14:paraId="195DCC83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14:paraId="3E7B7EDA" w14:textId="44BDDBED" w:rsidR="00E31A97" w:rsidRPr="00602E2E" w:rsidRDefault="00E31A97" w:rsidP="00602E2E">
            <w:pPr>
              <w:tabs>
                <w:tab w:val="left" w:pos="540"/>
                <w:tab w:val="left" w:pos="4005"/>
                <w:tab w:val="left" w:pos="7665"/>
              </w:tabs>
            </w:pPr>
            <w:r w:rsidRPr="00602E2E">
              <w:t>Композиция из нескольких животных. Барельеф.</w:t>
            </w:r>
          </w:p>
        </w:tc>
      </w:tr>
    </w:tbl>
    <w:p w14:paraId="7A84FC1A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D89F7A7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70EEA03A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0D85B3C1" w14:textId="77777777" w:rsidR="00E31A97" w:rsidRPr="00602E2E" w:rsidRDefault="00E31A97" w:rsidP="00602E2E"/>
    <w:p w14:paraId="5D4DAF21" w14:textId="6334FE5E" w:rsidR="00E31A97" w:rsidRPr="00602E2E" w:rsidRDefault="00E31A97" w:rsidP="007B4CE7">
      <w:pPr>
        <w:jc w:val="center"/>
      </w:pPr>
      <w:r w:rsidRPr="00602E2E">
        <w:rPr>
          <w:b/>
          <w:bCs/>
        </w:rPr>
        <w:t>Б1.В.03.02</w:t>
      </w:r>
      <w:r w:rsidR="007B4CE7">
        <w:rPr>
          <w:b/>
          <w:bCs/>
        </w:rPr>
        <w:t xml:space="preserve"> </w:t>
      </w:r>
      <w:r w:rsidRPr="00602E2E">
        <w:rPr>
          <w:b/>
          <w:bCs/>
        </w:rPr>
        <w:t>ИНТЕРЬЕРНЫЕ РИСУНОК И СКЕТЧИНГ</w:t>
      </w:r>
    </w:p>
    <w:p w14:paraId="084471CA" w14:textId="77777777" w:rsidR="00E31A97" w:rsidRPr="00602E2E" w:rsidRDefault="00E31A97" w:rsidP="00602E2E"/>
    <w:p w14:paraId="6E8CF717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b/>
          <w:bCs/>
        </w:rPr>
      </w:pPr>
      <w:r w:rsidRPr="00602E2E">
        <w:rPr>
          <w:b/>
          <w:bCs/>
        </w:rPr>
        <w:t>1.ПЕРЕЧЕНЬ ПЛАНИРУЕМЫХ РЕЗУЛЬТАТОВ ОБУЧЕНИЯ ПО ДИСЦИПЛИНЕ:</w:t>
      </w:r>
    </w:p>
    <w:p w14:paraId="30F01BCD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E31A97" w:rsidRPr="007B4CE7" w14:paraId="562D4C7E" w14:textId="77777777" w:rsidTr="00E31A97">
        <w:trPr>
          <w:trHeight w:val="858"/>
        </w:trPr>
        <w:tc>
          <w:tcPr>
            <w:tcW w:w="993" w:type="dxa"/>
            <w:shd w:val="clear" w:color="auto" w:fill="auto"/>
          </w:tcPr>
          <w:p w14:paraId="0667576D" w14:textId="77777777" w:rsidR="00E31A97" w:rsidRPr="007B4CE7" w:rsidRDefault="00E31A97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14:paraId="45919CCE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E396B1E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14:paraId="7BCF4765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59F2E44D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31A97" w:rsidRPr="007B4CE7" w14:paraId="4505A630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2DC548B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9A41902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6237" w:type="dxa"/>
            <w:vAlign w:val="center"/>
          </w:tcPr>
          <w:p w14:paraId="27604AA1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341BC15B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27D582BF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E31A97" w:rsidRPr="007B4CE7" w14:paraId="38080E09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4C56040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30A1E71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237" w:type="dxa"/>
            <w:vAlign w:val="center"/>
          </w:tcPr>
          <w:p w14:paraId="563E8873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380594D8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492BFFFB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E31A97" w:rsidRPr="007B4CE7" w14:paraId="2622A39B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80F3E8C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6BDF3B14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237" w:type="dxa"/>
            <w:vAlign w:val="center"/>
          </w:tcPr>
          <w:p w14:paraId="6DEA4D46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50A35C8E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E31A97" w:rsidRPr="007B4CE7" w14:paraId="38222807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9EB39FE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01C8017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6237" w:type="dxa"/>
            <w:vAlign w:val="center"/>
          </w:tcPr>
          <w:p w14:paraId="106AE2C0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6F89A4E8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0E884B39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1DBA95C3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1A101B54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76F535E9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</w:tbl>
    <w:p w14:paraId="11665C1A" w14:textId="77777777" w:rsidR="00E31A97" w:rsidRPr="00602E2E" w:rsidRDefault="00E31A97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1EE816D5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b/>
          <w:bCs/>
        </w:rPr>
      </w:pPr>
      <w:r w:rsidRPr="00602E2E">
        <w:rPr>
          <w:b/>
          <w:bCs/>
        </w:rPr>
        <w:t xml:space="preserve">2.МЕСТО ДИСЦИПЛИНЫ В СТРУКТУРЕ ОП: </w:t>
      </w:r>
    </w:p>
    <w:p w14:paraId="48C0A47F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ind w:left="36"/>
        <w:rPr>
          <w:bCs/>
        </w:rPr>
      </w:pPr>
      <w:r w:rsidRPr="00602E2E">
        <w:rPr>
          <w:bCs/>
          <w:u w:val="single"/>
        </w:rPr>
        <w:t>Цель курса</w:t>
      </w:r>
      <w:r w:rsidRPr="00602E2E">
        <w:rPr>
          <w:bCs/>
        </w:rPr>
        <w:t>: создание у студентов целостного представления об скетчинге, особенностях композиций и их классификациях</w:t>
      </w:r>
    </w:p>
    <w:p w14:paraId="2173820B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ind w:left="36"/>
        <w:rPr>
          <w:bCs/>
        </w:rPr>
      </w:pPr>
      <w:r w:rsidRPr="00602E2E">
        <w:rPr>
          <w:bCs/>
          <w:u w:val="single"/>
        </w:rPr>
        <w:t>Задачи курса</w:t>
      </w:r>
      <w:r w:rsidRPr="00602E2E">
        <w:rPr>
          <w:bCs/>
        </w:rPr>
        <w:t>:</w:t>
      </w:r>
    </w:p>
    <w:p w14:paraId="675094AB" w14:textId="77777777" w:rsidR="00E31A97" w:rsidRPr="00602E2E" w:rsidRDefault="00E31A97" w:rsidP="00602E2E">
      <w:pPr>
        <w:numPr>
          <w:ilvl w:val="0"/>
          <w:numId w:val="26"/>
        </w:numPr>
        <w:autoSpaceDE w:val="0"/>
        <w:autoSpaceDN w:val="0"/>
        <w:adjustRightInd w:val="0"/>
        <w:rPr>
          <w:bCs/>
        </w:rPr>
      </w:pPr>
      <w:r w:rsidRPr="00602E2E">
        <w:rPr>
          <w:bCs/>
        </w:rPr>
        <w:t>Познакомить с новой техникой интерьерной визуализации;</w:t>
      </w:r>
    </w:p>
    <w:p w14:paraId="19645890" w14:textId="77777777" w:rsidR="00E31A97" w:rsidRPr="00602E2E" w:rsidRDefault="00E31A97" w:rsidP="00602E2E">
      <w:pPr>
        <w:numPr>
          <w:ilvl w:val="0"/>
          <w:numId w:val="26"/>
        </w:numPr>
        <w:rPr>
          <w:bCs/>
        </w:rPr>
      </w:pPr>
      <w:r w:rsidRPr="00602E2E">
        <w:rPr>
          <w:bCs/>
        </w:rPr>
        <w:t>сформировать умения оперировать новыми техниками исполнения;</w:t>
      </w:r>
    </w:p>
    <w:p w14:paraId="39A64A21" w14:textId="77777777" w:rsidR="00E31A97" w:rsidRPr="00602E2E" w:rsidRDefault="00E31A97" w:rsidP="00602E2E">
      <w:pPr>
        <w:numPr>
          <w:ilvl w:val="0"/>
          <w:numId w:val="26"/>
        </w:numPr>
        <w:rPr>
          <w:bCs/>
        </w:rPr>
      </w:pPr>
      <w:r w:rsidRPr="00602E2E">
        <w:rPr>
          <w:bCs/>
        </w:rPr>
        <w:t>развить навыки композиций и современной подачи.</w:t>
      </w:r>
    </w:p>
    <w:p w14:paraId="3B76A835" w14:textId="77777777" w:rsidR="00E31A97" w:rsidRPr="00602E2E" w:rsidRDefault="00E31A97" w:rsidP="00602E2E">
      <w:pPr>
        <w:ind w:left="36"/>
        <w:rPr>
          <w:bCs/>
        </w:rPr>
      </w:pPr>
    </w:p>
    <w:p w14:paraId="521FD963" w14:textId="77777777" w:rsidR="00E31A97" w:rsidRPr="00602E2E" w:rsidRDefault="00E31A97" w:rsidP="00602E2E">
      <w:pPr>
        <w:ind w:left="36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2AE38687" w14:textId="77777777" w:rsidR="00E31A97" w:rsidRPr="00602E2E" w:rsidRDefault="00E31A97" w:rsidP="00602E2E">
      <w:pPr>
        <w:ind w:left="36"/>
        <w:jc w:val="both"/>
        <w:rPr>
          <w:bCs/>
        </w:rPr>
      </w:pPr>
    </w:p>
    <w:p w14:paraId="75ACC188" w14:textId="77777777" w:rsidR="00E31A97" w:rsidRPr="00602E2E" w:rsidRDefault="00E31A97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7F896C19" w14:textId="77777777" w:rsidR="00E31A97" w:rsidRPr="00602E2E" w:rsidRDefault="00E31A97" w:rsidP="00602E2E">
      <w:pPr>
        <w:ind w:firstLine="709"/>
        <w:jc w:val="both"/>
      </w:pPr>
      <w:r w:rsidRPr="00602E2E">
        <w:t xml:space="preserve">Общая трудоемкость освоения дисциплины составляет 3 зачетных единицы, 108 академических часа </w:t>
      </w:r>
      <w:r w:rsidRPr="00602E2E">
        <w:rPr>
          <w:i/>
          <w:iCs/>
        </w:rPr>
        <w:t>(1 зачетная единица соответствует 36 академическим часам).</w:t>
      </w:r>
    </w:p>
    <w:p w14:paraId="63266883" w14:textId="77777777" w:rsidR="00E31A97" w:rsidRPr="00602E2E" w:rsidRDefault="00E31A97" w:rsidP="00602E2E">
      <w:pPr>
        <w:rPr>
          <w:color w:val="000000"/>
        </w:rPr>
      </w:pPr>
    </w:p>
    <w:p w14:paraId="2F0C14A8" w14:textId="384250E6" w:rsidR="00E31A97" w:rsidRPr="00602E2E" w:rsidRDefault="00E31A97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6175FD76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31A97" w:rsidRPr="00602E2E" w14:paraId="3489D5B9" w14:textId="77777777" w:rsidTr="00E31A97">
        <w:tc>
          <w:tcPr>
            <w:tcW w:w="693" w:type="dxa"/>
            <w:shd w:val="clear" w:color="auto" w:fill="auto"/>
          </w:tcPr>
          <w:p w14:paraId="650C59B2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25D9EDF0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1A97" w:rsidRPr="00602E2E" w14:paraId="6A31326A" w14:textId="77777777" w:rsidTr="00E31A97">
        <w:tc>
          <w:tcPr>
            <w:tcW w:w="693" w:type="dxa"/>
            <w:shd w:val="clear" w:color="auto" w:fill="auto"/>
          </w:tcPr>
          <w:p w14:paraId="26D8E344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69935EFF" w14:textId="77777777" w:rsidR="00E31A97" w:rsidRPr="00602E2E" w:rsidRDefault="00E31A97" w:rsidP="00602E2E">
            <w:r w:rsidRPr="00602E2E">
              <w:t>Что такое скетч?</w:t>
            </w:r>
          </w:p>
          <w:p w14:paraId="55B05EC9" w14:textId="77777777" w:rsidR="00E31A97" w:rsidRPr="00602E2E" w:rsidRDefault="00E31A97" w:rsidP="00602E2E">
            <w:r w:rsidRPr="00602E2E">
              <w:t>Рисунок геометрических тел в перспективе. Работа простым карандашом</w:t>
            </w:r>
          </w:p>
        </w:tc>
      </w:tr>
      <w:tr w:rsidR="00E31A97" w:rsidRPr="00602E2E" w14:paraId="65607AF8" w14:textId="77777777" w:rsidTr="00E31A97">
        <w:tc>
          <w:tcPr>
            <w:tcW w:w="693" w:type="dxa"/>
            <w:shd w:val="clear" w:color="auto" w:fill="auto"/>
          </w:tcPr>
          <w:p w14:paraId="7C67EDD6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3A1C2912" w14:textId="77777777" w:rsidR="00E31A97" w:rsidRPr="00602E2E" w:rsidRDefault="00E31A97" w:rsidP="00602E2E">
            <w:pPr>
              <w:shd w:val="clear" w:color="auto" w:fill="FFFFFF"/>
            </w:pPr>
            <w:r w:rsidRPr="00602E2E">
              <w:t>Рисунок простых предметов мебели. Работа лайнером (тонким фломастером)</w:t>
            </w:r>
          </w:p>
        </w:tc>
      </w:tr>
      <w:tr w:rsidR="00E31A97" w:rsidRPr="00602E2E" w14:paraId="76BA951E" w14:textId="77777777" w:rsidTr="00E31A97">
        <w:tc>
          <w:tcPr>
            <w:tcW w:w="693" w:type="dxa"/>
            <w:shd w:val="clear" w:color="auto" w:fill="auto"/>
          </w:tcPr>
          <w:p w14:paraId="415A575B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41D6210A" w14:textId="77777777" w:rsidR="00E31A97" w:rsidRPr="00602E2E" w:rsidRDefault="00E31A97" w:rsidP="00602E2E">
            <w:pPr>
              <w:shd w:val="clear" w:color="auto" w:fill="FFFFFF"/>
            </w:pPr>
            <w:r w:rsidRPr="00602E2E">
              <w:t>Техника работы маркерами. Рисунки сложных мебельных форм</w:t>
            </w:r>
          </w:p>
          <w:p w14:paraId="4EBE5473" w14:textId="77777777" w:rsidR="00E31A97" w:rsidRPr="00602E2E" w:rsidRDefault="00E31A97" w:rsidP="00602E2E">
            <w:pPr>
              <w:shd w:val="clear" w:color="auto" w:fill="FFFFFF"/>
            </w:pPr>
            <w:r w:rsidRPr="00602E2E">
              <w:t>Рисунок аксессуаров интерьера. Материалы: маркеры, чёрный лайнер</w:t>
            </w:r>
          </w:p>
        </w:tc>
      </w:tr>
      <w:tr w:rsidR="00E31A97" w:rsidRPr="00602E2E" w14:paraId="4FA35E59" w14:textId="77777777" w:rsidTr="00E31A97">
        <w:tc>
          <w:tcPr>
            <w:tcW w:w="693" w:type="dxa"/>
            <w:shd w:val="clear" w:color="auto" w:fill="auto"/>
          </w:tcPr>
          <w:p w14:paraId="6EF79BD4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2C21FEA4" w14:textId="77777777" w:rsidR="00E31A97" w:rsidRPr="00602E2E" w:rsidRDefault="00E31A97" w:rsidP="00602E2E">
            <w:pPr>
              <w:shd w:val="clear" w:color="auto" w:fill="FFFFFF"/>
            </w:pPr>
            <w:r w:rsidRPr="00602E2E">
              <w:t>Интерьер во фронтальной перспективе</w:t>
            </w:r>
          </w:p>
          <w:p w14:paraId="2F329F56" w14:textId="77777777" w:rsidR="00E31A97" w:rsidRPr="00602E2E" w:rsidRDefault="00E31A97" w:rsidP="00602E2E">
            <w:pPr>
              <w:shd w:val="clear" w:color="auto" w:fill="FFFFFF"/>
            </w:pPr>
            <w:r w:rsidRPr="00602E2E">
              <w:t>Интерьер в угловой перспективе. Построение отражений</w:t>
            </w:r>
          </w:p>
          <w:p w14:paraId="44178434" w14:textId="77777777" w:rsidR="00E31A97" w:rsidRPr="00602E2E" w:rsidRDefault="00E31A97" w:rsidP="00602E2E">
            <w:pPr>
              <w:shd w:val="clear" w:color="auto" w:fill="FFFFFF"/>
            </w:pPr>
            <w:r w:rsidRPr="00602E2E">
              <w:t>Изображение лестниц в интерьере</w:t>
            </w:r>
          </w:p>
          <w:p w14:paraId="55379030" w14:textId="77777777" w:rsidR="00E31A97" w:rsidRPr="00602E2E" w:rsidRDefault="00E31A97" w:rsidP="00602E2E">
            <w:r w:rsidRPr="00602E2E">
              <w:t>Изображение потолков различной сложности и осветительных приборов</w:t>
            </w:r>
          </w:p>
        </w:tc>
      </w:tr>
    </w:tbl>
    <w:p w14:paraId="2D482BAB" w14:textId="77777777" w:rsidR="00E31A97" w:rsidRPr="00602E2E" w:rsidRDefault="00E31A97" w:rsidP="00602E2E"/>
    <w:p w14:paraId="44BFF90A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13C1DE23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0F738E9A" w14:textId="77777777" w:rsidR="00E31A97" w:rsidRPr="00602E2E" w:rsidRDefault="00E31A97" w:rsidP="00602E2E"/>
    <w:p w14:paraId="5F327206" w14:textId="643E3307" w:rsidR="00E31A97" w:rsidRPr="00602E2E" w:rsidRDefault="00E31A97" w:rsidP="00602E2E">
      <w:pPr>
        <w:jc w:val="center"/>
      </w:pPr>
      <w:r w:rsidRPr="00602E2E">
        <w:rPr>
          <w:b/>
          <w:bCs/>
        </w:rPr>
        <w:t>Б1.В.03.03 ДЕКОРИРОВАНИЕ</w:t>
      </w:r>
    </w:p>
    <w:p w14:paraId="2D4D4658" w14:textId="77777777" w:rsidR="00E31A97" w:rsidRPr="00602E2E" w:rsidRDefault="00E31A97" w:rsidP="00602E2E"/>
    <w:p w14:paraId="739E6237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b/>
          <w:bCs/>
        </w:rPr>
      </w:pPr>
      <w:r w:rsidRPr="00602E2E">
        <w:rPr>
          <w:b/>
          <w:bCs/>
        </w:rPr>
        <w:t>1.ПЕРЕЧЕНЬ ПЛАНИРУЕМЫХ РЕЗУЛЬТАТОВ ОБУЧЕНИЯ ПО ДИСЦИПЛИНЕ:</w:t>
      </w:r>
    </w:p>
    <w:p w14:paraId="1E2AC993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E31A97" w:rsidRPr="007B4CE7" w14:paraId="7144F6CA" w14:textId="77777777" w:rsidTr="00E31A97">
        <w:trPr>
          <w:trHeight w:val="858"/>
        </w:trPr>
        <w:tc>
          <w:tcPr>
            <w:tcW w:w="993" w:type="dxa"/>
            <w:shd w:val="clear" w:color="auto" w:fill="auto"/>
          </w:tcPr>
          <w:p w14:paraId="6A83CDF6" w14:textId="77777777" w:rsidR="00E31A97" w:rsidRPr="007B4CE7" w:rsidRDefault="00E31A97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14:paraId="5D815418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58414FB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14:paraId="7725A91D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7AD5A5C2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E31A97" w:rsidRPr="007B4CE7" w14:paraId="0056143A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DBC9233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641A13E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6237" w:type="dxa"/>
            <w:vAlign w:val="center"/>
          </w:tcPr>
          <w:p w14:paraId="5ED3A4F5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786C383F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6AB6C2A5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7B4CE7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E31A97" w:rsidRPr="007B4CE7" w14:paraId="5A3F5D8D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152B836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D719981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237" w:type="dxa"/>
            <w:vAlign w:val="center"/>
          </w:tcPr>
          <w:p w14:paraId="6A1AC051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1F50C968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794B566C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E31A97" w:rsidRPr="007B4CE7" w14:paraId="6283F4E5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BF4CEDA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9B058DD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237" w:type="dxa"/>
            <w:vAlign w:val="center"/>
          </w:tcPr>
          <w:p w14:paraId="4D4DDDB1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3F3EAD1D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E31A97" w:rsidRPr="007B4CE7" w14:paraId="09FA0416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B56DA57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E03440D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6237" w:type="dxa"/>
            <w:vAlign w:val="center"/>
          </w:tcPr>
          <w:p w14:paraId="6E5677B8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063BB540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3BA4FED7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43D1467C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4E89EEB8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1C97E35C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</w:tbl>
    <w:p w14:paraId="577B744B" w14:textId="77777777" w:rsidR="00E31A97" w:rsidRPr="00602E2E" w:rsidRDefault="00E31A97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362932D8" w14:textId="2A451D95" w:rsidR="00E31A97" w:rsidRPr="00602E2E" w:rsidRDefault="00E31A97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</w:t>
      </w:r>
      <w:r w:rsidR="007B4CE7">
        <w:rPr>
          <w:b/>
          <w:bCs/>
          <w:caps/>
        </w:rPr>
        <w:t xml:space="preserve"> </w:t>
      </w:r>
      <w:r w:rsidRPr="00602E2E">
        <w:rPr>
          <w:b/>
          <w:bCs/>
          <w:caps/>
        </w:rPr>
        <w:t>в структуре ОП</w:t>
      </w:r>
      <w:r w:rsidRPr="00602E2E">
        <w:rPr>
          <w:b/>
          <w:bCs/>
        </w:rPr>
        <w:t xml:space="preserve">: </w:t>
      </w:r>
    </w:p>
    <w:p w14:paraId="6DFBAF2C" w14:textId="77777777" w:rsidR="00E31A97" w:rsidRPr="00602E2E" w:rsidRDefault="00E31A97" w:rsidP="00602E2E">
      <w:pPr>
        <w:autoSpaceDE w:val="0"/>
        <w:autoSpaceDN w:val="0"/>
        <w:adjustRightInd w:val="0"/>
        <w:ind w:firstLine="567"/>
        <w:rPr>
          <w:b/>
          <w:bCs/>
        </w:rPr>
      </w:pPr>
      <w:r w:rsidRPr="00602E2E">
        <w:rPr>
          <w:b/>
          <w:bCs/>
          <w:u w:val="single"/>
        </w:rPr>
        <w:t xml:space="preserve">Цель </w:t>
      </w:r>
      <w:r w:rsidRPr="00602E2E">
        <w:rPr>
          <w:b/>
          <w:u w:val="single"/>
        </w:rPr>
        <w:t>дисциплины</w:t>
      </w:r>
      <w:r w:rsidRPr="00602E2E">
        <w:rPr>
          <w:u w:val="single"/>
        </w:rPr>
        <w:t>:</w:t>
      </w:r>
      <w:r w:rsidRPr="00602E2E">
        <w:t xml:space="preserve"> создание у бакалавров компетенций в области истории и развития декорирования интерьера, </w:t>
      </w:r>
      <w:r w:rsidRPr="00602E2E">
        <w:rPr>
          <w:rStyle w:val="FontStyle74"/>
          <w:sz w:val="24"/>
          <w:szCs w:val="24"/>
        </w:rPr>
        <w:t>приобретение профессиональных навыков определения соответствующего декорирования при реализации авторского проекта.</w:t>
      </w:r>
    </w:p>
    <w:p w14:paraId="6B7C1CB9" w14:textId="77777777" w:rsidR="00E31A97" w:rsidRPr="00602E2E" w:rsidRDefault="00E31A97" w:rsidP="00602E2E">
      <w:pPr>
        <w:autoSpaceDE w:val="0"/>
        <w:autoSpaceDN w:val="0"/>
        <w:adjustRightInd w:val="0"/>
        <w:ind w:firstLine="567"/>
        <w:rPr>
          <w:b/>
          <w:u w:val="single"/>
        </w:rPr>
      </w:pPr>
      <w:r w:rsidRPr="00602E2E">
        <w:rPr>
          <w:b/>
          <w:u w:val="single"/>
        </w:rPr>
        <w:t>Задачи дисциплины:</w:t>
      </w:r>
    </w:p>
    <w:p w14:paraId="1366DB39" w14:textId="77777777" w:rsidR="00E31A97" w:rsidRPr="00602E2E" w:rsidRDefault="00E31A97" w:rsidP="00602E2E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</w:pPr>
      <w:r w:rsidRPr="00602E2E">
        <w:t xml:space="preserve">ознакомление с особенностями и характеристиками основных исторических и современных способов декорирования в интерьере; </w:t>
      </w:r>
    </w:p>
    <w:p w14:paraId="6BF4D07A" w14:textId="77777777" w:rsidR="00E31A97" w:rsidRPr="00602E2E" w:rsidRDefault="00E31A97" w:rsidP="00602E2E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</w:pPr>
      <w:r w:rsidRPr="00602E2E">
        <w:t>формирование знания современных методов стилизации и декорирования помещений различного функционального назначения;</w:t>
      </w:r>
    </w:p>
    <w:p w14:paraId="29EED00F" w14:textId="77777777" w:rsidR="00E31A97" w:rsidRPr="00602E2E" w:rsidRDefault="00E31A97" w:rsidP="00602E2E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</w:pPr>
      <w:r w:rsidRPr="00602E2E">
        <w:rPr>
          <w:bCs/>
        </w:rPr>
        <w:t>формирование</w:t>
      </w:r>
      <w:r w:rsidRPr="00602E2E">
        <w:t xml:space="preserve"> умения самостоятельного системного исследования и использования исторического опыта в декорировании интерьера; </w:t>
      </w:r>
    </w:p>
    <w:p w14:paraId="49B08D1D" w14:textId="77777777" w:rsidR="00E31A97" w:rsidRPr="00602E2E" w:rsidRDefault="00E31A97" w:rsidP="00602E2E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</w:pPr>
      <w:r w:rsidRPr="00602E2E">
        <w:t>получение профессионального опыта в выполнении практических заданий с использованием современных материалов и техник;</w:t>
      </w:r>
    </w:p>
    <w:p w14:paraId="15227E2F" w14:textId="77777777" w:rsidR="00E31A97" w:rsidRPr="00602E2E" w:rsidRDefault="00E31A97" w:rsidP="00602E2E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</w:pPr>
      <w:r w:rsidRPr="00602E2E">
        <w:rPr>
          <w:bCs/>
        </w:rPr>
        <w:t>формирование практических навыков</w:t>
      </w:r>
      <w:r w:rsidRPr="00602E2E">
        <w:t xml:space="preserve"> для творческой и проектной деятельности с применением культурных традиций</w:t>
      </w:r>
      <w:r w:rsidRPr="00602E2E">
        <w:rPr>
          <w:shd w:val="clear" w:color="auto" w:fill="FFFFFF"/>
        </w:rPr>
        <w:t xml:space="preserve"> в декорировании современного интерьера</w:t>
      </w:r>
      <w:r w:rsidRPr="00602E2E">
        <w:t>.</w:t>
      </w:r>
    </w:p>
    <w:p w14:paraId="674F9315" w14:textId="77777777" w:rsidR="00E31A97" w:rsidRPr="00602E2E" w:rsidRDefault="00E31A97" w:rsidP="00602E2E">
      <w:pPr>
        <w:autoSpaceDE w:val="0"/>
        <w:autoSpaceDN w:val="0"/>
        <w:adjustRightInd w:val="0"/>
        <w:ind w:firstLine="567"/>
        <w:rPr>
          <w:rStyle w:val="FontStyle74"/>
          <w:sz w:val="24"/>
          <w:szCs w:val="24"/>
        </w:rPr>
      </w:pPr>
    </w:p>
    <w:p w14:paraId="72CA8DCD" w14:textId="77777777" w:rsidR="00E31A97" w:rsidRPr="00602E2E" w:rsidRDefault="00E31A97" w:rsidP="00602E2E">
      <w:pPr>
        <w:ind w:firstLine="567"/>
        <w:jc w:val="both"/>
      </w:pPr>
      <w:r w:rsidRPr="00602E2E">
        <w:rPr>
          <w:b/>
          <w:u w:val="single"/>
        </w:rPr>
        <w:t>Место дисциплины</w:t>
      </w:r>
      <w:r w:rsidRPr="00602E2E">
        <w:t>: дисциплина относится к части программы бакалавриата, формируемой участниками образовательных отношений.</w:t>
      </w:r>
    </w:p>
    <w:p w14:paraId="5FAEF75E" w14:textId="77777777" w:rsidR="00E31A97" w:rsidRPr="00602E2E" w:rsidRDefault="00E31A97" w:rsidP="00602E2E">
      <w:pPr>
        <w:ind w:firstLine="709"/>
        <w:jc w:val="both"/>
      </w:pPr>
    </w:p>
    <w:p w14:paraId="5654C1C4" w14:textId="77777777" w:rsidR="00E31A97" w:rsidRPr="00602E2E" w:rsidRDefault="00E31A97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0C9A5645" w14:textId="77777777" w:rsidR="00E31A97" w:rsidRPr="00602E2E" w:rsidRDefault="00E31A97" w:rsidP="00602E2E">
      <w:pPr>
        <w:ind w:firstLine="709"/>
        <w:jc w:val="both"/>
      </w:pPr>
      <w:r w:rsidRPr="00602E2E">
        <w:t xml:space="preserve">Общая трудоемкость освоения дисциплины составляет 2 зачетных единицы, 72 академических часа </w:t>
      </w:r>
      <w:r w:rsidRPr="00602E2E">
        <w:rPr>
          <w:i/>
          <w:iCs/>
        </w:rPr>
        <w:t>(1 зачетная единица соответствует 36 академическим часам).</w:t>
      </w:r>
    </w:p>
    <w:p w14:paraId="4172677E" w14:textId="77777777" w:rsidR="00E31A97" w:rsidRPr="00602E2E" w:rsidRDefault="00E31A97" w:rsidP="00602E2E">
      <w:pPr>
        <w:ind w:firstLine="720"/>
        <w:jc w:val="both"/>
      </w:pPr>
    </w:p>
    <w:p w14:paraId="5CF91A19" w14:textId="77777777" w:rsidR="00E31A97" w:rsidRPr="00602E2E" w:rsidRDefault="00E31A97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3729B367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31A97" w:rsidRPr="00602E2E" w14:paraId="108F03C9" w14:textId="77777777" w:rsidTr="00E31A97">
        <w:tc>
          <w:tcPr>
            <w:tcW w:w="693" w:type="dxa"/>
            <w:shd w:val="clear" w:color="auto" w:fill="auto"/>
          </w:tcPr>
          <w:p w14:paraId="4D798140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49605AFA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1A97" w:rsidRPr="00602E2E" w14:paraId="31D003F2" w14:textId="77777777" w:rsidTr="00E31A97">
        <w:tc>
          <w:tcPr>
            <w:tcW w:w="693" w:type="dxa"/>
            <w:shd w:val="clear" w:color="auto" w:fill="auto"/>
          </w:tcPr>
          <w:p w14:paraId="5990FD20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A4B9CED" w14:textId="77777777" w:rsidR="00E31A97" w:rsidRPr="00602E2E" w:rsidRDefault="00E31A97" w:rsidP="00602E2E">
            <w:pPr>
              <w:autoSpaceDE w:val="0"/>
              <w:autoSpaceDN w:val="0"/>
              <w:adjustRightInd w:val="0"/>
            </w:pPr>
            <w:r w:rsidRPr="00602E2E">
              <w:rPr>
                <w:rFonts w:eastAsia="FreeSerif"/>
              </w:rPr>
              <w:t xml:space="preserve">Основные термины и понятия </w:t>
            </w:r>
            <w:r w:rsidRPr="00602E2E">
              <w:t>в декорировании интерьера.</w:t>
            </w:r>
          </w:p>
        </w:tc>
      </w:tr>
      <w:tr w:rsidR="00E31A97" w:rsidRPr="00602E2E" w14:paraId="3FF7DD11" w14:textId="77777777" w:rsidTr="00E31A97">
        <w:tc>
          <w:tcPr>
            <w:tcW w:w="693" w:type="dxa"/>
            <w:shd w:val="clear" w:color="auto" w:fill="auto"/>
          </w:tcPr>
          <w:p w14:paraId="14341835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2D91730F" w14:textId="77777777" w:rsidR="00E31A97" w:rsidRPr="00602E2E" w:rsidRDefault="00E31A97" w:rsidP="00602E2E">
            <w:pPr>
              <w:autoSpaceDE w:val="0"/>
              <w:autoSpaceDN w:val="0"/>
              <w:adjustRightInd w:val="0"/>
            </w:pPr>
            <w:r w:rsidRPr="00602E2E">
              <w:t>Декорирование в историческом интерьере.</w:t>
            </w:r>
          </w:p>
        </w:tc>
      </w:tr>
      <w:tr w:rsidR="00E31A97" w:rsidRPr="00602E2E" w14:paraId="046AF455" w14:textId="77777777" w:rsidTr="00E31A97">
        <w:tc>
          <w:tcPr>
            <w:tcW w:w="693" w:type="dxa"/>
            <w:shd w:val="clear" w:color="auto" w:fill="auto"/>
          </w:tcPr>
          <w:p w14:paraId="22E8AE1E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536C7FAD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Декор и декорирование в современном интерьере.</w:t>
            </w:r>
          </w:p>
        </w:tc>
      </w:tr>
      <w:tr w:rsidR="00E31A97" w:rsidRPr="00602E2E" w14:paraId="2339C8D5" w14:textId="77777777" w:rsidTr="00E31A97">
        <w:tc>
          <w:tcPr>
            <w:tcW w:w="693" w:type="dxa"/>
            <w:shd w:val="clear" w:color="auto" w:fill="auto"/>
          </w:tcPr>
          <w:p w14:paraId="162C043F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31ABB489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Декорирование деталей и предметов интерьера. Способы, материалы, технологии</w:t>
            </w:r>
          </w:p>
        </w:tc>
      </w:tr>
    </w:tbl>
    <w:p w14:paraId="0890629B" w14:textId="77777777" w:rsidR="00E31A97" w:rsidRPr="00602E2E" w:rsidRDefault="00E31A97" w:rsidP="00602E2E"/>
    <w:p w14:paraId="3E506258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2CD9A143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340C5245" w14:textId="77777777" w:rsidR="00E31A97" w:rsidRPr="00602E2E" w:rsidRDefault="00E31A97" w:rsidP="00602E2E"/>
    <w:p w14:paraId="02F244D8" w14:textId="77777777" w:rsidR="00E31A97" w:rsidRPr="00602E2E" w:rsidRDefault="00E31A97" w:rsidP="00602E2E">
      <w:pPr>
        <w:jc w:val="center"/>
      </w:pPr>
      <w:r w:rsidRPr="00602E2E">
        <w:rPr>
          <w:b/>
          <w:bCs/>
        </w:rPr>
        <w:t xml:space="preserve">Б1.В.03.ДВ.01.01 ПРОЕКТНЫЙ (МОДУЛЬ): ТЕХНИЧЕСКИЙ РИСУНОК </w:t>
      </w:r>
    </w:p>
    <w:p w14:paraId="57BCED1E" w14:textId="77777777" w:rsidR="00E31A97" w:rsidRPr="00602E2E" w:rsidRDefault="00E31A97" w:rsidP="00602E2E"/>
    <w:p w14:paraId="0B954E8B" w14:textId="77777777" w:rsidR="00E31A97" w:rsidRPr="00602E2E" w:rsidRDefault="00E31A97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9F2D73A" w14:textId="77777777" w:rsidR="00E31A97" w:rsidRPr="00602E2E" w:rsidRDefault="00E31A97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096"/>
      </w:tblGrid>
      <w:tr w:rsidR="00E31A97" w:rsidRPr="007B4CE7" w14:paraId="30C734FC" w14:textId="77777777" w:rsidTr="00E31A97">
        <w:trPr>
          <w:trHeight w:val="858"/>
        </w:trPr>
        <w:tc>
          <w:tcPr>
            <w:tcW w:w="993" w:type="dxa"/>
            <w:shd w:val="clear" w:color="auto" w:fill="auto"/>
          </w:tcPr>
          <w:p w14:paraId="7437B6C4" w14:textId="77777777" w:rsidR="00E31A97" w:rsidRPr="007B4CE7" w:rsidRDefault="00E31A97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14:paraId="186B7039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CBCE749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096" w:type="dxa"/>
          </w:tcPr>
          <w:p w14:paraId="2601DEA5" w14:textId="77777777" w:rsidR="00E31A97" w:rsidRPr="007B4CE7" w:rsidRDefault="00E31A97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E31A97" w:rsidRPr="007B4CE7" w14:paraId="6B656824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548879A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8719E7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096" w:type="dxa"/>
            <w:vAlign w:val="center"/>
          </w:tcPr>
          <w:p w14:paraId="1BF98F88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14:paraId="50041B5D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489A9926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6DF222E4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14:paraId="7D3167BB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E31A97" w:rsidRPr="007B4CE7" w14:paraId="2C28F106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C592CFB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1F756B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096" w:type="dxa"/>
            <w:vAlign w:val="center"/>
          </w:tcPr>
          <w:p w14:paraId="75E87AB6" w14:textId="77777777" w:rsidR="00E31A97" w:rsidRPr="007B4CE7" w:rsidRDefault="00E31A97" w:rsidP="00602E2E">
            <w:pPr>
              <w:rPr>
                <w:rStyle w:val="markedcontent"/>
                <w:sz w:val="20"/>
                <w:szCs w:val="20"/>
              </w:rPr>
            </w:pPr>
            <w:r w:rsidRPr="007B4CE7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72B8873C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rStyle w:val="markedcontent"/>
                <w:bCs/>
                <w:sz w:val="20"/>
                <w:szCs w:val="20"/>
              </w:rPr>
              <w:t>И</w:t>
            </w:r>
            <w:r w:rsidRPr="007B4CE7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E31A97" w:rsidRPr="007B4CE7" w14:paraId="06C27F51" w14:textId="77777777" w:rsidTr="00E31A9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9B34022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B020BC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096" w:type="dxa"/>
            <w:vAlign w:val="center"/>
          </w:tcPr>
          <w:p w14:paraId="7BE4919A" w14:textId="77777777" w:rsidR="00E31A97" w:rsidRPr="007B4CE7" w:rsidRDefault="00E31A97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0AB2C1D3" w14:textId="77777777" w:rsidR="00E31A97" w:rsidRPr="007B4CE7" w:rsidRDefault="00E31A97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14:paraId="6E9AFAB9" w14:textId="77777777" w:rsidR="00E31A97" w:rsidRPr="00602E2E" w:rsidRDefault="00E31A97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4A91832B" w14:textId="77777777" w:rsidR="00E31A97" w:rsidRPr="00602E2E" w:rsidRDefault="00E31A97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4B61DB1E" w14:textId="77777777" w:rsidR="00E31A97" w:rsidRPr="00602E2E" w:rsidRDefault="00E31A97" w:rsidP="00602E2E">
      <w:pPr>
        <w:ind w:right="-284" w:firstLine="567"/>
        <w:jc w:val="both"/>
        <w:rPr>
          <w:shd w:val="clear" w:color="auto" w:fill="FFFFFF"/>
        </w:rPr>
      </w:pPr>
      <w:r w:rsidRPr="00602E2E">
        <w:rPr>
          <w:b/>
          <w:bCs/>
          <w:iCs/>
        </w:rPr>
        <w:t xml:space="preserve">Цель освоения дисциплины: </w:t>
      </w:r>
      <w:r w:rsidRPr="00602E2E">
        <w:rPr>
          <w:shd w:val="clear" w:color="auto" w:fill="FFFFFF"/>
        </w:rPr>
        <w:t>формирование у студентов научно обоснованного подхода к изображению на плоскости трехмерных объектов реального мира и их взаиморасположения в пространстве посредством изучения алгоритмов решения позиционных и метрических задач. Изучение предмета способствует формированию пространственных представлений, стимулирует логическое и аналитическое мышление, развивает способность к абстрагированию и пространственное воображение.</w:t>
      </w:r>
    </w:p>
    <w:p w14:paraId="041FE738" w14:textId="77777777" w:rsidR="00E31A97" w:rsidRPr="00602E2E" w:rsidRDefault="00E31A97" w:rsidP="00602E2E">
      <w:pPr>
        <w:autoSpaceDE w:val="0"/>
        <w:autoSpaceDN w:val="0"/>
        <w:adjustRightInd w:val="0"/>
        <w:ind w:firstLine="567"/>
        <w:jc w:val="both"/>
        <w:rPr>
          <w:b/>
          <w:bCs/>
          <w:shd w:val="clear" w:color="auto" w:fill="FFFFFF"/>
        </w:rPr>
      </w:pPr>
      <w:r w:rsidRPr="00602E2E">
        <w:rPr>
          <w:b/>
        </w:rPr>
        <w:t>Задачами освоения дисциплины являются:</w:t>
      </w:r>
    </w:p>
    <w:p w14:paraId="56F5F03C" w14:textId="77777777" w:rsidR="00E31A97" w:rsidRPr="00602E2E" w:rsidRDefault="00E31A97" w:rsidP="00602E2E">
      <w:pPr>
        <w:widowControl w:val="0"/>
        <w:numPr>
          <w:ilvl w:val="0"/>
          <w:numId w:val="27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02E2E">
        <w:rPr>
          <w:lang w:eastAsia="ar-SA"/>
        </w:rPr>
        <w:t xml:space="preserve">сформировать знания об основах технического рисунка и инженерной графики, </w:t>
      </w:r>
    </w:p>
    <w:p w14:paraId="340E2409" w14:textId="77777777" w:rsidR="00E31A97" w:rsidRPr="00602E2E" w:rsidRDefault="00E31A97" w:rsidP="00602E2E">
      <w:pPr>
        <w:widowControl w:val="0"/>
        <w:numPr>
          <w:ilvl w:val="0"/>
          <w:numId w:val="27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02E2E">
        <w:rPr>
          <w:lang w:eastAsia="ar-SA"/>
        </w:rPr>
        <w:t xml:space="preserve">развить творческие способности в области технического рисунка и инженерной графики, </w:t>
      </w:r>
    </w:p>
    <w:p w14:paraId="1D8938E0" w14:textId="77777777" w:rsidR="00E31A97" w:rsidRPr="00602E2E" w:rsidRDefault="00E31A97" w:rsidP="00602E2E">
      <w:pPr>
        <w:widowControl w:val="0"/>
        <w:numPr>
          <w:ilvl w:val="0"/>
          <w:numId w:val="27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02E2E">
        <w:rPr>
          <w:lang w:eastAsia="ar-SA"/>
        </w:rPr>
        <w:t xml:space="preserve">подготовить студентов к самостоятельной творческой работе в профессиональной сфере; </w:t>
      </w:r>
    </w:p>
    <w:p w14:paraId="3457A76B" w14:textId="77777777" w:rsidR="00E31A97" w:rsidRPr="00602E2E" w:rsidRDefault="00E31A97" w:rsidP="00602E2E">
      <w:pPr>
        <w:widowControl w:val="0"/>
        <w:numPr>
          <w:ilvl w:val="0"/>
          <w:numId w:val="27"/>
        </w:numPr>
        <w:tabs>
          <w:tab w:val="left" w:pos="142"/>
          <w:tab w:val="left" w:pos="284"/>
          <w:tab w:val="num" w:pos="644"/>
          <w:tab w:val="left" w:pos="1800"/>
        </w:tabs>
        <w:suppressAutoHyphens/>
        <w:ind w:left="0" w:firstLine="284"/>
        <w:jc w:val="both"/>
        <w:rPr>
          <w:b/>
        </w:rPr>
      </w:pPr>
      <w:r w:rsidRPr="00602E2E">
        <w:rPr>
          <w:lang w:eastAsia="ar-SA"/>
        </w:rPr>
        <w:t>сформировать практические умения и навыки условной трактовки окружающей действительности средствами технического рисунка и инженерной</w:t>
      </w:r>
      <w:r w:rsidRPr="00602E2E">
        <w:t xml:space="preserve"> графики. </w:t>
      </w:r>
    </w:p>
    <w:p w14:paraId="21BE76A2" w14:textId="77777777" w:rsidR="00E31A97" w:rsidRPr="00602E2E" w:rsidRDefault="00E31A97" w:rsidP="00602E2E">
      <w:pPr>
        <w:ind w:firstLine="709"/>
        <w:jc w:val="both"/>
      </w:pPr>
      <w:r w:rsidRPr="00602E2E">
        <w:rPr>
          <w:u w:val="single"/>
        </w:rPr>
        <w:t>Место дисциплины</w:t>
      </w:r>
      <w:r w:rsidRPr="00602E2E">
        <w:t>: дисциплина относится к обязательным дисциплинам базовой части программы бакалавриата.</w:t>
      </w:r>
    </w:p>
    <w:p w14:paraId="22D9F8A0" w14:textId="77777777" w:rsidR="00E31A97" w:rsidRPr="00602E2E" w:rsidRDefault="00E31A97" w:rsidP="00602E2E">
      <w:pPr>
        <w:ind w:firstLine="709"/>
        <w:jc w:val="both"/>
      </w:pPr>
    </w:p>
    <w:p w14:paraId="1F23C873" w14:textId="77777777" w:rsidR="00E31A97" w:rsidRPr="00602E2E" w:rsidRDefault="00E31A97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3ACDB1B4" w14:textId="77777777" w:rsidR="00E31A97" w:rsidRPr="00602E2E" w:rsidRDefault="00E31A97" w:rsidP="00602E2E">
      <w:pPr>
        <w:ind w:firstLine="709"/>
        <w:jc w:val="both"/>
      </w:pPr>
      <w:r w:rsidRPr="00602E2E">
        <w:t xml:space="preserve">Общая трудоемкость освоения дисциплины составляет 2 зачетные единицы, 72 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p w14:paraId="00271CA3" w14:textId="77777777" w:rsidR="00E31A97" w:rsidRPr="00602E2E" w:rsidRDefault="00E31A97" w:rsidP="00602E2E">
      <w:pPr>
        <w:ind w:firstLine="720"/>
        <w:jc w:val="both"/>
      </w:pPr>
    </w:p>
    <w:p w14:paraId="3F92CB16" w14:textId="77777777" w:rsidR="00E31A97" w:rsidRPr="00602E2E" w:rsidRDefault="00E31A97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731411B0" w14:textId="77777777" w:rsidR="00E31A97" w:rsidRPr="00602E2E" w:rsidRDefault="00E31A97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31A97" w:rsidRPr="00602E2E" w14:paraId="160CB11B" w14:textId="77777777" w:rsidTr="00E31A97">
        <w:tc>
          <w:tcPr>
            <w:tcW w:w="693" w:type="dxa"/>
            <w:shd w:val="clear" w:color="auto" w:fill="auto"/>
          </w:tcPr>
          <w:p w14:paraId="2BD185AF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20025F3F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1A97" w:rsidRPr="00602E2E" w14:paraId="2194E2DA" w14:textId="77777777" w:rsidTr="00E31A97">
        <w:tc>
          <w:tcPr>
            <w:tcW w:w="693" w:type="dxa"/>
            <w:shd w:val="clear" w:color="auto" w:fill="auto"/>
          </w:tcPr>
          <w:p w14:paraId="7FF31BA4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2C7863AE" w14:textId="77777777" w:rsidR="00E31A97" w:rsidRPr="00602E2E" w:rsidRDefault="00E31A97" w:rsidP="00602E2E">
            <w:pPr>
              <w:jc w:val="both"/>
            </w:pPr>
            <w:r w:rsidRPr="00602E2E">
              <w:t>Предмет и метод дисциплины. История технического рисунка.</w:t>
            </w:r>
          </w:p>
        </w:tc>
      </w:tr>
      <w:tr w:rsidR="00E31A97" w:rsidRPr="00602E2E" w14:paraId="2E31D49C" w14:textId="77777777" w:rsidTr="00E31A97">
        <w:tc>
          <w:tcPr>
            <w:tcW w:w="693" w:type="dxa"/>
            <w:shd w:val="clear" w:color="auto" w:fill="auto"/>
          </w:tcPr>
          <w:p w14:paraId="67CF9A76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226595D5" w14:textId="77777777" w:rsidR="00E31A97" w:rsidRPr="00602E2E" w:rsidRDefault="00E31A97" w:rsidP="00602E2E">
            <w:r w:rsidRPr="00602E2E">
              <w:t>Элементарные построения в техническом рисовании</w:t>
            </w:r>
          </w:p>
        </w:tc>
      </w:tr>
      <w:tr w:rsidR="00E31A97" w:rsidRPr="00602E2E" w14:paraId="121CDB0C" w14:textId="77777777" w:rsidTr="00E31A97">
        <w:tc>
          <w:tcPr>
            <w:tcW w:w="693" w:type="dxa"/>
            <w:shd w:val="clear" w:color="auto" w:fill="auto"/>
          </w:tcPr>
          <w:p w14:paraId="48B64268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131E728A" w14:textId="77777777" w:rsidR="00E31A97" w:rsidRPr="00602E2E" w:rsidRDefault="00E31A97" w:rsidP="00602E2E">
            <w:r w:rsidRPr="00602E2E">
              <w:t>Понятие об аксонометрических проекциях</w:t>
            </w:r>
          </w:p>
        </w:tc>
      </w:tr>
      <w:tr w:rsidR="00E31A97" w:rsidRPr="00602E2E" w14:paraId="78CB9F7D" w14:textId="77777777" w:rsidTr="00E31A97">
        <w:tc>
          <w:tcPr>
            <w:tcW w:w="693" w:type="dxa"/>
            <w:shd w:val="clear" w:color="auto" w:fill="auto"/>
          </w:tcPr>
          <w:p w14:paraId="780C16B3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02CFCBD7" w14:textId="77777777" w:rsidR="00E31A97" w:rsidRPr="00602E2E" w:rsidRDefault="00E31A97" w:rsidP="00602E2E">
            <w:r w:rsidRPr="00602E2E">
              <w:t>Построение рисунков плоских фигур</w:t>
            </w:r>
          </w:p>
        </w:tc>
      </w:tr>
      <w:tr w:rsidR="00E31A97" w:rsidRPr="00602E2E" w14:paraId="7F91F2AA" w14:textId="77777777" w:rsidTr="00E31A97">
        <w:tc>
          <w:tcPr>
            <w:tcW w:w="693" w:type="dxa"/>
            <w:shd w:val="clear" w:color="auto" w:fill="auto"/>
          </w:tcPr>
          <w:p w14:paraId="36B27AF2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8235C1E" w14:textId="77777777" w:rsidR="00E31A97" w:rsidRPr="00602E2E" w:rsidRDefault="00E31A97" w:rsidP="00602E2E">
            <w:r w:rsidRPr="00602E2E">
              <w:t>Построение рисунков геометрических тел</w:t>
            </w:r>
          </w:p>
        </w:tc>
      </w:tr>
      <w:tr w:rsidR="00E31A97" w:rsidRPr="00602E2E" w14:paraId="1F3FA776" w14:textId="77777777" w:rsidTr="00E31A97">
        <w:tc>
          <w:tcPr>
            <w:tcW w:w="693" w:type="dxa"/>
            <w:shd w:val="clear" w:color="auto" w:fill="auto"/>
          </w:tcPr>
          <w:p w14:paraId="1D17690F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26261D52" w14:textId="77777777" w:rsidR="00E31A97" w:rsidRPr="00602E2E" w:rsidRDefault="00E31A97" w:rsidP="00602E2E">
            <w:r w:rsidRPr="00602E2E">
              <w:t>Способы передачи светотени</w:t>
            </w:r>
          </w:p>
        </w:tc>
      </w:tr>
      <w:tr w:rsidR="00E31A97" w:rsidRPr="00602E2E" w14:paraId="226AC4C2" w14:textId="77777777" w:rsidTr="00E31A97">
        <w:tc>
          <w:tcPr>
            <w:tcW w:w="693" w:type="dxa"/>
            <w:shd w:val="clear" w:color="auto" w:fill="auto"/>
          </w:tcPr>
          <w:p w14:paraId="68081715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196A69D5" w14:textId="77777777" w:rsidR="00E31A97" w:rsidRPr="00602E2E" w:rsidRDefault="00E31A97" w:rsidP="00602E2E">
            <w:r w:rsidRPr="00602E2E">
              <w:t>Работа акварелью</w:t>
            </w:r>
          </w:p>
        </w:tc>
      </w:tr>
      <w:tr w:rsidR="00E31A97" w:rsidRPr="00602E2E" w14:paraId="445AE963" w14:textId="77777777" w:rsidTr="00E31A97">
        <w:tc>
          <w:tcPr>
            <w:tcW w:w="693" w:type="dxa"/>
            <w:shd w:val="clear" w:color="auto" w:fill="auto"/>
          </w:tcPr>
          <w:p w14:paraId="750AF8AD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40F2F983" w14:textId="77777777" w:rsidR="00E31A97" w:rsidRPr="00602E2E" w:rsidRDefault="00E31A97" w:rsidP="00602E2E">
            <w:r w:rsidRPr="00602E2E">
              <w:t>Рисование деталей с натуры и по чертежу</w:t>
            </w:r>
          </w:p>
        </w:tc>
      </w:tr>
      <w:tr w:rsidR="00E31A97" w:rsidRPr="00602E2E" w14:paraId="546E6AC3" w14:textId="77777777" w:rsidTr="00E31A97">
        <w:tc>
          <w:tcPr>
            <w:tcW w:w="693" w:type="dxa"/>
            <w:shd w:val="clear" w:color="auto" w:fill="auto"/>
          </w:tcPr>
          <w:p w14:paraId="6EB849C9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2EF3A785" w14:textId="77777777" w:rsidR="00E31A97" w:rsidRPr="00602E2E" w:rsidRDefault="00E31A97" w:rsidP="00602E2E">
            <w:r w:rsidRPr="00602E2E">
              <w:t>Методические указания по инженерной графике.</w:t>
            </w:r>
          </w:p>
        </w:tc>
      </w:tr>
      <w:tr w:rsidR="00E31A97" w:rsidRPr="00602E2E" w14:paraId="1EE1A4AD" w14:textId="77777777" w:rsidTr="00E31A97">
        <w:tc>
          <w:tcPr>
            <w:tcW w:w="693" w:type="dxa"/>
            <w:shd w:val="clear" w:color="auto" w:fill="auto"/>
          </w:tcPr>
          <w:p w14:paraId="2B02A5B0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1F9B2B87" w14:textId="77777777" w:rsidR="00E31A97" w:rsidRPr="00602E2E" w:rsidRDefault="00E31A97" w:rsidP="00602E2E">
            <w:r w:rsidRPr="00602E2E">
              <w:t>Стандарты ЕСКД</w:t>
            </w:r>
          </w:p>
        </w:tc>
      </w:tr>
      <w:tr w:rsidR="00E31A97" w:rsidRPr="00602E2E" w14:paraId="02E0B5DB" w14:textId="77777777" w:rsidTr="00E31A97">
        <w:tc>
          <w:tcPr>
            <w:tcW w:w="693" w:type="dxa"/>
            <w:shd w:val="clear" w:color="auto" w:fill="auto"/>
          </w:tcPr>
          <w:p w14:paraId="51773107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64A0AB83" w14:textId="77777777" w:rsidR="00E31A97" w:rsidRPr="00602E2E" w:rsidRDefault="00E31A97" w:rsidP="00602E2E">
            <w:r w:rsidRPr="00602E2E">
              <w:t>Построение трех видов по наглядному изображению</w:t>
            </w:r>
          </w:p>
        </w:tc>
      </w:tr>
      <w:tr w:rsidR="00E31A97" w:rsidRPr="00602E2E" w14:paraId="04FAF0F7" w14:textId="77777777" w:rsidTr="00E31A97">
        <w:tc>
          <w:tcPr>
            <w:tcW w:w="693" w:type="dxa"/>
            <w:shd w:val="clear" w:color="auto" w:fill="auto"/>
          </w:tcPr>
          <w:p w14:paraId="01AD504E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0EE6739" w14:textId="77777777" w:rsidR="00E31A97" w:rsidRPr="00602E2E" w:rsidRDefault="00E31A97" w:rsidP="00602E2E">
            <w:r w:rsidRPr="00602E2E">
              <w:t>Построение трех изображений по двум данным</w:t>
            </w:r>
          </w:p>
        </w:tc>
      </w:tr>
      <w:tr w:rsidR="00E31A97" w:rsidRPr="00602E2E" w14:paraId="31F4D4CB" w14:textId="77777777" w:rsidTr="00E31A97">
        <w:tc>
          <w:tcPr>
            <w:tcW w:w="693" w:type="dxa"/>
            <w:shd w:val="clear" w:color="auto" w:fill="auto"/>
          </w:tcPr>
          <w:p w14:paraId="29FAD7EC" w14:textId="77777777" w:rsidR="00E31A97" w:rsidRPr="00602E2E" w:rsidRDefault="00E31A97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173A4850" w14:textId="77777777" w:rsidR="00E31A97" w:rsidRPr="00602E2E" w:rsidRDefault="00E31A97" w:rsidP="00602E2E">
            <w:r w:rsidRPr="00602E2E">
              <w:t>Построение третьего изображения по двум данным и линии перехода</w:t>
            </w:r>
          </w:p>
        </w:tc>
      </w:tr>
    </w:tbl>
    <w:p w14:paraId="05E17FC1" w14:textId="77777777" w:rsidR="00E31A97" w:rsidRPr="00602E2E" w:rsidRDefault="00E31A97" w:rsidP="00602E2E"/>
    <w:p w14:paraId="17F5B236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47C28713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0CC4CC5B" w14:textId="77777777" w:rsidR="00E31A97" w:rsidRPr="00602E2E" w:rsidRDefault="00E31A97" w:rsidP="00602E2E"/>
    <w:p w14:paraId="46C95887" w14:textId="77777777" w:rsidR="00602E2E" w:rsidRPr="00602E2E" w:rsidRDefault="00602E2E" w:rsidP="00602E2E">
      <w:pPr>
        <w:tabs>
          <w:tab w:val="left" w:pos="3822"/>
        </w:tabs>
        <w:ind w:hanging="40"/>
        <w:jc w:val="center"/>
      </w:pPr>
      <w:r w:rsidRPr="00602E2E">
        <w:rPr>
          <w:b/>
          <w:color w:val="000000"/>
        </w:rPr>
        <w:t>Б1.В.03.ДВ.01.02 ОСНОВЫ АРХИТЕКТУРНО-СТРОИТЕЛЬНОГО ЧЕРЧЕНИЯ</w:t>
      </w:r>
    </w:p>
    <w:p w14:paraId="16921800" w14:textId="77777777" w:rsidR="00E31A97" w:rsidRPr="00602E2E" w:rsidRDefault="00E31A97" w:rsidP="00602E2E"/>
    <w:p w14:paraId="67127334" w14:textId="77777777" w:rsidR="00602E2E" w:rsidRPr="00602E2E" w:rsidRDefault="00602E2E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9DA7971" w14:textId="77777777" w:rsidR="00602E2E" w:rsidRPr="00602E2E" w:rsidRDefault="00602E2E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02E2E" w:rsidRPr="007B4CE7" w14:paraId="3FF243AA" w14:textId="77777777" w:rsidTr="002E19FB">
        <w:trPr>
          <w:trHeight w:val="858"/>
        </w:trPr>
        <w:tc>
          <w:tcPr>
            <w:tcW w:w="993" w:type="dxa"/>
            <w:shd w:val="clear" w:color="auto" w:fill="auto"/>
          </w:tcPr>
          <w:p w14:paraId="5D71BEF0" w14:textId="77777777" w:rsidR="00602E2E" w:rsidRPr="007B4CE7" w:rsidRDefault="00602E2E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6FB6E3B0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649C35C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14:paraId="66D873F7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18E5B8E1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02E2E" w:rsidRPr="007B4CE7" w14:paraId="52C8245C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C1AA5E0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5A6967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688A64E4" w14:textId="77777777" w:rsidR="00602E2E" w:rsidRPr="007B4CE7" w:rsidRDefault="00602E2E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проектно-профессиональных целей и задач </w:t>
            </w:r>
          </w:p>
          <w:p w14:paraId="204D5BD1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14:paraId="6327C98B" w14:textId="77777777" w:rsidR="00602E2E" w:rsidRPr="00602E2E" w:rsidRDefault="00602E2E" w:rsidP="00602E2E">
      <w:pPr>
        <w:rPr>
          <w:color w:val="000000"/>
        </w:rPr>
      </w:pPr>
    </w:p>
    <w:p w14:paraId="086BB776" w14:textId="77777777" w:rsidR="00602E2E" w:rsidRPr="00602E2E" w:rsidRDefault="00602E2E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>:</w:t>
      </w:r>
    </w:p>
    <w:p w14:paraId="2769D4CE" w14:textId="77777777" w:rsidR="00602E2E" w:rsidRPr="00602E2E" w:rsidRDefault="00602E2E" w:rsidP="00602E2E">
      <w:pPr>
        <w:tabs>
          <w:tab w:val="left" w:pos="1005"/>
        </w:tabs>
        <w:ind w:firstLine="567"/>
      </w:pPr>
      <w:r w:rsidRPr="00602E2E">
        <w:rPr>
          <w:bCs/>
          <w:u w:val="single"/>
        </w:rPr>
        <w:t xml:space="preserve">Цель </w:t>
      </w:r>
      <w:r w:rsidRPr="00602E2E">
        <w:rPr>
          <w:u w:val="single"/>
        </w:rPr>
        <w:t>дисциплины:</w:t>
      </w:r>
      <w:r w:rsidRPr="00602E2E">
        <w:t xml:space="preserve"> формирования практических навыков применения систем автоматизированного проектирования для разработки графической и текстовой проектной документации строительных объектов различного назначения и их конструкций в соответствии с требованиями и правилами Единой системы конструкторской документации (ЕСКД) и Системы проектной документации для строительства (СПДС), Строительных норм и правил (СНиП) для осуществления будущей профессиональной деятельности.</w:t>
      </w:r>
    </w:p>
    <w:p w14:paraId="22159963" w14:textId="77777777" w:rsidR="00602E2E" w:rsidRPr="00602E2E" w:rsidRDefault="00602E2E" w:rsidP="00602E2E">
      <w:r w:rsidRPr="00602E2E">
        <w:rPr>
          <w:u w:val="single"/>
        </w:rPr>
        <w:t>Задачи дисциплины:</w:t>
      </w:r>
      <w:r w:rsidRPr="00602E2E">
        <w:t xml:space="preserve"> развитие логического, художественно-конструктивного, инженерного мышления - Изучение специфических особенностей оформления архитектурно-строительных проектов и освоение правил, их применение при выполнении чертежей</w:t>
      </w:r>
    </w:p>
    <w:p w14:paraId="31AA276F" w14:textId="77777777" w:rsidR="00602E2E" w:rsidRPr="00602E2E" w:rsidRDefault="00602E2E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67B79734" w14:textId="77777777" w:rsidR="00602E2E" w:rsidRPr="00602E2E" w:rsidRDefault="00602E2E" w:rsidP="00602E2E">
      <w:pPr>
        <w:ind w:firstLine="527"/>
        <w:rPr>
          <w:b/>
          <w:bCs/>
          <w:color w:val="000000"/>
        </w:rPr>
      </w:pPr>
    </w:p>
    <w:p w14:paraId="0930837B" w14:textId="77777777" w:rsidR="00602E2E" w:rsidRPr="00602E2E" w:rsidRDefault="00602E2E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2530B424" w14:textId="77777777" w:rsidR="00602E2E" w:rsidRPr="00602E2E" w:rsidRDefault="00602E2E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330EBCA9" w14:textId="77777777" w:rsidR="00602E2E" w:rsidRPr="00602E2E" w:rsidRDefault="00602E2E" w:rsidP="00602E2E">
      <w:pPr>
        <w:rPr>
          <w:bCs/>
        </w:rPr>
      </w:pPr>
    </w:p>
    <w:p w14:paraId="57686B72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274BA0CA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02E2E" w:rsidRPr="00602E2E" w14:paraId="7420785B" w14:textId="77777777" w:rsidTr="002E19FB">
        <w:tc>
          <w:tcPr>
            <w:tcW w:w="693" w:type="dxa"/>
          </w:tcPr>
          <w:p w14:paraId="6CC982AF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9A7597B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2E" w:rsidRPr="00602E2E" w14:paraId="4F7D5A63" w14:textId="77777777" w:rsidTr="002E19FB">
        <w:tc>
          <w:tcPr>
            <w:tcW w:w="693" w:type="dxa"/>
          </w:tcPr>
          <w:p w14:paraId="1CB62F80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448FF78" w14:textId="77777777" w:rsidR="00602E2E" w:rsidRPr="00602E2E" w:rsidRDefault="00602E2E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Система стандартов. Рабочие чертежи деталей.</w:t>
            </w:r>
          </w:p>
        </w:tc>
      </w:tr>
      <w:tr w:rsidR="00602E2E" w:rsidRPr="00602E2E" w14:paraId="36AAAC76" w14:textId="77777777" w:rsidTr="002E19FB">
        <w:tc>
          <w:tcPr>
            <w:tcW w:w="693" w:type="dxa"/>
          </w:tcPr>
          <w:p w14:paraId="17015FDC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AC730DF" w14:textId="77777777" w:rsidR="00602E2E" w:rsidRPr="00602E2E" w:rsidRDefault="00602E2E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Геометрические построения</w:t>
            </w:r>
          </w:p>
        </w:tc>
      </w:tr>
      <w:tr w:rsidR="00602E2E" w:rsidRPr="00602E2E" w14:paraId="1B17FD27" w14:textId="77777777" w:rsidTr="002E19FB">
        <w:tc>
          <w:tcPr>
            <w:tcW w:w="693" w:type="dxa"/>
          </w:tcPr>
          <w:p w14:paraId="4CA6EF5A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B392A49" w14:textId="77777777" w:rsidR="00602E2E" w:rsidRPr="00602E2E" w:rsidRDefault="00602E2E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Прямоугольное и аксонометрическое проецирование</w:t>
            </w:r>
          </w:p>
        </w:tc>
      </w:tr>
      <w:tr w:rsidR="00602E2E" w:rsidRPr="00602E2E" w14:paraId="099DC03E" w14:textId="77777777" w:rsidTr="002E19FB">
        <w:tc>
          <w:tcPr>
            <w:tcW w:w="693" w:type="dxa"/>
          </w:tcPr>
          <w:p w14:paraId="0257715A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FA4354D" w14:textId="77777777" w:rsidR="00602E2E" w:rsidRPr="00602E2E" w:rsidRDefault="00602E2E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Сечения и разрезы</w:t>
            </w:r>
          </w:p>
        </w:tc>
      </w:tr>
      <w:tr w:rsidR="00602E2E" w:rsidRPr="00602E2E" w14:paraId="3BFF9A4F" w14:textId="77777777" w:rsidTr="002E19FB">
        <w:tc>
          <w:tcPr>
            <w:tcW w:w="693" w:type="dxa"/>
          </w:tcPr>
          <w:p w14:paraId="03E4B8E8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8966076" w14:textId="77777777" w:rsidR="00602E2E" w:rsidRPr="00602E2E" w:rsidRDefault="00602E2E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Архитектурностроительные рабочие чертежи</w:t>
            </w:r>
          </w:p>
        </w:tc>
      </w:tr>
      <w:tr w:rsidR="00602E2E" w:rsidRPr="00602E2E" w14:paraId="4AC47F42" w14:textId="77777777" w:rsidTr="002E19FB">
        <w:tc>
          <w:tcPr>
            <w:tcW w:w="693" w:type="dxa"/>
          </w:tcPr>
          <w:p w14:paraId="57CFA3E3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3CF177A" w14:textId="77777777" w:rsidR="00602E2E" w:rsidRPr="00602E2E" w:rsidRDefault="00602E2E" w:rsidP="00602E2E">
            <w:pPr>
              <w:ind w:firstLine="17"/>
              <w:rPr>
                <w:sz w:val="24"/>
              </w:rPr>
            </w:pPr>
            <w:r w:rsidRPr="00602E2E">
              <w:rPr>
                <w:sz w:val="24"/>
              </w:rPr>
              <w:t>Чертежи каменных конструкций</w:t>
            </w:r>
          </w:p>
        </w:tc>
      </w:tr>
    </w:tbl>
    <w:p w14:paraId="4376271D" w14:textId="77777777" w:rsidR="00E31A97" w:rsidRPr="00602E2E" w:rsidRDefault="00E31A97" w:rsidP="00602E2E"/>
    <w:p w14:paraId="26C75608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483C4A38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4BF833F7" w14:textId="77777777" w:rsidR="00E31A97" w:rsidRPr="00602E2E" w:rsidRDefault="00E31A97" w:rsidP="00602E2E"/>
    <w:p w14:paraId="7AAB0A9C" w14:textId="77777777" w:rsidR="00602E2E" w:rsidRPr="00602E2E" w:rsidRDefault="00602E2E" w:rsidP="00602E2E">
      <w:pPr>
        <w:jc w:val="center"/>
      </w:pPr>
      <w:r w:rsidRPr="00602E2E">
        <w:rPr>
          <w:b/>
          <w:bCs/>
        </w:rPr>
        <w:t>Б1.В.03.ДВ.02.01 ИСТОРИЯ ОРНАМЕНТА</w:t>
      </w:r>
    </w:p>
    <w:p w14:paraId="0BEE5A9C" w14:textId="77777777" w:rsidR="00E31A97" w:rsidRPr="00602E2E" w:rsidRDefault="00E31A97" w:rsidP="00602E2E"/>
    <w:p w14:paraId="21C574E6" w14:textId="77777777" w:rsidR="00602E2E" w:rsidRPr="00602E2E" w:rsidRDefault="00602E2E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2F2250F1" w14:textId="77777777" w:rsidR="00602E2E" w:rsidRPr="00602E2E" w:rsidRDefault="00602E2E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602E2E" w:rsidRPr="007B4CE7" w14:paraId="43D3FF96" w14:textId="77777777" w:rsidTr="002E19FB">
        <w:trPr>
          <w:trHeight w:val="858"/>
        </w:trPr>
        <w:tc>
          <w:tcPr>
            <w:tcW w:w="993" w:type="dxa"/>
            <w:shd w:val="clear" w:color="auto" w:fill="auto"/>
          </w:tcPr>
          <w:p w14:paraId="5287ED47" w14:textId="77777777" w:rsidR="00602E2E" w:rsidRPr="007B4CE7" w:rsidRDefault="00602E2E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14:paraId="43A69612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8D80774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14:paraId="42A2E1F4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7DC32E4B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02E2E" w:rsidRPr="007B4CE7" w14:paraId="191A16EC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700FF93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C597B53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14:paraId="4FDCFF96" w14:textId="0899422D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Осуществляет декомпозицию задачи.</w:t>
            </w:r>
          </w:p>
          <w:p w14:paraId="6C45EE90" w14:textId="77E63143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</w:p>
          <w:p w14:paraId="51DDF8AE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4B9A1A7B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71F6B068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1FDA69D0" w14:textId="77777777" w:rsidR="00602E2E" w:rsidRPr="007B4CE7" w:rsidRDefault="00602E2E" w:rsidP="00602E2E">
            <w:pPr>
              <w:jc w:val="both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602E2E" w:rsidRPr="007B4CE7" w14:paraId="7FB72C70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8EE24B8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303572D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237" w:type="dxa"/>
            <w:vAlign w:val="center"/>
          </w:tcPr>
          <w:p w14:paraId="323412E5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14:paraId="12C5A1DB" w14:textId="77777777" w:rsidR="00602E2E" w:rsidRPr="007B4CE7" w:rsidRDefault="00602E2E" w:rsidP="00602E2E">
            <w:pPr>
              <w:rPr>
                <w:b/>
                <w:iCs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14:paraId="42DEFDB0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602E2E" w:rsidRPr="007B4CE7" w14:paraId="4087525E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130CD48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8402217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237" w:type="dxa"/>
            <w:vAlign w:val="center"/>
          </w:tcPr>
          <w:p w14:paraId="0F68AB85" w14:textId="77777777" w:rsidR="00602E2E" w:rsidRPr="007B4CE7" w:rsidRDefault="00602E2E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3D88B4A7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14:paraId="226FC8FA" w14:textId="77777777" w:rsidR="00602E2E" w:rsidRPr="00602E2E" w:rsidRDefault="00602E2E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357DD6B8" w14:textId="009B5BA1" w:rsidR="00602E2E" w:rsidRPr="00602E2E" w:rsidRDefault="00602E2E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</w:t>
      </w:r>
      <w:r w:rsidR="007B4CE7">
        <w:rPr>
          <w:b/>
          <w:bCs/>
          <w:caps/>
        </w:rPr>
        <w:t xml:space="preserve"> </w:t>
      </w:r>
      <w:r w:rsidRPr="00602E2E">
        <w:rPr>
          <w:b/>
          <w:bCs/>
          <w:caps/>
        </w:rPr>
        <w:t>в структуре ОП</w:t>
      </w:r>
      <w:r w:rsidRPr="00602E2E">
        <w:rPr>
          <w:b/>
          <w:bCs/>
        </w:rPr>
        <w:t xml:space="preserve">: </w:t>
      </w:r>
    </w:p>
    <w:p w14:paraId="06CF2E19" w14:textId="77777777" w:rsidR="00602E2E" w:rsidRPr="00602E2E" w:rsidRDefault="00602E2E" w:rsidP="00602E2E">
      <w:pPr>
        <w:ind w:left="720"/>
      </w:pPr>
      <w:r w:rsidRPr="00602E2E">
        <w:rPr>
          <w:u w:val="single"/>
        </w:rPr>
        <w:t>Цель курса</w:t>
      </w:r>
      <w:r w:rsidRPr="00602E2E">
        <w:t>: создание у студентов целостного представления об истории орнамента, особенностях орнаментальных композиций и их классификациях</w:t>
      </w:r>
    </w:p>
    <w:p w14:paraId="5528330C" w14:textId="77777777" w:rsidR="00602E2E" w:rsidRPr="00602E2E" w:rsidRDefault="00602E2E" w:rsidP="00602E2E">
      <w:pPr>
        <w:ind w:firstLine="709"/>
        <w:jc w:val="both"/>
        <w:outlineLvl w:val="0"/>
      </w:pPr>
      <w:r w:rsidRPr="00602E2E">
        <w:rPr>
          <w:u w:val="single"/>
        </w:rPr>
        <w:t>Задачи курса</w:t>
      </w:r>
      <w:r w:rsidRPr="00602E2E">
        <w:t>:</w:t>
      </w:r>
    </w:p>
    <w:p w14:paraId="023B3585" w14:textId="77777777" w:rsidR="00602E2E" w:rsidRPr="00602E2E" w:rsidRDefault="00602E2E" w:rsidP="00602E2E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602E2E">
        <w:t xml:space="preserve">Познакомить с историей развития орнаментального искусства различных стран и эпох с принятой в науке классификацией орнаментов; </w:t>
      </w:r>
    </w:p>
    <w:p w14:paraId="3480E0D8" w14:textId="77777777" w:rsidR="00602E2E" w:rsidRPr="00602E2E" w:rsidRDefault="00602E2E" w:rsidP="00602E2E">
      <w:pPr>
        <w:numPr>
          <w:ilvl w:val="0"/>
          <w:numId w:val="28"/>
        </w:numPr>
      </w:pPr>
      <w:r w:rsidRPr="00602E2E">
        <w:t xml:space="preserve"> сформировать умения оперировать основными понятиями искусства орнамента;</w:t>
      </w:r>
    </w:p>
    <w:p w14:paraId="4F3E9AC8" w14:textId="77777777" w:rsidR="00602E2E" w:rsidRPr="00602E2E" w:rsidRDefault="00602E2E" w:rsidP="00602E2E">
      <w:pPr>
        <w:numPr>
          <w:ilvl w:val="0"/>
          <w:numId w:val="28"/>
        </w:numPr>
        <w:jc w:val="both"/>
      </w:pPr>
      <w:r w:rsidRPr="00602E2E">
        <w:t xml:space="preserve">развить навыки анализа орнаментальных композиций, традиционных и современных образцов орнаментального искусства. </w:t>
      </w:r>
    </w:p>
    <w:p w14:paraId="2FC4D31C" w14:textId="77777777" w:rsidR="00602E2E" w:rsidRPr="00602E2E" w:rsidRDefault="00602E2E" w:rsidP="00602E2E">
      <w:pPr>
        <w:ind w:firstLine="709"/>
        <w:jc w:val="both"/>
      </w:pPr>
    </w:p>
    <w:p w14:paraId="2CE39497" w14:textId="77777777" w:rsidR="00602E2E" w:rsidRPr="00602E2E" w:rsidRDefault="00602E2E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31C84045" w14:textId="77777777" w:rsidR="00602E2E" w:rsidRPr="00602E2E" w:rsidRDefault="00602E2E" w:rsidP="00602E2E">
      <w:pPr>
        <w:ind w:firstLine="709"/>
        <w:jc w:val="both"/>
      </w:pPr>
    </w:p>
    <w:p w14:paraId="6A56619E" w14:textId="77777777" w:rsidR="00602E2E" w:rsidRPr="00602E2E" w:rsidRDefault="00602E2E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0EEBE057" w14:textId="77777777" w:rsidR="00602E2E" w:rsidRPr="00602E2E" w:rsidRDefault="00602E2E" w:rsidP="00602E2E">
      <w:pPr>
        <w:ind w:firstLine="709"/>
        <w:jc w:val="both"/>
      </w:pPr>
      <w:r w:rsidRPr="00602E2E">
        <w:t xml:space="preserve">Общая трудоемкость освоения дисциплины составляет 2 зачетных единицы, 72 академических часа </w:t>
      </w:r>
      <w:r w:rsidRPr="00602E2E">
        <w:rPr>
          <w:i/>
          <w:iCs/>
        </w:rPr>
        <w:t>(1 зачетная единица соответствует 36 академическим часам).</w:t>
      </w:r>
    </w:p>
    <w:p w14:paraId="0C5FA041" w14:textId="77777777" w:rsidR="00602E2E" w:rsidRPr="00602E2E" w:rsidRDefault="00602E2E" w:rsidP="00602E2E">
      <w:pPr>
        <w:ind w:firstLine="720"/>
        <w:jc w:val="both"/>
      </w:pPr>
    </w:p>
    <w:p w14:paraId="4B9388B2" w14:textId="77777777" w:rsidR="00602E2E" w:rsidRPr="00602E2E" w:rsidRDefault="00602E2E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132A1F2E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02E2E" w:rsidRPr="00602E2E" w14:paraId="524A2265" w14:textId="77777777" w:rsidTr="002E19FB">
        <w:tc>
          <w:tcPr>
            <w:tcW w:w="693" w:type="dxa"/>
            <w:shd w:val="clear" w:color="auto" w:fill="auto"/>
          </w:tcPr>
          <w:p w14:paraId="2332AA05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69B14FAA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2E" w:rsidRPr="00602E2E" w14:paraId="2A7A1FD1" w14:textId="77777777" w:rsidTr="002E19FB">
        <w:tc>
          <w:tcPr>
            <w:tcW w:w="693" w:type="dxa"/>
            <w:shd w:val="clear" w:color="auto" w:fill="auto"/>
          </w:tcPr>
          <w:p w14:paraId="01165D47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52052570" w14:textId="60E16D66" w:rsidR="00602E2E" w:rsidRPr="00602E2E" w:rsidRDefault="00602E2E" w:rsidP="00602E2E">
            <w:r w:rsidRPr="00602E2E">
              <w:t>Введение</w:t>
            </w:r>
          </w:p>
        </w:tc>
      </w:tr>
      <w:tr w:rsidR="00602E2E" w:rsidRPr="00602E2E" w14:paraId="7B0EBFC2" w14:textId="77777777" w:rsidTr="002E19FB">
        <w:tc>
          <w:tcPr>
            <w:tcW w:w="693" w:type="dxa"/>
            <w:shd w:val="clear" w:color="auto" w:fill="auto"/>
          </w:tcPr>
          <w:p w14:paraId="2A2369F9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2BA52F27" w14:textId="432EBF0A" w:rsidR="00602E2E" w:rsidRPr="00602E2E" w:rsidRDefault="00602E2E" w:rsidP="00602E2E">
            <w:r w:rsidRPr="00602E2E">
              <w:t>Классификация орнаментов</w:t>
            </w:r>
          </w:p>
        </w:tc>
      </w:tr>
      <w:tr w:rsidR="00602E2E" w:rsidRPr="00602E2E" w14:paraId="5928B685" w14:textId="77777777" w:rsidTr="002E19FB">
        <w:tc>
          <w:tcPr>
            <w:tcW w:w="693" w:type="dxa"/>
            <w:shd w:val="clear" w:color="auto" w:fill="auto"/>
          </w:tcPr>
          <w:p w14:paraId="7FDF7873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3B1CC119" w14:textId="7363CC6E" w:rsidR="00602E2E" w:rsidRPr="00602E2E" w:rsidRDefault="00602E2E" w:rsidP="00602E2E">
            <w:r w:rsidRPr="00602E2E">
              <w:t>Орнамент различных эпох и стилей</w:t>
            </w:r>
          </w:p>
        </w:tc>
      </w:tr>
      <w:tr w:rsidR="00602E2E" w:rsidRPr="00602E2E" w14:paraId="7DFFAAD4" w14:textId="77777777" w:rsidTr="002E19FB">
        <w:tc>
          <w:tcPr>
            <w:tcW w:w="693" w:type="dxa"/>
            <w:shd w:val="clear" w:color="auto" w:fill="auto"/>
          </w:tcPr>
          <w:p w14:paraId="09EEEF60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2E61EE4C" w14:textId="56A68415" w:rsidR="00602E2E" w:rsidRPr="00602E2E" w:rsidRDefault="00602E2E" w:rsidP="00602E2E">
            <w:r w:rsidRPr="00602E2E">
              <w:t>Орнаментальная композиция и особенности ее построения</w:t>
            </w:r>
          </w:p>
        </w:tc>
      </w:tr>
    </w:tbl>
    <w:p w14:paraId="5216B7E9" w14:textId="77777777" w:rsidR="00E31A97" w:rsidRPr="00602E2E" w:rsidRDefault="00E31A97" w:rsidP="00602E2E"/>
    <w:p w14:paraId="621B43D1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4B05859D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2DE3A5F6" w14:textId="77777777" w:rsidR="00E31A97" w:rsidRPr="00602E2E" w:rsidRDefault="00E31A97" w:rsidP="00602E2E"/>
    <w:p w14:paraId="77D4061E" w14:textId="77777777" w:rsidR="00602E2E" w:rsidRPr="00602E2E" w:rsidRDefault="00602E2E" w:rsidP="00602E2E">
      <w:pPr>
        <w:jc w:val="center"/>
      </w:pPr>
      <w:r w:rsidRPr="00602E2E">
        <w:rPr>
          <w:b/>
          <w:color w:val="000000"/>
        </w:rPr>
        <w:t>Б1.В.03.ДВ.02.</w:t>
      </w:r>
      <w:r w:rsidRPr="00602E2E">
        <w:rPr>
          <w:b/>
        </w:rPr>
        <w:t>02 ИСТОРИЯ МЕБЕЛИ</w:t>
      </w:r>
    </w:p>
    <w:p w14:paraId="1162A49D" w14:textId="77777777" w:rsidR="00E31A97" w:rsidRPr="00602E2E" w:rsidRDefault="00E31A97" w:rsidP="00602E2E"/>
    <w:p w14:paraId="64F63F9B" w14:textId="77777777" w:rsidR="00602E2E" w:rsidRPr="00602E2E" w:rsidRDefault="00602E2E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5F319D7" w14:textId="77777777" w:rsidR="00602E2E" w:rsidRPr="00602E2E" w:rsidRDefault="00602E2E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954"/>
      </w:tblGrid>
      <w:tr w:rsidR="00602E2E" w:rsidRPr="007B4CE7" w14:paraId="42A19278" w14:textId="77777777" w:rsidTr="002E19FB">
        <w:trPr>
          <w:trHeight w:val="858"/>
        </w:trPr>
        <w:tc>
          <w:tcPr>
            <w:tcW w:w="993" w:type="dxa"/>
            <w:shd w:val="clear" w:color="auto" w:fill="auto"/>
          </w:tcPr>
          <w:p w14:paraId="6A332299" w14:textId="77777777" w:rsidR="00602E2E" w:rsidRPr="007B4CE7" w:rsidRDefault="00602E2E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46C32B16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858CD39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54" w:type="dxa"/>
          </w:tcPr>
          <w:p w14:paraId="11C5E292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F91ACDD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02E2E" w:rsidRPr="007B4CE7" w14:paraId="040184D9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B7CECEB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99DFB8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4" w:type="dxa"/>
            <w:vAlign w:val="center"/>
          </w:tcPr>
          <w:p w14:paraId="34286259" w14:textId="008989D9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Осуществляет декомпозицию задачи.</w:t>
            </w:r>
          </w:p>
          <w:p w14:paraId="0C51B545" w14:textId="5C0EE75B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</w:p>
          <w:p w14:paraId="35A3CFBD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68655DEC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13D125E4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59A758AB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602E2E" w:rsidRPr="007B4CE7" w14:paraId="21CA3032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9521B73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F3E178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954" w:type="dxa"/>
            <w:vAlign w:val="center"/>
          </w:tcPr>
          <w:p w14:paraId="401D9881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14:paraId="4A705385" w14:textId="77777777" w:rsidR="00602E2E" w:rsidRPr="007B4CE7" w:rsidRDefault="00602E2E" w:rsidP="00602E2E">
            <w:pPr>
              <w:ind w:hanging="18"/>
              <w:rPr>
                <w:b/>
                <w:iCs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14:paraId="5240FA2B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602E2E" w:rsidRPr="007B4CE7" w14:paraId="432D39EF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4A7A935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133531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5954" w:type="dxa"/>
            <w:vAlign w:val="center"/>
          </w:tcPr>
          <w:p w14:paraId="6EEC5198" w14:textId="77777777" w:rsidR="00602E2E" w:rsidRPr="007B4CE7" w:rsidRDefault="00602E2E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7B032848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14:paraId="39144F54" w14:textId="77777777" w:rsidR="00602E2E" w:rsidRPr="00602E2E" w:rsidRDefault="00602E2E" w:rsidP="00602E2E">
      <w:pPr>
        <w:rPr>
          <w:color w:val="000000"/>
        </w:rPr>
      </w:pPr>
    </w:p>
    <w:p w14:paraId="5B342A9F" w14:textId="77777777" w:rsidR="00602E2E" w:rsidRPr="00602E2E" w:rsidRDefault="00602E2E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7B53FF2F" w14:textId="77777777" w:rsidR="00602E2E" w:rsidRPr="00602E2E" w:rsidRDefault="00602E2E" w:rsidP="00602E2E">
      <w:pPr>
        <w:pStyle w:val="Default"/>
        <w:tabs>
          <w:tab w:val="left" w:pos="567"/>
        </w:tabs>
        <w:rPr>
          <w:rFonts w:ascii="Times New Roman" w:hAnsi="Times New Roman" w:cs="Times New Roman"/>
          <w:color w:val="auto"/>
        </w:rPr>
      </w:pPr>
      <w:r w:rsidRPr="00602E2E">
        <w:rPr>
          <w:rFonts w:ascii="Times New Roman" w:hAnsi="Times New Roman" w:cs="Times New Roman"/>
          <w:b/>
          <w:bCs/>
          <w:color w:val="auto"/>
          <w:u w:val="single"/>
        </w:rPr>
        <w:t xml:space="preserve">Цель </w:t>
      </w:r>
      <w:r w:rsidRPr="00602E2E">
        <w:rPr>
          <w:rFonts w:ascii="Times New Roman" w:hAnsi="Times New Roman" w:cs="Times New Roman"/>
          <w:b/>
          <w:color w:val="auto"/>
          <w:u w:val="single"/>
        </w:rPr>
        <w:t>дисциплины</w:t>
      </w:r>
      <w:r w:rsidRPr="00602E2E">
        <w:rPr>
          <w:rFonts w:ascii="Times New Roman" w:hAnsi="Times New Roman" w:cs="Times New Roman"/>
          <w:color w:val="auto"/>
          <w:u w:val="single"/>
        </w:rPr>
        <w:t>:</w:t>
      </w:r>
      <w:r w:rsidRPr="00602E2E">
        <w:rPr>
          <w:rFonts w:ascii="Times New Roman" w:hAnsi="Times New Roman" w:cs="Times New Roman"/>
          <w:color w:val="auto"/>
        </w:rPr>
        <w:t xml:space="preserve"> Формирование представлений об искусстве исполнения мебели как особой области ДПИ, а также знаний об особенностях проектирования мебели в условиях ее типового серийного производства. </w:t>
      </w:r>
    </w:p>
    <w:p w14:paraId="60719DB7" w14:textId="77777777" w:rsidR="00602E2E" w:rsidRPr="00602E2E" w:rsidRDefault="00602E2E" w:rsidP="00602E2E">
      <w:pPr>
        <w:pStyle w:val="Default"/>
        <w:tabs>
          <w:tab w:val="left" w:pos="567"/>
        </w:tabs>
        <w:rPr>
          <w:rFonts w:ascii="Times New Roman" w:hAnsi="Times New Roman" w:cs="Times New Roman"/>
          <w:color w:val="auto"/>
        </w:rPr>
      </w:pPr>
      <w:r w:rsidRPr="00602E2E">
        <w:rPr>
          <w:rFonts w:ascii="Times New Roman" w:hAnsi="Times New Roman" w:cs="Times New Roman"/>
          <w:b/>
          <w:color w:val="auto"/>
          <w:u w:val="single"/>
        </w:rPr>
        <w:t>Задачи дисциплины</w:t>
      </w:r>
      <w:r w:rsidRPr="00602E2E">
        <w:rPr>
          <w:rFonts w:ascii="Times New Roman" w:hAnsi="Times New Roman" w:cs="Times New Roman"/>
          <w:color w:val="auto"/>
          <w:u w:val="single"/>
        </w:rPr>
        <w:t>:</w:t>
      </w:r>
      <w:r w:rsidRPr="00602E2E">
        <w:rPr>
          <w:rFonts w:ascii="Times New Roman" w:hAnsi="Times New Roman" w:cs="Times New Roman"/>
          <w:color w:val="auto"/>
        </w:rPr>
        <w:t xml:space="preserve"> Изучить этапы эволюции основных форм мебели; </w:t>
      </w:r>
    </w:p>
    <w:p w14:paraId="01BC6833" w14:textId="77777777" w:rsidR="00602E2E" w:rsidRPr="00602E2E" w:rsidRDefault="00602E2E" w:rsidP="00602E2E">
      <w:pPr>
        <w:pStyle w:val="Default"/>
        <w:numPr>
          <w:ilvl w:val="0"/>
          <w:numId w:val="29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  <w:color w:val="auto"/>
        </w:rPr>
        <w:t xml:space="preserve">Ознакомить с искусством мебельного </w:t>
      </w:r>
      <w:r w:rsidRPr="00602E2E">
        <w:rPr>
          <w:rFonts w:ascii="Times New Roman" w:hAnsi="Times New Roman" w:cs="Times New Roman"/>
        </w:rPr>
        <w:t xml:space="preserve">дела в контексте культуры различных регионов мира исторических эпох; </w:t>
      </w:r>
    </w:p>
    <w:p w14:paraId="33F62387" w14:textId="77777777" w:rsidR="00602E2E" w:rsidRPr="00602E2E" w:rsidRDefault="00602E2E" w:rsidP="00602E2E">
      <w:pPr>
        <w:pStyle w:val="Default"/>
        <w:numPr>
          <w:ilvl w:val="0"/>
          <w:numId w:val="29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 xml:space="preserve">Дать определение значения мебельного искусства в истории ДПИ; </w:t>
      </w:r>
    </w:p>
    <w:p w14:paraId="04BDB1F7" w14:textId="77777777" w:rsidR="00602E2E" w:rsidRPr="00602E2E" w:rsidRDefault="00602E2E" w:rsidP="00602E2E">
      <w:pPr>
        <w:pStyle w:val="Default"/>
        <w:numPr>
          <w:ilvl w:val="0"/>
          <w:numId w:val="29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 xml:space="preserve">Дать определение роли мебели в синтезе искусств различных эпох; </w:t>
      </w:r>
    </w:p>
    <w:p w14:paraId="7C60F285" w14:textId="77777777" w:rsidR="00602E2E" w:rsidRPr="00602E2E" w:rsidRDefault="00602E2E" w:rsidP="00602E2E">
      <w:pPr>
        <w:pStyle w:val="Default"/>
        <w:numPr>
          <w:ilvl w:val="0"/>
          <w:numId w:val="29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602E2E">
        <w:rPr>
          <w:rFonts w:ascii="Times New Roman" w:hAnsi="Times New Roman" w:cs="Times New Roman"/>
        </w:rPr>
        <w:t xml:space="preserve">Рассмотреть характер изменений в изготовлении мебели при переходе от индивидуального, ручного, художественного исполнения к массовому, серийному ее производству. </w:t>
      </w:r>
    </w:p>
    <w:p w14:paraId="2E44D573" w14:textId="77777777" w:rsidR="00602E2E" w:rsidRPr="00602E2E" w:rsidRDefault="00602E2E" w:rsidP="00602E2E">
      <w:pPr>
        <w:ind w:firstLine="527"/>
      </w:pPr>
      <w:r w:rsidRPr="00602E2E">
        <w:rPr>
          <w:b/>
          <w:u w:val="single"/>
        </w:rPr>
        <w:t>Место дисциплины</w:t>
      </w:r>
      <w:r w:rsidRPr="00602E2E">
        <w:t>: дисциплина относится к дисциплинам по относится к дисциплинам по выбору части программы бакалавриата, формируемой участниками образовательных отношений.</w:t>
      </w:r>
    </w:p>
    <w:p w14:paraId="21BD5D71" w14:textId="77777777" w:rsidR="00602E2E" w:rsidRPr="00602E2E" w:rsidRDefault="00602E2E" w:rsidP="00602E2E">
      <w:pPr>
        <w:ind w:firstLine="527"/>
        <w:rPr>
          <w:b/>
          <w:bCs/>
          <w:color w:val="000000"/>
        </w:rPr>
      </w:pPr>
    </w:p>
    <w:p w14:paraId="78B68885" w14:textId="77777777" w:rsidR="00602E2E" w:rsidRPr="00602E2E" w:rsidRDefault="00602E2E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0DA059AB" w14:textId="77777777" w:rsidR="00602E2E" w:rsidRPr="00602E2E" w:rsidRDefault="00602E2E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0D35EB9B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2ADA9A0" w14:textId="4328BF0B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17BCB1AE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3CF929DE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02E2E" w:rsidRPr="00602E2E" w14:paraId="68B8DA0E" w14:textId="77777777" w:rsidTr="002E19FB">
        <w:tc>
          <w:tcPr>
            <w:tcW w:w="693" w:type="dxa"/>
          </w:tcPr>
          <w:p w14:paraId="3DC7F254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AA861B3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2E" w:rsidRPr="00602E2E" w14:paraId="4A932227" w14:textId="77777777" w:rsidTr="002E19FB">
        <w:tc>
          <w:tcPr>
            <w:tcW w:w="693" w:type="dxa"/>
          </w:tcPr>
          <w:p w14:paraId="1692369C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245CB41" w14:textId="77777777" w:rsidR="00602E2E" w:rsidRPr="00602E2E" w:rsidRDefault="00602E2E" w:rsidP="00602E2E">
            <w:pPr>
              <w:rPr>
                <w:bCs/>
                <w:color w:val="FF0000"/>
                <w:sz w:val="24"/>
              </w:rPr>
            </w:pPr>
            <w:r w:rsidRPr="00602E2E">
              <w:rPr>
                <w:sz w:val="24"/>
              </w:rPr>
              <w:t xml:space="preserve">Традиции мебельного искусства античного времени. Мебель классической Греции, эллинизма, Древнего Рима. Универсальный характер формы античной мебели. </w:t>
            </w:r>
          </w:p>
        </w:tc>
      </w:tr>
      <w:tr w:rsidR="00602E2E" w:rsidRPr="00602E2E" w14:paraId="1D9456A2" w14:textId="77777777" w:rsidTr="002E19FB">
        <w:tc>
          <w:tcPr>
            <w:tcW w:w="693" w:type="dxa"/>
          </w:tcPr>
          <w:p w14:paraId="09920C17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2E67146" w14:textId="77777777" w:rsidR="00602E2E" w:rsidRPr="00602E2E" w:rsidRDefault="00602E2E" w:rsidP="00602E2E">
            <w:pPr>
              <w:rPr>
                <w:bCs/>
                <w:color w:val="FF0000"/>
                <w:sz w:val="24"/>
              </w:rPr>
            </w:pPr>
            <w:r w:rsidRPr="00602E2E">
              <w:rPr>
                <w:sz w:val="24"/>
              </w:rPr>
              <w:t>Традиции мебельного искусства Средневековья. Декоративный подход к созданию мебели в Византии. Функционализм романской мебели. Технологические новшества в изготовлении мебели в позднем средневековье (готика).</w:t>
            </w:r>
          </w:p>
        </w:tc>
      </w:tr>
      <w:tr w:rsidR="00602E2E" w:rsidRPr="00602E2E" w14:paraId="6107140B" w14:textId="77777777" w:rsidTr="002E19FB">
        <w:tc>
          <w:tcPr>
            <w:tcW w:w="693" w:type="dxa"/>
          </w:tcPr>
          <w:p w14:paraId="5ECC5446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FC9EFF3" w14:textId="77777777" w:rsidR="00602E2E" w:rsidRPr="00602E2E" w:rsidRDefault="00602E2E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>Предметно-пространственная среда Ренессанса. Новые функции мебели. Мебель и античное наследие. Технологии производства мебели. Предметно-пространственная среда эпохи Барокко. Эволюция барочных форм мебели. Технологические особенности мебели эпохи Барокко</w:t>
            </w:r>
          </w:p>
        </w:tc>
      </w:tr>
      <w:tr w:rsidR="00602E2E" w:rsidRPr="00602E2E" w14:paraId="33E146E0" w14:textId="77777777" w:rsidTr="002E19FB">
        <w:tc>
          <w:tcPr>
            <w:tcW w:w="693" w:type="dxa"/>
          </w:tcPr>
          <w:p w14:paraId="6798D0DF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C91E3E9" w14:textId="77777777" w:rsidR="00602E2E" w:rsidRPr="00602E2E" w:rsidRDefault="00602E2E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>Классицистическая тенденция в изготовлении мебели. Большой королевский стиль во Франции и его «экспортирование» в страны Европы. Явление рококо и неоклассицизма в мебельном искусстве Европы.</w:t>
            </w:r>
          </w:p>
        </w:tc>
      </w:tr>
      <w:tr w:rsidR="00602E2E" w:rsidRPr="00602E2E" w14:paraId="0AD64DBD" w14:textId="77777777" w:rsidTr="002E19FB">
        <w:tc>
          <w:tcPr>
            <w:tcW w:w="693" w:type="dxa"/>
          </w:tcPr>
          <w:p w14:paraId="6468C222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1EC8C7D" w14:textId="77777777" w:rsidR="00602E2E" w:rsidRPr="00602E2E" w:rsidRDefault="00602E2E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>Своеобразие развития мебельного искусства в России. Мебель прото-дизайна в пространстве избы. Художественная мебель Московской Руси. Европейски тенденции в русском мебельном искусстве XVIII века.</w:t>
            </w:r>
          </w:p>
        </w:tc>
      </w:tr>
      <w:tr w:rsidR="00602E2E" w:rsidRPr="00602E2E" w14:paraId="514AF1BD" w14:textId="77777777" w:rsidTr="002E19FB">
        <w:tc>
          <w:tcPr>
            <w:tcW w:w="693" w:type="dxa"/>
          </w:tcPr>
          <w:p w14:paraId="5A70F339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A2FA7F3" w14:textId="77777777" w:rsidR="00602E2E" w:rsidRPr="00602E2E" w:rsidRDefault="00602E2E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>Мебельное дело в новейшее время. От ремесла к производству. Мебельное дело в Европе и Америке в 20- 30 годы XX века. Феномен дизайна мебели во второй половине XX века.</w:t>
            </w:r>
          </w:p>
        </w:tc>
      </w:tr>
    </w:tbl>
    <w:p w14:paraId="1051D123" w14:textId="77777777" w:rsidR="00E31A97" w:rsidRPr="00602E2E" w:rsidRDefault="00E31A97" w:rsidP="00602E2E"/>
    <w:p w14:paraId="5E849341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1F120E90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12C57E03" w14:textId="77777777" w:rsidR="00E31A97" w:rsidRPr="00602E2E" w:rsidRDefault="00E31A97" w:rsidP="00602E2E"/>
    <w:p w14:paraId="2ECFC07F" w14:textId="77777777" w:rsidR="00602E2E" w:rsidRPr="00602E2E" w:rsidRDefault="00602E2E" w:rsidP="00602E2E">
      <w:pPr>
        <w:tabs>
          <w:tab w:val="left" w:pos="3822"/>
        </w:tabs>
        <w:ind w:hanging="40"/>
        <w:jc w:val="center"/>
      </w:pPr>
      <w:r w:rsidRPr="00602E2E">
        <w:rPr>
          <w:b/>
          <w:color w:val="000000"/>
        </w:rPr>
        <w:t>Б1.В.03.ДВ.03.01 ХУДОЖЕСТВЕННАЯ РОСПИСЬ</w:t>
      </w:r>
    </w:p>
    <w:p w14:paraId="3D7FE872" w14:textId="77777777" w:rsidR="00E31A97" w:rsidRPr="00602E2E" w:rsidRDefault="00E31A97" w:rsidP="00602E2E"/>
    <w:p w14:paraId="5121A795" w14:textId="77777777" w:rsidR="00602E2E" w:rsidRPr="00602E2E" w:rsidRDefault="00602E2E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326DC31" w14:textId="77777777" w:rsidR="00602E2E" w:rsidRPr="00602E2E" w:rsidRDefault="00602E2E" w:rsidP="007B4CE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954"/>
      </w:tblGrid>
      <w:tr w:rsidR="00602E2E" w:rsidRPr="007B4CE7" w14:paraId="203BFF1C" w14:textId="77777777" w:rsidTr="002E19FB">
        <w:trPr>
          <w:trHeight w:val="858"/>
        </w:trPr>
        <w:tc>
          <w:tcPr>
            <w:tcW w:w="993" w:type="dxa"/>
            <w:shd w:val="clear" w:color="auto" w:fill="auto"/>
          </w:tcPr>
          <w:p w14:paraId="54DA0E34" w14:textId="77777777" w:rsidR="00602E2E" w:rsidRPr="007B4CE7" w:rsidRDefault="00602E2E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4C5FC8E4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1AAB12A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54" w:type="dxa"/>
          </w:tcPr>
          <w:p w14:paraId="5C5B6608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39662F93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02E2E" w:rsidRPr="007B4CE7" w14:paraId="7E4A7FD5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8B68D72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5D11B3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5954" w:type="dxa"/>
            <w:vAlign w:val="center"/>
          </w:tcPr>
          <w:p w14:paraId="637CDE36" w14:textId="77777777" w:rsidR="00602E2E" w:rsidRPr="007B4CE7" w:rsidRDefault="00602E2E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4865A3D2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14:paraId="0B1718B3" w14:textId="77777777" w:rsidR="00602E2E" w:rsidRPr="00602E2E" w:rsidRDefault="00602E2E" w:rsidP="00602E2E">
      <w:pPr>
        <w:rPr>
          <w:color w:val="000000"/>
        </w:rPr>
      </w:pPr>
    </w:p>
    <w:p w14:paraId="101B4A7F" w14:textId="77777777" w:rsidR="00602E2E" w:rsidRPr="00602E2E" w:rsidRDefault="00602E2E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020597D9" w14:textId="77777777" w:rsidR="00602E2E" w:rsidRPr="00602E2E" w:rsidRDefault="00602E2E" w:rsidP="00602E2E">
      <w:pPr>
        <w:autoSpaceDE w:val="0"/>
        <w:autoSpaceDN w:val="0"/>
        <w:adjustRightInd w:val="0"/>
        <w:ind w:firstLine="567"/>
        <w:rPr>
          <w:b/>
          <w:bCs/>
        </w:rPr>
      </w:pPr>
      <w:r w:rsidRPr="00602E2E">
        <w:rPr>
          <w:u w:val="single"/>
        </w:rPr>
        <w:t>Цель дисциплины</w:t>
      </w:r>
      <w:r w:rsidRPr="00602E2E">
        <w:t>: сформировать у студентов компетенции в области основ художественной росписи.</w:t>
      </w:r>
      <w:r w:rsidRPr="00602E2E">
        <w:rPr>
          <w:b/>
          <w:bCs/>
        </w:rPr>
        <w:t xml:space="preserve"> </w:t>
      </w:r>
    </w:p>
    <w:p w14:paraId="2B9F0BAB" w14:textId="77777777" w:rsidR="00602E2E" w:rsidRPr="00602E2E" w:rsidRDefault="00602E2E" w:rsidP="00602E2E">
      <w:pPr>
        <w:ind w:firstLine="567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0F8F5C91" w14:textId="77777777" w:rsidR="00602E2E" w:rsidRPr="00602E2E" w:rsidRDefault="00602E2E" w:rsidP="00602E2E">
      <w:pPr>
        <w:numPr>
          <w:ilvl w:val="0"/>
          <w:numId w:val="30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567"/>
        <w:jc w:val="both"/>
      </w:pPr>
      <w:r w:rsidRPr="00602E2E">
        <w:rPr>
          <w:bCs/>
        </w:rPr>
        <w:t>изучить</w:t>
      </w:r>
      <w:r w:rsidRPr="00602E2E">
        <w:t xml:space="preserve"> исторические особенности материалов и технологий художественной росписи ткани (технология батика);</w:t>
      </w:r>
    </w:p>
    <w:p w14:paraId="09DEEF0F" w14:textId="77777777" w:rsidR="00602E2E" w:rsidRPr="00602E2E" w:rsidRDefault="00602E2E" w:rsidP="00602E2E">
      <w:pPr>
        <w:numPr>
          <w:ilvl w:val="0"/>
          <w:numId w:val="30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567"/>
        <w:jc w:val="both"/>
      </w:pPr>
      <w:r w:rsidRPr="00602E2E">
        <w:rPr>
          <w:bCs/>
        </w:rPr>
        <w:t>сформировать</w:t>
      </w:r>
      <w:r w:rsidRPr="00602E2E">
        <w:t xml:space="preserve"> умение самостоятельного системного исследования и использования исторического опыта в современных условиях;</w:t>
      </w:r>
    </w:p>
    <w:p w14:paraId="4885D7C2" w14:textId="77777777" w:rsidR="00602E2E" w:rsidRPr="00602E2E" w:rsidRDefault="00602E2E" w:rsidP="00602E2E">
      <w:pPr>
        <w:numPr>
          <w:ilvl w:val="0"/>
          <w:numId w:val="30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567"/>
        <w:jc w:val="both"/>
      </w:pPr>
      <w:r w:rsidRPr="00602E2E">
        <w:rPr>
          <w:bCs/>
        </w:rPr>
        <w:t>развить практические навыки</w:t>
      </w:r>
      <w:r w:rsidRPr="00602E2E">
        <w:t xml:space="preserve"> художественной росписи тканей в творческой деятельности.</w:t>
      </w:r>
    </w:p>
    <w:p w14:paraId="51B307FD" w14:textId="77777777" w:rsidR="00602E2E" w:rsidRPr="00602E2E" w:rsidRDefault="00602E2E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5C465EEF" w14:textId="77777777" w:rsidR="00602E2E" w:rsidRPr="00602E2E" w:rsidRDefault="00602E2E" w:rsidP="00602E2E">
      <w:pPr>
        <w:ind w:firstLine="527"/>
        <w:rPr>
          <w:b/>
          <w:bCs/>
          <w:color w:val="000000"/>
        </w:rPr>
      </w:pPr>
    </w:p>
    <w:p w14:paraId="12B4D17E" w14:textId="77777777" w:rsidR="00602E2E" w:rsidRPr="00602E2E" w:rsidRDefault="00602E2E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3DD57A02" w14:textId="77777777" w:rsidR="00602E2E" w:rsidRPr="00602E2E" w:rsidRDefault="00602E2E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7967ACEC" w14:textId="77777777" w:rsidR="00602E2E" w:rsidRPr="00602E2E" w:rsidRDefault="00602E2E" w:rsidP="00602E2E">
      <w:pPr>
        <w:rPr>
          <w:bCs/>
        </w:rPr>
      </w:pPr>
    </w:p>
    <w:p w14:paraId="1961D572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6380A1C5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02E2E" w:rsidRPr="00602E2E" w14:paraId="64D1FCEF" w14:textId="77777777" w:rsidTr="002E19FB">
        <w:tc>
          <w:tcPr>
            <w:tcW w:w="693" w:type="dxa"/>
          </w:tcPr>
          <w:p w14:paraId="7EF3F436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FECA710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2E" w:rsidRPr="00602E2E" w14:paraId="1C41243B" w14:textId="77777777" w:rsidTr="002E19FB">
        <w:tc>
          <w:tcPr>
            <w:tcW w:w="693" w:type="dxa"/>
          </w:tcPr>
          <w:p w14:paraId="66E13ADB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99BE22F" w14:textId="77777777" w:rsidR="00602E2E" w:rsidRPr="00602E2E" w:rsidRDefault="00602E2E" w:rsidP="00602E2E">
            <w:pPr>
              <w:pStyle w:val="32"/>
              <w:spacing w:after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Декоративно-прикладное искусство как составная часть культуры.</w:t>
            </w:r>
          </w:p>
        </w:tc>
      </w:tr>
      <w:tr w:rsidR="00602E2E" w:rsidRPr="00602E2E" w14:paraId="27EB0B26" w14:textId="77777777" w:rsidTr="002E19FB">
        <w:tc>
          <w:tcPr>
            <w:tcW w:w="693" w:type="dxa"/>
          </w:tcPr>
          <w:p w14:paraId="0A17A847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89F7227" w14:textId="77777777" w:rsidR="00602E2E" w:rsidRPr="00602E2E" w:rsidRDefault="00602E2E" w:rsidP="00602E2E">
            <w:pPr>
              <w:pStyle w:val="af0"/>
              <w:spacing w:after="0"/>
              <w:rPr>
                <w:sz w:val="24"/>
              </w:rPr>
            </w:pPr>
            <w:r w:rsidRPr="00602E2E">
              <w:rPr>
                <w:bCs/>
                <w:sz w:val="24"/>
              </w:rPr>
              <w:t>Материалы и технологии, применяемые в художественной росписи тканей</w:t>
            </w:r>
          </w:p>
        </w:tc>
      </w:tr>
      <w:tr w:rsidR="00602E2E" w:rsidRPr="00602E2E" w14:paraId="1339DA05" w14:textId="77777777" w:rsidTr="002E19FB">
        <w:tc>
          <w:tcPr>
            <w:tcW w:w="693" w:type="dxa"/>
          </w:tcPr>
          <w:p w14:paraId="7F17877E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4B5F30C" w14:textId="77777777" w:rsidR="00602E2E" w:rsidRPr="00602E2E" w:rsidRDefault="00602E2E" w:rsidP="00602E2E">
            <w:pPr>
              <w:pStyle w:val="af0"/>
              <w:spacing w:after="0"/>
              <w:rPr>
                <w:bCs/>
                <w:sz w:val="24"/>
              </w:rPr>
            </w:pPr>
            <w:r w:rsidRPr="00602E2E">
              <w:rPr>
                <w:sz w:val="24"/>
              </w:rPr>
              <w:t>Художественная обработка ткани. Батик.</w:t>
            </w:r>
          </w:p>
        </w:tc>
      </w:tr>
    </w:tbl>
    <w:p w14:paraId="6F052F75" w14:textId="77777777" w:rsidR="00E31A97" w:rsidRPr="00602E2E" w:rsidRDefault="00E31A97" w:rsidP="00602E2E"/>
    <w:p w14:paraId="540A4286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28A6E72C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25FF4A51" w14:textId="77777777" w:rsidR="00E31A97" w:rsidRPr="00602E2E" w:rsidRDefault="00E31A97" w:rsidP="00602E2E"/>
    <w:p w14:paraId="271792E0" w14:textId="77777777" w:rsidR="00602E2E" w:rsidRPr="00602E2E" w:rsidRDefault="00602E2E" w:rsidP="00602E2E">
      <w:pPr>
        <w:tabs>
          <w:tab w:val="left" w:pos="3822"/>
        </w:tabs>
        <w:ind w:hanging="40"/>
        <w:jc w:val="center"/>
      </w:pPr>
      <w:r w:rsidRPr="00602E2E">
        <w:rPr>
          <w:b/>
          <w:color w:val="000000"/>
        </w:rPr>
        <w:t xml:space="preserve">Б1.В.03.ДВ.03.02 </w:t>
      </w:r>
      <w:r w:rsidRPr="00602E2E">
        <w:rPr>
          <w:b/>
          <w:caps/>
        </w:rPr>
        <w:t>ДЕКОРАТИВНО-ПРИКЛАДНОЕ ИСКУССТВО</w:t>
      </w:r>
    </w:p>
    <w:p w14:paraId="4DD2DC44" w14:textId="77777777" w:rsidR="00E31A97" w:rsidRPr="00602E2E" w:rsidRDefault="00E31A97" w:rsidP="00602E2E"/>
    <w:p w14:paraId="27CFFE18" w14:textId="77777777" w:rsidR="00602E2E" w:rsidRPr="00602E2E" w:rsidRDefault="00602E2E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1539EEE" w14:textId="77777777" w:rsidR="00602E2E" w:rsidRPr="00602E2E" w:rsidRDefault="00602E2E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954"/>
      </w:tblGrid>
      <w:tr w:rsidR="00602E2E" w:rsidRPr="007B4CE7" w14:paraId="2B868963" w14:textId="77777777" w:rsidTr="002E19FB">
        <w:trPr>
          <w:trHeight w:val="858"/>
        </w:trPr>
        <w:tc>
          <w:tcPr>
            <w:tcW w:w="993" w:type="dxa"/>
            <w:shd w:val="clear" w:color="auto" w:fill="auto"/>
          </w:tcPr>
          <w:p w14:paraId="300503DA" w14:textId="77777777" w:rsidR="00602E2E" w:rsidRPr="007B4CE7" w:rsidRDefault="00602E2E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4B71918B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EE9690C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54" w:type="dxa"/>
          </w:tcPr>
          <w:p w14:paraId="3B6FCC3F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4AFB7363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02E2E" w:rsidRPr="007B4CE7" w14:paraId="192C0A85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3516E6F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067F80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5954" w:type="dxa"/>
            <w:vAlign w:val="center"/>
          </w:tcPr>
          <w:p w14:paraId="02562FEA" w14:textId="77777777" w:rsidR="00602E2E" w:rsidRPr="007B4CE7" w:rsidRDefault="00602E2E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3F78D264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602E2E" w:rsidRPr="007B4CE7" w14:paraId="7D225035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99C3FAC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437B89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5954" w:type="dxa"/>
            <w:vAlign w:val="center"/>
          </w:tcPr>
          <w:p w14:paraId="59E6E646" w14:textId="77777777" w:rsidR="00602E2E" w:rsidRPr="007B4CE7" w:rsidRDefault="00602E2E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0A1CEB6B" w14:textId="77777777" w:rsidR="00602E2E" w:rsidRPr="007B4CE7" w:rsidRDefault="00602E2E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12800F23" w14:textId="77777777" w:rsidR="00602E2E" w:rsidRPr="007B4CE7" w:rsidRDefault="00602E2E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55D16C15" w14:textId="77777777" w:rsidR="00602E2E" w:rsidRPr="007B4CE7" w:rsidRDefault="00602E2E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5E2C4E93" w14:textId="77777777" w:rsidR="00602E2E" w:rsidRPr="007B4CE7" w:rsidRDefault="00602E2E" w:rsidP="00602E2E">
            <w:pPr>
              <w:ind w:hanging="18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64CF3B49" w14:textId="77777777" w:rsidR="00602E2E" w:rsidRPr="007B4CE7" w:rsidRDefault="00602E2E" w:rsidP="00602E2E">
            <w:pPr>
              <w:ind w:hanging="18"/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</w:tbl>
    <w:p w14:paraId="286C08A7" w14:textId="77777777" w:rsidR="00602E2E" w:rsidRPr="00602E2E" w:rsidRDefault="00602E2E" w:rsidP="00602E2E">
      <w:pPr>
        <w:rPr>
          <w:color w:val="000000"/>
        </w:rPr>
      </w:pPr>
    </w:p>
    <w:p w14:paraId="5394AAD6" w14:textId="77777777" w:rsidR="00602E2E" w:rsidRPr="00602E2E" w:rsidRDefault="00602E2E" w:rsidP="00602E2E">
      <w:r w:rsidRPr="00602E2E">
        <w:rPr>
          <w:b/>
          <w:bCs/>
          <w:color w:val="000000"/>
        </w:rPr>
        <w:t xml:space="preserve">2. </w:t>
      </w:r>
      <w:r w:rsidRPr="00602E2E">
        <w:rPr>
          <w:b/>
          <w:bCs/>
          <w:caps/>
          <w:color w:val="000000"/>
        </w:rPr>
        <w:t>Место дисциплины в структуре ОП</w:t>
      </w:r>
      <w:r w:rsidRPr="00602E2E">
        <w:rPr>
          <w:b/>
          <w:bCs/>
          <w:color w:val="000000"/>
        </w:rPr>
        <w:t>:</w:t>
      </w:r>
    </w:p>
    <w:p w14:paraId="096AA81D" w14:textId="77777777" w:rsidR="00602E2E" w:rsidRPr="00602E2E" w:rsidRDefault="00602E2E" w:rsidP="00602E2E">
      <w:pPr>
        <w:autoSpaceDE w:val="0"/>
        <w:autoSpaceDN w:val="0"/>
        <w:adjustRightInd w:val="0"/>
        <w:ind w:left="360"/>
        <w:rPr>
          <w:b/>
          <w:bCs/>
        </w:rPr>
      </w:pPr>
      <w:r w:rsidRPr="00602E2E">
        <w:rPr>
          <w:u w:val="single"/>
        </w:rPr>
        <w:t>Цель дисциплины</w:t>
      </w:r>
      <w:r w:rsidRPr="00602E2E">
        <w:t>: создание у магистров компетенций в области декоративно-прикладного искусства.</w:t>
      </w:r>
      <w:r w:rsidRPr="00602E2E">
        <w:rPr>
          <w:b/>
          <w:bCs/>
        </w:rPr>
        <w:t xml:space="preserve"> </w:t>
      </w:r>
    </w:p>
    <w:p w14:paraId="5BC0283D" w14:textId="77777777" w:rsidR="00602E2E" w:rsidRPr="00602E2E" w:rsidRDefault="00602E2E" w:rsidP="00602E2E">
      <w:pPr>
        <w:ind w:firstLine="360"/>
        <w:rPr>
          <w:u w:val="single"/>
        </w:rPr>
      </w:pPr>
      <w:r w:rsidRPr="00602E2E">
        <w:rPr>
          <w:u w:val="single"/>
        </w:rPr>
        <w:t>Задачи дисциплины:</w:t>
      </w:r>
    </w:p>
    <w:p w14:paraId="75D4A5D7" w14:textId="77777777" w:rsidR="00602E2E" w:rsidRPr="00602E2E" w:rsidRDefault="00602E2E" w:rsidP="00602E2E">
      <w:pPr>
        <w:tabs>
          <w:tab w:val="left" w:pos="180"/>
          <w:tab w:val="left" w:pos="567"/>
        </w:tabs>
        <w:autoSpaceDE w:val="0"/>
        <w:autoSpaceDN w:val="0"/>
        <w:adjustRightInd w:val="0"/>
        <w:ind w:left="360"/>
      </w:pPr>
      <w:r w:rsidRPr="00602E2E">
        <w:rPr>
          <w:bCs/>
        </w:rPr>
        <w:t>- изучить</w:t>
      </w:r>
      <w:r w:rsidRPr="00602E2E">
        <w:t xml:space="preserve"> исторические особенности, материалов и технологий изготовления предметов материальной среды различных эпох;</w:t>
      </w:r>
    </w:p>
    <w:p w14:paraId="79EB28B5" w14:textId="77777777" w:rsidR="00602E2E" w:rsidRPr="00602E2E" w:rsidRDefault="00602E2E" w:rsidP="00602E2E">
      <w:pPr>
        <w:tabs>
          <w:tab w:val="left" w:pos="180"/>
          <w:tab w:val="left" w:pos="567"/>
        </w:tabs>
        <w:autoSpaceDE w:val="0"/>
        <w:autoSpaceDN w:val="0"/>
        <w:adjustRightInd w:val="0"/>
        <w:ind w:left="360"/>
      </w:pPr>
      <w:r w:rsidRPr="00602E2E">
        <w:rPr>
          <w:bCs/>
        </w:rPr>
        <w:t>- сформировать</w:t>
      </w:r>
      <w:r w:rsidRPr="00602E2E">
        <w:t xml:space="preserve"> умение самостоятельного системного исследования и использования исторического опыта в современных условиях; самостоятельного анализа исторического опыта технологического производства предметов материальной культуры (описания вещей, фиксирование и совершенствование способов технологии их изготовления, качества материалов и т.п.) по материалам музейных коллекций и библиографических материалов;</w:t>
      </w:r>
    </w:p>
    <w:p w14:paraId="4D858E7B" w14:textId="77777777" w:rsidR="00602E2E" w:rsidRPr="00602E2E" w:rsidRDefault="00602E2E" w:rsidP="00602E2E">
      <w:pPr>
        <w:tabs>
          <w:tab w:val="left" w:pos="180"/>
          <w:tab w:val="left" w:pos="567"/>
        </w:tabs>
        <w:autoSpaceDE w:val="0"/>
        <w:autoSpaceDN w:val="0"/>
        <w:adjustRightInd w:val="0"/>
        <w:ind w:left="360"/>
      </w:pPr>
      <w:r w:rsidRPr="00602E2E">
        <w:rPr>
          <w:bCs/>
        </w:rPr>
        <w:t>- сформировать практические навыки</w:t>
      </w:r>
      <w:r w:rsidRPr="00602E2E">
        <w:t xml:space="preserve"> в творческой деятельности с применением разных материалов и техник; реконструкции и современных приемов изготовления фактур, имитаций, предметов декоративно-прикладного искусства (классификации, основы производства, номенклатура, характеристики материалов и технологий, опыт их применения в современной практике).</w:t>
      </w:r>
    </w:p>
    <w:p w14:paraId="17B7DFB9" w14:textId="77777777" w:rsidR="00602E2E" w:rsidRPr="00602E2E" w:rsidRDefault="00602E2E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040E8A49" w14:textId="77777777" w:rsidR="00602E2E" w:rsidRPr="00602E2E" w:rsidRDefault="00602E2E" w:rsidP="00602E2E">
      <w:pPr>
        <w:ind w:firstLine="527"/>
        <w:rPr>
          <w:b/>
          <w:bCs/>
          <w:color w:val="000000"/>
        </w:rPr>
      </w:pPr>
    </w:p>
    <w:p w14:paraId="3CDBD056" w14:textId="77777777" w:rsidR="00602E2E" w:rsidRPr="00602E2E" w:rsidRDefault="00602E2E" w:rsidP="00602E2E">
      <w:r w:rsidRPr="00602E2E">
        <w:rPr>
          <w:b/>
          <w:bCs/>
          <w:color w:val="000000"/>
        </w:rPr>
        <w:t xml:space="preserve">3. </w:t>
      </w:r>
      <w:r w:rsidRPr="00602E2E">
        <w:rPr>
          <w:b/>
          <w:bCs/>
          <w:caps/>
          <w:color w:val="000000"/>
        </w:rPr>
        <w:t>Объем дисциплины и виды учебной работы:</w:t>
      </w:r>
    </w:p>
    <w:p w14:paraId="57D44776" w14:textId="77777777" w:rsidR="00602E2E" w:rsidRPr="00602E2E" w:rsidRDefault="00602E2E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33CCE268" w14:textId="77777777" w:rsidR="00602E2E" w:rsidRPr="00602E2E" w:rsidRDefault="00602E2E" w:rsidP="00602E2E">
      <w:pPr>
        <w:rPr>
          <w:bCs/>
        </w:rPr>
      </w:pPr>
    </w:p>
    <w:p w14:paraId="56166D26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>4.СОДЕРЖАНИЕ ДИСЦИПЛИНЫ:</w:t>
      </w:r>
    </w:p>
    <w:p w14:paraId="0EB9F24B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02E2E" w:rsidRPr="00602E2E" w14:paraId="05B75E40" w14:textId="77777777" w:rsidTr="002E19FB">
        <w:tc>
          <w:tcPr>
            <w:tcW w:w="693" w:type="dxa"/>
          </w:tcPr>
          <w:p w14:paraId="64A56E14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97CD9AC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2E" w:rsidRPr="00602E2E" w14:paraId="6603DFC4" w14:textId="77777777" w:rsidTr="002E19FB">
        <w:tc>
          <w:tcPr>
            <w:tcW w:w="693" w:type="dxa"/>
          </w:tcPr>
          <w:p w14:paraId="66A76AA8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FB38BB8" w14:textId="77777777" w:rsidR="00602E2E" w:rsidRPr="00602E2E" w:rsidRDefault="00602E2E" w:rsidP="00602E2E">
            <w:pPr>
              <w:pStyle w:val="32"/>
              <w:spacing w:after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 xml:space="preserve">Введение. Истоки декоративно-прикладного искусства. </w:t>
            </w:r>
          </w:p>
        </w:tc>
      </w:tr>
      <w:tr w:rsidR="00602E2E" w:rsidRPr="00602E2E" w14:paraId="4D38BDC7" w14:textId="77777777" w:rsidTr="002E19FB">
        <w:tc>
          <w:tcPr>
            <w:tcW w:w="693" w:type="dxa"/>
          </w:tcPr>
          <w:p w14:paraId="3DAC5ECF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8BE07AA" w14:textId="77777777" w:rsidR="00602E2E" w:rsidRPr="00602E2E" w:rsidRDefault="00602E2E" w:rsidP="00602E2E">
            <w:pPr>
              <w:pStyle w:val="23"/>
              <w:spacing w:after="0" w:line="240" w:lineRule="auto"/>
              <w:ind w:left="0"/>
              <w:rPr>
                <w:bCs/>
                <w:sz w:val="24"/>
              </w:rPr>
            </w:pPr>
            <w:r w:rsidRPr="00602E2E">
              <w:rPr>
                <w:bCs/>
                <w:sz w:val="24"/>
              </w:rPr>
              <w:t>Зарубежное декоративно-прикладное искусство</w:t>
            </w:r>
          </w:p>
        </w:tc>
      </w:tr>
      <w:tr w:rsidR="00602E2E" w:rsidRPr="00602E2E" w14:paraId="45BAE3C7" w14:textId="77777777" w:rsidTr="002E19FB">
        <w:tc>
          <w:tcPr>
            <w:tcW w:w="693" w:type="dxa"/>
          </w:tcPr>
          <w:p w14:paraId="14D55DE7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8801BE4" w14:textId="77777777" w:rsidR="00602E2E" w:rsidRPr="00602E2E" w:rsidRDefault="00602E2E" w:rsidP="00602E2E">
            <w:pPr>
              <w:pStyle w:val="32"/>
              <w:spacing w:after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Русское декоративно-прикладное искусство</w:t>
            </w:r>
          </w:p>
        </w:tc>
      </w:tr>
      <w:tr w:rsidR="00602E2E" w:rsidRPr="00602E2E" w14:paraId="67395188" w14:textId="77777777" w:rsidTr="002E19FB">
        <w:tc>
          <w:tcPr>
            <w:tcW w:w="693" w:type="dxa"/>
          </w:tcPr>
          <w:p w14:paraId="2DC11CFD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481EBA0" w14:textId="77777777" w:rsidR="00602E2E" w:rsidRPr="00602E2E" w:rsidRDefault="00602E2E" w:rsidP="00602E2E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02E2E">
              <w:rPr>
                <w:b w:val="0"/>
                <w:sz w:val="24"/>
                <w:szCs w:val="24"/>
              </w:rPr>
              <w:t>Декоративно-прикладное искусство XX в.- начала ХХI в.</w:t>
            </w:r>
          </w:p>
        </w:tc>
      </w:tr>
      <w:tr w:rsidR="00602E2E" w:rsidRPr="00602E2E" w14:paraId="61510527" w14:textId="77777777" w:rsidTr="002E19FB">
        <w:tc>
          <w:tcPr>
            <w:tcW w:w="693" w:type="dxa"/>
          </w:tcPr>
          <w:p w14:paraId="1CF9CAA4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5DFAF33" w14:textId="77777777" w:rsidR="00602E2E" w:rsidRPr="00602E2E" w:rsidRDefault="00602E2E" w:rsidP="00602E2E">
            <w:pPr>
              <w:pStyle w:val="af0"/>
              <w:spacing w:after="0"/>
              <w:rPr>
                <w:sz w:val="24"/>
              </w:rPr>
            </w:pPr>
            <w:r w:rsidRPr="00602E2E">
              <w:rPr>
                <w:bCs/>
                <w:sz w:val="24"/>
              </w:rPr>
              <w:t xml:space="preserve">Материалы и технологии, применяемые в декоративно-прикладном искусстве. Практикум. </w:t>
            </w:r>
          </w:p>
        </w:tc>
      </w:tr>
    </w:tbl>
    <w:p w14:paraId="4AD82FD1" w14:textId="77777777" w:rsidR="00E31A97" w:rsidRPr="00602E2E" w:rsidRDefault="00E31A97" w:rsidP="00602E2E"/>
    <w:p w14:paraId="62AF4A74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79C822B2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0DE80FB6" w14:textId="77777777" w:rsidR="00E31A97" w:rsidRPr="00602E2E" w:rsidRDefault="00E31A97" w:rsidP="00602E2E"/>
    <w:p w14:paraId="1AAF7523" w14:textId="3C035F38" w:rsidR="00E31A97" w:rsidRPr="00602E2E" w:rsidRDefault="00602E2E" w:rsidP="00602E2E">
      <w:pPr>
        <w:jc w:val="center"/>
      </w:pPr>
      <w:r w:rsidRPr="00602E2E">
        <w:rPr>
          <w:b/>
          <w:bCs/>
        </w:rPr>
        <w:t>Б1.В.03.ДВ.04.01_ПЕРСОНАЛЬНЫЙ БРЕНДИНГ</w:t>
      </w:r>
    </w:p>
    <w:p w14:paraId="582D8625" w14:textId="77777777" w:rsidR="00E31A97" w:rsidRPr="00602E2E" w:rsidRDefault="00E31A97" w:rsidP="00602E2E"/>
    <w:p w14:paraId="6FE7FA3D" w14:textId="77777777" w:rsidR="00602E2E" w:rsidRPr="00602E2E" w:rsidRDefault="00602E2E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b/>
          <w:bCs/>
        </w:rPr>
      </w:pPr>
      <w:r w:rsidRPr="00602E2E">
        <w:rPr>
          <w:b/>
          <w:bCs/>
        </w:rPr>
        <w:t>1.ПЕРЕЧЕНЬ ПЛАНИРУЕМЫХ РЕЗУЛЬТАТОВ ОБУЧЕНИЯ ПО ДИСЦИПЛИНЕ:</w:t>
      </w:r>
    </w:p>
    <w:p w14:paraId="3177EB20" w14:textId="77777777" w:rsidR="00602E2E" w:rsidRPr="00602E2E" w:rsidRDefault="00602E2E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602E2E" w:rsidRPr="007B4CE7" w14:paraId="3D4A12CF" w14:textId="77777777" w:rsidTr="002E19FB">
        <w:trPr>
          <w:trHeight w:val="858"/>
        </w:trPr>
        <w:tc>
          <w:tcPr>
            <w:tcW w:w="993" w:type="dxa"/>
            <w:shd w:val="clear" w:color="auto" w:fill="auto"/>
          </w:tcPr>
          <w:p w14:paraId="6083F2EE" w14:textId="77777777" w:rsidR="00602E2E" w:rsidRPr="007B4CE7" w:rsidRDefault="00602E2E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14:paraId="410B792A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0341EE4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14:paraId="1A91FA7B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D42F8A7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02E2E" w:rsidRPr="007B4CE7" w14:paraId="03EE2B12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DC057A7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6EF944F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237" w:type="dxa"/>
            <w:vAlign w:val="center"/>
          </w:tcPr>
          <w:p w14:paraId="20197118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14:paraId="0B1469C2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2929E842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47BFE8F8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14:paraId="28594664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602E2E" w:rsidRPr="007B4CE7" w14:paraId="7D691727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2F7029E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92C4044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6237" w:type="dxa"/>
            <w:vAlign w:val="center"/>
          </w:tcPr>
          <w:p w14:paraId="71AA3483" w14:textId="77777777" w:rsidR="00602E2E" w:rsidRPr="007B4CE7" w:rsidRDefault="00602E2E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29AD6E31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</w:tbl>
    <w:p w14:paraId="43AA2CB4" w14:textId="77777777" w:rsidR="00602E2E" w:rsidRPr="00602E2E" w:rsidRDefault="00602E2E" w:rsidP="00602E2E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7281C0D7" w14:textId="069C6FE4" w:rsidR="00602E2E" w:rsidRPr="00602E2E" w:rsidRDefault="00602E2E" w:rsidP="00602E2E">
      <w:pPr>
        <w:pStyle w:val="txt"/>
        <w:spacing w:before="0" w:beforeAutospacing="0" w:after="0" w:afterAutospacing="0"/>
        <w:ind w:right="-6"/>
      </w:pPr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</w:t>
      </w:r>
      <w:r w:rsidR="007B4CE7">
        <w:rPr>
          <w:b/>
          <w:bCs/>
          <w:caps/>
        </w:rPr>
        <w:t xml:space="preserve"> </w:t>
      </w:r>
      <w:r w:rsidRPr="00602E2E">
        <w:rPr>
          <w:b/>
          <w:bCs/>
          <w:caps/>
        </w:rPr>
        <w:t>в структуре ОП</w:t>
      </w:r>
      <w:r w:rsidRPr="00602E2E">
        <w:rPr>
          <w:b/>
          <w:bCs/>
        </w:rPr>
        <w:t xml:space="preserve">: </w:t>
      </w:r>
    </w:p>
    <w:p w14:paraId="22F46658" w14:textId="77777777" w:rsidR="00602E2E" w:rsidRPr="00602E2E" w:rsidRDefault="00602E2E" w:rsidP="00602E2E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  <w:u w:val="single"/>
        </w:rPr>
        <w:t>Цель дисциплины</w:t>
      </w:r>
      <w:r w:rsidRPr="00602E2E">
        <w:rPr>
          <w:color w:val="auto"/>
          <w:sz w:val="24"/>
          <w:szCs w:val="24"/>
        </w:rPr>
        <w:t xml:space="preserve">: </w:t>
      </w:r>
    </w:p>
    <w:p w14:paraId="1506F8A4" w14:textId="6EB6FC11" w:rsidR="00602E2E" w:rsidRPr="00602E2E" w:rsidRDefault="00602E2E" w:rsidP="00602E2E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602E2E">
        <w:rPr>
          <w:color w:val="auto"/>
          <w:sz w:val="24"/>
          <w:szCs w:val="24"/>
        </w:rPr>
        <w:t>получение теоретических знаний о персональном брендинге,</w:t>
      </w:r>
      <w:r w:rsidR="007B4CE7">
        <w:rPr>
          <w:color w:val="auto"/>
          <w:sz w:val="24"/>
          <w:szCs w:val="24"/>
        </w:rPr>
        <w:t xml:space="preserve"> </w:t>
      </w:r>
      <w:r w:rsidRPr="00602E2E">
        <w:rPr>
          <w:color w:val="auto"/>
          <w:sz w:val="24"/>
          <w:szCs w:val="24"/>
        </w:rPr>
        <w:t xml:space="preserve">принципах и методологии создания личного бренда, формирование навыков успешной профессиональной самопрезентации. </w:t>
      </w:r>
    </w:p>
    <w:p w14:paraId="477D67AC" w14:textId="77777777" w:rsidR="00602E2E" w:rsidRPr="00602E2E" w:rsidRDefault="00602E2E" w:rsidP="00602E2E">
      <w:pPr>
        <w:ind w:firstLine="709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30FEFEE3" w14:textId="2C0E4EA7" w:rsidR="00602E2E" w:rsidRPr="00602E2E" w:rsidRDefault="00602E2E" w:rsidP="00602E2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>изучить теоретические основы персонального брендинга, имиджа и формы развития персонального брендинга</w:t>
      </w:r>
      <w:r w:rsidR="007B4CE7">
        <w:rPr>
          <w:rFonts w:ascii="Times New Roman" w:hAnsi="Times New Roman" w:cs="Times New Roman"/>
          <w:sz w:val="24"/>
          <w:szCs w:val="24"/>
        </w:rPr>
        <w:t xml:space="preserve"> </w:t>
      </w:r>
      <w:r w:rsidRPr="00602E2E">
        <w:rPr>
          <w:rFonts w:ascii="Times New Roman" w:hAnsi="Times New Roman" w:cs="Times New Roman"/>
          <w:sz w:val="24"/>
          <w:szCs w:val="24"/>
        </w:rPr>
        <w:t>стратегии</w:t>
      </w:r>
      <w:r w:rsidR="007B4CE7">
        <w:rPr>
          <w:rFonts w:ascii="Times New Roman" w:hAnsi="Times New Roman" w:cs="Times New Roman"/>
          <w:sz w:val="24"/>
          <w:szCs w:val="24"/>
        </w:rPr>
        <w:t xml:space="preserve"> </w:t>
      </w:r>
      <w:r w:rsidRPr="00602E2E">
        <w:rPr>
          <w:rFonts w:ascii="Times New Roman" w:hAnsi="Times New Roman" w:cs="Times New Roman"/>
          <w:sz w:val="24"/>
          <w:szCs w:val="24"/>
        </w:rPr>
        <w:t>построения личного бренда, особенности управления целевой аудиторией, технологии формирования бренда в офлайн и</w:t>
      </w:r>
      <w:r w:rsidR="007B4CE7">
        <w:rPr>
          <w:rFonts w:ascii="Times New Roman" w:hAnsi="Times New Roman" w:cs="Times New Roman"/>
          <w:sz w:val="24"/>
          <w:szCs w:val="24"/>
        </w:rPr>
        <w:t xml:space="preserve"> </w:t>
      </w:r>
      <w:r w:rsidRPr="00602E2E">
        <w:rPr>
          <w:rFonts w:ascii="Times New Roman" w:hAnsi="Times New Roman" w:cs="Times New Roman"/>
          <w:sz w:val="24"/>
          <w:szCs w:val="24"/>
        </w:rPr>
        <w:t>медиапространстве;</w:t>
      </w:r>
      <w:r w:rsidR="007B4C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5164B" w14:textId="441CFDFE" w:rsidR="00602E2E" w:rsidRPr="00602E2E" w:rsidRDefault="00602E2E" w:rsidP="00602E2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2E">
        <w:rPr>
          <w:rFonts w:ascii="Times New Roman" w:hAnsi="Times New Roman" w:cs="Times New Roman"/>
          <w:sz w:val="24"/>
          <w:szCs w:val="24"/>
        </w:rPr>
        <w:t>сформировать умения формулировать самопозиционирование в профессиональной сфере, планировать стратегию развития личного бренда, строить коммуникацию с ЦА в офлайн и</w:t>
      </w:r>
      <w:r w:rsidR="007B4CE7">
        <w:rPr>
          <w:rFonts w:ascii="Times New Roman" w:hAnsi="Times New Roman" w:cs="Times New Roman"/>
          <w:sz w:val="24"/>
          <w:szCs w:val="24"/>
        </w:rPr>
        <w:t xml:space="preserve"> </w:t>
      </w:r>
      <w:r w:rsidRPr="00602E2E">
        <w:rPr>
          <w:rFonts w:ascii="Times New Roman" w:hAnsi="Times New Roman" w:cs="Times New Roman"/>
          <w:sz w:val="24"/>
          <w:szCs w:val="24"/>
        </w:rPr>
        <w:t>онлайн пространстве, проектировать визуальный облик в медиапространстве;</w:t>
      </w:r>
      <w:r w:rsidR="007B4C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50E32" w14:textId="77777777" w:rsidR="00602E2E" w:rsidRPr="00602E2E" w:rsidRDefault="00602E2E" w:rsidP="00602E2E">
      <w:pPr>
        <w:pStyle w:val="22"/>
        <w:numPr>
          <w:ilvl w:val="0"/>
          <w:numId w:val="12"/>
        </w:numPr>
        <w:tabs>
          <w:tab w:val="left" w:pos="180"/>
          <w:tab w:val="left" w:pos="851"/>
        </w:tabs>
        <w:autoSpaceDE w:val="0"/>
        <w:autoSpaceDN w:val="0"/>
        <w:adjustRightInd w:val="0"/>
        <w:jc w:val="both"/>
      </w:pPr>
      <w:r w:rsidRPr="00602E2E">
        <w:t>овладеть навыком риторических практик в рамках публичных практик, навыком невербальной коммуникации в социальном взаимодействии, адаптации личных качеств к возможностям «управления впечатлениями» в профессиональной карьере;</w:t>
      </w:r>
    </w:p>
    <w:p w14:paraId="21EE4A90" w14:textId="77777777" w:rsidR="00602E2E" w:rsidRPr="00602E2E" w:rsidRDefault="00602E2E" w:rsidP="00602E2E">
      <w:pPr>
        <w:ind w:firstLine="527"/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4DAF4B35" w14:textId="77777777" w:rsidR="00602E2E" w:rsidRPr="00602E2E" w:rsidRDefault="00602E2E" w:rsidP="00602E2E">
      <w:pPr>
        <w:ind w:firstLine="709"/>
        <w:jc w:val="both"/>
      </w:pPr>
    </w:p>
    <w:p w14:paraId="58E50260" w14:textId="77777777" w:rsidR="00602E2E" w:rsidRPr="00602E2E" w:rsidRDefault="00602E2E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6498F9B6" w14:textId="77777777" w:rsidR="00602E2E" w:rsidRPr="00602E2E" w:rsidRDefault="00602E2E" w:rsidP="00602E2E">
      <w:pPr>
        <w:ind w:firstLine="709"/>
        <w:jc w:val="both"/>
      </w:pPr>
      <w:r w:rsidRPr="00602E2E">
        <w:t xml:space="preserve">Общая трудоемкость освоения дисциплины составляет 2 зачетных единицы, 72 академических часа </w:t>
      </w:r>
      <w:r w:rsidRPr="00602E2E">
        <w:rPr>
          <w:i/>
          <w:iCs/>
        </w:rPr>
        <w:t>(1 зачетная единица соответствует 36 академическим часам).</w:t>
      </w:r>
    </w:p>
    <w:p w14:paraId="2B13EA20" w14:textId="77777777" w:rsidR="00602E2E" w:rsidRPr="00602E2E" w:rsidRDefault="00602E2E" w:rsidP="00602E2E">
      <w:pPr>
        <w:rPr>
          <w:b/>
          <w:bCs/>
        </w:rPr>
      </w:pPr>
    </w:p>
    <w:p w14:paraId="0923CC0C" w14:textId="2BCB233F" w:rsidR="00602E2E" w:rsidRPr="00602E2E" w:rsidRDefault="00602E2E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64EB3372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02E2E" w:rsidRPr="00602E2E" w14:paraId="7C2A4ADE" w14:textId="77777777" w:rsidTr="002E19FB">
        <w:tc>
          <w:tcPr>
            <w:tcW w:w="693" w:type="dxa"/>
            <w:shd w:val="clear" w:color="auto" w:fill="auto"/>
          </w:tcPr>
          <w:p w14:paraId="59A1F528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3546E775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2E" w:rsidRPr="00602E2E" w14:paraId="42220793" w14:textId="77777777" w:rsidTr="002E19FB">
        <w:tc>
          <w:tcPr>
            <w:tcW w:w="693" w:type="dxa"/>
            <w:shd w:val="clear" w:color="auto" w:fill="auto"/>
          </w:tcPr>
          <w:p w14:paraId="7D871EE8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43B998A7" w14:textId="77777777" w:rsidR="00602E2E" w:rsidRPr="00602E2E" w:rsidRDefault="00602E2E" w:rsidP="00602E2E">
            <w:pPr>
              <w:ind w:firstLine="17"/>
            </w:pPr>
            <w:r w:rsidRPr="00602E2E">
              <w:t>Персональный брендинг: основные понятия.</w:t>
            </w:r>
          </w:p>
        </w:tc>
      </w:tr>
      <w:tr w:rsidR="00602E2E" w:rsidRPr="00602E2E" w14:paraId="25C47851" w14:textId="77777777" w:rsidTr="002E19FB">
        <w:tc>
          <w:tcPr>
            <w:tcW w:w="693" w:type="dxa"/>
            <w:shd w:val="clear" w:color="auto" w:fill="auto"/>
          </w:tcPr>
          <w:p w14:paraId="2E896221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678649A7" w14:textId="77777777" w:rsidR="00602E2E" w:rsidRPr="00602E2E" w:rsidRDefault="00602E2E" w:rsidP="00602E2E">
            <w:pPr>
              <w:ind w:firstLine="17"/>
              <w:rPr>
                <w:rFonts w:eastAsia="Calibri"/>
              </w:rPr>
            </w:pPr>
            <w:r w:rsidRPr="00602E2E">
              <w:rPr>
                <w:rFonts w:eastAsia="Calibri"/>
              </w:rPr>
              <w:t>Целевая аудитория в построении личного бренда.</w:t>
            </w:r>
          </w:p>
        </w:tc>
      </w:tr>
      <w:tr w:rsidR="00602E2E" w:rsidRPr="00602E2E" w14:paraId="00496A0A" w14:textId="77777777" w:rsidTr="002E19FB">
        <w:tc>
          <w:tcPr>
            <w:tcW w:w="693" w:type="dxa"/>
            <w:shd w:val="clear" w:color="auto" w:fill="auto"/>
          </w:tcPr>
          <w:p w14:paraId="7D487D6F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61010C80" w14:textId="77777777" w:rsidR="00602E2E" w:rsidRPr="00602E2E" w:rsidRDefault="00602E2E" w:rsidP="00602E2E">
            <w:pPr>
              <w:ind w:firstLine="17"/>
            </w:pPr>
            <w:r w:rsidRPr="00602E2E">
              <w:t>Самопозиционировании в персональном брендинге.</w:t>
            </w:r>
          </w:p>
        </w:tc>
      </w:tr>
      <w:tr w:rsidR="00602E2E" w:rsidRPr="00602E2E" w14:paraId="705D0718" w14:textId="77777777" w:rsidTr="002E19FB">
        <w:tc>
          <w:tcPr>
            <w:tcW w:w="693" w:type="dxa"/>
            <w:shd w:val="clear" w:color="auto" w:fill="auto"/>
          </w:tcPr>
          <w:p w14:paraId="1B75A573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0B58FFE1" w14:textId="77777777" w:rsidR="00602E2E" w:rsidRPr="00602E2E" w:rsidRDefault="00602E2E" w:rsidP="00602E2E">
            <w:pPr>
              <w:ind w:firstLine="17"/>
              <w:rPr>
                <w:rFonts w:eastAsia="Calibri"/>
              </w:rPr>
            </w:pPr>
            <w:r w:rsidRPr="00602E2E">
              <w:rPr>
                <w:rFonts w:eastAsia="Calibri"/>
              </w:rPr>
              <w:t>Стратегия развития личного бренда.</w:t>
            </w:r>
          </w:p>
        </w:tc>
      </w:tr>
      <w:tr w:rsidR="00602E2E" w:rsidRPr="00602E2E" w14:paraId="4D1F9748" w14:textId="77777777" w:rsidTr="002E19FB">
        <w:tc>
          <w:tcPr>
            <w:tcW w:w="693" w:type="dxa"/>
            <w:shd w:val="clear" w:color="auto" w:fill="auto"/>
          </w:tcPr>
          <w:p w14:paraId="3BE611F0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044B0586" w14:textId="77777777" w:rsidR="00602E2E" w:rsidRPr="00602E2E" w:rsidRDefault="00602E2E" w:rsidP="00602E2E">
            <w:pPr>
              <w:ind w:firstLine="17"/>
              <w:rPr>
                <w:rFonts w:eastAsia="Calibri"/>
              </w:rPr>
            </w:pPr>
            <w:r w:rsidRPr="00602E2E">
              <w:rPr>
                <w:rFonts w:eastAsia="Calibri"/>
              </w:rPr>
              <w:t>Цифровые медиа в формировании персонального бренда.</w:t>
            </w:r>
          </w:p>
        </w:tc>
      </w:tr>
      <w:tr w:rsidR="00602E2E" w:rsidRPr="00602E2E" w14:paraId="50F6A450" w14:textId="77777777" w:rsidTr="002E19FB">
        <w:tc>
          <w:tcPr>
            <w:tcW w:w="693" w:type="dxa"/>
            <w:shd w:val="clear" w:color="auto" w:fill="auto"/>
          </w:tcPr>
          <w:p w14:paraId="4FFB8870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7FADFE03" w14:textId="1AF2DEEC" w:rsidR="00602E2E" w:rsidRPr="00602E2E" w:rsidRDefault="00602E2E" w:rsidP="00602E2E">
            <w:pPr>
              <w:ind w:firstLine="17"/>
            </w:pPr>
            <w:r w:rsidRPr="00602E2E">
              <w:rPr>
                <w:rFonts w:eastAsia="Calibri"/>
              </w:rPr>
              <w:t>Авторские эвенты</w:t>
            </w:r>
            <w:r w:rsidR="007B4CE7">
              <w:rPr>
                <w:rFonts w:eastAsia="Calibri"/>
              </w:rPr>
              <w:t xml:space="preserve"> </w:t>
            </w:r>
            <w:r w:rsidRPr="00602E2E">
              <w:rPr>
                <w:rFonts w:eastAsia="Calibri"/>
              </w:rPr>
              <w:t>в формировании персонального бренда.</w:t>
            </w:r>
          </w:p>
        </w:tc>
      </w:tr>
      <w:tr w:rsidR="00602E2E" w:rsidRPr="00602E2E" w14:paraId="3B61232F" w14:textId="77777777" w:rsidTr="002E19FB">
        <w:tc>
          <w:tcPr>
            <w:tcW w:w="693" w:type="dxa"/>
            <w:shd w:val="clear" w:color="auto" w:fill="auto"/>
          </w:tcPr>
          <w:p w14:paraId="210A6835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274C763F" w14:textId="77777777" w:rsidR="00602E2E" w:rsidRPr="00602E2E" w:rsidRDefault="00602E2E" w:rsidP="00602E2E">
            <w:pPr>
              <w:ind w:firstLine="17"/>
            </w:pPr>
            <w:r w:rsidRPr="00602E2E">
              <w:rPr>
                <w:rFonts w:eastAsia="Calibri"/>
              </w:rPr>
              <w:t>Имидж в персональном брендинге.</w:t>
            </w:r>
          </w:p>
        </w:tc>
      </w:tr>
    </w:tbl>
    <w:p w14:paraId="188F82D1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0DD06DC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0A5CE910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2965CBB4" w14:textId="77777777" w:rsidR="00E31A97" w:rsidRPr="00602E2E" w:rsidRDefault="00E31A97" w:rsidP="00602E2E"/>
    <w:p w14:paraId="3E754005" w14:textId="77777777" w:rsidR="00602E2E" w:rsidRPr="00602E2E" w:rsidRDefault="00602E2E" w:rsidP="00602E2E">
      <w:pPr>
        <w:tabs>
          <w:tab w:val="right" w:leader="underscore" w:pos="8505"/>
        </w:tabs>
        <w:jc w:val="center"/>
      </w:pPr>
      <w:r w:rsidRPr="00602E2E">
        <w:rPr>
          <w:b/>
        </w:rPr>
        <w:t>Б1.В.03.ДВ.02.02 ОСНОВЫ ПРЕЗЕНТАЦИИ АВТОРСКОГО ДИЗАЙН-ПРОЕКТА</w:t>
      </w:r>
    </w:p>
    <w:p w14:paraId="41447768" w14:textId="77777777" w:rsidR="00E31A97" w:rsidRPr="00602E2E" w:rsidRDefault="00E31A97" w:rsidP="00602E2E"/>
    <w:p w14:paraId="2BE5DB1D" w14:textId="77777777" w:rsidR="00602E2E" w:rsidRPr="00602E2E" w:rsidRDefault="00602E2E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2C139F35" w14:textId="77777777" w:rsidR="00602E2E" w:rsidRPr="00602E2E" w:rsidRDefault="00602E2E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378"/>
      </w:tblGrid>
      <w:tr w:rsidR="00602E2E" w:rsidRPr="007B4CE7" w14:paraId="40C8A430" w14:textId="77777777" w:rsidTr="002E19FB">
        <w:trPr>
          <w:trHeight w:val="858"/>
        </w:trPr>
        <w:tc>
          <w:tcPr>
            <w:tcW w:w="993" w:type="dxa"/>
            <w:shd w:val="clear" w:color="auto" w:fill="auto"/>
          </w:tcPr>
          <w:p w14:paraId="07CF8C86" w14:textId="77777777" w:rsidR="00602E2E" w:rsidRPr="007B4CE7" w:rsidRDefault="00602E2E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14:paraId="404EA31B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23D42604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378" w:type="dxa"/>
          </w:tcPr>
          <w:p w14:paraId="1CC32DD0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06C14D8C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02E2E" w:rsidRPr="007B4CE7" w14:paraId="597B20E8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C4FA558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6870DFD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378" w:type="dxa"/>
            <w:vAlign w:val="center"/>
          </w:tcPr>
          <w:p w14:paraId="463087D7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14:paraId="4ED81048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51F57771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50F4095C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14:paraId="3D17EA0F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602E2E" w:rsidRPr="007B4CE7" w14:paraId="28A02A7F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3AA4DDA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779A1C7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6378" w:type="dxa"/>
            <w:vAlign w:val="center"/>
          </w:tcPr>
          <w:p w14:paraId="30401341" w14:textId="77777777" w:rsidR="00602E2E" w:rsidRPr="007B4CE7" w:rsidRDefault="00602E2E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252F74CA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</w:tbl>
    <w:p w14:paraId="238B1E0F" w14:textId="77777777" w:rsidR="00602E2E" w:rsidRPr="00602E2E" w:rsidRDefault="00602E2E" w:rsidP="00602E2E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2B0CE9B6" w14:textId="77777777" w:rsidR="00602E2E" w:rsidRPr="00602E2E" w:rsidRDefault="00602E2E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296EB0CD" w14:textId="77777777" w:rsidR="00602E2E" w:rsidRPr="00602E2E" w:rsidRDefault="00602E2E" w:rsidP="00602E2E">
      <w:pPr>
        <w:ind w:firstLine="567"/>
        <w:rPr>
          <w:rStyle w:val="FontStyle74"/>
          <w:sz w:val="24"/>
          <w:szCs w:val="24"/>
        </w:rPr>
      </w:pPr>
      <w:r w:rsidRPr="00602E2E">
        <w:rPr>
          <w:b/>
          <w:bCs/>
          <w:u w:val="single"/>
        </w:rPr>
        <w:t xml:space="preserve">Цель </w:t>
      </w:r>
      <w:r w:rsidRPr="00602E2E">
        <w:rPr>
          <w:b/>
          <w:u w:val="single"/>
        </w:rPr>
        <w:t>дисциплины</w:t>
      </w:r>
      <w:r w:rsidRPr="00602E2E">
        <w:rPr>
          <w:u w:val="single"/>
        </w:rPr>
        <w:t>:</w:t>
      </w:r>
      <w:r w:rsidRPr="00602E2E">
        <w:t xml:space="preserve"> </w:t>
      </w:r>
      <w:r w:rsidRPr="00602E2E">
        <w:rPr>
          <w:rStyle w:val="FontStyle74"/>
          <w:sz w:val="24"/>
          <w:szCs w:val="24"/>
        </w:rPr>
        <w:t>приобретение профессиональных навыков разработки презентаций авторских дизайн-проектов.</w:t>
      </w:r>
      <w:r w:rsidRPr="00602E2E">
        <w:t xml:space="preserve"> </w:t>
      </w:r>
    </w:p>
    <w:p w14:paraId="16817F78" w14:textId="77777777" w:rsidR="00602E2E" w:rsidRPr="00602E2E" w:rsidRDefault="00602E2E" w:rsidP="00602E2E">
      <w:pPr>
        <w:pStyle w:val="Style3"/>
        <w:widowControl/>
        <w:spacing w:line="240" w:lineRule="auto"/>
        <w:ind w:firstLine="567"/>
        <w:rPr>
          <w:rStyle w:val="FontStyle74"/>
          <w:b/>
          <w:sz w:val="24"/>
          <w:szCs w:val="24"/>
          <w:u w:val="single"/>
        </w:rPr>
      </w:pPr>
      <w:r w:rsidRPr="00602E2E">
        <w:rPr>
          <w:rStyle w:val="FontStyle74"/>
          <w:b/>
          <w:sz w:val="24"/>
          <w:szCs w:val="24"/>
          <w:u w:val="single"/>
        </w:rPr>
        <w:t>Задачи дисциплины:</w:t>
      </w:r>
    </w:p>
    <w:p w14:paraId="0103CDA7" w14:textId="77777777" w:rsidR="00602E2E" w:rsidRPr="00602E2E" w:rsidRDefault="00602E2E" w:rsidP="00602E2E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602E2E">
        <w:rPr>
          <w:rFonts w:ascii="Times New Roman" w:hAnsi="Times New Roman" w:cs="Times New Roman"/>
          <w:color w:val="auto"/>
        </w:rPr>
        <w:t>– ознакомление с современными требованиями к презентациям авторских проектов;</w:t>
      </w:r>
    </w:p>
    <w:p w14:paraId="09F535D8" w14:textId="77777777" w:rsidR="00602E2E" w:rsidRPr="00602E2E" w:rsidRDefault="00602E2E" w:rsidP="00602E2E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602E2E">
        <w:rPr>
          <w:rFonts w:ascii="Times New Roman" w:hAnsi="Times New Roman" w:cs="Times New Roman"/>
          <w:color w:val="auto"/>
        </w:rPr>
        <w:t>– знакомство с основами и базовыми принципами в дизайне презентации;</w:t>
      </w:r>
    </w:p>
    <w:p w14:paraId="1F1F5F76" w14:textId="77777777" w:rsidR="00602E2E" w:rsidRPr="00602E2E" w:rsidRDefault="00602E2E" w:rsidP="00602E2E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602E2E">
        <w:rPr>
          <w:rFonts w:ascii="Times New Roman" w:hAnsi="Times New Roman" w:cs="Times New Roman"/>
          <w:color w:val="auto"/>
        </w:rPr>
        <w:t>- знакомство с этапами презентации авторского проекта;</w:t>
      </w:r>
    </w:p>
    <w:p w14:paraId="119DF57E" w14:textId="77777777" w:rsidR="00602E2E" w:rsidRPr="00602E2E" w:rsidRDefault="00602E2E" w:rsidP="00602E2E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602E2E">
        <w:rPr>
          <w:rFonts w:ascii="Times New Roman" w:hAnsi="Times New Roman" w:cs="Times New Roman"/>
          <w:color w:val="auto"/>
        </w:rPr>
        <w:t>–получение профессионального опыта в выполнении практических заданий с использованием презентации авторского проекта;</w:t>
      </w:r>
    </w:p>
    <w:p w14:paraId="73DFA6C5" w14:textId="77777777" w:rsidR="00602E2E" w:rsidRPr="00602E2E" w:rsidRDefault="00602E2E" w:rsidP="00602E2E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602E2E">
        <w:rPr>
          <w:rFonts w:ascii="Times New Roman" w:hAnsi="Times New Roman" w:cs="Times New Roman"/>
          <w:color w:val="auto"/>
        </w:rPr>
        <w:t xml:space="preserve">- разработка презентации авторского проекта дизайн-проекта интерьера. </w:t>
      </w:r>
    </w:p>
    <w:p w14:paraId="660DBA67" w14:textId="77777777" w:rsidR="00602E2E" w:rsidRPr="00602E2E" w:rsidRDefault="00602E2E" w:rsidP="00602E2E">
      <w:pPr>
        <w:ind w:firstLine="567"/>
      </w:pPr>
      <w:r w:rsidRPr="00602E2E">
        <w:rPr>
          <w:b/>
          <w:u w:val="single"/>
        </w:rPr>
        <w:t>Место дисциплины</w:t>
      </w:r>
      <w:r w:rsidRPr="00602E2E">
        <w:t>: дисциплина относится к дисциплинам по выбору части программы бакалавриата, формируемой участниками образовательных отношений.</w:t>
      </w:r>
    </w:p>
    <w:p w14:paraId="37B4FA21" w14:textId="77777777" w:rsidR="00602E2E" w:rsidRPr="00602E2E" w:rsidRDefault="00602E2E" w:rsidP="00602E2E">
      <w:pPr>
        <w:ind w:firstLine="709"/>
        <w:jc w:val="both"/>
      </w:pPr>
    </w:p>
    <w:p w14:paraId="34EC8F5E" w14:textId="77777777" w:rsidR="00602E2E" w:rsidRPr="00602E2E" w:rsidRDefault="00602E2E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7244D8A5" w14:textId="77777777" w:rsidR="00602E2E" w:rsidRPr="00602E2E" w:rsidRDefault="00602E2E" w:rsidP="00602E2E">
      <w:pPr>
        <w:ind w:firstLine="527"/>
      </w:pPr>
      <w:r w:rsidRPr="00602E2E">
        <w:t>Общая трудоемкость освоения дисциплины составляет 2 зачетные единицы, 72 академических часа</w:t>
      </w:r>
      <w:r w:rsidRPr="00602E2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05A88CF9" w14:textId="77777777" w:rsidR="00602E2E" w:rsidRPr="00602E2E" w:rsidRDefault="00602E2E" w:rsidP="00602E2E">
      <w:pPr>
        <w:rPr>
          <w:bCs/>
        </w:rPr>
      </w:pPr>
    </w:p>
    <w:p w14:paraId="2E34DF69" w14:textId="77777777" w:rsidR="00602E2E" w:rsidRPr="00602E2E" w:rsidRDefault="00602E2E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610FED4A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02E2E" w:rsidRPr="00602E2E" w14:paraId="1288D582" w14:textId="77777777" w:rsidTr="002E19FB">
        <w:tc>
          <w:tcPr>
            <w:tcW w:w="693" w:type="dxa"/>
          </w:tcPr>
          <w:p w14:paraId="4E92663C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168F4EB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2E" w:rsidRPr="00602E2E" w14:paraId="7167FD0B" w14:textId="77777777" w:rsidTr="002E19FB">
        <w:tc>
          <w:tcPr>
            <w:tcW w:w="693" w:type="dxa"/>
          </w:tcPr>
          <w:p w14:paraId="2673928D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AC9F926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602E2E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</w:tr>
      <w:tr w:rsidR="00602E2E" w:rsidRPr="00602E2E" w14:paraId="736BDCD4" w14:textId="77777777" w:rsidTr="002E19FB">
        <w:tc>
          <w:tcPr>
            <w:tcW w:w="693" w:type="dxa"/>
          </w:tcPr>
          <w:p w14:paraId="3D6391D2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FDE04D3" w14:textId="77777777" w:rsidR="00602E2E" w:rsidRPr="00602E2E" w:rsidRDefault="00602E2E" w:rsidP="00602E2E">
            <w:pPr>
              <w:rPr>
                <w:sz w:val="24"/>
              </w:rPr>
            </w:pPr>
            <w:r w:rsidRPr="00602E2E">
              <w:rPr>
                <w:sz w:val="24"/>
              </w:rPr>
              <w:t>Базовые принципы в дизайне презентаций.</w:t>
            </w:r>
          </w:p>
        </w:tc>
      </w:tr>
      <w:tr w:rsidR="00602E2E" w:rsidRPr="00602E2E" w14:paraId="0A9AAF8F" w14:textId="77777777" w:rsidTr="002E19FB">
        <w:tc>
          <w:tcPr>
            <w:tcW w:w="693" w:type="dxa"/>
          </w:tcPr>
          <w:p w14:paraId="0C03AA7A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3AFCEBC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</w:tr>
      <w:tr w:rsidR="00602E2E" w:rsidRPr="00602E2E" w14:paraId="71A977C9" w14:textId="77777777" w:rsidTr="002E19FB">
        <w:tc>
          <w:tcPr>
            <w:tcW w:w="693" w:type="dxa"/>
          </w:tcPr>
          <w:p w14:paraId="6B4DA955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D661E6A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 xml:space="preserve">Способы презентации. Концепт-борд, скетчи, компьютерная визуализация и т.д. </w:t>
            </w:r>
          </w:p>
        </w:tc>
      </w:tr>
      <w:tr w:rsidR="00602E2E" w:rsidRPr="00602E2E" w14:paraId="3F61BBE9" w14:textId="77777777" w:rsidTr="002E19FB">
        <w:tc>
          <w:tcPr>
            <w:tcW w:w="693" w:type="dxa"/>
          </w:tcPr>
          <w:p w14:paraId="0D654B77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20CC803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</w:tr>
      <w:tr w:rsidR="00602E2E" w:rsidRPr="00602E2E" w14:paraId="5833023D" w14:textId="77777777" w:rsidTr="002E19FB">
        <w:tc>
          <w:tcPr>
            <w:tcW w:w="693" w:type="dxa"/>
          </w:tcPr>
          <w:p w14:paraId="2372A28E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FD2E1F2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602E2E">
              <w:rPr>
                <w:iCs/>
                <w:sz w:val="24"/>
                <w:szCs w:val="24"/>
              </w:rPr>
              <w:t xml:space="preserve"> </w:t>
            </w:r>
          </w:p>
        </w:tc>
      </w:tr>
    </w:tbl>
    <w:p w14:paraId="7AA5A167" w14:textId="77777777" w:rsidR="00E31A97" w:rsidRPr="00602E2E" w:rsidRDefault="00E31A97" w:rsidP="00602E2E"/>
    <w:p w14:paraId="281B1FA3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33998303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2343D8EB" w14:textId="77777777" w:rsidR="00E31A97" w:rsidRPr="00602E2E" w:rsidRDefault="00E31A97" w:rsidP="00602E2E"/>
    <w:p w14:paraId="3130AB21" w14:textId="77777777" w:rsidR="00602E2E" w:rsidRPr="00602E2E" w:rsidRDefault="00602E2E" w:rsidP="00602E2E">
      <w:pPr>
        <w:jc w:val="center"/>
      </w:pPr>
      <w:r w:rsidRPr="00602E2E">
        <w:rPr>
          <w:b/>
          <w:bCs/>
        </w:rPr>
        <w:t>ФТД.01 УРБАНИСТИКА</w:t>
      </w:r>
    </w:p>
    <w:p w14:paraId="7CE56624" w14:textId="7CE82E82" w:rsidR="00E31A97" w:rsidRPr="00602E2E" w:rsidRDefault="00E31A97" w:rsidP="00602E2E"/>
    <w:p w14:paraId="150C8A8B" w14:textId="77777777" w:rsidR="00602E2E" w:rsidRPr="00602E2E" w:rsidRDefault="00602E2E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D2BB1C4" w14:textId="77777777" w:rsidR="00602E2E" w:rsidRPr="00602E2E" w:rsidRDefault="00602E2E" w:rsidP="00602E2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953"/>
      </w:tblGrid>
      <w:tr w:rsidR="00602E2E" w:rsidRPr="007B4CE7" w14:paraId="39FC01A0" w14:textId="77777777" w:rsidTr="002E19FB">
        <w:trPr>
          <w:trHeight w:val="858"/>
        </w:trPr>
        <w:tc>
          <w:tcPr>
            <w:tcW w:w="993" w:type="dxa"/>
            <w:shd w:val="clear" w:color="auto" w:fill="auto"/>
          </w:tcPr>
          <w:p w14:paraId="304F79AE" w14:textId="77777777" w:rsidR="00602E2E" w:rsidRPr="007B4CE7" w:rsidRDefault="00602E2E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14:paraId="73FBDB01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200DAA8E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53" w:type="dxa"/>
          </w:tcPr>
          <w:p w14:paraId="4754C05C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19645ACC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02E2E" w:rsidRPr="007B4CE7" w14:paraId="182650B3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3D735D6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2391CFF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  <w:vAlign w:val="center"/>
          </w:tcPr>
          <w:p w14:paraId="241A3CB4" w14:textId="3B30B00B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Осуществляет декомпозицию задачи.</w:t>
            </w:r>
          </w:p>
          <w:p w14:paraId="1D97859B" w14:textId="4F1F5150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</w:t>
            </w:r>
            <w:r w:rsidR="007B4CE7">
              <w:rPr>
                <w:color w:val="000000"/>
                <w:sz w:val="20"/>
                <w:szCs w:val="20"/>
              </w:rPr>
              <w:t xml:space="preserve"> </w:t>
            </w:r>
          </w:p>
          <w:p w14:paraId="58ED5855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2462AA98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78374A67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7C2E52AA" w14:textId="77777777" w:rsidR="00602E2E" w:rsidRPr="007B4CE7" w:rsidRDefault="00602E2E" w:rsidP="00602E2E">
            <w:pPr>
              <w:jc w:val="both"/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602E2E" w:rsidRPr="007B4CE7" w14:paraId="79C3686E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0F2B022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95BB84E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953" w:type="dxa"/>
            <w:vAlign w:val="center"/>
          </w:tcPr>
          <w:p w14:paraId="5EBA6BC4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14:paraId="30C51978" w14:textId="77777777" w:rsidR="00602E2E" w:rsidRPr="007B4CE7" w:rsidRDefault="00602E2E" w:rsidP="00602E2E">
            <w:pPr>
              <w:rPr>
                <w:b/>
                <w:iCs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14:paraId="146ECD37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602E2E" w:rsidRPr="007B4CE7" w14:paraId="246CA3B6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88A3FAB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AB958C4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5953" w:type="dxa"/>
            <w:vAlign w:val="center"/>
          </w:tcPr>
          <w:p w14:paraId="438F2248" w14:textId="77777777" w:rsidR="00602E2E" w:rsidRPr="007B4CE7" w:rsidRDefault="00602E2E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6522FE25" w14:textId="77777777" w:rsidR="00602E2E" w:rsidRPr="007B4CE7" w:rsidRDefault="00602E2E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0A7CB10E" w14:textId="77777777" w:rsidR="00602E2E" w:rsidRPr="007B4CE7" w:rsidRDefault="00602E2E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6CA110DE" w14:textId="77777777" w:rsidR="00602E2E" w:rsidRPr="007B4CE7" w:rsidRDefault="00602E2E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7A1109FC" w14:textId="77777777" w:rsidR="00602E2E" w:rsidRPr="007B4CE7" w:rsidRDefault="00602E2E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7AB8F3C4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</w:tbl>
    <w:p w14:paraId="76D13A2E" w14:textId="77777777" w:rsidR="00602E2E" w:rsidRPr="00602E2E" w:rsidRDefault="00602E2E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53B1F856" w14:textId="77777777" w:rsidR="00602E2E" w:rsidRPr="00602E2E" w:rsidRDefault="00602E2E" w:rsidP="00602E2E">
      <w:pPr>
        <w:jc w:val="both"/>
      </w:pPr>
      <w:r w:rsidRPr="00602E2E">
        <w:rPr>
          <w:u w:val="single"/>
        </w:rPr>
        <w:t>Цель дисциплины</w:t>
      </w:r>
      <w:r w:rsidRPr="00602E2E">
        <w:t>: 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14:paraId="6D90DE5F" w14:textId="77777777" w:rsidR="00602E2E" w:rsidRPr="00602E2E" w:rsidRDefault="00602E2E" w:rsidP="00602E2E">
      <w:pPr>
        <w:jc w:val="both"/>
      </w:pPr>
      <w:r w:rsidRPr="00602E2E">
        <w:rPr>
          <w:u w:val="single"/>
        </w:rPr>
        <w:t>Задачи дисциплины</w:t>
      </w:r>
      <w:r w:rsidRPr="00602E2E">
        <w:t>:</w:t>
      </w:r>
    </w:p>
    <w:p w14:paraId="69AFC843" w14:textId="77777777" w:rsidR="00602E2E" w:rsidRPr="00602E2E" w:rsidRDefault="00602E2E" w:rsidP="00602E2E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14:paraId="17A2A5F5" w14:textId="77777777" w:rsidR="00602E2E" w:rsidRPr="00602E2E" w:rsidRDefault="00602E2E" w:rsidP="00602E2E">
      <w:pPr>
        <w:numPr>
          <w:ilvl w:val="0"/>
          <w:numId w:val="2"/>
        </w:numPr>
        <w:ind w:left="0" w:firstLine="0"/>
        <w:jc w:val="both"/>
      </w:pPr>
      <w:r w:rsidRPr="00602E2E">
        <w:t>отразить особенности национально-культурного и социально-экономического развития страны в различный период ее истории;</w:t>
      </w:r>
    </w:p>
    <w:p w14:paraId="55C565E5" w14:textId="77777777" w:rsidR="00602E2E" w:rsidRPr="00602E2E" w:rsidRDefault="00602E2E" w:rsidP="00602E2E">
      <w:pPr>
        <w:numPr>
          <w:ilvl w:val="0"/>
          <w:numId w:val="2"/>
        </w:numPr>
        <w:ind w:left="0" w:firstLine="0"/>
        <w:jc w:val="both"/>
      </w:pPr>
      <w:r w:rsidRPr="00602E2E">
        <w:t>выделить отличительные черты менталитета, национального самосознания, свойственных нашему народу;</w:t>
      </w:r>
    </w:p>
    <w:p w14:paraId="10E2DD62" w14:textId="77777777" w:rsidR="00602E2E" w:rsidRPr="00602E2E" w:rsidRDefault="00602E2E" w:rsidP="00602E2E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02E2E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14:paraId="6A53AE3F" w14:textId="77777777" w:rsidR="00602E2E" w:rsidRPr="00602E2E" w:rsidRDefault="00602E2E" w:rsidP="00602E2E">
      <w:pPr>
        <w:rPr>
          <w:bCs/>
        </w:rPr>
      </w:pPr>
      <w:r w:rsidRPr="00602E2E">
        <w:rPr>
          <w:bCs/>
          <w:u w:val="single"/>
        </w:rPr>
        <w:t>Место дисциплины</w:t>
      </w:r>
      <w:r w:rsidRPr="00602E2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2750A930" w14:textId="77777777" w:rsidR="00602E2E" w:rsidRPr="00602E2E" w:rsidRDefault="00602E2E" w:rsidP="00602E2E">
      <w:pPr>
        <w:ind w:firstLine="709"/>
        <w:jc w:val="both"/>
      </w:pPr>
    </w:p>
    <w:p w14:paraId="5C776B68" w14:textId="77777777" w:rsidR="00602E2E" w:rsidRPr="00602E2E" w:rsidRDefault="00602E2E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6C604DDE" w14:textId="77777777" w:rsidR="00602E2E" w:rsidRPr="00602E2E" w:rsidRDefault="00602E2E" w:rsidP="00602E2E">
      <w:pPr>
        <w:ind w:firstLine="709"/>
        <w:jc w:val="both"/>
      </w:pPr>
      <w:r w:rsidRPr="00602E2E">
        <w:t xml:space="preserve">Общая трудоемкость освоения дисциплины составляет 1 зачетных единицы, 36 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p w14:paraId="13BAE2EB" w14:textId="77777777" w:rsidR="00602E2E" w:rsidRPr="00602E2E" w:rsidRDefault="00602E2E" w:rsidP="00602E2E">
      <w:pPr>
        <w:ind w:firstLine="720"/>
        <w:jc w:val="both"/>
      </w:pPr>
    </w:p>
    <w:p w14:paraId="03A0017B" w14:textId="77777777" w:rsidR="00602E2E" w:rsidRPr="00602E2E" w:rsidRDefault="00602E2E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4A92F32C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02E2E" w:rsidRPr="00602E2E" w14:paraId="587B217D" w14:textId="77777777" w:rsidTr="002E19FB">
        <w:tc>
          <w:tcPr>
            <w:tcW w:w="693" w:type="dxa"/>
            <w:shd w:val="clear" w:color="auto" w:fill="auto"/>
          </w:tcPr>
          <w:p w14:paraId="2D45B741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66940B1C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2E" w:rsidRPr="00602E2E" w14:paraId="4615C77D" w14:textId="77777777" w:rsidTr="002E19FB">
        <w:tc>
          <w:tcPr>
            <w:tcW w:w="693" w:type="dxa"/>
            <w:shd w:val="clear" w:color="auto" w:fill="auto"/>
          </w:tcPr>
          <w:p w14:paraId="06C09CF8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652806E" w14:textId="77777777" w:rsidR="00602E2E" w:rsidRPr="00602E2E" w:rsidRDefault="00602E2E" w:rsidP="00602E2E">
            <w:pPr>
              <w:jc w:val="both"/>
              <w:rPr>
                <w:bCs/>
              </w:rPr>
            </w:pPr>
            <w:r w:rsidRPr="00602E2E">
              <w:rPr>
                <w:bCs/>
              </w:rPr>
              <w:t>Понятие и определение города. Город как ключевое понятие урбанистики.</w:t>
            </w:r>
          </w:p>
        </w:tc>
      </w:tr>
      <w:tr w:rsidR="00602E2E" w:rsidRPr="00602E2E" w14:paraId="21A9B9E1" w14:textId="77777777" w:rsidTr="002E19FB">
        <w:tc>
          <w:tcPr>
            <w:tcW w:w="693" w:type="dxa"/>
            <w:shd w:val="clear" w:color="auto" w:fill="auto"/>
          </w:tcPr>
          <w:p w14:paraId="4C92E3D8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3A3BC2B7" w14:textId="77777777" w:rsidR="00602E2E" w:rsidRPr="00602E2E" w:rsidRDefault="00602E2E" w:rsidP="00602E2E">
            <w:pPr>
              <w:jc w:val="both"/>
              <w:rPr>
                <w:bCs/>
                <w:color w:val="000000"/>
              </w:rPr>
            </w:pPr>
            <w:r w:rsidRPr="00602E2E">
              <w:rPr>
                <w:bCs/>
                <w:color w:val="000000"/>
              </w:rPr>
              <w:t xml:space="preserve">Основные теории развития городов. </w:t>
            </w:r>
          </w:p>
        </w:tc>
      </w:tr>
      <w:tr w:rsidR="00602E2E" w:rsidRPr="00602E2E" w14:paraId="5CB11BC3" w14:textId="77777777" w:rsidTr="002E19FB">
        <w:tc>
          <w:tcPr>
            <w:tcW w:w="693" w:type="dxa"/>
            <w:shd w:val="clear" w:color="auto" w:fill="auto"/>
          </w:tcPr>
          <w:p w14:paraId="074CA696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229F84A9" w14:textId="77777777" w:rsidR="00602E2E" w:rsidRPr="00602E2E" w:rsidRDefault="00602E2E" w:rsidP="00602E2E">
            <w:pPr>
              <w:jc w:val="both"/>
              <w:rPr>
                <w:bCs/>
                <w:color w:val="000000"/>
              </w:rPr>
            </w:pPr>
            <w:r w:rsidRPr="00602E2E">
              <w:rPr>
                <w:bCs/>
                <w:color w:val="000000"/>
              </w:rPr>
              <w:t>Проблемы городов</w:t>
            </w:r>
          </w:p>
        </w:tc>
      </w:tr>
      <w:tr w:rsidR="00602E2E" w:rsidRPr="00602E2E" w14:paraId="4B4AE2F8" w14:textId="77777777" w:rsidTr="002E19FB">
        <w:tc>
          <w:tcPr>
            <w:tcW w:w="693" w:type="dxa"/>
            <w:shd w:val="clear" w:color="auto" w:fill="auto"/>
          </w:tcPr>
          <w:p w14:paraId="1182F5EA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6820BEF6" w14:textId="77777777" w:rsidR="00602E2E" w:rsidRPr="00602E2E" w:rsidRDefault="00602E2E" w:rsidP="00602E2E">
            <w:pPr>
              <w:jc w:val="both"/>
              <w:rPr>
                <w:bCs/>
                <w:color w:val="000000"/>
              </w:rPr>
            </w:pPr>
            <w:r w:rsidRPr="00602E2E">
              <w:t>Урбанизация в России в контексте антропокультурного подхода</w:t>
            </w:r>
          </w:p>
        </w:tc>
      </w:tr>
      <w:tr w:rsidR="00602E2E" w:rsidRPr="00602E2E" w14:paraId="1F613BD5" w14:textId="77777777" w:rsidTr="002E19FB">
        <w:tc>
          <w:tcPr>
            <w:tcW w:w="693" w:type="dxa"/>
            <w:shd w:val="clear" w:color="auto" w:fill="auto"/>
          </w:tcPr>
          <w:p w14:paraId="12F22AC0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6F5EB561" w14:textId="77777777" w:rsidR="00602E2E" w:rsidRPr="00602E2E" w:rsidRDefault="00602E2E" w:rsidP="00602E2E">
            <w:pPr>
              <w:jc w:val="both"/>
              <w:rPr>
                <w:bCs/>
              </w:rPr>
            </w:pPr>
            <w:r w:rsidRPr="00602E2E">
              <w:rPr>
                <w:bCs/>
              </w:rPr>
              <w:t>Город как самоорганизующаяся система</w:t>
            </w:r>
          </w:p>
        </w:tc>
      </w:tr>
    </w:tbl>
    <w:p w14:paraId="31E03A81" w14:textId="77777777" w:rsidR="00E31A97" w:rsidRPr="00602E2E" w:rsidRDefault="00E31A97" w:rsidP="00602E2E"/>
    <w:p w14:paraId="023128E1" w14:textId="77777777" w:rsidR="00E31A97" w:rsidRPr="00602E2E" w:rsidRDefault="00E31A97" w:rsidP="00602E2E">
      <w:pPr>
        <w:jc w:val="center"/>
        <w:rPr>
          <w:b/>
          <w:bCs/>
          <w:iCs/>
        </w:rPr>
      </w:pPr>
      <w:r w:rsidRPr="00602E2E">
        <w:rPr>
          <w:b/>
          <w:bCs/>
          <w:iCs/>
        </w:rPr>
        <w:t xml:space="preserve">АННОТАЦИЯ </w:t>
      </w:r>
    </w:p>
    <w:p w14:paraId="32F9F430" w14:textId="77777777" w:rsidR="00E31A97" w:rsidRPr="00602E2E" w:rsidRDefault="00E31A97" w:rsidP="00602E2E">
      <w:pPr>
        <w:jc w:val="center"/>
        <w:rPr>
          <w:bCs/>
          <w:iCs/>
        </w:rPr>
      </w:pPr>
      <w:r w:rsidRPr="00602E2E">
        <w:rPr>
          <w:b/>
          <w:bCs/>
          <w:iCs/>
        </w:rPr>
        <w:t>к рабочей программе дисциплины</w:t>
      </w:r>
    </w:p>
    <w:p w14:paraId="3A19B4F9" w14:textId="77777777" w:rsidR="00E31A97" w:rsidRPr="00602E2E" w:rsidRDefault="00E31A97" w:rsidP="00602E2E"/>
    <w:p w14:paraId="2C54172D" w14:textId="77777777" w:rsidR="00602E2E" w:rsidRPr="00602E2E" w:rsidRDefault="00602E2E" w:rsidP="00602E2E">
      <w:pPr>
        <w:jc w:val="center"/>
      </w:pPr>
      <w:r w:rsidRPr="00602E2E">
        <w:rPr>
          <w:b/>
          <w:bCs/>
        </w:rPr>
        <w:t>ФТД.02 ОРГАНИЗАЦИЯ ДОБРОВОЛЬЧЕСКОЙ (ВОЛОНТЕРСКОЙ) ДЕЯТЕЛЬНОСТИ И ВЗАИМОДЕЙСТВИЕ С СОЦИАЛЬНО-ОРИЕНТИРОВАННЫМИ НЕКОМЕРЧЕСКИМИ ОРГАНИЗАЦИЯМИ</w:t>
      </w:r>
    </w:p>
    <w:p w14:paraId="074095A5" w14:textId="77777777" w:rsidR="00E31A97" w:rsidRPr="00602E2E" w:rsidRDefault="00E31A97" w:rsidP="00602E2E"/>
    <w:p w14:paraId="0D66CC50" w14:textId="77777777" w:rsidR="00602E2E" w:rsidRPr="00602E2E" w:rsidRDefault="00602E2E" w:rsidP="00602E2E">
      <w:pPr>
        <w:tabs>
          <w:tab w:val="left" w:pos="748"/>
          <w:tab w:val="left" w:pos="828"/>
          <w:tab w:val="left" w:pos="3822"/>
        </w:tabs>
        <w:jc w:val="center"/>
      </w:pPr>
      <w:r w:rsidRPr="00602E2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BB8D5FB" w14:textId="77777777" w:rsidR="00602E2E" w:rsidRPr="00602E2E" w:rsidRDefault="00602E2E" w:rsidP="00602E2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02E2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953"/>
      </w:tblGrid>
      <w:tr w:rsidR="00602E2E" w:rsidRPr="007B4CE7" w14:paraId="76F7B52E" w14:textId="77777777" w:rsidTr="002E19FB">
        <w:trPr>
          <w:trHeight w:val="858"/>
        </w:trPr>
        <w:tc>
          <w:tcPr>
            <w:tcW w:w="993" w:type="dxa"/>
            <w:shd w:val="clear" w:color="auto" w:fill="auto"/>
          </w:tcPr>
          <w:p w14:paraId="3CF5CB83" w14:textId="77777777" w:rsidR="00602E2E" w:rsidRPr="007B4CE7" w:rsidRDefault="00602E2E" w:rsidP="00602E2E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14:paraId="3C8D2573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DE283D9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53" w:type="dxa"/>
          </w:tcPr>
          <w:p w14:paraId="45E8D1DB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0FC796FA" w14:textId="77777777" w:rsidR="00602E2E" w:rsidRPr="007B4CE7" w:rsidRDefault="00602E2E" w:rsidP="00602E2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02E2E" w:rsidRPr="007B4CE7" w14:paraId="5A85243A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7EEA70A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398AF1E4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vAlign w:val="center"/>
          </w:tcPr>
          <w:p w14:paraId="226E87B4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ИУК-3.1</w:t>
            </w:r>
            <w:r w:rsidRPr="007B4CE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4CE7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14:paraId="0558CFFF" w14:textId="77777777" w:rsidR="00602E2E" w:rsidRPr="007B4CE7" w:rsidRDefault="00602E2E" w:rsidP="00602E2E">
            <w:pPr>
              <w:rPr>
                <w:bCs/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 xml:space="preserve">ИУК-3.2 </w:t>
            </w:r>
            <w:r w:rsidRPr="007B4CE7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14:paraId="3B3027AE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14:paraId="416F00F9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602E2E" w:rsidRPr="007B4CE7" w14:paraId="1900C1F2" w14:textId="77777777" w:rsidTr="002E19F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0CBA1C2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УК-9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5F095D67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color w:val="000000"/>
                <w:sz w:val="20"/>
                <w:szCs w:val="2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953" w:type="dxa"/>
            <w:vAlign w:val="center"/>
          </w:tcPr>
          <w:p w14:paraId="05510EAA" w14:textId="77777777" w:rsidR="00602E2E" w:rsidRPr="007B4CE7" w:rsidRDefault="00602E2E" w:rsidP="00602E2E">
            <w:pPr>
              <w:rPr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14:paraId="11AC45DC" w14:textId="77777777" w:rsidR="00602E2E" w:rsidRPr="007B4CE7" w:rsidRDefault="00602E2E" w:rsidP="00602E2E">
            <w:pPr>
              <w:rPr>
                <w:color w:val="000000"/>
                <w:sz w:val="20"/>
                <w:szCs w:val="20"/>
              </w:rPr>
            </w:pPr>
            <w:r w:rsidRPr="007B4CE7">
              <w:rPr>
                <w:sz w:val="20"/>
                <w:szCs w:val="20"/>
              </w:rPr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</w:tbl>
    <w:p w14:paraId="4D1D1D28" w14:textId="77777777" w:rsidR="00602E2E" w:rsidRPr="00602E2E" w:rsidRDefault="00602E2E" w:rsidP="00602E2E">
      <w:r w:rsidRPr="00602E2E">
        <w:rPr>
          <w:b/>
          <w:bCs/>
        </w:rPr>
        <w:t xml:space="preserve">2. </w:t>
      </w:r>
      <w:r w:rsidRPr="00602E2E">
        <w:rPr>
          <w:b/>
          <w:bCs/>
          <w:caps/>
        </w:rPr>
        <w:t>Место дисциплины в структуре ОП</w:t>
      </w:r>
      <w:r w:rsidRPr="00602E2E">
        <w:rPr>
          <w:b/>
          <w:bCs/>
        </w:rPr>
        <w:t xml:space="preserve">: </w:t>
      </w:r>
    </w:p>
    <w:p w14:paraId="70F462DE" w14:textId="77777777" w:rsidR="00602E2E" w:rsidRPr="00602E2E" w:rsidRDefault="00602E2E" w:rsidP="00602E2E">
      <w:pPr>
        <w:tabs>
          <w:tab w:val="left" w:pos="1005"/>
        </w:tabs>
        <w:ind w:firstLine="567"/>
        <w:rPr>
          <w:color w:val="000000"/>
        </w:rPr>
      </w:pPr>
      <w:r w:rsidRPr="00602E2E">
        <w:rPr>
          <w:bCs/>
          <w:color w:val="000000"/>
          <w:u w:val="single"/>
        </w:rPr>
        <w:t xml:space="preserve">Цель </w:t>
      </w:r>
      <w:r w:rsidRPr="00602E2E">
        <w:rPr>
          <w:color w:val="000000"/>
          <w:u w:val="single"/>
        </w:rPr>
        <w:t>дисциплины:</w:t>
      </w:r>
      <w:r w:rsidRPr="00602E2E">
        <w:rPr>
          <w:color w:val="000000"/>
        </w:rPr>
        <w:t xml:space="preserve"> ознакомление обучающихся с теоретической основой и практической организации добровольческой (волонтерской) деятельности как ресурса развития личности и общества</w:t>
      </w:r>
    </w:p>
    <w:p w14:paraId="6A81C898" w14:textId="77777777" w:rsidR="00602E2E" w:rsidRPr="00602E2E" w:rsidRDefault="00602E2E" w:rsidP="00602E2E">
      <w:pPr>
        <w:tabs>
          <w:tab w:val="left" w:pos="1005"/>
        </w:tabs>
        <w:ind w:firstLine="567"/>
        <w:rPr>
          <w:color w:val="000000"/>
          <w:u w:val="single"/>
        </w:rPr>
      </w:pPr>
      <w:r w:rsidRPr="00602E2E">
        <w:rPr>
          <w:color w:val="000000"/>
          <w:u w:val="single"/>
        </w:rPr>
        <w:t>Задачи дисциплины:</w:t>
      </w:r>
    </w:p>
    <w:p w14:paraId="0FF9696E" w14:textId="77777777" w:rsidR="00602E2E" w:rsidRPr="00602E2E" w:rsidRDefault="00602E2E" w:rsidP="00602E2E">
      <w:pPr>
        <w:pStyle w:val="a6"/>
        <w:widowControl w:val="0"/>
        <w:numPr>
          <w:ilvl w:val="0"/>
          <w:numId w:val="31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E2E"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теоретической основой добровольческой (волонтерской) деятельности;</w:t>
      </w:r>
    </w:p>
    <w:p w14:paraId="6E4E5E40" w14:textId="77777777" w:rsidR="00602E2E" w:rsidRPr="00602E2E" w:rsidRDefault="00602E2E" w:rsidP="00602E2E">
      <w:pPr>
        <w:pStyle w:val="a6"/>
        <w:widowControl w:val="0"/>
        <w:numPr>
          <w:ilvl w:val="0"/>
          <w:numId w:val="31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E2E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14:paraId="4F82AD6B" w14:textId="77777777" w:rsidR="00602E2E" w:rsidRPr="00602E2E" w:rsidRDefault="00602E2E" w:rsidP="00602E2E">
      <w:pPr>
        <w:pStyle w:val="a6"/>
        <w:widowControl w:val="0"/>
        <w:numPr>
          <w:ilvl w:val="0"/>
          <w:numId w:val="31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E2E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14:paraId="6343B890" w14:textId="77777777" w:rsidR="00602E2E" w:rsidRPr="00602E2E" w:rsidRDefault="00602E2E" w:rsidP="00602E2E">
      <w:pPr>
        <w:tabs>
          <w:tab w:val="left" w:pos="1005"/>
        </w:tabs>
        <w:rPr>
          <w:color w:val="000000"/>
          <w:u w:val="single"/>
        </w:rPr>
      </w:pPr>
    </w:p>
    <w:p w14:paraId="380C4C39" w14:textId="09EF633B" w:rsidR="00602E2E" w:rsidRPr="00602E2E" w:rsidRDefault="00602E2E" w:rsidP="00602E2E">
      <w:pPr>
        <w:ind w:firstLine="527"/>
      </w:pPr>
      <w:r w:rsidRPr="00602E2E">
        <w:t>Дисциплина относится к блоку «ФТД. Факультативные дисциплины»</w:t>
      </w:r>
      <w:r w:rsidR="007B4CE7">
        <w:t xml:space="preserve"> </w:t>
      </w:r>
    </w:p>
    <w:p w14:paraId="4AD4ED5D" w14:textId="77777777" w:rsidR="00602E2E" w:rsidRPr="00602E2E" w:rsidRDefault="00602E2E" w:rsidP="00602E2E">
      <w:pPr>
        <w:ind w:firstLine="527"/>
      </w:pPr>
      <w:r w:rsidRPr="00602E2E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65A2EDA3" w14:textId="77777777" w:rsidR="00602E2E" w:rsidRPr="00602E2E" w:rsidRDefault="00602E2E" w:rsidP="00602E2E">
      <w:pPr>
        <w:ind w:firstLine="709"/>
        <w:jc w:val="both"/>
      </w:pPr>
    </w:p>
    <w:p w14:paraId="368372C9" w14:textId="77777777" w:rsidR="00602E2E" w:rsidRPr="00602E2E" w:rsidRDefault="00602E2E" w:rsidP="00602E2E">
      <w:pPr>
        <w:rPr>
          <w:b/>
          <w:bCs/>
        </w:rPr>
      </w:pPr>
      <w:r w:rsidRPr="00602E2E">
        <w:rPr>
          <w:b/>
          <w:bCs/>
        </w:rPr>
        <w:t xml:space="preserve">3. </w:t>
      </w:r>
      <w:r w:rsidRPr="00602E2E">
        <w:rPr>
          <w:b/>
          <w:bCs/>
          <w:caps/>
        </w:rPr>
        <w:t>Объем дисциплины и виды учебной работы</w:t>
      </w:r>
    </w:p>
    <w:p w14:paraId="6BD76A6D" w14:textId="77777777" w:rsidR="00602E2E" w:rsidRPr="00602E2E" w:rsidRDefault="00602E2E" w:rsidP="00602E2E">
      <w:pPr>
        <w:ind w:firstLine="709"/>
        <w:jc w:val="both"/>
      </w:pPr>
      <w:r w:rsidRPr="00602E2E">
        <w:t xml:space="preserve">Общая трудоемкость освоения дисциплины составляет 1 зачетных единицы, 36 академических часа </w:t>
      </w:r>
      <w:r w:rsidRPr="00602E2E">
        <w:rPr>
          <w:i/>
        </w:rPr>
        <w:t>(1 зачетная единица соответствует 36 академическим часам).</w:t>
      </w:r>
    </w:p>
    <w:p w14:paraId="25514FCB" w14:textId="77777777" w:rsidR="00602E2E" w:rsidRPr="00602E2E" w:rsidRDefault="00602E2E" w:rsidP="00602E2E">
      <w:pPr>
        <w:rPr>
          <w:b/>
          <w:bCs/>
        </w:rPr>
      </w:pPr>
    </w:p>
    <w:p w14:paraId="4FB9C8E0" w14:textId="528A7903" w:rsidR="00602E2E" w:rsidRPr="00602E2E" w:rsidRDefault="00602E2E" w:rsidP="00602E2E">
      <w:pPr>
        <w:rPr>
          <w:b/>
          <w:bCs/>
          <w:caps/>
        </w:rPr>
      </w:pPr>
      <w:r w:rsidRPr="00602E2E">
        <w:rPr>
          <w:b/>
          <w:bCs/>
        </w:rPr>
        <w:t xml:space="preserve">4. </w:t>
      </w:r>
      <w:r w:rsidRPr="00602E2E">
        <w:rPr>
          <w:b/>
          <w:bCs/>
          <w:caps/>
        </w:rPr>
        <w:t>Содержание дисциплины</w:t>
      </w:r>
    </w:p>
    <w:p w14:paraId="57FDFACA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2E2E">
        <w:rPr>
          <w:b/>
          <w:bCs/>
          <w:color w:val="000000"/>
          <w:sz w:val="24"/>
          <w:szCs w:val="24"/>
        </w:rPr>
        <w:t xml:space="preserve">4.1 </w:t>
      </w:r>
      <w:r w:rsidRPr="00602E2E">
        <w:rPr>
          <w:b/>
          <w:bCs/>
          <w:sz w:val="24"/>
          <w:szCs w:val="24"/>
        </w:rPr>
        <w:t>Блоки (разделы) дисциплины.</w:t>
      </w:r>
    </w:p>
    <w:p w14:paraId="458B018E" w14:textId="77777777" w:rsidR="00602E2E" w:rsidRPr="00602E2E" w:rsidRDefault="00602E2E" w:rsidP="00602E2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602E2E" w:rsidRPr="00602E2E" w14:paraId="0B4FC5EC" w14:textId="77777777" w:rsidTr="002E19FB">
        <w:tc>
          <w:tcPr>
            <w:tcW w:w="693" w:type="dxa"/>
            <w:shd w:val="clear" w:color="auto" w:fill="auto"/>
          </w:tcPr>
          <w:p w14:paraId="00C78D31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028033CC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E2E" w:rsidRPr="00602E2E" w14:paraId="0471EA62" w14:textId="77777777" w:rsidTr="002E19FB">
        <w:tc>
          <w:tcPr>
            <w:tcW w:w="693" w:type="dxa"/>
            <w:shd w:val="clear" w:color="auto" w:fill="auto"/>
          </w:tcPr>
          <w:p w14:paraId="0E689F2D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5EAF4188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602E2E" w:rsidRPr="00602E2E" w14:paraId="2B687DE7" w14:textId="77777777" w:rsidTr="002E19FB">
        <w:tc>
          <w:tcPr>
            <w:tcW w:w="693" w:type="dxa"/>
            <w:shd w:val="clear" w:color="auto" w:fill="auto"/>
          </w:tcPr>
          <w:p w14:paraId="21395B44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306EF2E1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</w:tr>
      <w:tr w:rsidR="00602E2E" w:rsidRPr="00602E2E" w14:paraId="00FCFBC8" w14:textId="77777777" w:rsidTr="002E19FB">
        <w:tc>
          <w:tcPr>
            <w:tcW w:w="693" w:type="dxa"/>
            <w:shd w:val="clear" w:color="auto" w:fill="auto"/>
          </w:tcPr>
          <w:p w14:paraId="62B2CA6D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000CAAB1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</w:tr>
      <w:tr w:rsidR="00602E2E" w:rsidRPr="00602E2E" w14:paraId="5AE2736B" w14:textId="77777777" w:rsidTr="002E19FB">
        <w:tc>
          <w:tcPr>
            <w:tcW w:w="693" w:type="dxa"/>
            <w:shd w:val="clear" w:color="auto" w:fill="auto"/>
          </w:tcPr>
          <w:p w14:paraId="0453D2F8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2E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1ED134C7" w14:textId="77777777" w:rsidR="00602E2E" w:rsidRPr="00602E2E" w:rsidRDefault="00602E2E" w:rsidP="00602E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02E2E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</w:tbl>
    <w:p w14:paraId="53B97E9B" w14:textId="77777777" w:rsidR="00E31A97" w:rsidRPr="00602E2E" w:rsidRDefault="00E31A97" w:rsidP="00602E2E"/>
    <w:p w14:paraId="0E3AEBD6" w14:textId="77777777" w:rsidR="00E31A97" w:rsidRPr="00602E2E" w:rsidRDefault="00E31A97" w:rsidP="00602E2E"/>
    <w:sectPr w:rsidR="00E31A97" w:rsidRPr="0060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9"/>
    <w:multiLevelType w:val="multilevel"/>
    <w:tmpl w:val="00000009"/>
    <w:name w:val="WWNum20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30DF5"/>
    <w:multiLevelType w:val="hybridMultilevel"/>
    <w:tmpl w:val="381E3220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971200"/>
    <w:multiLevelType w:val="hybridMultilevel"/>
    <w:tmpl w:val="8AB0F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41DC5"/>
    <w:multiLevelType w:val="hybridMultilevel"/>
    <w:tmpl w:val="ABFC5C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E5B6F"/>
    <w:multiLevelType w:val="hybridMultilevel"/>
    <w:tmpl w:val="E0FE09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93D9A"/>
    <w:multiLevelType w:val="hybridMultilevel"/>
    <w:tmpl w:val="4C944876"/>
    <w:lvl w:ilvl="0" w:tplc="BE74F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81911"/>
    <w:multiLevelType w:val="hybridMultilevel"/>
    <w:tmpl w:val="900EF27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977DA0"/>
    <w:multiLevelType w:val="hybridMultilevel"/>
    <w:tmpl w:val="6524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71CB4"/>
    <w:multiLevelType w:val="multilevel"/>
    <w:tmpl w:val="A0B23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2793136"/>
    <w:multiLevelType w:val="hybridMultilevel"/>
    <w:tmpl w:val="1F5EB4C0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F91E43"/>
    <w:multiLevelType w:val="hybridMultilevel"/>
    <w:tmpl w:val="5AA26C6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1C1EBA"/>
    <w:multiLevelType w:val="hybridMultilevel"/>
    <w:tmpl w:val="0D641970"/>
    <w:lvl w:ilvl="0" w:tplc="85EC4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04826"/>
    <w:multiLevelType w:val="hybridMultilevel"/>
    <w:tmpl w:val="287E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16954"/>
    <w:multiLevelType w:val="hybridMultilevel"/>
    <w:tmpl w:val="F4308496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CA2B56"/>
    <w:multiLevelType w:val="hybridMultilevel"/>
    <w:tmpl w:val="90AE0ABE"/>
    <w:lvl w:ilvl="0" w:tplc="51FCB77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0D1B98"/>
    <w:multiLevelType w:val="hybridMultilevel"/>
    <w:tmpl w:val="9A902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18"/>
  </w:num>
  <w:num w:numId="5">
    <w:abstractNumId w:val="11"/>
  </w:num>
  <w:num w:numId="6">
    <w:abstractNumId w:val="2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3"/>
  </w:num>
  <w:num w:numId="11">
    <w:abstractNumId w:val="4"/>
  </w:num>
  <w:num w:numId="12">
    <w:abstractNumId w:val="19"/>
  </w:num>
  <w:num w:numId="13">
    <w:abstractNumId w:val="14"/>
  </w:num>
  <w:num w:numId="14">
    <w:abstractNumId w:val="2"/>
  </w:num>
  <w:num w:numId="15">
    <w:abstractNumId w:val="7"/>
  </w:num>
  <w:num w:numId="16">
    <w:abstractNumId w:val="15"/>
  </w:num>
  <w:num w:numId="17">
    <w:abstractNumId w:val="23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5"/>
  </w:num>
  <w:num w:numId="22">
    <w:abstractNumId w:val="24"/>
  </w:num>
  <w:num w:numId="23">
    <w:abstractNumId w:val="1"/>
  </w:num>
  <w:num w:numId="24">
    <w:abstractNumId w:val="13"/>
  </w:num>
  <w:num w:numId="25">
    <w:abstractNumId w:val="27"/>
  </w:num>
  <w:num w:numId="26">
    <w:abstractNumId w:val="8"/>
  </w:num>
  <w:num w:numId="27">
    <w:abstractNumId w:val="0"/>
  </w:num>
  <w:num w:numId="28">
    <w:abstractNumId w:val="21"/>
  </w:num>
  <w:num w:numId="29">
    <w:abstractNumId w:val="22"/>
  </w:num>
  <w:num w:numId="30">
    <w:abstractNumId w:val="1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E2"/>
    <w:rsid w:val="001D002A"/>
    <w:rsid w:val="002E19FB"/>
    <w:rsid w:val="0038234A"/>
    <w:rsid w:val="00602E2E"/>
    <w:rsid w:val="007B4CE7"/>
    <w:rsid w:val="008D0AA6"/>
    <w:rsid w:val="00B00DE2"/>
    <w:rsid w:val="00D81D9A"/>
    <w:rsid w:val="00E31A97"/>
    <w:rsid w:val="00E61B82"/>
    <w:rsid w:val="00F3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541EE1"/>
  <w15:chartTrackingRefBased/>
  <w15:docId w15:val="{D0BAA195-0C6C-43EC-A635-A7FC6733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D0AA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602E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38234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38234A"/>
  </w:style>
  <w:style w:type="paragraph" w:customStyle="1" w:styleId="western">
    <w:name w:val="western"/>
    <w:basedOn w:val="a0"/>
    <w:uiPriority w:val="99"/>
    <w:rsid w:val="0038234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WW-">
    <w:name w:val="WW-Базовый"/>
    <w:rsid w:val="0038234A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styleId="2">
    <w:name w:val="Body Text 2"/>
    <w:aliases w:val="Основной текст 2 Знак Знак Знак Знак"/>
    <w:basedOn w:val="a0"/>
    <w:link w:val="20"/>
    <w:semiHidden/>
    <w:rsid w:val="0038234A"/>
    <w:pPr>
      <w:spacing w:after="120" w:line="480" w:lineRule="auto"/>
    </w:pPr>
  </w:style>
  <w:style w:type="character" w:customStyle="1" w:styleId="20">
    <w:name w:val="Основной текст 2 Знак"/>
    <w:aliases w:val="Основной текст 2 Знак Знак Знак Знак Знак"/>
    <w:basedOn w:val="a1"/>
    <w:link w:val="2"/>
    <w:semiHidden/>
    <w:rsid w:val="0038234A"/>
    <w:rPr>
      <w:rFonts w:eastAsia="Times New Roman" w:cs="Times New Roman"/>
      <w:szCs w:val="24"/>
      <w:lang w:eastAsia="ru-RU"/>
    </w:rPr>
  </w:style>
  <w:style w:type="paragraph" w:customStyle="1" w:styleId="s1">
    <w:name w:val="s_1"/>
    <w:basedOn w:val="a0"/>
    <w:rsid w:val="0038234A"/>
    <w:pPr>
      <w:spacing w:before="100" w:beforeAutospacing="1" w:after="100" w:afterAutospacing="1"/>
    </w:pPr>
  </w:style>
  <w:style w:type="paragraph" w:customStyle="1" w:styleId="11">
    <w:name w:val="Заголовок №1"/>
    <w:basedOn w:val="a0"/>
    <w:rsid w:val="0038234A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/>
      <w:b/>
      <w:bCs/>
      <w:sz w:val="20"/>
      <w:shd w:val="clear" w:color="auto" w:fill="FFFFFF"/>
      <w:lang w:val="x-none" w:eastAsia="x-none"/>
    </w:rPr>
  </w:style>
  <w:style w:type="paragraph" w:customStyle="1" w:styleId="Normal1">
    <w:name w:val="Normal1"/>
    <w:rsid w:val="0038234A"/>
    <w:pPr>
      <w:widowControl w:val="0"/>
      <w:spacing w:before="180" w:after="0" w:line="300" w:lineRule="auto"/>
    </w:pPr>
    <w:rPr>
      <w:rFonts w:eastAsia="Times New Roman" w:cs="Times New Roman"/>
      <w:sz w:val="22"/>
      <w:lang w:eastAsia="ru-RU"/>
    </w:rPr>
  </w:style>
  <w:style w:type="table" w:styleId="a5">
    <w:name w:val="Table Grid"/>
    <w:basedOn w:val="a2"/>
    <w:uiPriority w:val="39"/>
    <w:rsid w:val="0038234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1"/>
    <w:rsid w:val="0038234A"/>
  </w:style>
  <w:style w:type="paragraph" w:styleId="a6">
    <w:name w:val="List Paragraph"/>
    <w:basedOn w:val="a0"/>
    <w:uiPriority w:val="34"/>
    <w:qFormat/>
    <w:rsid w:val="0038234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rsid w:val="003823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38234A"/>
    <w:rPr>
      <w:rFonts w:eastAsia="Times New Roman" w:cs="Times New Roman"/>
      <w:szCs w:val="24"/>
      <w:lang w:eastAsia="ru-RU"/>
    </w:rPr>
  </w:style>
  <w:style w:type="paragraph" w:customStyle="1" w:styleId="txt">
    <w:name w:val="txt"/>
    <w:basedOn w:val="a0"/>
    <w:rsid w:val="0038234A"/>
    <w:pPr>
      <w:spacing w:before="100" w:beforeAutospacing="1" w:after="100" w:afterAutospacing="1"/>
    </w:pPr>
  </w:style>
  <w:style w:type="character" w:customStyle="1" w:styleId="a9">
    <w:name w:val="Основной текст_"/>
    <w:link w:val="4"/>
    <w:uiPriority w:val="99"/>
    <w:locked/>
    <w:rsid w:val="0038234A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9"/>
    <w:uiPriority w:val="99"/>
    <w:rsid w:val="0038234A"/>
    <w:pPr>
      <w:widowControl w:val="0"/>
      <w:shd w:val="clear" w:color="auto" w:fill="FFFFFF"/>
      <w:spacing w:line="274" w:lineRule="exact"/>
      <w:ind w:hanging="2100"/>
      <w:jc w:val="center"/>
    </w:pPr>
    <w:rPr>
      <w:rFonts w:eastAsiaTheme="minorHAnsi" w:cstheme="minorBidi"/>
      <w:spacing w:val="3"/>
      <w:sz w:val="21"/>
      <w:szCs w:val="21"/>
      <w:lang w:eastAsia="en-US"/>
    </w:rPr>
  </w:style>
  <w:style w:type="character" w:customStyle="1" w:styleId="3">
    <w:name w:val="Заголовок №3_"/>
    <w:link w:val="30"/>
    <w:uiPriority w:val="99"/>
    <w:locked/>
    <w:rsid w:val="0038234A"/>
    <w:rPr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38234A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eastAsiaTheme="minorHAnsi" w:cstheme="minorBidi"/>
      <w:spacing w:val="3"/>
      <w:sz w:val="21"/>
      <w:szCs w:val="21"/>
      <w:lang w:eastAsia="en-US"/>
    </w:rPr>
  </w:style>
  <w:style w:type="character" w:customStyle="1" w:styleId="FontStyle74">
    <w:name w:val="Font Style74"/>
    <w:uiPriority w:val="99"/>
    <w:rsid w:val="00F31561"/>
    <w:rPr>
      <w:rFonts w:ascii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0"/>
    <w:rsid w:val="00F31561"/>
    <w:pPr>
      <w:ind w:left="720"/>
      <w:contextualSpacing/>
    </w:pPr>
    <w:rPr>
      <w:rFonts w:eastAsia="Calibri"/>
    </w:rPr>
  </w:style>
  <w:style w:type="paragraph" w:styleId="21">
    <w:name w:val="List Continue 2"/>
    <w:basedOn w:val="a0"/>
    <w:semiHidden/>
    <w:rsid w:val="00F31561"/>
    <w:pPr>
      <w:widowControl w:val="0"/>
      <w:spacing w:after="120"/>
      <w:ind w:left="566"/>
    </w:pPr>
    <w:rPr>
      <w:szCs w:val="20"/>
    </w:rPr>
  </w:style>
  <w:style w:type="paragraph" w:styleId="aa">
    <w:name w:val="Subtitle"/>
    <w:basedOn w:val="a0"/>
    <w:link w:val="ab"/>
    <w:qFormat/>
    <w:rsid w:val="00F31561"/>
    <w:pPr>
      <w:autoSpaceDE w:val="0"/>
      <w:autoSpaceDN w:val="0"/>
      <w:jc w:val="center"/>
    </w:pPr>
    <w:rPr>
      <w:rFonts w:ascii="Arial" w:hAnsi="Arial" w:cs="Arial"/>
      <w:spacing w:val="2"/>
    </w:rPr>
  </w:style>
  <w:style w:type="character" w:customStyle="1" w:styleId="ab">
    <w:name w:val="Подзаголовок Знак"/>
    <w:basedOn w:val="a1"/>
    <w:link w:val="aa"/>
    <w:rsid w:val="00F31561"/>
    <w:rPr>
      <w:rFonts w:ascii="Arial" w:eastAsia="Times New Roman" w:hAnsi="Arial" w:cs="Arial"/>
      <w:spacing w:val="2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F31561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F31561"/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F315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31">
    <w:name w:val="Абзац списка3"/>
    <w:basedOn w:val="a0"/>
    <w:rsid w:val="00E61B82"/>
    <w:pPr>
      <w:ind w:left="720"/>
      <w:contextualSpacing/>
    </w:pPr>
    <w:rPr>
      <w:rFonts w:eastAsia="Calibri"/>
    </w:rPr>
  </w:style>
  <w:style w:type="paragraph" w:styleId="ae">
    <w:name w:val="annotation text"/>
    <w:basedOn w:val="a0"/>
    <w:link w:val="af"/>
    <w:uiPriority w:val="99"/>
    <w:rsid w:val="00E61B8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E61B82"/>
    <w:rPr>
      <w:rFonts w:eastAsia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rsid w:val="00E61B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E61B82"/>
    <w:rPr>
      <w:rFonts w:eastAsia="Times New Roman" w:cs="Times New Roman"/>
      <w:sz w:val="16"/>
      <w:szCs w:val="16"/>
      <w:lang w:eastAsia="ru-RU"/>
    </w:rPr>
  </w:style>
  <w:style w:type="paragraph" w:customStyle="1" w:styleId="22">
    <w:name w:val="Абзац списка2"/>
    <w:basedOn w:val="a0"/>
    <w:rsid w:val="00E61B82"/>
    <w:pPr>
      <w:ind w:left="720"/>
      <w:contextualSpacing/>
    </w:pPr>
    <w:rPr>
      <w:rFonts w:eastAsia="Calibri"/>
    </w:rPr>
  </w:style>
  <w:style w:type="paragraph" w:customStyle="1" w:styleId="Style3">
    <w:name w:val="Style3"/>
    <w:basedOn w:val="a0"/>
    <w:uiPriority w:val="99"/>
    <w:rsid w:val="00E31A9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styleId="af0">
    <w:name w:val="Body Text"/>
    <w:basedOn w:val="a0"/>
    <w:link w:val="af1"/>
    <w:uiPriority w:val="99"/>
    <w:semiHidden/>
    <w:rsid w:val="00E31A97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E31A97"/>
    <w:rPr>
      <w:rFonts w:eastAsia="Times New Roman" w:cs="Times New Roman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602E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602E2E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602E2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34108</Words>
  <Characters>194416</Characters>
  <Application>Microsoft Office Word</Application>
  <DocSecurity>0</DocSecurity>
  <Lines>1620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2022-04-03T21:28:00Z</dcterms:created>
  <dcterms:modified xsi:type="dcterms:W3CDTF">2022-04-03T22:33:00Z</dcterms:modified>
</cp:coreProperties>
</file>