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D0EF5" w14:textId="77777777" w:rsidR="00465741" w:rsidRPr="000F2855" w:rsidRDefault="00465741" w:rsidP="00465741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0F2855">
        <w:t xml:space="preserve">ГОСУДАРСТВЕННОЕ АВТОНОМНОЕ ОБРАЗОВАТЕЛЬНОЕ УЧРЕЖДЕНИЕ ВЫСШЕГО ОБРАЗОВАНИЯ </w:t>
      </w:r>
    </w:p>
    <w:p w14:paraId="4193AB0A" w14:textId="77777777" w:rsidR="00465741" w:rsidRPr="000F2855" w:rsidRDefault="00465741" w:rsidP="0046574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591576E6" w14:textId="77777777" w:rsidR="00465741" w:rsidRPr="000F2855" w:rsidRDefault="00465741" w:rsidP="0046574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2855">
        <w:rPr>
          <w:b/>
        </w:rPr>
        <w:t xml:space="preserve">«ЛЕНИНГРАДСКИЙ ГОСУДАРСТВЕННЫЙ УНИВЕРСИТЕТ </w:t>
      </w:r>
    </w:p>
    <w:p w14:paraId="277F2E59" w14:textId="77777777" w:rsidR="00465741" w:rsidRPr="000F2855" w:rsidRDefault="00465741" w:rsidP="00465741">
      <w:pPr>
        <w:tabs>
          <w:tab w:val="left" w:pos="1530"/>
        </w:tabs>
        <w:ind w:hanging="40"/>
        <w:jc w:val="center"/>
      </w:pPr>
      <w:r w:rsidRPr="000F2855">
        <w:rPr>
          <w:b/>
        </w:rPr>
        <w:t xml:space="preserve">ИМЕНИ </w:t>
      </w:r>
      <w:proofErr w:type="spellStart"/>
      <w:r w:rsidRPr="000F2855">
        <w:rPr>
          <w:b/>
        </w:rPr>
        <w:t>А.С</w:t>
      </w:r>
      <w:proofErr w:type="spellEnd"/>
      <w:r w:rsidRPr="000F2855">
        <w:rPr>
          <w:b/>
        </w:rPr>
        <w:t>. ПУШКИНА»</w:t>
      </w:r>
    </w:p>
    <w:p w14:paraId="5521C92C" w14:textId="77777777" w:rsidR="00465741" w:rsidRPr="000F2855" w:rsidRDefault="00465741" w:rsidP="00465741">
      <w:pPr>
        <w:tabs>
          <w:tab w:val="left" w:pos="1530"/>
        </w:tabs>
        <w:ind w:hanging="40"/>
        <w:jc w:val="center"/>
      </w:pPr>
    </w:p>
    <w:p w14:paraId="0C2F89B5" w14:textId="77777777" w:rsidR="00465741" w:rsidRPr="000F2855" w:rsidRDefault="00465741" w:rsidP="00465741">
      <w:pPr>
        <w:tabs>
          <w:tab w:val="left" w:pos="1530"/>
        </w:tabs>
        <w:ind w:hanging="40"/>
        <w:jc w:val="center"/>
      </w:pPr>
    </w:p>
    <w:p w14:paraId="16C2ADBD" w14:textId="77777777" w:rsidR="00465741" w:rsidRPr="000F2855" w:rsidRDefault="00465741" w:rsidP="00465741">
      <w:pPr>
        <w:tabs>
          <w:tab w:val="left" w:pos="1530"/>
        </w:tabs>
        <w:ind w:hanging="40"/>
        <w:jc w:val="center"/>
      </w:pPr>
    </w:p>
    <w:p w14:paraId="458FDBFD" w14:textId="77777777" w:rsidR="00465741" w:rsidRPr="000F2855" w:rsidRDefault="00465741" w:rsidP="00465741">
      <w:pPr>
        <w:tabs>
          <w:tab w:val="left" w:pos="1530"/>
        </w:tabs>
        <w:ind w:firstLine="5630"/>
      </w:pPr>
      <w:r w:rsidRPr="000F2855">
        <w:t>УТВЕРЖДАЮ</w:t>
      </w:r>
    </w:p>
    <w:p w14:paraId="3AF758D2" w14:textId="77777777" w:rsidR="00465741" w:rsidRPr="000F2855" w:rsidRDefault="00465741" w:rsidP="00465741">
      <w:pPr>
        <w:tabs>
          <w:tab w:val="left" w:pos="1530"/>
        </w:tabs>
        <w:ind w:firstLine="5630"/>
      </w:pPr>
      <w:r w:rsidRPr="000F2855">
        <w:t>Проректор по учебно-методической</w:t>
      </w:r>
    </w:p>
    <w:p w14:paraId="3E1736F2" w14:textId="77777777" w:rsidR="00465741" w:rsidRPr="000F2855" w:rsidRDefault="00465741" w:rsidP="00465741">
      <w:pPr>
        <w:tabs>
          <w:tab w:val="left" w:pos="1530"/>
        </w:tabs>
        <w:ind w:firstLine="5630"/>
      </w:pPr>
      <w:r w:rsidRPr="000F2855">
        <w:t xml:space="preserve">работе </w:t>
      </w:r>
    </w:p>
    <w:p w14:paraId="1BA3C6C5" w14:textId="77777777" w:rsidR="00465741" w:rsidRPr="000F2855" w:rsidRDefault="00465741" w:rsidP="00465741">
      <w:pPr>
        <w:tabs>
          <w:tab w:val="left" w:pos="1530"/>
        </w:tabs>
        <w:ind w:firstLine="5630"/>
      </w:pPr>
      <w:r w:rsidRPr="000F2855">
        <w:t xml:space="preserve">____________ </w:t>
      </w:r>
      <w:proofErr w:type="spellStart"/>
      <w:r w:rsidRPr="000F2855">
        <w:t>С.Н.Большаков</w:t>
      </w:r>
      <w:proofErr w:type="spellEnd"/>
    </w:p>
    <w:p w14:paraId="750D39C5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176E4257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F3BC2C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086E982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2B8EE13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2855">
        <w:rPr>
          <w:caps/>
        </w:rPr>
        <w:t>РАБОЧАЯ ПРОГРАММА</w:t>
      </w:r>
    </w:p>
    <w:p w14:paraId="6B92448A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2855">
        <w:rPr>
          <w:rStyle w:val="ListLabel13"/>
        </w:rPr>
        <w:t>дисциплины</w:t>
      </w:r>
    </w:p>
    <w:p w14:paraId="655C42B7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784591" w14:textId="77777777" w:rsidR="00465741" w:rsidRPr="000F2855" w:rsidRDefault="00465741" w:rsidP="00465741">
      <w:pPr>
        <w:jc w:val="center"/>
        <w:rPr>
          <w:b/>
          <w:bCs/>
          <w:sz w:val="28"/>
          <w:szCs w:val="28"/>
        </w:rPr>
      </w:pPr>
      <w:r w:rsidRPr="000F2855">
        <w:rPr>
          <w:b/>
          <w:bCs/>
          <w:sz w:val="28"/>
          <w:szCs w:val="28"/>
        </w:rPr>
        <w:t>Б</w:t>
      </w:r>
      <w:proofErr w:type="gramStart"/>
      <w:r w:rsidRPr="000F2855">
        <w:rPr>
          <w:b/>
          <w:bCs/>
          <w:sz w:val="28"/>
          <w:szCs w:val="28"/>
        </w:rPr>
        <w:t>1.О.</w:t>
      </w:r>
      <w:proofErr w:type="gramEnd"/>
      <w:r w:rsidRPr="000F2855">
        <w:rPr>
          <w:b/>
          <w:bCs/>
          <w:sz w:val="28"/>
          <w:szCs w:val="28"/>
        </w:rPr>
        <w:t>05.03 АКАДЕМИЧЕСКИЙ РИСУНОК</w:t>
      </w:r>
    </w:p>
    <w:p w14:paraId="64119268" w14:textId="77777777" w:rsidR="00465741" w:rsidRPr="000F2855" w:rsidRDefault="00465741" w:rsidP="00465741">
      <w:pPr>
        <w:tabs>
          <w:tab w:val="right" w:leader="underscore" w:pos="8505"/>
        </w:tabs>
        <w:rPr>
          <w:sz w:val="28"/>
          <w:szCs w:val="28"/>
        </w:rPr>
      </w:pPr>
    </w:p>
    <w:p w14:paraId="112A8B9B" w14:textId="77777777" w:rsidR="00465741" w:rsidRPr="000F2855" w:rsidRDefault="00465741" w:rsidP="00465741">
      <w:pPr>
        <w:tabs>
          <w:tab w:val="right" w:leader="underscore" w:pos="8505"/>
        </w:tabs>
      </w:pPr>
    </w:p>
    <w:p w14:paraId="283A7B66" w14:textId="77777777" w:rsidR="00465741" w:rsidRPr="000F2855" w:rsidRDefault="00465741" w:rsidP="00465741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0F2855">
        <w:rPr>
          <w:bCs/>
        </w:rPr>
        <w:t xml:space="preserve">Направление подготовки </w:t>
      </w:r>
      <w:r w:rsidRPr="000F2855">
        <w:rPr>
          <w:b/>
          <w:bCs/>
        </w:rPr>
        <w:t>54.03.01 -Дизайн</w:t>
      </w:r>
    </w:p>
    <w:p w14:paraId="669CB379" w14:textId="77777777" w:rsidR="00465741" w:rsidRPr="000F2855" w:rsidRDefault="00465741" w:rsidP="00465741">
      <w:pPr>
        <w:ind w:left="1152"/>
        <w:jc w:val="both"/>
        <w:rPr>
          <w:b/>
        </w:rPr>
      </w:pPr>
    </w:p>
    <w:p w14:paraId="249E045F" w14:textId="77777777" w:rsidR="00465741" w:rsidRPr="000F2855" w:rsidRDefault="00465741" w:rsidP="00465741">
      <w:pPr>
        <w:ind w:left="-37"/>
        <w:jc w:val="center"/>
        <w:rPr>
          <w:b/>
          <w:bCs/>
          <w:i/>
        </w:rPr>
      </w:pPr>
      <w:r w:rsidRPr="000F2855">
        <w:rPr>
          <w:bCs/>
        </w:rPr>
        <w:t xml:space="preserve">Направленность (профиль) – </w:t>
      </w:r>
      <w:r w:rsidRPr="000F2855">
        <w:rPr>
          <w:b/>
          <w:bCs/>
          <w:i/>
        </w:rPr>
        <w:t>«</w:t>
      </w:r>
      <w:bookmarkEnd w:id="1"/>
      <w:r>
        <w:rPr>
          <w:b/>
          <w:bCs/>
          <w:i/>
        </w:rPr>
        <w:t>Графический дизайн</w:t>
      </w:r>
    </w:p>
    <w:p w14:paraId="5D1A7B10" w14:textId="77777777" w:rsidR="00465741" w:rsidRPr="000F2855" w:rsidRDefault="00465741" w:rsidP="00465741">
      <w:pPr>
        <w:jc w:val="center"/>
        <w:rPr>
          <w:b/>
          <w:bCs/>
          <w:i/>
        </w:rPr>
      </w:pPr>
    </w:p>
    <w:p w14:paraId="5BF00AC0" w14:textId="77777777" w:rsidR="00465741" w:rsidRPr="000F2855" w:rsidRDefault="00465741" w:rsidP="00465741">
      <w:pPr>
        <w:jc w:val="center"/>
        <w:rPr>
          <w:bCs/>
        </w:rPr>
      </w:pPr>
    </w:p>
    <w:p w14:paraId="22D93DD8" w14:textId="77777777" w:rsidR="00465741" w:rsidRPr="000F2855" w:rsidRDefault="00465741" w:rsidP="00465741">
      <w:pPr>
        <w:jc w:val="center"/>
        <w:rPr>
          <w:bCs/>
        </w:rPr>
      </w:pPr>
    </w:p>
    <w:p w14:paraId="032655FF" w14:textId="77777777" w:rsidR="00465741" w:rsidRPr="000F2855" w:rsidRDefault="00465741" w:rsidP="00465741">
      <w:pPr>
        <w:jc w:val="center"/>
        <w:rPr>
          <w:bCs/>
        </w:rPr>
      </w:pPr>
    </w:p>
    <w:p w14:paraId="70BDD8E6" w14:textId="77777777" w:rsidR="00465741" w:rsidRPr="000F2855" w:rsidRDefault="00465741" w:rsidP="00465741">
      <w:pPr>
        <w:jc w:val="center"/>
        <w:rPr>
          <w:bCs/>
        </w:rPr>
      </w:pPr>
    </w:p>
    <w:p w14:paraId="3E36D16A" w14:textId="77777777" w:rsidR="00465741" w:rsidRPr="000F2855" w:rsidRDefault="00465741" w:rsidP="00465741">
      <w:pPr>
        <w:jc w:val="center"/>
        <w:rPr>
          <w:bCs/>
        </w:rPr>
      </w:pPr>
    </w:p>
    <w:p w14:paraId="580CA29A" w14:textId="77777777" w:rsidR="00465741" w:rsidRPr="000F2855" w:rsidRDefault="00465741" w:rsidP="00465741">
      <w:pPr>
        <w:jc w:val="center"/>
        <w:rPr>
          <w:bCs/>
        </w:rPr>
      </w:pPr>
    </w:p>
    <w:p w14:paraId="77C6D8A4" w14:textId="77777777" w:rsidR="00465741" w:rsidRPr="000F2855" w:rsidRDefault="00465741" w:rsidP="00465741">
      <w:pPr>
        <w:jc w:val="center"/>
        <w:rPr>
          <w:bCs/>
        </w:rPr>
      </w:pPr>
    </w:p>
    <w:p w14:paraId="6D22799D" w14:textId="77777777" w:rsidR="003D5A4B" w:rsidRDefault="003D5A4B" w:rsidP="003D5A4B">
      <w:pPr>
        <w:tabs>
          <w:tab w:val="left" w:pos="3822"/>
        </w:tabs>
        <w:jc w:val="center"/>
        <w:rPr>
          <w:bCs/>
        </w:rPr>
      </w:pPr>
      <w:bookmarkStart w:id="6" w:name="_Hlk98719412"/>
      <w:bookmarkStart w:id="7" w:name="_Hlk99237743"/>
      <w:bookmarkEnd w:id="2"/>
      <w:r>
        <w:rPr>
          <w:bCs/>
        </w:rPr>
        <w:t>(год начала подготовки – 2022)</w:t>
      </w:r>
    </w:p>
    <w:p w14:paraId="0A40E02B" w14:textId="77777777" w:rsidR="00465741" w:rsidRPr="000F2855" w:rsidRDefault="00465741" w:rsidP="003D5A4B">
      <w:pPr>
        <w:tabs>
          <w:tab w:val="left" w:pos="3822"/>
        </w:tabs>
        <w:jc w:val="center"/>
        <w:rPr>
          <w:bCs/>
        </w:rPr>
      </w:pPr>
    </w:p>
    <w:p w14:paraId="75E48804" w14:textId="77777777" w:rsidR="00465741" w:rsidRPr="000F2855" w:rsidRDefault="00465741" w:rsidP="00465741">
      <w:pPr>
        <w:tabs>
          <w:tab w:val="left" w:pos="3822"/>
        </w:tabs>
        <w:jc w:val="center"/>
        <w:rPr>
          <w:bCs/>
        </w:rPr>
      </w:pPr>
      <w:bookmarkStart w:id="8" w:name="_GoBack"/>
      <w:bookmarkEnd w:id="3"/>
      <w:bookmarkEnd w:id="6"/>
      <w:bookmarkEnd w:id="8"/>
    </w:p>
    <w:p w14:paraId="5B42FCB5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33E5A451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0BDD74DF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49D94064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2E880AB4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340F7515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500B6A5D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60FC536A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4B18FD59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</w:p>
    <w:p w14:paraId="18BC1221" w14:textId="77777777" w:rsidR="00465741" w:rsidRPr="000F2855" w:rsidRDefault="00465741" w:rsidP="00465741">
      <w:pPr>
        <w:tabs>
          <w:tab w:val="left" w:pos="5130"/>
        </w:tabs>
      </w:pPr>
    </w:p>
    <w:p w14:paraId="02104AD1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  <w:r w:rsidRPr="000F2855">
        <w:t xml:space="preserve">Санкт-Петербург </w:t>
      </w:r>
    </w:p>
    <w:p w14:paraId="4612EAB3" w14:textId="0B267626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  <w:r w:rsidRPr="000F2855">
        <w:t>202</w:t>
      </w:r>
      <w:bookmarkEnd w:id="4"/>
      <w:r w:rsidR="006C17FB">
        <w:t>2</w:t>
      </w:r>
    </w:p>
    <w:bookmarkEnd w:id="5"/>
    <w:bookmarkEnd w:id="7"/>
    <w:p w14:paraId="5EC2A666" w14:textId="77777777" w:rsidR="00465741" w:rsidRPr="000F2855" w:rsidRDefault="00465741" w:rsidP="00465741">
      <w:pPr>
        <w:tabs>
          <w:tab w:val="left" w:pos="748"/>
          <w:tab w:val="left" w:pos="828"/>
          <w:tab w:val="left" w:pos="3822"/>
        </w:tabs>
        <w:jc w:val="center"/>
      </w:pPr>
      <w:r w:rsidRPr="000F2855">
        <w:rPr>
          <w:b/>
          <w:bCs/>
        </w:rPr>
        <w:br w:type="page"/>
      </w:r>
      <w:bookmarkStart w:id="9" w:name="_Hlk98721152"/>
      <w:bookmarkStart w:id="10" w:name="_Hlk99130231"/>
      <w:bookmarkStart w:id="11" w:name="_Hlk98716413"/>
      <w:bookmarkStart w:id="12" w:name="_Hlk99925835"/>
      <w:r w:rsidRPr="000F2855">
        <w:rPr>
          <w:b/>
          <w:bCs/>
          <w:color w:val="000000"/>
        </w:rPr>
        <w:lastRenderedPageBreak/>
        <w:t xml:space="preserve">1. </w:t>
      </w:r>
      <w:bookmarkStart w:id="13" w:name="_Hlk98715140"/>
      <w:r w:rsidRPr="000F2855">
        <w:rPr>
          <w:b/>
          <w:bCs/>
          <w:color w:val="000000"/>
        </w:rPr>
        <w:t>ПЕРЕЧЕНЬ ПЛАНИРУЕМЫХ РЕЗУЛЬТАТОВ ОБУЧЕНИЯ ПО ДИСЦИПЛИНЕ:</w:t>
      </w:r>
    </w:p>
    <w:p w14:paraId="6C7691EF" w14:textId="77777777" w:rsidR="00465741" w:rsidRPr="000F2855" w:rsidRDefault="00465741" w:rsidP="00465741">
      <w:pPr>
        <w:pStyle w:val="a"/>
        <w:spacing w:line="240" w:lineRule="auto"/>
        <w:ind w:left="0" w:firstLine="567"/>
        <w:rPr>
          <w:color w:val="000000"/>
        </w:rPr>
      </w:pPr>
      <w:bookmarkStart w:id="14" w:name="_Hlk98677663"/>
      <w:r w:rsidRPr="000F2855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65741" w:rsidRPr="000F2855" w14:paraId="2F79D9F7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1BC979D5" w14:textId="77777777" w:rsidR="00465741" w:rsidRPr="000F2855" w:rsidRDefault="00465741" w:rsidP="007F3CA5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0F28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B53AB89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rPr>
                <w:color w:val="000000"/>
              </w:rPr>
              <w:t xml:space="preserve">Содержание компетенции </w:t>
            </w:r>
          </w:p>
          <w:p w14:paraId="73E8615C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4EC0846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Индикаторы компетенций (код и содержание)</w:t>
            </w:r>
          </w:p>
          <w:p w14:paraId="5E063706" w14:textId="77777777" w:rsidR="00465741" w:rsidRPr="000F2855" w:rsidRDefault="00465741" w:rsidP="007F3CA5">
            <w:pPr>
              <w:pStyle w:val="a5"/>
              <w:jc w:val="center"/>
            </w:pPr>
          </w:p>
        </w:tc>
      </w:tr>
      <w:bookmarkEnd w:id="10"/>
      <w:tr w:rsidR="00465741" w:rsidRPr="000F2855" w14:paraId="7355FBED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0ABAB13" w14:textId="77777777" w:rsidR="00465741" w:rsidRPr="000F2855" w:rsidRDefault="00465741" w:rsidP="007F3CA5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CEE9A6" w14:textId="77777777" w:rsidR="00465741" w:rsidRPr="000F2855" w:rsidRDefault="00465741" w:rsidP="007F3CA5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10E62E98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699633EA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425288C6" w14:textId="77777777" w:rsidR="00465741" w:rsidRPr="000F2855" w:rsidRDefault="00465741" w:rsidP="007F3CA5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465741" w:rsidRPr="000F2855" w14:paraId="7D6E0757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4AEB7CC" w14:textId="77777777" w:rsidR="00465741" w:rsidRPr="000F2855" w:rsidRDefault="00465741" w:rsidP="007F3CA5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CDDAF5" w14:textId="77777777" w:rsidR="00465741" w:rsidRPr="000F2855" w:rsidRDefault="00465741" w:rsidP="007F3CA5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14:paraId="5D55DEA4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424B1A50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563D35A5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ИОПК-3.3 Выполняет поисковые эскизы,</w:t>
            </w:r>
          </w:p>
          <w:p w14:paraId="053FD8D5" w14:textId="77777777" w:rsidR="00465741" w:rsidRPr="000F2855" w:rsidRDefault="00465741" w:rsidP="007F3CA5">
            <w:pPr>
              <w:rPr>
                <w:color w:val="000000"/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465741" w:rsidRPr="000F2855" w14:paraId="733DF488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11C9C01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998E88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14:paraId="3AFDCBC7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357F6477" w14:textId="77777777" w:rsidR="00465741" w:rsidRPr="000F2855" w:rsidRDefault="00465741" w:rsidP="007F3CA5">
            <w:pPr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bookmarkEnd w:id="11"/>
      <w:bookmarkEnd w:id="13"/>
      <w:bookmarkEnd w:id="14"/>
      <w:bookmarkEnd w:id="15"/>
    </w:tbl>
    <w:p w14:paraId="2ADAF44D" w14:textId="77777777" w:rsidR="00465741" w:rsidRPr="000F2855" w:rsidRDefault="00465741" w:rsidP="0046574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2CDB0138" w14:textId="77777777" w:rsidR="00465741" w:rsidRPr="000F2855" w:rsidRDefault="00465741" w:rsidP="00465741">
      <w:r w:rsidRPr="000F2855">
        <w:rPr>
          <w:b/>
          <w:bCs/>
        </w:rPr>
        <w:t xml:space="preserve">2. </w:t>
      </w:r>
      <w:r w:rsidRPr="000F2855">
        <w:rPr>
          <w:b/>
          <w:bCs/>
          <w:caps/>
        </w:rPr>
        <w:t>Место дисциплины в структуре ОП</w:t>
      </w:r>
      <w:r w:rsidRPr="000F2855">
        <w:rPr>
          <w:b/>
          <w:bCs/>
        </w:rPr>
        <w:t xml:space="preserve">: </w:t>
      </w:r>
    </w:p>
    <w:p w14:paraId="68CA939D" w14:textId="77777777" w:rsidR="00465741" w:rsidRPr="000F2855" w:rsidRDefault="00465741" w:rsidP="00465741">
      <w:pPr>
        <w:autoSpaceDE w:val="0"/>
        <w:autoSpaceDN w:val="0"/>
        <w:adjustRightInd w:val="0"/>
        <w:ind w:firstLine="709"/>
        <w:jc w:val="both"/>
      </w:pPr>
      <w:r w:rsidRPr="000F2855">
        <w:rPr>
          <w:u w:val="single"/>
        </w:rPr>
        <w:t>Цель дисциплины</w:t>
      </w:r>
      <w:r w:rsidRPr="000F2855">
        <w:t>: овладение основами выполнения графических работ и знаниями в области академического рисунка.</w:t>
      </w:r>
    </w:p>
    <w:p w14:paraId="3E8DD8CF" w14:textId="77777777" w:rsidR="00465741" w:rsidRPr="000F2855" w:rsidRDefault="00465741" w:rsidP="00465741">
      <w:pPr>
        <w:ind w:firstLine="709"/>
        <w:jc w:val="both"/>
      </w:pPr>
      <w:r w:rsidRPr="000F2855">
        <w:rPr>
          <w:u w:val="single"/>
        </w:rPr>
        <w:t>Задачи дисциплины</w:t>
      </w:r>
      <w:r w:rsidRPr="000F2855">
        <w:t>:</w:t>
      </w:r>
    </w:p>
    <w:p w14:paraId="62C350D1" w14:textId="77777777" w:rsidR="00465741" w:rsidRPr="000F2855" w:rsidRDefault="00465741" w:rsidP="00465741">
      <w:pPr>
        <w:numPr>
          <w:ilvl w:val="0"/>
          <w:numId w:val="3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0F2855">
        <w:t>сформировать знания особенностей и существенных характеристик материалов, применяемых в рисунке;</w:t>
      </w:r>
      <w:r w:rsidRPr="000F2855">
        <w:rPr>
          <w:rFonts w:eastAsia="Calibri"/>
        </w:rPr>
        <w:t xml:space="preserve"> </w:t>
      </w:r>
    </w:p>
    <w:p w14:paraId="7A005709" w14:textId="77777777" w:rsidR="00465741" w:rsidRPr="000F2855" w:rsidRDefault="00465741" w:rsidP="00465741">
      <w:pPr>
        <w:numPr>
          <w:ilvl w:val="0"/>
          <w:numId w:val="3"/>
        </w:numPr>
        <w:autoSpaceDE w:val="0"/>
        <w:autoSpaceDN w:val="0"/>
        <w:adjustRightInd w:val="0"/>
        <w:ind w:left="357" w:firstLine="0"/>
        <w:jc w:val="both"/>
        <w:rPr>
          <w:rFonts w:eastAsia="Calibri"/>
        </w:rPr>
      </w:pPr>
      <w:r w:rsidRPr="000F2855">
        <w:t xml:space="preserve">сформировать умения </w:t>
      </w:r>
      <w:r w:rsidRPr="000F2855">
        <w:rPr>
          <w:color w:val="000000"/>
          <w:szCs w:val="28"/>
        </w:rPr>
        <w:t xml:space="preserve">передать </w:t>
      </w:r>
      <w:r w:rsidRPr="000F2855">
        <w:t>пластическую характеристику изображаемых предметов; умения свободного использования существующих техник и приемов составления графических гармоний.</w:t>
      </w:r>
    </w:p>
    <w:p w14:paraId="7A17F0CC" w14:textId="77777777" w:rsidR="00465741" w:rsidRPr="000F2855" w:rsidRDefault="00465741" w:rsidP="00465741">
      <w:pPr>
        <w:numPr>
          <w:ilvl w:val="0"/>
          <w:numId w:val="3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/>
          <w:bCs/>
        </w:rPr>
      </w:pPr>
      <w:r w:rsidRPr="000F2855">
        <w:t xml:space="preserve">сформировать навыки создания средствами графики композиций различной степени сложности. </w:t>
      </w:r>
    </w:p>
    <w:p w14:paraId="037DBE1F" w14:textId="77777777" w:rsidR="00465741" w:rsidRPr="000F2855" w:rsidRDefault="00465741" w:rsidP="00465741">
      <w:pPr>
        <w:numPr>
          <w:ilvl w:val="0"/>
          <w:numId w:val="3"/>
        </w:numPr>
        <w:tabs>
          <w:tab w:val="left" w:pos="180"/>
          <w:tab w:val="left" w:pos="567"/>
        </w:tabs>
        <w:autoSpaceDE w:val="0"/>
        <w:autoSpaceDN w:val="0"/>
        <w:adjustRightInd w:val="0"/>
        <w:ind w:left="357" w:firstLine="0"/>
        <w:jc w:val="both"/>
        <w:rPr>
          <w:bCs/>
        </w:rPr>
      </w:pPr>
      <w:r w:rsidRPr="000F2855">
        <w:rPr>
          <w:bCs/>
        </w:rPr>
        <w:t xml:space="preserve">научить </w:t>
      </w:r>
      <w:r w:rsidRPr="000F2855">
        <w:rPr>
          <w:color w:val="000000"/>
          <w:szCs w:val="28"/>
        </w:rPr>
        <w:t xml:space="preserve">грамотно рисовать с натуры, по памяти, по представлению, по воображению все объекты реальной действительности различными графическими материалами </w:t>
      </w:r>
      <w:r w:rsidRPr="000F2855">
        <w:rPr>
          <w:color w:val="000000"/>
          <w:szCs w:val="28"/>
        </w:rPr>
        <w:lastRenderedPageBreak/>
        <w:t xml:space="preserve">(карандаш, уголь, сангина, пастель, цветные карандаши, соус); </w:t>
      </w:r>
      <w:r w:rsidRPr="000F2855">
        <w:rPr>
          <w:bCs/>
        </w:rPr>
        <w:t>создавать имитации фактур графическими средствами.</w:t>
      </w:r>
    </w:p>
    <w:p w14:paraId="09F3500E" w14:textId="77777777" w:rsidR="00465741" w:rsidRPr="000F2855" w:rsidRDefault="00465741" w:rsidP="00465741">
      <w:pPr>
        <w:rPr>
          <w:bCs/>
        </w:rPr>
      </w:pPr>
      <w:bookmarkStart w:id="16" w:name="_Hlk99235289"/>
      <w:r w:rsidRPr="000F2855">
        <w:rPr>
          <w:bCs/>
          <w:u w:val="single"/>
        </w:rPr>
        <w:t>Место дисциплины</w:t>
      </w:r>
      <w:r w:rsidRPr="000F2855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6"/>
    <w:p w14:paraId="5652E3AE" w14:textId="77777777" w:rsidR="00465741" w:rsidRPr="000F2855" w:rsidRDefault="00465741" w:rsidP="00465741">
      <w:pPr>
        <w:ind w:firstLine="709"/>
        <w:jc w:val="both"/>
      </w:pPr>
    </w:p>
    <w:p w14:paraId="44F565B3" w14:textId="77777777" w:rsidR="00465741" w:rsidRPr="000F2855" w:rsidRDefault="00465741" w:rsidP="00465741">
      <w:pPr>
        <w:spacing w:line="360" w:lineRule="auto"/>
        <w:rPr>
          <w:b/>
          <w:bCs/>
        </w:rPr>
      </w:pPr>
      <w:r w:rsidRPr="000F2855">
        <w:rPr>
          <w:b/>
          <w:bCs/>
        </w:rPr>
        <w:t xml:space="preserve">3. </w:t>
      </w:r>
      <w:r w:rsidRPr="000F2855">
        <w:rPr>
          <w:b/>
          <w:bCs/>
          <w:caps/>
        </w:rPr>
        <w:t>Объем дисциплины и виды учебной работы</w:t>
      </w:r>
    </w:p>
    <w:p w14:paraId="154B558D" w14:textId="77777777" w:rsidR="00465741" w:rsidRPr="000F2855" w:rsidRDefault="00465741" w:rsidP="00465741">
      <w:pPr>
        <w:ind w:firstLine="709"/>
        <w:jc w:val="both"/>
      </w:pPr>
      <w:bookmarkStart w:id="17" w:name="_Hlk99242933"/>
      <w:r w:rsidRPr="000F2855">
        <w:t xml:space="preserve">Общая трудоемкость освоения дисциплины составляет 9 зачетных единицы, 324 академических часа </w:t>
      </w:r>
      <w:r w:rsidRPr="000F2855">
        <w:rPr>
          <w:i/>
        </w:rPr>
        <w:t>(1 зачетная единица соответствует 36 академическим часам).</w:t>
      </w:r>
    </w:p>
    <w:p w14:paraId="061DCDAE" w14:textId="77777777" w:rsidR="00465741" w:rsidRPr="000F2855" w:rsidRDefault="00465741" w:rsidP="00465741">
      <w:pPr>
        <w:spacing w:line="360" w:lineRule="auto"/>
      </w:pPr>
    </w:p>
    <w:p w14:paraId="40683C51" w14:textId="77777777" w:rsidR="00465741" w:rsidRPr="000F2855" w:rsidRDefault="00465741" w:rsidP="00465741">
      <w:pPr>
        <w:spacing w:line="360" w:lineRule="auto"/>
        <w:rPr>
          <w:color w:val="000000"/>
        </w:rPr>
      </w:pPr>
      <w:r w:rsidRPr="000F28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65741" w:rsidRPr="000F2855" w14:paraId="339DE0EA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9DEBA6D" w14:textId="77777777" w:rsidR="00465741" w:rsidRPr="000F2855" w:rsidRDefault="00465741" w:rsidP="007F3CA5">
            <w:pPr>
              <w:pStyle w:val="a5"/>
              <w:jc w:val="center"/>
              <w:rPr>
                <w:i/>
                <w:iCs/>
              </w:rPr>
            </w:pPr>
            <w:bookmarkStart w:id="18" w:name="_Hlk99101838"/>
            <w:r w:rsidRPr="000F28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A2E0FB" w14:textId="77777777" w:rsidR="00465741" w:rsidRPr="000F2855" w:rsidRDefault="00465741" w:rsidP="007F3CA5">
            <w:pPr>
              <w:pStyle w:val="a5"/>
              <w:ind w:hanging="3"/>
              <w:jc w:val="center"/>
            </w:pPr>
            <w:r w:rsidRPr="000F2855">
              <w:t xml:space="preserve">Трудоемкость в </w:t>
            </w:r>
            <w:proofErr w:type="spellStart"/>
            <w:r w:rsidRPr="000F2855">
              <w:t>акад.час</w:t>
            </w:r>
            <w:proofErr w:type="spellEnd"/>
          </w:p>
        </w:tc>
      </w:tr>
      <w:tr w:rsidR="00465741" w:rsidRPr="000F2855" w14:paraId="27AFA182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4ACA41DB" w14:textId="77777777" w:rsidR="00465741" w:rsidRPr="000F2855" w:rsidRDefault="00465741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4D4806" w14:textId="77777777" w:rsidR="00465741" w:rsidRPr="000F2855" w:rsidRDefault="00465741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D0E35F" w14:textId="77777777" w:rsidR="00465741" w:rsidRPr="000F2855" w:rsidRDefault="00465741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65741" w:rsidRPr="000F2855" w14:paraId="736794E6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17D3C495" w14:textId="77777777" w:rsidR="00465741" w:rsidRPr="000F2855" w:rsidRDefault="00465741" w:rsidP="007F3CA5">
            <w:pPr>
              <w:ind w:left="57"/>
            </w:pPr>
            <w:r w:rsidRPr="000F28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293F21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176</w:t>
            </w:r>
          </w:p>
        </w:tc>
      </w:tr>
      <w:tr w:rsidR="00465741" w:rsidRPr="000F2855" w14:paraId="2B60DF96" w14:textId="77777777" w:rsidTr="007F3CA5">
        <w:tc>
          <w:tcPr>
            <w:tcW w:w="6525" w:type="dxa"/>
            <w:shd w:val="clear" w:color="auto" w:fill="auto"/>
          </w:tcPr>
          <w:p w14:paraId="67C8396F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503729" w14:textId="77777777" w:rsidR="00465741" w:rsidRPr="000F2855" w:rsidRDefault="00465741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465741" w:rsidRPr="000F2855" w14:paraId="3B353967" w14:textId="77777777" w:rsidTr="007F3CA5">
        <w:tc>
          <w:tcPr>
            <w:tcW w:w="6525" w:type="dxa"/>
            <w:shd w:val="clear" w:color="auto" w:fill="auto"/>
          </w:tcPr>
          <w:p w14:paraId="3E6E401B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9E11A5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17A582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-</w:t>
            </w:r>
          </w:p>
        </w:tc>
      </w:tr>
      <w:tr w:rsidR="00465741" w:rsidRPr="000F2855" w14:paraId="68752C4A" w14:textId="77777777" w:rsidTr="007F3CA5">
        <w:tc>
          <w:tcPr>
            <w:tcW w:w="6525" w:type="dxa"/>
            <w:shd w:val="clear" w:color="auto" w:fill="auto"/>
          </w:tcPr>
          <w:p w14:paraId="03E801B5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 xml:space="preserve">Лабораторные работы / Практические занятия (в </w:t>
            </w:r>
            <w:proofErr w:type="spellStart"/>
            <w:r w:rsidRPr="000F2855">
              <w:t>т.ч</w:t>
            </w:r>
            <w:proofErr w:type="spellEnd"/>
            <w:r w:rsidRPr="000F28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9635B2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-/104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96EFA9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-/</w:t>
            </w:r>
            <w:r>
              <w:t>-</w:t>
            </w:r>
          </w:p>
        </w:tc>
      </w:tr>
      <w:tr w:rsidR="00465741" w:rsidRPr="000F2855" w14:paraId="4BA7BE0A" w14:textId="77777777" w:rsidTr="007F3CA5">
        <w:tc>
          <w:tcPr>
            <w:tcW w:w="6525" w:type="dxa"/>
            <w:shd w:val="clear" w:color="auto" w:fill="E0E0E0"/>
          </w:tcPr>
          <w:p w14:paraId="7231037F" w14:textId="77777777" w:rsidR="00465741" w:rsidRPr="000F2855" w:rsidRDefault="00465741" w:rsidP="007F3CA5">
            <w:pPr>
              <w:pStyle w:val="a5"/>
              <w:ind w:left="57"/>
            </w:pPr>
            <w:r w:rsidRPr="000F28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601F90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94</w:t>
            </w:r>
          </w:p>
        </w:tc>
      </w:tr>
      <w:tr w:rsidR="00465741" w:rsidRPr="000F2855" w14:paraId="61450C50" w14:textId="77777777" w:rsidTr="007F3CA5">
        <w:tc>
          <w:tcPr>
            <w:tcW w:w="6525" w:type="dxa"/>
            <w:shd w:val="clear" w:color="auto" w:fill="E0E0E0"/>
          </w:tcPr>
          <w:p w14:paraId="7D326098" w14:textId="77777777" w:rsidR="00465741" w:rsidRPr="000F2855" w:rsidRDefault="00465741" w:rsidP="007F3CA5">
            <w:pPr>
              <w:pStyle w:val="a5"/>
              <w:ind w:left="57"/>
            </w:pPr>
            <w:r w:rsidRPr="000F28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B094B1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54</w:t>
            </w:r>
          </w:p>
        </w:tc>
      </w:tr>
      <w:tr w:rsidR="00465741" w:rsidRPr="000F2855" w14:paraId="21A36FD3" w14:textId="77777777" w:rsidTr="007F3CA5">
        <w:tc>
          <w:tcPr>
            <w:tcW w:w="6525" w:type="dxa"/>
            <w:shd w:val="clear" w:color="auto" w:fill="auto"/>
          </w:tcPr>
          <w:p w14:paraId="30F633E0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030F7E8" w14:textId="610DF18B" w:rsidR="00465741" w:rsidRPr="000F2855" w:rsidRDefault="00037D0D" w:rsidP="007F3CA5">
            <w:pPr>
              <w:pStyle w:val="a5"/>
              <w:jc w:val="center"/>
            </w:pPr>
            <w:r>
              <w:t>4,7</w:t>
            </w:r>
          </w:p>
        </w:tc>
      </w:tr>
      <w:tr w:rsidR="00465741" w:rsidRPr="000F2855" w14:paraId="486AF26D" w14:textId="77777777" w:rsidTr="007F3CA5">
        <w:tc>
          <w:tcPr>
            <w:tcW w:w="6525" w:type="dxa"/>
            <w:shd w:val="clear" w:color="auto" w:fill="auto"/>
          </w:tcPr>
          <w:p w14:paraId="1605C4E7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5F7DD3" w14:textId="60FBE336" w:rsidR="00465741" w:rsidRPr="000F2855" w:rsidRDefault="00037D0D" w:rsidP="007F3CA5">
            <w:pPr>
              <w:pStyle w:val="a5"/>
              <w:jc w:val="center"/>
            </w:pPr>
            <w:r>
              <w:t>49,3</w:t>
            </w:r>
          </w:p>
        </w:tc>
      </w:tr>
      <w:tr w:rsidR="00465741" w:rsidRPr="000F2855" w14:paraId="5AED4AC7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49E3134B" w14:textId="77777777" w:rsidR="00465741" w:rsidRPr="000F2855" w:rsidRDefault="00465741" w:rsidP="007F3CA5">
            <w:pPr>
              <w:pStyle w:val="a5"/>
              <w:ind w:left="57"/>
            </w:pPr>
            <w:r w:rsidRPr="000F2855">
              <w:rPr>
                <w:b/>
              </w:rPr>
              <w:t>Общая трудоемкость дисциплины (в час. /</w:t>
            </w:r>
            <w:proofErr w:type="spellStart"/>
            <w:r w:rsidRPr="000F2855">
              <w:rPr>
                <w:b/>
              </w:rPr>
              <w:t>з.е</w:t>
            </w:r>
            <w:proofErr w:type="spellEnd"/>
            <w:r w:rsidRPr="000F28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67F9F7" w14:textId="77777777" w:rsidR="00465741" w:rsidRPr="000F2855" w:rsidRDefault="00465741" w:rsidP="007F3CA5">
            <w:pPr>
              <w:pStyle w:val="a5"/>
              <w:ind w:hanging="3"/>
              <w:jc w:val="center"/>
            </w:pPr>
            <w:r w:rsidRPr="000F2855">
              <w:t>324/9</w:t>
            </w:r>
          </w:p>
        </w:tc>
      </w:tr>
      <w:bookmarkEnd w:id="17"/>
      <w:bookmarkEnd w:id="18"/>
    </w:tbl>
    <w:p w14:paraId="5C5A8A29" w14:textId="77777777" w:rsidR="00465741" w:rsidRDefault="00465741" w:rsidP="00465741">
      <w:pPr>
        <w:spacing w:line="360" w:lineRule="auto"/>
        <w:rPr>
          <w:color w:val="000000"/>
        </w:rPr>
      </w:pPr>
    </w:p>
    <w:p w14:paraId="187326E1" w14:textId="77777777" w:rsidR="00465741" w:rsidRPr="000F2855" w:rsidRDefault="00465741" w:rsidP="00465741">
      <w:pPr>
        <w:spacing w:line="360" w:lineRule="auto"/>
        <w:rPr>
          <w:color w:val="000000"/>
        </w:rPr>
      </w:pPr>
      <w:r w:rsidRPr="000F2855">
        <w:rPr>
          <w:color w:val="000000"/>
        </w:rPr>
        <w:t>Очн</w:t>
      </w:r>
      <w:r>
        <w:rPr>
          <w:color w:val="000000"/>
        </w:rPr>
        <w:t>о-заочная</w:t>
      </w:r>
      <w:r w:rsidRPr="000F2855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65741" w:rsidRPr="000F2855" w14:paraId="1B656FE7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4A7535E" w14:textId="77777777" w:rsidR="00465741" w:rsidRPr="000F2855" w:rsidRDefault="00465741" w:rsidP="007F3CA5">
            <w:pPr>
              <w:pStyle w:val="a5"/>
              <w:jc w:val="center"/>
              <w:rPr>
                <w:i/>
                <w:iCs/>
              </w:rPr>
            </w:pPr>
            <w:r w:rsidRPr="000F28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35F784" w14:textId="77777777" w:rsidR="00465741" w:rsidRPr="000F2855" w:rsidRDefault="00465741" w:rsidP="007F3CA5">
            <w:pPr>
              <w:pStyle w:val="a5"/>
              <w:ind w:hanging="3"/>
              <w:jc w:val="center"/>
            </w:pPr>
            <w:r w:rsidRPr="000F2855">
              <w:t xml:space="preserve">Трудоемкость в </w:t>
            </w:r>
            <w:proofErr w:type="spellStart"/>
            <w:r w:rsidRPr="000F2855">
              <w:t>акад.час</w:t>
            </w:r>
            <w:proofErr w:type="spellEnd"/>
          </w:p>
        </w:tc>
      </w:tr>
      <w:tr w:rsidR="00465741" w:rsidRPr="000F2855" w14:paraId="6E19E4ED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D82A898" w14:textId="77777777" w:rsidR="00465741" w:rsidRPr="000F2855" w:rsidRDefault="00465741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8A811F" w14:textId="77777777" w:rsidR="00465741" w:rsidRPr="000F2855" w:rsidRDefault="00465741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885B0E" w14:textId="77777777" w:rsidR="00465741" w:rsidRPr="000F2855" w:rsidRDefault="00465741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F285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65741" w:rsidRPr="000F2855" w14:paraId="042D0EB5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727044D1" w14:textId="77777777" w:rsidR="00465741" w:rsidRPr="000F2855" w:rsidRDefault="00465741" w:rsidP="007F3CA5">
            <w:pPr>
              <w:ind w:left="57"/>
            </w:pPr>
            <w:r w:rsidRPr="000F28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0CF558" w14:textId="77777777" w:rsidR="00465741" w:rsidRPr="000F2855" w:rsidRDefault="00465741" w:rsidP="007F3CA5">
            <w:pPr>
              <w:ind w:hanging="3"/>
              <w:jc w:val="center"/>
            </w:pPr>
            <w:r>
              <w:t>62</w:t>
            </w:r>
          </w:p>
        </w:tc>
      </w:tr>
      <w:tr w:rsidR="00465741" w:rsidRPr="000F2855" w14:paraId="639D742F" w14:textId="77777777" w:rsidTr="007F3CA5">
        <w:tc>
          <w:tcPr>
            <w:tcW w:w="6525" w:type="dxa"/>
            <w:shd w:val="clear" w:color="auto" w:fill="auto"/>
          </w:tcPr>
          <w:p w14:paraId="4F99F225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EB5EB7" w14:textId="77777777" w:rsidR="00465741" w:rsidRPr="000F2855" w:rsidRDefault="00465741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465741" w:rsidRPr="000F2855" w14:paraId="65A71176" w14:textId="77777777" w:rsidTr="007F3CA5">
        <w:tc>
          <w:tcPr>
            <w:tcW w:w="6525" w:type="dxa"/>
            <w:shd w:val="clear" w:color="auto" w:fill="auto"/>
          </w:tcPr>
          <w:p w14:paraId="2A7F29E2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7691C6" w14:textId="77777777" w:rsidR="00465741" w:rsidRPr="000F2855" w:rsidRDefault="00465741" w:rsidP="007F3CA5">
            <w:pPr>
              <w:ind w:hanging="3"/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C34E7E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-</w:t>
            </w:r>
          </w:p>
        </w:tc>
      </w:tr>
      <w:tr w:rsidR="00465741" w:rsidRPr="000F2855" w14:paraId="02AE2C24" w14:textId="77777777" w:rsidTr="007F3CA5">
        <w:tc>
          <w:tcPr>
            <w:tcW w:w="6525" w:type="dxa"/>
            <w:shd w:val="clear" w:color="auto" w:fill="auto"/>
          </w:tcPr>
          <w:p w14:paraId="5555C5F7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 xml:space="preserve">Лабораторные работы / Практические занятия (в </w:t>
            </w:r>
            <w:proofErr w:type="spellStart"/>
            <w:r w:rsidRPr="000F2855">
              <w:t>т.ч</w:t>
            </w:r>
            <w:proofErr w:type="spellEnd"/>
            <w:r w:rsidRPr="000F28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98765C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-/</w:t>
            </w:r>
            <w: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019B43" w14:textId="77777777" w:rsidR="00465741" w:rsidRPr="000F2855" w:rsidRDefault="00465741" w:rsidP="007F3CA5">
            <w:pPr>
              <w:ind w:hanging="3"/>
              <w:jc w:val="center"/>
            </w:pPr>
            <w:r w:rsidRPr="000F2855">
              <w:t>-/</w:t>
            </w:r>
            <w:r>
              <w:t>-</w:t>
            </w:r>
          </w:p>
        </w:tc>
      </w:tr>
      <w:tr w:rsidR="00465741" w:rsidRPr="000F2855" w14:paraId="1C74CF72" w14:textId="77777777" w:rsidTr="007F3CA5">
        <w:tc>
          <w:tcPr>
            <w:tcW w:w="6525" w:type="dxa"/>
            <w:shd w:val="clear" w:color="auto" w:fill="E0E0E0"/>
          </w:tcPr>
          <w:p w14:paraId="6EE00989" w14:textId="77777777" w:rsidR="00465741" w:rsidRPr="000F2855" w:rsidRDefault="00465741" w:rsidP="007F3CA5">
            <w:pPr>
              <w:pStyle w:val="a5"/>
              <w:ind w:left="57"/>
            </w:pPr>
            <w:r w:rsidRPr="000F28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3DAD046" w14:textId="77777777" w:rsidR="00465741" w:rsidRPr="000F2855" w:rsidRDefault="00465741" w:rsidP="007F3CA5">
            <w:pPr>
              <w:ind w:hanging="3"/>
              <w:jc w:val="center"/>
            </w:pPr>
            <w:r>
              <w:t>208</w:t>
            </w:r>
          </w:p>
        </w:tc>
      </w:tr>
      <w:tr w:rsidR="00465741" w:rsidRPr="000F2855" w14:paraId="7A370777" w14:textId="77777777" w:rsidTr="007F3CA5">
        <w:tc>
          <w:tcPr>
            <w:tcW w:w="6525" w:type="dxa"/>
            <w:shd w:val="clear" w:color="auto" w:fill="E0E0E0"/>
          </w:tcPr>
          <w:p w14:paraId="4846FCDD" w14:textId="77777777" w:rsidR="00465741" w:rsidRPr="000F2855" w:rsidRDefault="00465741" w:rsidP="007F3CA5">
            <w:pPr>
              <w:pStyle w:val="a5"/>
              <w:ind w:left="57"/>
            </w:pPr>
            <w:r w:rsidRPr="000F28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5F89D1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54</w:t>
            </w:r>
          </w:p>
        </w:tc>
      </w:tr>
      <w:tr w:rsidR="00465741" w:rsidRPr="000F2855" w14:paraId="2E3ADCBD" w14:textId="77777777" w:rsidTr="007F3CA5">
        <w:tc>
          <w:tcPr>
            <w:tcW w:w="6525" w:type="dxa"/>
            <w:shd w:val="clear" w:color="auto" w:fill="auto"/>
          </w:tcPr>
          <w:p w14:paraId="2C2659B1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4B9FB6" w14:textId="77777777" w:rsidR="00465741" w:rsidRPr="000F2855" w:rsidRDefault="00465741" w:rsidP="007F3CA5">
            <w:pPr>
              <w:pStyle w:val="a5"/>
              <w:jc w:val="center"/>
            </w:pPr>
            <w:r>
              <w:t>4,7</w:t>
            </w:r>
          </w:p>
        </w:tc>
      </w:tr>
      <w:tr w:rsidR="00465741" w:rsidRPr="000F2855" w14:paraId="38D4118E" w14:textId="77777777" w:rsidTr="007F3CA5">
        <w:tc>
          <w:tcPr>
            <w:tcW w:w="6525" w:type="dxa"/>
            <w:shd w:val="clear" w:color="auto" w:fill="auto"/>
          </w:tcPr>
          <w:p w14:paraId="23330D69" w14:textId="77777777" w:rsidR="00465741" w:rsidRPr="000F2855" w:rsidRDefault="00465741" w:rsidP="007F3CA5">
            <w:pPr>
              <w:pStyle w:val="a5"/>
              <w:ind w:left="57"/>
            </w:pPr>
            <w:r w:rsidRPr="000F28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8964B4F" w14:textId="77777777" w:rsidR="00465741" w:rsidRPr="000F2855" w:rsidRDefault="00465741" w:rsidP="007F3CA5">
            <w:pPr>
              <w:pStyle w:val="a5"/>
              <w:jc w:val="center"/>
            </w:pPr>
            <w:r>
              <w:t>49,3</w:t>
            </w:r>
          </w:p>
        </w:tc>
      </w:tr>
      <w:tr w:rsidR="00465741" w:rsidRPr="000F2855" w14:paraId="33CF5F3E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3AB2582B" w14:textId="77777777" w:rsidR="00465741" w:rsidRPr="000F2855" w:rsidRDefault="00465741" w:rsidP="007F3CA5">
            <w:pPr>
              <w:pStyle w:val="a5"/>
              <w:ind w:left="57"/>
            </w:pPr>
            <w:r w:rsidRPr="000F2855">
              <w:rPr>
                <w:b/>
              </w:rPr>
              <w:t>Общая трудоемкость дисциплины (в час. /</w:t>
            </w:r>
            <w:proofErr w:type="spellStart"/>
            <w:r w:rsidRPr="000F2855">
              <w:rPr>
                <w:b/>
              </w:rPr>
              <w:t>з.е</w:t>
            </w:r>
            <w:proofErr w:type="spellEnd"/>
            <w:r w:rsidRPr="000F28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ED2C75" w14:textId="77777777" w:rsidR="00465741" w:rsidRPr="000F2855" w:rsidRDefault="00465741" w:rsidP="007F3CA5">
            <w:pPr>
              <w:pStyle w:val="a5"/>
              <w:ind w:hanging="3"/>
              <w:jc w:val="center"/>
            </w:pPr>
            <w:r w:rsidRPr="000F2855">
              <w:t>324/9</w:t>
            </w:r>
          </w:p>
        </w:tc>
      </w:tr>
    </w:tbl>
    <w:p w14:paraId="3585A617" w14:textId="77777777" w:rsidR="00465741" w:rsidRPr="000F2855" w:rsidRDefault="00465741" w:rsidP="00465741">
      <w:pPr>
        <w:spacing w:line="360" w:lineRule="auto"/>
        <w:rPr>
          <w:color w:val="000000"/>
        </w:rPr>
      </w:pPr>
    </w:p>
    <w:p w14:paraId="63418EA7" w14:textId="77777777" w:rsidR="00465741" w:rsidRPr="000F2855" w:rsidRDefault="00465741" w:rsidP="00465741">
      <w:pPr>
        <w:spacing w:after="120"/>
        <w:rPr>
          <w:b/>
          <w:bCs/>
          <w:caps/>
        </w:rPr>
      </w:pPr>
      <w:r w:rsidRPr="000F2855">
        <w:rPr>
          <w:b/>
          <w:bCs/>
        </w:rPr>
        <w:t xml:space="preserve">4. </w:t>
      </w:r>
      <w:r w:rsidRPr="000F2855">
        <w:rPr>
          <w:b/>
          <w:bCs/>
          <w:caps/>
        </w:rPr>
        <w:t>Содержание дисциплины</w:t>
      </w:r>
    </w:p>
    <w:p w14:paraId="650A95C0" w14:textId="77777777" w:rsidR="00465741" w:rsidRPr="000F2855" w:rsidRDefault="00465741" w:rsidP="00465741">
      <w:pPr>
        <w:ind w:firstLine="708"/>
        <w:jc w:val="both"/>
      </w:pPr>
      <w:r w:rsidRPr="000F28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21FD4F8" w14:textId="77777777" w:rsidR="00465741" w:rsidRPr="000F2855" w:rsidRDefault="00465741" w:rsidP="004657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0F2855">
        <w:rPr>
          <w:b/>
          <w:bCs/>
          <w:color w:val="000000"/>
          <w:sz w:val="24"/>
          <w:szCs w:val="24"/>
        </w:rPr>
        <w:t xml:space="preserve">4.1 </w:t>
      </w:r>
      <w:r w:rsidRPr="000F2855">
        <w:rPr>
          <w:b/>
          <w:bCs/>
          <w:sz w:val="24"/>
          <w:szCs w:val="24"/>
        </w:rPr>
        <w:t>Блоки (разделы) дисциплины.</w:t>
      </w:r>
    </w:p>
    <w:p w14:paraId="7A3A0F59" w14:textId="77777777" w:rsidR="00465741" w:rsidRPr="000F2855" w:rsidRDefault="00465741" w:rsidP="004657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65741" w:rsidRPr="000F2855" w14:paraId="1404FF37" w14:textId="77777777" w:rsidTr="007F3CA5">
        <w:tc>
          <w:tcPr>
            <w:tcW w:w="693" w:type="dxa"/>
          </w:tcPr>
          <w:p w14:paraId="206BC0B2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0CC2DC6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5741" w:rsidRPr="000F2855" w14:paraId="74C2253E" w14:textId="77777777" w:rsidTr="007F3CA5">
        <w:tc>
          <w:tcPr>
            <w:tcW w:w="693" w:type="dxa"/>
          </w:tcPr>
          <w:p w14:paraId="1EBFA53E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39330135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Вводная лекция. Рисование геометрических тел.</w:t>
            </w:r>
          </w:p>
        </w:tc>
      </w:tr>
      <w:tr w:rsidR="00465741" w:rsidRPr="000F2855" w14:paraId="7BBEDC5C" w14:textId="77777777" w:rsidTr="007F3CA5">
        <w:tc>
          <w:tcPr>
            <w:tcW w:w="693" w:type="dxa"/>
          </w:tcPr>
          <w:p w14:paraId="571BB74E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5407DF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архитектурных деталей.</w:t>
            </w:r>
          </w:p>
        </w:tc>
      </w:tr>
      <w:tr w:rsidR="00465741" w:rsidRPr="000F2855" w14:paraId="02C2CC98" w14:textId="77777777" w:rsidTr="007F3CA5">
        <w:tc>
          <w:tcPr>
            <w:tcW w:w="693" w:type="dxa"/>
          </w:tcPr>
          <w:p w14:paraId="6418BA45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3AEC4DB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</w:t>
            </w:r>
          </w:p>
        </w:tc>
      </w:tr>
      <w:tr w:rsidR="00465741" w:rsidRPr="000F2855" w14:paraId="4FC2BCB1" w14:textId="77777777" w:rsidTr="007F3CA5">
        <w:tc>
          <w:tcPr>
            <w:tcW w:w="693" w:type="dxa"/>
          </w:tcPr>
          <w:p w14:paraId="062F9E31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BD46F67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архитектурными деталями.</w:t>
            </w:r>
          </w:p>
        </w:tc>
      </w:tr>
      <w:tr w:rsidR="00465741" w:rsidRPr="000F2855" w14:paraId="485062BC" w14:textId="77777777" w:rsidTr="007F3CA5">
        <w:tc>
          <w:tcPr>
            <w:tcW w:w="693" w:type="dxa"/>
          </w:tcPr>
          <w:p w14:paraId="7CCDADC9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990EFE7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гипсовыми деталями головы.</w:t>
            </w:r>
          </w:p>
        </w:tc>
      </w:tr>
      <w:tr w:rsidR="00465741" w:rsidRPr="000F2855" w14:paraId="3DB6EC2A" w14:textId="77777777" w:rsidTr="007F3CA5">
        <w:tc>
          <w:tcPr>
            <w:tcW w:w="693" w:type="dxa"/>
          </w:tcPr>
          <w:p w14:paraId="4EE89CD7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CD5B614" w14:textId="77777777" w:rsidR="00465741" w:rsidRPr="000F2855" w:rsidRDefault="00465741" w:rsidP="007F3CA5">
            <w:pPr>
              <w:tabs>
                <w:tab w:val="left" w:pos="6120"/>
              </w:tabs>
              <w:rPr>
                <w:b/>
                <w:szCs w:val="28"/>
              </w:rPr>
            </w:pPr>
            <w:r w:rsidRPr="000F2855">
              <w:rPr>
                <w:szCs w:val="28"/>
              </w:rPr>
              <w:t>Рисование натюрморта сложных форм</w:t>
            </w:r>
          </w:p>
        </w:tc>
      </w:tr>
      <w:tr w:rsidR="00465741" w:rsidRPr="000F2855" w14:paraId="09886987" w14:textId="77777777" w:rsidTr="007F3CA5">
        <w:tc>
          <w:tcPr>
            <w:tcW w:w="693" w:type="dxa"/>
          </w:tcPr>
          <w:p w14:paraId="2D8EEB5D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EE81C09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Рисунок черепа в двух ракурсах.</w:t>
            </w:r>
          </w:p>
        </w:tc>
      </w:tr>
      <w:tr w:rsidR="00465741" w:rsidRPr="000F2855" w14:paraId="0EA88356" w14:textId="77777777" w:rsidTr="007F3CA5">
        <w:tc>
          <w:tcPr>
            <w:tcW w:w="693" w:type="dxa"/>
          </w:tcPr>
          <w:p w14:paraId="514514DE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23E64A9" w14:textId="77777777" w:rsidR="00465741" w:rsidRPr="000F2855" w:rsidRDefault="00465741" w:rsidP="007F3CA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2855">
              <w:rPr>
                <w:szCs w:val="28"/>
              </w:rPr>
              <w:t>Рисунок гипсовой головы</w:t>
            </w:r>
          </w:p>
        </w:tc>
      </w:tr>
      <w:tr w:rsidR="00465741" w:rsidRPr="000F2855" w14:paraId="753B6785" w14:textId="77777777" w:rsidTr="007F3CA5">
        <w:tc>
          <w:tcPr>
            <w:tcW w:w="693" w:type="dxa"/>
          </w:tcPr>
          <w:p w14:paraId="71C328D8" w14:textId="77777777" w:rsidR="00465741" w:rsidRPr="000F2855" w:rsidRDefault="0046574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F28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702E5EB" w14:textId="77777777" w:rsidR="00465741" w:rsidRPr="000F2855" w:rsidRDefault="00465741" w:rsidP="007F3CA5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0F2855">
              <w:rPr>
                <w:szCs w:val="28"/>
              </w:rPr>
              <w:t>Рисунок – наброски.</w:t>
            </w:r>
          </w:p>
        </w:tc>
      </w:tr>
      <w:bookmarkEnd w:id="12"/>
      <w:bookmarkEnd w:id="19"/>
    </w:tbl>
    <w:p w14:paraId="02FF62E4" w14:textId="77777777" w:rsidR="00465741" w:rsidRPr="000F2855" w:rsidRDefault="00465741" w:rsidP="004657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A8164D3" w14:textId="77777777" w:rsidR="00465741" w:rsidRPr="000F2855" w:rsidRDefault="00465741" w:rsidP="00465741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0F2855">
        <w:rPr>
          <w:b/>
          <w:color w:val="000000"/>
        </w:rPr>
        <w:t>4.2. Примерная тематика курсовых работ (проектов):</w:t>
      </w:r>
    </w:p>
    <w:p w14:paraId="7105BBA2" w14:textId="77777777" w:rsidR="00465741" w:rsidRPr="000F2855" w:rsidRDefault="00465741" w:rsidP="00465741">
      <w:r w:rsidRPr="000F2855">
        <w:t>Курсовая работа по дисциплине не предусмотрена учебным планом.</w:t>
      </w:r>
    </w:p>
    <w:bookmarkEnd w:id="21"/>
    <w:bookmarkEnd w:id="25"/>
    <w:p w14:paraId="03FC238D" w14:textId="77777777" w:rsidR="00465741" w:rsidRPr="000F2855" w:rsidRDefault="00465741" w:rsidP="00465741">
      <w:pPr>
        <w:rPr>
          <w:color w:val="000000"/>
        </w:rPr>
      </w:pPr>
    </w:p>
    <w:p w14:paraId="7AEC88B3" w14:textId="77777777" w:rsidR="00465741" w:rsidRPr="000F2855" w:rsidRDefault="00465741" w:rsidP="00465741">
      <w:pPr>
        <w:rPr>
          <w:b/>
        </w:rPr>
      </w:pPr>
      <w:r w:rsidRPr="000F2855">
        <w:rPr>
          <w:b/>
          <w:bCs/>
          <w:caps/>
        </w:rPr>
        <w:t xml:space="preserve">4.3. </w:t>
      </w:r>
      <w:r w:rsidRPr="000F28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F4528DF" w14:textId="77777777" w:rsidR="00465741" w:rsidRPr="000F2855" w:rsidRDefault="00465741" w:rsidP="00465741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65741" w:rsidRPr="000F2855" w14:paraId="44FD9911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3DD7F0" w14:textId="77777777" w:rsidR="00465741" w:rsidRPr="000F2855" w:rsidRDefault="00465741" w:rsidP="007F3CA5">
            <w:pPr>
              <w:pStyle w:val="a5"/>
              <w:jc w:val="center"/>
              <w:rPr>
                <w:b/>
              </w:rPr>
            </w:pPr>
            <w:r w:rsidRPr="000F285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E9205BB" w14:textId="77777777" w:rsidR="00465741" w:rsidRPr="000F2855" w:rsidRDefault="00465741" w:rsidP="007F3CA5">
            <w:pPr>
              <w:pStyle w:val="a5"/>
              <w:jc w:val="center"/>
              <w:rPr>
                <w:b/>
              </w:rPr>
            </w:pPr>
            <w:r w:rsidRPr="000F28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2F28E02" w14:textId="77777777" w:rsidR="00465741" w:rsidRPr="000F2855" w:rsidRDefault="00465741" w:rsidP="007F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F285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7E3EA99B" w14:textId="77777777" w:rsidR="00465741" w:rsidRPr="000F2855" w:rsidRDefault="00465741" w:rsidP="007F3CA5">
            <w:pPr>
              <w:pStyle w:val="a5"/>
              <w:jc w:val="center"/>
              <w:rPr>
                <w:b/>
              </w:rPr>
            </w:pPr>
            <w:r w:rsidRPr="000F2855">
              <w:rPr>
                <w:b/>
              </w:rPr>
              <w:t>Практическая подготовка*</w:t>
            </w:r>
          </w:p>
        </w:tc>
      </w:tr>
      <w:tr w:rsidR="00465741" w:rsidRPr="000F2855" w14:paraId="2CAEC1AA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FE60175" w14:textId="77777777" w:rsidR="00465741" w:rsidRPr="000F2855" w:rsidRDefault="00465741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5D2CF01" w14:textId="77777777" w:rsidR="00465741" w:rsidRPr="000F2855" w:rsidRDefault="00465741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5C299D" w14:textId="77777777" w:rsidR="00465741" w:rsidRPr="000F2855" w:rsidRDefault="00465741" w:rsidP="007F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F285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B5341E" w14:textId="77777777" w:rsidR="00465741" w:rsidRPr="000F2855" w:rsidRDefault="00465741" w:rsidP="007F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F285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5F9D32B2" w14:textId="77777777" w:rsidR="00465741" w:rsidRPr="000F2855" w:rsidRDefault="00465741" w:rsidP="007F3CA5">
            <w:pPr>
              <w:pStyle w:val="a5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465741" w:rsidRPr="000F2855" w14:paraId="10DFF838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474858EB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D88181F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Вводная лекция. Рисование геометрических тел.</w:t>
            </w:r>
          </w:p>
        </w:tc>
        <w:tc>
          <w:tcPr>
            <w:tcW w:w="1701" w:type="dxa"/>
            <w:shd w:val="clear" w:color="auto" w:fill="auto"/>
          </w:tcPr>
          <w:p w14:paraId="2912348E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3A76F684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0DBF202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00448F32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7B422660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33C738C2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архитектурных деталей.</w:t>
            </w:r>
          </w:p>
        </w:tc>
        <w:tc>
          <w:tcPr>
            <w:tcW w:w="1701" w:type="dxa"/>
            <w:shd w:val="clear" w:color="auto" w:fill="auto"/>
          </w:tcPr>
          <w:p w14:paraId="7CD940B7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594AF4E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41622DF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1E6B5C14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61361DE5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7425C4E3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</w:t>
            </w:r>
          </w:p>
        </w:tc>
        <w:tc>
          <w:tcPr>
            <w:tcW w:w="1701" w:type="dxa"/>
            <w:shd w:val="clear" w:color="auto" w:fill="auto"/>
          </w:tcPr>
          <w:p w14:paraId="67FF39DD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55BC7CC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D0CC841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207B787C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17B8257D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0E82E50F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архитектурными деталями.</w:t>
            </w:r>
          </w:p>
        </w:tc>
        <w:tc>
          <w:tcPr>
            <w:tcW w:w="1701" w:type="dxa"/>
            <w:shd w:val="clear" w:color="auto" w:fill="auto"/>
          </w:tcPr>
          <w:p w14:paraId="4E9A3036" w14:textId="77777777" w:rsidR="00465741" w:rsidRPr="000F2855" w:rsidRDefault="00465741" w:rsidP="007F3CA5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C387790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D4F9106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4F74955D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3BC9F6B4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4E0A2012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Рисование натюрморта с гипсовыми деталями головы.</w:t>
            </w:r>
          </w:p>
        </w:tc>
        <w:tc>
          <w:tcPr>
            <w:tcW w:w="1701" w:type="dxa"/>
            <w:shd w:val="clear" w:color="auto" w:fill="auto"/>
          </w:tcPr>
          <w:p w14:paraId="757D33B8" w14:textId="77777777" w:rsidR="00465741" w:rsidRPr="000F2855" w:rsidRDefault="00465741" w:rsidP="007F3CA5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F360A3C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7338B52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62A5DEA1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4693030D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10E8E3A4" w14:textId="77777777" w:rsidR="00465741" w:rsidRPr="000F2855" w:rsidRDefault="00465741" w:rsidP="007F3CA5">
            <w:pPr>
              <w:tabs>
                <w:tab w:val="left" w:pos="6120"/>
              </w:tabs>
              <w:rPr>
                <w:b/>
                <w:szCs w:val="28"/>
              </w:rPr>
            </w:pPr>
            <w:r w:rsidRPr="000F2855">
              <w:rPr>
                <w:szCs w:val="28"/>
              </w:rPr>
              <w:t>Рисование натюрморта сложных форм</w:t>
            </w:r>
          </w:p>
        </w:tc>
        <w:tc>
          <w:tcPr>
            <w:tcW w:w="1701" w:type="dxa"/>
            <w:shd w:val="clear" w:color="auto" w:fill="auto"/>
          </w:tcPr>
          <w:p w14:paraId="5171BCDB" w14:textId="77777777" w:rsidR="00465741" w:rsidRPr="000F2855" w:rsidRDefault="00465741" w:rsidP="007F3CA5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366F2D4" w14:textId="77777777" w:rsidR="00465741" w:rsidRPr="000F2855" w:rsidRDefault="00465741" w:rsidP="007F3CA5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F7E7D9D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13059114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105AA43A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005B0177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Рисунок черепа в двух ракурсах.</w:t>
            </w:r>
          </w:p>
        </w:tc>
        <w:tc>
          <w:tcPr>
            <w:tcW w:w="1701" w:type="dxa"/>
            <w:shd w:val="clear" w:color="auto" w:fill="auto"/>
          </w:tcPr>
          <w:p w14:paraId="3E53F524" w14:textId="77777777" w:rsidR="00465741" w:rsidRPr="000F2855" w:rsidRDefault="00465741" w:rsidP="007F3CA5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5F047C9" w14:textId="77777777" w:rsidR="00465741" w:rsidRPr="000F2855" w:rsidRDefault="00465741" w:rsidP="007F3CA5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DFECCD9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75E6B21E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579B637D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7F44873A" w14:textId="77777777" w:rsidR="00465741" w:rsidRPr="000F2855" w:rsidRDefault="00465741" w:rsidP="007F3CA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2855">
              <w:rPr>
                <w:szCs w:val="28"/>
              </w:rPr>
              <w:t>Рисунок гипсовой головы</w:t>
            </w:r>
          </w:p>
        </w:tc>
        <w:tc>
          <w:tcPr>
            <w:tcW w:w="1701" w:type="dxa"/>
            <w:shd w:val="clear" w:color="auto" w:fill="auto"/>
          </w:tcPr>
          <w:p w14:paraId="0304AD97" w14:textId="77777777" w:rsidR="00465741" w:rsidRPr="000F2855" w:rsidRDefault="00465741" w:rsidP="007F3CA5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5843486" w14:textId="77777777" w:rsidR="00465741" w:rsidRPr="000F2855" w:rsidRDefault="00465741" w:rsidP="007F3CA5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BDFDB24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465741" w:rsidRPr="000F2855" w14:paraId="1D517243" w14:textId="77777777" w:rsidTr="007F3CA5">
        <w:trPr>
          <w:trHeight w:val="698"/>
        </w:trPr>
        <w:tc>
          <w:tcPr>
            <w:tcW w:w="709" w:type="dxa"/>
            <w:shd w:val="clear" w:color="auto" w:fill="auto"/>
          </w:tcPr>
          <w:p w14:paraId="2E4C1206" w14:textId="77777777" w:rsidR="00465741" w:rsidRPr="000F2855" w:rsidRDefault="0046574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F2855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375C4406" w14:textId="77777777" w:rsidR="00465741" w:rsidRPr="000F2855" w:rsidRDefault="00465741" w:rsidP="007F3CA5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0F2855">
              <w:rPr>
                <w:szCs w:val="28"/>
              </w:rPr>
              <w:t>Рисунок – наброски.</w:t>
            </w:r>
          </w:p>
        </w:tc>
        <w:tc>
          <w:tcPr>
            <w:tcW w:w="1701" w:type="dxa"/>
            <w:shd w:val="clear" w:color="auto" w:fill="auto"/>
          </w:tcPr>
          <w:p w14:paraId="69AA7DD5" w14:textId="77777777" w:rsidR="00465741" w:rsidRPr="000F2855" w:rsidRDefault="00465741" w:rsidP="007F3CA5">
            <w:r w:rsidRPr="000F285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CAA448C" w14:textId="77777777" w:rsidR="00465741" w:rsidRPr="000F2855" w:rsidRDefault="00465741" w:rsidP="007F3CA5">
            <w:pPr>
              <w:ind w:hanging="17"/>
            </w:pPr>
            <w:r w:rsidRPr="000F285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B14857A" w14:textId="77777777" w:rsidR="00465741" w:rsidRPr="000F2855" w:rsidRDefault="00465741" w:rsidP="007F3CA5">
            <w:pPr>
              <w:pStyle w:val="a5"/>
              <w:rPr>
                <w:sz w:val="22"/>
                <w:szCs w:val="22"/>
              </w:rPr>
            </w:pPr>
          </w:p>
        </w:tc>
      </w:tr>
      <w:bookmarkEnd w:id="24"/>
      <w:bookmarkEnd w:id="30"/>
    </w:tbl>
    <w:p w14:paraId="58993F1E" w14:textId="77777777" w:rsidR="00465741" w:rsidRPr="000F2855" w:rsidRDefault="00465741" w:rsidP="00465741">
      <w:pPr>
        <w:jc w:val="both"/>
        <w:rPr>
          <w:b/>
          <w:bCs/>
          <w:caps/>
        </w:rPr>
      </w:pPr>
    </w:p>
    <w:p w14:paraId="0A174662" w14:textId="77777777" w:rsidR="00465741" w:rsidRPr="000F2855" w:rsidRDefault="00465741" w:rsidP="00465741">
      <w:pPr>
        <w:jc w:val="both"/>
        <w:rPr>
          <w:b/>
          <w:bCs/>
          <w:caps/>
        </w:rPr>
      </w:pPr>
      <w:r w:rsidRPr="000F2855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39F3C0F8" w14:textId="77777777" w:rsidR="00465741" w:rsidRPr="000F2855" w:rsidRDefault="00465741" w:rsidP="00465741">
      <w:pPr>
        <w:jc w:val="both"/>
        <w:rPr>
          <w:b/>
        </w:rPr>
      </w:pPr>
      <w:r w:rsidRPr="000F2855">
        <w:rPr>
          <w:b/>
        </w:rPr>
        <w:t>5.1 Темы проектов:</w:t>
      </w:r>
    </w:p>
    <w:p w14:paraId="573EB9BE" w14:textId="77777777" w:rsidR="00465741" w:rsidRPr="000F2855" w:rsidRDefault="00465741" w:rsidP="00465741">
      <w:pPr>
        <w:pStyle w:val="a5"/>
        <w:rPr>
          <w:b/>
          <w:i/>
        </w:rPr>
      </w:pPr>
      <w:r w:rsidRPr="000F2855">
        <w:rPr>
          <w:b/>
          <w:i/>
        </w:rPr>
        <w:t>Выполнение работы в материале.</w:t>
      </w:r>
    </w:p>
    <w:p w14:paraId="1C688B16" w14:textId="77777777" w:rsidR="00465741" w:rsidRPr="000F2855" w:rsidRDefault="00465741" w:rsidP="00465741">
      <w:pPr>
        <w:autoSpaceDE w:val="0"/>
        <w:autoSpaceDN w:val="0"/>
        <w:adjustRightInd w:val="0"/>
        <w:ind w:firstLine="567"/>
        <w:rPr>
          <w:bCs/>
        </w:rPr>
      </w:pPr>
      <w:r w:rsidRPr="000F2855">
        <w:t xml:space="preserve">1. Натюрморты. </w:t>
      </w:r>
    </w:p>
    <w:p w14:paraId="71AC9565" w14:textId="77777777" w:rsidR="00465741" w:rsidRPr="000F2855" w:rsidRDefault="00465741" w:rsidP="00465741">
      <w:pPr>
        <w:autoSpaceDE w:val="0"/>
        <w:autoSpaceDN w:val="0"/>
        <w:adjustRightInd w:val="0"/>
        <w:ind w:firstLine="567"/>
        <w:rPr>
          <w:bCs/>
        </w:rPr>
      </w:pPr>
      <w:r w:rsidRPr="000F2855">
        <w:rPr>
          <w:bCs/>
        </w:rPr>
        <w:t xml:space="preserve">2. Портрет в интерьере. </w:t>
      </w:r>
    </w:p>
    <w:p w14:paraId="04EC2BB2" w14:textId="77777777" w:rsidR="00465741" w:rsidRPr="000F2855" w:rsidRDefault="00465741" w:rsidP="00465741">
      <w:pPr>
        <w:autoSpaceDE w:val="0"/>
        <w:autoSpaceDN w:val="0"/>
        <w:adjustRightInd w:val="0"/>
        <w:ind w:firstLine="567"/>
        <w:rPr>
          <w:bCs/>
        </w:rPr>
      </w:pPr>
      <w:r w:rsidRPr="000F2855">
        <w:rPr>
          <w:bCs/>
        </w:rPr>
        <w:t xml:space="preserve">3. Портрет в этнографическом костюме. </w:t>
      </w:r>
    </w:p>
    <w:p w14:paraId="735503A2" w14:textId="77777777" w:rsidR="00465741" w:rsidRPr="000F2855" w:rsidRDefault="00465741" w:rsidP="00465741">
      <w:pPr>
        <w:autoSpaceDE w:val="0"/>
        <w:autoSpaceDN w:val="0"/>
        <w:adjustRightInd w:val="0"/>
        <w:ind w:firstLine="567"/>
        <w:rPr>
          <w:bCs/>
        </w:rPr>
      </w:pPr>
      <w:r w:rsidRPr="000F2855">
        <w:rPr>
          <w:bCs/>
        </w:rPr>
        <w:t xml:space="preserve">4. Интерьер в перспективе. </w:t>
      </w:r>
    </w:p>
    <w:p w14:paraId="1F7951FE" w14:textId="77777777" w:rsidR="00465741" w:rsidRPr="000F2855" w:rsidRDefault="00465741" w:rsidP="00465741">
      <w:pPr>
        <w:autoSpaceDE w:val="0"/>
        <w:autoSpaceDN w:val="0"/>
        <w:adjustRightInd w:val="0"/>
        <w:ind w:firstLine="567"/>
      </w:pPr>
      <w:r w:rsidRPr="000F2855">
        <w:rPr>
          <w:bCs/>
        </w:rPr>
        <w:t xml:space="preserve">5. Фигура в интерьере на фоне драпировок. </w:t>
      </w:r>
    </w:p>
    <w:p w14:paraId="0C4B45BC" w14:textId="77777777" w:rsidR="00465741" w:rsidRPr="000F2855" w:rsidRDefault="00465741" w:rsidP="00465741">
      <w:pPr>
        <w:tabs>
          <w:tab w:val="left" w:pos="540"/>
          <w:tab w:val="left" w:pos="720"/>
          <w:tab w:val="left" w:pos="900"/>
          <w:tab w:val="left" w:pos="4005"/>
          <w:tab w:val="left" w:pos="7665"/>
        </w:tabs>
        <w:ind w:firstLine="540"/>
        <w:jc w:val="both"/>
      </w:pPr>
      <w:r w:rsidRPr="000F2855">
        <w:t>6. Рисунки гипсовых форм различной сложности (геометрические формы, с архитектурными деталями и т.д.).</w:t>
      </w:r>
    </w:p>
    <w:p w14:paraId="3EBEE336" w14:textId="77777777" w:rsidR="00465741" w:rsidRPr="000F2855" w:rsidRDefault="00465741" w:rsidP="00465741">
      <w:pPr>
        <w:tabs>
          <w:tab w:val="left" w:pos="540"/>
          <w:tab w:val="left" w:pos="720"/>
          <w:tab w:val="left" w:pos="900"/>
          <w:tab w:val="left" w:pos="4005"/>
          <w:tab w:val="left" w:pos="7665"/>
        </w:tabs>
        <w:ind w:firstLine="540"/>
        <w:jc w:val="both"/>
      </w:pPr>
    </w:p>
    <w:p w14:paraId="3C1F6503" w14:textId="77777777" w:rsidR="00465741" w:rsidRPr="000F2855" w:rsidRDefault="00465741" w:rsidP="00465741">
      <w:pPr>
        <w:rPr>
          <w:b/>
          <w:bCs/>
        </w:rPr>
      </w:pPr>
      <w:r w:rsidRPr="000F285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B72E821" w14:textId="77777777" w:rsidR="00465741" w:rsidRPr="000F2855" w:rsidRDefault="00465741" w:rsidP="00465741">
      <w:pPr>
        <w:spacing w:after="120"/>
        <w:rPr>
          <w:b/>
          <w:bCs/>
        </w:rPr>
      </w:pPr>
      <w:r w:rsidRPr="000F2855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465741" w:rsidRPr="000F2855" w14:paraId="72D1C490" w14:textId="77777777" w:rsidTr="007F3CA5">
        <w:trPr>
          <w:trHeight w:val="582"/>
        </w:trPr>
        <w:tc>
          <w:tcPr>
            <w:tcW w:w="567" w:type="dxa"/>
            <w:vAlign w:val="center"/>
          </w:tcPr>
          <w:p w14:paraId="223FEAC5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№</w:t>
            </w:r>
          </w:p>
          <w:p w14:paraId="091E4490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п/п</w:t>
            </w:r>
          </w:p>
        </w:tc>
        <w:tc>
          <w:tcPr>
            <w:tcW w:w="6096" w:type="dxa"/>
            <w:vAlign w:val="center"/>
          </w:tcPr>
          <w:p w14:paraId="6938F63E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494B8FA0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Форма текущего контроля</w:t>
            </w:r>
          </w:p>
        </w:tc>
      </w:tr>
      <w:tr w:rsidR="00465741" w:rsidRPr="000F2855" w14:paraId="4F79E732" w14:textId="77777777" w:rsidTr="007F3CA5">
        <w:tc>
          <w:tcPr>
            <w:tcW w:w="567" w:type="dxa"/>
          </w:tcPr>
          <w:p w14:paraId="746EC78A" w14:textId="77777777" w:rsidR="00465741" w:rsidRPr="000F2855" w:rsidRDefault="00465741" w:rsidP="007F3CA5">
            <w:pPr>
              <w:pStyle w:val="a5"/>
            </w:pPr>
            <w:r w:rsidRPr="000F2855">
              <w:t>1</w:t>
            </w:r>
          </w:p>
        </w:tc>
        <w:tc>
          <w:tcPr>
            <w:tcW w:w="6096" w:type="dxa"/>
          </w:tcPr>
          <w:p w14:paraId="58E9E374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1. Вводная лекция. Рисование геометрических тел.</w:t>
            </w:r>
          </w:p>
        </w:tc>
        <w:tc>
          <w:tcPr>
            <w:tcW w:w="2693" w:type="dxa"/>
            <w:vAlign w:val="center"/>
          </w:tcPr>
          <w:p w14:paraId="1FC7CFC1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465741" w:rsidRPr="000F2855" w14:paraId="2746AE12" w14:textId="77777777" w:rsidTr="007F3CA5">
        <w:tc>
          <w:tcPr>
            <w:tcW w:w="567" w:type="dxa"/>
          </w:tcPr>
          <w:p w14:paraId="12A738F7" w14:textId="77777777" w:rsidR="00465741" w:rsidRPr="000F2855" w:rsidRDefault="00465741" w:rsidP="007F3CA5">
            <w:pPr>
              <w:pStyle w:val="a5"/>
            </w:pPr>
            <w:r w:rsidRPr="000F2855">
              <w:t>2</w:t>
            </w:r>
          </w:p>
        </w:tc>
        <w:tc>
          <w:tcPr>
            <w:tcW w:w="6096" w:type="dxa"/>
          </w:tcPr>
          <w:p w14:paraId="3441205E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2. Рисование архитектурных деталей.</w:t>
            </w:r>
          </w:p>
        </w:tc>
        <w:tc>
          <w:tcPr>
            <w:tcW w:w="2693" w:type="dxa"/>
          </w:tcPr>
          <w:p w14:paraId="4183784F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14:paraId="6BAB5772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465741" w:rsidRPr="000F2855" w14:paraId="35F173D4" w14:textId="77777777" w:rsidTr="007F3CA5">
        <w:tc>
          <w:tcPr>
            <w:tcW w:w="567" w:type="dxa"/>
          </w:tcPr>
          <w:p w14:paraId="5D90B38A" w14:textId="77777777" w:rsidR="00465741" w:rsidRPr="000F2855" w:rsidRDefault="00465741" w:rsidP="007F3CA5">
            <w:pPr>
              <w:pStyle w:val="a5"/>
            </w:pPr>
            <w:r w:rsidRPr="000F2855">
              <w:t>3</w:t>
            </w:r>
          </w:p>
        </w:tc>
        <w:tc>
          <w:tcPr>
            <w:tcW w:w="6096" w:type="dxa"/>
          </w:tcPr>
          <w:p w14:paraId="1344AE85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3. Рисование натюрморта</w:t>
            </w:r>
          </w:p>
        </w:tc>
        <w:tc>
          <w:tcPr>
            <w:tcW w:w="2693" w:type="dxa"/>
          </w:tcPr>
          <w:p w14:paraId="4CE7E1AF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14:paraId="76C9C758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465741" w:rsidRPr="000F2855" w14:paraId="57C29E47" w14:textId="77777777" w:rsidTr="007F3CA5">
        <w:tc>
          <w:tcPr>
            <w:tcW w:w="567" w:type="dxa"/>
          </w:tcPr>
          <w:p w14:paraId="0AF56569" w14:textId="77777777" w:rsidR="00465741" w:rsidRPr="000F2855" w:rsidRDefault="00465741" w:rsidP="007F3CA5">
            <w:pPr>
              <w:pStyle w:val="a5"/>
            </w:pPr>
            <w:r w:rsidRPr="000F2855">
              <w:t>4</w:t>
            </w:r>
          </w:p>
        </w:tc>
        <w:tc>
          <w:tcPr>
            <w:tcW w:w="6096" w:type="dxa"/>
          </w:tcPr>
          <w:p w14:paraId="03401503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4. Рисование натюрморта с архитектурными деталями.</w:t>
            </w:r>
          </w:p>
        </w:tc>
        <w:tc>
          <w:tcPr>
            <w:tcW w:w="2693" w:type="dxa"/>
          </w:tcPr>
          <w:p w14:paraId="4C72B97B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14:paraId="68426FA9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465741" w:rsidRPr="000F2855" w14:paraId="2F287EBA" w14:textId="77777777" w:rsidTr="007F3CA5">
        <w:tc>
          <w:tcPr>
            <w:tcW w:w="567" w:type="dxa"/>
          </w:tcPr>
          <w:p w14:paraId="603EFB9B" w14:textId="77777777" w:rsidR="00465741" w:rsidRPr="000F2855" w:rsidRDefault="00465741" w:rsidP="007F3CA5">
            <w:pPr>
              <w:pStyle w:val="a5"/>
            </w:pPr>
            <w:r w:rsidRPr="000F2855">
              <w:t>5</w:t>
            </w:r>
          </w:p>
        </w:tc>
        <w:tc>
          <w:tcPr>
            <w:tcW w:w="6096" w:type="dxa"/>
          </w:tcPr>
          <w:p w14:paraId="6B476623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5. Рисование натюрморта с гипсовыми деталями головы.</w:t>
            </w:r>
          </w:p>
        </w:tc>
        <w:tc>
          <w:tcPr>
            <w:tcW w:w="2693" w:type="dxa"/>
          </w:tcPr>
          <w:p w14:paraId="2D263E15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465741" w:rsidRPr="000F2855" w14:paraId="4490D69B" w14:textId="77777777" w:rsidTr="007F3CA5">
        <w:tc>
          <w:tcPr>
            <w:tcW w:w="567" w:type="dxa"/>
          </w:tcPr>
          <w:p w14:paraId="3F9269E8" w14:textId="77777777" w:rsidR="00465741" w:rsidRPr="000F2855" w:rsidRDefault="00465741" w:rsidP="007F3CA5">
            <w:pPr>
              <w:pStyle w:val="a5"/>
            </w:pPr>
            <w:r w:rsidRPr="000F2855">
              <w:t>6</w:t>
            </w:r>
          </w:p>
        </w:tc>
        <w:tc>
          <w:tcPr>
            <w:tcW w:w="6096" w:type="dxa"/>
          </w:tcPr>
          <w:p w14:paraId="6EF5B5EE" w14:textId="77777777" w:rsidR="00465741" w:rsidRPr="000F2855" w:rsidRDefault="00465741" w:rsidP="007F3CA5">
            <w:pPr>
              <w:tabs>
                <w:tab w:val="left" w:pos="6120"/>
              </w:tabs>
              <w:rPr>
                <w:b/>
                <w:szCs w:val="28"/>
              </w:rPr>
            </w:pPr>
            <w:r w:rsidRPr="000F2855">
              <w:rPr>
                <w:szCs w:val="28"/>
              </w:rPr>
              <w:t>Тема 6. Рисование натюрморта сложных форм</w:t>
            </w:r>
          </w:p>
        </w:tc>
        <w:tc>
          <w:tcPr>
            <w:tcW w:w="2693" w:type="dxa"/>
          </w:tcPr>
          <w:p w14:paraId="635164B1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465741" w:rsidRPr="000F2855" w14:paraId="3274D9D4" w14:textId="77777777" w:rsidTr="007F3CA5">
        <w:tc>
          <w:tcPr>
            <w:tcW w:w="567" w:type="dxa"/>
          </w:tcPr>
          <w:p w14:paraId="0385DF44" w14:textId="77777777" w:rsidR="00465741" w:rsidRPr="000F2855" w:rsidRDefault="00465741" w:rsidP="007F3CA5">
            <w:pPr>
              <w:pStyle w:val="a5"/>
            </w:pPr>
            <w:r w:rsidRPr="000F2855">
              <w:t>7</w:t>
            </w:r>
          </w:p>
        </w:tc>
        <w:tc>
          <w:tcPr>
            <w:tcW w:w="6096" w:type="dxa"/>
          </w:tcPr>
          <w:p w14:paraId="41D2D6D8" w14:textId="77777777" w:rsidR="00465741" w:rsidRPr="000F2855" w:rsidRDefault="00465741" w:rsidP="007F3CA5">
            <w:pPr>
              <w:tabs>
                <w:tab w:val="left" w:pos="6120"/>
              </w:tabs>
              <w:rPr>
                <w:szCs w:val="28"/>
              </w:rPr>
            </w:pPr>
            <w:r w:rsidRPr="000F2855">
              <w:rPr>
                <w:szCs w:val="28"/>
              </w:rPr>
              <w:t>Тема 7. Рисунок черепа в двух ракурсах.</w:t>
            </w:r>
          </w:p>
        </w:tc>
        <w:tc>
          <w:tcPr>
            <w:tcW w:w="2693" w:type="dxa"/>
          </w:tcPr>
          <w:p w14:paraId="5088FD93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</w:tc>
      </w:tr>
      <w:tr w:rsidR="00465741" w:rsidRPr="000F2855" w14:paraId="5F3B14F1" w14:textId="77777777" w:rsidTr="007F3CA5">
        <w:tc>
          <w:tcPr>
            <w:tcW w:w="567" w:type="dxa"/>
          </w:tcPr>
          <w:p w14:paraId="47D5634C" w14:textId="77777777" w:rsidR="00465741" w:rsidRPr="000F2855" w:rsidRDefault="00465741" w:rsidP="007F3CA5">
            <w:pPr>
              <w:pStyle w:val="a5"/>
            </w:pPr>
            <w:r w:rsidRPr="000F2855">
              <w:t>8</w:t>
            </w:r>
          </w:p>
        </w:tc>
        <w:tc>
          <w:tcPr>
            <w:tcW w:w="6096" w:type="dxa"/>
          </w:tcPr>
          <w:p w14:paraId="604F26CF" w14:textId="77777777" w:rsidR="00465741" w:rsidRPr="000F2855" w:rsidRDefault="00465741" w:rsidP="007F3CA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F2855">
              <w:rPr>
                <w:szCs w:val="28"/>
              </w:rPr>
              <w:t>Тема 8. Рисунок гипсовой головы</w:t>
            </w:r>
          </w:p>
        </w:tc>
        <w:tc>
          <w:tcPr>
            <w:tcW w:w="2693" w:type="dxa"/>
          </w:tcPr>
          <w:p w14:paraId="5790C8FC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14:paraId="687B5A10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  <w:tr w:rsidR="00465741" w:rsidRPr="000F2855" w14:paraId="2B0B698C" w14:textId="77777777" w:rsidTr="007F3CA5">
        <w:tc>
          <w:tcPr>
            <w:tcW w:w="567" w:type="dxa"/>
          </w:tcPr>
          <w:p w14:paraId="789F486D" w14:textId="77777777" w:rsidR="00465741" w:rsidRPr="000F2855" w:rsidRDefault="00465741" w:rsidP="007F3CA5">
            <w:pPr>
              <w:pStyle w:val="a5"/>
            </w:pPr>
            <w:r w:rsidRPr="000F2855">
              <w:t>9</w:t>
            </w:r>
          </w:p>
        </w:tc>
        <w:tc>
          <w:tcPr>
            <w:tcW w:w="6096" w:type="dxa"/>
          </w:tcPr>
          <w:p w14:paraId="11AA6680" w14:textId="77777777" w:rsidR="00465741" w:rsidRPr="000F2855" w:rsidRDefault="00465741" w:rsidP="007F3CA5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0F2855">
              <w:rPr>
                <w:szCs w:val="28"/>
              </w:rPr>
              <w:t>Тема 9. Рисунок – наброски.</w:t>
            </w:r>
          </w:p>
        </w:tc>
        <w:tc>
          <w:tcPr>
            <w:tcW w:w="2693" w:type="dxa"/>
          </w:tcPr>
          <w:p w14:paraId="512AFB5D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Работа на практических занятиях</w:t>
            </w:r>
          </w:p>
          <w:p w14:paraId="78FA07D5" w14:textId="77777777" w:rsidR="00465741" w:rsidRPr="000F2855" w:rsidRDefault="00465741" w:rsidP="007F3CA5">
            <w:pPr>
              <w:pStyle w:val="a5"/>
              <w:jc w:val="center"/>
            </w:pPr>
            <w:r w:rsidRPr="000F2855">
              <w:t>Презентация проекта</w:t>
            </w:r>
          </w:p>
        </w:tc>
      </w:tr>
    </w:tbl>
    <w:p w14:paraId="6FDCDA60" w14:textId="77777777" w:rsidR="00465741" w:rsidRPr="000F2855" w:rsidRDefault="00465741" w:rsidP="00465741">
      <w:pPr>
        <w:spacing w:after="120"/>
        <w:rPr>
          <w:b/>
          <w:bCs/>
        </w:rPr>
      </w:pPr>
    </w:p>
    <w:p w14:paraId="06B28FC3" w14:textId="77777777" w:rsidR="00465741" w:rsidRPr="000F2855" w:rsidRDefault="00465741" w:rsidP="00465741">
      <w:pPr>
        <w:spacing w:line="360" w:lineRule="auto"/>
        <w:rPr>
          <w:b/>
          <w:bCs/>
        </w:rPr>
      </w:pPr>
      <w:r w:rsidRPr="000F2855">
        <w:rPr>
          <w:b/>
          <w:bCs/>
        </w:rPr>
        <w:t>7. ПЕРЕЧЕНЬ УЧЕБНОЙ ЛИТЕРАТУРЫ:</w:t>
      </w:r>
    </w:p>
    <w:p w14:paraId="0B41DB20" w14:textId="77777777" w:rsidR="00465741" w:rsidRPr="000F2855" w:rsidRDefault="00465741" w:rsidP="00465741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65741" w:rsidRPr="000F2855" w14:paraId="56F481B9" w14:textId="77777777" w:rsidTr="007F3CA5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FFF56" w14:textId="77777777" w:rsidR="00465741" w:rsidRPr="000F2855" w:rsidRDefault="00465741" w:rsidP="007F3CA5">
            <w:pPr>
              <w:jc w:val="center"/>
            </w:pPr>
            <w:r w:rsidRPr="000F2855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38698" w14:textId="77777777" w:rsidR="00465741" w:rsidRPr="000F2855" w:rsidRDefault="00465741" w:rsidP="007F3CA5">
            <w:pPr>
              <w:jc w:val="center"/>
            </w:pPr>
            <w:r w:rsidRPr="000F2855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F54E7" w14:textId="77777777" w:rsidR="00465741" w:rsidRPr="000F2855" w:rsidRDefault="00465741" w:rsidP="007F3CA5">
            <w:pPr>
              <w:jc w:val="center"/>
            </w:pPr>
            <w:r w:rsidRPr="000F2855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968FA0A" w14:textId="77777777" w:rsidR="00465741" w:rsidRPr="000F2855" w:rsidRDefault="00465741" w:rsidP="007F3CA5">
            <w:pPr>
              <w:jc w:val="center"/>
            </w:pPr>
            <w:r w:rsidRPr="000F2855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B4CF620" w14:textId="77777777" w:rsidR="00465741" w:rsidRPr="000F2855" w:rsidRDefault="00465741" w:rsidP="007F3CA5">
            <w:pPr>
              <w:jc w:val="center"/>
            </w:pPr>
            <w:r w:rsidRPr="000F2855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EB5" w14:textId="77777777" w:rsidR="00465741" w:rsidRPr="000F2855" w:rsidRDefault="00465741" w:rsidP="007F3CA5">
            <w:pPr>
              <w:jc w:val="center"/>
            </w:pPr>
            <w:r w:rsidRPr="000F2855">
              <w:t>Наличие</w:t>
            </w:r>
          </w:p>
        </w:tc>
      </w:tr>
      <w:tr w:rsidR="00465741" w:rsidRPr="000F2855" w14:paraId="2BA02F50" w14:textId="77777777" w:rsidTr="007F3CA5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8CAA" w14:textId="77777777" w:rsidR="00465741" w:rsidRPr="000F2855" w:rsidRDefault="00465741" w:rsidP="007F3CA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1E5CA2" w14:textId="77777777" w:rsidR="00465741" w:rsidRPr="000F2855" w:rsidRDefault="00465741" w:rsidP="007F3CA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D46488" w14:textId="77777777" w:rsidR="00465741" w:rsidRPr="000F2855" w:rsidRDefault="00465741" w:rsidP="007F3CA5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D21794B" w14:textId="77777777" w:rsidR="00465741" w:rsidRPr="000F2855" w:rsidRDefault="00465741" w:rsidP="007F3CA5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36FB73" w14:textId="77777777" w:rsidR="00465741" w:rsidRPr="000F2855" w:rsidRDefault="00465741" w:rsidP="007F3C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595661" w14:textId="77777777" w:rsidR="00465741" w:rsidRPr="000F2855" w:rsidRDefault="00465741" w:rsidP="007F3CA5">
            <w:pPr>
              <w:jc w:val="center"/>
            </w:pPr>
            <w:r w:rsidRPr="000F2855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46B" w14:textId="77777777" w:rsidR="00465741" w:rsidRPr="000F2855" w:rsidRDefault="00465741" w:rsidP="007F3CA5">
            <w:pPr>
              <w:jc w:val="center"/>
              <w:rPr>
                <w:color w:val="000000"/>
              </w:rPr>
            </w:pPr>
            <w:proofErr w:type="spellStart"/>
            <w:r w:rsidRPr="000F2855">
              <w:rPr>
                <w:color w:val="000000"/>
              </w:rPr>
              <w:t>ЭБС</w:t>
            </w:r>
            <w:proofErr w:type="spellEnd"/>
            <w:r w:rsidRPr="000F2855">
              <w:rPr>
                <w:color w:val="000000"/>
              </w:rPr>
              <w:t xml:space="preserve"> </w:t>
            </w:r>
          </w:p>
          <w:p w14:paraId="62A61B04" w14:textId="77777777" w:rsidR="00465741" w:rsidRPr="000F2855" w:rsidRDefault="00465741" w:rsidP="007F3CA5">
            <w:pPr>
              <w:jc w:val="center"/>
              <w:rPr>
                <w:color w:val="000000"/>
              </w:rPr>
            </w:pPr>
            <w:r w:rsidRPr="000F2855">
              <w:rPr>
                <w:color w:val="000000"/>
              </w:rPr>
              <w:t xml:space="preserve">(адрес </w:t>
            </w:r>
          </w:p>
          <w:p w14:paraId="19675121" w14:textId="77777777" w:rsidR="00465741" w:rsidRPr="000F2855" w:rsidRDefault="00465741" w:rsidP="007F3CA5">
            <w:pPr>
              <w:jc w:val="center"/>
            </w:pPr>
            <w:r w:rsidRPr="000F2855">
              <w:rPr>
                <w:color w:val="000000"/>
              </w:rPr>
              <w:t>в сети Интернет)</w:t>
            </w:r>
          </w:p>
        </w:tc>
      </w:tr>
      <w:tr w:rsidR="00465741" w:rsidRPr="000F2855" w14:paraId="4D778A92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B43DF1D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35D32737" w14:textId="77777777" w:rsidR="00465741" w:rsidRPr="000F2855" w:rsidRDefault="00465741" w:rsidP="007F3CA5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0F2855">
              <w:rPr>
                <w:b w:val="0"/>
                <w:sz w:val="24"/>
                <w:szCs w:val="24"/>
              </w:rPr>
              <w:t>Учебный рисунок фигуры человека [Текст]  : учебное пособие</w:t>
            </w:r>
          </w:p>
        </w:tc>
        <w:tc>
          <w:tcPr>
            <w:tcW w:w="1985" w:type="dxa"/>
          </w:tcPr>
          <w:p w14:paraId="00942DFE" w14:textId="77777777" w:rsidR="00465741" w:rsidRPr="000F2855" w:rsidRDefault="00465741" w:rsidP="007F3CA5">
            <w:r w:rsidRPr="000F2855">
              <w:t>Е. И. Альбрехт</w:t>
            </w:r>
          </w:p>
        </w:tc>
        <w:tc>
          <w:tcPr>
            <w:tcW w:w="1275" w:type="dxa"/>
          </w:tcPr>
          <w:p w14:paraId="4FB527EA" w14:textId="77777777" w:rsidR="00465741" w:rsidRPr="000F2855" w:rsidRDefault="00465741" w:rsidP="007F3CA5">
            <w:r w:rsidRPr="000F2855">
              <w:t xml:space="preserve">М. : </w:t>
            </w:r>
            <w:proofErr w:type="spellStart"/>
            <w:r w:rsidRPr="000F2855">
              <w:t>АСТ</w:t>
            </w:r>
            <w:proofErr w:type="spellEnd"/>
          </w:p>
        </w:tc>
        <w:tc>
          <w:tcPr>
            <w:tcW w:w="993" w:type="dxa"/>
          </w:tcPr>
          <w:p w14:paraId="73C91027" w14:textId="77777777" w:rsidR="00465741" w:rsidRPr="000F2855" w:rsidRDefault="00465741" w:rsidP="007F3CA5">
            <w:r w:rsidRPr="000F2855">
              <w:t>2007</w:t>
            </w:r>
          </w:p>
        </w:tc>
        <w:tc>
          <w:tcPr>
            <w:tcW w:w="1275" w:type="dxa"/>
          </w:tcPr>
          <w:p w14:paraId="037D8CCD" w14:textId="77777777" w:rsidR="00465741" w:rsidRPr="000F2855" w:rsidRDefault="00465741" w:rsidP="007F3CA5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14:paraId="028F45DB" w14:textId="77777777" w:rsidR="00465741" w:rsidRPr="000F2855" w:rsidRDefault="00465741" w:rsidP="007F3CA5"/>
        </w:tc>
      </w:tr>
      <w:tr w:rsidR="00465741" w:rsidRPr="000F2855" w14:paraId="0D41B9C1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7E0BDCBA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0F285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281FCCAC" w14:textId="77777777" w:rsidR="00465741" w:rsidRPr="000F2855" w:rsidRDefault="00465741" w:rsidP="007F3CA5">
            <w:r w:rsidRPr="000F2855">
              <w:t>Приемы построения и передачи характера в рисунке головы человека</w:t>
            </w:r>
          </w:p>
        </w:tc>
        <w:tc>
          <w:tcPr>
            <w:tcW w:w="1985" w:type="dxa"/>
          </w:tcPr>
          <w:p w14:paraId="66FBBB1F" w14:textId="77777777" w:rsidR="00465741" w:rsidRPr="000F2855" w:rsidRDefault="00465741" w:rsidP="007F3CA5">
            <w:r w:rsidRPr="000F2855">
              <w:t xml:space="preserve">Сторожев </w:t>
            </w:r>
            <w:proofErr w:type="spellStart"/>
            <w:r w:rsidRPr="000F2855">
              <w:t>В.И</w:t>
            </w:r>
            <w:proofErr w:type="spellEnd"/>
            <w:r w:rsidRPr="000F2855">
              <w:t>.</w:t>
            </w:r>
          </w:p>
        </w:tc>
        <w:tc>
          <w:tcPr>
            <w:tcW w:w="1275" w:type="dxa"/>
          </w:tcPr>
          <w:p w14:paraId="62468FE4" w14:textId="77777777" w:rsidR="00465741" w:rsidRPr="000F2855" w:rsidRDefault="00465741" w:rsidP="007F3CA5">
            <w:proofErr w:type="spellStart"/>
            <w:r w:rsidRPr="000F2855">
              <w:t>Нижнийц</w:t>
            </w:r>
            <w:proofErr w:type="spellEnd"/>
            <w:r w:rsidRPr="000F2855">
              <w:t xml:space="preserve"> Новгород: </w:t>
            </w:r>
            <w:proofErr w:type="spellStart"/>
            <w:r w:rsidRPr="000F2855">
              <w:t>НГАСУ</w:t>
            </w:r>
            <w:proofErr w:type="spellEnd"/>
          </w:p>
        </w:tc>
        <w:tc>
          <w:tcPr>
            <w:tcW w:w="993" w:type="dxa"/>
          </w:tcPr>
          <w:p w14:paraId="480B12CB" w14:textId="77777777" w:rsidR="00465741" w:rsidRPr="000F2855" w:rsidRDefault="00465741" w:rsidP="007F3CA5">
            <w:r w:rsidRPr="000F2855">
              <w:t>2013</w:t>
            </w:r>
          </w:p>
        </w:tc>
        <w:tc>
          <w:tcPr>
            <w:tcW w:w="1275" w:type="dxa"/>
          </w:tcPr>
          <w:p w14:paraId="6BDCBDFA" w14:textId="77777777" w:rsidR="00465741" w:rsidRPr="000F2855" w:rsidRDefault="00465741" w:rsidP="007F3CA5"/>
        </w:tc>
        <w:tc>
          <w:tcPr>
            <w:tcW w:w="1418" w:type="dxa"/>
          </w:tcPr>
          <w:p w14:paraId="0E70FD8F" w14:textId="77777777" w:rsidR="00465741" w:rsidRPr="000F2855" w:rsidRDefault="002F0815" w:rsidP="007F3CA5">
            <w:hyperlink r:id="rId7" w:history="1">
              <w:r w:rsidR="00465741" w:rsidRPr="000F2855">
                <w:rPr>
                  <w:rStyle w:val="ab"/>
                </w:rPr>
                <w:t>http://biblioclub.ru</w:t>
              </w:r>
            </w:hyperlink>
          </w:p>
          <w:p w14:paraId="1FBC136B" w14:textId="77777777" w:rsidR="00465741" w:rsidRPr="000F2855" w:rsidRDefault="00465741" w:rsidP="007F3CA5">
            <w:pPr>
              <w:rPr>
                <w:lang w:val="en-US"/>
              </w:rPr>
            </w:pPr>
          </w:p>
        </w:tc>
      </w:tr>
      <w:tr w:rsidR="00465741" w:rsidRPr="000F2855" w14:paraId="2B96FCF3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D7FD856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1C9B3010" w14:textId="77777777" w:rsidR="00465741" w:rsidRPr="000F2855" w:rsidRDefault="00465741" w:rsidP="007F3CA5">
            <w:r w:rsidRPr="000F2855">
              <w:t>Рисунок в архитектурном творчестве: изображение, выражение, созидание [Текст]  : учебное пособие</w:t>
            </w:r>
          </w:p>
        </w:tc>
        <w:tc>
          <w:tcPr>
            <w:tcW w:w="1985" w:type="dxa"/>
          </w:tcPr>
          <w:p w14:paraId="088FA0F8" w14:textId="77777777" w:rsidR="00465741" w:rsidRPr="000F2855" w:rsidRDefault="00465741" w:rsidP="007F3CA5">
            <w:r w:rsidRPr="000F2855">
              <w:t>Максимов О. Г.</w:t>
            </w:r>
          </w:p>
        </w:tc>
        <w:tc>
          <w:tcPr>
            <w:tcW w:w="1275" w:type="dxa"/>
          </w:tcPr>
          <w:p w14:paraId="091F04B1" w14:textId="77777777" w:rsidR="00465741" w:rsidRPr="000F2855" w:rsidRDefault="00465741" w:rsidP="007F3CA5">
            <w:r w:rsidRPr="000F2855">
              <w:t>М. : Архитектура</w:t>
            </w:r>
          </w:p>
        </w:tc>
        <w:tc>
          <w:tcPr>
            <w:tcW w:w="993" w:type="dxa"/>
          </w:tcPr>
          <w:p w14:paraId="0603AF6E" w14:textId="77777777" w:rsidR="00465741" w:rsidRPr="000F2855" w:rsidRDefault="00465741" w:rsidP="007F3CA5">
            <w:r w:rsidRPr="000F2855">
              <w:t>2003</w:t>
            </w:r>
          </w:p>
        </w:tc>
        <w:tc>
          <w:tcPr>
            <w:tcW w:w="1275" w:type="dxa"/>
          </w:tcPr>
          <w:p w14:paraId="566DBA1E" w14:textId="77777777" w:rsidR="00465741" w:rsidRPr="000F2855" w:rsidRDefault="00465741" w:rsidP="007F3CA5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14:paraId="4A8A02B7" w14:textId="77777777" w:rsidR="00465741" w:rsidRPr="000F2855" w:rsidRDefault="00465741" w:rsidP="007F3CA5"/>
        </w:tc>
      </w:tr>
      <w:tr w:rsidR="00465741" w:rsidRPr="000F2855" w14:paraId="09187A69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A72C147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7F6DBA2C" w14:textId="77777777" w:rsidR="00465741" w:rsidRPr="000F2855" w:rsidRDefault="00465741" w:rsidP="007F3CA5">
            <w:r w:rsidRPr="000F2855">
              <w:t>Рисунок и графика костюма [Текст]  : учебник для вузов</w:t>
            </w:r>
          </w:p>
        </w:tc>
        <w:tc>
          <w:tcPr>
            <w:tcW w:w="1985" w:type="dxa"/>
          </w:tcPr>
          <w:p w14:paraId="2F8C3414" w14:textId="77777777" w:rsidR="00465741" w:rsidRPr="000F2855" w:rsidRDefault="00465741" w:rsidP="007F3CA5">
            <w:r w:rsidRPr="000F2855">
              <w:t xml:space="preserve">Ф. М. </w:t>
            </w:r>
            <w:proofErr w:type="spellStart"/>
            <w:r w:rsidRPr="000F2855">
              <w:t>Пармон</w:t>
            </w:r>
            <w:proofErr w:type="spellEnd"/>
            <w:r w:rsidRPr="000F2855">
              <w:t>, Т. П. Кондратенко</w:t>
            </w:r>
          </w:p>
        </w:tc>
        <w:tc>
          <w:tcPr>
            <w:tcW w:w="1275" w:type="dxa"/>
          </w:tcPr>
          <w:p w14:paraId="30B6B41D" w14:textId="77777777" w:rsidR="00465741" w:rsidRPr="000F2855" w:rsidRDefault="00465741" w:rsidP="007F3CA5">
            <w:r w:rsidRPr="000F2855">
              <w:t>М. : Архитектура</w:t>
            </w:r>
          </w:p>
        </w:tc>
        <w:tc>
          <w:tcPr>
            <w:tcW w:w="993" w:type="dxa"/>
          </w:tcPr>
          <w:p w14:paraId="6C2895FF" w14:textId="77777777" w:rsidR="00465741" w:rsidRPr="000F2855" w:rsidRDefault="00465741" w:rsidP="007F3CA5">
            <w:r w:rsidRPr="000F2855">
              <w:t>2005</w:t>
            </w:r>
          </w:p>
        </w:tc>
        <w:tc>
          <w:tcPr>
            <w:tcW w:w="1275" w:type="dxa"/>
          </w:tcPr>
          <w:p w14:paraId="6C0F5331" w14:textId="77777777" w:rsidR="00465741" w:rsidRPr="000F2855" w:rsidRDefault="00465741" w:rsidP="007F3CA5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14:paraId="22F76CDF" w14:textId="77777777" w:rsidR="00465741" w:rsidRPr="000F2855" w:rsidRDefault="00465741" w:rsidP="007F3CA5">
            <w:pPr>
              <w:tabs>
                <w:tab w:val="left" w:pos="849"/>
              </w:tabs>
            </w:pPr>
          </w:p>
        </w:tc>
      </w:tr>
      <w:tr w:rsidR="00465741" w:rsidRPr="000F2855" w14:paraId="590CDB1D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B1CC7FE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6A311770" w14:textId="77777777" w:rsidR="00465741" w:rsidRPr="000F2855" w:rsidRDefault="00465741" w:rsidP="007F3CA5">
            <w:pPr>
              <w:pStyle w:val="ac"/>
              <w:spacing w:after="0"/>
              <w:jc w:val="both"/>
            </w:pPr>
            <w:r w:rsidRPr="000F2855">
              <w:t>Рисунок. Изобразительно-выразительные средства [Текст] : учеб. пособие</w:t>
            </w:r>
          </w:p>
        </w:tc>
        <w:tc>
          <w:tcPr>
            <w:tcW w:w="1985" w:type="dxa"/>
          </w:tcPr>
          <w:p w14:paraId="785D1E6B" w14:textId="77777777" w:rsidR="00465741" w:rsidRPr="000F2855" w:rsidRDefault="00465741" w:rsidP="007F3CA5">
            <w:r w:rsidRPr="000F2855">
              <w:t>Б. В. Лушников, В. В. Перцов</w:t>
            </w:r>
          </w:p>
        </w:tc>
        <w:tc>
          <w:tcPr>
            <w:tcW w:w="1275" w:type="dxa"/>
          </w:tcPr>
          <w:p w14:paraId="2764DCF1" w14:textId="77777777" w:rsidR="00465741" w:rsidRPr="000F2855" w:rsidRDefault="00465741" w:rsidP="007F3CA5">
            <w:r w:rsidRPr="000F2855">
              <w:t xml:space="preserve">М. : </w:t>
            </w:r>
            <w:proofErr w:type="spellStart"/>
            <w:r w:rsidRPr="000F2855">
              <w:t>Владос</w:t>
            </w:r>
            <w:proofErr w:type="spellEnd"/>
          </w:p>
        </w:tc>
        <w:tc>
          <w:tcPr>
            <w:tcW w:w="993" w:type="dxa"/>
          </w:tcPr>
          <w:p w14:paraId="637CDCF2" w14:textId="77777777" w:rsidR="00465741" w:rsidRPr="000F2855" w:rsidRDefault="00465741" w:rsidP="007F3CA5">
            <w:r w:rsidRPr="000F2855">
              <w:t>2006</w:t>
            </w:r>
          </w:p>
        </w:tc>
        <w:tc>
          <w:tcPr>
            <w:tcW w:w="1275" w:type="dxa"/>
          </w:tcPr>
          <w:p w14:paraId="4835101F" w14:textId="77777777" w:rsidR="00465741" w:rsidRPr="000F2855" w:rsidRDefault="00465741" w:rsidP="007F3CA5">
            <w:pPr>
              <w:jc w:val="center"/>
            </w:pPr>
            <w:r w:rsidRPr="000F2855">
              <w:t>+</w:t>
            </w:r>
          </w:p>
        </w:tc>
        <w:tc>
          <w:tcPr>
            <w:tcW w:w="1418" w:type="dxa"/>
          </w:tcPr>
          <w:p w14:paraId="36B857CB" w14:textId="77777777" w:rsidR="00465741" w:rsidRPr="000F2855" w:rsidRDefault="00465741" w:rsidP="007F3CA5">
            <w:pPr>
              <w:tabs>
                <w:tab w:val="left" w:pos="849"/>
              </w:tabs>
            </w:pPr>
          </w:p>
        </w:tc>
      </w:tr>
      <w:tr w:rsidR="00465741" w:rsidRPr="000F2855" w14:paraId="184B0B99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D3ED59A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4E956EA1" w14:textId="77777777" w:rsidR="00465741" w:rsidRPr="000F2855" w:rsidRDefault="00465741" w:rsidP="007F3CA5">
            <w:r w:rsidRPr="000F2855">
              <w:t>Учебный рисунок: учебное пособие</w:t>
            </w:r>
          </w:p>
        </w:tc>
        <w:tc>
          <w:tcPr>
            <w:tcW w:w="1985" w:type="dxa"/>
          </w:tcPr>
          <w:p w14:paraId="55C1EFBA" w14:textId="77777777" w:rsidR="00465741" w:rsidRPr="000F2855" w:rsidRDefault="00465741" w:rsidP="007F3CA5">
            <w:proofErr w:type="spellStart"/>
            <w:r w:rsidRPr="000F2855">
              <w:t>Колосенцева</w:t>
            </w:r>
            <w:proofErr w:type="spellEnd"/>
            <w:r w:rsidRPr="000F2855">
              <w:t xml:space="preserve"> А. Н.</w:t>
            </w:r>
          </w:p>
        </w:tc>
        <w:tc>
          <w:tcPr>
            <w:tcW w:w="1275" w:type="dxa"/>
          </w:tcPr>
          <w:p w14:paraId="0C16993A" w14:textId="77777777" w:rsidR="00465741" w:rsidRPr="000F2855" w:rsidRDefault="00465741" w:rsidP="007F3CA5">
            <w:r w:rsidRPr="000F2855">
              <w:t xml:space="preserve">Минск: </w:t>
            </w:r>
            <w:proofErr w:type="spellStart"/>
            <w:r w:rsidRPr="000F2855">
              <w:t>Вышэйшая</w:t>
            </w:r>
            <w:proofErr w:type="spellEnd"/>
            <w:r w:rsidRPr="000F2855">
              <w:t xml:space="preserve"> школа</w:t>
            </w:r>
          </w:p>
        </w:tc>
        <w:tc>
          <w:tcPr>
            <w:tcW w:w="993" w:type="dxa"/>
          </w:tcPr>
          <w:p w14:paraId="5A00F3B3" w14:textId="77777777" w:rsidR="00465741" w:rsidRPr="000F2855" w:rsidRDefault="00465741" w:rsidP="007F3CA5">
            <w:r w:rsidRPr="000F2855">
              <w:t>2013</w:t>
            </w:r>
          </w:p>
        </w:tc>
        <w:tc>
          <w:tcPr>
            <w:tcW w:w="1275" w:type="dxa"/>
          </w:tcPr>
          <w:p w14:paraId="71920B9E" w14:textId="77777777" w:rsidR="00465741" w:rsidRPr="000F2855" w:rsidRDefault="00465741" w:rsidP="007F3CA5"/>
        </w:tc>
        <w:tc>
          <w:tcPr>
            <w:tcW w:w="1418" w:type="dxa"/>
          </w:tcPr>
          <w:p w14:paraId="0AD49454" w14:textId="77777777" w:rsidR="00465741" w:rsidRPr="000F2855" w:rsidRDefault="002F0815" w:rsidP="007F3CA5">
            <w:pPr>
              <w:tabs>
                <w:tab w:val="left" w:pos="849"/>
              </w:tabs>
            </w:pPr>
            <w:hyperlink r:id="rId8" w:history="1">
              <w:r w:rsidR="00465741" w:rsidRPr="000F2855">
                <w:rPr>
                  <w:rStyle w:val="ab"/>
                </w:rPr>
                <w:t>http://biblioclub.ru</w:t>
              </w:r>
            </w:hyperlink>
          </w:p>
        </w:tc>
      </w:tr>
      <w:tr w:rsidR="00465741" w:rsidRPr="000F2855" w14:paraId="20103795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2089F16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6FCBD2CD" w14:textId="77777777" w:rsidR="00465741" w:rsidRPr="000F2855" w:rsidRDefault="00465741" w:rsidP="007F3CA5">
            <w:r w:rsidRPr="000F2855">
              <w:t xml:space="preserve">Мировая </w:t>
            </w:r>
            <w:proofErr w:type="spellStart"/>
            <w:r w:rsidRPr="000F2855">
              <w:t>художественаая</w:t>
            </w:r>
            <w:proofErr w:type="spellEnd"/>
            <w:r w:rsidRPr="000F2855">
              <w:t xml:space="preserve"> культура</w:t>
            </w:r>
          </w:p>
        </w:tc>
        <w:tc>
          <w:tcPr>
            <w:tcW w:w="1985" w:type="dxa"/>
          </w:tcPr>
          <w:p w14:paraId="7962EB12" w14:textId="77777777" w:rsidR="00465741" w:rsidRPr="000F2855" w:rsidRDefault="00465741" w:rsidP="007F3CA5">
            <w:proofErr w:type="spellStart"/>
            <w:r w:rsidRPr="000F2855">
              <w:t>Садохин</w:t>
            </w:r>
            <w:proofErr w:type="spellEnd"/>
            <w:r w:rsidRPr="000F2855">
              <w:t xml:space="preserve"> </w:t>
            </w:r>
            <w:proofErr w:type="spellStart"/>
            <w:r w:rsidRPr="000F2855">
              <w:t>А.П</w:t>
            </w:r>
            <w:proofErr w:type="spellEnd"/>
            <w:r w:rsidRPr="000F2855">
              <w:t>.</w:t>
            </w:r>
          </w:p>
        </w:tc>
        <w:tc>
          <w:tcPr>
            <w:tcW w:w="1275" w:type="dxa"/>
          </w:tcPr>
          <w:p w14:paraId="62E10141" w14:textId="77777777" w:rsidR="00465741" w:rsidRPr="000F2855" w:rsidRDefault="00465741" w:rsidP="007F3CA5">
            <w:r w:rsidRPr="000F2855">
              <w:t xml:space="preserve">М.: </w:t>
            </w:r>
            <w:proofErr w:type="spellStart"/>
            <w:r w:rsidRPr="000F2855">
              <w:t>ЮНИТИ</w:t>
            </w:r>
            <w:proofErr w:type="spellEnd"/>
            <w:r w:rsidRPr="000F2855">
              <w:t>- ДАНА</w:t>
            </w:r>
          </w:p>
        </w:tc>
        <w:tc>
          <w:tcPr>
            <w:tcW w:w="993" w:type="dxa"/>
          </w:tcPr>
          <w:p w14:paraId="6CFA1438" w14:textId="77777777" w:rsidR="00465741" w:rsidRPr="000F2855" w:rsidRDefault="00465741" w:rsidP="007F3CA5">
            <w:r w:rsidRPr="000F2855">
              <w:t>2015</w:t>
            </w:r>
          </w:p>
        </w:tc>
        <w:tc>
          <w:tcPr>
            <w:tcW w:w="1275" w:type="dxa"/>
          </w:tcPr>
          <w:p w14:paraId="50E6A0FA" w14:textId="77777777" w:rsidR="00465741" w:rsidRPr="000F2855" w:rsidRDefault="00465741" w:rsidP="007F3CA5"/>
        </w:tc>
        <w:tc>
          <w:tcPr>
            <w:tcW w:w="1418" w:type="dxa"/>
          </w:tcPr>
          <w:p w14:paraId="3ABA81BE" w14:textId="77777777" w:rsidR="00465741" w:rsidRPr="000F2855" w:rsidRDefault="002F0815" w:rsidP="007F3CA5">
            <w:pPr>
              <w:tabs>
                <w:tab w:val="left" w:pos="849"/>
              </w:tabs>
            </w:pPr>
            <w:hyperlink r:id="rId9" w:history="1">
              <w:r w:rsidR="00465741" w:rsidRPr="000F2855">
                <w:rPr>
                  <w:rStyle w:val="ab"/>
                </w:rPr>
                <w:t>http://biblioclub.ru</w:t>
              </w:r>
            </w:hyperlink>
          </w:p>
        </w:tc>
      </w:tr>
      <w:tr w:rsidR="00465741" w:rsidRPr="000F2855" w14:paraId="7ADCF88A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93115A3" w14:textId="77777777" w:rsidR="00465741" w:rsidRPr="000F2855" w:rsidRDefault="00465741" w:rsidP="007F3CA5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5B17E521" w14:textId="77777777" w:rsidR="00465741" w:rsidRPr="000F2855" w:rsidRDefault="00465741" w:rsidP="007F3CA5">
            <w:r w:rsidRPr="000F2855">
              <w:t xml:space="preserve">Композиционные основы и графическая стилизация в курсе рисунка. </w:t>
            </w:r>
          </w:p>
          <w:p w14:paraId="3EBE17CD" w14:textId="77777777" w:rsidR="00465741" w:rsidRPr="000F2855" w:rsidRDefault="00465741" w:rsidP="007F3CA5">
            <w:pPr>
              <w:pStyle w:val="1"/>
              <w:rPr>
                <w:sz w:val="24"/>
                <w:szCs w:val="24"/>
              </w:rPr>
            </w:pPr>
          </w:p>
          <w:p w14:paraId="1DA3F422" w14:textId="77777777" w:rsidR="00465741" w:rsidRPr="000F2855" w:rsidRDefault="00465741" w:rsidP="007F3CA5"/>
        </w:tc>
        <w:tc>
          <w:tcPr>
            <w:tcW w:w="1985" w:type="dxa"/>
          </w:tcPr>
          <w:p w14:paraId="35D97BF7" w14:textId="77777777" w:rsidR="00465741" w:rsidRPr="000F2855" w:rsidRDefault="002F0815" w:rsidP="007F3CA5">
            <w:hyperlink r:id="rId10" w:history="1">
              <w:r w:rsidR="00465741" w:rsidRPr="000F2855">
                <w:rPr>
                  <w:rStyle w:val="ab"/>
                </w:rPr>
                <w:t>Смирнова</w:t>
              </w:r>
              <w:r w:rsidR="00465741" w:rsidRPr="000F2855">
                <w:rPr>
                  <w:rStyle w:val="ab"/>
                  <w:lang w:val="en"/>
                </w:rPr>
                <w:t> </w:t>
              </w:r>
              <w:r w:rsidR="00465741" w:rsidRPr="000F2855">
                <w:rPr>
                  <w:rStyle w:val="ab"/>
                </w:rPr>
                <w:t>М.</w:t>
              </w:r>
              <w:r w:rsidR="00465741" w:rsidRPr="000F2855">
                <w:rPr>
                  <w:rStyle w:val="ab"/>
                  <w:lang w:val="en"/>
                </w:rPr>
                <w:t> </w:t>
              </w:r>
              <w:r w:rsidR="00465741" w:rsidRPr="000F2855">
                <w:rPr>
                  <w:rStyle w:val="ab"/>
                </w:rPr>
                <w:t>А.</w:t>
              </w:r>
            </w:hyperlink>
          </w:p>
        </w:tc>
        <w:tc>
          <w:tcPr>
            <w:tcW w:w="1275" w:type="dxa"/>
          </w:tcPr>
          <w:p w14:paraId="737594BC" w14:textId="77777777" w:rsidR="00465741" w:rsidRPr="000F2855" w:rsidRDefault="00465741" w:rsidP="007F3CA5">
            <w:proofErr w:type="spellStart"/>
            <w:r w:rsidRPr="000F2855">
              <w:rPr>
                <w:lang w:val="en"/>
              </w:rPr>
              <w:t>Екатеринбург</w:t>
            </w:r>
            <w:proofErr w:type="spellEnd"/>
            <w:r w:rsidRPr="000F2855">
              <w:rPr>
                <w:lang w:val="en"/>
              </w:rPr>
              <w:t xml:space="preserve">: </w:t>
            </w:r>
            <w:hyperlink r:id="rId11" w:history="1">
              <w:proofErr w:type="spellStart"/>
              <w:r w:rsidRPr="000F2855">
                <w:rPr>
                  <w:rStyle w:val="ab"/>
                  <w:lang w:val="en"/>
                </w:rPr>
                <w:t>Архитектон</w:t>
              </w:r>
              <w:proofErr w:type="spellEnd"/>
            </w:hyperlink>
          </w:p>
        </w:tc>
        <w:tc>
          <w:tcPr>
            <w:tcW w:w="993" w:type="dxa"/>
          </w:tcPr>
          <w:p w14:paraId="00D7E09E" w14:textId="77777777" w:rsidR="00465741" w:rsidRPr="000F2855" w:rsidRDefault="00465741" w:rsidP="007F3CA5">
            <w:r w:rsidRPr="000F2855">
              <w:rPr>
                <w:lang w:val="en"/>
              </w:rPr>
              <w:t>2010</w:t>
            </w:r>
          </w:p>
        </w:tc>
        <w:tc>
          <w:tcPr>
            <w:tcW w:w="1275" w:type="dxa"/>
          </w:tcPr>
          <w:p w14:paraId="74D0CBA9" w14:textId="77777777" w:rsidR="00465741" w:rsidRPr="000F2855" w:rsidRDefault="00465741" w:rsidP="007F3CA5"/>
        </w:tc>
        <w:tc>
          <w:tcPr>
            <w:tcW w:w="1418" w:type="dxa"/>
          </w:tcPr>
          <w:p w14:paraId="0922106E" w14:textId="77777777" w:rsidR="00465741" w:rsidRPr="000F2855" w:rsidRDefault="002F0815" w:rsidP="007F3CA5">
            <w:pPr>
              <w:tabs>
                <w:tab w:val="left" w:pos="849"/>
              </w:tabs>
            </w:pPr>
            <w:hyperlink r:id="rId12" w:history="1">
              <w:r w:rsidR="00465741" w:rsidRPr="000F2855">
                <w:rPr>
                  <w:rStyle w:val="ab"/>
                </w:rPr>
                <w:t>http://biblioclub.ru</w:t>
              </w:r>
            </w:hyperlink>
          </w:p>
        </w:tc>
      </w:tr>
    </w:tbl>
    <w:p w14:paraId="0A37C943" w14:textId="77777777" w:rsidR="00465741" w:rsidRPr="000F2855" w:rsidRDefault="00465741" w:rsidP="00465741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1930BE06" w14:textId="77777777" w:rsidR="00465741" w:rsidRPr="000F2855" w:rsidRDefault="00465741" w:rsidP="00465741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0F285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0F28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DF6A5DF" w14:textId="77777777" w:rsidR="00465741" w:rsidRPr="000F2855" w:rsidRDefault="00465741" w:rsidP="00465741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14:paraId="7A4656F7" w14:textId="77777777" w:rsidR="00465741" w:rsidRPr="000F2855" w:rsidRDefault="00465741" w:rsidP="00465741">
      <w:pPr>
        <w:ind w:firstLine="244"/>
      </w:pPr>
      <w:bookmarkStart w:id="34" w:name="_Hlk98715517"/>
      <w:r w:rsidRPr="000F2855">
        <w:t>1. «</w:t>
      </w:r>
      <w:proofErr w:type="spellStart"/>
      <w:r w:rsidRPr="000F2855">
        <w:t>НЭБ</w:t>
      </w:r>
      <w:proofErr w:type="spellEnd"/>
      <w:r w:rsidRPr="000F2855">
        <w:t xml:space="preserve">». Национальная электронная библиотека. – Режим доступа: </w:t>
      </w:r>
      <w:hyperlink r:id="rId13" w:history="1">
        <w:r w:rsidRPr="000F2855">
          <w:rPr>
            <w:rStyle w:val="ab"/>
          </w:rPr>
          <w:t>http://нэб.рф/</w:t>
        </w:r>
      </w:hyperlink>
    </w:p>
    <w:p w14:paraId="778344C7" w14:textId="77777777" w:rsidR="00465741" w:rsidRPr="000F2855" w:rsidRDefault="00465741" w:rsidP="00465741">
      <w:pPr>
        <w:ind w:firstLine="244"/>
      </w:pPr>
      <w:r w:rsidRPr="000F2855">
        <w:t>2. «</w:t>
      </w:r>
      <w:proofErr w:type="spellStart"/>
      <w:r w:rsidRPr="000F2855">
        <w:t>eLibrary</w:t>
      </w:r>
      <w:proofErr w:type="spellEnd"/>
      <w:r w:rsidRPr="000F2855">
        <w:t xml:space="preserve">». Научная электронная библиотека. – Режим доступа: </w:t>
      </w:r>
      <w:hyperlink r:id="rId14" w:history="1">
        <w:r w:rsidRPr="000F2855">
          <w:rPr>
            <w:rStyle w:val="ab"/>
          </w:rPr>
          <w:t>https://elibrary.ru</w:t>
        </w:r>
      </w:hyperlink>
    </w:p>
    <w:p w14:paraId="01F27AA9" w14:textId="77777777" w:rsidR="00465741" w:rsidRPr="000F2855" w:rsidRDefault="00465741" w:rsidP="00465741">
      <w:pPr>
        <w:ind w:firstLine="244"/>
      </w:pPr>
      <w:r w:rsidRPr="000F2855">
        <w:t>3. «</w:t>
      </w:r>
      <w:proofErr w:type="spellStart"/>
      <w:r w:rsidRPr="000F2855">
        <w:t>КиберЛенинка</w:t>
      </w:r>
      <w:proofErr w:type="spellEnd"/>
      <w:r w:rsidRPr="000F2855">
        <w:t xml:space="preserve">». Научная электронная библиотека. – Режим доступа: </w:t>
      </w:r>
      <w:hyperlink r:id="rId15" w:history="1">
        <w:r w:rsidRPr="000F2855">
          <w:rPr>
            <w:rStyle w:val="ab"/>
          </w:rPr>
          <w:t>https://cyberleninka.ru/</w:t>
        </w:r>
      </w:hyperlink>
    </w:p>
    <w:p w14:paraId="4E585C51" w14:textId="77777777" w:rsidR="00465741" w:rsidRPr="000F2855" w:rsidRDefault="00465741" w:rsidP="00465741">
      <w:pPr>
        <w:ind w:firstLine="244"/>
        <w:rPr>
          <w:rStyle w:val="ab"/>
        </w:rPr>
      </w:pPr>
      <w:r w:rsidRPr="000F2855">
        <w:t xml:space="preserve">4. </w:t>
      </w:r>
      <w:proofErr w:type="spellStart"/>
      <w:r w:rsidRPr="000F2855">
        <w:t>ЭБС</w:t>
      </w:r>
      <w:proofErr w:type="spellEnd"/>
      <w:r w:rsidRPr="000F2855">
        <w:t xml:space="preserve"> «Университетская библиотека онлайн». – Режим доступа: </w:t>
      </w:r>
      <w:hyperlink r:id="rId16" w:history="1">
        <w:r w:rsidRPr="000F2855">
          <w:rPr>
            <w:rStyle w:val="ab"/>
          </w:rPr>
          <w:t>http://www.biblioclub.ru/</w:t>
        </w:r>
      </w:hyperlink>
    </w:p>
    <w:p w14:paraId="2EDA6EBD" w14:textId="77777777" w:rsidR="00465741" w:rsidRPr="000F2855" w:rsidRDefault="00465741" w:rsidP="00465741">
      <w:pPr>
        <w:ind w:firstLine="244"/>
        <w:rPr>
          <w:rStyle w:val="ab"/>
        </w:rPr>
      </w:pPr>
      <w:r w:rsidRPr="000F2855">
        <w:lastRenderedPageBreak/>
        <w:t xml:space="preserve">5. Российская государственная библиотека. – Режим доступа: </w:t>
      </w:r>
      <w:hyperlink r:id="rId17" w:history="1">
        <w:r w:rsidRPr="000F2855">
          <w:rPr>
            <w:rStyle w:val="ab"/>
          </w:rPr>
          <w:t>http://www.rsl.ru/</w:t>
        </w:r>
      </w:hyperlink>
    </w:p>
    <w:p w14:paraId="0CD714F1" w14:textId="77777777" w:rsidR="00465741" w:rsidRPr="000F2855" w:rsidRDefault="00465741" w:rsidP="00465741">
      <w:pPr>
        <w:ind w:firstLine="244"/>
      </w:pPr>
      <w:r w:rsidRPr="000F2855">
        <w:t xml:space="preserve">6. </w:t>
      </w:r>
      <w:proofErr w:type="spellStart"/>
      <w:r w:rsidRPr="000F2855">
        <w:t>ЭБС</w:t>
      </w:r>
      <w:proofErr w:type="spellEnd"/>
      <w:r w:rsidRPr="000F2855">
        <w:t xml:space="preserve"> </w:t>
      </w:r>
      <w:proofErr w:type="spellStart"/>
      <w:r w:rsidRPr="000F2855">
        <w:t>Юрайт</w:t>
      </w:r>
      <w:proofErr w:type="spellEnd"/>
      <w:r w:rsidRPr="000F2855">
        <w:t xml:space="preserve">. - Режим доступа: </w:t>
      </w:r>
      <w:hyperlink r:id="rId18" w:history="1">
        <w:r w:rsidRPr="000F2855">
          <w:rPr>
            <w:rStyle w:val="ab"/>
          </w:rPr>
          <w:t>https://urait.ru/</w:t>
        </w:r>
      </w:hyperlink>
    </w:p>
    <w:bookmarkEnd w:id="31"/>
    <w:p w14:paraId="324B1195" w14:textId="77777777" w:rsidR="00465741" w:rsidRPr="000F2855" w:rsidRDefault="00465741" w:rsidP="00465741"/>
    <w:p w14:paraId="04EE452B" w14:textId="77777777" w:rsidR="00465741" w:rsidRPr="000F2855" w:rsidRDefault="00465741" w:rsidP="00465741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0F285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3E03366" w14:textId="77777777" w:rsidR="00465741" w:rsidRPr="000F2855" w:rsidRDefault="00465741" w:rsidP="00465741">
      <w:pPr>
        <w:ind w:firstLine="567"/>
      </w:pPr>
      <w:r w:rsidRPr="000F28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B20B36A" w14:textId="77777777" w:rsidR="00465741" w:rsidRPr="000F2855" w:rsidRDefault="00465741" w:rsidP="00465741">
      <w:pPr>
        <w:ind w:firstLine="567"/>
      </w:pPr>
      <w:r w:rsidRPr="000F285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F2855">
        <w:rPr>
          <w:rFonts w:eastAsia="WenQuanYi Micro Hei"/>
        </w:rPr>
        <w:t>LibreOffice</w:t>
      </w:r>
      <w:proofErr w:type="spellEnd"/>
      <w:r w:rsidRPr="000F28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0F2855">
        <w:rPr>
          <w:rFonts w:eastAsia="WenQuanYi Micro Hei"/>
        </w:rPr>
        <w:t>)</w:t>
      </w:r>
      <w:proofErr w:type="gramEnd"/>
      <w:r w:rsidRPr="000F28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08F9771" w14:textId="77777777" w:rsidR="00465741" w:rsidRPr="000F2855" w:rsidRDefault="00465741" w:rsidP="00465741">
      <w:pPr>
        <w:ind w:firstLine="567"/>
      </w:pPr>
      <w:r w:rsidRPr="000F28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FB18ACB" w14:textId="77777777" w:rsidR="00465741" w:rsidRPr="000F2855" w:rsidRDefault="00465741" w:rsidP="00465741">
      <w:pPr>
        <w:ind w:firstLine="567"/>
        <w:rPr>
          <w:rFonts w:eastAsia="WenQuanYi Micro Hei"/>
        </w:rPr>
      </w:pPr>
      <w:r w:rsidRPr="000F28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263ED2" w14:textId="77777777" w:rsidR="00465741" w:rsidRPr="000F2855" w:rsidRDefault="00465741" w:rsidP="00465741">
      <w:pPr>
        <w:ind w:firstLine="567"/>
      </w:pPr>
    </w:p>
    <w:p w14:paraId="4B450905" w14:textId="77777777" w:rsidR="00465741" w:rsidRPr="000F2855" w:rsidRDefault="00465741" w:rsidP="00465741">
      <w:pPr>
        <w:contextualSpacing/>
      </w:pPr>
      <w:r w:rsidRPr="000F285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277D750" w14:textId="77777777" w:rsidR="00465741" w:rsidRPr="000F2855" w:rsidRDefault="00465741" w:rsidP="00465741">
      <w:r w:rsidRPr="000F285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A8BF161" w14:textId="77777777" w:rsidR="00465741" w:rsidRPr="000F2855" w:rsidRDefault="00465741" w:rsidP="0046574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F2855">
        <w:rPr>
          <w:rFonts w:eastAsia="WenQuanYi Micro Hei"/>
        </w:rPr>
        <w:t>Windows</w:t>
      </w:r>
      <w:proofErr w:type="spellEnd"/>
      <w:r w:rsidRPr="000F2855">
        <w:rPr>
          <w:rFonts w:eastAsia="WenQuanYi Micro Hei"/>
        </w:rPr>
        <w:t xml:space="preserve"> 10 x64</w:t>
      </w:r>
    </w:p>
    <w:p w14:paraId="25B7DD7F" w14:textId="77777777" w:rsidR="00465741" w:rsidRPr="000F2855" w:rsidRDefault="00465741" w:rsidP="0046574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F2855">
        <w:rPr>
          <w:rFonts w:eastAsia="WenQuanYi Micro Hei"/>
        </w:rPr>
        <w:t>MicrosoftOffice</w:t>
      </w:r>
      <w:proofErr w:type="spellEnd"/>
      <w:r w:rsidRPr="000F2855">
        <w:rPr>
          <w:rFonts w:eastAsia="WenQuanYi Micro Hei"/>
        </w:rPr>
        <w:t xml:space="preserve"> 2016</w:t>
      </w:r>
    </w:p>
    <w:p w14:paraId="19B92103" w14:textId="77777777" w:rsidR="00465741" w:rsidRPr="000F2855" w:rsidRDefault="00465741" w:rsidP="0046574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F2855">
        <w:rPr>
          <w:rFonts w:eastAsia="WenQuanYi Micro Hei"/>
        </w:rPr>
        <w:t>LibreOffice</w:t>
      </w:r>
      <w:proofErr w:type="spellEnd"/>
    </w:p>
    <w:p w14:paraId="6E343BB1" w14:textId="77777777" w:rsidR="00465741" w:rsidRPr="000F2855" w:rsidRDefault="00465741" w:rsidP="0046574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F2855">
        <w:rPr>
          <w:rFonts w:eastAsia="WenQuanYi Micro Hei"/>
        </w:rPr>
        <w:t>Firefox</w:t>
      </w:r>
      <w:proofErr w:type="spellEnd"/>
    </w:p>
    <w:p w14:paraId="64E2D9B4" w14:textId="77777777" w:rsidR="00465741" w:rsidRPr="000F2855" w:rsidRDefault="00465741" w:rsidP="00465741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0F2855">
        <w:rPr>
          <w:rFonts w:eastAsia="WenQuanYi Micro Hei"/>
        </w:rPr>
        <w:t>GIMP</w:t>
      </w:r>
      <w:proofErr w:type="spellEnd"/>
    </w:p>
    <w:p w14:paraId="6DC6B783" w14:textId="77777777" w:rsidR="00465741" w:rsidRPr="000F2855" w:rsidRDefault="00465741" w:rsidP="00465741">
      <w:pPr>
        <w:tabs>
          <w:tab w:val="left" w:pos="3975"/>
          <w:tab w:val="center" w:pos="5352"/>
        </w:tabs>
      </w:pPr>
    </w:p>
    <w:p w14:paraId="7B7B16B8" w14:textId="77777777" w:rsidR="00465741" w:rsidRPr="000F2855" w:rsidRDefault="00465741" w:rsidP="00465741">
      <w:pPr>
        <w:contextualSpacing/>
      </w:pPr>
      <w:r w:rsidRPr="000F285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C23940B" w14:textId="77777777" w:rsidR="00465741" w:rsidRPr="000F2855" w:rsidRDefault="00465741" w:rsidP="00465741">
      <w:pPr>
        <w:ind w:left="760"/>
      </w:pPr>
      <w:r w:rsidRPr="000F2855">
        <w:rPr>
          <w:rFonts w:eastAsia="WenQuanYi Micro Hei"/>
        </w:rPr>
        <w:t>Не используются</w:t>
      </w:r>
    </w:p>
    <w:p w14:paraId="3BF345EF" w14:textId="77777777" w:rsidR="00465741" w:rsidRPr="000F2855" w:rsidRDefault="00465741" w:rsidP="00465741">
      <w:pPr>
        <w:rPr>
          <w:b/>
          <w:bCs/>
        </w:rPr>
      </w:pPr>
    </w:p>
    <w:p w14:paraId="7ECEB6CA" w14:textId="77777777" w:rsidR="00465741" w:rsidRPr="000F2855" w:rsidRDefault="00465741" w:rsidP="00465741">
      <w:pPr>
        <w:rPr>
          <w:b/>
          <w:bCs/>
          <w:color w:val="000000"/>
          <w:spacing w:val="5"/>
        </w:rPr>
      </w:pPr>
      <w:r w:rsidRPr="000F2855">
        <w:rPr>
          <w:b/>
          <w:bCs/>
        </w:rPr>
        <w:t xml:space="preserve">10. </w:t>
      </w:r>
      <w:r w:rsidRPr="000F28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B4762D6" w14:textId="77777777" w:rsidR="00465741" w:rsidRPr="000F2855" w:rsidRDefault="00465741" w:rsidP="00465741"/>
    <w:p w14:paraId="5CA78488" w14:textId="77777777" w:rsidR="00465741" w:rsidRPr="000F2855" w:rsidRDefault="00465741" w:rsidP="00465741">
      <w:pPr>
        <w:ind w:firstLine="527"/>
      </w:pPr>
      <w:r w:rsidRPr="000F28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194389D" w14:textId="77777777" w:rsidR="00465741" w:rsidRPr="000F2855" w:rsidRDefault="00465741" w:rsidP="00465741">
      <w:pPr>
        <w:ind w:firstLine="527"/>
      </w:pPr>
      <w:r w:rsidRPr="000F28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E4CA564" w14:textId="77777777" w:rsidR="00465741" w:rsidRPr="003C0E55" w:rsidRDefault="00465741" w:rsidP="00465741">
      <w:pPr>
        <w:ind w:firstLine="527"/>
      </w:pPr>
      <w:r w:rsidRPr="000F28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14:paraId="6D71DCAB" w14:textId="77777777" w:rsidR="00465741" w:rsidRDefault="00465741" w:rsidP="00465741">
      <w:pPr>
        <w:jc w:val="both"/>
        <w:rPr>
          <w:b/>
          <w:color w:val="000000"/>
        </w:rPr>
      </w:pPr>
    </w:p>
    <w:p w14:paraId="442B892D" w14:textId="77777777" w:rsidR="00465741" w:rsidRDefault="00465741" w:rsidP="00465741"/>
    <w:p w14:paraId="38A11A3F" w14:textId="77777777" w:rsidR="00D81D9A" w:rsidRDefault="00D81D9A"/>
    <w:sectPr w:rsidR="00D81D9A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F4D62" w14:textId="77777777" w:rsidR="002F0815" w:rsidRDefault="002F0815">
      <w:r>
        <w:separator/>
      </w:r>
    </w:p>
  </w:endnote>
  <w:endnote w:type="continuationSeparator" w:id="0">
    <w:p w14:paraId="4770E5EB" w14:textId="77777777" w:rsidR="002F0815" w:rsidRDefault="002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3E2A" w14:textId="17E8AE0C" w:rsidR="009B3356" w:rsidRPr="007661DA" w:rsidRDefault="0046574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D5A4B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14:paraId="0DFDAF25" w14:textId="77777777" w:rsidR="009B3356" w:rsidRDefault="002F08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19E8" w14:textId="77777777" w:rsidR="002F0815" w:rsidRDefault="002F0815">
      <w:r>
        <w:separator/>
      </w:r>
    </w:p>
  </w:footnote>
  <w:footnote w:type="continuationSeparator" w:id="0">
    <w:p w14:paraId="1CB4EBC6" w14:textId="77777777" w:rsidR="002F0815" w:rsidRDefault="002F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6354" w14:textId="77777777" w:rsidR="009B3356" w:rsidRDefault="002F0815" w:rsidP="0014477D">
    <w:pPr>
      <w:pStyle w:val="a6"/>
      <w:framePr w:wrap="auto" w:vAnchor="text" w:hAnchor="margin" w:xAlign="right" w:y="1"/>
      <w:rPr>
        <w:rStyle w:val="a8"/>
      </w:rPr>
    </w:pPr>
  </w:p>
  <w:p w14:paraId="3C018181" w14:textId="77777777" w:rsidR="009B3356" w:rsidRDefault="002F081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F416954"/>
    <w:multiLevelType w:val="hybridMultilevel"/>
    <w:tmpl w:val="F4308496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B3"/>
    <w:rsid w:val="00037D0D"/>
    <w:rsid w:val="000D4ED4"/>
    <w:rsid w:val="002F0815"/>
    <w:rsid w:val="003D5A4B"/>
    <w:rsid w:val="00465741"/>
    <w:rsid w:val="006C17FB"/>
    <w:rsid w:val="00780BB3"/>
    <w:rsid w:val="00953AAB"/>
    <w:rsid w:val="00D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4F4C"/>
  <w15:chartTrackingRefBased/>
  <w15:docId w15:val="{C945890A-D9ED-415D-9236-3980D885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74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46574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65741"/>
    <w:rPr>
      <w:rFonts w:eastAsia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46574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4657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65741"/>
  </w:style>
  <w:style w:type="paragraph" w:styleId="a6">
    <w:name w:val="header"/>
    <w:basedOn w:val="a0"/>
    <w:link w:val="a7"/>
    <w:uiPriority w:val="99"/>
    <w:rsid w:val="004657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65741"/>
    <w:rPr>
      <w:rFonts w:eastAsia="Times New Roman" w:cs="Times New Roman"/>
      <w:szCs w:val="24"/>
      <w:lang w:eastAsia="ru-RU"/>
    </w:rPr>
  </w:style>
  <w:style w:type="character" w:styleId="a8">
    <w:name w:val="page number"/>
    <w:uiPriority w:val="99"/>
    <w:rsid w:val="00465741"/>
    <w:rPr>
      <w:rFonts w:cs="Times New Roman"/>
    </w:rPr>
  </w:style>
  <w:style w:type="paragraph" w:styleId="a9">
    <w:name w:val="footer"/>
    <w:basedOn w:val="a0"/>
    <w:link w:val="aa"/>
    <w:uiPriority w:val="99"/>
    <w:rsid w:val="00465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65741"/>
    <w:rPr>
      <w:rFonts w:eastAsia="Times New Roman" w:cs="Times New Roman"/>
      <w:szCs w:val="24"/>
      <w:lang w:eastAsia="ru-RU"/>
    </w:rPr>
  </w:style>
  <w:style w:type="character" w:styleId="ab">
    <w:name w:val="Hyperlink"/>
    <w:uiPriority w:val="99"/>
    <w:rsid w:val="00465741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465741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465741"/>
    <w:rPr>
      <w:rFonts w:eastAsia="Times New Roman" w:cs="Times New Roman"/>
      <w:szCs w:val="24"/>
      <w:lang w:eastAsia="ru-RU"/>
    </w:rPr>
  </w:style>
  <w:style w:type="paragraph" w:customStyle="1" w:styleId="txt">
    <w:name w:val="txt"/>
    <w:basedOn w:val="a0"/>
    <w:rsid w:val="00465741"/>
    <w:pPr>
      <w:spacing w:before="100" w:beforeAutospacing="1" w:after="100" w:afterAutospacing="1"/>
    </w:pPr>
  </w:style>
  <w:style w:type="character" w:customStyle="1" w:styleId="ListLabel13">
    <w:name w:val="ListLabel 13"/>
    <w:rsid w:val="00465741"/>
    <w:rPr>
      <w:rFonts w:cs="Courier New"/>
    </w:rPr>
  </w:style>
  <w:style w:type="paragraph" w:customStyle="1" w:styleId="WW-">
    <w:name w:val="WW-Базовый"/>
    <w:rsid w:val="00465741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46574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55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author_red&amp;id=5496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2023-05-21T03:34:00Z</dcterms:created>
  <dcterms:modified xsi:type="dcterms:W3CDTF">2023-05-25T06:33:00Z</dcterms:modified>
</cp:coreProperties>
</file>