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8958" w14:textId="77777777" w:rsidR="00933CC8" w:rsidRPr="001202B8" w:rsidRDefault="00933CC8" w:rsidP="00933CC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202B8">
        <w:t xml:space="preserve">ГОСУДАРСТВЕННОЕ АВТОНОМНОЕ ОБРАЗОВАТЕЛЬНОЕ УЧРЕЖДЕНИЕ ВЫСШЕГО ОБРАЗОВАНИЯ </w:t>
      </w:r>
    </w:p>
    <w:p w14:paraId="7773B362" w14:textId="77777777" w:rsidR="00933CC8" w:rsidRPr="001202B8" w:rsidRDefault="00933CC8" w:rsidP="00933CC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CB59C35" w14:textId="77777777" w:rsidR="00933CC8" w:rsidRPr="001202B8" w:rsidRDefault="00933CC8" w:rsidP="00933CC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202B8">
        <w:rPr>
          <w:b/>
        </w:rPr>
        <w:t xml:space="preserve">«ЛЕНИНГРАДСКИЙ ГОСУДАРСТВЕННЫЙ УНИВЕРСИТЕТ </w:t>
      </w:r>
    </w:p>
    <w:p w14:paraId="4E365C6B" w14:textId="77777777" w:rsidR="00933CC8" w:rsidRPr="001202B8" w:rsidRDefault="00933CC8" w:rsidP="00933CC8">
      <w:pPr>
        <w:tabs>
          <w:tab w:val="left" w:pos="1530"/>
        </w:tabs>
        <w:ind w:hanging="40"/>
        <w:jc w:val="center"/>
      </w:pPr>
      <w:r w:rsidRPr="001202B8">
        <w:rPr>
          <w:b/>
        </w:rPr>
        <w:t xml:space="preserve">ИМЕНИ </w:t>
      </w:r>
      <w:proofErr w:type="spellStart"/>
      <w:r w:rsidRPr="001202B8">
        <w:rPr>
          <w:b/>
        </w:rPr>
        <w:t>А.С</w:t>
      </w:r>
      <w:proofErr w:type="spellEnd"/>
      <w:r w:rsidRPr="001202B8">
        <w:rPr>
          <w:b/>
        </w:rPr>
        <w:t>. ПУШКИНА»</w:t>
      </w:r>
    </w:p>
    <w:p w14:paraId="1684536F" w14:textId="77777777" w:rsidR="00933CC8" w:rsidRPr="001202B8" w:rsidRDefault="00933CC8" w:rsidP="00933CC8">
      <w:pPr>
        <w:tabs>
          <w:tab w:val="left" w:pos="1530"/>
        </w:tabs>
        <w:ind w:hanging="40"/>
        <w:jc w:val="center"/>
      </w:pPr>
    </w:p>
    <w:p w14:paraId="6D8185A4" w14:textId="77777777" w:rsidR="00933CC8" w:rsidRPr="001202B8" w:rsidRDefault="00933CC8" w:rsidP="00933CC8">
      <w:pPr>
        <w:tabs>
          <w:tab w:val="left" w:pos="1530"/>
        </w:tabs>
        <w:ind w:hanging="40"/>
        <w:jc w:val="center"/>
      </w:pPr>
    </w:p>
    <w:p w14:paraId="1CF0C6E3" w14:textId="77777777" w:rsidR="00933CC8" w:rsidRPr="001202B8" w:rsidRDefault="00933CC8" w:rsidP="00933CC8">
      <w:pPr>
        <w:tabs>
          <w:tab w:val="left" w:pos="1530"/>
        </w:tabs>
        <w:ind w:hanging="40"/>
        <w:jc w:val="center"/>
      </w:pPr>
    </w:p>
    <w:p w14:paraId="5C0AB1ED" w14:textId="77777777" w:rsidR="00933CC8" w:rsidRPr="001202B8" w:rsidRDefault="00933CC8" w:rsidP="00933CC8">
      <w:pPr>
        <w:tabs>
          <w:tab w:val="left" w:pos="1530"/>
        </w:tabs>
        <w:ind w:firstLine="5630"/>
      </w:pPr>
      <w:r w:rsidRPr="001202B8">
        <w:t>УТВЕРЖДАЮ</w:t>
      </w:r>
    </w:p>
    <w:p w14:paraId="2158CB88" w14:textId="77777777" w:rsidR="00933CC8" w:rsidRPr="001202B8" w:rsidRDefault="00933CC8" w:rsidP="00933CC8">
      <w:pPr>
        <w:tabs>
          <w:tab w:val="left" w:pos="1530"/>
        </w:tabs>
        <w:ind w:firstLine="5630"/>
      </w:pPr>
      <w:r w:rsidRPr="001202B8">
        <w:t>Проректор по учебно-методической</w:t>
      </w:r>
    </w:p>
    <w:p w14:paraId="6684F29A" w14:textId="77777777" w:rsidR="00933CC8" w:rsidRPr="001202B8" w:rsidRDefault="00933CC8" w:rsidP="00933CC8">
      <w:pPr>
        <w:tabs>
          <w:tab w:val="left" w:pos="1530"/>
        </w:tabs>
        <w:ind w:firstLine="5630"/>
      </w:pPr>
      <w:r w:rsidRPr="001202B8">
        <w:t xml:space="preserve">работе </w:t>
      </w:r>
    </w:p>
    <w:p w14:paraId="155BE1C1" w14:textId="77777777" w:rsidR="00933CC8" w:rsidRPr="001202B8" w:rsidRDefault="00933CC8" w:rsidP="00933CC8">
      <w:pPr>
        <w:tabs>
          <w:tab w:val="left" w:pos="1530"/>
        </w:tabs>
        <w:ind w:firstLine="5630"/>
      </w:pPr>
      <w:r w:rsidRPr="001202B8">
        <w:t xml:space="preserve">____________ </w:t>
      </w:r>
      <w:proofErr w:type="spellStart"/>
      <w:r w:rsidRPr="001202B8">
        <w:t>С.Н.Большаков</w:t>
      </w:r>
      <w:proofErr w:type="spellEnd"/>
    </w:p>
    <w:p w14:paraId="00F05A7F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1FCC6227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DE257E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514860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5254D4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202B8">
        <w:rPr>
          <w:caps/>
        </w:rPr>
        <w:t>РАБОЧАЯ ПРОГРАММА</w:t>
      </w:r>
    </w:p>
    <w:p w14:paraId="398D2D92" w14:textId="77777777" w:rsidR="00933CC8" w:rsidRPr="001202B8" w:rsidRDefault="00933CC8" w:rsidP="00933CC8">
      <w:pPr>
        <w:jc w:val="center"/>
        <w:rPr>
          <w:rStyle w:val="ListLabel13"/>
        </w:rPr>
      </w:pPr>
      <w:r w:rsidRPr="001202B8">
        <w:rPr>
          <w:rStyle w:val="ListLabel13"/>
        </w:rPr>
        <w:t>Дисциплины</w:t>
      </w:r>
    </w:p>
    <w:p w14:paraId="781A0ABC" w14:textId="77777777" w:rsidR="00933CC8" w:rsidRPr="001202B8" w:rsidRDefault="00933CC8" w:rsidP="00933CC8">
      <w:pPr>
        <w:jc w:val="center"/>
        <w:rPr>
          <w:rStyle w:val="ListLabel13"/>
        </w:rPr>
      </w:pPr>
    </w:p>
    <w:p w14:paraId="1A1AC031" w14:textId="77777777" w:rsidR="00933CC8" w:rsidRPr="001202B8" w:rsidRDefault="00933CC8" w:rsidP="00933CC8">
      <w:pPr>
        <w:jc w:val="center"/>
        <w:rPr>
          <w:b/>
          <w:bCs/>
          <w:sz w:val="28"/>
          <w:szCs w:val="28"/>
        </w:rPr>
      </w:pPr>
      <w:r w:rsidRPr="001202B8">
        <w:rPr>
          <w:b/>
          <w:bCs/>
          <w:sz w:val="28"/>
          <w:szCs w:val="28"/>
        </w:rPr>
        <w:t>Б</w:t>
      </w:r>
      <w:proofErr w:type="gramStart"/>
      <w:r w:rsidRPr="001202B8">
        <w:rPr>
          <w:b/>
          <w:bCs/>
          <w:sz w:val="28"/>
          <w:szCs w:val="28"/>
        </w:rPr>
        <w:t>1.О.</w:t>
      </w:r>
      <w:proofErr w:type="gramEnd"/>
      <w:r w:rsidRPr="001202B8">
        <w:rPr>
          <w:b/>
          <w:bCs/>
          <w:sz w:val="28"/>
          <w:szCs w:val="28"/>
        </w:rPr>
        <w:t>05.02 АКАДЕМИЧЕСКАЯ ЖИВОПИСЬ</w:t>
      </w:r>
    </w:p>
    <w:p w14:paraId="0F4BCEE0" w14:textId="77777777" w:rsidR="00933CC8" w:rsidRPr="001202B8" w:rsidRDefault="00933CC8" w:rsidP="00933CC8">
      <w:pPr>
        <w:tabs>
          <w:tab w:val="right" w:leader="underscore" w:pos="8505"/>
        </w:tabs>
        <w:rPr>
          <w:sz w:val="28"/>
          <w:szCs w:val="28"/>
        </w:rPr>
      </w:pPr>
    </w:p>
    <w:p w14:paraId="6A4C2E41" w14:textId="77777777" w:rsidR="00933CC8" w:rsidRPr="001202B8" w:rsidRDefault="00933CC8" w:rsidP="00933CC8">
      <w:pPr>
        <w:tabs>
          <w:tab w:val="right" w:leader="underscore" w:pos="8505"/>
        </w:tabs>
      </w:pPr>
    </w:p>
    <w:p w14:paraId="07976D60" w14:textId="77777777" w:rsidR="00933CC8" w:rsidRPr="001202B8" w:rsidRDefault="00933CC8" w:rsidP="00933CC8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1202B8">
        <w:rPr>
          <w:bCs/>
        </w:rPr>
        <w:t xml:space="preserve">Направление подготовки </w:t>
      </w:r>
      <w:r w:rsidRPr="001202B8">
        <w:rPr>
          <w:b/>
          <w:bCs/>
        </w:rPr>
        <w:t>54.03.01 -Дизайн</w:t>
      </w:r>
    </w:p>
    <w:p w14:paraId="574BB5B8" w14:textId="77777777" w:rsidR="00933CC8" w:rsidRPr="001202B8" w:rsidRDefault="00933CC8" w:rsidP="00933CC8">
      <w:pPr>
        <w:ind w:left="1152"/>
        <w:jc w:val="both"/>
        <w:rPr>
          <w:b/>
        </w:rPr>
      </w:pPr>
    </w:p>
    <w:p w14:paraId="0E873661" w14:textId="77777777" w:rsidR="00933CC8" w:rsidRPr="001202B8" w:rsidRDefault="00933CC8" w:rsidP="00933CC8">
      <w:pPr>
        <w:ind w:left="-37"/>
        <w:jc w:val="center"/>
        <w:rPr>
          <w:b/>
          <w:bCs/>
          <w:i/>
        </w:rPr>
      </w:pPr>
      <w:r w:rsidRPr="001202B8">
        <w:rPr>
          <w:bCs/>
        </w:rPr>
        <w:t xml:space="preserve">Направленность (профиль) – </w:t>
      </w:r>
      <w:r w:rsidRPr="001202B8">
        <w:rPr>
          <w:b/>
          <w:bCs/>
          <w:i/>
        </w:rPr>
        <w:t>«</w:t>
      </w:r>
      <w:r>
        <w:rPr>
          <w:b/>
          <w:bCs/>
          <w:i/>
        </w:rPr>
        <w:t>Графический дизайн</w:t>
      </w:r>
      <w:r w:rsidRPr="001202B8">
        <w:rPr>
          <w:b/>
          <w:bCs/>
          <w:i/>
        </w:rPr>
        <w:t>»</w:t>
      </w:r>
    </w:p>
    <w:bookmarkEnd w:id="1"/>
    <w:p w14:paraId="743DD53E" w14:textId="77777777" w:rsidR="00933CC8" w:rsidRPr="001202B8" w:rsidRDefault="00933CC8" w:rsidP="00933CC8">
      <w:pPr>
        <w:ind w:left="1152"/>
        <w:jc w:val="center"/>
        <w:rPr>
          <w:b/>
          <w:bCs/>
          <w:i/>
        </w:rPr>
      </w:pPr>
    </w:p>
    <w:p w14:paraId="032A9999" w14:textId="77777777" w:rsidR="00933CC8" w:rsidRPr="001202B8" w:rsidRDefault="00933CC8" w:rsidP="00933CC8">
      <w:pPr>
        <w:jc w:val="center"/>
        <w:rPr>
          <w:b/>
          <w:bCs/>
          <w:i/>
        </w:rPr>
      </w:pPr>
    </w:p>
    <w:p w14:paraId="14532F9E" w14:textId="77777777" w:rsidR="00933CC8" w:rsidRPr="001202B8" w:rsidRDefault="00933CC8" w:rsidP="00933CC8">
      <w:pPr>
        <w:jc w:val="center"/>
        <w:rPr>
          <w:bCs/>
        </w:rPr>
      </w:pPr>
    </w:p>
    <w:p w14:paraId="56567A3F" w14:textId="77777777" w:rsidR="00933CC8" w:rsidRPr="001202B8" w:rsidRDefault="00933CC8" w:rsidP="00933CC8">
      <w:pPr>
        <w:jc w:val="center"/>
        <w:rPr>
          <w:bCs/>
        </w:rPr>
      </w:pPr>
    </w:p>
    <w:p w14:paraId="4E9C960E" w14:textId="77777777" w:rsidR="00933CC8" w:rsidRPr="001202B8" w:rsidRDefault="00933CC8" w:rsidP="00933CC8">
      <w:pPr>
        <w:jc w:val="center"/>
        <w:rPr>
          <w:bCs/>
        </w:rPr>
      </w:pPr>
    </w:p>
    <w:p w14:paraId="683588C0" w14:textId="77777777" w:rsidR="00933CC8" w:rsidRPr="001202B8" w:rsidRDefault="00933CC8" w:rsidP="00933CC8">
      <w:pPr>
        <w:jc w:val="center"/>
        <w:rPr>
          <w:bCs/>
        </w:rPr>
      </w:pPr>
    </w:p>
    <w:p w14:paraId="68CC1CA4" w14:textId="77777777" w:rsidR="00933CC8" w:rsidRPr="001202B8" w:rsidRDefault="00933CC8" w:rsidP="00933CC8">
      <w:pPr>
        <w:jc w:val="center"/>
        <w:rPr>
          <w:bCs/>
        </w:rPr>
      </w:pPr>
    </w:p>
    <w:p w14:paraId="7973B92F" w14:textId="77777777" w:rsidR="00933CC8" w:rsidRPr="001202B8" w:rsidRDefault="00933CC8" w:rsidP="00933CC8">
      <w:pPr>
        <w:jc w:val="center"/>
        <w:rPr>
          <w:bCs/>
        </w:rPr>
      </w:pPr>
    </w:p>
    <w:p w14:paraId="679438B5" w14:textId="77777777" w:rsidR="00933CC8" w:rsidRPr="001202B8" w:rsidRDefault="00933CC8" w:rsidP="00933CC8">
      <w:pPr>
        <w:jc w:val="center"/>
        <w:rPr>
          <w:bCs/>
        </w:rPr>
      </w:pPr>
    </w:p>
    <w:p w14:paraId="3C5062AD" w14:textId="77777777" w:rsidR="00933CC8" w:rsidRPr="001202B8" w:rsidRDefault="00933CC8" w:rsidP="00933CC8">
      <w:pPr>
        <w:jc w:val="center"/>
        <w:rPr>
          <w:bCs/>
        </w:rPr>
      </w:pPr>
    </w:p>
    <w:p w14:paraId="72E66867" w14:textId="77777777" w:rsidR="00933CC8" w:rsidRPr="001202B8" w:rsidRDefault="00933CC8" w:rsidP="00933CC8">
      <w:pPr>
        <w:jc w:val="center"/>
        <w:rPr>
          <w:bCs/>
        </w:rPr>
      </w:pPr>
    </w:p>
    <w:p w14:paraId="0C40244B" w14:textId="77777777" w:rsidR="00933CC8" w:rsidRPr="001202B8" w:rsidRDefault="00933CC8" w:rsidP="00933CC8">
      <w:pPr>
        <w:jc w:val="center"/>
        <w:rPr>
          <w:bCs/>
        </w:rPr>
      </w:pPr>
    </w:p>
    <w:p w14:paraId="450AD475" w14:textId="77777777" w:rsidR="006A1601" w:rsidRDefault="006A1601" w:rsidP="006A1601">
      <w:pPr>
        <w:tabs>
          <w:tab w:val="left" w:pos="3822"/>
        </w:tabs>
        <w:jc w:val="center"/>
        <w:rPr>
          <w:bCs/>
        </w:rPr>
      </w:pPr>
      <w:bookmarkStart w:id="5" w:name="_Hlk99045099"/>
      <w:bookmarkStart w:id="6" w:name="_Hlk98719412"/>
      <w:bookmarkEnd w:id="2"/>
      <w:r>
        <w:rPr>
          <w:bCs/>
        </w:rPr>
        <w:t>(год начала подготовки – 2022)</w:t>
      </w:r>
    </w:p>
    <w:p w14:paraId="13BD01E1" w14:textId="26CA96E0" w:rsidR="00933CC8" w:rsidRPr="001202B8" w:rsidRDefault="00933CC8" w:rsidP="006A1601">
      <w:pPr>
        <w:tabs>
          <w:tab w:val="left" w:pos="3822"/>
        </w:tabs>
        <w:jc w:val="center"/>
        <w:rPr>
          <w:bCs/>
        </w:rPr>
      </w:pPr>
    </w:p>
    <w:p w14:paraId="264D1F49" w14:textId="77777777" w:rsidR="00933CC8" w:rsidRPr="001202B8" w:rsidRDefault="00933CC8" w:rsidP="00933CC8">
      <w:pPr>
        <w:tabs>
          <w:tab w:val="left" w:pos="3822"/>
        </w:tabs>
        <w:jc w:val="center"/>
        <w:rPr>
          <w:bCs/>
        </w:rPr>
      </w:pPr>
      <w:bookmarkStart w:id="7" w:name="_GoBack"/>
      <w:bookmarkEnd w:id="3"/>
      <w:bookmarkEnd w:id="5"/>
      <w:bookmarkEnd w:id="6"/>
      <w:bookmarkEnd w:id="7"/>
    </w:p>
    <w:p w14:paraId="77B5F381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1A4BA0B7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626141E7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482A2850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14596666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44BA08A8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2FEAF850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6444E263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41ADDB30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</w:p>
    <w:p w14:paraId="45BE9781" w14:textId="77777777" w:rsidR="00933CC8" w:rsidRPr="001202B8" w:rsidRDefault="00933CC8" w:rsidP="00933CC8">
      <w:pPr>
        <w:tabs>
          <w:tab w:val="left" w:pos="5130"/>
        </w:tabs>
      </w:pPr>
    </w:p>
    <w:p w14:paraId="3BC70C40" w14:textId="77777777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  <w:r w:rsidRPr="001202B8">
        <w:t xml:space="preserve">Санкт-Петербург </w:t>
      </w:r>
    </w:p>
    <w:p w14:paraId="5E2DCBAA" w14:textId="4DB02183" w:rsidR="00933CC8" w:rsidRPr="001202B8" w:rsidRDefault="00933CC8" w:rsidP="00933CC8">
      <w:pPr>
        <w:tabs>
          <w:tab w:val="left" w:pos="748"/>
          <w:tab w:val="left" w:pos="828"/>
          <w:tab w:val="left" w:pos="3822"/>
        </w:tabs>
        <w:jc w:val="center"/>
      </w:pPr>
      <w:r w:rsidRPr="001202B8">
        <w:t>202</w:t>
      </w:r>
      <w:bookmarkEnd w:id="4"/>
      <w:r w:rsidR="002B4AED">
        <w:t>2</w:t>
      </w:r>
      <w:r w:rsidRPr="001202B8">
        <w:rPr>
          <w:b/>
          <w:bCs/>
        </w:rPr>
        <w:br w:type="page"/>
      </w:r>
      <w:bookmarkStart w:id="8" w:name="_Hlk98721152"/>
      <w:bookmarkStart w:id="9" w:name="_Hlk99130231"/>
      <w:bookmarkStart w:id="10" w:name="_Hlk98716413"/>
      <w:bookmarkStart w:id="11" w:name="_Hlk99925784"/>
      <w:r w:rsidRPr="001202B8">
        <w:rPr>
          <w:b/>
          <w:bCs/>
          <w:color w:val="000000"/>
        </w:rPr>
        <w:lastRenderedPageBreak/>
        <w:t xml:space="preserve">1. </w:t>
      </w:r>
      <w:bookmarkStart w:id="12" w:name="_Hlk98715140"/>
      <w:r w:rsidRPr="001202B8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DEB1F7D" w14:textId="77777777" w:rsidR="00933CC8" w:rsidRPr="001202B8" w:rsidRDefault="00933CC8" w:rsidP="00933CC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3" w:name="_Hlk98677663"/>
      <w:r w:rsidRPr="001202B8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33CC8" w:rsidRPr="001202B8" w14:paraId="5E5243C1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6023B302" w14:textId="77777777" w:rsidR="00933CC8" w:rsidRPr="001202B8" w:rsidRDefault="00933CC8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4" w:name="_Hlk99194407"/>
            <w:r w:rsidRPr="001202B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4974132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rPr>
                <w:color w:val="000000"/>
              </w:rPr>
              <w:t xml:space="preserve">Содержание компетенции </w:t>
            </w:r>
          </w:p>
          <w:p w14:paraId="49AD0377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D6AC014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Индикаторы компетенций (код и содержание)</w:t>
            </w:r>
          </w:p>
          <w:p w14:paraId="53577C8E" w14:textId="77777777" w:rsidR="00933CC8" w:rsidRPr="001202B8" w:rsidRDefault="00933CC8" w:rsidP="007F3CA5">
            <w:pPr>
              <w:pStyle w:val="a5"/>
              <w:jc w:val="center"/>
            </w:pPr>
          </w:p>
        </w:tc>
      </w:tr>
      <w:bookmarkEnd w:id="9"/>
      <w:tr w:rsidR="00933CC8" w:rsidRPr="001202B8" w14:paraId="3F1789B3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FE19BC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2DF3DF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44F1A327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050CF3CD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5CF1B0C6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933CC8" w:rsidRPr="001202B8" w14:paraId="3896EF85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0A75D7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577C76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204EC663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091D7FD6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4BBDED3D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ИОПК-3.3 Выполняет поисковые эскизы,</w:t>
            </w:r>
          </w:p>
          <w:p w14:paraId="5043155A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933CC8" w:rsidRPr="001202B8" w14:paraId="644AA3CB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16F8248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E5CA23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73889394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59928023" w14:textId="77777777" w:rsidR="00933CC8" w:rsidRPr="001202B8" w:rsidRDefault="00933CC8" w:rsidP="007F3CA5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933CC8" w:rsidRPr="001202B8" w14:paraId="0F9A2DFB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E7A7DDC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C3B35F7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69224C9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</w:tr>
      <w:tr w:rsidR="00933CC8" w:rsidRPr="001202B8" w14:paraId="73792B67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8E2AC6F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AFDE549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951D586" w14:textId="77777777" w:rsidR="00933CC8" w:rsidRPr="001202B8" w:rsidRDefault="00933CC8" w:rsidP="007F3CA5">
            <w:pPr>
              <w:rPr>
                <w:color w:val="000000"/>
                <w:sz w:val="20"/>
                <w:szCs w:val="20"/>
              </w:rPr>
            </w:pPr>
          </w:p>
        </w:tc>
      </w:tr>
      <w:bookmarkEnd w:id="10"/>
      <w:bookmarkEnd w:id="12"/>
      <w:bookmarkEnd w:id="13"/>
      <w:bookmarkEnd w:id="14"/>
    </w:tbl>
    <w:p w14:paraId="0A82F154" w14:textId="77777777" w:rsidR="00933CC8" w:rsidRPr="001202B8" w:rsidRDefault="00933CC8" w:rsidP="00933CC8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5C70CE00" w14:textId="77777777" w:rsidR="00933CC8" w:rsidRPr="001202B8" w:rsidRDefault="00933CC8" w:rsidP="00933CC8">
      <w:pPr>
        <w:pStyle w:val="txt"/>
        <w:spacing w:before="0" w:beforeAutospacing="0" w:after="0" w:afterAutospacing="0"/>
        <w:ind w:right="-6"/>
      </w:pPr>
      <w:r w:rsidRPr="001202B8">
        <w:rPr>
          <w:b/>
          <w:bCs/>
        </w:rPr>
        <w:t xml:space="preserve">2. </w:t>
      </w:r>
      <w:r w:rsidRPr="001202B8">
        <w:rPr>
          <w:b/>
          <w:bCs/>
          <w:caps/>
        </w:rPr>
        <w:t>Место дисциплины в структуре ОП</w:t>
      </w:r>
      <w:r w:rsidRPr="001202B8">
        <w:rPr>
          <w:b/>
          <w:bCs/>
        </w:rPr>
        <w:t xml:space="preserve">: </w:t>
      </w:r>
    </w:p>
    <w:p w14:paraId="6E9BAF76" w14:textId="77777777" w:rsidR="00933CC8" w:rsidRPr="001202B8" w:rsidRDefault="00933CC8" w:rsidP="00933CC8">
      <w:pPr>
        <w:autoSpaceDE w:val="0"/>
        <w:autoSpaceDN w:val="0"/>
        <w:adjustRightInd w:val="0"/>
        <w:ind w:firstLine="709"/>
        <w:jc w:val="both"/>
      </w:pPr>
      <w:r w:rsidRPr="001202B8">
        <w:rPr>
          <w:u w:val="single"/>
        </w:rPr>
        <w:t>Цель дисциплины</w:t>
      </w:r>
      <w:r w:rsidRPr="001202B8">
        <w:t xml:space="preserve">: овладение методами академической живописи, знаниями в области </w:t>
      </w:r>
      <w:proofErr w:type="spellStart"/>
      <w:r w:rsidRPr="001202B8">
        <w:t>цветоведения</w:t>
      </w:r>
      <w:proofErr w:type="spellEnd"/>
      <w:r w:rsidRPr="001202B8">
        <w:t xml:space="preserve"> и </w:t>
      </w:r>
      <w:proofErr w:type="spellStart"/>
      <w:r w:rsidRPr="001202B8">
        <w:t>колористики</w:t>
      </w:r>
      <w:proofErr w:type="spellEnd"/>
      <w:r w:rsidRPr="001202B8">
        <w:t xml:space="preserve">. </w:t>
      </w:r>
    </w:p>
    <w:p w14:paraId="65A73D6C" w14:textId="77777777" w:rsidR="00933CC8" w:rsidRPr="001202B8" w:rsidRDefault="00933CC8" w:rsidP="00933CC8">
      <w:pPr>
        <w:autoSpaceDE w:val="0"/>
        <w:autoSpaceDN w:val="0"/>
        <w:adjustRightInd w:val="0"/>
        <w:ind w:firstLine="709"/>
        <w:jc w:val="both"/>
      </w:pPr>
      <w:r w:rsidRPr="001202B8">
        <w:rPr>
          <w:u w:val="single"/>
        </w:rPr>
        <w:t>Задачи дисциплины</w:t>
      </w:r>
      <w:r w:rsidRPr="001202B8">
        <w:t>:</w:t>
      </w:r>
    </w:p>
    <w:p w14:paraId="5BEC464D" w14:textId="77777777" w:rsidR="00933CC8" w:rsidRPr="001202B8" w:rsidRDefault="00933CC8" w:rsidP="00933CC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>применяемых в живописи;</w:t>
      </w:r>
      <w:r w:rsidRPr="001202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51F1A9" w14:textId="77777777" w:rsidR="00933CC8" w:rsidRPr="001202B8" w:rsidRDefault="00933CC8" w:rsidP="00933CC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>сформировать умения свободного использования существующих техник и приемов составления колористических гармоний.</w:t>
      </w:r>
    </w:p>
    <w:p w14:paraId="6CB09345" w14:textId="77777777" w:rsidR="00933CC8" w:rsidRPr="001202B8" w:rsidRDefault="00933CC8" w:rsidP="00933CC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 xml:space="preserve">научить навыкам создания средствами живописи живописных композиций различной степени сложности. </w:t>
      </w:r>
    </w:p>
    <w:p w14:paraId="4D0EA4B8" w14:textId="77777777" w:rsidR="00933CC8" w:rsidRPr="001202B8" w:rsidRDefault="00933CC8" w:rsidP="00933CC8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lastRenderedPageBreak/>
        <w:t>научить создавать имитации фактур живописными средствами</w:t>
      </w:r>
    </w:p>
    <w:p w14:paraId="45D1FAFD" w14:textId="77777777" w:rsidR="00933CC8" w:rsidRPr="001202B8" w:rsidRDefault="00933CC8" w:rsidP="00933CC8">
      <w:pPr>
        <w:rPr>
          <w:bCs/>
        </w:rPr>
      </w:pPr>
      <w:bookmarkStart w:id="15" w:name="_Hlk99235289"/>
      <w:r w:rsidRPr="001202B8">
        <w:rPr>
          <w:bCs/>
          <w:u w:val="single"/>
        </w:rPr>
        <w:t>Место дисциплины</w:t>
      </w:r>
      <w:r w:rsidRPr="001202B8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5"/>
    <w:p w14:paraId="23969514" w14:textId="77777777" w:rsidR="00933CC8" w:rsidRPr="001202B8" w:rsidRDefault="00933CC8" w:rsidP="00933CC8">
      <w:pPr>
        <w:spacing w:line="360" w:lineRule="auto"/>
        <w:rPr>
          <w:b/>
          <w:bCs/>
        </w:rPr>
      </w:pPr>
      <w:r w:rsidRPr="001202B8">
        <w:rPr>
          <w:b/>
          <w:bCs/>
        </w:rPr>
        <w:t xml:space="preserve">3. </w:t>
      </w:r>
      <w:r w:rsidRPr="001202B8">
        <w:rPr>
          <w:b/>
          <w:bCs/>
          <w:caps/>
        </w:rPr>
        <w:t>Объем дисциплины и виды учебной работы</w:t>
      </w:r>
    </w:p>
    <w:p w14:paraId="62E1D995" w14:textId="77777777" w:rsidR="00933CC8" w:rsidRPr="001202B8" w:rsidRDefault="00933CC8" w:rsidP="00933CC8">
      <w:pPr>
        <w:ind w:firstLine="709"/>
        <w:jc w:val="both"/>
      </w:pPr>
      <w:r w:rsidRPr="001202B8">
        <w:t xml:space="preserve">Общая трудоемкость освоения дисциплины составляет 9 зачетных единицы, 324 академических часа </w:t>
      </w:r>
      <w:r w:rsidRPr="001202B8">
        <w:rPr>
          <w:i/>
        </w:rPr>
        <w:t>(1 зачетная единица соответствует 36 академическим часам).</w:t>
      </w:r>
    </w:p>
    <w:p w14:paraId="0D65279C" w14:textId="77777777" w:rsidR="00933CC8" w:rsidRPr="001202B8" w:rsidRDefault="00933CC8" w:rsidP="00933CC8">
      <w:pPr>
        <w:spacing w:line="360" w:lineRule="auto"/>
      </w:pPr>
    </w:p>
    <w:p w14:paraId="7CAD5686" w14:textId="77777777" w:rsidR="00933CC8" w:rsidRPr="001202B8" w:rsidRDefault="00933CC8" w:rsidP="00933CC8">
      <w:pPr>
        <w:spacing w:line="360" w:lineRule="auto"/>
        <w:rPr>
          <w:color w:val="000000"/>
        </w:rPr>
      </w:pPr>
      <w:r w:rsidRPr="001202B8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33CC8" w:rsidRPr="001202B8" w14:paraId="783EA658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0DD3E21" w14:textId="77777777" w:rsidR="00933CC8" w:rsidRPr="001202B8" w:rsidRDefault="00933CC8" w:rsidP="007F3CA5">
            <w:pPr>
              <w:pStyle w:val="a5"/>
              <w:jc w:val="center"/>
              <w:rPr>
                <w:i/>
                <w:iCs/>
              </w:rPr>
            </w:pPr>
            <w:bookmarkStart w:id="16" w:name="_Hlk99101838"/>
            <w:r w:rsidRPr="001202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A53DBF" w14:textId="77777777" w:rsidR="00933CC8" w:rsidRPr="001202B8" w:rsidRDefault="00933CC8" w:rsidP="007F3CA5">
            <w:pPr>
              <w:pStyle w:val="a5"/>
              <w:ind w:hanging="3"/>
              <w:jc w:val="center"/>
            </w:pPr>
            <w:r w:rsidRPr="001202B8">
              <w:t xml:space="preserve">Трудоемкость в </w:t>
            </w:r>
            <w:proofErr w:type="spellStart"/>
            <w:r w:rsidRPr="001202B8">
              <w:t>акад.час</w:t>
            </w:r>
            <w:proofErr w:type="spellEnd"/>
          </w:p>
        </w:tc>
      </w:tr>
      <w:tr w:rsidR="00933CC8" w:rsidRPr="001202B8" w14:paraId="2DD0C53C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68075A2" w14:textId="77777777" w:rsidR="00933CC8" w:rsidRPr="001202B8" w:rsidRDefault="00933CC8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2D7E79" w14:textId="77777777" w:rsidR="00933CC8" w:rsidRPr="001202B8" w:rsidRDefault="00933CC8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59D1C2" w14:textId="77777777" w:rsidR="00933CC8" w:rsidRPr="001202B8" w:rsidRDefault="00933CC8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3CC8" w:rsidRPr="001202B8" w14:paraId="5AE7CBD7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D2B6CC2" w14:textId="77777777" w:rsidR="00933CC8" w:rsidRPr="001202B8" w:rsidRDefault="00933CC8" w:rsidP="007F3CA5">
            <w:pPr>
              <w:ind w:left="57"/>
            </w:pPr>
            <w:r w:rsidRPr="001202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F81FC6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176</w:t>
            </w:r>
          </w:p>
        </w:tc>
      </w:tr>
      <w:tr w:rsidR="00933CC8" w:rsidRPr="001202B8" w14:paraId="6F25E7C2" w14:textId="77777777" w:rsidTr="007F3CA5">
        <w:tc>
          <w:tcPr>
            <w:tcW w:w="6525" w:type="dxa"/>
            <w:shd w:val="clear" w:color="auto" w:fill="auto"/>
          </w:tcPr>
          <w:p w14:paraId="0983D9F1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4C9612" w14:textId="77777777" w:rsidR="00933CC8" w:rsidRPr="001202B8" w:rsidRDefault="00933CC8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933CC8" w:rsidRPr="001202B8" w14:paraId="4AEB226A" w14:textId="77777777" w:rsidTr="007F3CA5">
        <w:tc>
          <w:tcPr>
            <w:tcW w:w="6525" w:type="dxa"/>
            <w:shd w:val="clear" w:color="auto" w:fill="auto"/>
          </w:tcPr>
          <w:p w14:paraId="1C38F8A9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A8368C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4179D1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</w:t>
            </w:r>
          </w:p>
        </w:tc>
      </w:tr>
      <w:tr w:rsidR="00933CC8" w:rsidRPr="001202B8" w14:paraId="50CB6CFB" w14:textId="77777777" w:rsidTr="007F3CA5">
        <w:tc>
          <w:tcPr>
            <w:tcW w:w="6525" w:type="dxa"/>
            <w:shd w:val="clear" w:color="auto" w:fill="auto"/>
          </w:tcPr>
          <w:p w14:paraId="39940E08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 xml:space="preserve">Лабораторные работы / Практические занятия (в </w:t>
            </w:r>
            <w:proofErr w:type="spellStart"/>
            <w:r w:rsidRPr="001202B8">
              <w:t>т.ч</w:t>
            </w:r>
            <w:proofErr w:type="spellEnd"/>
            <w:r w:rsidRPr="001202B8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EB145B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-/104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78E3E3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-/</w:t>
            </w:r>
            <w:r>
              <w:t>-</w:t>
            </w:r>
          </w:p>
        </w:tc>
      </w:tr>
      <w:tr w:rsidR="00933CC8" w:rsidRPr="001202B8" w14:paraId="3C8E4017" w14:textId="77777777" w:rsidTr="007F3CA5">
        <w:tc>
          <w:tcPr>
            <w:tcW w:w="6525" w:type="dxa"/>
            <w:shd w:val="clear" w:color="auto" w:fill="E0E0E0"/>
          </w:tcPr>
          <w:p w14:paraId="2720BA38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94B270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94</w:t>
            </w:r>
          </w:p>
        </w:tc>
      </w:tr>
      <w:tr w:rsidR="00933CC8" w:rsidRPr="001202B8" w14:paraId="74873093" w14:textId="77777777" w:rsidTr="007F3CA5">
        <w:tc>
          <w:tcPr>
            <w:tcW w:w="6525" w:type="dxa"/>
            <w:shd w:val="clear" w:color="auto" w:fill="E0E0E0"/>
          </w:tcPr>
          <w:p w14:paraId="383D7E2F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A1EA406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54</w:t>
            </w:r>
          </w:p>
        </w:tc>
      </w:tr>
      <w:tr w:rsidR="00933CC8" w:rsidRPr="001202B8" w14:paraId="3A9777A9" w14:textId="77777777" w:rsidTr="007F3CA5">
        <w:tc>
          <w:tcPr>
            <w:tcW w:w="6525" w:type="dxa"/>
            <w:shd w:val="clear" w:color="auto" w:fill="auto"/>
          </w:tcPr>
          <w:p w14:paraId="015F72AA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E8F97" w14:textId="6B9CEDC0" w:rsidR="00933CC8" w:rsidRPr="001202B8" w:rsidRDefault="000F0A1B" w:rsidP="007F3CA5">
            <w:pPr>
              <w:pStyle w:val="a5"/>
              <w:jc w:val="center"/>
            </w:pPr>
            <w:r>
              <w:t>4,7</w:t>
            </w:r>
          </w:p>
        </w:tc>
      </w:tr>
      <w:tr w:rsidR="00933CC8" w:rsidRPr="001202B8" w14:paraId="29466451" w14:textId="77777777" w:rsidTr="007F3CA5">
        <w:tc>
          <w:tcPr>
            <w:tcW w:w="6525" w:type="dxa"/>
            <w:shd w:val="clear" w:color="auto" w:fill="auto"/>
          </w:tcPr>
          <w:p w14:paraId="5FD67199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0D0E74E" w14:textId="0F37BF48" w:rsidR="00933CC8" w:rsidRPr="001202B8" w:rsidRDefault="000F0A1B" w:rsidP="007F3CA5">
            <w:pPr>
              <w:pStyle w:val="a5"/>
              <w:jc w:val="center"/>
            </w:pPr>
            <w:r>
              <w:t>49,3</w:t>
            </w:r>
          </w:p>
        </w:tc>
      </w:tr>
      <w:tr w:rsidR="00933CC8" w:rsidRPr="001202B8" w14:paraId="7A1D2FDA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0C834E1F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</w:rPr>
              <w:t>Общая трудоемкость дисциплины (в час. /</w:t>
            </w:r>
            <w:proofErr w:type="spellStart"/>
            <w:r w:rsidRPr="001202B8">
              <w:rPr>
                <w:b/>
              </w:rPr>
              <w:t>з.е</w:t>
            </w:r>
            <w:proofErr w:type="spellEnd"/>
            <w:r w:rsidRPr="001202B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58B4CF" w14:textId="77777777" w:rsidR="00933CC8" w:rsidRPr="001202B8" w:rsidRDefault="00933CC8" w:rsidP="007F3CA5">
            <w:pPr>
              <w:pStyle w:val="a5"/>
              <w:ind w:hanging="3"/>
              <w:jc w:val="center"/>
            </w:pPr>
            <w:r w:rsidRPr="001202B8">
              <w:t>324/9</w:t>
            </w:r>
          </w:p>
        </w:tc>
      </w:tr>
      <w:bookmarkEnd w:id="16"/>
    </w:tbl>
    <w:p w14:paraId="4CC1C969" w14:textId="77777777" w:rsidR="00933CC8" w:rsidRDefault="00933CC8" w:rsidP="00933CC8">
      <w:pPr>
        <w:spacing w:after="120"/>
        <w:rPr>
          <w:b/>
          <w:bCs/>
        </w:rPr>
      </w:pPr>
    </w:p>
    <w:p w14:paraId="4158ADDE" w14:textId="77777777" w:rsidR="00933CC8" w:rsidRPr="001202B8" w:rsidRDefault="00933CC8" w:rsidP="00933CC8">
      <w:pPr>
        <w:spacing w:line="360" w:lineRule="auto"/>
        <w:rPr>
          <w:color w:val="000000"/>
        </w:rPr>
      </w:pPr>
      <w:r w:rsidRPr="001202B8">
        <w:rPr>
          <w:color w:val="000000"/>
        </w:rPr>
        <w:t>Очн</w:t>
      </w:r>
      <w:r>
        <w:rPr>
          <w:color w:val="000000"/>
        </w:rPr>
        <w:t>о-заочная</w:t>
      </w:r>
      <w:r w:rsidRPr="001202B8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33CC8" w:rsidRPr="001202B8" w14:paraId="22D015A0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212E6A2" w14:textId="77777777" w:rsidR="00933CC8" w:rsidRPr="001202B8" w:rsidRDefault="00933CC8" w:rsidP="007F3CA5">
            <w:pPr>
              <w:pStyle w:val="a5"/>
              <w:jc w:val="center"/>
              <w:rPr>
                <w:i/>
                <w:iCs/>
              </w:rPr>
            </w:pPr>
            <w:r w:rsidRPr="001202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26852F" w14:textId="77777777" w:rsidR="00933CC8" w:rsidRPr="001202B8" w:rsidRDefault="00933CC8" w:rsidP="007F3CA5">
            <w:pPr>
              <w:pStyle w:val="a5"/>
              <w:ind w:hanging="3"/>
              <w:jc w:val="center"/>
            </w:pPr>
            <w:r w:rsidRPr="001202B8">
              <w:t xml:space="preserve">Трудоемкость в </w:t>
            </w:r>
            <w:proofErr w:type="spellStart"/>
            <w:r w:rsidRPr="001202B8">
              <w:t>акад.час</w:t>
            </w:r>
            <w:proofErr w:type="spellEnd"/>
          </w:p>
        </w:tc>
      </w:tr>
      <w:tr w:rsidR="00933CC8" w:rsidRPr="001202B8" w14:paraId="3FFB0EF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3DA526D" w14:textId="77777777" w:rsidR="00933CC8" w:rsidRPr="001202B8" w:rsidRDefault="00933CC8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8D506" w14:textId="77777777" w:rsidR="00933CC8" w:rsidRPr="001202B8" w:rsidRDefault="00933CC8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310E36" w14:textId="77777777" w:rsidR="00933CC8" w:rsidRPr="001202B8" w:rsidRDefault="00933CC8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3CC8" w:rsidRPr="001202B8" w14:paraId="1F261D2A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1D79583F" w14:textId="77777777" w:rsidR="00933CC8" w:rsidRPr="001202B8" w:rsidRDefault="00933CC8" w:rsidP="007F3CA5">
            <w:pPr>
              <w:ind w:left="57"/>
            </w:pPr>
            <w:r w:rsidRPr="001202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3B25CD" w14:textId="77777777" w:rsidR="00933CC8" w:rsidRPr="001202B8" w:rsidRDefault="00933CC8" w:rsidP="007F3CA5">
            <w:pPr>
              <w:ind w:hanging="3"/>
              <w:jc w:val="center"/>
            </w:pPr>
            <w:r>
              <w:t>60</w:t>
            </w:r>
          </w:p>
        </w:tc>
      </w:tr>
      <w:tr w:rsidR="00933CC8" w:rsidRPr="001202B8" w14:paraId="1149E21F" w14:textId="77777777" w:rsidTr="007F3CA5">
        <w:tc>
          <w:tcPr>
            <w:tcW w:w="6525" w:type="dxa"/>
            <w:shd w:val="clear" w:color="auto" w:fill="auto"/>
          </w:tcPr>
          <w:p w14:paraId="1439991F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B3EAF8" w14:textId="77777777" w:rsidR="00933CC8" w:rsidRPr="001202B8" w:rsidRDefault="00933CC8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933CC8" w:rsidRPr="001202B8" w14:paraId="626E1B97" w14:textId="77777777" w:rsidTr="007F3CA5">
        <w:tc>
          <w:tcPr>
            <w:tcW w:w="6525" w:type="dxa"/>
            <w:shd w:val="clear" w:color="auto" w:fill="auto"/>
          </w:tcPr>
          <w:p w14:paraId="5A747150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2BFC4A" w14:textId="77777777" w:rsidR="00933CC8" w:rsidRPr="001202B8" w:rsidRDefault="00933CC8" w:rsidP="007F3CA5">
            <w:pPr>
              <w:ind w:hanging="3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7A8C87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</w:t>
            </w:r>
          </w:p>
        </w:tc>
      </w:tr>
      <w:tr w:rsidR="00933CC8" w:rsidRPr="001202B8" w14:paraId="3AACBDD0" w14:textId="77777777" w:rsidTr="007F3CA5">
        <w:tc>
          <w:tcPr>
            <w:tcW w:w="6525" w:type="dxa"/>
            <w:shd w:val="clear" w:color="auto" w:fill="auto"/>
          </w:tcPr>
          <w:p w14:paraId="35255622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 xml:space="preserve">Лабораторные работы / Практические занятия (в </w:t>
            </w:r>
            <w:proofErr w:type="spellStart"/>
            <w:r w:rsidRPr="001202B8">
              <w:t>т.ч</w:t>
            </w:r>
            <w:proofErr w:type="spellEnd"/>
            <w:r w:rsidRPr="001202B8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662DDD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-/</w:t>
            </w:r>
            <w: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FA7D7C" w14:textId="77777777" w:rsidR="00933CC8" w:rsidRPr="001202B8" w:rsidRDefault="00933CC8" w:rsidP="007F3CA5">
            <w:pPr>
              <w:ind w:hanging="3"/>
              <w:jc w:val="center"/>
            </w:pPr>
            <w:r w:rsidRPr="001202B8">
              <w:t>-/</w:t>
            </w:r>
            <w:r>
              <w:t>-</w:t>
            </w:r>
          </w:p>
        </w:tc>
      </w:tr>
      <w:tr w:rsidR="00933CC8" w:rsidRPr="001202B8" w14:paraId="1C92C479" w14:textId="77777777" w:rsidTr="007F3CA5">
        <w:tc>
          <w:tcPr>
            <w:tcW w:w="6525" w:type="dxa"/>
            <w:shd w:val="clear" w:color="auto" w:fill="E0E0E0"/>
          </w:tcPr>
          <w:p w14:paraId="0FFA9E25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91B328" w14:textId="77777777" w:rsidR="00933CC8" w:rsidRPr="001202B8" w:rsidRDefault="00933CC8" w:rsidP="007F3CA5">
            <w:pPr>
              <w:ind w:hanging="3"/>
              <w:jc w:val="center"/>
            </w:pPr>
            <w:r>
              <w:t>201</w:t>
            </w:r>
          </w:p>
        </w:tc>
      </w:tr>
      <w:tr w:rsidR="00933CC8" w:rsidRPr="001202B8" w14:paraId="12D657AA" w14:textId="77777777" w:rsidTr="007F3CA5">
        <w:tc>
          <w:tcPr>
            <w:tcW w:w="6525" w:type="dxa"/>
            <w:shd w:val="clear" w:color="auto" w:fill="E0E0E0"/>
          </w:tcPr>
          <w:p w14:paraId="45881F9D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3192B8" w14:textId="77777777" w:rsidR="00933CC8" w:rsidRPr="001202B8" w:rsidRDefault="00933CC8" w:rsidP="007F3CA5">
            <w:pPr>
              <w:pStyle w:val="a5"/>
              <w:jc w:val="center"/>
            </w:pPr>
            <w:r>
              <w:t>63</w:t>
            </w:r>
          </w:p>
        </w:tc>
      </w:tr>
      <w:tr w:rsidR="00933CC8" w:rsidRPr="001202B8" w14:paraId="71E99112" w14:textId="77777777" w:rsidTr="007F3CA5">
        <w:tc>
          <w:tcPr>
            <w:tcW w:w="6525" w:type="dxa"/>
            <w:shd w:val="clear" w:color="auto" w:fill="auto"/>
          </w:tcPr>
          <w:p w14:paraId="43EDDEC9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788B08B" w14:textId="77777777" w:rsidR="00933CC8" w:rsidRPr="001202B8" w:rsidRDefault="00933CC8" w:rsidP="007F3CA5">
            <w:pPr>
              <w:pStyle w:val="a5"/>
              <w:jc w:val="center"/>
            </w:pPr>
            <w:r>
              <w:t>4,7</w:t>
            </w:r>
          </w:p>
        </w:tc>
      </w:tr>
      <w:tr w:rsidR="00933CC8" w:rsidRPr="001202B8" w14:paraId="5491EF43" w14:textId="77777777" w:rsidTr="007F3CA5">
        <w:tc>
          <w:tcPr>
            <w:tcW w:w="6525" w:type="dxa"/>
            <w:shd w:val="clear" w:color="auto" w:fill="auto"/>
          </w:tcPr>
          <w:p w14:paraId="286F51CE" w14:textId="77777777" w:rsidR="00933CC8" w:rsidRPr="001202B8" w:rsidRDefault="00933CC8" w:rsidP="007F3CA5">
            <w:pPr>
              <w:pStyle w:val="a5"/>
              <w:ind w:left="57"/>
            </w:pPr>
            <w:r w:rsidRPr="001202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A225D3" w14:textId="77777777" w:rsidR="00933CC8" w:rsidRPr="001202B8" w:rsidRDefault="00933CC8" w:rsidP="007F3CA5">
            <w:pPr>
              <w:pStyle w:val="a5"/>
              <w:jc w:val="center"/>
            </w:pPr>
            <w:r>
              <w:t>58,3</w:t>
            </w:r>
          </w:p>
        </w:tc>
      </w:tr>
      <w:tr w:rsidR="00933CC8" w:rsidRPr="001202B8" w14:paraId="543F5AD3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7D94AE7C" w14:textId="77777777" w:rsidR="00933CC8" w:rsidRPr="001202B8" w:rsidRDefault="00933CC8" w:rsidP="007F3CA5">
            <w:pPr>
              <w:pStyle w:val="a5"/>
              <w:ind w:left="57"/>
            </w:pPr>
            <w:r w:rsidRPr="001202B8">
              <w:rPr>
                <w:b/>
              </w:rPr>
              <w:t>Общая трудоемкость дисциплины (в час. /</w:t>
            </w:r>
            <w:proofErr w:type="spellStart"/>
            <w:r w:rsidRPr="001202B8">
              <w:rPr>
                <w:b/>
              </w:rPr>
              <w:t>з.е</w:t>
            </w:r>
            <w:proofErr w:type="spellEnd"/>
            <w:r w:rsidRPr="001202B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F6C062" w14:textId="77777777" w:rsidR="00933CC8" w:rsidRPr="001202B8" w:rsidRDefault="00933CC8" w:rsidP="007F3CA5">
            <w:pPr>
              <w:pStyle w:val="a5"/>
              <w:ind w:hanging="3"/>
              <w:jc w:val="center"/>
            </w:pPr>
            <w:r w:rsidRPr="001202B8">
              <w:t>324/9</w:t>
            </w:r>
          </w:p>
        </w:tc>
      </w:tr>
    </w:tbl>
    <w:p w14:paraId="1D8C27B9" w14:textId="77777777" w:rsidR="00933CC8" w:rsidRPr="001202B8" w:rsidRDefault="00933CC8" w:rsidP="00933CC8">
      <w:pPr>
        <w:spacing w:after="120"/>
        <w:rPr>
          <w:b/>
          <w:bCs/>
        </w:rPr>
      </w:pPr>
    </w:p>
    <w:p w14:paraId="24DC9A3B" w14:textId="77777777" w:rsidR="00933CC8" w:rsidRPr="001202B8" w:rsidRDefault="00933CC8" w:rsidP="00933CC8">
      <w:pPr>
        <w:spacing w:after="120"/>
        <w:rPr>
          <w:b/>
          <w:bCs/>
          <w:caps/>
        </w:rPr>
      </w:pPr>
      <w:r w:rsidRPr="001202B8">
        <w:rPr>
          <w:b/>
          <w:bCs/>
        </w:rPr>
        <w:t xml:space="preserve">4. </w:t>
      </w:r>
      <w:r w:rsidRPr="001202B8">
        <w:rPr>
          <w:b/>
          <w:bCs/>
          <w:caps/>
        </w:rPr>
        <w:t>Содержание дисциплины</w:t>
      </w:r>
    </w:p>
    <w:p w14:paraId="3E15A1D9" w14:textId="77777777" w:rsidR="00933CC8" w:rsidRPr="001202B8" w:rsidRDefault="00933CC8" w:rsidP="00933CC8">
      <w:pPr>
        <w:ind w:firstLine="708"/>
        <w:jc w:val="both"/>
      </w:pPr>
      <w:r w:rsidRPr="001202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EEE88F" w14:textId="77777777" w:rsidR="00933CC8" w:rsidRPr="001202B8" w:rsidRDefault="00933CC8" w:rsidP="00933C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1202B8">
        <w:rPr>
          <w:b/>
          <w:bCs/>
          <w:color w:val="000000"/>
          <w:sz w:val="24"/>
          <w:szCs w:val="24"/>
        </w:rPr>
        <w:t xml:space="preserve">4.1 </w:t>
      </w:r>
      <w:r w:rsidRPr="001202B8">
        <w:rPr>
          <w:b/>
          <w:bCs/>
          <w:sz w:val="24"/>
          <w:szCs w:val="24"/>
        </w:rPr>
        <w:t>Блоки (разделы) дисциплины.</w:t>
      </w:r>
    </w:p>
    <w:p w14:paraId="0E5C90EA" w14:textId="77777777" w:rsidR="00933CC8" w:rsidRPr="001202B8" w:rsidRDefault="00933CC8" w:rsidP="00933C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33CC8" w:rsidRPr="001202B8" w14:paraId="1B488D97" w14:textId="77777777" w:rsidTr="007F3CA5">
        <w:tc>
          <w:tcPr>
            <w:tcW w:w="693" w:type="dxa"/>
          </w:tcPr>
          <w:p w14:paraId="1030281E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27FC8D6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CC8" w:rsidRPr="001202B8" w14:paraId="29DA754A" w14:textId="77777777" w:rsidTr="007F3CA5">
        <w:tc>
          <w:tcPr>
            <w:tcW w:w="693" w:type="dxa"/>
          </w:tcPr>
          <w:p w14:paraId="496C9726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5EF569B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 xml:space="preserve">Вводная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</w:tr>
      <w:tr w:rsidR="00933CC8" w:rsidRPr="001202B8" w14:paraId="2F0939DB" w14:textId="77777777" w:rsidTr="007F3CA5">
        <w:trPr>
          <w:trHeight w:val="824"/>
        </w:trPr>
        <w:tc>
          <w:tcPr>
            <w:tcW w:w="693" w:type="dxa"/>
          </w:tcPr>
          <w:p w14:paraId="3CD270D3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703F196E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Цветовые и тоновые отношения</w:t>
            </w:r>
          </w:p>
          <w:p w14:paraId="3FBF7571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</w:tr>
      <w:tr w:rsidR="00933CC8" w:rsidRPr="001202B8" w14:paraId="47B054E0" w14:textId="77777777" w:rsidTr="007F3CA5">
        <w:tc>
          <w:tcPr>
            <w:tcW w:w="693" w:type="dxa"/>
          </w:tcPr>
          <w:p w14:paraId="0FFD5D2E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5EC604B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Учебный этюд натюрморта</w:t>
            </w:r>
          </w:p>
          <w:p w14:paraId="5836C1A9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</w:tr>
      <w:tr w:rsidR="00933CC8" w:rsidRPr="001202B8" w14:paraId="4A660B91" w14:textId="77777777" w:rsidTr="007F3CA5">
        <w:tc>
          <w:tcPr>
            <w:tcW w:w="693" w:type="dxa"/>
          </w:tcPr>
          <w:p w14:paraId="52B4DF1B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FDFDE74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Живописный набросок</w:t>
            </w:r>
          </w:p>
        </w:tc>
      </w:tr>
      <w:tr w:rsidR="00933CC8" w:rsidRPr="001202B8" w14:paraId="6B9671D1" w14:textId="77777777" w:rsidTr="007F3CA5">
        <w:tc>
          <w:tcPr>
            <w:tcW w:w="693" w:type="dxa"/>
          </w:tcPr>
          <w:p w14:paraId="47D6843B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B9B9B03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Натюрморт с цветами</w:t>
            </w:r>
          </w:p>
        </w:tc>
      </w:tr>
      <w:tr w:rsidR="00933CC8" w:rsidRPr="001202B8" w14:paraId="0992254C" w14:textId="77777777" w:rsidTr="007F3CA5">
        <w:tc>
          <w:tcPr>
            <w:tcW w:w="693" w:type="dxa"/>
          </w:tcPr>
          <w:p w14:paraId="059953D1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6313A30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Этюды драпировок</w:t>
            </w:r>
          </w:p>
        </w:tc>
      </w:tr>
      <w:tr w:rsidR="00933CC8" w:rsidRPr="001202B8" w14:paraId="0351CBB0" w14:textId="77777777" w:rsidTr="007F3CA5">
        <w:tc>
          <w:tcPr>
            <w:tcW w:w="693" w:type="dxa"/>
          </w:tcPr>
          <w:p w14:paraId="46AD90A0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B9236ED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Декоративный натюрморт</w:t>
            </w:r>
          </w:p>
        </w:tc>
      </w:tr>
      <w:tr w:rsidR="00933CC8" w:rsidRPr="001202B8" w14:paraId="0E70FBB6" w14:textId="77777777" w:rsidTr="007F3CA5">
        <w:tc>
          <w:tcPr>
            <w:tcW w:w="693" w:type="dxa"/>
          </w:tcPr>
          <w:p w14:paraId="73FFCB24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7212ABA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Живописные наброски интерьер. 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</w:tr>
      <w:tr w:rsidR="00933CC8" w:rsidRPr="001202B8" w14:paraId="13886D77" w14:textId="77777777" w:rsidTr="007F3CA5">
        <w:tc>
          <w:tcPr>
            <w:tcW w:w="693" w:type="dxa"/>
          </w:tcPr>
          <w:p w14:paraId="1F753C4D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F971EE0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Натюрморт с гипсовой головой</w:t>
            </w:r>
          </w:p>
        </w:tc>
      </w:tr>
      <w:tr w:rsidR="00933CC8" w:rsidRPr="001202B8" w14:paraId="1700E645" w14:textId="77777777" w:rsidTr="007F3CA5">
        <w:tc>
          <w:tcPr>
            <w:tcW w:w="693" w:type="dxa"/>
          </w:tcPr>
          <w:p w14:paraId="73DC2BE5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08CDCD6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Этюд головы натурщика в технике гризайль</w:t>
            </w:r>
          </w:p>
        </w:tc>
      </w:tr>
      <w:tr w:rsidR="00933CC8" w:rsidRPr="001202B8" w14:paraId="23DA4141" w14:textId="77777777" w:rsidTr="007F3CA5">
        <w:tc>
          <w:tcPr>
            <w:tcW w:w="693" w:type="dxa"/>
          </w:tcPr>
          <w:p w14:paraId="188EA775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3BAE46F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Портрет с руками</w:t>
            </w:r>
          </w:p>
        </w:tc>
      </w:tr>
      <w:tr w:rsidR="00933CC8" w:rsidRPr="001202B8" w14:paraId="125D4413" w14:textId="77777777" w:rsidTr="007F3CA5">
        <w:tc>
          <w:tcPr>
            <w:tcW w:w="693" w:type="dxa"/>
          </w:tcPr>
          <w:p w14:paraId="070626AB" w14:textId="77777777" w:rsidR="00933CC8" w:rsidRPr="001202B8" w:rsidRDefault="00933CC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2062F9D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Поясное изображение фигуры человека</w:t>
            </w:r>
          </w:p>
        </w:tc>
      </w:tr>
      <w:bookmarkEnd w:id="17"/>
    </w:tbl>
    <w:p w14:paraId="1F093C8F" w14:textId="77777777" w:rsidR="00933CC8" w:rsidRPr="001202B8" w:rsidRDefault="00933CC8" w:rsidP="00933CC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0650182" w14:textId="77777777" w:rsidR="00933CC8" w:rsidRPr="001202B8" w:rsidRDefault="00933CC8" w:rsidP="00933CC8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1"/>
      <w:bookmarkEnd w:id="18"/>
      <w:r w:rsidRPr="001202B8">
        <w:rPr>
          <w:b/>
          <w:color w:val="000000"/>
        </w:rPr>
        <w:t>4.2. Примерная тематика курсовых работ (проектов):</w:t>
      </w:r>
    </w:p>
    <w:p w14:paraId="7DF79D9B" w14:textId="77777777" w:rsidR="00933CC8" w:rsidRPr="001202B8" w:rsidRDefault="00933CC8" w:rsidP="00933CC8">
      <w:r w:rsidRPr="001202B8">
        <w:t>Курсовая работа по дисциплине не предусмотрена учебным планом.</w:t>
      </w:r>
    </w:p>
    <w:bookmarkEnd w:id="19"/>
    <w:bookmarkEnd w:id="23"/>
    <w:p w14:paraId="1F664B28" w14:textId="77777777" w:rsidR="00933CC8" w:rsidRPr="001202B8" w:rsidRDefault="00933CC8" w:rsidP="00933CC8">
      <w:pPr>
        <w:rPr>
          <w:color w:val="000000"/>
        </w:rPr>
      </w:pPr>
    </w:p>
    <w:p w14:paraId="325DFD26" w14:textId="77777777" w:rsidR="00933CC8" w:rsidRPr="001202B8" w:rsidRDefault="00933CC8" w:rsidP="00933CC8">
      <w:pPr>
        <w:rPr>
          <w:b/>
        </w:rPr>
      </w:pPr>
      <w:r w:rsidRPr="001202B8">
        <w:rPr>
          <w:b/>
          <w:bCs/>
          <w:caps/>
        </w:rPr>
        <w:t xml:space="preserve">4.3. </w:t>
      </w:r>
      <w:r w:rsidRPr="001202B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AC55672" w14:textId="77777777" w:rsidR="00933CC8" w:rsidRPr="001202B8" w:rsidRDefault="00933CC8" w:rsidP="00933CC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933CC8" w:rsidRPr="001202B8" w14:paraId="1BFCCA77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9243BB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93D417E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E06291C" w14:textId="77777777" w:rsidR="00933CC8" w:rsidRPr="001202B8" w:rsidRDefault="00933CC8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202B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1D63E2B4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Практическая подготовка*</w:t>
            </w:r>
          </w:p>
        </w:tc>
      </w:tr>
      <w:tr w:rsidR="00933CC8" w:rsidRPr="001202B8" w14:paraId="1650DB58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BEFFE1D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0F471EE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C397AB" w14:textId="77777777" w:rsidR="00933CC8" w:rsidRPr="001202B8" w:rsidRDefault="00933CC8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202B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9E5DA8" w14:textId="77777777" w:rsidR="00933CC8" w:rsidRPr="001202B8" w:rsidRDefault="00933CC8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202B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047BA40B" w14:textId="77777777" w:rsidR="00933CC8" w:rsidRPr="001202B8" w:rsidRDefault="00933CC8" w:rsidP="007F3CA5">
            <w:pPr>
              <w:pStyle w:val="a5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933CC8" w:rsidRPr="001202B8" w14:paraId="0CEBE3B0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36FB6BED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66683C56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 xml:space="preserve">Вводная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  <w:tc>
          <w:tcPr>
            <w:tcW w:w="1701" w:type="dxa"/>
            <w:shd w:val="clear" w:color="auto" w:fill="auto"/>
          </w:tcPr>
          <w:p w14:paraId="47DF95E5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786462F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53F6AAB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0B7C5165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508A87F1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6D8DFA72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Цветовые и тоновые отношения</w:t>
            </w:r>
          </w:p>
          <w:p w14:paraId="7ACDD5B5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  <w:tc>
          <w:tcPr>
            <w:tcW w:w="1701" w:type="dxa"/>
            <w:shd w:val="clear" w:color="auto" w:fill="auto"/>
          </w:tcPr>
          <w:p w14:paraId="458C68FB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6A43223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243118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19D148D6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3B4B43D8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51767921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Учебный этюд натюрморта</w:t>
            </w:r>
          </w:p>
          <w:p w14:paraId="4911C1A7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  <w:tc>
          <w:tcPr>
            <w:tcW w:w="1701" w:type="dxa"/>
            <w:shd w:val="clear" w:color="auto" w:fill="auto"/>
          </w:tcPr>
          <w:p w14:paraId="493EF544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F540421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52F11F9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680970DB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0CE4093F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23435EA6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Живописный набросок</w:t>
            </w:r>
          </w:p>
        </w:tc>
        <w:tc>
          <w:tcPr>
            <w:tcW w:w="1701" w:type="dxa"/>
            <w:shd w:val="clear" w:color="auto" w:fill="auto"/>
          </w:tcPr>
          <w:p w14:paraId="6A92D8F3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E99C988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CD5256D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631C7AFE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4D3B6C7B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7BBD8C3D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Натюрморт с цветами</w:t>
            </w:r>
          </w:p>
        </w:tc>
        <w:tc>
          <w:tcPr>
            <w:tcW w:w="1701" w:type="dxa"/>
            <w:shd w:val="clear" w:color="auto" w:fill="auto"/>
          </w:tcPr>
          <w:p w14:paraId="31B9ED08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4C722E6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692A6FA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59BF8D3A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56A748A0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544" w:type="dxa"/>
            <w:shd w:val="clear" w:color="auto" w:fill="auto"/>
          </w:tcPr>
          <w:p w14:paraId="6A9A009B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Этюды драпировок</w:t>
            </w:r>
          </w:p>
        </w:tc>
        <w:tc>
          <w:tcPr>
            <w:tcW w:w="1701" w:type="dxa"/>
            <w:shd w:val="clear" w:color="auto" w:fill="auto"/>
          </w:tcPr>
          <w:p w14:paraId="31163C63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D176207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5188BFF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6A0EA686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2499D0E0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3BEEDCF2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Декоративный натюрморт</w:t>
            </w:r>
          </w:p>
        </w:tc>
        <w:tc>
          <w:tcPr>
            <w:tcW w:w="1701" w:type="dxa"/>
            <w:shd w:val="clear" w:color="auto" w:fill="auto"/>
          </w:tcPr>
          <w:p w14:paraId="559EF2E6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DD94A3B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40189C2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66BFF2C8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4F1754B8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4D1A0237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Живописные наброски интерьер. 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  <w:tc>
          <w:tcPr>
            <w:tcW w:w="1701" w:type="dxa"/>
            <w:shd w:val="clear" w:color="auto" w:fill="auto"/>
          </w:tcPr>
          <w:p w14:paraId="79D3DCFB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FD183B1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3B5F68B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3CA427FA" w14:textId="77777777" w:rsidTr="007F3CA5">
        <w:trPr>
          <w:trHeight w:val="698"/>
        </w:trPr>
        <w:tc>
          <w:tcPr>
            <w:tcW w:w="709" w:type="dxa"/>
            <w:shd w:val="clear" w:color="auto" w:fill="auto"/>
          </w:tcPr>
          <w:p w14:paraId="6CD1DD03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4A18ADAE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Натюрморт с гипсовой головой</w:t>
            </w:r>
          </w:p>
        </w:tc>
        <w:tc>
          <w:tcPr>
            <w:tcW w:w="1701" w:type="dxa"/>
            <w:shd w:val="clear" w:color="auto" w:fill="auto"/>
          </w:tcPr>
          <w:p w14:paraId="2FCBD423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9961A15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E736986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310433AC" w14:textId="77777777" w:rsidTr="007F3CA5">
        <w:trPr>
          <w:trHeight w:val="766"/>
        </w:trPr>
        <w:tc>
          <w:tcPr>
            <w:tcW w:w="709" w:type="dxa"/>
            <w:shd w:val="clear" w:color="auto" w:fill="auto"/>
          </w:tcPr>
          <w:p w14:paraId="009E63B0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14:paraId="5762FD73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Этюд головы натурщика в технике гризайль</w:t>
            </w:r>
          </w:p>
        </w:tc>
        <w:tc>
          <w:tcPr>
            <w:tcW w:w="1701" w:type="dxa"/>
            <w:shd w:val="clear" w:color="auto" w:fill="auto"/>
          </w:tcPr>
          <w:p w14:paraId="0BA20C8F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2C8787A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FC2D8CE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3DE75F52" w14:textId="77777777" w:rsidTr="007F3CA5">
        <w:trPr>
          <w:trHeight w:val="705"/>
        </w:trPr>
        <w:tc>
          <w:tcPr>
            <w:tcW w:w="709" w:type="dxa"/>
            <w:shd w:val="clear" w:color="auto" w:fill="auto"/>
          </w:tcPr>
          <w:p w14:paraId="093F295A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14:paraId="57220955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Портрет с руками</w:t>
            </w:r>
          </w:p>
        </w:tc>
        <w:tc>
          <w:tcPr>
            <w:tcW w:w="1701" w:type="dxa"/>
            <w:shd w:val="clear" w:color="auto" w:fill="auto"/>
          </w:tcPr>
          <w:p w14:paraId="4FCCDF17" w14:textId="77777777" w:rsidR="00933CC8" w:rsidRPr="001202B8" w:rsidRDefault="00933CC8" w:rsidP="007F3CA5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1974DB3" w14:textId="77777777" w:rsidR="00933CC8" w:rsidRPr="001202B8" w:rsidRDefault="00933CC8" w:rsidP="007F3CA5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48C856D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933CC8" w:rsidRPr="001202B8" w14:paraId="23086B89" w14:textId="77777777" w:rsidTr="007F3CA5">
        <w:trPr>
          <w:trHeight w:val="1119"/>
        </w:trPr>
        <w:tc>
          <w:tcPr>
            <w:tcW w:w="709" w:type="dxa"/>
            <w:shd w:val="clear" w:color="auto" w:fill="auto"/>
          </w:tcPr>
          <w:p w14:paraId="70409F05" w14:textId="77777777" w:rsidR="00933CC8" w:rsidRPr="001202B8" w:rsidRDefault="00933CC8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14:paraId="7A217D3F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Поясное изображение фигуры человека</w:t>
            </w:r>
          </w:p>
        </w:tc>
        <w:tc>
          <w:tcPr>
            <w:tcW w:w="1701" w:type="dxa"/>
            <w:shd w:val="clear" w:color="auto" w:fill="auto"/>
          </w:tcPr>
          <w:p w14:paraId="71CED298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6720309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EEB46CF" w14:textId="77777777" w:rsidR="00933CC8" w:rsidRPr="001202B8" w:rsidRDefault="00933CC8" w:rsidP="007F3CA5">
            <w:pPr>
              <w:pStyle w:val="a5"/>
              <w:rPr>
                <w:sz w:val="22"/>
                <w:szCs w:val="22"/>
              </w:rPr>
            </w:pPr>
          </w:p>
        </w:tc>
      </w:tr>
      <w:bookmarkEnd w:id="22"/>
      <w:bookmarkEnd w:id="28"/>
    </w:tbl>
    <w:p w14:paraId="151235D2" w14:textId="77777777" w:rsidR="00933CC8" w:rsidRPr="001202B8" w:rsidRDefault="00933CC8" w:rsidP="00933CC8">
      <w:pPr>
        <w:rPr>
          <w:b/>
          <w:bCs/>
        </w:rPr>
      </w:pPr>
    </w:p>
    <w:p w14:paraId="76A784F7" w14:textId="77777777" w:rsidR="00933CC8" w:rsidRPr="001202B8" w:rsidRDefault="00933CC8" w:rsidP="00933CC8">
      <w:pPr>
        <w:jc w:val="both"/>
        <w:rPr>
          <w:b/>
          <w:bCs/>
          <w:caps/>
        </w:rPr>
      </w:pPr>
      <w:r w:rsidRPr="001202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3A4E31B" w14:textId="77777777" w:rsidR="00933CC8" w:rsidRPr="001202B8" w:rsidRDefault="00933CC8" w:rsidP="00933CC8">
      <w:pPr>
        <w:jc w:val="both"/>
        <w:rPr>
          <w:b/>
          <w:bCs/>
        </w:rPr>
      </w:pPr>
    </w:p>
    <w:p w14:paraId="37A94186" w14:textId="77777777" w:rsidR="00933CC8" w:rsidRPr="001202B8" w:rsidRDefault="00933CC8" w:rsidP="00933CC8">
      <w:pPr>
        <w:jc w:val="both"/>
        <w:rPr>
          <w:b/>
        </w:rPr>
      </w:pPr>
      <w:r w:rsidRPr="001202B8">
        <w:rPr>
          <w:b/>
        </w:rPr>
        <w:t>5.1 Темы проектов:</w:t>
      </w:r>
    </w:p>
    <w:p w14:paraId="73438CCA" w14:textId="77777777" w:rsidR="00933CC8" w:rsidRPr="001202B8" w:rsidRDefault="00933CC8" w:rsidP="00933CC8">
      <w:pPr>
        <w:pStyle w:val="a5"/>
        <w:rPr>
          <w:b/>
          <w:i/>
        </w:rPr>
      </w:pPr>
      <w:r w:rsidRPr="001202B8">
        <w:rPr>
          <w:b/>
          <w:i/>
        </w:rPr>
        <w:t>Выполнение работы в материале.</w:t>
      </w:r>
    </w:p>
    <w:p w14:paraId="017D1CCB" w14:textId="77777777" w:rsidR="00933CC8" w:rsidRPr="001202B8" w:rsidRDefault="00933CC8" w:rsidP="00933CC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t xml:space="preserve">1. Натюрморты. </w:t>
      </w:r>
    </w:p>
    <w:p w14:paraId="37C65184" w14:textId="77777777" w:rsidR="00933CC8" w:rsidRPr="001202B8" w:rsidRDefault="00933CC8" w:rsidP="00933CC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2. Портрет в интерьере. </w:t>
      </w:r>
    </w:p>
    <w:p w14:paraId="4E321084" w14:textId="77777777" w:rsidR="00933CC8" w:rsidRPr="001202B8" w:rsidRDefault="00933CC8" w:rsidP="00933CC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3. Портрет в этнографическом костюме. </w:t>
      </w:r>
    </w:p>
    <w:p w14:paraId="71B07BE8" w14:textId="77777777" w:rsidR="00933CC8" w:rsidRPr="001202B8" w:rsidRDefault="00933CC8" w:rsidP="00933CC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4. Живописный этюд интерьера с музыкальными инструментами. </w:t>
      </w:r>
    </w:p>
    <w:p w14:paraId="1A8E58F6" w14:textId="77777777" w:rsidR="00933CC8" w:rsidRPr="001202B8" w:rsidRDefault="00933CC8" w:rsidP="00933CC8">
      <w:pPr>
        <w:autoSpaceDE w:val="0"/>
        <w:autoSpaceDN w:val="0"/>
        <w:adjustRightInd w:val="0"/>
        <w:ind w:firstLine="567"/>
        <w:jc w:val="both"/>
      </w:pPr>
      <w:r w:rsidRPr="001202B8">
        <w:rPr>
          <w:bCs/>
        </w:rPr>
        <w:t xml:space="preserve">5. Фигура в интерьере на фоне светлых драпировок. </w:t>
      </w:r>
    </w:p>
    <w:p w14:paraId="61F79B93" w14:textId="77777777" w:rsidR="00933CC8" w:rsidRPr="001202B8" w:rsidRDefault="00933CC8" w:rsidP="00933CC8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</w:p>
    <w:p w14:paraId="731837CE" w14:textId="77777777" w:rsidR="00933CC8" w:rsidRPr="001202B8" w:rsidRDefault="00933CC8" w:rsidP="00933CC8">
      <w:pPr>
        <w:rPr>
          <w:b/>
          <w:bCs/>
        </w:rPr>
      </w:pPr>
      <w:r w:rsidRPr="001202B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21DF23" w14:textId="77777777" w:rsidR="00933CC8" w:rsidRPr="001202B8" w:rsidRDefault="00933CC8" w:rsidP="00933CC8">
      <w:pPr>
        <w:spacing w:after="120"/>
        <w:rPr>
          <w:b/>
          <w:bCs/>
        </w:rPr>
      </w:pPr>
      <w:r w:rsidRPr="001202B8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3799"/>
      </w:tblGrid>
      <w:tr w:rsidR="00933CC8" w:rsidRPr="001202B8" w14:paraId="5CD9C1B4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4579FA96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№</w:t>
            </w:r>
          </w:p>
          <w:p w14:paraId="738F2129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п/п</w:t>
            </w:r>
          </w:p>
        </w:tc>
        <w:tc>
          <w:tcPr>
            <w:tcW w:w="4990" w:type="dxa"/>
            <w:vAlign w:val="center"/>
          </w:tcPr>
          <w:p w14:paraId="54F81C7A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№ и наименование блока (раздела) дисциплины</w:t>
            </w:r>
          </w:p>
        </w:tc>
        <w:tc>
          <w:tcPr>
            <w:tcW w:w="3799" w:type="dxa"/>
            <w:vAlign w:val="center"/>
          </w:tcPr>
          <w:p w14:paraId="4D695474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Форма текущего контроля</w:t>
            </w:r>
          </w:p>
        </w:tc>
      </w:tr>
      <w:tr w:rsidR="00933CC8" w:rsidRPr="001202B8" w14:paraId="27AB611B" w14:textId="77777777" w:rsidTr="007F3CA5">
        <w:tc>
          <w:tcPr>
            <w:tcW w:w="567" w:type="dxa"/>
          </w:tcPr>
          <w:p w14:paraId="28E8EEE2" w14:textId="77777777" w:rsidR="00933CC8" w:rsidRPr="001202B8" w:rsidRDefault="00933CC8" w:rsidP="007F3CA5">
            <w:pPr>
              <w:pStyle w:val="a5"/>
            </w:pPr>
            <w:r w:rsidRPr="001202B8">
              <w:t>1</w:t>
            </w:r>
          </w:p>
        </w:tc>
        <w:tc>
          <w:tcPr>
            <w:tcW w:w="4990" w:type="dxa"/>
          </w:tcPr>
          <w:p w14:paraId="0B211B70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 xml:space="preserve">Тема </w:t>
            </w:r>
            <w:proofErr w:type="gramStart"/>
            <w:r w:rsidRPr="001202B8">
              <w:t>1.Вводная</w:t>
            </w:r>
            <w:proofErr w:type="gramEnd"/>
            <w:r w:rsidRPr="001202B8">
              <w:t xml:space="preserve">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  <w:tc>
          <w:tcPr>
            <w:tcW w:w="3799" w:type="dxa"/>
            <w:vAlign w:val="center"/>
          </w:tcPr>
          <w:p w14:paraId="1026482B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33CC8" w:rsidRPr="001202B8" w14:paraId="0119B2D2" w14:textId="77777777" w:rsidTr="007F3CA5">
        <w:tc>
          <w:tcPr>
            <w:tcW w:w="567" w:type="dxa"/>
          </w:tcPr>
          <w:p w14:paraId="74B90739" w14:textId="77777777" w:rsidR="00933CC8" w:rsidRPr="001202B8" w:rsidRDefault="00933CC8" w:rsidP="007F3CA5">
            <w:pPr>
              <w:pStyle w:val="a5"/>
            </w:pPr>
            <w:r w:rsidRPr="001202B8">
              <w:t>2</w:t>
            </w:r>
          </w:p>
        </w:tc>
        <w:tc>
          <w:tcPr>
            <w:tcW w:w="4990" w:type="dxa"/>
          </w:tcPr>
          <w:p w14:paraId="7956FB4E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2. Цветовые и тоновые отношения</w:t>
            </w:r>
          </w:p>
          <w:p w14:paraId="18F3EB3B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  <w:tc>
          <w:tcPr>
            <w:tcW w:w="3799" w:type="dxa"/>
          </w:tcPr>
          <w:p w14:paraId="6093EEB4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2639590B" w14:textId="77777777" w:rsidR="00933CC8" w:rsidRPr="001202B8" w:rsidRDefault="00933CC8" w:rsidP="007F3CA5">
            <w:pPr>
              <w:pStyle w:val="a5"/>
              <w:jc w:val="center"/>
            </w:pPr>
          </w:p>
        </w:tc>
      </w:tr>
      <w:tr w:rsidR="00933CC8" w:rsidRPr="001202B8" w14:paraId="1143DA0C" w14:textId="77777777" w:rsidTr="007F3CA5">
        <w:tc>
          <w:tcPr>
            <w:tcW w:w="567" w:type="dxa"/>
          </w:tcPr>
          <w:p w14:paraId="51EDE221" w14:textId="77777777" w:rsidR="00933CC8" w:rsidRPr="001202B8" w:rsidRDefault="00933CC8" w:rsidP="007F3CA5">
            <w:pPr>
              <w:pStyle w:val="a5"/>
            </w:pPr>
            <w:r w:rsidRPr="001202B8">
              <w:t>3</w:t>
            </w:r>
          </w:p>
        </w:tc>
        <w:tc>
          <w:tcPr>
            <w:tcW w:w="4990" w:type="dxa"/>
          </w:tcPr>
          <w:p w14:paraId="2E08DC8A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3. Учебный этюд натюрморта</w:t>
            </w:r>
          </w:p>
          <w:p w14:paraId="25016331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  <w:tc>
          <w:tcPr>
            <w:tcW w:w="3799" w:type="dxa"/>
          </w:tcPr>
          <w:p w14:paraId="41470619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5CC1C8DE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33CC8" w:rsidRPr="001202B8" w14:paraId="71A38D3D" w14:textId="77777777" w:rsidTr="007F3CA5">
        <w:tc>
          <w:tcPr>
            <w:tcW w:w="567" w:type="dxa"/>
          </w:tcPr>
          <w:p w14:paraId="7310B953" w14:textId="77777777" w:rsidR="00933CC8" w:rsidRPr="001202B8" w:rsidRDefault="00933CC8" w:rsidP="007F3CA5">
            <w:pPr>
              <w:pStyle w:val="a5"/>
            </w:pPr>
            <w:r w:rsidRPr="001202B8">
              <w:lastRenderedPageBreak/>
              <w:t>4</w:t>
            </w:r>
          </w:p>
        </w:tc>
        <w:tc>
          <w:tcPr>
            <w:tcW w:w="4990" w:type="dxa"/>
          </w:tcPr>
          <w:p w14:paraId="63A2A37B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4. Живописный набросок</w:t>
            </w:r>
          </w:p>
        </w:tc>
        <w:tc>
          <w:tcPr>
            <w:tcW w:w="3799" w:type="dxa"/>
          </w:tcPr>
          <w:p w14:paraId="7166891C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05A6F8CD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33CC8" w:rsidRPr="001202B8" w14:paraId="20EE99C7" w14:textId="77777777" w:rsidTr="007F3CA5">
        <w:tc>
          <w:tcPr>
            <w:tcW w:w="567" w:type="dxa"/>
          </w:tcPr>
          <w:p w14:paraId="2A6E42EA" w14:textId="77777777" w:rsidR="00933CC8" w:rsidRPr="001202B8" w:rsidRDefault="00933CC8" w:rsidP="007F3CA5">
            <w:pPr>
              <w:pStyle w:val="a5"/>
            </w:pPr>
            <w:r w:rsidRPr="001202B8">
              <w:t>5</w:t>
            </w:r>
          </w:p>
        </w:tc>
        <w:tc>
          <w:tcPr>
            <w:tcW w:w="4990" w:type="dxa"/>
          </w:tcPr>
          <w:p w14:paraId="6309D842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 xml:space="preserve">Тема </w:t>
            </w:r>
            <w:proofErr w:type="gramStart"/>
            <w:r w:rsidRPr="001202B8">
              <w:t>5.Натюрморт</w:t>
            </w:r>
            <w:proofErr w:type="gramEnd"/>
            <w:r w:rsidRPr="001202B8">
              <w:t xml:space="preserve"> с цветами</w:t>
            </w:r>
          </w:p>
          <w:p w14:paraId="0BBA403C" w14:textId="77777777" w:rsidR="00933CC8" w:rsidRPr="001202B8" w:rsidRDefault="00933CC8" w:rsidP="007F3CA5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14:paraId="033EF2A0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33CC8" w:rsidRPr="001202B8" w14:paraId="4CA272F2" w14:textId="77777777" w:rsidTr="007F3CA5">
        <w:tc>
          <w:tcPr>
            <w:tcW w:w="567" w:type="dxa"/>
          </w:tcPr>
          <w:p w14:paraId="7C8E1CDE" w14:textId="77777777" w:rsidR="00933CC8" w:rsidRPr="001202B8" w:rsidRDefault="00933CC8" w:rsidP="007F3CA5">
            <w:pPr>
              <w:pStyle w:val="a5"/>
            </w:pPr>
            <w:r w:rsidRPr="001202B8">
              <w:t>6</w:t>
            </w:r>
          </w:p>
        </w:tc>
        <w:tc>
          <w:tcPr>
            <w:tcW w:w="4990" w:type="dxa"/>
          </w:tcPr>
          <w:p w14:paraId="72F65C9E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6. Этюды драпировок</w:t>
            </w:r>
          </w:p>
          <w:p w14:paraId="704C0FDC" w14:textId="77777777" w:rsidR="00933CC8" w:rsidRPr="001202B8" w:rsidRDefault="00933CC8" w:rsidP="007F3CA5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14:paraId="31094B81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33CC8" w:rsidRPr="001202B8" w14:paraId="289FBFEA" w14:textId="77777777" w:rsidTr="007F3CA5">
        <w:tc>
          <w:tcPr>
            <w:tcW w:w="567" w:type="dxa"/>
          </w:tcPr>
          <w:p w14:paraId="0F209B03" w14:textId="77777777" w:rsidR="00933CC8" w:rsidRPr="001202B8" w:rsidRDefault="00933CC8" w:rsidP="007F3CA5">
            <w:pPr>
              <w:pStyle w:val="a5"/>
            </w:pPr>
            <w:r w:rsidRPr="001202B8">
              <w:t>7</w:t>
            </w:r>
          </w:p>
        </w:tc>
        <w:tc>
          <w:tcPr>
            <w:tcW w:w="4990" w:type="dxa"/>
          </w:tcPr>
          <w:p w14:paraId="70E7878C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 xml:space="preserve">Тема </w:t>
            </w:r>
            <w:proofErr w:type="gramStart"/>
            <w:r w:rsidRPr="001202B8">
              <w:t>7.Декоративный</w:t>
            </w:r>
            <w:proofErr w:type="gramEnd"/>
            <w:r w:rsidRPr="001202B8">
              <w:t xml:space="preserve"> натюрморт</w:t>
            </w:r>
          </w:p>
          <w:p w14:paraId="7D47EE4E" w14:textId="77777777" w:rsidR="00933CC8" w:rsidRPr="001202B8" w:rsidRDefault="00933CC8" w:rsidP="007F3CA5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14:paraId="4B8E2EA1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33CC8" w:rsidRPr="001202B8" w14:paraId="6F2FA093" w14:textId="77777777" w:rsidTr="007F3CA5">
        <w:tc>
          <w:tcPr>
            <w:tcW w:w="567" w:type="dxa"/>
          </w:tcPr>
          <w:p w14:paraId="13923D4A" w14:textId="77777777" w:rsidR="00933CC8" w:rsidRPr="001202B8" w:rsidRDefault="00933CC8" w:rsidP="007F3CA5">
            <w:pPr>
              <w:pStyle w:val="a5"/>
            </w:pPr>
            <w:r w:rsidRPr="001202B8">
              <w:t>8</w:t>
            </w:r>
          </w:p>
        </w:tc>
        <w:tc>
          <w:tcPr>
            <w:tcW w:w="4990" w:type="dxa"/>
          </w:tcPr>
          <w:p w14:paraId="6C460C15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8. Живописные наброски интерьер</w:t>
            </w:r>
          </w:p>
          <w:p w14:paraId="564A776A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  <w:tc>
          <w:tcPr>
            <w:tcW w:w="3799" w:type="dxa"/>
          </w:tcPr>
          <w:p w14:paraId="01D40C08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3EDE3F4F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33CC8" w:rsidRPr="001202B8" w14:paraId="3A42B3B6" w14:textId="77777777" w:rsidTr="007F3CA5">
        <w:tc>
          <w:tcPr>
            <w:tcW w:w="567" w:type="dxa"/>
          </w:tcPr>
          <w:p w14:paraId="1130274F" w14:textId="77777777" w:rsidR="00933CC8" w:rsidRPr="001202B8" w:rsidRDefault="00933CC8" w:rsidP="007F3CA5">
            <w:pPr>
              <w:pStyle w:val="a5"/>
            </w:pPr>
            <w:r w:rsidRPr="001202B8">
              <w:t>9</w:t>
            </w:r>
          </w:p>
        </w:tc>
        <w:tc>
          <w:tcPr>
            <w:tcW w:w="4990" w:type="dxa"/>
          </w:tcPr>
          <w:p w14:paraId="7F60B792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9.Натюрморт с гипсовой головой</w:t>
            </w:r>
          </w:p>
        </w:tc>
        <w:tc>
          <w:tcPr>
            <w:tcW w:w="3799" w:type="dxa"/>
          </w:tcPr>
          <w:p w14:paraId="3C6F4CE2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14E542DC" w14:textId="77777777" w:rsidR="00933CC8" w:rsidRPr="001202B8" w:rsidRDefault="00933CC8" w:rsidP="007F3CA5">
            <w:pPr>
              <w:pStyle w:val="a5"/>
              <w:jc w:val="center"/>
            </w:pPr>
          </w:p>
        </w:tc>
      </w:tr>
      <w:tr w:rsidR="00933CC8" w:rsidRPr="001202B8" w14:paraId="1428C770" w14:textId="77777777" w:rsidTr="007F3CA5">
        <w:tc>
          <w:tcPr>
            <w:tcW w:w="567" w:type="dxa"/>
          </w:tcPr>
          <w:p w14:paraId="2BF51307" w14:textId="77777777" w:rsidR="00933CC8" w:rsidRPr="001202B8" w:rsidRDefault="00933CC8" w:rsidP="007F3CA5">
            <w:pPr>
              <w:pStyle w:val="a5"/>
            </w:pPr>
            <w:r w:rsidRPr="001202B8">
              <w:t>10</w:t>
            </w:r>
          </w:p>
        </w:tc>
        <w:tc>
          <w:tcPr>
            <w:tcW w:w="4990" w:type="dxa"/>
          </w:tcPr>
          <w:p w14:paraId="73E7B913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10.Этюд головы натурщика в технике гризайль</w:t>
            </w:r>
          </w:p>
        </w:tc>
        <w:tc>
          <w:tcPr>
            <w:tcW w:w="3799" w:type="dxa"/>
          </w:tcPr>
          <w:p w14:paraId="1BB3FD53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630A1086" w14:textId="77777777" w:rsidR="00933CC8" w:rsidRPr="001202B8" w:rsidRDefault="00933CC8" w:rsidP="007F3CA5">
            <w:pPr>
              <w:pStyle w:val="a5"/>
              <w:jc w:val="center"/>
            </w:pPr>
          </w:p>
        </w:tc>
      </w:tr>
      <w:tr w:rsidR="00933CC8" w:rsidRPr="001202B8" w14:paraId="6C58059D" w14:textId="77777777" w:rsidTr="007F3CA5">
        <w:tc>
          <w:tcPr>
            <w:tcW w:w="567" w:type="dxa"/>
          </w:tcPr>
          <w:p w14:paraId="7B77D698" w14:textId="77777777" w:rsidR="00933CC8" w:rsidRPr="001202B8" w:rsidRDefault="00933CC8" w:rsidP="007F3CA5">
            <w:pPr>
              <w:pStyle w:val="a5"/>
            </w:pPr>
            <w:r w:rsidRPr="001202B8">
              <w:t>11</w:t>
            </w:r>
          </w:p>
        </w:tc>
        <w:tc>
          <w:tcPr>
            <w:tcW w:w="4990" w:type="dxa"/>
          </w:tcPr>
          <w:p w14:paraId="3F708D4A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11. Портрет с руками</w:t>
            </w:r>
          </w:p>
          <w:p w14:paraId="5BE92453" w14:textId="77777777" w:rsidR="00933CC8" w:rsidRPr="001202B8" w:rsidRDefault="00933CC8" w:rsidP="007F3CA5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14:paraId="1A237931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5DED1C00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33CC8" w:rsidRPr="001202B8" w14:paraId="085EC889" w14:textId="77777777" w:rsidTr="007F3CA5">
        <w:tc>
          <w:tcPr>
            <w:tcW w:w="567" w:type="dxa"/>
          </w:tcPr>
          <w:p w14:paraId="07DC3B2B" w14:textId="77777777" w:rsidR="00933CC8" w:rsidRPr="001202B8" w:rsidRDefault="00933CC8" w:rsidP="007F3CA5">
            <w:pPr>
              <w:pStyle w:val="a5"/>
            </w:pPr>
            <w:r w:rsidRPr="001202B8">
              <w:t>12</w:t>
            </w:r>
          </w:p>
        </w:tc>
        <w:tc>
          <w:tcPr>
            <w:tcW w:w="4990" w:type="dxa"/>
          </w:tcPr>
          <w:p w14:paraId="26D6A016" w14:textId="77777777" w:rsidR="00933CC8" w:rsidRPr="001202B8" w:rsidRDefault="00933CC8" w:rsidP="007F3CA5">
            <w:pPr>
              <w:tabs>
                <w:tab w:val="left" w:pos="6120"/>
              </w:tabs>
            </w:pPr>
            <w:r w:rsidRPr="001202B8">
              <w:t>Тема 12.Поясное изображение фигуры человека</w:t>
            </w:r>
          </w:p>
        </w:tc>
        <w:tc>
          <w:tcPr>
            <w:tcW w:w="3799" w:type="dxa"/>
          </w:tcPr>
          <w:p w14:paraId="12C84011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14:paraId="274E7803" w14:textId="77777777" w:rsidR="00933CC8" w:rsidRPr="001202B8" w:rsidRDefault="00933CC8" w:rsidP="007F3CA5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</w:tbl>
    <w:p w14:paraId="373FE126" w14:textId="77777777" w:rsidR="00933CC8" w:rsidRPr="001202B8" w:rsidRDefault="00933CC8" w:rsidP="00933CC8">
      <w:pPr>
        <w:spacing w:after="120"/>
        <w:rPr>
          <w:b/>
          <w:bCs/>
        </w:rPr>
      </w:pPr>
    </w:p>
    <w:p w14:paraId="28AD3D2E" w14:textId="77777777" w:rsidR="00933CC8" w:rsidRPr="001202B8" w:rsidRDefault="00933CC8" w:rsidP="00933CC8">
      <w:pPr>
        <w:spacing w:line="360" w:lineRule="auto"/>
        <w:rPr>
          <w:b/>
          <w:bCs/>
        </w:rPr>
      </w:pPr>
      <w:r w:rsidRPr="001202B8">
        <w:rPr>
          <w:b/>
          <w:bCs/>
        </w:rPr>
        <w:t>7. ПЕРЕЧЕНЬ УЧЕБНОЙ ЛИТЕРАТУРЫ:</w:t>
      </w:r>
    </w:p>
    <w:p w14:paraId="1910E767" w14:textId="77777777" w:rsidR="00933CC8" w:rsidRPr="001202B8" w:rsidRDefault="00933CC8" w:rsidP="00933CC8">
      <w:pPr>
        <w:spacing w:line="360" w:lineRule="auto"/>
        <w:rPr>
          <w:b/>
          <w:bCs/>
        </w:rPr>
      </w:pPr>
    </w:p>
    <w:tbl>
      <w:tblPr>
        <w:tblW w:w="96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88"/>
      </w:tblGrid>
      <w:tr w:rsidR="00933CC8" w:rsidRPr="001202B8" w14:paraId="536EBF04" w14:textId="77777777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A1E27" w14:textId="77777777" w:rsidR="00933CC8" w:rsidRPr="001202B8" w:rsidRDefault="00933CC8" w:rsidP="007F3CA5">
            <w:pPr>
              <w:jc w:val="center"/>
            </w:pPr>
            <w:r w:rsidRPr="001202B8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9FCD" w14:textId="77777777" w:rsidR="00933CC8" w:rsidRPr="001202B8" w:rsidRDefault="00933CC8" w:rsidP="007F3CA5">
            <w:pPr>
              <w:jc w:val="center"/>
            </w:pPr>
            <w:r w:rsidRPr="001202B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48F2" w14:textId="77777777" w:rsidR="00933CC8" w:rsidRPr="001202B8" w:rsidRDefault="00933CC8" w:rsidP="007F3CA5">
            <w:pPr>
              <w:jc w:val="center"/>
            </w:pPr>
            <w:r w:rsidRPr="001202B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7296513" w14:textId="77777777" w:rsidR="00933CC8" w:rsidRPr="001202B8" w:rsidRDefault="00933CC8" w:rsidP="007F3CA5">
            <w:pPr>
              <w:jc w:val="center"/>
            </w:pPr>
            <w:r w:rsidRPr="001202B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A1758CE" w14:textId="77777777" w:rsidR="00933CC8" w:rsidRPr="001202B8" w:rsidRDefault="00933CC8" w:rsidP="007F3CA5">
            <w:pPr>
              <w:jc w:val="center"/>
            </w:pPr>
            <w:r w:rsidRPr="001202B8">
              <w:t>Год издания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495" w14:textId="77777777" w:rsidR="00933CC8" w:rsidRPr="001202B8" w:rsidRDefault="00933CC8" w:rsidP="007F3CA5">
            <w:pPr>
              <w:jc w:val="center"/>
            </w:pPr>
            <w:r w:rsidRPr="001202B8">
              <w:t>Наличие</w:t>
            </w:r>
          </w:p>
        </w:tc>
      </w:tr>
      <w:tr w:rsidR="00933CC8" w:rsidRPr="001202B8" w14:paraId="0014C85D" w14:textId="77777777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2E0B5" w14:textId="77777777" w:rsidR="00933CC8" w:rsidRPr="001202B8" w:rsidRDefault="00933CC8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35AF1" w14:textId="77777777" w:rsidR="00933CC8" w:rsidRPr="001202B8" w:rsidRDefault="00933CC8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14AB8F" w14:textId="77777777" w:rsidR="00933CC8" w:rsidRPr="001202B8" w:rsidRDefault="00933CC8" w:rsidP="007F3CA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1068F40" w14:textId="77777777" w:rsidR="00933CC8" w:rsidRPr="001202B8" w:rsidRDefault="00933CC8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3B25F4B" w14:textId="77777777" w:rsidR="00933CC8" w:rsidRPr="001202B8" w:rsidRDefault="00933CC8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FEA04D" w14:textId="77777777" w:rsidR="00933CC8" w:rsidRPr="001202B8" w:rsidRDefault="00933CC8" w:rsidP="007F3CA5">
            <w:pPr>
              <w:jc w:val="center"/>
            </w:pPr>
            <w:r w:rsidRPr="001202B8">
              <w:t>Печатные издания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4EE" w14:textId="77777777" w:rsidR="00933CC8" w:rsidRPr="001202B8" w:rsidRDefault="00933CC8" w:rsidP="007F3CA5">
            <w:pPr>
              <w:jc w:val="center"/>
              <w:rPr>
                <w:color w:val="000000"/>
              </w:rPr>
            </w:pPr>
            <w:proofErr w:type="spellStart"/>
            <w:r w:rsidRPr="001202B8">
              <w:rPr>
                <w:color w:val="000000"/>
              </w:rPr>
              <w:t>ЭБС</w:t>
            </w:r>
            <w:proofErr w:type="spellEnd"/>
            <w:r w:rsidRPr="001202B8">
              <w:rPr>
                <w:color w:val="000000"/>
              </w:rPr>
              <w:t xml:space="preserve"> </w:t>
            </w:r>
          </w:p>
          <w:p w14:paraId="76BC1B12" w14:textId="77777777" w:rsidR="00933CC8" w:rsidRPr="001202B8" w:rsidRDefault="00933CC8" w:rsidP="007F3CA5">
            <w:pPr>
              <w:jc w:val="center"/>
              <w:rPr>
                <w:color w:val="000000"/>
              </w:rPr>
            </w:pPr>
            <w:r w:rsidRPr="001202B8">
              <w:rPr>
                <w:color w:val="000000"/>
              </w:rPr>
              <w:t xml:space="preserve">(адрес </w:t>
            </w:r>
          </w:p>
          <w:p w14:paraId="29676EDC" w14:textId="77777777" w:rsidR="00933CC8" w:rsidRPr="001202B8" w:rsidRDefault="00933CC8" w:rsidP="007F3CA5">
            <w:pPr>
              <w:jc w:val="center"/>
            </w:pPr>
            <w:r w:rsidRPr="001202B8">
              <w:rPr>
                <w:color w:val="000000"/>
              </w:rPr>
              <w:t>в сети Интернет)</w:t>
            </w:r>
          </w:p>
        </w:tc>
      </w:tr>
      <w:tr w:rsidR="00933CC8" w:rsidRPr="001202B8" w14:paraId="525AFDB1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857547A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0950AB1C" w14:textId="77777777" w:rsidR="00933CC8" w:rsidRPr="001202B8" w:rsidRDefault="00933CC8" w:rsidP="007F3CA5">
            <w:r w:rsidRPr="001202B8">
              <w:t xml:space="preserve">Живопись [Текст]  : учеб. пособие для студ. </w:t>
            </w:r>
            <w:proofErr w:type="spellStart"/>
            <w:r w:rsidRPr="001202B8">
              <w:t>высш</w:t>
            </w:r>
            <w:proofErr w:type="spellEnd"/>
            <w:r w:rsidRPr="001202B8">
              <w:t>. учеб. заведений</w:t>
            </w:r>
          </w:p>
        </w:tc>
        <w:tc>
          <w:tcPr>
            <w:tcW w:w="1985" w:type="dxa"/>
          </w:tcPr>
          <w:p w14:paraId="76C109AA" w14:textId="77777777" w:rsidR="00933CC8" w:rsidRPr="001202B8" w:rsidRDefault="00933CC8" w:rsidP="007F3CA5">
            <w:r w:rsidRPr="001202B8">
              <w:t xml:space="preserve">Бесчастнов </w:t>
            </w:r>
            <w:proofErr w:type="spellStart"/>
            <w:r w:rsidRPr="001202B8">
              <w:t>Н.П</w:t>
            </w:r>
            <w:proofErr w:type="spellEnd"/>
            <w:r w:rsidRPr="001202B8">
              <w:t>.</w:t>
            </w:r>
          </w:p>
        </w:tc>
        <w:tc>
          <w:tcPr>
            <w:tcW w:w="1275" w:type="dxa"/>
          </w:tcPr>
          <w:p w14:paraId="669CBD4F" w14:textId="77777777" w:rsidR="00933CC8" w:rsidRPr="001202B8" w:rsidRDefault="00933CC8" w:rsidP="007F3CA5">
            <w:r w:rsidRPr="001202B8">
              <w:t xml:space="preserve">М.: </w:t>
            </w:r>
            <w:proofErr w:type="spellStart"/>
            <w:r w:rsidRPr="001202B8">
              <w:t>Владос</w:t>
            </w:r>
            <w:proofErr w:type="spellEnd"/>
          </w:p>
        </w:tc>
        <w:tc>
          <w:tcPr>
            <w:tcW w:w="993" w:type="dxa"/>
          </w:tcPr>
          <w:p w14:paraId="261777F6" w14:textId="77777777" w:rsidR="00933CC8" w:rsidRPr="001202B8" w:rsidRDefault="00933CC8" w:rsidP="007F3CA5">
            <w:r w:rsidRPr="001202B8">
              <w:t>2007</w:t>
            </w:r>
          </w:p>
        </w:tc>
        <w:tc>
          <w:tcPr>
            <w:tcW w:w="1275" w:type="dxa"/>
          </w:tcPr>
          <w:p w14:paraId="6D61E04C" w14:textId="77777777" w:rsidR="00933CC8" w:rsidRPr="001202B8" w:rsidRDefault="00933CC8" w:rsidP="007F3CA5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14:paraId="5EE6ABD5" w14:textId="77777777" w:rsidR="00933CC8" w:rsidRPr="001202B8" w:rsidRDefault="00933CC8" w:rsidP="007F3CA5"/>
        </w:tc>
      </w:tr>
      <w:tr w:rsidR="00933CC8" w:rsidRPr="001202B8" w14:paraId="649CBEE7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7C35E0C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1202B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CFBB7AA" w14:textId="77777777" w:rsidR="00933CC8" w:rsidRPr="001202B8" w:rsidRDefault="00933CC8" w:rsidP="007F3CA5">
            <w:r w:rsidRPr="001202B8">
              <w:t>Живопись. Форма, цвет, изображение [Текст]  : учебное пособие</w:t>
            </w:r>
          </w:p>
        </w:tc>
        <w:tc>
          <w:tcPr>
            <w:tcW w:w="1985" w:type="dxa"/>
          </w:tcPr>
          <w:p w14:paraId="0FC1F5A3" w14:textId="77777777" w:rsidR="00933CC8" w:rsidRPr="001202B8" w:rsidRDefault="00933CC8" w:rsidP="007F3CA5">
            <w:r w:rsidRPr="001202B8">
              <w:t xml:space="preserve">Г. И. </w:t>
            </w:r>
            <w:proofErr w:type="spellStart"/>
            <w:r w:rsidRPr="001202B8">
              <w:t>Панксенов</w:t>
            </w:r>
            <w:proofErr w:type="spellEnd"/>
          </w:p>
        </w:tc>
        <w:tc>
          <w:tcPr>
            <w:tcW w:w="1275" w:type="dxa"/>
          </w:tcPr>
          <w:p w14:paraId="1EF931E1" w14:textId="77777777" w:rsidR="00933CC8" w:rsidRPr="001202B8" w:rsidRDefault="00933CC8" w:rsidP="007F3CA5">
            <w:r w:rsidRPr="001202B8">
              <w:t xml:space="preserve">М. : </w:t>
            </w:r>
            <w:proofErr w:type="spellStart"/>
            <w:r w:rsidRPr="001202B8">
              <w:t>ИЦ</w:t>
            </w:r>
            <w:proofErr w:type="spellEnd"/>
            <w:r w:rsidRPr="001202B8">
              <w:t xml:space="preserve"> "Академия"</w:t>
            </w:r>
          </w:p>
        </w:tc>
        <w:tc>
          <w:tcPr>
            <w:tcW w:w="993" w:type="dxa"/>
          </w:tcPr>
          <w:p w14:paraId="58FB3909" w14:textId="77777777" w:rsidR="00933CC8" w:rsidRPr="001202B8" w:rsidRDefault="00933CC8" w:rsidP="007F3CA5">
            <w:r w:rsidRPr="001202B8">
              <w:t>2007</w:t>
            </w:r>
          </w:p>
        </w:tc>
        <w:tc>
          <w:tcPr>
            <w:tcW w:w="1275" w:type="dxa"/>
          </w:tcPr>
          <w:p w14:paraId="38C8063B" w14:textId="77777777" w:rsidR="00933CC8" w:rsidRPr="001202B8" w:rsidRDefault="00933CC8" w:rsidP="007F3CA5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14:paraId="6CA3D7DA" w14:textId="77777777" w:rsidR="00933CC8" w:rsidRPr="001202B8" w:rsidRDefault="00933CC8" w:rsidP="007F3CA5">
            <w:pPr>
              <w:rPr>
                <w:lang w:val="en-US"/>
              </w:rPr>
            </w:pPr>
          </w:p>
        </w:tc>
      </w:tr>
      <w:tr w:rsidR="00933CC8" w:rsidRPr="001202B8" w14:paraId="2712099A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C5495BB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40123C5" w14:textId="77777777" w:rsidR="00933CC8" w:rsidRPr="001202B8" w:rsidRDefault="00933CC8" w:rsidP="007F3CA5">
            <w:r w:rsidRPr="001202B8">
              <w:t>Живопись и её средства [Текст]  : учебное пособие</w:t>
            </w:r>
          </w:p>
        </w:tc>
        <w:tc>
          <w:tcPr>
            <w:tcW w:w="1985" w:type="dxa"/>
          </w:tcPr>
          <w:p w14:paraId="3AC5E15B" w14:textId="77777777" w:rsidR="00933CC8" w:rsidRPr="001202B8" w:rsidRDefault="00933CC8" w:rsidP="007F3CA5">
            <w:r w:rsidRPr="001202B8">
              <w:t xml:space="preserve">Ю. П. </w:t>
            </w:r>
            <w:proofErr w:type="spellStart"/>
            <w:r w:rsidRPr="001202B8">
              <w:t>Шашков</w:t>
            </w:r>
            <w:proofErr w:type="spellEnd"/>
          </w:p>
        </w:tc>
        <w:tc>
          <w:tcPr>
            <w:tcW w:w="1275" w:type="dxa"/>
          </w:tcPr>
          <w:p w14:paraId="54634104" w14:textId="77777777" w:rsidR="00933CC8" w:rsidRPr="001202B8" w:rsidRDefault="00933CC8" w:rsidP="007F3CA5">
            <w:r w:rsidRPr="001202B8">
              <w:t>М. : Академический Проект</w:t>
            </w:r>
          </w:p>
        </w:tc>
        <w:tc>
          <w:tcPr>
            <w:tcW w:w="993" w:type="dxa"/>
          </w:tcPr>
          <w:p w14:paraId="7EC211F0" w14:textId="77777777" w:rsidR="00933CC8" w:rsidRPr="001202B8" w:rsidRDefault="00933CC8" w:rsidP="007F3CA5">
            <w:r w:rsidRPr="001202B8">
              <w:t>2006</w:t>
            </w:r>
          </w:p>
        </w:tc>
        <w:tc>
          <w:tcPr>
            <w:tcW w:w="1275" w:type="dxa"/>
          </w:tcPr>
          <w:p w14:paraId="76371C12" w14:textId="77777777" w:rsidR="00933CC8" w:rsidRPr="001202B8" w:rsidRDefault="00933CC8" w:rsidP="007F3CA5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14:paraId="3B3CD05B" w14:textId="77777777" w:rsidR="00933CC8" w:rsidRPr="001202B8" w:rsidRDefault="00933CC8" w:rsidP="007F3CA5"/>
        </w:tc>
      </w:tr>
      <w:tr w:rsidR="00933CC8" w:rsidRPr="001202B8" w14:paraId="34AE0F12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A072AEA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0064846" w14:textId="77777777" w:rsidR="00933CC8" w:rsidRPr="001202B8" w:rsidRDefault="00933CC8" w:rsidP="007F3CA5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2B8">
              <w:rPr>
                <w:b w:val="0"/>
                <w:sz w:val="24"/>
                <w:szCs w:val="24"/>
              </w:rPr>
              <w:t>История мировой живописи. Т. 24. Развитие импрессионизма</w:t>
            </w:r>
          </w:p>
        </w:tc>
        <w:tc>
          <w:tcPr>
            <w:tcW w:w="1985" w:type="dxa"/>
          </w:tcPr>
          <w:p w14:paraId="0C0F6340" w14:textId="77777777" w:rsidR="00933CC8" w:rsidRPr="001202B8" w:rsidRDefault="00933CC8" w:rsidP="007F3CA5">
            <w:r w:rsidRPr="001202B8">
              <w:t xml:space="preserve">Зорина </w:t>
            </w:r>
            <w:proofErr w:type="spellStart"/>
            <w:r w:rsidRPr="001202B8">
              <w:t>Е.Г</w:t>
            </w:r>
            <w:proofErr w:type="spellEnd"/>
            <w:r w:rsidRPr="001202B8">
              <w:t xml:space="preserve">. </w:t>
            </w:r>
          </w:p>
          <w:p w14:paraId="455F3C1C" w14:textId="77777777" w:rsidR="00933CC8" w:rsidRPr="001202B8" w:rsidRDefault="00933CC8" w:rsidP="007F3CA5"/>
        </w:tc>
        <w:tc>
          <w:tcPr>
            <w:tcW w:w="1275" w:type="dxa"/>
          </w:tcPr>
          <w:p w14:paraId="7191C598" w14:textId="77777777" w:rsidR="00933CC8" w:rsidRPr="001202B8" w:rsidRDefault="00933CC8" w:rsidP="007F3CA5">
            <w:r w:rsidRPr="001202B8">
              <w:t xml:space="preserve">М.: </w:t>
            </w:r>
            <w:hyperlink r:id="rId7" w:history="1">
              <w:r w:rsidRPr="001202B8">
                <w:rPr>
                  <w:rStyle w:val="ac"/>
                </w:rPr>
                <w:t>Белый город</w:t>
              </w:r>
            </w:hyperlink>
          </w:p>
          <w:p w14:paraId="00565487" w14:textId="77777777" w:rsidR="00933CC8" w:rsidRPr="001202B8" w:rsidRDefault="00933CC8" w:rsidP="007F3CA5"/>
        </w:tc>
        <w:tc>
          <w:tcPr>
            <w:tcW w:w="993" w:type="dxa"/>
          </w:tcPr>
          <w:p w14:paraId="0AF57FB6" w14:textId="77777777" w:rsidR="00933CC8" w:rsidRPr="001202B8" w:rsidRDefault="00933CC8" w:rsidP="007F3CA5">
            <w:r w:rsidRPr="001202B8">
              <w:t>2008</w:t>
            </w:r>
          </w:p>
        </w:tc>
        <w:tc>
          <w:tcPr>
            <w:tcW w:w="1275" w:type="dxa"/>
          </w:tcPr>
          <w:p w14:paraId="0731133B" w14:textId="77777777" w:rsidR="00933CC8" w:rsidRPr="001202B8" w:rsidRDefault="00933CC8" w:rsidP="007F3CA5"/>
        </w:tc>
        <w:tc>
          <w:tcPr>
            <w:tcW w:w="1588" w:type="dxa"/>
          </w:tcPr>
          <w:p w14:paraId="00BB8370" w14:textId="77777777" w:rsidR="00933CC8" w:rsidRPr="001202B8" w:rsidRDefault="00EA0D05" w:rsidP="007F3CA5">
            <w:pPr>
              <w:tabs>
                <w:tab w:val="left" w:pos="849"/>
              </w:tabs>
            </w:pPr>
            <w:hyperlink r:id="rId8" w:history="1">
              <w:r w:rsidR="00933CC8" w:rsidRPr="001202B8">
                <w:rPr>
                  <w:rStyle w:val="ac"/>
                </w:rPr>
                <w:t>http://biblioclub.ru</w:t>
              </w:r>
            </w:hyperlink>
          </w:p>
        </w:tc>
      </w:tr>
      <w:tr w:rsidR="00933CC8" w:rsidRPr="001202B8" w14:paraId="78CB88DB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484FF00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4D374E15" w14:textId="77777777" w:rsidR="00933CC8" w:rsidRPr="001202B8" w:rsidRDefault="00933CC8" w:rsidP="007F3CA5">
            <w:r w:rsidRPr="001202B8">
              <w:t xml:space="preserve">Основы </w:t>
            </w:r>
            <w:proofErr w:type="spellStart"/>
            <w:r w:rsidRPr="001202B8">
              <w:t>цветоведения</w:t>
            </w:r>
            <w:proofErr w:type="spellEnd"/>
            <w:r w:rsidRPr="001202B8">
              <w:t xml:space="preserve"> и </w:t>
            </w:r>
            <w:proofErr w:type="spellStart"/>
            <w:r w:rsidRPr="001202B8">
              <w:t>колористики</w:t>
            </w:r>
            <w:proofErr w:type="spellEnd"/>
          </w:p>
        </w:tc>
        <w:tc>
          <w:tcPr>
            <w:tcW w:w="1985" w:type="dxa"/>
          </w:tcPr>
          <w:p w14:paraId="5DBB667A" w14:textId="77777777" w:rsidR="00933CC8" w:rsidRPr="001202B8" w:rsidRDefault="00933CC8" w:rsidP="007F3CA5">
            <w:r w:rsidRPr="001202B8">
              <w:t xml:space="preserve">Омельяненко </w:t>
            </w:r>
            <w:proofErr w:type="spellStart"/>
            <w:r w:rsidRPr="001202B8">
              <w:t>Е.В</w:t>
            </w:r>
            <w:proofErr w:type="spellEnd"/>
            <w:r w:rsidRPr="001202B8">
              <w:t>.</w:t>
            </w:r>
          </w:p>
        </w:tc>
        <w:tc>
          <w:tcPr>
            <w:tcW w:w="1275" w:type="dxa"/>
          </w:tcPr>
          <w:p w14:paraId="795730E8" w14:textId="77777777" w:rsidR="00933CC8" w:rsidRPr="001202B8" w:rsidRDefault="00933CC8" w:rsidP="007F3CA5">
            <w:proofErr w:type="spellStart"/>
            <w:r w:rsidRPr="001202B8">
              <w:t>Ростов-на-Дону:Изд-во</w:t>
            </w:r>
            <w:proofErr w:type="spellEnd"/>
            <w:r w:rsidRPr="001202B8">
              <w:t xml:space="preserve"> ЮФУ</w:t>
            </w:r>
          </w:p>
        </w:tc>
        <w:tc>
          <w:tcPr>
            <w:tcW w:w="993" w:type="dxa"/>
          </w:tcPr>
          <w:p w14:paraId="20FC2546" w14:textId="77777777" w:rsidR="00933CC8" w:rsidRPr="001202B8" w:rsidRDefault="00933CC8" w:rsidP="007F3CA5">
            <w:r w:rsidRPr="001202B8">
              <w:t>2010</w:t>
            </w:r>
          </w:p>
        </w:tc>
        <w:tc>
          <w:tcPr>
            <w:tcW w:w="1275" w:type="dxa"/>
          </w:tcPr>
          <w:p w14:paraId="042EC4FA" w14:textId="77777777" w:rsidR="00933CC8" w:rsidRPr="001202B8" w:rsidRDefault="00933CC8" w:rsidP="007F3CA5"/>
        </w:tc>
        <w:tc>
          <w:tcPr>
            <w:tcW w:w="1588" w:type="dxa"/>
          </w:tcPr>
          <w:p w14:paraId="1147566F" w14:textId="77777777" w:rsidR="00933CC8" w:rsidRPr="001202B8" w:rsidRDefault="00EA0D05" w:rsidP="007F3CA5">
            <w:pPr>
              <w:tabs>
                <w:tab w:val="left" w:pos="849"/>
              </w:tabs>
            </w:pPr>
            <w:hyperlink r:id="rId9" w:history="1">
              <w:r w:rsidR="00933CC8" w:rsidRPr="001202B8">
                <w:rPr>
                  <w:rStyle w:val="ac"/>
                </w:rPr>
                <w:t>http://biblioclub.ru</w:t>
              </w:r>
            </w:hyperlink>
          </w:p>
        </w:tc>
      </w:tr>
      <w:tr w:rsidR="00933CC8" w:rsidRPr="001202B8" w14:paraId="7B11A1DD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34E4407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5C948DCB" w14:textId="77777777" w:rsidR="00933CC8" w:rsidRPr="001202B8" w:rsidRDefault="00933CC8" w:rsidP="007F3CA5">
            <w:r w:rsidRPr="001202B8">
              <w:t>История живописи всех времен и народов</w:t>
            </w:r>
          </w:p>
        </w:tc>
        <w:tc>
          <w:tcPr>
            <w:tcW w:w="1985" w:type="dxa"/>
          </w:tcPr>
          <w:p w14:paraId="4A108900" w14:textId="77777777" w:rsidR="00933CC8" w:rsidRPr="001202B8" w:rsidRDefault="00933CC8" w:rsidP="007F3CA5">
            <w:r w:rsidRPr="001202B8">
              <w:t>Бенуа А. Н.</w:t>
            </w:r>
          </w:p>
        </w:tc>
        <w:tc>
          <w:tcPr>
            <w:tcW w:w="1275" w:type="dxa"/>
          </w:tcPr>
          <w:p w14:paraId="7764A02F" w14:textId="77777777" w:rsidR="00933CC8" w:rsidRPr="001202B8" w:rsidRDefault="00933CC8" w:rsidP="007F3CA5">
            <w:r w:rsidRPr="001202B8">
              <w:t xml:space="preserve">М.: </w:t>
            </w:r>
            <w:proofErr w:type="spellStart"/>
            <w:r w:rsidRPr="001202B8">
              <w:t>Директ</w:t>
            </w:r>
            <w:proofErr w:type="spellEnd"/>
            <w:r w:rsidRPr="001202B8">
              <w:t>-Медиа</w:t>
            </w:r>
          </w:p>
        </w:tc>
        <w:tc>
          <w:tcPr>
            <w:tcW w:w="993" w:type="dxa"/>
          </w:tcPr>
          <w:p w14:paraId="6A622D72" w14:textId="77777777" w:rsidR="00933CC8" w:rsidRPr="001202B8" w:rsidRDefault="00933CC8" w:rsidP="007F3CA5">
            <w:r w:rsidRPr="001202B8">
              <w:t>2003</w:t>
            </w:r>
          </w:p>
        </w:tc>
        <w:tc>
          <w:tcPr>
            <w:tcW w:w="1275" w:type="dxa"/>
          </w:tcPr>
          <w:p w14:paraId="537670B7" w14:textId="77777777" w:rsidR="00933CC8" w:rsidRPr="001202B8" w:rsidRDefault="00933CC8" w:rsidP="007F3CA5"/>
        </w:tc>
        <w:tc>
          <w:tcPr>
            <w:tcW w:w="1588" w:type="dxa"/>
          </w:tcPr>
          <w:p w14:paraId="01CEF174" w14:textId="77777777" w:rsidR="00933CC8" w:rsidRPr="001202B8" w:rsidRDefault="00EA0D05" w:rsidP="007F3CA5">
            <w:pPr>
              <w:tabs>
                <w:tab w:val="left" w:pos="849"/>
              </w:tabs>
            </w:pPr>
            <w:hyperlink r:id="rId10" w:history="1">
              <w:r w:rsidR="00933CC8" w:rsidRPr="001202B8">
                <w:rPr>
                  <w:rStyle w:val="ac"/>
                </w:rPr>
                <w:t>http://biblioclub.ru</w:t>
              </w:r>
            </w:hyperlink>
          </w:p>
        </w:tc>
      </w:tr>
      <w:tr w:rsidR="00933CC8" w:rsidRPr="001202B8" w14:paraId="4A01D24B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E7B9A5D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16DDD51A" w14:textId="77777777" w:rsidR="00933CC8" w:rsidRPr="001202B8" w:rsidRDefault="00933CC8" w:rsidP="007F3CA5">
            <w:r w:rsidRPr="001202B8">
              <w:t>Академическая живопись</w:t>
            </w:r>
          </w:p>
        </w:tc>
        <w:tc>
          <w:tcPr>
            <w:tcW w:w="1985" w:type="dxa"/>
          </w:tcPr>
          <w:p w14:paraId="57450EE6" w14:textId="77777777" w:rsidR="00933CC8" w:rsidRPr="001202B8" w:rsidRDefault="00933CC8" w:rsidP="007F3CA5">
            <w:r w:rsidRPr="001202B8">
              <w:t xml:space="preserve">Коробейников </w:t>
            </w:r>
            <w:proofErr w:type="spellStart"/>
            <w:r w:rsidRPr="001202B8">
              <w:t>В.Н</w:t>
            </w:r>
            <w:proofErr w:type="spellEnd"/>
            <w:r w:rsidRPr="001202B8">
              <w:t>.</w:t>
            </w:r>
          </w:p>
        </w:tc>
        <w:tc>
          <w:tcPr>
            <w:tcW w:w="1275" w:type="dxa"/>
          </w:tcPr>
          <w:p w14:paraId="0F598033" w14:textId="77777777" w:rsidR="00933CC8" w:rsidRPr="001202B8" w:rsidRDefault="00933CC8" w:rsidP="007F3CA5">
            <w:proofErr w:type="spellStart"/>
            <w:r w:rsidRPr="001202B8">
              <w:t>Кемерово:КемГУКИ</w:t>
            </w:r>
            <w:proofErr w:type="spellEnd"/>
          </w:p>
        </w:tc>
        <w:tc>
          <w:tcPr>
            <w:tcW w:w="993" w:type="dxa"/>
          </w:tcPr>
          <w:p w14:paraId="7797D48E" w14:textId="77777777" w:rsidR="00933CC8" w:rsidRPr="001202B8" w:rsidRDefault="00933CC8" w:rsidP="007F3CA5">
            <w:r w:rsidRPr="001202B8">
              <w:t>2014</w:t>
            </w:r>
          </w:p>
        </w:tc>
        <w:tc>
          <w:tcPr>
            <w:tcW w:w="1275" w:type="dxa"/>
          </w:tcPr>
          <w:p w14:paraId="16C235FD" w14:textId="77777777" w:rsidR="00933CC8" w:rsidRPr="001202B8" w:rsidRDefault="00933CC8" w:rsidP="007F3CA5"/>
        </w:tc>
        <w:tc>
          <w:tcPr>
            <w:tcW w:w="1588" w:type="dxa"/>
          </w:tcPr>
          <w:p w14:paraId="339DDBB1" w14:textId="77777777" w:rsidR="00933CC8" w:rsidRPr="001202B8" w:rsidRDefault="00EA0D05" w:rsidP="007F3CA5">
            <w:pPr>
              <w:tabs>
                <w:tab w:val="left" w:pos="849"/>
              </w:tabs>
            </w:pPr>
            <w:hyperlink r:id="rId11" w:history="1">
              <w:r w:rsidR="00933CC8" w:rsidRPr="001202B8">
                <w:rPr>
                  <w:rStyle w:val="ac"/>
                </w:rPr>
                <w:t>http://biblioclub.ru</w:t>
              </w:r>
            </w:hyperlink>
          </w:p>
        </w:tc>
      </w:tr>
      <w:tr w:rsidR="00933CC8" w:rsidRPr="001202B8" w14:paraId="529A710E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2ED5B8A" w14:textId="77777777" w:rsidR="00933CC8" w:rsidRPr="001202B8" w:rsidRDefault="00933CC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26DDA43C" w14:textId="77777777" w:rsidR="00933CC8" w:rsidRPr="001202B8" w:rsidRDefault="00933CC8" w:rsidP="007F3CA5">
            <w:r w:rsidRPr="001202B8">
              <w:t>Историческая картина в русской живописи. Русская историческая живопись</w:t>
            </w:r>
          </w:p>
          <w:p w14:paraId="1FF2693E" w14:textId="77777777" w:rsidR="00933CC8" w:rsidRPr="001202B8" w:rsidRDefault="00933CC8" w:rsidP="007F3CA5">
            <w:pPr>
              <w:pStyle w:val="1"/>
              <w:rPr>
                <w:sz w:val="24"/>
                <w:szCs w:val="24"/>
              </w:rPr>
            </w:pPr>
          </w:p>
          <w:p w14:paraId="31BC2207" w14:textId="77777777" w:rsidR="00933CC8" w:rsidRPr="001202B8" w:rsidRDefault="00933CC8" w:rsidP="007F3CA5"/>
        </w:tc>
        <w:tc>
          <w:tcPr>
            <w:tcW w:w="1985" w:type="dxa"/>
          </w:tcPr>
          <w:p w14:paraId="19722A5B" w14:textId="77777777" w:rsidR="00933CC8" w:rsidRPr="001202B8" w:rsidRDefault="00EA0D05" w:rsidP="007F3CA5">
            <w:pPr>
              <w:rPr>
                <w:lang w:val="en"/>
              </w:rPr>
            </w:pPr>
            <w:hyperlink r:id="rId12" w:history="1">
              <w:r w:rsidR="00933CC8" w:rsidRPr="001202B8">
                <w:rPr>
                  <w:rStyle w:val="ac"/>
                </w:rPr>
                <w:t>Яковлева</w:t>
              </w:r>
              <w:r w:rsidR="00933CC8" w:rsidRPr="001202B8">
                <w:rPr>
                  <w:rStyle w:val="ac"/>
                  <w:lang w:val="en"/>
                </w:rPr>
                <w:t> </w:t>
              </w:r>
              <w:r w:rsidR="00933CC8" w:rsidRPr="001202B8">
                <w:rPr>
                  <w:rStyle w:val="ac"/>
                </w:rPr>
                <w:t>Н.</w:t>
              </w:r>
              <w:r w:rsidR="00933CC8" w:rsidRPr="001202B8">
                <w:rPr>
                  <w:rStyle w:val="ac"/>
                  <w:lang w:val="en"/>
                </w:rPr>
                <w:t> </w:t>
              </w:r>
              <w:r w:rsidR="00933CC8" w:rsidRPr="001202B8">
                <w:rPr>
                  <w:rStyle w:val="ac"/>
                </w:rPr>
                <w:t>А.</w:t>
              </w:r>
            </w:hyperlink>
          </w:p>
        </w:tc>
        <w:tc>
          <w:tcPr>
            <w:tcW w:w="1275" w:type="dxa"/>
          </w:tcPr>
          <w:p w14:paraId="4BCFA74B" w14:textId="77777777" w:rsidR="00933CC8" w:rsidRPr="001202B8" w:rsidRDefault="00933CC8" w:rsidP="007F3CA5">
            <w:r w:rsidRPr="001202B8">
              <w:rPr>
                <w:lang w:val="en"/>
              </w:rPr>
              <w:t xml:space="preserve">М.: </w:t>
            </w:r>
            <w:hyperlink r:id="rId13" w:history="1">
              <w:proofErr w:type="spellStart"/>
              <w:r w:rsidRPr="001202B8">
                <w:rPr>
                  <w:rStyle w:val="ac"/>
                  <w:lang w:val="en"/>
                </w:rPr>
                <w:t>Белый</w:t>
              </w:r>
              <w:proofErr w:type="spellEnd"/>
              <w:r w:rsidRPr="001202B8">
                <w:rPr>
                  <w:rStyle w:val="ac"/>
                  <w:lang w:val="en"/>
                </w:rPr>
                <w:t xml:space="preserve"> </w:t>
              </w:r>
              <w:proofErr w:type="spellStart"/>
              <w:r w:rsidRPr="001202B8">
                <w:rPr>
                  <w:rStyle w:val="ac"/>
                  <w:lang w:val="en"/>
                </w:rPr>
                <w:t>город</w:t>
              </w:r>
              <w:proofErr w:type="spellEnd"/>
            </w:hyperlink>
          </w:p>
        </w:tc>
        <w:tc>
          <w:tcPr>
            <w:tcW w:w="993" w:type="dxa"/>
          </w:tcPr>
          <w:p w14:paraId="7851D7F6" w14:textId="77777777" w:rsidR="00933CC8" w:rsidRPr="001202B8" w:rsidRDefault="00933CC8" w:rsidP="007F3CA5">
            <w:r w:rsidRPr="001202B8">
              <w:rPr>
                <w:lang w:val="en"/>
              </w:rPr>
              <w:t>2005</w:t>
            </w:r>
          </w:p>
        </w:tc>
        <w:tc>
          <w:tcPr>
            <w:tcW w:w="1275" w:type="dxa"/>
          </w:tcPr>
          <w:p w14:paraId="76D6F1E6" w14:textId="77777777" w:rsidR="00933CC8" w:rsidRPr="001202B8" w:rsidRDefault="00933CC8" w:rsidP="007F3CA5"/>
        </w:tc>
        <w:tc>
          <w:tcPr>
            <w:tcW w:w="1588" w:type="dxa"/>
          </w:tcPr>
          <w:p w14:paraId="2F0AF65F" w14:textId="77777777" w:rsidR="00933CC8" w:rsidRPr="001202B8" w:rsidRDefault="00EA0D05" w:rsidP="007F3CA5">
            <w:pPr>
              <w:tabs>
                <w:tab w:val="left" w:pos="849"/>
              </w:tabs>
            </w:pPr>
            <w:hyperlink r:id="rId14" w:history="1">
              <w:r w:rsidR="00933CC8" w:rsidRPr="001202B8">
                <w:rPr>
                  <w:rStyle w:val="ac"/>
                </w:rPr>
                <w:t>http://biblioclub.ru</w:t>
              </w:r>
            </w:hyperlink>
          </w:p>
        </w:tc>
      </w:tr>
    </w:tbl>
    <w:p w14:paraId="09EFF810" w14:textId="77777777" w:rsidR="00933CC8" w:rsidRPr="001202B8" w:rsidRDefault="00933CC8" w:rsidP="00933CC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9" w:name="_Hlk98678546"/>
      <w:bookmarkStart w:id="30" w:name="_Hlk98684391"/>
      <w:r w:rsidRPr="001202B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1202B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60C2659" w14:textId="77777777" w:rsidR="00933CC8" w:rsidRPr="001202B8" w:rsidRDefault="00933CC8" w:rsidP="00933CC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714984"/>
    </w:p>
    <w:p w14:paraId="2B280870" w14:textId="77777777" w:rsidR="00933CC8" w:rsidRPr="001202B8" w:rsidRDefault="00933CC8" w:rsidP="00933CC8">
      <w:pPr>
        <w:ind w:firstLine="244"/>
      </w:pPr>
      <w:bookmarkStart w:id="32" w:name="_Hlk98715517"/>
      <w:r w:rsidRPr="001202B8">
        <w:t>1. «</w:t>
      </w:r>
      <w:proofErr w:type="spellStart"/>
      <w:r w:rsidRPr="001202B8">
        <w:t>НЭБ</w:t>
      </w:r>
      <w:proofErr w:type="spellEnd"/>
      <w:r w:rsidRPr="001202B8">
        <w:t xml:space="preserve">». Национальная электронная библиотека. – Режим доступа: </w:t>
      </w:r>
      <w:hyperlink r:id="rId15" w:history="1">
        <w:r w:rsidRPr="001202B8">
          <w:rPr>
            <w:rStyle w:val="ac"/>
          </w:rPr>
          <w:t>http://нэб.рф/</w:t>
        </w:r>
      </w:hyperlink>
    </w:p>
    <w:p w14:paraId="39D87DF0" w14:textId="77777777" w:rsidR="00933CC8" w:rsidRPr="001202B8" w:rsidRDefault="00933CC8" w:rsidP="00933CC8">
      <w:pPr>
        <w:ind w:firstLine="244"/>
      </w:pPr>
      <w:r w:rsidRPr="001202B8">
        <w:t>2. «</w:t>
      </w:r>
      <w:proofErr w:type="spellStart"/>
      <w:r w:rsidRPr="001202B8">
        <w:t>eLibrary</w:t>
      </w:r>
      <w:proofErr w:type="spellEnd"/>
      <w:r w:rsidRPr="001202B8">
        <w:t xml:space="preserve">». Научная электронная библиотека. – Режим доступа: </w:t>
      </w:r>
      <w:hyperlink r:id="rId16" w:history="1">
        <w:r w:rsidRPr="001202B8">
          <w:rPr>
            <w:rStyle w:val="ac"/>
          </w:rPr>
          <w:t>https://elibrary.ru</w:t>
        </w:r>
      </w:hyperlink>
    </w:p>
    <w:p w14:paraId="41644471" w14:textId="77777777" w:rsidR="00933CC8" w:rsidRPr="001202B8" w:rsidRDefault="00933CC8" w:rsidP="00933CC8">
      <w:pPr>
        <w:ind w:firstLine="244"/>
      </w:pPr>
      <w:r w:rsidRPr="001202B8">
        <w:t>3. «</w:t>
      </w:r>
      <w:proofErr w:type="spellStart"/>
      <w:r w:rsidRPr="001202B8">
        <w:t>КиберЛенинка</w:t>
      </w:r>
      <w:proofErr w:type="spellEnd"/>
      <w:r w:rsidRPr="001202B8">
        <w:t xml:space="preserve">». Научная электронная библиотека. – Режим доступа: </w:t>
      </w:r>
      <w:hyperlink r:id="rId17" w:history="1">
        <w:r w:rsidRPr="001202B8">
          <w:rPr>
            <w:rStyle w:val="ac"/>
          </w:rPr>
          <w:t>https://cyberleninka.ru/</w:t>
        </w:r>
      </w:hyperlink>
    </w:p>
    <w:p w14:paraId="3EA27E3D" w14:textId="77777777" w:rsidR="00933CC8" w:rsidRPr="001202B8" w:rsidRDefault="00933CC8" w:rsidP="00933CC8">
      <w:pPr>
        <w:ind w:firstLine="244"/>
        <w:rPr>
          <w:rStyle w:val="ac"/>
        </w:rPr>
      </w:pPr>
      <w:r w:rsidRPr="001202B8">
        <w:t xml:space="preserve">4. </w:t>
      </w:r>
      <w:proofErr w:type="spellStart"/>
      <w:r w:rsidRPr="001202B8">
        <w:t>ЭБС</w:t>
      </w:r>
      <w:proofErr w:type="spellEnd"/>
      <w:r w:rsidRPr="001202B8">
        <w:t xml:space="preserve"> «Университетская библиотека онлайн». – Режим доступа: </w:t>
      </w:r>
      <w:hyperlink r:id="rId18" w:history="1">
        <w:r w:rsidRPr="001202B8">
          <w:rPr>
            <w:rStyle w:val="ac"/>
          </w:rPr>
          <w:t>http://www.biblioclub.ru/</w:t>
        </w:r>
      </w:hyperlink>
    </w:p>
    <w:p w14:paraId="7AD1C62B" w14:textId="77777777" w:rsidR="00933CC8" w:rsidRPr="001202B8" w:rsidRDefault="00933CC8" w:rsidP="00933CC8">
      <w:pPr>
        <w:ind w:firstLine="244"/>
        <w:rPr>
          <w:rStyle w:val="ac"/>
        </w:rPr>
      </w:pPr>
      <w:r w:rsidRPr="001202B8">
        <w:t xml:space="preserve">5. Российская государственная библиотека. – Режим доступа: </w:t>
      </w:r>
      <w:hyperlink r:id="rId19" w:history="1">
        <w:r w:rsidRPr="001202B8">
          <w:rPr>
            <w:rStyle w:val="ac"/>
          </w:rPr>
          <w:t>http://www.rsl.ru/</w:t>
        </w:r>
      </w:hyperlink>
    </w:p>
    <w:p w14:paraId="5CAC61EC" w14:textId="77777777" w:rsidR="00933CC8" w:rsidRPr="001202B8" w:rsidRDefault="00933CC8" w:rsidP="00933CC8">
      <w:pPr>
        <w:ind w:firstLine="244"/>
      </w:pPr>
      <w:r w:rsidRPr="001202B8">
        <w:t xml:space="preserve">6. </w:t>
      </w:r>
      <w:proofErr w:type="spellStart"/>
      <w:r w:rsidRPr="001202B8">
        <w:t>ЭБС</w:t>
      </w:r>
      <w:proofErr w:type="spellEnd"/>
      <w:r w:rsidRPr="001202B8">
        <w:t xml:space="preserve"> </w:t>
      </w:r>
      <w:proofErr w:type="spellStart"/>
      <w:r w:rsidRPr="001202B8">
        <w:t>Юрайт</w:t>
      </w:r>
      <w:proofErr w:type="spellEnd"/>
      <w:r w:rsidRPr="001202B8">
        <w:t xml:space="preserve">. - Режим доступа: </w:t>
      </w:r>
      <w:hyperlink r:id="rId20" w:history="1">
        <w:r w:rsidRPr="001202B8">
          <w:rPr>
            <w:rStyle w:val="ac"/>
          </w:rPr>
          <w:t>https://urait.ru/</w:t>
        </w:r>
      </w:hyperlink>
    </w:p>
    <w:bookmarkEnd w:id="29"/>
    <w:p w14:paraId="5C356FC7" w14:textId="77777777" w:rsidR="00933CC8" w:rsidRPr="001202B8" w:rsidRDefault="00933CC8" w:rsidP="00933CC8"/>
    <w:p w14:paraId="090E055B" w14:textId="77777777" w:rsidR="00933CC8" w:rsidRPr="001202B8" w:rsidRDefault="00933CC8" w:rsidP="00933CC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33" w:name="_Hlk98678568"/>
      <w:r w:rsidRPr="001202B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9F02249" w14:textId="77777777" w:rsidR="00933CC8" w:rsidRPr="001202B8" w:rsidRDefault="00933CC8" w:rsidP="00933CC8">
      <w:pPr>
        <w:ind w:firstLine="567"/>
      </w:pPr>
      <w:r w:rsidRPr="001202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C604D7F" w14:textId="77777777" w:rsidR="00933CC8" w:rsidRPr="001202B8" w:rsidRDefault="00933CC8" w:rsidP="00933CC8">
      <w:pPr>
        <w:ind w:firstLine="567"/>
      </w:pPr>
      <w:r w:rsidRPr="001202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202B8">
        <w:rPr>
          <w:rFonts w:eastAsia="WenQuanYi Micro Hei"/>
        </w:rPr>
        <w:t>LibreOffice</w:t>
      </w:r>
      <w:proofErr w:type="spellEnd"/>
      <w:r w:rsidRPr="001202B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202B8">
        <w:rPr>
          <w:rFonts w:eastAsia="WenQuanYi Micro Hei"/>
        </w:rPr>
        <w:t>)</w:t>
      </w:r>
      <w:proofErr w:type="gramEnd"/>
      <w:r w:rsidRPr="001202B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589C818" w14:textId="77777777" w:rsidR="00933CC8" w:rsidRPr="001202B8" w:rsidRDefault="00933CC8" w:rsidP="00933CC8">
      <w:pPr>
        <w:ind w:firstLine="567"/>
      </w:pPr>
      <w:r w:rsidRPr="001202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1CE1B14" w14:textId="77777777" w:rsidR="00933CC8" w:rsidRPr="001202B8" w:rsidRDefault="00933CC8" w:rsidP="00933CC8">
      <w:pPr>
        <w:ind w:firstLine="567"/>
        <w:rPr>
          <w:rFonts w:eastAsia="WenQuanYi Micro Hei"/>
        </w:rPr>
      </w:pPr>
      <w:r w:rsidRPr="001202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F1D0B8" w14:textId="77777777" w:rsidR="00933CC8" w:rsidRPr="001202B8" w:rsidRDefault="00933CC8" w:rsidP="00933CC8">
      <w:pPr>
        <w:ind w:firstLine="567"/>
      </w:pPr>
    </w:p>
    <w:p w14:paraId="79E0DF75" w14:textId="77777777" w:rsidR="00933CC8" w:rsidRPr="001202B8" w:rsidRDefault="00933CC8" w:rsidP="00933CC8">
      <w:pPr>
        <w:contextualSpacing/>
      </w:pPr>
      <w:r w:rsidRPr="001202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2E989AF" w14:textId="77777777" w:rsidR="00933CC8" w:rsidRPr="001202B8" w:rsidRDefault="00933CC8" w:rsidP="00933CC8">
      <w:r w:rsidRPr="001202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453D3EC" w14:textId="77777777" w:rsidR="00933CC8" w:rsidRPr="001202B8" w:rsidRDefault="00933CC8" w:rsidP="00933CC8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Windows</w:t>
      </w:r>
      <w:proofErr w:type="spellEnd"/>
      <w:r w:rsidRPr="001202B8">
        <w:rPr>
          <w:rFonts w:eastAsia="WenQuanYi Micro Hei"/>
        </w:rPr>
        <w:t xml:space="preserve"> 10 x64</w:t>
      </w:r>
    </w:p>
    <w:p w14:paraId="6EF5B3F0" w14:textId="77777777" w:rsidR="00933CC8" w:rsidRPr="001202B8" w:rsidRDefault="00933CC8" w:rsidP="00933CC8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MicrosoftOffice</w:t>
      </w:r>
      <w:proofErr w:type="spellEnd"/>
      <w:r w:rsidRPr="001202B8">
        <w:rPr>
          <w:rFonts w:eastAsia="WenQuanYi Micro Hei"/>
        </w:rPr>
        <w:t xml:space="preserve"> 2016</w:t>
      </w:r>
    </w:p>
    <w:p w14:paraId="6304E8A9" w14:textId="77777777" w:rsidR="00933CC8" w:rsidRPr="001202B8" w:rsidRDefault="00933CC8" w:rsidP="00933CC8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LibreOffice</w:t>
      </w:r>
      <w:proofErr w:type="spellEnd"/>
    </w:p>
    <w:p w14:paraId="4E5E7994" w14:textId="77777777" w:rsidR="00933CC8" w:rsidRPr="001202B8" w:rsidRDefault="00933CC8" w:rsidP="00933CC8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Firefox</w:t>
      </w:r>
      <w:proofErr w:type="spellEnd"/>
    </w:p>
    <w:p w14:paraId="196B08F8" w14:textId="77777777" w:rsidR="00933CC8" w:rsidRPr="001202B8" w:rsidRDefault="00933CC8" w:rsidP="00933CC8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GIMP</w:t>
      </w:r>
      <w:proofErr w:type="spellEnd"/>
    </w:p>
    <w:p w14:paraId="3A43E2A4" w14:textId="77777777" w:rsidR="00933CC8" w:rsidRPr="001202B8" w:rsidRDefault="00933CC8" w:rsidP="00933CC8">
      <w:pPr>
        <w:tabs>
          <w:tab w:val="left" w:pos="3975"/>
          <w:tab w:val="center" w:pos="5352"/>
        </w:tabs>
      </w:pPr>
    </w:p>
    <w:p w14:paraId="595A9188" w14:textId="77777777" w:rsidR="00933CC8" w:rsidRPr="001202B8" w:rsidRDefault="00933CC8" w:rsidP="00933CC8">
      <w:pPr>
        <w:contextualSpacing/>
      </w:pPr>
      <w:r w:rsidRPr="001202B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28DF417" w14:textId="77777777" w:rsidR="00933CC8" w:rsidRPr="001202B8" w:rsidRDefault="00933CC8" w:rsidP="00933CC8">
      <w:pPr>
        <w:ind w:left="760"/>
      </w:pPr>
      <w:r w:rsidRPr="001202B8">
        <w:rPr>
          <w:rFonts w:eastAsia="WenQuanYi Micro Hei"/>
        </w:rPr>
        <w:t>Не используются</w:t>
      </w:r>
    </w:p>
    <w:p w14:paraId="1AD9B621" w14:textId="77777777" w:rsidR="00933CC8" w:rsidRPr="001202B8" w:rsidRDefault="00933CC8" w:rsidP="00933CC8">
      <w:pPr>
        <w:rPr>
          <w:b/>
          <w:bCs/>
        </w:rPr>
      </w:pPr>
    </w:p>
    <w:p w14:paraId="2D2CC411" w14:textId="77777777" w:rsidR="00933CC8" w:rsidRPr="001202B8" w:rsidRDefault="00933CC8" w:rsidP="00933CC8">
      <w:pPr>
        <w:rPr>
          <w:b/>
          <w:bCs/>
          <w:color w:val="000000"/>
          <w:spacing w:val="5"/>
        </w:rPr>
      </w:pPr>
      <w:r w:rsidRPr="001202B8">
        <w:rPr>
          <w:b/>
          <w:bCs/>
        </w:rPr>
        <w:t xml:space="preserve">10. </w:t>
      </w:r>
      <w:r w:rsidRPr="001202B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96A93DF" w14:textId="77777777" w:rsidR="00933CC8" w:rsidRPr="001202B8" w:rsidRDefault="00933CC8" w:rsidP="00933CC8"/>
    <w:p w14:paraId="78B7A7BA" w14:textId="77777777" w:rsidR="00933CC8" w:rsidRPr="001202B8" w:rsidRDefault="00933CC8" w:rsidP="00933CC8">
      <w:pPr>
        <w:ind w:firstLine="527"/>
      </w:pPr>
      <w:r w:rsidRPr="001202B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8AA82FB" w14:textId="77777777" w:rsidR="00933CC8" w:rsidRPr="001202B8" w:rsidRDefault="00933CC8" w:rsidP="00933CC8">
      <w:pPr>
        <w:ind w:firstLine="527"/>
      </w:pPr>
      <w:r w:rsidRPr="001202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6FAD21" w14:textId="77777777" w:rsidR="00933CC8" w:rsidRPr="003C0E55" w:rsidRDefault="00933CC8" w:rsidP="00933CC8">
      <w:pPr>
        <w:ind w:firstLine="527"/>
      </w:pPr>
      <w:r w:rsidRPr="001202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p w14:paraId="57518B93" w14:textId="77777777" w:rsidR="00933CC8" w:rsidRDefault="00933CC8" w:rsidP="00933CC8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14:paraId="6E647645" w14:textId="77777777" w:rsidR="00933CC8" w:rsidRDefault="00933CC8" w:rsidP="00933CC8"/>
    <w:p w14:paraId="488F37AB" w14:textId="77777777" w:rsidR="00D81D9A" w:rsidRDefault="00D81D9A"/>
    <w:sectPr w:rsidR="00D81D9A" w:rsidSect="00C805B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D25F7" w14:textId="77777777" w:rsidR="00EA0D05" w:rsidRDefault="00EA0D05">
      <w:r>
        <w:separator/>
      </w:r>
    </w:p>
  </w:endnote>
  <w:endnote w:type="continuationSeparator" w:id="0">
    <w:p w14:paraId="2CE0FE4F" w14:textId="77777777" w:rsidR="00EA0D05" w:rsidRDefault="00EA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82B7" w14:textId="03217059" w:rsidR="00F90ECD" w:rsidRPr="007661DA" w:rsidRDefault="00933CC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A1601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14:paraId="0DF8748F" w14:textId="77777777" w:rsidR="00F90ECD" w:rsidRDefault="00EA0D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1665E" w14:textId="77777777" w:rsidR="00EA0D05" w:rsidRDefault="00EA0D05">
      <w:r>
        <w:separator/>
      </w:r>
    </w:p>
  </w:footnote>
  <w:footnote w:type="continuationSeparator" w:id="0">
    <w:p w14:paraId="2450FFBE" w14:textId="77777777" w:rsidR="00EA0D05" w:rsidRDefault="00EA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21A4" w14:textId="77777777" w:rsidR="00F90ECD" w:rsidRDefault="00EA0D05" w:rsidP="0014477D">
    <w:pPr>
      <w:pStyle w:val="a6"/>
      <w:framePr w:wrap="auto" w:vAnchor="text" w:hAnchor="margin" w:xAlign="right" w:y="1"/>
      <w:rPr>
        <w:rStyle w:val="a8"/>
      </w:rPr>
    </w:pPr>
  </w:p>
  <w:p w14:paraId="48894BB2" w14:textId="77777777" w:rsidR="00F90ECD" w:rsidRDefault="00EA0D0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D0E5B6F"/>
    <w:multiLevelType w:val="hybridMultilevel"/>
    <w:tmpl w:val="E0FE09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47"/>
    <w:rsid w:val="000F0A1B"/>
    <w:rsid w:val="002B4AED"/>
    <w:rsid w:val="00576B47"/>
    <w:rsid w:val="006A1601"/>
    <w:rsid w:val="007428AA"/>
    <w:rsid w:val="00933CC8"/>
    <w:rsid w:val="00D81D9A"/>
    <w:rsid w:val="00DC0E32"/>
    <w:rsid w:val="00E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C39"/>
  <w15:chartTrackingRefBased/>
  <w15:docId w15:val="{7C3D1033-3352-45C2-AF26-19A2028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3CC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33CC8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33CC8"/>
    <w:rPr>
      <w:rFonts w:eastAsia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933CC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33CC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933CC8"/>
  </w:style>
  <w:style w:type="paragraph" w:styleId="a6">
    <w:name w:val="header"/>
    <w:basedOn w:val="a0"/>
    <w:link w:val="a7"/>
    <w:uiPriority w:val="99"/>
    <w:rsid w:val="00933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33CC8"/>
    <w:rPr>
      <w:rFonts w:eastAsia="Times New Roman" w:cs="Times New Roman"/>
      <w:szCs w:val="24"/>
      <w:lang w:eastAsia="ru-RU"/>
    </w:rPr>
  </w:style>
  <w:style w:type="character" w:styleId="a8">
    <w:name w:val="page number"/>
    <w:uiPriority w:val="99"/>
    <w:rsid w:val="00933CC8"/>
    <w:rPr>
      <w:rFonts w:cs="Times New Roman"/>
    </w:rPr>
  </w:style>
  <w:style w:type="paragraph" w:styleId="a9">
    <w:name w:val="footer"/>
    <w:basedOn w:val="a0"/>
    <w:link w:val="aa"/>
    <w:uiPriority w:val="99"/>
    <w:rsid w:val="00933C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33CC8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0"/>
    <w:uiPriority w:val="34"/>
    <w:qFormat/>
    <w:rsid w:val="00933C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uiPriority w:val="99"/>
    <w:rsid w:val="00933CC8"/>
    <w:rPr>
      <w:rFonts w:cs="Times New Roman"/>
      <w:color w:val="0000FF"/>
      <w:u w:val="single"/>
    </w:rPr>
  </w:style>
  <w:style w:type="paragraph" w:customStyle="1" w:styleId="txt">
    <w:name w:val="txt"/>
    <w:basedOn w:val="a0"/>
    <w:rsid w:val="00933CC8"/>
    <w:pPr>
      <w:spacing w:before="100" w:beforeAutospacing="1" w:after="100" w:afterAutospacing="1"/>
    </w:pPr>
  </w:style>
  <w:style w:type="character" w:customStyle="1" w:styleId="ListLabel13">
    <w:name w:val="ListLabel 13"/>
    <w:rsid w:val="00933CC8"/>
    <w:rPr>
      <w:rFonts w:cs="Courier New"/>
    </w:rPr>
  </w:style>
  <w:style w:type="paragraph" w:customStyle="1" w:styleId="WW-">
    <w:name w:val="WW-Базовый"/>
    <w:rsid w:val="00933CC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33CC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publisher_red&amp;pub_id=17417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publisher_red&amp;pub_id=17417" TargetMode="External"/><Relationship Id="rId12" Type="http://schemas.openxmlformats.org/officeDocument/2006/relationships/hyperlink" Target="http://biblioclub.ru/index.php?page=author_red&amp;id=158176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1973</Words>
  <Characters>11250</Characters>
  <Application>Microsoft Office Word</Application>
  <DocSecurity>0</DocSecurity>
  <Lines>93</Lines>
  <Paragraphs>26</Paragraphs>
  <ScaleCrop>false</ScaleCrop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2023-05-21T03:32:00Z</dcterms:created>
  <dcterms:modified xsi:type="dcterms:W3CDTF">2023-05-25T06:33:00Z</dcterms:modified>
</cp:coreProperties>
</file>