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29FF" w14:textId="77777777" w:rsidR="000B1B30" w:rsidRPr="00DD6638" w:rsidRDefault="000B1B30" w:rsidP="000B1B30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14:paraId="0C721087" w14:textId="77777777" w:rsidR="000B1B30" w:rsidRPr="00A02C50" w:rsidRDefault="000B1B30" w:rsidP="000B1B3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A02C5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EF0CC4F" w14:textId="77777777" w:rsidR="000B1B30" w:rsidRPr="00A02C50" w:rsidRDefault="000B1B30" w:rsidP="000B1B3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6DAAE31" w14:textId="77777777" w:rsidR="000B1B30" w:rsidRPr="00A02C50" w:rsidRDefault="000B1B30" w:rsidP="000B1B3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A02C5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59702E" w14:textId="77777777" w:rsidR="000B1B30" w:rsidRPr="00A02C50" w:rsidRDefault="000B1B30" w:rsidP="000B1B3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02C50">
        <w:rPr>
          <w:b/>
          <w:sz w:val="24"/>
          <w:szCs w:val="24"/>
        </w:rPr>
        <w:t xml:space="preserve">ИМЕНИ </w:t>
      </w:r>
      <w:proofErr w:type="spellStart"/>
      <w:r w:rsidRPr="00A02C50">
        <w:rPr>
          <w:b/>
          <w:sz w:val="24"/>
          <w:szCs w:val="24"/>
        </w:rPr>
        <w:t>А.С</w:t>
      </w:r>
      <w:proofErr w:type="spellEnd"/>
      <w:r w:rsidRPr="00A02C50">
        <w:rPr>
          <w:b/>
          <w:sz w:val="24"/>
          <w:szCs w:val="24"/>
        </w:rPr>
        <w:t>. ПУШКИНА»</w:t>
      </w:r>
    </w:p>
    <w:p w14:paraId="58318181" w14:textId="77777777" w:rsidR="000B1B30" w:rsidRPr="00A02C50" w:rsidRDefault="000B1B30" w:rsidP="000B1B3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E42282C" w14:textId="77777777" w:rsidR="000B1B30" w:rsidRPr="00A02C50" w:rsidRDefault="000B1B30" w:rsidP="000B1B3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0C18EB" w14:textId="77777777" w:rsidR="000B1B30" w:rsidRPr="00A02C50" w:rsidRDefault="000B1B30" w:rsidP="000B1B3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A24CFCE" w14:textId="77777777" w:rsidR="000B1B30" w:rsidRPr="00A02C50" w:rsidRDefault="000B1B30" w:rsidP="000B1B3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02C50">
        <w:rPr>
          <w:sz w:val="24"/>
          <w:szCs w:val="24"/>
        </w:rPr>
        <w:t>УТВЕРЖДАЮ</w:t>
      </w:r>
    </w:p>
    <w:p w14:paraId="6144E2E8" w14:textId="77777777" w:rsidR="000B1B30" w:rsidRPr="00A02C50" w:rsidRDefault="000B1B30" w:rsidP="000B1B3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02C50">
        <w:rPr>
          <w:sz w:val="24"/>
          <w:szCs w:val="24"/>
        </w:rPr>
        <w:t>Проректор по учебно-методической</w:t>
      </w:r>
    </w:p>
    <w:p w14:paraId="2AC1CCA7" w14:textId="77777777" w:rsidR="000B1B30" w:rsidRPr="00A02C50" w:rsidRDefault="000B1B30" w:rsidP="000B1B3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02C50">
        <w:rPr>
          <w:sz w:val="24"/>
          <w:szCs w:val="24"/>
        </w:rPr>
        <w:t xml:space="preserve">работе </w:t>
      </w:r>
    </w:p>
    <w:p w14:paraId="67D4EB7F" w14:textId="77777777" w:rsidR="000B1B30" w:rsidRPr="00A02C50" w:rsidRDefault="000B1B30" w:rsidP="000B1B3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02C50">
        <w:rPr>
          <w:sz w:val="24"/>
          <w:szCs w:val="24"/>
        </w:rPr>
        <w:t xml:space="preserve">____________ </w:t>
      </w:r>
      <w:proofErr w:type="spellStart"/>
      <w:r w:rsidRPr="00A02C50">
        <w:rPr>
          <w:sz w:val="24"/>
          <w:szCs w:val="24"/>
        </w:rPr>
        <w:t>С.Н.Большаков</w:t>
      </w:r>
      <w:proofErr w:type="spellEnd"/>
    </w:p>
    <w:p w14:paraId="6E5B5641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14:paraId="4108E3C4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169C44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7589D0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34B160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02C50">
        <w:rPr>
          <w:caps/>
          <w:sz w:val="24"/>
          <w:szCs w:val="24"/>
        </w:rPr>
        <w:t>РАБОЧАЯ ПРОГРАММА</w:t>
      </w:r>
    </w:p>
    <w:p w14:paraId="07858E4A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02C50">
        <w:rPr>
          <w:rStyle w:val="ListLabel13"/>
          <w:sz w:val="24"/>
          <w:szCs w:val="24"/>
        </w:rPr>
        <w:t>дисциплины</w:t>
      </w:r>
    </w:p>
    <w:p w14:paraId="29B05B44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AA03E3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64008B" w14:textId="77777777" w:rsidR="000B1B30" w:rsidRPr="00A02C50" w:rsidRDefault="000B1B30" w:rsidP="000B1B30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bookmarkStart w:id="2" w:name="_Hlk99925719"/>
      <w:r w:rsidRPr="00A02C50">
        <w:rPr>
          <w:b/>
          <w:color w:val="000000"/>
          <w:sz w:val="24"/>
          <w:szCs w:val="24"/>
        </w:rPr>
        <w:t>Б</w:t>
      </w:r>
      <w:proofErr w:type="gramStart"/>
      <w:r w:rsidRPr="00A02C50"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05</w:t>
      </w:r>
      <w:r w:rsidRPr="00A02C50">
        <w:rPr>
          <w:b/>
          <w:color w:val="000000"/>
          <w:sz w:val="24"/>
          <w:szCs w:val="24"/>
        </w:rPr>
        <w:t>.01 ВИЗУАЛЬНОЕ ИССЛЕДОВАНИЕ</w:t>
      </w:r>
      <w:bookmarkEnd w:id="2"/>
    </w:p>
    <w:p w14:paraId="4D75AFAF" w14:textId="77777777" w:rsidR="000B1B30" w:rsidRPr="00A02C50" w:rsidRDefault="000B1B30" w:rsidP="000B1B30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3" w:name="_Hlk99228522"/>
    </w:p>
    <w:p w14:paraId="36E1A896" w14:textId="77777777" w:rsidR="000B1B30" w:rsidRPr="00A02C50" w:rsidRDefault="000B1B30" w:rsidP="000B1B30">
      <w:pPr>
        <w:jc w:val="center"/>
        <w:rPr>
          <w:b/>
          <w:bCs/>
          <w:sz w:val="24"/>
          <w:szCs w:val="24"/>
        </w:rPr>
      </w:pPr>
      <w:bookmarkStart w:id="4" w:name="_Hlk99237752"/>
      <w:bookmarkStart w:id="5" w:name="_Hlk98717913"/>
      <w:bookmarkStart w:id="6" w:name="_Hlk98713205"/>
      <w:bookmarkStart w:id="7" w:name="_Hlk99238128"/>
      <w:bookmarkStart w:id="8" w:name="_Hlk99042732"/>
      <w:r w:rsidRPr="00A02C50">
        <w:rPr>
          <w:bCs/>
          <w:sz w:val="24"/>
          <w:szCs w:val="24"/>
        </w:rPr>
        <w:t xml:space="preserve">Направление подготовки </w:t>
      </w:r>
      <w:r w:rsidRPr="00A02C50">
        <w:rPr>
          <w:b/>
          <w:bCs/>
          <w:sz w:val="24"/>
          <w:szCs w:val="24"/>
        </w:rPr>
        <w:t>54.03.01 -Дизайн</w:t>
      </w:r>
    </w:p>
    <w:p w14:paraId="0A0D5E6F" w14:textId="77777777" w:rsidR="000B1B30" w:rsidRPr="00A02C50" w:rsidRDefault="000B1B30" w:rsidP="000B1B30">
      <w:pPr>
        <w:ind w:left="1152"/>
        <w:rPr>
          <w:b/>
          <w:sz w:val="24"/>
          <w:szCs w:val="24"/>
        </w:rPr>
      </w:pPr>
    </w:p>
    <w:p w14:paraId="3DEC76EE" w14:textId="77777777" w:rsidR="000B1B30" w:rsidRPr="00A02C50" w:rsidRDefault="000B1B30" w:rsidP="000B1B30">
      <w:pPr>
        <w:ind w:left="-37"/>
        <w:jc w:val="center"/>
        <w:rPr>
          <w:b/>
          <w:bCs/>
          <w:i/>
          <w:sz w:val="24"/>
          <w:szCs w:val="24"/>
        </w:rPr>
      </w:pPr>
      <w:r w:rsidRPr="00A02C50">
        <w:rPr>
          <w:bCs/>
          <w:sz w:val="24"/>
          <w:szCs w:val="24"/>
        </w:rPr>
        <w:t xml:space="preserve">Направленность (профиль) – </w:t>
      </w:r>
      <w:r w:rsidRPr="00A02C50">
        <w:rPr>
          <w:b/>
          <w:bCs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</w:rPr>
        <w:t>Графический дизайн</w:t>
      </w:r>
      <w:r w:rsidRPr="00A02C50">
        <w:rPr>
          <w:b/>
          <w:bCs/>
          <w:i/>
          <w:sz w:val="24"/>
          <w:szCs w:val="24"/>
        </w:rPr>
        <w:t>»</w:t>
      </w:r>
    </w:p>
    <w:bookmarkEnd w:id="4"/>
    <w:p w14:paraId="339B618D" w14:textId="77777777" w:rsidR="000B1B30" w:rsidRPr="00A02C50" w:rsidRDefault="000B1B30" w:rsidP="000B1B30">
      <w:pPr>
        <w:ind w:left="1152"/>
        <w:jc w:val="center"/>
        <w:rPr>
          <w:b/>
          <w:bCs/>
          <w:i/>
          <w:sz w:val="24"/>
          <w:szCs w:val="24"/>
        </w:rPr>
      </w:pPr>
    </w:p>
    <w:p w14:paraId="6AFA36EF" w14:textId="77777777" w:rsidR="000B1B30" w:rsidRPr="00A02C50" w:rsidRDefault="000B1B30" w:rsidP="000B1B30">
      <w:pPr>
        <w:jc w:val="center"/>
        <w:rPr>
          <w:b/>
          <w:bCs/>
          <w:i/>
          <w:sz w:val="24"/>
          <w:szCs w:val="24"/>
        </w:rPr>
      </w:pPr>
    </w:p>
    <w:p w14:paraId="1C1A716D" w14:textId="77777777" w:rsidR="000B1B30" w:rsidRPr="00A02C50" w:rsidRDefault="000B1B30" w:rsidP="000B1B30">
      <w:pPr>
        <w:jc w:val="center"/>
        <w:rPr>
          <w:bCs/>
          <w:sz w:val="24"/>
          <w:szCs w:val="24"/>
        </w:rPr>
      </w:pPr>
    </w:p>
    <w:p w14:paraId="4D3BEE20" w14:textId="77777777" w:rsidR="00D14757" w:rsidRPr="00D14757" w:rsidRDefault="00D14757" w:rsidP="00D14757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9" w:name="_Hlk98719412"/>
      <w:bookmarkStart w:id="10" w:name="_Hlk99237743"/>
      <w:bookmarkEnd w:id="5"/>
      <w:r w:rsidRPr="00D14757">
        <w:rPr>
          <w:bCs/>
          <w:sz w:val="24"/>
        </w:rPr>
        <w:t>(год начала подготовки – 2022)</w:t>
      </w:r>
    </w:p>
    <w:p w14:paraId="2C9700BE" w14:textId="77777777" w:rsidR="000B1B30" w:rsidRPr="00A02C50" w:rsidRDefault="000B1B30" w:rsidP="00D1475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11" w:name="_GoBack"/>
      <w:bookmarkEnd w:id="11"/>
    </w:p>
    <w:bookmarkEnd w:id="6"/>
    <w:bookmarkEnd w:id="9"/>
    <w:p w14:paraId="38044F1E" w14:textId="77777777" w:rsidR="000B1B30" w:rsidRPr="00A02C50" w:rsidRDefault="000B1B30" w:rsidP="000B1B3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85C006D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916DD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3ED7C7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E8CFAC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73E648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56281B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4D6660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5D7786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BF12E5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448C0B" w14:textId="77777777" w:rsidR="000B1B30" w:rsidRPr="00A02C50" w:rsidRDefault="000B1B30" w:rsidP="000B1B3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1BBD6C53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02C50">
        <w:rPr>
          <w:sz w:val="24"/>
          <w:szCs w:val="24"/>
        </w:rPr>
        <w:t xml:space="preserve">Санкт-Петербург </w:t>
      </w:r>
    </w:p>
    <w:p w14:paraId="4CF16CF7" w14:textId="67966662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02C50">
        <w:rPr>
          <w:sz w:val="24"/>
          <w:szCs w:val="24"/>
        </w:rPr>
        <w:t>202</w:t>
      </w:r>
      <w:bookmarkStart w:id="12" w:name="_Hlk98701258"/>
      <w:bookmarkStart w:id="13" w:name="_Hlk98683463"/>
      <w:bookmarkStart w:id="14" w:name="_Hlk98688295"/>
      <w:bookmarkStart w:id="15" w:name="_Hlk98686651"/>
      <w:bookmarkEnd w:id="7"/>
      <w:r w:rsidR="003B6954">
        <w:rPr>
          <w:sz w:val="24"/>
          <w:szCs w:val="24"/>
        </w:rPr>
        <w:t>2</w:t>
      </w:r>
    </w:p>
    <w:p w14:paraId="64EE1E23" w14:textId="77777777" w:rsidR="000B1B30" w:rsidRPr="00A02C50" w:rsidRDefault="000B1B30" w:rsidP="000B1B3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A02C50">
        <w:rPr>
          <w:sz w:val="24"/>
          <w:szCs w:val="24"/>
        </w:rPr>
        <w:br w:type="page"/>
      </w:r>
    </w:p>
    <w:p w14:paraId="1E071FD3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5CA5D7" w14:textId="77777777" w:rsidR="000B1B30" w:rsidRPr="00A02C50" w:rsidRDefault="000B1B30" w:rsidP="000B1B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21152"/>
      <w:bookmarkStart w:id="17" w:name="_Hlk99130231"/>
      <w:bookmarkStart w:id="18" w:name="_Hlk98719995"/>
      <w:bookmarkStart w:id="19" w:name="_Hlk98716413"/>
      <w:bookmarkStart w:id="20" w:name="_Hlk99130546"/>
      <w:bookmarkStart w:id="21" w:name="_Hlk99925740"/>
      <w:bookmarkEnd w:id="3"/>
      <w:bookmarkEnd w:id="8"/>
      <w:bookmarkEnd w:id="10"/>
      <w:r w:rsidRPr="00A02C50">
        <w:rPr>
          <w:b/>
          <w:bCs/>
          <w:color w:val="000000"/>
          <w:sz w:val="24"/>
          <w:szCs w:val="24"/>
        </w:rPr>
        <w:t xml:space="preserve">1. </w:t>
      </w:r>
      <w:bookmarkStart w:id="22" w:name="_Hlk98715140"/>
      <w:r w:rsidRPr="00A02C5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752E7D3" w14:textId="77777777" w:rsidR="000B1B30" w:rsidRPr="00A02C50" w:rsidRDefault="000B1B30" w:rsidP="000B1B3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3" w:name="_Hlk98677663"/>
      <w:r w:rsidRPr="00A02C5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0B1B30" w:rsidRPr="00A02C50" w14:paraId="29B819D6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12943E68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A02C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5C2ACA76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0A5F0EC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14:paraId="291888B2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2D40CAFD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7"/>
      <w:tr w:rsidR="000B1B30" w:rsidRPr="00A02C50" w14:paraId="159AC67C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6C3FCFD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CD2C01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vAlign w:val="center"/>
          </w:tcPr>
          <w:p w14:paraId="151E281D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A02C50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14:paraId="40F59CDA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A02C50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14:paraId="298F3981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A02C50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14:paraId="769DC953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A02C50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14:paraId="1E416F96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4F629FD6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ИУК-1.5 </w:t>
            </w:r>
            <w:r w:rsidRPr="00A02C50">
              <w:rPr>
                <w:color w:val="000000"/>
                <w:sz w:val="20"/>
                <w:szCs w:val="20"/>
              </w:rPr>
              <w:t>Определяет и оценивает практические последствия возможных решений задачи.</w:t>
            </w:r>
          </w:p>
        </w:tc>
      </w:tr>
      <w:tr w:rsidR="000B1B30" w:rsidRPr="00A02C50" w14:paraId="440B9611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DBD528B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ОПК-2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493FD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5670" w:type="dxa"/>
            <w:vAlign w:val="center"/>
          </w:tcPr>
          <w:p w14:paraId="177DFD32" w14:textId="77777777" w:rsidR="000B1B30" w:rsidRPr="00A02C50" w:rsidRDefault="000B1B30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5767280D" w14:textId="77777777" w:rsidR="000B1B30" w:rsidRPr="00A02C50" w:rsidRDefault="000B1B30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2B78601A" w14:textId="77777777" w:rsidR="000B1B30" w:rsidRPr="00A02C50" w:rsidRDefault="000B1B3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bookmarkEnd w:id="12"/>
      <w:bookmarkEnd w:id="13"/>
      <w:bookmarkEnd w:id="14"/>
      <w:bookmarkEnd w:id="18"/>
      <w:bookmarkEnd w:id="19"/>
      <w:bookmarkEnd w:id="22"/>
      <w:bookmarkEnd w:id="23"/>
      <w:bookmarkEnd w:id="24"/>
    </w:tbl>
    <w:p w14:paraId="0B88F51A" w14:textId="77777777" w:rsidR="000B1B30" w:rsidRPr="00A02C50" w:rsidRDefault="000B1B30" w:rsidP="000B1B30">
      <w:pPr>
        <w:spacing w:line="240" w:lineRule="auto"/>
        <w:rPr>
          <w:color w:val="000000"/>
          <w:sz w:val="24"/>
          <w:szCs w:val="24"/>
        </w:rPr>
      </w:pPr>
    </w:p>
    <w:p w14:paraId="202FA1A4" w14:textId="77777777" w:rsidR="000B1B30" w:rsidRPr="00A02C50" w:rsidRDefault="000B1B30" w:rsidP="000B1B30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5"/>
      <w:bookmarkEnd w:id="20"/>
      <w:r w:rsidRPr="00A02C50">
        <w:rPr>
          <w:b/>
          <w:bCs/>
          <w:color w:val="000000"/>
          <w:sz w:val="24"/>
          <w:szCs w:val="24"/>
        </w:rPr>
        <w:t xml:space="preserve">2. </w:t>
      </w:r>
      <w:r w:rsidRPr="00A02C5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2C50">
        <w:rPr>
          <w:b/>
          <w:bCs/>
          <w:color w:val="000000"/>
          <w:sz w:val="24"/>
          <w:szCs w:val="24"/>
        </w:rPr>
        <w:t>:</w:t>
      </w:r>
    </w:p>
    <w:p w14:paraId="5E58D716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bookmarkStart w:id="26" w:name="_Hlk99235289"/>
      <w:bookmarkStart w:id="27" w:name="_Hlk99248729"/>
      <w:r w:rsidRPr="00A02C50">
        <w:rPr>
          <w:sz w:val="24"/>
          <w:szCs w:val="24"/>
          <w:u w:val="single"/>
        </w:rPr>
        <w:t>Цель дисциплины:</w:t>
      </w:r>
      <w:r w:rsidRPr="00A02C50">
        <w:rPr>
          <w:sz w:val="24"/>
          <w:szCs w:val="24"/>
        </w:rPr>
        <w:t xml:space="preserve"> Дисциплина «Информационные технологии в дизайне» предназначена для формирования у студента компетенций в области создания актуальных дизайн-проектов самых различных видов и ознакомление студентов с возможностью применения компьютерных технологий в профессиональной деятельности, а также обучение основам работы в графических редакторах.</w:t>
      </w:r>
    </w:p>
    <w:p w14:paraId="11403DEA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sz w:val="24"/>
          <w:szCs w:val="24"/>
          <w:u w:val="single"/>
        </w:rPr>
      </w:pPr>
      <w:r w:rsidRPr="00A02C50">
        <w:rPr>
          <w:bCs/>
          <w:sz w:val="24"/>
          <w:szCs w:val="24"/>
          <w:u w:val="single"/>
        </w:rPr>
        <w:t>Задачи дисциплины:</w:t>
      </w:r>
    </w:p>
    <w:p w14:paraId="6893E218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В результате освоения дисциплины студент должен:</w:t>
      </w:r>
    </w:p>
    <w:p w14:paraId="0C559361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Знать:</w:t>
      </w:r>
    </w:p>
    <w:p w14:paraId="4A03AFDA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 xml:space="preserve">  - методы применения информационных технологий в дизайне;</w:t>
      </w:r>
    </w:p>
    <w:p w14:paraId="0A7E2035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основные виды компьютерной графики;</w:t>
      </w:r>
    </w:p>
    <w:p w14:paraId="23A634D9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истории и тенденции развития компьютерной графики;</w:t>
      </w:r>
    </w:p>
    <w:p w14:paraId="3A462706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устройство интерфейса современных графических редакторов;</w:t>
      </w:r>
    </w:p>
    <w:p w14:paraId="3053E1E1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особенности, достоинства и недостатки векторной и растровой графики;</w:t>
      </w:r>
    </w:p>
    <w:p w14:paraId="1D0D4045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отличия обработки растровых и векторных изображений;</w:t>
      </w:r>
    </w:p>
    <w:p w14:paraId="20674E24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способы хранения графической информации;</w:t>
      </w:r>
    </w:p>
    <w:p w14:paraId="362D81F6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методы описания цветов в компьютерной графике - цветовые</w:t>
      </w:r>
    </w:p>
    <w:p w14:paraId="0ADF8DC4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 xml:space="preserve"> Уметь:</w:t>
      </w:r>
    </w:p>
    <w:p w14:paraId="3D4E520C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ориентироваться в современных средствах компьютерной графики;</w:t>
      </w:r>
    </w:p>
    <w:p w14:paraId="00AE78E5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подобрать необходимое программное обеспечение для решения поставленных задач;</w:t>
      </w:r>
    </w:p>
    <w:p w14:paraId="40609733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 xml:space="preserve"> - подобрать компьютер необходимой конфигурации для решения поставленных задач;</w:t>
      </w:r>
    </w:p>
    <w:p w14:paraId="5495473C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осуществлять предпечатную подготовку графических документов.</w:t>
      </w:r>
    </w:p>
    <w:p w14:paraId="7DDAA794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Иметь навыки (приобрести опыт):</w:t>
      </w:r>
    </w:p>
    <w:p w14:paraId="485BD05A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пользоваться методами использования информационных технологий для решения задач компьютерной графики;</w:t>
      </w:r>
    </w:p>
    <w:p w14:paraId="0554E2A4" w14:textId="77777777" w:rsidR="000B1B30" w:rsidRPr="00A02C50" w:rsidRDefault="000B1B30" w:rsidP="000B1B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lastRenderedPageBreak/>
        <w:t>- пользоваться основными способами и средствами создания, хранения, передачи и обработки графической информации.</w:t>
      </w:r>
    </w:p>
    <w:p w14:paraId="24876E2B" w14:textId="77777777" w:rsidR="000B1B30" w:rsidRPr="00A02C50" w:rsidRDefault="000B1B30" w:rsidP="000B1B30">
      <w:pPr>
        <w:ind w:left="0" w:firstLine="567"/>
        <w:rPr>
          <w:bCs/>
          <w:sz w:val="24"/>
          <w:szCs w:val="24"/>
        </w:rPr>
      </w:pPr>
      <w:r w:rsidRPr="00A02C50">
        <w:rPr>
          <w:bCs/>
          <w:sz w:val="24"/>
          <w:szCs w:val="24"/>
          <w:u w:val="single"/>
        </w:rPr>
        <w:t>Место дисциплины</w:t>
      </w:r>
      <w:r w:rsidRPr="00A02C50">
        <w:rPr>
          <w:bCs/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14:paraId="7A9A311F" w14:textId="77777777" w:rsidR="000B1B30" w:rsidRPr="00A02C50" w:rsidRDefault="000B1B30" w:rsidP="000B1B30">
      <w:pPr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  <w:bookmarkStart w:id="28" w:name="_Hlk99251551"/>
      <w:bookmarkEnd w:id="25"/>
      <w:bookmarkEnd w:id="26"/>
    </w:p>
    <w:p w14:paraId="085B79BC" w14:textId="77777777" w:rsidR="000B1B30" w:rsidRPr="00A02C50" w:rsidRDefault="000B1B30" w:rsidP="000B1B30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A02C50">
        <w:rPr>
          <w:b/>
          <w:bCs/>
          <w:color w:val="000000"/>
          <w:sz w:val="24"/>
          <w:szCs w:val="24"/>
        </w:rPr>
        <w:t xml:space="preserve">3. </w:t>
      </w:r>
      <w:r w:rsidRPr="00A02C5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859E45C" w14:textId="77777777" w:rsidR="000B1B30" w:rsidRPr="00A02C50" w:rsidRDefault="000B1B30" w:rsidP="000B1B30">
      <w:pPr>
        <w:spacing w:line="240" w:lineRule="auto"/>
        <w:ind w:firstLine="527"/>
        <w:rPr>
          <w:sz w:val="24"/>
          <w:szCs w:val="24"/>
        </w:rPr>
      </w:pPr>
      <w:r w:rsidRPr="00A02C50">
        <w:rPr>
          <w:sz w:val="24"/>
          <w:szCs w:val="24"/>
        </w:rPr>
        <w:t>Общая трудоемкость освоения дисциплины составляет 5 зачетные единицы, 180 академических часа</w:t>
      </w:r>
      <w:r w:rsidRPr="00A02C5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B9A66B3" w14:textId="77777777" w:rsidR="000B1B30" w:rsidRPr="00A02C50" w:rsidRDefault="000B1B30" w:rsidP="000B1B30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D62D398" w14:textId="77777777" w:rsidR="000B1B30" w:rsidRPr="00A02C50" w:rsidRDefault="000B1B30" w:rsidP="000B1B3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A02C5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B1B30" w:rsidRPr="00A02C50" w14:paraId="26B81EBE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735C3DB7" w14:textId="77777777" w:rsidR="000B1B30" w:rsidRPr="00A02C50" w:rsidRDefault="000B1B30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0" w:name="_Hlk99101838"/>
            <w:bookmarkEnd w:id="28"/>
            <w:r w:rsidRPr="00A02C5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B88AF8" w14:textId="77777777" w:rsidR="000B1B30" w:rsidRPr="00A02C50" w:rsidRDefault="000B1B3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A02C5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B1B30" w:rsidRPr="00A02C50" w14:paraId="74FDB7DB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00801FEA" w14:textId="77777777" w:rsidR="000B1B30" w:rsidRPr="00A02C50" w:rsidRDefault="000B1B30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551306" w14:textId="77777777" w:rsidR="000B1B30" w:rsidRPr="00A02C50" w:rsidRDefault="000B1B3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C79DCE" w14:textId="77777777" w:rsidR="000B1B30" w:rsidRPr="00A02C50" w:rsidRDefault="000B1B30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B1B30" w:rsidRPr="00A02C50" w14:paraId="6BFE0149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44834C76" w14:textId="77777777" w:rsidR="000B1B30" w:rsidRPr="00A02C50" w:rsidRDefault="000B1B30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19271A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50</w:t>
            </w:r>
          </w:p>
        </w:tc>
      </w:tr>
      <w:tr w:rsidR="000B1B30" w:rsidRPr="00A02C50" w14:paraId="286AB8EE" w14:textId="77777777" w:rsidTr="007F3CA5">
        <w:tc>
          <w:tcPr>
            <w:tcW w:w="6525" w:type="dxa"/>
            <w:shd w:val="clear" w:color="auto" w:fill="auto"/>
          </w:tcPr>
          <w:p w14:paraId="0A843CA4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172172" w14:textId="77777777" w:rsidR="000B1B30" w:rsidRPr="00A02C50" w:rsidRDefault="000B1B30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30" w:rsidRPr="00A02C50" w14:paraId="28ED0F14" w14:textId="77777777" w:rsidTr="007F3CA5">
        <w:tc>
          <w:tcPr>
            <w:tcW w:w="6525" w:type="dxa"/>
            <w:shd w:val="clear" w:color="auto" w:fill="auto"/>
          </w:tcPr>
          <w:p w14:paraId="214543E0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9B1CD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3705FA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</w:t>
            </w:r>
          </w:p>
        </w:tc>
      </w:tr>
      <w:tr w:rsidR="000B1B30" w:rsidRPr="00A02C50" w14:paraId="68472528" w14:textId="77777777" w:rsidTr="007F3CA5">
        <w:tc>
          <w:tcPr>
            <w:tcW w:w="6525" w:type="dxa"/>
            <w:shd w:val="clear" w:color="auto" w:fill="auto"/>
          </w:tcPr>
          <w:p w14:paraId="29684224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A02C50">
              <w:rPr>
                <w:sz w:val="24"/>
                <w:szCs w:val="24"/>
              </w:rPr>
              <w:t>т.ч</w:t>
            </w:r>
            <w:proofErr w:type="spellEnd"/>
            <w:r w:rsidRPr="00A02C50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BE2AAF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78399D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0B1B30" w:rsidRPr="00A02C50" w14:paraId="11179258" w14:textId="77777777" w:rsidTr="007F3CA5">
        <w:tc>
          <w:tcPr>
            <w:tcW w:w="6525" w:type="dxa"/>
            <w:shd w:val="clear" w:color="auto" w:fill="E0E0E0"/>
          </w:tcPr>
          <w:p w14:paraId="0C6969AB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3077B72" w14:textId="2C2E2DF5" w:rsidR="000B1B30" w:rsidRPr="00A02C50" w:rsidRDefault="00027F41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0B1B30" w:rsidRPr="00A02C50" w14:paraId="0E734AA2" w14:textId="77777777" w:rsidTr="007F3CA5">
        <w:tc>
          <w:tcPr>
            <w:tcW w:w="6525" w:type="dxa"/>
            <w:shd w:val="clear" w:color="auto" w:fill="E0E0E0"/>
          </w:tcPr>
          <w:p w14:paraId="5055E9D9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F9064C" w14:textId="2768C1B4" w:rsidR="000B1B30" w:rsidRPr="00A02C50" w:rsidRDefault="00027F41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B1B30" w:rsidRPr="00A02C50" w14:paraId="1997F41D" w14:textId="77777777" w:rsidTr="007F3CA5">
        <w:tc>
          <w:tcPr>
            <w:tcW w:w="6525" w:type="dxa"/>
            <w:shd w:val="clear" w:color="auto" w:fill="auto"/>
          </w:tcPr>
          <w:p w14:paraId="7802E517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21BA50F" w14:textId="7BCBB88C" w:rsidR="000B1B30" w:rsidRPr="00A02C50" w:rsidRDefault="00027F41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0B1B30" w:rsidRPr="00A02C50" w14:paraId="40F0831A" w14:textId="77777777" w:rsidTr="007F3CA5">
        <w:tc>
          <w:tcPr>
            <w:tcW w:w="6525" w:type="dxa"/>
            <w:shd w:val="clear" w:color="auto" w:fill="auto"/>
          </w:tcPr>
          <w:p w14:paraId="757CB0D5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98D357" w14:textId="70C241CE" w:rsidR="000B1B30" w:rsidRPr="00A02C50" w:rsidRDefault="00027F41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0B1B30" w:rsidRPr="00A02C50" w14:paraId="37C84BF5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65E255C2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02C50">
              <w:rPr>
                <w:b/>
                <w:sz w:val="24"/>
                <w:szCs w:val="24"/>
              </w:rPr>
              <w:t>з.е</w:t>
            </w:r>
            <w:proofErr w:type="spellEnd"/>
            <w:r w:rsidRPr="00A02C5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00E119" w14:textId="77777777" w:rsidR="000B1B30" w:rsidRPr="00A02C50" w:rsidRDefault="000B1B3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180/5</w:t>
            </w:r>
          </w:p>
        </w:tc>
      </w:tr>
      <w:bookmarkEnd w:id="30"/>
    </w:tbl>
    <w:p w14:paraId="1A16C19C" w14:textId="77777777" w:rsidR="000B1B30" w:rsidRPr="00A02C50" w:rsidRDefault="000B1B30" w:rsidP="000B1B30">
      <w:pPr>
        <w:spacing w:line="240" w:lineRule="auto"/>
        <w:ind w:left="0" w:firstLine="0"/>
        <w:rPr>
          <w:bCs/>
          <w:sz w:val="24"/>
          <w:szCs w:val="24"/>
        </w:rPr>
      </w:pPr>
    </w:p>
    <w:p w14:paraId="760E3BB6" w14:textId="77777777" w:rsidR="000B1B30" w:rsidRPr="00A02C50" w:rsidRDefault="000B1B30" w:rsidP="000B1B30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B159E3F" w14:textId="77777777" w:rsidR="000B1B30" w:rsidRPr="00A02C50" w:rsidRDefault="000B1B30" w:rsidP="000B1B3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A02C50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A02C50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B1B30" w:rsidRPr="00A02C50" w14:paraId="144DC1A5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2764845F" w14:textId="77777777" w:rsidR="000B1B30" w:rsidRPr="00A02C50" w:rsidRDefault="000B1B30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36EDCD" w14:textId="77777777" w:rsidR="000B1B30" w:rsidRPr="00A02C50" w:rsidRDefault="000B1B3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A02C5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B1B30" w:rsidRPr="00A02C50" w14:paraId="3CE50EF9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060A8733" w14:textId="77777777" w:rsidR="000B1B30" w:rsidRPr="00A02C50" w:rsidRDefault="000B1B30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F1621A" w14:textId="77777777" w:rsidR="000B1B30" w:rsidRPr="00A02C50" w:rsidRDefault="000B1B3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4D7097" w14:textId="77777777" w:rsidR="000B1B30" w:rsidRPr="00A02C50" w:rsidRDefault="000B1B30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B1B30" w:rsidRPr="00A02C50" w14:paraId="546C360D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3A7C3030" w14:textId="77777777" w:rsidR="000B1B30" w:rsidRPr="00A02C50" w:rsidRDefault="000B1B30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517116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B1B30" w:rsidRPr="00A02C50" w14:paraId="73611A7A" w14:textId="77777777" w:rsidTr="007F3CA5">
        <w:tc>
          <w:tcPr>
            <w:tcW w:w="6525" w:type="dxa"/>
            <w:shd w:val="clear" w:color="auto" w:fill="auto"/>
          </w:tcPr>
          <w:p w14:paraId="5662817D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0E806A" w14:textId="77777777" w:rsidR="000B1B30" w:rsidRPr="00A02C50" w:rsidRDefault="000B1B30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30" w:rsidRPr="00A02C50" w14:paraId="2A31D33A" w14:textId="77777777" w:rsidTr="007F3CA5">
        <w:tc>
          <w:tcPr>
            <w:tcW w:w="6525" w:type="dxa"/>
            <w:shd w:val="clear" w:color="auto" w:fill="auto"/>
          </w:tcPr>
          <w:p w14:paraId="6F41AE75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CEAD53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DC1582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</w:t>
            </w:r>
          </w:p>
        </w:tc>
      </w:tr>
      <w:tr w:rsidR="000B1B30" w:rsidRPr="00A02C50" w14:paraId="0597D713" w14:textId="77777777" w:rsidTr="007F3CA5">
        <w:tc>
          <w:tcPr>
            <w:tcW w:w="6525" w:type="dxa"/>
            <w:shd w:val="clear" w:color="auto" w:fill="auto"/>
          </w:tcPr>
          <w:p w14:paraId="548117FC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A02C50">
              <w:rPr>
                <w:sz w:val="24"/>
                <w:szCs w:val="24"/>
              </w:rPr>
              <w:t>т.ч</w:t>
            </w:r>
            <w:proofErr w:type="spellEnd"/>
            <w:r w:rsidRPr="00A02C50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81F60F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C9A3A5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0B1B30" w:rsidRPr="00A02C50" w14:paraId="284BD2C3" w14:textId="77777777" w:rsidTr="007F3CA5">
        <w:tc>
          <w:tcPr>
            <w:tcW w:w="6525" w:type="dxa"/>
            <w:shd w:val="clear" w:color="auto" w:fill="E0E0E0"/>
          </w:tcPr>
          <w:p w14:paraId="2D22971F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30C41FA" w14:textId="77777777" w:rsidR="000B1B30" w:rsidRPr="00A02C50" w:rsidRDefault="000B1B3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</w:t>
            </w:r>
          </w:p>
        </w:tc>
      </w:tr>
      <w:tr w:rsidR="000B1B30" w:rsidRPr="00A02C50" w14:paraId="1F9B6F43" w14:textId="77777777" w:rsidTr="007F3CA5">
        <w:tc>
          <w:tcPr>
            <w:tcW w:w="6525" w:type="dxa"/>
            <w:shd w:val="clear" w:color="auto" w:fill="E0E0E0"/>
          </w:tcPr>
          <w:p w14:paraId="7FE14C7E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1406CD2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B1B30" w:rsidRPr="00A02C50" w14:paraId="5F5BF2DA" w14:textId="77777777" w:rsidTr="007F3CA5">
        <w:tc>
          <w:tcPr>
            <w:tcW w:w="6525" w:type="dxa"/>
            <w:shd w:val="clear" w:color="auto" w:fill="auto"/>
          </w:tcPr>
          <w:p w14:paraId="29080EF2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5322255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2,35</w:t>
            </w:r>
          </w:p>
        </w:tc>
      </w:tr>
      <w:tr w:rsidR="000B1B30" w:rsidRPr="00A02C50" w14:paraId="2CB10CE9" w14:textId="77777777" w:rsidTr="007F3CA5">
        <w:tc>
          <w:tcPr>
            <w:tcW w:w="6525" w:type="dxa"/>
            <w:shd w:val="clear" w:color="auto" w:fill="auto"/>
          </w:tcPr>
          <w:p w14:paraId="658080D4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DB2F44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A02C50">
              <w:rPr>
                <w:sz w:val="24"/>
                <w:szCs w:val="24"/>
              </w:rPr>
              <w:t>,65</w:t>
            </w:r>
          </w:p>
        </w:tc>
      </w:tr>
      <w:tr w:rsidR="000B1B30" w:rsidRPr="00A02C50" w14:paraId="161ADA4E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1F490BE1" w14:textId="77777777" w:rsidR="000B1B30" w:rsidRPr="00A02C50" w:rsidRDefault="000B1B3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02C50">
              <w:rPr>
                <w:b/>
                <w:sz w:val="24"/>
                <w:szCs w:val="24"/>
              </w:rPr>
              <w:t>з.е</w:t>
            </w:r>
            <w:proofErr w:type="spellEnd"/>
            <w:r w:rsidRPr="00A02C5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598A48" w14:textId="77777777" w:rsidR="000B1B30" w:rsidRPr="00A02C50" w:rsidRDefault="000B1B3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180/5</w:t>
            </w:r>
          </w:p>
        </w:tc>
      </w:tr>
    </w:tbl>
    <w:p w14:paraId="1F359643" w14:textId="77777777" w:rsidR="000B1B30" w:rsidRPr="00A02C50" w:rsidRDefault="000B1B30" w:rsidP="000B1B30">
      <w:pPr>
        <w:spacing w:line="240" w:lineRule="auto"/>
        <w:ind w:left="0" w:firstLine="0"/>
        <w:rPr>
          <w:bCs/>
          <w:sz w:val="24"/>
          <w:szCs w:val="24"/>
        </w:rPr>
      </w:pPr>
    </w:p>
    <w:p w14:paraId="65D25D75" w14:textId="77777777" w:rsidR="000B1B30" w:rsidRPr="00A02C50" w:rsidRDefault="000B1B30" w:rsidP="000B1B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29"/>
      <w:r w:rsidRPr="00A02C50">
        <w:rPr>
          <w:b/>
          <w:bCs/>
          <w:color w:val="000000"/>
          <w:sz w:val="24"/>
          <w:szCs w:val="24"/>
        </w:rPr>
        <w:t>4.СОДЕРЖАНИЕ ДИСЦИПЛИНЫ:</w:t>
      </w:r>
    </w:p>
    <w:p w14:paraId="52583888" w14:textId="77777777" w:rsidR="000B1B30" w:rsidRPr="00A02C50" w:rsidRDefault="000B1B30" w:rsidP="000B1B3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14:paraId="1D7D89E2" w14:textId="77777777" w:rsidR="000B1B30" w:rsidRPr="00A02C50" w:rsidRDefault="000B1B30" w:rsidP="000B1B3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A02C5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02C50">
        <w:rPr>
          <w:b/>
          <w:sz w:val="24"/>
          <w:szCs w:val="24"/>
        </w:rPr>
        <w:t xml:space="preserve">). </w:t>
      </w:r>
    </w:p>
    <w:p w14:paraId="741F59B9" w14:textId="77777777" w:rsidR="000B1B30" w:rsidRPr="00A02C50" w:rsidRDefault="000B1B30" w:rsidP="000B1B3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14:paraId="71C1F801" w14:textId="77777777" w:rsidR="000B1B30" w:rsidRPr="00A02C50" w:rsidRDefault="000B1B30" w:rsidP="000B1B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A02C50">
        <w:rPr>
          <w:b/>
          <w:bCs/>
          <w:color w:val="000000"/>
          <w:sz w:val="24"/>
          <w:szCs w:val="24"/>
        </w:rPr>
        <w:t xml:space="preserve">4.1 </w:t>
      </w:r>
      <w:r w:rsidRPr="00A02C50">
        <w:rPr>
          <w:b/>
          <w:bCs/>
          <w:sz w:val="24"/>
          <w:szCs w:val="24"/>
        </w:rPr>
        <w:t>Блоки (разделы) дисциплины.</w:t>
      </w:r>
    </w:p>
    <w:p w14:paraId="39542A7C" w14:textId="77777777" w:rsidR="000B1B30" w:rsidRPr="00A02C50" w:rsidRDefault="000B1B30" w:rsidP="000B1B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B1B30" w:rsidRPr="00A02C50" w14:paraId="1D993022" w14:textId="77777777" w:rsidTr="007F3CA5">
        <w:tc>
          <w:tcPr>
            <w:tcW w:w="693" w:type="dxa"/>
          </w:tcPr>
          <w:p w14:paraId="6CEEB514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CA5BEE6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B1B30" w:rsidRPr="00A02C50" w14:paraId="3A7DAE53" w14:textId="77777777" w:rsidTr="007F3CA5">
        <w:tc>
          <w:tcPr>
            <w:tcW w:w="693" w:type="dxa"/>
          </w:tcPr>
          <w:p w14:paraId="18D85322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3DF9FD78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Введение в Информационные технологии дизайна</w:t>
            </w:r>
          </w:p>
        </w:tc>
      </w:tr>
      <w:tr w:rsidR="000B1B30" w:rsidRPr="00A02C50" w14:paraId="1BCE502E" w14:textId="77777777" w:rsidTr="007F3CA5">
        <w:tc>
          <w:tcPr>
            <w:tcW w:w="693" w:type="dxa"/>
          </w:tcPr>
          <w:p w14:paraId="029575CE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AD51689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Компьютерные технологии в проектной, научной и образовательной деятельности дизайнера</w:t>
            </w:r>
          </w:p>
        </w:tc>
      </w:tr>
      <w:tr w:rsidR="000B1B30" w:rsidRPr="00A02C50" w14:paraId="50836C4F" w14:textId="77777777" w:rsidTr="007F3CA5">
        <w:tc>
          <w:tcPr>
            <w:tcW w:w="693" w:type="dxa"/>
          </w:tcPr>
          <w:p w14:paraId="54E6A6FD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FA10D2E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Аппаратное обеспечение компьютера.</w:t>
            </w:r>
          </w:p>
        </w:tc>
      </w:tr>
      <w:tr w:rsidR="000B1B30" w:rsidRPr="00A02C50" w14:paraId="54A4BAF0" w14:textId="77777777" w:rsidTr="007F3CA5">
        <w:tc>
          <w:tcPr>
            <w:tcW w:w="693" w:type="dxa"/>
          </w:tcPr>
          <w:p w14:paraId="5CDF014B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24177FB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Информационные технологии перевода изображений и документов в цифровой формат.</w:t>
            </w:r>
          </w:p>
        </w:tc>
      </w:tr>
      <w:tr w:rsidR="000B1B30" w:rsidRPr="00A02C50" w14:paraId="107181A2" w14:textId="77777777" w:rsidTr="007F3CA5">
        <w:tc>
          <w:tcPr>
            <w:tcW w:w="693" w:type="dxa"/>
          </w:tcPr>
          <w:p w14:paraId="4EA4729C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5CDBA51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Устройства вывода данных. Программное обеспечение.</w:t>
            </w:r>
          </w:p>
        </w:tc>
      </w:tr>
      <w:tr w:rsidR="000B1B30" w:rsidRPr="00A02C50" w14:paraId="4D1D2319" w14:textId="77777777" w:rsidTr="007F3CA5">
        <w:tc>
          <w:tcPr>
            <w:tcW w:w="693" w:type="dxa"/>
          </w:tcPr>
          <w:p w14:paraId="6D86CCE9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76FF529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0B1B30" w:rsidRPr="00A02C50" w14:paraId="2C30FA0E" w14:textId="77777777" w:rsidTr="007F3CA5">
        <w:tc>
          <w:tcPr>
            <w:tcW w:w="693" w:type="dxa"/>
          </w:tcPr>
          <w:p w14:paraId="71D863ED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57E5FE1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</w:tr>
      <w:tr w:rsidR="000B1B30" w:rsidRPr="00A02C50" w14:paraId="05C6B6C7" w14:textId="77777777" w:rsidTr="007F3CA5">
        <w:tc>
          <w:tcPr>
            <w:tcW w:w="693" w:type="dxa"/>
          </w:tcPr>
          <w:p w14:paraId="6DF5B137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59C8BC9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Виды компьютерной графики. Свойства, преимущества и недостатки растровой</w:t>
            </w:r>
          </w:p>
          <w:p w14:paraId="61AB5AC9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 векторной графики.</w:t>
            </w:r>
          </w:p>
        </w:tc>
      </w:tr>
      <w:tr w:rsidR="000B1B30" w:rsidRPr="00A02C50" w14:paraId="58444223" w14:textId="77777777" w:rsidTr="007F3CA5">
        <w:tc>
          <w:tcPr>
            <w:tcW w:w="693" w:type="dxa"/>
          </w:tcPr>
          <w:p w14:paraId="335E9708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ED4E439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Хранение изображений.</w:t>
            </w:r>
            <w:r w:rsidRPr="00A02C50">
              <w:t xml:space="preserve"> </w:t>
            </w: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0B1B30" w:rsidRPr="00A02C50" w14:paraId="2D3BD04A" w14:textId="77777777" w:rsidTr="007F3CA5">
        <w:tc>
          <w:tcPr>
            <w:tcW w:w="693" w:type="dxa"/>
          </w:tcPr>
          <w:p w14:paraId="4DAA13FA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0CD40CE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 xml:space="preserve"> Информационная инфраструктура. Информационные системы.</w:t>
            </w:r>
          </w:p>
        </w:tc>
      </w:tr>
      <w:tr w:rsidR="000B1B30" w:rsidRPr="00A02C50" w14:paraId="338A61B0" w14:textId="77777777" w:rsidTr="007F3CA5">
        <w:tc>
          <w:tcPr>
            <w:tcW w:w="693" w:type="dxa"/>
          </w:tcPr>
          <w:p w14:paraId="6AB27C39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C5492A3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История развития информационных технологий.</w:t>
            </w:r>
          </w:p>
        </w:tc>
      </w:tr>
      <w:bookmarkEnd w:id="31"/>
      <w:bookmarkEnd w:id="36"/>
    </w:tbl>
    <w:p w14:paraId="5ED27B0C" w14:textId="77777777" w:rsidR="000B1B30" w:rsidRPr="00A02C50" w:rsidRDefault="000B1B30" w:rsidP="000B1B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BC75A98" w14:textId="77777777" w:rsidR="000B1B30" w:rsidRPr="00A02C50" w:rsidRDefault="000B1B30" w:rsidP="000B1B30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21"/>
      <w:bookmarkEnd w:id="37"/>
      <w:r w:rsidRPr="00A02C5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9EB4DE3" w14:textId="77777777" w:rsidR="000B1B30" w:rsidRPr="00A02C50" w:rsidRDefault="000B1B30" w:rsidP="000B1B30">
      <w:pPr>
        <w:spacing w:line="240" w:lineRule="auto"/>
        <w:rPr>
          <w:sz w:val="24"/>
          <w:szCs w:val="24"/>
        </w:rPr>
      </w:pPr>
      <w:r w:rsidRPr="00A02C50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14:paraId="1317E10C" w14:textId="77777777" w:rsidR="000B1B30" w:rsidRPr="00A02C50" w:rsidRDefault="000B1B30" w:rsidP="000B1B30">
      <w:pPr>
        <w:spacing w:line="240" w:lineRule="auto"/>
        <w:rPr>
          <w:color w:val="000000"/>
          <w:sz w:val="24"/>
          <w:szCs w:val="24"/>
        </w:rPr>
      </w:pPr>
    </w:p>
    <w:p w14:paraId="16214C33" w14:textId="77777777" w:rsidR="000B1B30" w:rsidRPr="00A02C50" w:rsidRDefault="000B1B30" w:rsidP="000B1B30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A02C50">
        <w:rPr>
          <w:b/>
          <w:bCs/>
          <w:caps/>
          <w:sz w:val="24"/>
          <w:szCs w:val="24"/>
        </w:rPr>
        <w:t xml:space="preserve">4.3. </w:t>
      </w:r>
      <w:r w:rsidRPr="00A02C5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1674F4E8" w14:textId="77777777" w:rsidR="000B1B30" w:rsidRPr="00A02C50" w:rsidRDefault="000B1B30" w:rsidP="000B1B30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0B1B30" w:rsidRPr="00A02C50" w14:paraId="094BB8E3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FE41A7C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CD8D55A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57D8A0D" w14:textId="77777777" w:rsidR="000B1B30" w:rsidRPr="00A02C50" w:rsidRDefault="000B1B30" w:rsidP="007F3CA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6C2602F1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0B1B30" w:rsidRPr="00A02C50" w14:paraId="49CDED5D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9008E25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6559E553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BF90B8" w14:textId="77777777" w:rsidR="000B1B30" w:rsidRPr="00A02C50" w:rsidRDefault="000B1B30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1FCE72" w14:textId="77777777" w:rsidR="000B1B30" w:rsidRPr="00A02C50" w:rsidRDefault="000B1B30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533F9898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0B1B30" w:rsidRPr="00A02C50" w14:paraId="250BD492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7C17E312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B6F2506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Введение в Информационные технологии дизайна</w:t>
            </w:r>
          </w:p>
        </w:tc>
        <w:tc>
          <w:tcPr>
            <w:tcW w:w="1701" w:type="dxa"/>
            <w:shd w:val="clear" w:color="auto" w:fill="auto"/>
          </w:tcPr>
          <w:p w14:paraId="31EC17D8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495B89F1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7C7BF89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3707DC61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51E6AACC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9333212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Компьютерные технологии в проектной, научной и образовательной деятельности дизайнера</w:t>
            </w:r>
          </w:p>
        </w:tc>
        <w:tc>
          <w:tcPr>
            <w:tcW w:w="1701" w:type="dxa"/>
            <w:shd w:val="clear" w:color="auto" w:fill="auto"/>
          </w:tcPr>
          <w:p w14:paraId="5C14ADD6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05DC7A8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8C13480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308EEBD8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439E52D3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2BDC3D79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Аппаратное обеспечение компьютера.</w:t>
            </w:r>
          </w:p>
        </w:tc>
        <w:tc>
          <w:tcPr>
            <w:tcW w:w="1701" w:type="dxa"/>
            <w:shd w:val="clear" w:color="auto" w:fill="auto"/>
          </w:tcPr>
          <w:p w14:paraId="3B2F161C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8701122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E4DFA7A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3E107F83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75FA88EB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27639C34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Информационные технологии перевода изображений и документов в цифровой формат.</w:t>
            </w:r>
          </w:p>
        </w:tc>
        <w:tc>
          <w:tcPr>
            <w:tcW w:w="1701" w:type="dxa"/>
            <w:shd w:val="clear" w:color="auto" w:fill="auto"/>
          </w:tcPr>
          <w:p w14:paraId="336C420B" w14:textId="77777777" w:rsidR="000B1B30" w:rsidRPr="00A02C50" w:rsidRDefault="000B1B30" w:rsidP="007F3CA5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B2E80F4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215EC21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3B3A8491" w14:textId="77777777" w:rsidTr="007F3CA5">
        <w:trPr>
          <w:trHeight w:val="834"/>
        </w:trPr>
        <w:tc>
          <w:tcPr>
            <w:tcW w:w="709" w:type="dxa"/>
            <w:shd w:val="clear" w:color="auto" w:fill="auto"/>
          </w:tcPr>
          <w:p w14:paraId="19F8900C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6FBACC76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Устройства вывода данных. Программное обеспечение.</w:t>
            </w:r>
          </w:p>
        </w:tc>
        <w:tc>
          <w:tcPr>
            <w:tcW w:w="1701" w:type="dxa"/>
            <w:shd w:val="clear" w:color="auto" w:fill="auto"/>
          </w:tcPr>
          <w:p w14:paraId="6C42BC3B" w14:textId="77777777" w:rsidR="000B1B30" w:rsidRPr="00A02C50" w:rsidRDefault="000B1B30" w:rsidP="007F3CA5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73C1CE4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82D419A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64009921" w14:textId="77777777" w:rsidTr="007F3CA5">
        <w:trPr>
          <w:trHeight w:val="267"/>
        </w:trPr>
        <w:tc>
          <w:tcPr>
            <w:tcW w:w="709" w:type="dxa"/>
            <w:shd w:val="clear" w:color="auto" w:fill="auto"/>
          </w:tcPr>
          <w:p w14:paraId="4EFC7D6D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476494C4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1701" w:type="dxa"/>
            <w:shd w:val="clear" w:color="auto" w:fill="auto"/>
          </w:tcPr>
          <w:p w14:paraId="78ABF8B1" w14:textId="77777777" w:rsidR="000B1B30" w:rsidRPr="00A02C50" w:rsidRDefault="000B1B30" w:rsidP="007F3CA5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870A82A" w14:textId="77777777" w:rsidR="000B1B30" w:rsidRPr="00A02C50" w:rsidRDefault="000B1B30" w:rsidP="007F3CA5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4F05BDB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2E58D7A1" w14:textId="77777777" w:rsidTr="007F3CA5">
        <w:trPr>
          <w:trHeight w:val="974"/>
        </w:trPr>
        <w:tc>
          <w:tcPr>
            <w:tcW w:w="709" w:type="dxa"/>
            <w:shd w:val="clear" w:color="auto" w:fill="auto"/>
          </w:tcPr>
          <w:p w14:paraId="05FF6627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31FE8D82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  <w:tc>
          <w:tcPr>
            <w:tcW w:w="1701" w:type="dxa"/>
            <w:shd w:val="clear" w:color="auto" w:fill="auto"/>
          </w:tcPr>
          <w:p w14:paraId="0D877591" w14:textId="77777777" w:rsidR="000B1B30" w:rsidRPr="00A02C50" w:rsidRDefault="000B1B30" w:rsidP="007F3CA5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0B5FE24" w14:textId="77777777" w:rsidR="000B1B30" w:rsidRPr="00A02C50" w:rsidRDefault="000B1B30" w:rsidP="007F3CA5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0E362FB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2B42F7D7" w14:textId="77777777" w:rsidTr="007F3CA5">
        <w:trPr>
          <w:trHeight w:val="266"/>
        </w:trPr>
        <w:tc>
          <w:tcPr>
            <w:tcW w:w="709" w:type="dxa"/>
            <w:shd w:val="clear" w:color="auto" w:fill="auto"/>
          </w:tcPr>
          <w:p w14:paraId="215507EB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561D8BD6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 xml:space="preserve">Виды компьютерной графики. </w:t>
            </w:r>
            <w:r w:rsidRPr="00A02C50">
              <w:rPr>
                <w:bCs/>
                <w:sz w:val="24"/>
                <w:szCs w:val="24"/>
              </w:rPr>
              <w:lastRenderedPageBreak/>
              <w:t>Свойства, преимущества и недостатки растровой</w:t>
            </w:r>
          </w:p>
          <w:p w14:paraId="468A818C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 векторной графики.</w:t>
            </w:r>
          </w:p>
        </w:tc>
        <w:tc>
          <w:tcPr>
            <w:tcW w:w="1701" w:type="dxa"/>
            <w:shd w:val="clear" w:color="auto" w:fill="auto"/>
          </w:tcPr>
          <w:p w14:paraId="4A98B020" w14:textId="77777777" w:rsidR="000B1B30" w:rsidRPr="00A02C50" w:rsidRDefault="000B1B30" w:rsidP="007F3CA5">
            <w:pPr>
              <w:ind w:left="0" w:firstLine="0"/>
            </w:pPr>
            <w:r w:rsidRPr="00A02C50">
              <w:rPr>
                <w:sz w:val="22"/>
                <w:szCs w:val="22"/>
              </w:rPr>
              <w:lastRenderedPageBreak/>
              <w:t xml:space="preserve">практическое </w:t>
            </w:r>
            <w:r w:rsidRPr="00A02C50"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1842" w:type="dxa"/>
            <w:shd w:val="clear" w:color="auto" w:fill="auto"/>
          </w:tcPr>
          <w:p w14:paraId="5EA9946A" w14:textId="77777777" w:rsidR="000B1B30" w:rsidRPr="00A02C50" w:rsidRDefault="000B1B30" w:rsidP="007F3CA5">
            <w:pPr>
              <w:ind w:hanging="17"/>
            </w:pPr>
            <w:r w:rsidRPr="00A02C50">
              <w:rPr>
                <w:sz w:val="22"/>
                <w:szCs w:val="22"/>
              </w:rPr>
              <w:lastRenderedPageBreak/>
              <w:t xml:space="preserve">Выполнение </w:t>
            </w:r>
            <w:r w:rsidRPr="00A02C50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</w:tcPr>
          <w:p w14:paraId="2AAF89B7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17189B3F" w14:textId="77777777" w:rsidTr="007F3CA5">
        <w:trPr>
          <w:trHeight w:val="698"/>
        </w:trPr>
        <w:tc>
          <w:tcPr>
            <w:tcW w:w="709" w:type="dxa"/>
            <w:shd w:val="clear" w:color="auto" w:fill="auto"/>
          </w:tcPr>
          <w:p w14:paraId="432ABC16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597E6EAF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Хранение изображений.</w:t>
            </w:r>
            <w:r w:rsidRPr="00A02C50">
              <w:t xml:space="preserve"> </w:t>
            </w: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1701" w:type="dxa"/>
            <w:shd w:val="clear" w:color="auto" w:fill="auto"/>
          </w:tcPr>
          <w:p w14:paraId="62690F7B" w14:textId="77777777" w:rsidR="000B1B30" w:rsidRPr="00A02C50" w:rsidRDefault="000B1B30" w:rsidP="007F3CA5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383CEB4" w14:textId="77777777" w:rsidR="000B1B30" w:rsidRPr="00A02C50" w:rsidRDefault="000B1B30" w:rsidP="007F3CA5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29DB43F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78C4F01E" w14:textId="77777777" w:rsidTr="007F3CA5">
        <w:trPr>
          <w:trHeight w:val="766"/>
        </w:trPr>
        <w:tc>
          <w:tcPr>
            <w:tcW w:w="709" w:type="dxa"/>
            <w:shd w:val="clear" w:color="auto" w:fill="auto"/>
          </w:tcPr>
          <w:p w14:paraId="260888DE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30778357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 xml:space="preserve"> Информационная инфраструктура. Информационные системы.</w:t>
            </w:r>
          </w:p>
        </w:tc>
        <w:tc>
          <w:tcPr>
            <w:tcW w:w="1701" w:type="dxa"/>
            <w:shd w:val="clear" w:color="auto" w:fill="auto"/>
          </w:tcPr>
          <w:p w14:paraId="73F68083" w14:textId="77777777" w:rsidR="000B1B30" w:rsidRPr="00A02C50" w:rsidRDefault="000B1B30" w:rsidP="007F3CA5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2AD0E9C" w14:textId="77777777" w:rsidR="000B1B30" w:rsidRPr="00A02C50" w:rsidRDefault="000B1B30" w:rsidP="007F3CA5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4165B99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B1B30" w:rsidRPr="00A02C50" w14:paraId="4ACE0524" w14:textId="77777777" w:rsidTr="007F3CA5">
        <w:trPr>
          <w:trHeight w:val="568"/>
        </w:trPr>
        <w:tc>
          <w:tcPr>
            <w:tcW w:w="709" w:type="dxa"/>
            <w:shd w:val="clear" w:color="auto" w:fill="auto"/>
          </w:tcPr>
          <w:p w14:paraId="363CB28C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519A843E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История развития информационных технологий.</w:t>
            </w:r>
          </w:p>
        </w:tc>
        <w:tc>
          <w:tcPr>
            <w:tcW w:w="1701" w:type="dxa"/>
            <w:shd w:val="clear" w:color="auto" w:fill="auto"/>
          </w:tcPr>
          <w:p w14:paraId="2FD02121" w14:textId="77777777" w:rsidR="000B1B30" w:rsidRPr="00A02C50" w:rsidRDefault="000B1B30" w:rsidP="007F3CA5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E93CA53" w14:textId="77777777" w:rsidR="000B1B30" w:rsidRPr="00A02C50" w:rsidRDefault="000B1B30" w:rsidP="007F3CA5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6C5BC19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5CA80BCB" w14:textId="77777777" w:rsidR="000B1B30" w:rsidRPr="00A02C50" w:rsidRDefault="000B1B30" w:rsidP="000B1B3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3" w:name="_Hlk98678087"/>
      <w:bookmarkEnd w:id="33"/>
      <w:bookmarkEnd w:id="34"/>
      <w:bookmarkEnd w:id="35"/>
      <w:bookmarkEnd w:id="41"/>
      <w:bookmarkEnd w:id="42"/>
      <w:bookmarkEnd w:id="43"/>
      <w:bookmarkEnd w:id="49"/>
      <w:bookmarkEnd w:id="50"/>
      <w:bookmarkEnd w:id="51"/>
      <w:bookmarkEnd w:id="52"/>
    </w:p>
    <w:p w14:paraId="35D96328" w14:textId="77777777" w:rsidR="000B1B30" w:rsidRPr="00A02C50" w:rsidRDefault="000B1B30" w:rsidP="000B1B30">
      <w:pPr>
        <w:spacing w:line="240" w:lineRule="auto"/>
        <w:ind w:firstLine="0"/>
        <w:rPr>
          <w:sz w:val="24"/>
          <w:szCs w:val="24"/>
        </w:rPr>
      </w:pPr>
      <w:r w:rsidRPr="00A02C5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FBDCB66" w14:textId="77777777" w:rsidR="000B1B30" w:rsidRPr="00A02C50" w:rsidRDefault="000B1B30" w:rsidP="000B1B30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3"/>
    <w:p w14:paraId="5F30E809" w14:textId="77777777" w:rsidR="000B1B30" w:rsidRPr="00A02C50" w:rsidRDefault="000B1B30" w:rsidP="000B1B30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A02C5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2429555" w14:textId="77777777" w:rsidR="000B1B30" w:rsidRPr="00A02C50" w:rsidRDefault="000B1B30" w:rsidP="000B1B30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A02C5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67C593" w14:textId="77777777" w:rsidR="000B1B30" w:rsidRPr="00A02C50" w:rsidRDefault="000B1B30" w:rsidP="000B1B3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13A797" w14:textId="77777777" w:rsidR="000B1B30" w:rsidRPr="00A02C50" w:rsidRDefault="000B1B30" w:rsidP="000B1B30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A02C50">
        <w:rPr>
          <w:b/>
          <w:bCs/>
          <w:sz w:val="24"/>
          <w:szCs w:val="24"/>
        </w:rPr>
        <w:t>5.2. Темы рефератов</w:t>
      </w:r>
    </w:p>
    <w:p w14:paraId="4C112A31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02C50">
        <w:rPr>
          <w:sz w:val="24"/>
          <w:szCs w:val="24"/>
        </w:rPr>
        <w:t>Введение в Информационные технологии дизайна.</w:t>
      </w:r>
    </w:p>
    <w:p w14:paraId="498C6793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Компьютерные технологии в проектной, научной и образовательной деятельности дизайнера.</w:t>
      </w:r>
    </w:p>
    <w:p w14:paraId="2A6E6113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Аппаратное обеспечение компьютера.</w:t>
      </w:r>
    </w:p>
    <w:p w14:paraId="678ED43E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Информационные технологии перевода изображений и документов в цифровой формат.</w:t>
      </w:r>
    </w:p>
    <w:p w14:paraId="6D712D28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Виды компьютерной графики. Свойства, преимущества и недостатки растровой и векторной графики.</w:t>
      </w:r>
    </w:p>
    <w:p w14:paraId="29DE412F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Визуальный язык. Виды систем знаковых сообщений.</w:t>
      </w:r>
    </w:p>
    <w:p w14:paraId="4E77600C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Процесс восприятия средств визуальной коммуникации и рекламы.</w:t>
      </w:r>
    </w:p>
    <w:p w14:paraId="54AC7A22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Устройства вывода данных. Программное обеспечение.</w:t>
      </w:r>
    </w:p>
    <w:p w14:paraId="77D65904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Хранение изображений. Визуальный язык. Виды систем знаковых сообщений.</w:t>
      </w:r>
    </w:p>
    <w:p w14:paraId="7521F984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Информационная инфраструктура. Информационные системы.</w:t>
      </w:r>
    </w:p>
    <w:p w14:paraId="336E41F4" w14:textId="77777777" w:rsidR="000B1B30" w:rsidRPr="00A02C50" w:rsidRDefault="000B1B30" w:rsidP="000B1B30">
      <w:pPr>
        <w:pStyle w:val="a9"/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История развития информационных технологий.</w:t>
      </w:r>
    </w:p>
    <w:p w14:paraId="27E4F101" w14:textId="77777777" w:rsidR="000B1B30" w:rsidRPr="00A02C50" w:rsidRDefault="000B1B30" w:rsidP="000B1B3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4FE7228" w14:textId="77777777" w:rsidR="000B1B30" w:rsidRPr="00A02C50" w:rsidRDefault="000B1B30" w:rsidP="000B1B3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4" w:name="_Hlk98678473"/>
      <w:r w:rsidRPr="00A02C5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06E2441" w14:textId="77777777" w:rsidR="000B1B30" w:rsidRPr="00A02C50" w:rsidRDefault="000B1B30" w:rsidP="000B1B30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C717C2D" w14:textId="77777777" w:rsidR="000B1B30" w:rsidRPr="00A02C50" w:rsidRDefault="000B1B30" w:rsidP="000B1B30">
      <w:pPr>
        <w:spacing w:line="240" w:lineRule="auto"/>
        <w:ind w:left="0" w:firstLine="0"/>
        <w:rPr>
          <w:sz w:val="24"/>
          <w:szCs w:val="24"/>
        </w:rPr>
      </w:pPr>
      <w:r w:rsidRPr="00A02C5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0B1B30" w:rsidRPr="00A02C50" w14:paraId="3868D79C" w14:textId="77777777" w:rsidTr="007F3CA5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8B5846B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5" w:name="_Hlk99223436"/>
            <w:r w:rsidRPr="00A02C50">
              <w:rPr>
                <w:color w:val="auto"/>
                <w:sz w:val="24"/>
                <w:szCs w:val="24"/>
              </w:rPr>
              <w:t>№</w:t>
            </w:r>
          </w:p>
          <w:p w14:paraId="76A5D971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393C108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66128D8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0B1B30" w:rsidRPr="00A02C50" w14:paraId="79FEBC06" w14:textId="77777777" w:rsidTr="007F3CA5">
        <w:tc>
          <w:tcPr>
            <w:tcW w:w="615" w:type="dxa"/>
            <w:shd w:val="clear" w:color="auto" w:fill="auto"/>
          </w:tcPr>
          <w:p w14:paraId="29246027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38981E5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Введение в Информационные технологии дизайна</w:t>
            </w:r>
          </w:p>
        </w:tc>
        <w:tc>
          <w:tcPr>
            <w:tcW w:w="3525" w:type="dxa"/>
            <w:shd w:val="clear" w:color="auto" w:fill="auto"/>
          </w:tcPr>
          <w:p w14:paraId="7D492433" w14:textId="77777777" w:rsidR="000B1B30" w:rsidRPr="00A02C50" w:rsidRDefault="000B1B3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47B41AB2" w14:textId="77777777" w:rsidTr="007F3CA5">
        <w:tc>
          <w:tcPr>
            <w:tcW w:w="615" w:type="dxa"/>
            <w:shd w:val="clear" w:color="auto" w:fill="auto"/>
          </w:tcPr>
          <w:p w14:paraId="3C8029FE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14:paraId="1BD7B9D6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Компьютерные технологии в проектной, научной и образовательной деятельности дизайнера</w:t>
            </w:r>
          </w:p>
        </w:tc>
        <w:tc>
          <w:tcPr>
            <w:tcW w:w="3525" w:type="dxa"/>
            <w:shd w:val="clear" w:color="auto" w:fill="auto"/>
          </w:tcPr>
          <w:p w14:paraId="3E0101F0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6739A65C" w14:textId="77777777" w:rsidTr="007F3CA5">
        <w:tc>
          <w:tcPr>
            <w:tcW w:w="615" w:type="dxa"/>
            <w:shd w:val="clear" w:color="auto" w:fill="auto"/>
          </w:tcPr>
          <w:p w14:paraId="6370F594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14:paraId="7F8A2393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Аппаратное обеспечение компьютера.</w:t>
            </w:r>
          </w:p>
        </w:tc>
        <w:tc>
          <w:tcPr>
            <w:tcW w:w="3525" w:type="dxa"/>
            <w:shd w:val="clear" w:color="auto" w:fill="auto"/>
          </w:tcPr>
          <w:p w14:paraId="7183C56C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698F05ED" w14:textId="77777777" w:rsidTr="007F3CA5">
        <w:tc>
          <w:tcPr>
            <w:tcW w:w="615" w:type="dxa"/>
            <w:shd w:val="clear" w:color="auto" w:fill="auto"/>
          </w:tcPr>
          <w:p w14:paraId="29B00771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14:paraId="611A42BB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Информационные технологии перевода изображений и документов в цифровой формат.</w:t>
            </w:r>
          </w:p>
        </w:tc>
        <w:tc>
          <w:tcPr>
            <w:tcW w:w="3525" w:type="dxa"/>
            <w:shd w:val="clear" w:color="auto" w:fill="auto"/>
          </w:tcPr>
          <w:p w14:paraId="477EE11E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37729624" w14:textId="77777777" w:rsidTr="007F3CA5">
        <w:tc>
          <w:tcPr>
            <w:tcW w:w="615" w:type="dxa"/>
            <w:shd w:val="clear" w:color="auto" w:fill="auto"/>
          </w:tcPr>
          <w:p w14:paraId="2EE3409F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14:paraId="5F32E056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Устройства вывода данных. Программное обеспечение.</w:t>
            </w:r>
          </w:p>
        </w:tc>
        <w:tc>
          <w:tcPr>
            <w:tcW w:w="3525" w:type="dxa"/>
            <w:shd w:val="clear" w:color="auto" w:fill="auto"/>
          </w:tcPr>
          <w:p w14:paraId="3DD53582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688280F2" w14:textId="77777777" w:rsidTr="007F3CA5">
        <w:tc>
          <w:tcPr>
            <w:tcW w:w="615" w:type="dxa"/>
            <w:shd w:val="clear" w:color="auto" w:fill="auto"/>
          </w:tcPr>
          <w:p w14:paraId="41F6BBB8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145" w:type="dxa"/>
            <w:shd w:val="clear" w:color="auto" w:fill="auto"/>
          </w:tcPr>
          <w:p w14:paraId="318C571D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3525" w:type="dxa"/>
            <w:shd w:val="clear" w:color="auto" w:fill="auto"/>
          </w:tcPr>
          <w:p w14:paraId="6FF6C222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4F0522A7" w14:textId="77777777" w:rsidTr="007F3CA5">
        <w:tc>
          <w:tcPr>
            <w:tcW w:w="615" w:type="dxa"/>
            <w:shd w:val="clear" w:color="auto" w:fill="auto"/>
          </w:tcPr>
          <w:p w14:paraId="7199A1A6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145" w:type="dxa"/>
            <w:shd w:val="clear" w:color="auto" w:fill="auto"/>
          </w:tcPr>
          <w:p w14:paraId="2DDB4010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  <w:tc>
          <w:tcPr>
            <w:tcW w:w="3525" w:type="dxa"/>
            <w:shd w:val="clear" w:color="auto" w:fill="auto"/>
          </w:tcPr>
          <w:p w14:paraId="4F3568DF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1CE3009A" w14:textId="77777777" w:rsidTr="007F3CA5">
        <w:tc>
          <w:tcPr>
            <w:tcW w:w="615" w:type="dxa"/>
            <w:shd w:val="clear" w:color="auto" w:fill="auto"/>
          </w:tcPr>
          <w:p w14:paraId="130F533D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45" w:type="dxa"/>
            <w:shd w:val="clear" w:color="auto" w:fill="auto"/>
          </w:tcPr>
          <w:p w14:paraId="4DF8F438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Виды компьютерной графики. Свойства, преимущества и недостатки растровой</w:t>
            </w:r>
          </w:p>
          <w:p w14:paraId="62BDF6DC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 векторной графики.</w:t>
            </w:r>
          </w:p>
        </w:tc>
        <w:tc>
          <w:tcPr>
            <w:tcW w:w="3525" w:type="dxa"/>
            <w:shd w:val="clear" w:color="auto" w:fill="auto"/>
          </w:tcPr>
          <w:p w14:paraId="2CB4530E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40EE7977" w14:textId="77777777" w:rsidTr="007F3CA5">
        <w:tc>
          <w:tcPr>
            <w:tcW w:w="615" w:type="dxa"/>
            <w:shd w:val="clear" w:color="auto" w:fill="auto"/>
          </w:tcPr>
          <w:p w14:paraId="4B9AD67B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145" w:type="dxa"/>
            <w:shd w:val="clear" w:color="auto" w:fill="auto"/>
          </w:tcPr>
          <w:p w14:paraId="0E2311EA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Хранение изображений.</w:t>
            </w:r>
            <w:r w:rsidRPr="00A02C50">
              <w:t xml:space="preserve"> </w:t>
            </w: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3525" w:type="dxa"/>
            <w:shd w:val="clear" w:color="auto" w:fill="auto"/>
          </w:tcPr>
          <w:p w14:paraId="727300B1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45C7F303" w14:textId="77777777" w:rsidTr="007F3CA5">
        <w:tc>
          <w:tcPr>
            <w:tcW w:w="615" w:type="dxa"/>
            <w:shd w:val="clear" w:color="auto" w:fill="auto"/>
          </w:tcPr>
          <w:p w14:paraId="17B6AB1E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45" w:type="dxa"/>
            <w:shd w:val="clear" w:color="auto" w:fill="auto"/>
          </w:tcPr>
          <w:p w14:paraId="55CF4C0E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 xml:space="preserve"> Информационная инфраструктура. Информационные системы.</w:t>
            </w:r>
          </w:p>
        </w:tc>
        <w:tc>
          <w:tcPr>
            <w:tcW w:w="3525" w:type="dxa"/>
            <w:shd w:val="clear" w:color="auto" w:fill="auto"/>
          </w:tcPr>
          <w:p w14:paraId="0CA58ABC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0B1B30" w:rsidRPr="00A02C50" w14:paraId="234EAFA8" w14:textId="77777777" w:rsidTr="007F3CA5">
        <w:tc>
          <w:tcPr>
            <w:tcW w:w="615" w:type="dxa"/>
            <w:shd w:val="clear" w:color="auto" w:fill="auto"/>
          </w:tcPr>
          <w:p w14:paraId="22C29415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45" w:type="dxa"/>
            <w:shd w:val="clear" w:color="auto" w:fill="auto"/>
          </w:tcPr>
          <w:p w14:paraId="1DB7A2E0" w14:textId="77777777" w:rsidR="000B1B30" w:rsidRPr="00A02C50" w:rsidRDefault="000B1B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История развития информационных технологий.</w:t>
            </w:r>
          </w:p>
        </w:tc>
        <w:tc>
          <w:tcPr>
            <w:tcW w:w="3525" w:type="dxa"/>
            <w:shd w:val="clear" w:color="auto" w:fill="auto"/>
          </w:tcPr>
          <w:p w14:paraId="28F03C86" w14:textId="77777777" w:rsidR="000B1B30" w:rsidRPr="00A02C50" w:rsidRDefault="000B1B30" w:rsidP="007F3CA5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bookmarkEnd w:id="54"/>
      <w:bookmarkEnd w:id="55"/>
    </w:tbl>
    <w:p w14:paraId="1CB584BE" w14:textId="77777777" w:rsidR="000B1B30" w:rsidRPr="00A02C50" w:rsidRDefault="000B1B30" w:rsidP="000B1B3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AB23626" w14:textId="77777777" w:rsidR="000B1B30" w:rsidRPr="00A02C50" w:rsidRDefault="000B1B30" w:rsidP="000B1B3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A02C5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A02C5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1D45ACD" w14:textId="77777777" w:rsidR="000B1B30" w:rsidRPr="00A02C50" w:rsidRDefault="000B1B30" w:rsidP="000B1B30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B1B30" w:rsidRPr="00A02C50" w14:paraId="2BF160A7" w14:textId="77777777" w:rsidTr="007F3CA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AC1BD9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6" w:name="_Hlk99237372"/>
            <w:r w:rsidRPr="00A02C5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B54891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ADE2BB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9DFE3AC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D2DF8C1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7ACD197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0B1B30" w:rsidRPr="00A02C50" w14:paraId="6923AA3E" w14:textId="77777777" w:rsidTr="007F3CA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15B57E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E07FE8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97DF04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538055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6F1B96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823A1D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C1E50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A02C50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A02C50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0B1B30" w:rsidRPr="00A02C50" w14:paraId="5E841A12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46FBCB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366A78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. Базовые и прикладные информационные технологии: </w:t>
            </w:r>
          </w:p>
          <w:p w14:paraId="209F61A0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0FD7C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Гвоздева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B94708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М.: ИД ФОРУМ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E6AE3C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713B4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BCD6A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.</w:t>
            </w:r>
            <w:r w:rsidRPr="00A02C50">
              <w:rPr>
                <w:sz w:val="22"/>
                <w:szCs w:val="22"/>
                <w:lang w:val="en-US"/>
              </w:rPr>
              <w:t>http</w:t>
            </w:r>
            <w:r w:rsidRPr="00A02C50">
              <w:rPr>
                <w:sz w:val="22"/>
                <w:szCs w:val="22"/>
              </w:rPr>
              <w:t>://</w:t>
            </w:r>
            <w:r w:rsidRPr="00A02C50">
              <w:rPr>
                <w:sz w:val="22"/>
                <w:szCs w:val="22"/>
                <w:lang w:val="en-US"/>
              </w:rPr>
              <w:t>www</w:t>
            </w:r>
            <w:r w:rsidRPr="00A02C50">
              <w:rPr>
                <w:sz w:val="22"/>
                <w:szCs w:val="22"/>
              </w:rPr>
              <w:t>.</w:t>
            </w:r>
            <w:proofErr w:type="spellStart"/>
            <w:r w:rsidRPr="00A02C50">
              <w:rPr>
                <w:sz w:val="22"/>
                <w:szCs w:val="22"/>
                <w:lang w:val="en-US"/>
              </w:rPr>
              <w:t>znanium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  <w:r w:rsidRPr="00A02C50">
              <w:rPr>
                <w:sz w:val="22"/>
                <w:szCs w:val="22"/>
                <w:lang w:val="en-US"/>
              </w:rPr>
              <w:t>com</w:t>
            </w:r>
            <w:r w:rsidRPr="00A02C50">
              <w:rPr>
                <w:sz w:val="22"/>
                <w:szCs w:val="22"/>
              </w:rPr>
              <w:t>/</w:t>
            </w:r>
            <w:proofErr w:type="spellStart"/>
            <w:r w:rsidRPr="00A02C50">
              <w:rPr>
                <w:sz w:val="22"/>
                <w:szCs w:val="22"/>
                <w:lang w:val="en-US"/>
              </w:rPr>
              <w:t>bookread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  <w:proofErr w:type="spellStart"/>
            <w:r w:rsidRPr="00A02C50">
              <w:rPr>
                <w:sz w:val="22"/>
                <w:szCs w:val="22"/>
                <w:lang w:val="en-US"/>
              </w:rPr>
              <w:t>php</w:t>
            </w:r>
            <w:proofErr w:type="spellEnd"/>
            <w:r w:rsidRPr="00A02C50">
              <w:rPr>
                <w:sz w:val="22"/>
                <w:szCs w:val="22"/>
              </w:rPr>
              <w:t>?</w:t>
            </w:r>
            <w:r w:rsidRPr="00A02C50">
              <w:rPr>
                <w:sz w:val="22"/>
                <w:szCs w:val="22"/>
                <w:lang w:val="en-US"/>
              </w:rPr>
              <w:t>book</w:t>
            </w:r>
            <w:r w:rsidRPr="00A02C50">
              <w:rPr>
                <w:sz w:val="22"/>
                <w:szCs w:val="22"/>
              </w:rPr>
              <w:t>=428860</w:t>
            </w:r>
          </w:p>
        </w:tc>
      </w:tr>
      <w:tr w:rsidR="000B1B30" w:rsidRPr="00A02C50" w14:paraId="7D093352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E91815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D948D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Информационные</w:t>
            </w:r>
          </w:p>
          <w:p w14:paraId="6C48C487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технологии: Учебное пособие /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A8710B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Румянцева </w:t>
            </w:r>
            <w:proofErr w:type="spellStart"/>
            <w:r w:rsidRPr="00A02C50">
              <w:rPr>
                <w:sz w:val="22"/>
                <w:szCs w:val="22"/>
              </w:rPr>
              <w:t>Е.Л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  <w:r w:rsidRPr="00A02C50">
              <w:t xml:space="preserve">, </w:t>
            </w:r>
            <w:r w:rsidRPr="00A02C50">
              <w:rPr>
                <w:sz w:val="22"/>
                <w:szCs w:val="22"/>
              </w:rPr>
              <w:t xml:space="preserve">В.В. Слюсарь; Под ред. </w:t>
            </w:r>
            <w:proofErr w:type="spellStart"/>
            <w:r w:rsidRPr="00A02C50">
              <w:rPr>
                <w:sz w:val="22"/>
                <w:szCs w:val="22"/>
              </w:rPr>
              <w:t>Л.Г</w:t>
            </w:r>
            <w:proofErr w:type="spellEnd"/>
            <w:r w:rsidRPr="00A02C50">
              <w:rPr>
                <w:sz w:val="22"/>
                <w:szCs w:val="22"/>
              </w:rPr>
              <w:t>. Гагариной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059287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М: ИД ФОРУМ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33595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BB8E97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59FB44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.http://www.znanium.com/bookread.php?book=392410</w:t>
            </w:r>
          </w:p>
        </w:tc>
      </w:tr>
      <w:tr w:rsidR="000B1B30" w:rsidRPr="00D14757" w14:paraId="2059A851" w14:textId="77777777" w:rsidTr="007F3CA5">
        <w:trPr>
          <w:trHeight w:val="3033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02C5E6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6F0529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Визуальные коммуникации в графическом дизайне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5D25B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Карповская</w:t>
            </w:r>
            <w:proofErr w:type="spellEnd"/>
            <w:r w:rsidRPr="00A02C50">
              <w:rPr>
                <w:sz w:val="22"/>
                <w:szCs w:val="22"/>
              </w:rPr>
              <w:t xml:space="preserve"> Елена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3CC72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VI</w:t>
            </w:r>
            <w:proofErr w:type="spellEnd"/>
            <w:r w:rsidRPr="00A02C50">
              <w:rPr>
                <w:sz w:val="22"/>
                <w:szCs w:val="22"/>
              </w:rPr>
              <w:t xml:space="preserve"> Международная конференция </w:t>
            </w:r>
            <w:proofErr w:type="spellStart"/>
            <w:r w:rsidRPr="00A02C50">
              <w:rPr>
                <w:sz w:val="22"/>
                <w:szCs w:val="22"/>
              </w:rPr>
              <w:t>РКА</w:t>
            </w:r>
            <w:proofErr w:type="spellEnd"/>
          </w:p>
          <w:p w14:paraId="56C6EDA8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Коммуникация-2012 – Communication-2012</w:t>
            </w:r>
          </w:p>
          <w:p w14:paraId="2898215F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44FD18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E7BC7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CF5715" w14:textId="77777777" w:rsidR="000B1B30" w:rsidRPr="00A02C50" w:rsidRDefault="00D14757" w:rsidP="007F3CA5">
            <w:pPr>
              <w:spacing w:line="240" w:lineRule="auto"/>
              <w:ind w:left="0" w:firstLine="0"/>
              <w:rPr>
                <w:rStyle w:val="a3"/>
                <w:color w:val="auto"/>
                <w:sz w:val="22"/>
                <w:szCs w:val="22"/>
                <w:lang w:val="en-US"/>
              </w:rPr>
            </w:pPr>
            <w:hyperlink r:id="rId5" w:history="1">
              <w:r w:rsidR="000B1B30" w:rsidRPr="00A02C50">
                <w:rPr>
                  <w:rStyle w:val="a3"/>
                  <w:color w:val="auto"/>
                  <w:sz w:val="22"/>
                  <w:szCs w:val="22"/>
                  <w:lang w:val="en-US"/>
                </w:rPr>
                <w:t>http://biblioclub.ru</w:t>
              </w:r>
            </w:hyperlink>
            <w:r w:rsidR="000B1B30" w:rsidRPr="00A02C50">
              <w:rPr>
                <w:rStyle w:val="a3"/>
                <w:color w:val="auto"/>
                <w:sz w:val="22"/>
                <w:szCs w:val="22"/>
                <w:lang w:val="en-US"/>
              </w:rPr>
              <w:t xml:space="preserve">  </w:t>
            </w:r>
          </w:p>
          <w:p w14:paraId="514CC002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A02C50">
              <w:rPr>
                <w:rStyle w:val="a3"/>
                <w:color w:val="auto"/>
                <w:sz w:val="22"/>
                <w:szCs w:val="22"/>
                <w:lang w:val="en-US"/>
              </w:rPr>
              <w:t>elib.sfu-kras.ru</w:t>
            </w:r>
          </w:p>
          <w:p w14:paraId="086EDE7A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</w:tr>
      <w:tr w:rsidR="000B1B30" w:rsidRPr="00A02C50" w14:paraId="2BFF877A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9AF588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CA2E89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 Теория коммуникации </w:t>
            </w:r>
          </w:p>
          <w:p w14:paraId="0868063B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C3AB5A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Почепцов</w:t>
            </w:r>
            <w:proofErr w:type="spellEnd"/>
            <w:r w:rsidRPr="00A02C50">
              <w:rPr>
                <w:sz w:val="22"/>
                <w:szCs w:val="22"/>
              </w:rPr>
              <w:t xml:space="preserve"> </w:t>
            </w:r>
            <w:proofErr w:type="spellStart"/>
            <w:r w:rsidRPr="00A02C50">
              <w:rPr>
                <w:sz w:val="22"/>
                <w:szCs w:val="22"/>
              </w:rPr>
              <w:t>Г..Г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914BBA" w14:textId="77777777" w:rsidR="000B1B30" w:rsidRPr="00A02C50" w:rsidRDefault="000B1B30" w:rsidP="007F3CA5">
            <w:pPr>
              <w:tabs>
                <w:tab w:val="clear" w:pos="788"/>
                <w:tab w:val="left" w:pos="1220"/>
              </w:tabs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М.: </w:t>
            </w:r>
            <w:proofErr w:type="spellStart"/>
            <w:r w:rsidRPr="00A02C50">
              <w:rPr>
                <w:sz w:val="22"/>
                <w:szCs w:val="22"/>
              </w:rPr>
              <w:t>Рефл</w:t>
            </w:r>
            <w:proofErr w:type="spellEnd"/>
            <w:r w:rsidRPr="00A02C50">
              <w:rPr>
                <w:sz w:val="22"/>
                <w:szCs w:val="22"/>
              </w:rPr>
              <w:t xml:space="preserve">-бук, К.: </w:t>
            </w:r>
            <w:proofErr w:type="spellStart"/>
            <w:r w:rsidRPr="00A02C50">
              <w:rPr>
                <w:sz w:val="22"/>
                <w:szCs w:val="22"/>
              </w:rPr>
              <w:t>Ваклер</w:t>
            </w:r>
            <w:proofErr w:type="spellEnd"/>
            <w:r w:rsidRPr="00A02C50">
              <w:rPr>
                <w:sz w:val="22"/>
                <w:szCs w:val="22"/>
              </w:rPr>
              <w:t>, 2001. – 656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12E29C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2001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8C2B74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BD523" w14:textId="77777777" w:rsidR="000B1B30" w:rsidRPr="00A02C50" w:rsidRDefault="00D1475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0B1B30" w:rsidRPr="00A02C50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14:paraId="1DDC6AF2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B1B30" w:rsidRPr="00A02C50" w14:paraId="10C27849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FD2AB1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5B73D5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Проектирование средств визуальной коммуникации: </w:t>
            </w:r>
            <w:proofErr w:type="spellStart"/>
            <w:r w:rsidRPr="00A02C50">
              <w:rPr>
                <w:sz w:val="22"/>
                <w:szCs w:val="22"/>
              </w:rPr>
              <w:t>учебно</w:t>
            </w:r>
            <w:proofErr w:type="spellEnd"/>
            <w:r w:rsidRPr="00A02C50">
              <w:rPr>
                <w:sz w:val="22"/>
                <w:szCs w:val="22"/>
              </w:rPr>
              <w:t xml:space="preserve"> –методическое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7A0AC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Ильина </w:t>
            </w:r>
            <w:proofErr w:type="spellStart"/>
            <w:r w:rsidRPr="00A02C50">
              <w:rPr>
                <w:sz w:val="22"/>
                <w:szCs w:val="22"/>
              </w:rPr>
              <w:t>О.В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BCEB5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СПб </w:t>
            </w:r>
            <w:proofErr w:type="spellStart"/>
            <w:r w:rsidRPr="00A02C50">
              <w:rPr>
                <w:sz w:val="22"/>
                <w:szCs w:val="22"/>
              </w:rPr>
              <w:t>ГТУРП</w:t>
            </w:r>
            <w:proofErr w:type="spellEnd"/>
          </w:p>
          <w:p w14:paraId="4715E912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2E9B1FFF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2745EB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B1F866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934B74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https://www.studmed.ru/ilina-o-v-proektirovanie-sredstv-vizualnoy-kommunikacii_dc3ef6e1</w:t>
            </w:r>
            <w:r w:rsidRPr="00A02C50">
              <w:rPr>
                <w:sz w:val="22"/>
                <w:szCs w:val="22"/>
              </w:rPr>
              <w:lastRenderedPageBreak/>
              <w:t>fb8.html</w:t>
            </w:r>
          </w:p>
        </w:tc>
      </w:tr>
      <w:tr w:rsidR="000B1B30" w:rsidRPr="00A02C50" w14:paraId="4950938F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8D4584" w14:textId="77777777" w:rsidR="000B1B30" w:rsidRPr="00A02C50" w:rsidRDefault="000B1B30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B086E3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Пигулевский</w:t>
            </w:r>
            <w:proofErr w:type="spellEnd"/>
            <w:r w:rsidRPr="00A02C50">
              <w:rPr>
                <w:sz w:val="22"/>
                <w:szCs w:val="22"/>
              </w:rPr>
              <w:t xml:space="preserve"> </w:t>
            </w:r>
            <w:proofErr w:type="spellStart"/>
            <w:r w:rsidRPr="00A02C50">
              <w:rPr>
                <w:sz w:val="22"/>
                <w:szCs w:val="22"/>
              </w:rPr>
              <w:t>В.О</w:t>
            </w:r>
            <w:proofErr w:type="spellEnd"/>
            <w:r w:rsidRPr="00A02C50">
              <w:rPr>
                <w:sz w:val="22"/>
                <w:szCs w:val="22"/>
              </w:rPr>
              <w:t xml:space="preserve">. Дизайн и </w:t>
            </w:r>
            <w:proofErr w:type="spellStart"/>
            <w:proofErr w:type="gramStart"/>
            <w:r w:rsidRPr="00A02C50">
              <w:rPr>
                <w:sz w:val="22"/>
                <w:szCs w:val="22"/>
              </w:rPr>
              <w:t>кульутура</w:t>
            </w:r>
            <w:proofErr w:type="spellEnd"/>
            <w:r w:rsidRPr="00A02C50">
              <w:rPr>
                <w:sz w:val="22"/>
                <w:szCs w:val="22"/>
              </w:rPr>
              <w:t xml:space="preserve"> .</w:t>
            </w:r>
            <w:proofErr w:type="gramEnd"/>
            <w:r w:rsidRPr="00A02C50">
              <w:rPr>
                <w:sz w:val="22"/>
                <w:szCs w:val="22"/>
              </w:rPr>
              <w:t xml:space="preserve"> Глава 3"Дизайн визуальных коммуникаций".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337334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Пигулевский</w:t>
            </w:r>
            <w:proofErr w:type="spellEnd"/>
            <w:r w:rsidRPr="00A02C50">
              <w:rPr>
                <w:sz w:val="22"/>
                <w:szCs w:val="22"/>
              </w:rPr>
              <w:t xml:space="preserve"> </w:t>
            </w:r>
            <w:proofErr w:type="spellStart"/>
            <w:r w:rsidRPr="00A02C50">
              <w:rPr>
                <w:sz w:val="22"/>
                <w:szCs w:val="22"/>
              </w:rPr>
              <w:t>В.О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76956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Гуманитарный центр. Харьков              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F0BABE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8F532" w14:textId="77777777" w:rsidR="000B1B30" w:rsidRPr="00A02C50" w:rsidRDefault="000B1B30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2367C3" w14:textId="77777777" w:rsidR="000B1B30" w:rsidRPr="00A02C50" w:rsidRDefault="000B1B30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https://fb2lib.ru/institut-prikladnoy-psikhologii-gumanitarnyy-tsentr/dizayn-i-kultura/</w:t>
            </w:r>
          </w:p>
        </w:tc>
      </w:tr>
    </w:tbl>
    <w:p w14:paraId="3339A81F" w14:textId="77777777" w:rsidR="000B1B30" w:rsidRPr="00A02C50" w:rsidRDefault="000B1B30" w:rsidP="000B1B3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5F37891" w14:textId="77777777" w:rsidR="000B1B30" w:rsidRPr="00A02C50" w:rsidRDefault="000B1B30" w:rsidP="000B1B3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7" w:name="_Hlk98678546"/>
      <w:bookmarkStart w:id="58" w:name="_Hlk98684391"/>
      <w:r w:rsidRPr="00A02C5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A02C5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8651B35" w14:textId="77777777" w:rsidR="000B1B30" w:rsidRPr="00A02C50" w:rsidRDefault="000B1B30" w:rsidP="000B1B3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9" w:name="_Hlk98714984"/>
      <w:bookmarkEnd w:id="56"/>
    </w:p>
    <w:p w14:paraId="49D19380" w14:textId="77777777" w:rsidR="000B1B30" w:rsidRPr="00A02C50" w:rsidRDefault="000B1B30" w:rsidP="000B1B30">
      <w:pPr>
        <w:widowControl/>
        <w:spacing w:line="240" w:lineRule="auto"/>
        <w:ind w:firstLine="244"/>
        <w:rPr>
          <w:sz w:val="24"/>
          <w:szCs w:val="24"/>
        </w:rPr>
      </w:pPr>
      <w:bookmarkStart w:id="60" w:name="_Hlk98715517"/>
      <w:r w:rsidRPr="00A02C50">
        <w:rPr>
          <w:sz w:val="24"/>
          <w:szCs w:val="24"/>
        </w:rPr>
        <w:t>1. «</w:t>
      </w:r>
      <w:proofErr w:type="spellStart"/>
      <w:r w:rsidRPr="00A02C50">
        <w:rPr>
          <w:sz w:val="24"/>
          <w:szCs w:val="24"/>
        </w:rPr>
        <w:t>НЭБ</w:t>
      </w:r>
      <w:proofErr w:type="spellEnd"/>
      <w:r w:rsidRPr="00A02C50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7" w:history="1">
        <w:r w:rsidRPr="00A02C50">
          <w:rPr>
            <w:rStyle w:val="a3"/>
            <w:sz w:val="24"/>
            <w:szCs w:val="24"/>
          </w:rPr>
          <w:t>http://нэб.рф/</w:t>
        </w:r>
      </w:hyperlink>
    </w:p>
    <w:p w14:paraId="081467C6" w14:textId="77777777" w:rsidR="000B1B30" w:rsidRPr="00A02C50" w:rsidRDefault="000B1B30" w:rsidP="000B1B30">
      <w:pPr>
        <w:widowControl/>
        <w:spacing w:line="240" w:lineRule="auto"/>
        <w:ind w:firstLine="244"/>
        <w:rPr>
          <w:sz w:val="24"/>
          <w:szCs w:val="24"/>
        </w:rPr>
      </w:pPr>
      <w:r w:rsidRPr="00A02C50">
        <w:rPr>
          <w:sz w:val="24"/>
          <w:szCs w:val="24"/>
        </w:rPr>
        <w:t>2. «</w:t>
      </w:r>
      <w:proofErr w:type="spellStart"/>
      <w:r w:rsidRPr="00A02C50">
        <w:rPr>
          <w:sz w:val="24"/>
          <w:szCs w:val="24"/>
        </w:rPr>
        <w:t>eLibrary</w:t>
      </w:r>
      <w:proofErr w:type="spellEnd"/>
      <w:r w:rsidRPr="00A02C50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A02C50">
          <w:rPr>
            <w:rStyle w:val="a3"/>
            <w:sz w:val="24"/>
            <w:szCs w:val="24"/>
          </w:rPr>
          <w:t>https://elibrary.ru</w:t>
        </w:r>
      </w:hyperlink>
    </w:p>
    <w:p w14:paraId="11DDDB58" w14:textId="77777777" w:rsidR="000B1B30" w:rsidRPr="00A02C50" w:rsidRDefault="000B1B30" w:rsidP="000B1B30">
      <w:pPr>
        <w:widowControl/>
        <w:spacing w:line="240" w:lineRule="auto"/>
        <w:ind w:firstLine="244"/>
        <w:rPr>
          <w:sz w:val="24"/>
          <w:szCs w:val="24"/>
        </w:rPr>
      </w:pPr>
      <w:r w:rsidRPr="00A02C50">
        <w:rPr>
          <w:sz w:val="24"/>
          <w:szCs w:val="24"/>
        </w:rPr>
        <w:t>3. «</w:t>
      </w:r>
      <w:proofErr w:type="spellStart"/>
      <w:r w:rsidRPr="00A02C50">
        <w:rPr>
          <w:sz w:val="24"/>
          <w:szCs w:val="24"/>
        </w:rPr>
        <w:t>КиберЛенинка</w:t>
      </w:r>
      <w:proofErr w:type="spellEnd"/>
      <w:r w:rsidRPr="00A02C50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A02C50">
          <w:rPr>
            <w:rStyle w:val="a3"/>
            <w:sz w:val="24"/>
            <w:szCs w:val="24"/>
          </w:rPr>
          <w:t>https://cyberleninka.ru/</w:t>
        </w:r>
      </w:hyperlink>
    </w:p>
    <w:p w14:paraId="07346C3B" w14:textId="77777777" w:rsidR="000B1B30" w:rsidRPr="00A02C50" w:rsidRDefault="000B1B30" w:rsidP="000B1B30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A02C50">
        <w:rPr>
          <w:sz w:val="24"/>
          <w:szCs w:val="24"/>
        </w:rPr>
        <w:t xml:space="preserve">4. </w:t>
      </w:r>
      <w:proofErr w:type="spellStart"/>
      <w:r w:rsidRPr="00A02C50">
        <w:rPr>
          <w:sz w:val="24"/>
          <w:szCs w:val="24"/>
        </w:rPr>
        <w:t>ЭБС</w:t>
      </w:r>
      <w:proofErr w:type="spellEnd"/>
      <w:r w:rsidRPr="00A02C50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0" w:history="1">
        <w:r w:rsidRPr="00A02C50">
          <w:rPr>
            <w:rStyle w:val="a3"/>
            <w:sz w:val="24"/>
            <w:szCs w:val="24"/>
          </w:rPr>
          <w:t>http://www.biblioclub.ru/</w:t>
        </w:r>
      </w:hyperlink>
    </w:p>
    <w:p w14:paraId="0128BBD3" w14:textId="77777777" w:rsidR="000B1B30" w:rsidRPr="00A02C50" w:rsidRDefault="000B1B30" w:rsidP="000B1B30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A02C5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A02C50">
          <w:rPr>
            <w:rStyle w:val="a3"/>
            <w:sz w:val="24"/>
            <w:szCs w:val="24"/>
          </w:rPr>
          <w:t>http://www.rsl.ru/</w:t>
        </w:r>
      </w:hyperlink>
    </w:p>
    <w:p w14:paraId="12BA3D76" w14:textId="77777777" w:rsidR="000B1B30" w:rsidRPr="00A02C50" w:rsidRDefault="000B1B30" w:rsidP="000B1B30">
      <w:pPr>
        <w:widowControl/>
        <w:spacing w:line="240" w:lineRule="auto"/>
        <w:ind w:firstLine="244"/>
        <w:rPr>
          <w:sz w:val="24"/>
          <w:szCs w:val="24"/>
        </w:rPr>
      </w:pPr>
      <w:r w:rsidRPr="00A02C50">
        <w:rPr>
          <w:sz w:val="24"/>
          <w:szCs w:val="24"/>
        </w:rPr>
        <w:t xml:space="preserve">6. </w:t>
      </w:r>
      <w:proofErr w:type="spellStart"/>
      <w:r w:rsidRPr="00A02C50">
        <w:rPr>
          <w:sz w:val="24"/>
          <w:szCs w:val="24"/>
        </w:rPr>
        <w:t>ЭБС</w:t>
      </w:r>
      <w:proofErr w:type="spellEnd"/>
      <w:r w:rsidRPr="00A02C50">
        <w:rPr>
          <w:sz w:val="24"/>
          <w:szCs w:val="24"/>
        </w:rPr>
        <w:t xml:space="preserve"> </w:t>
      </w:r>
      <w:proofErr w:type="spellStart"/>
      <w:r w:rsidRPr="00A02C50">
        <w:rPr>
          <w:sz w:val="24"/>
          <w:szCs w:val="24"/>
        </w:rPr>
        <w:t>Юрайт</w:t>
      </w:r>
      <w:proofErr w:type="spellEnd"/>
      <w:r w:rsidRPr="00A02C50">
        <w:rPr>
          <w:sz w:val="24"/>
          <w:szCs w:val="24"/>
        </w:rPr>
        <w:t xml:space="preserve">. - Режим доступа: </w:t>
      </w:r>
      <w:hyperlink r:id="rId12" w:history="1">
        <w:r w:rsidRPr="00A02C50">
          <w:rPr>
            <w:rStyle w:val="a3"/>
            <w:sz w:val="24"/>
            <w:szCs w:val="24"/>
          </w:rPr>
          <w:t>https://urait.ru/</w:t>
        </w:r>
      </w:hyperlink>
    </w:p>
    <w:bookmarkEnd w:id="57"/>
    <w:p w14:paraId="0DD48700" w14:textId="77777777" w:rsidR="000B1B30" w:rsidRPr="00A02C50" w:rsidRDefault="000B1B30" w:rsidP="000B1B30">
      <w:pPr>
        <w:widowControl/>
        <w:spacing w:line="240" w:lineRule="auto"/>
        <w:rPr>
          <w:sz w:val="24"/>
          <w:szCs w:val="24"/>
        </w:rPr>
      </w:pPr>
    </w:p>
    <w:p w14:paraId="2D4BD3A5" w14:textId="77777777" w:rsidR="000B1B30" w:rsidRPr="00A02C50" w:rsidRDefault="000B1B30" w:rsidP="000B1B3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1" w:name="_Hlk98678568"/>
      <w:r w:rsidRPr="00A02C5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1032B75" w14:textId="77777777" w:rsidR="000B1B30" w:rsidRPr="00A02C50" w:rsidRDefault="000B1B30" w:rsidP="000B1B30">
      <w:pPr>
        <w:widowControl/>
        <w:spacing w:line="240" w:lineRule="auto"/>
        <w:ind w:firstLine="567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A706C8" w14:textId="77777777" w:rsidR="000B1B30" w:rsidRPr="00A02C50" w:rsidRDefault="000B1B30" w:rsidP="000B1B30">
      <w:pPr>
        <w:widowControl/>
        <w:spacing w:line="240" w:lineRule="auto"/>
        <w:ind w:firstLine="567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A02C50">
        <w:rPr>
          <w:rFonts w:eastAsia="WenQuanYi Micro Hei"/>
          <w:sz w:val="24"/>
          <w:szCs w:val="24"/>
        </w:rPr>
        <w:t>LibreOffice</w:t>
      </w:r>
      <w:proofErr w:type="spellEnd"/>
      <w:r w:rsidRPr="00A02C50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A02C50">
        <w:rPr>
          <w:rFonts w:eastAsia="WenQuanYi Micro Hei"/>
          <w:sz w:val="24"/>
          <w:szCs w:val="24"/>
        </w:rPr>
        <w:t>)</w:t>
      </w:r>
      <w:proofErr w:type="gramEnd"/>
      <w:r w:rsidRPr="00A02C50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FBBC539" w14:textId="77777777" w:rsidR="000B1B30" w:rsidRPr="00A02C50" w:rsidRDefault="000B1B30" w:rsidP="000B1B30">
      <w:pPr>
        <w:widowControl/>
        <w:spacing w:line="240" w:lineRule="auto"/>
        <w:ind w:firstLine="567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18A201B" w14:textId="77777777" w:rsidR="000B1B30" w:rsidRPr="00A02C50" w:rsidRDefault="000B1B30" w:rsidP="000B1B3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FE8FB1" w14:textId="77777777" w:rsidR="000B1B30" w:rsidRPr="00A02C50" w:rsidRDefault="000B1B30" w:rsidP="000B1B30">
      <w:pPr>
        <w:widowControl/>
        <w:spacing w:line="240" w:lineRule="auto"/>
        <w:ind w:firstLine="567"/>
        <w:rPr>
          <w:sz w:val="24"/>
          <w:szCs w:val="24"/>
        </w:rPr>
      </w:pPr>
    </w:p>
    <w:p w14:paraId="62DB31A5" w14:textId="77777777" w:rsidR="000B1B30" w:rsidRPr="00A02C50" w:rsidRDefault="000B1B30" w:rsidP="000B1B3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02C5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E0C7790" w14:textId="77777777" w:rsidR="000B1B30" w:rsidRPr="00A02C50" w:rsidRDefault="000B1B30" w:rsidP="000B1B30">
      <w:pPr>
        <w:widowControl/>
        <w:spacing w:line="240" w:lineRule="auto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F538304" w14:textId="77777777" w:rsidR="000B1B30" w:rsidRPr="00A02C50" w:rsidRDefault="000B1B30" w:rsidP="000B1B3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Windows</w:t>
      </w:r>
      <w:proofErr w:type="spellEnd"/>
      <w:r w:rsidRPr="00A02C50">
        <w:rPr>
          <w:rFonts w:eastAsia="WenQuanYi Micro Hei"/>
          <w:sz w:val="24"/>
          <w:szCs w:val="24"/>
        </w:rPr>
        <w:t xml:space="preserve"> 10 x64</w:t>
      </w:r>
    </w:p>
    <w:p w14:paraId="11D5F0AB" w14:textId="77777777" w:rsidR="000B1B30" w:rsidRPr="00A02C50" w:rsidRDefault="000B1B30" w:rsidP="000B1B3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MicrosoftOffice</w:t>
      </w:r>
      <w:proofErr w:type="spellEnd"/>
      <w:r w:rsidRPr="00A02C50">
        <w:rPr>
          <w:rFonts w:eastAsia="WenQuanYi Micro Hei"/>
          <w:sz w:val="24"/>
          <w:szCs w:val="24"/>
        </w:rPr>
        <w:t xml:space="preserve"> 2016</w:t>
      </w:r>
    </w:p>
    <w:p w14:paraId="577E9D25" w14:textId="77777777" w:rsidR="000B1B30" w:rsidRPr="00A02C50" w:rsidRDefault="000B1B30" w:rsidP="000B1B3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LibreOffice</w:t>
      </w:r>
      <w:proofErr w:type="spellEnd"/>
    </w:p>
    <w:p w14:paraId="2F5F8A28" w14:textId="77777777" w:rsidR="000B1B30" w:rsidRPr="00A02C50" w:rsidRDefault="000B1B30" w:rsidP="000B1B3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Firefox</w:t>
      </w:r>
      <w:proofErr w:type="spellEnd"/>
    </w:p>
    <w:p w14:paraId="7F43E1B7" w14:textId="77777777" w:rsidR="000B1B30" w:rsidRPr="00A02C50" w:rsidRDefault="000B1B30" w:rsidP="000B1B3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GIMP</w:t>
      </w:r>
      <w:proofErr w:type="spellEnd"/>
    </w:p>
    <w:p w14:paraId="6A372ABB" w14:textId="77777777" w:rsidR="000B1B30" w:rsidRPr="00A02C50" w:rsidRDefault="000B1B30" w:rsidP="000B1B3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16F2E82" w14:textId="77777777" w:rsidR="000B1B30" w:rsidRPr="00A02C50" w:rsidRDefault="000B1B30" w:rsidP="000B1B3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02C5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158249F" w14:textId="77777777" w:rsidR="000B1B30" w:rsidRPr="00A02C50" w:rsidRDefault="000B1B30" w:rsidP="000B1B30">
      <w:pPr>
        <w:widowControl/>
        <w:spacing w:line="240" w:lineRule="auto"/>
        <w:ind w:left="760" w:firstLine="0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Не используются</w:t>
      </w:r>
    </w:p>
    <w:p w14:paraId="2D8190C0" w14:textId="77777777" w:rsidR="000B1B30" w:rsidRPr="00A02C50" w:rsidRDefault="000B1B30" w:rsidP="000B1B30">
      <w:pPr>
        <w:spacing w:line="240" w:lineRule="auto"/>
        <w:rPr>
          <w:b/>
          <w:bCs/>
          <w:sz w:val="24"/>
          <w:szCs w:val="24"/>
        </w:rPr>
      </w:pPr>
    </w:p>
    <w:p w14:paraId="5E9AD6F0" w14:textId="77777777" w:rsidR="000B1B30" w:rsidRPr="00A02C50" w:rsidRDefault="000B1B30" w:rsidP="000B1B3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A02C50">
        <w:rPr>
          <w:b/>
          <w:bCs/>
          <w:sz w:val="24"/>
          <w:szCs w:val="24"/>
        </w:rPr>
        <w:t xml:space="preserve">10. </w:t>
      </w:r>
      <w:r w:rsidRPr="00A02C5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5349B93" w14:textId="77777777" w:rsidR="000B1B30" w:rsidRPr="00A02C50" w:rsidRDefault="000B1B30" w:rsidP="000B1B30">
      <w:pPr>
        <w:spacing w:line="240" w:lineRule="auto"/>
        <w:ind w:left="0" w:firstLine="0"/>
        <w:rPr>
          <w:sz w:val="24"/>
          <w:szCs w:val="24"/>
        </w:rPr>
      </w:pPr>
    </w:p>
    <w:p w14:paraId="7E414B96" w14:textId="77777777" w:rsidR="000B1B30" w:rsidRPr="00A02C50" w:rsidRDefault="000B1B30" w:rsidP="000B1B30">
      <w:pPr>
        <w:spacing w:line="240" w:lineRule="auto"/>
        <w:ind w:firstLine="527"/>
        <w:rPr>
          <w:sz w:val="24"/>
          <w:szCs w:val="24"/>
        </w:rPr>
      </w:pPr>
      <w:r w:rsidRPr="00A02C5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9FDBCFE" w14:textId="77777777" w:rsidR="000B1B30" w:rsidRPr="00A02C50" w:rsidRDefault="000B1B30" w:rsidP="000B1B30">
      <w:pPr>
        <w:spacing w:line="240" w:lineRule="auto"/>
        <w:ind w:firstLine="527"/>
        <w:rPr>
          <w:sz w:val="24"/>
          <w:szCs w:val="24"/>
        </w:rPr>
      </w:pPr>
      <w:r w:rsidRPr="00A02C5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6482DB9" w14:textId="77777777" w:rsidR="000B1B30" w:rsidRPr="003C0E55" w:rsidRDefault="000B1B30" w:rsidP="000B1B30">
      <w:pPr>
        <w:spacing w:line="240" w:lineRule="auto"/>
        <w:ind w:firstLine="527"/>
        <w:rPr>
          <w:sz w:val="24"/>
          <w:szCs w:val="24"/>
        </w:rPr>
      </w:pPr>
      <w:r w:rsidRPr="00A02C50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A02C50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8"/>
      <w:bookmarkEnd w:id="59"/>
      <w:bookmarkEnd w:id="60"/>
      <w:bookmarkEnd w:id="61"/>
    </w:p>
    <w:p w14:paraId="1A0ED6B2" w14:textId="77777777" w:rsidR="000B1B30" w:rsidRDefault="000B1B30" w:rsidP="000B1B30"/>
    <w:p w14:paraId="1D2327DE" w14:textId="77777777" w:rsidR="00D81D9A" w:rsidRDefault="00D81D9A"/>
    <w:sectPr w:rsidR="00D81D9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1D55441"/>
    <w:multiLevelType w:val="hybridMultilevel"/>
    <w:tmpl w:val="EBB665CE"/>
    <w:lvl w:ilvl="0" w:tplc="14567A5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B9"/>
    <w:rsid w:val="00027F41"/>
    <w:rsid w:val="000B1B30"/>
    <w:rsid w:val="003B6954"/>
    <w:rsid w:val="00BC3CB9"/>
    <w:rsid w:val="00D14757"/>
    <w:rsid w:val="00D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19E5"/>
  <w15:chartTrackingRefBased/>
  <w15:docId w15:val="{ACFEBC93-31BF-40E6-A93D-F104C9E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B30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1B30"/>
    <w:rPr>
      <w:color w:val="0000FF"/>
      <w:u w:val="single"/>
    </w:rPr>
  </w:style>
  <w:style w:type="character" w:customStyle="1" w:styleId="ListLabel13">
    <w:name w:val="ListLabel 13"/>
    <w:rsid w:val="000B1B30"/>
    <w:rPr>
      <w:rFonts w:cs="Courier New"/>
    </w:rPr>
  </w:style>
  <w:style w:type="paragraph" w:styleId="a4">
    <w:name w:val="Body Text"/>
    <w:basedOn w:val="a"/>
    <w:link w:val="a5"/>
    <w:rsid w:val="000B1B30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0B1B30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0B1B30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0B1B30"/>
    <w:pPr>
      <w:ind w:left="720" w:firstLine="0"/>
      <w:contextualSpacing/>
    </w:pPr>
    <w:rPr>
      <w:rFonts w:cs="Mangal"/>
      <w:szCs w:val="21"/>
    </w:rPr>
  </w:style>
  <w:style w:type="paragraph" w:customStyle="1" w:styleId="a6">
    <w:name w:val="Для таблиц"/>
    <w:basedOn w:val="a"/>
    <w:rsid w:val="000B1B30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0B1B30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0B1B3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B1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2023-05-21T03:31:00Z</dcterms:created>
  <dcterms:modified xsi:type="dcterms:W3CDTF">2023-05-25T06:32:00Z</dcterms:modified>
</cp:coreProperties>
</file>