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C5891" w14:textId="77777777" w:rsidR="005D58DB" w:rsidRPr="000D44CC" w:rsidRDefault="005D58DB" w:rsidP="005D58D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D44CC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6EE5CDD" w14:textId="77777777" w:rsidR="005D58DB" w:rsidRPr="000D44CC" w:rsidRDefault="005D58DB" w:rsidP="005D58D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16D47E0" w14:textId="77777777" w:rsidR="005D58DB" w:rsidRPr="000D44CC" w:rsidRDefault="005D58DB" w:rsidP="005D58D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D44CC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6B420D" w14:textId="77777777" w:rsidR="005D58DB" w:rsidRPr="000D44CC" w:rsidRDefault="005D58DB" w:rsidP="005D58D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D44CC">
        <w:rPr>
          <w:b/>
          <w:sz w:val="24"/>
          <w:szCs w:val="24"/>
        </w:rPr>
        <w:t>ИМЕНИ А.С. ПУШКИНА»</w:t>
      </w:r>
    </w:p>
    <w:p w14:paraId="75D1D937" w14:textId="77777777" w:rsidR="005D58DB" w:rsidRPr="000D44CC" w:rsidRDefault="005D58DB" w:rsidP="005D58D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8713C9" w14:textId="77777777" w:rsidR="005D58DB" w:rsidRPr="000D44CC" w:rsidRDefault="005D58DB" w:rsidP="005D58D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EC2C9" w14:textId="77777777" w:rsidR="005D58DB" w:rsidRPr="000D44CC" w:rsidRDefault="005D58DB" w:rsidP="005D58D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537EC6" w14:textId="77777777" w:rsidR="005D58DB" w:rsidRPr="000D44CC" w:rsidRDefault="005D58DB" w:rsidP="005D58D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44CC">
        <w:rPr>
          <w:sz w:val="24"/>
          <w:szCs w:val="24"/>
        </w:rPr>
        <w:t>УТВЕРЖДАЮ</w:t>
      </w:r>
    </w:p>
    <w:p w14:paraId="32333F2F" w14:textId="77777777" w:rsidR="005D58DB" w:rsidRPr="000D44CC" w:rsidRDefault="005D58DB" w:rsidP="005D58D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44CC">
        <w:rPr>
          <w:sz w:val="24"/>
          <w:szCs w:val="24"/>
        </w:rPr>
        <w:t>Проректор по учебно-методической</w:t>
      </w:r>
    </w:p>
    <w:p w14:paraId="730BABF6" w14:textId="77777777" w:rsidR="005D58DB" w:rsidRPr="000D44CC" w:rsidRDefault="005D58DB" w:rsidP="005D58D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44CC">
        <w:rPr>
          <w:sz w:val="24"/>
          <w:szCs w:val="24"/>
        </w:rPr>
        <w:t xml:space="preserve">работе </w:t>
      </w:r>
    </w:p>
    <w:p w14:paraId="21D0FDEC" w14:textId="77777777" w:rsidR="005D58DB" w:rsidRPr="000D44CC" w:rsidRDefault="005D58DB" w:rsidP="005D58D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D44CC">
        <w:rPr>
          <w:sz w:val="24"/>
          <w:szCs w:val="24"/>
        </w:rPr>
        <w:t>____________ С.Н.Большаков</w:t>
      </w:r>
    </w:p>
    <w:p w14:paraId="69A9FC75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46F769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8E47FD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6CB4BD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05E8C02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D44CC">
        <w:rPr>
          <w:caps/>
          <w:sz w:val="24"/>
          <w:szCs w:val="24"/>
        </w:rPr>
        <w:t>РАБОЧАЯ ПРОГРАММА</w:t>
      </w:r>
    </w:p>
    <w:p w14:paraId="462DD7EE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D44CC">
        <w:rPr>
          <w:rStyle w:val="ListLabel13"/>
          <w:sz w:val="24"/>
          <w:szCs w:val="24"/>
        </w:rPr>
        <w:t>дисциплины</w:t>
      </w:r>
    </w:p>
    <w:p w14:paraId="67C1AFEF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C875053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sz w:val="24"/>
          <w:szCs w:val="24"/>
        </w:rPr>
      </w:pPr>
      <w:r w:rsidRPr="000D44CC">
        <w:rPr>
          <w:b/>
          <w:bCs/>
          <w:sz w:val="24"/>
          <w:szCs w:val="24"/>
        </w:rPr>
        <w:t>Б1.О.04.08 СОВРЕМЕННОЕ ИСКУССТВО</w:t>
      </w:r>
    </w:p>
    <w:p w14:paraId="3E21343A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DD7821" w14:textId="77777777" w:rsidR="005D58DB" w:rsidRPr="000D44CC" w:rsidRDefault="005D58DB" w:rsidP="005D58DB">
      <w:pPr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0D44CC">
        <w:rPr>
          <w:bCs/>
          <w:sz w:val="24"/>
          <w:szCs w:val="24"/>
        </w:rPr>
        <w:t xml:space="preserve">Направление подготовки </w:t>
      </w:r>
      <w:r w:rsidRPr="000D44CC">
        <w:rPr>
          <w:b/>
          <w:bCs/>
          <w:sz w:val="24"/>
          <w:szCs w:val="24"/>
        </w:rPr>
        <w:t>54.03.01 -Дизайн</w:t>
      </w:r>
    </w:p>
    <w:p w14:paraId="3D564269" w14:textId="77777777" w:rsidR="005D58DB" w:rsidRPr="000D44CC" w:rsidRDefault="005D58DB" w:rsidP="005D58DB">
      <w:pPr>
        <w:ind w:left="1152"/>
        <w:rPr>
          <w:b/>
          <w:sz w:val="24"/>
          <w:szCs w:val="24"/>
        </w:rPr>
      </w:pPr>
    </w:p>
    <w:p w14:paraId="313E875E" w14:textId="77777777" w:rsidR="005D58DB" w:rsidRPr="000D44CC" w:rsidRDefault="005D58DB" w:rsidP="005D58DB">
      <w:pPr>
        <w:ind w:left="-37"/>
        <w:jc w:val="center"/>
        <w:rPr>
          <w:b/>
          <w:bCs/>
          <w:i/>
          <w:sz w:val="24"/>
          <w:szCs w:val="24"/>
        </w:rPr>
      </w:pPr>
      <w:r w:rsidRPr="000D44CC">
        <w:rPr>
          <w:bCs/>
          <w:sz w:val="24"/>
          <w:szCs w:val="24"/>
        </w:rPr>
        <w:t xml:space="preserve">Направленность (профиль) – </w:t>
      </w:r>
      <w:r w:rsidRPr="000D44CC">
        <w:rPr>
          <w:b/>
          <w:bCs/>
          <w:i/>
          <w:sz w:val="24"/>
          <w:szCs w:val="24"/>
        </w:rPr>
        <w:t>«Графический дизайн»</w:t>
      </w:r>
    </w:p>
    <w:bookmarkEnd w:id="0"/>
    <w:p w14:paraId="46DBF717" w14:textId="77777777" w:rsidR="005D58DB" w:rsidRPr="000D44CC" w:rsidRDefault="005D58DB" w:rsidP="005D58DB">
      <w:pPr>
        <w:ind w:left="1152"/>
        <w:jc w:val="center"/>
        <w:rPr>
          <w:b/>
          <w:bCs/>
          <w:i/>
          <w:sz w:val="24"/>
          <w:szCs w:val="24"/>
        </w:rPr>
      </w:pPr>
    </w:p>
    <w:p w14:paraId="7FA3144E" w14:textId="77777777" w:rsidR="005D58DB" w:rsidRPr="000D44CC" w:rsidRDefault="005D58DB" w:rsidP="005D58DB">
      <w:pPr>
        <w:jc w:val="center"/>
        <w:rPr>
          <w:b/>
          <w:bCs/>
          <w:i/>
          <w:sz w:val="24"/>
          <w:szCs w:val="24"/>
        </w:rPr>
      </w:pPr>
    </w:p>
    <w:p w14:paraId="2E4EE435" w14:textId="77777777" w:rsidR="005D58DB" w:rsidRPr="000D44CC" w:rsidRDefault="005D58DB" w:rsidP="005D58DB">
      <w:pPr>
        <w:jc w:val="center"/>
        <w:rPr>
          <w:bCs/>
          <w:sz w:val="24"/>
          <w:szCs w:val="24"/>
        </w:rPr>
      </w:pPr>
    </w:p>
    <w:p w14:paraId="41129D8B" w14:textId="77777777" w:rsidR="00C65165" w:rsidRDefault="00C65165" w:rsidP="00C65165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5" w:name="_Hlk99045099"/>
      <w:bookmarkStart w:id="6" w:name="_Hlk99237743"/>
      <w:bookmarkStart w:id="7" w:name="_Hlk98719412"/>
      <w:r>
        <w:rPr>
          <w:bCs/>
        </w:rPr>
        <w:t>(год начала подготовки – 2022)</w:t>
      </w:r>
    </w:p>
    <w:p w14:paraId="23958013" w14:textId="108B0A30" w:rsidR="005D58DB" w:rsidRPr="000D44CC" w:rsidRDefault="005D58DB" w:rsidP="00C65165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95F22EF" w14:textId="77777777" w:rsidR="005D58DB" w:rsidRPr="000D44CC" w:rsidRDefault="005D58DB" w:rsidP="005D58D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GoBack"/>
      <w:bookmarkEnd w:id="1"/>
      <w:bookmarkEnd w:id="5"/>
      <w:bookmarkEnd w:id="8"/>
    </w:p>
    <w:bookmarkEnd w:id="2"/>
    <w:bookmarkEnd w:id="7"/>
    <w:p w14:paraId="11CBEFFC" w14:textId="77777777" w:rsidR="005D58DB" w:rsidRPr="000D44CC" w:rsidRDefault="005D58DB" w:rsidP="005D58D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7C2631F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618E87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A5AAF5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9C51A4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F4FC35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7C725E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3C5664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CB16CB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3622C4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E09BCE" w14:textId="77777777" w:rsidR="005D58DB" w:rsidRPr="000D44CC" w:rsidRDefault="005D58DB" w:rsidP="005D58D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68C62F89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D44CC">
        <w:rPr>
          <w:sz w:val="24"/>
          <w:szCs w:val="24"/>
        </w:rPr>
        <w:t xml:space="preserve">Санкт-Петербург </w:t>
      </w:r>
    </w:p>
    <w:p w14:paraId="161A84B9" w14:textId="542BA220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0D44CC">
        <w:rPr>
          <w:sz w:val="24"/>
          <w:szCs w:val="24"/>
        </w:rPr>
        <w:t>202</w:t>
      </w:r>
      <w:bookmarkEnd w:id="3"/>
      <w:r w:rsidR="000B4B29">
        <w:rPr>
          <w:sz w:val="24"/>
          <w:szCs w:val="24"/>
        </w:rPr>
        <w:t>2</w:t>
      </w:r>
    </w:p>
    <w:p w14:paraId="12625A8B" w14:textId="77777777" w:rsidR="005D58DB" w:rsidRPr="000D44CC" w:rsidRDefault="005D58DB" w:rsidP="005D58DB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0D44CC">
        <w:rPr>
          <w:sz w:val="24"/>
          <w:szCs w:val="24"/>
        </w:rPr>
        <w:br w:type="page"/>
      </w:r>
    </w:p>
    <w:p w14:paraId="623835D9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76BE3E" w14:textId="77777777" w:rsidR="005D58DB" w:rsidRPr="000D44CC" w:rsidRDefault="005D58DB" w:rsidP="005D58D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9" w:name="_Hlk98721152"/>
      <w:bookmarkStart w:id="10" w:name="_Hlk99130231"/>
      <w:bookmarkStart w:id="11" w:name="_Hlk98716413"/>
      <w:bookmarkEnd w:id="4"/>
      <w:bookmarkEnd w:id="6"/>
      <w:r w:rsidRPr="000D44CC">
        <w:rPr>
          <w:b/>
          <w:bCs/>
          <w:color w:val="000000"/>
          <w:sz w:val="24"/>
          <w:szCs w:val="24"/>
        </w:rPr>
        <w:t xml:space="preserve">1. </w:t>
      </w:r>
      <w:bookmarkStart w:id="12" w:name="_Hlk98715140"/>
      <w:r w:rsidRPr="000D44CC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636D2664" w14:textId="77777777" w:rsidR="005D58DB" w:rsidRPr="000D44CC" w:rsidRDefault="005D58DB" w:rsidP="005D58D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13" w:name="_Hlk98677663"/>
      <w:r w:rsidRPr="000D44CC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9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D58DB" w:rsidRPr="000D44CC" w14:paraId="36ECF324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6D66AA4F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4" w:name="_Hlk99194407"/>
            <w:r w:rsidRPr="000D44C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16A08CB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8421CA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B52B91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7F929F0F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0"/>
      <w:tr w:rsidR="005D58DB" w:rsidRPr="000D44CC" w14:paraId="60AB4597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B388D1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D44CC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8A4DA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D44CC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6BD0E6E3" w14:textId="77777777" w:rsidR="005D58DB" w:rsidRPr="000D44CC" w:rsidRDefault="005D58DB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0D44CC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0D44CC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14:paraId="483684A8" w14:textId="77777777" w:rsidR="005D58DB" w:rsidRPr="000D44CC" w:rsidRDefault="005D58DB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0D44CC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0D44CC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14:paraId="6E8BF3F9" w14:textId="77777777" w:rsidR="005D58DB" w:rsidRPr="000D44CC" w:rsidRDefault="005D58DB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0D44CC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0D44CC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14:paraId="0A1B9A96" w14:textId="77777777" w:rsidR="005D58DB" w:rsidRPr="000D44CC" w:rsidRDefault="005D58DB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0D44CC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0D44CC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14:paraId="60061B2C" w14:textId="77777777" w:rsidR="005D58DB" w:rsidRPr="000D44CC" w:rsidRDefault="005D58DB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0D44CC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654D470A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D44CC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5D58DB" w:rsidRPr="000D44CC" w14:paraId="0ADCAC56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5998E7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D44CC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FB588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D44CC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5B80F396" w14:textId="77777777" w:rsidR="005D58DB" w:rsidRPr="000D44CC" w:rsidRDefault="005D58DB" w:rsidP="007F3CA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D44CC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7D0D9D93" w14:textId="77777777" w:rsidR="005D58DB" w:rsidRPr="000D44CC" w:rsidRDefault="005D58DB" w:rsidP="007F3CA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D44CC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0E6319AD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D44CC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5D58DB" w:rsidRPr="000D44CC" w14:paraId="35191AD1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ECC125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D44CC">
              <w:rPr>
                <w:sz w:val="20"/>
                <w:szCs w:val="20"/>
              </w:rP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E88F2B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0D44CC">
              <w:rPr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4961" w:type="dxa"/>
            <w:vAlign w:val="center"/>
          </w:tcPr>
          <w:p w14:paraId="45C905E4" w14:textId="77777777" w:rsidR="005D58DB" w:rsidRPr="000D44CC" w:rsidRDefault="005D58DB" w:rsidP="007F3CA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D44CC">
              <w:rPr>
                <w:sz w:val="20"/>
                <w:szCs w:val="20"/>
              </w:rPr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14:paraId="4BF3C82E" w14:textId="77777777" w:rsidR="005D58DB" w:rsidRPr="000D44CC" w:rsidRDefault="005D58DB" w:rsidP="007F3CA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D44CC">
              <w:rPr>
                <w:sz w:val="20"/>
                <w:szCs w:val="20"/>
              </w:rPr>
              <w:t xml:space="preserve">ИОПК-5.2. Проявляет инициативу при организации творческих мероприятий и участии в них; </w:t>
            </w:r>
          </w:p>
          <w:p w14:paraId="62536A1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D44CC">
              <w:rPr>
                <w:sz w:val="20"/>
                <w:szCs w:val="20"/>
              </w:rPr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bookmarkEnd w:id="11"/>
      <w:bookmarkEnd w:id="12"/>
      <w:bookmarkEnd w:id="13"/>
      <w:bookmarkEnd w:id="14"/>
    </w:tbl>
    <w:p w14:paraId="1F269B72" w14:textId="77777777" w:rsidR="005D58DB" w:rsidRPr="000D44CC" w:rsidRDefault="005D58DB" w:rsidP="005D58DB">
      <w:pPr>
        <w:spacing w:line="240" w:lineRule="auto"/>
        <w:ind w:left="0" w:firstLine="0"/>
        <w:rPr>
          <w:rFonts w:ascii="Tahoma" w:hAnsi="Tahoma" w:cs="Tahoma"/>
          <w:color w:val="000000"/>
          <w:kern w:val="0"/>
          <w:sz w:val="16"/>
          <w:szCs w:val="16"/>
          <w:lang w:eastAsia="ru-RU"/>
        </w:rPr>
      </w:pPr>
    </w:p>
    <w:p w14:paraId="27261DE3" w14:textId="77777777" w:rsidR="005D58DB" w:rsidRPr="000D44CC" w:rsidRDefault="005D58DB" w:rsidP="005D58DB">
      <w:pPr>
        <w:spacing w:line="240" w:lineRule="auto"/>
        <w:ind w:left="0" w:firstLine="0"/>
        <w:rPr>
          <w:sz w:val="24"/>
          <w:szCs w:val="24"/>
        </w:rPr>
      </w:pPr>
      <w:r w:rsidRPr="000D44CC">
        <w:rPr>
          <w:b/>
          <w:bCs/>
          <w:color w:val="000000"/>
          <w:sz w:val="24"/>
          <w:szCs w:val="24"/>
        </w:rPr>
        <w:t xml:space="preserve">2. </w:t>
      </w:r>
      <w:r w:rsidRPr="000D44CC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D44CC">
        <w:rPr>
          <w:b/>
          <w:bCs/>
          <w:color w:val="000000"/>
          <w:sz w:val="24"/>
          <w:szCs w:val="24"/>
        </w:rPr>
        <w:t>:</w:t>
      </w:r>
    </w:p>
    <w:p w14:paraId="7C554D27" w14:textId="77777777" w:rsidR="005D58DB" w:rsidRPr="000D44CC" w:rsidRDefault="005D58DB" w:rsidP="005D58D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D44CC">
        <w:rPr>
          <w:b/>
          <w:bCs/>
          <w:sz w:val="24"/>
          <w:szCs w:val="24"/>
          <w:u w:val="single"/>
        </w:rPr>
        <w:t xml:space="preserve">Цель </w:t>
      </w:r>
      <w:r w:rsidRPr="000D44CC">
        <w:rPr>
          <w:b/>
          <w:sz w:val="24"/>
          <w:szCs w:val="24"/>
          <w:u w:val="single"/>
        </w:rPr>
        <w:t>дисциплины</w:t>
      </w:r>
      <w:r w:rsidRPr="000D44CC">
        <w:rPr>
          <w:sz w:val="24"/>
          <w:szCs w:val="24"/>
          <w:u w:val="single"/>
        </w:rPr>
        <w:t>:</w:t>
      </w:r>
      <w:r w:rsidRPr="000D44CC">
        <w:rPr>
          <w:sz w:val="24"/>
          <w:szCs w:val="24"/>
        </w:rPr>
        <w:t xml:space="preserve"> ознакомить студентов с основными тенденциями развития современного искусства</w:t>
      </w:r>
    </w:p>
    <w:p w14:paraId="6F7DBA24" w14:textId="77777777" w:rsidR="005D58DB" w:rsidRPr="000D44CC" w:rsidRDefault="005D58DB" w:rsidP="005D58D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0D44CC">
        <w:rPr>
          <w:b/>
          <w:sz w:val="24"/>
          <w:szCs w:val="24"/>
          <w:u w:val="single"/>
        </w:rPr>
        <w:t>Задачи дисциплины</w:t>
      </w:r>
      <w:r w:rsidRPr="000D44CC">
        <w:rPr>
          <w:sz w:val="24"/>
          <w:szCs w:val="24"/>
          <w:u w:val="single"/>
        </w:rPr>
        <w:t>:</w:t>
      </w:r>
    </w:p>
    <w:p w14:paraId="455AE359" w14:textId="77777777" w:rsidR="005D58DB" w:rsidRPr="000D44CC" w:rsidRDefault="005D58DB" w:rsidP="005D58D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0D44CC">
        <w:rPr>
          <w:sz w:val="24"/>
          <w:szCs w:val="24"/>
        </w:rPr>
        <w:t>ввести обучающихся в круг основных теоретических проблем современного искусства;</w:t>
      </w:r>
    </w:p>
    <w:p w14:paraId="4AD0B94E" w14:textId="77777777" w:rsidR="005D58DB" w:rsidRPr="000D44CC" w:rsidRDefault="005D58DB" w:rsidP="005D58D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0D44CC">
        <w:rPr>
          <w:sz w:val="24"/>
          <w:szCs w:val="24"/>
        </w:rPr>
        <w:t>ознакомиться с основополагающими векторами научного осмысления процесса развития современного искусства;</w:t>
      </w:r>
    </w:p>
    <w:p w14:paraId="4461B55C" w14:textId="77777777" w:rsidR="005D58DB" w:rsidRPr="000D44CC" w:rsidRDefault="005D58DB" w:rsidP="005D58D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0D44CC">
        <w:rPr>
          <w:sz w:val="24"/>
          <w:szCs w:val="24"/>
        </w:rPr>
        <w:t>сформировать представление об основных закономерностях развития современного искусства;</w:t>
      </w:r>
    </w:p>
    <w:p w14:paraId="737763F5" w14:textId="77777777" w:rsidR="005D58DB" w:rsidRPr="000D44CC" w:rsidRDefault="005D58DB" w:rsidP="005D58D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0D44CC">
        <w:rPr>
          <w:sz w:val="24"/>
          <w:szCs w:val="24"/>
        </w:rPr>
        <w:t>ознакомиться с основными концепциями развития современного искусства;</w:t>
      </w:r>
    </w:p>
    <w:p w14:paraId="4642B087" w14:textId="77777777" w:rsidR="005D58DB" w:rsidRPr="000D44CC" w:rsidRDefault="005D58DB" w:rsidP="005D58D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0D44CC">
        <w:rPr>
          <w:sz w:val="24"/>
          <w:szCs w:val="24"/>
        </w:rPr>
        <w:t>развить навыки эффективного и корректного применения культурфилософских концепций развития современного искусства для анализа социокультурных проблем и поиска путей их решения.</w:t>
      </w:r>
    </w:p>
    <w:p w14:paraId="077B1512" w14:textId="77777777" w:rsidR="005D58DB" w:rsidRPr="000D44CC" w:rsidRDefault="005D58DB" w:rsidP="005D58DB">
      <w:pPr>
        <w:ind w:firstLine="527"/>
        <w:rPr>
          <w:sz w:val="24"/>
          <w:szCs w:val="24"/>
        </w:rPr>
      </w:pPr>
      <w:r w:rsidRPr="000D44CC">
        <w:rPr>
          <w:b/>
          <w:sz w:val="24"/>
          <w:szCs w:val="24"/>
          <w:u w:val="single"/>
        </w:rPr>
        <w:t>Место дисциплины</w:t>
      </w:r>
      <w:r w:rsidRPr="000D44CC">
        <w:rPr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14:paraId="17E407D7" w14:textId="77777777" w:rsidR="005D58DB" w:rsidRPr="000D44CC" w:rsidRDefault="005D58DB" w:rsidP="005D58D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20D94B4" w14:textId="77777777" w:rsidR="005D58DB" w:rsidRPr="000D44CC" w:rsidRDefault="005D58DB" w:rsidP="005D58DB">
      <w:pPr>
        <w:spacing w:line="240" w:lineRule="auto"/>
        <w:ind w:left="0" w:firstLine="0"/>
        <w:rPr>
          <w:sz w:val="24"/>
          <w:szCs w:val="24"/>
        </w:rPr>
      </w:pPr>
      <w:r w:rsidRPr="000D44CC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0D44CC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E0E8FCF" w14:textId="77777777" w:rsidR="005D58DB" w:rsidRPr="000D44CC" w:rsidRDefault="005D58DB" w:rsidP="005D58DB">
      <w:pPr>
        <w:spacing w:line="240" w:lineRule="auto"/>
        <w:ind w:firstLine="527"/>
        <w:rPr>
          <w:sz w:val="24"/>
          <w:szCs w:val="24"/>
        </w:rPr>
      </w:pPr>
      <w:r w:rsidRPr="000D44CC">
        <w:rPr>
          <w:sz w:val="24"/>
          <w:szCs w:val="24"/>
        </w:rPr>
        <w:t>Общая трудоемкость освоения дисциплины составляет 8 зачетные единицы, 288 академических часа</w:t>
      </w:r>
      <w:r w:rsidRPr="000D44CC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FAFF0E9" w14:textId="77777777" w:rsidR="005D58DB" w:rsidRPr="000D44CC" w:rsidRDefault="005D58DB" w:rsidP="005D58DB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BB9E618" w14:textId="77777777" w:rsidR="005D58DB" w:rsidRPr="000D44CC" w:rsidRDefault="005D58DB" w:rsidP="005D58D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D44CC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D58DB" w:rsidRPr="000D44CC" w14:paraId="10CD7AD6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55BD238C" w14:textId="77777777" w:rsidR="005D58DB" w:rsidRPr="000D44CC" w:rsidRDefault="005D58DB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09A360" w14:textId="77777777" w:rsidR="005D58DB" w:rsidRPr="000D44CC" w:rsidRDefault="005D58DB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Трудоемкость в акад.час</w:t>
            </w:r>
          </w:p>
        </w:tc>
      </w:tr>
      <w:tr w:rsidR="005D58DB" w:rsidRPr="000D44CC" w14:paraId="71AE5427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35EE18DE" w14:textId="77777777" w:rsidR="005D58DB" w:rsidRPr="000D44CC" w:rsidRDefault="005D58DB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3CCE2D" w14:textId="77777777" w:rsidR="005D58DB" w:rsidRPr="000D44CC" w:rsidRDefault="005D58DB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BE3970" w14:textId="77777777" w:rsidR="005D58DB" w:rsidRPr="000D44CC" w:rsidRDefault="005D58DB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D44C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D58DB" w:rsidRPr="000D44CC" w14:paraId="26D42FFC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47DF4D89" w14:textId="77777777" w:rsidR="005D58DB" w:rsidRPr="000D44CC" w:rsidRDefault="005D58DB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AE53DD" w14:textId="449DF911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128</w:t>
            </w:r>
          </w:p>
        </w:tc>
      </w:tr>
      <w:tr w:rsidR="005D58DB" w:rsidRPr="000D44CC" w14:paraId="5E1554D9" w14:textId="77777777" w:rsidTr="007F3CA5">
        <w:tc>
          <w:tcPr>
            <w:tcW w:w="6525" w:type="dxa"/>
            <w:shd w:val="clear" w:color="auto" w:fill="auto"/>
          </w:tcPr>
          <w:p w14:paraId="3541A333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1EAE66" w14:textId="77777777" w:rsidR="005D58DB" w:rsidRPr="000D44CC" w:rsidRDefault="005D58DB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D58DB" w:rsidRPr="000D44CC" w14:paraId="27BB769A" w14:textId="77777777" w:rsidTr="007F3CA5">
        <w:tc>
          <w:tcPr>
            <w:tcW w:w="6525" w:type="dxa"/>
            <w:shd w:val="clear" w:color="auto" w:fill="auto"/>
          </w:tcPr>
          <w:p w14:paraId="7364E1D8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391395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B0F533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-</w:t>
            </w:r>
          </w:p>
        </w:tc>
      </w:tr>
      <w:tr w:rsidR="005D58DB" w:rsidRPr="000D44CC" w14:paraId="5D1FD546" w14:textId="77777777" w:rsidTr="007F3CA5">
        <w:tc>
          <w:tcPr>
            <w:tcW w:w="6525" w:type="dxa"/>
            <w:shd w:val="clear" w:color="auto" w:fill="auto"/>
          </w:tcPr>
          <w:p w14:paraId="5DC1C856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2F75A3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-/70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C0EBB9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-/4</w:t>
            </w:r>
          </w:p>
        </w:tc>
      </w:tr>
      <w:tr w:rsidR="005D58DB" w:rsidRPr="000D44CC" w14:paraId="3A5207F9" w14:textId="77777777" w:rsidTr="007F3CA5">
        <w:tc>
          <w:tcPr>
            <w:tcW w:w="6525" w:type="dxa"/>
            <w:shd w:val="clear" w:color="auto" w:fill="E0E0E0"/>
          </w:tcPr>
          <w:p w14:paraId="2945B9B2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2F19E47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88</w:t>
            </w:r>
          </w:p>
        </w:tc>
      </w:tr>
      <w:tr w:rsidR="005D58DB" w:rsidRPr="000D44CC" w14:paraId="69B73041" w14:textId="77777777" w:rsidTr="007F3CA5">
        <w:tc>
          <w:tcPr>
            <w:tcW w:w="6525" w:type="dxa"/>
            <w:shd w:val="clear" w:color="auto" w:fill="E0E0E0"/>
          </w:tcPr>
          <w:p w14:paraId="7808B0CC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0737E0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72</w:t>
            </w:r>
          </w:p>
        </w:tc>
      </w:tr>
      <w:tr w:rsidR="005D58DB" w:rsidRPr="000D44CC" w14:paraId="78905A98" w14:textId="77777777" w:rsidTr="007F3CA5">
        <w:tc>
          <w:tcPr>
            <w:tcW w:w="6525" w:type="dxa"/>
            <w:shd w:val="clear" w:color="auto" w:fill="auto"/>
          </w:tcPr>
          <w:p w14:paraId="33C319AA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EBC4AD9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4,7</w:t>
            </w:r>
          </w:p>
        </w:tc>
      </w:tr>
      <w:tr w:rsidR="005D58DB" w:rsidRPr="000D44CC" w14:paraId="366D451E" w14:textId="77777777" w:rsidTr="007F3CA5">
        <w:tc>
          <w:tcPr>
            <w:tcW w:w="6525" w:type="dxa"/>
            <w:shd w:val="clear" w:color="auto" w:fill="auto"/>
          </w:tcPr>
          <w:p w14:paraId="54F06B69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6556E1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67,3</w:t>
            </w:r>
          </w:p>
        </w:tc>
      </w:tr>
      <w:tr w:rsidR="005D58DB" w:rsidRPr="000D44CC" w14:paraId="29DCCE7C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190164CB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8491DE" w14:textId="77777777" w:rsidR="005D58DB" w:rsidRPr="000D44CC" w:rsidRDefault="005D58DB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288/8</w:t>
            </w:r>
          </w:p>
        </w:tc>
      </w:tr>
    </w:tbl>
    <w:p w14:paraId="16EA46E9" w14:textId="77777777" w:rsidR="005D58DB" w:rsidRDefault="005D58DB" w:rsidP="005D58DB">
      <w:pPr>
        <w:spacing w:line="240" w:lineRule="auto"/>
        <w:ind w:left="0" w:firstLine="0"/>
        <w:rPr>
          <w:bCs/>
          <w:sz w:val="24"/>
          <w:szCs w:val="24"/>
        </w:rPr>
      </w:pPr>
    </w:p>
    <w:p w14:paraId="34AF26A5" w14:textId="77777777" w:rsidR="005D58DB" w:rsidRPr="000D44CC" w:rsidRDefault="005D58DB" w:rsidP="005D58D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D44CC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0D44CC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D58DB" w:rsidRPr="000D44CC" w14:paraId="202497FD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3E6A6527" w14:textId="77777777" w:rsidR="005D58DB" w:rsidRPr="000D44CC" w:rsidRDefault="005D58DB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B76183" w14:textId="77777777" w:rsidR="005D58DB" w:rsidRPr="000D44CC" w:rsidRDefault="005D58DB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Трудоемкость в акад.час</w:t>
            </w:r>
          </w:p>
        </w:tc>
      </w:tr>
      <w:tr w:rsidR="005D58DB" w:rsidRPr="000D44CC" w14:paraId="0336DBBB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36E77DA2" w14:textId="77777777" w:rsidR="005D58DB" w:rsidRPr="000D44CC" w:rsidRDefault="005D58DB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CB7695" w14:textId="77777777" w:rsidR="005D58DB" w:rsidRPr="000D44CC" w:rsidRDefault="005D58DB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911DF4" w14:textId="77777777" w:rsidR="005D58DB" w:rsidRPr="000D44CC" w:rsidRDefault="005D58DB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D44C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D58DB" w:rsidRPr="000D44CC" w14:paraId="3159DBBB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6A985059" w14:textId="77777777" w:rsidR="005D58DB" w:rsidRPr="000D44CC" w:rsidRDefault="005D58DB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4F681C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D58DB" w:rsidRPr="000D44CC" w14:paraId="0D4AD054" w14:textId="77777777" w:rsidTr="007F3CA5">
        <w:tc>
          <w:tcPr>
            <w:tcW w:w="6525" w:type="dxa"/>
            <w:shd w:val="clear" w:color="auto" w:fill="auto"/>
          </w:tcPr>
          <w:p w14:paraId="5F4F5B97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7994B7" w14:textId="77777777" w:rsidR="005D58DB" w:rsidRPr="000D44CC" w:rsidRDefault="005D58DB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D58DB" w:rsidRPr="000D44CC" w14:paraId="755BC13F" w14:textId="77777777" w:rsidTr="007F3CA5">
        <w:tc>
          <w:tcPr>
            <w:tcW w:w="6525" w:type="dxa"/>
            <w:shd w:val="clear" w:color="auto" w:fill="auto"/>
          </w:tcPr>
          <w:p w14:paraId="0A26E191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A820E1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021E93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-</w:t>
            </w:r>
          </w:p>
        </w:tc>
      </w:tr>
      <w:tr w:rsidR="005D58DB" w:rsidRPr="000D44CC" w14:paraId="7E757093" w14:textId="77777777" w:rsidTr="007F3CA5">
        <w:tc>
          <w:tcPr>
            <w:tcW w:w="6525" w:type="dxa"/>
            <w:shd w:val="clear" w:color="auto" w:fill="auto"/>
          </w:tcPr>
          <w:p w14:paraId="5C11718A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3DAB74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</w:t>
            </w:r>
            <w:r w:rsidRPr="000D44CC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E73F54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-/4</w:t>
            </w:r>
          </w:p>
        </w:tc>
      </w:tr>
      <w:tr w:rsidR="005D58DB" w:rsidRPr="000D44CC" w14:paraId="64236D4A" w14:textId="77777777" w:rsidTr="007F3CA5">
        <w:tc>
          <w:tcPr>
            <w:tcW w:w="6525" w:type="dxa"/>
            <w:shd w:val="clear" w:color="auto" w:fill="E0E0E0"/>
          </w:tcPr>
          <w:p w14:paraId="7A6CA95D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AA5FA1" w14:textId="77777777" w:rsidR="005D58DB" w:rsidRPr="000D44CC" w:rsidRDefault="005D58DB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</w:tr>
      <w:tr w:rsidR="005D58DB" w:rsidRPr="000D44CC" w14:paraId="7F3942D8" w14:textId="77777777" w:rsidTr="007F3CA5">
        <w:tc>
          <w:tcPr>
            <w:tcW w:w="6525" w:type="dxa"/>
            <w:shd w:val="clear" w:color="auto" w:fill="E0E0E0"/>
          </w:tcPr>
          <w:p w14:paraId="3E24ACDD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008733A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D58DB" w:rsidRPr="000D44CC" w14:paraId="726CC443" w14:textId="77777777" w:rsidTr="007F3CA5">
        <w:tc>
          <w:tcPr>
            <w:tcW w:w="6525" w:type="dxa"/>
            <w:shd w:val="clear" w:color="auto" w:fill="auto"/>
          </w:tcPr>
          <w:p w14:paraId="52C6634F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FDCBDDF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D58DB" w:rsidRPr="000D44CC" w14:paraId="485F3031" w14:textId="77777777" w:rsidTr="007F3CA5">
        <w:tc>
          <w:tcPr>
            <w:tcW w:w="6525" w:type="dxa"/>
            <w:shd w:val="clear" w:color="auto" w:fill="auto"/>
          </w:tcPr>
          <w:p w14:paraId="51B23DA4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DF3ADC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5D58DB" w:rsidRPr="000D44CC" w14:paraId="549DA42E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06C8B3C7" w14:textId="77777777" w:rsidR="005D58DB" w:rsidRPr="000D44CC" w:rsidRDefault="005D58DB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CA582F4" w14:textId="77777777" w:rsidR="005D58DB" w:rsidRPr="000D44CC" w:rsidRDefault="005D58DB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288/8</w:t>
            </w:r>
          </w:p>
        </w:tc>
      </w:tr>
    </w:tbl>
    <w:p w14:paraId="3EB054E0" w14:textId="77777777" w:rsidR="005D58DB" w:rsidRPr="000D44CC" w:rsidRDefault="005D58DB" w:rsidP="005D58DB">
      <w:pPr>
        <w:spacing w:line="240" w:lineRule="auto"/>
        <w:ind w:left="0" w:firstLine="0"/>
        <w:rPr>
          <w:bCs/>
          <w:sz w:val="24"/>
          <w:szCs w:val="24"/>
        </w:rPr>
      </w:pPr>
    </w:p>
    <w:p w14:paraId="0DB4D8E4" w14:textId="77777777" w:rsidR="005D58DB" w:rsidRPr="000D44CC" w:rsidRDefault="005D58DB" w:rsidP="005D58D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D44CC">
        <w:rPr>
          <w:b/>
          <w:bCs/>
          <w:color w:val="000000"/>
          <w:sz w:val="24"/>
          <w:szCs w:val="24"/>
        </w:rPr>
        <w:t>4.СОДЕРЖАНИЕ ДИСЦИПЛИНЫ:</w:t>
      </w:r>
    </w:p>
    <w:p w14:paraId="6DF14930" w14:textId="77777777" w:rsidR="005D58DB" w:rsidRPr="000D44CC" w:rsidRDefault="005D58DB" w:rsidP="005D58D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C91B6A3" w14:textId="77777777" w:rsidR="005D58DB" w:rsidRPr="000D44CC" w:rsidRDefault="005D58DB" w:rsidP="005D58D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D44CC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D44CC">
        <w:rPr>
          <w:b/>
          <w:sz w:val="24"/>
          <w:szCs w:val="24"/>
        </w:rPr>
        <w:t xml:space="preserve">). </w:t>
      </w:r>
    </w:p>
    <w:p w14:paraId="5D188353" w14:textId="77777777" w:rsidR="005D58DB" w:rsidRPr="000D44CC" w:rsidRDefault="005D58DB" w:rsidP="005D58D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072E783" w14:textId="77777777" w:rsidR="005D58DB" w:rsidRPr="000D44CC" w:rsidRDefault="005D58DB" w:rsidP="005D58D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D44CC">
        <w:rPr>
          <w:b/>
          <w:bCs/>
          <w:color w:val="000000"/>
          <w:sz w:val="24"/>
          <w:szCs w:val="24"/>
        </w:rPr>
        <w:t xml:space="preserve">4.1 </w:t>
      </w:r>
      <w:r w:rsidRPr="000D44CC">
        <w:rPr>
          <w:b/>
          <w:bCs/>
          <w:sz w:val="24"/>
          <w:szCs w:val="24"/>
        </w:rPr>
        <w:t>Блоки (разделы) дисциплины.</w:t>
      </w:r>
    </w:p>
    <w:p w14:paraId="232856B2" w14:textId="77777777" w:rsidR="005D58DB" w:rsidRPr="000D44CC" w:rsidRDefault="005D58DB" w:rsidP="005D58D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D58DB" w:rsidRPr="000D44CC" w14:paraId="760D612A" w14:textId="77777777" w:rsidTr="007F3CA5">
        <w:tc>
          <w:tcPr>
            <w:tcW w:w="693" w:type="dxa"/>
          </w:tcPr>
          <w:p w14:paraId="5D92B6CA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D44C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07B5233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44C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58DB" w:rsidRPr="000D44CC" w14:paraId="5621A87F" w14:textId="77777777" w:rsidTr="007F3CA5">
        <w:tc>
          <w:tcPr>
            <w:tcW w:w="693" w:type="dxa"/>
          </w:tcPr>
          <w:p w14:paraId="7A558503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DDCAE90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Послевоенное искусство: социальные, политические, экономические истоки формирования и контекст</w:t>
            </w:r>
          </w:p>
        </w:tc>
      </w:tr>
      <w:tr w:rsidR="005D58DB" w:rsidRPr="000D44CC" w14:paraId="2C831420" w14:textId="77777777" w:rsidTr="007F3CA5">
        <w:tc>
          <w:tcPr>
            <w:tcW w:w="693" w:type="dxa"/>
          </w:tcPr>
          <w:p w14:paraId="6449F656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47C3828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Кризис авангарда первой трети XX века как источник формирования послевоенных художественных течений</w:t>
            </w:r>
          </w:p>
        </w:tc>
      </w:tr>
      <w:tr w:rsidR="005D58DB" w:rsidRPr="000D44CC" w14:paraId="29724904" w14:textId="77777777" w:rsidTr="007F3CA5">
        <w:tc>
          <w:tcPr>
            <w:tcW w:w="693" w:type="dxa"/>
          </w:tcPr>
          <w:p w14:paraId="3BA7CEF1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FBAB9AF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 xml:space="preserve">Теоретическое осмысление культуры второй половины XX – начала XXI вв.: неомарксистская, феминистская, структуралистская и постструктуралистская </w:t>
            </w:r>
            <w:r w:rsidRPr="000D44CC">
              <w:rPr>
                <w:sz w:val="24"/>
                <w:szCs w:val="24"/>
              </w:rPr>
              <w:lastRenderedPageBreak/>
              <w:t>критические программы</w:t>
            </w:r>
          </w:p>
        </w:tc>
      </w:tr>
      <w:tr w:rsidR="005D58DB" w:rsidRPr="000D44CC" w14:paraId="2FBBF74B" w14:textId="77777777" w:rsidTr="007F3CA5">
        <w:tc>
          <w:tcPr>
            <w:tcW w:w="693" w:type="dxa"/>
          </w:tcPr>
          <w:p w14:paraId="2067DB26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14:paraId="4B4EF93A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Демократизация художественного образования в 1980-1990-ые годы в Америке и странах Европы</w:t>
            </w:r>
          </w:p>
        </w:tc>
      </w:tr>
      <w:tr w:rsidR="005D58DB" w:rsidRPr="000D44CC" w14:paraId="028A3BD6" w14:textId="77777777" w:rsidTr="007F3CA5">
        <w:tc>
          <w:tcPr>
            <w:tcW w:w="693" w:type="dxa"/>
          </w:tcPr>
          <w:p w14:paraId="590ACE30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E94EE64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Механизмы финансирования современного искусства: меценатство, спонсорство и деятельность частных, корпоративных и государственных фондов</w:t>
            </w:r>
          </w:p>
        </w:tc>
      </w:tr>
      <w:tr w:rsidR="005D58DB" w:rsidRPr="000D44CC" w14:paraId="6AD71B3A" w14:textId="77777777" w:rsidTr="007F3CA5">
        <w:tc>
          <w:tcPr>
            <w:tcW w:w="693" w:type="dxa"/>
          </w:tcPr>
          <w:p w14:paraId="0C263B7D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1C4ED79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Послевоенные теории модернизма: Уход от автономии искусства к сетевой гетерономии</w:t>
            </w:r>
          </w:p>
        </w:tc>
      </w:tr>
      <w:tr w:rsidR="005D58DB" w:rsidRPr="000D44CC" w14:paraId="01CA880B" w14:textId="77777777" w:rsidTr="007F3CA5">
        <w:tc>
          <w:tcPr>
            <w:tcW w:w="693" w:type="dxa"/>
          </w:tcPr>
          <w:p w14:paraId="593C80AF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1219E82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Биеннале современного искусства как пост-институт нематериального труда (П.Гилен)</w:t>
            </w:r>
          </w:p>
        </w:tc>
      </w:tr>
      <w:tr w:rsidR="005D58DB" w:rsidRPr="000D44CC" w14:paraId="7802F607" w14:textId="77777777" w:rsidTr="007F3CA5">
        <w:tc>
          <w:tcPr>
            <w:tcW w:w="693" w:type="dxa"/>
          </w:tcPr>
          <w:p w14:paraId="51D1C4EB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7C562D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Институциональная критика искусства: художественные практики и теории.</w:t>
            </w:r>
          </w:p>
        </w:tc>
      </w:tr>
      <w:tr w:rsidR="005D58DB" w:rsidRPr="000D44CC" w14:paraId="28D4F096" w14:textId="77777777" w:rsidTr="007F3CA5">
        <w:tc>
          <w:tcPr>
            <w:tcW w:w="693" w:type="dxa"/>
          </w:tcPr>
          <w:p w14:paraId="24A56A26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8E5F42A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Современное искусство после экономического кризиса 2008 года: идеи посткапитализма, неореакция, акселерационизм и консервативный поворот</w:t>
            </w:r>
          </w:p>
        </w:tc>
      </w:tr>
      <w:tr w:rsidR="005D58DB" w:rsidRPr="000D44CC" w14:paraId="71B19FBA" w14:textId="77777777" w:rsidTr="007F3CA5">
        <w:tc>
          <w:tcPr>
            <w:tcW w:w="693" w:type="dxa"/>
          </w:tcPr>
          <w:p w14:paraId="0C1E71C1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06FEA2A1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Перформативный поворот и его институционализация в современном искусстве: художественные практики и теоретические подходы</w:t>
            </w:r>
          </w:p>
        </w:tc>
      </w:tr>
      <w:tr w:rsidR="005D58DB" w:rsidRPr="000D44CC" w14:paraId="628012E6" w14:textId="77777777" w:rsidTr="007F3CA5">
        <w:tc>
          <w:tcPr>
            <w:tcW w:w="693" w:type="dxa"/>
          </w:tcPr>
          <w:p w14:paraId="464986F9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DCBE796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Критика онтологического эссенциализма: перформативная субъективность и проблематика телесной и гендерной идентичности</w:t>
            </w:r>
          </w:p>
        </w:tc>
      </w:tr>
      <w:tr w:rsidR="005D58DB" w:rsidRPr="000D44CC" w14:paraId="7F721804" w14:textId="77777777" w:rsidTr="007F3CA5">
        <w:tc>
          <w:tcPr>
            <w:tcW w:w="693" w:type="dxa"/>
          </w:tcPr>
          <w:p w14:paraId="6661DE3D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5397BE73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Философия события и практики современного искусства</w:t>
            </w:r>
          </w:p>
        </w:tc>
      </w:tr>
      <w:tr w:rsidR="005D58DB" w:rsidRPr="000D44CC" w14:paraId="05EBEBB3" w14:textId="77777777" w:rsidTr="007F3CA5">
        <w:tc>
          <w:tcPr>
            <w:tcW w:w="693" w:type="dxa"/>
          </w:tcPr>
          <w:p w14:paraId="57105447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287E0754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Особенности феномена «субкультуры»: механизмы формирования, контекст возникновения</w:t>
            </w:r>
          </w:p>
        </w:tc>
      </w:tr>
      <w:tr w:rsidR="005D58DB" w:rsidRPr="000D44CC" w14:paraId="0EDBC201" w14:textId="77777777" w:rsidTr="007F3CA5">
        <w:tc>
          <w:tcPr>
            <w:tcW w:w="693" w:type="dxa"/>
          </w:tcPr>
          <w:p w14:paraId="46BDDEC2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7D17A32C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История художественный объединений и союзов второй половины XX – начала XXI вв.</w:t>
            </w:r>
          </w:p>
        </w:tc>
      </w:tr>
      <w:tr w:rsidR="005D58DB" w:rsidRPr="000D44CC" w14:paraId="08B50DBF" w14:textId="77777777" w:rsidTr="007F3CA5">
        <w:tc>
          <w:tcPr>
            <w:tcW w:w="693" w:type="dxa"/>
          </w:tcPr>
          <w:p w14:paraId="1FAE4CF3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7CCABCAC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Особенности социализации акторов поля художественной культуры в эпоху новейших технологий коммуникации</w:t>
            </w:r>
          </w:p>
        </w:tc>
      </w:tr>
      <w:tr w:rsidR="005D58DB" w:rsidRPr="000D44CC" w14:paraId="33F9D58C" w14:textId="77777777" w:rsidTr="007F3CA5">
        <w:tc>
          <w:tcPr>
            <w:tcW w:w="693" w:type="dxa"/>
          </w:tcPr>
          <w:p w14:paraId="24DD0439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4DF7BC26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Современное искусство и теории архива: от концептуализма к post-internet</w:t>
            </w:r>
          </w:p>
        </w:tc>
      </w:tr>
      <w:tr w:rsidR="005D58DB" w:rsidRPr="000D44CC" w14:paraId="272D9426" w14:textId="77777777" w:rsidTr="007F3CA5">
        <w:tc>
          <w:tcPr>
            <w:tcW w:w="693" w:type="dxa"/>
          </w:tcPr>
          <w:p w14:paraId="12822A3D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269B197D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Техники и технологии медиаискусства</w:t>
            </w:r>
          </w:p>
        </w:tc>
      </w:tr>
      <w:tr w:rsidR="005D58DB" w:rsidRPr="000D44CC" w14:paraId="4CE32309" w14:textId="77777777" w:rsidTr="007F3CA5">
        <w:tc>
          <w:tcPr>
            <w:tcW w:w="693" w:type="dxa"/>
          </w:tcPr>
          <w:p w14:paraId="1A993113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D44C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01FC7362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Медиаархеология и критика «новизны»</w:t>
            </w:r>
          </w:p>
        </w:tc>
      </w:tr>
    </w:tbl>
    <w:p w14:paraId="40C3DF19" w14:textId="77777777" w:rsidR="005D58DB" w:rsidRPr="000D44CC" w:rsidRDefault="005D58DB" w:rsidP="005D58D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5528FDC" w14:textId="77777777" w:rsidR="005D58DB" w:rsidRPr="000D44CC" w:rsidRDefault="005D58DB" w:rsidP="005D58DB">
      <w:pPr>
        <w:spacing w:line="240" w:lineRule="auto"/>
        <w:ind w:left="0" w:firstLine="0"/>
        <w:rPr>
          <w:sz w:val="24"/>
          <w:szCs w:val="24"/>
        </w:rPr>
      </w:pPr>
      <w:r w:rsidRPr="000D44CC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B65B33A" w14:textId="77777777" w:rsidR="005D58DB" w:rsidRPr="000D44CC" w:rsidRDefault="005D58DB" w:rsidP="005D58DB">
      <w:pPr>
        <w:spacing w:line="240" w:lineRule="auto"/>
        <w:rPr>
          <w:sz w:val="24"/>
          <w:szCs w:val="24"/>
        </w:rPr>
      </w:pPr>
      <w:r w:rsidRPr="000D44CC">
        <w:rPr>
          <w:sz w:val="24"/>
          <w:szCs w:val="24"/>
        </w:rPr>
        <w:t>Курсовая работа по дисциплине не предусмотрена учебным планом.</w:t>
      </w:r>
    </w:p>
    <w:p w14:paraId="47999CC6" w14:textId="77777777" w:rsidR="005D58DB" w:rsidRPr="000D44CC" w:rsidRDefault="005D58DB" w:rsidP="005D58DB">
      <w:pPr>
        <w:spacing w:line="240" w:lineRule="auto"/>
        <w:rPr>
          <w:color w:val="000000"/>
          <w:sz w:val="24"/>
          <w:szCs w:val="24"/>
        </w:rPr>
      </w:pPr>
    </w:p>
    <w:p w14:paraId="6B203690" w14:textId="77777777" w:rsidR="005D58DB" w:rsidRPr="000D44CC" w:rsidRDefault="005D58DB" w:rsidP="005D58DB">
      <w:pPr>
        <w:spacing w:line="240" w:lineRule="auto"/>
        <w:ind w:firstLine="0"/>
        <w:rPr>
          <w:b/>
          <w:sz w:val="24"/>
          <w:szCs w:val="24"/>
        </w:rPr>
      </w:pPr>
      <w:r w:rsidRPr="000D44CC">
        <w:rPr>
          <w:b/>
          <w:bCs/>
          <w:caps/>
          <w:sz w:val="24"/>
          <w:szCs w:val="24"/>
        </w:rPr>
        <w:t xml:space="preserve">4.3. </w:t>
      </w:r>
      <w:r w:rsidRPr="000D44C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4DDA1BF6" w14:textId="77777777" w:rsidR="005D58DB" w:rsidRPr="000D44CC" w:rsidRDefault="005D58DB" w:rsidP="005D58DB">
      <w:pPr>
        <w:spacing w:line="240" w:lineRule="auto"/>
        <w:ind w:firstLine="0"/>
        <w:rPr>
          <w:sz w:val="24"/>
          <w:szCs w:val="24"/>
        </w:rPr>
      </w:pPr>
    </w:p>
    <w:tbl>
      <w:tblPr>
        <w:tblW w:w="97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842"/>
        <w:gridCol w:w="2127"/>
        <w:gridCol w:w="8"/>
        <w:gridCol w:w="1834"/>
        <w:gridCol w:w="8"/>
      </w:tblGrid>
      <w:tr w:rsidR="005D58DB" w:rsidRPr="000D44CC" w14:paraId="7432AD1B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6F8AB4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928E92B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7" w:type="dxa"/>
            <w:gridSpan w:val="3"/>
            <w:shd w:val="clear" w:color="auto" w:fill="auto"/>
            <w:vAlign w:val="center"/>
          </w:tcPr>
          <w:p w14:paraId="2185DEEE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14:paraId="27C60EC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5D58DB" w:rsidRPr="000D44CC" w14:paraId="318B108E" w14:textId="77777777" w:rsidTr="007F3CA5">
        <w:trPr>
          <w:gridAfter w:val="1"/>
          <w:wAfter w:w="8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727CE75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D283CD7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B2D1E1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2A9369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D44C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14:paraId="7A65E18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D58DB" w:rsidRPr="000D44CC" w14:paraId="66F67839" w14:textId="77777777" w:rsidTr="007F3CA5">
        <w:trPr>
          <w:gridAfter w:val="1"/>
          <w:wAfter w:w="8" w:type="dxa"/>
          <w:trHeight w:val="422"/>
        </w:trPr>
        <w:tc>
          <w:tcPr>
            <w:tcW w:w="709" w:type="dxa"/>
            <w:shd w:val="clear" w:color="auto" w:fill="auto"/>
          </w:tcPr>
          <w:p w14:paraId="3F06D6C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04696250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Послевоенное искусство: социальные, политические, экономические истоки формирования и контекст</w:t>
            </w:r>
          </w:p>
        </w:tc>
        <w:tc>
          <w:tcPr>
            <w:tcW w:w="1842" w:type="dxa"/>
            <w:shd w:val="clear" w:color="auto" w:fill="auto"/>
          </w:tcPr>
          <w:p w14:paraId="59ED536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0A4928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4496C453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5D58DB" w:rsidRPr="000D44CC" w14:paraId="1D19E6D8" w14:textId="77777777" w:rsidTr="007F3CA5">
        <w:trPr>
          <w:gridAfter w:val="1"/>
          <w:wAfter w:w="8" w:type="dxa"/>
          <w:trHeight w:val="446"/>
        </w:trPr>
        <w:tc>
          <w:tcPr>
            <w:tcW w:w="709" w:type="dxa"/>
            <w:shd w:val="clear" w:color="auto" w:fill="auto"/>
          </w:tcPr>
          <w:p w14:paraId="186F005F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756DF1EF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Кризис авангарда первой трети XX века как источник формирования послевоенных художественных течений</w:t>
            </w:r>
          </w:p>
        </w:tc>
        <w:tc>
          <w:tcPr>
            <w:tcW w:w="1842" w:type="dxa"/>
            <w:shd w:val="clear" w:color="auto" w:fill="auto"/>
          </w:tcPr>
          <w:p w14:paraId="15E74B39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53D84A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417B8D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5D58DB" w:rsidRPr="000D44CC" w14:paraId="35F6EAC4" w14:textId="77777777" w:rsidTr="007F3CA5">
        <w:trPr>
          <w:gridAfter w:val="1"/>
          <w:wAfter w:w="8" w:type="dxa"/>
          <w:trHeight w:val="514"/>
        </w:trPr>
        <w:tc>
          <w:tcPr>
            <w:tcW w:w="709" w:type="dxa"/>
            <w:shd w:val="clear" w:color="auto" w:fill="auto"/>
          </w:tcPr>
          <w:p w14:paraId="05B9B9C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41198BF8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 xml:space="preserve">Теоретическое осмысление культуры второй половины XX – начала XXI вв.: </w:t>
            </w:r>
            <w:r w:rsidRPr="000D44CC">
              <w:rPr>
                <w:sz w:val="24"/>
                <w:szCs w:val="24"/>
              </w:rPr>
              <w:lastRenderedPageBreak/>
              <w:t>неомарксистская, феминистская, структуралистская и постструктуралистская критические программы</w:t>
            </w:r>
          </w:p>
        </w:tc>
        <w:tc>
          <w:tcPr>
            <w:tcW w:w="1842" w:type="dxa"/>
            <w:shd w:val="clear" w:color="auto" w:fill="auto"/>
          </w:tcPr>
          <w:p w14:paraId="0C1B802A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6108149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123C7F93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5D58DB" w:rsidRPr="000D44CC" w14:paraId="490B9DC9" w14:textId="77777777" w:rsidTr="007F3CA5">
        <w:trPr>
          <w:gridAfter w:val="1"/>
          <w:wAfter w:w="8" w:type="dxa"/>
          <w:trHeight w:val="551"/>
        </w:trPr>
        <w:tc>
          <w:tcPr>
            <w:tcW w:w="709" w:type="dxa"/>
            <w:shd w:val="clear" w:color="auto" w:fill="auto"/>
          </w:tcPr>
          <w:p w14:paraId="5C993C2A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14:paraId="7DA604B9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Демократизация художественного образования в 1980-1990-ые годы в Америке и странах Европы</w:t>
            </w:r>
          </w:p>
        </w:tc>
        <w:tc>
          <w:tcPr>
            <w:tcW w:w="1842" w:type="dxa"/>
            <w:shd w:val="clear" w:color="auto" w:fill="auto"/>
          </w:tcPr>
          <w:p w14:paraId="65103BD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AD5ADDB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327B8E37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5D58DB" w:rsidRPr="000D44CC" w14:paraId="0DF300B4" w14:textId="77777777" w:rsidTr="007F3CA5">
        <w:trPr>
          <w:gridAfter w:val="1"/>
          <w:wAfter w:w="8" w:type="dxa"/>
          <w:trHeight w:val="834"/>
        </w:trPr>
        <w:tc>
          <w:tcPr>
            <w:tcW w:w="709" w:type="dxa"/>
            <w:shd w:val="clear" w:color="auto" w:fill="auto"/>
          </w:tcPr>
          <w:p w14:paraId="5DB0FEA3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6A258C27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Механизмы финансирования современного искусства: меценатство, спонсорство и деятельность частных, корпоративных и государственных фондов</w:t>
            </w:r>
          </w:p>
        </w:tc>
        <w:tc>
          <w:tcPr>
            <w:tcW w:w="1842" w:type="dxa"/>
            <w:shd w:val="clear" w:color="auto" w:fill="auto"/>
          </w:tcPr>
          <w:p w14:paraId="3D7EA54F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E98AC2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2122A7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5D58DB" w:rsidRPr="000D44CC" w14:paraId="69B889C9" w14:textId="77777777" w:rsidTr="007F3CA5">
        <w:trPr>
          <w:gridAfter w:val="1"/>
          <w:wAfter w:w="8" w:type="dxa"/>
          <w:trHeight w:val="267"/>
        </w:trPr>
        <w:tc>
          <w:tcPr>
            <w:tcW w:w="709" w:type="dxa"/>
            <w:shd w:val="clear" w:color="auto" w:fill="auto"/>
          </w:tcPr>
          <w:p w14:paraId="3E6EB017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14:paraId="376643C3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Послевоенные теории модернизма: Уход от автономии искусства к сетевой гетерономии</w:t>
            </w:r>
          </w:p>
        </w:tc>
        <w:tc>
          <w:tcPr>
            <w:tcW w:w="1842" w:type="dxa"/>
            <w:shd w:val="clear" w:color="auto" w:fill="auto"/>
          </w:tcPr>
          <w:p w14:paraId="69426EC6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4A08117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C851D0F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</w:tr>
      <w:tr w:rsidR="005D58DB" w:rsidRPr="000D44CC" w14:paraId="13A78EF8" w14:textId="77777777" w:rsidTr="007F3CA5">
        <w:trPr>
          <w:gridAfter w:val="1"/>
          <w:wAfter w:w="8" w:type="dxa"/>
          <w:trHeight w:val="974"/>
        </w:trPr>
        <w:tc>
          <w:tcPr>
            <w:tcW w:w="709" w:type="dxa"/>
            <w:shd w:val="clear" w:color="auto" w:fill="auto"/>
          </w:tcPr>
          <w:p w14:paraId="678ACCD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14:paraId="52E158BA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Биеннале современного искусства как пост-институт нематериального труда (П.Гилен)</w:t>
            </w:r>
          </w:p>
        </w:tc>
        <w:tc>
          <w:tcPr>
            <w:tcW w:w="1842" w:type="dxa"/>
            <w:shd w:val="clear" w:color="auto" w:fill="auto"/>
          </w:tcPr>
          <w:p w14:paraId="2A15C4B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0297974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7225151B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5D58DB" w:rsidRPr="000D44CC" w14:paraId="4DE64F4E" w14:textId="77777777" w:rsidTr="007F3CA5">
        <w:trPr>
          <w:gridAfter w:val="1"/>
          <w:wAfter w:w="8" w:type="dxa"/>
          <w:trHeight w:val="266"/>
        </w:trPr>
        <w:tc>
          <w:tcPr>
            <w:tcW w:w="709" w:type="dxa"/>
            <w:shd w:val="clear" w:color="auto" w:fill="auto"/>
          </w:tcPr>
          <w:p w14:paraId="1E2471C6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14:paraId="772D7CD0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Институциональная критика искусства: художественные практики и теории.</w:t>
            </w:r>
          </w:p>
        </w:tc>
        <w:tc>
          <w:tcPr>
            <w:tcW w:w="1842" w:type="dxa"/>
            <w:shd w:val="clear" w:color="auto" w:fill="auto"/>
          </w:tcPr>
          <w:p w14:paraId="271A272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5C08A9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32C515E9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5D58DB" w:rsidRPr="000D44CC" w14:paraId="33386382" w14:textId="77777777" w:rsidTr="007F3CA5">
        <w:trPr>
          <w:gridAfter w:val="1"/>
          <w:wAfter w:w="8" w:type="dxa"/>
          <w:trHeight w:val="698"/>
        </w:trPr>
        <w:tc>
          <w:tcPr>
            <w:tcW w:w="709" w:type="dxa"/>
            <w:shd w:val="clear" w:color="auto" w:fill="auto"/>
          </w:tcPr>
          <w:p w14:paraId="177D3E0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14:paraId="3AC05799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Современное искусство после экономического кризиса 2008 года: идеи посткапитализма, неореакция, акселерационизм и консервативный поворот</w:t>
            </w:r>
          </w:p>
        </w:tc>
        <w:tc>
          <w:tcPr>
            <w:tcW w:w="1842" w:type="dxa"/>
            <w:shd w:val="clear" w:color="auto" w:fill="auto"/>
          </w:tcPr>
          <w:p w14:paraId="7FED5B0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FC907B5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6E399C9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5D58DB" w:rsidRPr="000D44CC" w14:paraId="1B3E0CF9" w14:textId="77777777" w:rsidTr="007F3CA5">
        <w:trPr>
          <w:gridAfter w:val="1"/>
          <w:wAfter w:w="8" w:type="dxa"/>
          <w:trHeight w:val="766"/>
        </w:trPr>
        <w:tc>
          <w:tcPr>
            <w:tcW w:w="709" w:type="dxa"/>
            <w:shd w:val="clear" w:color="auto" w:fill="auto"/>
          </w:tcPr>
          <w:p w14:paraId="154E3D6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14:paraId="75959331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Перформативный поворот и его институционализация в современном искусстве: художественные практики и теоретические подходы</w:t>
            </w:r>
          </w:p>
        </w:tc>
        <w:tc>
          <w:tcPr>
            <w:tcW w:w="1842" w:type="dxa"/>
            <w:shd w:val="clear" w:color="auto" w:fill="auto"/>
          </w:tcPr>
          <w:p w14:paraId="063CC0A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3B79843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15593B2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5D58DB" w:rsidRPr="000D44CC" w14:paraId="273BA86C" w14:textId="77777777" w:rsidTr="007F3CA5">
        <w:trPr>
          <w:gridAfter w:val="1"/>
          <w:wAfter w:w="8" w:type="dxa"/>
          <w:trHeight w:val="705"/>
        </w:trPr>
        <w:tc>
          <w:tcPr>
            <w:tcW w:w="709" w:type="dxa"/>
            <w:shd w:val="clear" w:color="auto" w:fill="auto"/>
          </w:tcPr>
          <w:p w14:paraId="368477D6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14:paraId="12F61C3F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Критика онтологического эссенциализма: перформативная субъективность и проблематика телесной и гендерной идентичности</w:t>
            </w:r>
          </w:p>
        </w:tc>
        <w:tc>
          <w:tcPr>
            <w:tcW w:w="1842" w:type="dxa"/>
            <w:shd w:val="clear" w:color="auto" w:fill="auto"/>
          </w:tcPr>
          <w:p w14:paraId="06A645A7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3CAC3F4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4CC288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5D58DB" w:rsidRPr="000D44CC" w14:paraId="708F65E2" w14:textId="77777777" w:rsidTr="007F3CA5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36B907D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14:paraId="736F477A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Философия события и практики современного искусства</w:t>
            </w:r>
          </w:p>
        </w:tc>
        <w:tc>
          <w:tcPr>
            <w:tcW w:w="1842" w:type="dxa"/>
            <w:shd w:val="clear" w:color="auto" w:fill="auto"/>
          </w:tcPr>
          <w:p w14:paraId="0F161B3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E1FE02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7E8299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5D58DB" w:rsidRPr="000D44CC" w14:paraId="16E87DAC" w14:textId="77777777" w:rsidTr="007F3CA5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4844708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lastRenderedPageBreak/>
              <w:t>13.</w:t>
            </w:r>
          </w:p>
        </w:tc>
        <w:tc>
          <w:tcPr>
            <w:tcW w:w="3260" w:type="dxa"/>
            <w:shd w:val="clear" w:color="auto" w:fill="auto"/>
          </w:tcPr>
          <w:p w14:paraId="049D0A2A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Особенности феномена «субкультуры»: механизмы формирования, контекст возникновения</w:t>
            </w:r>
          </w:p>
        </w:tc>
        <w:tc>
          <w:tcPr>
            <w:tcW w:w="1842" w:type="dxa"/>
            <w:shd w:val="clear" w:color="auto" w:fill="auto"/>
          </w:tcPr>
          <w:p w14:paraId="179BA60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93E34C9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727BEAB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5D58DB" w:rsidRPr="000D44CC" w14:paraId="2E94098A" w14:textId="77777777" w:rsidTr="007F3CA5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7029E774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14.</w:t>
            </w:r>
          </w:p>
        </w:tc>
        <w:tc>
          <w:tcPr>
            <w:tcW w:w="3260" w:type="dxa"/>
            <w:shd w:val="clear" w:color="auto" w:fill="auto"/>
          </w:tcPr>
          <w:p w14:paraId="12A14148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История художественный объединений и союзов второй половины XX – начала XXI вв.</w:t>
            </w:r>
          </w:p>
        </w:tc>
        <w:tc>
          <w:tcPr>
            <w:tcW w:w="1842" w:type="dxa"/>
            <w:shd w:val="clear" w:color="auto" w:fill="auto"/>
          </w:tcPr>
          <w:p w14:paraId="4F522F9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EF9665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60D6E174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  <w:tr w:rsidR="005D58DB" w:rsidRPr="000D44CC" w14:paraId="3205340E" w14:textId="77777777" w:rsidTr="007F3CA5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003ECA47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14:paraId="03E2C2CA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Особенности социализации акторов поля художественной культуры в эпоху новейших технологий коммуникации</w:t>
            </w:r>
          </w:p>
        </w:tc>
        <w:tc>
          <w:tcPr>
            <w:tcW w:w="1842" w:type="dxa"/>
            <w:shd w:val="clear" w:color="auto" w:fill="auto"/>
          </w:tcPr>
          <w:p w14:paraId="2D576D5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E098B8A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1F3AE8E4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5D58DB" w:rsidRPr="000D44CC" w14:paraId="0558E236" w14:textId="77777777" w:rsidTr="007F3CA5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0CAAC84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16.</w:t>
            </w:r>
          </w:p>
        </w:tc>
        <w:tc>
          <w:tcPr>
            <w:tcW w:w="3260" w:type="dxa"/>
            <w:shd w:val="clear" w:color="auto" w:fill="auto"/>
          </w:tcPr>
          <w:p w14:paraId="0ED21D0E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Современное искусство и теории архива: от концептуализма к post-internet</w:t>
            </w:r>
          </w:p>
        </w:tc>
        <w:tc>
          <w:tcPr>
            <w:tcW w:w="1842" w:type="dxa"/>
            <w:shd w:val="clear" w:color="auto" w:fill="auto"/>
          </w:tcPr>
          <w:p w14:paraId="2DB16855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9FC569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3092A88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5D58DB" w:rsidRPr="000D44CC" w14:paraId="49EC592E" w14:textId="77777777" w:rsidTr="007F3CA5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3DEAD73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17.</w:t>
            </w:r>
          </w:p>
        </w:tc>
        <w:tc>
          <w:tcPr>
            <w:tcW w:w="3260" w:type="dxa"/>
            <w:shd w:val="clear" w:color="auto" w:fill="auto"/>
          </w:tcPr>
          <w:p w14:paraId="754E6361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Техники и технологии медиаискусства</w:t>
            </w:r>
          </w:p>
        </w:tc>
        <w:tc>
          <w:tcPr>
            <w:tcW w:w="1842" w:type="dxa"/>
            <w:shd w:val="clear" w:color="auto" w:fill="auto"/>
          </w:tcPr>
          <w:p w14:paraId="5B476A09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DBBC764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7DD254B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коллоквиум</w:t>
            </w:r>
          </w:p>
        </w:tc>
      </w:tr>
      <w:tr w:rsidR="005D58DB" w:rsidRPr="000D44CC" w14:paraId="552E51B4" w14:textId="77777777" w:rsidTr="007F3CA5">
        <w:trPr>
          <w:gridAfter w:val="1"/>
          <w:wAfter w:w="8" w:type="dxa"/>
          <w:trHeight w:val="1119"/>
        </w:trPr>
        <w:tc>
          <w:tcPr>
            <w:tcW w:w="709" w:type="dxa"/>
            <w:shd w:val="clear" w:color="auto" w:fill="auto"/>
          </w:tcPr>
          <w:p w14:paraId="0B2616A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18.</w:t>
            </w:r>
          </w:p>
        </w:tc>
        <w:tc>
          <w:tcPr>
            <w:tcW w:w="3260" w:type="dxa"/>
            <w:shd w:val="clear" w:color="auto" w:fill="auto"/>
          </w:tcPr>
          <w:p w14:paraId="4F3EB497" w14:textId="77777777" w:rsidR="005D58DB" w:rsidRPr="000D44CC" w:rsidRDefault="005D58DB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D44CC">
              <w:rPr>
                <w:sz w:val="24"/>
                <w:szCs w:val="24"/>
              </w:rPr>
              <w:t>Медиаархеология и критика «новизны»</w:t>
            </w:r>
          </w:p>
        </w:tc>
        <w:tc>
          <w:tcPr>
            <w:tcW w:w="1842" w:type="dxa"/>
            <w:shd w:val="clear" w:color="auto" w:fill="auto"/>
          </w:tcPr>
          <w:p w14:paraId="33A2F519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DA19DA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14:paraId="0C2A7DF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0D44CC">
              <w:rPr>
                <w:color w:val="auto"/>
                <w:sz w:val="22"/>
                <w:szCs w:val="22"/>
              </w:rPr>
              <w:t>круглый стол</w:t>
            </w:r>
          </w:p>
        </w:tc>
      </w:tr>
    </w:tbl>
    <w:p w14:paraId="6D014758" w14:textId="77777777" w:rsidR="005D58DB" w:rsidRPr="000D44CC" w:rsidRDefault="005D58DB" w:rsidP="005D58D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51AFCD1" w14:textId="77777777" w:rsidR="005D58DB" w:rsidRPr="000D44CC" w:rsidRDefault="005D58DB" w:rsidP="005D58DB">
      <w:pPr>
        <w:spacing w:line="240" w:lineRule="auto"/>
        <w:ind w:firstLine="0"/>
        <w:rPr>
          <w:sz w:val="24"/>
          <w:szCs w:val="24"/>
        </w:rPr>
      </w:pPr>
      <w:r w:rsidRPr="000D44CC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5761D5E3" w14:textId="77777777" w:rsidR="005D58DB" w:rsidRPr="000D44CC" w:rsidRDefault="005D58DB" w:rsidP="005D58DB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F5737E2" w14:textId="77777777" w:rsidR="005D58DB" w:rsidRPr="000D44CC" w:rsidRDefault="005D58DB" w:rsidP="005D58DB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D44CC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007D1D0" w14:textId="77777777" w:rsidR="005D58DB" w:rsidRPr="000D44CC" w:rsidRDefault="005D58DB" w:rsidP="005D58DB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0D44CC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08E3F1" w14:textId="77777777" w:rsidR="005D58DB" w:rsidRPr="000D44CC" w:rsidRDefault="005D58DB" w:rsidP="005D58D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B1D640C" w14:textId="77777777" w:rsidR="005D58DB" w:rsidRPr="000D44CC" w:rsidRDefault="005D58DB" w:rsidP="005D58DB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0D44CC">
        <w:rPr>
          <w:b/>
          <w:bCs/>
          <w:sz w:val="24"/>
          <w:szCs w:val="24"/>
        </w:rPr>
        <w:t>5.2. Темы рефератов</w:t>
      </w:r>
    </w:p>
    <w:p w14:paraId="619415D8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 xml:space="preserve">Концептуализм и его проявления в художественных практиках 1060-х – 1970-х гг. </w:t>
      </w:r>
    </w:p>
    <w:p w14:paraId="0916F87B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Неклассические формы бытования искусства в публичных пространствах (на примере граффити)</w:t>
      </w:r>
    </w:p>
    <w:p w14:paraId="51474792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Институциональный контекст и формы организации современного художественного процесса</w:t>
      </w:r>
    </w:p>
    <w:p w14:paraId="3691916B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Перформативные художественные практики 1960-х и 1970-х гг.: хэппенинг и перформанс</w:t>
      </w:r>
    </w:p>
    <w:p w14:paraId="0984867F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Искусство тела как оппозиция оптикоцентризму европейской цивилизации</w:t>
      </w:r>
    </w:p>
    <w:p w14:paraId="3C287AB2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Новые пространства реализации художественных практик</w:t>
      </w:r>
    </w:p>
    <w:p w14:paraId="77F7E038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Постмодернистская теория субкультур</w:t>
      </w:r>
    </w:p>
    <w:p w14:paraId="7B61B136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Формы и способы самоорганизации художественной среды в условиях современных технологий коммуникации</w:t>
      </w:r>
    </w:p>
    <w:p w14:paraId="6DD861F8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«Тусовка» versus институции официальной культуры: трансформации форм социальных взаимоотношений в сфере современного искусства</w:t>
      </w:r>
    </w:p>
    <w:p w14:paraId="213362F4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Медиатизированные художественные практики: виды и формы</w:t>
      </w:r>
    </w:p>
    <w:p w14:paraId="4B67E7DB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Дигитальное искусство: от технологических экспериментов к новой эстетике</w:t>
      </w:r>
    </w:p>
    <w:p w14:paraId="6C36A5C1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От киноавангарда к видеоарту: траектории развития экранных технологий в искусстве второй половины XX в.</w:t>
      </w:r>
    </w:p>
    <w:p w14:paraId="0781DE38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lastRenderedPageBreak/>
        <w:t>Net-арт: определения, принципы, проекты</w:t>
      </w:r>
    </w:p>
    <w:p w14:paraId="1C36BCA0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Мультимедийные технологии и художественный процесс: феномен медиа-арта</w:t>
      </w:r>
    </w:p>
    <w:p w14:paraId="7AEEF507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Contemporary art как новый язык социально-политической коммуникации</w:t>
      </w:r>
    </w:p>
    <w:p w14:paraId="3C3B0282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Языки искусства в эпоху постмодерна: проблема нарратива</w:t>
      </w:r>
    </w:p>
    <w:p w14:paraId="3EDBFD88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Институции современного искусства в контексте основных трендов современной культурной политики</w:t>
      </w:r>
    </w:p>
    <w:p w14:paraId="189A2F1D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Формирование художественных стереотипов средствами аукционов, музейной деятельности, арт-галерейной работы</w:t>
      </w:r>
    </w:p>
    <w:p w14:paraId="6E0E23CE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Сущность и развитие концептуализма как направления в искусстве: философско-культурологический аспект, эволюция на Западе и в России</w:t>
      </w:r>
    </w:p>
    <w:p w14:paraId="2F807F7C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Художественно-эстетические принципы концептуализма: сферы реализации, концептуализм в живописи</w:t>
      </w:r>
    </w:p>
    <w:p w14:paraId="6FA79661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История Венецианской биеннале как зеркала мирового художественного процесса</w:t>
      </w:r>
    </w:p>
    <w:p w14:paraId="0B40FB61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История современного кураторства. Имена и проекты</w:t>
      </w:r>
    </w:p>
    <w:p w14:paraId="56F880B1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Преодоление видовой и жанровой разграниченности как важная стратегия contemporary art</w:t>
      </w:r>
    </w:p>
    <w:p w14:paraId="166DF8F2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Московский концептуализм: теория, практика, имена и проекты</w:t>
      </w:r>
    </w:p>
    <w:p w14:paraId="13F40BF2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 xml:space="preserve">Практики contemporary art: роль зрителя в организации творческого высказывания </w:t>
      </w:r>
    </w:p>
    <w:p w14:paraId="147B06F4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>Механизмы «банализации» произведения искусства в практике поп-арта</w:t>
      </w:r>
    </w:p>
    <w:p w14:paraId="4EC66F6B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sz w:val="24"/>
          <w:szCs w:val="24"/>
        </w:rPr>
      </w:pPr>
      <w:r w:rsidRPr="000D44CC">
        <w:rPr>
          <w:sz w:val="24"/>
          <w:szCs w:val="24"/>
        </w:rPr>
        <w:t xml:space="preserve">Формирование практик художественного сопротивления в российской художественной ситуации 1960-х – 1980-х гг. </w:t>
      </w:r>
    </w:p>
    <w:p w14:paraId="2DAD3F3A" w14:textId="77777777" w:rsidR="005D58DB" w:rsidRPr="000D44CC" w:rsidRDefault="005D58DB" w:rsidP="005D58DB">
      <w:pPr>
        <w:pStyle w:val="ad"/>
        <w:numPr>
          <w:ilvl w:val="0"/>
          <w:numId w:val="6"/>
        </w:numPr>
        <w:tabs>
          <w:tab w:val="clear" w:pos="788"/>
          <w:tab w:val="left" w:pos="360"/>
        </w:tabs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0D44CC">
        <w:rPr>
          <w:sz w:val="24"/>
          <w:szCs w:val="24"/>
        </w:rPr>
        <w:t>Искусство как социальная институция</w:t>
      </w:r>
    </w:p>
    <w:p w14:paraId="6A5F685D" w14:textId="77777777" w:rsidR="005D58DB" w:rsidRPr="000D44CC" w:rsidRDefault="005D58DB" w:rsidP="005D58D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0D44CC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9339EE2" w14:textId="77777777" w:rsidR="005D58DB" w:rsidRPr="000D44CC" w:rsidRDefault="005D58DB" w:rsidP="005D58D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C6341E7" w14:textId="77777777" w:rsidR="005D58DB" w:rsidRPr="000D44CC" w:rsidRDefault="005D58DB" w:rsidP="005D58DB">
      <w:pPr>
        <w:spacing w:line="240" w:lineRule="auto"/>
        <w:ind w:left="0" w:firstLine="0"/>
        <w:rPr>
          <w:sz w:val="24"/>
          <w:szCs w:val="24"/>
        </w:rPr>
      </w:pPr>
      <w:r w:rsidRPr="000D44CC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5D58DB" w:rsidRPr="000D44CC" w14:paraId="20457C5C" w14:textId="77777777" w:rsidTr="007F3CA5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06E43A26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№</w:t>
            </w:r>
          </w:p>
          <w:p w14:paraId="7C9787C3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5C403A6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70C5C8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Форма текущего контроля</w:t>
            </w:r>
          </w:p>
        </w:tc>
      </w:tr>
      <w:tr w:rsidR="005D58DB" w:rsidRPr="000D44CC" w14:paraId="0E714F36" w14:textId="77777777" w:rsidTr="007F3CA5">
        <w:tc>
          <w:tcPr>
            <w:tcW w:w="615" w:type="dxa"/>
            <w:shd w:val="clear" w:color="auto" w:fill="auto"/>
          </w:tcPr>
          <w:p w14:paraId="24C0917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0A98627D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Послевоенное искусство: социальные, политические, экономические истоки формирования и контекст</w:t>
            </w:r>
          </w:p>
        </w:tc>
        <w:tc>
          <w:tcPr>
            <w:tcW w:w="3525" w:type="dxa"/>
            <w:shd w:val="clear" w:color="auto" w:fill="auto"/>
          </w:tcPr>
          <w:p w14:paraId="1306FF0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7DF56394" w14:textId="77777777" w:rsidTr="007F3CA5">
        <w:tc>
          <w:tcPr>
            <w:tcW w:w="615" w:type="dxa"/>
            <w:shd w:val="clear" w:color="auto" w:fill="auto"/>
          </w:tcPr>
          <w:p w14:paraId="2BF8848A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14:paraId="78016544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Кризис авангарда первой трети XX века как источник формирования послевоенных художественных течений</w:t>
            </w:r>
          </w:p>
        </w:tc>
        <w:tc>
          <w:tcPr>
            <w:tcW w:w="3525" w:type="dxa"/>
            <w:shd w:val="clear" w:color="auto" w:fill="auto"/>
          </w:tcPr>
          <w:p w14:paraId="6896D85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22ADAFEA" w14:textId="77777777" w:rsidTr="007F3CA5">
        <w:tc>
          <w:tcPr>
            <w:tcW w:w="615" w:type="dxa"/>
            <w:shd w:val="clear" w:color="auto" w:fill="auto"/>
          </w:tcPr>
          <w:p w14:paraId="49FA21E5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14:paraId="1BF33538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Теоретическое осмысление культуры второй половины XX – начала XXI вв.: неомарксистская, феминистская, структуралистская и постструктуралистская критические программы</w:t>
            </w:r>
          </w:p>
        </w:tc>
        <w:tc>
          <w:tcPr>
            <w:tcW w:w="3525" w:type="dxa"/>
            <w:shd w:val="clear" w:color="auto" w:fill="auto"/>
          </w:tcPr>
          <w:p w14:paraId="5C4D75D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41876C15" w14:textId="77777777" w:rsidTr="007F3CA5">
        <w:tc>
          <w:tcPr>
            <w:tcW w:w="615" w:type="dxa"/>
            <w:shd w:val="clear" w:color="auto" w:fill="auto"/>
          </w:tcPr>
          <w:p w14:paraId="7C42677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14:paraId="1A87462D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Демократизация художественного образования в 1980-1990-ые годы в Америке и странах Европы</w:t>
            </w:r>
          </w:p>
        </w:tc>
        <w:tc>
          <w:tcPr>
            <w:tcW w:w="3525" w:type="dxa"/>
            <w:shd w:val="clear" w:color="auto" w:fill="auto"/>
          </w:tcPr>
          <w:p w14:paraId="529BE405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5AD1D91B" w14:textId="77777777" w:rsidTr="007F3CA5">
        <w:tc>
          <w:tcPr>
            <w:tcW w:w="615" w:type="dxa"/>
            <w:shd w:val="clear" w:color="auto" w:fill="auto"/>
          </w:tcPr>
          <w:p w14:paraId="034A3A6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14:paraId="51AFFE13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Механизмы финансирования современного искусства: меценатство, спонсорство и деятельность частных, корпоративных и государственных фондов</w:t>
            </w:r>
          </w:p>
        </w:tc>
        <w:tc>
          <w:tcPr>
            <w:tcW w:w="3525" w:type="dxa"/>
            <w:shd w:val="clear" w:color="auto" w:fill="auto"/>
          </w:tcPr>
          <w:p w14:paraId="67B30BA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5367E79B" w14:textId="77777777" w:rsidTr="007F3CA5">
        <w:tc>
          <w:tcPr>
            <w:tcW w:w="615" w:type="dxa"/>
            <w:shd w:val="clear" w:color="auto" w:fill="auto"/>
          </w:tcPr>
          <w:p w14:paraId="3F82D4C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shd w:val="clear" w:color="auto" w:fill="auto"/>
          </w:tcPr>
          <w:p w14:paraId="192A76D8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Послевоенные теории модернизма: Уход от автономии искусства к сетевой гетерономии</w:t>
            </w:r>
          </w:p>
        </w:tc>
        <w:tc>
          <w:tcPr>
            <w:tcW w:w="3525" w:type="dxa"/>
            <w:shd w:val="clear" w:color="auto" w:fill="auto"/>
          </w:tcPr>
          <w:p w14:paraId="0D1E030E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24A17530" w14:textId="77777777" w:rsidTr="007F3CA5">
        <w:tc>
          <w:tcPr>
            <w:tcW w:w="615" w:type="dxa"/>
            <w:shd w:val="clear" w:color="auto" w:fill="auto"/>
          </w:tcPr>
          <w:p w14:paraId="542D160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shd w:val="clear" w:color="auto" w:fill="auto"/>
          </w:tcPr>
          <w:p w14:paraId="60B1DF08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Биеннале современного искусства как пост-институт нематериального труда (П.Гилен)</w:t>
            </w:r>
          </w:p>
        </w:tc>
        <w:tc>
          <w:tcPr>
            <w:tcW w:w="3525" w:type="dxa"/>
            <w:shd w:val="clear" w:color="auto" w:fill="auto"/>
          </w:tcPr>
          <w:p w14:paraId="22C6185D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3B0ADB12" w14:textId="77777777" w:rsidTr="007F3CA5">
        <w:tc>
          <w:tcPr>
            <w:tcW w:w="615" w:type="dxa"/>
            <w:shd w:val="clear" w:color="auto" w:fill="auto"/>
          </w:tcPr>
          <w:p w14:paraId="61197E43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5145" w:type="dxa"/>
            <w:shd w:val="clear" w:color="auto" w:fill="auto"/>
          </w:tcPr>
          <w:p w14:paraId="2A0DC9A7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Институциональная критика искусства: художественные практики и теории.</w:t>
            </w:r>
          </w:p>
        </w:tc>
        <w:tc>
          <w:tcPr>
            <w:tcW w:w="3525" w:type="dxa"/>
            <w:shd w:val="clear" w:color="auto" w:fill="auto"/>
          </w:tcPr>
          <w:p w14:paraId="6DFDC21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64AB97D0" w14:textId="77777777" w:rsidTr="007F3CA5">
        <w:tc>
          <w:tcPr>
            <w:tcW w:w="615" w:type="dxa"/>
            <w:shd w:val="clear" w:color="auto" w:fill="auto"/>
          </w:tcPr>
          <w:p w14:paraId="2A8313BD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shd w:val="clear" w:color="auto" w:fill="auto"/>
          </w:tcPr>
          <w:p w14:paraId="0198F71B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Современное искусство после экономического кризиса 2008 года: идеи посткапитализма, неореакция, акселерационизм и консервативный поворот</w:t>
            </w:r>
          </w:p>
        </w:tc>
        <w:tc>
          <w:tcPr>
            <w:tcW w:w="3525" w:type="dxa"/>
            <w:shd w:val="clear" w:color="auto" w:fill="auto"/>
          </w:tcPr>
          <w:p w14:paraId="644C782F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1601643C" w14:textId="77777777" w:rsidTr="007F3CA5">
        <w:tc>
          <w:tcPr>
            <w:tcW w:w="615" w:type="dxa"/>
            <w:shd w:val="clear" w:color="auto" w:fill="auto"/>
          </w:tcPr>
          <w:p w14:paraId="25EBEBB8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shd w:val="clear" w:color="auto" w:fill="auto"/>
          </w:tcPr>
          <w:p w14:paraId="66BEAD8F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Перформативный поворот и его институционализация в современном искусстве: художественные практики и теоретические подходы</w:t>
            </w:r>
          </w:p>
        </w:tc>
        <w:tc>
          <w:tcPr>
            <w:tcW w:w="3525" w:type="dxa"/>
            <w:shd w:val="clear" w:color="auto" w:fill="auto"/>
          </w:tcPr>
          <w:p w14:paraId="3C153E3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39485E3F" w14:textId="77777777" w:rsidTr="007F3CA5">
        <w:tc>
          <w:tcPr>
            <w:tcW w:w="615" w:type="dxa"/>
            <w:shd w:val="clear" w:color="auto" w:fill="auto"/>
          </w:tcPr>
          <w:p w14:paraId="4E6EFC8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145" w:type="dxa"/>
            <w:shd w:val="clear" w:color="auto" w:fill="auto"/>
          </w:tcPr>
          <w:p w14:paraId="12D9CF3C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Критика онтологического эссенциализма: перформативная субъективность и проблематика телесной и гендерной идентичности</w:t>
            </w:r>
          </w:p>
        </w:tc>
        <w:tc>
          <w:tcPr>
            <w:tcW w:w="3525" w:type="dxa"/>
            <w:shd w:val="clear" w:color="auto" w:fill="auto"/>
          </w:tcPr>
          <w:p w14:paraId="48EFF9A1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16822E26" w14:textId="77777777" w:rsidTr="007F3CA5">
        <w:tc>
          <w:tcPr>
            <w:tcW w:w="615" w:type="dxa"/>
            <w:shd w:val="clear" w:color="auto" w:fill="auto"/>
          </w:tcPr>
          <w:p w14:paraId="285458AD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145" w:type="dxa"/>
            <w:shd w:val="clear" w:color="auto" w:fill="auto"/>
          </w:tcPr>
          <w:p w14:paraId="46DAAAC1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Философия события и практики современного искусства</w:t>
            </w:r>
          </w:p>
        </w:tc>
        <w:tc>
          <w:tcPr>
            <w:tcW w:w="3525" w:type="dxa"/>
            <w:shd w:val="clear" w:color="auto" w:fill="auto"/>
          </w:tcPr>
          <w:p w14:paraId="4DD59A02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3FFEFE59" w14:textId="77777777" w:rsidTr="007F3CA5">
        <w:tc>
          <w:tcPr>
            <w:tcW w:w="615" w:type="dxa"/>
            <w:shd w:val="clear" w:color="auto" w:fill="auto"/>
          </w:tcPr>
          <w:p w14:paraId="1B311F1B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145" w:type="dxa"/>
            <w:shd w:val="clear" w:color="auto" w:fill="auto"/>
          </w:tcPr>
          <w:p w14:paraId="4683043B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Особенности феномена «субкультуры»: механизмы формирования, контекст возникновения</w:t>
            </w:r>
          </w:p>
        </w:tc>
        <w:tc>
          <w:tcPr>
            <w:tcW w:w="3525" w:type="dxa"/>
            <w:shd w:val="clear" w:color="auto" w:fill="auto"/>
          </w:tcPr>
          <w:p w14:paraId="2B4638D5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5C821564" w14:textId="77777777" w:rsidTr="007F3CA5">
        <w:tc>
          <w:tcPr>
            <w:tcW w:w="615" w:type="dxa"/>
            <w:shd w:val="clear" w:color="auto" w:fill="auto"/>
          </w:tcPr>
          <w:p w14:paraId="3470744D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145" w:type="dxa"/>
            <w:shd w:val="clear" w:color="auto" w:fill="auto"/>
          </w:tcPr>
          <w:p w14:paraId="592A6AE3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История художественный объединений и союзов второй половины XX – начала XXI вв.</w:t>
            </w:r>
          </w:p>
        </w:tc>
        <w:tc>
          <w:tcPr>
            <w:tcW w:w="3525" w:type="dxa"/>
            <w:shd w:val="clear" w:color="auto" w:fill="auto"/>
          </w:tcPr>
          <w:p w14:paraId="4B537A27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29198FF0" w14:textId="77777777" w:rsidTr="007F3CA5">
        <w:tc>
          <w:tcPr>
            <w:tcW w:w="615" w:type="dxa"/>
            <w:shd w:val="clear" w:color="auto" w:fill="auto"/>
          </w:tcPr>
          <w:p w14:paraId="057B7466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145" w:type="dxa"/>
            <w:shd w:val="clear" w:color="auto" w:fill="auto"/>
          </w:tcPr>
          <w:p w14:paraId="6C2D2313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Особенности социализации акторов поля художественной культуры в эпоху новейших технологий коммуникации</w:t>
            </w:r>
          </w:p>
        </w:tc>
        <w:tc>
          <w:tcPr>
            <w:tcW w:w="3525" w:type="dxa"/>
            <w:shd w:val="clear" w:color="auto" w:fill="auto"/>
          </w:tcPr>
          <w:p w14:paraId="1AA78EAF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06133AC8" w14:textId="77777777" w:rsidTr="007F3CA5">
        <w:tc>
          <w:tcPr>
            <w:tcW w:w="615" w:type="dxa"/>
            <w:shd w:val="clear" w:color="auto" w:fill="auto"/>
          </w:tcPr>
          <w:p w14:paraId="54B3C526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145" w:type="dxa"/>
            <w:shd w:val="clear" w:color="auto" w:fill="auto"/>
          </w:tcPr>
          <w:p w14:paraId="0F9F3047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Современное искусство и теории архива: от концептуализма к post-internet</w:t>
            </w:r>
          </w:p>
        </w:tc>
        <w:tc>
          <w:tcPr>
            <w:tcW w:w="3525" w:type="dxa"/>
            <w:shd w:val="clear" w:color="auto" w:fill="auto"/>
          </w:tcPr>
          <w:p w14:paraId="690BD5BA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4E988CD3" w14:textId="77777777" w:rsidTr="007F3CA5">
        <w:tc>
          <w:tcPr>
            <w:tcW w:w="615" w:type="dxa"/>
            <w:shd w:val="clear" w:color="auto" w:fill="auto"/>
          </w:tcPr>
          <w:p w14:paraId="2AC2C7F3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145" w:type="dxa"/>
            <w:shd w:val="clear" w:color="auto" w:fill="auto"/>
          </w:tcPr>
          <w:p w14:paraId="0D7D7F16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Техники и технологии медиаискусства</w:t>
            </w:r>
          </w:p>
        </w:tc>
        <w:tc>
          <w:tcPr>
            <w:tcW w:w="3525" w:type="dxa"/>
            <w:shd w:val="clear" w:color="auto" w:fill="auto"/>
          </w:tcPr>
          <w:p w14:paraId="22811F40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5D58DB" w:rsidRPr="000D44CC" w14:paraId="609BC11F" w14:textId="77777777" w:rsidTr="007F3CA5">
        <w:tc>
          <w:tcPr>
            <w:tcW w:w="615" w:type="dxa"/>
            <w:shd w:val="clear" w:color="auto" w:fill="auto"/>
          </w:tcPr>
          <w:p w14:paraId="4D5F6BCB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0D44CC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145" w:type="dxa"/>
            <w:shd w:val="clear" w:color="auto" w:fill="auto"/>
          </w:tcPr>
          <w:p w14:paraId="60B72F39" w14:textId="77777777" w:rsidR="005D58DB" w:rsidRPr="000D44CC" w:rsidRDefault="005D58DB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Медиаархеология и критика «новизны»</w:t>
            </w:r>
          </w:p>
        </w:tc>
        <w:tc>
          <w:tcPr>
            <w:tcW w:w="3525" w:type="dxa"/>
            <w:shd w:val="clear" w:color="auto" w:fill="auto"/>
          </w:tcPr>
          <w:p w14:paraId="6E9B8DCC" w14:textId="77777777" w:rsidR="005D58DB" w:rsidRPr="000D44CC" w:rsidRDefault="005D58DB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D44CC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524C9F66" w14:textId="77777777" w:rsidR="005D58DB" w:rsidRPr="000D44CC" w:rsidRDefault="005D58DB" w:rsidP="005D58D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8BDD6D" w14:textId="77777777" w:rsidR="005D58DB" w:rsidRPr="000D44CC" w:rsidRDefault="005D58DB" w:rsidP="005D58DB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D44CC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0D44CC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0BA8279" w14:textId="77777777" w:rsidR="005D58DB" w:rsidRPr="000D44CC" w:rsidRDefault="005D58DB" w:rsidP="005D58DB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0D44CC">
        <w:rPr>
          <w:color w:val="454545"/>
          <w:sz w:val="24"/>
          <w:szCs w:val="24"/>
        </w:rPr>
        <w:t>Гуменюк, А. Н. Искусство Новейшего времени : учебное пособие : [16+] / А. Н. Гуменюк ; Омский государственный технический университет. – Омск : Омский государственный технический университет (ОмГТУ), 2020. – 110 с. : ил. – Режим доступа: по подписке. – URL: </w:t>
      </w:r>
      <w:hyperlink r:id="rId5" w:history="1">
        <w:r w:rsidRPr="000D44CC">
          <w:rPr>
            <w:rStyle w:val="a3"/>
            <w:color w:val="006CA1"/>
            <w:sz w:val="24"/>
            <w:szCs w:val="24"/>
          </w:rPr>
          <w:t>https://biblioclub.ru/index.php?page=book&amp;id=683202</w:t>
        </w:r>
      </w:hyperlink>
      <w:r w:rsidRPr="000D44CC">
        <w:rPr>
          <w:color w:val="454545"/>
          <w:sz w:val="24"/>
          <w:szCs w:val="24"/>
        </w:rPr>
        <w:t> (дата обращения: 24.03.2022). – ISBN 978-5-8149-3089-7.</w:t>
      </w:r>
    </w:p>
    <w:p w14:paraId="3E2C6108" w14:textId="77777777" w:rsidR="005D58DB" w:rsidRPr="000D44CC" w:rsidRDefault="005D58DB" w:rsidP="005D58DB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0D44CC">
        <w:rPr>
          <w:color w:val="454545"/>
          <w:sz w:val="24"/>
          <w:szCs w:val="24"/>
        </w:rPr>
        <w:t>Кумбашева, Ю. А. Человек в современном мире : учебное пособие : [16+] / Ю. А. Кумбашева. – 4-е изд., стер. – Москва : ФЛИНТА, 2021. – 197 с. – (Русский язык как иностранный). – Режим доступа: по подписке. – URL: </w:t>
      </w:r>
      <w:hyperlink r:id="rId6" w:history="1">
        <w:r w:rsidRPr="000D44CC">
          <w:rPr>
            <w:rStyle w:val="a3"/>
            <w:color w:val="006CA1"/>
            <w:sz w:val="24"/>
            <w:szCs w:val="24"/>
          </w:rPr>
          <w:t>https://biblioclub.ru/index.php?page=book&amp;id=83373</w:t>
        </w:r>
      </w:hyperlink>
      <w:r w:rsidRPr="000D44CC">
        <w:rPr>
          <w:color w:val="454545"/>
          <w:sz w:val="24"/>
          <w:szCs w:val="24"/>
        </w:rPr>
        <w:t> (дата обращения: 24.03.2022). – ISBN 978-5-89349-980-3. </w:t>
      </w:r>
    </w:p>
    <w:p w14:paraId="47933A29" w14:textId="77777777" w:rsidR="005D58DB" w:rsidRPr="000D44CC" w:rsidRDefault="005D58DB" w:rsidP="005D58DB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0D44CC">
        <w:rPr>
          <w:color w:val="454545"/>
          <w:sz w:val="24"/>
          <w:szCs w:val="24"/>
        </w:rPr>
        <w:t>Павлов, А. Ю. История искусств : учебное пособие : [12+] / А. Ю. Павлов. – Москва ; Берлин : Директ-Медиа, 2020. – 210 с. – Режим доступа: по подписке. – URL: </w:t>
      </w:r>
      <w:hyperlink r:id="rId7" w:history="1">
        <w:r w:rsidRPr="000D44CC">
          <w:rPr>
            <w:rStyle w:val="a3"/>
            <w:color w:val="006CA1"/>
            <w:sz w:val="24"/>
            <w:szCs w:val="24"/>
          </w:rPr>
          <w:t>https://biblioclub.ru/index.php?page=book&amp;id=573329</w:t>
        </w:r>
      </w:hyperlink>
      <w:r w:rsidRPr="000D44CC">
        <w:rPr>
          <w:color w:val="454545"/>
          <w:sz w:val="24"/>
          <w:szCs w:val="24"/>
        </w:rPr>
        <w:t> (дата обращения: 24.03.2022). – ISBN 978-5-4499-0674-8. – DOI 10.23681/573329. </w:t>
      </w:r>
    </w:p>
    <w:p w14:paraId="762B10F5" w14:textId="77777777" w:rsidR="005D58DB" w:rsidRPr="000D44CC" w:rsidRDefault="005D58DB" w:rsidP="005D58DB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0D44CC">
        <w:rPr>
          <w:color w:val="454545"/>
          <w:sz w:val="24"/>
          <w:szCs w:val="24"/>
        </w:rPr>
        <w:t>Павлов, А. Ю. История искусств от первобытности до современности : учебное пособие : [12+] / А. Ю. Павлов. – Москва ; Берлин : Директ-Медиа, 2019. – 210 с. – Режим доступа: по подписке. – URL: </w:t>
      </w:r>
      <w:hyperlink r:id="rId8" w:history="1">
        <w:r w:rsidRPr="000D44CC">
          <w:rPr>
            <w:rStyle w:val="a3"/>
            <w:color w:val="006CA1"/>
            <w:sz w:val="24"/>
            <w:szCs w:val="24"/>
          </w:rPr>
          <w:t>https://biblioclub.ru/index.php?page=book&amp;id=573330</w:t>
        </w:r>
      </w:hyperlink>
      <w:r w:rsidRPr="000D44CC">
        <w:rPr>
          <w:color w:val="454545"/>
          <w:sz w:val="24"/>
          <w:szCs w:val="24"/>
        </w:rPr>
        <w:t> (дата обращения: 24.03.2022). – ISBN 978-5-4499-0593-2. – DOI 10.23681/573330.</w:t>
      </w:r>
      <w:r w:rsidRPr="000D44CC">
        <w:rPr>
          <w:b/>
          <w:bCs/>
          <w:color w:val="000000"/>
          <w:sz w:val="24"/>
          <w:szCs w:val="24"/>
        </w:rPr>
        <w:t xml:space="preserve"> </w:t>
      </w:r>
    </w:p>
    <w:p w14:paraId="6D366D94" w14:textId="77777777" w:rsidR="005D58DB" w:rsidRPr="000D44CC" w:rsidRDefault="005D58DB" w:rsidP="005D58DB">
      <w:pPr>
        <w:pStyle w:val="ad"/>
        <w:numPr>
          <w:ilvl w:val="0"/>
          <w:numId w:val="5"/>
        </w:num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0D44CC">
        <w:rPr>
          <w:color w:val="454545"/>
          <w:sz w:val="24"/>
          <w:szCs w:val="24"/>
        </w:rPr>
        <w:t xml:space="preserve">Усова, М. Т. История зарубежного искусства : учебное пособие / М. Т. Усова ; </w:t>
      </w:r>
      <w:r w:rsidRPr="000D44CC">
        <w:rPr>
          <w:color w:val="454545"/>
          <w:sz w:val="24"/>
          <w:szCs w:val="24"/>
        </w:rPr>
        <w:lastRenderedPageBreak/>
        <w:t>Новосибирский государственный технический университет. – Новосибирск : Новосибирский государственный технический университет, 2012. – 72 с. – Режим доступа: по подписке. – URL: </w:t>
      </w:r>
      <w:hyperlink r:id="rId9" w:history="1">
        <w:r w:rsidRPr="000D44CC">
          <w:rPr>
            <w:rStyle w:val="a3"/>
            <w:color w:val="006CA1"/>
            <w:sz w:val="24"/>
            <w:szCs w:val="24"/>
          </w:rPr>
          <w:t>https://biblioclub.ru/index.php?page=book&amp;id=228859</w:t>
        </w:r>
      </w:hyperlink>
      <w:r w:rsidRPr="000D44CC">
        <w:rPr>
          <w:color w:val="454545"/>
          <w:sz w:val="24"/>
          <w:szCs w:val="24"/>
        </w:rPr>
        <w:t> (дата обращения: 24.03.2022). – ISBN 978-5-7782-1945-8.</w:t>
      </w:r>
    </w:p>
    <w:p w14:paraId="5C16BA3B" w14:textId="77777777" w:rsidR="005D58DB" w:rsidRPr="000D44CC" w:rsidRDefault="005D58DB" w:rsidP="005D58D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0D44CC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0D44CC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EF33FD3" w14:textId="77777777" w:rsidR="005D58DB" w:rsidRPr="000D44CC" w:rsidRDefault="005D58DB" w:rsidP="005D58D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4E46C0E" w14:textId="77777777" w:rsidR="005D58DB" w:rsidRPr="000D44CC" w:rsidRDefault="005D58DB" w:rsidP="005D58DB">
      <w:pPr>
        <w:widowControl/>
        <w:spacing w:line="240" w:lineRule="auto"/>
        <w:ind w:firstLine="244"/>
        <w:rPr>
          <w:sz w:val="24"/>
          <w:szCs w:val="24"/>
        </w:rPr>
      </w:pPr>
      <w:r w:rsidRPr="000D44CC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0D44CC">
          <w:rPr>
            <w:rStyle w:val="a3"/>
            <w:sz w:val="24"/>
            <w:szCs w:val="24"/>
          </w:rPr>
          <w:t>http://нэб.рф/</w:t>
        </w:r>
      </w:hyperlink>
    </w:p>
    <w:p w14:paraId="4A1205DD" w14:textId="77777777" w:rsidR="005D58DB" w:rsidRPr="000D44CC" w:rsidRDefault="005D58DB" w:rsidP="005D58DB">
      <w:pPr>
        <w:widowControl/>
        <w:spacing w:line="240" w:lineRule="auto"/>
        <w:ind w:firstLine="244"/>
        <w:rPr>
          <w:sz w:val="24"/>
          <w:szCs w:val="24"/>
        </w:rPr>
      </w:pPr>
      <w:r w:rsidRPr="000D44CC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0D44CC">
          <w:rPr>
            <w:rStyle w:val="a3"/>
            <w:sz w:val="24"/>
            <w:szCs w:val="24"/>
          </w:rPr>
          <w:t>https://elibrary.ru</w:t>
        </w:r>
      </w:hyperlink>
    </w:p>
    <w:p w14:paraId="3077D2A4" w14:textId="77777777" w:rsidR="005D58DB" w:rsidRPr="000D44CC" w:rsidRDefault="005D58DB" w:rsidP="005D58DB">
      <w:pPr>
        <w:widowControl/>
        <w:spacing w:line="240" w:lineRule="auto"/>
        <w:ind w:firstLine="244"/>
        <w:rPr>
          <w:sz w:val="24"/>
          <w:szCs w:val="24"/>
        </w:rPr>
      </w:pPr>
      <w:r w:rsidRPr="000D44CC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0D44CC">
          <w:rPr>
            <w:rStyle w:val="a3"/>
            <w:sz w:val="24"/>
            <w:szCs w:val="24"/>
          </w:rPr>
          <w:t>https://cyberleninka.ru/</w:t>
        </w:r>
      </w:hyperlink>
    </w:p>
    <w:p w14:paraId="7FD8B1DE" w14:textId="77777777" w:rsidR="005D58DB" w:rsidRPr="000D44CC" w:rsidRDefault="005D58DB" w:rsidP="005D58D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0D44CC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0D44CC">
          <w:rPr>
            <w:rStyle w:val="a3"/>
            <w:sz w:val="24"/>
            <w:szCs w:val="24"/>
          </w:rPr>
          <w:t>http://www.biblioclub.ru/</w:t>
        </w:r>
      </w:hyperlink>
    </w:p>
    <w:p w14:paraId="372C9F1D" w14:textId="77777777" w:rsidR="005D58DB" w:rsidRPr="000D44CC" w:rsidRDefault="005D58DB" w:rsidP="005D58D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0D44CC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0D44CC">
          <w:rPr>
            <w:rStyle w:val="a3"/>
            <w:sz w:val="24"/>
            <w:szCs w:val="24"/>
          </w:rPr>
          <w:t>http://www.rsl.ru/</w:t>
        </w:r>
      </w:hyperlink>
    </w:p>
    <w:p w14:paraId="45E0F2FA" w14:textId="77777777" w:rsidR="005D58DB" w:rsidRPr="000D44CC" w:rsidRDefault="005D58DB" w:rsidP="005D58DB">
      <w:pPr>
        <w:widowControl/>
        <w:spacing w:line="240" w:lineRule="auto"/>
        <w:ind w:firstLine="244"/>
        <w:rPr>
          <w:sz w:val="24"/>
          <w:szCs w:val="24"/>
        </w:rPr>
      </w:pPr>
      <w:r w:rsidRPr="000D44CC">
        <w:rPr>
          <w:sz w:val="24"/>
          <w:szCs w:val="24"/>
        </w:rPr>
        <w:t xml:space="preserve">6. ЭБС Юрайт. - Режим доступа: </w:t>
      </w:r>
      <w:hyperlink r:id="rId15" w:history="1">
        <w:r w:rsidRPr="000D44CC">
          <w:rPr>
            <w:rStyle w:val="a3"/>
            <w:sz w:val="24"/>
            <w:szCs w:val="24"/>
          </w:rPr>
          <w:t>https://urait.ru/</w:t>
        </w:r>
      </w:hyperlink>
    </w:p>
    <w:p w14:paraId="61D639AF" w14:textId="77777777" w:rsidR="005D58DB" w:rsidRPr="000D44CC" w:rsidRDefault="005D58DB" w:rsidP="005D58DB">
      <w:pPr>
        <w:widowControl/>
        <w:spacing w:line="240" w:lineRule="auto"/>
        <w:rPr>
          <w:sz w:val="24"/>
          <w:szCs w:val="24"/>
        </w:rPr>
      </w:pPr>
    </w:p>
    <w:p w14:paraId="726FD8BF" w14:textId="77777777" w:rsidR="005D58DB" w:rsidRPr="000D44CC" w:rsidRDefault="005D58DB" w:rsidP="005D58D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0D44CC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7DAFFFD" w14:textId="77777777" w:rsidR="005D58DB" w:rsidRPr="000D44CC" w:rsidRDefault="005D58DB" w:rsidP="005D58DB">
      <w:pPr>
        <w:widowControl/>
        <w:spacing w:line="240" w:lineRule="auto"/>
        <w:ind w:firstLine="567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79B5644" w14:textId="77777777" w:rsidR="005D58DB" w:rsidRPr="000D44CC" w:rsidRDefault="005D58DB" w:rsidP="005D58DB">
      <w:pPr>
        <w:widowControl/>
        <w:spacing w:line="240" w:lineRule="auto"/>
        <w:ind w:firstLine="567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D4941DF" w14:textId="77777777" w:rsidR="005D58DB" w:rsidRPr="000D44CC" w:rsidRDefault="005D58DB" w:rsidP="005D58DB">
      <w:pPr>
        <w:widowControl/>
        <w:spacing w:line="240" w:lineRule="auto"/>
        <w:ind w:firstLine="567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E70F9AD" w14:textId="77777777" w:rsidR="005D58DB" w:rsidRPr="000D44CC" w:rsidRDefault="005D58DB" w:rsidP="005D58D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F2750BE" w14:textId="77777777" w:rsidR="005D58DB" w:rsidRPr="000D44CC" w:rsidRDefault="005D58DB" w:rsidP="005D58DB">
      <w:pPr>
        <w:widowControl/>
        <w:spacing w:line="240" w:lineRule="auto"/>
        <w:ind w:firstLine="567"/>
        <w:rPr>
          <w:sz w:val="24"/>
          <w:szCs w:val="24"/>
        </w:rPr>
      </w:pPr>
    </w:p>
    <w:p w14:paraId="12515C46" w14:textId="77777777" w:rsidR="005D58DB" w:rsidRPr="000D44CC" w:rsidRDefault="005D58DB" w:rsidP="005D58D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D44CC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64D9556" w14:textId="77777777" w:rsidR="005D58DB" w:rsidRPr="000D44CC" w:rsidRDefault="005D58DB" w:rsidP="005D58DB">
      <w:pPr>
        <w:widowControl/>
        <w:spacing w:line="240" w:lineRule="auto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966EF03" w14:textId="77777777" w:rsidR="005D58DB" w:rsidRPr="000D44CC" w:rsidRDefault="005D58DB" w:rsidP="005D58D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Windows 10 x64</w:t>
      </w:r>
    </w:p>
    <w:p w14:paraId="7CEC4012" w14:textId="77777777" w:rsidR="005D58DB" w:rsidRPr="000D44CC" w:rsidRDefault="005D58DB" w:rsidP="005D58D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MicrosoftOffice 2016</w:t>
      </w:r>
    </w:p>
    <w:p w14:paraId="0E62E7A8" w14:textId="77777777" w:rsidR="005D58DB" w:rsidRPr="000D44CC" w:rsidRDefault="005D58DB" w:rsidP="005D58D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LibreOffice</w:t>
      </w:r>
    </w:p>
    <w:p w14:paraId="035DC7EA" w14:textId="77777777" w:rsidR="005D58DB" w:rsidRPr="000D44CC" w:rsidRDefault="005D58DB" w:rsidP="005D58D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Firefox</w:t>
      </w:r>
    </w:p>
    <w:p w14:paraId="3FCB121B" w14:textId="77777777" w:rsidR="005D58DB" w:rsidRPr="000D44CC" w:rsidRDefault="005D58DB" w:rsidP="005D58D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GIMP</w:t>
      </w:r>
    </w:p>
    <w:p w14:paraId="6C827531" w14:textId="77777777" w:rsidR="005D58DB" w:rsidRPr="000D44CC" w:rsidRDefault="005D58DB" w:rsidP="005D58D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3D6BB68" w14:textId="77777777" w:rsidR="005D58DB" w:rsidRPr="000D44CC" w:rsidRDefault="005D58DB" w:rsidP="005D58D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D44CC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FE0601F" w14:textId="77777777" w:rsidR="005D58DB" w:rsidRPr="000D44CC" w:rsidRDefault="005D58DB" w:rsidP="005D58DB">
      <w:pPr>
        <w:widowControl/>
        <w:spacing w:line="240" w:lineRule="auto"/>
        <w:ind w:left="760" w:firstLine="0"/>
        <w:rPr>
          <w:sz w:val="24"/>
          <w:szCs w:val="24"/>
        </w:rPr>
      </w:pPr>
      <w:r w:rsidRPr="000D44CC">
        <w:rPr>
          <w:rFonts w:eastAsia="WenQuanYi Micro Hei"/>
          <w:sz w:val="24"/>
          <w:szCs w:val="24"/>
        </w:rPr>
        <w:t>Не используются</w:t>
      </w:r>
    </w:p>
    <w:p w14:paraId="1DD448D9" w14:textId="77777777" w:rsidR="005D58DB" w:rsidRPr="000D44CC" w:rsidRDefault="005D58DB" w:rsidP="005D58DB">
      <w:pPr>
        <w:spacing w:line="240" w:lineRule="auto"/>
        <w:rPr>
          <w:b/>
          <w:bCs/>
          <w:sz w:val="24"/>
          <w:szCs w:val="24"/>
        </w:rPr>
      </w:pPr>
    </w:p>
    <w:p w14:paraId="73FB8086" w14:textId="77777777" w:rsidR="005D58DB" w:rsidRPr="000D44CC" w:rsidRDefault="005D58DB" w:rsidP="005D58D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0D44CC">
        <w:rPr>
          <w:b/>
          <w:bCs/>
          <w:sz w:val="24"/>
          <w:szCs w:val="24"/>
        </w:rPr>
        <w:t xml:space="preserve">10. </w:t>
      </w:r>
      <w:r w:rsidRPr="000D44CC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27E90C4" w14:textId="77777777" w:rsidR="005D58DB" w:rsidRPr="000D44CC" w:rsidRDefault="005D58DB" w:rsidP="005D58DB">
      <w:pPr>
        <w:spacing w:line="240" w:lineRule="auto"/>
        <w:ind w:left="0" w:firstLine="0"/>
        <w:rPr>
          <w:sz w:val="24"/>
          <w:szCs w:val="24"/>
        </w:rPr>
      </w:pPr>
    </w:p>
    <w:p w14:paraId="1C845AE4" w14:textId="77777777" w:rsidR="005D58DB" w:rsidRPr="000D44CC" w:rsidRDefault="005D58DB" w:rsidP="005D58DB">
      <w:pPr>
        <w:spacing w:line="240" w:lineRule="auto"/>
        <w:ind w:firstLine="527"/>
        <w:rPr>
          <w:sz w:val="24"/>
          <w:szCs w:val="24"/>
        </w:rPr>
      </w:pPr>
      <w:r w:rsidRPr="000D44CC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C9F8C56" w14:textId="77777777" w:rsidR="005D58DB" w:rsidRPr="000D44CC" w:rsidRDefault="005D58DB" w:rsidP="005D58DB">
      <w:pPr>
        <w:spacing w:line="240" w:lineRule="auto"/>
        <w:ind w:firstLine="527"/>
        <w:rPr>
          <w:sz w:val="24"/>
          <w:szCs w:val="24"/>
        </w:rPr>
      </w:pPr>
      <w:r w:rsidRPr="000D44CC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FD778DD" w14:textId="77777777" w:rsidR="005D58DB" w:rsidRPr="003C0E55" w:rsidRDefault="005D58DB" w:rsidP="005D58DB">
      <w:pPr>
        <w:spacing w:line="240" w:lineRule="auto"/>
        <w:ind w:firstLine="527"/>
        <w:rPr>
          <w:sz w:val="24"/>
          <w:szCs w:val="24"/>
        </w:rPr>
      </w:pPr>
      <w:r w:rsidRPr="000D44CC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9B6B0CB" w14:textId="4553A781" w:rsidR="00920D08" w:rsidRPr="005D58DB" w:rsidRDefault="00920D08" w:rsidP="005D58DB"/>
    <w:sectPr w:rsidR="00920D08" w:rsidRPr="005D58D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8FE4708"/>
    <w:multiLevelType w:val="hybridMultilevel"/>
    <w:tmpl w:val="64E8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C4DD2"/>
    <w:multiLevelType w:val="hybridMultilevel"/>
    <w:tmpl w:val="8836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B4B29"/>
    <w:rsid w:val="000C281F"/>
    <w:rsid w:val="000D412F"/>
    <w:rsid w:val="000D44CC"/>
    <w:rsid w:val="001043F8"/>
    <w:rsid w:val="001071B9"/>
    <w:rsid w:val="0011118D"/>
    <w:rsid w:val="00180109"/>
    <w:rsid w:val="00223AA0"/>
    <w:rsid w:val="002668FA"/>
    <w:rsid w:val="00275F79"/>
    <w:rsid w:val="002825CF"/>
    <w:rsid w:val="00406F47"/>
    <w:rsid w:val="00456581"/>
    <w:rsid w:val="0046138E"/>
    <w:rsid w:val="00467CC7"/>
    <w:rsid w:val="00555F6C"/>
    <w:rsid w:val="0056393A"/>
    <w:rsid w:val="005B5E17"/>
    <w:rsid w:val="005D58DB"/>
    <w:rsid w:val="00685D90"/>
    <w:rsid w:val="006910CE"/>
    <w:rsid w:val="006E48CE"/>
    <w:rsid w:val="006E7CAD"/>
    <w:rsid w:val="007A76D3"/>
    <w:rsid w:val="007B4922"/>
    <w:rsid w:val="00920D08"/>
    <w:rsid w:val="0095632D"/>
    <w:rsid w:val="009A0B3E"/>
    <w:rsid w:val="009E7C4B"/>
    <w:rsid w:val="009F4121"/>
    <w:rsid w:val="00A525A9"/>
    <w:rsid w:val="00A648A8"/>
    <w:rsid w:val="00A92F22"/>
    <w:rsid w:val="00AD3CA3"/>
    <w:rsid w:val="00AF286E"/>
    <w:rsid w:val="00B32455"/>
    <w:rsid w:val="00B6220B"/>
    <w:rsid w:val="00BD7B16"/>
    <w:rsid w:val="00C34CBC"/>
    <w:rsid w:val="00C51BCA"/>
    <w:rsid w:val="00C65165"/>
    <w:rsid w:val="00CA7466"/>
    <w:rsid w:val="00D955BC"/>
    <w:rsid w:val="00DD6638"/>
    <w:rsid w:val="00DF622A"/>
    <w:rsid w:val="00E9543F"/>
    <w:rsid w:val="00EF7CAB"/>
    <w:rsid w:val="00F14D83"/>
    <w:rsid w:val="00F17D5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382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s16">
    <w:name w:val="s_16"/>
    <w:basedOn w:val="a"/>
    <w:rsid w:val="00A92F2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73330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73329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83373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biblioclub.ru/index.php?page=book&amp;id=683202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28859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cp:lastPrinted>2020-11-13T10:48:00Z</cp:lastPrinted>
  <dcterms:created xsi:type="dcterms:W3CDTF">2022-03-17T10:08:00Z</dcterms:created>
  <dcterms:modified xsi:type="dcterms:W3CDTF">2023-05-25T06:32:00Z</dcterms:modified>
</cp:coreProperties>
</file>