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4B3E" w14:textId="77777777" w:rsidR="00D80CC7" w:rsidRPr="00DD6638" w:rsidRDefault="00D80CC7" w:rsidP="00D80CC7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686F853A" w14:textId="77777777" w:rsidR="00D80CC7" w:rsidRPr="00535C74" w:rsidRDefault="00D80CC7" w:rsidP="00D80C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35C7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956FE14" w14:textId="77777777" w:rsidR="00D80CC7" w:rsidRPr="00535C74" w:rsidRDefault="00D80CC7" w:rsidP="00D80C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95E1058" w14:textId="77777777" w:rsidR="00D80CC7" w:rsidRPr="00535C74" w:rsidRDefault="00D80CC7" w:rsidP="00D80C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35C7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A5D9F5" w14:textId="77777777" w:rsidR="00D80CC7" w:rsidRPr="00535C74" w:rsidRDefault="00D80CC7" w:rsidP="00D80C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35C74">
        <w:rPr>
          <w:b/>
          <w:sz w:val="24"/>
          <w:szCs w:val="24"/>
        </w:rPr>
        <w:t>ИМЕНИ А.С. ПУШКИНА»</w:t>
      </w:r>
    </w:p>
    <w:p w14:paraId="3DA76B9D" w14:textId="77777777" w:rsidR="00D80CC7" w:rsidRPr="00535C74" w:rsidRDefault="00D80CC7" w:rsidP="00D80C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D8372E" w14:textId="77777777" w:rsidR="00D80CC7" w:rsidRPr="00535C74" w:rsidRDefault="00D80CC7" w:rsidP="00D80C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C9D50D" w14:textId="77777777" w:rsidR="00D80CC7" w:rsidRPr="00535C74" w:rsidRDefault="00D80CC7" w:rsidP="00D80C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FF186E" w14:textId="77777777" w:rsidR="00D80CC7" w:rsidRPr="00535C74" w:rsidRDefault="00D80CC7" w:rsidP="00D80C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УТВЕРЖДАЮ</w:t>
      </w:r>
    </w:p>
    <w:p w14:paraId="35592375" w14:textId="77777777" w:rsidR="00D80CC7" w:rsidRPr="00535C74" w:rsidRDefault="00D80CC7" w:rsidP="00D80C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Проректор по учебно-методической</w:t>
      </w:r>
    </w:p>
    <w:p w14:paraId="37B1FDC5" w14:textId="77777777" w:rsidR="00D80CC7" w:rsidRPr="00535C74" w:rsidRDefault="00D80CC7" w:rsidP="00D80C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 xml:space="preserve">работе </w:t>
      </w:r>
    </w:p>
    <w:p w14:paraId="4261463C" w14:textId="77777777" w:rsidR="00D80CC7" w:rsidRPr="00535C74" w:rsidRDefault="00D80CC7" w:rsidP="00D80C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35C74">
        <w:rPr>
          <w:sz w:val="24"/>
          <w:szCs w:val="24"/>
        </w:rPr>
        <w:t>____________ С.Н.Большаков</w:t>
      </w:r>
    </w:p>
    <w:p w14:paraId="28D03335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492FB3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B7CFC0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A9DDE7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B2C900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D5D5EC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35C74">
        <w:rPr>
          <w:caps/>
          <w:sz w:val="24"/>
          <w:szCs w:val="24"/>
        </w:rPr>
        <w:t>РАБОЧАЯ ПРОГРАММА</w:t>
      </w:r>
    </w:p>
    <w:p w14:paraId="2C7C9F2B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35C74">
        <w:rPr>
          <w:rStyle w:val="ListLabel13"/>
          <w:sz w:val="24"/>
          <w:szCs w:val="24"/>
        </w:rPr>
        <w:t>дисциплины</w:t>
      </w:r>
    </w:p>
    <w:p w14:paraId="43F305B2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2E45AB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33A050" w14:textId="77777777" w:rsidR="00D80CC7" w:rsidRPr="00535C74" w:rsidRDefault="00D80CC7" w:rsidP="00D80CC7">
      <w:pPr>
        <w:spacing w:line="240" w:lineRule="auto"/>
        <w:jc w:val="center"/>
        <w:rPr>
          <w:b/>
          <w:sz w:val="32"/>
          <w:szCs w:val="32"/>
        </w:rPr>
      </w:pPr>
      <w:r w:rsidRPr="00535C74">
        <w:rPr>
          <w:b/>
          <w:color w:val="000000"/>
          <w:sz w:val="28"/>
          <w:szCs w:val="28"/>
          <w:lang w:eastAsia="ru-RU"/>
        </w:rPr>
        <w:t>Б1.О.04.07 ТЕОРИЯ ДИЗАЙНА</w:t>
      </w:r>
    </w:p>
    <w:p w14:paraId="7E9A0C2D" w14:textId="77777777" w:rsidR="00D80CC7" w:rsidRPr="00535C74" w:rsidRDefault="00D80CC7" w:rsidP="00D80CC7">
      <w:pPr>
        <w:spacing w:line="240" w:lineRule="auto"/>
        <w:ind w:left="0" w:hanging="40"/>
        <w:jc w:val="center"/>
        <w:rPr>
          <w:b/>
          <w:color w:val="000000"/>
          <w:sz w:val="32"/>
          <w:szCs w:val="32"/>
        </w:rPr>
      </w:pPr>
    </w:p>
    <w:p w14:paraId="76D228DC" w14:textId="77777777" w:rsidR="00D80CC7" w:rsidRPr="00535C74" w:rsidRDefault="00D80CC7" w:rsidP="00D80CC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7766C57" w14:textId="77777777" w:rsidR="00D80CC7" w:rsidRPr="00535C74" w:rsidRDefault="00D80CC7" w:rsidP="00D80CC7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535C74">
        <w:rPr>
          <w:bCs/>
          <w:sz w:val="24"/>
          <w:szCs w:val="24"/>
        </w:rPr>
        <w:t xml:space="preserve">Направление подготовки </w:t>
      </w:r>
      <w:r w:rsidRPr="00535C74">
        <w:rPr>
          <w:b/>
          <w:bCs/>
          <w:sz w:val="24"/>
          <w:szCs w:val="24"/>
        </w:rPr>
        <w:t>54.03.01 -Дизайн</w:t>
      </w:r>
    </w:p>
    <w:p w14:paraId="15273F84" w14:textId="77777777" w:rsidR="00D80CC7" w:rsidRPr="00535C74" w:rsidRDefault="00D80CC7" w:rsidP="00D80CC7">
      <w:pPr>
        <w:ind w:left="1152"/>
        <w:rPr>
          <w:b/>
          <w:sz w:val="24"/>
          <w:szCs w:val="24"/>
        </w:rPr>
      </w:pPr>
    </w:p>
    <w:p w14:paraId="1DBC72D0" w14:textId="77777777" w:rsidR="00D80CC7" w:rsidRPr="00535C74" w:rsidRDefault="00D80CC7" w:rsidP="00D80CC7">
      <w:pPr>
        <w:ind w:left="-37"/>
        <w:jc w:val="center"/>
        <w:rPr>
          <w:b/>
          <w:bCs/>
          <w:i/>
          <w:sz w:val="24"/>
          <w:szCs w:val="24"/>
        </w:rPr>
      </w:pPr>
      <w:r w:rsidRPr="00535C74">
        <w:rPr>
          <w:bCs/>
          <w:sz w:val="24"/>
          <w:szCs w:val="24"/>
        </w:rPr>
        <w:t xml:space="preserve">Направленность (профиль) – </w:t>
      </w:r>
      <w:r w:rsidRPr="00535C74"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Графический дизацн</w:t>
      </w:r>
      <w:r w:rsidRPr="00535C74">
        <w:rPr>
          <w:b/>
          <w:bCs/>
          <w:i/>
          <w:sz w:val="24"/>
          <w:szCs w:val="24"/>
        </w:rPr>
        <w:t>»</w:t>
      </w:r>
    </w:p>
    <w:bookmarkEnd w:id="0"/>
    <w:p w14:paraId="618D5074" w14:textId="77777777" w:rsidR="00D80CC7" w:rsidRPr="00535C74" w:rsidRDefault="00D80CC7" w:rsidP="00D80CC7">
      <w:pPr>
        <w:ind w:left="1152"/>
        <w:jc w:val="center"/>
        <w:rPr>
          <w:b/>
          <w:bCs/>
          <w:i/>
          <w:sz w:val="24"/>
          <w:szCs w:val="24"/>
        </w:rPr>
      </w:pPr>
    </w:p>
    <w:p w14:paraId="05546981" w14:textId="77777777" w:rsidR="00D80CC7" w:rsidRPr="00535C74" w:rsidRDefault="00D80CC7" w:rsidP="00D80CC7">
      <w:pPr>
        <w:jc w:val="center"/>
        <w:rPr>
          <w:b/>
          <w:bCs/>
          <w:i/>
          <w:sz w:val="24"/>
          <w:szCs w:val="24"/>
        </w:rPr>
      </w:pPr>
    </w:p>
    <w:p w14:paraId="12603AE7" w14:textId="77777777" w:rsidR="00D80CC7" w:rsidRPr="00535C74" w:rsidRDefault="00D80CC7" w:rsidP="00D80CC7">
      <w:pPr>
        <w:jc w:val="center"/>
        <w:rPr>
          <w:bCs/>
          <w:sz w:val="24"/>
          <w:szCs w:val="24"/>
        </w:rPr>
      </w:pPr>
    </w:p>
    <w:p w14:paraId="584CF4FE" w14:textId="77777777" w:rsidR="001D59F4" w:rsidRDefault="001D59F4" w:rsidP="001D59F4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5" w:name="_Hlk99045099"/>
      <w:bookmarkStart w:id="6" w:name="_Hlk98719412"/>
      <w:bookmarkStart w:id="7" w:name="_Hlk99237743"/>
      <w:bookmarkEnd w:id="1"/>
      <w:r>
        <w:rPr>
          <w:bCs/>
        </w:rPr>
        <w:t>(год начала подготовки – 2022)</w:t>
      </w:r>
    </w:p>
    <w:p w14:paraId="10C07CDF" w14:textId="752CF201" w:rsidR="00D80CC7" w:rsidRPr="00535C74" w:rsidRDefault="00D80CC7" w:rsidP="001D59F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833F64" w14:textId="77777777" w:rsidR="00D80CC7" w:rsidRPr="00535C74" w:rsidRDefault="00D80CC7" w:rsidP="00D80CC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GoBack"/>
      <w:bookmarkEnd w:id="5"/>
      <w:bookmarkEnd w:id="8"/>
    </w:p>
    <w:bookmarkEnd w:id="2"/>
    <w:bookmarkEnd w:id="6"/>
    <w:p w14:paraId="1D23CB01" w14:textId="77777777" w:rsidR="00D80CC7" w:rsidRPr="00535C74" w:rsidRDefault="00D80CC7" w:rsidP="00D80CC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2F9984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21209E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ED01B4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670D20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6F65B2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9D3063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560DD2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5D128B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D55DC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F399F6" w14:textId="77777777" w:rsidR="00D80CC7" w:rsidRPr="00535C74" w:rsidRDefault="00D80CC7" w:rsidP="00D80C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6663F51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5C74">
        <w:rPr>
          <w:sz w:val="24"/>
          <w:szCs w:val="24"/>
        </w:rPr>
        <w:t xml:space="preserve">Санкт-Петербург </w:t>
      </w:r>
    </w:p>
    <w:p w14:paraId="4B97F52B" w14:textId="14C10EDB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5C74">
        <w:rPr>
          <w:sz w:val="24"/>
          <w:szCs w:val="24"/>
        </w:rPr>
        <w:t>202</w:t>
      </w:r>
      <w:bookmarkEnd w:id="3"/>
      <w:r w:rsidR="00A93EEE">
        <w:rPr>
          <w:sz w:val="24"/>
          <w:szCs w:val="24"/>
        </w:rPr>
        <w:t>2</w:t>
      </w:r>
    </w:p>
    <w:bookmarkEnd w:id="4"/>
    <w:bookmarkEnd w:id="7"/>
    <w:p w14:paraId="1FA55E72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24FD81" w14:textId="77777777" w:rsidR="00D80CC7" w:rsidRPr="00535C74" w:rsidRDefault="00D80CC7" w:rsidP="00D80CC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9" w:name="_Hlk98721152"/>
      <w:bookmarkStart w:id="10" w:name="_Hlk99130231"/>
      <w:bookmarkStart w:id="11" w:name="_Hlk98716413"/>
      <w:r w:rsidRPr="00535C74">
        <w:rPr>
          <w:b/>
          <w:bCs/>
          <w:color w:val="000000"/>
          <w:sz w:val="24"/>
          <w:szCs w:val="24"/>
        </w:rPr>
        <w:br w:type="page"/>
      </w:r>
    </w:p>
    <w:p w14:paraId="741DF947" w14:textId="77777777" w:rsidR="00D80CC7" w:rsidRPr="00535C74" w:rsidRDefault="00D80CC7" w:rsidP="00D80C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9925536"/>
      <w:r w:rsidRPr="00535C74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3" w:name="_Hlk98715140"/>
      <w:r w:rsidRPr="00535C74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CF11A92" w14:textId="77777777" w:rsidR="00D80CC7" w:rsidRPr="00535C74" w:rsidRDefault="00D80CC7" w:rsidP="00D80CC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4" w:name="_Hlk98677663"/>
      <w:r w:rsidRPr="00535C7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80CC7" w:rsidRPr="00535C74" w14:paraId="4CDC6C77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08951D99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5" w:name="_Hlk99194407"/>
            <w:r w:rsidRPr="00535C7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B9D1FC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5D984D7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74C9FAA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03A0DA1E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D80CC7" w:rsidRPr="00535C74" w14:paraId="2A2E9AE6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F39FA94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4EE871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24380760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535C74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147FBCED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535C74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037F9BC7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535C74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5187E64D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535C74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659AFCF9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535C74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05E7D6F8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 xml:space="preserve">ИУК-1.5 </w:t>
            </w:r>
            <w:r w:rsidRPr="00535C74">
              <w:rPr>
                <w:color w:val="000000"/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D80CC7" w:rsidRPr="00535C74" w14:paraId="7FE6181C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8F922E0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BBC37D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064783A1" w14:textId="77777777" w:rsidR="00D80CC7" w:rsidRPr="00535C74" w:rsidRDefault="00D80CC7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00917C94" w14:textId="77777777" w:rsidR="00D80CC7" w:rsidRPr="00535C74" w:rsidRDefault="00D80CC7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6864D902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D80CC7" w:rsidRPr="00535C74" w14:paraId="2DE4A121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937F58A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D38347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color w:val="000000"/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14:paraId="776013F4" w14:textId="77777777" w:rsidR="00D80CC7" w:rsidRPr="00535C74" w:rsidRDefault="00D80CC7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3BEA7DB0" w14:textId="77777777" w:rsidR="00D80CC7" w:rsidRPr="00535C74" w:rsidRDefault="00D80CC7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35C74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bookmarkEnd w:id="11"/>
      <w:bookmarkEnd w:id="13"/>
      <w:bookmarkEnd w:id="14"/>
      <w:bookmarkEnd w:id="15"/>
    </w:tbl>
    <w:p w14:paraId="370640D0" w14:textId="77777777" w:rsidR="00D80CC7" w:rsidRDefault="00D80CC7" w:rsidP="00D80CC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F12C87" w14:textId="77777777" w:rsidR="00D80CC7" w:rsidRPr="00535C74" w:rsidRDefault="00D80CC7" w:rsidP="00D80CC7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2. </w:t>
      </w:r>
      <w:r w:rsidRPr="00535C7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35C74">
        <w:rPr>
          <w:b/>
          <w:bCs/>
          <w:color w:val="000000"/>
          <w:sz w:val="24"/>
          <w:szCs w:val="24"/>
        </w:rPr>
        <w:t>:</w:t>
      </w:r>
    </w:p>
    <w:p w14:paraId="1045FD07" w14:textId="77777777" w:rsidR="00D80CC7" w:rsidRPr="00535C74" w:rsidRDefault="00D80CC7" w:rsidP="00D80CC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35C74">
        <w:rPr>
          <w:b/>
          <w:bCs/>
          <w:sz w:val="24"/>
          <w:szCs w:val="24"/>
          <w:u w:val="single"/>
        </w:rPr>
        <w:t xml:space="preserve">Цель </w:t>
      </w:r>
      <w:r w:rsidRPr="00535C74">
        <w:rPr>
          <w:b/>
          <w:sz w:val="24"/>
          <w:szCs w:val="24"/>
          <w:u w:val="single"/>
        </w:rPr>
        <w:t>дисциплины</w:t>
      </w:r>
      <w:r w:rsidRPr="00535C74">
        <w:rPr>
          <w:sz w:val="24"/>
          <w:szCs w:val="24"/>
          <w:u w:val="single"/>
        </w:rPr>
        <w:t>:</w:t>
      </w:r>
      <w:r w:rsidRPr="00535C74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535C74">
        <w:rPr>
          <w:rFonts w:eastAsia="MS Mincho"/>
          <w:sz w:val="24"/>
          <w:szCs w:val="24"/>
        </w:rPr>
        <w:t>в области теории дизайна.</w:t>
      </w:r>
    </w:p>
    <w:p w14:paraId="6808C20B" w14:textId="77777777" w:rsidR="00D80CC7" w:rsidRPr="00535C74" w:rsidRDefault="00D80CC7" w:rsidP="00D80CC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35C74">
        <w:rPr>
          <w:b/>
          <w:sz w:val="24"/>
          <w:szCs w:val="24"/>
          <w:u w:val="single"/>
        </w:rPr>
        <w:t>Задачи дисциплины</w:t>
      </w:r>
      <w:r w:rsidRPr="00535C74">
        <w:rPr>
          <w:sz w:val="24"/>
          <w:szCs w:val="24"/>
          <w:u w:val="single"/>
        </w:rPr>
        <w:t>:</w:t>
      </w:r>
    </w:p>
    <w:p w14:paraId="33090B4B" w14:textId="77777777" w:rsidR="00D80CC7" w:rsidRPr="00535C74" w:rsidRDefault="00D80CC7" w:rsidP="00D80CC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D031A47" w14:textId="77777777" w:rsidR="00D80CC7" w:rsidRPr="00535C74" w:rsidRDefault="00D80CC7" w:rsidP="00D80CC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color w:val="auto"/>
          <w:sz w:val="24"/>
          <w:szCs w:val="24"/>
        </w:rPr>
        <w:t>ознакомление с основными подходами к изучению теории дизайна</w:t>
      </w:r>
    </w:p>
    <w:p w14:paraId="7B14146B" w14:textId="77777777" w:rsidR="00D80CC7" w:rsidRPr="00535C74" w:rsidRDefault="00D80CC7" w:rsidP="00D80CC7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535C74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теории</w:t>
      </w:r>
      <w:r w:rsidRPr="00535C74">
        <w:rPr>
          <w:color w:val="auto"/>
          <w:sz w:val="24"/>
          <w:szCs w:val="24"/>
        </w:rPr>
        <w:t xml:space="preserve"> дизайна</w:t>
      </w:r>
    </w:p>
    <w:p w14:paraId="4C604C2D" w14:textId="77777777" w:rsidR="00D80CC7" w:rsidRPr="00535C74" w:rsidRDefault="00D80CC7" w:rsidP="00D80CC7">
      <w:pPr>
        <w:ind w:firstLine="527"/>
        <w:rPr>
          <w:sz w:val="24"/>
          <w:szCs w:val="24"/>
        </w:rPr>
      </w:pPr>
      <w:r w:rsidRPr="00535C74">
        <w:rPr>
          <w:b/>
          <w:sz w:val="24"/>
          <w:szCs w:val="24"/>
          <w:u w:val="single"/>
        </w:rPr>
        <w:t>Место дисциплины</w:t>
      </w:r>
      <w:r w:rsidRPr="00535C74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25572534" w14:textId="77777777" w:rsidR="00D80CC7" w:rsidRPr="00535C74" w:rsidRDefault="00D80CC7" w:rsidP="00D80CC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3B00FA" w14:textId="77777777" w:rsidR="00D80CC7" w:rsidRPr="00535C74" w:rsidRDefault="00D80CC7" w:rsidP="00D80CC7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3. </w:t>
      </w:r>
      <w:r w:rsidRPr="00535C7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1A13C6E" w14:textId="77777777" w:rsidR="00D80CC7" w:rsidRPr="00535C74" w:rsidRDefault="00D80CC7" w:rsidP="00D80CC7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Общая трудоемкость освоения дисциплины составляет 5 зачетные единицы, 180 академических часа</w:t>
      </w:r>
      <w:r w:rsidRPr="00535C7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19817FC" w14:textId="77777777" w:rsidR="00D80CC7" w:rsidRPr="00535C74" w:rsidRDefault="00D80CC7" w:rsidP="00D80CC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2DCF817" w14:textId="77777777" w:rsidR="00D80CC7" w:rsidRPr="00535C74" w:rsidRDefault="00D80CC7" w:rsidP="00D80CC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2264028" w14:textId="77777777" w:rsidR="00D80CC7" w:rsidRPr="00535C74" w:rsidRDefault="00D80CC7" w:rsidP="00D80CC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80CC7" w:rsidRPr="00535C74" w14:paraId="6A078F0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6078020A" w14:textId="77777777" w:rsidR="00D80CC7" w:rsidRPr="00535C74" w:rsidRDefault="00D80CC7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F32CB8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0CC7" w:rsidRPr="00535C74" w14:paraId="45DA3BB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F07911B" w14:textId="77777777" w:rsidR="00D80CC7" w:rsidRPr="00535C74" w:rsidRDefault="00D80CC7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56992B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3ED0BA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80CC7" w:rsidRPr="00535C74" w14:paraId="4EC85D8B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60310A7B" w14:textId="77777777" w:rsidR="00D80CC7" w:rsidRPr="00535C74" w:rsidRDefault="00D80CC7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6C0353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68</w:t>
            </w:r>
          </w:p>
        </w:tc>
      </w:tr>
      <w:tr w:rsidR="00D80CC7" w:rsidRPr="00535C74" w14:paraId="2D81274F" w14:textId="77777777" w:rsidTr="007F3CA5">
        <w:tc>
          <w:tcPr>
            <w:tcW w:w="6525" w:type="dxa"/>
            <w:shd w:val="clear" w:color="auto" w:fill="auto"/>
          </w:tcPr>
          <w:p w14:paraId="77B987E4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9F3356" w14:textId="77777777" w:rsidR="00D80CC7" w:rsidRPr="00535C74" w:rsidRDefault="00D80CC7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0CC7" w:rsidRPr="00535C74" w14:paraId="5D1E4926" w14:textId="77777777" w:rsidTr="007F3CA5">
        <w:tc>
          <w:tcPr>
            <w:tcW w:w="6525" w:type="dxa"/>
            <w:shd w:val="clear" w:color="auto" w:fill="auto"/>
          </w:tcPr>
          <w:p w14:paraId="4ECDDCF6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A2AC59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BAAA26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</w:t>
            </w:r>
          </w:p>
        </w:tc>
      </w:tr>
      <w:tr w:rsidR="00D80CC7" w:rsidRPr="00535C74" w14:paraId="48BF7B23" w14:textId="77777777" w:rsidTr="007F3CA5">
        <w:tc>
          <w:tcPr>
            <w:tcW w:w="6525" w:type="dxa"/>
            <w:shd w:val="clear" w:color="auto" w:fill="auto"/>
          </w:tcPr>
          <w:p w14:paraId="6DE90C5F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8C82FD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89DBBB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34</w:t>
            </w:r>
          </w:p>
        </w:tc>
      </w:tr>
      <w:tr w:rsidR="00D80CC7" w:rsidRPr="00535C74" w14:paraId="05D6C714" w14:textId="77777777" w:rsidTr="007F3CA5">
        <w:tc>
          <w:tcPr>
            <w:tcW w:w="6525" w:type="dxa"/>
            <w:shd w:val="clear" w:color="auto" w:fill="E0E0E0"/>
          </w:tcPr>
          <w:p w14:paraId="74E3BE43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06F44B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85</w:t>
            </w:r>
          </w:p>
        </w:tc>
      </w:tr>
      <w:tr w:rsidR="00D80CC7" w:rsidRPr="00535C74" w14:paraId="005C337A" w14:textId="77777777" w:rsidTr="007F3CA5">
        <w:tc>
          <w:tcPr>
            <w:tcW w:w="6525" w:type="dxa"/>
            <w:shd w:val="clear" w:color="auto" w:fill="E0E0E0"/>
          </w:tcPr>
          <w:p w14:paraId="1B9FF7F9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F8DDA7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27</w:t>
            </w:r>
          </w:p>
        </w:tc>
      </w:tr>
      <w:tr w:rsidR="00D80CC7" w:rsidRPr="00535C74" w14:paraId="5D33547E" w14:textId="77777777" w:rsidTr="007F3CA5">
        <w:tc>
          <w:tcPr>
            <w:tcW w:w="6525" w:type="dxa"/>
            <w:shd w:val="clear" w:color="auto" w:fill="auto"/>
          </w:tcPr>
          <w:p w14:paraId="6C2F80B2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692167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2,35</w:t>
            </w:r>
          </w:p>
        </w:tc>
      </w:tr>
      <w:tr w:rsidR="00D80CC7" w:rsidRPr="00535C74" w14:paraId="18611B4F" w14:textId="77777777" w:rsidTr="007F3CA5">
        <w:tc>
          <w:tcPr>
            <w:tcW w:w="6525" w:type="dxa"/>
            <w:shd w:val="clear" w:color="auto" w:fill="auto"/>
          </w:tcPr>
          <w:p w14:paraId="153D4B28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78E7C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24,65</w:t>
            </w:r>
          </w:p>
        </w:tc>
      </w:tr>
      <w:tr w:rsidR="00D80CC7" w:rsidRPr="00535C74" w14:paraId="1747CED6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606160F7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D1D793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180/5</w:t>
            </w:r>
          </w:p>
        </w:tc>
      </w:tr>
    </w:tbl>
    <w:p w14:paraId="38D6B691" w14:textId="77777777" w:rsidR="00D80CC7" w:rsidRDefault="00D80CC7" w:rsidP="00D80CC7">
      <w:pPr>
        <w:spacing w:line="240" w:lineRule="auto"/>
        <w:ind w:left="0" w:firstLine="0"/>
        <w:rPr>
          <w:bCs/>
          <w:sz w:val="24"/>
          <w:szCs w:val="24"/>
        </w:rPr>
      </w:pPr>
    </w:p>
    <w:p w14:paraId="2026B5D0" w14:textId="77777777" w:rsidR="00D80CC7" w:rsidRPr="00535C74" w:rsidRDefault="00D80CC7" w:rsidP="00D80CC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535C74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80CC7" w:rsidRPr="00535C74" w14:paraId="164FA11A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819BDF0" w14:textId="77777777" w:rsidR="00D80CC7" w:rsidRPr="00535C74" w:rsidRDefault="00D80CC7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985DB4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0CC7" w:rsidRPr="00535C74" w14:paraId="3AE546DA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7E42CB4" w14:textId="77777777" w:rsidR="00D80CC7" w:rsidRPr="00535C74" w:rsidRDefault="00D80CC7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93A917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CABDEE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5C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80CC7" w:rsidRPr="00535C74" w14:paraId="5F291B3F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08DBE88C" w14:textId="77777777" w:rsidR="00D80CC7" w:rsidRPr="00535C74" w:rsidRDefault="00D80CC7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75040B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0CC7" w:rsidRPr="00535C74" w14:paraId="66EE6353" w14:textId="77777777" w:rsidTr="007F3CA5">
        <w:tc>
          <w:tcPr>
            <w:tcW w:w="6525" w:type="dxa"/>
            <w:shd w:val="clear" w:color="auto" w:fill="auto"/>
          </w:tcPr>
          <w:p w14:paraId="47072677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5B7041" w14:textId="77777777" w:rsidR="00D80CC7" w:rsidRPr="00535C74" w:rsidRDefault="00D80CC7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0CC7" w:rsidRPr="00535C74" w14:paraId="352195DF" w14:textId="77777777" w:rsidTr="007F3CA5">
        <w:tc>
          <w:tcPr>
            <w:tcW w:w="6525" w:type="dxa"/>
            <w:shd w:val="clear" w:color="auto" w:fill="auto"/>
          </w:tcPr>
          <w:p w14:paraId="62654EC7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8C0A26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6E3630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</w:t>
            </w:r>
          </w:p>
        </w:tc>
      </w:tr>
      <w:tr w:rsidR="00D80CC7" w:rsidRPr="00535C74" w14:paraId="4B912E18" w14:textId="77777777" w:rsidTr="007F3CA5">
        <w:tc>
          <w:tcPr>
            <w:tcW w:w="6525" w:type="dxa"/>
            <w:shd w:val="clear" w:color="auto" w:fill="auto"/>
          </w:tcPr>
          <w:p w14:paraId="647F5BF5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7BEF1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64DD79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34</w:t>
            </w:r>
          </w:p>
        </w:tc>
      </w:tr>
      <w:tr w:rsidR="00D80CC7" w:rsidRPr="00535C74" w14:paraId="2A940626" w14:textId="77777777" w:rsidTr="007F3CA5">
        <w:tc>
          <w:tcPr>
            <w:tcW w:w="6525" w:type="dxa"/>
            <w:shd w:val="clear" w:color="auto" w:fill="E0E0E0"/>
          </w:tcPr>
          <w:p w14:paraId="1BA21EF8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8AD82D" w14:textId="77777777" w:rsidR="00D80CC7" w:rsidRPr="00535C74" w:rsidRDefault="00D80CC7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D80CC7" w:rsidRPr="00535C74" w14:paraId="3555115E" w14:textId="77777777" w:rsidTr="007F3CA5">
        <w:tc>
          <w:tcPr>
            <w:tcW w:w="6525" w:type="dxa"/>
            <w:shd w:val="clear" w:color="auto" w:fill="E0E0E0"/>
          </w:tcPr>
          <w:p w14:paraId="0BBCA471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FD4536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80CC7" w:rsidRPr="00535C74" w14:paraId="5D83083C" w14:textId="77777777" w:rsidTr="007F3CA5">
        <w:tc>
          <w:tcPr>
            <w:tcW w:w="6525" w:type="dxa"/>
            <w:shd w:val="clear" w:color="auto" w:fill="auto"/>
          </w:tcPr>
          <w:p w14:paraId="1B881A71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F6B2BF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2,35</w:t>
            </w:r>
          </w:p>
        </w:tc>
      </w:tr>
      <w:tr w:rsidR="00D80CC7" w:rsidRPr="00535C74" w14:paraId="2309B469" w14:textId="77777777" w:rsidTr="007F3CA5">
        <w:tc>
          <w:tcPr>
            <w:tcW w:w="6525" w:type="dxa"/>
            <w:shd w:val="clear" w:color="auto" w:fill="auto"/>
          </w:tcPr>
          <w:p w14:paraId="06DFCDA7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E129B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535C74">
              <w:rPr>
                <w:sz w:val="24"/>
                <w:szCs w:val="24"/>
              </w:rPr>
              <w:t>,65</w:t>
            </w:r>
          </w:p>
        </w:tc>
      </w:tr>
      <w:tr w:rsidR="00D80CC7" w:rsidRPr="00535C74" w14:paraId="11B8F26A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465AE7B3" w14:textId="77777777" w:rsidR="00D80CC7" w:rsidRPr="00535C74" w:rsidRDefault="00D80CC7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77A9C7" w14:textId="77777777" w:rsidR="00D80CC7" w:rsidRPr="00535C74" w:rsidRDefault="00D80CC7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180/5</w:t>
            </w:r>
          </w:p>
        </w:tc>
      </w:tr>
    </w:tbl>
    <w:p w14:paraId="7F388C0B" w14:textId="77777777" w:rsidR="00D80CC7" w:rsidRPr="00535C74" w:rsidRDefault="00D80CC7" w:rsidP="00D80CC7">
      <w:pPr>
        <w:spacing w:line="240" w:lineRule="auto"/>
        <w:ind w:left="0" w:firstLine="0"/>
        <w:rPr>
          <w:bCs/>
          <w:sz w:val="24"/>
          <w:szCs w:val="24"/>
        </w:rPr>
      </w:pPr>
    </w:p>
    <w:p w14:paraId="37618366" w14:textId="77777777" w:rsidR="00D80CC7" w:rsidRPr="00535C74" w:rsidRDefault="00D80CC7" w:rsidP="00D80CC7">
      <w:pPr>
        <w:spacing w:line="240" w:lineRule="auto"/>
        <w:ind w:left="0" w:firstLine="0"/>
        <w:rPr>
          <w:bCs/>
          <w:sz w:val="24"/>
          <w:szCs w:val="24"/>
        </w:rPr>
      </w:pPr>
    </w:p>
    <w:p w14:paraId="32FAAE35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>4.СОДЕРЖАНИЕ ДИСЦИПЛИНЫ:</w:t>
      </w:r>
    </w:p>
    <w:p w14:paraId="55F9EC09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FE10BBB" w14:textId="77777777" w:rsidR="00D80CC7" w:rsidRPr="00535C74" w:rsidRDefault="00D80CC7" w:rsidP="00D80CC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35C7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5C74">
        <w:rPr>
          <w:b/>
          <w:sz w:val="24"/>
          <w:szCs w:val="24"/>
        </w:rPr>
        <w:t xml:space="preserve">). </w:t>
      </w:r>
    </w:p>
    <w:p w14:paraId="278BE571" w14:textId="77777777" w:rsidR="00D80CC7" w:rsidRPr="00535C74" w:rsidRDefault="00D80CC7" w:rsidP="00D80CC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EDF818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5C74">
        <w:rPr>
          <w:b/>
          <w:bCs/>
          <w:color w:val="000000"/>
          <w:sz w:val="24"/>
          <w:szCs w:val="24"/>
        </w:rPr>
        <w:t xml:space="preserve">4.1 </w:t>
      </w:r>
      <w:r w:rsidRPr="00535C74">
        <w:rPr>
          <w:b/>
          <w:bCs/>
          <w:sz w:val="24"/>
          <w:szCs w:val="24"/>
        </w:rPr>
        <w:t>Блоки (разделы) дисциплины.</w:t>
      </w:r>
    </w:p>
    <w:p w14:paraId="1053749B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80CC7" w:rsidRPr="00535C74" w14:paraId="0D93DCFC" w14:textId="77777777" w:rsidTr="007F3CA5">
        <w:tc>
          <w:tcPr>
            <w:tcW w:w="693" w:type="dxa"/>
          </w:tcPr>
          <w:p w14:paraId="6CAD2783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5C7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9D1B830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5C7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0CC7" w:rsidRPr="00535C74" w14:paraId="361AD308" w14:textId="77777777" w:rsidTr="007F3CA5">
        <w:tc>
          <w:tcPr>
            <w:tcW w:w="693" w:type="dxa"/>
          </w:tcPr>
          <w:p w14:paraId="7C917753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39BABCD" w14:textId="77777777" w:rsidR="00D80CC7" w:rsidRPr="00535C74" w:rsidRDefault="00D80CC7" w:rsidP="007F3CA5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</w:tr>
      <w:tr w:rsidR="00D80CC7" w:rsidRPr="00535C74" w14:paraId="5E94974C" w14:textId="77777777" w:rsidTr="007F3CA5">
        <w:tc>
          <w:tcPr>
            <w:tcW w:w="693" w:type="dxa"/>
          </w:tcPr>
          <w:p w14:paraId="3E1EA19D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82AD75B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</w:tr>
      <w:tr w:rsidR="00D80CC7" w:rsidRPr="00535C74" w14:paraId="25EF6179" w14:textId="77777777" w:rsidTr="007F3CA5">
        <w:tc>
          <w:tcPr>
            <w:tcW w:w="693" w:type="dxa"/>
          </w:tcPr>
          <w:p w14:paraId="057D2544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D0B4F56" w14:textId="77777777" w:rsidR="00D80CC7" w:rsidRPr="00535C74" w:rsidRDefault="00D80CC7" w:rsidP="007F3CA5">
            <w:pPr>
              <w:pStyle w:val="aa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</w:tr>
      <w:tr w:rsidR="00D80CC7" w:rsidRPr="00535C74" w14:paraId="7D98BC9E" w14:textId="77777777" w:rsidTr="007F3CA5">
        <w:tc>
          <w:tcPr>
            <w:tcW w:w="693" w:type="dxa"/>
          </w:tcPr>
          <w:p w14:paraId="6B7B2084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6D9B65AE" w14:textId="77777777" w:rsidR="00D80CC7" w:rsidRPr="00535C74" w:rsidRDefault="00D80CC7" w:rsidP="007F3CA5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</w:tr>
      <w:tr w:rsidR="00D80CC7" w:rsidRPr="00535C74" w14:paraId="16429659" w14:textId="77777777" w:rsidTr="007F3CA5">
        <w:tc>
          <w:tcPr>
            <w:tcW w:w="693" w:type="dxa"/>
          </w:tcPr>
          <w:p w14:paraId="6788F5B4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46E16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</w:tr>
      <w:tr w:rsidR="00D80CC7" w:rsidRPr="00535C74" w14:paraId="60FF60CF" w14:textId="77777777" w:rsidTr="007F3CA5">
        <w:tc>
          <w:tcPr>
            <w:tcW w:w="693" w:type="dxa"/>
          </w:tcPr>
          <w:p w14:paraId="138E8AF5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E759C70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</w:tr>
      <w:tr w:rsidR="00D80CC7" w:rsidRPr="00535C74" w14:paraId="6284ADB6" w14:textId="77777777" w:rsidTr="007F3CA5">
        <w:tc>
          <w:tcPr>
            <w:tcW w:w="693" w:type="dxa"/>
          </w:tcPr>
          <w:p w14:paraId="4031C329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018CD31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</w:tr>
      <w:tr w:rsidR="00D80CC7" w:rsidRPr="00535C74" w14:paraId="4479891E" w14:textId="77777777" w:rsidTr="007F3CA5">
        <w:tc>
          <w:tcPr>
            <w:tcW w:w="693" w:type="dxa"/>
          </w:tcPr>
          <w:p w14:paraId="170901F3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F9C9128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</w:tr>
      <w:tr w:rsidR="00D80CC7" w:rsidRPr="00535C74" w14:paraId="22F3B899" w14:textId="77777777" w:rsidTr="007F3CA5">
        <w:tc>
          <w:tcPr>
            <w:tcW w:w="693" w:type="dxa"/>
          </w:tcPr>
          <w:p w14:paraId="058E18B9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75715FF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</w:tr>
      <w:tr w:rsidR="00D80CC7" w:rsidRPr="00535C74" w14:paraId="2076C63F" w14:textId="77777777" w:rsidTr="007F3CA5">
        <w:tc>
          <w:tcPr>
            <w:tcW w:w="693" w:type="dxa"/>
          </w:tcPr>
          <w:p w14:paraId="7AFD7AB4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14:paraId="69594346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D80CC7" w:rsidRPr="00535C74" w14:paraId="2EE7CBD6" w14:textId="77777777" w:rsidTr="007F3CA5">
        <w:tc>
          <w:tcPr>
            <w:tcW w:w="693" w:type="dxa"/>
          </w:tcPr>
          <w:p w14:paraId="07A0355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82BAF10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</w:tr>
    </w:tbl>
    <w:p w14:paraId="0D838E1D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12"/>
    <w:p w14:paraId="0AEF98F3" w14:textId="77777777" w:rsidR="00D80CC7" w:rsidRPr="00535C74" w:rsidRDefault="00D80CC7" w:rsidP="00D80CC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4CB4E69" w14:textId="77777777" w:rsidR="00D80CC7" w:rsidRPr="00535C74" w:rsidRDefault="00D80CC7" w:rsidP="00D80CC7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68BEB76" w14:textId="77777777" w:rsidR="00D80CC7" w:rsidRPr="00535C74" w:rsidRDefault="00D80CC7" w:rsidP="00D80CC7">
      <w:pPr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Курсовая работа по дисциплине не предусмотрена учебным планом.</w:t>
      </w:r>
    </w:p>
    <w:p w14:paraId="60D4D51F" w14:textId="77777777" w:rsidR="00D80CC7" w:rsidRPr="00535C74" w:rsidRDefault="00D80CC7" w:rsidP="00D80CC7">
      <w:pPr>
        <w:spacing w:line="240" w:lineRule="auto"/>
        <w:rPr>
          <w:color w:val="000000"/>
          <w:sz w:val="24"/>
          <w:szCs w:val="24"/>
        </w:rPr>
      </w:pPr>
    </w:p>
    <w:p w14:paraId="6000FC7F" w14:textId="77777777" w:rsidR="00D80CC7" w:rsidRPr="00535C74" w:rsidRDefault="00D80CC7" w:rsidP="00D80CC7">
      <w:pPr>
        <w:spacing w:line="240" w:lineRule="auto"/>
        <w:ind w:firstLine="0"/>
        <w:rPr>
          <w:b/>
          <w:sz w:val="24"/>
          <w:szCs w:val="24"/>
        </w:rPr>
      </w:pPr>
      <w:r w:rsidRPr="00535C74">
        <w:rPr>
          <w:b/>
          <w:bCs/>
          <w:caps/>
          <w:sz w:val="24"/>
          <w:szCs w:val="24"/>
        </w:rPr>
        <w:t xml:space="preserve">4.3. </w:t>
      </w:r>
      <w:r w:rsidRPr="00535C7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0E3861B" w14:textId="77777777" w:rsidR="00D80CC7" w:rsidRPr="00535C74" w:rsidRDefault="00D80CC7" w:rsidP="00D80CC7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80CC7" w:rsidRPr="00535C74" w14:paraId="1F388554" w14:textId="77777777" w:rsidTr="007F3C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39C77D9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4AEA8F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92C6" w14:textId="77777777" w:rsidR="00D80CC7" w:rsidRPr="00535C74" w:rsidRDefault="00D80CC7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DCF929D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80CC7" w:rsidRPr="00535C74" w14:paraId="4D286EA5" w14:textId="77777777" w:rsidTr="007F3CA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5F976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3FDA28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A0E98E" w14:textId="77777777" w:rsidR="00D80CC7" w:rsidRPr="00535C74" w:rsidRDefault="00D80CC7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02CA8D4" w14:textId="77777777" w:rsidR="00D80CC7" w:rsidRPr="00535C74" w:rsidRDefault="00D80CC7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5C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55A85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80CC7" w:rsidRPr="00535C74" w14:paraId="2933B493" w14:textId="77777777" w:rsidTr="007F3CA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2983A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ABD9F0" w14:textId="77777777" w:rsidR="00D80CC7" w:rsidRPr="00535C74" w:rsidRDefault="00D80CC7" w:rsidP="007F3CA5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477DE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077BE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2846D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4 часа</w:t>
            </w:r>
          </w:p>
        </w:tc>
      </w:tr>
      <w:tr w:rsidR="00D80CC7" w:rsidRPr="00535C74" w14:paraId="53992CD9" w14:textId="77777777" w:rsidTr="007F3CA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A343E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06F85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33E8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32623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EF839E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50D7EA52" w14:textId="77777777" w:rsidTr="007F3CA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5A629D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85FC73" w14:textId="77777777" w:rsidR="00D80CC7" w:rsidRPr="00535C74" w:rsidRDefault="00D80CC7" w:rsidP="007F3CA5">
            <w:pPr>
              <w:pStyle w:val="aa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32925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24967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ACB63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70F01DD6" w14:textId="77777777" w:rsidTr="007F3CA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45336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D24B5E" w14:textId="77777777" w:rsidR="00D80CC7" w:rsidRPr="00535C74" w:rsidRDefault="00D80CC7" w:rsidP="007F3CA5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A2112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79650D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269A08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8 часов</w:t>
            </w:r>
          </w:p>
        </w:tc>
      </w:tr>
      <w:tr w:rsidR="00D80CC7" w:rsidRPr="00535C74" w14:paraId="5D89F62E" w14:textId="77777777" w:rsidTr="007F3CA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B5A18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02FC48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952522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BE4E10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 + эссе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DC584F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142F3B20" w14:textId="77777777" w:rsidTr="007F3CA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B61A6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1EC2A5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1E11C0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49BDC7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 + эссе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65F32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5A22D173" w14:textId="77777777" w:rsidTr="007F3CA5">
        <w:trPr>
          <w:trHeight w:val="74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FC076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5C168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C9805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94D16A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6A82A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184C6859" w14:textId="77777777" w:rsidTr="007F3CA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CA1CF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C70B8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12DA7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53000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36259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053E9D9C" w14:textId="77777777" w:rsidTr="007F3CA5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4BE00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DEEB4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F5B2A0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D2932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64B9F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4 часа</w:t>
            </w:r>
          </w:p>
        </w:tc>
      </w:tr>
      <w:tr w:rsidR="00D80CC7" w:rsidRPr="00535C74" w14:paraId="7B314D35" w14:textId="77777777" w:rsidTr="007F3CA5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3126BD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A7FBE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786FB8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62974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лекция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5313F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6 часов</w:t>
            </w:r>
          </w:p>
        </w:tc>
      </w:tr>
      <w:tr w:rsidR="00D80CC7" w:rsidRPr="00535C74" w14:paraId="3DC3DBC5" w14:textId="77777777" w:rsidTr="007F3CA5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6BD4BA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CCC1C2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31EF50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B6C6F9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Коллоквиум+ эссе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FC227D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35C74">
              <w:rPr>
                <w:color w:val="auto"/>
                <w:sz w:val="22"/>
                <w:szCs w:val="22"/>
              </w:rPr>
              <w:t>10 часов</w:t>
            </w:r>
          </w:p>
        </w:tc>
      </w:tr>
      <w:tr w:rsidR="00D80CC7" w:rsidRPr="00535C74" w14:paraId="31891D35" w14:textId="77777777" w:rsidTr="007F3CA5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D2DD8D" w14:textId="77777777" w:rsidR="00D80CC7" w:rsidRPr="00535C74" w:rsidRDefault="00D80CC7" w:rsidP="007F3CA5">
            <w:pPr>
              <w:pStyle w:val="a6"/>
              <w:spacing w:line="240" w:lineRule="auto"/>
              <w:ind w:left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A1A8D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535C7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29732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32A60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177FA8" w14:textId="77777777" w:rsidR="00D80CC7" w:rsidRPr="00535C74" w:rsidRDefault="00D80CC7" w:rsidP="007F3CA5">
            <w:pPr>
              <w:pStyle w:val="a6"/>
              <w:spacing w:line="240" w:lineRule="auto"/>
              <w:ind w:left="0"/>
              <w:rPr>
                <w:b/>
                <w:color w:val="auto"/>
                <w:sz w:val="24"/>
                <w:szCs w:val="24"/>
              </w:rPr>
            </w:pPr>
            <w:r w:rsidRPr="00535C74">
              <w:rPr>
                <w:b/>
                <w:color w:val="auto"/>
                <w:sz w:val="24"/>
                <w:szCs w:val="24"/>
              </w:rPr>
              <w:t>68 часов</w:t>
            </w:r>
          </w:p>
        </w:tc>
      </w:tr>
    </w:tbl>
    <w:p w14:paraId="74325789" w14:textId="77777777" w:rsidR="00D80CC7" w:rsidRPr="00535C74" w:rsidRDefault="00D80CC7" w:rsidP="00D80CC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5C74">
        <w:rPr>
          <w:b/>
          <w:sz w:val="24"/>
          <w:szCs w:val="24"/>
        </w:rPr>
        <w:t>*</w:t>
      </w:r>
      <w:r w:rsidRPr="00535C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5C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552871" w14:textId="77777777" w:rsidR="00D80CC7" w:rsidRPr="00535C74" w:rsidRDefault="00D80CC7" w:rsidP="00D80CC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FFD52B0" w14:textId="77777777" w:rsidR="00D80CC7" w:rsidRPr="00535C74" w:rsidRDefault="00D80CC7" w:rsidP="00D80CC7">
      <w:pPr>
        <w:spacing w:line="240" w:lineRule="auto"/>
        <w:ind w:firstLine="0"/>
        <w:rPr>
          <w:sz w:val="24"/>
          <w:szCs w:val="24"/>
        </w:rPr>
      </w:pPr>
      <w:r w:rsidRPr="00535C7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45A0965" w14:textId="77777777" w:rsidR="00D80CC7" w:rsidRPr="00535C74" w:rsidRDefault="00D80CC7" w:rsidP="00D80CC7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D275144" w14:textId="77777777" w:rsidR="00D80CC7" w:rsidRPr="00535C74" w:rsidRDefault="00D80CC7" w:rsidP="00D80CC7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86574FF" w14:textId="77777777" w:rsidR="00D80CC7" w:rsidRPr="00535C74" w:rsidRDefault="00D80CC7" w:rsidP="00D80CC7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35C7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462590" w14:textId="77777777" w:rsidR="00D80CC7" w:rsidRPr="00535C74" w:rsidRDefault="00D80CC7" w:rsidP="00D80CC7">
      <w:pPr>
        <w:pStyle w:val="a4"/>
        <w:spacing w:after="0" w:line="240" w:lineRule="auto"/>
        <w:rPr>
          <w:rFonts w:cs="Times New Roman"/>
          <w:sz w:val="24"/>
          <w:szCs w:val="24"/>
        </w:rPr>
      </w:pPr>
    </w:p>
    <w:p w14:paraId="391BF7BB" w14:textId="77777777" w:rsidR="00D80CC7" w:rsidRPr="00535C74" w:rsidRDefault="00D80CC7" w:rsidP="00D80CC7">
      <w:pPr>
        <w:pStyle w:val="a4"/>
        <w:spacing w:after="0" w:line="240" w:lineRule="auto"/>
        <w:ind w:hanging="40"/>
        <w:rPr>
          <w:b/>
          <w:sz w:val="24"/>
          <w:szCs w:val="24"/>
        </w:rPr>
      </w:pPr>
      <w:r w:rsidRPr="00535C74">
        <w:rPr>
          <w:rFonts w:cs="Times New Roman"/>
          <w:b/>
          <w:sz w:val="24"/>
          <w:szCs w:val="24"/>
        </w:rPr>
        <w:t xml:space="preserve">5.2 </w:t>
      </w:r>
      <w:r w:rsidRPr="00535C74">
        <w:rPr>
          <w:b/>
          <w:sz w:val="24"/>
          <w:szCs w:val="24"/>
        </w:rPr>
        <w:t xml:space="preserve">Темы рефератов </w:t>
      </w:r>
    </w:p>
    <w:p w14:paraId="00FB826D" w14:textId="77777777" w:rsidR="00D80CC7" w:rsidRPr="00535C74" w:rsidRDefault="00D80CC7" w:rsidP="00D80CC7">
      <w:pPr>
        <w:rPr>
          <w:b/>
          <w:sz w:val="24"/>
          <w:szCs w:val="24"/>
        </w:rPr>
      </w:pPr>
    </w:p>
    <w:p w14:paraId="4BC739A2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Пиктография в современном дизайне.</w:t>
      </w:r>
    </w:p>
    <w:p w14:paraId="34FAD1DF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Леонардо да Винчи – великий художник и изобретатель.</w:t>
      </w:r>
    </w:p>
    <w:p w14:paraId="15522B09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Искусство и дизайн в русском конструктивизме.</w:t>
      </w:r>
    </w:p>
    <w:p w14:paraId="0C49B5A4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История автомобильного дизайна.</w:t>
      </w:r>
    </w:p>
    <w:p w14:paraId="02C9FEFE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Василий Кандинский и его влияние на модернистский дизайн.</w:t>
      </w:r>
    </w:p>
    <w:p w14:paraId="1A480269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Анри де Тулуз-Лотрек как графический дизайнер </w:t>
      </w:r>
    </w:p>
    <w:p w14:paraId="57912919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Дизайн как семиотическая система.</w:t>
      </w:r>
    </w:p>
    <w:p w14:paraId="76E28257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 xml:space="preserve">Классические труды по истории и теории дизайна: Николаус Певзнер </w:t>
      </w:r>
    </w:p>
    <w:p w14:paraId="6AAF30C6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Джордж Оборн и разработка эргономических проблем дизайн-проектирования.</w:t>
      </w:r>
    </w:p>
    <w:p w14:paraId="5DEF0ECB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Михаил Врубель как дизайнер.</w:t>
      </w:r>
    </w:p>
    <w:p w14:paraId="37176D0B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Владимир Маяковский как дизайнер.</w:t>
      </w:r>
    </w:p>
    <w:p w14:paraId="18BF1D09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Эстетика Пролеткульта.</w:t>
      </w:r>
    </w:p>
    <w:p w14:paraId="76C9942B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 xml:space="preserve">«Битлз» и их влияние на мировой дизайн 60-х годов </w:t>
      </w:r>
      <w:r w:rsidRPr="00535C74">
        <w:rPr>
          <w:bCs/>
          <w:sz w:val="24"/>
          <w:szCs w:val="24"/>
          <w:lang w:val="en-US"/>
        </w:rPr>
        <w:t>XX</w:t>
      </w:r>
      <w:r w:rsidRPr="00535C74">
        <w:rPr>
          <w:bCs/>
          <w:sz w:val="24"/>
          <w:szCs w:val="24"/>
        </w:rPr>
        <w:t xml:space="preserve"> века.</w:t>
      </w:r>
    </w:p>
    <w:p w14:paraId="2E4634C7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Фарфор, фаянс, стекло – современные тенденции дизайна.</w:t>
      </w:r>
    </w:p>
    <w:p w14:paraId="56637335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Книжный дизайн – особенности и стили.</w:t>
      </w:r>
    </w:p>
    <w:p w14:paraId="4047ABF2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Брэнд как объект графического дизайна.</w:t>
      </w:r>
    </w:p>
    <w:p w14:paraId="189C27C7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Молодёжные субкультуры и их влияние на эстетику, и формотворчество в дизайне.</w:t>
      </w:r>
    </w:p>
    <w:p w14:paraId="39AEADFF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Специфика дизайна в массовом производстве.</w:t>
      </w:r>
    </w:p>
    <w:p w14:paraId="7D55EC05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Стайлинг в дизайне.</w:t>
      </w:r>
    </w:p>
    <w:p w14:paraId="644C7A98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Cs/>
          <w:sz w:val="24"/>
          <w:szCs w:val="24"/>
        </w:rPr>
      </w:pPr>
      <w:r w:rsidRPr="00535C74">
        <w:rPr>
          <w:bCs/>
          <w:sz w:val="24"/>
          <w:szCs w:val="24"/>
        </w:rPr>
        <w:t>Понятие авангарда в дизайне.</w:t>
      </w:r>
    </w:p>
    <w:p w14:paraId="6507FFF2" w14:textId="77777777" w:rsidR="00D80CC7" w:rsidRPr="00535C74" w:rsidRDefault="00D80CC7" w:rsidP="00D80CC7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rPr>
          <w:b/>
          <w:sz w:val="24"/>
          <w:szCs w:val="24"/>
        </w:rPr>
      </w:pPr>
      <w:r w:rsidRPr="00535C74">
        <w:rPr>
          <w:bCs/>
          <w:sz w:val="24"/>
          <w:szCs w:val="24"/>
        </w:rPr>
        <w:t>Дизайн группы в пространстве Интернета.</w:t>
      </w:r>
    </w:p>
    <w:p w14:paraId="7EF2C1E0" w14:textId="77777777" w:rsidR="00D80CC7" w:rsidRPr="00535C74" w:rsidRDefault="00D80CC7" w:rsidP="00D80CC7">
      <w:pPr>
        <w:widowControl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</w:p>
    <w:p w14:paraId="42049BD8" w14:textId="77777777" w:rsidR="00D80CC7" w:rsidRPr="00535C74" w:rsidRDefault="00D80CC7" w:rsidP="00D80CC7">
      <w:pPr>
        <w:widowControl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</w:p>
    <w:p w14:paraId="45DB95D8" w14:textId="77777777" w:rsidR="00D80CC7" w:rsidRPr="00535C74" w:rsidRDefault="00D80CC7" w:rsidP="00D80CC7">
      <w:pPr>
        <w:tabs>
          <w:tab w:val="clear" w:pos="788"/>
          <w:tab w:val="left" w:pos="40"/>
        </w:tabs>
        <w:ind w:hanging="40"/>
        <w:jc w:val="left"/>
        <w:rPr>
          <w:b/>
          <w:kern w:val="0"/>
          <w:sz w:val="24"/>
          <w:szCs w:val="24"/>
          <w:lang w:eastAsia="ru-RU"/>
        </w:rPr>
      </w:pPr>
      <w:r w:rsidRPr="00535C74">
        <w:rPr>
          <w:b/>
          <w:sz w:val="24"/>
          <w:szCs w:val="24"/>
        </w:rPr>
        <w:t>5.3.Список тем для самостоятельного изучения</w:t>
      </w:r>
    </w:p>
    <w:p w14:paraId="14105A49" w14:textId="77777777" w:rsidR="00D80CC7" w:rsidRPr="00535C74" w:rsidRDefault="00D80CC7" w:rsidP="00D80CC7">
      <w:pPr>
        <w:tabs>
          <w:tab w:val="left" w:pos="720"/>
        </w:tabs>
        <w:rPr>
          <w:sz w:val="24"/>
          <w:szCs w:val="24"/>
        </w:rPr>
      </w:pPr>
      <w:r w:rsidRPr="00535C74">
        <w:rPr>
          <w:sz w:val="24"/>
          <w:szCs w:val="24"/>
        </w:rPr>
        <w:tab/>
      </w:r>
    </w:p>
    <w:p w14:paraId="52645BB0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left" w:pos="0"/>
          <w:tab w:val="num" w:pos="36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Эстетика прерафаэлитов и её влияние на эстетику раннего дизайна.</w:t>
      </w:r>
    </w:p>
    <w:p w14:paraId="6F1E5F7A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Готфрид Земпер и его «Практическая эстетика».</w:t>
      </w:r>
    </w:p>
    <w:p w14:paraId="7B41C4C7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в немом кино.</w:t>
      </w:r>
    </w:p>
    <w:p w14:paraId="2526F111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Световой дизайн в эпоху модерна.</w:t>
      </w:r>
    </w:p>
    <w:p w14:paraId="61FAECDE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Конструктивизм в костюме 20-30-х годов 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века.</w:t>
      </w:r>
    </w:p>
    <w:p w14:paraId="725DFCBA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Русский конструктивизм.</w:t>
      </w:r>
    </w:p>
    <w:p w14:paraId="1AB563FC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Дизайн-творчество Маяковского, Родченко, Гончаровой.</w:t>
      </w:r>
    </w:p>
    <w:p w14:paraId="3BC96A20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Военный дизайн  в период Второй мировой войны.</w:t>
      </w:r>
    </w:p>
    <w:p w14:paraId="38F93494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Миф и дизайн в тоталитарных режимах 30-40-х годов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века.</w:t>
      </w:r>
    </w:p>
    <w:p w14:paraId="4B62DB45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lastRenderedPageBreak/>
        <w:t>Баухаус и его влияние на развитие европейского дизайна.</w:t>
      </w:r>
    </w:p>
    <w:p w14:paraId="2A82C72D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Ле Корбюзье и функционализм.</w:t>
      </w:r>
    </w:p>
    <w:p w14:paraId="761FCC68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Влияние молодёжных субкультур второй половины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 на мировой дизайн одежды и аксессуаров.</w:t>
      </w:r>
    </w:p>
    <w:p w14:paraId="3CF1A16D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«Космическая эра» в дизайне.</w:t>
      </w:r>
    </w:p>
    <w:p w14:paraId="1CCA9EF4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Национальные школы в дизайне: шведский дизайн.</w:t>
      </w:r>
    </w:p>
    <w:p w14:paraId="2440ADA4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 Национальные школы в дизайне: американский дизайн.</w:t>
      </w:r>
    </w:p>
    <w:p w14:paraId="60522C7E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Национальные школы в дизайне: английский дизайн.</w:t>
      </w:r>
    </w:p>
    <w:p w14:paraId="4B81B54A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театрального костюма: от классического театра до авангарда.</w:t>
      </w:r>
    </w:p>
    <w:p w14:paraId="4A14B7B7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Боди-арт.</w:t>
      </w:r>
    </w:p>
    <w:p w14:paraId="17D8CD89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Научно-техническая революция и дизайн.</w:t>
      </w:r>
    </w:p>
    <w:p w14:paraId="7351C361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Дизайн волос и нейл-дизайн: стили и направления.</w:t>
      </w:r>
    </w:p>
    <w:p w14:paraId="22C14C70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Медиа-дизайн.</w:t>
      </w:r>
    </w:p>
    <w:p w14:paraId="6C9E2340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Специфика «</w:t>
      </w:r>
      <w:r w:rsidRPr="00535C74">
        <w:rPr>
          <w:sz w:val="24"/>
          <w:szCs w:val="24"/>
          <w:lang w:val="en-US"/>
        </w:rPr>
        <w:t>sleeve</w:t>
      </w:r>
      <w:r w:rsidRPr="00535C74">
        <w:rPr>
          <w:sz w:val="24"/>
          <w:szCs w:val="24"/>
        </w:rPr>
        <w:t xml:space="preserve"> – дизайна» как части художественного образа.</w:t>
      </w:r>
    </w:p>
    <w:p w14:paraId="09BB41CB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Социально-групповой дизайн.</w:t>
      </w:r>
    </w:p>
    <w:p w14:paraId="6FD7BFD1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Коко Шанель.</w:t>
      </w:r>
    </w:p>
    <w:p w14:paraId="42E6A22C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Теренс Конран.</w:t>
      </w:r>
    </w:p>
    <w:p w14:paraId="24E84588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Джованни Понти.</w:t>
      </w:r>
    </w:p>
    <w:p w14:paraId="7DC03A2F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Мэри Квонт.</w:t>
      </w:r>
    </w:p>
    <w:p w14:paraId="52851DBA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 xml:space="preserve">Великие дизайнеры 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века: Энди Уорхолл.</w:t>
      </w:r>
    </w:p>
    <w:p w14:paraId="57D23DC3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Эстетика постмодерна в дизайне.</w:t>
      </w:r>
    </w:p>
    <w:p w14:paraId="37984FD6" w14:textId="77777777" w:rsidR="00D80CC7" w:rsidRPr="00535C74" w:rsidRDefault="00D80CC7" w:rsidP="00D80CC7">
      <w:pPr>
        <w:widowControl/>
        <w:numPr>
          <w:ilvl w:val="0"/>
          <w:numId w:val="7"/>
        </w:numPr>
        <w:tabs>
          <w:tab w:val="clear" w:pos="788"/>
          <w:tab w:val="clear" w:pos="1065"/>
          <w:tab w:val="num" w:pos="360"/>
          <w:tab w:val="left" w:pos="720"/>
        </w:tabs>
        <w:suppressAutoHyphens w:val="0"/>
        <w:spacing w:line="240" w:lineRule="auto"/>
        <w:ind w:left="360"/>
        <w:rPr>
          <w:sz w:val="24"/>
          <w:szCs w:val="24"/>
        </w:rPr>
      </w:pPr>
      <w:r w:rsidRPr="00535C74">
        <w:rPr>
          <w:sz w:val="24"/>
          <w:szCs w:val="24"/>
        </w:rPr>
        <w:t>Выставочный дизайн.</w:t>
      </w:r>
    </w:p>
    <w:p w14:paraId="693B9118" w14:textId="77777777" w:rsidR="00D80CC7" w:rsidRPr="00535C74" w:rsidRDefault="00D80CC7" w:rsidP="00D80CC7">
      <w:pPr>
        <w:widowControl/>
        <w:tabs>
          <w:tab w:val="clear" w:pos="788"/>
        </w:tabs>
        <w:suppressAutoHyphens w:val="0"/>
        <w:spacing w:line="240" w:lineRule="auto"/>
        <w:rPr>
          <w:b/>
          <w:sz w:val="24"/>
          <w:szCs w:val="24"/>
        </w:rPr>
      </w:pPr>
    </w:p>
    <w:p w14:paraId="2D3A2315" w14:textId="77777777" w:rsidR="00D80CC7" w:rsidRPr="00535C74" w:rsidRDefault="00D80CC7" w:rsidP="00D80CC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35C74"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14:paraId="2A609C8B" w14:textId="77777777" w:rsidR="00D80CC7" w:rsidRPr="00535C74" w:rsidRDefault="00D80CC7" w:rsidP="00D80CC7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7625803" w14:textId="77777777" w:rsidR="00D80CC7" w:rsidRPr="00535C74" w:rsidRDefault="00D80CC7" w:rsidP="00D80CC7">
      <w:pPr>
        <w:spacing w:line="240" w:lineRule="auto"/>
        <w:ind w:left="0" w:firstLine="0"/>
        <w:rPr>
          <w:sz w:val="24"/>
          <w:szCs w:val="24"/>
        </w:rPr>
      </w:pPr>
      <w:r w:rsidRPr="00535C74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80CC7" w:rsidRPr="00535C74" w14:paraId="525F7874" w14:textId="77777777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D74AE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№</w:t>
            </w:r>
          </w:p>
          <w:p w14:paraId="486225C9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50792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445436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80CC7" w:rsidRPr="00535C74" w14:paraId="32C6ECFA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9CD60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CAB25E" w14:textId="77777777" w:rsidR="00D80CC7" w:rsidRPr="00535C74" w:rsidRDefault="00D80CC7" w:rsidP="007F3CA5">
            <w:pPr>
              <w:ind w:firstLine="10"/>
              <w:rPr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Предметный мир культуры и дизайн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2976F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165F42EC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7E129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9B96DA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Дизайн как социокультурное явление. Философско-эстетические основания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F6EFEE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7D85BB31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9719D2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C66F12" w14:textId="77777777" w:rsidR="00D80CC7" w:rsidRPr="00535C74" w:rsidRDefault="00D80CC7" w:rsidP="007F3CA5">
            <w:pPr>
              <w:pStyle w:val="aa"/>
              <w:ind w:left="0"/>
              <w:rPr>
                <w:szCs w:val="20"/>
              </w:rPr>
            </w:pPr>
            <w:r w:rsidRPr="00535C74">
              <w:t>Предметный мир доиндустриальных цивилизаций и декоративно-прикладное искусство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9FE0F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Дискуссия</w:t>
            </w:r>
          </w:p>
        </w:tc>
      </w:tr>
      <w:tr w:rsidR="00D80CC7" w:rsidRPr="00535C74" w14:paraId="18474EA0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6B3CBE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05F4E7" w14:textId="77777777" w:rsidR="00D80CC7" w:rsidRPr="00535C74" w:rsidRDefault="00D80CC7" w:rsidP="007F3CA5">
            <w:pPr>
              <w:tabs>
                <w:tab w:val="clear" w:pos="788"/>
                <w:tab w:val="left" w:pos="192"/>
              </w:tabs>
              <w:ind w:hanging="40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средовой дизайн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911E61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17EC5C56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A00C5F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074D7C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человек как объект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0347800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Коллоквиум и защита эссе</w:t>
            </w:r>
          </w:p>
        </w:tc>
      </w:tr>
      <w:tr w:rsidR="00D80CC7" w:rsidRPr="00535C74" w14:paraId="2A394D53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9F1BE4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DF310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Виды и направления в дизайне: графический дизайн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62829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D80CC7" w:rsidRPr="00535C74" w14:paraId="466AE467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583AE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D869EA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творческий компонент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640042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26A240D8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C92A26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62A867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Структура дизайн объекта: эргономический компонент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8E364E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339FF7F7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9E52EB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DFE0E9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Структура дизайн объекта: маркетинговый компонент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CC3EE7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D80CC7" w:rsidRPr="00535C74" w14:paraId="7D4EAC75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F88325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BCFB3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 xml:space="preserve">Теория дизайна в </w:t>
            </w:r>
            <w:r w:rsidRPr="00535C74">
              <w:rPr>
                <w:bCs/>
                <w:sz w:val="24"/>
                <w:szCs w:val="24"/>
                <w:lang w:val="en-US"/>
              </w:rPr>
              <w:t>XXI</w:t>
            </w:r>
            <w:r w:rsidRPr="00535C74">
              <w:rPr>
                <w:bCs/>
                <w:sz w:val="24"/>
                <w:szCs w:val="24"/>
              </w:rPr>
              <w:t xml:space="preserve"> веке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EBD4C8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Семинар+ коллоквиум</w:t>
            </w:r>
          </w:p>
        </w:tc>
      </w:tr>
      <w:tr w:rsidR="00D80CC7" w:rsidRPr="00535C74" w14:paraId="052CF945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3B005C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89AD00" w14:textId="77777777" w:rsidR="00D80CC7" w:rsidRPr="00535C74" w:rsidRDefault="00D80CC7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35C74">
              <w:rPr>
                <w:bCs/>
                <w:sz w:val="24"/>
                <w:szCs w:val="24"/>
              </w:rPr>
              <w:t>Великие теоретические труды в истории дизайна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BEC233" w14:textId="77777777" w:rsidR="00D80CC7" w:rsidRPr="00535C74" w:rsidRDefault="00D80CC7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35C74">
              <w:rPr>
                <w:color w:val="auto"/>
                <w:sz w:val="24"/>
                <w:szCs w:val="24"/>
              </w:rPr>
              <w:t>Коллоквиум и защита реферата</w:t>
            </w:r>
          </w:p>
        </w:tc>
      </w:tr>
    </w:tbl>
    <w:p w14:paraId="29637E45" w14:textId="77777777" w:rsidR="00D80CC7" w:rsidRPr="00535C74" w:rsidRDefault="00D80CC7" w:rsidP="00D80CC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8EFEB5D" w14:textId="77777777" w:rsidR="00D80CC7" w:rsidRPr="00535C74" w:rsidRDefault="00D80CC7" w:rsidP="00D80CC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72547DE" w14:textId="77777777" w:rsidR="00D80CC7" w:rsidRPr="00535C74" w:rsidRDefault="00D80CC7" w:rsidP="00D80CC7">
      <w:pPr>
        <w:spacing w:line="240" w:lineRule="auto"/>
        <w:ind w:left="0" w:firstLine="0"/>
        <w:rPr>
          <w:b/>
          <w:sz w:val="24"/>
          <w:szCs w:val="24"/>
        </w:rPr>
      </w:pPr>
      <w:r w:rsidRPr="00535C74">
        <w:rPr>
          <w:b/>
          <w:bCs/>
          <w:sz w:val="24"/>
          <w:szCs w:val="24"/>
        </w:rPr>
        <w:t xml:space="preserve">6.2. </w:t>
      </w:r>
      <w:r w:rsidRPr="00535C74">
        <w:rPr>
          <w:b/>
          <w:sz w:val="24"/>
          <w:szCs w:val="24"/>
        </w:rPr>
        <w:t>Вопросы для подготовки к экзамену</w:t>
      </w:r>
    </w:p>
    <w:p w14:paraId="4C42FDDE" w14:textId="77777777" w:rsidR="00D80CC7" w:rsidRPr="00535C74" w:rsidRDefault="00D80CC7" w:rsidP="00D80CC7">
      <w:pPr>
        <w:rPr>
          <w:b/>
          <w:sz w:val="24"/>
          <w:szCs w:val="24"/>
        </w:rPr>
      </w:pPr>
    </w:p>
    <w:p w14:paraId="41120EE8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Причины возникновения дизайна как социокультурного явления.</w:t>
      </w:r>
    </w:p>
    <w:p w14:paraId="6CD2AB47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Философские основания дизайна.</w:t>
      </w:r>
    </w:p>
    <w:p w14:paraId="6901AA31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художественной составляющей дизайна</w:t>
      </w:r>
    </w:p>
    <w:p w14:paraId="7FEB0D1D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конструктивной составляющей дизайна</w:t>
      </w:r>
    </w:p>
    <w:p w14:paraId="77630047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маркетинговой составляющей дизайна</w:t>
      </w:r>
    </w:p>
    <w:p w14:paraId="2C0E8F9E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Вальтер Гропиус и «Баухаус». Формирование системного подхода.</w:t>
      </w:r>
    </w:p>
    <w:p w14:paraId="45A8628F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Готфрид Земпер и «Практическая эстетика»</w:t>
      </w:r>
    </w:p>
    <w:p w14:paraId="67D9F0B2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Развитие теории дизайна: Герберт Рид и Николаус Певзнер</w:t>
      </w:r>
    </w:p>
    <w:p w14:paraId="2EF3DA52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Становление дизайна в России</w:t>
      </w:r>
    </w:p>
    <w:p w14:paraId="5C0B46B7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Характеристика советской теории дизайна</w:t>
      </w:r>
    </w:p>
    <w:p w14:paraId="37A4CCE6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Пролеткульт и ВХУТЕМАС – их вклад в теорию дизайна</w:t>
      </w:r>
    </w:p>
    <w:p w14:paraId="4855550B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Идеологический контроль за дизайн деятельностью и ВХУТЕИН</w:t>
      </w:r>
    </w:p>
    <w:p w14:paraId="0CAC5766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 Развитие советского дизайна в 50-60-х годах: Сенежская студия</w:t>
      </w:r>
    </w:p>
    <w:p w14:paraId="4AA193B5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Развитие советского дизайна в 70-80-х годах: концепция системного дизайна</w:t>
      </w:r>
    </w:p>
    <w:p w14:paraId="33AC74AD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Типы формотворчества в дизайне: антропологический, средовой </w:t>
      </w:r>
    </w:p>
    <w:p w14:paraId="7A04D63A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Понятие ландшафтного дизайна и современные стилевые направления в нём</w:t>
      </w:r>
    </w:p>
    <w:p w14:paraId="269B76EB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Брэнд как объект графического дизайна</w:t>
      </w:r>
    </w:p>
    <w:p w14:paraId="352DD4FC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Брэндинг в дизайне</w:t>
      </w:r>
    </w:p>
    <w:p w14:paraId="3A50A98E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Роль и место графики в дизайне. Графический дизайн</w:t>
      </w:r>
    </w:p>
    <w:p w14:paraId="4385768A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Массовый дизайн («Хабитат», ИКЕА и др.)</w:t>
      </w:r>
    </w:p>
    <w:p w14:paraId="722170AF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Виды и направления в дизайне: дизайн среды</w:t>
      </w:r>
    </w:p>
    <w:p w14:paraId="07ECE0A4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Виды и направления в дизайне: офисный дизайн</w:t>
      </w:r>
    </w:p>
    <w:p w14:paraId="257298D2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Структура интерьера</w:t>
      </w:r>
    </w:p>
    <w:p w14:paraId="385D6E55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Современный архитектурный дизайн.</w:t>
      </w:r>
    </w:p>
    <w:p w14:paraId="735E75A3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Место и роль дизайна в синтетических видах искусства: танце, театре, кино.</w:t>
      </w:r>
    </w:p>
    <w:p w14:paraId="09D3E85A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Человек как объект дизайна. Понятие моды</w:t>
      </w:r>
    </w:p>
    <w:p w14:paraId="21857B2C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К. Шанэль и М. Квонт: роль их творчества в развитии дизайна одежды</w:t>
      </w:r>
    </w:p>
    <w:p w14:paraId="18D2FC7C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Образно-художественные особенности арт-дизайна</w:t>
      </w:r>
    </w:p>
    <w:p w14:paraId="712CEF0B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Техническая революция рубежа </w:t>
      </w:r>
      <w:r w:rsidRPr="00535C74">
        <w:rPr>
          <w:sz w:val="24"/>
          <w:szCs w:val="24"/>
          <w:lang w:val="en-US"/>
        </w:rPr>
        <w:t>XIX</w:t>
      </w:r>
      <w:r w:rsidRPr="00535C74">
        <w:rPr>
          <w:sz w:val="24"/>
          <w:szCs w:val="24"/>
        </w:rPr>
        <w:t>-</w:t>
      </w:r>
      <w:r w:rsidRPr="00535C74">
        <w:rPr>
          <w:sz w:val="24"/>
          <w:szCs w:val="24"/>
          <w:lang w:val="en-US"/>
        </w:rPr>
        <w:t>XX</w:t>
      </w:r>
      <w:r w:rsidRPr="00535C74">
        <w:rPr>
          <w:sz w:val="24"/>
          <w:szCs w:val="24"/>
        </w:rPr>
        <w:t xml:space="preserve"> веков и её значение для развития дизайна</w:t>
      </w:r>
    </w:p>
    <w:p w14:paraId="63DB7C91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Современная наука и новые материалы и технологии в дизайне.</w:t>
      </w:r>
    </w:p>
    <w:p w14:paraId="7646C560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Функции дизайна в современной цивилизации</w:t>
      </w:r>
    </w:p>
    <w:p w14:paraId="140EFA00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Язык дизайна как семиотическая система.</w:t>
      </w:r>
    </w:p>
    <w:p w14:paraId="1D998ADF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 xml:space="preserve">Функционализм и арт-дизайн в дизайне. </w:t>
      </w:r>
    </w:p>
    <w:p w14:paraId="267161AF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 xml:space="preserve">Влияние развития высоких технологий на дизайн: Интернет и </w:t>
      </w:r>
      <w:r w:rsidRPr="00535C74">
        <w:rPr>
          <w:sz w:val="24"/>
          <w:szCs w:val="24"/>
          <w:lang w:val="en-US"/>
        </w:rPr>
        <w:t>web</w:t>
      </w:r>
      <w:r w:rsidRPr="00535C74">
        <w:rPr>
          <w:sz w:val="24"/>
          <w:szCs w:val="24"/>
        </w:rPr>
        <w:t>-дизайн</w:t>
      </w:r>
    </w:p>
    <w:p w14:paraId="66BD33CA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360"/>
          <w:tab w:val="clear" w:pos="788"/>
          <w:tab w:val="num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535C74">
        <w:rPr>
          <w:sz w:val="24"/>
          <w:szCs w:val="24"/>
        </w:rPr>
        <w:t>Функции дизайна в современной цивилизации</w:t>
      </w:r>
    </w:p>
    <w:p w14:paraId="0378B596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426"/>
        <w:rPr>
          <w:sz w:val="24"/>
          <w:szCs w:val="24"/>
        </w:rPr>
      </w:pPr>
      <w:r w:rsidRPr="00535C74">
        <w:rPr>
          <w:sz w:val="24"/>
          <w:szCs w:val="24"/>
        </w:rPr>
        <w:t xml:space="preserve">Первая Всемирная выставка в Лондоне в 1851 году и проблема красоты  </w:t>
      </w:r>
    </w:p>
    <w:p w14:paraId="48DAEFDE" w14:textId="77777777" w:rsidR="00D80CC7" w:rsidRPr="00535C74" w:rsidRDefault="00D80CC7" w:rsidP="00D80CC7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ind w:left="426"/>
        <w:rPr>
          <w:sz w:val="24"/>
          <w:szCs w:val="24"/>
        </w:rPr>
      </w:pPr>
      <w:r w:rsidRPr="00535C74">
        <w:rPr>
          <w:sz w:val="24"/>
          <w:szCs w:val="24"/>
        </w:rPr>
        <w:t xml:space="preserve">Понятие протодизайна в теории дизайна  </w:t>
      </w:r>
    </w:p>
    <w:p w14:paraId="1230F038" w14:textId="77777777" w:rsidR="00D80CC7" w:rsidRPr="00535C74" w:rsidRDefault="00D80CC7" w:rsidP="00D80CC7">
      <w:pPr>
        <w:pStyle w:val="a9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В. Кандинский и его влияние на модернистский дизайн</w:t>
      </w:r>
    </w:p>
    <w:p w14:paraId="7A7C3C47" w14:textId="77777777" w:rsidR="00D80CC7" w:rsidRPr="00535C74" w:rsidRDefault="00D80CC7" w:rsidP="00D80CC7">
      <w:pPr>
        <w:pStyle w:val="a9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Машина как объект дизайна</w:t>
      </w:r>
    </w:p>
    <w:p w14:paraId="0B2168E1" w14:textId="77777777" w:rsidR="00D80CC7" w:rsidRPr="00535C74" w:rsidRDefault="00D80CC7" w:rsidP="00D80CC7">
      <w:pPr>
        <w:pStyle w:val="a9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Эстетика дзен-буддизма и эстетические основания дизайна</w:t>
      </w:r>
    </w:p>
    <w:p w14:paraId="1BC14799" w14:textId="77777777" w:rsidR="00D80CC7" w:rsidRPr="00535C74" w:rsidRDefault="00D80CC7" w:rsidP="00D80CC7">
      <w:pPr>
        <w:widowControl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</w:p>
    <w:p w14:paraId="60E47379" w14:textId="77777777" w:rsidR="00D80CC7" w:rsidRPr="00535C74" w:rsidRDefault="00D80CC7" w:rsidP="00D80CC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72EE052" w14:textId="77777777" w:rsidR="00D80CC7" w:rsidRPr="00535C74" w:rsidRDefault="00D80CC7" w:rsidP="00D80CC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35C7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35C74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C606AD4" w14:textId="77777777" w:rsidR="00D80CC7" w:rsidRPr="00535C74" w:rsidRDefault="00D80CC7" w:rsidP="00D80CC7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80CC7" w:rsidRPr="00535C74" w14:paraId="02B51312" w14:textId="77777777" w:rsidTr="007F3C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EF13F8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DDD97A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ECE2A2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1500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958B06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033FD7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80CC7" w:rsidRPr="00535C74" w14:paraId="5B2A179F" w14:textId="77777777" w:rsidTr="007F3C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A94598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DFD0EE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F1CD8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E250E6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467DDE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578038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EC4A0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0CC7" w:rsidRPr="00535C74" w14:paraId="12E39450" w14:textId="77777777" w:rsidTr="007F3CA5">
        <w:trPr>
          <w:trHeight w:val="892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D9255F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7B9BF5" w14:textId="77777777" w:rsidR="00D80CC7" w:rsidRPr="00535C74" w:rsidRDefault="00D80CC7" w:rsidP="007F3CA5">
            <w:pPr>
              <w:pStyle w:val="1"/>
              <w:spacing w:before="0" w:beforeAutospacing="0" w:after="161" w:afterAutospacing="0"/>
              <w:rPr>
                <w:sz w:val="22"/>
                <w:szCs w:val="22"/>
              </w:rPr>
            </w:pPr>
            <w:r w:rsidRPr="00535C74">
              <w:rPr>
                <w:b w:val="0"/>
                <w:bCs w:val="0"/>
                <w:color w:val="000000"/>
                <w:sz w:val="22"/>
                <w:szCs w:val="22"/>
              </w:rPr>
              <w:t>Композиция изображения.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AD5F4" w14:textId="77777777" w:rsidR="00D80CC7" w:rsidRPr="00535C74" w:rsidRDefault="00D80CC7" w:rsidP="007F3CA5">
            <w:pPr>
              <w:spacing w:line="240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Котляров, А. С.</w:t>
            </w:r>
            <w:r w:rsidRPr="00535C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28EC437" w14:textId="77777777" w:rsidR="00D80CC7" w:rsidRPr="00535C74" w:rsidRDefault="00D80CC7" w:rsidP="007F3CA5">
            <w:pPr>
              <w:tabs>
                <w:tab w:val="clear" w:pos="788"/>
                <w:tab w:val="left" w:pos="47"/>
              </w:tabs>
              <w:ind w:firstLine="7"/>
              <w:textAlignment w:val="center"/>
              <w:rPr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 xml:space="preserve">Кречетова </w:t>
            </w:r>
          </w:p>
          <w:p w14:paraId="3A0A2BE7" w14:textId="77777777" w:rsidR="00D80CC7" w:rsidRPr="00535C74" w:rsidRDefault="00D80CC7" w:rsidP="007F3CA5">
            <w:pPr>
              <w:tabs>
                <w:tab w:val="clear" w:pos="788"/>
                <w:tab w:val="left" w:pos="47"/>
              </w:tabs>
              <w:ind w:firstLine="7"/>
              <w:textAlignment w:val="center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3000F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60057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7C89E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Печатное</w:t>
            </w:r>
          </w:p>
          <w:p w14:paraId="71484C62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(122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73685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https://urait.ru/bcode/496930</w:t>
            </w:r>
          </w:p>
        </w:tc>
      </w:tr>
      <w:tr w:rsidR="00D80CC7" w:rsidRPr="00535C74" w14:paraId="2D0A2194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BD8E9D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4F6CC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Основы композиции в графическом дизайне.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CE12D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Шмалько И., Цыганков В.,</w:t>
            </w:r>
          </w:p>
          <w:p w14:paraId="196758DC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Цыганков 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8BDC6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М.: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252435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ABF7A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 (80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063F7" w14:textId="77777777" w:rsidR="00D80CC7" w:rsidRPr="00535C74" w:rsidRDefault="001D59F4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D80CC7" w:rsidRPr="00535C74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6C7E0DC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80CC7" w:rsidRPr="00535C74" w14:paraId="53E5A25B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6F371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63D99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Протодизайн.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95E0B1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Мирхасанов Рустем.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98C10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Директ-Медиа, Москва-Берлин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F30A2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98321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 (237 с.)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85F61" w14:textId="77777777" w:rsidR="00D80CC7" w:rsidRPr="00535C74" w:rsidRDefault="001D59F4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D80CC7" w:rsidRPr="00535C74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F3FF6A2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80CC7" w:rsidRPr="00535C74" w14:paraId="0CCE6133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92607D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C76AD" w14:textId="77777777" w:rsidR="00D80CC7" w:rsidRPr="00535C74" w:rsidRDefault="001D59F4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7" w:history="1">
              <w:r w:rsidR="00D80CC7" w:rsidRPr="00535C74">
                <w:rPr>
                  <w:rStyle w:val="books-listname"/>
                  <w:sz w:val="22"/>
                  <w:szCs w:val="22"/>
                </w:rPr>
                <w:t>Цифровые технологии в дизайне. История, теория, практика</w:t>
              </w:r>
            </w:hyperlink>
          </w:p>
          <w:p w14:paraId="0CB18778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A6B80D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Лаврентьев А. Н.  [и др.]; под редакцией А. Н. Лаврентьева.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F79B4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CC3F5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96787A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8BE6E" w14:textId="77777777" w:rsidR="00D80CC7" w:rsidRPr="00535C74" w:rsidRDefault="001D59F4" w:rsidP="007F3CA5">
            <w:pPr>
              <w:spacing w:line="240" w:lineRule="auto"/>
              <w:ind w:left="0" w:firstLine="0"/>
              <w:rPr>
                <w:rStyle w:val="a3"/>
                <w:sz w:val="22"/>
                <w:szCs w:val="22"/>
              </w:rPr>
            </w:pPr>
            <w:hyperlink r:id="rId8" w:history="1">
              <w:r w:rsidR="00D80CC7" w:rsidRPr="00535C74">
                <w:rPr>
                  <w:rStyle w:val="a3"/>
                  <w:sz w:val="22"/>
                  <w:szCs w:val="22"/>
                </w:rPr>
                <w:t>https://urait.ru/</w:t>
              </w:r>
            </w:hyperlink>
          </w:p>
        </w:tc>
      </w:tr>
      <w:tr w:rsidR="00D80CC7" w:rsidRPr="00535C74" w14:paraId="36040931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38FD5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1C1F5" w14:textId="77777777" w:rsidR="00D80CC7" w:rsidRPr="00535C74" w:rsidRDefault="001D59F4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9" w:history="1">
              <w:r w:rsidR="00D80CC7" w:rsidRPr="00535C74">
                <w:rPr>
                  <w:rStyle w:val="books-listname"/>
                  <w:sz w:val="22"/>
                  <w:szCs w:val="22"/>
                </w:rPr>
                <w:t>Дизайн новых медиа</w:t>
              </w:r>
            </w:hyperlink>
          </w:p>
          <w:p w14:paraId="015ABD35" w14:textId="77777777" w:rsidR="00D80CC7" w:rsidRPr="00535C74" w:rsidRDefault="00D80CC7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194EA2" w14:textId="77777777" w:rsidR="00D80CC7" w:rsidRPr="00535C74" w:rsidRDefault="00D80CC7" w:rsidP="007F3C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Литвина Т. 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EA4F0F" w14:textId="77777777" w:rsidR="00D80CC7" w:rsidRPr="00535C74" w:rsidRDefault="00D80CC7" w:rsidP="007F3C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7A5E3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3D6D5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597F9" w14:textId="77777777" w:rsidR="00D80CC7" w:rsidRPr="00535C74" w:rsidRDefault="00D80CC7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rStyle w:val="a3"/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 xml:space="preserve">https://urait.ru/bcode/493319  </w:t>
            </w:r>
          </w:p>
        </w:tc>
      </w:tr>
      <w:tr w:rsidR="00D80CC7" w:rsidRPr="00535C74" w14:paraId="482AFF88" w14:textId="77777777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17F8E" w14:textId="77777777" w:rsidR="00D80CC7" w:rsidRPr="00535C74" w:rsidRDefault="00D80CC7" w:rsidP="007F3C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C74"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753DD" w14:textId="77777777" w:rsidR="00D80CC7" w:rsidRPr="00535C74" w:rsidRDefault="00D80CC7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Экологический дизайн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900A1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Панкина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9F4EF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6437F" w14:textId="77777777" w:rsidR="00D80CC7" w:rsidRPr="00535C74" w:rsidRDefault="00D80CC7" w:rsidP="007F3C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854B4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Печатное</w:t>
            </w:r>
          </w:p>
          <w:p w14:paraId="171630B8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(197 с.) +</w:t>
            </w:r>
          </w:p>
          <w:p w14:paraId="4957C694" w14:textId="77777777" w:rsidR="00D80CC7" w:rsidRPr="00535C74" w:rsidRDefault="00D80CC7" w:rsidP="007F3CA5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5C74">
              <w:rPr>
                <w:sz w:val="22"/>
                <w:szCs w:val="22"/>
              </w:rPr>
              <w:t>Электронный 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69FD66" w14:textId="77777777" w:rsidR="00D80CC7" w:rsidRPr="00535C74" w:rsidRDefault="00D80CC7" w:rsidP="007F3CA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35C74">
              <w:rPr>
                <w:color w:val="000000"/>
                <w:sz w:val="22"/>
                <w:szCs w:val="22"/>
              </w:rPr>
              <w:t>https://urait.ru/bcode/490320</w:t>
            </w:r>
          </w:p>
        </w:tc>
      </w:tr>
    </w:tbl>
    <w:p w14:paraId="3499D734" w14:textId="77777777" w:rsidR="00D80CC7" w:rsidRPr="00535C74" w:rsidRDefault="00D80CC7" w:rsidP="00D80CC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E1B4B8" w14:textId="77777777" w:rsidR="00D80CC7" w:rsidRPr="00535C74" w:rsidRDefault="00D80CC7" w:rsidP="00D80CC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9DEAD9E" w14:textId="77777777" w:rsidR="00D80CC7" w:rsidRPr="00535C74" w:rsidRDefault="00D80CC7" w:rsidP="00D80CC7">
      <w:pPr>
        <w:pStyle w:val="11"/>
        <w:spacing w:line="240" w:lineRule="auto"/>
        <w:ind w:left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35C74">
        <w:rPr>
          <w:rFonts w:cs="Times New Roman"/>
          <w:b/>
          <w:bCs/>
          <w:color w:val="000000"/>
          <w:sz w:val="24"/>
          <w:szCs w:val="24"/>
        </w:rPr>
        <w:t>Дополнительная литература</w:t>
      </w:r>
    </w:p>
    <w:p w14:paraId="7EB757C4" w14:textId="77777777" w:rsidR="00D80CC7" w:rsidRPr="00535C74" w:rsidRDefault="00D80CC7" w:rsidP="00D80CC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5AAF0472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Ковешникова Н. А</w:t>
      </w:r>
      <w:r w:rsidRPr="00535C74">
        <w:rPr>
          <w:bCs/>
          <w:sz w:val="24"/>
          <w:szCs w:val="24"/>
        </w:rPr>
        <w:t>.</w:t>
      </w:r>
      <w:r w:rsidRPr="00535C74">
        <w:rPr>
          <w:sz w:val="24"/>
          <w:szCs w:val="24"/>
        </w:rPr>
        <w:t xml:space="preserve">   Дизайн: история и теория : Учеб. пособие для студ. архитектурных и дизайнерских специальностей / Н. А. Ковешникова. - 3-е изд., стер. . - М. : "Омега - Л", 2007</w:t>
      </w:r>
    </w:p>
    <w:p w14:paraId="074A6834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Лаврентьев  А. Н.</w:t>
      </w:r>
      <w:r w:rsidRPr="00535C74">
        <w:rPr>
          <w:bCs/>
          <w:sz w:val="24"/>
          <w:szCs w:val="24"/>
        </w:rPr>
        <w:t xml:space="preserve"> </w:t>
      </w:r>
      <w:r w:rsidRPr="00535C74">
        <w:rPr>
          <w:sz w:val="24"/>
          <w:szCs w:val="24"/>
        </w:rPr>
        <w:t>История дизайна: Учеб. пособие / А. Н. Лаврентьев. - М. : Гардарики, 2007</w:t>
      </w:r>
    </w:p>
    <w:p w14:paraId="4C8C3DC0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t xml:space="preserve">Рунге В.Ф., </w:t>
      </w:r>
      <w:r w:rsidRPr="00535C74">
        <w:rPr>
          <w:sz w:val="24"/>
          <w:szCs w:val="24"/>
        </w:rPr>
        <w:t xml:space="preserve">История дизайна, науки и техники.: Учеб. пособие./ М.: МЗ-Пресс, М.:2007 – Т. 1 и Т.2 </w:t>
      </w:r>
    </w:p>
    <w:p w14:paraId="3B29C4B2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t xml:space="preserve">Рунге В.Ф., Сеньковский В.В. </w:t>
      </w:r>
      <w:r w:rsidRPr="00535C74">
        <w:rPr>
          <w:sz w:val="24"/>
          <w:szCs w:val="24"/>
        </w:rPr>
        <w:t xml:space="preserve">Основы теории и методологии дизайна.: Учеб. пособие./ М.: МЗ-Пресс, М.:2003 </w:t>
      </w:r>
    </w:p>
    <w:p w14:paraId="4C6BA140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360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bCs/>
          <w:sz w:val="24"/>
          <w:szCs w:val="24"/>
        </w:rPr>
        <w:t xml:space="preserve">Сокольникова </w:t>
      </w:r>
      <w:r w:rsidRPr="00535C74">
        <w:rPr>
          <w:sz w:val="24"/>
          <w:szCs w:val="24"/>
        </w:rPr>
        <w:t xml:space="preserve"> </w:t>
      </w:r>
      <w:r w:rsidRPr="00535C74">
        <w:rPr>
          <w:bCs/>
          <w:sz w:val="24"/>
          <w:szCs w:val="24"/>
        </w:rPr>
        <w:t xml:space="preserve">Н. М. </w:t>
      </w:r>
      <w:r w:rsidRPr="00535C74">
        <w:rPr>
          <w:sz w:val="24"/>
          <w:szCs w:val="24"/>
        </w:rPr>
        <w:t>Изобразительное искусство и методика его преподавания в начальной школе. Рисунок. Живопись. Народное искусство. Декоративное искусство. Дизайн. : Учеб. пособие / Н. М. Сокольникова. - 3-е изд., стереотип. - М. : Академия, 2006</w:t>
      </w:r>
    </w:p>
    <w:p w14:paraId="5816041E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Цвет в интерьере. Золотые правила дизайна : Практическое пособие / Авт.-сост.: А.С.Мурзина. - Минск : Харвест, 2006</w:t>
      </w:r>
    </w:p>
    <w:p w14:paraId="5FA8D401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Быстрова Ю. Вещь. Форма. Стиль. Ведение в философию дизайна, Екатеринбург, 2001</w:t>
      </w:r>
    </w:p>
    <w:p w14:paraId="6ADA13C9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Воронов Н.В. Очерки истории отечественного дизайна. Ч.1 и ч. 2 – М.: 1997-1998</w:t>
      </w:r>
    </w:p>
    <w:p w14:paraId="4B35F5AA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Боб Гордон, Мэгги Гордон Графический дизайн. Серия: мастер-класс. РИП-Холдинг, 2012</w:t>
      </w:r>
    </w:p>
    <w:p w14:paraId="701E471B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  <w:shd w:val="clear" w:color="auto" w:fill="FFFFFF"/>
        </w:rPr>
        <w:t>Глазычев В. В. О дизайне. Очерки по теории и практике дизайна на Западе. М.: 1970</w:t>
      </w:r>
    </w:p>
    <w:p w14:paraId="549ADA88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 xml:space="preserve">Грожан Д.В. Справочник начинающего дизайнера. Ростов-на-Дону, 2005 </w:t>
      </w:r>
      <w:r w:rsidRPr="00535C74">
        <w:rPr>
          <w:color w:val="000000"/>
          <w:sz w:val="24"/>
          <w:szCs w:val="24"/>
        </w:rPr>
        <w:t xml:space="preserve">                           </w:t>
      </w:r>
    </w:p>
    <w:p w14:paraId="53BE79D5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Кантор К. Правда о дизайне. М.: 1996</w:t>
      </w:r>
    </w:p>
    <w:p w14:paraId="4D54C5D5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Кларк, П. Дизайн: пер. с англ. / П. Кларк; пер. с англ. А. Броновицкой.  М.: АСТ; Астрель, 2003</w:t>
      </w:r>
    </w:p>
    <w:p w14:paraId="483653F8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rStyle w:val="apple-converted-space"/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t>Михайлов С.М., Кулеева Л.М. Основы дизайна: Учебник для вузов /Под ред. Михайлова С.М. — 2-е изд., перераб. и доп. — М.: Союз дизайнеров России, 2002</w:t>
      </w:r>
    </w:p>
    <w:p w14:paraId="674037E5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535C74">
        <w:rPr>
          <w:color w:val="000000"/>
          <w:sz w:val="24"/>
          <w:szCs w:val="24"/>
        </w:rPr>
        <w:lastRenderedPageBreak/>
        <w:t xml:space="preserve">Михайлов С.М. История дизайна в двух томах: Учебник для вузов. — М.: Союз дизайнеров России, 2002                     </w:t>
      </w:r>
    </w:p>
    <w:p w14:paraId="25AD2E20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Розенсон И.А. Основы теории дизайна: учебник. СПб.: 2006</w:t>
      </w:r>
    </w:p>
    <w:p w14:paraId="7FCF449B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Рунге В.Ф. Эргономика в дизайн-проектировании. Учеб.пособие. / М.: МЭИ(ТУ), 1999</w:t>
      </w:r>
    </w:p>
    <w:p w14:paraId="4D87FD59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Тьялве Э. Краткий курс промышленного дизайна. М.: 1984</w:t>
      </w:r>
    </w:p>
    <w:p w14:paraId="750F0FBA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Черневич Е. Русский графический дизайн 1880-1917. М.: 1990</w:t>
      </w:r>
    </w:p>
    <w:p w14:paraId="5DDB4EF3" w14:textId="77777777" w:rsidR="00D80CC7" w:rsidRPr="00535C74" w:rsidRDefault="00D80CC7" w:rsidP="00D80CC7">
      <w:pPr>
        <w:pStyle w:val="a9"/>
        <w:widowControl/>
        <w:numPr>
          <w:ilvl w:val="0"/>
          <w:numId w:val="4"/>
        </w:numPr>
        <w:tabs>
          <w:tab w:val="clear" w:pos="788"/>
          <w:tab w:val="num" w:pos="426"/>
        </w:tabs>
        <w:suppressAutoHyphens w:val="0"/>
        <w:spacing w:line="240" w:lineRule="auto"/>
        <w:rPr>
          <w:sz w:val="24"/>
          <w:szCs w:val="24"/>
        </w:rPr>
      </w:pPr>
      <w:r w:rsidRPr="00535C74">
        <w:rPr>
          <w:sz w:val="24"/>
          <w:szCs w:val="24"/>
        </w:rPr>
        <w:t>100 дизайнеров Запада. М.: 1984</w:t>
      </w:r>
    </w:p>
    <w:p w14:paraId="4170AE33" w14:textId="77777777" w:rsidR="00D80CC7" w:rsidRPr="00535C74" w:rsidRDefault="00D80CC7" w:rsidP="00D80CC7">
      <w:pPr>
        <w:widowControl/>
        <w:tabs>
          <w:tab w:val="clear" w:pos="788"/>
          <w:tab w:val="num" w:pos="360"/>
        </w:tabs>
        <w:suppressAutoHyphens w:val="0"/>
        <w:spacing w:line="240" w:lineRule="auto"/>
        <w:ind w:left="360" w:firstLine="0"/>
        <w:rPr>
          <w:sz w:val="24"/>
          <w:szCs w:val="24"/>
        </w:rPr>
      </w:pPr>
    </w:p>
    <w:p w14:paraId="1AD79FEA" w14:textId="77777777" w:rsidR="00D80CC7" w:rsidRPr="00535C74" w:rsidRDefault="00D80CC7" w:rsidP="00D80CC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35C7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D1E8F20" w14:textId="77777777" w:rsidR="00D80CC7" w:rsidRPr="00535C74" w:rsidRDefault="00D80CC7" w:rsidP="00D80CC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865A486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535C74">
          <w:rPr>
            <w:rStyle w:val="a3"/>
            <w:sz w:val="24"/>
            <w:szCs w:val="24"/>
          </w:rPr>
          <w:t>http://нэб.рф/</w:t>
        </w:r>
      </w:hyperlink>
    </w:p>
    <w:p w14:paraId="6E65AA14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535C74">
          <w:rPr>
            <w:rStyle w:val="a3"/>
            <w:sz w:val="24"/>
            <w:szCs w:val="24"/>
          </w:rPr>
          <w:t>https://elibrary.ru</w:t>
        </w:r>
      </w:hyperlink>
    </w:p>
    <w:p w14:paraId="4D3AB5C7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3. «КиберЛенинка». Научная электронная библиотека. – Режим доступа: </w:t>
      </w:r>
    </w:p>
    <w:p w14:paraId="605C7E84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  <w:r w:rsidRPr="00535C74">
        <w:rPr>
          <w:sz w:val="24"/>
          <w:szCs w:val="24"/>
        </w:rPr>
        <w:t xml:space="preserve">      </w:t>
      </w:r>
      <w:hyperlink r:id="rId12" w:history="1">
        <w:r w:rsidRPr="00535C74">
          <w:rPr>
            <w:rStyle w:val="a3"/>
            <w:sz w:val="24"/>
            <w:szCs w:val="24"/>
          </w:rPr>
          <w:t>https://cyberleninka.ru/</w:t>
        </w:r>
      </w:hyperlink>
    </w:p>
    <w:p w14:paraId="576E6505" w14:textId="77777777" w:rsidR="00D80CC7" w:rsidRPr="00535C74" w:rsidRDefault="00D80CC7" w:rsidP="00D80CC7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535C74">
          <w:rPr>
            <w:rStyle w:val="a3"/>
            <w:sz w:val="24"/>
            <w:szCs w:val="24"/>
          </w:rPr>
          <w:t>http://www.biblioclub.ru/</w:t>
        </w:r>
      </w:hyperlink>
    </w:p>
    <w:p w14:paraId="41264D34" w14:textId="77777777" w:rsidR="00D80CC7" w:rsidRPr="00535C74" w:rsidRDefault="00D80CC7" w:rsidP="00D80CC7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535C74">
          <w:rPr>
            <w:rStyle w:val="a3"/>
            <w:sz w:val="24"/>
            <w:szCs w:val="24"/>
          </w:rPr>
          <w:t>http://www.rsl.ru/</w:t>
        </w:r>
      </w:hyperlink>
    </w:p>
    <w:p w14:paraId="756C9C4E" w14:textId="77777777" w:rsidR="00D80CC7" w:rsidRPr="00535C74" w:rsidRDefault="00D80CC7" w:rsidP="00D80CC7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35C74">
        <w:rPr>
          <w:sz w:val="24"/>
          <w:szCs w:val="24"/>
        </w:rPr>
        <w:t xml:space="preserve">6. ЭБС Юрайт. - Режим доступа: </w:t>
      </w:r>
      <w:hyperlink r:id="rId15" w:history="1">
        <w:r w:rsidRPr="00535C74">
          <w:rPr>
            <w:rStyle w:val="a3"/>
            <w:sz w:val="24"/>
            <w:szCs w:val="24"/>
          </w:rPr>
          <w:t>https://urait.ru/</w:t>
        </w:r>
      </w:hyperlink>
    </w:p>
    <w:p w14:paraId="62B54310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</w:p>
    <w:p w14:paraId="5EDA97D9" w14:textId="77777777" w:rsidR="00D80CC7" w:rsidRPr="00535C74" w:rsidRDefault="00D80CC7" w:rsidP="00D80CC7">
      <w:pPr>
        <w:tabs>
          <w:tab w:val="clear" w:pos="788"/>
          <w:tab w:val="left" w:pos="567"/>
        </w:tabs>
        <w:jc w:val="center"/>
        <w:rPr>
          <w:sz w:val="24"/>
          <w:szCs w:val="24"/>
        </w:rPr>
      </w:pPr>
    </w:p>
    <w:p w14:paraId="03005446" w14:textId="77777777" w:rsidR="00D80CC7" w:rsidRPr="00535C74" w:rsidRDefault="00D80CC7" w:rsidP="00D80CC7">
      <w:pPr>
        <w:tabs>
          <w:tab w:val="clear" w:pos="788"/>
          <w:tab w:val="left" w:pos="567"/>
        </w:tabs>
        <w:jc w:val="center"/>
        <w:rPr>
          <w:b/>
          <w:sz w:val="24"/>
          <w:szCs w:val="24"/>
        </w:rPr>
      </w:pPr>
      <w:r w:rsidRPr="00535C74">
        <w:rPr>
          <w:b/>
          <w:sz w:val="24"/>
          <w:szCs w:val="24"/>
        </w:rPr>
        <w:t>Базы данных, информационно-справочные и поисковые системы</w:t>
      </w:r>
    </w:p>
    <w:p w14:paraId="3EADBF3F" w14:textId="77777777" w:rsidR="00D80CC7" w:rsidRPr="00535C74" w:rsidRDefault="00D80CC7" w:rsidP="00D80CC7">
      <w:pPr>
        <w:jc w:val="center"/>
        <w:rPr>
          <w:b/>
          <w:sz w:val="24"/>
          <w:szCs w:val="24"/>
        </w:rPr>
      </w:pPr>
    </w:p>
    <w:p w14:paraId="2A8EA81C" w14:textId="77777777" w:rsidR="00D80CC7" w:rsidRPr="00535C74" w:rsidRDefault="00D80CC7" w:rsidP="00D80CC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www.humanities.edu.ru - сайт «Гуманитарное образование» </w:t>
      </w:r>
    </w:p>
    <w:p w14:paraId="3DD40AF2" w14:textId="77777777" w:rsidR="00D80CC7" w:rsidRPr="00535C74" w:rsidRDefault="00D80CC7" w:rsidP="00D80CC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 xml:space="preserve">www.edu.ru - федеральный портал «Российское образование» </w:t>
      </w:r>
    </w:p>
    <w:p w14:paraId="0AB4B86A" w14:textId="77777777" w:rsidR="00D80CC7" w:rsidRPr="00535C74" w:rsidRDefault="00D80CC7" w:rsidP="00D80CC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535C74">
        <w:rPr>
          <w:sz w:val="24"/>
          <w:szCs w:val="24"/>
        </w:rPr>
        <w:t>www.elibrary.ru/defaultx.asp - научная электронная библиотека.</w:t>
      </w:r>
    </w:p>
    <w:p w14:paraId="52136D75" w14:textId="77777777" w:rsidR="00D80CC7" w:rsidRPr="00535C74" w:rsidRDefault="00D80CC7" w:rsidP="00D80CC7">
      <w:pPr>
        <w:widowControl/>
        <w:spacing w:line="240" w:lineRule="auto"/>
        <w:ind w:firstLine="244"/>
        <w:rPr>
          <w:sz w:val="24"/>
          <w:szCs w:val="24"/>
        </w:rPr>
      </w:pPr>
    </w:p>
    <w:p w14:paraId="4E5B0F20" w14:textId="77777777" w:rsidR="00D80CC7" w:rsidRPr="00535C74" w:rsidRDefault="00D80CC7" w:rsidP="00D80CC7">
      <w:pPr>
        <w:widowControl/>
        <w:spacing w:line="240" w:lineRule="auto"/>
        <w:rPr>
          <w:sz w:val="24"/>
          <w:szCs w:val="24"/>
        </w:rPr>
      </w:pPr>
    </w:p>
    <w:p w14:paraId="16600E80" w14:textId="77777777" w:rsidR="00D80CC7" w:rsidRPr="00535C74" w:rsidRDefault="00D80CC7" w:rsidP="00D80CC7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535C7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E191019" w14:textId="77777777" w:rsidR="00D80CC7" w:rsidRPr="00535C74" w:rsidRDefault="00D80CC7" w:rsidP="00D80CC7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28B99DA" w14:textId="77777777" w:rsidR="00D80CC7" w:rsidRPr="00535C74" w:rsidRDefault="00D80CC7" w:rsidP="00D80CC7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9A02F4" w14:textId="77777777" w:rsidR="00D80CC7" w:rsidRPr="00535C74" w:rsidRDefault="00D80CC7" w:rsidP="00D80CC7">
      <w:pPr>
        <w:widowControl/>
        <w:spacing w:line="240" w:lineRule="auto"/>
        <w:ind w:firstLine="567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F7044C7" w14:textId="77777777" w:rsidR="00D80CC7" w:rsidRPr="00535C74" w:rsidRDefault="00D80CC7" w:rsidP="00D80CC7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0B3C9D" w14:textId="77777777" w:rsidR="00D80CC7" w:rsidRPr="00535C74" w:rsidRDefault="00D80CC7" w:rsidP="00D80CC7">
      <w:pPr>
        <w:widowControl/>
        <w:spacing w:line="240" w:lineRule="auto"/>
        <w:ind w:firstLine="567"/>
        <w:rPr>
          <w:sz w:val="24"/>
          <w:szCs w:val="24"/>
        </w:rPr>
      </w:pPr>
    </w:p>
    <w:p w14:paraId="07214754" w14:textId="77777777" w:rsidR="00D80CC7" w:rsidRPr="00535C74" w:rsidRDefault="00D80CC7" w:rsidP="00D80C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35C7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2BA1166" w14:textId="77777777" w:rsidR="00D80CC7" w:rsidRPr="00535C74" w:rsidRDefault="00D80CC7" w:rsidP="00D80CC7">
      <w:pPr>
        <w:widowControl/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73A2C27" w14:textId="77777777" w:rsidR="00D80CC7" w:rsidRPr="00535C74" w:rsidRDefault="00D80CC7" w:rsidP="00D80C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Windows 10 x64</w:t>
      </w:r>
    </w:p>
    <w:p w14:paraId="6DBCB38D" w14:textId="77777777" w:rsidR="00D80CC7" w:rsidRPr="00535C74" w:rsidRDefault="00D80CC7" w:rsidP="00D80C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MicrosoftOffice 2016</w:t>
      </w:r>
    </w:p>
    <w:p w14:paraId="7B410AD3" w14:textId="77777777" w:rsidR="00D80CC7" w:rsidRPr="00535C74" w:rsidRDefault="00D80CC7" w:rsidP="00D80C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LibreOffice</w:t>
      </w:r>
    </w:p>
    <w:p w14:paraId="0949425B" w14:textId="77777777" w:rsidR="00D80CC7" w:rsidRPr="00535C74" w:rsidRDefault="00D80CC7" w:rsidP="00D80C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Firefox</w:t>
      </w:r>
    </w:p>
    <w:p w14:paraId="5A8360B8" w14:textId="77777777" w:rsidR="00D80CC7" w:rsidRPr="00535C74" w:rsidRDefault="00D80CC7" w:rsidP="00D80CC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GIMP</w:t>
      </w:r>
    </w:p>
    <w:p w14:paraId="7D224D81" w14:textId="77777777" w:rsidR="00D80CC7" w:rsidRPr="00535C74" w:rsidRDefault="00D80CC7" w:rsidP="00D80CC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80445D3" w14:textId="77777777" w:rsidR="00D80CC7" w:rsidRPr="00535C74" w:rsidRDefault="00D80CC7" w:rsidP="00D80C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35C7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6F78226" w14:textId="77777777" w:rsidR="00D80CC7" w:rsidRPr="00535C74" w:rsidRDefault="00D80CC7" w:rsidP="00D80CC7">
      <w:pPr>
        <w:widowControl/>
        <w:spacing w:line="240" w:lineRule="auto"/>
        <w:ind w:left="760" w:firstLine="0"/>
        <w:rPr>
          <w:sz w:val="24"/>
          <w:szCs w:val="24"/>
        </w:rPr>
      </w:pPr>
      <w:r w:rsidRPr="00535C74">
        <w:rPr>
          <w:rFonts w:eastAsia="WenQuanYi Micro Hei"/>
          <w:sz w:val="24"/>
          <w:szCs w:val="24"/>
        </w:rPr>
        <w:t>Не используются</w:t>
      </w:r>
    </w:p>
    <w:p w14:paraId="2048C51F" w14:textId="77777777" w:rsidR="00D80CC7" w:rsidRPr="00535C74" w:rsidRDefault="00D80CC7" w:rsidP="00D80CC7">
      <w:pPr>
        <w:spacing w:line="240" w:lineRule="auto"/>
        <w:rPr>
          <w:b/>
          <w:bCs/>
          <w:sz w:val="24"/>
          <w:szCs w:val="24"/>
        </w:rPr>
      </w:pPr>
    </w:p>
    <w:p w14:paraId="22BEFD85" w14:textId="77777777" w:rsidR="00D80CC7" w:rsidRPr="00535C74" w:rsidRDefault="00D80CC7" w:rsidP="00D80CC7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35C74">
        <w:rPr>
          <w:b/>
          <w:bCs/>
          <w:sz w:val="24"/>
          <w:szCs w:val="24"/>
        </w:rPr>
        <w:lastRenderedPageBreak/>
        <w:t xml:space="preserve">10. </w:t>
      </w:r>
      <w:r w:rsidRPr="00535C7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410A731" w14:textId="77777777" w:rsidR="00D80CC7" w:rsidRPr="00535C74" w:rsidRDefault="00D80CC7" w:rsidP="00D80CC7">
      <w:pPr>
        <w:spacing w:line="240" w:lineRule="auto"/>
        <w:ind w:left="0" w:firstLine="0"/>
        <w:rPr>
          <w:sz w:val="24"/>
          <w:szCs w:val="24"/>
        </w:rPr>
      </w:pPr>
    </w:p>
    <w:p w14:paraId="5DEACE67" w14:textId="77777777" w:rsidR="00D80CC7" w:rsidRPr="00535C74" w:rsidRDefault="00D80CC7" w:rsidP="00D80CC7">
      <w:pPr>
        <w:spacing w:line="240" w:lineRule="auto"/>
        <w:ind w:firstLine="527"/>
        <w:rPr>
          <w:sz w:val="24"/>
          <w:szCs w:val="24"/>
        </w:rPr>
      </w:pPr>
      <w:r w:rsidRPr="00535C7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FD29D3" w14:textId="77777777" w:rsidR="00D80CC7" w:rsidRPr="00535C74" w:rsidRDefault="00D80CC7" w:rsidP="00D80CC7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23A4669" w14:textId="77777777" w:rsidR="00D80CC7" w:rsidRPr="003C0E55" w:rsidRDefault="00D80CC7" w:rsidP="00D80CC7">
      <w:pPr>
        <w:spacing w:line="240" w:lineRule="auto"/>
        <w:ind w:firstLine="527"/>
        <w:rPr>
          <w:sz w:val="24"/>
          <w:szCs w:val="24"/>
        </w:rPr>
      </w:pPr>
      <w:r w:rsidRPr="00535C7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0AC2447" w14:textId="77777777" w:rsidR="00D80CC7" w:rsidRDefault="00D80CC7" w:rsidP="00D80CC7"/>
    <w:p w14:paraId="26F894A2" w14:textId="77777777" w:rsidR="00D80CC7" w:rsidRDefault="00D80CC7" w:rsidP="00D80CC7"/>
    <w:p w14:paraId="644C7430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B241A5"/>
    <w:multiLevelType w:val="hybridMultilevel"/>
    <w:tmpl w:val="4C18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99685B"/>
    <w:multiLevelType w:val="hybridMultilevel"/>
    <w:tmpl w:val="E09A1ABE"/>
    <w:lvl w:ilvl="0" w:tplc="D4FA26C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402C2F40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0F0569"/>
    <w:multiLevelType w:val="hybridMultilevel"/>
    <w:tmpl w:val="9464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817CA7"/>
    <w:multiLevelType w:val="hybridMultilevel"/>
    <w:tmpl w:val="9B709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D0C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4A24B70"/>
    <w:multiLevelType w:val="hybridMultilevel"/>
    <w:tmpl w:val="7EA648E4"/>
    <w:lvl w:ilvl="0" w:tplc="10E46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13"/>
    <w:rsid w:val="00112B13"/>
    <w:rsid w:val="001D59F4"/>
    <w:rsid w:val="00A93EEE"/>
    <w:rsid w:val="00D80CC7"/>
    <w:rsid w:val="00D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55FC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C7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"/>
    <w:qFormat/>
    <w:rsid w:val="00D80C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CC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D80CC7"/>
    <w:rPr>
      <w:color w:val="0000FF"/>
      <w:u w:val="single"/>
    </w:rPr>
  </w:style>
  <w:style w:type="character" w:customStyle="1" w:styleId="ListLabel13">
    <w:name w:val="ListLabel 13"/>
    <w:rsid w:val="00D80CC7"/>
    <w:rPr>
      <w:rFonts w:cs="Courier New"/>
    </w:rPr>
  </w:style>
  <w:style w:type="paragraph" w:styleId="a4">
    <w:name w:val="Body Text"/>
    <w:basedOn w:val="a"/>
    <w:link w:val="a5"/>
    <w:rsid w:val="00D80CC7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80CC7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80CC7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D80CC7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D80CC7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80CC7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80CC7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D80CC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0CC7"/>
    <w:pPr>
      <w:ind w:left="720"/>
      <w:contextualSpacing/>
    </w:pPr>
  </w:style>
  <w:style w:type="character" w:customStyle="1" w:styleId="books-listname">
    <w:name w:val="books-list__name"/>
    <w:basedOn w:val="a0"/>
    <w:rsid w:val="00D80CC7"/>
  </w:style>
  <w:style w:type="character" w:customStyle="1" w:styleId="apple-converted-space">
    <w:name w:val="apple-converted-space"/>
    <w:uiPriority w:val="99"/>
    <w:rsid w:val="00D80CC7"/>
    <w:rPr>
      <w:rFonts w:cs="Times New Roman"/>
    </w:rPr>
  </w:style>
  <w:style w:type="paragraph" w:styleId="aa">
    <w:name w:val="Body Text Indent"/>
    <w:basedOn w:val="a"/>
    <w:link w:val="ab"/>
    <w:uiPriority w:val="99"/>
    <w:rsid w:val="00D80CC7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80CC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ook/cifrovye-tehnologii-v-dizayne-istoriya-teoriya-praktika-493320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ook/dizayn-novyh-media-49331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2786</Words>
  <Characters>15886</Characters>
  <Application>Microsoft Office Word</Application>
  <DocSecurity>0</DocSecurity>
  <Lines>132</Lines>
  <Paragraphs>37</Paragraphs>
  <ScaleCrop>false</ScaleCrop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2023-05-21T03:25:00Z</dcterms:created>
  <dcterms:modified xsi:type="dcterms:W3CDTF">2023-05-25T06:31:00Z</dcterms:modified>
</cp:coreProperties>
</file>