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E8A44" w14:textId="77777777" w:rsidR="008E4370" w:rsidRPr="00DD6638" w:rsidRDefault="008E4370" w:rsidP="008E4370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14:paraId="3BBB2666" w14:textId="77777777" w:rsidR="008E4370" w:rsidRPr="00020AA2" w:rsidRDefault="008E4370" w:rsidP="008E437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020AA2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5BCECC7" w14:textId="77777777" w:rsidR="008E4370" w:rsidRPr="00020AA2" w:rsidRDefault="008E4370" w:rsidP="008E437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BD439FB" w14:textId="77777777" w:rsidR="008E4370" w:rsidRPr="00020AA2" w:rsidRDefault="008E4370" w:rsidP="008E437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020AA2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7C101B0" w14:textId="77777777" w:rsidR="008E4370" w:rsidRPr="00020AA2" w:rsidRDefault="008E4370" w:rsidP="008E437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20AA2">
        <w:rPr>
          <w:b/>
          <w:sz w:val="24"/>
          <w:szCs w:val="24"/>
        </w:rPr>
        <w:t xml:space="preserve">ИМЕНИ </w:t>
      </w:r>
      <w:proofErr w:type="spellStart"/>
      <w:r w:rsidRPr="00020AA2">
        <w:rPr>
          <w:b/>
          <w:sz w:val="24"/>
          <w:szCs w:val="24"/>
        </w:rPr>
        <w:t>А.С</w:t>
      </w:r>
      <w:proofErr w:type="spellEnd"/>
      <w:r w:rsidRPr="00020AA2">
        <w:rPr>
          <w:b/>
          <w:sz w:val="24"/>
          <w:szCs w:val="24"/>
        </w:rPr>
        <w:t>. ПУШКИНА»</w:t>
      </w:r>
    </w:p>
    <w:p w14:paraId="726A9CEB" w14:textId="77777777" w:rsidR="008E4370" w:rsidRPr="00020AA2" w:rsidRDefault="008E4370" w:rsidP="008E437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F12D75B" w14:textId="77777777" w:rsidR="008E4370" w:rsidRPr="00020AA2" w:rsidRDefault="008E4370" w:rsidP="008E437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DCC528" w14:textId="77777777" w:rsidR="008E4370" w:rsidRPr="00020AA2" w:rsidRDefault="008E4370" w:rsidP="008E437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0845631" w14:textId="77777777" w:rsidR="008E4370" w:rsidRPr="00020AA2" w:rsidRDefault="008E4370" w:rsidP="008E437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0AA2">
        <w:rPr>
          <w:sz w:val="24"/>
          <w:szCs w:val="24"/>
        </w:rPr>
        <w:t>УТВЕРЖДАЮ</w:t>
      </w:r>
    </w:p>
    <w:p w14:paraId="6FEB544A" w14:textId="77777777" w:rsidR="008E4370" w:rsidRPr="00020AA2" w:rsidRDefault="008E4370" w:rsidP="008E437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0AA2">
        <w:rPr>
          <w:sz w:val="24"/>
          <w:szCs w:val="24"/>
        </w:rPr>
        <w:t>Проректор по учебно-методической</w:t>
      </w:r>
    </w:p>
    <w:p w14:paraId="320D8775" w14:textId="77777777" w:rsidR="008E4370" w:rsidRPr="00020AA2" w:rsidRDefault="008E4370" w:rsidP="008E437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0AA2">
        <w:rPr>
          <w:sz w:val="24"/>
          <w:szCs w:val="24"/>
        </w:rPr>
        <w:t xml:space="preserve">работе </w:t>
      </w:r>
    </w:p>
    <w:p w14:paraId="4C125A29" w14:textId="77777777" w:rsidR="008E4370" w:rsidRPr="00020AA2" w:rsidRDefault="008E4370" w:rsidP="008E437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0AA2">
        <w:rPr>
          <w:sz w:val="24"/>
          <w:szCs w:val="24"/>
        </w:rPr>
        <w:t xml:space="preserve">____________ </w:t>
      </w:r>
      <w:proofErr w:type="spellStart"/>
      <w:r w:rsidRPr="00020AA2">
        <w:rPr>
          <w:sz w:val="24"/>
          <w:szCs w:val="24"/>
        </w:rPr>
        <w:t>С.Н.Большаков</w:t>
      </w:r>
      <w:proofErr w:type="spellEnd"/>
    </w:p>
    <w:p w14:paraId="7719BBBF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14:paraId="31447AF6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2DEA7D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897CF4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8B5152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20AA2">
        <w:rPr>
          <w:caps/>
          <w:sz w:val="24"/>
          <w:szCs w:val="24"/>
        </w:rPr>
        <w:t>РАБОЧАЯ ПРОГРАММА</w:t>
      </w:r>
    </w:p>
    <w:p w14:paraId="6FBB5E80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20AA2">
        <w:rPr>
          <w:rStyle w:val="ListLabel13"/>
          <w:sz w:val="24"/>
          <w:szCs w:val="24"/>
        </w:rPr>
        <w:t>дисциплины</w:t>
      </w:r>
    </w:p>
    <w:p w14:paraId="022538AF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FC3F81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1D1EF8" w14:textId="77777777" w:rsidR="008E4370" w:rsidRPr="00020AA2" w:rsidRDefault="008E4370" w:rsidP="008E4370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bookmarkStart w:id="2" w:name="_Hlk99924828"/>
      <w:r w:rsidRPr="00020AA2">
        <w:rPr>
          <w:b/>
          <w:color w:val="000000"/>
          <w:sz w:val="24"/>
          <w:szCs w:val="24"/>
        </w:rPr>
        <w:t>Б</w:t>
      </w:r>
      <w:proofErr w:type="gramStart"/>
      <w:r w:rsidRPr="00020AA2">
        <w:rPr>
          <w:b/>
          <w:color w:val="000000"/>
          <w:sz w:val="24"/>
          <w:szCs w:val="24"/>
        </w:rPr>
        <w:t>1.О.</w:t>
      </w:r>
      <w:proofErr w:type="gramEnd"/>
      <w:r w:rsidRPr="00020AA2">
        <w:rPr>
          <w:b/>
          <w:color w:val="000000"/>
          <w:sz w:val="24"/>
          <w:szCs w:val="24"/>
        </w:rPr>
        <w:t>01.04 ОСНОВЫ ЭКОНОМИЧЕСКОЙ КУЛЬТУРЫ И ФИНАНСОВОЙ ГРАМОТНОСТИ</w:t>
      </w:r>
    </w:p>
    <w:p w14:paraId="6839D82C" w14:textId="77777777" w:rsidR="008E4370" w:rsidRPr="00020AA2" w:rsidRDefault="008E4370" w:rsidP="008E4370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3" w:name="_Hlk99228522"/>
      <w:bookmarkEnd w:id="2"/>
    </w:p>
    <w:p w14:paraId="0E270626" w14:textId="77777777" w:rsidR="008E4370" w:rsidRPr="00020AA2" w:rsidRDefault="008E4370" w:rsidP="008E4370">
      <w:pPr>
        <w:jc w:val="center"/>
        <w:rPr>
          <w:b/>
          <w:bCs/>
          <w:sz w:val="24"/>
          <w:szCs w:val="24"/>
        </w:rPr>
      </w:pPr>
      <w:bookmarkStart w:id="4" w:name="_Hlk99237752"/>
      <w:bookmarkStart w:id="5" w:name="_Hlk98717913"/>
      <w:bookmarkStart w:id="6" w:name="_Hlk98713205"/>
      <w:bookmarkStart w:id="7" w:name="_Hlk99238128"/>
      <w:bookmarkStart w:id="8" w:name="_Hlk99042732"/>
      <w:r w:rsidRPr="00020AA2">
        <w:rPr>
          <w:bCs/>
          <w:sz w:val="24"/>
          <w:szCs w:val="24"/>
        </w:rPr>
        <w:t xml:space="preserve">Направление подготовки </w:t>
      </w:r>
      <w:r w:rsidRPr="00020AA2">
        <w:rPr>
          <w:b/>
          <w:bCs/>
          <w:sz w:val="24"/>
          <w:szCs w:val="24"/>
        </w:rPr>
        <w:t>54.03.01 -Дизайн</w:t>
      </w:r>
    </w:p>
    <w:p w14:paraId="0A23A471" w14:textId="77777777" w:rsidR="008E4370" w:rsidRPr="00020AA2" w:rsidRDefault="008E4370" w:rsidP="008E4370">
      <w:pPr>
        <w:ind w:left="1152"/>
        <w:rPr>
          <w:b/>
          <w:sz w:val="24"/>
          <w:szCs w:val="24"/>
        </w:rPr>
      </w:pPr>
    </w:p>
    <w:p w14:paraId="14684537" w14:textId="48F01469" w:rsidR="008E4370" w:rsidRPr="00020AA2" w:rsidRDefault="008E4370" w:rsidP="008E4370">
      <w:pPr>
        <w:ind w:left="-37"/>
        <w:jc w:val="center"/>
        <w:rPr>
          <w:b/>
          <w:bCs/>
          <w:i/>
          <w:sz w:val="24"/>
          <w:szCs w:val="24"/>
        </w:rPr>
      </w:pPr>
      <w:r w:rsidRPr="00020AA2">
        <w:rPr>
          <w:bCs/>
          <w:sz w:val="24"/>
          <w:szCs w:val="24"/>
        </w:rPr>
        <w:t xml:space="preserve">Направленность (профиль) – </w:t>
      </w:r>
      <w:r w:rsidRPr="00020AA2">
        <w:rPr>
          <w:b/>
          <w:bCs/>
          <w:i/>
          <w:sz w:val="24"/>
          <w:szCs w:val="24"/>
        </w:rPr>
        <w:t>«</w:t>
      </w:r>
      <w:r>
        <w:rPr>
          <w:b/>
          <w:bCs/>
          <w:i/>
          <w:sz w:val="24"/>
          <w:szCs w:val="24"/>
        </w:rPr>
        <w:t>Графический дизайн</w:t>
      </w:r>
      <w:r w:rsidRPr="00020AA2">
        <w:rPr>
          <w:b/>
          <w:bCs/>
          <w:i/>
          <w:sz w:val="24"/>
          <w:szCs w:val="24"/>
        </w:rPr>
        <w:t>»</w:t>
      </w:r>
    </w:p>
    <w:bookmarkEnd w:id="4"/>
    <w:p w14:paraId="7F34115D" w14:textId="77777777" w:rsidR="008E4370" w:rsidRPr="00020AA2" w:rsidRDefault="008E4370" w:rsidP="008E4370">
      <w:pPr>
        <w:ind w:left="1152"/>
        <w:jc w:val="center"/>
        <w:rPr>
          <w:b/>
          <w:bCs/>
          <w:i/>
          <w:sz w:val="24"/>
          <w:szCs w:val="24"/>
        </w:rPr>
      </w:pPr>
    </w:p>
    <w:p w14:paraId="0B8B1A72" w14:textId="77777777" w:rsidR="008E4370" w:rsidRPr="00020AA2" w:rsidRDefault="008E4370" w:rsidP="008E4370">
      <w:pPr>
        <w:jc w:val="center"/>
        <w:rPr>
          <w:b/>
          <w:bCs/>
          <w:i/>
          <w:sz w:val="24"/>
          <w:szCs w:val="24"/>
        </w:rPr>
      </w:pPr>
    </w:p>
    <w:p w14:paraId="72822C0D" w14:textId="77777777" w:rsidR="008E4370" w:rsidRPr="00020AA2" w:rsidRDefault="008E4370" w:rsidP="008E4370">
      <w:pPr>
        <w:jc w:val="center"/>
        <w:rPr>
          <w:bCs/>
          <w:sz w:val="24"/>
          <w:szCs w:val="24"/>
        </w:rPr>
      </w:pPr>
    </w:p>
    <w:p w14:paraId="67F883C5" w14:textId="77777777" w:rsidR="00BA350C" w:rsidRPr="00BA350C" w:rsidRDefault="00BA350C" w:rsidP="00BA350C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9" w:name="_Hlk98719412"/>
      <w:bookmarkStart w:id="10" w:name="_Hlk99237743"/>
      <w:bookmarkStart w:id="11" w:name="_GoBack"/>
      <w:bookmarkEnd w:id="5"/>
      <w:r w:rsidRPr="00BA350C">
        <w:rPr>
          <w:bCs/>
          <w:sz w:val="24"/>
        </w:rPr>
        <w:t>(год начала подготовки – 2022)</w:t>
      </w:r>
    </w:p>
    <w:bookmarkEnd w:id="11"/>
    <w:p w14:paraId="7D353789" w14:textId="77777777" w:rsidR="008E4370" w:rsidRPr="00020AA2" w:rsidRDefault="008E4370" w:rsidP="00BA350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6"/>
    <w:bookmarkEnd w:id="9"/>
    <w:p w14:paraId="7DA079E7" w14:textId="77777777" w:rsidR="008E4370" w:rsidRPr="00020AA2" w:rsidRDefault="008E4370" w:rsidP="008E437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718BEE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11EA6C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5B1D95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8AA9C8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A03087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7280D7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C56AC1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9D663A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677911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9C4B47" w14:textId="77777777" w:rsidR="008E4370" w:rsidRPr="00020AA2" w:rsidRDefault="008E4370" w:rsidP="008E437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7400D548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20AA2">
        <w:rPr>
          <w:sz w:val="24"/>
          <w:szCs w:val="24"/>
        </w:rPr>
        <w:t xml:space="preserve">Санкт-Петербург </w:t>
      </w:r>
    </w:p>
    <w:p w14:paraId="5F0319F9" w14:textId="1CD49DA2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20AA2">
        <w:rPr>
          <w:sz w:val="24"/>
          <w:szCs w:val="24"/>
        </w:rPr>
        <w:t>202</w:t>
      </w:r>
      <w:bookmarkStart w:id="12" w:name="_Hlk98701258"/>
      <w:bookmarkStart w:id="13" w:name="_Hlk98683463"/>
      <w:bookmarkStart w:id="14" w:name="_Hlk98688295"/>
      <w:bookmarkStart w:id="15" w:name="_Hlk98686651"/>
      <w:bookmarkEnd w:id="7"/>
      <w:r w:rsidR="00CE4D78">
        <w:rPr>
          <w:sz w:val="24"/>
          <w:szCs w:val="24"/>
        </w:rPr>
        <w:t>2</w:t>
      </w:r>
    </w:p>
    <w:bookmarkEnd w:id="3"/>
    <w:bookmarkEnd w:id="8"/>
    <w:bookmarkEnd w:id="10"/>
    <w:p w14:paraId="1508582D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2B6D57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0EAF3F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65DB7B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A1BE1F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078D32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C07A27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6" w:name="_Hlk98719995"/>
    </w:p>
    <w:p w14:paraId="501AEC7B" w14:textId="77777777" w:rsidR="008E4370" w:rsidRPr="00020AA2" w:rsidRDefault="008E4370" w:rsidP="008E437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7" w:name="_Hlk98721152"/>
      <w:bookmarkStart w:id="18" w:name="_Hlk99130231"/>
      <w:bookmarkStart w:id="19" w:name="_Hlk98716413"/>
      <w:bookmarkStart w:id="20" w:name="_Hlk99130546"/>
      <w:bookmarkStart w:id="21" w:name="_Hlk99924847"/>
      <w:r w:rsidRPr="00020AA2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22" w:name="_Hlk98715140"/>
      <w:r w:rsidRPr="00020AA2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3EEFB03" w14:textId="77777777" w:rsidR="008E4370" w:rsidRPr="00020AA2" w:rsidRDefault="008E4370" w:rsidP="008E437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23" w:name="_Hlk98677663"/>
      <w:r w:rsidRPr="00020AA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8E4370" w:rsidRPr="00020AA2" w14:paraId="5A189232" w14:textId="77777777" w:rsidTr="007F3CA5">
        <w:trPr>
          <w:trHeight w:val="858"/>
        </w:trPr>
        <w:tc>
          <w:tcPr>
            <w:tcW w:w="993" w:type="dxa"/>
            <w:shd w:val="clear" w:color="auto" w:fill="auto"/>
          </w:tcPr>
          <w:p w14:paraId="722061C7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4" w:name="_Hlk99194407"/>
            <w:r w:rsidRPr="00020AA2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5F53F844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0AA2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36834FA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0AA2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14:paraId="3FC5205B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0AA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08770C1E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8"/>
      <w:tr w:rsidR="008E4370" w:rsidRPr="00020AA2" w14:paraId="68E9377F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BAD63F3" w14:textId="77777777" w:rsidR="008E4370" w:rsidRPr="00020AA2" w:rsidRDefault="008E437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color w:val="000000"/>
                <w:sz w:val="20"/>
                <w:szCs w:val="20"/>
                <w:lang w:eastAsia="ru-RU"/>
              </w:rPr>
              <w:t>УК-10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E04EAC" w14:textId="77777777" w:rsidR="008E4370" w:rsidRPr="00020AA2" w:rsidRDefault="008E437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color w:val="000000"/>
                <w:sz w:val="20"/>
                <w:szCs w:val="20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670" w:type="dxa"/>
            <w:vAlign w:val="center"/>
          </w:tcPr>
          <w:p w14:paraId="4936FDD1" w14:textId="77777777" w:rsidR="008E4370" w:rsidRPr="00020AA2" w:rsidRDefault="008E4370" w:rsidP="007F3CA5">
            <w:pPr>
              <w:spacing w:line="240" w:lineRule="auto"/>
              <w:ind w:hanging="18"/>
              <w:rPr>
                <w:rStyle w:val="markedcontent"/>
                <w:sz w:val="20"/>
                <w:szCs w:val="20"/>
              </w:rPr>
            </w:pPr>
            <w:r w:rsidRPr="00020AA2">
              <w:rPr>
                <w:rStyle w:val="markedcontent"/>
                <w:sz w:val="20"/>
                <w:szCs w:val="20"/>
              </w:rPr>
              <w:t>ИУК-10.1 Знаком с основными документами, регламентирующими</w:t>
            </w:r>
            <w:r w:rsidRPr="00020AA2">
              <w:rPr>
                <w:sz w:val="20"/>
                <w:szCs w:val="20"/>
              </w:rPr>
              <w:br/>
            </w:r>
            <w:r w:rsidRPr="00020AA2">
              <w:rPr>
                <w:rStyle w:val="markedcontent"/>
                <w:sz w:val="20"/>
                <w:szCs w:val="20"/>
              </w:rPr>
              <w:t xml:space="preserve">экономическую деятельность; источниками финансирования профессиональной деятельности; принципами планирования экономической деятельности </w:t>
            </w:r>
          </w:p>
          <w:p w14:paraId="5DB412E4" w14:textId="77777777" w:rsidR="008E4370" w:rsidRPr="00020AA2" w:rsidRDefault="008E4370" w:rsidP="007F3CA5">
            <w:pPr>
              <w:spacing w:line="240" w:lineRule="auto"/>
              <w:ind w:hanging="18"/>
              <w:rPr>
                <w:rStyle w:val="markedcontent"/>
                <w:sz w:val="20"/>
                <w:szCs w:val="20"/>
              </w:rPr>
            </w:pPr>
            <w:r w:rsidRPr="00020AA2">
              <w:rPr>
                <w:rStyle w:val="markedcontent"/>
                <w:sz w:val="20"/>
                <w:szCs w:val="20"/>
              </w:rPr>
              <w:t xml:space="preserve">ИУК-10.2 Способен обосновывать принятие экономических решений, использовать методы экономического планирования для достижения поставленных целей. </w:t>
            </w:r>
          </w:p>
          <w:p w14:paraId="6045981B" w14:textId="77777777" w:rsidR="008E4370" w:rsidRPr="00020AA2" w:rsidRDefault="008E437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rStyle w:val="markedcontent"/>
                <w:sz w:val="20"/>
                <w:szCs w:val="20"/>
              </w:rPr>
              <w:t>ИУК-10.3. Обладает навыками применения экономических инструментов</w:t>
            </w:r>
          </w:p>
        </w:tc>
      </w:tr>
      <w:tr w:rsidR="008E4370" w:rsidRPr="00020AA2" w14:paraId="60E2C2BE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602EE5C" w14:textId="77777777" w:rsidR="008E4370" w:rsidRPr="00020AA2" w:rsidRDefault="008E437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color w:val="000000"/>
                <w:sz w:val="20"/>
                <w:szCs w:val="20"/>
                <w:lang w:eastAsia="ru-RU"/>
              </w:rPr>
              <w:t>УК-11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7F167D" w14:textId="77777777" w:rsidR="008E4370" w:rsidRPr="00020AA2" w:rsidRDefault="008E437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color w:val="000000"/>
                <w:sz w:val="20"/>
                <w:szCs w:val="20"/>
                <w:lang w:eastAsia="ru-RU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670" w:type="dxa"/>
            <w:vAlign w:val="center"/>
          </w:tcPr>
          <w:p w14:paraId="2B8E95CC" w14:textId="77777777" w:rsidR="008E4370" w:rsidRPr="00020AA2" w:rsidRDefault="008E4370" w:rsidP="007F3CA5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020AA2">
              <w:rPr>
                <w:sz w:val="20"/>
                <w:szCs w:val="20"/>
                <w:lang w:eastAsia="ru-RU"/>
              </w:rPr>
              <w:t xml:space="preserve">ИУК-11.1 Знаком с действующими правовыми нормами, обеспечивающими борьбу с коррупцией в различных областях жизнедеятельности; способами профилактики коррупции и формирования нетерпимого отношения к ней </w:t>
            </w:r>
          </w:p>
          <w:p w14:paraId="18158B87" w14:textId="77777777" w:rsidR="008E4370" w:rsidRPr="00020AA2" w:rsidRDefault="008E4370" w:rsidP="007F3CA5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020AA2">
              <w:rPr>
                <w:sz w:val="20"/>
                <w:szCs w:val="20"/>
                <w:lang w:eastAsia="ru-RU"/>
              </w:rPr>
              <w:t xml:space="preserve">ИУК-11.2 Способен планировать, организовывать и проводить мероприятия, обеспечивающие формирование гражданской позиции и предотвращение коррупции в социуме </w:t>
            </w:r>
          </w:p>
          <w:p w14:paraId="0D967A69" w14:textId="77777777" w:rsidR="008E4370" w:rsidRPr="00020AA2" w:rsidRDefault="008E437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sz w:val="20"/>
                <w:szCs w:val="20"/>
                <w:lang w:eastAsia="ru-RU"/>
              </w:rPr>
              <w:t>ИУК-11.3 Способен взаимодействовать в обществе на основе нетерпимого отношения к коррупции</w:t>
            </w:r>
          </w:p>
        </w:tc>
      </w:tr>
      <w:tr w:rsidR="008E4370" w:rsidRPr="00020AA2" w14:paraId="4C89E4CD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655E07E" w14:textId="77777777" w:rsidR="008E4370" w:rsidRPr="00020AA2" w:rsidRDefault="008E437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color w:val="000000"/>
                <w:sz w:val="20"/>
                <w:szCs w:val="20"/>
                <w:lang w:eastAsia="ru-RU"/>
              </w:rPr>
              <w:t>ОПК-6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922A13" w14:textId="77777777" w:rsidR="008E4370" w:rsidRPr="00020AA2" w:rsidRDefault="008E437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color w:val="000000"/>
                <w:sz w:val="20"/>
                <w:szCs w:val="20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670" w:type="dxa"/>
            <w:vAlign w:val="center"/>
          </w:tcPr>
          <w:p w14:paraId="1D64EEC0" w14:textId="77777777" w:rsidR="008E4370" w:rsidRPr="00020AA2" w:rsidRDefault="008E4370" w:rsidP="007F3CA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020AA2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4427F90B" w14:textId="77777777" w:rsidR="008E4370" w:rsidRPr="00020AA2" w:rsidRDefault="008E4370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bookmarkEnd w:id="12"/>
      <w:bookmarkEnd w:id="13"/>
      <w:bookmarkEnd w:id="14"/>
      <w:bookmarkEnd w:id="16"/>
      <w:bookmarkEnd w:id="19"/>
      <w:bookmarkEnd w:id="22"/>
      <w:bookmarkEnd w:id="23"/>
      <w:bookmarkEnd w:id="24"/>
    </w:tbl>
    <w:p w14:paraId="611B6317" w14:textId="77777777" w:rsidR="008E4370" w:rsidRPr="00020AA2" w:rsidRDefault="008E4370" w:rsidP="008E4370">
      <w:pPr>
        <w:spacing w:line="240" w:lineRule="auto"/>
        <w:rPr>
          <w:color w:val="000000"/>
          <w:sz w:val="24"/>
          <w:szCs w:val="24"/>
        </w:rPr>
      </w:pPr>
    </w:p>
    <w:p w14:paraId="72B5424B" w14:textId="77777777" w:rsidR="008E4370" w:rsidRPr="00020AA2" w:rsidRDefault="008E4370" w:rsidP="008E4370">
      <w:pPr>
        <w:spacing w:line="240" w:lineRule="auto"/>
        <w:ind w:left="0" w:firstLine="0"/>
        <w:rPr>
          <w:sz w:val="24"/>
          <w:szCs w:val="24"/>
        </w:rPr>
      </w:pPr>
      <w:bookmarkStart w:id="25" w:name="_Hlk98677679"/>
      <w:bookmarkEnd w:id="15"/>
      <w:bookmarkEnd w:id="20"/>
      <w:r w:rsidRPr="00020AA2">
        <w:rPr>
          <w:b/>
          <w:bCs/>
          <w:color w:val="000000"/>
          <w:sz w:val="24"/>
          <w:szCs w:val="24"/>
        </w:rPr>
        <w:t xml:space="preserve">2. </w:t>
      </w:r>
      <w:r w:rsidRPr="00020AA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20AA2">
        <w:rPr>
          <w:b/>
          <w:bCs/>
          <w:color w:val="000000"/>
          <w:sz w:val="24"/>
          <w:szCs w:val="24"/>
        </w:rPr>
        <w:t>:</w:t>
      </w:r>
    </w:p>
    <w:p w14:paraId="2EBD2864" w14:textId="77777777" w:rsidR="008E4370" w:rsidRPr="00C0137F" w:rsidRDefault="008E4370" w:rsidP="008E4370">
      <w:pPr>
        <w:pStyle w:val="western"/>
        <w:shd w:val="clear" w:color="auto" w:fill="auto"/>
        <w:spacing w:before="0" w:line="240" w:lineRule="auto"/>
        <w:ind w:firstLine="709"/>
        <w:rPr>
          <w:color w:val="00B0F0"/>
          <w:sz w:val="24"/>
          <w:szCs w:val="24"/>
        </w:rPr>
      </w:pPr>
      <w:bookmarkStart w:id="26" w:name="_Hlk99235289"/>
      <w:bookmarkStart w:id="27" w:name="_Hlk99248729"/>
      <w:bookmarkStart w:id="28" w:name="_Hlk99251551"/>
      <w:bookmarkEnd w:id="25"/>
      <w:r w:rsidRPr="00C0137F">
        <w:rPr>
          <w:color w:val="auto"/>
          <w:sz w:val="24"/>
          <w:szCs w:val="24"/>
          <w:u w:val="single"/>
        </w:rPr>
        <w:t>Цель дисциплины</w:t>
      </w:r>
      <w:r w:rsidRPr="00C0137F">
        <w:rPr>
          <w:color w:val="auto"/>
          <w:sz w:val="24"/>
          <w:szCs w:val="24"/>
        </w:rPr>
        <w:t>: сформировать у студентов систему знаний по содержанию наиболее значительных тенденций развития экономических отношений; сформировать представление об экономике как междисциплинарной области научного знания; ввести обучающегося в круг важнейших современных экономических проблем.</w:t>
      </w:r>
    </w:p>
    <w:p w14:paraId="29C34298" w14:textId="77777777" w:rsidR="008E4370" w:rsidRPr="00C0137F" w:rsidRDefault="008E4370" w:rsidP="008E4370">
      <w:pPr>
        <w:ind w:firstLine="709"/>
        <w:rPr>
          <w:sz w:val="24"/>
          <w:szCs w:val="24"/>
        </w:rPr>
      </w:pPr>
      <w:r w:rsidRPr="00C0137F">
        <w:rPr>
          <w:sz w:val="24"/>
          <w:szCs w:val="24"/>
          <w:u w:val="single"/>
        </w:rPr>
        <w:t>Задачи дисциплины</w:t>
      </w:r>
      <w:r w:rsidRPr="00C0137F">
        <w:rPr>
          <w:sz w:val="24"/>
          <w:szCs w:val="24"/>
        </w:rPr>
        <w:t>:</w:t>
      </w:r>
    </w:p>
    <w:p w14:paraId="42DE98E3" w14:textId="77777777" w:rsidR="008E4370" w:rsidRPr="00C0137F" w:rsidRDefault="008E4370" w:rsidP="008E4370">
      <w:pPr>
        <w:widowControl/>
        <w:numPr>
          <w:ilvl w:val="1"/>
          <w:numId w:val="2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rFonts w:eastAsia="Calibri"/>
          <w:sz w:val="24"/>
          <w:szCs w:val="24"/>
          <w:lang w:eastAsia="en-US"/>
        </w:rPr>
      </w:pPr>
      <w:r w:rsidRPr="00C0137F">
        <w:rPr>
          <w:rFonts w:eastAsia="Calibri"/>
          <w:sz w:val="24"/>
          <w:szCs w:val="24"/>
          <w:lang w:eastAsia="en-US"/>
        </w:rPr>
        <w:t xml:space="preserve">систематизировать знания об основах экономических знаний; </w:t>
      </w:r>
    </w:p>
    <w:p w14:paraId="709C03DE" w14:textId="77777777" w:rsidR="008E4370" w:rsidRPr="00C0137F" w:rsidRDefault="008E4370" w:rsidP="008E4370">
      <w:pPr>
        <w:widowControl/>
        <w:numPr>
          <w:ilvl w:val="1"/>
          <w:numId w:val="2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rFonts w:eastAsia="Calibri"/>
          <w:sz w:val="24"/>
          <w:szCs w:val="24"/>
          <w:lang w:eastAsia="en-US"/>
        </w:rPr>
      </w:pPr>
      <w:r w:rsidRPr="00C0137F">
        <w:rPr>
          <w:rFonts w:eastAsia="Calibri"/>
          <w:sz w:val="24"/>
          <w:szCs w:val="24"/>
          <w:lang w:eastAsia="en-US"/>
        </w:rPr>
        <w:t xml:space="preserve">уметь применять на практике основы экономических знаний; </w:t>
      </w:r>
    </w:p>
    <w:p w14:paraId="2C4D5FD3" w14:textId="77777777" w:rsidR="008E4370" w:rsidRPr="00C0137F" w:rsidRDefault="008E4370" w:rsidP="008E4370">
      <w:pPr>
        <w:widowControl/>
        <w:numPr>
          <w:ilvl w:val="1"/>
          <w:numId w:val="2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rFonts w:eastAsia="Calibri"/>
          <w:sz w:val="24"/>
          <w:szCs w:val="24"/>
          <w:lang w:eastAsia="en-US"/>
        </w:rPr>
      </w:pPr>
      <w:r w:rsidRPr="00C0137F">
        <w:rPr>
          <w:rFonts w:eastAsia="Calibri"/>
          <w:sz w:val="24"/>
          <w:szCs w:val="24"/>
          <w:lang w:eastAsia="en-US"/>
        </w:rPr>
        <w:t>иметь навыки практического применения основ экономических знаний.</w:t>
      </w:r>
    </w:p>
    <w:p w14:paraId="2F61E504" w14:textId="77777777" w:rsidR="008E4370" w:rsidRPr="00C0137F" w:rsidRDefault="008E4370" w:rsidP="008E4370">
      <w:pPr>
        <w:ind w:firstLine="527"/>
        <w:rPr>
          <w:bCs/>
          <w:sz w:val="24"/>
          <w:szCs w:val="24"/>
        </w:rPr>
      </w:pPr>
      <w:r w:rsidRPr="00C0137F">
        <w:rPr>
          <w:bCs/>
          <w:sz w:val="24"/>
          <w:szCs w:val="24"/>
          <w:u w:val="single"/>
        </w:rPr>
        <w:t>Место дисциплины</w:t>
      </w:r>
      <w:r w:rsidRPr="00C0137F">
        <w:rPr>
          <w:bCs/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bookmarkEnd w:id="26"/>
    <w:p w14:paraId="599B893E" w14:textId="77777777" w:rsidR="008E4370" w:rsidRPr="00020AA2" w:rsidRDefault="008E4370" w:rsidP="008E437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EECF19B" w14:textId="77777777" w:rsidR="008E4370" w:rsidRPr="00020AA2" w:rsidRDefault="008E4370" w:rsidP="008E4370">
      <w:pPr>
        <w:spacing w:line="240" w:lineRule="auto"/>
        <w:ind w:left="0" w:firstLine="0"/>
        <w:rPr>
          <w:sz w:val="24"/>
          <w:szCs w:val="24"/>
        </w:rPr>
      </w:pPr>
      <w:bookmarkStart w:id="29" w:name="_Hlk98677749"/>
      <w:bookmarkEnd w:id="27"/>
      <w:r w:rsidRPr="00020AA2">
        <w:rPr>
          <w:b/>
          <w:bCs/>
          <w:color w:val="000000"/>
          <w:sz w:val="24"/>
          <w:szCs w:val="24"/>
        </w:rPr>
        <w:t xml:space="preserve">3. </w:t>
      </w:r>
      <w:r w:rsidRPr="00020AA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2FD983C" w14:textId="77777777" w:rsidR="008E4370" w:rsidRPr="00020AA2" w:rsidRDefault="008E4370" w:rsidP="008E4370">
      <w:pPr>
        <w:spacing w:line="240" w:lineRule="auto"/>
        <w:ind w:firstLine="527"/>
        <w:rPr>
          <w:sz w:val="24"/>
          <w:szCs w:val="24"/>
        </w:rPr>
      </w:pPr>
      <w:r w:rsidRPr="00020AA2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020AA2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5C5EFDD" w14:textId="77777777" w:rsidR="008E4370" w:rsidRPr="00020AA2" w:rsidRDefault="008E4370" w:rsidP="008E4370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58FE8B9" w14:textId="77777777" w:rsidR="008E4370" w:rsidRPr="00020AA2" w:rsidRDefault="008E4370" w:rsidP="008E437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20AA2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E4370" w:rsidRPr="00020AA2" w14:paraId="6759C719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3CDFC95D" w14:textId="77777777" w:rsidR="008E4370" w:rsidRPr="00020AA2" w:rsidRDefault="008E4370" w:rsidP="007F3CA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30" w:name="_Hlk99101838"/>
            <w:bookmarkEnd w:id="28"/>
            <w:r w:rsidRPr="00020AA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3CCB8D" w14:textId="77777777" w:rsidR="008E4370" w:rsidRPr="00020AA2" w:rsidRDefault="008E4370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020AA2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E4370" w:rsidRPr="00020AA2" w14:paraId="6910582B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7A37F30E" w14:textId="77777777" w:rsidR="008E4370" w:rsidRPr="00020AA2" w:rsidRDefault="008E4370" w:rsidP="007F3CA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F744C48" w14:textId="77777777" w:rsidR="008E4370" w:rsidRPr="00020AA2" w:rsidRDefault="008E4370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B9F4B16" w14:textId="77777777" w:rsidR="008E4370" w:rsidRPr="00020AA2" w:rsidRDefault="008E4370" w:rsidP="007F3CA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20AA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E4370" w:rsidRPr="00020AA2" w14:paraId="1C73A97F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331346E8" w14:textId="77777777" w:rsidR="008E4370" w:rsidRPr="00020AA2" w:rsidRDefault="008E4370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5941198" w14:textId="77777777" w:rsidR="008E4370" w:rsidRPr="00020AA2" w:rsidRDefault="008E437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50</w:t>
            </w:r>
          </w:p>
        </w:tc>
      </w:tr>
      <w:tr w:rsidR="008E4370" w:rsidRPr="00020AA2" w14:paraId="1E5016F2" w14:textId="77777777" w:rsidTr="007F3CA5">
        <w:tc>
          <w:tcPr>
            <w:tcW w:w="6525" w:type="dxa"/>
            <w:shd w:val="clear" w:color="auto" w:fill="auto"/>
          </w:tcPr>
          <w:p w14:paraId="1C3A263C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D98F01" w14:textId="77777777" w:rsidR="008E4370" w:rsidRPr="00020AA2" w:rsidRDefault="008E4370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E4370" w:rsidRPr="00020AA2" w14:paraId="44A51EAA" w14:textId="77777777" w:rsidTr="007F3CA5">
        <w:tc>
          <w:tcPr>
            <w:tcW w:w="6525" w:type="dxa"/>
            <w:shd w:val="clear" w:color="auto" w:fill="auto"/>
          </w:tcPr>
          <w:p w14:paraId="018D05E1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27328D" w14:textId="77777777" w:rsidR="008E4370" w:rsidRPr="00020AA2" w:rsidRDefault="008E437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CB0C56" w14:textId="77777777" w:rsidR="008E4370" w:rsidRPr="00020AA2" w:rsidRDefault="008E437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</w:t>
            </w:r>
          </w:p>
        </w:tc>
      </w:tr>
      <w:tr w:rsidR="008E4370" w:rsidRPr="00020AA2" w14:paraId="6CCA10EE" w14:textId="77777777" w:rsidTr="007F3CA5">
        <w:tc>
          <w:tcPr>
            <w:tcW w:w="6525" w:type="dxa"/>
            <w:shd w:val="clear" w:color="auto" w:fill="auto"/>
          </w:tcPr>
          <w:p w14:paraId="0D9632B5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lastRenderedPageBreak/>
              <w:t xml:space="preserve">Лабораторные работы / Практические занятия (в </w:t>
            </w:r>
            <w:proofErr w:type="spellStart"/>
            <w:r w:rsidRPr="00020AA2">
              <w:rPr>
                <w:sz w:val="24"/>
                <w:szCs w:val="24"/>
              </w:rPr>
              <w:t>т.ч</w:t>
            </w:r>
            <w:proofErr w:type="spellEnd"/>
            <w:r w:rsidRPr="00020AA2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240027" w14:textId="77777777" w:rsidR="008E4370" w:rsidRPr="00020AA2" w:rsidRDefault="008E437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26AD10" w14:textId="77777777" w:rsidR="008E4370" w:rsidRPr="00020AA2" w:rsidRDefault="008E437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8E4370" w:rsidRPr="00020AA2" w14:paraId="2B55C9D9" w14:textId="77777777" w:rsidTr="007F3CA5">
        <w:tc>
          <w:tcPr>
            <w:tcW w:w="6525" w:type="dxa"/>
            <w:shd w:val="clear" w:color="auto" w:fill="E0E0E0"/>
          </w:tcPr>
          <w:p w14:paraId="1EF87DAA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F99855" w14:textId="77777777" w:rsidR="008E4370" w:rsidRPr="00020AA2" w:rsidRDefault="008E437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58</w:t>
            </w:r>
          </w:p>
        </w:tc>
      </w:tr>
      <w:tr w:rsidR="008E4370" w:rsidRPr="00020AA2" w14:paraId="63A1A803" w14:textId="77777777" w:rsidTr="007F3CA5">
        <w:tc>
          <w:tcPr>
            <w:tcW w:w="6525" w:type="dxa"/>
            <w:shd w:val="clear" w:color="auto" w:fill="E0E0E0"/>
          </w:tcPr>
          <w:p w14:paraId="152D62ED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938D074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</w:t>
            </w:r>
          </w:p>
        </w:tc>
      </w:tr>
      <w:tr w:rsidR="008E4370" w:rsidRPr="00020AA2" w14:paraId="647CEE2C" w14:textId="77777777" w:rsidTr="007F3CA5">
        <w:tc>
          <w:tcPr>
            <w:tcW w:w="6525" w:type="dxa"/>
            <w:shd w:val="clear" w:color="auto" w:fill="auto"/>
          </w:tcPr>
          <w:p w14:paraId="4BB76BEE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20AA2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6B4786E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</w:t>
            </w:r>
          </w:p>
        </w:tc>
      </w:tr>
      <w:tr w:rsidR="008E4370" w:rsidRPr="00020AA2" w14:paraId="12DA999F" w14:textId="77777777" w:rsidTr="007F3CA5">
        <w:tc>
          <w:tcPr>
            <w:tcW w:w="6525" w:type="dxa"/>
            <w:shd w:val="clear" w:color="auto" w:fill="auto"/>
          </w:tcPr>
          <w:p w14:paraId="27CA0280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20AA2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BCEAD4A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</w:t>
            </w:r>
          </w:p>
        </w:tc>
      </w:tr>
      <w:tr w:rsidR="008E4370" w:rsidRPr="00020AA2" w14:paraId="4C259209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674422E7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20AA2">
              <w:rPr>
                <w:b/>
                <w:sz w:val="24"/>
                <w:szCs w:val="24"/>
              </w:rPr>
              <w:t>з.е</w:t>
            </w:r>
            <w:proofErr w:type="spellEnd"/>
            <w:r w:rsidRPr="00020AA2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FBF653" w14:textId="77777777" w:rsidR="008E4370" w:rsidRPr="00020AA2" w:rsidRDefault="008E4370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108/3</w:t>
            </w:r>
          </w:p>
        </w:tc>
      </w:tr>
      <w:bookmarkEnd w:id="30"/>
    </w:tbl>
    <w:p w14:paraId="586052D6" w14:textId="77777777" w:rsidR="008E4370" w:rsidRPr="00020AA2" w:rsidRDefault="008E4370" w:rsidP="008E4370">
      <w:pPr>
        <w:spacing w:line="240" w:lineRule="auto"/>
        <w:ind w:left="0" w:firstLine="0"/>
        <w:rPr>
          <w:bCs/>
          <w:sz w:val="24"/>
          <w:szCs w:val="24"/>
        </w:rPr>
      </w:pPr>
    </w:p>
    <w:p w14:paraId="62B92229" w14:textId="26AC2609" w:rsidR="008E4370" w:rsidRPr="00020AA2" w:rsidRDefault="008E4370" w:rsidP="008E437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20AA2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020AA2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E4370" w:rsidRPr="00020AA2" w14:paraId="4ACDD844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736058E1" w14:textId="77777777" w:rsidR="008E4370" w:rsidRPr="00020AA2" w:rsidRDefault="008E4370" w:rsidP="007F3CA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3EB5B6" w14:textId="77777777" w:rsidR="008E4370" w:rsidRPr="00020AA2" w:rsidRDefault="008E4370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020AA2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E4370" w:rsidRPr="00020AA2" w14:paraId="1829F2EB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55EE77AD" w14:textId="77777777" w:rsidR="008E4370" w:rsidRPr="00020AA2" w:rsidRDefault="008E4370" w:rsidP="007F3CA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7212EC" w14:textId="77777777" w:rsidR="008E4370" w:rsidRPr="00020AA2" w:rsidRDefault="008E4370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4CB0DE" w14:textId="77777777" w:rsidR="008E4370" w:rsidRPr="00020AA2" w:rsidRDefault="008E4370" w:rsidP="007F3CA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20AA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E4370" w:rsidRPr="00020AA2" w14:paraId="39A4E16D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1C58D2AD" w14:textId="77777777" w:rsidR="008E4370" w:rsidRPr="00020AA2" w:rsidRDefault="008E4370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696FE42" w14:textId="49AD1A4F" w:rsidR="008E4370" w:rsidRPr="00020AA2" w:rsidRDefault="008E437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E4370" w:rsidRPr="00020AA2" w14:paraId="68D0C99C" w14:textId="77777777" w:rsidTr="007F3CA5">
        <w:tc>
          <w:tcPr>
            <w:tcW w:w="6525" w:type="dxa"/>
            <w:shd w:val="clear" w:color="auto" w:fill="auto"/>
          </w:tcPr>
          <w:p w14:paraId="0568D5F6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E4FD29" w14:textId="77777777" w:rsidR="008E4370" w:rsidRPr="00020AA2" w:rsidRDefault="008E4370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E4370" w:rsidRPr="00020AA2" w14:paraId="4D0BF0D8" w14:textId="77777777" w:rsidTr="007F3CA5">
        <w:tc>
          <w:tcPr>
            <w:tcW w:w="6525" w:type="dxa"/>
            <w:shd w:val="clear" w:color="auto" w:fill="auto"/>
          </w:tcPr>
          <w:p w14:paraId="2CD35CF6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3A20370" w14:textId="3CD36485" w:rsidR="008E4370" w:rsidRPr="00020AA2" w:rsidRDefault="008E437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6AB0C3" w14:textId="77777777" w:rsidR="008E4370" w:rsidRPr="00020AA2" w:rsidRDefault="008E437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</w:t>
            </w:r>
          </w:p>
        </w:tc>
      </w:tr>
      <w:tr w:rsidR="008E4370" w:rsidRPr="00020AA2" w14:paraId="2F6E46EF" w14:textId="77777777" w:rsidTr="007F3CA5">
        <w:tc>
          <w:tcPr>
            <w:tcW w:w="6525" w:type="dxa"/>
            <w:shd w:val="clear" w:color="auto" w:fill="auto"/>
          </w:tcPr>
          <w:p w14:paraId="5E237DA9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020AA2">
              <w:rPr>
                <w:sz w:val="24"/>
                <w:szCs w:val="24"/>
              </w:rPr>
              <w:t>т.ч</w:t>
            </w:r>
            <w:proofErr w:type="spellEnd"/>
            <w:r w:rsidRPr="00020AA2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98AB84" w14:textId="28B3BA98" w:rsidR="008E4370" w:rsidRPr="00020AA2" w:rsidRDefault="008E437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F8A8BE" w14:textId="77777777" w:rsidR="008E4370" w:rsidRPr="00020AA2" w:rsidRDefault="008E437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8E4370" w:rsidRPr="00020AA2" w14:paraId="4D2D53FB" w14:textId="77777777" w:rsidTr="007F3CA5">
        <w:tc>
          <w:tcPr>
            <w:tcW w:w="6525" w:type="dxa"/>
            <w:shd w:val="clear" w:color="auto" w:fill="E0E0E0"/>
          </w:tcPr>
          <w:p w14:paraId="34A4045C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348067B" w14:textId="1E8CE5EB" w:rsidR="008E4370" w:rsidRPr="00020AA2" w:rsidRDefault="008E4370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8E4370" w:rsidRPr="00020AA2" w14:paraId="64AECEBD" w14:textId="77777777" w:rsidTr="007F3CA5">
        <w:tc>
          <w:tcPr>
            <w:tcW w:w="6525" w:type="dxa"/>
            <w:shd w:val="clear" w:color="auto" w:fill="E0E0E0"/>
          </w:tcPr>
          <w:p w14:paraId="5EFB9FF8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634DA7C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</w:t>
            </w:r>
          </w:p>
        </w:tc>
      </w:tr>
      <w:tr w:rsidR="008E4370" w:rsidRPr="00020AA2" w14:paraId="4B16DE04" w14:textId="77777777" w:rsidTr="007F3CA5">
        <w:tc>
          <w:tcPr>
            <w:tcW w:w="6525" w:type="dxa"/>
            <w:shd w:val="clear" w:color="auto" w:fill="auto"/>
          </w:tcPr>
          <w:p w14:paraId="213E2711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20AA2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86D7B0F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</w:t>
            </w:r>
          </w:p>
        </w:tc>
      </w:tr>
      <w:tr w:rsidR="008E4370" w:rsidRPr="00020AA2" w14:paraId="6389CFD9" w14:textId="77777777" w:rsidTr="007F3CA5">
        <w:tc>
          <w:tcPr>
            <w:tcW w:w="6525" w:type="dxa"/>
            <w:shd w:val="clear" w:color="auto" w:fill="auto"/>
          </w:tcPr>
          <w:p w14:paraId="47502B0D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20AA2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9906544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</w:t>
            </w:r>
          </w:p>
        </w:tc>
      </w:tr>
      <w:tr w:rsidR="008E4370" w:rsidRPr="00020AA2" w14:paraId="77BC6443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38F7921F" w14:textId="77777777" w:rsidR="008E4370" w:rsidRPr="00020AA2" w:rsidRDefault="008E4370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20AA2">
              <w:rPr>
                <w:b/>
                <w:sz w:val="24"/>
                <w:szCs w:val="24"/>
              </w:rPr>
              <w:t>з.е</w:t>
            </w:r>
            <w:proofErr w:type="spellEnd"/>
            <w:r w:rsidRPr="00020AA2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CAD8462" w14:textId="77777777" w:rsidR="008E4370" w:rsidRPr="00020AA2" w:rsidRDefault="008E4370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108/3</w:t>
            </w:r>
          </w:p>
        </w:tc>
      </w:tr>
    </w:tbl>
    <w:p w14:paraId="0256C758" w14:textId="77777777" w:rsidR="008E4370" w:rsidRPr="00020AA2" w:rsidRDefault="008E4370" w:rsidP="008E4370">
      <w:pPr>
        <w:spacing w:line="240" w:lineRule="auto"/>
        <w:ind w:left="0" w:firstLine="0"/>
        <w:rPr>
          <w:bCs/>
          <w:sz w:val="24"/>
          <w:szCs w:val="24"/>
        </w:rPr>
      </w:pPr>
    </w:p>
    <w:p w14:paraId="562A2826" w14:textId="77777777" w:rsidR="008E4370" w:rsidRPr="00020AA2" w:rsidRDefault="008E4370" w:rsidP="008E4370">
      <w:pPr>
        <w:spacing w:line="240" w:lineRule="auto"/>
        <w:rPr>
          <w:b/>
          <w:color w:val="000000"/>
          <w:sz w:val="24"/>
          <w:szCs w:val="24"/>
        </w:rPr>
      </w:pPr>
      <w:bookmarkStart w:id="31" w:name="_Hlk99237232"/>
      <w:bookmarkEnd w:id="29"/>
    </w:p>
    <w:p w14:paraId="2A5327F4" w14:textId="77777777" w:rsidR="008E4370" w:rsidRPr="00020AA2" w:rsidRDefault="008E4370" w:rsidP="008E437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2" w:name="_Hlk98716677"/>
      <w:bookmarkStart w:id="33" w:name="_Hlk98717143"/>
      <w:bookmarkStart w:id="34" w:name="_Hlk98722763"/>
      <w:bookmarkEnd w:id="31"/>
      <w:r w:rsidRPr="00020AA2">
        <w:rPr>
          <w:b/>
          <w:bCs/>
          <w:color w:val="000000"/>
          <w:sz w:val="24"/>
          <w:szCs w:val="24"/>
        </w:rPr>
        <w:t>4.СОДЕРЖАНИЕ ДИСЦИПЛИНЫ:</w:t>
      </w:r>
    </w:p>
    <w:p w14:paraId="53308691" w14:textId="77777777" w:rsidR="008E4370" w:rsidRPr="00020AA2" w:rsidRDefault="008E4370" w:rsidP="008E437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5" w:name="_Hlk98723321"/>
    </w:p>
    <w:p w14:paraId="07A75B18" w14:textId="77777777" w:rsidR="008E4370" w:rsidRPr="00020AA2" w:rsidRDefault="008E4370" w:rsidP="008E4370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020AA2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020AA2">
        <w:rPr>
          <w:b/>
          <w:sz w:val="24"/>
          <w:szCs w:val="24"/>
        </w:rPr>
        <w:t xml:space="preserve">). </w:t>
      </w:r>
    </w:p>
    <w:p w14:paraId="3A5E6935" w14:textId="77777777" w:rsidR="008E4370" w:rsidRPr="00020AA2" w:rsidRDefault="008E4370" w:rsidP="008E4370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6" w:name="_Hlk98719062"/>
    </w:p>
    <w:p w14:paraId="52F6E6A7" w14:textId="77777777" w:rsidR="008E4370" w:rsidRPr="00020AA2" w:rsidRDefault="008E4370" w:rsidP="008E437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7" w:name="_Hlk98702274"/>
      <w:bookmarkStart w:id="38" w:name="_Hlk98683790"/>
      <w:bookmarkStart w:id="39" w:name="_Hlk98688469"/>
      <w:bookmarkStart w:id="40" w:name="_Hlk98721408"/>
      <w:bookmarkStart w:id="41" w:name="_Hlk98717686"/>
      <w:bookmarkStart w:id="42" w:name="_Hlk98701459"/>
      <w:bookmarkStart w:id="43" w:name="_Hlk98698617"/>
      <w:bookmarkStart w:id="44" w:name="_Hlk98677915"/>
      <w:r w:rsidRPr="00020AA2">
        <w:rPr>
          <w:b/>
          <w:bCs/>
          <w:color w:val="000000"/>
          <w:sz w:val="24"/>
          <w:szCs w:val="24"/>
        </w:rPr>
        <w:t xml:space="preserve">4.1 </w:t>
      </w:r>
      <w:r w:rsidRPr="00020AA2">
        <w:rPr>
          <w:b/>
          <w:bCs/>
          <w:sz w:val="24"/>
          <w:szCs w:val="24"/>
        </w:rPr>
        <w:t>Блоки (разделы) дисциплины.</w:t>
      </w:r>
    </w:p>
    <w:p w14:paraId="64FB6AAF" w14:textId="77777777" w:rsidR="008E4370" w:rsidRPr="00020AA2" w:rsidRDefault="008E4370" w:rsidP="008E437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E4370" w:rsidRPr="00020AA2" w14:paraId="425DF9CC" w14:textId="77777777" w:rsidTr="007F3CA5">
        <w:tc>
          <w:tcPr>
            <w:tcW w:w="693" w:type="dxa"/>
          </w:tcPr>
          <w:p w14:paraId="1C38A97F" w14:textId="77777777" w:rsidR="008E4370" w:rsidRPr="00020AA2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4CB3285" w14:textId="77777777" w:rsidR="008E4370" w:rsidRPr="00020AA2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E4370" w:rsidRPr="00020AA2" w14:paraId="4E922B10" w14:textId="77777777" w:rsidTr="007F3CA5">
        <w:tc>
          <w:tcPr>
            <w:tcW w:w="693" w:type="dxa"/>
          </w:tcPr>
          <w:p w14:paraId="2A44ED03" w14:textId="77777777" w:rsidR="008E4370" w:rsidRPr="00020AA2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1456721" w14:textId="77777777" w:rsidR="008E4370" w:rsidRPr="00C0137F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Экономическая теория: предмет, структура, метод</w:t>
            </w:r>
          </w:p>
        </w:tc>
      </w:tr>
      <w:tr w:rsidR="008E4370" w:rsidRPr="00020AA2" w14:paraId="34CCBDE8" w14:textId="77777777" w:rsidTr="007F3CA5">
        <w:tc>
          <w:tcPr>
            <w:tcW w:w="693" w:type="dxa"/>
          </w:tcPr>
          <w:p w14:paraId="588AE8FE" w14:textId="77777777" w:rsidR="008E4370" w:rsidRPr="00020AA2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4192C7E" w14:textId="77777777" w:rsidR="008E4370" w:rsidRPr="00C0137F" w:rsidRDefault="008E4370" w:rsidP="007F3CA5">
            <w:pPr>
              <w:ind w:left="0" w:firstLine="0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Рыночная система. Типы рыночных структур</w:t>
            </w:r>
          </w:p>
        </w:tc>
      </w:tr>
      <w:tr w:rsidR="008E4370" w:rsidRPr="00020AA2" w14:paraId="1510CAB4" w14:textId="77777777" w:rsidTr="007F3CA5">
        <w:tc>
          <w:tcPr>
            <w:tcW w:w="693" w:type="dxa"/>
          </w:tcPr>
          <w:p w14:paraId="2D9E48D8" w14:textId="77777777" w:rsidR="008E4370" w:rsidRPr="00020AA2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C5D5EF6" w14:textId="77777777" w:rsidR="008E4370" w:rsidRPr="00C0137F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Механизм функционирования рынка: спрос и предложение</w:t>
            </w:r>
          </w:p>
        </w:tc>
      </w:tr>
      <w:tr w:rsidR="008E4370" w:rsidRPr="00020AA2" w14:paraId="0C60938E" w14:textId="77777777" w:rsidTr="007F3CA5">
        <w:tc>
          <w:tcPr>
            <w:tcW w:w="693" w:type="dxa"/>
          </w:tcPr>
          <w:p w14:paraId="403D0BDF" w14:textId="77777777" w:rsidR="008E4370" w:rsidRPr="00020AA2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0FD317F" w14:textId="77777777" w:rsidR="008E4370" w:rsidRPr="00C0137F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Фирма: затраты и выпуск, масштабы деятельности, организационные формы</w:t>
            </w:r>
          </w:p>
        </w:tc>
      </w:tr>
      <w:tr w:rsidR="008E4370" w:rsidRPr="00020AA2" w14:paraId="57708888" w14:textId="77777777" w:rsidTr="007F3CA5">
        <w:tc>
          <w:tcPr>
            <w:tcW w:w="693" w:type="dxa"/>
          </w:tcPr>
          <w:p w14:paraId="70096DD3" w14:textId="77777777" w:rsidR="008E4370" w:rsidRPr="00020AA2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4C728AF" w14:textId="77777777" w:rsidR="008E4370" w:rsidRPr="00C0137F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Роль государства в функционировании рынка</w:t>
            </w:r>
          </w:p>
        </w:tc>
      </w:tr>
      <w:tr w:rsidR="008E4370" w:rsidRPr="00020AA2" w14:paraId="560A2193" w14:textId="77777777" w:rsidTr="007F3CA5">
        <w:tc>
          <w:tcPr>
            <w:tcW w:w="693" w:type="dxa"/>
          </w:tcPr>
          <w:p w14:paraId="1332A3C6" w14:textId="77777777" w:rsidR="008E4370" w:rsidRPr="00020AA2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8C198A8" w14:textId="77777777" w:rsidR="008E4370" w:rsidRPr="00C0137F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Основные макроэкономические показатели и их значение</w:t>
            </w:r>
          </w:p>
        </w:tc>
      </w:tr>
      <w:bookmarkEnd w:id="21"/>
      <w:bookmarkEnd w:id="32"/>
      <w:bookmarkEnd w:id="37"/>
    </w:tbl>
    <w:p w14:paraId="5DB6D540" w14:textId="77777777" w:rsidR="008E4370" w:rsidRPr="00020AA2" w:rsidRDefault="008E4370" w:rsidP="008E437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A1FD1B7" w14:textId="77777777" w:rsidR="008E4370" w:rsidRPr="00020AA2" w:rsidRDefault="008E4370" w:rsidP="008E4370">
      <w:pPr>
        <w:spacing w:line="240" w:lineRule="auto"/>
        <w:ind w:left="0" w:firstLine="0"/>
        <w:rPr>
          <w:sz w:val="24"/>
          <w:szCs w:val="24"/>
        </w:rPr>
      </w:pPr>
      <w:bookmarkStart w:id="45" w:name="_Hlk98687745"/>
      <w:bookmarkStart w:id="46" w:name="_Hlk98715371"/>
      <w:bookmarkStart w:id="47" w:name="_Hlk98716743"/>
      <w:bookmarkStart w:id="48" w:name="_Hlk98702400"/>
      <w:bookmarkStart w:id="49" w:name="_Hlk98715873"/>
      <w:bookmarkStart w:id="50" w:name="_Hlk98713506"/>
      <w:bookmarkStart w:id="51" w:name="_Hlk98683895"/>
      <w:bookmarkEnd w:id="38"/>
      <w:r w:rsidRPr="00020AA2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41BD2EAD" w14:textId="77777777" w:rsidR="008E4370" w:rsidRPr="00020AA2" w:rsidRDefault="008E4370" w:rsidP="008E4370">
      <w:pPr>
        <w:spacing w:line="240" w:lineRule="auto"/>
        <w:rPr>
          <w:sz w:val="24"/>
          <w:szCs w:val="24"/>
        </w:rPr>
      </w:pPr>
      <w:r w:rsidRPr="00020AA2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9"/>
    <w:bookmarkEnd w:id="45"/>
    <w:p w14:paraId="11B46A7B" w14:textId="77777777" w:rsidR="008E4370" w:rsidRPr="00020AA2" w:rsidRDefault="008E4370" w:rsidP="008E4370">
      <w:pPr>
        <w:spacing w:line="240" w:lineRule="auto"/>
        <w:rPr>
          <w:color w:val="000000"/>
          <w:sz w:val="24"/>
          <w:szCs w:val="24"/>
        </w:rPr>
      </w:pPr>
    </w:p>
    <w:p w14:paraId="5165BD09" w14:textId="77777777" w:rsidR="008E4370" w:rsidRPr="00020AA2" w:rsidRDefault="008E4370" w:rsidP="008E4370">
      <w:pPr>
        <w:spacing w:line="240" w:lineRule="auto"/>
        <w:ind w:firstLine="0"/>
        <w:rPr>
          <w:b/>
          <w:sz w:val="24"/>
          <w:szCs w:val="24"/>
        </w:rPr>
      </w:pPr>
      <w:bookmarkStart w:id="52" w:name="_Hlk98687792"/>
      <w:r w:rsidRPr="00020AA2">
        <w:rPr>
          <w:b/>
          <w:bCs/>
          <w:caps/>
          <w:sz w:val="24"/>
          <w:szCs w:val="24"/>
        </w:rPr>
        <w:t xml:space="preserve">4.3. </w:t>
      </w:r>
      <w:r w:rsidRPr="00020AA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4711DFA1" w14:textId="77777777" w:rsidR="008E4370" w:rsidRPr="00020AA2" w:rsidRDefault="008E4370" w:rsidP="008E4370">
      <w:pPr>
        <w:spacing w:line="240" w:lineRule="auto"/>
        <w:ind w:firstLine="0"/>
        <w:rPr>
          <w:sz w:val="24"/>
          <w:szCs w:val="24"/>
        </w:rPr>
      </w:pPr>
      <w:bookmarkStart w:id="53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8E4370" w:rsidRPr="00020AA2" w14:paraId="48579387" w14:textId="77777777" w:rsidTr="007F3CA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3BD09C5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20AA2">
              <w:rPr>
                <w:b/>
                <w:color w:val="auto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562C7BB8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20AA2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039321AE" w14:textId="77777777" w:rsidR="008E4370" w:rsidRPr="00020AA2" w:rsidRDefault="008E4370" w:rsidP="007F3CA5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020AA2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3E7FCFE7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20AA2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8E4370" w:rsidRPr="00020AA2" w14:paraId="3E3C1D9B" w14:textId="77777777" w:rsidTr="007F3CA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2C38E3D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03349F18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C80289" w14:textId="77777777" w:rsidR="008E4370" w:rsidRPr="00020AA2" w:rsidRDefault="008E4370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020AA2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15F8B1" w14:textId="77777777" w:rsidR="008E4370" w:rsidRPr="00020AA2" w:rsidRDefault="008E4370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20AA2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5DF2949C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3"/>
      <w:bookmarkEnd w:id="40"/>
      <w:bookmarkEnd w:id="41"/>
      <w:bookmarkEnd w:id="46"/>
      <w:bookmarkEnd w:id="47"/>
      <w:bookmarkEnd w:id="48"/>
      <w:bookmarkEnd w:id="49"/>
      <w:tr w:rsidR="008E4370" w:rsidRPr="00020AA2" w14:paraId="232BD324" w14:textId="77777777" w:rsidTr="007F3CA5">
        <w:trPr>
          <w:trHeight w:val="422"/>
        </w:trPr>
        <w:tc>
          <w:tcPr>
            <w:tcW w:w="709" w:type="dxa"/>
            <w:shd w:val="clear" w:color="auto" w:fill="auto"/>
          </w:tcPr>
          <w:p w14:paraId="2348A398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34B8C15B" w14:textId="77777777" w:rsidR="008E4370" w:rsidRPr="00C0137F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Экономическая теория: предмет, структура, метод</w:t>
            </w:r>
          </w:p>
        </w:tc>
        <w:tc>
          <w:tcPr>
            <w:tcW w:w="1701" w:type="dxa"/>
            <w:shd w:val="clear" w:color="auto" w:fill="auto"/>
          </w:tcPr>
          <w:p w14:paraId="2EDE904F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2B52EEC8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79F3E75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8E4370" w:rsidRPr="00020AA2" w14:paraId="0DABCD22" w14:textId="77777777" w:rsidTr="007F3CA5">
        <w:trPr>
          <w:trHeight w:val="446"/>
        </w:trPr>
        <w:tc>
          <w:tcPr>
            <w:tcW w:w="709" w:type="dxa"/>
            <w:shd w:val="clear" w:color="auto" w:fill="auto"/>
          </w:tcPr>
          <w:p w14:paraId="634FCE3D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07A7E2EA" w14:textId="77777777" w:rsidR="008E4370" w:rsidRPr="00C0137F" w:rsidRDefault="008E4370" w:rsidP="007F3CA5">
            <w:pPr>
              <w:ind w:left="0" w:firstLine="0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Рыночная система. Типы рыночных структур</w:t>
            </w:r>
          </w:p>
        </w:tc>
        <w:tc>
          <w:tcPr>
            <w:tcW w:w="1701" w:type="dxa"/>
            <w:shd w:val="clear" w:color="auto" w:fill="auto"/>
          </w:tcPr>
          <w:p w14:paraId="4EB8DBEF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4DA511E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666B7F3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8E4370" w:rsidRPr="00020AA2" w14:paraId="279F6F23" w14:textId="77777777" w:rsidTr="007F3CA5">
        <w:trPr>
          <w:trHeight w:val="514"/>
        </w:trPr>
        <w:tc>
          <w:tcPr>
            <w:tcW w:w="709" w:type="dxa"/>
            <w:shd w:val="clear" w:color="auto" w:fill="auto"/>
          </w:tcPr>
          <w:p w14:paraId="12E93B64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18981AFC" w14:textId="77777777" w:rsidR="008E4370" w:rsidRPr="00C0137F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Механизм функционирования рынка: спрос и предложение</w:t>
            </w:r>
          </w:p>
        </w:tc>
        <w:tc>
          <w:tcPr>
            <w:tcW w:w="1701" w:type="dxa"/>
            <w:shd w:val="clear" w:color="auto" w:fill="auto"/>
          </w:tcPr>
          <w:p w14:paraId="1E4FFD1B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DADBA30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CCCCB49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8E4370" w:rsidRPr="00020AA2" w14:paraId="106F7C2C" w14:textId="77777777" w:rsidTr="007F3CA5">
        <w:trPr>
          <w:trHeight w:val="551"/>
        </w:trPr>
        <w:tc>
          <w:tcPr>
            <w:tcW w:w="709" w:type="dxa"/>
            <w:shd w:val="clear" w:color="auto" w:fill="auto"/>
          </w:tcPr>
          <w:p w14:paraId="2A774D5C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3DDF8C60" w14:textId="77777777" w:rsidR="008E4370" w:rsidRPr="00C0137F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Фирма: затраты и выпуск, масштабы деятельности, организационные формы</w:t>
            </w:r>
          </w:p>
        </w:tc>
        <w:tc>
          <w:tcPr>
            <w:tcW w:w="1701" w:type="dxa"/>
            <w:shd w:val="clear" w:color="auto" w:fill="auto"/>
          </w:tcPr>
          <w:p w14:paraId="4419236E" w14:textId="77777777" w:rsidR="008E4370" w:rsidRPr="00020AA2" w:rsidRDefault="008E4370" w:rsidP="007F3CA5">
            <w:pPr>
              <w:ind w:left="0" w:firstLine="0"/>
            </w:pPr>
            <w:r w:rsidRPr="00020AA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37103A9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1A635EB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8E4370" w:rsidRPr="00020AA2" w14:paraId="7D5688EB" w14:textId="77777777" w:rsidTr="007F3CA5">
        <w:trPr>
          <w:trHeight w:val="834"/>
        </w:trPr>
        <w:tc>
          <w:tcPr>
            <w:tcW w:w="709" w:type="dxa"/>
            <w:shd w:val="clear" w:color="auto" w:fill="auto"/>
          </w:tcPr>
          <w:p w14:paraId="1FFB6AF2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0B4279EB" w14:textId="77777777" w:rsidR="008E4370" w:rsidRPr="00C0137F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Роль государства в функционировании рынка</w:t>
            </w:r>
          </w:p>
        </w:tc>
        <w:tc>
          <w:tcPr>
            <w:tcW w:w="1701" w:type="dxa"/>
            <w:shd w:val="clear" w:color="auto" w:fill="auto"/>
          </w:tcPr>
          <w:p w14:paraId="104BE219" w14:textId="77777777" w:rsidR="008E4370" w:rsidRPr="00020AA2" w:rsidRDefault="008E4370" w:rsidP="007F3CA5">
            <w:pPr>
              <w:ind w:left="0" w:firstLine="0"/>
            </w:pPr>
            <w:r w:rsidRPr="00020AA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A2D95A0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1D1EBF9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8E4370" w:rsidRPr="00020AA2" w14:paraId="3FD59778" w14:textId="77777777" w:rsidTr="007F3CA5">
        <w:trPr>
          <w:trHeight w:val="267"/>
        </w:trPr>
        <w:tc>
          <w:tcPr>
            <w:tcW w:w="709" w:type="dxa"/>
            <w:shd w:val="clear" w:color="auto" w:fill="auto"/>
          </w:tcPr>
          <w:p w14:paraId="7BCF9AED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6677642A" w14:textId="77777777" w:rsidR="008E4370" w:rsidRPr="00C0137F" w:rsidRDefault="008E437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Основные макроэкономические показатели и их значение</w:t>
            </w:r>
          </w:p>
        </w:tc>
        <w:tc>
          <w:tcPr>
            <w:tcW w:w="1701" w:type="dxa"/>
            <w:shd w:val="clear" w:color="auto" w:fill="auto"/>
          </w:tcPr>
          <w:p w14:paraId="0D4A9905" w14:textId="77777777" w:rsidR="008E4370" w:rsidRPr="00020AA2" w:rsidRDefault="008E4370" w:rsidP="007F3CA5">
            <w:pPr>
              <w:ind w:left="0" w:firstLine="0"/>
            </w:pPr>
            <w:r w:rsidRPr="00020AA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01DD0EAA" w14:textId="77777777" w:rsidR="008E4370" w:rsidRPr="00020AA2" w:rsidRDefault="008E4370" w:rsidP="007F3CA5">
            <w:pPr>
              <w:ind w:hanging="17"/>
            </w:pPr>
            <w:r w:rsidRPr="00020AA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8884BEE" w14:textId="77777777" w:rsidR="008E4370" w:rsidRPr="00020AA2" w:rsidRDefault="008E437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0020B54F" w14:textId="77777777" w:rsidR="008E4370" w:rsidRPr="00020AA2" w:rsidRDefault="008E4370" w:rsidP="008E437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54" w:name="_Hlk98678087"/>
      <w:bookmarkEnd w:id="34"/>
      <w:bookmarkEnd w:id="35"/>
      <w:bookmarkEnd w:id="36"/>
      <w:bookmarkEnd w:id="42"/>
      <w:bookmarkEnd w:id="43"/>
      <w:bookmarkEnd w:id="44"/>
      <w:bookmarkEnd w:id="50"/>
      <w:bookmarkEnd w:id="51"/>
      <w:bookmarkEnd w:id="52"/>
      <w:bookmarkEnd w:id="53"/>
    </w:p>
    <w:p w14:paraId="01D83B98" w14:textId="77777777" w:rsidR="008E4370" w:rsidRPr="00020AA2" w:rsidRDefault="008E4370" w:rsidP="008E4370">
      <w:pPr>
        <w:spacing w:line="240" w:lineRule="auto"/>
        <w:ind w:firstLine="0"/>
        <w:rPr>
          <w:sz w:val="24"/>
          <w:szCs w:val="24"/>
        </w:rPr>
      </w:pPr>
      <w:r w:rsidRPr="00020AA2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5F72E9EB" w14:textId="77777777" w:rsidR="008E4370" w:rsidRPr="00020AA2" w:rsidRDefault="008E4370" w:rsidP="008E4370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bookmarkEnd w:id="54"/>
    <w:p w14:paraId="5684D152" w14:textId="77777777" w:rsidR="008E4370" w:rsidRPr="00C0137F" w:rsidRDefault="008E4370" w:rsidP="008E4370">
      <w:pPr>
        <w:rPr>
          <w:b/>
          <w:bCs/>
          <w:caps/>
          <w:sz w:val="24"/>
          <w:szCs w:val="24"/>
        </w:rPr>
      </w:pPr>
      <w:r w:rsidRPr="00C0137F">
        <w:rPr>
          <w:b/>
          <w:bCs/>
          <w:caps/>
          <w:sz w:val="24"/>
          <w:szCs w:val="24"/>
        </w:rPr>
        <w:t xml:space="preserve">5.1. </w:t>
      </w:r>
      <w:r w:rsidRPr="00C0137F">
        <w:rPr>
          <w:b/>
          <w:bCs/>
          <w:sz w:val="24"/>
          <w:szCs w:val="24"/>
        </w:rPr>
        <w:t>Темы конспектов</w:t>
      </w:r>
      <w:r w:rsidRPr="00C0137F">
        <w:rPr>
          <w:b/>
          <w:bCs/>
          <w:caps/>
          <w:sz w:val="24"/>
          <w:szCs w:val="24"/>
        </w:rPr>
        <w:t>:</w:t>
      </w:r>
    </w:p>
    <w:p w14:paraId="405F2575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Этапы становления и развития экономической науки. </w:t>
      </w:r>
    </w:p>
    <w:p w14:paraId="1D2CDE36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Предмет и метод экономической теории. </w:t>
      </w:r>
    </w:p>
    <w:p w14:paraId="5D5575E3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Основы общественного производства.</w:t>
      </w:r>
    </w:p>
    <w:p w14:paraId="32986F1D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Естественные и социальные условия жизни. </w:t>
      </w:r>
    </w:p>
    <w:p w14:paraId="1CEB89B9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Факторы производства, их взаимодействие и комбинация.</w:t>
      </w:r>
    </w:p>
    <w:p w14:paraId="130F3E0D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Индивидуальные и совокупные потребности.</w:t>
      </w:r>
    </w:p>
    <w:p w14:paraId="4ACC22E8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Собственность как экономическая категория: сущность, формы, законы. </w:t>
      </w:r>
    </w:p>
    <w:p w14:paraId="1464023D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Экономическая система: сущность, критерии, типы.</w:t>
      </w:r>
    </w:p>
    <w:p w14:paraId="5BB69D79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Товарное хозяйство: условия возникновения, основные черты и типы.</w:t>
      </w:r>
    </w:p>
    <w:p w14:paraId="07C41775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Товар и его свойства. </w:t>
      </w:r>
    </w:p>
    <w:p w14:paraId="08C49795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Деньги как категория товарного производства: происхождение и сущность, теории денег.</w:t>
      </w:r>
    </w:p>
    <w:p w14:paraId="78F7EBD1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Функции денег.</w:t>
      </w:r>
    </w:p>
    <w:p w14:paraId="5A1EB612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Денежная система: содержание, назначение и эволюция </w:t>
      </w:r>
    </w:p>
    <w:p w14:paraId="673BC833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Рынок: условия возникновения, роль и функции.</w:t>
      </w:r>
    </w:p>
    <w:p w14:paraId="7B7C296F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Инфраструктура рынка: сущность и основные элементы.</w:t>
      </w:r>
    </w:p>
    <w:p w14:paraId="654E9084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Торговля и коммерция как элементы рынка: сущность, виды структура.</w:t>
      </w:r>
    </w:p>
    <w:p w14:paraId="120B0846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Биржа и банк – звенья рынка: назначение, виды и содержание деятельности.</w:t>
      </w:r>
    </w:p>
    <w:p w14:paraId="4C49239F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Конкуренция и её виды. </w:t>
      </w:r>
    </w:p>
    <w:p w14:paraId="2CE85B76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Микроэкономика и её проблемы. </w:t>
      </w:r>
    </w:p>
    <w:p w14:paraId="69098965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Предложение товара и его кривая. </w:t>
      </w:r>
    </w:p>
    <w:p w14:paraId="2DE8C521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Цена в рыночной экономике: функции, виды, механизмы образования. </w:t>
      </w:r>
    </w:p>
    <w:p w14:paraId="55DF49DF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Основы теории потребительского поведения.</w:t>
      </w:r>
    </w:p>
    <w:p w14:paraId="7221C367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Издержки, их сущность, структура и классификация. </w:t>
      </w:r>
    </w:p>
    <w:p w14:paraId="14524CFE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lastRenderedPageBreak/>
        <w:t xml:space="preserve">Спрос на товар и его характеристики: закон спроса, кривая спроса, </w:t>
      </w:r>
      <w:proofErr w:type="spellStart"/>
      <w:r w:rsidRPr="00C0137F">
        <w:t>эластичнойсть</w:t>
      </w:r>
      <w:proofErr w:type="spellEnd"/>
      <w:r w:rsidRPr="00C0137F">
        <w:t xml:space="preserve"> спроса.</w:t>
      </w:r>
    </w:p>
    <w:p w14:paraId="34606871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Предпринимательство: экономическое содержание, признаки, виды, риск в предпринимательстве.</w:t>
      </w:r>
    </w:p>
    <w:p w14:paraId="71938B6B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Основные формы организации предпринимательства, их достоинства и недостатки.</w:t>
      </w:r>
    </w:p>
    <w:p w14:paraId="445875F1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Фирма в системе рыночных отношений. </w:t>
      </w:r>
    </w:p>
    <w:p w14:paraId="10B171F3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Первоначальное накопление капитала и его особенности в России.</w:t>
      </w:r>
      <w:r w:rsidRPr="00C0137F">
        <w:tab/>
      </w:r>
    </w:p>
    <w:p w14:paraId="026D3120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Капитал: различие трактовок и функций. </w:t>
      </w:r>
    </w:p>
    <w:p w14:paraId="320254CB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Индивидуальное воспроизводство: основной и оборотный капитал, их кругооборот, оборот и амортизация.</w:t>
      </w:r>
    </w:p>
    <w:p w14:paraId="1E7BC41F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Экономическая природа прибыли: различие трактовок сущности, источников и функций.</w:t>
      </w:r>
    </w:p>
    <w:p w14:paraId="0D1F919C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Процент на капитал: природа, динамика, факторы.</w:t>
      </w:r>
    </w:p>
    <w:p w14:paraId="0F21D7EE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33. Земельная рента как доход с земли, теории ренты.</w:t>
      </w:r>
    </w:p>
    <w:p w14:paraId="2065792A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Заработная плата: сущность, уровень, динамика, теории заработной платы.</w:t>
      </w:r>
    </w:p>
    <w:p w14:paraId="6FE60078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Макроэкономика и её проблемы. </w:t>
      </w:r>
    </w:p>
    <w:p w14:paraId="65ACEEFB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Модель экономического оборота на уровне национальной экономики.</w:t>
      </w:r>
    </w:p>
    <w:p w14:paraId="365908E6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Общая характеристика макроэкономических показателей.</w:t>
      </w:r>
    </w:p>
    <w:p w14:paraId="10B720BF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Национальное счетоводство: балансовый метод, метод национальных счетов.</w:t>
      </w:r>
    </w:p>
    <w:p w14:paraId="5C6FF3E9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Экономический рост, его типы, темпы и модели, факторы экономического роста.</w:t>
      </w:r>
    </w:p>
    <w:p w14:paraId="4DED1825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Совокупный спрос и его кривая.</w:t>
      </w:r>
    </w:p>
    <w:p w14:paraId="1BC42FDD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Совокупное предложение и его график. </w:t>
      </w:r>
    </w:p>
    <w:p w14:paraId="506D04C1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Потребление и сбережения: взаимосвязь и различия. </w:t>
      </w:r>
    </w:p>
    <w:p w14:paraId="015C474B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Инвестиции и их функциональное назначение, факторы, влияющие на величину инвестиций.</w:t>
      </w:r>
    </w:p>
    <w:p w14:paraId="4C27C04B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Цикличность развития – экономическая закономерность. </w:t>
      </w:r>
    </w:p>
    <w:p w14:paraId="2C08D1FE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Содержание и общие черты экономического цикла. </w:t>
      </w:r>
    </w:p>
    <w:p w14:paraId="696CCCEC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Труд как ресурс рыночной экономики.</w:t>
      </w:r>
    </w:p>
    <w:p w14:paraId="0DFE56CC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Денежная масса и её измерение: общее и различия в монетаристском и кейнсианском подходах.</w:t>
      </w:r>
    </w:p>
    <w:p w14:paraId="71549A83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Кредитно-банковская система, её структура и функции.</w:t>
      </w:r>
    </w:p>
    <w:p w14:paraId="55B87B97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Инфляция: сущность, формы, причины, последствия.</w:t>
      </w:r>
    </w:p>
    <w:p w14:paraId="216A2E31" w14:textId="77777777" w:rsidR="008E4370" w:rsidRPr="00C0137F" w:rsidRDefault="008E4370" w:rsidP="008E4370">
      <w:pPr>
        <w:pStyle w:val="a9"/>
        <w:numPr>
          <w:ilvl w:val="0"/>
          <w:numId w:val="3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Финансовая система: экономическая природа, функции, структура, государственный бюджет и государственный долг.</w:t>
      </w:r>
    </w:p>
    <w:p w14:paraId="017ADB95" w14:textId="77777777" w:rsidR="008E4370" w:rsidRPr="00C0137F" w:rsidRDefault="008E4370" w:rsidP="008E4370">
      <w:pPr>
        <w:rPr>
          <w:b/>
          <w:bCs/>
          <w:caps/>
        </w:rPr>
      </w:pPr>
    </w:p>
    <w:p w14:paraId="61468512" w14:textId="77777777" w:rsidR="008E4370" w:rsidRPr="00C0137F" w:rsidRDefault="008E4370" w:rsidP="008E4370">
      <w:pPr>
        <w:rPr>
          <w:b/>
          <w:bCs/>
          <w:sz w:val="24"/>
          <w:szCs w:val="24"/>
        </w:rPr>
      </w:pPr>
      <w:r w:rsidRPr="00C0137F">
        <w:rPr>
          <w:b/>
          <w:bCs/>
          <w:caps/>
          <w:sz w:val="24"/>
          <w:szCs w:val="24"/>
        </w:rPr>
        <w:t xml:space="preserve">5.2. </w:t>
      </w:r>
      <w:r w:rsidRPr="00C0137F">
        <w:rPr>
          <w:b/>
          <w:bCs/>
          <w:sz w:val="24"/>
          <w:szCs w:val="24"/>
        </w:rPr>
        <w:t>Темы для рефератов</w:t>
      </w:r>
      <w:r w:rsidRPr="00C0137F">
        <w:rPr>
          <w:b/>
          <w:bCs/>
          <w:caps/>
          <w:sz w:val="24"/>
          <w:szCs w:val="24"/>
        </w:rPr>
        <w:t>:</w:t>
      </w:r>
    </w:p>
    <w:p w14:paraId="696BE83E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Школы экономической теории.</w:t>
      </w:r>
    </w:p>
    <w:p w14:paraId="6BB97C9F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Экономические системы и их сущность.</w:t>
      </w:r>
    </w:p>
    <w:p w14:paraId="45EEC165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Экономические потребности, блага и ресурсы.</w:t>
      </w:r>
    </w:p>
    <w:p w14:paraId="737E0D3D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Экономические агенты, собственность и доходы.</w:t>
      </w:r>
    </w:p>
    <w:p w14:paraId="45CEDD4A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Экономический кругооборот.</w:t>
      </w:r>
    </w:p>
    <w:p w14:paraId="2C0C2ABD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Рынок и конкуренция.</w:t>
      </w:r>
    </w:p>
    <w:p w14:paraId="69D059BE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Спрос, предложение, цена.</w:t>
      </w:r>
    </w:p>
    <w:p w14:paraId="790FB9FE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Фирма как объект микроэкономического анализа.</w:t>
      </w:r>
    </w:p>
    <w:p w14:paraId="6B5F3BA8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Эластичность спроса и предложения на рынке товаров.</w:t>
      </w:r>
    </w:p>
    <w:p w14:paraId="3F809BEF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Потребительское поведение.</w:t>
      </w:r>
    </w:p>
    <w:p w14:paraId="43EAFC10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Издержки фирмы.</w:t>
      </w:r>
    </w:p>
    <w:p w14:paraId="28D4BC4B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Цена и объём производства.</w:t>
      </w:r>
    </w:p>
    <w:p w14:paraId="044851DB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Конкуренция и монополия на рынке.</w:t>
      </w:r>
    </w:p>
    <w:p w14:paraId="6578F268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Анализ безубыточности.</w:t>
      </w:r>
    </w:p>
    <w:p w14:paraId="6BF8744B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Трудовые ресурсы.</w:t>
      </w:r>
    </w:p>
    <w:p w14:paraId="35924C65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Природные ресурсы.</w:t>
      </w:r>
    </w:p>
    <w:p w14:paraId="48898EF0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lastRenderedPageBreak/>
        <w:t>Знания.</w:t>
      </w:r>
    </w:p>
    <w:p w14:paraId="603D7BA1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Капитал.</w:t>
      </w:r>
    </w:p>
    <w:p w14:paraId="31BCC5A7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Инвестиции.</w:t>
      </w:r>
    </w:p>
    <w:p w14:paraId="31F75C4E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Бизнес-план.</w:t>
      </w:r>
    </w:p>
    <w:p w14:paraId="799CDE7F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Система национальных счетов и ее показатели.</w:t>
      </w:r>
    </w:p>
    <w:p w14:paraId="121096E4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Экономическое развитие, рост и структурные изменения.</w:t>
      </w:r>
    </w:p>
    <w:p w14:paraId="217959E9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Инфляция.</w:t>
      </w:r>
    </w:p>
    <w:p w14:paraId="477AF225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Деньги и кредит.</w:t>
      </w:r>
    </w:p>
    <w:p w14:paraId="52A85F9D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Финансовый рынок.</w:t>
      </w:r>
    </w:p>
    <w:p w14:paraId="2068F2A3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Макроэкономическое равновесие.</w:t>
      </w:r>
    </w:p>
    <w:p w14:paraId="75312091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Государственное регулирование экономики.</w:t>
      </w:r>
    </w:p>
    <w:p w14:paraId="78BB5435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Бюджет и налоги.</w:t>
      </w:r>
    </w:p>
    <w:p w14:paraId="459A6712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Доходы населения.</w:t>
      </w:r>
    </w:p>
    <w:p w14:paraId="4F70F415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 xml:space="preserve">Социальная политика. </w:t>
      </w:r>
    </w:p>
    <w:p w14:paraId="3B509B9A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Концепция переходной экономики.</w:t>
      </w:r>
    </w:p>
    <w:p w14:paraId="1E6E31D9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Перестройка отношений собственности.</w:t>
      </w:r>
    </w:p>
    <w:p w14:paraId="047B0F94" w14:textId="77777777" w:rsidR="008E4370" w:rsidRPr="00C0137F" w:rsidRDefault="008E4370" w:rsidP="008E4370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Экономическая политика в переходной экономике.</w:t>
      </w:r>
    </w:p>
    <w:p w14:paraId="001147A8" w14:textId="77777777" w:rsidR="008E4370" w:rsidRPr="00C0137F" w:rsidRDefault="008E4370" w:rsidP="008E4370">
      <w:pPr>
        <w:rPr>
          <w:b/>
          <w:bCs/>
          <w:sz w:val="24"/>
          <w:szCs w:val="24"/>
        </w:rPr>
      </w:pPr>
    </w:p>
    <w:p w14:paraId="31F6B5EC" w14:textId="77777777" w:rsidR="008E4370" w:rsidRPr="00C0137F" w:rsidRDefault="008E4370" w:rsidP="008E437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0ADF9EC" w14:textId="77777777" w:rsidR="008E4370" w:rsidRPr="00C0137F" w:rsidRDefault="008E4370" w:rsidP="008E4370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5" w:name="_Hlk98678473"/>
      <w:r w:rsidRPr="00C0137F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0D59BC63" w14:textId="77777777" w:rsidR="008E4370" w:rsidRPr="00C0137F" w:rsidRDefault="008E4370" w:rsidP="008E4370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69CD9C9" w14:textId="77777777" w:rsidR="008E4370" w:rsidRPr="00C0137F" w:rsidRDefault="008E4370" w:rsidP="008E4370">
      <w:pPr>
        <w:spacing w:line="240" w:lineRule="auto"/>
        <w:ind w:left="0" w:firstLine="0"/>
        <w:rPr>
          <w:sz w:val="24"/>
          <w:szCs w:val="24"/>
        </w:rPr>
      </w:pPr>
      <w:r w:rsidRPr="00C0137F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8E4370" w:rsidRPr="00C0137F" w14:paraId="1445BEA9" w14:textId="77777777" w:rsidTr="007F3CA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5BDA3A" w14:textId="77777777" w:rsidR="008E4370" w:rsidRPr="00C0137F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6" w:name="_Hlk99223436"/>
            <w:r w:rsidRPr="00C0137F">
              <w:rPr>
                <w:sz w:val="24"/>
                <w:szCs w:val="24"/>
              </w:rPr>
              <w:t>№</w:t>
            </w:r>
          </w:p>
          <w:p w14:paraId="00CF8D42" w14:textId="77777777" w:rsidR="008E4370" w:rsidRPr="00C0137F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6ADA92" w14:textId="77777777" w:rsidR="008E4370" w:rsidRPr="00C0137F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F4FD25A" w14:textId="77777777" w:rsidR="008E4370" w:rsidRPr="00C0137F" w:rsidRDefault="008E4370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Форма текущего контроля</w:t>
            </w:r>
          </w:p>
        </w:tc>
      </w:tr>
      <w:tr w:rsidR="008E4370" w:rsidRPr="00CA2CB9" w14:paraId="12D1C3B8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2B00574" w14:textId="77777777" w:rsidR="008E4370" w:rsidRPr="00CA2CB9" w:rsidRDefault="008E4370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A2CB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CE057D" w14:textId="77777777" w:rsidR="008E4370" w:rsidRPr="00CA2CB9" w:rsidRDefault="008E4370" w:rsidP="007F3CA5">
            <w:pPr>
              <w:jc w:val="center"/>
              <w:rPr>
                <w:sz w:val="24"/>
                <w:szCs w:val="24"/>
                <w:lang w:val="en-US"/>
              </w:rPr>
            </w:pPr>
            <w:r w:rsidRPr="00CA2CB9">
              <w:rPr>
                <w:sz w:val="24"/>
                <w:szCs w:val="24"/>
              </w:rPr>
              <w:t>Темы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BB557CB" w14:textId="77777777" w:rsidR="008E4370" w:rsidRPr="00CA2CB9" w:rsidRDefault="008E4370" w:rsidP="007F3CA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CA2CB9">
              <w:rPr>
                <w:color w:val="auto"/>
                <w:sz w:val="24"/>
                <w:szCs w:val="24"/>
              </w:rPr>
              <w:t>Конспект</w:t>
            </w:r>
          </w:p>
          <w:p w14:paraId="46F5AFE2" w14:textId="77777777" w:rsidR="008E4370" w:rsidRPr="00CA2CB9" w:rsidRDefault="008E4370" w:rsidP="007F3CA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CA2CB9">
              <w:rPr>
                <w:color w:val="auto"/>
                <w:sz w:val="24"/>
                <w:szCs w:val="24"/>
              </w:rPr>
              <w:t>Реферат</w:t>
            </w:r>
          </w:p>
          <w:p w14:paraId="5A694039" w14:textId="77777777" w:rsidR="008E4370" w:rsidRPr="00CA2CB9" w:rsidRDefault="008E4370" w:rsidP="007F3CA5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CA2CB9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</w:tbl>
    <w:bookmarkEnd w:id="55"/>
    <w:bookmarkEnd w:id="56"/>
    <w:p w14:paraId="144E2ABC" w14:textId="77777777" w:rsidR="008E4370" w:rsidRPr="00020AA2" w:rsidRDefault="008E4370" w:rsidP="008E4370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20AA2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020AA2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5CA2D51" w14:textId="77777777" w:rsidR="008E4370" w:rsidRPr="00020AA2" w:rsidRDefault="008E4370" w:rsidP="008E4370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52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4"/>
        <w:gridCol w:w="1985"/>
        <w:gridCol w:w="1275"/>
        <w:gridCol w:w="993"/>
        <w:gridCol w:w="1275"/>
        <w:gridCol w:w="1418"/>
      </w:tblGrid>
      <w:tr w:rsidR="008E4370" w:rsidRPr="00C0137F" w14:paraId="445F12CE" w14:textId="77777777" w:rsidTr="007F3CA5">
        <w:trPr>
          <w:cantSplit/>
          <w:trHeight w:val="41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926B0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  <w:bookmarkStart w:id="57" w:name="_Hlk99237372"/>
            <w:r w:rsidRPr="00C0137F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DF280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CD3B1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6721A2B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262E0E7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CC5E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Наличие</w:t>
            </w:r>
          </w:p>
        </w:tc>
      </w:tr>
      <w:tr w:rsidR="008E4370" w:rsidRPr="00C0137F" w14:paraId="087EBFE9" w14:textId="77777777" w:rsidTr="007F3CA5">
        <w:trPr>
          <w:cantSplit/>
          <w:trHeight w:val="122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14ED1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196392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0DA1FE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10C71D4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577A2B7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9AA1203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B429" w14:textId="77777777" w:rsidR="008E4370" w:rsidRPr="00C0137F" w:rsidRDefault="008E4370" w:rsidP="007F3CA5">
            <w:pPr>
              <w:ind w:firstLine="2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0137F">
              <w:rPr>
                <w:color w:val="000000"/>
                <w:sz w:val="24"/>
                <w:szCs w:val="24"/>
              </w:rPr>
              <w:t>ЭБС</w:t>
            </w:r>
            <w:proofErr w:type="spellEnd"/>
            <w:r w:rsidRPr="00C0137F">
              <w:rPr>
                <w:color w:val="000000"/>
                <w:sz w:val="24"/>
                <w:szCs w:val="24"/>
              </w:rPr>
              <w:t xml:space="preserve"> </w:t>
            </w:r>
          </w:p>
          <w:p w14:paraId="16E97625" w14:textId="77777777" w:rsidR="008E4370" w:rsidRPr="00C0137F" w:rsidRDefault="008E4370" w:rsidP="007F3CA5">
            <w:pPr>
              <w:ind w:firstLine="27"/>
              <w:jc w:val="center"/>
              <w:rPr>
                <w:color w:val="000000"/>
                <w:sz w:val="24"/>
                <w:szCs w:val="24"/>
              </w:rPr>
            </w:pPr>
            <w:r w:rsidRPr="00C0137F">
              <w:rPr>
                <w:color w:val="000000"/>
                <w:sz w:val="24"/>
                <w:szCs w:val="24"/>
              </w:rPr>
              <w:t xml:space="preserve">(адрес </w:t>
            </w:r>
          </w:p>
          <w:p w14:paraId="156616A0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  <w:r w:rsidRPr="00C0137F">
              <w:rPr>
                <w:color w:val="000000"/>
                <w:sz w:val="24"/>
                <w:szCs w:val="24"/>
              </w:rPr>
              <w:t>в сети Интернет)</w:t>
            </w:r>
          </w:p>
        </w:tc>
      </w:tr>
      <w:tr w:rsidR="008E4370" w:rsidRPr="00C0137F" w14:paraId="21C50065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96" w:type="dxa"/>
          </w:tcPr>
          <w:p w14:paraId="01950193" w14:textId="77777777" w:rsidR="008E4370" w:rsidRPr="00C0137F" w:rsidRDefault="008E4370" w:rsidP="008E4370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C6A1328" w14:textId="77777777" w:rsidR="008E4370" w:rsidRPr="00C0137F" w:rsidRDefault="008E4370" w:rsidP="007F3CA5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Экономика для бакалавров: учебник</w:t>
            </w:r>
          </w:p>
        </w:tc>
        <w:tc>
          <w:tcPr>
            <w:tcW w:w="1985" w:type="dxa"/>
          </w:tcPr>
          <w:p w14:paraId="1C6DCC90" w14:textId="77777777" w:rsidR="008E4370" w:rsidRPr="00C0137F" w:rsidRDefault="008E4370" w:rsidP="007F3CA5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Гребнев Л. С.</w:t>
            </w:r>
          </w:p>
        </w:tc>
        <w:tc>
          <w:tcPr>
            <w:tcW w:w="1275" w:type="dxa"/>
          </w:tcPr>
          <w:p w14:paraId="3B4D65E3" w14:textId="77777777" w:rsidR="008E4370" w:rsidRPr="00C0137F" w:rsidRDefault="008E4370" w:rsidP="007F3CA5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М.: Логос</w:t>
            </w:r>
          </w:p>
        </w:tc>
        <w:tc>
          <w:tcPr>
            <w:tcW w:w="993" w:type="dxa"/>
          </w:tcPr>
          <w:p w14:paraId="234A8A70" w14:textId="77777777" w:rsidR="008E4370" w:rsidRPr="00C0137F" w:rsidRDefault="008E4370" w:rsidP="007F3CA5">
            <w:pPr>
              <w:ind w:firstLine="27"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7DAD9D69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87CC43A" w14:textId="77777777" w:rsidR="008E4370" w:rsidRPr="00C0137F" w:rsidRDefault="00BA350C" w:rsidP="007F3CA5">
            <w:pPr>
              <w:ind w:firstLine="27"/>
              <w:rPr>
                <w:sz w:val="24"/>
                <w:szCs w:val="24"/>
              </w:rPr>
            </w:pPr>
            <w:hyperlink r:id="rId5" w:history="1">
              <w:r w:rsidR="008E4370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35809AF2" w14:textId="77777777" w:rsidR="008E4370" w:rsidRPr="00C0137F" w:rsidRDefault="008E4370" w:rsidP="007F3CA5">
            <w:pPr>
              <w:ind w:firstLine="27"/>
              <w:rPr>
                <w:sz w:val="24"/>
                <w:szCs w:val="24"/>
                <w:lang w:val="en-US"/>
              </w:rPr>
            </w:pPr>
          </w:p>
        </w:tc>
      </w:tr>
      <w:tr w:rsidR="008E4370" w:rsidRPr="00C0137F" w14:paraId="6CB9EBF4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14:paraId="1DACEB4D" w14:textId="77777777" w:rsidR="008E4370" w:rsidRPr="00C0137F" w:rsidRDefault="008E4370" w:rsidP="008E4370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0DCB9CD4" w14:textId="77777777" w:rsidR="008E4370" w:rsidRPr="00C0137F" w:rsidRDefault="008E4370" w:rsidP="007F3CA5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Экономика предприятия: учебник</w:t>
            </w:r>
          </w:p>
        </w:tc>
        <w:tc>
          <w:tcPr>
            <w:tcW w:w="1985" w:type="dxa"/>
          </w:tcPr>
          <w:p w14:paraId="574C18CD" w14:textId="77777777" w:rsidR="008E4370" w:rsidRPr="00C0137F" w:rsidRDefault="008E4370" w:rsidP="007F3CA5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 xml:space="preserve">Горфинкель </w:t>
            </w:r>
            <w:proofErr w:type="spellStart"/>
            <w:r w:rsidRPr="00C0137F">
              <w:rPr>
                <w:rFonts w:eastAsia="Calibri"/>
                <w:sz w:val="24"/>
                <w:szCs w:val="24"/>
              </w:rPr>
              <w:t>В.Я</w:t>
            </w:r>
            <w:proofErr w:type="spellEnd"/>
            <w:r w:rsidRPr="00C0137F">
              <w:rPr>
                <w:rFonts w:eastAsia="Calibri"/>
                <w:sz w:val="24"/>
                <w:szCs w:val="24"/>
              </w:rPr>
              <w:t xml:space="preserve">., Антонова </w:t>
            </w:r>
            <w:proofErr w:type="spellStart"/>
            <w:r w:rsidRPr="00C0137F">
              <w:rPr>
                <w:rFonts w:eastAsia="Calibri"/>
                <w:sz w:val="24"/>
                <w:szCs w:val="24"/>
              </w:rPr>
              <w:t>О.В</w:t>
            </w:r>
            <w:proofErr w:type="spellEnd"/>
            <w:r w:rsidRPr="00C0137F">
              <w:rPr>
                <w:rFonts w:eastAsia="Calibri"/>
                <w:sz w:val="24"/>
                <w:szCs w:val="24"/>
              </w:rPr>
              <w:t xml:space="preserve">., Базилевич </w:t>
            </w:r>
            <w:proofErr w:type="spellStart"/>
            <w:r w:rsidRPr="00C0137F">
              <w:rPr>
                <w:rFonts w:eastAsia="Calibri"/>
                <w:sz w:val="24"/>
                <w:szCs w:val="24"/>
              </w:rPr>
              <w:t>А.И</w:t>
            </w:r>
            <w:proofErr w:type="spellEnd"/>
            <w:r w:rsidRPr="00C0137F">
              <w:rPr>
                <w:rFonts w:eastAsia="Calibri"/>
                <w:sz w:val="24"/>
                <w:szCs w:val="24"/>
              </w:rPr>
              <w:t xml:space="preserve">., Блинов </w:t>
            </w:r>
            <w:proofErr w:type="spellStart"/>
            <w:r w:rsidRPr="00C0137F">
              <w:rPr>
                <w:rFonts w:eastAsia="Calibri"/>
                <w:sz w:val="24"/>
                <w:szCs w:val="24"/>
              </w:rPr>
              <w:t>А.О</w:t>
            </w:r>
            <w:proofErr w:type="spellEnd"/>
            <w:r w:rsidRPr="00C0137F">
              <w:rPr>
                <w:rFonts w:eastAsia="Calibri"/>
                <w:sz w:val="24"/>
                <w:szCs w:val="24"/>
              </w:rPr>
              <w:t xml:space="preserve">., Бобков </w:t>
            </w:r>
            <w:proofErr w:type="spellStart"/>
            <w:r w:rsidRPr="00C0137F">
              <w:rPr>
                <w:rFonts w:eastAsia="Calibri"/>
                <w:sz w:val="24"/>
                <w:szCs w:val="24"/>
              </w:rPr>
              <w:t>Л.В</w:t>
            </w:r>
            <w:proofErr w:type="spellEnd"/>
            <w:r w:rsidRPr="00C0137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1D605B9F" w14:textId="77777777" w:rsidR="008E4370" w:rsidRPr="00C0137F" w:rsidRDefault="008E4370" w:rsidP="007F3CA5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 xml:space="preserve">М.: </w:t>
            </w:r>
            <w:proofErr w:type="spellStart"/>
            <w:r w:rsidRPr="00C0137F">
              <w:rPr>
                <w:rFonts w:eastAsia="Calibri"/>
                <w:sz w:val="24"/>
                <w:szCs w:val="24"/>
              </w:rPr>
              <w:t>Юнити</w:t>
            </w:r>
            <w:proofErr w:type="spellEnd"/>
            <w:r w:rsidRPr="00C0137F">
              <w:rPr>
                <w:rFonts w:eastAsia="Calibri"/>
                <w:sz w:val="24"/>
                <w:szCs w:val="24"/>
              </w:rPr>
              <w:t>-Дана</w:t>
            </w:r>
          </w:p>
        </w:tc>
        <w:tc>
          <w:tcPr>
            <w:tcW w:w="993" w:type="dxa"/>
          </w:tcPr>
          <w:p w14:paraId="14A7B2DD" w14:textId="77777777" w:rsidR="008E4370" w:rsidRPr="00C0137F" w:rsidRDefault="008E4370" w:rsidP="007F3CA5">
            <w:pPr>
              <w:ind w:firstLine="27"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0085826F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E98E01" w14:textId="77777777" w:rsidR="008E4370" w:rsidRPr="00C0137F" w:rsidRDefault="00BA350C" w:rsidP="007F3CA5">
            <w:pPr>
              <w:ind w:firstLine="27"/>
              <w:rPr>
                <w:sz w:val="24"/>
                <w:szCs w:val="24"/>
              </w:rPr>
            </w:pPr>
            <w:hyperlink r:id="rId6" w:history="1">
              <w:r w:rsidR="008E4370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46F98040" w14:textId="77777777" w:rsidR="008E4370" w:rsidRPr="00C0137F" w:rsidRDefault="008E4370" w:rsidP="007F3CA5">
            <w:pPr>
              <w:ind w:firstLine="27"/>
              <w:rPr>
                <w:sz w:val="24"/>
                <w:szCs w:val="24"/>
              </w:rPr>
            </w:pPr>
          </w:p>
        </w:tc>
      </w:tr>
      <w:tr w:rsidR="008E4370" w:rsidRPr="00C0137F" w14:paraId="1A705B22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14:paraId="339DE9ED" w14:textId="77777777" w:rsidR="008E4370" w:rsidRPr="00C0137F" w:rsidRDefault="008E4370" w:rsidP="008E4370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C23ED5B" w14:textId="77777777" w:rsidR="008E4370" w:rsidRPr="00C0137F" w:rsidRDefault="008E4370" w:rsidP="007F3CA5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Предмет и методы общей экономической теории: основы экономической теории: пособие к курсу лекций</w:t>
            </w:r>
          </w:p>
        </w:tc>
        <w:tc>
          <w:tcPr>
            <w:tcW w:w="1985" w:type="dxa"/>
          </w:tcPr>
          <w:p w14:paraId="1955A81C" w14:textId="77777777" w:rsidR="008E4370" w:rsidRPr="00C0137F" w:rsidRDefault="008E4370" w:rsidP="007F3CA5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Бирюков В. А.</w:t>
            </w:r>
          </w:p>
        </w:tc>
        <w:tc>
          <w:tcPr>
            <w:tcW w:w="1275" w:type="dxa"/>
          </w:tcPr>
          <w:p w14:paraId="061EEACE" w14:textId="77777777" w:rsidR="008E4370" w:rsidRPr="00C0137F" w:rsidRDefault="008E4370" w:rsidP="007F3CA5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 xml:space="preserve">М.: </w:t>
            </w:r>
            <w:proofErr w:type="spellStart"/>
            <w:r w:rsidRPr="00C0137F">
              <w:rPr>
                <w:rFonts w:eastAsia="Calibri"/>
                <w:sz w:val="24"/>
                <w:szCs w:val="24"/>
              </w:rPr>
              <w:t>ИНФPA</w:t>
            </w:r>
            <w:proofErr w:type="spellEnd"/>
            <w:r w:rsidRPr="00C0137F">
              <w:rPr>
                <w:rFonts w:eastAsia="Calibri"/>
                <w:sz w:val="24"/>
                <w:szCs w:val="24"/>
              </w:rPr>
              <w:t>-M</w:t>
            </w:r>
          </w:p>
        </w:tc>
        <w:tc>
          <w:tcPr>
            <w:tcW w:w="993" w:type="dxa"/>
          </w:tcPr>
          <w:p w14:paraId="6B228FE3" w14:textId="77777777" w:rsidR="008E4370" w:rsidRPr="00C0137F" w:rsidRDefault="008E4370" w:rsidP="007F3CA5">
            <w:pPr>
              <w:ind w:firstLine="27"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14:paraId="27F6FA5E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8EFA836" w14:textId="77777777" w:rsidR="008E4370" w:rsidRPr="00C0137F" w:rsidRDefault="00BA350C" w:rsidP="007F3CA5">
            <w:pPr>
              <w:ind w:firstLine="27"/>
              <w:rPr>
                <w:sz w:val="24"/>
                <w:szCs w:val="24"/>
              </w:rPr>
            </w:pPr>
            <w:hyperlink r:id="rId7" w:history="1">
              <w:r w:rsidR="008E4370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2D150512" w14:textId="77777777" w:rsidR="008E4370" w:rsidRPr="00C0137F" w:rsidRDefault="008E4370" w:rsidP="007F3CA5">
            <w:pPr>
              <w:ind w:firstLine="27"/>
              <w:rPr>
                <w:rStyle w:val="a3"/>
                <w:sz w:val="24"/>
                <w:szCs w:val="24"/>
              </w:rPr>
            </w:pPr>
          </w:p>
        </w:tc>
      </w:tr>
      <w:tr w:rsidR="008E4370" w:rsidRPr="00C0137F" w14:paraId="38584871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14:paraId="6364E7CA" w14:textId="77777777" w:rsidR="008E4370" w:rsidRPr="00C0137F" w:rsidRDefault="008E4370" w:rsidP="008E4370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11D1251" w14:textId="77777777" w:rsidR="008E4370" w:rsidRPr="00C0137F" w:rsidRDefault="008E4370" w:rsidP="007F3CA5">
            <w:pPr>
              <w:ind w:firstLine="27"/>
              <w:contextualSpacing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Экономика и право. Теневая экономика: учебное пособие</w:t>
            </w:r>
          </w:p>
        </w:tc>
        <w:tc>
          <w:tcPr>
            <w:tcW w:w="1985" w:type="dxa"/>
          </w:tcPr>
          <w:p w14:paraId="43547069" w14:textId="77777777" w:rsidR="008E4370" w:rsidRPr="00C0137F" w:rsidRDefault="008E4370" w:rsidP="007F3CA5">
            <w:pPr>
              <w:keepNext/>
              <w:ind w:firstLine="27"/>
              <w:outlineLvl w:val="3"/>
              <w:rPr>
                <w:bCs/>
                <w:sz w:val="24"/>
                <w:szCs w:val="24"/>
              </w:rPr>
            </w:pPr>
            <w:proofErr w:type="spellStart"/>
            <w:r w:rsidRPr="00C0137F">
              <w:rPr>
                <w:bCs/>
                <w:sz w:val="24"/>
                <w:szCs w:val="24"/>
              </w:rPr>
              <w:t>Эриашвили</w:t>
            </w:r>
            <w:proofErr w:type="spellEnd"/>
            <w:r w:rsidRPr="00C0137F">
              <w:rPr>
                <w:bCs/>
                <w:sz w:val="24"/>
                <w:szCs w:val="24"/>
              </w:rPr>
              <w:t xml:space="preserve"> Н. Д., </w:t>
            </w:r>
            <w:proofErr w:type="spellStart"/>
            <w:r w:rsidRPr="00C0137F">
              <w:rPr>
                <w:bCs/>
                <w:sz w:val="24"/>
                <w:szCs w:val="24"/>
              </w:rPr>
              <w:t>Казиахмедов</w:t>
            </w:r>
            <w:proofErr w:type="spellEnd"/>
            <w:r w:rsidRPr="00C0137F">
              <w:rPr>
                <w:bCs/>
                <w:sz w:val="24"/>
                <w:szCs w:val="24"/>
              </w:rPr>
              <w:t xml:space="preserve"> Г. М., Артемьев Н. В., Богомолов В. А., Старостенко В. К.</w:t>
            </w:r>
          </w:p>
        </w:tc>
        <w:tc>
          <w:tcPr>
            <w:tcW w:w="1275" w:type="dxa"/>
          </w:tcPr>
          <w:p w14:paraId="196954D2" w14:textId="77777777" w:rsidR="008E4370" w:rsidRPr="00C0137F" w:rsidRDefault="008E4370" w:rsidP="007F3CA5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 xml:space="preserve">М.: </w:t>
            </w:r>
            <w:proofErr w:type="spellStart"/>
            <w:r w:rsidRPr="00C0137F">
              <w:rPr>
                <w:rFonts w:eastAsia="Calibri"/>
                <w:sz w:val="24"/>
                <w:szCs w:val="24"/>
              </w:rPr>
              <w:t>Юнити</w:t>
            </w:r>
            <w:proofErr w:type="spellEnd"/>
            <w:r w:rsidRPr="00C0137F">
              <w:rPr>
                <w:rFonts w:eastAsia="Calibri"/>
                <w:sz w:val="24"/>
                <w:szCs w:val="24"/>
              </w:rPr>
              <w:t>-Дана</w:t>
            </w:r>
          </w:p>
        </w:tc>
        <w:tc>
          <w:tcPr>
            <w:tcW w:w="993" w:type="dxa"/>
          </w:tcPr>
          <w:p w14:paraId="78E7CC9C" w14:textId="77777777" w:rsidR="008E4370" w:rsidRPr="00C0137F" w:rsidRDefault="008E4370" w:rsidP="007F3CA5">
            <w:pPr>
              <w:ind w:firstLine="2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6FA17215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FA281BF" w14:textId="77777777" w:rsidR="008E4370" w:rsidRPr="00C0137F" w:rsidRDefault="00BA350C" w:rsidP="007F3CA5">
            <w:pPr>
              <w:ind w:firstLine="27"/>
              <w:rPr>
                <w:sz w:val="24"/>
                <w:szCs w:val="24"/>
              </w:rPr>
            </w:pPr>
            <w:hyperlink r:id="rId8" w:history="1">
              <w:r w:rsidR="008E4370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8E4370" w:rsidRPr="00C0137F" w14:paraId="63BEC419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14:paraId="2DDFD88A" w14:textId="77777777" w:rsidR="008E4370" w:rsidRPr="00C0137F" w:rsidRDefault="008E4370" w:rsidP="008E4370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F82F687" w14:textId="77777777" w:rsidR="008E4370" w:rsidRPr="00C0137F" w:rsidRDefault="008E4370" w:rsidP="007F3CA5">
            <w:pPr>
              <w:ind w:firstLine="27"/>
              <w:contextualSpacing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Экономическая теория: учебник</w:t>
            </w:r>
          </w:p>
        </w:tc>
        <w:tc>
          <w:tcPr>
            <w:tcW w:w="1985" w:type="dxa"/>
          </w:tcPr>
          <w:p w14:paraId="5E38956C" w14:textId="77777777" w:rsidR="008E4370" w:rsidRPr="00C0137F" w:rsidRDefault="008E4370" w:rsidP="007F3CA5">
            <w:pPr>
              <w:keepNext/>
              <w:ind w:firstLine="27"/>
              <w:outlineLvl w:val="3"/>
              <w:rPr>
                <w:bCs/>
                <w:sz w:val="24"/>
                <w:szCs w:val="24"/>
              </w:rPr>
            </w:pPr>
            <w:proofErr w:type="spellStart"/>
            <w:r w:rsidRPr="00C0137F">
              <w:rPr>
                <w:bCs/>
                <w:sz w:val="24"/>
                <w:szCs w:val="24"/>
              </w:rPr>
              <w:t>Эриашвили</w:t>
            </w:r>
            <w:proofErr w:type="spellEnd"/>
            <w:r w:rsidRPr="00C0137F">
              <w:rPr>
                <w:bCs/>
                <w:sz w:val="24"/>
                <w:szCs w:val="24"/>
              </w:rPr>
              <w:t xml:space="preserve"> Н. Д.</w:t>
            </w:r>
          </w:p>
        </w:tc>
        <w:tc>
          <w:tcPr>
            <w:tcW w:w="1275" w:type="dxa"/>
          </w:tcPr>
          <w:p w14:paraId="3BC93E28" w14:textId="77777777" w:rsidR="008E4370" w:rsidRPr="00C0137F" w:rsidRDefault="008E4370" w:rsidP="007F3CA5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 xml:space="preserve">М.: </w:t>
            </w:r>
            <w:proofErr w:type="spellStart"/>
            <w:r w:rsidRPr="00C0137F">
              <w:rPr>
                <w:rFonts w:eastAsia="Calibri"/>
                <w:sz w:val="24"/>
                <w:szCs w:val="24"/>
              </w:rPr>
              <w:t>ЮНИТИ</w:t>
            </w:r>
            <w:proofErr w:type="spellEnd"/>
            <w:r w:rsidRPr="00C0137F">
              <w:rPr>
                <w:rFonts w:eastAsia="Calibri"/>
                <w:sz w:val="24"/>
                <w:szCs w:val="24"/>
              </w:rPr>
              <w:t>-ДАНА</w:t>
            </w:r>
          </w:p>
        </w:tc>
        <w:tc>
          <w:tcPr>
            <w:tcW w:w="993" w:type="dxa"/>
          </w:tcPr>
          <w:p w14:paraId="326249EA" w14:textId="77777777" w:rsidR="008E4370" w:rsidRPr="00C0137F" w:rsidRDefault="008E4370" w:rsidP="007F3CA5">
            <w:pPr>
              <w:ind w:firstLine="2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7FBA777C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F86DC50" w14:textId="77777777" w:rsidR="008E4370" w:rsidRPr="00C0137F" w:rsidRDefault="00BA350C" w:rsidP="007F3CA5">
            <w:pPr>
              <w:ind w:firstLine="27"/>
              <w:rPr>
                <w:sz w:val="24"/>
                <w:szCs w:val="24"/>
              </w:rPr>
            </w:pPr>
            <w:hyperlink r:id="rId9" w:history="1">
              <w:r w:rsidR="008E4370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8E4370" w:rsidRPr="00C0137F" w14:paraId="61E5AC7C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14:paraId="2875E786" w14:textId="77777777" w:rsidR="008E4370" w:rsidRPr="00C0137F" w:rsidRDefault="008E4370" w:rsidP="008E4370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E3FBD7F" w14:textId="77777777" w:rsidR="008E4370" w:rsidRPr="00C0137F" w:rsidRDefault="008E4370" w:rsidP="007F3CA5">
            <w:pPr>
              <w:ind w:firstLine="27"/>
              <w:contextualSpacing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Экономическая теория: учебник</w:t>
            </w:r>
          </w:p>
        </w:tc>
        <w:tc>
          <w:tcPr>
            <w:tcW w:w="1985" w:type="dxa"/>
          </w:tcPr>
          <w:p w14:paraId="7E55855A" w14:textId="77777777" w:rsidR="008E4370" w:rsidRPr="00C0137F" w:rsidRDefault="008E4370" w:rsidP="007F3CA5">
            <w:pPr>
              <w:keepNext/>
              <w:ind w:firstLine="27"/>
              <w:outlineLvl w:val="3"/>
              <w:rPr>
                <w:bCs/>
                <w:sz w:val="24"/>
                <w:szCs w:val="24"/>
              </w:rPr>
            </w:pPr>
            <w:r w:rsidRPr="00C0137F">
              <w:rPr>
                <w:bCs/>
                <w:sz w:val="24"/>
                <w:szCs w:val="24"/>
              </w:rPr>
              <w:t>Козырев В. М.</w:t>
            </w:r>
          </w:p>
        </w:tc>
        <w:tc>
          <w:tcPr>
            <w:tcW w:w="1275" w:type="dxa"/>
          </w:tcPr>
          <w:p w14:paraId="31E9D431" w14:textId="77777777" w:rsidR="008E4370" w:rsidRPr="00C0137F" w:rsidRDefault="008E4370" w:rsidP="007F3CA5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М.: Логос</w:t>
            </w:r>
          </w:p>
        </w:tc>
        <w:tc>
          <w:tcPr>
            <w:tcW w:w="993" w:type="dxa"/>
          </w:tcPr>
          <w:p w14:paraId="727E376F" w14:textId="77777777" w:rsidR="008E4370" w:rsidRPr="00C0137F" w:rsidRDefault="008E4370" w:rsidP="007F3CA5">
            <w:pPr>
              <w:ind w:firstLine="2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6F21A325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87CAC2A" w14:textId="77777777" w:rsidR="008E4370" w:rsidRPr="00C0137F" w:rsidRDefault="00BA350C" w:rsidP="007F3CA5">
            <w:pPr>
              <w:ind w:firstLine="27"/>
              <w:rPr>
                <w:sz w:val="24"/>
                <w:szCs w:val="24"/>
              </w:rPr>
            </w:pPr>
            <w:hyperlink r:id="rId10" w:history="1">
              <w:r w:rsidR="008E4370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8E4370" w:rsidRPr="00C0137F" w14:paraId="78949519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14:paraId="4316FA2C" w14:textId="77777777" w:rsidR="008E4370" w:rsidRPr="00C0137F" w:rsidRDefault="008E4370" w:rsidP="008E4370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3883DC1" w14:textId="77777777" w:rsidR="008E4370" w:rsidRPr="00C0137F" w:rsidRDefault="008E4370" w:rsidP="007F3CA5">
            <w:pPr>
              <w:ind w:firstLine="27"/>
              <w:contextualSpacing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Практикум по экономической теории: учебное пособие</w:t>
            </w:r>
          </w:p>
        </w:tc>
        <w:tc>
          <w:tcPr>
            <w:tcW w:w="1985" w:type="dxa"/>
          </w:tcPr>
          <w:p w14:paraId="7CB5F1CC" w14:textId="77777777" w:rsidR="008E4370" w:rsidRPr="00C0137F" w:rsidRDefault="008E4370" w:rsidP="007F3CA5">
            <w:pPr>
              <w:keepNext/>
              <w:ind w:firstLine="27"/>
              <w:outlineLvl w:val="3"/>
              <w:rPr>
                <w:bCs/>
                <w:sz w:val="24"/>
                <w:szCs w:val="24"/>
              </w:rPr>
            </w:pPr>
            <w:proofErr w:type="spellStart"/>
            <w:r w:rsidRPr="00C0137F">
              <w:rPr>
                <w:bCs/>
                <w:sz w:val="24"/>
                <w:szCs w:val="24"/>
              </w:rPr>
              <w:t>Шатаева</w:t>
            </w:r>
            <w:proofErr w:type="spellEnd"/>
            <w:r w:rsidRPr="00C0137F">
              <w:rPr>
                <w:bCs/>
                <w:sz w:val="24"/>
                <w:szCs w:val="24"/>
              </w:rPr>
              <w:t xml:space="preserve"> О. В., Шапиро С. А.</w:t>
            </w:r>
          </w:p>
        </w:tc>
        <w:tc>
          <w:tcPr>
            <w:tcW w:w="1275" w:type="dxa"/>
          </w:tcPr>
          <w:p w14:paraId="6B0A1365" w14:textId="77777777" w:rsidR="008E4370" w:rsidRPr="00C0137F" w:rsidRDefault="008E4370" w:rsidP="007F3CA5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 xml:space="preserve">М., Берлин: </w:t>
            </w:r>
            <w:proofErr w:type="spellStart"/>
            <w:r w:rsidRPr="00C0137F">
              <w:rPr>
                <w:rFonts w:eastAsia="Calibri"/>
                <w:sz w:val="24"/>
                <w:szCs w:val="24"/>
              </w:rPr>
              <w:t>Директ</w:t>
            </w:r>
            <w:proofErr w:type="spellEnd"/>
            <w:r w:rsidRPr="00C0137F">
              <w:rPr>
                <w:rFonts w:eastAsia="Calibri"/>
                <w:sz w:val="24"/>
                <w:szCs w:val="24"/>
              </w:rPr>
              <w:t>-Медиа</w:t>
            </w:r>
          </w:p>
        </w:tc>
        <w:tc>
          <w:tcPr>
            <w:tcW w:w="993" w:type="dxa"/>
          </w:tcPr>
          <w:p w14:paraId="7C97064B" w14:textId="77777777" w:rsidR="008E4370" w:rsidRPr="00C0137F" w:rsidRDefault="008E4370" w:rsidP="007F3CA5">
            <w:pPr>
              <w:ind w:firstLine="2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48D96E25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86367DE" w14:textId="77777777" w:rsidR="008E4370" w:rsidRPr="00C0137F" w:rsidRDefault="00BA350C" w:rsidP="007F3CA5">
            <w:pPr>
              <w:ind w:firstLine="27"/>
              <w:rPr>
                <w:sz w:val="24"/>
                <w:szCs w:val="24"/>
              </w:rPr>
            </w:pPr>
            <w:hyperlink r:id="rId11" w:history="1">
              <w:r w:rsidR="008E4370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8E4370" w:rsidRPr="00C0137F" w14:paraId="1146B122" w14:textId="77777777" w:rsidTr="007F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14:paraId="7728DE09" w14:textId="77777777" w:rsidR="008E4370" w:rsidRPr="00C0137F" w:rsidRDefault="008E4370" w:rsidP="008E4370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5DAE625" w14:textId="77777777" w:rsidR="008E4370" w:rsidRPr="00C0137F" w:rsidRDefault="008E4370" w:rsidP="007F3CA5">
            <w:pPr>
              <w:ind w:firstLine="27"/>
              <w:contextualSpacing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Экономическая теория: учебник</w:t>
            </w:r>
          </w:p>
        </w:tc>
        <w:tc>
          <w:tcPr>
            <w:tcW w:w="1985" w:type="dxa"/>
          </w:tcPr>
          <w:p w14:paraId="69BC026A" w14:textId="77777777" w:rsidR="008E4370" w:rsidRPr="00C0137F" w:rsidRDefault="008E4370" w:rsidP="007F3CA5">
            <w:pPr>
              <w:keepNext/>
              <w:ind w:firstLine="27"/>
              <w:outlineLvl w:val="3"/>
              <w:rPr>
                <w:bCs/>
                <w:sz w:val="24"/>
                <w:szCs w:val="24"/>
              </w:rPr>
            </w:pPr>
            <w:r w:rsidRPr="00C0137F">
              <w:rPr>
                <w:bCs/>
                <w:sz w:val="24"/>
                <w:szCs w:val="24"/>
              </w:rPr>
              <w:t xml:space="preserve">Ларионов И. К., </w:t>
            </w:r>
            <w:proofErr w:type="spellStart"/>
            <w:r w:rsidRPr="00C0137F">
              <w:rPr>
                <w:bCs/>
                <w:sz w:val="24"/>
                <w:szCs w:val="24"/>
              </w:rPr>
              <w:t>Герасин</w:t>
            </w:r>
            <w:proofErr w:type="spellEnd"/>
            <w:r w:rsidRPr="00C0137F">
              <w:rPr>
                <w:bCs/>
                <w:sz w:val="24"/>
                <w:szCs w:val="24"/>
              </w:rPr>
              <w:t xml:space="preserve"> А. Н., </w:t>
            </w:r>
            <w:proofErr w:type="spellStart"/>
            <w:r w:rsidRPr="00C0137F">
              <w:rPr>
                <w:bCs/>
                <w:sz w:val="24"/>
                <w:szCs w:val="24"/>
              </w:rPr>
              <w:t>Герасина</w:t>
            </w:r>
            <w:proofErr w:type="spellEnd"/>
            <w:r w:rsidRPr="00C0137F">
              <w:rPr>
                <w:bCs/>
                <w:sz w:val="24"/>
                <w:szCs w:val="24"/>
              </w:rPr>
              <w:t xml:space="preserve"> О. Н., </w:t>
            </w:r>
            <w:proofErr w:type="spellStart"/>
            <w:r w:rsidRPr="00C0137F">
              <w:rPr>
                <w:bCs/>
                <w:sz w:val="24"/>
                <w:szCs w:val="24"/>
              </w:rPr>
              <w:t>Герасина</w:t>
            </w:r>
            <w:proofErr w:type="spellEnd"/>
            <w:r w:rsidRPr="00C0137F">
              <w:rPr>
                <w:bCs/>
                <w:sz w:val="24"/>
                <w:szCs w:val="24"/>
              </w:rPr>
              <w:t xml:space="preserve"> Ю. А., Дашков Л. П.</w:t>
            </w:r>
          </w:p>
        </w:tc>
        <w:tc>
          <w:tcPr>
            <w:tcW w:w="1275" w:type="dxa"/>
          </w:tcPr>
          <w:p w14:paraId="6CB588C7" w14:textId="77777777" w:rsidR="008E4370" w:rsidRPr="00C0137F" w:rsidRDefault="008E4370" w:rsidP="007F3CA5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М.: Издательско-торговая корпорация «Дашков и К°»</w:t>
            </w:r>
          </w:p>
        </w:tc>
        <w:tc>
          <w:tcPr>
            <w:tcW w:w="993" w:type="dxa"/>
          </w:tcPr>
          <w:p w14:paraId="0B4D2631" w14:textId="77777777" w:rsidR="008E4370" w:rsidRPr="00C0137F" w:rsidRDefault="008E4370" w:rsidP="007F3CA5">
            <w:pPr>
              <w:ind w:firstLine="2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14:paraId="29BEEEDC" w14:textId="77777777" w:rsidR="008E4370" w:rsidRPr="00C0137F" w:rsidRDefault="008E4370" w:rsidP="007F3CA5">
            <w:pPr>
              <w:ind w:firstLine="2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CDE2539" w14:textId="77777777" w:rsidR="008E4370" w:rsidRPr="00C0137F" w:rsidRDefault="00BA350C" w:rsidP="007F3CA5">
            <w:pPr>
              <w:ind w:firstLine="27"/>
              <w:rPr>
                <w:sz w:val="24"/>
                <w:szCs w:val="24"/>
              </w:rPr>
            </w:pPr>
            <w:hyperlink r:id="rId12" w:history="1">
              <w:r w:rsidR="008E4370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60062C62" w14:textId="77777777" w:rsidR="008E4370" w:rsidRPr="00020AA2" w:rsidRDefault="008E4370" w:rsidP="008E437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7E18CEE" w14:textId="77777777" w:rsidR="008E4370" w:rsidRPr="00020AA2" w:rsidRDefault="008E4370" w:rsidP="008E4370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8" w:name="_Hlk98678546"/>
      <w:bookmarkStart w:id="59" w:name="_Hlk98684391"/>
      <w:r w:rsidRPr="00020AA2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020AA2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2E884CA" w14:textId="77777777" w:rsidR="008E4370" w:rsidRPr="00020AA2" w:rsidRDefault="008E4370" w:rsidP="008E4370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0" w:name="_Hlk98714984"/>
      <w:bookmarkEnd w:id="57"/>
    </w:p>
    <w:p w14:paraId="3D3B1CAA" w14:textId="77777777" w:rsidR="008E4370" w:rsidRPr="00020AA2" w:rsidRDefault="008E4370" w:rsidP="008E4370">
      <w:pPr>
        <w:widowControl/>
        <w:spacing w:line="240" w:lineRule="auto"/>
        <w:ind w:firstLine="244"/>
        <w:rPr>
          <w:sz w:val="24"/>
          <w:szCs w:val="24"/>
        </w:rPr>
      </w:pPr>
      <w:bookmarkStart w:id="61" w:name="_Hlk98715517"/>
      <w:r w:rsidRPr="00020AA2">
        <w:rPr>
          <w:sz w:val="24"/>
          <w:szCs w:val="24"/>
        </w:rPr>
        <w:t>1. «</w:t>
      </w:r>
      <w:proofErr w:type="spellStart"/>
      <w:r w:rsidRPr="00020AA2">
        <w:rPr>
          <w:sz w:val="24"/>
          <w:szCs w:val="24"/>
        </w:rPr>
        <w:t>НЭБ</w:t>
      </w:r>
      <w:proofErr w:type="spellEnd"/>
      <w:r w:rsidRPr="00020AA2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13" w:history="1">
        <w:r w:rsidRPr="00020AA2">
          <w:rPr>
            <w:rStyle w:val="a3"/>
            <w:sz w:val="24"/>
            <w:szCs w:val="24"/>
          </w:rPr>
          <w:t>http://нэб.рф/</w:t>
        </w:r>
      </w:hyperlink>
    </w:p>
    <w:p w14:paraId="1FC77316" w14:textId="77777777" w:rsidR="008E4370" w:rsidRPr="00020AA2" w:rsidRDefault="008E4370" w:rsidP="008E4370">
      <w:pPr>
        <w:widowControl/>
        <w:spacing w:line="240" w:lineRule="auto"/>
        <w:ind w:firstLine="244"/>
        <w:rPr>
          <w:sz w:val="24"/>
          <w:szCs w:val="24"/>
        </w:rPr>
      </w:pPr>
      <w:r w:rsidRPr="00020AA2">
        <w:rPr>
          <w:sz w:val="24"/>
          <w:szCs w:val="24"/>
        </w:rPr>
        <w:t>2. «</w:t>
      </w:r>
      <w:proofErr w:type="spellStart"/>
      <w:r w:rsidRPr="00020AA2">
        <w:rPr>
          <w:sz w:val="24"/>
          <w:szCs w:val="24"/>
        </w:rPr>
        <w:t>eLibrary</w:t>
      </w:r>
      <w:proofErr w:type="spellEnd"/>
      <w:r w:rsidRPr="00020AA2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020AA2">
          <w:rPr>
            <w:rStyle w:val="a3"/>
            <w:sz w:val="24"/>
            <w:szCs w:val="24"/>
          </w:rPr>
          <w:t>https://elibrary.ru</w:t>
        </w:r>
      </w:hyperlink>
    </w:p>
    <w:p w14:paraId="4196D7DA" w14:textId="77777777" w:rsidR="008E4370" w:rsidRPr="00020AA2" w:rsidRDefault="008E4370" w:rsidP="008E4370">
      <w:pPr>
        <w:widowControl/>
        <w:spacing w:line="240" w:lineRule="auto"/>
        <w:ind w:firstLine="244"/>
        <w:rPr>
          <w:sz w:val="24"/>
          <w:szCs w:val="24"/>
        </w:rPr>
      </w:pPr>
      <w:r w:rsidRPr="00020AA2">
        <w:rPr>
          <w:sz w:val="24"/>
          <w:szCs w:val="24"/>
        </w:rPr>
        <w:t>3. «</w:t>
      </w:r>
      <w:proofErr w:type="spellStart"/>
      <w:r w:rsidRPr="00020AA2">
        <w:rPr>
          <w:sz w:val="24"/>
          <w:szCs w:val="24"/>
        </w:rPr>
        <w:t>КиберЛенинка</w:t>
      </w:r>
      <w:proofErr w:type="spellEnd"/>
      <w:r w:rsidRPr="00020AA2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020AA2">
          <w:rPr>
            <w:rStyle w:val="a3"/>
            <w:sz w:val="24"/>
            <w:szCs w:val="24"/>
          </w:rPr>
          <w:t>https://cyberleninka.ru/</w:t>
        </w:r>
      </w:hyperlink>
    </w:p>
    <w:p w14:paraId="52E39D43" w14:textId="77777777" w:rsidR="008E4370" w:rsidRPr="00020AA2" w:rsidRDefault="008E4370" w:rsidP="008E4370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020AA2">
        <w:rPr>
          <w:sz w:val="24"/>
          <w:szCs w:val="24"/>
        </w:rPr>
        <w:t xml:space="preserve">4. </w:t>
      </w:r>
      <w:proofErr w:type="spellStart"/>
      <w:r w:rsidRPr="00020AA2">
        <w:rPr>
          <w:sz w:val="24"/>
          <w:szCs w:val="24"/>
        </w:rPr>
        <w:t>ЭБС</w:t>
      </w:r>
      <w:proofErr w:type="spellEnd"/>
      <w:r w:rsidRPr="00020AA2">
        <w:rPr>
          <w:sz w:val="24"/>
          <w:szCs w:val="24"/>
        </w:rPr>
        <w:t xml:space="preserve"> «Университетская библиотека онлайн». – Режим доступа: </w:t>
      </w:r>
      <w:hyperlink r:id="rId16" w:history="1">
        <w:r w:rsidRPr="00020AA2">
          <w:rPr>
            <w:rStyle w:val="a3"/>
            <w:sz w:val="24"/>
            <w:szCs w:val="24"/>
          </w:rPr>
          <w:t>http://www.biblioclub.ru/</w:t>
        </w:r>
      </w:hyperlink>
    </w:p>
    <w:p w14:paraId="0114EFBB" w14:textId="77777777" w:rsidR="008E4370" w:rsidRPr="00020AA2" w:rsidRDefault="008E4370" w:rsidP="008E4370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020AA2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020AA2">
          <w:rPr>
            <w:rStyle w:val="a3"/>
            <w:sz w:val="24"/>
            <w:szCs w:val="24"/>
          </w:rPr>
          <w:t>http://www.rsl.ru/</w:t>
        </w:r>
      </w:hyperlink>
    </w:p>
    <w:p w14:paraId="1B3D8AFD" w14:textId="77777777" w:rsidR="008E4370" w:rsidRPr="00020AA2" w:rsidRDefault="008E4370" w:rsidP="008E4370">
      <w:pPr>
        <w:widowControl/>
        <w:spacing w:line="240" w:lineRule="auto"/>
        <w:ind w:firstLine="244"/>
        <w:rPr>
          <w:sz w:val="24"/>
          <w:szCs w:val="24"/>
        </w:rPr>
      </w:pPr>
      <w:r w:rsidRPr="00020AA2">
        <w:rPr>
          <w:sz w:val="24"/>
          <w:szCs w:val="24"/>
        </w:rPr>
        <w:t xml:space="preserve">6. </w:t>
      </w:r>
      <w:proofErr w:type="spellStart"/>
      <w:r w:rsidRPr="00020AA2">
        <w:rPr>
          <w:sz w:val="24"/>
          <w:szCs w:val="24"/>
        </w:rPr>
        <w:t>ЭБС</w:t>
      </w:r>
      <w:proofErr w:type="spellEnd"/>
      <w:r w:rsidRPr="00020AA2">
        <w:rPr>
          <w:sz w:val="24"/>
          <w:szCs w:val="24"/>
        </w:rPr>
        <w:t xml:space="preserve"> </w:t>
      </w:r>
      <w:proofErr w:type="spellStart"/>
      <w:r w:rsidRPr="00020AA2">
        <w:rPr>
          <w:sz w:val="24"/>
          <w:szCs w:val="24"/>
        </w:rPr>
        <w:t>Юрайт</w:t>
      </w:r>
      <w:proofErr w:type="spellEnd"/>
      <w:r w:rsidRPr="00020AA2">
        <w:rPr>
          <w:sz w:val="24"/>
          <w:szCs w:val="24"/>
        </w:rPr>
        <w:t xml:space="preserve">. - Режим доступа: </w:t>
      </w:r>
      <w:hyperlink r:id="rId18" w:history="1">
        <w:r w:rsidRPr="00020AA2">
          <w:rPr>
            <w:rStyle w:val="a3"/>
            <w:sz w:val="24"/>
            <w:szCs w:val="24"/>
          </w:rPr>
          <w:t>https://urait.ru/</w:t>
        </w:r>
      </w:hyperlink>
    </w:p>
    <w:bookmarkEnd w:id="58"/>
    <w:p w14:paraId="2309CC47" w14:textId="77777777" w:rsidR="008E4370" w:rsidRPr="00020AA2" w:rsidRDefault="008E4370" w:rsidP="008E4370">
      <w:pPr>
        <w:widowControl/>
        <w:spacing w:line="240" w:lineRule="auto"/>
        <w:rPr>
          <w:sz w:val="24"/>
          <w:szCs w:val="24"/>
        </w:rPr>
      </w:pPr>
    </w:p>
    <w:p w14:paraId="49EE7FE5" w14:textId="77777777" w:rsidR="008E4370" w:rsidRPr="00020AA2" w:rsidRDefault="008E4370" w:rsidP="008E4370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2" w:name="_Hlk98678568"/>
      <w:r w:rsidRPr="00020AA2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DAD49F2" w14:textId="77777777" w:rsidR="008E4370" w:rsidRPr="00020AA2" w:rsidRDefault="008E4370" w:rsidP="008E4370">
      <w:pPr>
        <w:widowControl/>
        <w:spacing w:line="240" w:lineRule="auto"/>
        <w:ind w:firstLine="567"/>
        <w:rPr>
          <w:sz w:val="24"/>
          <w:szCs w:val="24"/>
        </w:rPr>
      </w:pPr>
      <w:r w:rsidRPr="00020AA2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BFAB1AA" w14:textId="77777777" w:rsidR="008E4370" w:rsidRPr="00020AA2" w:rsidRDefault="008E4370" w:rsidP="008E4370">
      <w:pPr>
        <w:widowControl/>
        <w:spacing w:line="240" w:lineRule="auto"/>
        <w:ind w:firstLine="567"/>
        <w:rPr>
          <w:sz w:val="24"/>
          <w:szCs w:val="24"/>
        </w:rPr>
      </w:pPr>
      <w:r w:rsidRPr="00020AA2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020AA2">
        <w:rPr>
          <w:rFonts w:eastAsia="WenQuanYi Micro Hei"/>
          <w:sz w:val="24"/>
          <w:szCs w:val="24"/>
        </w:rPr>
        <w:t>LibreOffice</w:t>
      </w:r>
      <w:proofErr w:type="spellEnd"/>
      <w:r w:rsidRPr="00020AA2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020AA2">
        <w:rPr>
          <w:rFonts w:eastAsia="WenQuanYi Micro Hei"/>
          <w:sz w:val="24"/>
          <w:szCs w:val="24"/>
        </w:rPr>
        <w:t>)</w:t>
      </w:r>
      <w:proofErr w:type="gramEnd"/>
      <w:r w:rsidRPr="00020AA2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B7E9E0D" w14:textId="77777777" w:rsidR="008E4370" w:rsidRPr="00020AA2" w:rsidRDefault="008E4370" w:rsidP="008E4370">
      <w:pPr>
        <w:widowControl/>
        <w:spacing w:line="240" w:lineRule="auto"/>
        <w:ind w:firstLine="567"/>
        <w:rPr>
          <w:sz w:val="24"/>
          <w:szCs w:val="24"/>
        </w:rPr>
      </w:pPr>
      <w:r w:rsidRPr="00020AA2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038223A8" w14:textId="77777777" w:rsidR="008E4370" w:rsidRPr="00020AA2" w:rsidRDefault="008E4370" w:rsidP="008E4370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020AA2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29E89B9" w14:textId="77777777" w:rsidR="008E4370" w:rsidRPr="00020AA2" w:rsidRDefault="008E4370" w:rsidP="008E4370">
      <w:pPr>
        <w:widowControl/>
        <w:spacing w:line="240" w:lineRule="auto"/>
        <w:ind w:firstLine="567"/>
        <w:rPr>
          <w:sz w:val="24"/>
          <w:szCs w:val="24"/>
        </w:rPr>
      </w:pPr>
    </w:p>
    <w:p w14:paraId="07163FB3" w14:textId="77777777" w:rsidR="008E4370" w:rsidRPr="00020AA2" w:rsidRDefault="008E4370" w:rsidP="008E437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20AA2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B96600F" w14:textId="77777777" w:rsidR="008E4370" w:rsidRPr="00020AA2" w:rsidRDefault="008E4370" w:rsidP="008E4370">
      <w:pPr>
        <w:widowControl/>
        <w:spacing w:line="240" w:lineRule="auto"/>
        <w:rPr>
          <w:sz w:val="24"/>
          <w:szCs w:val="24"/>
        </w:rPr>
      </w:pPr>
      <w:r w:rsidRPr="00020AA2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2F01BD4" w14:textId="77777777" w:rsidR="008E4370" w:rsidRPr="00020AA2" w:rsidRDefault="008E4370" w:rsidP="008E437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20AA2">
        <w:rPr>
          <w:rFonts w:eastAsia="WenQuanYi Micro Hei"/>
          <w:sz w:val="24"/>
          <w:szCs w:val="24"/>
        </w:rPr>
        <w:t>Windows</w:t>
      </w:r>
      <w:proofErr w:type="spellEnd"/>
      <w:r w:rsidRPr="00020AA2">
        <w:rPr>
          <w:rFonts w:eastAsia="WenQuanYi Micro Hei"/>
          <w:sz w:val="24"/>
          <w:szCs w:val="24"/>
        </w:rPr>
        <w:t xml:space="preserve"> 10 x64</w:t>
      </w:r>
    </w:p>
    <w:p w14:paraId="606881EF" w14:textId="77777777" w:rsidR="008E4370" w:rsidRPr="00020AA2" w:rsidRDefault="008E4370" w:rsidP="008E437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20AA2">
        <w:rPr>
          <w:rFonts w:eastAsia="WenQuanYi Micro Hei"/>
          <w:sz w:val="24"/>
          <w:szCs w:val="24"/>
        </w:rPr>
        <w:t>MicrosoftOffice</w:t>
      </w:r>
      <w:proofErr w:type="spellEnd"/>
      <w:r w:rsidRPr="00020AA2">
        <w:rPr>
          <w:rFonts w:eastAsia="WenQuanYi Micro Hei"/>
          <w:sz w:val="24"/>
          <w:szCs w:val="24"/>
        </w:rPr>
        <w:t xml:space="preserve"> 2016</w:t>
      </w:r>
    </w:p>
    <w:p w14:paraId="244D9993" w14:textId="77777777" w:rsidR="008E4370" w:rsidRPr="00020AA2" w:rsidRDefault="008E4370" w:rsidP="008E437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20AA2">
        <w:rPr>
          <w:rFonts w:eastAsia="WenQuanYi Micro Hei"/>
          <w:sz w:val="24"/>
          <w:szCs w:val="24"/>
        </w:rPr>
        <w:t>LibreOffice</w:t>
      </w:r>
      <w:proofErr w:type="spellEnd"/>
    </w:p>
    <w:p w14:paraId="50095785" w14:textId="77777777" w:rsidR="008E4370" w:rsidRPr="00020AA2" w:rsidRDefault="008E4370" w:rsidP="008E437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20AA2">
        <w:rPr>
          <w:rFonts w:eastAsia="WenQuanYi Micro Hei"/>
          <w:sz w:val="24"/>
          <w:szCs w:val="24"/>
        </w:rPr>
        <w:t>Firefox</w:t>
      </w:r>
      <w:proofErr w:type="spellEnd"/>
    </w:p>
    <w:p w14:paraId="116F6F39" w14:textId="77777777" w:rsidR="008E4370" w:rsidRPr="00020AA2" w:rsidRDefault="008E4370" w:rsidP="008E4370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020AA2">
        <w:rPr>
          <w:rFonts w:eastAsia="WenQuanYi Micro Hei"/>
          <w:sz w:val="24"/>
          <w:szCs w:val="24"/>
        </w:rPr>
        <w:t>GIMP</w:t>
      </w:r>
      <w:proofErr w:type="spellEnd"/>
    </w:p>
    <w:p w14:paraId="7B0A9261" w14:textId="77777777" w:rsidR="008E4370" w:rsidRPr="00020AA2" w:rsidRDefault="008E4370" w:rsidP="008E437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F9E87AD" w14:textId="77777777" w:rsidR="008E4370" w:rsidRPr="00020AA2" w:rsidRDefault="008E4370" w:rsidP="008E437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20AA2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5FC7DC2D" w14:textId="77777777" w:rsidR="008E4370" w:rsidRPr="00020AA2" w:rsidRDefault="008E4370" w:rsidP="008E4370">
      <w:pPr>
        <w:widowControl/>
        <w:spacing w:line="240" w:lineRule="auto"/>
        <w:ind w:left="760" w:firstLine="0"/>
        <w:rPr>
          <w:sz w:val="24"/>
          <w:szCs w:val="24"/>
        </w:rPr>
      </w:pPr>
      <w:r w:rsidRPr="00020AA2">
        <w:rPr>
          <w:rFonts w:eastAsia="WenQuanYi Micro Hei"/>
          <w:sz w:val="24"/>
          <w:szCs w:val="24"/>
        </w:rPr>
        <w:t>Не используются</w:t>
      </w:r>
    </w:p>
    <w:p w14:paraId="11568C82" w14:textId="77777777" w:rsidR="008E4370" w:rsidRPr="00020AA2" w:rsidRDefault="008E4370" w:rsidP="008E4370">
      <w:pPr>
        <w:spacing w:line="240" w:lineRule="auto"/>
        <w:rPr>
          <w:b/>
          <w:bCs/>
          <w:sz w:val="24"/>
          <w:szCs w:val="24"/>
        </w:rPr>
      </w:pPr>
    </w:p>
    <w:p w14:paraId="405908C1" w14:textId="77777777" w:rsidR="008E4370" w:rsidRPr="00020AA2" w:rsidRDefault="008E4370" w:rsidP="008E4370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020AA2">
        <w:rPr>
          <w:b/>
          <w:bCs/>
          <w:sz w:val="24"/>
          <w:szCs w:val="24"/>
        </w:rPr>
        <w:t xml:space="preserve">10. </w:t>
      </w:r>
      <w:r w:rsidRPr="00020AA2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2B1B06D" w14:textId="77777777" w:rsidR="008E4370" w:rsidRPr="00020AA2" w:rsidRDefault="008E4370" w:rsidP="008E4370">
      <w:pPr>
        <w:spacing w:line="240" w:lineRule="auto"/>
        <w:ind w:left="0" w:firstLine="0"/>
        <w:rPr>
          <w:sz w:val="24"/>
          <w:szCs w:val="24"/>
        </w:rPr>
      </w:pPr>
    </w:p>
    <w:p w14:paraId="65CA170B" w14:textId="77777777" w:rsidR="008E4370" w:rsidRPr="00020AA2" w:rsidRDefault="008E4370" w:rsidP="008E4370">
      <w:pPr>
        <w:spacing w:line="240" w:lineRule="auto"/>
        <w:ind w:firstLine="527"/>
        <w:rPr>
          <w:sz w:val="24"/>
          <w:szCs w:val="24"/>
        </w:rPr>
      </w:pPr>
      <w:r w:rsidRPr="00020AA2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4E2EBD9" w14:textId="77777777" w:rsidR="008E4370" w:rsidRPr="00020AA2" w:rsidRDefault="008E4370" w:rsidP="008E4370">
      <w:pPr>
        <w:spacing w:line="240" w:lineRule="auto"/>
        <w:ind w:firstLine="527"/>
        <w:rPr>
          <w:sz w:val="24"/>
          <w:szCs w:val="24"/>
        </w:rPr>
      </w:pPr>
      <w:r w:rsidRPr="00020AA2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07E980E" w14:textId="77777777" w:rsidR="008E4370" w:rsidRPr="003C0E55" w:rsidRDefault="008E4370" w:rsidP="008E4370">
      <w:pPr>
        <w:spacing w:line="240" w:lineRule="auto"/>
        <w:ind w:firstLine="527"/>
        <w:rPr>
          <w:sz w:val="24"/>
          <w:szCs w:val="24"/>
        </w:rPr>
      </w:pPr>
      <w:r w:rsidRPr="00020AA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59"/>
      <w:bookmarkEnd w:id="60"/>
      <w:bookmarkEnd w:id="61"/>
      <w:bookmarkEnd w:id="62"/>
    </w:p>
    <w:p w14:paraId="7B13ADA4" w14:textId="77777777" w:rsidR="00D81D9A" w:rsidRDefault="00D81D9A"/>
    <w:sectPr w:rsidR="00D81D9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91E52C3"/>
    <w:multiLevelType w:val="hybridMultilevel"/>
    <w:tmpl w:val="78722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DF04A7"/>
    <w:multiLevelType w:val="hybridMultilevel"/>
    <w:tmpl w:val="9588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F91E43"/>
    <w:multiLevelType w:val="hybridMultilevel"/>
    <w:tmpl w:val="5AA26C6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4A"/>
    <w:rsid w:val="008E4370"/>
    <w:rsid w:val="00BA350C"/>
    <w:rsid w:val="00CE4D78"/>
    <w:rsid w:val="00D81D9A"/>
    <w:rsid w:val="00F8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FEBF"/>
  <w15:chartTrackingRefBased/>
  <w15:docId w15:val="{ACFEBC93-31BF-40E6-A93D-F104C9EF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70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4370"/>
    <w:rPr>
      <w:color w:val="0000FF"/>
      <w:u w:val="single"/>
    </w:rPr>
  </w:style>
  <w:style w:type="character" w:customStyle="1" w:styleId="ListLabel13">
    <w:name w:val="ListLabel 13"/>
    <w:rsid w:val="008E4370"/>
    <w:rPr>
      <w:rFonts w:cs="Courier New"/>
    </w:rPr>
  </w:style>
  <w:style w:type="paragraph" w:styleId="a4">
    <w:name w:val="Body Text"/>
    <w:basedOn w:val="a"/>
    <w:link w:val="a5"/>
    <w:rsid w:val="008E4370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8E4370"/>
    <w:rPr>
      <w:rFonts w:eastAsia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8E4370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8E4370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uiPriority w:val="99"/>
    <w:rsid w:val="008E4370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8E4370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8E4370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8E437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E4370"/>
  </w:style>
  <w:style w:type="paragraph" w:customStyle="1" w:styleId="a9">
    <w:name w:val="Стиль"/>
    <w:rsid w:val="008E437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2064</Words>
  <Characters>11770</Characters>
  <Application>Microsoft Office Word</Application>
  <DocSecurity>0</DocSecurity>
  <Lines>98</Lines>
  <Paragraphs>27</Paragraphs>
  <ScaleCrop>false</ScaleCrop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6</cp:revision>
  <dcterms:created xsi:type="dcterms:W3CDTF">2023-05-21T02:49:00Z</dcterms:created>
  <dcterms:modified xsi:type="dcterms:W3CDTF">2023-05-25T06:29:00Z</dcterms:modified>
</cp:coreProperties>
</file>