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CF6DB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bookmarkStart w:id="1" w:name="_Hlk99230603"/>
      <w:r w:rsidRPr="00CF6DB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CF6DBE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CF6DBE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F6DBE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CF6DBE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F6DBE">
        <w:rPr>
          <w:b/>
          <w:sz w:val="24"/>
          <w:szCs w:val="24"/>
        </w:rPr>
        <w:t xml:space="preserve">ИМЕНИ </w:t>
      </w:r>
      <w:r w:rsidR="00920D08" w:rsidRPr="00CF6DBE">
        <w:rPr>
          <w:b/>
          <w:sz w:val="24"/>
          <w:szCs w:val="24"/>
        </w:rPr>
        <w:t>А.С. ПУШКИНА»</w:t>
      </w:r>
    </w:p>
    <w:p w:rsidR="00920D08" w:rsidRPr="00CF6DB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F6DBE">
        <w:rPr>
          <w:sz w:val="24"/>
          <w:szCs w:val="24"/>
        </w:rPr>
        <w:t>УТВЕРЖДАЮ</w:t>
      </w:r>
    </w:p>
    <w:p w:rsidR="00920D08" w:rsidRPr="00CF6DB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F6DBE">
        <w:rPr>
          <w:sz w:val="24"/>
          <w:szCs w:val="24"/>
        </w:rPr>
        <w:t>Проректор по учебно-методической</w:t>
      </w:r>
    </w:p>
    <w:p w:rsidR="00920D08" w:rsidRPr="00CF6DB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F6DBE">
        <w:rPr>
          <w:sz w:val="24"/>
          <w:szCs w:val="24"/>
        </w:rPr>
        <w:t xml:space="preserve">работе </w:t>
      </w:r>
    </w:p>
    <w:p w:rsidR="00920D08" w:rsidRPr="00CF6DB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F6DBE">
        <w:rPr>
          <w:sz w:val="24"/>
          <w:szCs w:val="24"/>
        </w:rPr>
        <w:t>____________ С.Н.Большаков</w:t>
      </w: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F6DBE">
        <w:rPr>
          <w:caps/>
          <w:sz w:val="24"/>
          <w:szCs w:val="24"/>
        </w:rPr>
        <w:t>РАБОЧАЯ ПРОГРАММА</w:t>
      </w: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F6DBE">
        <w:rPr>
          <w:rStyle w:val="ListLabel13"/>
          <w:sz w:val="24"/>
          <w:szCs w:val="24"/>
        </w:rPr>
        <w:t>дисциплины</w:t>
      </w: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34BAF" w:rsidRPr="00CF6DBE" w:rsidRDefault="00EB3F98" w:rsidP="00920D0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CF6DBE">
        <w:rPr>
          <w:b/>
          <w:color w:val="000000"/>
          <w:sz w:val="24"/>
          <w:szCs w:val="24"/>
        </w:rPr>
        <w:t>Б1.В.03.ДВ.03.02 ИСТОРИЯ ОФОРМЛЕНИЯ КНИГИ</w:t>
      </w:r>
    </w:p>
    <w:p w:rsidR="00EB3F98" w:rsidRPr="00CF6DBE" w:rsidRDefault="00EB3F9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918CD" w:rsidRPr="00CF6DBE" w:rsidRDefault="00D918CD" w:rsidP="00D918CD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CF6DBE">
        <w:rPr>
          <w:bCs/>
          <w:sz w:val="24"/>
          <w:szCs w:val="24"/>
        </w:rPr>
        <w:t xml:space="preserve">Направление подготовки </w:t>
      </w:r>
      <w:r w:rsidRPr="00CF6DBE">
        <w:rPr>
          <w:b/>
          <w:bCs/>
          <w:sz w:val="24"/>
          <w:szCs w:val="24"/>
        </w:rPr>
        <w:t>54.0</w:t>
      </w:r>
      <w:r w:rsidR="00D045AB" w:rsidRPr="00CF6DBE">
        <w:rPr>
          <w:b/>
          <w:bCs/>
          <w:sz w:val="24"/>
          <w:szCs w:val="24"/>
        </w:rPr>
        <w:t>3</w:t>
      </w:r>
      <w:r w:rsidRPr="00CF6DBE">
        <w:rPr>
          <w:b/>
          <w:bCs/>
          <w:sz w:val="24"/>
          <w:szCs w:val="24"/>
        </w:rPr>
        <w:t>.01 -Дизайн</w:t>
      </w:r>
    </w:p>
    <w:p w:rsidR="00D918CD" w:rsidRPr="00CF6DBE" w:rsidRDefault="00D918CD" w:rsidP="00D918CD">
      <w:pPr>
        <w:ind w:left="1152"/>
        <w:rPr>
          <w:b/>
          <w:sz w:val="24"/>
          <w:szCs w:val="24"/>
        </w:rPr>
      </w:pPr>
    </w:p>
    <w:p w:rsidR="00D918CD" w:rsidRPr="00CF6DBE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CF6DBE">
        <w:rPr>
          <w:bCs/>
          <w:sz w:val="24"/>
          <w:szCs w:val="24"/>
        </w:rPr>
        <w:t xml:space="preserve">Направленность (профиль) – </w:t>
      </w:r>
      <w:r w:rsidRPr="00CF6DBE">
        <w:rPr>
          <w:b/>
          <w:bCs/>
          <w:i/>
          <w:sz w:val="24"/>
          <w:szCs w:val="24"/>
        </w:rPr>
        <w:t>«</w:t>
      </w:r>
      <w:r w:rsidR="00D045AB" w:rsidRPr="00CF6DBE">
        <w:rPr>
          <w:b/>
          <w:bCs/>
          <w:i/>
          <w:sz w:val="24"/>
          <w:szCs w:val="24"/>
        </w:rPr>
        <w:t>Графический дизайн</w:t>
      </w:r>
      <w:r w:rsidRPr="00CF6DBE">
        <w:rPr>
          <w:b/>
          <w:bCs/>
          <w:i/>
          <w:sz w:val="24"/>
          <w:szCs w:val="24"/>
        </w:rPr>
        <w:t>»</w:t>
      </w:r>
    </w:p>
    <w:bookmarkEnd w:id="3"/>
    <w:p w:rsidR="00D918CD" w:rsidRPr="00CF6DBE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CF6DBE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CF6DBE" w:rsidRDefault="00E64D6A" w:rsidP="00E64D6A">
      <w:pPr>
        <w:jc w:val="center"/>
        <w:rPr>
          <w:bCs/>
          <w:sz w:val="24"/>
          <w:szCs w:val="24"/>
        </w:rPr>
      </w:pPr>
    </w:p>
    <w:p w:rsidR="00FA156F" w:rsidRDefault="00FA156F" w:rsidP="00FA156F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8" w:name="_Hlk99237743"/>
      <w:bookmarkStart w:id="9" w:name="_Hlk98719412"/>
      <w:bookmarkEnd w:id="4"/>
      <w:r>
        <w:rPr>
          <w:bCs/>
        </w:rPr>
        <w:t>(год начала подготовки – 2022)</w:t>
      </w:r>
    </w:p>
    <w:p w:rsidR="00920D08" w:rsidRPr="00CF6DBE" w:rsidRDefault="00920D08" w:rsidP="00FA156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CF6DB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bookmarkStart w:id="10" w:name="_GoBack"/>
      <w:bookmarkEnd w:id="5"/>
      <w:bookmarkEnd w:id="9"/>
      <w:bookmarkEnd w:id="10"/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CF6DBE" w:rsidRDefault="00E64D6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920D08" w:rsidRPr="00CF6DB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F6DBE">
        <w:rPr>
          <w:sz w:val="24"/>
          <w:szCs w:val="24"/>
        </w:rPr>
        <w:t xml:space="preserve">Санкт-Петербург </w:t>
      </w:r>
    </w:p>
    <w:p w:rsidR="00E40C2C" w:rsidRPr="00CF6DBE" w:rsidRDefault="002668F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F6DBE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8F1F53">
        <w:rPr>
          <w:sz w:val="24"/>
          <w:szCs w:val="24"/>
        </w:rPr>
        <w:t>2</w:t>
      </w:r>
    </w:p>
    <w:p w:rsidR="00E40C2C" w:rsidRPr="00CF6DBE" w:rsidRDefault="00E40C2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CF6DBE">
        <w:rPr>
          <w:sz w:val="24"/>
          <w:szCs w:val="24"/>
        </w:rPr>
        <w:br w:type="page"/>
      </w:r>
    </w:p>
    <w:p w:rsidR="004E5E58" w:rsidRPr="00CF6DBE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Pr="00CF6DBE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8"/>
      <w:r w:rsidRPr="00CF6DBE">
        <w:rPr>
          <w:b/>
          <w:bCs/>
          <w:color w:val="000000"/>
          <w:sz w:val="24"/>
          <w:szCs w:val="24"/>
        </w:rPr>
        <w:t xml:space="preserve">1. </w:t>
      </w:r>
      <w:bookmarkStart w:id="20" w:name="_Hlk98715140"/>
      <w:r w:rsidRPr="00CF6DB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CF6DBE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1" w:name="_Hlk98677663"/>
      <w:r w:rsidRPr="00CF6DB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20"/>
      </w:tblGrid>
      <w:tr w:rsidR="00920D08" w:rsidRPr="00CF6DBE" w:rsidTr="009A0CF2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CF6DB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2" w:name="_Hlk99194407"/>
            <w:r w:rsidRPr="00CF6DB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920D08" w:rsidRPr="00CF6DB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CF6DB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520" w:type="dxa"/>
          </w:tcPr>
          <w:p w:rsidR="00920D08" w:rsidRPr="00CF6DBE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CF6DBE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1"/>
      <w:bookmarkEnd w:id="12"/>
      <w:bookmarkEnd w:id="13"/>
      <w:bookmarkEnd w:id="16"/>
      <w:bookmarkEnd w:id="17"/>
      <w:bookmarkEnd w:id="18"/>
      <w:bookmarkEnd w:id="20"/>
      <w:bookmarkEnd w:id="21"/>
      <w:bookmarkEnd w:id="22"/>
      <w:tr w:rsidR="00EB3F98" w:rsidRPr="00CF6DBE" w:rsidTr="009A0CF2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B3F98" w:rsidRPr="00CF6DBE" w:rsidRDefault="00EB3F98" w:rsidP="00EB3F9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F6DBE">
              <w:rPr>
                <w:color w:val="000000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3F98" w:rsidRPr="00CF6DBE" w:rsidRDefault="00EB3F98" w:rsidP="00EB3F9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F6DBE">
              <w:rPr>
                <w:color w:val="000000"/>
                <w:sz w:val="20"/>
                <w:szCs w:val="20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520" w:type="dxa"/>
            <w:vAlign w:val="center"/>
          </w:tcPr>
          <w:p w:rsidR="00EB3F98" w:rsidRPr="00CF6DBE" w:rsidRDefault="00EB3F98" w:rsidP="00EB3F98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CF6DBE">
              <w:rPr>
                <w:color w:val="000000"/>
                <w:sz w:val="20"/>
                <w:szCs w:val="20"/>
                <w:lang w:eastAsia="ru-RU"/>
              </w:rPr>
              <w:t xml:space="preserve">ИУК-5.1 </w:t>
            </w:r>
            <w:r w:rsidRPr="00CF6DBE">
              <w:rPr>
                <w:color w:val="000000"/>
                <w:sz w:val="20"/>
                <w:szCs w:val="20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EB3F98" w:rsidRPr="00CF6DBE" w:rsidRDefault="00EB3F98" w:rsidP="00EB3F98">
            <w:pPr>
              <w:spacing w:line="240" w:lineRule="auto"/>
              <w:ind w:hanging="18"/>
              <w:rPr>
                <w:b/>
                <w:iCs/>
                <w:sz w:val="20"/>
                <w:szCs w:val="20"/>
              </w:rPr>
            </w:pPr>
            <w:r w:rsidRPr="00CF6DBE">
              <w:rPr>
                <w:color w:val="000000"/>
                <w:sz w:val="20"/>
                <w:szCs w:val="20"/>
                <w:lang w:eastAsia="ru-RU"/>
              </w:rPr>
              <w:t xml:space="preserve">ИУК-5.2 </w:t>
            </w:r>
            <w:r w:rsidRPr="00CF6DBE">
              <w:rPr>
                <w:color w:val="000000"/>
                <w:sz w:val="20"/>
                <w:szCs w:val="20"/>
              </w:rPr>
      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EB3F98" w:rsidRPr="00CF6DBE" w:rsidRDefault="00EB3F98" w:rsidP="00EB3F98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CF6DBE">
              <w:rPr>
                <w:color w:val="000000"/>
                <w:sz w:val="20"/>
                <w:szCs w:val="20"/>
                <w:lang w:eastAsia="ru-RU"/>
              </w:rPr>
              <w:t xml:space="preserve">ИУК-5.3 </w:t>
            </w:r>
            <w:r w:rsidRPr="00CF6DBE">
              <w:rPr>
                <w:color w:val="000000"/>
                <w:sz w:val="20"/>
                <w:szCs w:val="20"/>
              </w:rPr>
              <w:t>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 w:rsidR="0095632D" w:rsidRPr="00CF6DBE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CF6DBE">
        <w:rPr>
          <w:b/>
          <w:bCs/>
          <w:color w:val="000000"/>
          <w:sz w:val="24"/>
          <w:szCs w:val="24"/>
        </w:rPr>
        <w:t xml:space="preserve">2. </w:t>
      </w:r>
      <w:r w:rsidRPr="00CF6DB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F6DBE">
        <w:rPr>
          <w:b/>
          <w:bCs/>
          <w:color w:val="000000"/>
          <w:sz w:val="24"/>
          <w:szCs w:val="24"/>
        </w:rPr>
        <w:t>: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bookmarkStart w:id="24" w:name="_Hlk99248729"/>
      <w:bookmarkStart w:id="25" w:name="_Hlk99251551"/>
      <w:bookmarkEnd w:id="23"/>
      <w:r w:rsidRPr="00CF6DBE">
        <w:rPr>
          <w:sz w:val="24"/>
          <w:szCs w:val="24"/>
          <w:u w:val="single"/>
        </w:rPr>
        <w:t>Цель дисциплины</w:t>
      </w:r>
      <w:r w:rsidRPr="00CF6DBE">
        <w:rPr>
          <w:sz w:val="24"/>
          <w:szCs w:val="24"/>
        </w:rPr>
        <w:t xml:space="preserve">: подготовить студентов к графике и графической иллюстрации в области изобразительного искусства и дизайна, а также развитие у студентов личностных качеств, формирование общекультурных, профессионально-педагогических и специальных компетенций 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CF6DBE">
        <w:rPr>
          <w:sz w:val="24"/>
          <w:szCs w:val="24"/>
          <w:u w:val="single"/>
        </w:rPr>
        <w:t>Задачи дисциплины: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В результате освоения дисциплины студент должен: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Знать: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основные элементы иллюстрации, закономерностей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построения художественной формы;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принципы работы с черно-белой графикой, технику работы тушью;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о единстве образного и декоративного строя книги с духом произведения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 особенности художественного языка газетной, журнальной, книжной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иллюстрации;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Уметь: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исторические и теоретические знания о профессии иллюстратора и практический   опыт творческой работы в этой области искусства книги.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способностью к творческому раскрытию темы пластическим языком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изобразительного искусства;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 xml:space="preserve">Иметь навыки (приобрести опыт): 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воплощение средствами изобразительного искусства идейно-художественного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замысла, содержания литературного текста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понимание взаимосвязи облика издания с полиграфическим производством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навыками работы с классическими и современными художественными материалами, включая компьютерную технику.</w:t>
      </w:r>
    </w:p>
    <w:p w:rsidR="006E7F22" w:rsidRPr="00CF6DBE" w:rsidRDefault="006E7F22" w:rsidP="006E7F22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F6DBE">
        <w:rPr>
          <w:sz w:val="24"/>
          <w:szCs w:val="24"/>
        </w:rPr>
        <w:t>- должен демонстрировать способность и готовность применять полученные знания умения и навыки в практической деятельности.</w:t>
      </w:r>
    </w:p>
    <w:p w:rsidR="006E7F22" w:rsidRPr="00CF6DBE" w:rsidRDefault="006E7F22" w:rsidP="006E7F22">
      <w:pPr>
        <w:ind w:left="0" w:firstLine="567"/>
        <w:rPr>
          <w:sz w:val="24"/>
          <w:szCs w:val="24"/>
        </w:rPr>
      </w:pPr>
      <w:r w:rsidRPr="00CF6DBE">
        <w:rPr>
          <w:sz w:val="24"/>
          <w:szCs w:val="24"/>
          <w:u w:val="single"/>
        </w:rPr>
        <w:t>Место дисциплины</w:t>
      </w:r>
      <w:r w:rsidRPr="00CF6DBE">
        <w:rPr>
          <w:sz w:val="24"/>
          <w:szCs w:val="24"/>
        </w:rPr>
        <w:t>: дисциплина относится к части, формируемой участниками образовательных отношений.</w:t>
      </w:r>
    </w:p>
    <w:p w:rsidR="00920D08" w:rsidRPr="00CF6DBE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6" w:name="_Hlk98677749"/>
      <w:bookmarkEnd w:id="24"/>
      <w:r w:rsidRPr="00CF6DBE">
        <w:rPr>
          <w:b/>
          <w:bCs/>
          <w:color w:val="000000"/>
          <w:sz w:val="24"/>
          <w:szCs w:val="24"/>
        </w:rPr>
        <w:t xml:space="preserve">3. </w:t>
      </w:r>
      <w:r w:rsidRPr="00CF6DB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CF6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F6DBE">
        <w:rPr>
          <w:sz w:val="24"/>
          <w:szCs w:val="24"/>
        </w:rPr>
        <w:t xml:space="preserve">Общая трудоемкость освоения дисциплины составляет </w:t>
      </w:r>
      <w:r w:rsidR="00B34BAF" w:rsidRPr="00CF6DBE">
        <w:rPr>
          <w:sz w:val="24"/>
          <w:szCs w:val="24"/>
        </w:rPr>
        <w:t>2</w:t>
      </w:r>
      <w:r w:rsidRPr="00CF6DBE">
        <w:rPr>
          <w:sz w:val="24"/>
          <w:szCs w:val="24"/>
        </w:rPr>
        <w:t xml:space="preserve"> зачетные единицы, </w:t>
      </w:r>
      <w:r w:rsidR="00B34BAF" w:rsidRPr="00CF6DBE">
        <w:rPr>
          <w:sz w:val="24"/>
          <w:szCs w:val="24"/>
        </w:rPr>
        <w:t>72</w:t>
      </w:r>
      <w:r w:rsidRPr="00CF6DBE">
        <w:rPr>
          <w:sz w:val="24"/>
          <w:szCs w:val="24"/>
        </w:rPr>
        <w:t xml:space="preserve"> академических часа</w:t>
      </w:r>
      <w:r w:rsidRPr="00CF6DB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CF6DBE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F6DB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F6DBE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7" w:name="_Hlk99101838"/>
            <w:bookmarkEnd w:id="25"/>
            <w:r w:rsidRPr="00CF6DB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CF6DBE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F6DB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F6DBE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CF6DB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F6DBE" w:rsidRDefault="00EB3F9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24</w:t>
            </w:r>
          </w:p>
        </w:tc>
      </w:tr>
      <w:tr w:rsidR="00AD3CA3" w:rsidRPr="00CF6DBE" w:rsidTr="00313C0E"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F6DB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F6DBE" w:rsidTr="00180109"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F6DBE" w:rsidRDefault="00FF3E5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1</w:t>
            </w:r>
            <w:r w:rsidR="00EB3F98" w:rsidRPr="00CF6DB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F6DB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AD3CA3" w:rsidRPr="00CF6DBE" w:rsidTr="00180109"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CF6DBE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  <w:r w:rsidR="002E65F3" w:rsidRPr="00CF6DBE">
              <w:rPr>
                <w:sz w:val="24"/>
                <w:szCs w:val="24"/>
              </w:rPr>
              <w:t>/</w:t>
            </w:r>
            <w:r w:rsidR="00EB3F98" w:rsidRPr="00CF6DBE">
              <w:rPr>
                <w:sz w:val="24"/>
                <w:szCs w:val="24"/>
              </w:rPr>
              <w:t>1</w:t>
            </w:r>
            <w:r w:rsidR="009A0CF2" w:rsidRPr="00CF6DBE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F6DBE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-/4</w:t>
            </w:r>
          </w:p>
        </w:tc>
      </w:tr>
      <w:tr w:rsidR="00AD3CA3" w:rsidRPr="00CF6DBE" w:rsidTr="00EC52CF">
        <w:tc>
          <w:tcPr>
            <w:tcW w:w="6525" w:type="dxa"/>
            <w:shd w:val="clear" w:color="auto" w:fill="E0E0E0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F6DBE" w:rsidRDefault="00EB3F9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48</w:t>
            </w:r>
          </w:p>
        </w:tc>
      </w:tr>
      <w:tr w:rsidR="00AD3CA3" w:rsidRPr="00CF6DBE" w:rsidTr="00E66030">
        <w:tc>
          <w:tcPr>
            <w:tcW w:w="6525" w:type="dxa"/>
            <w:shd w:val="clear" w:color="auto" w:fill="E0E0E0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CF6DB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AD3CA3" w:rsidRPr="00CF6DBE" w:rsidTr="00E7394A"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F6DB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AD3CA3" w:rsidRPr="00CF6DBE" w:rsidTr="00951A1C">
        <w:tc>
          <w:tcPr>
            <w:tcW w:w="6525" w:type="dxa"/>
            <w:shd w:val="clear" w:color="auto" w:fill="auto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CF6DBE" w:rsidRDefault="00B34BAF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AD3CA3" w:rsidRPr="00CF6DBE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CF6DBE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CF6DBE" w:rsidRDefault="00B34BA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72/2</w:t>
            </w:r>
          </w:p>
        </w:tc>
      </w:tr>
      <w:bookmarkEnd w:id="27"/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75E69" w:rsidRPr="00CF6DBE" w:rsidRDefault="00B75E69" w:rsidP="00B75E6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CF6DBE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CF6DBE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75E69" w:rsidRPr="00CF6DBE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Трудоемкость в акад.час</w:t>
            </w:r>
          </w:p>
        </w:tc>
      </w:tr>
      <w:tr w:rsidR="00B75E69" w:rsidRPr="00CF6DBE" w:rsidTr="00320D5D">
        <w:trPr>
          <w:trHeight w:val="247"/>
        </w:trPr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F6DB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75E69" w:rsidRPr="00CF6DBE" w:rsidTr="00320D5D">
        <w:trPr>
          <w:trHeight w:val="239"/>
        </w:trPr>
        <w:tc>
          <w:tcPr>
            <w:tcW w:w="6525" w:type="dxa"/>
            <w:shd w:val="clear" w:color="auto" w:fill="E0E0E0"/>
          </w:tcPr>
          <w:p w:rsidR="00B75E69" w:rsidRPr="00CF6DBE" w:rsidRDefault="00B75E69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75E69" w:rsidRPr="00CF6DBE" w:rsidRDefault="00B75E69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75E69" w:rsidRPr="00CF6DBE" w:rsidTr="00320D5D"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-/4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E0E0E0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75E69" w:rsidRPr="00CF6DBE" w:rsidRDefault="00B75E69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E0E0E0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75E69" w:rsidRPr="00CF6DBE" w:rsidRDefault="00B75E69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75E69" w:rsidRPr="00CF6DBE" w:rsidRDefault="00B75E69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B75E69" w:rsidRPr="00CF6DBE" w:rsidTr="00320D5D">
        <w:tc>
          <w:tcPr>
            <w:tcW w:w="6525" w:type="dxa"/>
            <w:shd w:val="clear" w:color="auto" w:fill="auto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75E69" w:rsidRPr="00CF6DBE" w:rsidRDefault="00B75E69" w:rsidP="00320D5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-</w:t>
            </w:r>
          </w:p>
        </w:tc>
      </w:tr>
      <w:tr w:rsidR="00B75E69" w:rsidRPr="00CF6DBE" w:rsidTr="00320D5D">
        <w:trPr>
          <w:trHeight w:val="173"/>
        </w:trPr>
        <w:tc>
          <w:tcPr>
            <w:tcW w:w="6525" w:type="dxa"/>
            <w:shd w:val="clear" w:color="auto" w:fill="E0E0E0"/>
          </w:tcPr>
          <w:p w:rsidR="00B75E69" w:rsidRPr="00CF6DBE" w:rsidRDefault="00B75E69" w:rsidP="00320D5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F6DBE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75E69" w:rsidRPr="00CF6DBE" w:rsidRDefault="00B75E69" w:rsidP="00320D5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72/2</w:t>
            </w:r>
          </w:p>
        </w:tc>
      </w:tr>
    </w:tbl>
    <w:p w:rsidR="00B75E69" w:rsidRPr="00CF6DBE" w:rsidRDefault="00B75E69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F6DB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8" w:name="_Hlk98716677"/>
      <w:bookmarkStart w:id="29" w:name="_Hlk98717143"/>
      <w:bookmarkStart w:id="30" w:name="_Hlk98722763"/>
      <w:bookmarkEnd w:id="26"/>
      <w:r w:rsidRPr="00CF6DBE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CF6DBE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1" w:name="_Hlk98723321"/>
    </w:p>
    <w:p w:rsidR="00920D08" w:rsidRPr="00CF6DB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F6DB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F6DBE">
        <w:rPr>
          <w:b/>
          <w:sz w:val="24"/>
          <w:szCs w:val="24"/>
        </w:rPr>
        <w:t xml:space="preserve">). </w:t>
      </w:r>
    </w:p>
    <w:p w:rsidR="00920D08" w:rsidRPr="00CF6DBE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2" w:name="_Hlk98719062"/>
    </w:p>
    <w:p w:rsidR="00920D08" w:rsidRPr="00CF6DB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3" w:name="_Hlk98702274"/>
      <w:bookmarkStart w:id="34" w:name="_Hlk98683790"/>
      <w:bookmarkStart w:id="35" w:name="_Hlk98688469"/>
      <w:bookmarkStart w:id="36" w:name="_Hlk98721408"/>
      <w:bookmarkStart w:id="37" w:name="_Hlk98717686"/>
      <w:bookmarkStart w:id="38" w:name="_Hlk98701459"/>
      <w:bookmarkStart w:id="39" w:name="_Hlk98698617"/>
      <w:bookmarkStart w:id="40" w:name="_Hlk98677915"/>
      <w:r w:rsidRPr="00CF6DBE">
        <w:rPr>
          <w:b/>
          <w:bCs/>
          <w:color w:val="000000"/>
          <w:sz w:val="24"/>
          <w:szCs w:val="24"/>
        </w:rPr>
        <w:t xml:space="preserve">4.1 </w:t>
      </w:r>
      <w:r w:rsidRPr="00CF6DBE">
        <w:rPr>
          <w:b/>
          <w:bCs/>
          <w:sz w:val="24"/>
          <w:szCs w:val="24"/>
        </w:rPr>
        <w:t>Блоки (разделы) дисциплины.</w:t>
      </w:r>
    </w:p>
    <w:p w:rsidR="005B5E17" w:rsidRPr="00CF6DBE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CF6DBE" w:rsidTr="002825CF">
        <w:tc>
          <w:tcPr>
            <w:tcW w:w="693" w:type="dxa"/>
          </w:tcPr>
          <w:p w:rsidR="002825CF" w:rsidRPr="00CF6DB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CF6DBE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Исторические предпосылки и развитие книги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Начало книгопечатания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Особенности оформления древних книг. Основные исторические этапы иллюстрированных книг.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Внешнее оформление книги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Типы внешнего оформления книги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Акцентирующие и ассоциативно-смысловые элементы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Орнаментальный тип оформления</w:t>
            </w:r>
          </w:p>
        </w:tc>
      </w:tr>
      <w:tr w:rsidR="006E7F22" w:rsidRPr="00CF6DBE" w:rsidTr="002825CF">
        <w:tc>
          <w:tcPr>
            <w:tcW w:w="693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Современные тенденции в иллюстрации. Формат книги.</w:t>
            </w:r>
          </w:p>
        </w:tc>
      </w:tr>
      <w:bookmarkEnd w:id="28"/>
      <w:bookmarkEnd w:id="33"/>
    </w:tbl>
    <w:p w:rsidR="001071B9" w:rsidRPr="00CF6DBE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1" w:name="_Hlk98687745"/>
      <w:bookmarkStart w:id="42" w:name="_Hlk98715371"/>
      <w:bookmarkStart w:id="43" w:name="_Hlk98716743"/>
      <w:bookmarkStart w:id="44" w:name="_Hlk98702400"/>
      <w:bookmarkStart w:id="45" w:name="_Hlk98715873"/>
      <w:bookmarkStart w:id="46" w:name="_Hlk98713506"/>
      <w:bookmarkStart w:id="47" w:name="_Hlk98683895"/>
      <w:bookmarkEnd w:id="34"/>
      <w:r w:rsidRPr="00CF6DB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CF6DBE" w:rsidRDefault="00920D08" w:rsidP="00920D08">
      <w:pPr>
        <w:spacing w:line="240" w:lineRule="auto"/>
        <w:rPr>
          <w:sz w:val="24"/>
          <w:szCs w:val="24"/>
        </w:rPr>
      </w:pPr>
      <w:r w:rsidRPr="00CF6DBE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5"/>
    <w:bookmarkEnd w:id="41"/>
    <w:p w:rsidR="00920D08" w:rsidRPr="00CF6DBE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48" w:name="_Hlk98687792"/>
      <w:r w:rsidRPr="00CF6DBE">
        <w:rPr>
          <w:b/>
          <w:bCs/>
          <w:caps/>
          <w:sz w:val="24"/>
          <w:szCs w:val="24"/>
        </w:rPr>
        <w:t xml:space="preserve">4.3. </w:t>
      </w:r>
      <w:r w:rsidRPr="00CF6DB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F6DBE">
        <w:rPr>
          <w:b/>
          <w:sz w:val="24"/>
          <w:szCs w:val="24"/>
        </w:rPr>
        <w:t>. Практическая подготовка*.</w:t>
      </w:r>
    </w:p>
    <w:p w:rsidR="00920D08" w:rsidRPr="00CF6DBE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49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CF6DBE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CF6DB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CF6DBE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CF6DBE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CF6DB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CF6DB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F6DB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CF6DBE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9"/>
      <w:bookmarkEnd w:id="36"/>
      <w:bookmarkEnd w:id="37"/>
      <w:bookmarkEnd w:id="42"/>
      <w:bookmarkEnd w:id="43"/>
      <w:bookmarkEnd w:id="44"/>
      <w:bookmarkEnd w:id="45"/>
      <w:tr w:rsidR="006E7F22" w:rsidRPr="00CF6DBE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Исторические предпосылки и развитие книги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Начало книгопечатания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Особенности оформления древних книг. Основные исторические этапы иллюстрированных книг.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Внешнее оформление книги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ind w:left="0" w:firstLine="0"/>
            </w:pPr>
            <w:r w:rsidRPr="00CF6DB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Типы внешнего оформления книги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ind w:left="0" w:firstLine="0"/>
            </w:pPr>
            <w:r w:rsidRPr="00CF6DB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Акцентирующие и ассоциативно-смысловые элементы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ind w:left="0" w:firstLine="0"/>
            </w:pPr>
            <w:r w:rsidRPr="00CF6DB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ind w:hanging="17"/>
            </w:pPr>
            <w:r w:rsidRPr="00CF6DB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974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Орнаментальный тип оформления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ind w:left="0" w:firstLine="0"/>
            </w:pPr>
            <w:r w:rsidRPr="00CF6DB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ind w:hanging="17"/>
            </w:pPr>
            <w:r w:rsidRPr="00CF6DB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E7F22" w:rsidRPr="00CF6DBE" w:rsidTr="003D1468">
        <w:trPr>
          <w:trHeight w:val="266"/>
        </w:trPr>
        <w:tc>
          <w:tcPr>
            <w:tcW w:w="709" w:type="dxa"/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Современные тенденции в иллюстрации. Формат книги.</w:t>
            </w:r>
          </w:p>
        </w:tc>
        <w:tc>
          <w:tcPr>
            <w:tcW w:w="1701" w:type="dxa"/>
            <w:shd w:val="clear" w:color="auto" w:fill="auto"/>
          </w:tcPr>
          <w:p w:rsidR="006E7F22" w:rsidRPr="00CF6DBE" w:rsidRDefault="006E7F22" w:rsidP="006E7F22">
            <w:pPr>
              <w:ind w:left="0" w:firstLine="0"/>
            </w:pPr>
            <w:r w:rsidRPr="00CF6DB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6E7F22" w:rsidRPr="00CF6DBE" w:rsidRDefault="006E7F22" w:rsidP="006E7F22">
            <w:pPr>
              <w:ind w:hanging="17"/>
            </w:pPr>
            <w:r w:rsidRPr="00CF6DB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CF6DBE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0" w:name="_Hlk98678087"/>
      <w:bookmarkEnd w:id="30"/>
      <w:bookmarkEnd w:id="31"/>
      <w:bookmarkEnd w:id="32"/>
      <w:bookmarkEnd w:id="38"/>
      <w:bookmarkEnd w:id="39"/>
      <w:bookmarkEnd w:id="40"/>
      <w:bookmarkEnd w:id="46"/>
      <w:bookmarkEnd w:id="47"/>
      <w:bookmarkEnd w:id="48"/>
      <w:bookmarkEnd w:id="49"/>
    </w:p>
    <w:p w:rsidR="00920D08" w:rsidRPr="00CF6DBE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F6DB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CF6DB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0"/>
    <w:p w:rsidR="006E7F22" w:rsidRPr="00CF6DBE" w:rsidRDefault="006E7F22" w:rsidP="006E7F22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F6DB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E7F22" w:rsidRPr="00CF6DBE" w:rsidRDefault="006E7F22" w:rsidP="006E7F22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F6DB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E7F22" w:rsidRPr="00CF6DBE" w:rsidRDefault="006E7F22" w:rsidP="006E7F22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6E7F22" w:rsidRPr="00CF6DBE" w:rsidRDefault="006E7F22" w:rsidP="006E7F22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F6DBE">
        <w:rPr>
          <w:b/>
          <w:bCs/>
          <w:sz w:val="24"/>
          <w:szCs w:val="24"/>
        </w:rPr>
        <w:t>5.2. Темы рефератов</w:t>
      </w:r>
    </w:p>
    <w:p w:rsidR="006E7F22" w:rsidRPr="00CF6DBE" w:rsidRDefault="006E7F22" w:rsidP="006E7F22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1.  Исторические предпосылки и развитие книги.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2. Начало книгопечатания.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lastRenderedPageBreak/>
        <w:t>3. Особенности оформления древних книг. Основные исторические этапы иллюстрированных книг.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4. Внешнее оформление книги.</w:t>
      </w:r>
      <w:r w:rsidRPr="00CF6DBE">
        <w:t xml:space="preserve"> </w:t>
      </w:r>
      <w:r w:rsidRPr="00CF6DBE">
        <w:rPr>
          <w:bCs/>
          <w:sz w:val="24"/>
          <w:szCs w:val="24"/>
        </w:rPr>
        <w:t>Типы внешнего оформления книги.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5. Акцентирующие и ассоциативно-смысловые элементы.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6. Орнаментальный тип оформления.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  <w:r w:rsidRPr="00CF6DBE">
        <w:rPr>
          <w:bCs/>
          <w:sz w:val="24"/>
          <w:szCs w:val="24"/>
        </w:rPr>
        <w:t>7. Современные тенденции в иллюстрации. Формат книги.</w:t>
      </w:r>
    </w:p>
    <w:p w:rsidR="006E7F22" w:rsidRPr="00CF6DBE" w:rsidRDefault="006E7F22" w:rsidP="006E7F22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1" w:name="_Hlk98678473"/>
      <w:r w:rsidRPr="00CF6DB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CF6DBE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F6DBE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E7F22" w:rsidRPr="00CF6DBE" w:rsidTr="006E7F2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CF6DBE" w:rsidRDefault="00920D08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2" w:name="_Hlk99223436"/>
            <w:r w:rsidRPr="00CF6DBE">
              <w:rPr>
                <w:color w:val="auto"/>
                <w:sz w:val="24"/>
                <w:szCs w:val="24"/>
              </w:rPr>
              <w:t>№</w:t>
            </w:r>
          </w:p>
          <w:p w:rsidR="00920D08" w:rsidRPr="00CF6DBE" w:rsidRDefault="00920D08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CF6DBE" w:rsidRDefault="00920D08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CF6DBE" w:rsidRDefault="00920D08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Исторические предпосылки и развитие книги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F6DBE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Начало книгопечатания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Особенности оформления древних книг. Основные исторические этапы иллюстрированных книг.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Внешнее оформление книги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Типы внешнего оформления книги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Акцентирующие и ассоциативно-смысловые элементы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Орнаментальный тип оформления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6E7F22" w:rsidRPr="00CF6DBE" w:rsidTr="006E7F2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F6DBE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6DBE">
              <w:rPr>
                <w:bCs/>
                <w:sz w:val="24"/>
                <w:szCs w:val="24"/>
              </w:rPr>
              <w:t>Современные тенденции в иллюстрации. Формат книги.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E7F22" w:rsidRPr="00CF6DBE" w:rsidRDefault="006E7F22" w:rsidP="006E7F22">
            <w:pPr>
              <w:spacing w:line="240" w:lineRule="auto"/>
              <w:ind w:firstLine="12"/>
              <w:jc w:val="center"/>
            </w:pPr>
            <w:r w:rsidRPr="00CF6DBE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1"/>
      <w:bookmarkEnd w:id="52"/>
    </w:tbl>
    <w:p w:rsidR="00AF286E" w:rsidRPr="00CF6DB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CF6DB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F6DB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F6DBE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CF6DB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E7F22" w:rsidRPr="00CF6DBE" w:rsidTr="00AD757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3" w:name="_Hlk99237372"/>
            <w:r w:rsidRPr="00CF6DB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E7F22" w:rsidRPr="00CF6DBE" w:rsidTr="00AD757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E7F22" w:rsidRPr="00CF6DBE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Художественно-техническое оформление печатной продукции :</w:t>
            </w: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 xml:space="preserve">учеб.-метод. пособие </w:t>
            </w: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О. В. Меншатова.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 xml:space="preserve">Издательский центр «Удмуртский университет»,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http://elibrary.udsu.ru/xmlui/handle/123456789/19397</w:t>
            </w:r>
          </w:p>
        </w:tc>
      </w:tr>
      <w:tr w:rsidR="006E7F22" w:rsidRPr="00CF6DBE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Техники чёрно-белой графики: учебное пособие.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Сопроненко, Л.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Санкт-Петербург: Университет ИТМО,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 xml:space="preserve"> http://www.iprbookshop.ru/68198.html</w:t>
            </w:r>
          </w:p>
        </w:tc>
      </w:tr>
      <w:tr w:rsidR="006E7F22" w:rsidRPr="00CF6DBE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 xml:space="preserve"> Основы книжной </w:t>
            </w:r>
            <w:r w:rsidRPr="00CF6DBE">
              <w:rPr>
                <w:sz w:val="22"/>
                <w:szCs w:val="22"/>
              </w:rPr>
              <w:lastRenderedPageBreak/>
              <w:t xml:space="preserve">графики: Учебное пособие для студентов вузов - </w:t>
            </w: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lastRenderedPageBreak/>
              <w:t xml:space="preserve">Н.С. </w:t>
            </w:r>
            <w:r w:rsidRPr="00CF6DBE">
              <w:rPr>
                <w:sz w:val="22"/>
                <w:szCs w:val="22"/>
              </w:rPr>
              <w:lastRenderedPageBreak/>
              <w:t>Кириченко,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lastRenderedPageBreak/>
              <w:t>Карачаевск:И</w:t>
            </w:r>
            <w:r w:rsidRPr="00CF6DBE">
              <w:rPr>
                <w:sz w:val="22"/>
                <w:szCs w:val="22"/>
              </w:rPr>
              <w:lastRenderedPageBreak/>
              <w:t>зд-во</w:t>
            </w:r>
          </w:p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КЧГУ, 2015 - 128 с., ил.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lib.kchgu.ru</w:t>
            </w:r>
          </w:p>
        </w:tc>
      </w:tr>
      <w:tr w:rsidR="006E7F22" w:rsidRPr="00CF6DBE" w:rsidTr="00AD757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F6DBE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 xml:space="preserve">Сюжетная графика: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Бесчастнов, Н.П.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Москва: Владос,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F22" w:rsidRPr="00CF6DBE" w:rsidRDefault="006E7F22" w:rsidP="00AD7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F6DBE">
              <w:rPr>
                <w:sz w:val="22"/>
                <w:szCs w:val="22"/>
              </w:rPr>
              <w:t>http://biblioclub.ru/index.php?page=book&amp;id=116588</w:t>
            </w:r>
          </w:p>
        </w:tc>
      </w:tr>
    </w:tbl>
    <w:p w:rsidR="00AF286E" w:rsidRPr="00CF6DB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F6DBE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4" w:name="_Hlk98678546"/>
      <w:bookmarkStart w:id="55" w:name="_Hlk98684391"/>
      <w:r w:rsidRPr="00CF6DB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F6DB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CF6DBE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6" w:name="_Hlk98714984"/>
      <w:bookmarkEnd w:id="53"/>
    </w:p>
    <w:p w:rsidR="00920D08" w:rsidRPr="00CF6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57" w:name="_Hlk98715517"/>
      <w:r w:rsidRPr="00CF6DB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CF6DBE">
          <w:rPr>
            <w:rStyle w:val="a3"/>
            <w:sz w:val="24"/>
            <w:szCs w:val="24"/>
          </w:rPr>
          <w:t>http://нэб.рф/</w:t>
        </w:r>
      </w:hyperlink>
    </w:p>
    <w:p w:rsidR="00920D08" w:rsidRPr="00CF6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F6DB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CF6DBE">
          <w:rPr>
            <w:rStyle w:val="a3"/>
            <w:sz w:val="24"/>
            <w:szCs w:val="24"/>
          </w:rPr>
          <w:t>https://elibrary.ru</w:t>
        </w:r>
      </w:hyperlink>
    </w:p>
    <w:p w:rsidR="00920D08" w:rsidRPr="00CF6DBE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F6DB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CF6DBE">
          <w:rPr>
            <w:rStyle w:val="a3"/>
            <w:sz w:val="24"/>
            <w:szCs w:val="24"/>
          </w:rPr>
          <w:t>https://cyberleninka.ru/</w:t>
        </w:r>
      </w:hyperlink>
    </w:p>
    <w:p w:rsidR="00920D08" w:rsidRPr="00CF6DBE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F6DB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CF6DBE">
          <w:rPr>
            <w:rStyle w:val="a3"/>
            <w:sz w:val="24"/>
            <w:szCs w:val="24"/>
          </w:rPr>
          <w:t>http://www.biblioclub.ru/</w:t>
        </w:r>
      </w:hyperlink>
    </w:p>
    <w:p w:rsidR="00920D08" w:rsidRPr="00CF6DBE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F6DB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CF6DBE">
          <w:rPr>
            <w:rStyle w:val="a3"/>
            <w:sz w:val="24"/>
            <w:szCs w:val="24"/>
          </w:rPr>
          <w:t>http://www.rsl.ru/</w:t>
        </w:r>
      </w:hyperlink>
    </w:p>
    <w:p w:rsidR="00DD6638" w:rsidRPr="00CF6DBE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F6DBE">
        <w:rPr>
          <w:sz w:val="24"/>
          <w:szCs w:val="24"/>
        </w:rPr>
        <w:t xml:space="preserve">6. ЭБС Юрайт. - Режим доступа: </w:t>
      </w:r>
      <w:hyperlink r:id="rId10" w:history="1">
        <w:r w:rsidRPr="00CF6DBE">
          <w:rPr>
            <w:rStyle w:val="a3"/>
            <w:sz w:val="24"/>
            <w:szCs w:val="24"/>
          </w:rPr>
          <w:t>https://urait.ru/</w:t>
        </w:r>
      </w:hyperlink>
    </w:p>
    <w:bookmarkEnd w:id="54"/>
    <w:p w:rsidR="00920D08" w:rsidRPr="00CF6DBE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CF6DBE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8" w:name="_Hlk98678568"/>
      <w:r w:rsidRPr="00CF6DB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CF6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CF6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CF6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CF6DBE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CF6DBE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CF6DB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F6DB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CF6DBE" w:rsidRDefault="00920D08" w:rsidP="00920D08">
      <w:pPr>
        <w:widowControl/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CF6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Windows 10 x64</w:t>
      </w:r>
    </w:p>
    <w:p w:rsidR="00920D08" w:rsidRPr="00CF6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MicrosoftOffice 2016</w:t>
      </w:r>
    </w:p>
    <w:p w:rsidR="00920D08" w:rsidRPr="00CF6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LibreOffice</w:t>
      </w:r>
    </w:p>
    <w:p w:rsidR="00920D08" w:rsidRPr="00CF6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Firefox</w:t>
      </w:r>
    </w:p>
    <w:p w:rsidR="00920D08" w:rsidRPr="00CF6DB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GIMP</w:t>
      </w:r>
    </w:p>
    <w:p w:rsidR="005B5E17" w:rsidRPr="00CF6DBE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CF6DBE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F6DB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CF6DBE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F6DBE">
        <w:rPr>
          <w:rFonts w:eastAsia="WenQuanYi Micro Hei"/>
          <w:sz w:val="24"/>
          <w:szCs w:val="24"/>
        </w:rPr>
        <w:t>Не используются</w:t>
      </w:r>
    </w:p>
    <w:p w:rsidR="005B5E17" w:rsidRPr="00CF6DBE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F6DBE">
        <w:rPr>
          <w:b/>
          <w:bCs/>
          <w:sz w:val="24"/>
          <w:szCs w:val="24"/>
        </w:rPr>
        <w:t xml:space="preserve">10. </w:t>
      </w:r>
      <w:r w:rsidRPr="00CF6DB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CF6DBE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CF6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F6DB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CF6DBE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F6DB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F6DBE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CF6DBE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  <w:bookmarkEnd w:id="55"/>
      <w:bookmarkEnd w:id="56"/>
      <w:bookmarkEnd w:id="57"/>
      <w:bookmarkEnd w:id="58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6E7F22"/>
    <w:rsid w:val="007A76D3"/>
    <w:rsid w:val="007E3772"/>
    <w:rsid w:val="008306F5"/>
    <w:rsid w:val="008F1F53"/>
    <w:rsid w:val="00920D08"/>
    <w:rsid w:val="0092183C"/>
    <w:rsid w:val="0095632D"/>
    <w:rsid w:val="009A0CF2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B75E69"/>
    <w:rsid w:val="00C100C1"/>
    <w:rsid w:val="00C217ED"/>
    <w:rsid w:val="00CD330A"/>
    <w:rsid w:val="00CF6DBE"/>
    <w:rsid w:val="00D045AB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3F98"/>
    <w:rsid w:val="00EB75B1"/>
    <w:rsid w:val="00F51E2D"/>
    <w:rsid w:val="00F60CF5"/>
    <w:rsid w:val="00FA156F"/>
    <w:rsid w:val="00FB6600"/>
    <w:rsid w:val="00FE0AA8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22</cp:revision>
  <cp:lastPrinted>2020-11-13T10:48:00Z</cp:lastPrinted>
  <dcterms:created xsi:type="dcterms:W3CDTF">2022-03-17T10:08:00Z</dcterms:created>
  <dcterms:modified xsi:type="dcterms:W3CDTF">2023-05-25T06:26:00Z</dcterms:modified>
</cp:coreProperties>
</file>