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1520D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bookmarkStart w:id="1" w:name="_Hlk99230603"/>
      <w:r w:rsidRPr="001520D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520D2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520D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520D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520D2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520D2">
        <w:rPr>
          <w:b/>
          <w:sz w:val="24"/>
          <w:szCs w:val="24"/>
        </w:rPr>
        <w:t xml:space="preserve">ИМЕНИ </w:t>
      </w:r>
      <w:r w:rsidR="00920D08" w:rsidRPr="001520D2">
        <w:rPr>
          <w:b/>
          <w:sz w:val="24"/>
          <w:szCs w:val="24"/>
        </w:rPr>
        <w:t>А.С. ПУШКИНА»</w:t>
      </w:r>
    </w:p>
    <w:p w:rsidR="00920D08" w:rsidRPr="001520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520D2">
        <w:rPr>
          <w:sz w:val="24"/>
          <w:szCs w:val="24"/>
        </w:rPr>
        <w:t>УТВЕРЖДАЮ</w:t>
      </w:r>
    </w:p>
    <w:p w:rsidR="00920D08" w:rsidRPr="001520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520D2">
        <w:rPr>
          <w:sz w:val="24"/>
          <w:szCs w:val="24"/>
        </w:rPr>
        <w:t>Проректор по учебно-методической</w:t>
      </w:r>
    </w:p>
    <w:p w:rsidR="00920D08" w:rsidRPr="001520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520D2">
        <w:rPr>
          <w:sz w:val="24"/>
          <w:szCs w:val="24"/>
        </w:rPr>
        <w:t xml:space="preserve">работе </w:t>
      </w:r>
    </w:p>
    <w:p w:rsidR="00920D08" w:rsidRPr="001520D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520D2">
        <w:rPr>
          <w:sz w:val="24"/>
          <w:szCs w:val="24"/>
        </w:rPr>
        <w:t>____________ С.Н.Большаков</w:t>
      </w: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520D2">
        <w:rPr>
          <w:caps/>
          <w:sz w:val="24"/>
          <w:szCs w:val="24"/>
        </w:rPr>
        <w:t>РАБОЧАЯ ПРОГРАММА</w:t>
      </w: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520D2">
        <w:rPr>
          <w:rStyle w:val="ListLabel13"/>
          <w:sz w:val="24"/>
          <w:szCs w:val="24"/>
        </w:rPr>
        <w:t>дисциплины</w:t>
      </w: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4BAF" w:rsidRPr="001520D2" w:rsidRDefault="002F2E15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1520D2">
        <w:rPr>
          <w:b/>
          <w:color w:val="000000"/>
          <w:sz w:val="24"/>
          <w:szCs w:val="24"/>
        </w:rPr>
        <w:t>Б1.В.02.ДВ.02.02 ГРАФИКА В ИЛЛЮСТРАЦИИ</w:t>
      </w:r>
    </w:p>
    <w:p w:rsidR="002F2E15" w:rsidRPr="001520D2" w:rsidRDefault="002F2E15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1520D2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1520D2">
        <w:rPr>
          <w:bCs/>
          <w:sz w:val="24"/>
          <w:szCs w:val="24"/>
        </w:rPr>
        <w:t xml:space="preserve">Направление подготовки </w:t>
      </w:r>
      <w:r w:rsidRPr="001520D2">
        <w:rPr>
          <w:b/>
          <w:bCs/>
          <w:sz w:val="24"/>
          <w:szCs w:val="24"/>
        </w:rPr>
        <w:t>54.0</w:t>
      </w:r>
      <w:r w:rsidR="00D045AB" w:rsidRPr="001520D2">
        <w:rPr>
          <w:b/>
          <w:bCs/>
          <w:sz w:val="24"/>
          <w:szCs w:val="24"/>
        </w:rPr>
        <w:t>3</w:t>
      </w:r>
      <w:r w:rsidRPr="001520D2">
        <w:rPr>
          <w:b/>
          <w:bCs/>
          <w:sz w:val="24"/>
          <w:szCs w:val="24"/>
        </w:rPr>
        <w:t>.01 -Дизайн</w:t>
      </w:r>
    </w:p>
    <w:p w:rsidR="00D918CD" w:rsidRPr="001520D2" w:rsidRDefault="00D918CD" w:rsidP="00D918CD">
      <w:pPr>
        <w:ind w:left="1152"/>
        <w:rPr>
          <w:b/>
          <w:sz w:val="24"/>
          <w:szCs w:val="24"/>
        </w:rPr>
      </w:pPr>
    </w:p>
    <w:p w:rsidR="00D918CD" w:rsidRPr="001520D2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1520D2">
        <w:rPr>
          <w:bCs/>
          <w:sz w:val="24"/>
          <w:szCs w:val="24"/>
        </w:rPr>
        <w:t xml:space="preserve">Направленность (профиль) – </w:t>
      </w:r>
      <w:r w:rsidRPr="001520D2">
        <w:rPr>
          <w:b/>
          <w:bCs/>
          <w:i/>
          <w:sz w:val="24"/>
          <w:szCs w:val="24"/>
        </w:rPr>
        <w:t>«</w:t>
      </w:r>
      <w:r w:rsidR="00D045AB" w:rsidRPr="001520D2">
        <w:rPr>
          <w:b/>
          <w:bCs/>
          <w:i/>
          <w:sz w:val="24"/>
          <w:szCs w:val="24"/>
        </w:rPr>
        <w:t>Графический дизайн</w:t>
      </w:r>
      <w:r w:rsidRPr="001520D2">
        <w:rPr>
          <w:b/>
          <w:bCs/>
          <w:i/>
          <w:sz w:val="24"/>
          <w:szCs w:val="24"/>
        </w:rPr>
        <w:t>»</w:t>
      </w:r>
    </w:p>
    <w:bookmarkEnd w:id="3"/>
    <w:p w:rsidR="00D918CD" w:rsidRPr="001520D2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1520D2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1520D2" w:rsidRDefault="00E64D6A" w:rsidP="00E64D6A">
      <w:pPr>
        <w:jc w:val="center"/>
        <w:rPr>
          <w:bCs/>
          <w:sz w:val="24"/>
          <w:szCs w:val="24"/>
        </w:rPr>
      </w:pPr>
    </w:p>
    <w:p w:rsidR="00920D08" w:rsidRPr="001520D2" w:rsidRDefault="00E3485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237743"/>
      <w:bookmarkStart w:id="9" w:name="_Hlk98719412"/>
      <w:bookmarkEnd w:id="4"/>
      <w:r>
        <w:rPr>
          <w:bCs/>
          <w:sz w:val="24"/>
          <w:szCs w:val="24"/>
        </w:rPr>
        <w:t>(год начала подготовки – 2022)</w:t>
      </w:r>
      <w:bookmarkStart w:id="10" w:name="_GoBack"/>
      <w:bookmarkEnd w:id="10"/>
    </w:p>
    <w:bookmarkEnd w:id="5"/>
    <w:bookmarkEnd w:id="9"/>
    <w:p w:rsidR="00920D08" w:rsidRPr="001520D2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1520D2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1520D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520D2">
        <w:rPr>
          <w:sz w:val="24"/>
          <w:szCs w:val="24"/>
        </w:rPr>
        <w:t xml:space="preserve">Санкт-Петербург </w:t>
      </w:r>
    </w:p>
    <w:p w:rsidR="00E40C2C" w:rsidRPr="001520D2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520D2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635C2E">
        <w:rPr>
          <w:sz w:val="24"/>
          <w:szCs w:val="24"/>
        </w:rPr>
        <w:t>2</w:t>
      </w:r>
    </w:p>
    <w:p w:rsidR="00E40C2C" w:rsidRPr="001520D2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1520D2">
        <w:rPr>
          <w:sz w:val="24"/>
          <w:szCs w:val="24"/>
        </w:rPr>
        <w:br w:type="page"/>
      </w:r>
    </w:p>
    <w:p w:rsidR="004E5E58" w:rsidRPr="001520D2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520D2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8"/>
      <w:r w:rsidRPr="001520D2">
        <w:rPr>
          <w:b/>
          <w:bCs/>
          <w:color w:val="000000"/>
          <w:sz w:val="24"/>
          <w:szCs w:val="24"/>
        </w:rPr>
        <w:t xml:space="preserve">1. </w:t>
      </w:r>
      <w:bookmarkStart w:id="20" w:name="_Hlk98715140"/>
      <w:r w:rsidRPr="001520D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1520D2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1" w:name="_Hlk98677663"/>
      <w:r w:rsidRPr="001520D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1520D2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2" w:name="_Hlk99194407"/>
            <w:r w:rsidRPr="001520D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520D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520D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520D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1520D2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6"/>
      <w:tr w:rsidR="002F2E15" w:rsidRPr="001520D2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F2E15" w:rsidRPr="001520D2" w:rsidRDefault="002F2E15" w:rsidP="002F2E15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1520D2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2E15" w:rsidRPr="001520D2" w:rsidRDefault="002F2E15" w:rsidP="002F2E15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1520D2">
              <w:rPr>
                <w:color w:val="000000"/>
                <w:sz w:val="20"/>
                <w:szCs w:val="20"/>
                <w:lang w:eastAsia="ru-RU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2F2E15" w:rsidRPr="001520D2" w:rsidRDefault="002F2E15" w:rsidP="002F2E15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1520D2">
              <w:rPr>
                <w:color w:val="000000"/>
                <w:sz w:val="20"/>
                <w:szCs w:val="20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2F2E15" w:rsidRPr="001520D2" w:rsidRDefault="002F2E15" w:rsidP="002F2E15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1520D2">
              <w:rPr>
                <w:color w:val="000000"/>
                <w:sz w:val="20"/>
                <w:szCs w:val="20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2F2E15" w:rsidRPr="001520D2" w:rsidRDefault="002F2E15" w:rsidP="002F2E15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1520D2">
              <w:rPr>
                <w:color w:val="000000"/>
                <w:sz w:val="20"/>
                <w:szCs w:val="20"/>
                <w:lang w:eastAsia="ru-RU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bookmarkEnd w:id="11"/>
      <w:bookmarkEnd w:id="12"/>
      <w:bookmarkEnd w:id="13"/>
      <w:bookmarkEnd w:id="17"/>
      <w:bookmarkEnd w:id="18"/>
      <w:bookmarkEnd w:id="20"/>
      <w:bookmarkEnd w:id="21"/>
      <w:bookmarkEnd w:id="22"/>
    </w:tbl>
    <w:p w:rsidR="0095632D" w:rsidRPr="001520D2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1520D2">
        <w:rPr>
          <w:b/>
          <w:bCs/>
          <w:color w:val="000000"/>
          <w:sz w:val="24"/>
          <w:szCs w:val="24"/>
        </w:rPr>
        <w:t xml:space="preserve">2. </w:t>
      </w:r>
      <w:r w:rsidRPr="001520D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520D2">
        <w:rPr>
          <w:b/>
          <w:bCs/>
          <w:color w:val="000000"/>
          <w:sz w:val="24"/>
          <w:szCs w:val="24"/>
        </w:rPr>
        <w:t>: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bookmarkStart w:id="24" w:name="_Hlk99248729"/>
      <w:bookmarkStart w:id="25" w:name="_Hlk99251551"/>
      <w:bookmarkEnd w:id="23"/>
      <w:r w:rsidRPr="001520D2">
        <w:rPr>
          <w:sz w:val="24"/>
          <w:szCs w:val="24"/>
          <w:u w:val="single"/>
        </w:rPr>
        <w:t>Цель дисциплины</w:t>
      </w:r>
      <w:r w:rsidRPr="001520D2">
        <w:rPr>
          <w:sz w:val="24"/>
          <w:szCs w:val="24"/>
        </w:rPr>
        <w:t xml:space="preserve">: подготовить студентов к графике и графической иллюстрации в области изобразительного искусства и дизайна, а также развитие у студентов личностных качеств, формирование общекультурных, профессионально-педагогических и специальных компетенций 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1520D2">
        <w:rPr>
          <w:sz w:val="24"/>
          <w:szCs w:val="24"/>
          <w:u w:val="single"/>
        </w:rPr>
        <w:t>Задачи дисциплины: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В результате освоения дисциплины студент должен: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Знать: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основные элементы иллюстрации, закономерностей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построения художественной формы;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принципы работы с черно-белой графикой, технику работы тушью;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о единстве образного и декоративного строя книги с духом произведения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 особенности художественного языка газетной, журнальной, книжной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иллюстрации;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Уметь: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исторические и теоретические знания о профессии иллюстратора и практический   опыт творческой работы в этой области искусства книги.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способностью к творческому раскрытию темы пластическим языком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изобразительного искусства;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 xml:space="preserve">Иметь навыки (приобрести опыт): 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воплощение средствами изобразительного искусства идейно-художественного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замысла, содержания литературного текста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понимание взаимосвязи облика издания с полиграфическим производством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навыками работы с классическими и современными художественными материалами, включая компьютерную технику.</w:t>
      </w:r>
    </w:p>
    <w:p w:rsidR="005921D1" w:rsidRPr="001520D2" w:rsidRDefault="005921D1" w:rsidP="005921D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520D2">
        <w:rPr>
          <w:sz w:val="24"/>
          <w:szCs w:val="24"/>
        </w:rPr>
        <w:t>- должен демонстрировать способность и готовность применять полученные знания  умения и навыки в практической деятельности.</w:t>
      </w:r>
    </w:p>
    <w:p w:rsidR="005921D1" w:rsidRPr="001520D2" w:rsidRDefault="005921D1" w:rsidP="005921D1">
      <w:pPr>
        <w:ind w:left="0" w:firstLine="567"/>
        <w:rPr>
          <w:sz w:val="24"/>
          <w:szCs w:val="24"/>
        </w:rPr>
      </w:pPr>
      <w:r w:rsidRPr="001520D2">
        <w:rPr>
          <w:color w:val="FF0000"/>
          <w:sz w:val="24"/>
          <w:szCs w:val="24"/>
          <w:u w:val="single"/>
        </w:rPr>
        <w:t xml:space="preserve"> </w:t>
      </w:r>
      <w:r w:rsidRPr="001520D2">
        <w:rPr>
          <w:sz w:val="24"/>
          <w:szCs w:val="24"/>
          <w:u w:val="single"/>
        </w:rPr>
        <w:t>Место дисциплины</w:t>
      </w:r>
      <w:r w:rsidRPr="001520D2">
        <w:rPr>
          <w:sz w:val="24"/>
          <w:szCs w:val="24"/>
        </w:rPr>
        <w:t>: дисциплина относится к части, формируемой участниками образовательных отношений.</w:t>
      </w:r>
    </w:p>
    <w:p w:rsidR="00920D08" w:rsidRPr="001520D2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6" w:name="_Hlk98677749"/>
      <w:bookmarkEnd w:id="24"/>
      <w:r w:rsidRPr="001520D2">
        <w:rPr>
          <w:b/>
          <w:bCs/>
          <w:color w:val="000000"/>
          <w:sz w:val="24"/>
          <w:szCs w:val="24"/>
        </w:rPr>
        <w:t xml:space="preserve">3. </w:t>
      </w:r>
      <w:r w:rsidRPr="001520D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520D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520D2">
        <w:rPr>
          <w:sz w:val="24"/>
          <w:szCs w:val="24"/>
        </w:rPr>
        <w:t xml:space="preserve">Общая трудоемкость освоения дисциплины составляет </w:t>
      </w:r>
      <w:r w:rsidR="002F2E15" w:rsidRPr="001520D2">
        <w:rPr>
          <w:sz w:val="24"/>
          <w:szCs w:val="24"/>
        </w:rPr>
        <w:t>4</w:t>
      </w:r>
      <w:r w:rsidRPr="001520D2">
        <w:rPr>
          <w:sz w:val="24"/>
          <w:szCs w:val="24"/>
        </w:rPr>
        <w:t xml:space="preserve"> зачетные единицы, </w:t>
      </w:r>
      <w:r w:rsidR="002F2E15" w:rsidRPr="001520D2">
        <w:rPr>
          <w:sz w:val="24"/>
          <w:szCs w:val="24"/>
        </w:rPr>
        <w:t>144</w:t>
      </w:r>
      <w:r w:rsidRPr="001520D2">
        <w:rPr>
          <w:sz w:val="24"/>
          <w:szCs w:val="24"/>
        </w:rPr>
        <w:t xml:space="preserve"> академических часа</w:t>
      </w:r>
      <w:r w:rsidRPr="001520D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bookmarkEnd w:id="25"/>
    <w:p w:rsidR="003A54F5" w:rsidRPr="00DD108B" w:rsidRDefault="003A54F5" w:rsidP="003A54F5">
      <w:pPr>
        <w:spacing w:line="240" w:lineRule="auto"/>
        <w:rPr>
          <w:color w:val="000000"/>
          <w:sz w:val="24"/>
          <w:szCs w:val="24"/>
        </w:rPr>
      </w:pPr>
      <w:r w:rsidRPr="00DD108B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A54F5" w:rsidRPr="00DD108B" w:rsidTr="00DF782A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firstLine="4"/>
              <w:rPr>
                <w:i/>
                <w:iCs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hanging="3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Трудоемкость в акад.час</w:t>
            </w:r>
          </w:p>
        </w:tc>
      </w:tr>
      <w:tr w:rsidR="003A54F5" w:rsidRPr="00DD108B" w:rsidTr="00DF782A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hanging="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hanging="3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A54F5" w:rsidRPr="00DD108B" w:rsidTr="00DF782A">
        <w:trPr>
          <w:trHeight w:val="239"/>
        </w:trPr>
        <w:tc>
          <w:tcPr>
            <w:tcW w:w="6525" w:type="dxa"/>
            <w:shd w:val="clear" w:color="auto" w:fill="E0E0E0"/>
          </w:tcPr>
          <w:p w:rsidR="003A54F5" w:rsidRPr="00DD108B" w:rsidRDefault="003A54F5" w:rsidP="008241BA">
            <w:pPr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54F5" w:rsidRPr="00DD108B" w:rsidRDefault="003A54F5" w:rsidP="00DF78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3</w:t>
            </w:r>
            <w:r w:rsidR="008241BA">
              <w:rPr>
                <w:sz w:val="24"/>
                <w:szCs w:val="24"/>
              </w:rPr>
              <w:t>6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A54F5" w:rsidRPr="00DD108B" w:rsidTr="00DF782A">
        <w:tc>
          <w:tcPr>
            <w:tcW w:w="6525" w:type="dxa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54F5" w:rsidRPr="00DD108B" w:rsidRDefault="003A54F5" w:rsidP="008241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</w:t>
            </w:r>
            <w:r w:rsidR="008241B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54F5" w:rsidRPr="00DD108B" w:rsidRDefault="003A54F5" w:rsidP="00DF78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54F5" w:rsidRPr="00DD108B" w:rsidRDefault="003A54F5" w:rsidP="008241B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</w:t>
            </w:r>
            <w:r w:rsidR="008241BA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54F5" w:rsidRPr="00DD108B" w:rsidRDefault="003A54F5" w:rsidP="00DF78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-/4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E0E0E0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A54F5" w:rsidRPr="00DD108B" w:rsidRDefault="008241BA" w:rsidP="00DF78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E0E0E0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A54F5" w:rsidRPr="00DD108B" w:rsidRDefault="003A54F5" w:rsidP="00DF78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A54F5" w:rsidRPr="00DD108B" w:rsidRDefault="003A54F5" w:rsidP="00DF78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25" w:type="dxa"/>
            <w:shd w:val="clear" w:color="auto" w:fill="auto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A54F5" w:rsidRPr="00DD108B" w:rsidRDefault="003A54F5" w:rsidP="00DF78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rPr>
          <w:trHeight w:val="173"/>
        </w:trPr>
        <w:tc>
          <w:tcPr>
            <w:tcW w:w="6525" w:type="dxa"/>
            <w:shd w:val="clear" w:color="auto" w:fill="E0E0E0"/>
          </w:tcPr>
          <w:p w:rsidR="003A54F5" w:rsidRPr="00DD108B" w:rsidRDefault="003A54F5" w:rsidP="008241BA">
            <w:pPr>
              <w:pStyle w:val="a6"/>
              <w:spacing w:line="240" w:lineRule="auto"/>
              <w:ind w:left="57" w:firstLine="4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54F5" w:rsidRPr="00DD108B" w:rsidRDefault="008241BA" w:rsidP="00DF78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3A54F5" w:rsidRPr="00DD108B" w:rsidRDefault="003A54F5" w:rsidP="003A54F5">
      <w:pPr>
        <w:spacing w:line="240" w:lineRule="auto"/>
        <w:rPr>
          <w:bCs/>
          <w:sz w:val="24"/>
          <w:szCs w:val="24"/>
        </w:rPr>
      </w:pPr>
    </w:p>
    <w:p w:rsidR="003A54F5" w:rsidRPr="00DD108B" w:rsidRDefault="003A54F5" w:rsidP="003A54F5">
      <w:pPr>
        <w:spacing w:line="240" w:lineRule="auto"/>
        <w:rPr>
          <w:bCs/>
          <w:sz w:val="24"/>
          <w:szCs w:val="24"/>
        </w:rPr>
      </w:pPr>
      <w:r w:rsidRPr="00DD108B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A54F5" w:rsidRPr="00DD108B" w:rsidTr="00DF782A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i/>
                <w:iCs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Трудоемкость в акад.час</w:t>
            </w:r>
          </w:p>
        </w:tc>
      </w:tr>
      <w:tr w:rsidR="003A54F5" w:rsidRPr="00DD108B" w:rsidTr="00DF782A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hanging="3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A54F5" w:rsidRPr="00DD108B" w:rsidTr="00DF782A">
        <w:trPr>
          <w:trHeight w:val="262"/>
        </w:trPr>
        <w:tc>
          <w:tcPr>
            <w:tcW w:w="6540" w:type="dxa"/>
            <w:shd w:val="clear" w:color="auto" w:fill="E0E0E0"/>
          </w:tcPr>
          <w:p w:rsidR="003A54F5" w:rsidRPr="00DD108B" w:rsidRDefault="003A54F5" w:rsidP="00DF782A">
            <w:pPr>
              <w:spacing w:line="240" w:lineRule="auto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18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54F5" w:rsidRPr="00DD108B" w:rsidTr="00DF782A">
        <w:tc>
          <w:tcPr>
            <w:tcW w:w="6540" w:type="dxa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-/1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E0E0E0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54F5" w:rsidRPr="00DD108B" w:rsidRDefault="003A54F5" w:rsidP="00DF78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126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DDDDDD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c>
          <w:tcPr>
            <w:tcW w:w="6540" w:type="dxa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54F5" w:rsidRPr="00DD108B" w:rsidRDefault="003A54F5" w:rsidP="00DF782A">
            <w:pPr>
              <w:pStyle w:val="a6"/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3A54F5" w:rsidRPr="00DD108B" w:rsidTr="00DF782A">
        <w:trPr>
          <w:trHeight w:val="306"/>
        </w:trPr>
        <w:tc>
          <w:tcPr>
            <w:tcW w:w="6540" w:type="dxa"/>
            <w:shd w:val="clear" w:color="auto" w:fill="E0E0E0"/>
          </w:tcPr>
          <w:p w:rsidR="003A54F5" w:rsidRPr="00DD108B" w:rsidRDefault="003A54F5" w:rsidP="00DF782A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A54F5" w:rsidRPr="00DD108B" w:rsidRDefault="008241BA" w:rsidP="00DF78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3A54F5" w:rsidRPr="001520D2" w:rsidRDefault="003A54F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520D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7" w:name="_Hlk98716677"/>
      <w:bookmarkStart w:id="28" w:name="_Hlk98717143"/>
      <w:bookmarkStart w:id="29" w:name="_Hlk98722763"/>
      <w:bookmarkEnd w:id="26"/>
      <w:r w:rsidRPr="001520D2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520D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0" w:name="_Hlk98723321"/>
    </w:p>
    <w:p w:rsidR="00920D08" w:rsidRPr="001520D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520D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520D2">
        <w:rPr>
          <w:b/>
          <w:sz w:val="24"/>
          <w:szCs w:val="24"/>
        </w:rPr>
        <w:t xml:space="preserve">). </w:t>
      </w:r>
    </w:p>
    <w:p w:rsidR="00920D08" w:rsidRPr="001520D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1" w:name="_Hlk98719062"/>
    </w:p>
    <w:p w:rsidR="00920D08" w:rsidRPr="001520D2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2" w:name="_Hlk98702274"/>
      <w:bookmarkStart w:id="33" w:name="_Hlk98683790"/>
      <w:bookmarkStart w:id="34" w:name="_Hlk98688469"/>
      <w:bookmarkStart w:id="35" w:name="_Hlk98721408"/>
      <w:bookmarkStart w:id="36" w:name="_Hlk98717686"/>
      <w:bookmarkStart w:id="37" w:name="_Hlk98701459"/>
      <w:bookmarkStart w:id="38" w:name="_Hlk98698617"/>
      <w:bookmarkStart w:id="39" w:name="_Hlk98677915"/>
      <w:r w:rsidRPr="001520D2">
        <w:rPr>
          <w:b/>
          <w:bCs/>
          <w:color w:val="000000"/>
          <w:sz w:val="24"/>
          <w:szCs w:val="24"/>
        </w:rPr>
        <w:t xml:space="preserve">4.1 </w:t>
      </w:r>
      <w:r w:rsidRPr="001520D2">
        <w:rPr>
          <w:b/>
          <w:bCs/>
          <w:sz w:val="24"/>
          <w:szCs w:val="24"/>
        </w:rPr>
        <w:t>Блоки (разделы) дисциплины.</w:t>
      </w:r>
    </w:p>
    <w:p w:rsidR="005B5E17" w:rsidRPr="001520D2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1520D2" w:rsidTr="002825CF">
        <w:tc>
          <w:tcPr>
            <w:tcW w:w="693" w:type="dxa"/>
          </w:tcPr>
          <w:p w:rsidR="002825CF" w:rsidRPr="001520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520D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21D1" w:rsidRPr="001520D2" w:rsidTr="002825CF">
        <w:tc>
          <w:tcPr>
            <w:tcW w:w="693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История становления и развития иллюстрации</w:t>
            </w:r>
            <w:r w:rsidRPr="001520D2">
              <w:t xml:space="preserve">. </w:t>
            </w:r>
            <w:r w:rsidRPr="001520D2">
              <w:rPr>
                <w:bCs/>
                <w:sz w:val="24"/>
                <w:szCs w:val="24"/>
              </w:rPr>
              <w:t>Теория и практика иллюстрирования книги. Понятия: изображение, рисунок,</w:t>
            </w:r>
          </w:p>
        </w:tc>
      </w:tr>
      <w:tr w:rsidR="005921D1" w:rsidRPr="001520D2" w:rsidTr="002825CF">
        <w:tc>
          <w:tcPr>
            <w:tcW w:w="693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Виды иллюстрации.</w:t>
            </w:r>
            <w:r w:rsidRPr="001520D2">
              <w:t xml:space="preserve"> </w:t>
            </w:r>
            <w:r w:rsidRPr="001520D2">
              <w:rPr>
                <w:bCs/>
                <w:sz w:val="24"/>
                <w:szCs w:val="24"/>
              </w:rPr>
              <w:t>Книга. Основные исторические этапы иллюстрированного материала.</w:t>
            </w:r>
          </w:p>
        </w:tc>
      </w:tr>
      <w:tr w:rsidR="005921D1" w:rsidRPr="001520D2" w:rsidTr="002825CF">
        <w:tc>
          <w:tcPr>
            <w:tcW w:w="693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Газета. Принцип построения периодического издания.</w:t>
            </w:r>
          </w:p>
        </w:tc>
      </w:tr>
      <w:tr w:rsidR="005921D1" w:rsidRPr="001520D2" w:rsidTr="002825CF">
        <w:tc>
          <w:tcPr>
            <w:tcW w:w="693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Журнал. Принцип построения периодического издания.</w:t>
            </w:r>
          </w:p>
        </w:tc>
      </w:tr>
      <w:tr w:rsidR="005921D1" w:rsidRPr="001520D2" w:rsidTr="002825CF">
        <w:tc>
          <w:tcPr>
            <w:tcW w:w="693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Иллюстрация как элемент графического дизайна рекламы</w:t>
            </w:r>
          </w:p>
        </w:tc>
      </w:tr>
      <w:bookmarkEnd w:id="27"/>
      <w:bookmarkEnd w:id="32"/>
    </w:tbl>
    <w:p w:rsidR="001071B9" w:rsidRPr="001520D2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0" w:name="_Hlk98687745"/>
      <w:bookmarkStart w:id="41" w:name="_Hlk98715371"/>
      <w:bookmarkStart w:id="42" w:name="_Hlk98716743"/>
      <w:bookmarkStart w:id="43" w:name="_Hlk98702400"/>
      <w:bookmarkStart w:id="44" w:name="_Hlk98715873"/>
      <w:bookmarkStart w:id="45" w:name="_Hlk98713506"/>
      <w:bookmarkStart w:id="46" w:name="_Hlk98683895"/>
      <w:bookmarkEnd w:id="33"/>
      <w:r w:rsidRPr="001520D2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(проектов):</w:t>
      </w:r>
    </w:p>
    <w:p w:rsidR="00920D08" w:rsidRPr="001520D2" w:rsidRDefault="00920D08" w:rsidP="00920D08">
      <w:pPr>
        <w:spacing w:line="240" w:lineRule="auto"/>
        <w:rPr>
          <w:sz w:val="24"/>
          <w:szCs w:val="24"/>
        </w:rPr>
      </w:pPr>
      <w:r w:rsidRPr="001520D2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4"/>
    <w:bookmarkEnd w:id="40"/>
    <w:p w:rsidR="00920D08" w:rsidRPr="001520D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47" w:name="_Hlk98687792"/>
      <w:r w:rsidRPr="001520D2">
        <w:rPr>
          <w:b/>
          <w:bCs/>
          <w:caps/>
          <w:sz w:val="24"/>
          <w:szCs w:val="24"/>
        </w:rPr>
        <w:t xml:space="preserve">4.3. </w:t>
      </w:r>
      <w:r w:rsidRPr="001520D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520D2">
        <w:rPr>
          <w:b/>
          <w:sz w:val="24"/>
          <w:szCs w:val="24"/>
        </w:rPr>
        <w:t>. Практическая подготовка*.</w:t>
      </w:r>
    </w:p>
    <w:p w:rsidR="00920D08" w:rsidRPr="001520D2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48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1520D2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1520D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1520D2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1520D2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1520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1520D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520D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1520D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8"/>
      <w:bookmarkEnd w:id="35"/>
      <w:bookmarkEnd w:id="36"/>
      <w:bookmarkEnd w:id="41"/>
      <w:bookmarkEnd w:id="42"/>
      <w:bookmarkEnd w:id="43"/>
      <w:bookmarkEnd w:id="44"/>
      <w:tr w:rsidR="005921D1" w:rsidRPr="001520D2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История становления и развития иллюстрации</w:t>
            </w:r>
            <w:r w:rsidRPr="001520D2">
              <w:t xml:space="preserve">. </w:t>
            </w:r>
            <w:r w:rsidRPr="001520D2">
              <w:rPr>
                <w:bCs/>
                <w:sz w:val="24"/>
                <w:szCs w:val="24"/>
              </w:rPr>
              <w:t>Теория и практика иллюстрирования книги. Понятия: изображение, рисунок,</w:t>
            </w:r>
          </w:p>
        </w:tc>
        <w:tc>
          <w:tcPr>
            <w:tcW w:w="1701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921D1" w:rsidRPr="001520D2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Виды иллюстрации.</w:t>
            </w:r>
            <w:r w:rsidRPr="001520D2">
              <w:t xml:space="preserve"> </w:t>
            </w:r>
            <w:r w:rsidRPr="001520D2">
              <w:rPr>
                <w:bCs/>
                <w:sz w:val="24"/>
                <w:szCs w:val="24"/>
              </w:rPr>
              <w:t>Книга. Основные исторические этапы иллюстрированного материала.</w:t>
            </w:r>
          </w:p>
        </w:tc>
        <w:tc>
          <w:tcPr>
            <w:tcW w:w="1701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921D1" w:rsidRPr="001520D2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Газета. Принцип построения периодического издания.</w:t>
            </w:r>
          </w:p>
        </w:tc>
        <w:tc>
          <w:tcPr>
            <w:tcW w:w="1701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921D1" w:rsidRPr="001520D2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Журнал. Принцип построения периодического издания.</w:t>
            </w:r>
          </w:p>
        </w:tc>
        <w:tc>
          <w:tcPr>
            <w:tcW w:w="1701" w:type="dxa"/>
            <w:shd w:val="clear" w:color="auto" w:fill="auto"/>
          </w:tcPr>
          <w:p w:rsidR="005921D1" w:rsidRPr="001520D2" w:rsidRDefault="005921D1" w:rsidP="005921D1">
            <w:pPr>
              <w:ind w:left="0" w:firstLine="0"/>
            </w:pPr>
            <w:r w:rsidRPr="001520D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921D1" w:rsidRPr="001520D2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520D2">
              <w:rPr>
                <w:bCs/>
                <w:sz w:val="24"/>
                <w:szCs w:val="24"/>
              </w:rPr>
              <w:t>Иллюстрация как элемент графического дизайна рекламы</w:t>
            </w:r>
          </w:p>
        </w:tc>
        <w:tc>
          <w:tcPr>
            <w:tcW w:w="1701" w:type="dxa"/>
            <w:shd w:val="clear" w:color="auto" w:fill="auto"/>
          </w:tcPr>
          <w:p w:rsidR="005921D1" w:rsidRPr="001520D2" w:rsidRDefault="005921D1" w:rsidP="005921D1">
            <w:pPr>
              <w:ind w:left="0" w:firstLine="0"/>
            </w:pPr>
            <w:r w:rsidRPr="001520D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1520D2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9" w:name="_Hlk98678087"/>
      <w:bookmarkEnd w:id="29"/>
      <w:bookmarkEnd w:id="30"/>
      <w:bookmarkEnd w:id="31"/>
      <w:bookmarkEnd w:id="37"/>
      <w:bookmarkEnd w:id="38"/>
      <w:bookmarkEnd w:id="39"/>
      <w:bookmarkEnd w:id="45"/>
      <w:bookmarkEnd w:id="46"/>
      <w:bookmarkEnd w:id="47"/>
      <w:bookmarkEnd w:id="48"/>
    </w:p>
    <w:p w:rsidR="00920D08" w:rsidRPr="001520D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520D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520D2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49"/>
    <w:p w:rsidR="005921D1" w:rsidRPr="001520D2" w:rsidRDefault="005921D1" w:rsidP="005921D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1520D2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5921D1" w:rsidRPr="001520D2" w:rsidRDefault="005921D1" w:rsidP="005921D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1520D2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921D1" w:rsidRPr="001520D2" w:rsidRDefault="005921D1" w:rsidP="005921D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921D1" w:rsidRPr="001520D2" w:rsidRDefault="005921D1" w:rsidP="005921D1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1520D2">
        <w:rPr>
          <w:b/>
          <w:bCs/>
          <w:sz w:val="24"/>
          <w:szCs w:val="24"/>
        </w:rPr>
        <w:t>5.2. Темы рефератов</w:t>
      </w:r>
    </w:p>
    <w:p w:rsidR="005921D1" w:rsidRPr="001520D2" w:rsidRDefault="005921D1" w:rsidP="005921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520D2">
        <w:rPr>
          <w:sz w:val="24"/>
          <w:szCs w:val="24"/>
        </w:rPr>
        <w:t>История становления и развития иллюстрации. Теория и практика иллюстрирования книги. Понятия: изображение, рисунок,</w:t>
      </w:r>
    </w:p>
    <w:p w:rsidR="005921D1" w:rsidRPr="001520D2" w:rsidRDefault="005921D1" w:rsidP="005921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520D2">
        <w:rPr>
          <w:sz w:val="24"/>
          <w:szCs w:val="24"/>
        </w:rPr>
        <w:t>Виды иллюстрации. Книга. Основные исторические этапы иллюстрированного</w:t>
      </w:r>
    </w:p>
    <w:p w:rsidR="005921D1" w:rsidRPr="001520D2" w:rsidRDefault="005921D1" w:rsidP="005921D1">
      <w:pPr>
        <w:spacing w:line="240" w:lineRule="auto"/>
        <w:ind w:left="720" w:firstLine="0"/>
        <w:rPr>
          <w:sz w:val="24"/>
          <w:szCs w:val="24"/>
        </w:rPr>
      </w:pPr>
      <w:r w:rsidRPr="001520D2">
        <w:rPr>
          <w:sz w:val="24"/>
          <w:szCs w:val="24"/>
        </w:rPr>
        <w:t>материала.</w:t>
      </w:r>
    </w:p>
    <w:p w:rsidR="005921D1" w:rsidRPr="001520D2" w:rsidRDefault="005921D1" w:rsidP="005921D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520D2">
        <w:rPr>
          <w:sz w:val="24"/>
          <w:szCs w:val="24"/>
        </w:rPr>
        <w:t>Газета. Принцип построения периодического издания.</w:t>
      </w:r>
    </w:p>
    <w:p w:rsidR="005921D1" w:rsidRPr="001520D2" w:rsidRDefault="005921D1" w:rsidP="005921D1">
      <w:pPr>
        <w:pStyle w:val="ad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 w:rsidRPr="001520D2">
        <w:rPr>
          <w:bCs/>
          <w:sz w:val="24"/>
          <w:szCs w:val="24"/>
        </w:rPr>
        <w:t xml:space="preserve">Журнал. Принцип построения периодического издания. </w:t>
      </w:r>
    </w:p>
    <w:p w:rsidR="005921D1" w:rsidRPr="001520D2" w:rsidRDefault="005921D1" w:rsidP="005921D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520D2">
        <w:rPr>
          <w:sz w:val="24"/>
          <w:szCs w:val="24"/>
        </w:rPr>
        <w:t>Иллюстрация как элемент графического дизайна рекламы</w:t>
      </w:r>
    </w:p>
    <w:p w:rsidR="00920D08" w:rsidRPr="001520D2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0" w:name="_Hlk98678473"/>
      <w:r w:rsidRPr="001520D2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520D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520D2">
        <w:rPr>
          <w:b/>
          <w:bCs/>
          <w:sz w:val="24"/>
          <w:szCs w:val="24"/>
        </w:rPr>
        <w:t>6.1. Текущий контроль</w:t>
      </w:r>
    </w:p>
    <w:tbl>
      <w:tblPr>
        <w:tblW w:w="938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613"/>
        <w:gridCol w:w="3161"/>
      </w:tblGrid>
      <w:tr w:rsidR="005921D1" w:rsidRPr="001520D2" w:rsidTr="005921D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1" w:name="_Hlk99223436"/>
            <w:r w:rsidRPr="001520D2">
              <w:rPr>
                <w:color w:val="auto"/>
                <w:sz w:val="24"/>
                <w:szCs w:val="24"/>
              </w:rPr>
              <w:lastRenderedPageBreak/>
              <w:t>№</w:t>
            </w:r>
          </w:p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520D2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520D2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920D08" w:rsidRPr="001520D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520D2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921D1" w:rsidRPr="001520D2" w:rsidTr="005921D1">
        <w:tc>
          <w:tcPr>
            <w:tcW w:w="615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613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0D2">
              <w:rPr>
                <w:bCs/>
                <w:sz w:val="22"/>
                <w:szCs w:val="22"/>
              </w:rPr>
              <w:t>История становления и развития иллюстрации. Теория и практика иллюстрирования книги. Понятия: изображение, рисунок,</w:t>
            </w:r>
          </w:p>
        </w:tc>
        <w:tc>
          <w:tcPr>
            <w:tcW w:w="3161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520D2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5921D1" w:rsidRPr="001520D2" w:rsidTr="005921D1">
        <w:tc>
          <w:tcPr>
            <w:tcW w:w="615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613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0D2">
              <w:rPr>
                <w:bCs/>
                <w:sz w:val="22"/>
                <w:szCs w:val="22"/>
              </w:rPr>
              <w:t>Виды иллюстрации. Книга. Основные исторические этапы иллюстрированного материала.</w:t>
            </w:r>
          </w:p>
        </w:tc>
        <w:tc>
          <w:tcPr>
            <w:tcW w:w="3161" w:type="dxa"/>
            <w:shd w:val="clear" w:color="auto" w:fill="auto"/>
          </w:tcPr>
          <w:p w:rsidR="005921D1" w:rsidRPr="001520D2" w:rsidRDefault="005921D1" w:rsidP="005921D1">
            <w:pPr>
              <w:ind w:firstLine="12"/>
              <w:jc w:val="center"/>
            </w:pPr>
            <w:r w:rsidRPr="001520D2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921D1" w:rsidRPr="001520D2" w:rsidTr="005921D1">
        <w:tc>
          <w:tcPr>
            <w:tcW w:w="615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613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0D2">
              <w:rPr>
                <w:bCs/>
                <w:sz w:val="22"/>
                <w:szCs w:val="22"/>
              </w:rPr>
              <w:t>Газета. Принцип построения периодического издания.</w:t>
            </w:r>
          </w:p>
        </w:tc>
        <w:tc>
          <w:tcPr>
            <w:tcW w:w="3161" w:type="dxa"/>
            <w:shd w:val="clear" w:color="auto" w:fill="auto"/>
          </w:tcPr>
          <w:p w:rsidR="005921D1" w:rsidRPr="001520D2" w:rsidRDefault="005921D1" w:rsidP="005921D1">
            <w:pPr>
              <w:ind w:firstLine="12"/>
              <w:jc w:val="center"/>
            </w:pPr>
            <w:r w:rsidRPr="001520D2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921D1" w:rsidRPr="001520D2" w:rsidTr="005921D1">
        <w:tc>
          <w:tcPr>
            <w:tcW w:w="615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613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0D2">
              <w:rPr>
                <w:bCs/>
                <w:sz w:val="22"/>
                <w:szCs w:val="22"/>
              </w:rPr>
              <w:t>Журнал. Принцип построения периодического издания.</w:t>
            </w:r>
          </w:p>
        </w:tc>
        <w:tc>
          <w:tcPr>
            <w:tcW w:w="3161" w:type="dxa"/>
            <w:shd w:val="clear" w:color="auto" w:fill="auto"/>
          </w:tcPr>
          <w:p w:rsidR="005921D1" w:rsidRPr="001520D2" w:rsidRDefault="005921D1" w:rsidP="005921D1">
            <w:pPr>
              <w:ind w:firstLine="12"/>
              <w:jc w:val="center"/>
            </w:pPr>
            <w:r w:rsidRPr="001520D2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5921D1" w:rsidRPr="001520D2" w:rsidTr="005921D1">
        <w:tc>
          <w:tcPr>
            <w:tcW w:w="615" w:type="dxa"/>
            <w:shd w:val="clear" w:color="auto" w:fill="auto"/>
          </w:tcPr>
          <w:p w:rsidR="005921D1" w:rsidRPr="001520D2" w:rsidRDefault="005921D1" w:rsidP="005921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520D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5613" w:type="dxa"/>
            <w:shd w:val="clear" w:color="auto" w:fill="auto"/>
          </w:tcPr>
          <w:p w:rsidR="005921D1" w:rsidRPr="001520D2" w:rsidRDefault="005921D1" w:rsidP="00592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520D2">
              <w:rPr>
                <w:bCs/>
                <w:sz w:val="22"/>
                <w:szCs w:val="22"/>
              </w:rPr>
              <w:t>Иллюстрация как элемент графического дизайна рекламы</w:t>
            </w:r>
          </w:p>
        </w:tc>
        <w:tc>
          <w:tcPr>
            <w:tcW w:w="3161" w:type="dxa"/>
            <w:shd w:val="clear" w:color="auto" w:fill="auto"/>
          </w:tcPr>
          <w:p w:rsidR="005921D1" w:rsidRPr="001520D2" w:rsidRDefault="005921D1" w:rsidP="005921D1">
            <w:pPr>
              <w:ind w:firstLine="12"/>
              <w:jc w:val="center"/>
            </w:pPr>
            <w:r w:rsidRPr="001520D2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0"/>
      <w:bookmarkEnd w:id="51"/>
    </w:tbl>
    <w:p w:rsidR="00AF286E" w:rsidRPr="001520D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520D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520D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520D2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896E3F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896E3F" w:rsidRPr="00896E3F" w:rsidRDefault="00896E3F" w:rsidP="00896E3F">
      <w:pPr>
        <w:pStyle w:val="1"/>
        <w:ind w:left="0"/>
        <w:rPr>
          <w:sz w:val="24"/>
          <w:szCs w:val="24"/>
        </w:rPr>
      </w:pPr>
      <w:bookmarkStart w:id="52" w:name="_Hlk99992498"/>
      <w:bookmarkStart w:id="53" w:name="_Hlk99237372"/>
      <w:r w:rsidRPr="00896E3F">
        <w:rPr>
          <w:sz w:val="24"/>
          <w:szCs w:val="24"/>
        </w:rPr>
        <w:t>1.Шульдова, С. Г. Компьютерная графика : учебное пособие / С. Г. Шульдова. – Минск : РИПО, 2020. – 301 с. : ил., табл. – Режим доступа: по подписке. – URL: </w:t>
      </w:r>
      <w:hyperlink r:id="rId5" w:history="1">
        <w:r w:rsidRPr="00896E3F">
          <w:rPr>
            <w:rStyle w:val="a3"/>
            <w:sz w:val="24"/>
            <w:szCs w:val="24"/>
          </w:rPr>
          <w:t>https://biblioclub.ru/index.php?page=book&amp;id=599804</w:t>
        </w:r>
      </w:hyperlink>
      <w:r w:rsidRPr="00896E3F">
        <w:rPr>
          <w:sz w:val="24"/>
          <w:szCs w:val="24"/>
        </w:rPr>
        <w:t> (дата обращения: 04.04.2022). – Библиогр. в кн. – ISBN 978-985-503-987-8. – Текст : электронный.</w:t>
      </w:r>
    </w:p>
    <w:p w:rsidR="00896E3F" w:rsidRPr="00896E3F" w:rsidRDefault="00896E3F" w:rsidP="00896E3F">
      <w:pPr>
        <w:pStyle w:val="1"/>
        <w:ind w:left="0"/>
        <w:rPr>
          <w:sz w:val="24"/>
          <w:szCs w:val="24"/>
        </w:rPr>
      </w:pPr>
    </w:p>
    <w:p w:rsidR="00896E3F" w:rsidRPr="00896E3F" w:rsidRDefault="00896E3F" w:rsidP="00896E3F">
      <w:pPr>
        <w:pStyle w:val="1"/>
        <w:ind w:left="0"/>
        <w:rPr>
          <w:sz w:val="24"/>
          <w:szCs w:val="24"/>
        </w:rPr>
      </w:pPr>
      <w:r w:rsidRPr="00896E3F">
        <w:rPr>
          <w:sz w:val="24"/>
          <w:szCs w:val="24"/>
        </w:rPr>
        <w:t>2.Грищенко, А. И. Фонетика современного русского литературного языка (Фонетика. Фонология. Орфоэпия. Графика. Орфография) : учебное пособие : [16+] / А. И. Грищенко, М. Т. Попова ; Министерство науки и высшего образования Российской Федерации, Московский педагогический государственный университет, Институт филологии. – Москва : Московский педагогический государственный университет (МПГУ), 2018. – 136 с. : ил. – Режим доступа: по подписке. – URL: </w:t>
      </w:r>
      <w:hyperlink r:id="rId6" w:history="1">
        <w:r w:rsidRPr="00896E3F">
          <w:rPr>
            <w:rStyle w:val="a3"/>
            <w:sz w:val="24"/>
            <w:szCs w:val="24"/>
          </w:rPr>
          <w:t>https://biblioclub.ru/index.php?page=book&amp;id=500346</w:t>
        </w:r>
      </w:hyperlink>
      <w:r w:rsidRPr="00896E3F">
        <w:rPr>
          <w:sz w:val="24"/>
          <w:szCs w:val="24"/>
        </w:rPr>
        <w:t> (дата обращения: 04.04.2022). – Библиогр.: с. 119-129. – ISBN 978-5-4263-0689-9. – Текст : электронный.</w:t>
      </w:r>
    </w:p>
    <w:p w:rsidR="00896E3F" w:rsidRPr="00896E3F" w:rsidRDefault="00896E3F" w:rsidP="00896E3F">
      <w:pPr>
        <w:pStyle w:val="1"/>
        <w:ind w:left="0"/>
        <w:rPr>
          <w:sz w:val="24"/>
          <w:szCs w:val="24"/>
        </w:rPr>
      </w:pPr>
    </w:p>
    <w:p w:rsidR="00896E3F" w:rsidRPr="00896E3F" w:rsidRDefault="00896E3F" w:rsidP="00896E3F">
      <w:pPr>
        <w:ind w:firstLine="0"/>
        <w:rPr>
          <w:sz w:val="24"/>
          <w:szCs w:val="24"/>
        </w:rPr>
      </w:pPr>
      <w:r w:rsidRPr="00896E3F">
        <w:rPr>
          <w:sz w:val="24"/>
          <w:szCs w:val="24"/>
        </w:rPr>
        <w:t>3.Инженерная и компьютерная графика : учебное пособие : [16+] / авт.-сост. Н. Ю. Братченко. – Ставрополь : Северо-Кавказский Федеральный университет (СКФУ), 2017. – 286 с. : схем., ил. – Режим доступа: по подписке. – URL: </w:t>
      </w:r>
      <w:hyperlink r:id="rId7" w:history="1">
        <w:r w:rsidRPr="00896E3F">
          <w:rPr>
            <w:rStyle w:val="a3"/>
            <w:sz w:val="24"/>
            <w:szCs w:val="24"/>
          </w:rPr>
          <w:t>https://biblioclub.ru/index.php?page=book&amp;id=494714</w:t>
        </w:r>
      </w:hyperlink>
      <w:r w:rsidRPr="00896E3F">
        <w:rPr>
          <w:sz w:val="24"/>
          <w:szCs w:val="24"/>
        </w:rPr>
        <w:t> (дата обращения: 04.04.2022). – Библиогр. в кн. – Текст : электронный.</w:t>
      </w:r>
    </w:p>
    <w:bookmarkEnd w:id="52"/>
    <w:p w:rsidR="00896E3F" w:rsidRPr="00896E3F" w:rsidRDefault="00896E3F" w:rsidP="00896E3F">
      <w:pPr>
        <w:pStyle w:val="1"/>
        <w:ind w:left="0"/>
        <w:rPr>
          <w:b/>
          <w:bCs/>
          <w:color w:val="000000"/>
          <w:sz w:val="24"/>
          <w:szCs w:val="24"/>
        </w:rPr>
      </w:pPr>
    </w:p>
    <w:p w:rsidR="00AF286E" w:rsidRPr="00896E3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520D2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4" w:name="_Hlk98678546"/>
      <w:bookmarkStart w:id="55" w:name="_Hlk98684391"/>
      <w:r w:rsidRPr="001520D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520D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520D2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6" w:name="_Hlk98714984"/>
      <w:bookmarkEnd w:id="53"/>
    </w:p>
    <w:p w:rsidR="00920D08" w:rsidRPr="001520D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7" w:name="_Hlk98715517"/>
      <w:r w:rsidRPr="001520D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1520D2">
          <w:rPr>
            <w:rStyle w:val="a3"/>
            <w:sz w:val="24"/>
            <w:szCs w:val="24"/>
          </w:rPr>
          <w:t>http://нэб.рф/</w:t>
        </w:r>
      </w:hyperlink>
    </w:p>
    <w:p w:rsidR="00920D08" w:rsidRPr="001520D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520D2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1520D2">
          <w:rPr>
            <w:rStyle w:val="a3"/>
            <w:sz w:val="24"/>
            <w:szCs w:val="24"/>
          </w:rPr>
          <w:t>https://elibrary.ru</w:t>
        </w:r>
      </w:hyperlink>
    </w:p>
    <w:p w:rsidR="00920D08" w:rsidRPr="001520D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520D2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1520D2">
          <w:rPr>
            <w:rStyle w:val="a3"/>
            <w:sz w:val="24"/>
            <w:szCs w:val="24"/>
          </w:rPr>
          <w:t>https://cyberleninka.ru/</w:t>
        </w:r>
      </w:hyperlink>
    </w:p>
    <w:p w:rsidR="00920D08" w:rsidRPr="001520D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520D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1520D2">
          <w:rPr>
            <w:rStyle w:val="a3"/>
            <w:sz w:val="24"/>
            <w:szCs w:val="24"/>
          </w:rPr>
          <w:t>http://www.biblioclub.ru/</w:t>
        </w:r>
      </w:hyperlink>
    </w:p>
    <w:p w:rsidR="00920D08" w:rsidRPr="001520D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520D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1520D2">
          <w:rPr>
            <w:rStyle w:val="a3"/>
            <w:sz w:val="24"/>
            <w:szCs w:val="24"/>
          </w:rPr>
          <w:t>http://www.rsl.ru/</w:t>
        </w:r>
      </w:hyperlink>
    </w:p>
    <w:p w:rsidR="00DD6638" w:rsidRPr="001520D2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520D2">
        <w:rPr>
          <w:sz w:val="24"/>
          <w:szCs w:val="24"/>
        </w:rPr>
        <w:t xml:space="preserve">6. ЭБС Юрайт. - Режим доступа: </w:t>
      </w:r>
      <w:hyperlink r:id="rId13" w:history="1">
        <w:r w:rsidRPr="001520D2">
          <w:rPr>
            <w:rStyle w:val="a3"/>
            <w:sz w:val="24"/>
            <w:szCs w:val="24"/>
          </w:rPr>
          <w:t>https://urait.ru/</w:t>
        </w:r>
      </w:hyperlink>
    </w:p>
    <w:bookmarkEnd w:id="54"/>
    <w:p w:rsidR="00920D08" w:rsidRPr="001520D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520D2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8" w:name="_Hlk98678568"/>
      <w:r w:rsidRPr="001520D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520D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1520D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1520D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520D2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520D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520D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520D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520D2" w:rsidRDefault="00920D08" w:rsidP="00920D08">
      <w:pPr>
        <w:widowControl/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520D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Windows 10 x64</w:t>
      </w:r>
    </w:p>
    <w:p w:rsidR="00920D08" w:rsidRPr="001520D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MicrosoftOffice 2016</w:t>
      </w:r>
    </w:p>
    <w:p w:rsidR="00920D08" w:rsidRPr="001520D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LibreOffice</w:t>
      </w:r>
    </w:p>
    <w:p w:rsidR="00920D08" w:rsidRPr="001520D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Firefox</w:t>
      </w:r>
    </w:p>
    <w:p w:rsidR="00920D08" w:rsidRPr="001520D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GIMP</w:t>
      </w:r>
    </w:p>
    <w:p w:rsidR="005B5E17" w:rsidRPr="001520D2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520D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520D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520D2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520D2">
        <w:rPr>
          <w:rFonts w:eastAsia="WenQuanYi Micro Hei"/>
          <w:sz w:val="24"/>
          <w:szCs w:val="24"/>
        </w:rPr>
        <w:t>Не используются</w:t>
      </w:r>
    </w:p>
    <w:p w:rsidR="005B5E17" w:rsidRPr="001520D2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520D2">
        <w:rPr>
          <w:b/>
          <w:bCs/>
          <w:sz w:val="24"/>
          <w:szCs w:val="24"/>
        </w:rPr>
        <w:t xml:space="preserve">10. </w:t>
      </w:r>
      <w:r w:rsidRPr="001520D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520D2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520D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520D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1520D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520D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520D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  <w:bookmarkEnd w:id="55"/>
      <w:bookmarkEnd w:id="56"/>
      <w:bookmarkEnd w:id="57"/>
      <w:bookmarkEnd w:id="58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509CB"/>
    <w:rsid w:val="001520D2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2F2E15"/>
    <w:rsid w:val="003147BF"/>
    <w:rsid w:val="00363B3D"/>
    <w:rsid w:val="00375943"/>
    <w:rsid w:val="003A54F5"/>
    <w:rsid w:val="003D1468"/>
    <w:rsid w:val="004E5E58"/>
    <w:rsid w:val="0051201C"/>
    <w:rsid w:val="00522329"/>
    <w:rsid w:val="00555F6C"/>
    <w:rsid w:val="0056393A"/>
    <w:rsid w:val="005921D1"/>
    <w:rsid w:val="005A3D5B"/>
    <w:rsid w:val="005B5E17"/>
    <w:rsid w:val="00635C2E"/>
    <w:rsid w:val="0066184F"/>
    <w:rsid w:val="006842F8"/>
    <w:rsid w:val="006D422B"/>
    <w:rsid w:val="006E7CAD"/>
    <w:rsid w:val="007A76D3"/>
    <w:rsid w:val="007E3772"/>
    <w:rsid w:val="008241BA"/>
    <w:rsid w:val="008306F5"/>
    <w:rsid w:val="00896E3F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C100C1"/>
    <w:rsid w:val="00C217ED"/>
    <w:rsid w:val="00CD330A"/>
    <w:rsid w:val="00D045AB"/>
    <w:rsid w:val="00D61F05"/>
    <w:rsid w:val="00D918CD"/>
    <w:rsid w:val="00DD6638"/>
    <w:rsid w:val="00E23E7E"/>
    <w:rsid w:val="00E34855"/>
    <w:rsid w:val="00E40C2C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4714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00346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5998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23</cp:revision>
  <cp:lastPrinted>2020-11-13T10:48:00Z</cp:lastPrinted>
  <dcterms:created xsi:type="dcterms:W3CDTF">2022-03-17T10:08:00Z</dcterms:created>
  <dcterms:modified xsi:type="dcterms:W3CDTF">2023-05-24T13:21:00Z</dcterms:modified>
</cp:coreProperties>
</file>