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3896A" w14:textId="77777777" w:rsidR="001E56F6" w:rsidRPr="00F42930" w:rsidRDefault="001E56F6" w:rsidP="001E56F6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sz w:val="24"/>
          <w:szCs w:val="24"/>
        </w:rPr>
      </w:pPr>
      <w:bookmarkStart w:id="0" w:name="_Hlk98713133"/>
      <w:r w:rsidRPr="00F42930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657B5E21" w14:textId="77777777" w:rsidR="001E56F6" w:rsidRPr="00F42930" w:rsidRDefault="001E56F6" w:rsidP="001E56F6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b/>
          <w:sz w:val="24"/>
          <w:szCs w:val="24"/>
        </w:rPr>
      </w:pPr>
    </w:p>
    <w:p w14:paraId="48D701C9" w14:textId="77777777" w:rsidR="001E56F6" w:rsidRPr="00F42930" w:rsidRDefault="001E56F6" w:rsidP="001E56F6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b/>
          <w:sz w:val="24"/>
          <w:szCs w:val="24"/>
        </w:rPr>
      </w:pPr>
      <w:r w:rsidRPr="00F42930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7B6C6823" w14:textId="77777777" w:rsidR="001E56F6" w:rsidRPr="00F42930" w:rsidRDefault="001E56F6" w:rsidP="001E56F6">
      <w:pPr>
        <w:tabs>
          <w:tab w:val="left" w:pos="1530"/>
        </w:tabs>
        <w:spacing w:after="0" w:line="240" w:lineRule="auto"/>
        <w:ind w:hanging="40"/>
        <w:jc w:val="center"/>
        <w:rPr>
          <w:sz w:val="24"/>
          <w:szCs w:val="24"/>
        </w:rPr>
      </w:pPr>
      <w:r w:rsidRPr="00F42930">
        <w:rPr>
          <w:b/>
          <w:sz w:val="24"/>
          <w:szCs w:val="24"/>
        </w:rPr>
        <w:t>ИМЕНИ А.С. ПУШКИНА»</w:t>
      </w:r>
    </w:p>
    <w:p w14:paraId="08E40B0B" w14:textId="77777777" w:rsidR="001E56F6" w:rsidRPr="00F42930" w:rsidRDefault="001E56F6" w:rsidP="001E56F6">
      <w:pPr>
        <w:tabs>
          <w:tab w:val="left" w:pos="1530"/>
        </w:tabs>
        <w:spacing w:after="0" w:line="240" w:lineRule="auto"/>
        <w:ind w:hanging="40"/>
        <w:jc w:val="center"/>
        <w:rPr>
          <w:sz w:val="24"/>
          <w:szCs w:val="24"/>
        </w:rPr>
      </w:pPr>
    </w:p>
    <w:p w14:paraId="2F885015" w14:textId="77777777" w:rsidR="001E56F6" w:rsidRPr="00F42930" w:rsidRDefault="001E56F6" w:rsidP="001E56F6">
      <w:pPr>
        <w:tabs>
          <w:tab w:val="left" w:pos="1530"/>
        </w:tabs>
        <w:spacing w:after="0" w:line="240" w:lineRule="auto"/>
        <w:ind w:hanging="40"/>
        <w:jc w:val="center"/>
        <w:rPr>
          <w:sz w:val="24"/>
          <w:szCs w:val="24"/>
        </w:rPr>
      </w:pPr>
    </w:p>
    <w:p w14:paraId="1B74FA1E" w14:textId="77777777" w:rsidR="001E56F6" w:rsidRPr="00F42930" w:rsidRDefault="001E56F6" w:rsidP="001E56F6">
      <w:pPr>
        <w:tabs>
          <w:tab w:val="left" w:pos="1530"/>
        </w:tabs>
        <w:spacing w:after="0" w:line="240" w:lineRule="auto"/>
        <w:ind w:hanging="40"/>
        <w:jc w:val="center"/>
        <w:rPr>
          <w:sz w:val="24"/>
          <w:szCs w:val="24"/>
        </w:rPr>
      </w:pPr>
    </w:p>
    <w:p w14:paraId="71AC051F" w14:textId="77777777" w:rsidR="001E56F6" w:rsidRPr="00F42930" w:rsidRDefault="001E56F6" w:rsidP="001E56F6">
      <w:pPr>
        <w:tabs>
          <w:tab w:val="left" w:pos="1530"/>
        </w:tabs>
        <w:spacing w:after="0" w:line="240" w:lineRule="auto"/>
        <w:ind w:firstLine="5630"/>
        <w:rPr>
          <w:sz w:val="24"/>
          <w:szCs w:val="24"/>
        </w:rPr>
      </w:pPr>
      <w:r w:rsidRPr="00F42930">
        <w:rPr>
          <w:sz w:val="24"/>
          <w:szCs w:val="24"/>
        </w:rPr>
        <w:t>УТВЕРЖДАЮ</w:t>
      </w:r>
    </w:p>
    <w:p w14:paraId="6F4D6740" w14:textId="77777777" w:rsidR="001E56F6" w:rsidRPr="00F42930" w:rsidRDefault="001E56F6" w:rsidP="001E56F6">
      <w:pPr>
        <w:tabs>
          <w:tab w:val="left" w:pos="1530"/>
        </w:tabs>
        <w:spacing w:after="0" w:line="240" w:lineRule="auto"/>
        <w:ind w:firstLine="5630"/>
        <w:rPr>
          <w:sz w:val="24"/>
          <w:szCs w:val="24"/>
        </w:rPr>
      </w:pPr>
      <w:r w:rsidRPr="00F42930">
        <w:rPr>
          <w:sz w:val="24"/>
          <w:szCs w:val="24"/>
        </w:rPr>
        <w:t>Проректор по учебно-методической</w:t>
      </w:r>
    </w:p>
    <w:p w14:paraId="077EFF29" w14:textId="77777777" w:rsidR="001E56F6" w:rsidRPr="00F42930" w:rsidRDefault="001E56F6" w:rsidP="001E56F6">
      <w:pPr>
        <w:tabs>
          <w:tab w:val="left" w:pos="1530"/>
        </w:tabs>
        <w:spacing w:after="0" w:line="240" w:lineRule="auto"/>
        <w:ind w:firstLine="5630"/>
        <w:rPr>
          <w:sz w:val="24"/>
          <w:szCs w:val="24"/>
        </w:rPr>
      </w:pPr>
      <w:r w:rsidRPr="00F42930">
        <w:rPr>
          <w:sz w:val="24"/>
          <w:szCs w:val="24"/>
        </w:rPr>
        <w:t xml:space="preserve">работе </w:t>
      </w:r>
    </w:p>
    <w:p w14:paraId="2E0F7394" w14:textId="77777777" w:rsidR="001E56F6" w:rsidRPr="00F42930" w:rsidRDefault="001E56F6" w:rsidP="001E56F6">
      <w:pPr>
        <w:tabs>
          <w:tab w:val="left" w:pos="1530"/>
        </w:tabs>
        <w:spacing w:after="0" w:line="240" w:lineRule="auto"/>
        <w:ind w:firstLine="5630"/>
        <w:rPr>
          <w:sz w:val="24"/>
          <w:szCs w:val="24"/>
        </w:rPr>
      </w:pPr>
      <w:r w:rsidRPr="00F42930">
        <w:rPr>
          <w:sz w:val="24"/>
          <w:szCs w:val="24"/>
        </w:rPr>
        <w:t>____________ С.Н.Большаков</w:t>
      </w:r>
    </w:p>
    <w:p w14:paraId="21D1CAA3" w14:textId="77777777" w:rsidR="001E56F6" w:rsidRPr="00F42930" w:rsidRDefault="001E56F6" w:rsidP="001E56F6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sz w:val="24"/>
          <w:szCs w:val="24"/>
        </w:rPr>
      </w:pPr>
    </w:p>
    <w:bookmarkEnd w:id="0"/>
    <w:p w14:paraId="085788D7" w14:textId="77777777" w:rsidR="001E56F6" w:rsidRPr="00F42930" w:rsidRDefault="001E56F6" w:rsidP="001E56F6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sz w:val="24"/>
          <w:szCs w:val="24"/>
        </w:rPr>
      </w:pPr>
    </w:p>
    <w:p w14:paraId="2129475F" w14:textId="77777777" w:rsidR="001E56F6" w:rsidRPr="00F42930" w:rsidRDefault="001E56F6" w:rsidP="001E56F6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sz w:val="24"/>
          <w:szCs w:val="24"/>
        </w:rPr>
      </w:pPr>
    </w:p>
    <w:p w14:paraId="47A3C1E1" w14:textId="77777777" w:rsidR="001E56F6" w:rsidRPr="00F42930" w:rsidRDefault="001E56F6" w:rsidP="001E56F6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sz w:val="24"/>
          <w:szCs w:val="24"/>
        </w:rPr>
      </w:pPr>
    </w:p>
    <w:p w14:paraId="7051C1AE" w14:textId="77777777" w:rsidR="001E56F6" w:rsidRPr="00F42930" w:rsidRDefault="001E56F6" w:rsidP="001E56F6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sz w:val="24"/>
          <w:szCs w:val="24"/>
        </w:rPr>
      </w:pPr>
      <w:r w:rsidRPr="00F42930">
        <w:rPr>
          <w:caps/>
          <w:sz w:val="24"/>
          <w:szCs w:val="24"/>
        </w:rPr>
        <w:t>РАБОЧАЯ ПРОГРАММА</w:t>
      </w:r>
    </w:p>
    <w:p w14:paraId="0B803477" w14:textId="77777777" w:rsidR="001E56F6" w:rsidRPr="00F42930" w:rsidRDefault="001E56F6" w:rsidP="001E56F6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sz w:val="24"/>
          <w:szCs w:val="24"/>
        </w:rPr>
      </w:pPr>
      <w:r w:rsidRPr="00F42930">
        <w:rPr>
          <w:rStyle w:val="ListLabel13"/>
          <w:sz w:val="24"/>
          <w:szCs w:val="24"/>
        </w:rPr>
        <w:t>дисциплины</w:t>
      </w:r>
    </w:p>
    <w:p w14:paraId="50695D45" w14:textId="77777777" w:rsidR="001E56F6" w:rsidRPr="00F42930" w:rsidRDefault="001E56F6" w:rsidP="001E56F6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sz w:val="24"/>
          <w:szCs w:val="24"/>
        </w:rPr>
      </w:pPr>
    </w:p>
    <w:p w14:paraId="752C0810" w14:textId="77777777" w:rsidR="001E56F6" w:rsidRPr="00F42930" w:rsidRDefault="001E56F6" w:rsidP="001E56F6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sz w:val="24"/>
          <w:szCs w:val="24"/>
        </w:rPr>
      </w:pPr>
    </w:p>
    <w:p w14:paraId="0EB20DCB" w14:textId="730535B1" w:rsidR="001E56F6" w:rsidRPr="00F42930" w:rsidRDefault="001E56F6" w:rsidP="001E56F6">
      <w:pPr>
        <w:spacing w:after="0" w:line="240" w:lineRule="auto"/>
        <w:jc w:val="center"/>
        <w:rPr>
          <w:sz w:val="24"/>
          <w:szCs w:val="24"/>
        </w:rPr>
      </w:pPr>
      <w:r w:rsidRPr="00F42930">
        <w:rPr>
          <w:b/>
          <w:color w:val="000000"/>
          <w:sz w:val="24"/>
          <w:szCs w:val="24"/>
        </w:rPr>
        <w:t>Б1.В.02.08 БРЕНДИНГ И АЙДЕНТИКА</w:t>
      </w:r>
    </w:p>
    <w:p w14:paraId="32F03971" w14:textId="77777777" w:rsidR="001E56F6" w:rsidRPr="00F42930" w:rsidRDefault="001E56F6" w:rsidP="001E56F6">
      <w:pPr>
        <w:spacing w:after="0" w:line="240" w:lineRule="auto"/>
        <w:ind w:hanging="40"/>
        <w:jc w:val="center"/>
        <w:rPr>
          <w:color w:val="000000"/>
          <w:sz w:val="24"/>
          <w:szCs w:val="24"/>
        </w:rPr>
      </w:pPr>
    </w:p>
    <w:p w14:paraId="44D87353" w14:textId="77777777" w:rsidR="001E56F6" w:rsidRPr="00F42930" w:rsidRDefault="001E56F6" w:rsidP="001E56F6">
      <w:pPr>
        <w:spacing w:after="0" w:line="240" w:lineRule="auto"/>
        <w:jc w:val="center"/>
        <w:rPr>
          <w:b/>
          <w:bCs/>
          <w:sz w:val="24"/>
          <w:szCs w:val="24"/>
        </w:rPr>
      </w:pPr>
      <w:bookmarkStart w:id="1" w:name="_Hlk99237752"/>
      <w:bookmarkStart w:id="2" w:name="_Hlk98717913"/>
      <w:bookmarkStart w:id="3" w:name="_Hlk98713205"/>
      <w:bookmarkStart w:id="4" w:name="_Hlk99238128"/>
      <w:r w:rsidRPr="00F42930">
        <w:rPr>
          <w:bCs/>
          <w:sz w:val="24"/>
          <w:szCs w:val="24"/>
        </w:rPr>
        <w:t xml:space="preserve">Направление подготовки </w:t>
      </w:r>
      <w:r w:rsidRPr="00F42930">
        <w:rPr>
          <w:b/>
          <w:bCs/>
          <w:sz w:val="24"/>
          <w:szCs w:val="24"/>
        </w:rPr>
        <w:t>54.03.01 -Дизайн</w:t>
      </w:r>
    </w:p>
    <w:p w14:paraId="3ECD17BC" w14:textId="77777777" w:rsidR="001E56F6" w:rsidRPr="00F42930" w:rsidRDefault="001E56F6" w:rsidP="001E56F6">
      <w:pPr>
        <w:spacing w:after="0" w:line="240" w:lineRule="auto"/>
        <w:ind w:left="1152"/>
        <w:rPr>
          <w:b/>
          <w:sz w:val="24"/>
          <w:szCs w:val="24"/>
        </w:rPr>
      </w:pPr>
    </w:p>
    <w:p w14:paraId="5D14664E" w14:textId="77777777" w:rsidR="001E56F6" w:rsidRPr="00F42930" w:rsidRDefault="001E56F6" w:rsidP="001E56F6">
      <w:pPr>
        <w:spacing w:after="0" w:line="240" w:lineRule="auto"/>
        <w:ind w:left="-37"/>
        <w:jc w:val="center"/>
        <w:rPr>
          <w:b/>
          <w:bCs/>
          <w:i/>
          <w:sz w:val="24"/>
          <w:szCs w:val="24"/>
        </w:rPr>
      </w:pPr>
      <w:r w:rsidRPr="00F42930">
        <w:rPr>
          <w:bCs/>
          <w:sz w:val="24"/>
          <w:szCs w:val="24"/>
        </w:rPr>
        <w:t xml:space="preserve">Направленность (профиль) – </w:t>
      </w:r>
      <w:r w:rsidRPr="00F42930">
        <w:rPr>
          <w:b/>
          <w:bCs/>
          <w:i/>
          <w:sz w:val="24"/>
          <w:szCs w:val="24"/>
        </w:rPr>
        <w:t>«Графический дизайн»</w:t>
      </w:r>
    </w:p>
    <w:bookmarkEnd w:id="1"/>
    <w:p w14:paraId="72A5A476" w14:textId="77777777" w:rsidR="001E56F6" w:rsidRPr="00F42930" w:rsidRDefault="001E56F6" w:rsidP="001E56F6">
      <w:pPr>
        <w:spacing w:after="0" w:line="240" w:lineRule="auto"/>
        <w:ind w:left="1152"/>
        <w:jc w:val="center"/>
        <w:rPr>
          <w:b/>
          <w:bCs/>
          <w:i/>
          <w:sz w:val="24"/>
          <w:szCs w:val="24"/>
        </w:rPr>
      </w:pPr>
    </w:p>
    <w:p w14:paraId="57A332CF" w14:textId="77777777" w:rsidR="001E56F6" w:rsidRPr="00F42930" w:rsidRDefault="001E56F6" w:rsidP="001E56F6">
      <w:pPr>
        <w:spacing w:after="0" w:line="240" w:lineRule="auto"/>
        <w:jc w:val="center"/>
        <w:rPr>
          <w:b/>
          <w:bCs/>
          <w:i/>
          <w:sz w:val="24"/>
          <w:szCs w:val="24"/>
        </w:rPr>
      </w:pPr>
    </w:p>
    <w:p w14:paraId="2AE1176D" w14:textId="77777777" w:rsidR="001E56F6" w:rsidRPr="00F42930" w:rsidRDefault="001E56F6" w:rsidP="001E56F6">
      <w:pPr>
        <w:spacing w:after="0" w:line="240" w:lineRule="auto"/>
        <w:jc w:val="center"/>
        <w:rPr>
          <w:bCs/>
          <w:sz w:val="24"/>
          <w:szCs w:val="24"/>
        </w:rPr>
      </w:pPr>
    </w:p>
    <w:p w14:paraId="497672BC" w14:textId="09E61893" w:rsidR="001E56F6" w:rsidRPr="00F42930" w:rsidRDefault="009B7FE3" w:rsidP="001E56F6">
      <w:pPr>
        <w:tabs>
          <w:tab w:val="left" w:pos="3822"/>
        </w:tabs>
        <w:spacing w:after="0" w:line="240" w:lineRule="auto"/>
        <w:jc w:val="center"/>
        <w:rPr>
          <w:bCs/>
          <w:sz w:val="24"/>
          <w:szCs w:val="24"/>
        </w:rPr>
      </w:pPr>
      <w:bookmarkStart w:id="5" w:name="_Hlk98719412"/>
      <w:bookmarkEnd w:id="2"/>
      <w:r>
        <w:rPr>
          <w:bCs/>
          <w:sz w:val="24"/>
          <w:szCs w:val="24"/>
        </w:rPr>
        <w:t>(год начала подготовки – 2022)</w:t>
      </w:r>
      <w:bookmarkStart w:id="6" w:name="_GoBack"/>
      <w:bookmarkEnd w:id="6"/>
    </w:p>
    <w:bookmarkEnd w:id="3"/>
    <w:bookmarkEnd w:id="5"/>
    <w:p w14:paraId="601C5FBA" w14:textId="77777777" w:rsidR="001E56F6" w:rsidRPr="00F42930" w:rsidRDefault="001E56F6" w:rsidP="001E56F6">
      <w:pPr>
        <w:tabs>
          <w:tab w:val="left" w:pos="3822"/>
        </w:tabs>
        <w:spacing w:after="0" w:line="240" w:lineRule="auto"/>
        <w:jc w:val="center"/>
        <w:rPr>
          <w:bCs/>
          <w:sz w:val="24"/>
          <w:szCs w:val="24"/>
        </w:rPr>
      </w:pPr>
    </w:p>
    <w:p w14:paraId="3B913CB6" w14:textId="77777777" w:rsidR="001E56F6" w:rsidRPr="00F42930" w:rsidRDefault="001E56F6" w:rsidP="001E56F6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</w:p>
    <w:p w14:paraId="4DD2D94C" w14:textId="77777777" w:rsidR="001E56F6" w:rsidRPr="00F42930" w:rsidRDefault="001E56F6" w:rsidP="001E56F6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</w:p>
    <w:p w14:paraId="2CE727E1" w14:textId="77777777" w:rsidR="001E56F6" w:rsidRPr="00F42930" w:rsidRDefault="001E56F6" w:rsidP="001E56F6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</w:p>
    <w:p w14:paraId="3AF1B276" w14:textId="77777777" w:rsidR="001E56F6" w:rsidRPr="00F42930" w:rsidRDefault="001E56F6" w:rsidP="001E56F6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</w:p>
    <w:p w14:paraId="65583CE5" w14:textId="77777777" w:rsidR="001E56F6" w:rsidRPr="00F42930" w:rsidRDefault="001E56F6" w:rsidP="001E56F6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</w:p>
    <w:p w14:paraId="052509D7" w14:textId="77777777" w:rsidR="001E56F6" w:rsidRPr="00F42930" w:rsidRDefault="001E56F6" w:rsidP="001E56F6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</w:p>
    <w:p w14:paraId="78F73F1D" w14:textId="77777777" w:rsidR="001E56F6" w:rsidRPr="00F42930" w:rsidRDefault="001E56F6" w:rsidP="001E56F6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</w:p>
    <w:p w14:paraId="403D3CB6" w14:textId="77777777" w:rsidR="001E56F6" w:rsidRPr="00F42930" w:rsidRDefault="001E56F6" w:rsidP="001E56F6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</w:p>
    <w:p w14:paraId="084EF1A8" w14:textId="77777777" w:rsidR="001E56F6" w:rsidRPr="00F42930" w:rsidRDefault="001E56F6" w:rsidP="001E56F6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</w:p>
    <w:p w14:paraId="57995DD9" w14:textId="77777777" w:rsidR="001E56F6" w:rsidRPr="00F42930" w:rsidRDefault="001E56F6" w:rsidP="001E56F6">
      <w:pPr>
        <w:tabs>
          <w:tab w:val="left" w:pos="5130"/>
        </w:tabs>
        <w:spacing w:after="0" w:line="240" w:lineRule="auto"/>
        <w:rPr>
          <w:sz w:val="24"/>
          <w:szCs w:val="24"/>
        </w:rPr>
      </w:pPr>
    </w:p>
    <w:p w14:paraId="31B220EE" w14:textId="77777777" w:rsidR="001E56F6" w:rsidRPr="00F42930" w:rsidRDefault="001E56F6" w:rsidP="001E56F6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  <w:r w:rsidRPr="00F42930">
        <w:rPr>
          <w:sz w:val="24"/>
          <w:szCs w:val="24"/>
        </w:rPr>
        <w:t xml:space="preserve">Санкт-Петербург </w:t>
      </w:r>
    </w:p>
    <w:p w14:paraId="19A60ECC" w14:textId="23662F84" w:rsidR="001E56F6" w:rsidRPr="00F42930" w:rsidRDefault="001E56F6" w:rsidP="001E56F6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  <w:r w:rsidRPr="00F42930">
        <w:rPr>
          <w:sz w:val="24"/>
          <w:szCs w:val="24"/>
        </w:rPr>
        <w:t>202</w:t>
      </w:r>
      <w:bookmarkEnd w:id="4"/>
      <w:r w:rsidR="00213C1B">
        <w:rPr>
          <w:sz w:val="24"/>
          <w:szCs w:val="24"/>
        </w:rPr>
        <w:t>2</w:t>
      </w:r>
    </w:p>
    <w:p w14:paraId="129274C4" w14:textId="77777777" w:rsidR="001E56F6" w:rsidRPr="00F42930" w:rsidRDefault="001E56F6" w:rsidP="001E56F6">
      <w:pPr>
        <w:spacing w:after="0" w:line="240" w:lineRule="auto"/>
        <w:rPr>
          <w:sz w:val="24"/>
          <w:szCs w:val="24"/>
        </w:rPr>
      </w:pPr>
      <w:r w:rsidRPr="00F42930">
        <w:rPr>
          <w:sz w:val="24"/>
          <w:szCs w:val="24"/>
        </w:rPr>
        <w:br w:type="page"/>
      </w:r>
    </w:p>
    <w:p w14:paraId="398111D1" w14:textId="77777777" w:rsidR="001E56F6" w:rsidRPr="00F42930" w:rsidRDefault="001E56F6" w:rsidP="001E56F6">
      <w:pPr>
        <w:pageBreakBefore/>
        <w:spacing w:after="0" w:line="240" w:lineRule="auto"/>
        <w:jc w:val="both"/>
        <w:rPr>
          <w:sz w:val="24"/>
          <w:szCs w:val="24"/>
        </w:rPr>
      </w:pPr>
      <w:r w:rsidRPr="00F42930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27954B81" w14:textId="77777777" w:rsidR="001E56F6" w:rsidRPr="00F42930" w:rsidRDefault="001E56F6" w:rsidP="001E56F6">
      <w:pPr>
        <w:pStyle w:val="a7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42930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257E5FC5" w14:textId="77777777" w:rsidR="001E56F6" w:rsidRPr="00F42930" w:rsidRDefault="001E56F6" w:rsidP="001E56F6">
      <w:pPr>
        <w:pStyle w:val="a7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1E56F6" w:rsidRPr="00F42930" w14:paraId="044981F1" w14:textId="77777777" w:rsidTr="001E56F6">
        <w:trPr>
          <w:trHeight w:val="858"/>
        </w:trPr>
        <w:tc>
          <w:tcPr>
            <w:tcW w:w="993" w:type="dxa"/>
            <w:shd w:val="clear" w:color="auto" w:fill="auto"/>
          </w:tcPr>
          <w:p w14:paraId="7C2CBC1D" w14:textId="77777777" w:rsidR="001E56F6" w:rsidRPr="00F42930" w:rsidRDefault="001E56F6" w:rsidP="001E56F6">
            <w:pPr>
              <w:pStyle w:val="a6"/>
              <w:spacing w:after="0" w:line="240" w:lineRule="auto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930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5B39A38A" w14:textId="77777777" w:rsidR="001E56F6" w:rsidRPr="00F42930" w:rsidRDefault="001E56F6" w:rsidP="001E56F6">
            <w:pPr>
              <w:pStyle w:val="a6"/>
              <w:spacing w:after="0" w:line="240" w:lineRule="auto"/>
              <w:jc w:val="both"/>
              <w:rPr>
                <w:sz w:val="24"/>
                <w:szCs w:val="24"/>
              </w:rPr>
            </w:pPr>
            <w:r w:rsidRPr="00F42930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4D43BA7A" w14:textId="77777777" w:rsidR="001E56F6" w:rsidRPr="00F42930" w:rsidRDefault="001E56F6" w:rsidP="001E56F6">
            <w:pPr>
              <w:pStyle w:val="a6"/>
              <w:spacing w:after="0" w:line="240" w:lineRule="auto"/>
              <w:jc w:val="both"/>
              <w:rPr>
                <w:sz w:val="24"/>
                <w:szCs w:val="24"/>
              </w:rPr>
            </w:pPr>
            <w:r w:rsidRPr="00F42930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14:paraId="3A55AFE4" w14:textId="77777777" w:rsidR="001E56F6" w:rsidRPr="00F42930" w:rsidRDefault="001E56F6" w:rsidP="001E56F6">
            <w:pPr>
              <w:pStyle w:val="a6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F42930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1E56F6" w:rsidRPr="00F42930" w14:paraId="54F3AA43" w14:textId="77777777" w:rsidTr="001E56F6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1D52EA8C" w14:textId="0241DA8C" w:rsidR="001E56F6" w:rsidRPr="00F42930" w:rsidRDefault="001E56F6" w:rsidP="001E56F6">
            <w:pPr>
              <w:pStyle w:val="a6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F42930">
              <w:rPr>
                <w:color w:val="000000"/>
                <w:sz w:val="20"/>
                <w:szCs w:val="20"/>
              </w:rPr>
              <w:t>УК-1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0FCADCB" w14:textId="3369E668" w:rsidR="001E56F6" w:rsidRPr="00F42930" w:rsidRDefault="001E56F6" w:rsidP="001E56F6">
            <w:pPr>
              <w:pStyle w:val="a6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F42930">
              <w:rPr>
                <w:color w:val="000000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  <w:vAlign w:val="center"/>
          </w:tcPr>
          <w:p w14:paraId="00B8EA72" w14:textId="77777777" w:rsidR="001E56F6" w:rsidRPr="00F42930" w:rsidRDefault="001E56F6" w:rsidP="001E56F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42930">
              <w:rPr>
                <w:color w:val="000000"/>
                <w:sz w:val="20"/>
                <w:szCs w:val="20"/>
                <w:lang w:eastAsia="ru-RU"/>
              </w:rPr>
              <w:t xml:space="preserve">ИУК-1.1 </w:t>
            </w:r>
            <w:r w:rsidRPr="00F42930">
              <w:rPr>
                <w:color w:val="000000"/>
                <w:sz w:val="20"/>
                <w:szCs w:val="20"/>
              </w:rPr>
              <w:t>Анализирует задачу, выделяя ее базовые составляющие.  Осуществляет декомпозицию задачи.</w:t>
            </w:r>
          </w:p>
          <w:p w14:paraId="5106C68B" w14:textId="77777777" w:rsidR="001E56F6" w:rsidRPr="00F42930" w:rsidRDefault="001E56F6" w:rsidP="001E56F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42930">
              <w:rPr>
                <w:color w:val="000000"/>
                <w:sz w:val="20"/>
                <w:szCs w:val="20"/>
                <w:lang w:eastAsia="ru-RU"/>
              </w:rPr>
              <w:t xml:space="preserve">ИУК-1.2 </w:t>
            </w:r>
            <w:r w:rsidRPr="00F42930">
              <w:rPr>
                <w:color w:val="000000"/>
                <w:sz w:val="20"/>
                <w:szCs w:val="20"/>
              </w:rPr>
              <w:t>Находит и критически анализирует информацию, необходимую для решения поставленной задачи.  </w:t>
            </w:r>
          </w:p>
          <w:p w14:paraId="0BFBA601" w14:textId="77777777" w:rsidR="001E56F6" w:rsidRPr="00F42930" w:rsidRDefault="001E56F6" w:rsidP="001E56F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42930">
              <w:rPr>
                <w:color w:val="000000"/>
                <w:sz w:val="20"/>
                <w:szCs w:val="20"/>
                <w:lang w:eastAsia="ru-RU"/>
              </w:rPr>
              <w:t xml:space="preserve">ИУК-1.3 </w:t>
            </w:r>
            <w:r w:rsidRPr="00F42930">
              <w:rPr>
                <w:color w:val="000000"/>
                <w:sz w:val="20"/>
                <w:szCs w:val="20"/>
              </w:rPr>
              <w:t>Рассматривает различные варианты решения задачи, оценивая их достоинства и недостатки.</w:t>
            </w:r>
          </w:p>
          <w:p w14:paraId="501C3BB2" w14:textId="77777777" w:rsidR="001E56F6" w:rsidRPr="00F42930" w:rsidRDefault="001E56F6" w:rsidP="001E56F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42930">
              <w:rPr>
                <w:color w:val="000000"/>
                <w:sz w:val="20"/>
                <w:szCs w:val="20"/>
                <w:lang w:eastAsia="ru-RU"/>
              </w:rPr>
              <w:t xml:space="preserve">ИУК-1.4 </w:t>
            </w:r>
            <w:r w:rsidRPr="00F42930">
              <w:rPr>
                <w:color w:val="000000"/>
                <w:sz w:val="20"/>
                <w:szCs w:val="20"/>
              </w:rPr>
              <w:t xml:space="preserve">Грамотно, логично, аргументированно формирует собственные суждения и оценки. </w:t>
            </w:r>
          </w:p>
          <w:p w14:paraId="662AF281" w14:textId="77777777" w:rsidR="001E56F6" w:rsidRPr="00F42930" w:rsidRDefault="001E56F6" w:rsidP="001E56F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42930">
              <w:rPr>
                <w:color w:val="000000"/>
                <w:sz w:val="20"/>
                <w:szCs w:val="20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  <w:p w14:paraId="48A3F4D0" w14:textId="18A62CB6" w:rsidR="001E56F6" w:rsidRPr="00F42930" w:rsidRDefault="001E56F6" w:rsidP="001E56F6">
            <w:pPr>
              <w:pStyle w:val="a6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F42930">
              <w:rPr>
                <w:color w:val="000000"/>
                <w:sz w:val="20"/>
                <w:szCs w:val="20"/>
              </w:rPr>
              <w:t>ИУК-1.5 Определяет и оценивает практические последствия возможных решений задачи.</w:t>
            </w:r>
          </w:p>
        </w:tc>
      </w:tr>
      <w:tr w:rsidR="001E56F6" w:rsidRPr="00F42930" w14:paraId="0EFC1954" w14:textId="77777777" w:rsidTr="001E56F6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0E515AB2" w14:textId="3A0E0088" w:rsidR="001E56F6" w:rsidRPr="00F42930" w:rsidRDefault="001E56F6" w:rsidP="001E56F6">
            <w:pPr>
              <w:pStyle w:val="a6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F42930">
              <w:rPr>
                <w:color w:val="000000"/>
                <w:sz w:val="20"/>
                <w:szCs w:val="20"/>
              </w:rPr>
              <w:t>УК-2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21110A4" w14:textId="46374702" w:rsidR="001E56F6" w:rsidRPr="00F42930" w:rsidRDefault="001E56F6" w:rsidP="001E56F6">
            <w:pPr>
              <w:pStyle w:val="a6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F42930">
              <w:rPr>
                <w:color w:val="000000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  <w:vAlign w:val="center"/>
          </w:tcPr>
          <w:p w14:paraId="51ABFD41" w14:textId="77777777" w:rsidR="001E56F6" w:rsidRPr="00F42930" w:rsidRDefault="001E56F6" w:rsidP="001E56F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42930">
              <w:rPr>
                <w:color w:val="000000"/>
                <w:sz w:val="20"/>
                <w:szCs w:val="20"/>
                <w:lang w:eastAsia="ru-RU"/>
              </w:rPr>
              <w:t xml:space="preserve">ИУК-2.1 </w:t>
            </w:r>
            <w:r w:rsidRPr="00F42930">
              <w:rPr>
                <w:color w:val="000000"/>
                <w:sz w:val="20"/>
                <w:szCs w:val="20"/>
              </w:rPr>
              <w:t>Формулирует в рамках поставленной цели проекта совокупность взаимосвязанных задач, обеспечивающих ее достижение. Определяет ожидаемые результаты решения выделенных задач.</w:t>
            </w:r>
          </w:p>
          <w:p w14:paraId="4E1F852C" w14:textId="77777777" w:rsidR="001E56F6" w:rsidRPr="00F42930" w:rsidRDefault="001E56F6" w:rsidP="001E56F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42930">
              <w:rPr>
                <w:color w:val="000000"/>
                <w:sz w:val="20"/>
                <w:szCs w:val="20"/>
                <w:lang w:eastAsia="ru-RU"/>
              </w:rPr>
              <w:t xml:space="preserve">ИУК-2.2 </w:t>
            </w:r>
            <w:r w:rsidRPr="00F42930">
              <w:rPr>
                <w:color w:val="000000"/>
                <w:sz w:val="20"/>
                <w:szCs w:val="20"/>
              </w:rPr>
              <w:t>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ограничений.</w:t>
            </w:r>
          </w:p>
          <w:p w14:paraId="2A44CBAB" w14:textId="77777777" w:rsidR="001E56F6" w:rsidRPr="00F42930" w:rsidRDefault="001E56F6" w:rsidP="001E56F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42930">
              <w:rPr>
                <w:color w:val="000000"/>
                <w:sz w:val="20"/>
                <w:szCs w:val="20"/>
                <w:lang w:eastAsia="ru-RU"/>
              </w:rPr>
              <w:t>ИУК-2.3</w:t>
            </w:r>
            <w:r w:rsidRPr="00F42930">
              <w:rPr>
                <w:color w:val="000000"/>
                <w:sz w:val="20"/>
                <w:szCs w:val="20"/>
              </w:rPr>
              <w:t>Решает конкретные задачи проекта заявленного качества и за установленное время</w:t>
            </w:r>
          </w:p>
          <w:p w14:paraId="43B84356" w14:textId="2C461B11" w:rsidR="001E56F6" w:rsidRPr="00F42930" w:rsidRDefault="001E56F6" w:rsidP="001E56F6">
            <w:pPr>
              <w:pStyle w:val="a6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F42930">
              <w:rPr>
                <w:color w:val="000000"/>
                <w:sz w:val="20"/>
                <w:szCs w:val="20"/>
              </w:rPr>
              <w:t>ИУК-2.4</w:t>
            </w:r>
            <w:r w:rsidRPr="00F429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42930">
              <w:rPr>
                <w:color w:val="000000"/>
                <w:sz w:val="20"/>
                <w:szCs w:val="20"/>
              </w:rPr>
              <w:t>Публично представляет результаты решения конкретной задачи проекта.</w:t>
            </w:r>
          </w:p>
        </w:tc>
      </w:tr>
      <w:tr w:rsidR="001E56F6" w:rsidRPr="00F42930" w14:paraId="645EB6EC" w14:textId="77777777" w:rsidTr="001E56F6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1D6AA25E" w14:textId="6E20BFF4" w:rsidR="001E56F6" w:rsidRPr="00F42930" w:rsidRDefault="001E56F6" w:rsidP="001E56F6">
            <w:pPr>
              <w:pStyle w:val="a6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F42930">
              <w:rPr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EE3AC3E" w14:textId="7970EBAC" w:rsidR="001E56F6" w:rsidRPr="00F42930" w:rsidRDefault="001E56F6" w:rsidP="001E56F6">
            <w:pPr>
              <w:pStyle w:val="a6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F42930">
              <w:rPr>
                <w:color w:val="000000"/>
                <w:sz w:val="20"/>
                <w:szCs w:val="20"/>
              </w:rPr>
              <w:t>Способен проводить предпроектные дизайнерские исследования</w:t>
            </w:r>
          </w:p>
        </w:tc>
        <w:tc>
          <w:tcPr>
            <w:tcW w:w="4961" w:type="dxa"/>
            <w:vAlign w:val="center"/>
          </w:tcPr>
          <w:p w14:paraId="7C0E2562" w14:textId="77777777" w:rsidR="001E56F6" w:rsidRPr="00F42930" w:rsidRDefault="001E56F6" w:rsidP="001E56F6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42930">
              <w:rPr>
                <w:color w:val="000000"/>
                <w:sz w:val="20"/>
                <w:szCs w:val="20"/>
                <w:lang w:eastAsia="ru-RU"/>
              </w:rPr>
              <w:t>ИПК-1.1 Выявляет существующие и прогнозировать будущие тенденции в сфере дизайна объектов и систем визуальной информации, идентификации и коммуникации</w:t>
            </w:r>
          </w:p>
          <w:p w14:paraId="45BD2334" w14:textId="77777777" w:rsidR="001E56F6" w:rsidRPr="00F42930" w:rsidRDefault="001E56F6" w:rsidP="001E56F6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42930">
              <w:rPr>
                <w:color w:val="000000"/>
                <w:sz w:val="20"/>
                <w:szCs w:val="20"/>
                <w:lang w:eastAsia="ru-RU"/>
              </w:rPr>
              <w:t>ИПК-1.2 Производит сравнительный анализ аналогов проектируемых объектов и систем визуальной информации, идентификации и коммуникации</w:t>
            </w:r>
          </w:p>
          <w:p w14:paraId="03FC4C73" w14:textId="77777777" w:rsidR="001E56F6" w:rsidRPr="00F42930" w:rsidRDefault="001E56F6" w:rsidP="001E56F6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42930">
              <w:rPr>
                <w:color w:val="000000"/>
                <w:sz w:val="20"/>
                <w:szCs w:val="20"/>
                <w:lang w:eastAsia="ru-RU"/>
              </w:rPr>
              <w:t>ИПК-1.3 Анализирует потребности и предпочтения целевой аудитории проектируемых объектов и систем визуальной информации, идентификации и коммуникации</w:t>
            </w:r>
          </w:p>
          <w:p w14:paraId="1F5393ED" w14:textId="010D80FE" w:rsidR="001E56F6" w:rsidRPr="00F42930" w:rsidRDefault="001E56F6" w:rsidP="001E56F6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42930">
              <w:rPr>
                <w:color w:val="000000"/>
                <w:sz w:val="20"/>
                <w:szCs w:val="20"/>
                <w:lang w:eastAsia="ru-RU"/>
              </w:rPr>
              <w:t>ИПК-1.4 Оформляет результаты дизайнерских исследований</w:t>
            </w:r>
          </w:p>
        </w:tc>
      </w:tr>
      <w:tr w:rsidR="001E56F6" w:rsidRPr="00F42930" w14:paraId="66DB8BED" w14:textId="77777777" w:rsidTr="001E56F6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27AA6B76" w14:textId="7E1A4000" w:rsidR="001E56F6" w:rsidRPr="00F42930" w:rsidRDefault="001E56F6" w:rsidP="001E56F6">
            <w:pPr>
              <w:pStyle w:val="a6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F42930">
              <w:rPr>
                <w:color w:val="000000"/>
                <w:sz w:val="20"/>
                <w:szCs w:val="20"/>
              </w:rPr>
              <w:t>ПК-2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FE95280" w14:textId="501634E3" w:rsidR="001E56F6" w:rsidRPr="00F42930" w:rsidRDefault="001E56F6" w:rsidP="001E56F6">
            <w:pPr>
              <w:pStyle w:val="a6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F42930">
              <w:rPr>
                <w:color w:val="000000"/>
                <w:sz w:val="20"/>
                <w:szCs w:val="20"/>
              </w:rPr>
              <w:t>Способен к поиску и анализу материалов в сфере графического дизайна для проведения научного исследования</w:t>
            </w:r>
          </w:p>
        </w:tc>
        <w:tc>
          <w:tcPr>
            <w:tcW w:w="4961" w:type="dxa"/>
            <w:vAlign w:val="center"/>
          </w:tcPr>
          <w:p w14:paraId="7EF7DBA0" w14:textId="77777777" w:rsidR="001E56F6" w:rsidRPr="00F42930" w:rsidRDefault="001E56F6" w:rsidP="001E56F6">
            <w:pPr>
              <w:spacing w:after="0" w:line="240" w:lineRule="auto"/>
              <w:rPr>
                <w:rStyle w:val="markedcontent"/>
                <w:sz w:val="20"/>
                <w:szCs w:val="20"/>
              </w:rPr>
            </w:pPr>
            <w:r w:rsidRPr="00F42930">
              <w:rPr>
                <w:rStyle w:val="markedcontent"/>
                <w:sz w:val="20"/>
                <w:szCs w:val="20"/>
              </w:rPr>
              <w:t>ИПК 1.1. Составляет по типовой форме проектное задание на создание объекта визуальной информации, идентификации и коммуникации, используя предварительно собранные материалы.</w:t>
            </w:r>
          </w:p>
          <w:p w14:paraId="05B1904D" w14:textId="77777777" w:rsidR="001E56F6" w:rsidRPr="00F42930" w:rsidRDefault="001E56F6" w:rsidP="001E56F6">
            <w:pPr>
              <w:spacing w:after="0" w:line="240" w:lineRule="auto"/>
              <w:rPr>
                <w:rStyle w:val="markedcontent"/>
                <w:sz w:val="20"/>
                <w:szCs w:val="20"/>
              </w:rPr>
            </w:pPr>
            <w:r w:rsidRPr="00F42930">
              <w:rPr>
                <w:rStyle w:val="markedcontent"/>
                <w:sz w:val="20"/>
                <w:szCs w:val="20"/>
              </w:rPr>
              <w:t xml:space="preserve">ИПК 1.2. Прорабатывает предварительные эскизы объекта визуальной информации, идентификации и коммуникации. </w:t>
            </w:r>
          </w:p>
          <w:p w14:paraId="07F9812A" w14:textId="77777777" w:rsidR="001E56F6" w:rsidRPr="00F42930" w:rsidRDefault="001E56F6" w:rsidP="001E56F6">
            <w:pPr>
              <w:spacing w:after="0" w:line="240" w:lineRule="auto"/>
              <w:rPr>
                <w:rStyle w:val="markedcontent"/>
                <w:sz w:val="20"/>
                <w:szCs w:val="20"/>
              </w:rPr>
            </w:pPr>
            <w:r w:rsidRPr="00F42930">
              <w:rPr>
                <w:rStyle w:val="markedcontent"/>
                <w:sz w:val="20"/>
                <w:szCs w:val="20"/>
              </w:rPr>
              <w:t xml:space="preserve">ИПК 1.3. Определяет необходимость запроса на дополнительные данные для проектного задания на создание объектов визуальной информации, идентификации и коммуникации </w:t>
            </w:r>
          </w:p>
          <w:p w14:paraId="09DCDBAA" w14:textId="77777777" w:rsidR="001E56F6" w:rsidRPr="00F42930" w:rsidRDefault="001E56F6" w:rsidP="001E56F6">
            <w:pPr>
              <w:spacing w:after="0" w:line="240" w:lineRule="auto"/>
              <w:rPr>
                <w:rStyle w:val="markedcontent"/>
                <w:sz w:val="20"/>
                <w:szCs w:val="20"/>
              </w:rPr>
            </w:pPr>
            <w:r w:rsidRPr="00F42930">
              <w:rPr>
                <w:rStyle w:val="markedcontent"/>
                <w:sz w:val="20"/>
                <w:szCs w:val="20"/>
              </w:rPr>
              <w:t>ИПК 1.4. Осуществляет согласование и</w:t>
            </w:r>
          </w:p>
          <w:p w14:paraId="78E3AD18" w14:textId="77777777" w:rsidR="001E56F6" w:rsidRPr="00F42930" w:rsidRDefault="001E56F6" w:rsidP="001E56F6">
            <w:pPr>
              <w:spacing w:after="0" w:line="240" w:lineRule="auto"/>
              <w:rPr>
                <w:rStyle w:val="markedcontent"/>
                <w:sz w:val="20"/>
                <w:szCs w:val="20"/>
              </w:rPr>
            </w:pPr>
            <w:r w:rsidRPr="00F42930">
              <w:rPr>
                <w:rStyle w:val="markedcontent"/>
                <w:sz w:val="20"/>
                <w:szCs w:val="20"/>
              </w:rPr>
              <w:t>утверждение проектного задания на создание объекта визуальной информации, идентификации и коммуникации с заказчиком.</w:t>
            </w:r>
          </w:p>
          <w:p w14:paraId="450EE106" w14:textId="51747598" w:rsidR="001E56F6" w:rsidRPr="00F42930" w:rsidRDefault="001E56F6" w:rsidP="001E56F6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42930">
              <w:rPr>
                <w:rStyle w:val="markedcontent"/>
                <w:sz w:val="20"/>
                <w:szCs w:val="20"/>
              </w:rPr>
              <w:t>ИПК 1.5. Планирует этапы и сроки выполнения работ по дизайн-проектированию.</w:t>
            </w:r>
          </w:p>
        </w:tc>
      </w:tr>
      <w:tr w:rsidR="001E56F6" w:rsidRPr="00F42930" w14:paraId="7058AFEA" w14:textId="77777777" w:rsidTr="001E56F6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1EE9369E" w14:textId="7BD01611" w:rsidR="001E56F6" w:rsidRPr="00F42930" w:rsidRDefault="001E56F6" w:rsidP="001E56F6">
            <w:pPr>
              <w:pStyle w:val="a6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F42930">
              <w:rPr>
                <w:color w:val="000000"/>
                <w:sz w:val="20"/>
                <w:szCs w:val="20"/>
              </w:rPr>
              <w:lastRenderedPageBreak/>
              <w:t>ПК-3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3E11400" w14:textId="78EB7FCF" w:rsidR="001E56F6" w:rsidRPr="00F42930" w:rsidRDefault="001E56F6" w:rsidP="001E56F6">
            <w:pPr>
              <w:pStyle w:val="a6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F42930">
              <w:rPr>
                <w:color w:val="000000"/>
                <w:sz w:val="20"/>
                <w:szCs w:val="20"/>
              </w:rPr>
              <w:t>Способен создавать эскизы и оригиналы элементов объектов визуальной информации, идентификации и коммуникации</w:t>
            </w:r>
          </w:p>
        </w:tc>
        <w:tc>
          <w:tcPr>
            <w:tcW w:w="4961" w:type="dxa"/>
            <w:vAlign w:val="center"/>
          </w:tcPr>
          <w:p w14:paraId="7D932F4B" w14:textId="77777777" w:rsidR="001E56F6" w:rsidRPr="00F42930" w:rsidRDefault="001E56F6" w:rsidP="001E56F6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42930">
              <w:rPr>
                <w:color w:val="000000"/>
                <w:sz w:val="20"/>
                <w:szCs w:val="20"/>
                <w:lang w:eastAsia="ru-RU"/>
              </w:rPr>
              <w:t>ИПК-3.1 Подбирает и изучает информацию, необходимую для разработки проектного задания на создание системы визуальной информации, идентификации и коммуникации</w:t>
            </w:r>
          </w:p>
          <w:p w14:paraId="128A3D45" w14:textId="77777777" w:rsidR="001E56F6" w:rsidRPr="00F42930" w:rsidRDefault="001E56F6" w:rsidP="001E56F6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42930">
              <w:rPr>
                <w:color w:val="000000"/>
                <w:sz w:val="20"/>
                <w:szCs w:val="20"/>
                <w:lang w:eastAsia="ru-RU"/>
              </w:rPr>
              <w:t>ИПК-3.2 Прорабатывает предварительные эскизы проектируемой системы визуальной информации, идентификации и коммуникации</w:t>
            </w:r>
          </w:p>
          <w:p w14:paraId="1CC94494" w14:textId="5C5D3EA1" w:rsidR="001E56F6" w:rsidRPr="00F42930" w:rsidRDefault="001E56F6" w:rsidP="001E56F6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42930">
              <w:rPr>
                <w:color w:val="000000"/>
                <w:sz w:val="20"/>
                <w:szCs w:val="20"/>
                <w:lang w:eastAsia="ru-RU"/>
              </w:rPr>
              <w:t>ИПК-3.3 составляет проектное задание на создание системы визуальной информации, идентификации и коммуникации по типовой форме</w:t>
            </w:r>
          </w:p>
        </w:tc>
      </w:tr>
      <w:tr w:rsidR="001E56F6" w:rsidRPr="00F42930" w14:paraId="51787D58" w14:textId="77777777" w:rsidTr="001E56F6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633D6BBE" w14:textId="1207F2C9" w:rsidR="001E56F6" w:rsidRPr="00F42930" w:rsidRDefault="001E56F6" w:rsidP="001E56F6">
            <w:pPr>
              <w:pStyle w:val="a6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F42930">
              <w:rPr>
                <w:color w:val="000000"/>
                <w:sz w:val="20"/>
                <w:szCs w:val="20"/>
              </w:rPr>
              <w:t>ПК-5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65B48B8" w14:textId="55F9CCFA" w:rsidR="001E56F6" w:rsidRPr="00F42930" w:rsidRDefault="001E56F6" w:rsidP="001E56F6">
            <w:pPr>
              <w:pStyle w:val="a6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F42930">
              <w:rPr>
                <w:color w:val="000000"/>
                <w:sz w:val="20"/>
                <w:szCs w:val="20"/>
              </w:rPr>
              <w:t>Способен к сотрудничеству при разработке проектного задания по созданию объектов визуальной информации, идентификации и коммуникации</w:t>
            </w:r>
          </w:p>
        </w:tc>
        <w:tc>
          <w:tcPr>
            <w:tcW w:w="4961" w:type="dxa"/>
            <w:vAlign w:val="center"/>
          </w:tcPr>
          <w:p w14:paraId="6B39895B" w14:textId="77777777" w:rsidR="001E56F6" w:rsidRPr="00F42930" w:rsidRDefault="001E56F6" w:rsidP="001E56F6">
            <w:pPr>
              <w:spacing w:after="0" w:line="240" w:lineRule="auto"/>
              <w:rPr>
                <w:rStyle w:val="markedcontent"/>
                <w:sz w:val="20"/>
                <w:szCs w:val="20"/>
              </w:rPr>
            </w:pPr>
            <w:r w:rsidRPr="00F42930">
              <w:rPr>
                <w:rStyle w:val="markedcontent"/>
                <w:sz w:val="20"/>
                <w:szCs w:val="20"/>
              </w:rPr>
              <w:t>ИПК 5.1. Осуществляет выбор показателей и средств контроля для проверки качества изготовления в производстве проектируемого объекта визуальной информации, идентификации и коммуникации.</w:t>
            </w:r>
          </w:p>
          <w:p w14:paraId="19574F8A" w14:textId="77777777" w:rsidR="001E56F6" w:rsidRPr="00F42930" w:rsidRDefault="001E56F6" w:rsidP="001E56F6">
            <w:pPr>
              <w:spacing w:after="0" w:line="240" w:lineRule="auto"/>
              <w:rPr>
                <w:rStyle w:val="markedcontent"/>
                <w:sz w:val="20"/>
                <w:szCs w:val="20"/>
              </w:rPr>
            </w:pPr>
            <w:r w:rsidRPr="00F42930">
              <w:rPr>
                <w:rStyle w:val="markedcontent"/>
                <w:sz w:val="20"/>
                <w:szCs w:val="20"/>
              </w:rPr>
              <w:t xml:space="preserve">ИПК 5.2. Выполняет проверку качества изготовления проектируемого объекта визуальной информации, идентификации и коммуникации по выбранным показателям. </w:t>
            </w:r>
          </w:p>
          <w:p w14:paraId="37018C84" w14:textId="45930EC4" w:rsidR="001E56F6" w:rsidRPr="00F42930" w:rsidRDefault="001E56F6" w:rsidP="001E56F6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42930">
              <w:rPr>
                <w:rStyle w:val="markedcontent"/>
                <w:sz w:val="20"/>
                <w:szCs w:val="20"/>
              </w:rPr>
              <w:t>ИПК 5.3. Подготавливает заключение по результатам проверки качества изготовления проектируемого объекта визуальной информации, идентификации и коммуникации.</w:t>
            </w:r>
          </w:p>
        </w:tc>
      </w:tr>
      <w:tr w:rsidR="001E56F6" w:rsidRPr="00F42930" w14:paraId="20E836CF" w14:textId="77777777" w:rsidTr="001E56F6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20C5F38D" w14:textId="35AA406F" w:rsidR="001E56F6" w:rsidRPr="00F42930" w:rsidRDefault="001E56F6" w:rsidP="001E56F6">
            <w:pPr>
              <w:pStyle w:val="a6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F42930">
              <w:rPr>
                <w:sz w:val="20"/>
                <w:szCs w:val="20"/>
              </w:rPr>
              <w:t>ПК-6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51D3A44" w14:textId="5F76A3E3" w:rsidR="001E56F6" w:rsidRPr="00F42930" w:rsidRDefault="001E56F6" w:rsidP="001E56F6">
            <w:pPr>
              <w:pStyle w:val="a6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F42930">
              <w:rPr>
                <w:sz w:val="20"/>
                <w:szCs w:val="20"/>
              </w:rPr>
              <w:t>Способен выполнять работы по проектированию объектов визуальной информации, идентификации и коммуникации</w:t>
            </w:r>
          </w:p>
        </w:tc>
        <w:tc>
          <w:tcPr>
            <w:tcW w:w="4961" w:type="dxa"/>
            <w:vAlign w:val="center"/>
          </w:tcPr>
          <w:p w14:paraId="657A12D4" w14:textId="77777777" w:rsidR="001E56F6" w:rsidRPr="00F42930" w:rsidRDefault="001E56F6" w:rsidP="001E56F6">
            <w:pPr>
              <w:spacing w:after="0" w:line="240" w:lineRule="auto"/>
              <w:rPr>
                <w:rStyle w:val="markedcontent"/>
                <w:sz w:val="20"/>
                <w:szCs w:val="20"/>
              </w:rPr>
            </w:pPr>
            <w:r w:rsidRPr="00F42930">
              <w:rPr>
                <w:rStyle w:val="markedcontent"/>
                <w:sz w:val="20"/>
                <w:szCs w:val="20"/>
              </w:rPr>
              <w:t xml:space="preserve">ИПК-6.1. </w:t>
            </w:r>
            <w:r w:rsidRPr="00F42930">
              <w:rPr>
                <w:sz w:val="23"/>
                <w:szCs w:val="23"/>
                <w:lang w:eastAsia="ru-RU"/>
              </w:rPr>
              <w:t>Выполняет работы по подготовке и согласованию с заказчиком проектного задания на создание объектов визуальной информации, идентификации и коммуникации</w:t>
            </w:r>
          </w:p>
          <w:p w14:paraId="17314747" w14:textId="77777777" w:rsidR="001E56F6" w:rsidRPr="00F42930" w:rsidRDefault="001E56F6" w:rsidP="001E56F6">
            <w:pPr>
              <w:spacing w:after="0" w:line="240" w:lineRule="auto"/>
              <w:rPr>
                <w:rStyle w:val="markedcontent"/>
                <w:sz w:val="20"/>
                <w:szCs w:val="20"/>
              </w:rPr>
            </w:pPr>
            <w:r w:rsidRPr="00F42930">
              <w:rPr>
                <w:rStyle w:val="markedcontent"/>
                <w:sz w:val="20"/>
                <w:szCs w:val="20"/>
              </w:rPr>
              <w:t xml:space="preserve">ИПК-6.2. </w:t>
            </w:r>
            <w:r w:rsidRPr="00F42930">
              <w:rPr>
                <w:sz w:val="23"/>
                <w:szCs w:val="23"/>
                <w:lang w:eastAsia="ru-RU"/>
              </w:rPr>
              <w:t>Осуществляет художественно-техническая разработка дизайн- проектов объектов визуальной информации, идентификации и коммуникации</w:t>
            </w:r>
          </w:p>
          <w:p w14:paraId="2D513EF0" w14:textId="588836B9" w:rsidR="001E56F6" w:rsidRPr="00F42930" w:rsidRDefault="001E56F6" w:rsidP="001E56F6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42930">
              <w:rPr>
                <w:rStyle w:val="markedcontent"/>
                <w:sz w:val="20"/>
                <w:szCs w:val="20"/>
              </w:rPr>
              <w:t>ИПК-6.3</w:t>
            </w:r>
            <w:r w:rsidRPr="00F42930">
              <w:rPr>
                <w:sz w:val="23"/>
                <w:szCs w:val="23"/>
                <w:lang w:eastAsia="ru-RU"/>
              </w:rPr>
              <w:t xml:space="preserve"> Осуществляет Авторский надзор за выполнением работ по изготовлению в производстве объектов визуальной информации, идентификации и коммуникации</w:t>
            </w:r>
          </w:p>
        </w:tc>
      </w:tr>
    </w:tbl>
    <w:p w14:paraId="6B0EB93F" w14:textId="77777777" w:rsidR="001E56F6" w:rsidRPr="00F42930" w:rsidRDefault="001E56F6" w:rsidP="001E56F6">
      <w:pPr>
        <w:spacing w:after="0" w:line="240" w:lineRule="auto"/>
        <w:ind w:hanging="40"/>
        <w:jc w:val="both"/>
        <w:rPr>
          <w:b/>
          <w:color w:val="000000"/>
          <w:sz w:val="24"/>
          <w:szCs w:val="24"/>
        </w:rPr>
      </w:pPr>
    </w:p>
    <w:p w14:paraId="39F6D83F" w14:textId="77777777" w:rsidR="001E56F6" w:rsidRPr="00F42930" w:rsidRDefault="001E56F6" w:rsidP="001E56F6">
      <w:pPr>
        <w:spacing w:after="0" w:line="240" w:lineRule="auto"/>
        <w:jc w:val="both"/>
        <w:rPr>
          <w:sz w:val="24"/>
          <w:szCs w:val="24"/>
        </w:rPr>
      </w:pPr>
      <w:r w:rsidRPr="00F42930">
        <w:rPr>
          <w:b/>
          <w:bCs/>
          <w:color w:val="000000"/>
          <w:sz w:val="24"/>
          <w:szCs w:val="24"/>
        </w:rPr>
        <w:t xml:space="preserve">2. </w:t>
      </w:r>
      <w:r w:rsidRPr="00F42930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F42930">
        <w:rPr>
          <w:b/>
          <w:bCs/>
          <w:color w:val="000000"/>
          <w:sz w:val="24"/>
          <w:szCs w:val="24"/>
        </w:rPr>
        <w:t>:</w:t>
      </w:r>
    </w:p>
    <w:p w14:paraId="4DD2C38D" w14:textId="77777777" w:rsidR="001E56F6" w:rsidRPr="00F42930" w:rsidRDefault="001E56F6" w:rsidP="001E56F6">
      <w:pPr>
        <w:pStyle w:val="western"/>
        <w:shd w:val="clear" w:color="auto" w:fill="auto"/>
        <w:spacing w:before="0" w:after="0" w:line="240" w:lineRule="auto"/>
        <w:ind w:firstLine="709"/>
        <w:jc w:val="both"/>
        <w:rPr>
          <w:color w:val="auto"/>
          <w:sz w:val="24"/>
          <w:szCs w:val="24"/>
        </w:rPr>
      </w:pPr>
      <w:r w:rsidRPr="00F42930">
        <w:rPr>
          <w:color w:val="auto"/>
          <w:sz w:val="24"/>
          <w:szCs w:val="24"/>
          <w:u w:val="single"/>
        </w:rPr>
        <w:t>Цель дисциплины</w:t>
      </w:r>
      <w:r w:rsidRPr="00F42930">
        <w:rPr>
          <w:color w:val="auto"/>
          <w:sz w:val="24"/>
          <w:szCs w:val="24"/>
        </w:rPr>
        <w:t>: получение теоретических знаний в области брендинга и практических навыков разработки комплексных дизайн-систем визуальной идентичности.</w:t>
      </w:r>
    </w:p>
    <w:p w14:paraId="29A4C9D2" w14:textId="77777777" w:rsidR="001E56F6" w:rsidRPr="00F42930" w:rsidRDefault="001E56F6" w:rsidP="001E56F6">
      <w:pPr>
        <w:spacing w:after="0" w:line="240" w:lineRule="auto"/>
        <w:ind w:firstLine="709"/>
        <w:jc w:val="both"/>
        <w:rPr>
          <w:sz w:val="24"/>
          <w:szCs w:val="24"/>
        </w:rPr>
      </w:pPr>
      <w:r w:rsidRPr="00F42930">
        <w:rPr>
          <w:sz w:val="24"/>
          <w:szCs w:val="24"/>
          <w:u w:val="single"/>
        </w:rPr>
        <w:t>Задачи дисциплины</w:t>
      </w:r>
      <w:r w:rsidRPr="00F42930">
        <w:rPr>
          <w:sz w:val="24"/>
          <w:szCs w:val="24"/>
        </w:rPr>
        <w:t>:</w:t>
      </w:r>
    </w:p>
    <w:p w14:paraId="31DF4FB6" w14:textId="77777777" w:rsidR="001E56F6" w:rsidRPr="00F42930" w:rsidRDefault="001E56F6" w:rsidP="001E56F6">
      <w:pPr>
        <w:pStyle w:val="aa"/>
        <w:numPr>
          <w:ilvl w:val="0"/>
          <w:numId w:val="2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F42930">
        <w:rPr>
          <w:sz w:val="24"/>
          <w:szCs w:val="24"/>
        </w:rPr>
        <w:t>изучить теоретические основы брендинга,</w:t>
      </w:r>
      <w:r w:rsidRPr="00F42930">
        <w:rPr>
          <w:rFonts w:eastAsia="Calibri"/>
          <w:sz w:val="24"/>
          <w:szCs w:val="24"/>
        </w:rPr>
        <w:t xml:space="preserve"> задачи, функции, возможности и сферы приложения, </w:t>
      </w:r>
      <w:r w:rsidRPr="00F42930">
        <w:rPr>
          <w:sz w:val="24"/>
          <w:szCs w:val="24"/>
        </w:rPr>
        <w:t>базовые принципы проектирования в</w:t>
      </w:r>
      <w:r w:rsidRPr="00F42930">
        <w:rPr>
          <w:rFonts w:eastAsia="Calibri"/>
          <w:sz w:val="24"/>
          <w:szCs w:val="24"/>
        </w:rPr>
        <w:t>изуальной идентичности бренда;</w:t>
      </w:r>
    </w:p>
    <w:p w14:paraId="5F01CB76" w14:textId="1F4456C1" w:rsidR="001E56F6" w:rsidRPr="00F42930" w:rsidRDefault="001E56F6" w:rsidP="001E56F6">
      <w:pPr>
        <w:pStyle w:val="aa"/>
        <w:numPr>
          <w:ilvl w:val="0"/>
          <w:numId w:val="2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F42930">
        <w:rPr>
          <w:sz w:val="24"/>
          <w:szCs w:val="24"/>
        </w:rPr>
        <w:t xml:space="preserve">сформировать умения использовать основные </w:t>
      </w:r>
      <w:r w:rsidRPr="00F42930">
        <w:rPr>
          <w:spacing w:val="3"/>
          <w:sz w:val="24"/>
          <w:szCs w:val="24"/>
        </w:rPr>
        <w:t>креативные методики в бренд-проектировании, применять</w:t>
      </w:r>
      <w:r w:rsidRPr="00F42930">
        <w:rPr>
          <w:sz w:val="24"/>
          <w:szCs w:val="24"/>
        </w:rPr>
        <w:t xml:space="preserve"> принципы дизайн-проектирования при создании корпоративных визуальных стандартов, грамотно </w:t>
      </w:r>
      <w:r w:rsidRPr="00F42930">
        <w:rPr>
          <w:spacing w:val="3"/>
          <w:sz w:val="24"/>
          <w:szCs w:val="24"/>
        </w:rPr>
        <w:t>применять цифровые графические технологии</w:t>
      </w:r>
      <w:r w:rsidRPr="00F42930">
        <w:rPr>
          <w:sz w:val="24"/>
          <w:szCs w:val="24"/>
        </w:rPr>
        <w:t>;</w:t>
      </w:r>
    </w:p>
    <w:p w14:paraId="62E75F9B" w14:textId="77777777" w:rsidR="001E56F6" w:rsidRPr="00F42930" w:rsidRDefault="001E56F6" w:rsidP="001E56F6">
      <w:pPr>
        <w:pStyle w:val="2"/>
        <w:numPr>
          <w:ilvl w:val="0"/>
          <w:numId w:val="2"/>
        </w:numPr>
        <w:tabs>
          <w:tab w:val="left" w:pos="180"/>
          <w:tab w:val="left" w:pos="851"/>
        </w:tabs>
        <w:autoSpaceDE w:val="0"/>
        <w:autoSpaceDN w:val="0"/>
        <w:adjustRightInd w:val="0"/>
        <w:spacing w:after="0"/>
        <w:jc w:val="both"/>
      </w:pPr>
      <w:r w:rsidRPr="00F42930">
        <w:t xml:space="preserve">овладеть навыками использования полученных теоретических навыков в практической деятельности по разработке дизайн-систем визуальной идентичности, сформировать навык грамотной работы с разработанными документами визуальных стандартов; </w:t>
      </w:r>
    </w:p>
    <w:p w14:paraId="614BB32B" w14:textId="77777777" w:rsidR="001E56F6" w:rsidRPr="00F42930" w:rsidRDefault="001E56F6" w:rsidP="001E56F6">
      <w:pPr>
        <w:pStyle w:val="2"/>
        <w:tabs>
          <w:tab w:val="left" w:pos="180"/>
          <w:tab w:val="left" w:pos="851"/>
        </w:tabs>
        <w:autoSpaceDE w:val="0"/>
        <w:autoSpaceDN w:val="0"/>
        <w:adjustRightInd w:val="0"/>
        <w:spacing w:after="0"/>
        <w:jc w:val="both"/>
      </w:pPr>
    </w:p>
    <w:p w14:paraId="30256E1C" w14:textId="77777777" w:rsidR="001E56F6" w:rsidRPr="00F42930" w:rsidRDefault="001E56F6" w:rsidP="001E56F6">
      <w:pPr>
        <w:spacing w:after="0" w:line="240" w:lineRule="auto"/>
        <w:ind w:firstLine="527"/>
        <w:jc w:val="both"/>
        <w:rPr>
          <w:sz w:val="24"/>
          <w:szCs w:val="24"/>
        </w:rPr>
      </w:pPr>
      <w:r w:rsidRPr="00F42930">
        <w:rPr>
          <w:b/>
          <w:sz w:val="24"/>
          <w:szCs w:val="24"/>
          <w:u w:val="single"/>
        </w:rPr>
        <w:t>Место дисциплины</w:t>
      </w:r>
      <w:r w:rsidRPr="00F42930">
        <w:rPr>
          <w:sz w:val="24"/>
          <w:szCs w:val="24"/>
        </w:rPr>
        <w:t>: дисциплина относится к обязательным дисциплинам базовой части программы бакалавриата.</w:t>
      </w:r>
    </w:p>
    <w:p w14:paraId="26FDFAD2" w14:textId="77777777" w:rsidR="001E56F6" w:rsidRPr="00F42930" w:rsidRDefault="001E56F6" w:rsidP="001E56F6">
      <w:pPr>
        <w:spacing w:after="0" w:line="240" w:lineRule="auto"/>
        <w:ind w:firstLine="527"/>
        <w:jc w:val="both"/>
        <w:rPr>
          <w:b/>
          <w:bCs/>
          <w:color w:val="000000"/>
          <w:sz w:val="24"/>
          <w:szCs w:val="24"/>
        </w:rPr>
      </w:pPr>
    </w:p>
    <w:p w14:paraId="788C0B2D" w14:textId="77777777" w:rsidR="001E56F6" w:rsidRPr="00F42930" w:rsidRDefault="001E56F6" w:rsidP="001E56F6">
      <w:pPr>
        <w:spacing w:after="0" w:line="240" w:lineRule="auto"/>
        <w:jc w:val="both"/>
        <w:rPr>
          <w:sz w:val="24"/>
          <w:szCs w:val="24"/>
        </w:rPr>
      </w:pPr>
      <w:r w:rsidRPr="00F42930">
        <w:rPr>
          <w:b/>
          <w:bCs/>
          <w:color w:val="000000"/>
          <w:sz w:val="24"/>
          <w:szCs w:val="24"/>
        </w:rPr>
        <w:t xml:space="preserve">3. </w:t>
      </w:r>
      <w:r w:rsidRPr="00F42930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2F95A2BA" w14:textId="56CF1E05" w:rsidR="001E56F6" w:rsidRPr="00F42930" w:rsidRDefault="001E56F6" w:rsidP="001E56F6">
      <w:pPr>
        <w:spacing w:after="0" w:line="240" w:lineRule="auto"/>
        <w:ind w:firstLine="527"/>
        <w:jc w:val="both"/>
        <w:rPr>
          <w:sz w:val="24"/>
          <w:szCs w:val="24"/>
        </w:rPr>
      </w:pPr>
      <w:r w:rsidRPr="00F42930">
        <w:rPr>
          <w:sz w:val="24"/>
          <w:szCs w:val="24"/>
        </w:rPr>
        <w:t xml:space="preserve">Общая трудоемкость освоения дисциплины составляет </w:t>
      </w:r>
      <w:r w:rsidR="00AB46BD">
        <w:rPr>
          <w:sz w:val="24"/>
          <w:szCs w:val="24"/>
        </w:rPr>
        <w:t>4</w:t>
      </w:r>
      <w:r w:rsidRPr="00F42930">
        <w:rPr>
          <w:sz w:val="24"/>
          <w:szCs w:val="24"/>
        </w:rPr>
        <w:t xml:space="preserve"> зачетные единицы, </w:t>
      </w:r>
      <w:r w:rsidR="00AE5E29">
        <w:rPr>
          <w:sz w:val="24"/>
          <w:szCs w:val="24"/>
        </w:rPr>
        <w:t>144</w:t>
      </w:r>
      <w:r w:rsidRPr="00F42930">
        <w:rPr>
          <w:sz w:val="24"/>
          <w:szCs w:val="24"/>
        </w:rPr>
        <w:t xml:space="preserve"> академических часа</w:t>
      </w:r>
      <w:r w:rsidRPr="00F42930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1A908A45" w14:textId="77777777" w:rsidR="001E56F6" w:rsidRPr="00F42930" w:rsidRDefault="001E56F6" w:rsidP="001E56F6">
      <w:pPr>
        <w:spacing w:after="0" w:line="240" w:lineRule="auto"/>
        <w:ind w:firstLine="720"/>
        <w:jc w:val="both"/>
        <w:rPr>
          <w:i/>
          <w:color w:val="000000"/>
          <w:sz w:val="24"/>
          <w:szCs w:val="24"/>
        </w:rPr>
      </w:pPr>
    </w:p>
    <w:p w14:paraId="36154498" w14:textId="77777777" w:rsidR="001E56F6" w:rsidRPr="00F42930" w:rsidRDefault="001E56F6" w:rsidP="001E56F6">
      <w:pPr>
        <w:spacing w:after="0" w:line="240" w:lineRule="auto"/>
        <w:jc w:val="both"/>
        <w:rPr>
          <w:color w:val="000000"/>
          <w:sz w:val="24"/>
          <w:szCs w:val="24"/>
        </w:rPr>
      </w:pPr>
      <w:r w:rsidRPr="00F42930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F42930" w:rsidRPr="00F42930" w14:paraId="4CA54367" w14:textId="77777777" w:rsidTr="007D59AC">
        <w:trPr>
          <w:trHeight w:val="247"/>
        </w:trPr>
        <w:tc>
          <w:tcPr>
            <w:tcW w:w="6525" w:type="dxa"/>
            <w:vMerge w:val="restart"/>
            <w:shd w:val="clear" w:color="auto" w:fill="auto"/>
          </w:tcPr>
          <w:p w14:paraId="68F558A7" w14:textId="77777777" w:rsidR="00F42930" w:rsidRPr="00F42930" w:rsidRDefault="00F42930" w:rsidP="001E56F6">
            <w:pPr>
              <w:pStyle w:val="a6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F42930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756EBEA" w14:textId="77777777" w:rsidR="00F42930" w:rsidRPr="00F42930" w:rsidRDefault="00F42930" w:rsidP="001E56F6">
            <w:pPr>
              <w:pStyle w:val="a6"/>
              <w:spacing w:after="0" w:line="240" w:lineRule="auto"/>
              <w:ind w:hanging="3"/>
              <w:jc w:val="both"/>
              <w:rPr>
                <w:sz w:val="24"/>
                <w:szCs w:val="24"/>
              </w:rPr>
            </w:pPr>
            <w:r w:rsidRPr="00F42930">
              <w:rPr>
                <w:sz w:val="24"/>
                <w:szCs w:val="24"/>
              </w:rPr>
              <w:t>Трудоемкость в акад.час</w:t>
            </w:r>
          </w:p>
        </w:tc>
      </w:tr>
      <w:tr w:rsidR="00F42930" w:rsidRPr="00F42930" w14:paraId="79966DFE" w14:textId="77777777" w:rsidTr="007D59AC">
        <w:trPr>
          <w:trHeight w:val="247"/>
        </w:trPr>
        <w:tc>
          <w:tcPr>
            <w:tcW w:w="6525" w:type="dxa"/>
            <w:vMerge/>
            <w:shd w:val="clear" w:color="auto" w:fill="auto"/>
          </w:tcPr>
          <w:p w14:paraId="7B17A69F" w14:textId="77777777" w:rsidR="00F42930" w:rsidRPr="00F42930" w:rsidRDefault="00F42930" w:rsidP="001E56F6">
            <w:pPr>
              <w:pStyle w:val="a6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5602AA8" w14:textId="77777777" w:rsidR="00F42930" w:rsidRPr="00F42930" w:rsidRDefault="00F42930" w:rsidP="001E56F6">
            <w:pPr>
              <w:pStyle w:val="a6"/>
              <w:spacing w:after="0" w:line="240" w:lineRule="auto"/>
              <w:ind w:hanging="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5514379" w14:textId="77777777" w:rsidR="00F42930" w:rsidRPr="00F42930" w:rsidRDefault="00F42930" w:rsidP="001E56F6">
            <w:pPr>
              <w:pStyle w:val="a6"/>
              <w:spacing w:after="0" w:line="240" w:lineRule="auto"/>
              <w:ind w:hanging="3"/>
              <w:jc w:val="both"/>
              <w:rPr>
                <w:sz w:val="20"/>
                <w:szCs w:val="20"/>
              </w:rPr>
            </w:pPr>
            <w:r w:rsidRPr="00F42930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E56F6" w:rsidRPr="00F42930" w14:paraId="2228D310" w14:textId="77777777" w:rsidTr="007D59AC">
        <w:trPr>
          <w:trHeight w:val="239"/>
        </w:trPr>
        <w:tc>
          <w:tcPr>
            <w:tcW w:w="6525" w:type="dxa"/>
            <w:shd w:val="clear" w:color="auto" w:fill="E0E0E0"/>
          </w:tcPr>
          <w:p w14:paraId="1B069ED7" w14:textId="77777777" w:rsidR="001E56F6" w:rsidRPr="00F42930" w:rsidRDefault="001E56F6" w:rsidP="001E56F6">
            <w:pPr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F42930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808516E" w14:textId="768D4E32" w:rsidR="001E56F6" w:rsidRPr="00F42930" w:rsidRDefault="001E56F6" w:rsidP="001E56F6">
            <w:pPr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F42930">
              <w:rPr>
                <w:sz w:val="24"/>
                <w:szCs w:val="24"/>
              </w:rPr>
              <w:t>3</w:t>
            </w:r>
            <w:r w:rsidR="00AE5E29">
              <w:rPr>
                <w:sz w:val="24"/>
                <w:szCs w:val="24"/>
              </w:rPr>
              <w:t>2</w:t>
            </w:r>
          </w:p>
        </w:tc>
      </w:tr>
      <w:tr w:rsidR="001E56F6" w:rsidRPr="00F42930" w14:paraId="4FD02D9B" w14:textId="77777777" w:rsidTr="007D59AC">
        <w:tc>
          <w:tcPr>
            <w:tcW w:w="6525" w:type="dxa"/>
            <w:shd w:val="clear" w:color="auto" w:fill="auto"/>
          </w:tcPr>
          <w:p w14:paraId="1335C815" w14:textId="77777777" w:rsidR="001E56F6" w:rsidRPr="00F42930" w:rsidRDefault="001E56F6" w:rsidP="001E56F6">
            <w:pPr>
              <w:pStyle w:val="a6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F42930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1499B1C" w14:textId="77777777" w:rsidR="001E56F6" w:rsidRPr="00F42930" w:rsidRDefault="001E56F6" w:rsidP="001E56F6">
            <w:pPr>
              <w:pStyle w:val="a6"/>
              <w:snapToGrid w:val="0"/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1E56F6" w:rsidRPr="00F42930" w14:paraId="172F0B01" w14:textId="77777777" w:rsidTr="007D59AC">
        <w:tc>
          <w:tcPr>
            <w:tcW w:w="6525" w:type="dxa"/>
            <w:shd w:val="clear" w:color="auto" w:fill="auto"/>
          </w:tcPr>
          <w:p w14:paraId="00726223" w14:textId="77777777" w:rsidR="001E56F6" w:rsidRPr="00F42930" w:rsidRDefault="001E56F6" w:rsidP="001E56F6">
            <w:pPr>
              <w:pStyle w:val="a6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F42930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F2B8F7D" w14:textId="77777777" w:rsidR="001E56F6" w:rsidRPr="00F42930" w:rsidRDefault="001E56F6" w:rsidP="00AE5E29">
            <w:pPr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F42930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52C7FCA" w14:textId="77777777" w:rsidR="001E56F6" w:rsidRPr="00F42930" w:rsidRDefault="001E56F6" w:rsidP="001E56F6">
            <w:pPr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F42930">
              <w:rPr>
                <w:sz w:val="24"/>
                <w:szCs w:val="24"/>
              </w:rPr>
              <w:t>-</w:t>
            </w:r>
          </w:p>
        </w:tc>
      </w:tr>
      <w:tr w:rsidR="001E56F6" w:rsidRPr="00F42930" w14:paraId="38225E49" w14:textId="77777777" w:rsidTr="007D59AC">
        <w:tc>
          <w:tcPr>
            <w:tcW w:w="6525" w:type="dxa"/>
            <w:shd w:val="clear" w:color="auto" w:fill="auto"/>
          </w:tcPr>
          <w:p w14:paraId="02C5D5B2" w14:textId="77777777" w:rsidR="001E56F6" w:rsidRPr="00F42930" w:rsidRDefault="001E56F6" w:rsidP="001E56F6">
            <w:pPr>
              <w:pStyle w:val="a6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F42930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AA3C735" w14:textId="4CF9AD7C" w:rsidR="001E56F6" w:rsidRPr="00F42930" w:rsidRDefault="001E56F6" w:rsidP="00AE5E29">
            <w:pPr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F42930">
              <w:rPr>
                <w:sz w:val="24"/>
                <w:szCs w:val="24"/>
              </w:rPr>
              <w:t>-/1</w:t>
            </w:r>
            <w:r w:rsidR="00AE5E29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81E2946" w14:textId="77777777" w:rsidR="001E56F6" w:rsidRPr="00F42930" w:rsidRDefault="001E56F6" w:rsidP="001E56F6">
            <w:pPr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F42930">
              <w:rPr>
                <w:sz w:val="24"/>
                <w:szCs w:val="24"/>
              </w:rPr>
              <w:t>-/4</w:t>
            </w:r>
          </w:p>
        </w:tc>
      </w:tr>
      <w:tr w:rsidR="001E56F6" w:rsidRPr="00F42930" w14:paraId="5E69F6E5" w14:textId="77777777" w:rsidTr="007D59AC">
        <w:tc>
          <w:tcPr>
            <w:tcW w:w="6525" w:type="dxa"/>
            <w:shd w:val="clear" w:color="auto" w:fill="E0E0E0"/>
          </w:tcPr>
          <w:p w14:paraId="1987FA1A" w14:textId="77777777" w:rsidR="001E56F6" w:rsidRPr="00F42930" w:rsidRDefault="001E56F6" w:rsidP="001E56F6">
            <w:pPr>
              <w:pStyle w:val="a6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F42930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0927A49" w14:textId="41C7D09B" w:rsidR="001E56F6" w:rsidRPr="00F42930" w:rsidRDefault="00AE5E29" w:rsidP="001E56F6">
            <w:pPr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1E56F6" w:rsidRPr="00F42930" w14:paraId="532F0403" w14:textId="77777777" w:rsidTr="007D59AC">
        <w:tc>
          <w:tcPr>
            <w:tcW w:w="6525" w:type="dxa"/>
            <w:shd w:val="clear" w:color="auto" w:fill="E0E0E0"/>
          </w:tcPr>
          <w:p w14:paraId="223187C2" w14:textId="77777777" w:rsidR="001E56F6" w:rsidRPr="00F42930" w:rsidRDefault="001E56F6" w:rsidP="001E56F6">
            <w:pPr>
              <w:pStyle w:val="a6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F42930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131EBC6" w14:textId="77777777" w:rsidR="001E56F6" w:rsidRPr="00F42930" w:rsidRDefault="001E56F6" w:rsidP="001E56F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2930">
              <w:rPr>
                <w:sz w:val="24"/>
                <w:szCs w:val="24"/>
              </w:rPr>
              <w:t>-</w:t>
            </w:r>
          </w:p>
        </w:tc>
      </w:tr>
      <w:tr w:rsidR="001E56F6" w:rsidRPr="00F42930" w14:paraId="427F4000" w14:textId="77777777" w:rsidTr="007D59AC">
        <w:tc>
          <w:tcPr>
            <w:tcW w:w="6525" w:type="dxa"/>
            <w:shd w:val="clear" w:color="auto" w:fill="auto"/>
          </w:tcPr>
          <w:p w14:paraId="4DB9D54F" w14:textId="77777777" w:rsidR="001E56F6" w:rsidRPr="00F42930" w:rsidRDefault="001E56F6" w:rsidP="001E56F6">
            <w:pPr>
              <w:pStyle w:val="a6"/>
              <w:spacing w:after="0" w:line="240" w:lineRule="auto"/>
              <w:ind w:left="57"/>
              <w:jc w:val="both"/>
              <w:rPr>
                <w:color w:val="auto"/>
                <w:sz w:val="24"/>
                <w:szCs w:val="24"/>
              </w:rPr>
            </w:pPr>
            <w:r w:rsidRPr="00F42930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6D3918F4" w14:textId="77777777" w:rsidR="001E56F6" w:rsidRPr="00F42930" w:rsidRDefault="001E56F6" w:rsidP="001E56F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2930">
              <w:rPr>
                <w:sz w:val="24"/>
                <w:szCs w:val="24"/>
              </w:rPr>
              <w:t>-</w:t>
            </w:r>
          </w:p>
        </w:tc>
      </w:tr>
      <w:tr w:rsidR="001E56F6" w:rsidRPr="00F42930" w14:paraId="26B3D9C9" w14:textId="77777777" w:rsidTr="007D59AC">
        <w:tc>
          <w:tcPr>
            <w:tcW w:w="6525" w:type="dxa"/>
            <w:shd w:val="clear" w:color="auto" w:fill="auto"/>
          </w:tcPr>
          <w:p w14:paraId="26C7277A" w14:textId="77777777" w:rsidR="001E56F6" w:rsidRPr="00F42930" w:rsidRDefault="001E56F6" w:rsidP="001E56F6">
            <w:pPr>
              <w:pStyle w:val="a6"/>
              <w:spacing w:after="0" w:line="240" w:lineRule="auto"/>
              <w:ind w:left="57"/>
              <w:jc w:val="both"/>
              <w:rPr>
                <w:color w:val="auto"/>
                <w:sz w:val="24"/>
                <w:szCs w:val="24"/>
              </w:rPr>
            </w:pPr>
            <w:r w:rsidRPr="00F42930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142473E" w14:textId="77777777" w:rsidR="001E56F6" w:rsidRPr="00F42930" w:rsidRDefault="001E56F6" w:rsidP="001E56F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2930">
              <w:rPr>
                <w:sz w:val="24"/>
                <w:szCs w:val="24"/>
              </w:rPr>
              <w:t>-</w:t>
            </w:r>
          </w:p>
        </w:tc>
      </w:tr>
      <w:tr w:rsidR="001E56F6" w:rsidRPr="00F42930" w14:paraId="1A7E5606" w14:textId="77777777" w:rsidTr="007D59AC">
        <w:trPr>
          <w:trHeight w:val="173"/>
        </w:trPr>
        <w:tc>
          <w:tcPr>
            <w:tcW w:w="6525" w:type="dxa"/>
            <w:shd w:val="clear" w:color="auto" w:fill="E0E0E0"/>
          </w:tcPr>
          <w:p w14:paraId="5CB6B9B4" w14:textId="77777777" w:rsidR="001E56F6" w:rsidRPr="00F42930" w:rsidRDefault="001E56F6" w:rsidP="001E56F6">
            <w:pPr>
              <w:pStyle w:val="a6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F42930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8FF0561" w14:textId="22613FE8" w:rsidR="001E56F6" w:rsidRPr="00F42930" w:rsidRDefault="00AE5E29" w:rsidP="001E56F6">
            <w:pPr>
              <w:pStyle w:val="a6"/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144/</w:t>
            </w:r>
            <w:r w:rsidR="00AB46BD">
              <w:rPr>
                <w:sz w:val="24"/>
                <w:szCs w:val="24"/>
              </w:rPr>
              <w:t>4</w:t>
            </w:r>
          </w:p>
        </w:tc>
      </w:tr>
    </w:tbl>
    <w:p w14:paraId="7BB6DA59" w14:textId="77777777" w:rsidR="001E56F6" w:rsidRPr="00F42930" w:rsidRDefault="001E56F6" w:rsidP="001E56F6">
      <w:pPr>
        <w:spacing w:after="0" w:line="240" w:lineRule="auto"/>
        <w:jc w:val="both"/>
        <w:rPr>
          <w:bCs/>
          <w:sz w:val="24"/>
          <w:szCs w:val="24"/>
        </w:rPr>
      </w:pPr>
    </w:p>
    <w:p w14:paraId="30E3950C" w14:textId="1E09BE0B" w:rsidR="001E56F6" w:rsidRPr="00F42930" w:rsidRDefault="001E56F6" w:rsidP="001E56F6">
      <w:pPr>
        <w:spacing w:after="0" w:line="240" w:lineRule="auto"/>
        <w:jc w:val="both"/>
        <w:rPr>
          <w:bCs/>
          <w:sz w:val="24"/>
          <w:szCs w:val="24"/>
        </w:rPr>
      </w:pPr>
      <w:r w:rsidRPr="00F42930">
        <w:rPr>
          <w:bCs/>
          <w:sz w:val="24"/>
          <w:szCs w:val="24"/>
        </w:rPr>
        <w:t>Очно-заочная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F42930" w:rsidRPr="00F42930" w14:paraId="058A13EC" w14:textId="77777777" w:rsidTr="007D59AC">
        <w:trPr>
          <w:trHeight w:val="257"/>
        </w:trPr>
        <w:tc>
          <w:tcPr>
            <w:tcW w:w="6540" w:type="dxa"/>
            <w:vMerge w:val="restart"/>
            <w:shd w:val="clear" w:color="auto" w:fill="auto"/>
          </w:tcPr>
          <w:p w14:paraId="25D9CBFF" w14:textId="77777777" w:rsidR="00F42930" w:rsidRPr="00F42930" w:rsidRDefault="00F42930" w:rsidP="001E56F6">
            <w:pPr>
              <w:pStyle w:val="a6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F42930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F73B8EC" w14:textId="77777777" w:rsidR="00F42930" w:rsidRPr="00F42930" w:rsidRDefault="00F42930" w:rsidP="001E56F6">
            <w:pPr>
              <w:pStyle w:val="a6"/>
              <w:spacing w:after="0" w:line="240" w:lineRule="auto"/>
              <w:jc w:val="both"/>
              <w:rPr>
                <w:sz w:val="24"/>
                <w:szCs w:val="24"/>
              </w:rPr>
            </w:pPr>
            <w:r w:rsidRPr="00F42930">
              <w:rPr>
                <w:sz w:val="24"/>
                <w:szCs w:val="24"/>
              </w:rPr>
              <w:t>Трудоемкость в акад.час</w:t>
            </w:r>
          </w:p>
        </w:tc>
      </w:tr>
      <w:tr w:rsidR="00F42930" w:rsidRPr="00F42930" w14:paraId="369FF61D" w14:textId="77777777" w:rsidTr="007D59AC">
        <w:trPr>
          <w:trHeight w:val="257"/>
        </w:trPr>
        <w:tc>
          <w:tcPr>
            <w:tcW w:w="6540" w:type="dxa"/>
            <w:vMerge/>
            <w:shd w:val="clear" w:color="auto" w:fill="auto"/>
          </w:tcPr>
          <w:p w14:paraId="1D2B0493" w14:textId="77777777" w:rsidR="00F42930" w:rsidRPr="00F42930" w:rsidRDefault="00F42930" w:rsidP="001E56F6">
            <w:pPr>
              <w:pStyle w:val="a6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65B4BF4" w14:textId="77777777" w:rsidR="00F42930" w:rsidRPr="00F42930" w:rsidRDefault="00F42930" w:rsidP="001E56F6">
            <w:pPr>
              <w:pStyle w:val="a6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77D8D3B" w14:textId="77777777" w:rsidR="00F42930" w:rsidRPr="00F42930" w:rsidRDefault="00F42930" w:rsidP="001E56F6">
            <w:pPr>
              <w:pStyle w:val="a6"/>
              <w:spacing w:after="0" w:line="240" w:lineRule="auto"/>
              <w:ind w:hanging="3"/>
              <w:jc w:val="both"/>
              <w:rPr>
                <w:sz w:val="20"/>
                <w:szCs w:val="20"/>
              </w:rPr>
            </w:pPr>
            <w:r w:rsidRPr="00F42930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E56F6" w:rsidRPr="00F42930" w14:paraId="3F1EFF01" w14:textId="77777777" w:rsidTr="007D59AC">
        <w:trPr>
          <w:trHeight w:val="262"/>
        </w:trPr>
        <w:tc>
          <w:tcPr>
            <w:tcW w:w="6540" w:type="dxa"/>
            <w:shd w:val="clear" w:color="auto" w:fill="E0E0E0"/>
          </w:tcPr>
          <w:p w14:paraId="31B17CAB" w14:textId="77777777" w:rsidR="001E56F6" w:rsidRPr="00F42930" w:rsidRDefault="001E56F6" w:rsidP="001E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930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1088690" w14:textId="4A83E532" w:rsidR="001E56F6" w:rsidRPr="00F42930" w:rsidRDefault="00F42930" w:rsidP="001E5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2930">
              <w:rPr>
                <w:sz w:val="24"/>
                <w:szCs w:val="24"/>
              </w:rPr>
              <w:t>1</w:t>
            </w:r>
            <w:r w:rsidR="001E56F6" w:rsidRPr="00F42930">
              <w:rPr>
                <w:sz w:val="24"/>
                <w:szCs w:val="24"/>
              </w:rPr>
              <w:t>8</w:t>
            </w:r>
          </w:p>
        </w:tc>
      </w:tr>
      <w:tr w:rsidR="001E56F6" w:rsidRPr="00F42930" w14:paraId="66AE2DB2" w14:textId="77777777" w:rsidTr="007D59AC">
        <w:tc>
          <w:tcPr>
            <w:tcW w:w="6540" w:type="dxa"/>
            <w:shd w:val="clear" w:color="auto" w:fill="auto"/>
          </w:tcPr>
          <w:p w14:paraId="2329A827" w14:textId="77777777" w:rsidR="001E56F6" w:rsidRPr="00F42930" w:rsidRDefault="001E56F6" w:rsidP="001E56F6">
            <w:pPr>
              <w:pStyle w:val="a6"/>
              <w:spacing w:after="0" w:line="240" w:lineRule="auto"/>
              <w:jc w:val="both"/>
              <w:rPr>
                <w:sz w:val="24"/>
                <w:szCs w:val="24"/>
              </w:rPr>
            </w:pPr>
            <w:r w:rsidRPr="00F42930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024967F" w14:textId="77777777" w:rsidR="001E56F6" w:rsidRPr="00F42930" w:rsidRDefault="001E56F6" w:rsidP="001E56F6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E56F6" w:rsidRPr="00F42930" w14:paraId="29F9BF34" w14:textId="77777777" w:rsidTr="007D59AC">
        <w:tc>
          <w:tcPr>
            <w:tcW w:w="6540" w:type="dxa"/>
            <w:shd w:val="clear" w:color="auto" w:fill="auto"/>
          </w:tcPr>
          <w:p w14:paraId="431C0245" w14:textId="77777777" w:rsidR="001E56F6" w:rsidRPr="00F42930" w:rsidRDefault="001E56F6" w:rsidP="001E56F6">
            <w:pPr>
              <w:pStyle w:val="a6"/>
              <w:spacing w:after="0" w:line="240" w:lineRule="auto"/>
              <w:jc w:val="both"/>
              <w:rPr>
                <w:sz w:val="24"/>
                <w:szCs w:val="24"/>
              </w:rPr>
            </w:pPr>
            <w:r w:rsidRPr="00F42930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48FED88" w14:textId="354B8414" w:rsidR="001E56F6" w:rsidRPr="00F42930" w:rsidRDefault="00F42930" w:rsidP="001E5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2930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098336D" w14:textId="77777777" w:rsidR="001E56F6" w:rsidRPr="00F42930" w:rsidRDefault="001E56F6" w:rsidP="001E5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2930">
              <w:rPr>
                <w:sz w:val="24"/>
                <w:szCs w:val="24"/>
              </w:rPr>
              <w:t>-</w:t>
            </w:r>
          </w:p>
        </w:tc>
      </w:tr>
      <w:tr w:rsidR="001E56F6" w:rsidRPr="00F42930" w14:paraId="6B217E0C" w14:textId="77777777" w:rsidTr="007D59AC">
        <w:tc>
          <w:tcPr>
            <w:tcW w:w="6540" w:type="dxa"/>
            <w:shd w:val="clear" w:color="auto" w:fill="auto"/>
          </w:tcPr>
          <w:p w14:paraId="6D29093A" w14:textId="77777777" w:rsidR="001E56F6" w:rsidRPr="00F42930" w:rsidRDefault="001E56F6" w:rsidP="001E56F6">
            <w:pPr>
              <w:pStyle w:val="a6"/>
              <w:spacing w:after="0" w:line="240" w:lineRule="auto"/>
              <w:jc w:val="both"/>
              <w:rPr>
                <w:sz w:val="24"/>
                <w:szCs w:val="24"/>
              </w:rPr>
            </w:pPr>
            <w:r w:rsidRPr="00F42930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A53E005" w14:textId="0181EDBC" w:rsidR="001E56F6" w:rsidRPr="00F42930" w:rsidRDefault="001E56F6" w:rsidP="001E5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2930">
              <w:rPr>
                <w:sz w:val="24"/>
                <w:szCs w:val="24"/>
              </w:rPr>
              <w:t>-/</w:t>
            </w:r>
            <w:r w:rsidR="00F42930" w:rsidRPr="00F42930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EC5F3A9" w14:textId="77777777" w:rsidR="001E56F6" w:rsidRPr="00F42930" w:rsidRDefault="001E56F6" w:rsidP="001E5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2930">
              <w:rPr>
                <w:sz w:val="24"/>
                <w:szCs w:val="24"/>
              </w:rPr>
              <w:t>-/1</w:t>
            </w:r>
          </w:p>
        </w:tc>
      </w:tr>
      <w:tr w:rsidR="00F42930" w:rsidRPr="00F42930" w14:paraId="247FD6DC" w14:textId="77777777" w:rsidTr="003F0092">
        <w:tc>
          <w:tcPr>
            <w:tcW w:w="6540" w:type="dxa"/>
            <w:shd w:val="clear" w:color="auto" w:fill="E0E0E0"/>
          </w:tcPr>
          <w:p w14:paraId="7EED8286" w14:textId="77777777" w:rsidR="00F42930" w:rsidRPr="00F42930" w:rsidRDefault="00F42930" w:rsidP="001E56F6">
            <w:pPr>
              <w:pStyle w:val="a6"/>
              <w:spacing w:after="0" w:line="240" w:lineRule="auto"/>
              <w:jc w:val="both"/>
              <w:rPr>
                <w:sz w:val="24"/>
                <w:szCs w:val="24"/>
              </w:rPr>
            </w:pPr>
            <w:r w:rsidRPr="00F42930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E274B47" w14:textId="790DBE24" w:rsidR="00F42930" w:rsidRPr="00F42930" w:rsidRDefault="00F42930" w:rsidP="00F429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2930">
              <w:rPr>
                <w:sz w:val="24"/>
                <w:szCs w:val="24"/>
              </w:rPr>
              <w:t>126</w:t>
            </w:r>
          </w:p>
        </w:tc>
      </w:tr>
      <w:tr w:rsidR="001E56F6" w:rsidRPr="00F42930" w14:paraId="223BC9F1" w14:textId="77777777" w:rsidTr="007D59AC">
        <w:tc>
          <w:tcPr>
            <w:tcW w:w="6540" w:type="dxa"/>
            <w:shd w:val="clear" w:color="auto" w:fill="DDDDDD"/>
          </w:tcPr>
          <w:p w14:paraId="5751EFAF" w14:textId="77777777" w:rsidR="001E56F6" w:rsidRPr="00F42930" w:rsidRDefault="001E56F6" w:rsidP="001E56F6">
            <w:pPr>
              <w:pStyle w:val="a6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F42930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7D64E1EA" w14:textId="77777777" w:rsidR="001E56F6" w:rsidRPr="00F42930" w:rsidRDefault="001E56F6" w:rsidP="001E56F6">
            <w:pPr>
              <w:pStyle w:val="a6"/>
              <w:spacing w:after="0" w:line="240" w:lineRule="auto"/>
              <w:ind w:left="57"/>
              <w:jc w:val="center"/>
              <w:rPr>
                <w:sz w:val="24"/>
                <w:szCs w:val="24"/>
              </w:rPr>
            </w:pPr>
            <w:r w:rsidRPr="00F42930">
              <w:rPr>
                <w:sz w:val="24"/>
                <w:szCs w:val="24"/>
              </w:rPr>
              <w:t>-</w:t>
            </w:r>
          </w:p>
        </w:tc>
      </w:tr>
      <w:tr w:rsidR="001E56F6" w:rsidRPr="00F42930" w14:paraId="59836AE1" w14:textId="77777777" w:rsidTr="007D59AC">
        <w:tc>
          <w:tcPr>
            <w:tcW w:w="6540" w:type="dxa"/>
            <w:shd w:val="clear" w:color="auto" w:fill="auto"/>
          </w:tcPr>
          <w:p w14:paraId="6ABEE6CF" w14:textId="77777777" w:rsidR="001E56F6" w:rsidRPr="00F42930" w:rsidRDefault="001E56F6" w:rsidP="001E56F6">
            <w:pPr>
              <w:pStyle w:val="a6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F42930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8A97F3F" w14:textId="77777777" w:rsidR="001E56F6" w:rsidRPr="00F42930" w:rsidRDefault="001E56F6" w:rsidP="001E56F6">
            <w:pPr>
              <w:pStyle w:val="a6"/>
              <w:spacing w:after="0" w:line="240" w:lineRule="auto"/>
              <w:ind w:left="57"/>
              <w:jc w:val="center"/>
              <w:rPr>
                <w:sz w:val="24"/>
                <w:szCs w:val="24"/>
              </w:rPr>
            </w:pPr>
            <w:r w:rsidRPr="00F42930">
              <w:rPr>
                <w:sz w:val="24"/>
                <w:szCs w:val="24"/>
              </w:rPr>
              <w:t>-</w:t>
            </w:r>
          </w:p>
        </w:tc>
      </w:tr>
      <w:tr w:rsidR="001E56F6" w:rsidRPr="00F42930" w14:paraId="6E71C886" w14:textId="77777777" w:rsidTr="007D59AC">
        <w:tc>
          <w:tcPr>
            <w:tcW w:w="6540" w:type="dxa"/>
            <w:shd w:val="clear" w:color="auto" w:fill="auto"/>
          </w:tcPr>
          <w:p w14:paraId="21A80F29" w14:textId="77777777" w:rsidR="001E56F6" w:rsidRPr="00F42930" w:rsidRDefault="001E56F6" w:rsidP="001E56F6">
            <w:pPr>
              <w:pStyle w:val="a6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F42930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75A4E11" w14:textId="77777777" w:rsidR="001E56F6" w:rsidRPr="00F42930" w:rsidRDefault="001E56F6" w:rsidP="001E56F6">
            <w:pPr>
              <w:pStyle w:val="a6"/>
              <w:spacing w:after="0" w:line="240" w:lineRule="auto"/>
              <w:ind w:left="57"/>
              <w:jc w:val="center"/>
              <w:rPr>
                <w:sz w:val="24"/>
                <w:szCs w:val="24"/>
              </w:rPr>
            </w:pPr>
            <w:r w:rsidRPr="00F42930">
              <w:rPr>
                <w:sz w:val="24"/>
                <w:szCs w:val="24"/>
              </w:rPr>
              <w:t>-</w:t>
            </w:r>
          </w:p>
        </w:tc>
      </w:tr>
      <w:tr w:rsidR="001E56F6" w:rsidRPr="00F42930" w14:paraId="2760396A" w14:textId="77777777" w:rsidTr="007D59AC">
        <w:trPr>
          <w:trHeight w:val="306"/>
        </w:trPr>
        <w:tc>
          <w:tcPr>
            <w:tcW w:w="6540" w:type="dxa"/>
            <w:shd w:val="clear" w:color="auto" w:fill="E0E0E0"/>
          </w:tcPr>
          <w:p w14:paraId="1E26C188" w14:textId="77777777" w:rsidR="001E56F6" w:rsidRPr="00F42930" w:rsidRDefault="001E56F6" w:rsidP="001E56F6">
            <w:pPr>
              <w:pStyle w:val="a6"/>
              <w:spacing w:after="0" w:line="240" w:lineRule="auto"/>
              <w:jc w:val="both"/>
              <w:rPr>
                <w:sz w:val="24"/>
                <w:szCs w:val="24"/>
              </w:rPr>
            </w:pPr>
            <w:r w:rsidRPr="00F42930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FDB33D4" w14:textId="69AD8963" w:rsidR="001E56F6" w:rsidRPr="00F42930" w:rsidRDefault="00AE5E29" w:rsidP="001E56F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144/</w:t>
            </w:r>
            <w:r w:rsidR="00AB46BD">
              <w:rPr>
                <w:sz w:val="24"/>
                <w:szCs w:val="24"/>
              </w:rPr>
              <w:t>4</w:t>
            </w:r>
          </w:p>
        </w:tc>
      </w:tr>
    </w:tbl>
    <w:p w14:paraId="3187527A" w14:textId="77777777" w:rsidR="001E56F6" w:rsidRPr="00F42930" w:rsidRDefault="001E56F6" w:rsidP="001E56F6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2F73EA4A" w14:textId="77777777" w:rsidR="001E56F6" w:rsidRPr="00F42930" w:rsidRDefault="001E56F6" w:rsidP="001E56F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F42930">
        <w:rPr>
          <w:b/>
          <w:bCs/>
          <w:color w:val="000000"/>
          <w:sz w:val="24"/>
          <w:szCs w:val="24"/>
        </w:rPr>
        <w:t>4.СОДЕРЖАНИЕ ДИСЦИПЛИНЫ:</w:t>
      </w:r>
    </w:p>
    <w:p w14:paraId="0CEFD5CE" w14:textId="77777777" w:rsidR="001E56F6" w:rsidRPr="00F42930" w:rsidRDefault="001E56F6" w:rsidP="001E56F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67E9E6CC" w14:textId="77777777" w:rsidR="001E56F6" w:rsidRPr="00F42930" w:rsidRDefault="001E56F6" w:rsidP="001E56F6">
      <w:pPr>
        <w:shd w:val="clear" w:color="auto" w:fill="FFFFFF"/>
        <w:spacing w:after="0" w:line="240" w:lineRule="auto"/>
        <w:ind w:firstLine="527"/>
        <w:jc w:val="both"/>
        <w:rPr>
          <w:b/>
          <w:sz w:val="24"/>
          <w:szCs w:val="24"/>
        </w:rPr>
      </w:pPr>
      <w:r w:rsidRPr="00F42930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F42930">
        <w:rPr>
          <w:b/>
          <w:sz w:val="24"/>
          <w:szCs w:val="24"/>
        </w:rPr>
        <w:t xml:space="preserve">). </w:t>
      </w:r>
    </w:p>
    <w:p w14:paraId="13480B56" w14:textId="77777777" w:rsidR="001E56F6" w:rsidRPr="00F42930" w:rsidRDefault="001E56F6" w:rsidP="001E56F6">
      <w:pPr>
        <w:shd w:val="clear" w:color="auto" w:fill="FFFFFF"/>
        <w:spacing w:after="0" w:line="240" w:lineRule="auto"/>
        <w:ind w:firstLine="527"/>
        <w:jc w:val="both"/>
        <w:rPr>
          <w:b/>
          <w:sz w:val="24"/>
          <w:szCs w:val="24"/>
        </w:rPr>
      </w:pPr>
    </w:p>
    <w:p w14:paraId="4DE792F2" w14:textId="77777777" w:rsidR="001E56F6" w:rsidRPr="00F42930" w:rsidRDefault="001E56F6" w:rsidP="001E56F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F42930">
        <w:rPr>
          <w:b/>
          <w:bCs/>
          <w:color w:val="000000"/>
          <w:sz w:val="24"/>
          <w:szCs w:val="24"/>
        </w:rPr>
        <w:t xml:space="preserve">4.1 </w:t>
      </w:r>
      <w:r w:rsidRPr="00F42930">
        <w:rPr>
          <w:b/>
          <w:bCs/>
          <w:sz w:val="24"/>
          <w:szCs w:val="24"/>
        </w:rPr>
        <w:t>Блоки (разделы) дисциплины.</w:t>
      </w:r>
    </w:p>
    <w:p w14:paraId="47FD2A4D" w14:textId="77777777" w:rsidR="001E56F6" w:rsidRPr="00F42930" w:rsidRDefault="001E56F6" w:rsidP="001E56F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9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E56F6" w:rsidRPr="00F42930" w14:paraId="45637144" w14:textId="77777777" w:rsidTr="007D59AC">
        <w:tc>
          <w:tcPr>
            <w:tcW w:w="693" w:type="dxa"/>
          </w:tcPr>
          <w:p w14:paraId="564CA463" w14:textId="77777777" w:rsidR="001E56F6" w:rsidRPr="00F42930" w:rsidRDefault="001E56F6" w:rsidP="001E56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42930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554B50B1" w14:textId="77777777" w:rsidR="001E56F6" w:rsidRPr="00F42930" w:rsidRDefault="001E56F6" w:rsidP="001E56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42930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E56F6" w:rsidRPr="00F42930" w14:paraId="2FDF3F59" w14:textId="77777777" w:rsidTr="007D59AC">
        <w:tc>
          <w:tcPr>
            <w:tcW w:w="693" w:type="dxa"/>
          </w:tcPr>
          <w:p w14:paraId="12FD04D0" w14:textId="77777777" w:rsidR="001E56F6" w:rsidRPr="00F42930" w:rsidRDefault="001E56F6" w:rsidP="001E56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4293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0FAE6181" w14:textId="77777777" w:rsidR="001E56F6" w:rsidRPr="00F42930" w:rsidRDefault="001E56F6" w:rsidP="001E56F6">
            <w:pPr>
              <w:jc w:val="both"/>
              <w:rPr>
                <w:sz w:val="24"/>
                <w:szCs w:val="24"/>
              </w:rPr>
            </w:pPr>
            <w:r w:rsidRPr="00F42930">
              <w:rPr>
                <w:rFonts w:eastAsia="Calibri"/>
                <w:sz w:val="24"/>
                <w:szCs w:val="24"/>
              </w:rPr>
              <w:t>Брендинг, основные понятия.</w:t>
            </w:r>
          </w:p>
        </w:tc>
      </w:tr>
      <w:tr w:rsidR="001E56F6" w:rsidRPr="00F42930" w14:paraId="66917E13" w14:textId="77777777" w:rsidTr="007D59AC">
        <w:tc>
          <w:tcPr>
            <w:tcW w:w="693" w:type="dxa"/>
          </w:tcPr>
          <w:p w14:paraId="228DF6A0" w14:textId="77777777" w:rsidR="001E56F6" w:rsidRPr="00F42930" w:rsidRDefault="001E56F6" w:rsidP="001E56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4293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3B3B21EE" w14:textId="77777777" w:rsidR="001E56F6" w:rsidRPr="00F42930" w:rsidRDefault="001E56F6" w:rsidP="001E56F6">
            <w:pPr>
              <w:jc w:val="both"/>
              <w:rPr>
                <w:rFonts w:eastAsia="Calibri"/>
                <w:sz w:val="24"/>
                <w:szCs w:val="24"/>
              </w:rPr>
            </w:pPr>
            <w:r w:rsidRPr="00F42930">
              <w:rPr>
                <w:rFonts w:eastAsia="Calibri"/>
                <w:sz w:val="24"/>
                <w:szCs w:val="24"/>
              </w:rPr>
              <w:t>Брендинг в системе маркетинга.</w:t>
            </w:r>
          </w:p>
        </w:tc>
      </w:tr>
      <w:tr w:rsidR="001E56F6" w:rsidRPr="00F42930" w14:paraId="24AE7189" w14:textId="77777777" w:rsidTr="007D59AC">
        <w:tc>
          <w:tcPr>
            <w:tcW w:w="693" w:type="dxa"/>
          </w:tcPr>
          <w:p w14:paraId="769E9E34" w14:textId="77777777" w:rsidR="001E56F6" w:rsidRPr="00F42930" w:rsidRDefault="001E56F6" w:rsidP="001E56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4293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3E282208" w14:textId="77777777" w:rsidR="001E56F6" w:rsidRPr="00F42930" w:rsidRDefault="001E56F6" w:rsidP="001E56F6">
            <w:pPr>
              <w:jc w:val="both"/>
              <w:rPr>
                <w:sz w:val="24"/>
                <w:szCs w:val="24"/>
              </w:rPr>
            </w:pPr>
            <w:r w:rsidRPr="00F42930">
              <w:rPr>
                <w:sz w:val="24"/>
                <w:szCs w:val="24"/>
              </w:rPr>
              <w:t>Ключевые этапы создания бренда.</w:t>
            </w:r>
          </w:p>
        </w:tc>
      </w:tr>
      <w:tr w:rsidR="001E56F6" w:rsidRPr="00F42930" w14:paraId="4C349287" w14:textId="77777777" w:rsidTr="007D59AC">
        <w:tc>
          <w:tcPr>
            <w:tcW w:w="693" w:type="dxa"/>
          </w:tcPr>
          <w:p w14:paraId="53466C6F" w14:textId="77777777" w:rsidR="001E56F6" w:rsidRPr="00F42930" w:rsidRDefault="001E56F6" w:rsidP="001E56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4293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4FBACC18" w14:textId="77777777" w:rsidR="001E56F6" w:rsidRPr="00F42930" w:rsidRDefault="001E56F6" w:rsidP="001E56F6">
            <w:pPr>
              <w:jc w:val="both"/>
              <w:rPr>
                <w:sz w:val="24"/>
                <w:szCs w:val="24"/>
              </w:rPr>
            </w:pPr>
            <w:r w:rsidRPr="00F42930">
              <w:rPr>
                <w:sz w:val="24"/>
                <w:szCs w:val="24"/>
              </w:rPr>
              <w:t>Исследования в проектировании бренда. Маркетинговые исследования.</w:t>
            </w:r>
          </w:p>
        </w:tc>
      </w:tr>
      <w:tr w:rsidR="001E56F6" w:rsidRPr="00F42930" w14:paraId="453D5724" w14:textId="77777777" w:rsidTr="007D59AC">
        <w:tc>
          <w:tcPr>
            <w:tcW w:w="693" w:type="dxa"/>
          </w:tcPr>
          <w:p w14:paraId="17E62EC5" w14:textId="77777777" w:rsidR="001E56F6" w:rsidRPr="00F42930" w:rsidRDefault="001E56F6" w:rsidP="001E56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4293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749CFA5A" w14:textId="77777777" w:rsidR="001E56F6" w:rsidRPr="00F42930" w:rsidRDefault="001E56F6" w:rsidP="001E56F6">
            <w:pPr>
              <w:jc w:val="both"/>
              <w:rPr>
                <w:sz w:val="24"/>
                <w:szCs w:val="24"/>
              </w:rPr>
            </w:pPr>
            <w:r w:rsidRPr="00F42930">
              <w:rPr>
                <w:sz w:val="24"/>
                <w:szCs w:val="24"/>
              </w:rPr>
              <w:t>Исследования в проектировании бренда. Дизайн- исследования.</w:t>
            </w:r>
          </w:p>
        </w:tc>
      </w:tr>
      <w:tr w:rsidR="001E56F6" w:rsidRPr="00F42930" w14:paraId="3EA6564A" w14:textId="77777777" w:rsidTr="007D59AC">
        <w:tc>
          <w:tcPr>
            <w:tcW w:w="693" w:type="dxa"/>
          </w:tcPr>
          <w:p w14:paraId="5D44D113" w14:textId="77777777" w:rsidR="001E56F6" w:rsidRPr="00F42930" w:rsidRDefault="001E56F6" w:rsidP="001E56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4293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3415AD4E" w14:textId="77777777" w:rsidR="001E56F6" w:rsidRPr="00F42930" w:rsidRDefault="001E56F6" w:rsidP="001E56F6">
            <w:pPr>
              <w:jc w:val="both"/>
              <w:rPr>
                <w:sz w:val="24"/>
                <w:szCs w:val="24"/>
              </w:rPr>
            </w:pPr>
            <w:r w:rsidRPr="00F42930">
              <w:rPr>
                <w:sz w:val="24"/>
                <w:szCs w:val="24"/>
              </w:rPr>
              <w:t xml:space="preserve">Концепция в проектировании визуальной идентичности бренда </w:t>
            </w:r>
          </w:p>
        </w:tc>
      </w:tr>
      <w:tr w:rsidR="001E56F6" w:rsidRPr="00F42930" w14:paraId="2FB9709B" w14:textId="77777777" w:rsidTr="007D59AC">
        <w:tc>
          <w:tcPr>
            <w:tcW w:w="693" w:type="dxa"/>
          </w:tcPr>
          <w:p w14:paraId="0E491D44" w14:textId="77777777" w:rsidR="001E56F6" w:rsidRPr="00F42930" w:rsidRDefault="001E56F6" w:rsidP="001E56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4293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25F47F04" w14:textId="77777777" w:rsidR="001E56F6" w:rsidRPr="00F42930" w:rsidRDefault="001E56F6" w:rsidP="001E56F6">
            <w:pPr>
              <w:jc w:val="both"/>
              <w:rPr>
                <w:sz w:val="24"/>
                <w:szCs w:val="24"/>
              </w:rPr>
            </w:pPr>
            <w:r w:rsidRPr="00F42930">
              <w:rPr>
                <w:sz w:val="24"/>
                <w:szCs w:val="24"/>
              </w:rPr>
              <w:t>Основные элементы дизайн-системы.</w:t>
            </w:r>
          </w:p>
        </w:tc>
      </w:tr>
      <w:tr w:rsidR="001E56F6" w:rsidRPr="00F42930" w14:paraId="2B172D3A" w14:textId="77777777" w:rsidTr="007D59AC">
        <w:tc>
          <w:tcPr>
            <w:tcW w:w="693" w:type="dxa"/>
          </w:tcPr>
          <w:p w14:paraId="7821ADF7" w14:textId="77777777" w:rsidR="001E56F6" w:rsidRPr="00F42930" w:rsidRDefault="001E56F6" w:rsidP="001E56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4293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3F1BDDC2" w14:textId="77777777" w:rsidR="001E56F6" w:rsidRPr="00F42930" w:rsidRDefault="001E56F6" w:rsidP="001E56F6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F42930">
              <w:rPr>
                <w:rFonts w:eastAsia="Calibri"/>
                <w:sz w:val="24"/>
                <w:szCs w:val="24"/>
              </w:rPr>
              <w:t xml:space="preserve">Brandbook и </w:t>
            </w:r>
            <w:r w:rsidRPr="00F42930">
              <w:rPr>
                <w:rFonts w:eastAsia="Calibri"/>
                <w:sz w:val="24"/>
                <w:szCs w:val="24"/>
                <w:lang w:val="en-US"/>
              </w:rPr>
              <w:t>G</w:t>
            </w:r>
            <w:r w:rsidRPr="00F42930">
              <w:rPr>
                <w:rFonts w:eastAsia="Calibri"/>
                <w:sz w:val="24"/>
                <w:szCs w:val="24"/>
              </w:rPr>
              <w:t>uideline: определение, состав, создание.</w:t>
            </w:r>
          </w:p>
        </w:tc>
      </w:tr>
      <w:tr w:rsidR="001E56F6" w:rsidRPr="00F42930" w14:paraId="28D9B849" w14:textId="77777777" w:rsidTr="007D59AC">
        <w:tc>
          <w:tcPr>
            <w:tcW w:w="693" w:type="dxa"/>
          </w:tcPr>
          <w:p w14:paraId="332EC411" w14:textId="77777777" w:rsidR="001E56F6" w:rsidRPr="00F42930" w:rsidRDefault="001E56F6" w:rsidP="001E56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4293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24248A48" w14:textId="77777777" w:rsidR="001E56F6" w:rsidRPr="00F42930" w:rsidRDefault="001E56F6" w:rsidP="001E56F6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F42930">
              <w:rPr>
                <w:rFonts w:eastAsia="Calibri"/>
                <w:sz w:val="24"/>
                <w:szCs w:val="24"/>
              </w:rPr>
              <w:t>Визуальные стандарты бренда. Авторский надзор.</w:t>
            </w:r>
          </w:p>
        </w:tc>
      </w:tr>
    </w:tbl>
    <w:p w14:paraId="437F90FA" w14:textId="77777777" w:rsidR="001E56F6" w:rsidRPr="00F42930" w:rsidRDefault="001E56F6" w:rsidP="001E56F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0FE9931A" w14:textId="77777777" w:rsidR="001E56F6" w:rsidRPr="00F42930" w:rsidRDefault="001E56F6" w:rsidP="001E56F6">
      <w:pPr>
        <w:spacing w:after="0" w:line="240" w:lineRule="auto"/>
        <w:jc w:val="both"/>
        <w:rPr>
          <w:sz w:val="24"/>
          <w:szCs w:val="24"/>
        </w:rPr>
      </w:pPr>
      <w:r w:rsidRPr="00F42930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14:paraId="0EBCFC7A" w14:textId="77777777" w:rsidR="001E56F6" w:rsidRPr="00F42930" w:rsidRDefault="001E56F6" w:rsidP="001E56F6">
      <w:pPr>
        <w:spacing w:after="0" w:line="240" w:lineRule="auto"/>
        <w:jc w:val="both"/>
        <w:rPr>
          <w:sz w:val="24"/>
          <w:szCs w:val="24"/>
        </w:rPr>
      </w:pPr>
      <w:r w:rsidRPr="00F42930">
        <w:rPr>
          <w:sz w:val="24"/>
          <w:szCs w:val="24"/>
        </w:rPr>
        <w:t>Курсовая работа по дисциплине не предусмотрена учебным планом.</w:t>
      </w:r>
    </w:p>
    <w:p w14:paraId="032E985C" w14:textId="77777777" w:rsidR="001E56F6" w:rsidRPr="00F42930" w:rsidRDefault="001E56F6" w:rsidP="001E56F6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2D97B234" w14:textId="77777777" w:rsidR="001E56F6" w:rsidRPr="00F42930" w:rsidRDefault="001E56F6" w:rsidP="001E56F6">
      <w:pPr>
        <w:spacing w:after="0" w:line="240" w:lineRule="auto"/>
        <w:jc w:val="both"/>
        <w:rPr>
          <w:b/>
          <w:sz w:val="24"/>
          <w:szCs w:val="24"/>
        </w:rPr>
      </w:pPr>
      <w:r w:rsidRPr="00F42930">
        <w:rPr>
          <w:b/>
          <w:bCs/>
          <w:caps/>
          <w:sz w:val="24"/>
          <w:szCs w:val="24"/>
        </w:rPr>
        <w:t xml:space="preserve">4.3. </w:t>
      </w:r>
      <w:r w:rsidRPr="00F42930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14:paraId="2F9C31E3" w14:textId="77777777" w:rsidR="001E56F6" w:rsidRPr="00F42930" w:rsidRDefault="001E56F6" w:rsidP="001E56F6">
      <w:pPr>
        <w:spacing w:after="0" w:line="240" w:lineRule="auto"/>
        <w:jc w:val="both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1E56F6" w:rsidRPr="00F42930" w14:paraId="4A13D36D" w14:textId="77777777" w:rsidTr="007D59A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16329667" w14:textId="77777777" w:rsidR="001E56F6" w:rsidRPr="00F42930" w:rsidRDefault="001E56F6" w:rsidP="001E56F6">
            <w:pPr>
              <w:pStyle w:val="a6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4293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2DC0A517" w14:textId="77777777" w:rsidR="001E56F6" w:rsidRPr="00F42930" w:rsidRDefault="001E56F6" w:rsidP="001E56F6">
            <w:pPr>
              <w:pStyle w:val="a6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42930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A3B9F" w14:textId="77777777" w:rsidR="001E56F6" w:rsidRPr="00F42930" w:rsidRDefault="001E56F6" w:rsidP="001E56F6">
            <w:pPr>
              <w:pStyle w:val="a6"/>
              <w:tabs>
                <w:tab w:val="left" w:pos="20"/>
              </w:tabs>
              <w:spacing w:after="0" w:line="240" w:lineRule="auto"/>
              <w:ind w:firstLine="20"/>
              <w:jc w:val="both"/>
              <w:rPr>
                <w:b/>
                <w:sz w:val="24"/>
                <w:szCs w:val="24"/>
              </w:rPr>
            </w:pPr>
            <w:r w:rsidRPr="00F42930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1C1E1B8E" w14:textId="77777777" w:rsidR="001E56F6" w:rsidRPr="00F42930" w:rsidRDefault="001E56F6" w:rsidP="001E56F6">
            <w:pPr>
              <w:pStyle w:val="a6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42930">
              <w:rPr>
                <w:b/>
                <w:sz w:val="24"/>
                <w:szCs w:val="24"/>
              </w:rPr>
              <w:t>Практическая подготовка*</w:t>
            </w:r>
          </w:p>
        </w:tc>
      </w:tr>
      <w:tr w:rsidR="001E56F6" w:rsidRPr="00F42930" w14:paraId="55F93785" w14:textId="77777777" w:rsidTr="007D59A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5A2E951" w14:textId="77777777" w:rsidR="001E56F6" w:rsidRPr="00F42930" w:rsidRDefault="001E56F6" w:rsidP="001E56F6">
            <w:pPr>
              <w:pStyle w:val="a6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5DDB7C6" w14:textId="77777777" w:rsidR="001E56F6" w:rsidRPr="00F42930" w:rsidRDefault="001E56F6" w:rsidP="001E56F6">
            <w:pPr>
              <w:pStyle w:val="a6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5DFD769" w14:textId="77777777" w:rsidR="001E56F6" w:rsidRPr="00F42930" w:rsidRDefault="001E56F6" w:rsidP="001E56F6">
            <w:pPr>
              <w:pStyle w:val="a6"/>
              <w:tabs>
                <w:tab w:val="left" w:pos="0"/>
              </w:tabs>
              <w:spacing w:after="0" w:line="240" w:lineRule="auto"/>
              <w:ind w:firstLine="20"/>
              <w:jc w:val="both"/>
              <w:rPr>
                <w:b/>
                <w:sz w:val="24"/>
                <w:szCs w:val="24"/>
              </w:rPr>
            </w:pPr>
            <w:r w:rsidRPr="00F42930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7579EA1" w14:textId="77777777" w:rsidR="001E56F6" w:rsidRPr="00F42930" w:rsidRDefault="001E56F6" w:rsidP="001E56F6">
            <w:pPr>
              <w:pStyle w:val="a6"/>
              <w:tabs>
                <w:tab w:val="left" w:pos="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42930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76D44E8" w14:textId="77777777" w:rsidR="001E56F6" w:rsidRPr="00F42930" w:rsidRDefault="001E56F6" w:rsidP="001E56F6">
            <w:pPr>
              <w:pStyle w:val="a6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E56F6" w:rsidRPr="00F42930" w14:paraId="5439C671" w14:textId="77777777" w:rsidTr="007D59A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4D3CED8" w14:textId="77777777" w:rsidR="001E56F6" w:rsidRPr="00F42930" w:rsidRDefault="001E56F6" w:rsidP="001E56F6">
            <w:pPr>
              <w:pStyle w:val="a6"/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  <w:r w:rsidRPr="00F42930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CB31307" w14:textId="77777777" w:rsidR="001E56F6" w:rsidRPr="00F42930" w:rsidRDefault="001E56F6" w:rsidP="001E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930">
              <w:rPr>
                <w:rFonts w:eastAsia="Calibri"/>
                <w:sz w:val="24"/>
                <w:szCs w:val="24"/>
              </w:rPr>
              <w:t>Брендинг, основные понятия.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CEDD639" w14:textId="77777777" w:rsidR="001E56F6" w:rsidRPr="00F42930" w:rsidRDefault="001E56F6" w:rsidP="001E56F6">
            <w:pPr>
              <w:pStyle w:val="a6"/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  <w:r w:rsidRPr="00F42930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B402B04" w14:textId="77777777" w:rsidR="001E56F6" w:rsidRPr="00F42930" w:rsidRDefault="001E56F6" w:rsidP="001E56F6">
            <w:pPr>
              <w:pStyle w:val="a6"/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  <w:r w:rsidRPr="00F42930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7BEF7EB" w14:textId="77777777" w:rsidR="001E56F6" w:rsidRPr="00F42930" w:rsidRDefault="001E56F6" w:rsidP="001E56F6">
            <w:pPr>
              <w:pStyle w:val="a6"/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1E56F6" w:rsidRPr="00F42930" w14:paraId="7639CD5D" w14:textId="77777777" w:rsidTr="007D59A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77EAF3F" w14:textId="77777777" w:rsidR="001E56F6" w:rsidRPr="00F42930" w:rsidRDefault="001E56F6" w:rsidP="001E56F6">
            <w:pPr>
              <w:pStyle w:val="a6"/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  <w:r w:rsidRPr="00F42930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215E7B0" w14:textId="77777777" w:rsidR="001E56F6" w:rsidRPr="00F42930" w:rsidRDefault="001E56F6" w:rsidP="001E56F6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F42930">
              <w:rPr>
                <w:rFonts w:eastAsia="Calibri"/>
                <w:sz w:val="24"/>
                <w:szCs w:val="24"/>
              </w:rPr>
              <w:t>Брендинг в системе маркетинга.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D66490A" w14:textId="77777777" w:rsidR="001E56F6" w:rsidRPr="00F42930" w:rsidRDefault="001E56F6" w:rsidP="001E56F6">
            <w:pPr>
              <w:pStyle w:val="a6"/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  <w:r w:rsidRPr="00F42930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80CF95F" w14:textId="77777777" w:rsidR="001E56F6" w:rsidRPr="00F42930" w:rsidRDefault="001E56F6" w:rsidP="001E56F6">
            <w:pPr>
              <w:pStyle w:val="a6"/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  <w:r w:rsidRPr="00F42930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4C78B5B" w14:textId="77777777" w:rsidR="001E56F6" w:rsidRPr="00F42930" w:rsidRDefault="001E56F6" w:rsidP="001E56F6">
            <w:pPr>
              <w:pStyle w:val="a6"/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1E56F6" w:rsidRPr="00F42930" w14:paraId="6FF03928" w14:textId="77777777" w:rsidTr="007D59A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288688A" w14:textId="77777777" w:rsidR="001E56F6" w:rsidRPr="00F42930" w:rsidRDefault="001E56F6" w:rsidP="001E56F6">
            <w:pPr>
              <w:pStyle w:val="a6"/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  <w:r w:rsidRPr="00F42930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61F446E" w14:textId="77777777" w:rsidR="001E56F6" w:rsidRPr="00F42930" w:rsidRDefault="001E56F6" w:rsidP="001E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930">
              <w:rPr>
                <w:sz w:val="24"/>
                <w:szCs w:val="24"/>
              </w:rPr>
              <w:t>Ключевые этапы создания бренда.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891290B" w14:textId="77777777" w:rsidR="001E56F6" w:rsidRPr="00F42930" w:rsidRDefault="001E56F6" w:rsidP="001E56F6">
            <w:pPr>
              <w:pStyle w:val="a6"/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  <w:r w:rsidRPr="00F42930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3E07937" w14:textId="77777777" w:rsidR="001E56F6" w:rsidRPr="00F42930" w:rsidRDefault="001E56F6" w:rsidP="001E56F6">
            <w:pPr>
              <w:pStyle w:val="a6"/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  <w:r w:rsidRPr="00F42930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597143C" w14:textId="77777777" w:rsidR="001E56F6" w:rsidRPr="00F42930" w:rsidRDefault="001E56F6" w:rsidP="001E56F6">
            <w:pPr>
              <w:pStyle w:val="a6"/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1E56F6" w:rsidRPr="00F42930" w14:paraId="61A53838" w14:textId="77777777" w:rsidTr="007D59A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DCD9AEE" w14:textId="77777777" w:rsidR="001E56F6" w:rsidRPr="00F42930" w:rsidRDefault="001E56F6" w:rsidP="001E56F6">
            <w:pPr>
              <w:pStyle w:val="a6"/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  <w:r w:rsidRPr="00F42930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3BD8FC8" w14:textId="77777777" w:rsidR="001E56F6" w:rsidRPr="00F42930" w:rsidRDefault="001E56F6" w:rsidP="001E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930">
              <w:rPr>
                <w:sz w:val="24"/>
                <w:szCs w:val="24"/>
              </w:rPr>
              <w:t>Исследования в проектировании бренда. Маркетинговые исследования.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A418DC0" w14:textId="77777777" w:rsidR="001E56F6" w:rsidRPr="00F42930" w:rsidRDefault="001E56F6" w:rsidP="001E56F6">
            <w:pPr>
              <w:pStyle w:val="a6"/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  <w:r w:rsidRPr="00F42930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FE7CB06" w14:textId="77777777" w:rsidR="001E56F6" w:rsidRPr="00F42930" w:rsidRDefault="001E56F6" w:rsidP="001E56F6">
            <w:pPr>
              <w:pStyle w:val="a6"/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  <w:r w:rsidRPr="00F42930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A64A1EF" w14:textId="77777777" w:rsidR="001E56F6" w:rsidRPr="00F42930" w:rsidRDefault="001E56F6" w:rsidP="001E56F6">
            <w:pPr>
              <w:pStyle w:val="a6"/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1E56F6" w:rsidRPr="00F42930" w14:paraId="3969E9FC" w14:textId="77777777" w:rsidTr="007D59A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A6AB9DA" w14:textId="77777777" w:rsidR="001E56F6" w:rsidRPr="00F42930" w:rsidRDefault="001E56F6" w:rsidP="001E56F6">
            <w:pPr>
              <w:pStyle w:val="a6"/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  <w:r w:rsidRPr="00F42930"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B689D31" w14:textId="77777777" w:rsidR="001E56F6" w:rsidRPr="00F42930" w:rsidRDefault="001E56F6" w:rsidP="001E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930">
              <w:rPr>
                <w:sz w:val="24"/>
                <w:szCs w:val="24"/>
              </w:rPr>
              <w:t>Исследования в проектировании бренда. Дизайн- исследования.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7630EBB" w14:textId="77777777" w:rsidR="001E56F6" w:rsidRPr="00F42930" w:rsidRDefault="001E56F6" w:rsidP="001E56F6">
            <w:pPr>
              <w:pStyle w:val="a6"/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  <w:r w:rsidRPr="00F42930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E390309" w14:textId="77777777" w:rsidR="001E56F6" w:rsidRPr="00F42930" w:rsidRDefault="001E56F6" w:rsidP="001E56F6">
            <w:pPr>
              <w:pStyle w:val="a6"/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  <w:r w:rsidRPr="00F42930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C3647B6" w14:textId="77777777" w:rsidR="001E56F6" w:rsidRPr="00F42930" w:rsidRDefault="001E56F6" w:rsidP="001E56F6">
            <w:pPr>
              <w:pStyle w:val="a6"/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1E56F6" w:rsidRPr="00F42930" w14:paraId="634D4829" w14:textId="77777777" w:rsidTr="007D59AC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F422C5C" w14:textId="77777777" w:rsidR="001E56F6" w:rsidRPr="00F42930" w:rsidRDefault="001E56F6" w:rsidP="001E56F6">
            <w:pPr>
              <w:pStyle w:val="a6"/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  <w:r w:rsidRPr="00F42930">
              <w:rPr>
                <w:color w:val="auto"/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8AC87A9" w14:textId="77777777" w:rsidR="001E56F6" w:rsidRPr="00F42930" w:rsidRDefault="001E56F6" w:rsidP="001E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930">
              <w:rPr>
                <w:sz w:val="24"/>
                <w:szCs w:val="24"/>
              </w:rPr>
              <w:t xml:space="preserve">Концепция в проектировании визуальной идентичности бренда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DDD27C0" w14:textId="77777777" w:rsidR="001E56F6" w:rsidRPr="00F42930" w:rsidRDefault="001E56F6" w:rsidP="001E56F6">
            <w:pPr>
              <w:spacing w:after="0" w:line="240" w:lineRule="auto"/>
              <w:jc w:val="both"/>
            </w:pPr>
            <w:r w:rsidRPr="00F42930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84AC3EC" w14:textId="77777777" w:rsidR="001E56F6" w:rsidRPr="00F42930" w:rsidRDefault="001E56F6" w:rsidP="001E56F6">
            <w:pPr>
              <w:pStyle w:val="a6"/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  <w:r w:rsidRPr="00F42930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74B000B" w14:textId="77777777" w:rsidR="001E56F6" w:rsidRPr="00F42930" w:rsidRDefault="001E56F6" w:rsidP="001E56F6">
            <w:pPr>
              <w:pStyle w:val="a6"/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1E56F6" w:rsidRPr="00F42930" w14:paraId="0F36B163" w14:textId="77777777" w:rsidTr="007D59AC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6D64681" w14:textId="77777777" w:rsidR="001E56F6" w:rsidRPr="00F42930" w:rsidRDefault="001E56F6" w:rsidP="001E56F6">
            <w:pPr>
              <w:pStyle w:val="a6"/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  <w:r w:rsidRPr="00F42930">
              <w:rPr>
                <w:color w:val="auto"/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55B9523" w14:textId="77777777" w:rsidR="001E56F6" w:rsidRPr="00F42930" w:rsidRDefault="001E56F6" w:rsidP="001E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930">
              <w:rPr>
                <w:sz w:val="24"/>
                <w:szCs w:val="24"/>
              </w:rPr>
              <w:t>Основные элементы дизайн-системы.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5752420" w14:textId="77777777" w:rsidR="001E56F6" w:rsidRPr="00F42930" w:rsidRDefault="001E56F6" w:rsidP="001E56F6">
            <w:pPr>
              <w:spacing w:after="0" w:line="240" w:lineRule="auto"/>
              <w:jc w:val="both"/>
            </w:pPr>
            <w:r w:rsidRPr="00F42930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9F7B33F" w14:textId="77777777" w:rsidR="001E56F6" w:rsidRPr="00F42930" w:rsidRDefault="001E56F6" w:rsidP="001E56F6">
            <w:pPr>
              <w:pStyle w:val="a6"/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  <w:r w:rsidRPr="00F42930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EA446A3" w14:textId="77777777" w:rsidR="001E56F6" w:rsidRPr="00F42930" w:rsidRDefault="001E56F6" w:rsidP="001E56F6">
            <w:pPr>
              <w:pStyle w:val="a6"/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1E56F6" w:rsidRPr="00F42930" w14:paraId="32D9B8F0" w14:textId="77777777" w:rsidTr="007D59AC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03FD218" w14:textId="77777777" w:rsidR="001E56F6" w:rsidRPr="00F42930" w:rsidRDefault="001E56F6" w:rsidP="001E56F6">
            <w:pPr>
              <w:pStyle w:val="a6"/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  <w:r w:rsidRPr="00F42930">
              <w:rPr>
                <w:color w:val="auto"/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B6BC639" w14:textId="77777777" w:rsidR="001E56F6" w:rsidRPr="00F42930" w:rsidRDefault="001E56F6" w:rsidP="001E56F6">
            <w:pPr>
              <w:snapToGri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F42930">
              <w:rPr>
                <w:rFonts w:eastAsia="Calibri"/>
                <w:sz w:val="24"/>
                <w:szCs w:val="24"/>
              </w:rPr>
              <w:t xml:space="preserve">Brandbook и </w:t>
            </w:r>
            <w:r w:rsidRPr="00F42930">
              <w:rPr>
                <w:rFonts w:eastAsia="Calibri"/>
                <w:sz w:val="24"/>
                <w:szCs w:val="24"/>
                <w:lang w:val="en-US"/>
              </w:rPr>
              <w:t>G</w:t>
            </w:r>
            <w:r w:rsidRPr="00F42930">
              <w:rPr>
                <w:rFonts w:eastAsia="Calibri"/>
                <w:sz w:val="24"/>
                <w:szCs w:val="24"/>
              </w:rPr>
              <w:t>uideline: определение, состав, создание.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0A05AF1" w14:textId="77777777" w:rsidR="001E56F6" w:rsidRPr="00F42930" w:rsidRDefault="001E56F6" w:rsidP="001E56F6">
            <w:pPr>
              <w:spacing w:after="0" w:line="240" w:lineRule="auto"/>
              <w:jc w:val="both"/>
            </w:pPr>
            <w:r w:rsidRPr="00F42930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2CD881F" w14:textId="77777777" w:rsidR="001E56F6" w:rsidRPr="00F42930" w:rsidRDefault="001E56F6" w:rsidP="001E56F6">
            <w:pPr>
              <w:pStyle w:val="a6"/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  <w:r w:rsidRPr="00F42930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1EBEC6B" w14:textId="77777777" w:rsidR="001E56F6" w:rsidRPr="00F42930" w:rsidRDefault="001E56F6" w:rsidP="001E56F6">
            <w:pPr>
              <w:pStyle w:val="a6"/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1E56F6" w:rsidRPr="00F42930" w14:paraId="36F41E14" w14:textId="77777777" w:rsidTr="007D59AC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5989086" w14:textId="77777777" w:rsidR="001E56F6" w:rsidRPr="00F42930" w:rsidRDefault="001E56F6" w:rsidP="001E56F6">
            <w:pPr>
              <w:pStyle w:val="a6"/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  <w:r w:rsidRPr="00F42930">
              <w:rPr>
                <w:color w:val="auto"/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8ED4D82" w14:textId="77777777" w:rsidR="001E56F6" w:rsidRPr="00F42930" w:rsidRDefault="001E56F6" w:rsidP="001E56F6">
            <w:pPr>
              <w:snapToGri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F42930">
              <w:rPr>
                <w:rFonts w:eastAsia="Calibri"/>
                <w:sz w:val="24"/>
                <w:szCs w:val="24"/>
              </w:rPr>
              <w:t>Визуальные стандарты бренда. Авторский надзор.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2C32C20" w14:textId="77777777" w:rsidR="001E56F6" w:rsidRPr="00F42930" w:rsidRDefault="001E56F6" w:rsidP="001E56F6">
            <w:pPr>
              <w:spacing w:after="0" w:line="240" w:lineRule="auto"/>
              <w:jc w:val="both"/>
            </w:pPr>
            <w:r w:rsidRPr="00F42930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4808E70" w14:textId="77777777" w:rsidR="001E56F6" w:rsidRPr="00F42930" w:rsidRDefault="001E56F6" w:rsidP="001E56F6">
            <w:pPr>
              <w:pStyle w:val="a6"/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  <w:r w:rsidRPr="00F42930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2E504C0" w14:textId="77777777" w:rsidR="001E56F6" w:rsidRPr="00F42930" w:rsidRDefault="001E56F6" w:rsidP="001E56F6">
            <w:pPr>
              <w:pStyle w:val="a6"/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14:paraId="4E32C76C" w14:textId="77777777" w:rsidR="001E56F6" w:rsidRPr="00F42930" w:rsidRDefault="001E56F6" w:rsidP="001E56F6">
      <w:pPr>
        <w:spacing w:after="0" w:line="240" w:lineRule="auto"/>
        <w:jc w:val="both"/>
        <w:rPr>
          <w:b/>
          <w:bCs/>
          <w:caps/>
          <w:color w:val="000000"/>
          <w:sz w:val="24"/>
          <w:szCs w:val="24"/>
        </w:rPr>
      </w:pPr>
      <w:r w:rsidRPr="00F42930">
        <w:rPr>
          <w:b/>
          <w:sz w:val="24"/>
          <w:szCs w:val="24"/>
        </w:rPr>
        <w:t>*</w:t>
      </w:r>
      <w:r w:rsidRPr="00F42930">
        <w:rPr>
          <w:sz w:val="20"/>
          <w:szCs w:val="20"/>
        </w:rPr>
        <w:t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D195221" w14:textId="77777777" w:rsidR="001E56F6" w:rsidRPr="00F42930" w:rsidRDefault="001E56F6" w:rsidP="001E56F6">
      <w:pPr>
        <w:spacing w:after="0" w:line="240" w:lineRule="auto"/>
        <w:jc w:val="both"/>
        <w:rPr>
          <w:b/>
          <w:bCs/>
          <w:caps/>
          <w:color w:val="000000"/>
          <w:sz w:val="24"/>
          <w:szCs w:val="24"/>
        </w:rPr>
      </w:pPr>
    </w:p>
    <w:p w14:paraId="1F7071F0" w14:textId="77777777" w:rsidR="001E56F6" w:rsidRPr="00F42930" w:rsidRDefault="001E56F6" w:rsidP="001E56F6">
      <w:pPr>
        <w:spacing w:after="0" w:line="240" w:lineRule="auto"/>
        <w:jc w:val="both"/>
        <w:rPr>
          <w:sz w:val="24"/>
          <w:szCs w:val="24"/>
        </w:rPr>
      </w:pPr>
      <w:r w:rsidRPr="00F42930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37CFD5A3" w14:textId="77777777" w:rsidR="001E56F6" w:rsidRPr="00F42930" w:rsidRDefault="001E56F6" w:rsidP="001E56F6">
      <w:pPr>
        <w:pStyle w:val="a4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</w:p>
    <w:p w14:paraId="3B4392B3" w14:textId="77777777" w:rsidR="001E56F6" w:rsidRPr="00F42930" w:rsidRDefault="001E56F6" w:rsidP="001E56F6">
      <w:pPr>
        <w:pStyle w:val="a4"/>
        <w:spacing w:after="0" w:line="240" w:lineRule="auto"/>
        <w:jc w:val="both"/>
        <w:rPr>
          <w:rFonts w:cs="Times New Roman"/>
          <w:sz w:val="24"/>
          <w:szCs w:val="24"/>
        </w:rPr>
      </w:pPr>
      <w:r w:rsidRPr="00F42930">
        <w:rPr>
          <w:rFonts w:cs="Times New Roman"/>
          <w:b/>
          <w:bCs/>
          <w:sz w:val="24"/>
          <w:szCs w:val="24"/>
        </w:rPr>
        <w:lastRenderedPageBreak/>
        <w:t>5.1. Темы для творческой самостоятельной работы обучающегося</w:t>
      </w:r>
    </w:p>
    <w:p w14:paraId="2A5FB79E" w14:textId="77777777" w:rsidR="001E56F6" w:rsidRPr="00F42930" w:rsidRDefault="001E56F6" w:rsidP="001E56F6">
      <w:pPr>
        <w:pStyle w:val="a4"/>
        <w:spacing w:after="0" w:line="240" w:lineRule="auto"/>
        <w:jc w:val="both"/>
        <w:rPr>
          <w:rFonts w:cs="Times New Roman"/>
          <w:sz w:val="24"/>
          <w:szCs w:val="24"/>
        </w:rPr>
      </w:pPr>
      <w:r w:rsidRPr="00F42930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3513F307" w14:textId="77777777" w:rsidR="001E56F6" w:rsidRPr="00F42930" w:rsidRDefault="001E56F6" w:rsidP="001E56F6">
      <w:pP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14:paraId="595F2A15" w14:textId="77777777" w:rsidR="001E56F6" w:rsidRPr="00F42930" w:rsidRDefault="001E56F6" w:rsidP="001E56F6">
      <w:pPr>
        <w:spacing w:after="0" w:line="240" w:lineRule="auto"/>
        <w:jc w:val="both"/>
        <w:rPr>
          <w:b/>
          <w:bCs/>
          <w:sz w:val="24"/>
          <w:szCs w:val="24"/>
        </w:rPr>
      </w:pPr>
      <w:r w:rsidRPr="00F42930">
        <w:rPr>
          <w:b/>
          <w:bCs/>
          <w:sz w:val="24"/>
          <w:szCs w:val="24"/>
        </w:rPr>
        <w:t>5.2. Темы рефератов</w:t>
      </w:r>
    </w:p>
    <w:p w14:paraId="32DE5FF7" w14:textId="77777777" w:rsidR="001E56F6" w:rsidRPr="00F42930" w:rsidRDefault="001E56F6" w:rsidP="001E56F6">
      <w:pPr>
        <w:spacing w:after="0" w:line="240" w:lineRule="auto"/>
        <w:jc w:val="both"/>
        <w:rPr>
          <w:bCs/>
          <w:sz w:val="24"/>
          <w:szCs w:val="24"/>
        </w:rPr>
      </w:pPr>
      <w:r w:rsidRPr="00F42930">
        <w:rPr>
          <w:bCs/>
          <w:sz w:val="24"/>
          <w:szCs w:val="24"/>
        </w:rPr>
        <w:t>Управление брендом.</w:t>
      </w:r>
    </w:p>
    <w:p w14:paraId="181455A2" w14:textId="77777777" w:rsidR="001E56F6" w:rsidRPr="00F42930" w:rsidRDefault="001E56F6" w:rsidP="001E56F6">
      <w:pPr>
        <w:spacing w:after="0" w:line="240" w:lineRule="auto"/>
        <w:jc w:val="both"/>
        <w:rPr>
          <w:bCs/>
          <w:sz w:val="24"/>
          <w:szCs w:val="24"/>
        </w:rPr>
      </w:pPr>
      <w:r w:rsidRPr="00F42930">
        <w:rPr>
          <w:bCs/>
          <w:sz w:val="24"/>
          <w:szCs w:val="24"/>
        </w:rPr>
        <w:t xml:space="preserve">Брендинговые агентства: цели и задачи, позиционирование. </w:t>
      </w:r>
    </w:p>
    <w:p w14:paraId="5F25E597" w14:textId="77777777" w:rsidR="001E56F6" w:rsidRPr="00F42930" w:rsidRDefault="001E56F6" w:rsidP="001E56F6">
      <w:pPr>
        <w:spacing w:after="0" w:line="240" w:lineRule="auto"/>
        <w:jc w:val="both"/>
        <w:rPr>
          <w:bCs/>
          <w:sz w:val="24"/>
          <w:szCs w:val="24"/>
        </w:rPr>
      </w:pPr>
      <w:r w:rsidRPr="00F42930">
        <w:rPr>
          <w:bCs/>
          <w:sz w:val="24"/>
          <w:szCs w:val="24"/>
        </w:rPr>
        <w:t xml:space="preserve">Зонтичные бренды: сущность, преимущества и ограничения. </w:t>
      </w:r>
    </w:p>
    <w:p w14:paraId="4BE5C578" w14:textId="77777777" w:rsidR="001E56F6" w:rsidRPr="00F42930" w:rsidRDefault="001E56F6" w:rsidP="001E56F6">
      <w:pPr>
        <w:spacing w:after="0" w:line="240" w:lineRule="auto"/>
        <w:jc w:val="both"/>
        <w:rPr>
          <w:bCs/>
          <w:sz w:val="24"/>
          <w:szCs w:val="24"/>
        </w:rPr>
      </w:pPr>
      <w:r w:rsidRPr="00F42930">
        <w:rPr>
          <w:bCs/>
          <w:sz w:val="24"/>
          <w:szCs w:val="24"/>
        </w:rPr>
        <w:t xml:space="preserve">Организационная   структура  брендинговых   агентств.   Функции, проблемы и  перспективы деятельности. </w:t>
      </w:r>
    </w:p>
    <w:p w14:paraId="48D570D9" w14:textId="77777777" w:rsidR="001E56F6" w:rsidRPr="00F42930" w:rsidRDefault="001E56F6" w:rsidP="001E56F6">
      <w:pPr>
        <w:spacing w:after="0" w:line="240" w:lineRule="auto"/>
        <w:jc w:val="both"/>
        <w:rPr>
          <w:bCs/>
          <w:sz w:val="24"/>
          <w:szCs w:val="24"/>
        </w:rPr>
      </w:pPr>
      <w:r w:rsidRPr="00F42930">
        <w:rPr>
          <w:bCs/>
          <w:sz w:val="24"/>
          <w:szCs w:val="24"/>
        </w:rPr>
        <w:t>Архитектура и платформа бренда.</w:t>
      </w:r>
    </w:p>
    <w:p w14:paraId="3F571005" w14:textId="77777777" w:rsidR="001E56F6" w:rsidRPr="00F42930" w:rsidRDefault="001E56F6" w:rsidP="001E56F6">
      <w:pPr>
        <w:spacing w:after="0" w:line="240" w:lineRule="auto"/>
        <w:jc w:val="both"/>
        <w:rPr>
          <w:bCs/>
          <w:sz w:val="24"/>
          <w:szCs w:val="24"/>
        </w:rPr>
      </w:pPr>
      <w:r w:rsidRPr="00F42930">
        <w:rPr>
          <w:bCs/>
          <w:sz w:val="24"/>
          <w:szCs w:val="24"/>
        </w:rPr>
        <w:t>Позиционирование в системе брендинга.</w:t>
      </w:r>
    </w:p>
    <w:p w14:paraId="0A0E6BD5" w14:textId="77777777" w:rsidR="001E56F6" w:rsidRPr="00F42930" w:rsidRDefault="001E56F6" w:rsidP="001E56F6">
      <w:pPr>
        <w:spacing w:after="0" w:line="240" w:lineRule="auto"/>
        <w:jc w:val="both"/>
        <w:rPr>
          <w:bCs/>
          <w:sz w:val="24"/>
          <w:szCs w:val="24"/>
        </w:rPr>
      </w:pPr>
      <w:r w:rsidRPr="00F42930">
        <w:rPr>
          <w:bCs/>
          <w:sz w:val="24"/>
          <w:szCs w:val="24"/>
        </w:rPr>
        <w:t>Ребрендинг, основные осбенности</w:t>
      </w:r>
    </w:p>
    <w:p w14:paraId="664B7FF3" w14:textId="77777777" w:rsidR="001E56F6" w:rsidRPr="00F42930" w:rsidRDefault="001E56F6" w:rsidP="001E56F6">
      <w:pPr>
        <w:spacing w:after="0" w:line="240" w:lineRule="auto"/>
        <w:jc w:val="both"/>
        <w:rPr>
          <w:bCs/>
          <w:sz w:val="24"/>
          <w:szCs w:val="24"/>
        </w:rPr>
      </w:pPr>
      <w:r w:rsidRPr="00F42930">
        <w:rPr>
          <w:bCs/>
          <w:sz w:val="24"/>
          <w:szCs w:val="24"/>
        </w:rPr>
        <w:t>Система корпоративной идентификации.</w:t>
      </w:r>
    </w:p>
    <w:p w14:paraId="7978889B" w14:textId="77777777" w:rsidR="001E56F6" w:rsidRPr="00F42930" w:rsidRDefault="001E56F6" w:rsidP="001E56F6">
      <w:pPr>
        <w:spacing w:after="0" w:line="240" w:lineRule="auto"/>
        <w:jc w:val="both"/>
        <w:rPr>
          <w:bCs/>
          <w:sz w:val="24"/>
          <w:szCs w:val="24"/>
        </w:rPr>
      </w:pPr>
      <w:r w:rsidRPr="00F42930">
        <w:rPr>
          <w:bCs/>
          <w:sz w:val="24"/>
          <w:szCs w:val="24"/>
        </w:rPr>
        <w:t>Вербальная идентификация в брендинге.</w:t>
      </w:r>
    </w:p>
    <w:p w14:paraId="201DA1C4" w14:textId="77777777" w:rsidR="001E56F6" w:rsidRPr="00F42930" w:rsidRDefault="001E56F6" w:rsidP="001E56F6">
      <w:pPr>
        <w:spacing w:after="0" w:line="240" w:lineRule="auto"/>
        <w:jc w:val="both"/>
        <w:rPr>
          <w:bCs/>
          <w:sz w:val="24"/>
          <w:szCs w:val="24"/>
        </w:rPr>
      </w:pPr>
      <w:r w:rsidRPr="00F42930">
        <w:rPr>
          <w:bCs/>
          <w:sz w:val="24"/>
          <w:szCs w:val="24"/>
        </w:rPr>
        <w:t>Геральдика как система средневековой идентичности.</w:t>
      </w:r>
    </w:p>
    <w:p w14:paraId="2BD38EA2" w14:textId="77777777" w:rsidR="001E56F6" w:rsidRPr="00F42930" w:rsidRDefault="001E56F6" w:rsidP="001E56F6">
      <w:pPr>
        <w:spacing w:after="0" w:line="240" w:lineRule="auto"/>
        <w:jc w:val="both"/>
        <w:rPr>
          <w:bCs/>
          <w:sz w:val="24"/>
          <w:szCs w:val="24"/>
        </w:rPr>
      </w:pPr>
      <w:r w:rsidRPr="00F42930">
        <w:rPr>
          <w:bCs/>
          <w:sz w:val="24"/>
          <w:szCs w:val="24"/>
        </w:rPr>
        <w:t>Логотип в системе идентичности.</w:t>
      </w:r>
    </w:p>
    <w:p w14:paraId="6E1399B1" w14:textId="77777777" w:rsidR="001E56F6" w:rsidRPr="00F42930" w:rsidRDefault="001E56F6" w:rsidP="001E56F6">
      <w:pPr>
        <w:spacing w:after="0" w:line="240" w:lineRule="auto"/>
        <w:jc w:val="both"/>
        <w:rPr>
          <w:bCs/>
          <w:sz w:val="24"/>
          <w:szCs w:val="24"/>
        </w:rPr>
      </w:pPr>
      <w:r w:rsidRPr="00F42930">
        <w:rPr>
          <w:bCs/>
          <w:sz w:val="24"/>
          <w:szCs w:val="24"/>
        </w:rPr>
        <w:t>Цвет в системе идентичности.</w:t>
      </w:r>
    </w:p>
    <w:p w14:paraId="00FC0807" w14:textId="77777777" w:rsidR="001E56F6" w:rsidRPr="00F42930" w:rsidRDefault="001E56F6" w:rsidP="001E56F6">
      <w:pPr>
        <w:spacing w:after="0" w:line="240" w:lineRule="auto"/>
        <w:jc w:val="both"/>
        <w:rPr>
          <w:bCs/>
          <w:sz w:val="24"/>
          <w:szCs w:val="24"/>
        </w:rPr>
      </w:pPr>
      <w:r w:rsidRPr="00F42930">
        <w:rPr>
          <w:bCs/>
          <w:sz w:val="24"/>
          <w:szCs w:val="24"/>
        </w:rPr>
        <w:t>Паттерн в системе идентичности.</w:t>
      </w:r>
    </w:p>
    <w:p w14:paraId="5FCC973C" w14:textId="77777777" w:rsidR="001E56F6" w:rsidRPr="00F42930" w:rsidRDefault="001E56F6" w:rsidP="001E56F6">
      <w:pPr>
        <w:spacing w:after="0" w:line="240" w:lineRule="auto"/>
        <w:jc w:val="both"/>
        <w:rPr>
          <w:bCs/>
          <w:sz w:val="24"/>
          <w:szCs w:val="24"/>
        </w:rPr>
      </w:pPr>
      <w:r w:rsidRPr="00F42930">
        <w:rPr>
          <w:bCs/>
          <w:sz w:val="24"/>
          <w:szCs w:val="24"/>
        </w:rPr>
        <w:t>Знак в системе идентичности.</w:t>
      </w:r>
    </w:p>
    <w:p w14:paraId="46D2B675" w14:textId="77777777" w:rsidR="001E56F6" w:rsidRPr="00F42930" w:rsidRDefault="001E56F6" w:rsidP="001E56F6">
      <w:pPr>
        <w:spacing w:after="0" w:line="240" w:lineRule="auto"/>
        <w:jc w:val="both"/>
        <w:rPr>
          <w:bCs/>
          <w:sz w:val="24"/>
          <w:szCs w:val="24"/>
        </w:rPr>
      </w:pPr>
      <w:r w:rsidRPr="00F42930">
        <w:rPr>
          <w:bCs/>
          <w:sz w:val="24"/>
          <w:szCs w:val="24"/>
        </w:rPr>
        <w:t>Товарный знак, торговая марки и бренд. Общее и особенное.</w:t>
      </w:r>
    </w:p>
    <w:p w14:paraId="1CAE8DC2" w14:textId="77777777" w:rsidR="001E56F6" w:rsidRPr="00F42930" w:rsidRDefault="001E56F6" w:rsidP="001E56F6">
      <w:pPr>
        <w:spacing w:after="0" w:line="240" w:lineRule="auto"/>
        <w:jc w:val="both"/>
        <w:rPr>
          <w:bCs/>
          <w:sz w:val="24"/>
          <w:szCs w:val="24"/>
        </w:rPr>
      </w:pPr>
      <w:r w:rsidRPr="00F42930">
        <w:rPr>
          <w:bCs/>
          <w:sz w:val="24"/>
          <w:szCs w:val="24"/>
        </w:rPr>
        <w:t>Брендирование продукции: маркетинговый аспект.</w:t>
      </w:r>
    </w:p>
    <w:p w14:paraId="6F810A7D" w14:textId="77777777" w:rsidR="001E56F6" w:rsidRPr="00F42930" w:rsidRDefault="001E56F6" w:rsidP="001E56F6">
      <w:pPr>
        <w:spacing w:after="0" w:line="240" w:lineRule="auto"/>
        <w:jc w:val="both"/>
        <w:rPr>
          <w:bCs/>
          <w:sz w:val="24"/>
          <w:szCs w:val="24"/>
        </w:rPr>
      </w:pPr>
      <w:r w:rsidRPr="00F42930">
        <w:rPr>
          <w:bCs/>
          <w:sz w:val="24"/>
          <w:szCs w:val="24"/>
        </w:rPr>
        <w:t>Системы маркировки бренда: носители идентичности.</w:t>
      </w:r>
    </w:p>
    <w:p w14:paraId="447C5465" w14:textId="77777777" w:rsidR="001E56F6" w:rsidRPr="00F42930" w:rsidRDefault="001E56F6" w:rsidP="001E56F6">
      <w:pPr>
        <w:spacing w:after="0" w:line="240" w:lineRule="auto"/>
        <w:jc w:val="both"/>
        <w:rPr>
          <w:bCs/>
          <w:sz w:val="24"/>
          <w:szCs w:val="24"/>
        </w:rPr>
      </w:pPr>
    </w:p>
    <w:p w14:paraId="70BE919D" w14:textId="77777777" w:rsidR="001E56F6" w:rsidRPr="00F42930" w:rsidRDefault="001E56F6" w:rsidP="001E56F6">
      <w:pPr>
        <w:spacing w:after="0" w:line="240" w:lineRule="auto"/>
        <w:jc w:val="both"/>
        <w:rPr>
          <w:bCs/>
          <w:sz w:val="24"/>
          <w:szCs w:val="24"/>
        </w:rPr>
      </w:pPr>
    </w:p>
    <w:p w14:paraId="59E51597" w14:textId="77777777" w:rsidR="001E56F6" w:rsidRPr="00F42930" w:rsidRDefault="001E56F6" w:rsidP="001E56F6">
      <w:pPr>
        <w:spacing w:after="0" w:line="240" w:lineRule="auto"/>
        <w:jc w:val="both"/>
        <w:rPr>
          <w:bCs/>
          <w:color w:val="000000"/>
          <w:sz w:val="24"/>
          <w:szCs w:val="24"/>
        </w:rPr>
      </w:pPr>
    </w:p>
    <w:p w14:paraId="447A2EE0" w14:textId="77777777" w:rsidR="001E56F6" w:rsidRPr="00F42930" w:rsidRDefault="001E56F6" w:rsidP="001E56F6">
      <w:pPr>
        <w:spacing w:after="0" w:line="240" w:lineRule="auto"/>
        <w:jc w:val="both"/>
        <w:rPr>
          <w:b/>
          <w:bCs/>
          <w:caps/>
          <w:color w:val="000000"/>
          <w:sz w:val="24"/>
          <w:szCs w:val="24"/>
        </w:rPr>
      </w:pPr>
      <w:r w:rsidRPr="00F42930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14:paraId="1E652C3B" w14:textId="77777777" w:rsidR="001E56F6" w:rsidRPr="00F42930" w:rsidRDefault="001E56F6" w:rsidP="001E56F6">
      <w:pPr>
        <w:spacing w:after="0" w:line="240" w:lineRule="auto"/>
        <w:jc w:val="both"/>
        <w:rPr>
          <w:sz w:val="24"/>
          <w:szCs w:val="24"/>
        </w:rPr>
      </w:pPr>
      <w:r w:rsidRPr="00F42930">
        <w:rPr>
          <w:b/>
          <w:bCs/>
          <w:sz w:val="24"/>
          <w:szCs w:val="24"/>
        </w:rPr>
        <w:t>6.1. Текущий контроль</w:t>
      </w: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1E56F6" w:rsidRPr="00F42930" w14:paraId="627A842B" w14:textId="77777777" w:rsidTr="007D59AC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A5E99A5" w14:textId="77777777" w:rsidR="001E56F6" w:rsidRPr="00F42930" w:rsidRDefault="001E56F6" w:rsidP="001E56F6">
            <w:pPr>
              <w:pStyle w:val="a6"/>
              <w:spacing w:after="0" w:line="240" w:lineRule="auto"/>
              <w:jc w:val="both"/>
              <w:rPr>
                <w:sz w:val="24"/>
                <w:szCs w:val="24"/>
              </w:rPr>
            </w:pPr>
            <w:r w:rsidRPr="00F42930">
              <w:rPr>
                <w:sz w:val="24"/>
                <w:szCs w:val="24"/>
              </w:rPr>
              <w:t>№</w:t>
            </w:r>
          </w:p>
          <w:p w14:paraId="0A3909FD" w14:textId="77777777" w:rsidR="001E56F6" w:rsidRPr="00F42930" w:rsidRDefault="001E56F6" w:rsidP="001E56F6">
            <w:pPr>
              <w:pStyle w:val="a6"/>
              <w:spacing w:after="0" w:line="240" w:lineRule="auto"/>
              <w:jc w:val="both"/>
              <w:rPr>
                <w:sz w:val="24"/>
                <w:szCs w:val="24"/>
              </w:rPr>
            </w:pPr>
            <w:r w:rsidRPr="00F42930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940E77B" w14:textId="77777777" w:rsidR="001E56F6" w:rsidRPr="00F42930" w:rsidRDefault="001E56F6" w:rsidP="001E56F6">
            <w:pPr>
              <w:pStyle w:val="a6"/>
              <w:spacing w:after="0" w:line="240" w:lineRule="auto"/>
              <w:jc w:val="both"/>
              <w:rPr>
                <w:sz w:val="24"/>
                <w:szCs w:val="24"/>
              </w:rPr>
            </w:pPr>
            <w:r w:rsidRPr="00F42930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59FD38D7" w14:textId="77777777" w:rsidR="001E56F6" w:rsidRPr="00F42930" w:rsidRDefault="001E56F6" w:rsidP="001E56F6">
            <w:pPr>
              <w:pStyle w:val="a6"/>
              <w:spacing w:after="0" w:line="240" w:lineRule="auto"/>
              <w:jc w:val="both"/>
              <w:rPr>
                <w:sz w:val="24"/>
                <w:szCs w:val="24"/>
              </w:rPr>
            </w:pPr>
            <w:r w:rsidRPr="00F42930">
              <w:rPr>
                <w:sz w:val="24"/>
                <w:szCs w:val="24"/>
              </w:rPr>
              <w:t>Форма текущего контроля</w:t>
            </w:r>
          </w:p>
        </w:tc>
      </w:tr>
      <w:tr w:rsidR="001E56F6" w:rsidRPr="00F42930" w14:paraId="5EC93B4C" w14:textId="77777777" w:rsidTr="007D59AC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12D4D53" w14:textId="77777777" w:rsidR="001E56F6" w:rsidRPr="00F42930" w:rsidRDefault="001E56F6" w:rsidP="001E56F6">
            <w:pPr>
              <w:pStyle w:val="a6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F4293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1FC2B9E" w14:textId="77777777" w:rsidR="001E56F6" w:rsidRPr="00F42930" w:rsidRDefault="001E56F6" w:rsidP="001E56F6">
            <w:pPr>
              <w:pStyle w:val="a6"/>
              <w:tabs>
                <w:tab w:val="left" w:pos="538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F42930">
              <w:rPr>
                <w:color w:val="auto"/>
                <w:sz w:val="24"/>
                <w:szCs w:val="24"/>
              </w:rPr>
              <w:t>Темы 1-3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222044C" w14:textId="77777777" w:rsidR="001E56F6" w:rsidRPr="00F42930" w:rsidRDefault="001E56F6" w:rsidP="001E56F6">
            <w:pPr>
              <w:pStyle w:val="a6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F42930">
              <w:rPr>
                <w:color w:val="auto"/>
                <w:sz w:val="24"/>
                <w:szCs w:val="24"/>
              </w:rPr>
              <w:t xml:space="preserve">Устный опрос или </w:t>
            </w:r>
          </w:p>
          <w:p w14:paraId="3E0B9E6B" w14:textId="77777777" w:rsidR="001E56F6" w:rsidRPr="00F42930" w:rsidRDefault="001E56F6" w:rsidP="001E56F6">
            <w:pPr>
              <w:pStyle w:val="a6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F42930">
              <w:rPr>
                <w:color w:val="auto"/>
                <w:sz w:val="24"/>
                <w:szCs w:val="24"/>
              </w:rPr>
              <w:t>Защита реферата</w:t>
            </w:r>
          </w:p>
        </w:tc>
      </w:tr>
      <w:tr w:rsidR="001E56F6" w:rsidRPr="00F42930" w14:paraId="5E334E3B" w14:textId="77777777" w:rsidTr="007D59AC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8F4B6F0" w14:textId="77777777" w:rsidR="001E56F6" w:rsidRPr="00F42930" w:rsidRDefault="001E56F6" w:rsidP="001E56F6">
            <w:pPr>
              <w:pStyle w:val="a6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F42930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F1AF759" w14:textId="77777777" w:rsidR="001E56F6" w:rsidRPr="00F42930" w:rsidRDefault="001E56F6" w:rsidP="001E56F6">
            <w:pPr>
              <w:pStyle w:val="a6"/>
              <w:tabs>
                <w:tab w:val="left" w:pos="538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F42930">
              <w:rPr>
                <w:color w:val="auto"/>
                <w:sz w:val="24"/>
                <w:szCs w:val="24"/>
              </w:rPr>
              <w:t>Темы 4-10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88FC2DD" w14:textId="77777777" w:rsidR="001E56F6" w:rsidRPr="00F42930" w:rsidRDefault="001E56F6" w:rsidP="001E56F6">
            <w:pPr>
              <w:pStyle w:val="a6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F42930">
              <w:rPr>
                <w:color w:val="auto"/>
                <w:sz w:val="24"/>
                <w:szCs w:val="24"/>
              </w:rPr>
              <w:t>Защита проекта</w:t>
            </w:r>
          </w:p>
        </w:tc>
      </w:tr>
    </w:tbl>
    <w:p w14:paraId="714D253E" w14:textId="77777777" w:rsidR="001E56F6" w:rsidRPr="00F42930" w:rsidRDefault="001E56F6" w:rsidP="001E56F6">
      <w:pP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14:paraId="379AA65F" w14:textId="77777777" w:rsidR="001E56F6" w:rsidRPr="00F42930" w:rsidRDefault="001E56F6" w:rsidP="001E56F6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F42930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F42930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42ED6540" w14:textId="77777777" w:rsidR="001E56F6" w:rsidRPr="00F42930" w:rsidRDefault="001E56F6" w:rsidP="001E56F6">
      <w:pPr>
        <w:spacing w:after="0" w:line="240" w:lineRule="auto"/>
        <w:jc w:val="both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029"/>
        <w:gridCol w:w="1701"/>
        <w:gridCol w:w="1559"/>
        <w:gridCol w:w="807"/>
        <w:gridCol w:w="1248"/>
        <w:gridCol w:w="1366"/>
      </w:tblGrid>
      <w:tr w:rsidR="001E56F6" w:rsidRPr="00F42930" w14:paraId="351D49DE" w14:textId="77777777" w:rsidTr="007D59AC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85220D1" w14:textId="77777777" w:rsidR="001E56F6" w:rsidRPr="00F42930" w:rsidRDefault="001E56F6" w:rsidP="001E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930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0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1C1C039" w14:textId="77777777" w:rsidR="001E56F6" w:rsidRPr="00F42930" w:rsidRDefault="001E56F6" w:rsidP="001E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930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0F843CB" w14:textId="77777777" w:rsidR="001E56F6" w:rsidRPr="00F42930" w:rsidRDefault="001E56F6" w:rsidP="001E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930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F4D8A9A" w14:textId="77777777" w:rsidR="001E56F6" w:rsidRPr="00F42930" w:rsidRDefault="001E56F6" w:rsidP="001E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930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CCB1734" w14:textId="77777777" w:rsidR="001E56F6" w:rsidRPr="00F42930" w:rsidRDefault="001E56F6" w:rsidP="001E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930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645F6E4" w14:textId="77777777" w:rsidR="001E56F6" w:rsidRPr="00F42930" w:rsidRDefault="001E56F6" w:rsidP="001E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93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1E56F6" w:rsidRPr="00F42930" w14:paraId="116544A7" w14:textId="77777777" w:rsidTr="007D59AC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FA7969A" w14:textId="77777777" w:rsidR="001E56F6" w:rsidRPr="00F42930" w:rsidRDefault="001E56F6" w:rsidP="001E56F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B495A54" w14:textId="77777777" w:rsidR="001E56F6" w:rsidRPr="00F42930" w:rsidRDefault="001E56F6" w:rsidP="001E56F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81B0DD2" w14:textId="77777777" w:rsidR="001E56F6" w:rsidRPr="00F42930" w:rsidRDefault="001E56F6" w:rsidP="001E56F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0EE322A" w14:textId="77777777" w:rsidR="001E56F6" w:rsidRPr="00F42930" w:rsidRDefault="001E56F6" w:rsidP="001E56F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D075F47" w14:textId="77777777" w:rsidR="001E56F6" w:rsidRPr="00F42930" w:rsidRDefault="001E56F6" w:rsidP="001E56F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EDF27E6" w14:textId="77777777" w:rsidR="001E56F6" w:rsidRPr="00F42930" w:rsidRDefault="001E56F6" w:rsidP="001E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930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0A54D4" w14:textId="77777777" w:rsidR="001E56F6" w:rsidRPr="00F42930" w:rsidRDefault="001E56F6" w:rsidP="001E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930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1E56F6" w:rsidRPr="00F42930" w14:paraId="69C62EA2" w14:textId="77777777" w:rsidTr="007D59A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07630D" w14:textId="77777777" w:rsidR="001E56F6" w:rsidRPr="00F42930" w:rsidRDefault="001E56F6" w:rsidP="001E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930">
              <w:rPr>
                <w:sz w:val="24"/>
                <w:szCs w:val="24"/>
              </w:rPr>
              <w:t>1.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6FE641" w14:textId="77777777" w:rsidR="001E56F6" w:rsidRPr="00F42930" w:rsidRDefault="001E56F6" w:rsidP="001E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930">
              <w:rPr>
                <w:bCs/>
                <w:sz w:val="24"/>
                <w:szCs w:val="24"/>
                <w:lang w:eastAsia="ru-RU"/>
              </w:rPr>
              <w:t>Брендинг: учебное пособие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E12141" w14:textId="77777777" w:rsidR="001E56F6" w:rsidRPr="00F42930" w:rsidRDefault="001E56F6" w:rsidP="001E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930">
              <w:rPr>
                <w:bCs/>
                <w:sz w:val="24"/>
                <w:szCs w:val="24"/>
                <w:lang w:eastAsia="ru-RU"/>
              </w:rPr>
              <w:t>Годин, А. 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C5AC0F" w14:textId="77777777" w:rsidR="001E56F6" w:rsidRPr="00F42930" w:rsidRDefault="001E56F6" w:rsidP="001E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930">
              <w:rPr>
                <w:bCs/>
                <w:sz w:val="24"/>
                <w:szCs w:val="24"/>
                <w:lang w:eastAsia="ru-RU"/>
              </w:rPr>
              <w:t>Москва : Дашков и 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F666F12" w14:textId="77777777" w:rsidR="001E56F6" w:rsidRPr="00F42930" w:rsidRDefault="001E56F6" w:rsidP="001E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930">
              <w:rPr>
                <w:sz w:val="24"/>
                <w:szCs w:val="24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7C00B83" w14:textId="77777777" w:rsidR="001E56F6" w:rsidRPr="00F42930" w:rsidRDefault="001E56F6" w:rsidP="001E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8671BD" w14:textId="77777777" w:rsidR="001E56F6" w:rsidRPr="00F42930" w:rsidRDefault="009B7FE3" w:rsidP="001E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5" w:history="1">
              <w:r w:rsidR="001E56F6" w:rsidRPr="00F42930">
                <w:rPr>
                  <w:rStyle w:val="a3"/>
                  <w:bCs/>
                  <w:sz w:val="24"/>
                  <w:szCs w:val="24"/>
                  <w:lang w:eastAsia="ru-RU"/>
                </w:rPr>
                <w:t>https://biblioclub.ru/index.php?page=book&amp;id=453899</w:t>
              </w:r>
            </w:hyperlink>
            <w:r w:rsidR="001E56F6" w:rsidRPr="00F42930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56F6" w:rsidRPr="00F42930" w14:paraId="40A05156" w14:textId="77777777" w:rsidTr="007D59A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F7E7EC" w14:textId="77777777" w:rsidR="001E56F6" w:rsidRPr="00F42930" w:rsidRDefault="001E56F6" w:rsidP="001E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930">
              <w:rPr>
                <w:sz w:val="24"/>
                <w:szCs w:val="24"/>
              </w:rPr>
              <w:t>2.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B89383B" w14:textId="77777777" w:rsidR="001E56F6" w:rsidRPr="00F42930" w:rsidRDefault="001E56F6" w:rsidP="001E56F6">
            <w:pPr>
              <w:spacing w:after="0"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F42930">
              <w:rPr>
                <w:bCs/>
                <w:sz w:val="24"/>
                <w:szCs w:val="24"/>
                <w:lang w:eastAsia="ru-RU"/>
              </w:rPr>
              <w:t xml:space="preserve">Интегрированные коммуникации: реклама, паблик рилейшнз, брендинг: учебное пособие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A3EEDB3" w14:textId="77777777" w:rsidR="001E56F6" w:rsidRPr="00F42930" w:rsidRDefault="001E56F6" w:rsidP="001E56F6">
            <w:pPr>
              <w:spacing w:after="0"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F42930">
              <w:rPr>
                <w:bCs/>
                <w:sz w:val="24"/>
                <w:szCs w:val="24"/>
                <w:lang w:eastAsia="ru-RU"/>
              </w:rPr>
              <w:t>Шарков, Ф. 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B31C3B1" w14:textId="77777777" w:rsidR="001E56F6" w:rsidRPr="00F42930" w:rsidRDefault="001E56F6" w:rsidP="001E56F6">
            <w:pPr>
              <w:spacing w:after="0"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F42930">
              <w:rPr>
                <w:bCs/>
                <w:sz w:val="24"/>
                <w:szCs w:val="24"/>
                <w:lang w:eastAsia="ru-RU"/>
              </w:rPr>
              <w:t>Москва: Дашков и К°,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F2D4B11" w14:textId="77777777" w:rsidR="001E56F6" w:rsidRPr="00F42930" w:rsidRDefault="001E56F6" w:rsidP="001E56F6">
            <w:pPr>
              <w:spacing w:after="0"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F42930">
              <w:rPr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A5CF6D" w14:textId="77777777" w:rsidR="001E56F6" w:rsidRPr="00F42930" w:rsidRDefault="001E56F6" w:rsidP="001E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135300" w14:textId="77777777" w:rsidR="001E56F6" w:rsidRPr="00F42930" w:rsidRDefault="009B7FE3" w:rsidP="001E56F6">
            <w:pPr>
              <w:spacing w:after="0"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hyperlink r:id="rId6" w:history="1">
              <w:r w:rsidR="001E56F6" w:rsidRPr="00F42930">
                <w:rPr>
                  <w:rStyle w:val="a3"/>
                  <w:bCs/>
                  <w:sz w:val="24"/>
                  <w:szCs w:val="24"/>
                  <w:lang w:eastAsia="ru-RU"/>
                </w:rPr>
                <w:t>https://biblioclub.ru/index.php?page=book&amp;id=684408</w:t>
              </w:r>
            </w:hyperlink>
          </w:p>
          <w:p w14:paraId="53640F00" w14:textId="77777777" w:rsidR="001E56F6" w:rsidRPr="00F42930" w:rsidRDefault="001E56F6" w:rsidP="001E56F6">
            <w:pPr>
              <w:spacing w:after="0"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1E56F6" w:rsidRPr="00F42930" w14:paraId="49355B82" w14:textId="77777777" w:rsidTr="007D59A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5D1E04" w14:textId="77777777" w:rsidR="001E56F6" w:rsidRPr="00F42930" w:rsidRDefault="001E56F6" w:rsidP="001E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930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C556E1F" w14:textId="77777777" w:rsidR="001E56F6" w:rsidRPr="00F42930" w:rsidRDefault="001E56F6" w:rsidP="001E56F6">
            <w:pPr>
              <w:spacing w:after="0"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F42930">
              <w:rPr>
                <w:bCs/>
                <w:sz w:val="24"/>
                <w:szCs w:val="24"/>
                <w:lang w:eastAsia="ru-RU"/>
              </w:rPr>
              <w:t>Брендинг территорий: городская идентичность и дизайн: учебное пособие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6E7FF8" w14:textId="77777777" w:rsidR="001E56F6" w:rsidRPr="00F42930" w:rsidRDefault="001E56F6" w:rsidP="001E56F6">
            <w:pPr>
              <w:spacing w:after="0"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F42930">
              <w:rPr>
                <w:bCs/>
                <w:sz w:val="24"/>
                <w:szCs w:val="24"/>
                <w:lang w:eastAsia="ru-RU"/>
              </w:rPr>
              <w:t>П. Е. Родькин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E30055E" w14:textId="77777777" w:rsidR="001E56F6" w:rsidRPr="00F42930" w:rsidRDefault="001E56F6" w:rsidP="001E56F6">
            <w:pPr>
              <w:spacing w:after="0"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F42930">
              <w:rPr>
                <w:bCs/>
                <w:sz w:val="24"/>
                <w:szCs w:val="24"/>
                <w:lang w:eastAsia="ru-RU"/>
              </w:rPr>
              <w:t>Москва; Берлин 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34AAA6F" w14:textId="77777777" w:rsidR="001E56F6" w:rsidRPr="00F42930" w:rsidRDefault="001E56F6" w:rsidP="001E56F6">
            <w:pPr>
              <w:spacing w:after="0"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F42930">
              <w:rPr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2794282" w14:textId="77777777" w:rsidR="001E56F6" w:rsidRPr="00F42930" w:rsidRDefault="001E56F6" w:rsidP="001E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F95B6F" w14:textId="77777777" w:rsidR="001E56F6" w:rsidRPr="00F42930" w:rsidRDefault="009B7FE3" w:rsidP="001E56F6">
            <w:pPr>
              <w:spacing w:after="0"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hyperlink r:id="rId7" w:history="1">
              <w:r w:rsidR="001E56F6" w:rsidRPr="00F42930">
                <w:rPr>
                  <w:rStyle w:val="a3"/>
                  <w:bCs/>
                  <w:sz w:val="24"/>
                  <w:szCs w:val="24"/>
                  <w:lang w:eastAsia="ru-RU"/>
                </w:rPr>
                <w:t>https://biblioclub.ru/index.php?page=book&amp;id=597418</w:t>
              </w:r>
            </w:hyperlink>
            <w:r w:rsidR="001E56F6" w:rsidRPr="00F42930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56F6" w:rsidRPr="00F42930" w14:paraId="16F1D26C" w14:textId="77777777" w:rsidTr="007D59A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046E2F" w14:textId="77777777" w:rsidR="001E56F6" w:rsidRPr="00F42930" w:rsidRDefault="001E56F6" w:rsidP="001E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930">
              <w:rPr>
                <w:sz w:val="24"/>
                <w:szCs w:val="24"/>
              </w:rPr>
              <w:t>3.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03C064" w14:textId="77777777" w:rsidR="001E56F6" w:rsidRPr="00F42930" w:rsidRDefault="001E56F6" w:rsidP="001E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930">
              <w:rPr>
                <w:sz w:val="24"/>
                <w:szCs w:val="24"/>
              </w:rPr>
              <w:t xml:space="preserve">Фирменный стиль или корпоративная идентификация: учебное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2F88277" w14:textId="77777777" w:rsidR="001E56F6" w:rsidRPr="00F42930" w:rsidRDefault="001E56F6" w:rsidP="001E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930">
              <w:rPr>
                <w:sz w:val="24"/>
                <w:szCs w:val="24"/>
              </w:rPr>
              <w:t>Цыганков, В. 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B1C34E" w14:textId="77777777" w:rsidR="001E56F6" w:rsidRPr="00F42930" w:rsidRDefault="001E56F6" w:rsidP="001E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930">
              <w:rPr>
                <w:sz w:val="24"/>
                <w:szCs w:val="24"/>
              </w:rPr>
              <w:t>Москва : Сам Полиграфист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9E6A64" w14:textId="77777777" w:rsidR="001E56F6" w:rsidRPr="00F42930" w:rsidRDefault="001E56F6" w:rsidP="001E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930">
              <w:rPr>
                <w:sz w:val="24"/>
                <w:szCs w:val="24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45D1D" w14:textId="77777777" w:rsidR="001E56F6" w:rsidRPr="00F42930" w:rsidRDefault="001E56F6" w:rsidP="001E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54F2C2" w14:textId="77777777" w:rsidR="001E56F6" w:rsidRPr="00F42930" w:rsidRDefault="009B7FE3" w:rsidP="001E56F6">
            <w:pPr>
              <w:tabs>
                <w:tab w:val="left" w:pos="84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hyperlink r:id="rId8" w:history="1">
              <w:r w:rsidR="001E56F6" w:rsidRPr="00F42930">
                <w:rPr>
                  <w:rStyle w:val="a3"/>
                  <w:sz w:val="24"/>
                  <w:szCs w:val="24"/>
                </w:rPr>
                <w:t>https://biblioclub.ru/index.php?page=book&amp;id=488275</w:t>
              </w:r>
            </w:hyperlink>
            <w:r w:rsidR="001E56F6" w:rsidRPr="00F42930">
              <w:rPr>
                <w:sz w:val="24"/>
                <w:szCs w:val="24"/>
              </w:rPr>
              <w:t xml:space="preserve"> </w:t>
            </w:r>
          </w:p>
        </w:tc>
      </w:tr>
      <w:tr w:rsidR="001E56F6" w:rsidRPr="00F42930" w14:paraId="4A8D8815" w14:textId="77777777" w:rsidTr="007D59A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2239D2" w14:textId="77777777" w:rsidR="001E56F6" w:rsidRPr="00F42930" w:rsidRDefault="001E56F6" w:rsidP="001E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930">
              <w:rPr>
                <w:sz w:val="24"/>
                <w:szCs w:val="24"/>
              </w:rPr>
              <w:t>4.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A111D27" w14:textId="77777777" w:rsidR="001E56F6" w:rsidRPr="00F42930" w:rsidRDefault="001E56F6" w:rsidP="001E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930">
              <w:rPr>
                <w:sz w:val="24"/>
                <w:szCs w:val="24"/>
              </w:rPr>
              <w:t xml:space="preserve">Константы гудвилла: стиль, паблисити, репутация, имидж и бренд фирмы: учебное пособие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9868A3" w14:textId="77777777" w:rsidR="001E56F6" w:rsidRPr="00F42930" w:rsidRDefault="001E56F6" w:rsidP="001E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930">
              <w:rPr>
                <w:sz w:val="24"/>
                <w:szCs w:val="24"/>
              </w:rPr>
              <w:t>Шарков, Ф. 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F31EA3" w14:textId="77777777" w:rsidR="001E56F6" w:rsidRPr="00F42930" w:rsidRDefault="001E56F6" w:rsidP="001E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930">
              <w:rPr>
                <w:sz w:val="24"/>
                <w:szCs w:val="24"/>
              </w:rPr>
              <w:t>Москва : Дашков и К° : Альтехсофт «Издательство Шаркова»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EB42EF" w14:textId="77777777" w:rsidR="001E56F6" w:rsidRPr="00F42930" w:rsidRDefault="001E56F6" w:rsidP="001E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930">
              <w:rPr>
                <w:sz w:val="24"/>
                <w:szCs w:val="24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B739DFF" w14:textId="77777777" w:rsidR="001E56F6" w:rsidRPr="00F42930" w:rsidRDefault="001E56F6" w:rsidP="001E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810AF1" w14:textId="77777777" w:rsidR="001E56F6" w:rsidRPr="00F42930" w:rsidRDefault="009B7FE3" w:rsidP="001E56F6">
            <w:pPr>
              <w:tabs>
                <w:tab w:val="left" w:pos="84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hyperlink r:id="rId9" w:history="1">
              <w:r w:rsidR="001E56F6" w:rsidRPr="00F42930">
                <w:rPr>
                  <w:rStyle w:val="a3"/>
                  <w:sz w:val="24"/>
                  <w:szCs w:val="24"/>
                </w:rPr>
                <w:t>https://biblioclub.ru/index.php?page=book&amp;id=684227</w:t>
              </w:r>
            </w:hyperlink>
            <w:r w:rsidR="001E56F6" w:rsidRPr="00F42930">
              <w:rPr>
                <w:sz w:val="24"/>
                <w:szCs w:val="24"/>
              </w:rPr>
              <w:t xml:space="preserve"> </w:t>
            </w:r>
          </w:p>
        </w:tc>
      </w:tr>
      <w:tr w:rsidR="001E56F6" w:rsidRPr="00F42930" w14:paraId="3E754104" w14:textId="77777777" w:rsidTr="007D59A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AA60E0" w14:textId="77777777" w:rsidR="001E56F6" w:rsidRPr="00F42930" w:rsidRDefault="001E56F6" w:rsidP="001E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930">
              <w:rPr>
                <w:sz w:val="24"/>
                <w:szCs w:val="24"/>
              </w:rPr>
              <w:t>5.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5343A5" w14:textId="77777777" w:rsidR="001E56F6" w:rsidRPr="00F42930" w:rsidRDefault="001E56F6" w:rsidP="001E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930">
              <w:rPr>
                <w:sz w:val="24"/>
                <w:szCs w:val="24"/>
              </w:rPr>
              <w:t>Проектирование в графическом дизайне. Фирменный стиль: учебное наглядное пособие для практических занятий: учебное пособие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56FBB8" w14:textId="77777777" w:rsidR="001E56F6" w:rsidRPr="00F42930" w:rsidRDefault="001E56F6" w:rsidP="001E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930">
              <w:rPr>
                <w:sz w:val="24"/>
                <w:szCs w:val="24"/>
              </w:rPr>
              <w:t>Корякина, Г. 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036F1A" w14:textId="77777777" w:rsidR="001E56F6" w:rsidRPr="00F42930" w:rsidRDefault="001E56F6" w:rsidP="001E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930">
              <w:rPr>
                <w:sz w:val="24"/>
                <w:szCs w:val="24"/>
              </w:rPr>
              <w:t>Липецк: Липецкий государственный педагогический университет имени П.П. Семенова-Тян-Шанского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0CA0732" w14:textId="77777777" w:rsidR="001E56F6" w:rsidRPr="00F42930" w:rsidRDefault="001E56F6" w:rsidP="001E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930">
              <w:rPr>
                <w:sz w:val="24"/>
                <w:szCs w:val="24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82DF55" w14:textId="77777777" w:rsidR="001E56F6" w:rsidRPr="00F42930" w:rsidRDefault="001E56F6" w:rsidP="001E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BE9560" w14:textId="77777777" w:rsidR="001E56F6" w:rsidRPr="00F42930" w:rsidRDefault="009B7FE3" w:rsidP="001E56F6">
            <w:pPr>
              <w:tabs>
                <w:tab w:val="left" w:pos="84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0" w:history="1">
              <w:r w:rsidR="001E56F6" w:rsidRPr="00F42930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="001E56F6" w:rsidRPr="00F42930">
                <w:rPr>
                  <w:rStyle w:val="a3"/>
                  <w:sz w:val="24"/>
                  <w:szCs w:val="24"/>
                </w:rPr>
                <w:t>://</w:t>
              </w:r>
              <w:r w:rsidR="001E56F6" w:rsidRPr="00F42930">
                <w:rPr>
                  <w:rStyle w:val="a3"/>
                  <w:sz w:val="24"/>
                  <w:szCs w:val="24"/>
                  <w:lang w:val="en-US"/>
                </w:rPr>
                <w:t>biblioclub</w:t>
              </w:r>
              <w:r w:rsidR="001E56F6" w:rsidRPr="00F42930">
                <w:rPr>
                  <w:rStyle w:val="a3"/>
                  <w:sz w:val="24"/>
                  <w:szCs w:val="24"/>
                </w:rPr>
                <w:t>.</w:t>
              </w:r>
              <w:r w:rsidR="001E56F6" w:rsidRPr="00F42930">
                <w:rPr>
                  <w:rStyle w:val="a3"/>
                  <w:sz w:val="24"/>
                  <w:szCs w:val="24"/>
                  <w:lang w:val="en-US"/>
                </w:rPr>
                <w:t>ru</w:t>
              </w:r>
              <w:r w:rsidR="001E56F6" w:rsidRPr="00F42930">
                <w:rPr>
                  <w:rStyle w:val="a3"/>
                  <w:sz w:val="24"/>
                  <w:szCs w:val="24"/>
                </w:rPr>
                <w:t>/</w:t>
              </w:r>
              <w:r w:rsidR="001E56F6" w:rsidRPr="00F42930">
                <w:rPr>
                  <w:rStyle w:val="a3"/>
                  <w:sz w:val="24"/>
                  <w:szCs w:val="24"/>
                  <w:lang w:val="en-US"/>
                </w:rPr>
                <w:t>index</w:t>
              </w:r>
              <w:r w:rsidR="001E56F6" w:rsidRPr="00F42930">
                <w:rPr>
                  <w:rStyle w:val="a3"/>
                  <w:sz w:val="24"/>
                  <w:szCs w:val="24"/>
                </w:rPr>
                <w:t>.</w:t>
              </w:r>
              <w:r w:rsidR="001E56F6" w:rsidRPr="00F42930">
                <w:rPr>
                  <w:rStyle w:val="a3"/>
                  <w:sz w:val="24"/>
                  <w:szCs w:val="24"/>
                  <w:lang w:val="en-US"/>
                </w:rPr>
                <w:t>php</w:t>
              </w:r>
              <w:r w:rsidR="001E56F6" w:rsidRPr="00F42930">
                <w:rPr>
                  <w:rStyle w:val="a3"/>
                  <w:sz w:val="24"/>
                  <w:szCs w:val="24"/>
                </w:rPr>
                <w:t>?</w:t>
              </w:r>
              <w:r w:rsidR="001E56F6" w:rsidRPr="00F42930">
                <w:rPr>
                  <w:rStyle w:val="a3"/>
                  <w:sz w:val="24"/>
                  <w:szCs w:val="24"/>
                  <w:lang w:val="en-US"/>
                </w:rPr>
                <w:t>page</w:t>
              </w:r>
              <w:r w:rsidR="001E56F6" w:rsidRPr="00F42930">
                <w:rPr>
                  <w:rStyle w:val="a3"/>
                  <w:sz w:val="24"/>
                  <w:szCs w:val="24"/>
                </w:rPr>
                <w:t>=</w:t>
              </w:r>
              <w:r w:rsidR="001E56F6" w:rsidRPr="00F42930">
                <w:rPr>
                  <w:rStyle w:val="a3"/>
                  <w:sz w:val="24"/>
                  <w:szCs w:val="24"/>
                  <w:lang w:val="en-US"/>
                </w:rPr>
                <w:t>book</w:t>
              </w:r>
              <w:r w:rsidR="001E56F6" w:rsidRPr="00F42930">
                <w:rPr>
                  <w:rStyle w:val="a3"/>
                  <w:sz w:val="24"/>
                  <w:szCs w:val="24"/>
                </w:rPr>
                <w:t>_</w:t>
              </w:r>
              <w:r w:rsidR="001E56F6" w:rsidRPr="00F42930">
                <w:rPr>
                  <w:rStyle w:val="a3"/>
                  <w:sz w:val="24"/>
                  <w:szCs w:val="24"/>
                  <w:lang w:val="en-US"/>
                </w:rPr>
                <w:t>red</w:t>
              </w:r>
              <w:r w:rsidR="001E56F6" w:rsidRPr="00F42930">
                <w:rPr>
                  <w:rStyle w:val="a3"/>
                  <w:sz w:val="24"/>
                  <w:szCs w:val="24"/>
                </w:rPr>
                <w:t>&amp;</w:t>
              </w:r>
              <w:r w:rsidR="001E56F6" w:rsidRPr="00F42930">
                <w:rPr>
                  <w:rStyle w:val="a3"/>
                  <w:sz w:val="24"/>
                  <w:szCs w:val="24"/>
                  <w:lang w:val="en-US"/>
                </w:rPr>
                <w:t>id</w:t>
              </w:r>
              <w:r w:rsidR="001E56F6" w:rsidRPr="00F42930">
                <w:rPr>
                  <w:rStyle w:val="a3"/>
                  <w:sz w:val="24"/>
                  <w:szCs w:val="24"/>
                </w:rPr>
                <w:t>=576869</w:t>
              </w:r>
            </w:hyperlink>
            <w:r w:rsidR="001E56F6" w:rsidRPr="00F42930">
              <w:rPr>
                <w:sz w:val="24"/>
                <w:szCs w:val="24"/>
              </w:rPr>
              <w:t xml:space="preserve"> </w:t>
            </w:r>
          </w:p>
        </w:tc>
      </w:tr>
      <w:tr w:rsidR="001E56F6" w:rsidRPr="00F42930" w14:paraId="07904FF3" w14:textId="77777777" w:rsidTr="007D59A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34C18AF" w14:textId="77777777" w:rsidR="001E56F6" w:rsidRPr="00F42930" w:rsidRDefault="001E56F6" w:rsidP="001E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930">
              <w:rPr>
                <w:sz w:val="24"/>
                <w:szCs w:val="24"/>
              </w:rPr>
              <w:t>6.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5BD070" w14:textId="77777777" w:rsidR="001E56F6" w:rsidRPr="00F42930" w:rsidRDefault="001E56F6" w:rsidP="001E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930">
              <w:rPr>
                <w:sz w:val="24"/>
                <w:szCs w:val="24"/>
              </w:rPr>
              <w:t>Бренд-решения: учебное пособие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2580A84" w14:textId="77777777" w:rsidR="001E56F6" w:rsidRPr="00F42930" w:rsidRDefault="001E56F6" w:rsidP="001E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930">
              <w:rPr>
                <w:sz w:val="24"/>
                <w:szCs w:val="24"/>
              </w:rPr>
              <w:t>Зотов В. 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6983BC7" w14:textId="77777777" w:rsidR="001E56F6" w:rsidRPr="00F42930" w:rsidRDefault="001E56F6" w:rsidP="001E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930">
              <w:rPr>
                <w:sz w:val="24"/>
                <w:szCs w:val="24"/>
              </w:rPr>
              <w:t>М.: Евразийский открытый институт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3A0242" w14:textId="77777777" w:rsidR="001E56F6" w:rsidRPr="00F42930" w:rsidRDefault="001E56F6" w:rsidP="001E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930">
              <w:rPr>
                <w:sz w:val="24"/>
                <w:szCs w:val="24"/>
              </w:rPr>
              <w:t>2011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17563F7" w14:textId="77777777" w:rsidR="001E56F6" w:rsidRPr="00F42930" w:rsidRDefault="001E56F6" w:rsidP="001E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88A0DF" w14:textId="77777777" w:rsidR="001E56F6" w:rsidRPr="00F42930" w:rsidRDefault="009B7FE3" w:rsidP="001E56F6">
            <w:pPr>
              <w:tabs>
                <w:tab w:val="left" w:pos="84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1" w:history="1">
              <w:r w:rsidR="001E56F6" w:rsidRPr="00F42930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</w:tc>
      </w:tr>
      <w:tr w:rsidR="001E56F6" w:rsidRPr="00F42930" w14:paraId="67FC945E" w14:textId="77777777" w:rsidTr="007D59A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57E073" w14:textId="77777777" w:rsidR="001E56F6" w:rsidRPr="00F42930" w:rsidRDefault="001E56F6" w:rsidP="001E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930">
              <w:rPr>
                <w:sz w:val="24"/>
                <w:szCs w:val="24"/>
              </w:rPr>
              <w:t>7.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44A82B1" w14:textId="77777777" w:rsidR="001E56F6" w:rsidRPr="00F42930" w:rsidRDefault="001E56F6" w:rsidP="001E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930">
              <w:rPr>
                <w:sz w:val="24"/>
                <w:szCs w:val="24"/>
              </w:rPr>
              <w:t>Логотип и фирменный стиль. Руководство дизайнера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9849978" w14:textId="77777777" w:rsidR="001E56F6" w:rsidRPr="00F42930" w:rsidRDefault="001E56F6" w:rsidP="001E56F6">
            <w:pPr>
              <w:tabs>
                <w:tab w:val="left" w:pos="131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42930">
              <w:rPr>
                <w:sz w:val="24"/>
                <w:szCs w:val="24"/>
              </w:rPr>
              <w:t>Д. Айри.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F0049EA" w14:textId="77777777" w:rsidR="001E56F6" w:rsidRPr="00F42930" w:rsidRDefault="001E56F6" w:rsidP="001E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930">
              <w:rPr>
                <w:sz w:val="24"/>
                <w:szCs w:val="24"/>
              </w:rPr>
              <w:t>СПб., Питер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9206E20" w14:textId="77777777" w:rsidR="001E56F6" w:rsidRPr="00F42930" w:rsidRDefault="001E56F6" w:rsidP="001E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930">
              <w:rPr>
                <w:sz w:val="24"/>
                <w:szCs w:val="24"/>
              </w:rPr>
              <w:t>2011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2D8C7A" w14:textId="77777777" w:rsidR="001E56F6" w:rsidRPr="00F42930" w:rsidRDefault="001E56F6" w:rsidP="001E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730FC4" w14:textId="77777777" w:rsidR="001E56F6" w:rsidRPr="00F42930" w:rsidRDefault="009B7FE3" w:rsidP="001E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2" w:history="1">
              <w:r w:rsidR="001E56F6" w:rsidRPr="00F42930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0B30BE2E" w14:textId="77777777" w:rsidR="001E56F6" w:rsidRPr="00F42930" w:rsidRDefault="001E56F6" w:rsidP="001E56F6">
            <w:pPr>
              <w:tabs>
                <w:tab w:val="left" w:pos="84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E56F6" w:rsidRPr="00F42930" w14:paraId="38FA6FD6" w14:textId="77777777" w:rsidTr="007D59A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FD4DA0D" w14:textId="77777777" w:rsidR="001E56F6" w:rsidRPr="00F42930" w:rsidRDefault="001E56F6" w:rsidP="001E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930">
              <w:rPr>
                <w:sz w:val="24"/>
                <w:szCs w:val="24"/>
              </w:rPr>
              <w:t>8.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BE00E3" w14:textId="77777777" w:rsidR="001E56F6" w:rsidRPr="00F42930" w:rsidRDefault="001E56F6" w:rsidP="001E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930">
              <w:rPr>
                <w:sz w:val="24"/>
                <w:szCs w:val="24"/>
              </w:rPr>
              <w:t>История и теория дизайна: учебное пособие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B34C7FA" w14:textId="77777777" w:rsidR="001E56F6" w:rsidRPr="00F42930" w:rsidRDefault="001E56F6" w:rsidP="001E56F6">
            <w:pPr>
              <w:tabs>
                <w:tab w:val="left" w:pos="131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42930">
              <w:rPr>
                <w:sz w:val="24"/>
                <w:szCs w:val="24"/>
              </w:rPr>
              <w:t>Смирнова Л. Э.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2E88E8D" w14:textId="77777777" w:rsidR="001E56F6" w:rsidRPr="00F42930" w:rsidRDefault="001E56F6" w:rsidP="001E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930">
              <w:rPr>
                <w:sz w:val="24"/>
                <w:szCs w:val="24"/>
              </w:rPr>
              <w:t>Красноярск: Сибирский федеральный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B16AB3" w14:textId="77777777" w:rsidR="001E56F6" w:rsidRPr="00F42930" w:rsidRDefault="001E56F6" w:rsidP="001E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930">
              <w:rPr>
                <w:sz w:val="24"/>
                <w:szCs w:val="24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5726B4" w14:textId="77777777" w:rsidR="001E56F6" w:rsidRPr="00F42930" w:rsidRDefault="001E56F6" w:rsidP="001E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747A6B" w14:textId="77777777" w:rsidR="001E56F6" w:rsidRPr="00F42930" w:rsidRDefault="009B7FE3" w:rsidP="001E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3" w:history="1">
              <w:r w:rsidR="001E56F6" w:rsidRPr="00F42930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50892918" w14:textId="77777777" w:rsidR="001E56F6" w:rsidRPr="00F42930" w:rsidRDefault="001E56F6" w:rsidP="001E56F6">
            <w:pPr>
              <w:tabs>
                <w:tab w:val="left" w:pos="84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E56F6" w:rsidRPr="00F42930" w14:paraId="470087B0" w14:textId="77777777" w:rsidTr="007D59A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AA130B7" w14:textId="77777777" w:rsidR="001E56F6" w:rsidRPr="00F42930" w:rsidRDefault="001E56F6" w:rsidP="001E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930">
              <w:rPr>
                <w:sz w:val="24"/>
                <w:szCs w:val="24"/>
              </w:rPr>
              <w:t>7.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D6E3BB" w14:textId="77777777" w:rsidR="001E56F6" w:rsidRPr="00F42930" w:rsidRDefault="001E56F6" w:rsidP="001E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930">
              <w:rPr>
                <w:sz w:val="24"/>
                <w:szCs w:val="24"/>
              </w:rPr>
              <w:t>Фирменный стиль и его роль в успешном продвижении бренда. Анализ визуальной составляющей рекламных коммуникаций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2EB2B2B" w14:textId="77777777" w:rsidR="001E56F6" w:rsidRPr="00F42930" w:rsidRDefault="001E56F6" w:rsidP="001E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930">
              <w:rPr>
                <w:sz w:val="24"/>
                <w:szCs w:val="24"/>
              </w:rPr>
              <w:t>Бутакова А. Д.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E3C6DE" w14:textId="77777777" w:rsidR="001E56F6" w:rsidRPr="00F42930" w:rsidRDefault="001E56F6" w:rsidP="001E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930">
              <w:rPr>
                <w:sz w:val="24"/>
                <w:szCs w:val="24"/>
              </w:rPr>
              <w:t>М.: Лаборатория книги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511FF8" w14:textId="77777777" w:rsidR="001E56F6" w:rsidRPr="00F42930" w:rsidRDefault="001E56F6" w:rsidP="001E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930">
              <w:rPr>
                <w:sz w:val="24"/>
                <w:szCs w:val="24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444775" w14:textId="77777777" w:rsidR="001E56F6" w:rsidRPr="00F42930" w:rsidRDefault="001E56F6" w:rsidP="001E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762F96" w14:textId="77777777" w:rsidR="001E56F6" w:rsidRPr="00F42930" w:rsidRDefault="009B7FE3" w:rsidP="001E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4" w:history="1">
              <w:r w:rsidR="001E56F6" w:rsidRPr="00F42930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5D0C96C2" w14:textId="77777777" w:rsidR="001E56F6" w:rsidRPr="00F42930" w:rsidRDefault="001E56F6" w:rsidP="001E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7A624466" w14:textId="77777777" w:rsidR="001E56F6" w:rsidRPr="00F42930" w:rsidRDefault="001E56F6" w:rsidP="001E56F6">
      <w:pPr>
        <w:spacing w:after="0" w:line="240" w:lineRule="auto"/>
        <w:jc w:val="both"/>
        <w:rPr>
          <w:bCs/>
          <w:sz w:val="24"/>
          <w:szCs w:val="24"/>
          <w:lang w:eastAsia="ru-RU"/>
        </w:rPr>
      </w:pPr>
    </w:p>
    <w:p w14:paraId="26E6F89D" w14:textId="77777777" w:rsidR="001E56F6" w:rsidRPr="00F42930" w:rsidRDefault="001E56F6" w:rsidP="001E56F6">
      <w:pP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14:paraId="05DC66BF" w14:textId="77777777" w:rsidR="001E56F6" w:rsidRPr="00F42930" w:rsidRDefault="001E56F6" w:rsidP="001E56F6">
      <w:pPr>
        <w:pStyle w:val="1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F42930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F42930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735E5A57" w14:textId="77777777" w:rsidR="001E56F6" w:rsidRPr="00F42930" w:rsidRDefault="001E56F6" w:rsidP="001E56F6">
      <w:pPr>
        <w:pStyle w:val="1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</w:p>
    <w:p w14:paraId="05BCBB36" w14:textId="77777777" w:rsidR="001E56F6" w:rsidRPr="00F42930" w:rsidRDefault="001E56F6" w:rsidP="001E56F6">
      <w:pPr>
        <w:spacing w:after="0" w:line="240" w:lineRule="auto"/>
        <w:ind w:firstLine="244"/>
        <w:jc w:val="both"/>
        <w:rPr>
          <w:sz w:val="24"/>
          <w:szCs w:val="24"/>
        </w:rPr>
      </w:pPr>
      <w:r w:rsidRPr="00F42930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5" w:history="1">
        <w:r w:rsidRPr="00F42930">
          <w:rPr>
            <w:rStyle w:val="a3"/>
            <w:sz w:val="24"/>
            <w:szCs w:val="24"/>
          </w:rPr>
          <w:t>http://нэб.рф/</w:t>
        </w:r>
      </w:hyperlink>
    </w:p>
    <w:p w14:paraId="3466C6FB" w14:textId="77777777" w:rsidR="001E56F6" w:rsidRPr="00F42930" w:rsidRDefault="001E56F6" w:rsidP="001E56F6">
      <w:pPr>
        <w:spacing w:after="0" w:line="240" w:lineRule="auto"/>
        <w:ind w:firstLine="244"/>
        <w:jc w:val="both"/>
        <w:rPr>
          <w:sz w:val="24"/>
          <w:szCs w:val="24"/>
        </w:rPr>
      </w:pPr>
      <w:r w:rsidRPr="00F42930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6" w:history="1">
        <w:r w:rsidRPr="00F42930">
          <w:rPr>
            <w:rStyle w:val="a3"/>
            <w:sz w:val="24"/>
            <w:szCs w:val="24"/>
          </w:rPr>
          <w:t>https://elibrary.ru</w:t>
        </w:r>
      </w:hyperlink>
    </w:p>
    <w:p w14:paraId="65EC6625" w14:textId="77777777" w:rsidR="001E56F6" w:rsidRPr="00F42930" w:rsidRDefault="001E56F6" w:rsidP="001E56F6">
      <w:pPr>
        <w:spacing w:after="0" w:line="240" w:lineRule="auto"/>
        <w:ind w:firstLine="244"/>
        <w:jc w:val="both"/>
        <w:rPr>
          <w:sz w:val="24"/>
          <w:szCs w:val="24"/>
        </w:rPr>
      </w:pPr>
      <w:r w:rsidRPr="00F42930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7" w:history="1">
        <w:r w:rsidRPr="00F42930">
          <w:rPr>
            <w:rStyle w:val="a3"/>
            <w:sz w:val="24"/>
            <w:szCs w:val="24"/>
          </w:rPr>
          <w:t>https://cyberleninka.ru/</w:t>
        </w:r>
      </w:hyperlink>
    </w:p>
    <w:p w14:paraId="391786EA" w14:textId="77777777" w:rsidR="001E56F6" w:rsidRPr="00F42930" w:rsidRDefault="001E56F6" w:rsidP="001E56F6">
      <w:pPr>
        <w:spacing w:after="0" w:line="240" w:lineRule="auto"/>
        <w:ind w:firstLine="244"/>
        <w:jc w:val="both"/>
        <w:rPr>
          <w:rStyle w:val="a3"/>
          <w:sz w:val="24"/>
          <w:szCs w:val="24"/>
        </w:rPr>
      </w:pPr>
      <w:r w:rsidRPr="00F42930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8" w:history="1">
        <w:r w:rsidRPr="00F42930">
          <w:rPr>
            <w:rStyle w:val="a3"/>
            <w:sz w:val="24"/>
            <w:szCs w:val="24"/>
          </w:rPr>
          <w:t>http://www.biblioclub.ru/</w:t>
        </w:r>
      </w:hyperlink>
    </w:p>
    <w:p w14:paraId="569F80F2" w14:textId="77777777" w:rsidR="001E56F6" w:rsidRPr="00F42930" w:rsidRDefault="001E56F6" w:rsidP="001E56F6">
      <w:pPr>
        <w:spacing w:after="0" w:line="240" w:lineRule="auto"/>
        <w:ind w:firstLine="244"/>
        <w:jc w:val="both"/>
        <w:rPr>
          <w:rStyle w:val="a3"/>
          <w:sz w:val="24"/>
          <w:szCs w:val="24"/>
        </w:rPr>
      </w:pPr>
      <w:r w:rsidRPr="00F42930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9" w:history="1">
        <w:r w:rsidRPr="00F42930">
          <w:rPr>
            <w:rStyle w:val="a3"/>
            <w:sz w:val="24"/>
            <w:szCs w:val="24"/>
          </w:rPr>
          <w:t>http://www.rsl.ru/</w:t>
        </w:r>
      </w:hyperlink>
    </w:p>
    <w:p w14:paraId="402297C2" w14:textId="77777777" w:rsidR="001E56F6" w:rsidRPr="00F42930" w:rsidRDefault="001E56F6" w:rsidP="001E56F6">
      <w:pPr>
        <w:spacing w:after="0" w:line="240" w:lineRule="auto"/>
        <w:ind w:firstLine="244"/>
        <w:jc w:val="both"/>
        <w:rPr>
          <w:sz w:val="24"/>
          <w:szCs w:val="24"/>
        </w:rPr>
      </w:pPr>
      <w:r w:rsidRPr="00F42930">
        <w:rPr>
          <w:sz w:val="24"/>
          <w:szCs w:val="24"/>
        </w:rPr>
        <w:t xml:space="preserve">6. ЭБС Юрайт. - Режим доступа: </w:t>
      </w:r>
      <w:hyperlink r:id="rId20" w:history="1">
        <w:r w:rsidRPr="00F42930">
          <w:rPr>
            <w:rStyle w:val="a3"/>
            <w:sz w:val="24"/>
            <w:szCs w:val="24"/>
          </w:rPr>
          <w:t>https://urait.ru/</w:t>
        </w:r>
      </w:hyperlink>
    </w:p>
    <w:p w14:paraId="0A24D123" w14:textId="77777777" w:rsidR="001E56F6" w:rsidRPr="00F42930" w:rsidRDefault="001E56F6" w:rsidP="001E56F6">
      <w:pPr>
        <w:spacing w:after="0" w:line="240" w:lineRule="auto"/>
        <w:jc w:val="both"/>
        <w:rPr>
          <w:sz w:val="24"/>
          <w:szCs w:val="24"/>
        </w:rPr>
      </w:pPr>
    </w:p>
    <w:p w14:paraId="4177CF28" w14:textId="77777777" w:rsidR="001E56F6" w:rsidRPr="00F42930" w:rsidRDefault="001E56F6" w:rsidP="001E56F6">
      <w:pPr>
        <w:pStyle w:val="1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F42930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2C530826" w14:textId="77777777" w:rsidR="001E56F6" w:rsidRPr="00F42930" w:rsidRDefault="001E56F6" w:rsidP="001E56F6">
      <w:pPr>
        <w:spacing w:after="0" w:line="240" w:lineRule="auto"/>
        <w:ind w:firstLine="567"/>
        <w:jc w:val="both"/>
        <w:rPr>
          <w:sz w:val="24"/>
          <w:szCs w:val="24"/>
        </w:rPr>
      </w:pPr>
      <w:r w:rsidRPr="00F42930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086C72C0" w14:textId="77777777" w:rsidR="001E56F6" w:rsidRPr="00F42930" w:rsidRDefault="001E56F6" w:rsidP="001E56F6">
      <w:pPr>
        <w:spacing w:after="0" w:line="240" w:lineRule="auto"/>
        <w:ind w:firstLine="567"/>
        <w:jc w:val="both"/>
        <w:rPr>
          <w:sz w:val="24"/>
          <w:szCs w:val="24"/>
        </w:rPr>
      </w:pPr>
      <w:r w:rsidRPr="00F42930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37AD42A" w14:textId="77777777" w:rsidR="001E56F6" w:rsidRPr="00F42930" w:rsidRDefault="001E56F6" w:rsidP="001E56F6">
      <w:pPr>
        <w:spacing w:after="0" w:line="240" w:lineRule="auto"/>
        <w:ind w:firstLine="567"/>
        <w:jc w:val="both"/>
        <w:rPr>
          <w:sz w:val="24"/>
          <w:szCs w:val="24"/>
        </w:rPr>
      </w:pPr>
      <w:r w:rsidRPr="00F42930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5A2A33BC" w14:textId="77777777" w:rsidR="001E56F6" w:rsidRPr="00F42930" w:rsidRDefault="001E56F6" w:rsidP="001E56F6">
      <w:pPr>
        <w:spacing w:after="0" w:line="240" w:lineRule="auto"/>
        <w:ind w:firstLine="567"/>
        <w:jc w:val="both"/>
        <w:rPr>
          <w:rFonts w:eastAsia="WenQuanYi Micro Hei"/>
          <w:sz w:val="24"/>
          <w:szCs w:val="24"/>
        </w:rPr>
      </w:pPr>
      <w:r w:rsidRPr="00F42930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00FA364" w14:textId="77777777" w:rsidR="001E56F6" w:rsidRPr="00F42930" w:rsidRDefault="001E56F6" w:rsidP="001E56F6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12FC02FB" w14:textId="77777777" w:rsidR="001E56F6" w:rsidRPr="00F42930" w:rsidRDefault="001E56F6" w:rsidP="001E56F6">
      <w:pPr>
        <w:spacing w:after="0" w:line="240" w:lineRule="auto"/>
        <w:contextualSpacing/>
        <w:jc w:val="both"/>
        <w:rPr>
          <w:sz w:val="24"/>
          <w:szCs w:val="24"/>
        </w:rPr>
      </w:pPr>
      <w:r w:rsidRPr="00F42930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690B0DE1" w14:textId="77777777" w:rsidR="001E56F6" w:rsidRPr="00F42930" w:rsidRDefault="001E56F6" w:rsidP="001E56F6">
      <w:pPr>
        <w:spacing w:after="0" w:line="240" w:lineRule="auto"/>
        <w:jc w:val="both"/>
        <w:rPr>
          <w:sz w:val="24"/>
          <w:szCs w:val="24"/>
        </w:rPr>
      </w:pPr>
      <w:r w:rsidRPr="00F42930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68206181" w14:textId="77777777" w:rsidR="001E56F6" w:rsidRPr="00F42930" w:rsidRDefault="001E56F6" w:rsidP="001E56F6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42930">
        <w:rPr>
          <w:rFonts w:eastAsia="WenQuanYi Micro Hei"/>
          <w:sz w:val="24"/>
          <w:szCs w:val="24"/>
        </w:rPr>
        <w:t>Windows 10 x64</w:t>
      </w:r>
    </w:p>
    <w:p w14:paraId="3D4979DD" w14:textId="77777777" w:rsidR="001E56F6" w:rsidRPr="00F42930" w:rsidRDefault="001E56F6" w:rsidP="001E56F6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42930">
        <w:rPr>
          <w:rFonts w:eastAsia="WenQuanYi Micro Hei"/>
          <w:sz w:val="24"/>
          <w:szCs w:val="24"/>
        </w:rPr>
        <w:t>MicrosoftOffice 2016</w:t>
      </w:r>
    </w:p>
    <w:p w14:paraId="46D4F19F" w14:textId="77777777" w:rsidR="001E56F6" w:rsidRPr="00F42930" w:rsidRDefault="001E56F6" w:rsidP="001E56F6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42930">
        <w:rPr>
          <w:rFonts w:eastAsia="WenQuanYi Micro Hei"/>
          <w:sz w:val="24"/>
          <w:szCs w:val="24"/>
        </w:rPr>
        <w:t>LibreOffice</w:t>
      </w:r>
    </w:p>
    <w:p w14:paraId="72462E89" w14:textId="77777777" w:rsidR="001E56F6" w:rsidRPr="00F42930" w:rsidRDefault="001E56F6" w:rsidP="001E56F6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42930">
        <w:rPr>
          <w:rFonts w:eastAsia="WenQuanYi Micro Hei"/>
          <w:sz w:val="24"/>
          <w:szCs w:val="24"/>
        </w:rPr>
        <w:t>Firefox</w:t>
      </w:r>
    </w:p>
    <w:p w14:paraId="09742C71" w14:textId="77777777" w:rsidR="001E56F6" w:rsidRPr="00F42930" w:rsidRDefault="001E56F6" w:rsidP="001E56F6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42930">
        <w:rPr>
          <w:rFonts w:eastAsia="WenQuanYi Micro Hei"/>
          <w:sz w:val="24"/>
          <w:szCs w:val="24"/>
        </w:rPr>
        <w:t>GIMP</w:t>
      </w:r>
    </w:p>
    <w:p w14:paraId="48D9A977" w14:textId="77777777" w:rsidR="001E56F6" w:rsidRPr="00F42930" w:rsidRDefault="001E56F6" w:rsidP="001E56F6">
      <w:pPr>
        <w:tabs>
          <w:tab w:val="left" w:pos="3975"/>
          <w:tab w:val="center" w:pos="5352"/>
        </w:tabs>
        <w:spacing w:after="0" w:line="240" w:lineRule="auto"/>
        <w:jc w:val="both"/>
        <w:rPr>
          <w:sz w:val="24"/>
          <w:szCs w:val="24"/>
        </w:rPr>
      </w:pPr>
    </w:p>
    <w:p w14:paraId="61471FD5" w14:textId="77777777" w:rsidR="001E56F6" w:rsidRPr="00F42930" w:rsidRDefault="001E56F6" w:rsidP="001E56F6">
      <w:pPr>
        <w:spacing w:after="0" w:line="240" w:lineRule="auto"/>
        <w:contextualSpacing/>
        <w:jc w:val="both"/>
        <w:rPr>
          <w:sz w:val="24"/>
          <w:szCs w:val="24"/>
        </w:rPr>
      </w:pPr>
      <w:r w:rsidRPr="00F42930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009D13E9" w14:textId="77777777" w:rsidR="001E56F6" w:rsidRPr="00F42930" w:rsidRDefault="001E56F6" w:rsidP="001E56F6">
      <w:pPr>
        <w:spacing w:after="0" w:line="240" w:lineRule="auto"/>
        <w:ind w:left="760"/>
        <w:jc w:val="both"/>
        <w:rPr>
          <w:sz w:val="24"/>
          <w:szCs w:val="24"/>
        </w:rPr>
      </w:pPr>
      <w:r w:rsidRPr="00F42930">
        <w:rPr>
          <w:rFonts w:eastAsia="WenQuanYi Micro Hei"/>
          <w:sz w:val="24"/>
          <w:szCs w:val="24"/>
        </w:rPr>
        <w:t>Не используются</w:t>
      </w:r>
    </w:p>
    <w:p w14:paraId="251189D8" w14:textId="77777777" w:rsidR="001E56F6" w:rsidRPr="00F42930" w:rsidRDefault="001E56F6" w:rsidP="001E56F6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2CE1DFCA" w14:textId="77777777" w:rsidR="001E56F6" w:rsidRPr="00F42930" w:rsidRDefault="001E56F6" w:rsidP="001E56F6">
      <w:pPr>
        <w:spacing w:after="0" w:line="240" w:lineRule="auto"/>
        <w:jc w:val="both"/>
        <w:rPr>
          <w:b/>
          <w:bCs/>
          <w:color w:val="000000"/>
          <w:spacing w:val="5"/>
          <w:sz w:val="24"/>
          <w:szCs w:val="24"/>
        </w:rPr>
      </w:pPr>
      <w:r w:rsidRPr="00F42930">
        <w:rPr>
          <w:b/>
          <w:bCs/>
          <w:sz w:val="24"/>
          <w:szCs w:val="24"/>
        </w:rPr>
        <w:t xml:space="preserve">10. </w:t>
      </w:r>
      <w:r w:rsidRPr="00F42930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70530FD3" w14:textId="77777777" w:rsidR="001E56F6" w:rsidRPr="00F42930" w:rsidRDefault="001E56F6" w:rsidP="001E56F6">
      <w:pPr>
        <w:spacing w:after="0" w:line="240" w:lineRule="auto"/>
        <w:jc w:val="both"/>
        <w:rPr>
          <w:sz w:val="24"/>
          <w:szCs w:val="24"/>
        </w:rPr>
      </w:pPr>
    </w:p>
    <w:p w14:paraId="3D930621" w14:textId="77777777" w:rsidR="001E56F6" w:rsidRPr="00F42930" w:rsidRDefault="001E56F6" w:rsidP="001E56F6">
      <w:pPr>
        <w:spacing w:after="0" w:line="240" w:lineRule="auto"/>
        <w:ind w:firstLine="527"/>
        <w:jc w:val="both"/>
        <w:rPr>
          <w:sz w:val="24"/>
          <w:szCs w:val="24"/>
        </w:rPr>
      </w:pPr>
      <w:r w:rsidRPr="00F42930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C5EF495" w14:textId="77777777" w:rsidR="001E56F6" w:rsidRPr="00F42930" w:rsidRDefault="001E56F6" w:rsidP="001E56F6">
      <w:pPr>
        <w:spacing w:after="0" w:line="240" w:lineRule="auto"/>
        <w:ind w:firstLine="527"/>
        <w:jc w:val="both"/>
        <w:rPr>
          <w:sz w:val="24"/>
          <w:szCs w:val="24"/>
        </w:rPr>
      </w:pPr>
      <w:r w:rsidRPr="00F42930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1D9D4BD" w14:textId="77777777" w:rsidR="001E56F6" w:rsidRPr="003C0E55" w:rsidRDefault="001E56F6" w:rsidP="001E56F6">
      <w:pPr>
        <w:spacing w:after="0" w:line="240" w:lineRule="auto"/>
        <w:ind w:firstLine="527"/>
        <w:jc w:val="both"/>
        <w:rPr>
          <w:sz w:val="24"/>
          <w:szCs w:val="24"/>
        </w:rPr>
      </w:pPr>
      <w:r w:rsidRPr="00F42930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0C60FD7" w14:textId="77777777" w:rsidR="00D81D9A" w:rsidRDefault="00D81D9A" w:rsidP="001E56F6">
      <w:pPr>
        <w:spacing w:after="0" w:line="240" w:lineRule="auto"/>
        <w:jc w:val="both"/>
      </w:pPr>
    </w:p>
    <w:sectPr w:rsidR="00D81D9A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5F6D24B0"/>
    <w:multiLevelType w:val="hybridMultilevel"/>
    <w:tmpl w:val="126AE2DE"/>
    <w:lvl w:ilvl="0" w:tplc="196A7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51"/>
    <w:rsid w:val="001E56F6"/>
    <w:rsid w:val="00213C1B"/>
    <w:rsid w:val="00594E51"/>
    <w:rsid w:val="009B7FE3"/>
    <w:rsid w:val="00AB46BD"/>
    <w:rsid w:val="00AE5E29"/>
    <w:rsid w:val="00D81D9A"/>
    <w:rsid w:val="00F4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47CA8"/>
  <w15:chartTrackingRefBased/>
  <w15:docId w15:val="{5CF84C83-959D-4130-A4E8-4B39A310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6F6"/>
    <w:rPr>
      <w:rFonts w:eastAsia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E56F6"/>
    <w:rPr>
      <w:color w:val="0000FF"/>
      <w:u w:val="single"/>
    </w:rPr>
  </w:style>
  <w:style w:type="character" w:customStyle="1" w:styleId="ListLabel13">
    <w:name w:val="ListLabel 13"/>
    <w:rsid w:val="001E56F6"/>
    <w:rPr>
      <w:rFonts w:cs="Courier New"/>
    </w:rPr>
  </w:style>
  <w:style w:type="paragraph" w:styleId="a4">
    <w:name w:val="Body Text"/>
    <w:basedOn w:val="a"/>
    <w:link w:val="a5"/>
    <w:rsid w:val="001E56F6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1E56F6"/>
    <w:rPr>
      <w:rFonts w:eastAsia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1E56F6"/>
    <w:pPr>
      <w:widowControl w:val="0"/>
      <w:suppressAutoHyphens/>
      <w:spacing w:after="0" w:line="252" w:lineRule="auto"/>
      <w:ind w:left="40" w:firstLine="480"/>
      <w:jc w:val="both"/>
    </w:pPr>
    <w:rPr>
      <w:rFonts w:eastAsia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1E56F6"/>
    <w:pPr>
      <w:ind w:left="720"/>
      <w:contextualSpacing/>
    </w:pPr>
    <w:rPr>
      <w:rFonts w:cs="Mangal"/>
      <w:szCs w:val="21"/>
    </w:rPr>
  </w:style>
  <w:style w:type="paragraph" w:customStyle="1" w:styleId="western">
    <w:name w:val="western"/>
    <w:basedOn w:val="a"/>
    <w:uiPriority w:val="99"/>
    <w:rsid w:val="001E56F6"/>
    <w:pPr>
      <w:shd w:val="clear" w:color="auto" w:fill="FFFFFF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1E56F6"/>
    <w:rPr>
      <w:color w:val="00000A"/>
      <w:lang w:eastAsia="ru-RU"/>
    </w:rPr>
  </w:style>
  <w:style w:type="paragraph" w:customStyle="1" w:styleId="a7">
    <w:name w:val="список с точками"/>
    <w:basedOn w:val="a"/>
    <w:rsid w:val="001E56F6"/>
    <w:pPr>
      <w:tabs>
        <w:tab w:val="left" w:pos="756"/>
      </w:tabs>
      <w:spacing w:line="312" w:lineRule="auto"/>
      <w:ind w:left="756"/>
    </w:pPr>
    <w:rPr>
      <w:color w:val="00000A"/>
      <w:lang w:eastAsia="ru-RU"/>
    </w:rPr>
  </w:style>
  <w:style w:type="paragraph" w:customStyle="1" w:styleId="a8">
    <w:name w:val="Содержимое таблицы"/>
    <w:basedOn w:val="a"/>
    <w:rsid w:val="001E56F6"/>
    <w:pPr>
      <w:suppressLineNumbers/>
    </w:pPr>
    <w:rPr>
      <w:rFonts w:ascii="Liberation Serif" w:hAnsi="Liberation Serif" w:cs="FreeSans"/>
    </w:rPr>
  </w:style>
  <w:style w:type="table" w:styleId="a9">
    <w:name w:val="Table Grid"/>
    <w:basedOn w:val="a1"/>
    <w:uiPriority w:val="39"/>
    <w:rsid w:val="001E56F6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E56F6"/>
    <w:pPr>
      <w:ind w:left="720"/>
      <w:contextualSpacing/>
    </w:pPr>
  </w:style>
  <w:style w:type="paragraph" w:customStyle="1" w:styleId="2">
    <w:name w:val="Абзац списка2"/>
    <w:basedOn w:val="a"/>
    <w:rsid w:val="001E56F6"/>
    <w:pPr>
      <w:spacing w:line="240" w:lineRule="auto"/>
      <w:ind w:left="720"/>
      <w:contextualSpacing/>
    </w:pPr>
    <w:rPr>
      <w:rFonts w:eastAsia="Calibri"/>
      <w:kern w:val="0"/>
      <w:sz w:val="24"/>
      <w:szCs w:val="24"/>
      <w:lang w:eastAsia="ru-RU"/>
    </w:rPr>
  </w:style>
  <w:style w:type="paragraph" w:customStyle="1" w:styleId="xl67">
    <w:name w:val="xl67"/>
    <w:basedOn w:val="a"/>
    <w:rsid w:val="001E56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hAnsi="Tahoma" w:cs="Tahoma"/>
      <w:color w:val="000000"/>
      <w:kern w:val="0"/>
      <w:lang w:eastAsia="ru-RU"/>
    </w:rPr>
  </w:style>
  <w:style w:type="character" w:customStyle="1" w:styleId="markedcontent">
    <w:name w:val="markedcontent"/>
    <w:basedOn w:val="a0"/>
    <w:rsid w:val="001E5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488275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biblioclub.ru/index.php?page=book&amp;id=597418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s://urai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684408" TargetMode="External"/><Relationship Id="rId11" Type="http://schemas.openxmlformats.org/officeDocument/2006/relationships/hyperlink" Target="http://biblioclub.ru" TargetMode="External"/><Relationship Id="rId5" Type="http://schemas.openxmlformats.org/officeDocument/2006/relationships/hyperlink" Target="https://biblioclub.ru/index.php?page=book&amp;id=453899" TargetMode="External"/><Relationship Id="rId15" Type="http://schemas.openxmlformats.org/officeDocument/2006/relationships/hyperlink" Target="http://www.biblioclub.ru/" TargetMode="External"/><Relationship Id="rId10" Type="http://schemas.openxmlformats.org/officeDocument/2006/relationships/hyperlink" Target="https://biblioclub.ru/index.php?page=book_red&amp;id=576869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684227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2383</Words>
  <Characters>13587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Алена Олеговна Москалева</cp:lastModifiedBy>
  <cp:revision>10</cp:revision>
  <dcterms:created xsi:type="dcterms:W3CDTF">2023-05-21T00:34:00Z</dcterms:created>
  <dcterms:modified xsi:type="dcterms:W3CDTF">2023-05-24T13:20:00Z</dcterms:modified>
</cp:coreProperties>
</file>