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E1FFD" w:rsidRDefault="00920D08" w:rsidP="0042461E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DE1FFD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DE1FFD" w:rsidRDefault="005B5E17" w:rsidP="0042461E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</w:p>
    <w:p w:rsidR="00920D08" w:rsidRPr="00DE1FFD" w:rsidRDefault="00920D08" w:rsidP="0042461E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  <w:r w:rsidRPr="00DE1FFD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DE1FFD" w:rsidRDefault="006E7CAD" w:rsidP="0042461E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DE1FFD">
        <w:rPr>
          <w:b/>
          <w:sz w:val="24"/>
          <w:szCs w:val="24"/>
        </w:rPr>
        <w:t xml:space="preserve">ИМЕНИ </w:t>
      </w:r>
      <w:r w:rsidR="00920D08" w:rsidRPr="00DE1FFD">
        <w:rPr>
          <w:b/>
          <w:sz w:val="24"/>
          <w:szCs w:val="24"/>
        </w:rPr>
        <w:t>А.С. ПУШКИНА»</w:t>
      </w:r>
    </w:p>
    <w:p w:rsidR="00920D08" w:rsidRPr="00DE1FFD" w:rsidRDefault="00920D08" w:rsidP="0042461E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DE1FFD" w:rsidRDefault="00920D08" w:rsidP="0042461E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DE1FFD" w:rsidRDefault="00920D08" w:rsidP="0042461E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DE1FFD" w:rsidRDefault="00920D08" w:rsidP="0042461E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E1FFD">
        <w:rPr>
          <w:sz w:val="24"/>
          <w:szCs w:val="24"/>
        </w:rPr>
        <w:t>УТВЕРЖДАЮ</w:t>
      </w:r>
    </w:p>
    <w:p w:rsidR="00920D08" w:rsidRPr="00DE1FFD" w:rsidRDefault="00920D08" w:rsidP="0042461E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E1FFD">
        <w:rPr>
          <w:sz w:val="24"/>
          <w:szCs w:val="24"/>
        </w:rPr>
        <w:t>Проректор по учебно-методической</w:t>
      </w:r>
    </w:p>
    <w:p w:rsidR="00920D08" w:rsidRPr="00DE1FFD" w:rsidRDefault="00920D08" w:rsidP="0042461E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E1FFD">
        <w:rPr>
          <w:sz w:val="24"/>
          <w:szCs w:val="24"/>
        </w:rPr>
        <w:t xml:space="preserve">работе </w:t>
      </w:r>
    </w:p>
    <w:p w:rsidR="00920D08" w:rsidRPr="00DE1FFD" w:rsidRDefault="00920D08" w:rsidP="0042461E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E1FFD">
        <w:rPr>
          <w:sz w:val="24"/>
          <w:szCs w:val="24"/>
        </w:rPr>
        <w:t>____________ С.Н.Большаков</w:t>
      </w:r>
    </w:p>
    <w:p w:rsidR="00920D08" w:rsidRPr="00DE1FFD" w:rsidRDefault="00920D08" w:rsidP="004246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DE1FFD" w:rsidRDefault="00920D08" w:rsidP="004246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DE1FFD" w:rsidRDefault="00920D08" w:rsidP="004246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DE1FFD" w:rsidRDefault="00920D08" w:rsidP="004246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DE1FFD">
        <w:rPr>
          <w:caps/>
          <w:sz w:val="24"/>
          <w:szCs w:val="24"/>
        </w:rPr>
        <w:t>РАБОЧАЯ ПРОГРАММА</w:t>
      </w:r>
    </w:p>
    <w:p w:rsidR="00920D08" w:rsidRPr="00DE1FFD" w:rsidRDefault="00920D08" w:rsidP="004246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DE1FFD">
        <w:rPr>
          <w:rStyle w:val="ListLabel13"/>
          <w:rFonts w:cs="Times New Roman"/>
          <w:sz w:val="24"/>
          <w:szCs w:val="24"/>
        </w:rPr>
        <w:t>дисциплины</w:t>
      </w:r>
    </w:p>
    <w:p w:rsidR="00920D08" w:rsidRPr="00DE1FFD" w:rsidRDefault="00920D08" w:rsidP="004246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DE1FFD" w:rsidRDefault="00920D08" w:rsidP="004246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DE1FFD" w:rsidRDefault="00FE2BC8" w:rsidP="0042461E">
      <w:pPr>
        <w:spacing w:after="0" w:line="240" w:lineRule="auto"/>
        <w:jc w:val="center"/>
        <w:rPr>
          <w:sz w:val="24"/>
          <w:szCs w:val="24"/>
        </w:rPr>
      </w:pPr>
      <w:r w:rsidRPr="00DE1FFD">
        <w:rPr>
          <w:b/>
          <w:color w:val="000000"/>
          <w:sz w:val="24"/>
          <w:szCs w:val="24"/>
        </w:rPr>
        <w:t>Б1.В.0</w:t>
      </w:r>
      <w:r w:rsidR="0042461E" w:rsidRPr="00DE1FFD">
        <w:rPr>
          <w:b/>
          <w:color w:val="000000"/>
          <w:sz w:val="24"/>
          <w:szCs w:val="24"/>
        </w:rPr>
        <w:t>2</w:t>
      </w:r>
      <w:r w:rsidRPr="00DE1FFD">
        <w:rPr>
          <w:b/>
          <w:color w:val="000000"/>
          <w:sz w:val="24"/>
          <w:szCs w:val="24"/>
        </w:rPr>
        <w:t>.0</w:t>
      </w:r>
      <w:r w:rsidR="0042461E" w:rsidRPr="00DE1FFD">
        <w:rPr>
          <w:b/>
          <w:color w:val="000000"/>
          <w:sz w:val="24"/>
          <w:szCs w:val="24"/>
        </w:rPr>
        <w:t>4</w:t>
      </w:r>
      <w:r w:rsidRPr="00DE1FFD">
        <w:rPr>
          <w:b/>
          <w:color w:val="000000"/>
          <w:sz w:val="24"/>
          <w:szCs w:val="24"/>
        </w:rPr>
        <w:t xml:space="preserve"> ТИПОГРАФИКА</w:t>
      </w:r>
    </w:p>
    <w:p w:rsidR="00920D08" w:rsidRPr="00DE1FFD" w:rsidRDefault="00920D08" w:rsidP="0042461E">
      <w:pPr>
        <w:spacing w:after="0" w:line="240" w:lineRule="auto"/>
        <w:ind w:hanging="40"/>
        <w:jc w:val="center"/>
        <w:rPr>
          <w:color w:val="000000"/>
          <w:sz w:val="24"/>
          <w:szCs w:val="24"/>
        </w:rPr>
      </w:pPr>
    </w:p>
    <w:p w:rsidR="00920D08" w:rsidRPr="00DE1FFD" w:rsidRDefault="00920D08" w:rsidP="0042461E">
      <w:pPr>
        <w:tabs>
          <w:tab w:val="left" w:pos="3822"/>
        </w:tabs>
        <w:spacing w:after="0" w:line="240" w:lineRule="auto"/>
        <w:rPr>
          <w:b/>
          <w:color w:val="00000A"/>
          <w:sz w:val="24"/>
          <w:szCs w:val="24"/>
        </w:rPr>
      </w:pPr>
    </w:p>
    <w:p w:rsidR="0042461E" w:rsidRPr="00DE1FFD" w:rsidRDefault="0042461E" w:rsidP="0042461E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bookmarkStart w:id="4" w:name="_Hlk99042732"/>
      <w:r w:rsidRPr="00DE1FFD">
        <w:rPr>
          <w:bCs/>
          <w:sz w:val="24"/>
          <w:szCs w:val="24"/>
        </w:rPr>
        <w:t xml:space="preserve">Направление подготовки </w:t>
      </w:r>
      <w:r w:rsidRPr="00DE1FFD">
        <w:rPr>
          <w:b/>
          <w:bCs/>
          <w:sz w:val="24"/>
          <w:szCs w:val="24"/>
        </w:rPr>
        <w:t>54.03.01 -Дизайн</w:t>
      </w:r>
    </w:p>
    <w:p w:rsidR="0042461E" w:rsidRPr="00DE1FFD" w:rsidRDefault="0042461E" w:rsidP="0042461E">
      <w:pPr>
        <w:spacing w:after="0" w:line="240" w:lineRule="auto"/>
        <w:ind w:left="1152"/>
        <w:rPr>
          <w:b/>
          <w:sz w:val="24"/>
          <w:szCs w:val="24"/>
        </w:rPr>
      </w:pPr>
    </w:p>
    <w:p w:rsidR="0042461E" w:rsidRPr="00DE1FFD" w:rsidRDefault="0042461E" w:rsidP="0042461E">
      <w:pPr>
        <w:spacing w:after="0" w:line="240" w:lineRule="auto"/>
        <w:ind w:left="-37"/>
        <w:jc w:val="center"/>
        <w:rPr>
          <w:b/>
          <w:bCs/>
          <w:i/>
          <w:sz w:val="24"/>
          <w:szCs w:val="24"/>
        </w:rPr>
      </w:pPr>
      <w:r w:rsidRPr="00DE1FFD">
        <w:rPr>
          <w:bCs/>
          <w:sz w:val="24"/>
          <w:szCs w:val="24"/>
        </w:rPr>
        <w:t xml:space="preserve">Направленность (профиль) – </w:t>
      </w:r>
      <w:r w:rsidRPr="00DE1FFD">
        <w:rPr>
          <w:b/>
          <w:bCs/>
          <w:i/>
          <w:sz w:val="24"/>
          <w:szCs w:val="24"/>
        </w:rPr>
        <w:t>«Графический дизайн»</w:t>
      </w:r>
    </w:p>
    <w:bookmarkEnd w:id="0"/>
    <w:p w:rsidR="0042461E" w:rsidRPr="00DE1FFD" w:rsidRDefault="0042461E" w:rsidP="0042461E">
      <w:pPr>
        <w:spacing w:after="0" w:line="240" w:lineRule="auto"/>
        <w:ind w:left="1152"/>
        <w:jc w:val="center"/>
        <w:rPr>
          <w:b/>
          <w:bCs/>
          <w:i/>
          <w:sz w:val="24"/>
          <w:szCs w:val="24"/>
        </w:rPr>
      </w:pPr>
    </w:p>
    <w:p w:rsidR="0042461E" w:rsidRPr="00DE1FFD" w:rsidRDefault="0042461E" w:rsidP="0042461E">
      <w:pPr>
        <w:spacing w:after="0" w:line="240" w:lineRule="auto"/>
        <w:jc w:val="center"/>
        <w:rPr>
          <w:b/>
          <w:bCs/>
          <w:i/>
          <w:sz w:val="24"/>
          <w:szCs w:val="24"/>
        </w:rPr>
      </w:pPr>
    </w:p>
    <w:p w:rsidR="0042461E" w:rsidRPr="00DE1FFD" w:rsidRDefault="0042461E" w:rsidP="0042461E">
      <w:pPr>
        <w:spacing w:after="0" w:line="240" w:lineRule="auto"/>
        <w:jc w:val="center"/>
        <w:rPr>
          <w:bCs/>
          <w:sz w:val="24"/>
          <w:szCs w:val="24"/>
        </w:rPr>
      </w:pPr>
    </w:p>
    <w:p w:rsidR="0042461E" w:rsidRPr="00DE1FFD" w:rsidRDefault="0042461E" w:rsidP="0042461E">
      <w:pPr>
        <w:spacing w:after="0" w:line="240" w:lineRule="auto"/>
        <w:jc w:val="center"/>
        <w:rPr>
          <w:bCs/>
          <w:sz w:val="24"/>
          <w:szCs w:val="24"/>
        </w:rPr>
      </w:pPr>
    </w:p>
    <w:p w:rsidR="0042461E" w:rsidRPr="00DE1FFD" w:rsidRDefault="0042461E" w:rsidP="0042461E">
      <w:pPr>
        <w:spacing w:after="0" w:line="240" w:lineRule="auto"/>
        <w:jc w:val="center"/>
        <w:rPr>
          <w:bCs/>
          <w:sz w:val="24"/>
          <w:szCs w:val="24"/>
        </w:rPr>
      </w:pPr>
    </w:p>
    <w:p w:rsidR="0042461E" w:rsidRPr="00DE1FFD" w:rsidRDefault="0042461E" w:rsidP="0042461E">
      <w:pPr>
        <w:spacing w:after="0" w:line="240" w:lineRule="auto"/>
        <w:jc w:val="center"/>
        <w:rPr>
          <w:bCs/>
          <w:sz w:val="24"/>
          <w:szCs w:val="24"/>
        </w:rPr>
      </w:pPr>
    </w:p>
    <w:p w:rsidR="0042461E" w:rsidRPr="00DE1FFD" w:rsidRDefault="0042461E" w:rsidP="0042461E">
      <w:pPr>
        <w:spacing w:after="0" w:line="240" w:lineRule="auto"/>
        <w:jc w:val="center"/>
        <w:rPr>
          <w:bCs/>
          <w:sz w:val="24"/>
          <w:szCs w:val="24"/>
        </w:rPr>
      </w:pPr>
    </w:p>
    <w:p w:rsidR="0042461E" w:rsidRPr="00DE1FFD" w:rsidRDefault="0042461E" w:rsidP="0042461E">
      <w:pPr>
        <w:spacing w:after="0" w:line="240" w:lineRule="auto"/>
        <w:jc w:val="center"/>
        <w:rPr>
          <w:bCs/>
          <w:sz w:val="24"/>
          <w:szCs w:val="24"/>
        </w:rPr>
      </w:pPr>
    </w:p>
    <w:p w:rsidR="0042461E" w:rsidRPr="00DE1FFD" w:rsidRDefault="0042461E" w:rsidP="0042461E">
      <w:pPr>
        <w:spacing w:after="0" w:line="240" w:lineRule="auto"/>
        <w:jc w:val="center"/>
        <w:rPr>
          <w:bCs/>
          <w:sz w:val="24"/>
          <w:szCs w:val="24"/>
        </w:rPr>
      </w:pPr>
    </w:p>
    <w:p w:rsidR="0042461E" w:rsidRPr="00DE1FFD" w:rsidRDefault="0042461E" w:rsidP="0042461E">
      <w:pPr>
        <w:spacing w:after="0" w:line="240" w:lineRule="auto"/>
        <w:jc w:val="center"/>
        <w:rPr>
          <w:bCs/>
          <w:sz w:val="24"/>
          <w:szCs w:val="24"/>
        </w:rPr>
      </w:pPr>
    </w:p>
    <w:p w:rsidR="0042461E" w:rsidRPr="00DE1FFD" w:rsidRDefault="00F425BC" w:rsidP="0042461E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  <w:bookmarkStart w:id="5" w:name="_Hlk99045099"/>
      <w:bookmarkStart w:id="6" w:name="_Hlk99237743"/>
      <w:bookmarkStart w:id="7" w:name="_Hlk98719412"/>
      <w:r>
        <w:rPr>
          <w:bCs/>
          <w:sz w:val="24"/>
          <w:szCs w:val="24"/>
        </w:rPr>
        <w:t>(год начала подготовки – 2022)</w:t>
      </w:r>
      <w:bookmarkStart w:id="8" w:name="_GoBack"/>
      <w:bookmarkEnd w:id="8"/>
    </w:p>
    <w:bookmarkEnd w:id="1"/>
    <w:bookmarkEnd w:id="5"/>
    <w:p w:rsidR="0042461E" w:rsidRPr="00DE1FFD" w:rsidRDefault="0042461E" w:rsidP="0042461E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</w:p>
    <w:bookmarkEnd w:id="2"/>
    <w:bookmarkEnd w:id="7"/>
    <w:p w:rsidR="0042461E" w:rsidRPr="00DE1FFD" w:rsidRDefault="0042461E" w:rsidP="0042461E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42461E" w:rsidRPr="00DE1FFD" w:rsidRDefault="0042461E" w:rsidP="0042461E">
      <w:pPr>
        <w:tabs>
          <w:tab w:val="left" w:pos="5130"/>
        </w:tabs>
        <w:spacing w:after="0" w:line="240" w:lineRule="auto"/>
        <w:rPr>
          <w:sz w:val="24"/>
          <w:szCs w:val="24"/>
        </w:rPr>
      </w:pP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DE1FFD">
        <w:rPr>
          <w:sz w:val="24"/>
          <w:szCs w:val="24"/>
        </w:rPr>
        <w:t xml:space="preserve">Санкт-Петербург </w:t>
      </w: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DE1FFD">
        <w:rPr>
          <w:sz w:val="24"/>
          <w:szCs w:val="24"/>
        </w:rPr>
        <w:t>202</w:t>
      </w:r>
      <w:bookmarkEnd w:id="3"/>
      <w:r w:rsidR="00D86CEE">
        <w:rPr>
          <w:sz w:val="24"/>
          <w:szCs w:val="24"/>
        </w:rPr>
        <w:t>2</w:t>
      </w:r>
    </w:p>
    <w:p w:rsidR="0042461E" w:rsidRPr="00DE1FFD" w:rsidRDefault="0042461E" w:rsidP="0042461E">
      <w:pPr>
        <w:spacing w:after="0" w:line="240" w:lineRule="auto"/>
        <w:rPr>
          <w:sz w:val="24"/>
          <w:szCs w:val="24"/>
        </w:rPr>
      </w:pPr>
      <w:r w:rsidRPr="00DE1FFD">
        <w:rPr>
          <w:sz w:val="24"/>
          <w:szCs w:val="24"/>
        </w:rPr>
        <w:br w:type="page"/>
      </w:r>
    </w:p>
    <w:p w:rsidR="0042461E" w:rsidRPr="00DE1FFD" w:rsidRDefault="0042461E" w:rsidP="004246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bookmarkStart w:id="9" w:name="_Hlk98721152"/>
      <w:bookmarkStart w:id="10" w:name="_Hlk99130231"/>
      <w:bookmarkStart w:id="11" w:name="_Hlk99130546"/>
      <w:bookmarkStart w:id="12" w:name="_Hlk98716413"/>
      <w:bookmarkEnd w:id="4"/>
      <w:bookmarkEnd w:id="6"/>
      <w:r w:rsidRPr="00DE1FFD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3" w:name="_Hlk98715140"/>
      <w:r w:rsidRPr="00DE1FF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2461E" w:rsidRPr="00DE1FFD" w:rsidRDefault="0042461E" w:rsidP="0042461E">
      <w:pPr>
        <w:pStyle w:val="a7"/>
        <w:spacing w:after="0" w:line="240" w:lineRule="auto"/>
        <w:ind w:left="0" w:firstLine="567"/>
        <w:rPr>
          <w:color w:val="000000"/>
          <w:sz w:val="24"/>
          <w:szCs w:val="24"/>
        </w:rPr>
      </w:pPr>
      <w:bookmarkStart w:id="14" w:name="_Hlk98677663"/>
      <w:r w:rsidRPr="00DE1FF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5"/>
        <w:gridCol w:w="6237"/>
      </w:tblGrid>
      <w:tr w:rsidR="0042461E" w:rsidRPr="00DE1FFD" w:rsidTr="0042461E">
        <w:trPr>
          <w:trHeight w:val="858"/>
        </w:trPr>
        <w:tc>
          <w:tcPr>
            <w:tcW w:w="993" w:type="dxa"/>
            <w:shd w:val="clear" w:color="auto" w:fill="auto"/>
          </w:tcPr>
          <w:p w:rsidR="0042461E" w:rsidRPr="00DE1FFD" w:rsidRDefault="0042461E" w:rsidP="0042461E">
            <w:pPr>
              <w:pStyle w:val="a6"/>
              <w:spacing w:after="0"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5" w:name="_Hlk99194407"/>
            <w:r w:rsidRPr="00DE1FF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395" w:type="dxa"/>
            <w:shd w:val="clear" w:color="auto" w:fill="auto"/>
          </w:tcPr>
          <w:p w:rsidR="0042461E" w:rsidRPr="00DE1FFD" w:rsidRDefault="0042461E" w:rsidP="0042461E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2461E" w:rsidRPr="00DE1FFD" w:rsidRDefault="0042461E" w:rsidP="0042461E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237" w:type="dxa"/>
          </w:tcPr>
          <w:p w:rsidR="0042461E" w:rsidRPr="00DE1FFD" w:rsidRDefault="0042461E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42461E" w:rsidRPr="00DE1FFD" w:rsidRDefault="0042461E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0"/>
      <w:tr w:rsidR="0042461E" w:rsidRPr="00DE1FFD" w:rsidTr="0042461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 xml:space="preserve">ИУК-1.1 </w:t>
            </w:r>
            <w:r w:rsidRPr="00DE1FFD">
              <w:rPr>
                <w:color w:val="000000"/>
                <w:sz w:val="24"/>
                <w:szCs w:val="24"/>
              </w:rPr>
              <w:t>Анализирует задачу, выделяя ее базовые составляющие.  Осуществляет декомпозицию задачи.</w:t>
            </w:r>
          </w:p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 xml:space="preserve">ИУК-1.2 </w:t>
            </w:r>
            <w:r w:rsidRPr="00DE1FFD">
              <w:rPr>
                <w:color w:val="000000"/>
                <w:sz w:val="24"/>
                <w:szCs w:val="24"/>
              </w:rPr>
              <w:t>Находит и критически анализирует информацию, необходимую для решения поставленной задачи.  </w:t>
            </w:r>
          </w:p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 xml:space="preserve">ИУК-1.3 </w:t>
            </w:r>
            <w:r w:rsidRPr="00DE1FFD">
              <w:rPr>
                <w:color w:val="000000"/>
                <w:sz w:val="24"/>
                <w:szCs w:val="24"/>
              </w:rPr>
              <w:t>Рассматривает различные варианты решения задачи, оценивая их достоинства и недостатки.</w:t>
            </w:r>
          </w:p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 xml:space="preserve">ИУК-1.4 </w:t>
            </w:r>
            <w:r w:rsidRPr="00DE1FFD">
              <w:rPr>
                <w:color w:val="000000"/>
                <w:sz w:val="24"/>
                <w:szCs w:val="24"/>
              </w:rPr>
              <w:t xml:space="preserve">Грамотно, логично, аргументированно формирует собственные суждения и оценки. </w:t>
            </w:r>
          </w:p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E1FFD">
              <w:rPr>
                <w:color w:val="000000"/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2461E" w:rsidRPr="00DE1FFD" w:rsidRDefault="0042461E" w:rsidP="0042461E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 xml:space="preserve">ИУК-1.5 </w:t>
            </w:r>
            <w:r w:rsidRPr="00DE1FFD">
              <w:rPr>
                <w:color w:val="000000"/>
                <w:sz w:val="24"/>
                <w:szCs w:val="24"/>
              </w:rPr>
              <w:t>Определяет и оценивает практические последствия возможных решений задачи.</w:t>
            </w:r>
          </w:p>
        </w:tc>
      </w:tr>
      <w:tr w:rsidR="0042461E" w:rsidRPr="00DE1FFD" w:rsidTr="0042461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237" w:type="dxa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42461E" w:rsidRPr="00DE1FFD" w:rsidRDefault="0042461E" w:rsidP="0042461E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42461E" w:rsidRPr="00DE1FFD" w:rsidRDefault="0042461E" w:rsidP="0042461E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42461E" w:rsidRPr="00DE1FFD" w:rsidRDefault="0042461E" w:rsidP="0042461E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>ИПК 1.4. Осуществляет согласование и</w:t>
            </w:r>
          </w:p>
          <w:p w:rsidR="0042461E" w:rsidRPr="00DE1FFD" w:rsidRDefault="0042461E" w:rsidP="0042461E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E1FFD">
              <w:rPr>
                <w:rStyle w:val="markedcontent"/>
                <w:sz w:val="24"/>
                <w:szCs w:val="24"/>
              </w:rPr>
              <w:t>ИПК 1.5. Планирует этапы и сроки выполнения работ по дизайн-проектированию.</w:t>
            </w:r>
          </w:p>
        </w:tc>
      </w:tr>
      <w:tr w:rsidR="0042461E" w:rsidRPr="00DE1FFD" w:rsidTr="0042461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:rsidR="0042461E" w:rsidRPr="00DE1FFD" w:rsidRDefault="0042461E" w:rsidP="0042461E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:rsidR="0042461E" w:rsidRPr="00DE1FFD" w:rsidRDefault="0042461E" w:rsidP="0042461E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:rsidR="0042461E" w:rsidRPr="00DE1FFD" w:rsidRDefault="0042461E" w:rsidP="0042461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E1FFD">
              <w:rPr>
                <w:rStyle w:val="markedcontent"/>
                <w:sz w:val="24"/>
                <w:szCs w:val="24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42461E" w:rsidRPr="00DE1FFD" w:rsidTr="0042461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E1FFD">
              <w:rPr>
                <w:sz w:val="24"/>
                <w:szCs w:val="24"/>
                <w:lang w:eastAsia="ru-RU"/>
              </w:rPr>
              <w:lastRenderedPageBreak/>
              <w:t>ПК-6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:rsidR="0042461E" w:rsidRPr="00DE1FFD" w:rsidRDefault="0042461E" w:rsidP="0042461E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 xml:space="preserve">ИПК-6.1. </w:t>
            </w:r>
            <w:r w:rsidRPr="00DE1FFD">
              <w:rPr>
                <w:color w:val="22272F"/>
                <w:sz w:val="24"/>
                <w:szCs w:val="24"/>
                <w:lang w:eastAsia="ru-RU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42461E" w:rsidRPr="00DE1FFD" w:rsidRDefault="0042461E" w:rsidP="0042461E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 xml:space="preserve">ИПК-6.2. </w:t>
            </w:r>
            <w:r w:rsidRPr="00DE1FFD">
              <w:rPr>
                <w:color w:val="22272F"/>
                <w:sz w:val="24"/>
                <w:szCs w:val="24"/>
                <w:lang w:eastAsia="ru-RU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42461E" w:rsidRPr="00DE1FFD" w:rsidRDefault="0042461E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>ИПК-6.3</w:t>
            </w:r>
            <w:r w:rsidRPr="00DE1FFD">
              <w:rPr>
                <w:color w:val="22272F"/>
                <w:sz w:val="24"/>
                <w:szCs w:val="24"/>
                <w:lang w:eastAsia="ru-RU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11"/>
      <w:bookmarkEnd w:id="12"/>
      <w:bookmarkEnd w:id="13"/>
      <w:bookmarkEnd w:id="14"/>
      <w:bookmarkEnd w:id="15"/>
    </w:tbl>
    <w:p w:rsidR="0095632D" w:rsidRPr="00DE1FFD" w:rsidRDefault="0095632D" w:rsidP="0042461E">
      <w:pPr>
        <w:spacing w:after="0" w:line="240" w:lineRule="auto"/>
        <w:rPr>
          <w:color w:val="000000"/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rPr>
          <w:sz w:val="24"/>
          <w:szCs w:val="24"/>
        </w:rPr>
      </w:pPr>
      <w:r w:rsidRPr="00DE1FFD">
        <w:rPr>
          <w:b/>
          <w:bCs/>
          <w:color w:val="000000"/>
          <w:sz w:val="24"/>
          <w:szCs w:val="24"/>
        </w:rPr>
        <w:t xml:space="preserve">2. </w:t>
      </w:r>
      <w:r w:rsidRPr="00DE1FF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E1FFD">
        <w:rPr>
          <w:b/>
          <w:bCs/>
          <w:color w:val="000000"/>
          <w:sz w:val="24"/>
          <w:szCs w:val="24"/>
        </w:rPr>
        <w:t>:</w:t>
      </w:r>
    </w:p>
    <w:p w:rsidR="008365A4" w:rsidRPr="00DE1FFD" w:rsidRDefault="008365A4" w:rsidP="0042461E">
      <w:pPr>
        <w:pStyle w:val="western"/>
        <w:shd w:val="clear" w:color="auto" w:fill="auto"/>
        <w:spacing w:before="0" w:after="0" w:line="240" w:lineRule="auto"/>
        <w:ind w:firstLine="709"/>
        <w:rPr>
          <w:color w:val="auto"/>
          <w:sz w:val="24"/>
          <w:szCs w:val="24"/>
        </w:rPr>
      </w:pPr>
      <w:r w:rsidRPr="00DE1FFD">
        <w:rPr>
          <w:color w:val="auto"/>
          <w:sz w:val="24"/>
          <w:szCs w:val="24"/>
          <w:u w:val="single"/>
        </w:rPr>
        <w:t>Цель дисциплины</w:t>
      </w:r>
      <w:r w:rsidRPr="00DE1FFD">
        <w:rPr>
          <w:color w:val="auto"/>
          <w:sz w:val="24"/>
          <w:szCs w:val="24"/>
        </w:rPr>
        <w:t xml:space="preserve">: </w:t>
      </w:r>
    </w:p>
    <w:p w:rsidR="008365A4" w:rsidRPr="00DE1FFD" w:rsidRDefault="008365A4" w:rsidP="0042461E">
      <w:pPr>
        <w:pStyle w:val="western"/>
        <w:shd w:val="clear" w:color="auto" w:fill="auto"/>
        <w:spacing w:before="0" w:after="0" w:line="240" w:lineRule="auto"/>
        <w:ind w:firstLine="709"/>
        <w:rPr>
          <w:color w:val="auto"/>
          <w:sz w:val="24"/>
          <w:szCs w:val="24"/>
        </w:rPr>
      </w:pPr>
      <w:r w:rsidRPr="00DE1FFD">
        <w:rPr>
          <w:color w:val="auto"/>
          <w:sz w:val="24"/>
          <w:szCs w:val="24"/>
        </w:rPr>
        <w:t>получение теоретических знаний об основных правилах и закономерностях в области типографики</w:t>
      </w:r>
      <w:r w:rsidR="00ED4F29" w:rsidRPr="00DE1FFD">
        <w:rPr>
          <w:color w:val="auto"/>
          <w:sz w:val="24"/>
          <w:szCs w:val="24"/>
        </w:rPr>
        <w:t xml:space="preserve">, </w:t>
      </w:r>
      <w:r w:rsidRPr="00DE1FFD">
        <w:rPr>
          <w:color w:val="auto"/>
          <w:sz w:val="24"/>
          <w:szCs w:val="24"/>
        </w:rPr>
        <w:t xml:space="preserve">изучение </w:t>
      </w:r>
      <w:r w:rsidR="00ED4F29" w:rsidRPr="00DE1FFD">
        <w:rPr>
          <w:color w:val="auto"/>
          <w:sz w:val="24"/>
          <w:szCs w:val="24"/>
        </w:rPr>
        <w:t xml:space="preserve">базовых принципов моделирования облика визуальной полосы.  </w:t>
      </w:r>
    </w:p>
    <w:p w:rsidR="00ED4F29" w:rsidRPr="00DE1FFD" w:rsidRDefault="00ED4F29" w:rsidP="0042461E">
      <w:pPr>
        <w:pStyle w:val="western"/>
        <w:shd w:val="clear" w:color="auto" w:fill="auto"/>
        <w:spacing w:before="0" w:after="0" w:line="240" w:lineRule="auto"/>
        <w:ind w:firstLine="709"/>
        <w:rPr>
          <w:color w:val="auto"/>
          <w:sz w:val="24"/>
          <w:szCs w:val="24"/>
        </w:rPr>
      </w:pPr>
    </w:p>
    <w:p w:rsidR="008365A4" w:rsidRPr="00DE1FFD" w:rsidRDefault="008365A4" w:rsidP="0042461E">
      <w:pPr>
        <w:spacing w:after="0" w:line="240" w:lineRule="auto"/>
        <w:ind w:firstLine="709"/>
        <w:rPr>
          <w:sz w:val="24"/>
          <w:szCs w:val="24"/>
        </w:rPr>
      </w:pPr>
      <w:r w:rsidRPr="00DE1FFD">
        <w:rPr>
          <w:sz w:val="24"/>
          <w:szCs w:val="24"/>
          <w:u w:val="single"/>
        </w:rPr>
        <w:t>Задачи дисциплины</w:t>
      </w:r>
      <w:r w:rsidRPr="00DE1FFD">
        <w:rPr>
          <w:sz w:val="24"/>
          <w:szCs w:val="24"/>
        </w:rPr>
        <w:t>:</w:t>
      </w:r>
    </w:p>
    <w:p w:rsidR="008365A4" w:rsidRPr="00DE1FFD" w:rsidRDefault="008365A4" w:rsidP="0042461E">
      <w:pPr>
        <w:pStyle w:val="ad"/>
        <w:numPr>
          <w:ilvl w:val="0"/>
          <w:numId w:val="5"/>
        </w:numPr>
        <w:spacing w:after="0" w:line="240" w:lineRule="auto"/>
        <w:contextualSpacing w:val="0"/>
        <w:rPr>
          <w:sz w:val="24"/>
          <w:szCs w:val="24"/>
        </w:rPr>
      </w:pPr>
      <w:r w:rsidRPr="00DE1FFD">
        <w:rPr>
          <w:sz w:val="24"/>
          <w:szCs w:val="24"/>
        </w:rPr>
        <w:t xml:space="preserve">изучить </w:t>
      </w:r>
      <w:r w:rsidR="00ED4F29" w:rsidRPr="00DE1FFD">
        <w:rPr>
          <w:rFonts w:eastAsia="Calibri"/>
          <w:sz w:val="24"/>
          <w:szCs w:val="24"/>
        </w:rPr>
        <w:t xml:space="preserve">задачи, функции, возможности и сферы приложения типографики, рассмотреть </w:t>
      </w:r>
      <w:r w:rsidRPr="00DE1FFD">
        <w:rPr>
          <w:rFonts w:eastAsia="Calibri"/>
          <w:sz w:val="24"/>
          <w:szCs w:val="24"/>
        </w:rPr>
        <w:t xml:space="preserve">основные понятия </w:t>
      </w:r>
      <w:r w:rsidR="00ED4F29" w:rsidRPr="00DE1FFD">
        <w:rPr>
          <w:sz w:val="24"/>
          <w:szCs w:val="24"/>
        </w:rPr>
        <w:t xml:space="preserve">применительно к </w:t>
      </w:r>
      <w:r w:rsidRPr="00DE1FFD">
        <w:rPr>
          <w:sz w:val="24"/>
          <w:szCs w:val="24"/>
        </w:rPr>
        <w:t>решени</w:t>
      </w:r>
      <w:r w:rsidR="00ED4F29" w:rsidRPr="00DE1FFD">
        <w:rPr>
          <w:sz w:val="24"/>
          <w:szCs w:val="24"/>
        </w:rPr>
        <w:t>ю</w:t>
      </w:r>
      <w:r w:rsidRPr="00DE1FFD">
        <w:rPr>
          <w:sz w:val="24"/>
          <w:szCs w:val="24"/>
        </w:rPr>
        <w:t xml:space="preserve"> задач графического дизайна</w:t>
      </w:r>
      <w:r w:rsidRPr="00DE1FFD">
        <w:rPr>
          <w:rFonts w:eastAsia="Calibri"/>
          <w:sz w:val="24"/>
          <w:szCs w:val="24"/>
        </w:rPr>
        <w:t>;</w:t>
      </w:r>
    </w:p>
    <w:p w:rsidR="008365A4" w:rsidRPr="00DE1FFD" w:rsidRDefault="008365A4" w:rsidP="0042461E">
      <w:pPr>
        <w:pStyle w:val="ad"/>
        <w:numPr>
          <w:ilvl w:val="0"/>
          <w:numId w:val="5"/>
        </w:numPr>
        <w:spacing w:after="0" w:line="240" w:lineRule="auto"/>
        <w:contextualSpacing w:val="0"/>
        <w:rPr>
          <w:sz w:val="24"/>
          <w:szCs w:val="24"/>
        </w:rPr>
      </w:pPr>
      <w:r w:rsidRPr="00DE1FFD">
        <w:rPr>
          <w:sz w:val="24"/>
          <w:szCs w:val="24"/>
        </w:rPr>
        <w:t xml:space="preserve">сформировать умения использовать базовые правила типографики при создании дизайн-проектов в различных областях графического дизайна,  </w:t>
      </w:r>
      <w:r w:rsidRPr="00DE1FFD">
        <w:rPr>
          <w:spacing w:val="3"/>
          <w:sz w:val="24"/>
          <w:szCs w:val="24"/>
        </w:rPr>
        <w:t xml:space="preserve">сочетать различные инструментальные средства графических </w:t>
      </w:r>
      <w:r w:rsidRPr="00DE1FFD">
        <w:rPr>
          <w:sz w:val="24"/>
          <w:szCs w:val="24"/>
        </w:rPr>
        <w:t xml:space="preserve">пакетов применительно к </w:t>
      </w:r>
      <w:r w:rsidR="00ED4F29" w:rsidRPr="00DE1FFD">
        <w:rPr>
          <w:sz w:val="24"/>
          <w:szCs w:val="24"/>
        </w:rPr>
        <w:t>типографическому</w:t>
      </w:r>
      <w:r w:rsidRPr="00DE1FFD">
        <w:rPr>
          <w:sz w:val="24"/>
          <w:szCs w:val="24"/>
        </w:rPr>
        <w:t xml:space="preserve"> проектированию, </w:t>
      </w:r>
      <w:r w:rsidRPr="00DE1FFD">
        <w:rPr>
          <w:rFonts w:eastAsia="Calibri"/>
          <w:sz w:val="24"/>
          <w:szCs w:val="24"/>
        </w:rPr>
        <w:t>самостоятельно осваивать и использовать современные средства компьютерной графики</w:t>
      </w:r>
      <w:r w:rsidRPr="00DE1FFD">
        <w:rPr>
          <w:spacing w:val="3"/>
          <w:sz w:val="24"/>
          <w:szCs w:val="24"/>
        </w:rPr>
        <w:t xml:space="preserve">; </w:t>
      </w:r>
    </w:p>
    <w:p w:rsidR="008365A4" w:rsidRPr="00DE1FFD" w:rsidRDefault="008365A4" w:rsidP="0042461E">
      <w:pPr>
        <w:pStyle w:val="2"/>
        <w:numPr>
          <w:ilvl w:val="0"/>
          <w:numId w:val="5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DE1FFD">
        <w:t xml:space="preserve">сформировать навыки </w:t>
      </w:r>
      <w:r w:rsidRPr="00DE1FFD">
        <w:rPr>
          <w:spacing w:val="-1"/>
        </w:rPr>
        <w:t>создания полос различных печатных изданий с помощью специализированных графических редакторов,</w:t>
      </w:r>
      <w:r w:rsidRPr="00DE1FFD">
        <w:t xml:space="preserve"> использования полученных теоретических навыков в практической деятельности, анализа и оценки применений правил типографики</w:t>
      </w:r>
      <w:r w:rsidR="00ED4F29" w:rsidRPr="00DE1FFD">
        <w:t xml:space="preserve"> </w:t>
      </w:r>
      <w:r w:rsidRPr="00DE1FFD">
        <w:t xml:space="preserve">в различных печатных изданиях, сформировать профессиональную мотивацию к грамотной работе со шрифтами в </w:t>
      </w:r>
      <w:r w:rsidR="00ED4F29" w:rsidRPr="00DE1FFD">
        <w:t>дизайн-</w:t>
      </w:r>
      <w:r w:rsidRPr="00DE1FFD">
        <w:t xml:space="preserve">проектах; </w:t>
      </w:r>
    </w:p>
    <w:p w:rsidR="008365A4" w:rsidRPr="00DE1FFD" w:rsidRDefault="008365A4" w:rsidP="0042461E">
      <w:pPr>
        <w:pStyle w:val="2"/>
        <w:numPr>
          <w:ilvl w:val="0"/>
          <w:numId w:val="5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</w:p>
    <w:p w:rsidR="00920D08" w:rsidRPr="00DE1FFD" w:rsidRDefault="007A76D3" w:rsidP="0042461E">
      <w:pPr>
        <w:spacing w:after="0" w:line="240" w:lineRule="auto"/>
        <w:ind w:firstLine="527"/>
        <w:rPr>
          <w:sz w:val="24"/>
          <w:szCs w:val="24"/>
        </w:rPr>
      </w:pPr>
      <w:r w:rsidRPr="00DE1FFD">
        <w:rPr>
          <w:b/>
          <w:sz w:val="24"/>
          <w:szCs w:val="24"/>
          <w:u w:val="single"/>
        </w:rPr>
        <w:t>Место дисциплины</w:t>
      </w:r>
      <w:r w:rsidRPr="00DE1FFD">
        <w:rPr>
          <w:sz w:val="24"/>
          <w:szCs w:val="24"/>
        </w:rPr>
        <w:t>: д</w:t>
      </w:r>
      <w:r w:rsidR="00920D08" w:rsidRPr="00DE1FFD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:rsidR="00920D08" w:rsidRPr="00DE1FFD" w:rsidRDefault="00920D08" w:rsidP="0042461E">
      <w:pPr>
        <w:spacing w:after="0"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rPr>
          <w:sz w:val="24"/>
          <w:szCs w:val="24"/>
        </w:rPr>
      </w:pPr>
      <w:r w:rsidRPr="00DE1FFD">
        <w:rPr>
          <w:b/>
          <w:bCs/>
          <w:color w:val="000000"/>
          <w:sz w:val="24"/>
          <w:szCs w:val="24"/>
        </w:rPr>
        <w:t xml:space="preserve">3. </w:t>
      </w:r>
      <w:r w:rsidRPr="00DE1FFD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DE1FFD" w:rsidRDefault="00920D08" w:rsidP="0042461E">
      <w:pPr>
        <w:spacing w:after="0" w:line="240" w:lineRule="auto"/>
        <w:ind w:firstLine="527"/>
        <w:rPr>
          <w:sz w:val="24"/>
          <w:szCs w:val="24"/>
        </w:rPr>
      </w:pPr>
      <w:r w:rsidRPr="00DE1FFD">
        <w:rPr>
          <w:sz w:val="24"/>
          <w:szCs w:val="24"/>
        </w:rPr>
        <w:t xml:space="preserve">Общая трудоемкость освоения дисциплины составляет  зачетные единицы, </w:t>
      </w:r>
      <w:r w:rsidR="0042461E" w:rsidRPr="00DE1FFD">
        <w:rPr>
          <w:sz w:val="24"/>
          <w:szCs w:val="24"/>
        </w:rPr>
        <w:t xml:space="preserve">108 </w:t>
      </w:r>
      <w:r w:rsidRPr="00DE1FFD">
        <w:rPr>
          <w:sz w:val="24"/>
          <w:szCs w:val="24"/>
        </w:rPr>
        <w:t>академических часа</w:t>
      </w:r>
      <w:r w:rsidRPr="00DE1FFD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DE1FFD" w:rsidRDefault="00920D08" w:rsidP="0042461E">
      <w:pPr>
        <w:spacing w:after="0"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rPr>
          <w:color w:val="000000"/>
          <w:sz w:val="24"/>
          <w:szCs w:val="24"/>
        </w:rPr>
      </w:pPr>
      <w:r w:rsidRPr="00DE1FFD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DE1FFD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DE1FFD" w:rsidRDefault="00AD3CA3" w:rsidP="0042461E">
            <w:pPr>
              <w:pStyle w:val="a6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E1FFD" w:rsidRDefault="00AD3CA3" w:rsidP="0042461E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DE1FFD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DE1FFD" w:rsidRDefault="00AD3CA3" w:rsidP="0042461E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E1FFD" w:rsidRDefault="00AD3CA3" w:rsidP="0042461E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E1FFD" w:rsidRDefault="00AD3CA3" w:rsidP="0042461E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80109" w:rsidRPr="00DE1FFD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DE1FFD" w:rsidRDefault="00180109" w:rsidP="0042461E">
            <w:pPr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E1FFD" w:rsidRDefault="0042461E" w:rsidP="0042461E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68</w:t>
            </w:r>
          </w:p>
        </w:tc>
      </w:tr>
      <w:tr w:rsidR="00AD3CA3" w:rsidRPr="00DE1FFD" w:rsidTr="00313C0E">
        <w:tc>
          <w:tcPr>
            <w:tcW w:w="6525" w:type="dxa"/>
            <w:shd w:val="clear" w:color="auto" w:fill="auto"/>
          </w:tcPr>
          <w:p w:rsidR="00AD3CA3" w:rsidRPr="00DE1FFD" w:rsidRDefault="00AD3CA3" w:rsidP="0042461E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E1FFD" w:rsidRDefault="00AD3CA3" w:rsidP="0042461E">
            <w:pPr>
              <w:pStyle w:val="a6"/>
              <w:snapToGrid w:val="0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DE1FFD" w:rsidTr="00180109">
        <w:tc>
          <w:tcPr>
            <w:tcW w:w="6525" w:type="dxa"/>
            <w:shd w:val="clear" w:color="auto" w:fill="auto"/>
          </w:tcPr>
          <w:p w:rsidR="00AD3CA3" w:rsidRPr="00DE1FFD" w:rsidRDefault="00AD3CA3" w:rsidP="0042461E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DE1FFD" w:rsidRDefault="0042461E" w:rsidP="0042461E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E1FFD" w:rsidRDefault="00180109" w:rsidP="0042461E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</w:t>
            </w:r>
          </w:p>
        </w:tc>
      </w:tr>
      <w:tr w:rsidR="00AD3CA3" w:rsidRPr="00DE1FFD" w:rsidTr="00180109">
        <w:tc>
          <w:tcPr>
            <w:tcW w:w="6525" w:type="dxa"/>
            <w:shd w:val="clear" w:color="auto" w:fill="auto"/>
          </w:tcPr>
          <w:p w:rsidR="00AD3CA3" w:rsidRPr="00DE1FFD" w:rsidRDefault="00AD3CA3" w:rsidP="0042461E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DE1FFD" w:rsidRDefault="00AD3CA3" w:rsidP="0042461E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-/</w:t>
            </w:r>
            <w:r w:rsidR="0042461E" w:rsidRPr="00DE1FFD">
              <w:rPr>
                <w:sz w:val="24"/>
                <w:szCs w:val="24"/>
              </w:rPr>
              <w:t>3</w:t>
            </w:r>
            <w:r w:rsidR="006E7CAD" w:rsidRPr="00DE1FF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E1FFD" w:rsidRDefault="006E7CAD" w:rsidP="0042461E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-/4</w:t>
            </w:r>
          </w:p>
        </w:tc>
      </w:tr>
      <w:tr w:rsidR="00AD3CA3" w:rsidRPr="00DE1FFD" w:rsidTr="00EC52CF">
        <w:tc>
          <w:tcPr>
            <w:tcW w:w="6525" w:type="dxa"/>
            <w:shd w:val="clear" w:color="auto" w:fill="E0E0E0"/>
          </w:tcPr>
          <w:p w:rsidR="00AD3CA3" w:rsidRPr="00DE1FFD" w:rsidRDefault="00AD3CA3" w:rsidP="0042461E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DE1FFD" w:rsidRDefault="0042461E" w:rsidP="0042461E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13</w:t>
            </w:r>
          </w:p>
        </w:tc>
      </w:tr>
      <w:tr w:rsidR="00AD3CA3" w:rsidRPr="00DE1FFD" w:rsidTr="00E66030">
        <w:tc>
          <w:tcPr>
            <w:tcW w:w="6525" w:type="dxa"/>
            <w:shd w:val="clear" w:color="auto" w:fill="E0E0E0"/>
          </w:tcPr>
          <w:p w:rsidR="00AD3CA3" w:rsidRPr="00DE1FFD" w:rsidRDefault="00AD3CA3" w:rsidP="0042461E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DE1FFD" w:rsidRDefault="0042461E" w:rsidP="0042461E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27</w:t>
            </w:r>
          </w:p>
        </w:tc>
      </w:tr>
      <w:tr w:rsidR="00AD3CA3" w:rsidRPr="00DE1FFD" w:rsidTr="00E7394A">
        <w:tc>
          <w:tcPr>
            <w:tcW w:w="6525" w:type="dxa"/>
            <w:shd w:val="clear" w:color="auto" w:fill="auto"/>
          </w:tcPr>
          <w:p w:rsidR="00AD3CA3" w:rsidRPr="00DE1FFD" w:rsidRDefault="00AD3CA3" w:rsidP="0042461E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DE1FFD" w:rsidRDefault="0042461E" w:rsidP="0042461E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2,35</w:t>
            </w:r>
          </w:p>
        </w:tc>
      </w:tr>
      <w:tr w:rsidR="00AD3CA3" w:rsidRPr="00DE1FFD" w:rsidTr="00951A1C">
        <w:tc>
          <w:tcPr>
            <w:tcW w:w="6525" w:type="dxa"/>
            <w:shd w:val="clear" w:color="auto" w:fill="auto"/>
          </w:tcPr>
          <w:p w:rsidR="00AD3CA3" w:rsidRPr="00DE1FFD" w:rsidRDefault="00AD3CA3" w:rsidP="0042461E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DE1FFD" w:rsidRDefault="0042461E" w:rsidP="0042461E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24,65</w:t>
            </w:r>
          </w:p>
        </w:tc>
      </w:tr>
      <w:tr w:rsidR="00AD3CA3" w:rsidRPr="00DE1FFD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DE1FFD" w:rsidRDefault="00AD3CA3" w:rsidP="0042461E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DE1FFD" w:rsidRDefault="0042461E" w:rsidP="0042461E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108/3</w:t>
            </w:r>
          </w:p>
        </w:tc>
      </w:tr>
    </w:tbl>
    <w:p w:rsidR="00920D08" w:rsidRDefault="00920D08" w:rsidP="0042461E">
      <w:pPr>
        <w:spacing w:after="0" w:line="240" w:lineRule="auto"/>
        <w:rPr>
          <w:bCs/>
          <w:sz w:val="24"/>
          <w:szCs w:val="24"/>
        </w:rPr>
      </w:pPr>
    </w:p>
    <w:p w:rsidR="004C0216" w:rsidRPr="00DE1FFD" w:rsidRDefault="004C0216" w:rsidP="004C0216">
      <w:pPr>
        <w:spacing w:after="0" w:line="240" w:lineRule="auto"/>
        <w:rPr>
          <w:color w:val="000000"/>
          <w:sz w:val="24"/>
          <w:szCs w:val="24"/>
        </w:rPr>
      </w:pPr>
      <w:r w:rsidRPr="00DE1FFD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DE1FFD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C0216" w:rsidRPr="00DE1FFD" w:rsidTr="00ED3B64">
        <w:trPr>
          <w:trHeight w:val="247"/>
        </w:trPr>
        <w:tc>
          <w:tcPr>
            <w:tcW w:w="6525" w:type="dxa"/>
            <w:shd w:val="clear" w:color="auto" w:fill="auto"/>
          </w:tcPr>
          <w:p w:rsidR="004C0216" w:rsidRPr="00DE1FFD" w:rsidRDefault="004C0216" w:rsidP="00ED3B64">
            <w:pPr>
              <w:pStyle w:val="a6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C0216" w:rsidRPr="00DE1FFD" w:rsidRDefault="004C0216" w:rsidP="00ED3B64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Трудоемкость в акад.час</w:t>
            </w:r>
          </w:p>
        </w:tc>
      </w:tr>
      <w:tr w:rsidR="004C0216" w:rsidRPr="00DE1FFD" w:rsidTr="00ED3B64">
        <w:trPr>
          <w:trHeight w:val="247"/>
        </w:trPr>
        <w:tc>
          <w:tcPr>
            <w:tcW w:w="6525" w:type="dxa"/>
            <w:shd w:val="clear" w:color="auto" w:fill="auto"/>
          </w:tcPr>
          <w:p w:rsidR="004C0216" w:rsidRPr="00DE1FFD" w:rsidRDefault="004C0216" w:rsidP="00ED3B6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C0216" w:rsidRPr="00DE1FFD" w:rsidRDefault="004C0216" w:rsidP="00ED3B64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C0216" w:rsidRPr="00DE1FFD" w:rsidRDefault="004C0216" w:rsidP="00ED3B64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4C0216" w:rsidRPr="00DE1FFD" w:rsidTr="00ED3B64">
        <w:trPr>
          <w:trHeight w:val="239"/>
        </w:trPr>
        <w:tc>
          <w:tcPr>
            <w:tcW w:w="6525" w:type="dxa"/>
            <w:shd w:val="clear" w:color="auto" w:fill="E0E0E0"/>
          </w:tcPr>
          <w:p w:rsidR="004C0216" w:rsidRPr="00DE1FFD" w:rsidRDefault="004C0216" w:rsidP="00ED3B64">
            <w:pPr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C0216" w:rsidRPr="00DE1FFD" w:rsidRDefault="004C0216" w:rsidP="00ED3B6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E1FFD">
              <w:rPr>
                <w:sz w:val="24"/>
                <w:szCs w:val="24"/>
              </w:rPr>
              <w:t>8</w:t>
            </w:r>
          </w:p>
        </w:tc>
      </w:tr>
      <w:tr w:rsidR="004C0216" w:rsidRPr="00DE1FFD" w:rsidTr="00ED3B64">
        <w:tc>
          <w:tcPr>
            <w:tcW w:w="6525" w:type="dxa"/>
            <w:shd w:val="clear" w:color="auto" w:fill="auto"/>
          </w:tcPr>
          <w:p w:rsidR="004C0216" w:rsidRPr="00DE1FFD" w:rsidRDefault="004C0216" w:rsidP="00ED3B6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C0216" w:rsidRPr="00DE1FFD" w:rsidRDefault="004C0216" w:rsidP="00ED3B64">
            <w:pPr>
              <w:pStyle w:val="a6"/>
              <w:snapToGrid w:val="0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C0216" w:rsidRPr="00DE1FFD" w:rsidTr="00ED3B64">
        <w:tc>
          <w:tcPr>
            <w:tcW w:w="6525" w:type="dxa"/>
            <w:shd w:val="clear" w:color="auto" w:fill="auto"/>
          </w:tcPr>
          <w:p w:rsidR="004C0216" w:rsidRPr="00DE1FFD" w:rsidRDefault="004C0216" w:rsidP="00ED3B6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C0216" w:rsidRPr="00DE1FFD" w:rsidRDefault="004C0216" w:rsidP="00ED3B6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C0216" w:rsidRPr="00DE1FFD" w:rsidRDefault="004C0216" w:rsidP="00ED3B6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</w:t>
            </w:r>
          </w:p>
        </w:tc>
      </w:tr>
      <w:tr w:rsidR="004C0216" w:rsidRPr="00DE1FFD" w:rsidTr="00ED3B64">
        <w:tc>
          <w:tcPr>
            <w:tcW w:w="6525" w:type="dxa"/>
            <w:shd w:val="clear" w:color="auto" w:fill="auto"/>
          </w:tcPr>
          <w:p w:rsidR="004C0216" w:rsidRPr="00DE1FFD" w:rsidRDefault="004C0216" w:rsidP="00ED3B6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C0216" w:rsidRPr="00DE1FFD" w:rsidRDefault="004C0216" w:rsidP="00ED3B6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C0216" w:rsidRPr="00DE1FFD" w:rsidRDefault="004C0216" w:rsidP="00ED3B6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-/4</w:t>
            </w:r>
          </w:p>
        </w:tc>
      </w:tr>
      <w:tr w:rsidR="004C0216" w:rsidRPr="00DE1FFD" w:rsidTr="00ED3B64">
        <w:tc>
          <w:tcPr>
            <w:tcW w:w="6525" w:type="dxa"/>
            <w:shd w:val="clear" w:color="auto" w:fill="E0E0E0"/>
          </w:tcPr>
          <w:p w:rsidR="004C0216" w:rsidRPr="00DE1FFD" w:rsidRDefault="004C0216" w:rsidP="00ED3B6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C0216" w:rsidRPr="00DE1FFD" w:rsidRDefault="004C0216" w:rsidP="00ED3B6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4C0216" w:rsidRPr="00DE1FFD" w:rsidTr="00ED3B64">
        <w:tc>
          <w:tcPr>
            <w:tcW w:w="6525" w:type="dxa"/>
            <w:shd w:val="clear" w:color="auto" w:fill="E0E0E0"/>
          </w:tcPr>
          <w:p w:rsidR="004C0216" w:rsidRPr="00DE1FFD" w:rsidRDefault="004C0216" w:rsidP="00ED3B6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C0216" w:rsidRPr="00DE1FFD" w:rsidRDefault="004C0216" w:rsidP="00ED3B6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27</w:t>
            </w:r>
          </w:p>
        </w:tc>
      </w:tr>
      <w:tr w:rsidR="004C0216" w:rsidRPr="00DE1FFD" w:rsidTr="00ED3B64">
        <w:tc>
          <w:tcPr>
            <w:tcW w:w="6525" w:type="dxa"/>
            <w:shd w:val="clear" w:color="auto" w:fill="auto"/>
          </w:tcPr>
          <w:p w:rsidR="004C0216" w:rsidRPr="00DE1FFD" w:rsidRDefault="004C0216" w:rsidP="00ED3B64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C0216" w:rsidRPr="00DE1FFD" w:rsidRDefault="004C0216" w:rsidP="00ED3B6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2,35</w:t>
            </w:r>
          </w:p>
        </w:tc>
      </w:tr>
      <w:tr w:rsidR="004C0216" w:rsidRPr="00DE1FFD" w:rsidTr="00ED3B64">
        <w:tc>
          <w:tcPr>
            <w:tcW w:w="6525" w:type="dxa"/>
            <w:shd w:val="clear" w:color="auto" w:fill="auto"/>
          </w:tcPr>
          <w:p w:rsidR="004C0216" w:rsidRPr="00DE1FFD" w:rsidRDefault="004C0216" w:rsidP="00ED3B64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C0216" w:rsidRPr="00DE1FFD" w:rsidRDefault="004C0216" w:rsidP="00ED3B6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24,65</w:t>
            </w:r>
          </w:p>
        </w:tc>
      </w:tr>
      <w:tr w:rsidR="004C0216" w:rsidRPr="00DE1FFD" w:rsidTr="00ED3B64">
        <w:trPr>
          <w:trHeight w:val="173"/>
        </w:trPr>
        <w:tc>
          <w:tcPr>
            <w:tcW w:w="6525" w:type="dxa"/>
            <w:shd w:val="clear" w:color="auto" w:fill="E0E0E0"/>
          </w:tcPr>
          <w:p w:rsidR="004C0216" w:rsidRPr="00DE1FFD" w:rsidRDefault="004C0216" w:rsidP="00ED3B6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C0216" w:rsidRPr="00DE1FFD" w:rsidRDefault="004C0216" w:rsidP="00ED3B64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108/3</w:t>
            </w:r>
          </w:p>
        </w:tc>
      </w:tr>
    </w:tbl>
    <w:p w:rsidR="004C0216" w:rsidRPr="00DE1FFD" w:rsidRDefault="004C0216" w:rsidP="004C0216">
      <w:pPr>
        <w:spacing w:after="0" w:line="240" w:lineRule="auto"/>
        <w:rPr>
          <w:bCs/>
          <w:sz w:val="24"/>
          <w:szCs w:val="24"/>
        </w:rPr>
      </w:pPr>
    </w:p>
    <w:p w:rsidR="004C0216" w:rsidRPr="00DE1FFD" w:rsidRDefault="004C0216" w:rsidP="0042461E">
      <w:pPr>
        <w:spacing w:after="0" w:line="240" w:lineRule="auto"/>
        <w:rPr>
          <w:bCs/>
          <w:sz w:val="24"/>
          <w:szCs w:val="24"/>
        </w:rPr>
      </w:pPr>
    </w:p>
    <w:p w:rsidR="00920D08" w:rsidRPr="00DE1FFD" w:rsidRDefault="00920D08" w:rsidP="0042461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E1FFD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DE1FFD" w:rsidRDefault="00920D08" w:rsidP="0042461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DE1FFD" w:rsidRDefault="00920D08" w:rsidP="0042461E">
      <w:pPr>
        <w:shd w:val="clear" w:color="auto" w:fill="FFFFFF"/>
        <w:spacing w:after="0" w:line="240" w:lineRule="auto"/>
        <w:ind w:firstLine="527"/>
        <w:rPr>
          <w:b/>
          <w:sz w:val="24"/>
          <w:szCs w:val="24"/>
        </w:rPr>
      </w:pPr>
      <w:r w:rsidRPr="00DE1FFD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E1FFD">
        <w:rPr>
          <w:b/>
          <w:sz w:val="24"/>
          <w:szCs w:val="24"/>
        </w:rPr>
        <w:t xml:space="preserve">). </w:t>
      </w:r>
    </w:p>
    <w:p w:rsidR="00920D08" w:rsidRPr="00DE1FFD" w:rsidRDefault="00920D08" w:rsidP="0042461E">
      <w:pPr>
        <w:shd w:val="clear" w:color="auto" w:fill="FFFFFF"/>
        <w:spacing w:after="0" w:line="240" w:lineRule="auto"/>
        <w:ind w:firstLine="527"/>
        <w:rPr>
          <w:b/>
          <w:sz w:val="24"/>
          <w:szCs w:val="24"/>
        </w:rPr>
      </w:pPr>
    </w:p>
    <w:p w:rsidR="00920D08" w:rsidRPr="00DE1FFD" w:rsidRDefault="00920D08" w:rsidP="0042461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E1FFD">
        <w:rPr>
          <w:b/>
          <w:bCs/>
          <w:color w:val="000000"/>
          <w:sz w:val="24"/>
          <w:szCs w:val="24"/>
        </w:rPr>
        <w:t xml:space="preserve">4.1 </w:t>
      </w:r>
      <w:r w:rsidRPr="00DE1FFD">
        <w:rPr>
          <w:b/>
          <w:bCs/>
          <w:sz w:val="24"/>
          <w:szCs w:val="24"/>
        </w:rPr>
        <w:t>Блоки (разделы) дисциплины.</w:t>
      </w:r>
    </w:p>
    <w:p w:rsidR="005B5E17" w:rsidRPr="00DE1FFD" w:rsidRDefault="005B5E17" w:rsidP="0042461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DE1FFD" w:rsidTr="002825CF">
        <w:tc>
          <w:tcPr>
            <w:tcW w:w="693" w:type="dxa"/>
          </w:tcPr>
          <w:p w:rsidR="002825CF" w:rsidRPr="00DE1FFD" w:rsidRDefault="002825CF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FF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DE1FFD" w:rsidRDefault="002825CF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1FF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36CB" w:rsidRPr="00DE1FFD" w:rsidTr="002825CF">
        <w:tc>
          <w:tcPr>
            <w:tcW w:w="693" w:type="dxa"/>
          </w:tcPr>
          <w:p w:rsidR="004C36CB" w:rsidRPr="00DE1FFD" w:rsidRDefault="004C36CB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C36CB" w:rsidRPr="00DE1FFD" w:rsidRDefault="004C36CB" w:rsidP="0042461E">
            <w:pPr>
              <w:rPr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Предмет и основные понятия в типографике.</w:t>
            </w:r>
          </w:p>
        </w:tc>
      </w:tr>
      <w:tr w:rsidR="004C36CB" w:rsidRPr="00DE1FFD" w:rsidTr="002825CF">
        <w:tc>
          <w:tcPr>
            <w:tcW w:w="693" w:type="dxa"/>
          </w:tcPr>
          <w:p w:rsidR="004C36CB" w:rsidRPr="00DE1FFD" w:rsidRDefault="004C36CB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C36CB" w:rsidRPr="00DE1FFD" w:rsidRDefault="004C36CB" w:rsidP="0042461E">
            <w:pPr>
              <w:rPr>
                <w:rFonts w:eastAsia="Calibri"/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Шрифт в системе типографики. Классификация шрифтов.</w:t>
            </w:r>
          </w:p>
        </w:tc>
      </w:tr>
      <w:tr w:rsidR="004C36CB" w:rsidRPr="00DE1FFD" w:rsidTr="002825CF">
        <w:tc>
          <w:tcPr>
            <w:tcW w:w="693" w:type="dxa"/>
          </w:tcPr>
          <w:p w:rsidR="004C36CB" w:rsidRPr="00DE1FFD" w:rsidRDefault="004C36CB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C36CB" w:rsidRPr="00DE1FFD" w:rsidRDefault="004C36CB" w:rsidP="0042461E">
            <w:pPr>
              <w:rPr>
                <w:rFonts w:eastAsia="Calibri"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  <w:lang w:eastAsia="ru-RU"/>
              </w:rPr>
              <w:t>Типология культурно-исторических парадигм в типографике.</w:t>
            </w:r>
          </w:p>
        </w:tc>
      </w:tr>
      <w:tr w:rsidR="004C36CB" w:rsidRPr="00DE1FFD" w:rsidTr="002825CF">
        <w:tc>
          <w:tcPr>
            <w:tcW w:w="693" w:type="dxa"/>
          </w:tcPr>
          <w:p w:rsidR="004C36CB" w:rsidRPr="00DE1FFD" w:rsidRDefault="004C36CB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C36CB" w:rsidRPr="00DE1FFD" w:rsidRDefault="004C36CB" w:rsidP="0042461E">
            <w:pPr>
              <w:rPr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 xml:space="preserve">Классическая типографика. Основные подходы к формированию визуальной полосы. </w:t>
            </w:r>
          </w:p>
        </w:tc>
      </w:tr>
      <w:tr w:rsidR="004C36CB" w:rsidRPr="00DE1FFD" w:rsidTr="002825CF">
        <w:tc>
          <w:tcPr>
            <w:tcW w:w="693" w:type="dxa"/>
          </w:tcPr>
          <w:p w:rsidR="004C36CB" w:rsidRPr="00DE1FFD" w:rsidRDefault="004C36CB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C36CB" w:rsidRPr="00DE1FFD" w:rsidRDefault="004C36CB" w:rsidP="0042461E">
            <w:pPr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Правила </w:t>
            </w:r>
            <w:r w:rsidRPr="00DE1FFD">
              <w:rPr>
                <w:rFonts w:eastAsia="Calibri"/>
                <w:sz w:val="24"/>
                <w:szCs w:val="24"/>
              </w:rPr>
              <w:t xml:space="preserve">набора и верстки в системе </w:t>
            </w:r>
            <w:r w:rsidRPr="00DE1FFD">
              <w:rPr>
                <w:sz w:val="24"/>
                <w:szCs w:val="24"/>
              </w:rPr>
              <w:t>классической типографики.</w:t>
            </w:r>
          </w:p>
        </w:tc>
      </w:tr>
      <w:tr w:rsidR="004C36CB" w:rsidRPr="00DE1FFD" w:rsidTr="002825CF">
        <w:tc>
          <w:tcPr>
            <w:tcW w:w="693" w:type="dxa"/>
          </w:tcPr>
          <w:p w:rsidR="004C36CB" w:rsidRPr="00DE1FFD" w:rsidRDefault="004C36CB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C36CB" w:rsidRPr="00DE1FFD" w:rsidRDefault="004C36CB" w:rsidP="0042461E">
            <w:pPr>
              <w:rPr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Швейцарская типографика. Основные принципы создания.</w:t>
            </w:r>
          </w:p>
        </w:tc>
      </w:tr>
      <w:tr w:rsidR="004C36CB" w:rsidRPr="00DE1FFD" w:rsidTr="002825CF">
        <w:tc>
          <w:tcPr>
            <w:tcW w:w="693" w:type="dxa"/>
          </w:tcPr>
          <w:p w:rsidR="004C36CB" w:rsidRPr="00DE1FFD" w:rsidRDefault="004C36CB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C36CB" w:rsidRPr="00DE1FFD" w:rsidRDefault="004C36CB" w:rsidP="0042461E">
            <w:pPr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Система модульных сеток в </w:t>
            </w:r>
            <w:r w:rsidRPr="00DE1FFD">
              <w:rPr>
                <w:rFonts w:eastAsia="Calibri"/>
                <w:sz w:val="24"/>
                <w:szCs w:val="24"/>
              </w:rPr>
              <w:t xml:space="preserve">швейцарская типографике. </w:t>
            </w:r>
            <w:r w:rsidRPr="00DE1FFD">
              <w:rPr>
                <w:sz w:val="24"/>
                <w:szCs w:val="24"/>
              </w:rPr>
              <w:t xml:space="preserve"> </w:t>
            </w:r>
          </w:p>
        </w:tc>
      </w:tr>
      <w:tr w:rsidR="004C36CB" w:rsidRPr="00DE1FFD" w:rsidTr="002825CF">
        <w:tc>
          <w:tcPr>
            <w:tcW w:w="693" w:type="dxa"/>
          </w:tcPr>
          <w:p w:rsidR="004C36CB" w:rsidRPr="00DE1FFD" w:rsidRDefault="004C36CB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C36CB" w:rsidRPr="00DE1FFD" w:rsidRDefault="004C36CB" w:rsidP="0042461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Шрифтовые пары в типографике</w:t>
            </w:r>
            <w:r w:rsidR="004737F8" w:rsidRPr="00DE1FF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737F8" w:rsidRPr="00DE1FFD" w:rsidTr="002825CF">
        <w:tc>
          <w:tcPr>
            <w:tcW w:w="693" w:type="dxa"/>
          </w:tcPr>
          <w:p w:rsidR="004737F8" w:rsidRPr="00DE1FFD" w:rsidRDefault="004737F8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737F8" w:rsidRPr="00DE1FFD" w:rsidRDefault="004737F8" w:rsidP="0042461E">
            <w:pPr>
              <w:snapToGrid w:val="0"/>
              <w:rPr>
                <w:rFonts w:eastAsia="Calibri"/>
                <w:b/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Типографика постмодернизма. Принципы формирования визуальной полосы.</w:t>
            </w:r>
          </w:p>
        </w:tc>
      </w:tr>
      <w:tr w:rsidR="004737F8" w:rsidRPr="00DE1FFD" w:rsidTr="002825CF">
        <w:tc>
          <w:tcPr>
            <w:tcW w:w="693" w:type="dxa"/>
          </w:tcPr>
          <w:p w:rsidR="004737F8" w:rsidRPr="00DE1FFD" w:rsidRDefault="004737F8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737F8" w:rsidRPr="00DE1FFD" w:rsidRDefault="004737F8" w:rsidP="0042461E">
            <w:pPr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Принципы проектирования многостраничного издания. </w:t>
            </w:r>
          </w:p>
        </w:tc>
      </w:tr>
      <w:tr w:rsidR="004737F8" w:rsidRPr="00DE1FFD" w:rsidTr="002825CF">
        <w:tc>
          <w:tcPr>
            <w:tcW w:w="693" w:type="dxa"/>
          </w:tcPr>
          <w:p w:rsidR="004737F8" w:rsidRPr="00DE1FFD" w:rsidRDefault="004737F8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737F8" w:rsidRPr="00DE1FFD" w:rsidRDefault="004737F8" w:rsidP="0042461E">
            <w:pPr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Принципы проектирования одностраничн</w:t>
            </w:r>
            <w:r w:rsidR="00A65157" w:rsidRPr="00DE1FFD">
              <w:rPr>
                <w:sz w:val="24"/>
                <w:szCs w:val="24"/>
              </w:rPr>
              <w:t>ых листовых</w:t>
            </w:r>
            <w:r w:rsidRPr="00DE1FFD">
              <w:rPr>
                <w:sz w:val="24"/>
                <w:szCs w:val="24"/>
              </w:rPr>
              <w:t xml:space="preserve"> издани</w:t>
            </w:r>
            <w:r w:rsidR="00A65157" w:rsidRPr="00DE1FFD">
              <w:rPr>
                <w:sz w:val="24"/>
                <w:szCs w:val="24"/>
              </w:rPr>
              <w:t>й</w:t>
            </w:r>
            <w:r w:rsidRPr="00DE1FFD">
              <w:rPr>
                <w:sz w:val="24"/>
                <w:szCs w:val="24"/>
              </w:rPr>
              <w:t xml:space="preserve">. </w:t>
            </w:r>
          </w:p>
        </w:tc>
      </w:tr>
      <w:tr w:rsidR="00A65157" w:rsidRPr="00DE1FFD" w:rsidTr="002825CF">
        <w:tc>
          <w:tcPr>
            <w:tcW w:w="693" w:type="dxa"/>
          </w:tcPr>
          <w:p w:rsidR="00A65157" w:rsidRPr="00DE1FFD" w:rsidRDefault="00A65157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A65157" w:rsidRPr="00DE1FFD" w:rsidRDefault="00A65157" w:rsidP="0042461E">
            <w:pPr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Принципы проектирования изданий малых форматов. </w:t>
            </w:r>
          </w:p>
        </w:tc>
      </w:tr>
    </w:tbl>
    <w:p w:rsidR="001071B9" w:rsidRPr="00DE1FFD" w:rsidRDefault="001071B9" w:rsidP="0042461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rPr>
          <w:sz w:val="24"/>
          <w:szCs w:val="24"/>
        </w:rPr>
      </w:pPr>
      <w:r w:rsidRPr="00DE1FFD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DE1FFD" w:rsidRDefault="00920D08" w:rsidP="0042461E">
      <w:pPr>
        <w:spacing w:after="0" w:line="240" w:lineRule="auto"/>
        <w:rPr>
          <w:sz w:val="24"/>
          <w:szCs w:val="24"/>
        </w:rPr>
      </w:pPr>
      <w:r w:rsidRPr="00DE1FFD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DE1FFD" w:rsidRDefault="00920D08" w:rsidP="0042461E">
      <w:pPr>
        <w:spacing w:after="0" w:line="240" w:lineRule="auto"/>
        <w:rPr>
          <w:color w:val="000000"/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rPr>
          <w:b/>
          <w:sz w:val="24"/>
          <w:szCs w:val="24"/>
        </w:rPr>
      </w:pPr>
      <w:r w:rsidRPr="00DE1FFD">
        <w:rPr>
          <w:b/>
          <w:bCs/>
          <w:caps/>
          <w:sz w:val="24"/>
          <w:szCs w:val="24"/>
        </w:rPr>
        <w:t xml:space="preserve">4.3. </w:t>
      </w:r>
      <w:r w:rsidRPr="00DE1FFD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DE1FFD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2825CF" w:rsidRPr="00DE1FFD">
        <w:rPr>
          <w:b/>
          <w:sz w:val="24"/>
          <w:szCs w:val="24"/>
        </w:rPr>
        <w:t>. Практическая подготовка*.</w:t>
      </w:r>
    </w:p>
    <w:p w:rsidR="00920D08" w:rsidRPr="00DE1FFD" w:rsidRDefault="00920D08" w:rsidP="0042461E">
      <w:pPr>
        <w:spacing w:after="0" w:line="240" w:lineRule="auto"/>
        <w:rPr>
          <w:sz w:val="24"/>
          <w:szCs w:val="24"/>
        </w:rPr>
      </w:pPr>
    </w:p>
    <w:tbl>
      <w:tblPr>
        <w:tblW w:w="100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1838"/>
        <w:gridCol w:w="2127"/>
        <w:gridCol w:w="6"/>
        <w:gridCol w:w="1836"/>
        <w:gridCol w:w="6"/>
      </w:tblGrid>
      <w:tr w:rsidR="0056393A" w:rsidRPr="00DE1FFD" w:rsidTr="0042461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DE1FFD" w:rsidRDefault="0056393A" w:rsidP="0042461E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:rsidR="0056393A" w:rsidRPr="00DE1FFD" w:rsidRDefault="0056393A" w:rsidP="0042461E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:rsidR="0056393A" w:rsidRPr="00DE1FFD" w:rsidRDefault="0056393A" w:rsidP="0042461E">
            <w:pPr>
              <w:pStyle w:val="a6"/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56393A" w:rsidRPr="00DE1FFD" w:rsidRDefault="0056393A" w:rsidP="0042461E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E1FF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DE1FFD" w:rsidTr="0042461E">
        <w:trPr>
          <w:gridAfter w:val="1"/>
          <w:wAfter w:w="6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DE1FFD" w:rsidRDefault="0056393A" w:rsidP="0042461E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:rsidR="0056393A" w:rsidRPr="00DE1FFD" w:rsidRDefault="0056393A" w:rsidP="0042461E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56393A" w:rsidRPr="00DE1FFD" w:rsidRDefault="0056393A" w:rsidP="0042461E">
            <w:pPr>
              <w:pStyle w:val="a6"/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DE1FFD" w:rsidRDefault="0056393A" w:rsidP="0042461E">
            <w:pPr>
              <w:pStyle w:val="a6"/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56393A" w:rsidRPr="00DE1FFD" w:rsidRDefault="0056393A" w:rsidP="0042461E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65157" w:rsidRPr="00DE1FFD" w:rsidTr="0042461E">
        <w:trPr>
          <w:gridAfter w:val="1"/>
          <w:wAfter w:w="6" w:type="dxa"/>
          <w:trHeight w:val="422"/>
        </w:trPr>
        <w:tc>
          <w:tcPr>
            <w:tcW w:w="709" w:type="dxa"/>
            <w:shd w:val="clear" w:color="auto" w:fill="auto"/>
          </w:tcPr>
          <w:p w:rsidR="00A65157" w:rsidRPr="00DE1FFD" w:rsidRDefault="00A65157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39" w:type="dxa"/>
            <w:shd w:val="clear" w:color="auto" w:fill="auto"/>
          </w:tcPr>
          <w:p w:rsidR="00A65157" w:rsidRPr="00DE1FFD" w:rsidRDefault="00A65157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Предмет и основные понятия в типографике.</w:t>
            </w:r>
          </w:p>
        </w:tc>
        <w:tc>
          <w:tcPr>
            <w:tcW w:w="1838" w:type="dxa"/>
            <w:shd w:val="clear" w:color="auto" w:fill="auto"/>
          </w:tcPr>
          <w:p w:rsidR="00A65157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A65157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65157" w:rsidRPr="00DE1FFD" w:rsidRDefault="00A65157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A65157" w:rsidRPr="00DE1FFD" w:rsidTr="0042461E">
        <w:trPr>
          <w:gridAfter w:val="1"/>
          <w:wAfter w:w="6" w:type="dxa"/>
          <w:trHeight w:val="446"/>
        </w:trPr>
        <w:tc>
          <w:tcPr>
            <w:tcW w:w="709" w:type="dxa"/>
            <w:shd w:val="clear" w:color="auto" w:fill="auto"/>
          </w:tcPr>
          <w:p w:rsidR="00A65157" w:rsidRPr="00DE1FFD" w:rsidRDefault="00A65157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39" w:type="dxa"/>
            <w:shd w:val="clear" w:color="auto" w:fill="auto"/>
          </w:tcPr>
          <w:p w:rsidR="00A65157" w:rsidRPr="00DE1FFD" w:rsidRDefault="00A65157" w:rsidP="0042461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Шрифт в системе типографики. Классификация шрифтов.</w:t>
            </w:r>
          </w:p>
        </w:tc>
        <w:tc>
          <w:tcPr>
            <w:tcW w:w="1838" w:type="dxa"/>
            <w:shd w:val="clear" w:color="auto" w:fill="auto"/>
          </w:tcPr>
          <w:p w:rsidR="00A65157" w:rsidRPr="00DE1FFD" w:rsidRDefault="006B3D31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A65157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65157" w:rsidRPr="00DE1FFD" w:rsidRDefault="00A65157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A65157" w:rsidRPr="00DE1FFD" w:rsidTr="0042461E">
        <w:trPr>
          <w:gridAfter w:val="1"/>
          <w:wAfter w:w="6" w:type="dxa"/>
          <w:trHeight w:val="514"/>
        </w:trPr>
        <w:tc>
          <w:tcPr>
            <w:tcW w:w="709" w:type="dxa"/>
            <w:shd w:val="clear" w:color="auto" w:fill="auto"/>
          </w:tcPr>
          <w:p w:rsidR="00A65157" w:rsidRPr="00DE1FFD" w:rsidRDefault="00A65157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39" w:type="dxa"/>
            <w:shd w:val="clear" w:color="auto" w:fill="auto"/>
          </w:tcPr>
          <w:p w:rsidR="00A65157" w:rsidRPr="00DE1FFD" w:rsidRDefault="00A65157" w:rsidP="0042461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  <w:lang w:eastAsia="ru-RU"/>
              </w:rPr>
              <w:t>Типология культурно-исторических парадигм в типографике.</w:t>
            </w:r>
          </w:p>
        </w:tc>
        <w:tc>
          <w:tcPr>
            <w:tcW w:w="1838" w:type="dxa"/>
            <w:shd w:val="clear" w:color="auto" w:fill="auto"/>
          </w:tcPr>
          <w:p w:rsidR="00A65157" w:rsidRPr="00DE1FFD" w:rsidRDefault="006B3D31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A65157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65157" w:rsidRPr="00DE1FFD" w:rsidRDefault="00A65157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A65157" w:rsidRPr="00DE1FFD" w:rsidTr="0042461E">
        <w:trPr>
          <w:gridAfter w:val="1"/>
          <w:wAfter w:w="6" w:type="dxa"/>
          <w:trHeight w:val="551"/>
        </w:trPr>
        <w:tc>
          <w:tcPr>
            <w:tcW w:w="709" w:type="dxa"/>
            <w:shd w:val="clear" w:color="auto" w:fill="auto"/>
          </w:tcPr>
          <w:p w:rsidR="00A65157" w:rsidRPr="00DE1FFD" w:rsidRDefault="00A65157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539" w:type="dxa"/>
            <w:shd w:val="clear" w:color="auto" w:fill="auto"/>
          </w:tcPr>
          <w:p w:rsidR="00A65157" w:rsidRPr="00DE1FFD" w:rsidRDefault="00A65157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 xml:space="preserve">Классическая типографика. Основные подходы к формированию визуальной полосы. </w:t>
            </w:r>
          </w:p>
        </w:tc>
        <w:tc>
          <w:tcPr>
            <w:tcW w:w="1838" w:type="dxa"/>
            <w:shd w:val="clear" w:color="auto" w:fill="auto"/>
          </w:tcPr>
          <w:p w:rsidR="00A65157" w:rsidRPr="00DE1FFD" w:rsidRDefault="006B3D31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A65157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65157" w:rsidRPr="00DE1FFD" w:rsidRDefault="00A65157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A65157" w:rsidRPr="00DE1FFD" w:rsidTr="0042461E">
        <w:trPr>
          <w:gridAfter w:val="1"/>
          <w:wAfter w:w="6" w:type="dxa"/>
          <w:trHeight w:val="834"/>
        </w:trPr>
        <w:tc>
          <w:tcPr>
            <w:tcW w:w="709" w:type="dxa"/>
            <w:shd w:val="clear" w:color="auto" w:fill="auto"/>
          </w:tcPr>
          <w:p w:rsidR="00A65157" w:rsidRPr="00DE1FFD" w:rsidRDefault="00A65157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539" w:type="dxa"/>
            <w:shd w:val="clear" w:color="auto" w:fill="auto"/>
          </w:tcPr>
          <w:p w:rsidR="00A65157" w:rsidRPr="00DE1FFD" w:rsidRDefault="00A65157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Правила </w:t>
            </w:r>
            <w:r w:rsidRPr="00DE1FFD">
              <w:rPr>
                <w:rFonts w:eastAsia="Calibri"/>
                <w:sz w:val="24"/>
                <w:szCs w:val="24"/>
              </w:rPr>
              <w:t xml:space="preserve">набора и верстки в системе </w:t>
            </w:r>
            <w:r w:rsidRPr="00DE1FFD">
              <w:rPr>
                <w:sz w:val="24"/>
                <w:szCs w:val="24"/>
              </w:rPr>
              <w:t>классической типографики.</w:t>
            </w:r>
          </w:p>
        </w:tc>
        <w:tc>
          <w:tcPr>
            <w:tcW w:w="1838" w:type="dxa"/>
            <w:shd w:val="clear" w:color="auto" w:fill="auto"/>
          </w:tcPr>
          <w:p w:rsidR="00A65157" w:rsidRPr="00DE1FFD" w:rsidRDefault="00A65157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A65157" w:rsidRPr="00DE1FFD" w:rsidRDefault="00A65157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65157" w:rsidRPr="00DE1FFD" w:rsidRDefault="00A65157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A65157" w:rsidRPr="00DE1FFD" w:rsidTr="0042461E">
        <w:trPr>
          <w:gridAfter w:val="1"/>
          <w:wAfter w:w="6" w:type="dxa"/>
          <w:trHeight w:val="267"/>
        </w:trPr>
        <w:tc>
          <w:tcPr>
            <w:tcW w:w="709" w:type="dxa"/>
            <w:shd w:val="clear" w:color="auto" w:fill="auto"/>
          </w:tcPr>
          <w:p w:rsidR="00A65157" w:rsidRPr="00DE1FFD" w:rsidRDefault="00A65157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539" w:type="dxa"/>
            <w:shd w:val="clear" w:color="auto" w:fill="auto"/>
          </w:tcPr>
          <w:p w:rsidR="00A65157" w:rsidRPr="00DE1FFD" w:rsidRDefault="00A65157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Швейцарская типографика. Основные принципы создания.</w:t>
            </w:r>
          </w:p>
        </w:tc>
        <w:tc>
          <w:tcPr>
            <w:tcW w:w="1838" w:type="dxa"/>
            <w:shd w:val="clear" w:color="auto" w:fill="auto"/>
          </w:tcPr>
          <w:p w:rsidR="00A65157" w:rsidRPr="00DE1FFD" w:rsidRDefault="006B3D31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A65157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65157" w:rsidRPr="00DE1FFD" w:rsidRDefault="00A65157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135392" w:rsidRPr="00DE1FFD" w:rsidTr="0042461E">
        <w:trPr>
          <w:gridAfter w:val="1"/>
          <w:wAfter w:w="6" w:type="dxa"/>
          <w:trHeight w:val="974"/>
        </w:trPr>
        <w:tc>
          <w:tcPr>
            <w:tcW w:w="709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539" w:type="dxa"/>
            <w:shd w:val="clear" w:color="auto" w:fill="auto"/>
          </w:tcPr>
          <w:p w:rsidR="00135392" w:rsidRPr="00DE1FFD" w:rsidRDefault="00135392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Система модульных сеток в </w:t>
            </w:r>
            <w:r w:rsidRPr="00DE1FFD">
              <w:rPr>
                <w:rFonts w:eastAsia="Calibri"/>
                <w:sz w:val="24"/>
                <w:szCs w:val="24"/>
              </w:rPr>
              <w:t xml:space="preserve">швейцарская типографике. </w:t>
            </w:r>
            <w:r w:rsidRPr="00DE1F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135392" w:rsidRPr="00DE1FFD" w:rsidTr="0042461E">
        <w:trPr>
          <w:gridAfter w:val="1"/>
          <w:wAfter w:w="6" w:type="dxa"/>
          <w:trHeight w:val="266"/>
        </w:trPr>
        <w:tc>
          <w:tcPr>
            <w:tcW w:w="709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3539" w:type="dxa"/>
            <w:shd w:val="clear" w:color="auto" w:fill="auto"/>
          </w:tcPr>
          <w:p w:rsidR="00135392" w:rsidRPr="00DE1FFD" w:rsidRDefault="00135392" w:rsidP="0042461E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Шрифтовые пары в типографике.</w:t>
            </w:r>
          </w:p>
        </w:tc>
        <w:tc>
          <w:tcPr>
            <w:tcW w:w="1838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135392" w:rsidRPr="00DE1FFD" w:rsidTr="0042461E">
        <w:trPr>
          <w:gridAfter w:val="1"/>
          <w:wAfter w:w="6" w:type="dxa"/>
          <w:trHeight w:val="698"/>
        </w:trPr>
        <w:tc>
          <w:tcPr>
            <w:tcW w:w="709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3539" w:type="dxa"/>
            <w:shd w:val="clear" w:color="auto" w:fill="auto"/>
          </w:tcPr>
          <w:p w:rsidR="00135392" w:rsidRPr="00DE1FFD" w:rsidRDefault="00135392" w:rsidP="0042461E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Типографика постмодернизма. Принципы формирования визуальной полосы.</w:t>
            </w:r>
          </w:p>
        </w:tc>
        <w:tc>
          <w:tcPr>
            <w:tcW w:w="1838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135392" w:rsidRPr="00DE1FFD" w:rsidTr="0042461E">
        <w:trPr>
          <w:gridAfter w:val="1"/>
          <w:wAfter w:w="6" w:type="dxa"/>
          <w:trHeight w:val="766"/>
        </w:trPr>
        <w:tc>
          <w:tcPr>
            <w:tcW w:w="709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3539" w:type="dxa"/>
            <w:shd w:val="clear" w:color="auto" w:fill="auto"/>
          </w:tcPr>
          <w:p w:rsidR="00135392" w:rsidRPr="00DE1FFD" w:rsidRDefault="00135392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Принципы проектирования многостраничного издания. </w:t>
            </w:r>
          </w:p>
        </w:tc>
        <w:tc>
          <w:tcPr>
            <w:tcW w:w="1838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135392" w:rsidRPr="00DE1FFD" w:rsidTr="0042461E">
        <w:trPr>
          <w:gridAfter w:val="1"/>
          <w:wAfter w:w="6" w:type="dxa"/>
          <w:trHeight w:val="705"/>
        </w:trPr>
        <w:tc>
          <w:tcPr>
            <w:tcW w:w="709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3539" w:type="dxa"/>
            <w:shd w:val="clear" w:color="auto" w:fill="auto"/>
          </w:tcPr>
          <w:p w:rsidR="00135392" w:rsidRPr="00DE1FFD" w:rsidRDefault="00135392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Принципы проектирования одностраничных листовых изданий. </w:t>
            </w:r>
          </w:p>
        </w:tc>
        <w:tc>
          <w:tcPr>
            <w:tcW w:w="1838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135392" w:rsidRPr="00DE1FFD" w:rsidTr="0042461E">
        <w:trPr>
          <w:gridAfter w:val="1"/>
          <w:wAfter w:w="6" w:type="dxa"/>
          <w:trHeight w:val="1119"/>
        </w:trPr>
        <w:tc>
          <w:tcPr>
            <w:tcW w:w="709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3539" w:type="dxa"/>
            <w:shd w:val="clear" w:color="auto" w:fill="auto"/>
          </w:tcPr>
          <w:p w:rsidR="00135392" w:rsidRPr="00DE1FFD" w:rsidRDefault="00135392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Принципы проектирования изданий малых форматов. </w:t>
            </w:r>
          </w:p>
        </w:tc>
        <w:tc>
          <w:tcPr>
            <w:tcW w:w="1838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135392" w:rsidRPr="00DE1FFD" w:rsidRDefault="00135392" w:rsidP="0042461E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:rsidR="00920D08" w:rsidRPr="00DE1FFD" w:rsidRDefault="00920D08" w:rsidP="0042461E">
      <w:pPr>
        <w:spacing w:after="0" w:line="240" w:lineRule="auto"/>
        <w:rPr>
          <w:sz w:val="24"/>
          <w:szCs w:val="24"/>
        </w:rPr>
      </w:pPr>
      <w:r w:rsidRPr="00DE1FFD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DE1FFD" w:rsidRDefault="00920D08" w:rsidP="0042461E">
      <w:pPr>
        <w:pStyle w:val="a4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DE1FFD" w:rsidRDefault="00920D08" w:rsidP="0042461E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E1FF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DE1FFD" w:rsidRDefault="00920D08" w:rsidP="0042461E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E1FFD">
        <w:rPr>
          <w:rFonts w:cs="Times New Roman"/>
          <w:sz w:val="24"/>
          <w:szCs w:val="24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DE1FFD" w:rsidRDefault="00920D08" w:rsidP="0042461E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rPr>
          <w:b/>
          <w:bCs/>
          <w:sz w:val="24"/>
          <w:szCs w:val="24"/>
        </w:rPr>
      </w:pPr>
      <w:r w:rsidRPr="00DE1FFD">
        <w:rPr>
          <w:b/>
          <w:bCs/>
          <w:sz w:val="24"/>
          <w:szCs w:val="24"/>
        </w:rPr>
        <w:t>5.2. Темы рефератов</w:t>
      </w:r>
    </w:p>
    <w:p w:rsidR="00C97D17" w:rsidRPr="00867E06" w:rsidRDefault="00C97D17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Типографика Гуттенберга.</w:t>
      </w:r>
    </w:p>
    <w:p w:rsidR="004737F8" w:rsidRPr="00867E06" w:rsidRDefault="004737F8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Пропорциональный канон в классической типографике.</w:t>
      </w:r>
    </w:p>
    <w:p w:rsidR="004737F8" w:rsidRPr="00867E06" w:rsidRDefault="004737F8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Шрифт в типографике</w:t>
      </w:r>
      <w:r w:rsidR="00A65157" w:rsidRPr="00867E06">
        <w:rPr>
          <w:bCs/>
          <w:sz w:val="24"/>
          <w:szCs w:val="24"/>
        </w:rPr>
        <w:t>.</w:t>
      </w:r>
      <w:r w:rsidRPr="00867E06">
        <w:rPr>
          <w:bCs/>
          <w:sz w:val="24"/>
          <w:szCs w:val="24"/>
        </w:rPr>
        <w:t xml:space="preserve"> </w:t>
      </w:r>
    </w:p>
    <w:p w:rsidR="004737F8" w:rsidRPr="00867E06" w:rsidRDefault="00AB2E35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Антиква</w:t>
      </w:r>
      <w:r w:rsidR="004737F8" w:rsidRPr="00867E06">
        <w:rPr>
          <w:bCs/>
          <w:sz w:val="24"/>
          <w:szCs w:val="24"/>
        </w:rPr>
        <w:t xml:space="preserve">: </w:t>
      </w:r>
      <w:r w:rsidRPr="00867E06">
        <w:rPr>
          <w:bCs/>
          <w:sz w:val="24"/>
          <w:szCs w:val="24"/>
        </w:rPr>
        <w:t xml:space="preserve">история, </w:t>
      </w:r>
      <w:r w:rsidR="004737F8" w:rsidRPr="00867E06">
        <w:rPr>
          <w:bCs/>
          <w:sz w:val="24"/>
          <w:szCs w:val="24"/>
        </w:rPr>
        <w:t>основные пластические характеристики.</w:t>
      </w:r>
    </w:p>
    <w:p w:rsidR="00175BBA" w:rsidRPr="00867E06" w:rsidRDefault="00175BBA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Типографические экперименты У. Морриса.</w:t>
      </w:r>
    </w:p>
    <w:p w:rsidR="00175BBA" w:rsidRPr="00867E06" w:rsidRDefault="00175BBA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Типографика русского конструктивизма.</w:t>
      </w:r>
    </w:p>
    <w:p w:rsidR="00C97D17" w:rsidRPr="00867E06" w:rsidRDefault="00C97D17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Деятельность первых типографов в европейской и российской практике.</w:t>
      </w:r>
    </w:p>
    <w:p w:rsidR="00A65157" w:rsidRPr="00867E06" w:rsidRDefault="00AB2E35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Шрифты в швейцарской типографике</w:t>
      </w:r>
      <w:r w:rsidR="00C97D17" w:rsidRPr="00867E06">
        <w:rPr>
          <w:bCs/>
          <w:sz w:val="24"/>
          <w:szCs w:val="24"/>
        </w:rPr>
        <w:t>: к</w:t>
      </w:r>
      <w:r w:rsidR="00A65157" w:rsidRPr="00867E06">
        <w:rPr>
          <w:bCs/>
          <w:sz w:val="24"/>
          <w:szCs w:val="24"/>
        </w:rPr>
        <w:t>лассификация</w:t>
      </w:r>
      <w:r w:rsidR="00C97D17" w:rsidRPr="00867E06">
        <w:rPr>
          <w:bCs/>
          <w:sz w:val="24"/>
          <w:szCs w:val="24"/>
        </w:rPr>
        <w:t>, основные пластические характеристики.</w:t>
      </w:r>
      <w:r w:rsidR="00A65157" w:rsidRPr="00867E06">
        <w:rPr>
          <w:bCs/>
          <w:sz w:val="24"/>
          <w:szCs w:val="24"/>
        </w:rPr>
        <w:t xml:space="preserve"> </w:t>
      </w:r>
    </w:p>
    <w:p w:rsidR="00A65157" w:rsidRPr="00867E06" w:rsidRDefault="00A65157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Типометрическая система. Основные особенности.</w:t>
      </w:r>
    </w:p>
    <w:p w:rsidR="00A65157" w:rsidRPr="00867E06" w:rsidRDefault="00C97D17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Равномодульная и прогрессивная модульные сетки: общее и особенное.</w:t>
      </w:r>
    </w:p>
    <w:p w:rsidR="004737F8" w:rsidRPr="00867E06" w:rsidRDefault="004737F8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Типы визуального пространства в классической типографике</w:t>
      </w:r>
      <w:r w:rsidR="00C97D17" w:rsidRPr="00867E06">
        <w:rPr>
          <w:bCs/>
          <w:sz w:val="24"/>
          <w:szCs w:val="24"/>
        </w:rPr>
        <w:t>.</w:t>
      </w:r>
    </w:p>
    <w:p w:rsidR="004737F8" w:rsidRPr="00867E06" w:rsidRDefault="00C97D17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Модульные сетки. Практика Й. Мюллера-Брокманна</w:t>
      </w:r>
      <w:r w:rsidR="004737F8" w:rsidRPr="00867E06">
        <w:rPr>
          <w:bCs/>
          <w:sz w:val="24"/>
          <w:szCs w:val="24"/>
        </w:rPr>
        <w:t xml:space="preserve"> </w:t>
      </w:r>
      <w:r w:rsidRPr="00867E06">
        <w:rPr>
          <w:bCs/>
          <w:sz w:val="24"/>
          <w:szCs w:val="24"/>
        </w:rPr>
        <w:t>и К. Гёстнера.</w:t>
      </w:r>
    </w:p>
    <w:p w:rsidR="004737F8" w:rsidRPr="00867E06" w:rsidRDefault="004737F8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Фотография в модернистской типографике.</w:t>
      </w:r>
    </w:p>
    <w:p w:rsidR="004737F8" w:rsidRPr="00867E06" w:rsidRDefault="004737F8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Типографика новой волны. Ключевые особенности.</w:t>
      </w:r>
    </w:p>
    <w:p w:rsidR="00C97D17" w:rsidRPr="00867E06" w:rsidRDefault="00C97D17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Рукописные шрифты в истории типографики.</w:t>
      </w:r>
    </w:p>
    <w:p w:rsidR="00C97D17" w:rsidRPr="00867E06" w:rsidRDefault="00C97D17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Предмет типографики, основные понятия.</w:t>
      </w:r>
    </w:p>
    <w:p w:rsidR="00C97D17" w:rsidRPr="00867E06" w:rsidRDefault="00C97D17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Типографические принципы эпохи Возрождения.</w:t>
      </w:r>
    </w:p>
    <w:p w:rsidR="00C97D17" w:rsidRPr="00867E06" w:rsidRDefault="00C97D17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Типографические принципы эпохи Возрождения.</w:t>
      </w:r>
    </w:p>
    <w:p w:rsidR="00C97D17" w:rsidRPr="00867E06" w:rsidRDefault="00C97D17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Принципы построения полосы набора в ХVIII-ХIХ веке.</w:t>
      </w:r>
    </w:p>
    <w:p w:rsidR="00C97D17" w:rsidRPr="00867E06" w:rsidRDefault="00C97D17" w:rsidP="00867E06">
      <w:pPr>
        <w:pStyle w:val="ad"/>
        <w:numPr>
          <w:ilvl w:val="0"/>
          <w:numId w:val="9"/>
        </w:numPr>
        <w:spacing w:after="0" w:line="240" w:lineRule="auto"/>
        <w:rPr>
          <w:bCs/>
          <w:sz w:val="24"/>
          <w:szCs w:val="24"/>
        </w:rPr>
      </w:pPr>
      <w:r w:rsidRPr="00867E06">
        <w:rPr>
          <w:bCs/>
          <w:sz w:val="24"/>
          <w:szCs w:val="24"/>
        </w:rPr>
        <w:t>Одностраничные и многостраничные издания.</w:t>
      </w:r>
    </w:p>
    <w:p w:rsidR="00920D08" w:rsidRPr="00DE1FFD" w:rsidRDefault="00920D08" w:rsidP="0042461E">
      <w:pPr>
        <w:spacing w:after="0" w:line="240" w:lineRule="auto"/>
        <w:rPr>
          <w:bCs/>
          <w:color w:val="000000"/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rPr>
          <w:b/>
          <w:bCs/>
          <w:caps/>
          <w:color w:val="000000"/>
          <w:sz w:val="24"/>
          <w:szCs w:val="24"/>
        </w:rPr>
      </w:pPr>
      <w:r w:rsidRPr="00DE1FFD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DE1FFD" w:rsidRDefault="00920D08" w:rsidP="0042461E">
      <w:pPr>
        <w:spacing w:after="0" w:line="240" w:lineRule="auto"/>
        <w:rPr>
          <w:sz w:val="24"/>
          <w:szCs w:val="24"/>
        </w:rPr>
      </w:pPr>
      <w:r w:rsidRPr="00DE1FFD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DE1FFD" w:rsidTr="00A6515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DE1FFD" w:rsidRDefault="00920D08" w:rsidP="0042461E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№</w:t>
            </w:r>
          </w:p>
          <w:p w:rsidR="00920D08" w:rsidRPr="00DE1FFD" w:rsidRDefault="00920D08" w:rsidP="0042461E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DE1FFD" w:rsidRDefault="00920D08" w:rsidP="0042461E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DE1FFD" w:rsidRDefault="00920D08" w:rsidP="0042461E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Форма текущего контроля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Предмет и основные понятия в типографике.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Шрифт в системе типографики. Классификация шрифтов.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  <w:lang w:eastAsia="ru-RU"/>
              </w:rPr>
              <w:t>Типология культурно-исторических парадигм в типографике.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 xml:space="preserve">Классическая типографика. Основные подходы к формированию визуальной полосы.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Правила </w:t>
            </w:r>
            <w:r w:rsidRPr="00DE1FFD">
              <w:rPr>
                <w:rFonts w:eastAsia="Calibri"/>
                <w:sz w:val="24"/>
                <w:szCs w:val="24"/>
              </w:rPr>
              <w:t xml:space="preserve">набора и верстки в системе </w:t>
            </w:r>
            <w:r w:rsidRPr="00DE1FFD">
              <w:rPr>
                <w:sz w:val="24"/>
                <w:szCs w:val="24"/>
              </w:rPr>
              <w:t>классической типографики.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Швейцарская типографика. Основные принципы создания.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Система модульных сеток в </w:t>
            </w:r>
            <w:r w:rsidRPr="00DE1FFD">
              <w:rPr>
                <w:rFonts w:eastAsia="Calibri"/>
                <w:sz w:val="24"/>
                <w:szCs w:val="24"/>
              </w:rPr>
              <w:t xml:space="preserve">швейцарская типографике. </w:t>
            </w:r>
            <w:r w:rsidRPr="00DE1F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Шрифтовые пары в типографике.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DE1FFD">
              <w:rPr>
                <w:rFonts w:eastAsia="Calibri"/>
                <w:sz w:val="24"/>
                <w:szCs w:val="24"/>
              </w:rPr>
              <w:t>Типографика постмодернизма. Принципы формирования визуальной полосы.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Принципы проектирования многостраничного издания.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Принципы проектирования одностраничных </w:t>
            </w:r>
            <w:r w:rsidRPr="00DE1FFD">
              <w:rPr>
                <w:sz w:val="24"/>
                <w:szCs w:val="24"/>
              </w:rPr>
              <w:lastRenderedPageBreak/>
              <w:t xml:space="preserve">листовых изданий.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lastRenderedPageBreak/>
              <w:t xml:space="preserve">Работа на практических </w:t>
            </w:r>
            <w:r w:rsidRPr="00DE1FFD">
              <w:rPr>
                <w:sz w:val="24"/>
                <w:szCs w:val="24"/>
              </w:rPr>
              <w:lastRenderedPageBreak/>
              <w:t>занятиях</w:t>
            </w:r>
          </w:p>
        </w:tc>
      </w:tr>
      <w:tr w:rsidR="0042461E" w:rsidRPr="00DE1FFD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Принципы проектирования изданий малых форматов.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2461E" w:rsidRPr="00DE1FFD" w:rsidRDefault="0042461E" w:rsidP="004246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DE1FFD" w:rsidRDefault="00AF286E" w:rsidP="0042461E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AF286E" w:rsidRPr="00DE1FFD" w:rsidRDefault="00AF286E" w:rsidP="0042461E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DE1FFD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E1FFD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867E06" w:rsidRDefault="00AF286E" w:rsidP="0042461E">
      <w:pPr>
        <w:spacing w:after="0" w:line="240" w:lineRule="auto"/>
        <w:rPr>
          <w:color w:val="000000" w:themeColor="text1"/>
          <w:sz w:val="24"/>
          <w:szCs w:val="24"/>
        </w:rPr>
      </w:pPr>
    </w:p>
    <w:p w:rsidR="004241D0" w:rsidRPr="00867E06" w:rsidRDefault="00867E06" w:rsidP="0042461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67E06">
        <w:rPr>
          <w:color w:val="000000" w:themeColor="text1"/>
          <w:sz w:val="24"/>
          <w:szCs w:val="24"/>
        </w:rPr>
        <w:t>1.Кравчук, В. П. Типографика и художественно-техническое редактирование: учебное наглядное пособие: учебное пособие / В. П. Кравчук; Министерство культуры Российской Федерации, Кемеровский государственный университет культуры и искусств, Институт визуальных искусств, Кафедра дизайна. – Кемерово: Кемеровский государственный университет культуры и искусств (КемГУКИ), 2015. – 48 с.: ил. – Режим доступа: по подписке. – URL: </w:t>
      </w:r>
      <w:hyperlink r:id="rId5" w:history="1">
        <w:r w:rsidRPr="00867E06">
          <w:rPr>
            <w:rStyle w:val="a3"/>
            <w:color w:val="000000" w:themeColor="text1"/>
            <w:sz w:val="24"/>
            <w:szCs w:val="24"/>
          </w:rPr>
          <w:t>https://biblioclub.ru/index.php?page=book&amp;id=438320</w:t>
        </w:r>
      </w:hyperlink>
      <w:r w:rsidRPr="00867E06">
        <w:rPr>
          <w:color w:val="000000" w:themeColor="text1"/>
          <w:sz w:val="24"/>
          <w:szCs w:val="24"/>
        </w:rPr>
        <w:t> (дата обращения: 04.04.2022). – Библиогр. в кн. – ISBN 978-5-8154-0309-3. – Текст: электронный.</w:t>
      </w:r>
    </w:p>
    <w:p w:rsidR="00867E06" w:rsidRPr="00867E06" w:rsidRDefault="00867E06" w:rsidP="0042461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67E06" w:rsidRPr="00867E06" w:rsidRDefault="00867E06" w:rsidP="0042461E">
      <w:pPr>
        <w:spacing w:after="0" w:line="240" w:lineRule="auto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867E06">
        <w:rPr>
          <w:color w:val="000000" w:themeColor="text1"/>
          <w:sz w:val="24"/>
          <w:szCs w:val="24"/>
        </w:rPr>
        <w:t>2.Арбатский, И. В. Шрифт и массмедиа: учебное пособие для студентов высших учебных заведений, обучающихся по программам магистерской подготовки по направлениям "Дизайн", "Дизайн архитектурной среды", "Градостроительство" / И. В. Арбатский. – Красноярск: Сибирский федеральный университет (СФУ), 2015. – 271 с: ил. – Режим доступа: по подписке. – URL: </w:t>
      </w:r>
      <w:hyperlink r:id="rId6" w:history="1">
        <w:r w:rsidRPr="00867E06">
          <w:rPr>
            <w:rStyle w:val="a3"/>
            <w:color w:val="000000" w:themeColor="text1"/>
            <w:sz w:val="24"/>
            <w:szCs w:val="24"/>
          </w:rPr>
          <w:t>https://biblioclub.ru/index.php?page=book&amp;id=496976</w:t>
        </w:r>
      </w:hyperlink>
      <w:r w:rsidRPr="00867E06">
        <w:rPr>
          <w:color w:val="000000" w:themeColor="text1"/>
          <w:sz w:val="24"/>
          <w:szCs w:val="24"/>
        </w:rPr>
        <w:t> (дата обращения: 04.04.2022). – Библиогр. в кн. – ISBN 978-5-7638-3358-4. – Текст: электронный.</w:t>
      </w:r>
    </w:p>
    <w:p w:rsidR="004241D0" w:rsidRPr="00867E06" w:rsidRDefault="004241D0" w:rsidP="0042461E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:rsidR="004241D0" w:rsidRDefault="00867E06" w:rsidP="0042461E">
      <w:pPr>
        <w:spacing w:after="0" w:line="240" w:lineRule="auto"/>
        <w:rPr>
          <w:color w:val="000000" w:themeColor="text1"/>
          <w:sz w:val="24"/>
          <w:szCs w:val="24"/>
        </w:rPr>
      </w:pPr>
      <w:r w:rsidRPr="00867E06">
        <w:rPr>
          <w:color w:val="000000" w:themeColor="text1"/>
          <w:sz w:val="24"/>
          <w:szCs w:val="24"/>
        </w:rPr>
        <w:t>3. Сердцова, А. В. Типографика в современном дизайне логотипа: коммуникативно-визуальный аспект / А. В. Сердцова ; у. т. Санкт-Петербургский. – Санкт-Петербург: б.и., 2021. – 113 с : ил. – Режим доступа: по подписке. – URL: </w:t>
      </w:r>
      <w:hyperlink r:id="rId7" w:history="1">
        <w:r w:rsidRPr="00867E06">
          <w:rPr>
            <w:rStyle w:val="a3"/>
            <w:color w:val="000000" w:themeColor="text1"/>
            <w:sz w:val="24"/>
            <w:szCs w:val="24"/>
          </w:rPr>
          <w:t>https://biblioclub.ru/index.php?page=book&amp;id=617909</w:t>
        </w:r>
      </w:hyperlink>
      <w:r w:rsidRPr="00867E06">
        <w:rPr>
          <w:color w:val="000000" w:themeColor="text1"/>
          <w:sz w:val="24"/>
          <w:szCs w:val="24"/>
        </w:rPr>
        <w:t> (дата обращения: 04.04.2022). – Текст: электронный.</w:t>
      </w:r>
    </w:p>
    <w:p w:rsidR="00867E06" w:rsidRPr="00867E06" w:rsidRDefault="00867E06" w:rsidP="0042461E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:rsidR="00920D08" w:rsidRPr="00DE1FFD" w:rsidRDefault="005B5E17" w:rsidP="0042461E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  <w:r w:rsidRPr="00DE1FF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DE1FFD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DE1FFD" w:rsidRDefault="00920D08" w:rsidP="0042461E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ind w:firstLine="244"/>
        <w:rPr>
          <w:sz w:val="24"/>
          <w:szCs w:val="24"/>
        </w:rPr>
      </w:pPr>
      <w:r w:rsidRPr="00DE1FFD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DE1FFD">
          <w:rPr>
            <w:rStyle w:val="a3"/>
            <w:sz w:val="24"/>
            <w:szCs w:val="24"/>
          </w:rPr>
          <w:t>http://нэб.рф/</w:t>
        </w:r>
      </w:hyperlink>
    </w:p>
    <w:p w:rsidR="00920D08" w:rsidRPr="00DE1FFD" w:rsidRDefault="00920D08" w:rsidP="0042461E">
      <w:pPr>
        <w:spacing w:after="0" w:line="240" w:lineRule="auto"/>
        <w:ind w:firstLine="244"/>
        <w:rPr>
          <w:sz w:val="24"/>
          <w:szCs w:val="24"/>
        </w:rPr>
      </w:pPr>
      <w:r w:rsidRPr="00DE1FFD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DE1FFD">
          <w:rPr>
            <w:rStyle w:val="a3"/>
            <w:sz w:val="24"/>
            <w:szCs w:val="24"/>
          </w:rPr>
          <w:t>https://elibrary.ru</w:t>
        </w:r>
      </w:hyperlink>
    </w:p>
    <w:p w:rsidR="00920D08" w:rsidRPr="00DE1FFD" w:rsidRDefault="00920D08" w:rsidP="0042461E">
      <w:pPr>
        <w:spacing w:after="0" w:line="240" w:lineRule="auto"/>
        <w:ind w:firstLine="244"/>
        <w:rPr>
          <w:sz w:val="24"/>
          <w:szCs w:val="24"/>
        </w:rPr>
      </w:pPr>
      <w:r w:rsidRPr="00DE1FFD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DE1FFD">
          <w:rPr>
            <w:rStyle w:val="a3"/>
            <w:sz w:val="24"/>
            <w:szCs w:val="24"/>
          </w:rPr>
          <w:t>https://cyberleninka.ru/</w:t>
        </w:r>
      </w:hyperlink>
    </w:p>
    <w:p w:rsidR="00920D08" w:rsidRPr="00DE1FFD" w:rsidRDefault="00920D08" w:rsidP="0042461E">
      <w:pPr>
        <w:spacing w:after="0" w:line="240" w:lineRule="auto"/>
        <w:ind w:firstLine="244"/>
        <w:rPr>
          <w:rStyle w:val="a3"/>
          <w:sz w:val="24"/>
          <w:szCs w:val="24"/>
        </w:rPr>
      </w:pPr>
      <w:r w:rsidRPr="00DE1FFD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DE1FFD">
          <w:rPr>
            <w:rStyle w:val="a3"/>
            <w:sz w:val="24"/>
            <w:szCs w:val="24"/>
          </w:rPr>
          <w:t>http://www.biblioclub.ru/</w:t>
        </w:r>
      </w:hyperlink>
    </w:p>
    <w:p w:rsidR="00920D08" w:rsidRPr="00DE1FFD" w:rsidRDefault="00920D08" w:rsidP="0042461E">
      <w:pPr>
        <w:spacing w:after="0" w:line="240" w:lineRule="auto"/>
        <w:ind w:firstLine="244"/>
        <w:rPr>
          <w:rStyle w:val="a3"/>
          <w:sz w:val="24"/>
          <w:szCs w:val="24"/>
        </w:rPr>
      </w:pPr>
      <w:r w:rsidRPr="00DE1FF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DE1FFD">
          <w:rPr>
            <w:rStyle w:val="a3"/>
            <w:sz w:val="24"/>
            <w:szCs w:val="24"/>
          </w:rPr>
          <w:t>http://www.rsl.ru/</w:t>
        </w:r>
      </w:hyperlink>
    </w:p>
    <w:p w:rsidR="00DD6638" w:rsidRPr="00DE1FFD" w:rsidRDefault="00DD6638" w:rsidP="0042461E">
      <w:pPr>
        <w:spacing w:after="0" w:line="240" w:lineRule="auto"/>
        <w:ind w:firstLine="244"/>
        <w:rPr>
          <w:sz w:val="24"/>
          <w:szCs w:val="24"/>
        </w:rPr>
      </w:pPr>
      <w:r w:rsidRPr="00DE1FFD">
        <w:rPr>
          <w:sz w:val="24"/>
          <w:szCs w:val="24"/>
        </w:rPr>
        <w:t xml:space="preserve">6. ЭБС Юрайт. - Режим доступа: </w:t>
      </w:r>
      <w:hyperlink r:id="rId13" w:history="1">
        <w:r w:rsidRPr="00DE1FFD">
          <w:rPr>
            <w:rStyle w:val="a3"/>
            <w:sz w:val="24"/>
            <w:szCs w:val="24"/>
          </w:rPr>
          <w:t>https://urait.ru/</w:t>
        </w:r>
      </w:hyperlink>
    </w:p>
    <w:p w:rsidR="00920D08" w:rsidRPr="00DE1FFD" w:rsidRDefault="00920D08" w:rsidP="0042461E">
      <w:pPr>
        <w:spacing w:after="0" w:line="240" w:lineRule="auto"/>
        <w:rPr>
          <w:sz w:val="24"/>
          <w:szCs w:val="24"/>
        </w:rPr>
      </w:pPr>
    </w:p>
    <w:p w:rsidR="00920D08" w:rsidRPr="00DE1FFD" w:rsidRDefault="00920D08" w:rsidP="0042461E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  <w:r w:rsidRPr="00DE1FF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DE1FFD" w:rsidRDefault="00920D08" w:rsidP="0042461E">
      <w:pPr>
        <w:spacing w:after="0" w:line="240" w:lineRule="auto"/>
        <w:ind w:firstLine="567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DE1FFD" w:rsidRDefault="00920D08" w:rsidP="0042461E">
      <w:pPr>
        <w:spacing w:after="0" w:line="240" w:lineRule="auto"/>
        <w:ind w:firstLine="567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DE1FFD" w:rsidRDefault="00920D08" w:rsidP="0042461E">
      <w:pPr>
        <w:spacing w:after="0" w:line="240" w:lineRule="auto"/>
        <w:ind w:firstLine="567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DE1FFD" w:rsidRDefault="00920D08" w:rsidP="0042461E">
      <w:pPr>
        <w:spacing w:after="0" w:line="240" w:lineRule="auto"/>
        <w:ind w:firstLine="567"/>
        <w:rPr>
          <w:rFonts w:eastAsia="WenQuanYi Micro Hei"/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DE1FFD" w:rsidRDefault="00920D08" w:rsidP="0042461E">
      <w:pPr>
        <w:spacing w:after="0" w:line="240" w:lineRule="auto"/>
        <w:ind w:firstLine="567"/>
        <w:rPr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contextualSpacing/>
        <w:rPr>
          <w:sz w:val="24"/>
          <w:szCs w:val="24"/>
        </w:rPr>
      </w:pPr>
      <w:r w:rsidRPr="00DE1FFD">
        <w:rPr>
          <w:rFonts w:eastAsia="WenQuanYi Micro Hei"/>
          <w:b/>
          <w:bCs/>
          <w:sz w:val="24"/>
          <w:szCs w:val="24"/>
        </w:rPr>
        <w:lastRenderedPageBreak/>
        <w:t>9.1. Требования к программному обеспечению учебного процесса</w:t>
      </w:r>
    </w:p>
    <w:p w:rsidR="00920D08" w:rsidRPr="00DE1FFD" w:rsidRDefault="00920D08" w:rsidP="0042461E">
      <w:pPr>
        <w:spacing w:after="0" w:line="240" w:lineRule="auto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DE1FFD" w:rsidRDefault="00920D08" w:rsidP="0042461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Windows 10 x64</w:t>
      </w:r>
    </w:p>
    <w:p w:rsidR="00920D08" w:rsidRPr="00DE1FFD" w:rsidRDefault="00920D08" w:rsidP="0042461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MicrosoftOffice 2016</w:t>
      </w:r>
    </w:p>
    <w:p w:rsidR="00920D08" w:rsidRPr="00DE1FFD" w:rsidRDefault="00920D08" w:rsidP="0042461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LibreOffice</w:t>
      </w:r>
    </w:p>
    <w:p w:rsidR="00920D08" w:rsidRPr="00DE1FFD" w:rsidRDefault="00920D08" w:rsidP="0042461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Firefox</w:t>
      </w:r>
    </w:p>
    <w:p w:rsidR="00920D08" w:rsidRPr="00DE1FFD" w:rsidRDefault="00920D08" w:rsidP="0042461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GIMP</w:t>
      </w:r>
    </w:p>
    <w:p w:rsidR="005B5E17" w:rsidRPr="00DE1FFD" w:rsidRDefault="005B5E17" w:rsidP="0042461E">
      <w:pPr>
        <w:tabs>
          <w:tab w:val="left" w:pos="3975"/>
          <w:tab w:val="center" w:pos="5352"/>
        </w:tabs>
        <w:spacing w:after="0" w:line="240" w:lineRule="auto"/>
        <w:rPr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contextualSpacing/>
        <w:rPr>
          <w:sz w:val="24"/>
          <w:szCs w:val="24"/>
        </w:rPr>
      </w:pPr>
      <w:r w:rsidRPr="00DE1FFD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DE1FFD" w:rsidRDefault="00920D08" w:rsidP="0042461E">
      <w:pPr>
        <w:spacing w:after="0" w:line="240" w:lineRule="auto"/>
        <w:ind w:left="760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Не используются</w:t>
      </w:r>
    </w:p>
    <w:p w:rsidR="005B5E17" w:rsidRPr="00DE1FFD" w:rsidRDefault="005B5E17" w:rsidP="0042461E">
      <w:pPr>
        <w:spacing w:after="0" w:line="240" w:lineRule="auto"/>
        <w:rPr>
          <w:b/>
          <w:bCs/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rPr>
          <w:b/>
          <w:bCs/>
          <w:color w:val="000000"/>
          <w:spacing w:val="5"/>
          <w:sz w:val="24"/>
          <w:szCs w:val="24"/>
        </w:rPr>
      </w:pPr>
      <w:r w:rsidRPr="00DE1FFD">
        <w:rPr>
          <w:b/>
          <w:bCs/>
          <w:sz w:val="24"/>
          <w:szCs w:val="24"/>
        </w:rPr>
        <w:t xml:space="preserve">10. </w:t>
      </w:r>
      <w:r w:rsidRPr="00DE1FFD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DE1FFD" w:rsidRDefault="005B5E17" w:rsidP="0042461E">
      <w:pPr>
        <w:spacing w:after="0" w:line="240" w:lineRule="auto"/>
        <w:rPr>
          <w:sz w:val="24"/>
          <w:szCs w:val="24"/>
        </w:rPr>
      </w:pPr>
    </w:p>
    <w:p w:rsidR="00920D08" w:rsidRPr="00DE1FFD" w:rsidRDefault="00920D08" w:rsidP="0042461E">
      <w:pPr>
        <w:spacing w:after="0" w:line="240" w:lineRule="auto"/>
        <w:ind w:firstLine="527"/>
        <w:rPr>
          <w:sz w:val="24"/>
          <w:szCs w:val="24"/>
        </w:rPr>
      </w:pPr>
      <w:r w:rsidRPr="00DE1FFD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DE1FFD" w:rsidRDefault="00920D08" w:rsidP="0042461E">
      <w:pPr>
        <w:spacing w:after="0" w:line="240" w:lineRule="auto"/>
        <w:ind w:firstLine="527"/>
        <w:rPr>
          <w:sz w:val="24"/>
          <w:szCs w:val="24"/>
        </w:rPr>
      </w:pPr>
      <w:r w:rsidRPr="00DE1FFD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42461E" w:rsidRDefault="00920D08" w:rsidP="0042461E">
      <w:pPr>
        <w:spacing w:after="0" w:line="240" w:lineRule="auto"/>
        <w:ind w:firstLine="527"/>
        <w:rPr>
          <w:sz w:val="24"/>
          <w:szCs w:val="24"/>
        </w:rPr>
      </w:pPr>
      <w:r w:rsidRPr="00DE1FFD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42461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EFE2B19"/>
    <w:multiLevelType w:val="hybridMultilevel"/>
    <w:tmpl w:val="DFE26086"/>
    <w:lvl w:ilvl="0" w:tplc="A5C27A0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35915"/>
    <w:multiLevelType w:val="hybridMultilevel"/>
    <w:tmpl w:val="9212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126AE2DE"/>
    <w:lvl w:ilvl="0" w:tplc="196A7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772280"/>
    <w:multiLevelType w:val="hybridMultilevel"/>
    <w:tmpl w:val="D0FCED1C"/>
    <w:lvl w:ilvl="0" w:tplc="4D5C2E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F3D4B3F"/>
    <w:multiLevelType w:val="hybridMultilevel"/>
    <w:tmpl w:val="E7E02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76CCF"/>
    <w:rsid w:val="001043F8"/>
    <w:rsid w:val="001071B9"/>
    <w:rsid w:val="00135392"/>
    <w:rsid w:val="00175BBA"/>
    <w:rsid w:val="00180109"/>
    <w:rsid w:val="002668FA"/>
    <w:rsid w:val="00275F79"/>
    <w:rsid w:val="002825CF"/>
    <w:rsid w:val="004241D0"/>
    <w:rsid w:val="0042461E"/>
    <w:rsid w:val="00436C87"/>
    <w:rsid w:val="004737F8"/>
    <w:rsid w:val="004C0216"/>
    <w:rsid w:val="004C36CB"/>
    <w:rsid w:val="00555F6C"/>
    <w:rsid w:val="0056393A"/>
    <w:rsid w:val="005B5E17"/>
    <w:rsid w:val="006B3D31"/>
    <w:rsid w:val="006E7CAD"/>
    <w:rsid w:val="007A76D3"/>
    <w:rsid w:val="008365A4"/>
    <w:rsid w:val="00867E06"/>
    <w:rsid w:val="0091600E"/>
    <w:rsid w:val="00920D08"/>
    <w:rsid w:val="0095632D"/>
    <w:rsid w:val="009E59F6"/>
    <w:rsid w:val="009F4121"/>
    <w:rsid w:val="00A648A8"/>
    <w:rsid w:val="00A65157"/>
    <w:rsid w:val="00AB2E35"/>
    <w:rsid w:val="00AD3CA3"/>
    <w:rsid w:val="00AF286E"/>
    <w:rsid w:val="00B32455"/>
    <w:rsid w:val="00C97D17"/>
    <w:rsid w:val="00D41C59"/>
    <w:rsid w:val="00D86CEE"/>
    <w:rsid w:val="00DD6638"/>
    <w:rsid w:val="00DE1FFD"/>
    <w:rsid w:val="00DF04B8"/>
    <w:rsid w:val="00E015C0"/>
    <w:rsid w:val="00ED4F29"/>
    <w:rsid w:val="00F425BC"/>
    <w:rsid w:val="00F60CF5"/>
    <w:rsid w:val="00FB6600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1962D-B4AF-4A23-9B09-1D02A9E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shd w:val="clear" w:color="auto" w:fill="FFFFFF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tabs>
        <w:tab w:val="left" w:pos="756"/>
      </w:tabs>
      <w:spacing w:line="312" w:lineRule="auto"/>
      <w:ind w:left="756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2">
    <w:name w:val="Абзац списка2"/>
    <w:basedOn w:val="a"/>
    <w:rsid w:val="008365A4"/>
    <w:pPr>
      <w:spacing w:line="240" w:lineRule="auto"/>
      <w:ind w:left="720"/>
      <w:contextualSpacing/>
    </w:pPr>
    <w:rPr>
      <w:rFonts w:eastAsia="Calibri"/>
      <w:kern w:val="0"/>
      <w:sz w:val="24"/>
      <w:szCs w:val="24"/>
      <w:lang w:eastAsia="ru-RU"/>
    </w:rPr>
  </w:style>
  <w:style w:type="character" w:customStyle="1" w:styleId="markedcontent">
    <w:name w:val="markedcontent"/>
    <w:basedOn w:val="a0"/>
    <w:rsid w:val="0042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17909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96976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index.php?page=book&amp;id=4383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26</cp:revision>
  <cp:lastPrinted>2020-11-13T10:48:00Z</cp:lastPrinted>
  <dcterms:created xsi:type="dcterms:W3CDTF">2022-03-18T11:53:00Z</dcterms:created>
  <dcterms:modified xsi:type="dcterms:W3CDTF">2023-05-24T13:19:00Z</dcterms:modified>
</cp:coreProperties>
</file>