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A6661" w14:textId="77777777" w:rsidR="002A6422" w:rsidRPr="002A6422" w:rsidRDefault="002A6422" w:rsidP="002A6422">
      <w:pPr>
        <w:jc w:val="center"/>
        <w:rPr>
          <w:bCs/>
          <w:sz w:val="28"/>
          <w:szCs w:val="28"/>
        </w:rPr>
      </w:pPr>
      <w:bookmarkStart w:id="0" w:name="_Hlk99237752"/>
      <w:r w:rsidRPr="002A6422">
        <w:rPr>
          <w:bCs/>
          <w:sz w:val="28"/>
          <w:szCs w:val="28"/>
        </w:rPr>
        <w:t>Направление подготовки 54.03.01 -Дизайн</w:t>
      </w:r>
    </w:p>
    <w:p w14:paraId="25C67460" w14:textId="77777777" w:rsidR="002A6422" w:rsidRPr="002A6422" w:rsidRDefault="002A6422" w:rsidP="002A6422">
      <w:pPr>
        <w:ind w:left="-37"/>
        <w:jc w:val="center"/>
        <w:rPr>
          <w:bCs/>
          <w:sz w:val="28"/>
          <w:szCs w:val="28"/>
        </w:rPr>
      </w:pPr>
      <w:r w:rsidRPr="002A6422">
        <w:rPr>
          <w:bCs/>
          <w:sz w:val="28"/>
          <w:szCs w:val="28"/>
        </w:rPr>
        <w:t>Направленность (профиль) – «Графический дизайн»</w:t>
      </w:r>
    </w:p>
    <w:bookmarkEnd w:id="0"/>
    <w:p w14:paraId="496B583F" w14:textId="77777777" w:rsidR="002A6422" w:rsidRPr="002A6422" w:rsidRDefault="002A6422" w:rsidP="002A6422"/>
    <w:p w14:paraId="36254CC4" w14:textId="77777777" w:rsidR="002A6422" w:rsidRPr="002A6422" w:rsidRDefault="002A6422" w:rsidP="002A6422">
      <w:pPr>
        <w:jc w:val="center"/>
        <w:rPr>
          <w:b/>
          <w:bCs/>
          <w:iCs/>
        </w:rPr>
      </w:pPr>
      <w:r w:rsidRPr="002A6422">
        <w:rPr>
          <w:b/>
          <w:bCs/>
          <w:iCs/>
        </w:rPr>
        <w:t xml:space="preserve">АННОТАЦИЯ </w:t>
      </w:r>
    </w:p>
    <w:p w14:paraId="4FFED9E9" w14:textId="398E13BB" w:rsidR="002A6422" w:rsidRPr="002A6422" w:rsidRDefault="002A6422" w:rsidP="002A6422">
      <w:pPr>
        <w:jc w:val="center"/>
        <w:rPr>
          <w:bCs/>
          <w:iCs/>
        </w:rPr>
      </w:pPr>
      <w:r w:rsidRPr="002A6422">
        <w:rPr>
          <w:b/>
          <w:bCs/>
          <w:iCs/>
        </w:rPr>
        <w:t xml:space="preserve">к рабочей программе </w:t>
      </w:r>
      <w:r w:rsidRPr="002A6422">
        <w:rPr>
          <w:b/>
          <w:bCs/>
          <w:iCs/>
        </w:rPr>
        <w:t>практики</w:t>
      </w:r>
    </w:p>
    <w:p w14:paraId="5A9DD34C" w14:textId="00D6A70D" w:rsidR="00D81D9A" w:rsidRPr="002A6422" w:rsidRDefault="00D81D9A" w:rsidP="002A6422"/>
    <w:p w14:paraId="549D1D32" w14:textId="77777777" w:rsidR="002A6422" w:rsidRPr="002A6422" w:rsidRDefault="002A6422" w:rsidP="002A6422">
      <w:pPr>
        <w:ind w:left="1152"/>
        <w:jc w:val="both"/>
        <w:rPr>
          <w:b/>
          <w:iCs/>
          <w:sz w:val="28"/>
          <w:szCs w:val="28"/>
        </w:rPr>
      </w:pPr>
      <w:r w:rsidRPr="002A6422">
        <w:rPr>
          <w:b/>
          <w:iCs/>
          <w:sz w:val="28"/>
          <w:szCs w:val="28"/>
        </w:rPr>
        <w:t>Б2.О.01(У) УЧЕБНО-ОЗНАКОМИТЕЛЬНАЯ ПРАКТИКА</w:t>
      </w:r>
    </w:p>
    <w:p w14:paraId="45D34223" w14:textId="55C43EA3" w:rsidR="002A6422" w:rsidRPr="002A6422" w:rsidRDefault="002A6422" w:rsidP="002A6422"/>
    <w:p w14:paraId="168063E2" w14:textId="77777777" w:rsidR="002A6422" w:rsidRPr="002A6422" w:rsidRDefault="002A6422" w:rsidP="002A6422">
      <w:pPr>
        <w:rPr>
          <w:b/>
          <w:bCs/>
        </w:rPr>
      </w:pPr>
      <w:r w:rsidRPr="002A642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14:paraId="56849DC8" w14:textId="77777777" w:rsidR="002A6422" w:rsidRPr="002A6422" w:rsidRDefault="002A6422" w:rsidP="002A6422">
      <w:pPr>
        <w:jc w:val="both"/>
        <w:rPr>
          <w:bCs/>
          <w:u w:val="single"/>
        </w:rPr>
      </w:pPr>
      <w:r w:rsidRPr="002A6422">
        <w:rPr>
          <w:bCs/>
          <w:u w:val="single"/>
        </w:rPr>
        <w:t>Учебная практика, учебно-ознакомительная практика</w:t>
      </w:r>
      <w:r w:rsidRPr="002A6422">
        <w:rPr>
          <w:bCs/>
        </w:rPr>
        <w:t xml:space="preserve"> является компонентом практической подготовки</w:t>
      </w:r>
    </w:p>
    <w:p w14:paraId="38A5E2D7" w14:textId="77777777" w:rsidR="002A6422" w:rsidRPr="002A6422" w:rsidRDefault="002A6422" w:rsidP="002A6422">
      <w:r w:rsidRPr="002A6422">
        <w:rPr>
          <w:u w:val="single"/>
        </w:rPr>
        <w:t>Вид практики</w:t>
      </w:r>
      <w:r w:rsidRPr="002A6422">
        <w:t xml:space="preserve">: учебная </w:t>
      </w:r>
    </w:p>
    <w:p w14:paraId="4EFC1C22" w14:textId="77777777" w:rsidR="002A6422" w:rsidRPr="002A6422" w:rsidRDefault="002A6422" w:rsidP="002A6422">
      <w:pPr>
        <w:pStyle w:val="Default"/>
        <w:jc w:val="both"/>
      </w:pPr>
      <w:r w:rsidRPr="002A6422">
        <w:rPr>
          <w:u w:val="single"/>
        </w:rPr>
        <w:t>Тип учебной практики:</w:t>
      </w:r>
      <w:r w:rsidRPr="002A6422">
        <w:t xml:space="preserve"> ознакомительная практика</w:t>
      </w:r>
    </w:p>
    <w:p w14:paraId="38D02FE0" w14:textId="77777777" w:rsidR="002A6422" w:rsidRPr="002A6422" w:rsidRDefault="002A6422" w:rsidP="002A6422">
      <w:r w:rsidRPr="002A6422">
        <w:rPr>
          <w:u w:val="single"/>
        </w:rPr>
        <w:t>Способ проведения практики</w:t>
      </w:r>
      <w:r w:rsidRPr="002A6422">
        <w:t>: стационарная</w:t>
      </w:r>
    </w:p>
    <w:p w14:paraId="25C970F4" w14:textId="77777777" w:rsidR="002A6422" w:rsidRPr="002A6422" w:rsidRDefault="002A6422" w:rsidP="002A6422">
      <w:r w:rsidRPr="002A6422">
        <w:rPr>
          <w:u w:val="single"/>
        </w:rPr>
        <w:t>Форма проведения практики</w:t>
      </w:r>
      <w:r w:rsidRPr="002A6422">
        <w:t>: дискретная</w:t>
      </w:r>
    </w:p>
    <w:p w14:paraId="3BFF0C8B" w14:textId="77777777" w:rsidR="002A6422" w:rsidRPr="002A6422" w:rsidRDefault="002A6422" w:rsidP="002A6422"/>
    <w:p w14:paraId="42910A69" w14:textId="77777777" w:rsidR="002A6422" w:rsidRPr="002A6422" w:rsidRDefault="002A6422" w:rsidP="002A6422">
      <w:pPr>
        <w:rPr>
          <w:b/>
          <w:bCs/>
        </w:rPr>
      </w:pPr>
      <w:r w:rsidRPr="002A642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00C7924B" w14:textId="77777777" w:rsidR="002A6422" w:rsidRPr="002A6422" w:rsidRDefault="002A6422" w:rsidP="002A642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" w:name="_Hlk98721152"/>
      <w:bookmarkStart w:id="2" w:name="_Hlk99130231"/>
      <w:bookmarkStart w:id="3" w:name="_Hlk98716413"/>
      <w:bookmarkStart w:id="4" w:name="_Hlk98715140"/>
      <w:bookmarkStart w:id="5" w:name="_Hlk98677663"/>
      <w:r w:rsidRPr="002A6422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  <w:bookmarkEnd w:id="2"/>
      <w:bookmarkEnd w:id="3"/>
      <w:bookmarkEnd w:id="4"/>
      <w:bookmarkEnd w:id="5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2A6422" w:rsidRPr="002A6422" w14:paraId="0FB45A24" w14:textId="77777777" w:rsidTr="0025149A">
        <w:trPr>
          <w:trHeight w:val="858"/>
        </w:trPr>
        <w:tc>
          <w:tcPr>
            <w:tcW w:w="993" w:type="dxa"/>
            <w:shd w:val="clear" w:color="auto" w:fill="auto"/>
          </w:tcPr>
          <w:p w14:paraId="60473047" w14:textId="77777777" w:rsidR="002A6422" w:rsidRPr="002A6422" w:rsidRDefault="002A6422" w:rsidP="002A6422">
            <w:pPr>
              <w:pStyle w:val="a6"/>
              <w:rPr>
                <w:i/>
                <w:iCs/>
                <w:color w:val="000000"/>
                <w:sz w:val="20"/>
                <w:szCs w:val="20"/>
              </w:rPr>
            </w:pPr>
            <w:bookmarkStart w:id="6" w:name="_Hlk99194407"/>
            <w:r w:rsidRPr="002A6422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2613FD08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7DECFFB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379" w:type="dxa"/>
          </w:tcPr>
          <w:p w14:paraId="69DDB33D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793209F1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</w:p>
        </w:tc>
      </w:tr>
      <w:tr w:rsidR="002A6422" w:rsidRPr="002A6422" w14:paraId="5FAB283B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C6A9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01FC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4EA0E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5CB3D5D4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ИУК-2.2 Проектирует решение конкретной задачи проекта, выбирая оптимальны</w:t>
            </w:r>
            <w:bookmarkStart w:id="7" w:name="_GoBack"/>
            <w:bookmarkEnd w:id="7"/>
            <w:r w:rsidRPr="002A6422">
              <w:rPr>
                <w:sz w:val="20"/>
                <w:szCs w:val="20"/>
              </w:rPr>
              <w:t>й способ ее решения, исходя из действующих правовых норм и имеющихся ресурсов и ограничений.</w:t>
            </w:r>
          </w:p>
          <w:p w14:paraId="7A1F0F7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14A02B55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ИУК-2.4 Публично представляет результаты решения конкретной задачи проекта.</w:t>
            </w:r>
          </w:p>
        </w:tc>
      </w:tr>
      <w:tr w:rsidR="002A6422" w:rsidRPr="002A6422" w14:paraId="1D31AB6A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3CCB" w14:textId="77777777" w:rsidR="002A6422" w:rsidRPr="002A6422" w:rsidRDefault="002A6422" w:rsidP="002A6422">
            <w:pPr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ОПК-1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1E05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CA3B3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47A0C37F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7D78C53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bookmarkEnd w:id="6"/>
      <w:tr w:rsidR="002A6422" w:rsidRPr="002A6422" w14:paraId="39A16935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C76B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1967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 xml:space="preserve">Способен осуществлять педагогическую деятельность в сфере дошкольного, начального общего, основного общего, среднего общего образования, </w:t>
            </w:r>
            <w:r w:rsidRPr="002A6422">
              <w:rPr>
                <w:color w:val="000000"/>
                <w:sz w:val="20"/>
                <w:szCs w:val="20"/>
              </w:rPr>
              <w:lastRenderedPageBreak/>
              <w:t>профессионального обучения и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F73D6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lastRenderedPageBreak/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14:paraId="7E4BB666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2A6422" w:rsidRPr="002A6422" w14:paraId="2B16EF9F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D5D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FAB9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C5F0F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068767C4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13A48F37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2A6422" w:rsidRPr="002A6422" w14:paraId="1E3CFBC0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7AE8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EF71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4C819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14:paraId="20AD3F46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14:paraId="31613241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14:paraId="78D1A893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</w:tbl>
    <w:p w14:paraId="2D125F4A" w14:textId="77777777" w:rsidR="002A6422" w:rsidRPr="002A6422" w:rsidRDefault="002A6422" w:rsidP="002A642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14:paraId="34DE6FAD" w14:textId="77777777" w:rsidR="002A6422" w:rsidRPr="002A6422" w:rsidRDefault="002A6422" w:rsidP="002A6422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2A6422">
        <w:rPr>
          <w:b/>
          <w:bCs/>
          <w:caps/>
          <w:color w:val="000000" w:themeColor="text1"/>
        </w:rPr>
        <w:t>3. МЕСТО ПРАКТИКИ В СТРУКТУРЕ ОП:</w:t>
      </w:r>
    </w:p>
    <w:p w14:paraId="4519A808" w14:textId="77777777" w:rsidR="002A6422" w:rsidRPr="002A6422" w:rsidRDefault="002A6422" w:rsidP="002A6422">
      <w:pPr>
        <w:pStyle w:val="Default"/>
        <w:ind w:firstLine="567"/>
        <w:jc w:val="both"/>
      </w:pPr>
      <w:bookmarkStart w:id="8" w:name="_Toc464786893"/>
      <w:r w:rsidRPr="002A6422">
        <w:rPr>
          <w:u w:val="single"/>
        </w:rPr>
        <w:t>Место практики</w:t>
      </w:r>
      <w:r w:rsidRPr="002A6422">
        <w:t>: учебная практика относится к обязательной части Блока 2 «Практика».</w:t>
      </w:r>
    </w:p>
    <w:p w14:paraId="04501B45" w14:textId="77777777" w:rsidR="002A6422" w:rsidRPr="002A6422" w:rsidRDefault="002A6422" w:rsidP="002A6422">
      <w:pPr>
        <w:ind w:firstLine="567"/>
        <w:jc w:val="both"/>
      </w:pPr>
      <w:r w:rsidRPr="002A6422">
        <w:rPr>
          <w:rStyle w:val="FontStyle74"/>
          <w:u w:val="single"/>
        </w:rPr>
        <w:t>Цель практики:</w:t>
      </w:r>
      <w:r w:rsidRPr="002A6422">
        <w:rPr>
          <w:rStyle w:val="FontStyle74"/>
        </w:rPr>
        <w:t xml:space="preserve"> </w:t>
      </w:r>
      <w:r w:rsidRPr="002A6422">
        <w:t xml:space="preserve">формирование комплексного подхода к решению </w:t>
      </w:r>
      <w:proofErr w:type="gramStart"/>
      <w:r w:rsidRPr="002A6422">
        <w:t>задач  в</w:t>
      </w:r>
      <w:proofErr w:type="gramEnd"/>
      <w:r w:rsidRPr="002A6422">
        <w:t xml:space="preserve"> будущей профессиональной деятельности, выработка умений и навыков ведения научно-исследовательской деятельности.</w:t>
      </w:r>
    </w:p>
    <w:p w14:paraId="1032C9CF" w14:textId="77777777" w:rsidR="002A6422" w:rsidRPr="002A6422" w:rsidRDefault="002A6422" w:rsidP="002A6422">
      <w:pPr>
        <w:pStyle w:val="Style3"/>
        <w:widowControl/>
        <w:spacing w:line="240" w:lineRule="auto"/>
        <w:ind w:firstLine="567"/>
        <w:rPr>
          <w:rStyle w:val="FontStyle74"/>
          <w:u w:val="single"/>
        </w:rPr>
      </w:pPr>
      <w:r w:rsidRPr="002A6422">
        <w:rPr>
          <w:rStyle w:val="FontStyle74"/>
          <w:u w:val="single"/>
        </w:rPr>
        <w:t>Задачи практики:</w:t>
      </w:r>
    </w:p>
    <w:p w14:paraId="0774D655" w14:textId="77777777" w:rsidR="002A6422" w:rsidRPr="002A6422" w:rsidRDefault="002A6422" w:rsidP="002A6422">
      <w:pPr>
        <w:tabs>
          <w:tab w:val="left" w:pos="709"/>
        </w:tabs>
        <w:ind w:firstLine="567"/>
        <w:jc w:val="both"/>
      </w:pPr>
      <w:r w:rsidRPr="002A6422">
        <w:t>– воспитание интереса к научному исследованию в сфере дизайна;</w:t>
      </w:r>
    </w:p>
    <w:p w14:paraId="284F1CF9" w14:textId="77777777" w:rsidR="002A6422" w:rsidRPr="002A6422" w:rsidRDefault="002A6422" w:rsidP="002A6422">
      <w:pPr>
        <w:tabs>
          <w:tab w:val="left" w:pos="709"/>
        </w:tabs>
        <w:ind w:firstLine="567"/>
        <w:jc w:val="both"/>
      </w:pPr>
      <w:r w:rsidRPr="002A6422">
        <w:t>– развитие системного научно-исследовательского мышления;</w:t>
      </w:r>
    </w:p>
    <w:p w14:paraId="7E1748BB" w14:textId="77777777" w:rsidR="002A6422" w:rsidRPr="002A6422" w:rsidRDefault="002A6422" w:rsidP="002A6422">
      <w:pPr>
        <w:tabs>
          <w:tab w:val="left" w:pos="709"/>
        </w:tabs>
        <w:ind w:firstLine="567"/>
        <w:jc w:val="both"/>
      </w:pPr>
      <w:r w:rsidRPr="002A6422">
        <w:t>– формирование у обучающихся представлений о современном научно-исследовательском подходе в контексте решения проектных задач;</w:t>
      </w:r>
    </w:p>
    <w:p w14:paraId="5E4E2AB0" w14:textId="77777777" w:rsidR="002A6422" w:rsidRPr="002A6422" w:rsidRDefault="002A6422" w:rsidP="002A6422">
      <w:pPr>
        <w:tabs>
          <w:tab w:val="left" w:pos="709"/>
        </w:tabs>
        <w:ind w:firstLine="567"/>
        <w:jc w:val="both"/>
      </w:pPr>
      <w:r w:rsidRPr="002A6422">
        <w:t>–  формирование навыков самостоятельного формулирования и решения задач, касающихся научно-исследовательской деятельности и необходимых при создании дизайн-проекта;</w:t>
      </w:r>
    </w:p>
    <w:p w14:paraId="77C88C68" w14:textId="77777777" w:rsidR="002A6422" w:rsidRPr="002A6422" w:rsidRDefault="002A6422" w:rsidP="002A6422">
      <w:pPr>
        <w:tabs>
          <w:tab w:val="left" w:pos="709"/>
        </w:tabs>
        <w:ind w:firstLine="567"/>
        <w:jc w:val="both"/>
      </w:pPr>
      <w:r w:rsidRPr="002A6422">
        <w:t>– изучение новейших информационных технологий, позволяющих экономить временной ресурс при проведении научно-исследовательских работ;</w:t>
      </w:r>
    </w:p>
    <w:p w14:paraId="63BF7641" w14:textId="77777777" w:rsidR="002A6422" w:rsidRPr="002A6422" w:rsidRDefault="002A6422" w:rsidP="002A6422">
      <w:pPr>
        <w:ind w:firstLine="567"/>
        <w:jc w:val="both"/>
      </w:pPr>
      <w:r w:rsidRPr="002A6422">
        <w:t xml:space="preserve">– формирование умений использовать современные технологии в процессе </w:t>
      </w:r>
      <w:proofErr w:type="gramStart"/>
      <w:r w:rsidRPr="002A6422">
        <w:t>сбора  научной</w:t>
      </w:r>
      <w:proofErr w:type="gramEnd"/>
      <w:r w:rsidRPr="002A6422">
        <w:t xml:space="preserve">  и визуальной информации;  </w:t>
      </w:r>
    </w:p>
    <w:p w14:paraId="43287AD9" w14:textId="77777777" w:rsidR="002A6422" w:rsidRPr="002A6422" w:rsidRDefault="002A6422" w:rsidP="002A6422">
      <w:pPr>
        <w:ind w:firstLine="567"/>
        <w:jc w:val="both"/>
      </w:pPr>
      <w:r w:rsidRPr="002A6422">
        <w:t>–  формирование навыка анализировать и систематизировать полученные данные, в том числе и визуальные данные;</w:t>
      </w:r>
    </w:p>
    <w:p w14:paraId="02FDAB81" w14:textId="77777777" w:rsidR="002A6422" w:rsidRPr="002A6422" w:rsidRDefault="002A6422" w:rsidP="002A6422">
      <w:pPr>
        <w:tabs>
          <w:tab w:val="left" w:pos="709"/>
        </w:tabs>
        <w:ind w:firstLine="567"/>
        <w:jc w:val="both"/>
      </w:pPr>
      <w:r w:rsidRPr="002A6422">
        <w:t xml:space="preserve">– формирование первичных способностей к разработке дизайн-проектов с </w:t>
      </w:r>
      <w:proofErr w:type="gramStart"/>
      <w:r w:rsidRPr="002A6422">
        <w:t>опорой  на</w:t>
      </w:r>
      <w:proofErr w:type="gramEnd"/>
      <w:r w:rsidRPr="002A6422">
        <w:t xml:space="preserve"> данные научных исследований в области проектной культуры;</w:t>
      </w:r>
    </w:p>
    <w:p w14:paraId="58A93114" w14:textId="77777777" w:rsidR="002A6422" w:rsidRPr="002A6422" w:rsidRDefault="002A6422" w:rsidP="002A6422"/>
    <w:p w14:paraId="6DCCB577" w14:textId="77777777" w:rsidR="002A6422" w:rsidRPr="002A6422" w:rsidRDefault="002A6422" w:rsidP="002A6422">
      <w:pPr>
        <w:rPr>
          <w:b/>
          <w:bCs/>
        </w:rPr>
      </w:pPr>
      <w:r w:rsidRPr="002A6422">
        <w:rPr>
          <w:b/>
          <w:bCs/>
          <w:caps/>
          <w:color w:val="000000" w:themeColor="text1"/>
        </w:rPr>
        <w:t xml:space="preserve">4. </w:t>
      </w:r>
      <w:bookmarkEnd w:id="8"/>
      <w:r w:rsidRPr="002A6422">
        <w:rPr>
          <w:b/>
          <w:bCs/>
          <w:caps/>
          <w:color w:val="000000" w:themeColor="text1"/>
        </w:rPr>
        <w:t>Объем, ПРОДОЛЖИТЕЛЬНОСТЬ практики и ВИДЫ ВЫПОЛНЯЕМЫХ РАБОТ:</w:t>
      </w:r>
    </w:p>
    <w:p w14:paraId="691F2B1B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2A6422">
        <w:rPr>
          <w:rStyle w:val="FontStyle84"/>
        </w:rPr>
        <w:t xml:space="preserve">Учебная практика </w:t>
      </w:r>
      <w:r w:rsidRPr="002A6422">
        <w:rPr>
          <w:color w:val="000000"/>
        </w:rPr>
        <w:t xml:space="preserve">(учебно-ознакомительная) </w:t>
      </w:r>
      <w:r w:rsidRPr="002A6422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BC587DE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2A6422">
        <w:rPr>
          <w:rStyle w:val="FontStyle84"/>
        </w:rPr>
        <w:t xml:space="preserve">Общая трудоемкость практики составляет 6 зачетных единиц, 216 академических часов </w:t>
      </w:r>
      <w:r w:rsidRPr="002A6422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13FA406B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B0732C9" w14:textId="77777777" w:rsidR="002A6422" w:rsidRPr="002A6422" w:rsidRDefault="002A6422" w:rsidP="002A6422">
      <w:pPr>
        <w:jc w:val="center"/>
      </w:pPr>
      <w:r w:rsidRPr="002A6422">
        <w:t>О</w:t>
      </w:r>
      <w:r w:rsidRPr="002A6422">
        <w:t>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2A6422" w:rsidRPr="002A6422" w14:paraId="0ABFF360" w14:textId="77777777" w:rsidTr="0025149A">
        <w:tc>
          <w:tcPr>
            <w:tcW w:w="5495" w:type="dxa"/>
            <w:shd w:val="clear" w:color="auto" w:fill="auto"/>
          </w:tcPr>
          <w:p w14:paraId="27A68607" w14:textId="77777777" w:rsidR="002A6422" w:rsidRPr="002A6422" w:rsidRDefault="002A6422" w:rsidP="002A6422">
            <w:pPr>
              <w:jc w:val="both"/>
            </w:pPr>
            <w:r w:rsidRPr="002A642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3A708C37" w14:textId="77777777" w:rsidR="002A6422" w:rsidRPr="002A6422" w:rsidRDefault="002A6422" w:rsidP="002A6422">
            <w:pPr>
              <w:jc w:val="both"/>
            </w:pPr>
            <w:r w:rsidRPr="002A6422">
              <w:t xml:space="preserve">Трудоемкость в </w:t>
            </w:r>
            <w:proofErr w:type="spellStart"/>
            <w:proofErr w:type="gramStart"/>
            <w:r w:rsidRPr="002A6422">
              <w:t>акад.час</w:t>
            </w:r>
            <w:proofErr w:type="spellEnd"/>
            <w:proofErr w:type="gramEnd"/>
          </w:p>
        </w:tc>
      </w:tr>
      <w:tr w:rsidR="002A6422" w:rsidRPr="002A6422" w14:paraId="3CB52D7D" w14:textId="77777777" w:rsidTr="0025149A">
        <w:tc>
          <w:tcPr>
            <w:tcW w:w="5495" w:type="dxa"/>
            <w:shd w:val="clear" w:color="auto" w:fill="auto"/>
          </w:tcPr>
          <w:p w14:paraId="00E851BE" w14:textId="77777777" w:rsidR="002A6422" w:rsidRPr="002A6422" w:rsidRDefault="002A6422" w:rsidP="002A6422">
            <w:pPr>
              <w:jc w:val="both"/>
            </w:pPr>
            <w:r w:rsidRPr="002A6422">
              <w:rPr>
                <w:rStyle w:val="2"/>
              </w:rPr>
              <w:lastRenderedPageBreak/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B948B69" w14:textId="77777777" w:rsidR="002A6422" w:rsidRPr="002A6422" w:rsidRDefault="002A6422" w:rsidP="002A6422">
            <w:pPr>
              <w:jc w:val="both"/>
            </w:pPr>
            <w:r w:rsidRPr="002A6422">
              <w:t>5</w:t>
            </w:r>
          </w:p>
        </w:tc>
      </w:tr>
      <w:tr w:rsidR="002A6422" w:rsidRPr="002A6422" w14:paraId="26A5A9FE" w14:textId="77777777" w:rsidTr="0025149A">
        <w:tc>
          <w:tcPr>
            <w:tcW w:w="5495" w:type="dxa"/>
            <w:shd w:val="clear" w:color="auto" w:fill="auto"/>
          </w:tcPr>
          <w:p w14:paraId="0D9EDA79" w14:textId="77777777" w:rsidR="002A6422" w:rsidRPr="002A6422" w:rsidRDefault="002A6422" w:rsidP="002A6422">
            <w:pPr>
              <w:jc w:val="both"/>
              <w:rPr>
                <w:rFonts w:eastAsia="Calibri"/>
              </w:rPr>
            </w:pPr>
            <w:r w:rsidRPr="002A6422">
              <w:rPr>
                <w:rStyle w:val="2"/>
              </w:rPr>
              <w:t>Иные формы работы</w:t>
            </w:r>
            <w:r w:rsidRPr="002A6422">
              <w:rPr>
                <w:b/>
                <w:bCs/>
                <w:vertAlign w:val="superscript"/>
              </w:rPr>
              <w:footnoteReference w:id="1"/>
            </w:r>
            <w:r w:rsidRPr="002A6422">
              <w:rPr>
                <w:rStyle w:val="2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22300111" w14:textId="77777777" w:rsidR="002A6422" w:rsidRPr="002A6422" w:rsidRDefault="002A6422" w:rsidP="002A6422">
            <w:pPr>
              <w:jc w:val="both"/>
            </w:pPr>
            <w:r w:rsidRPr="002A6422">
              <w:t>211</w:t>
            </w:r>
          </w:p>
        </w:tc>
      </w:tr>
      <w:tr w:rsidR="002A6422" w:rsidRPr="002A6422" w14:paraId="368086F5" w14:textId="77777777" w:rsidTr="0025149A">
        <w:tc>
          <w:tcPr>
            <w:tcW w:w="5495" w:type="dxa"/>
            <w:shd w:val="clear" w:color="auto" w:fill="auto"/>
          </w:tcPr>
          <w:p w14:paraId="3C772D52" w14:textId="77777777" w:rsidR="002A6422" w:rsidRPr="002A6422" w:rsidRDefault="002A6422" w:rsidP="002A6422">
            <w:pPr>
              <w:jc w:val="both"/>
            </w:pPr>
            <w:r w:rsidRPr="002A6422">
              <w:rPr>
                <w:rStyle w:val="2"/>
              </w:rPr>
              <w:t xml:space="preserve">Общая трудоемкость практики (в час. / </w:t>
            </w:r>
            <w:proofErr w:type="spellStart"/>
            <w:r w:rsidRPr="002A6422">
              <w:rPr>
                <w:rStyle w:val="2"/>
              </w:rPr>
              <w:t>з.е</w:t>
            </w:r>
            <w:proofErr w:type="spellEnd"/>
            <w:r w:rsidRPr="002A6422">
              <w:rPr>
                <w:rStyle w:val="2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43127788" w14:textId="77777777" w:rsidR="002A6422" w:rsidRPr="002A6422" w:rsidRDefault="002A6422" w:rsidP="002A6422">
            <w:pPr>
              <w:jc w:val="both"/>
            </w:pPr>
            <w:r w:rsidRPr="002A6422">
              <w:t xml:space="preserve">216с. / 6 </w:t>
            </w:r>
            <w:proofErr w:type="spellStart"/>
            <w:r w:rsidRPr="002A6422">
              <w:t>з.е</w:t>
            </w:r>
            <w:proofErr w:type="spellEnd"/>
            <w:r w:rsidRPr="002A6422">
              <w:t>.</w:t>
            </w:r>
          </w:p>
        </w:tc>
      </w:tr>
    </w:tbl>
    <w:p w14:paraId="1EE739F1" w14:textId="77777777" w:rsidR="002A6422" w:rsidRPr="002A6422" w:rsidRDefault="002A6422" w:rsidP="002A6422"/>
    <w:p w14:paraId="072CBEEC" w14:textId="3EC822AE" w:rsidR="002A6422" w:rsidRPr="002A6422" w:rsidRDefault="002A6422" w:rsidP="002A6422">
      <w:pPr>
        <w:rPr>
          <w:b/>
          <w:bCs/>
        </w:rPr>
      </w:pPr>
      <w:r w:rsidRPr="002A6422">
        <w:rPr>
          <w:b/>
          <w:bCs/>
          <w:caps/>
          <w:color w:val="000000" w:themeColor="text1"/>
        </w:rPr>
        <w:t>5. СОДЕРЖАНИЕ ПРАКТИКИ:</w:t>
      </w:r>
    </w:p>
    <w:p w14:paraId="5AA50DD8" w14:textId="77777777" w:rsidR="002A6422" w:rsidRPr="002A6422" w:rsidRDefault="002A6422" w:rsidP="002A6422"/>
    <w:p w14:paraId="0910F475" w14:textId="56012E4B" w:rsidR="002A6422" w:rsidRPr="002A6422" w:rsidRDefault="002A6422" w:rsidP="002A64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2A6422">
        <w:rPr>
          <w:rFonts w:cs="Times New Roman"/>
          <w:szCs w:val="24"/>
        </w:rPr>
        <w:t>О</w:t>
      </w:r>
      <w:r w:rsidRPr="002A6422">
        <w:rPr>
          <w:rFonts w:cs="Times New Roman"/>
          <w:szCs w:val="24"/>
        </w:rPr>
        <w:t>чная форма обучения 1 курс</w:t>
      </w:r>
    </w:p>
    <w:p w14:paraId="6A7EEFF0" w14:textId="77777777" w:rsidR="002A6422" w:rsidRPr="002A6422" w:rsidRDefault="002A6422" w:rsidP="002A64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2A6422">
        <w:rPr>
          <w:rFonts w:cs="Times New Roman"/>
          <w:szCs w:val="24"/>
        </w:rPr>
        <w:t>(2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A6422" w:rsidRPr="002A6422" w14:paraId="26BA5937" w14:textId="77777777" w:rsidTr="0025149A">
        <w:tc>
          <w:tcPr>
            <w:tcW w:w="675" w:type="dxa"/>
            <w:shd w:val="clear" w:color="auto" w:fill="auto"/>
            <w:vAlign w:val="center"/>
          </w:tcPr>
          <w:p w14:paraId="22C7B650" w14:textId="77777777" w:rsidR="002A6422" w:rsidRPr="002A6422" w:rsidRDefault="002A6422" w:rsidP="002A6422">
            <w:pPr>
              <w:jc w:val="center"/>
              <w:rPr>
                <w:rFonts w:eastAsia="Calibri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2A9D2A8" w14:textId="77777777" w:rsidR="002A6422" w:rsidRPr="002A6422" w:rsidRDefault="002A6422" w:rsidP="002A64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8036EB2" w14:textId="77777777" w:rsidR="002A6422" w:rsidRPr="002A6422" w:rsidRDefault="002A6422" w:rsidP="002A64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A6422" w:rsidRPr="002A6422" w14:paraId="6201E29D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5FD4F72" w14:textId="77777777" w:rsidR="002A6422" w:rsidRPr="002A6422" w:rsidRDefault="002A6422" w:rsidP="002A642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1DDB8A7" w14:textId="77777777" w:rsidR="002A6422" w:rsidRPr="002A6422" w:rsidRDefault="002A6422" w:rsidP="002A64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6422">
              <w:t>Подготовительный период</w:t>
            </w:r>
          </w:p>
        </w:tc>
      </w:tr>
      <w:tr w:rsidR="002A6422" w:rsidRPr="002A6422" w14:paraId="6F4FE1FB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D5F9C4A" w14:textId="77777777" w:rsidR="002A6422" w:rsidRPr="002A6422" w:rsidRDefault="002A6422" w:rsidP="002A642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FBBB5E" w14:textId="77777777" w:rsidR="002A6422" w:rsidRPr="002A6422" w:rsidRDefault="002A6422" w:rsidP="002A64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6422">
              <w:t>Основной период</w:t>
            </w:r>
          </w:p>
        </w:tc>
      </w:tr>
      <w:tr w:rsidR="002A6422" w:rsidRPr="002A6422" w14:paraId="136B8666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69D5C68" w14:textId="77777777" w:rsidR="002A6422" w:rsidRPr="002A6422" w:rsidRDefault="002A6422" w:rsidP="002A642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DEEF64C" w14:textId="77777777" w:rsidR="002A6422" w:rsidRPr="002A6422" w:rsidRDefault="002A6422" w:rsidP="002A6422">
            <w:pPr>
              <w:autoSpaceDE w:val="0"/>
              <w:autoSpaceDN w:val="0"/>
              <w:adjustRightInd w:val="0"/>
            </w:pPr>
            <w:r w:rsidRPr="002A6422">
              <w:t>Заключительный период</w:t>
            </w:r>
          </w:p>
        </w:tc>
      </w:tr>
      <w:tr w:rsidR="002A6422" w:rsidRPr="002A6422" w14:paraId="2DBE13DF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F0FA0CB" w14:textId="77777777" w:rsidR="002A6422" w:rsidRPr="002A6422" w:rsidRDefault="002A6422" w:rsidP="002A642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59845E4" w14:textId="77777777" w:rsidR="002A6422" w:rsidRPr="002A6422" w:rsidRDefault="002A6422" w:rsidP="002A6422">
            <w:pPr>
              <w:autoSpaceDE w:val="0"/>
              <w:autoSpaceDN w:val="0"/>
              <w:adjustRightInd w:val="0"/>
            </w:pPr>
            <w:r w:rsidRPr="002A6422">
              <w:t>Зачет с оценкой</w:t>
            </w:r>
          </w:p>
        </w:tc>
      </w:tr>
    </w:tbl>
    <w:p w14:paraId="64A3CACE" w14:textId="7AA827A2" w:rsidR="002A6422" w:rsidRPr="002A6422" w:rsidRDefault="002A6422" w:rsidP="002A6422"/>
    <w:p w14:paraId="6378FBED" w14:textId="77777777" w:rsidR="002A6422" w:rsidRPr="002A6422" w:rsidRDefault="002A6422" w:rsidP="002A6422">
      <w:pPr>
        <w:jc w:val="center"/>
        <w:rPr>
          <w:b/>
          <w:bCs/>
          <w:iCs/>
        </w:rPr>
      </w:pPr>
      <w:r w:rsidRPr="002A6422">
        <w:rPr>
          <w:b/>
          <w:bCs/>
          <w:iCs/>
        </w:rPr>
        <w:t xml:space="preserve">АННОТАЦИЯ </w:t>
      </w:r>
    </w:p>
    <w:p w14:paraId="3365A5AA" w14:textId="77777777" w:rsidR="002A6422" w:rsidRPr="002A6422" w:rsidRDefault="002A6422" w:rsidP="002A6422">
      <w:pPr>
        <w:jc w:val="center"/>
        <w:rPr>
          <w:bCs/>
          <w:iCs/>
        </w:rPr>
      </w:pPr>
      <w:r w:rsidRPr="002A6422">
        <w:rPr>
          <w:b/>
          <w:bCs/>
          <w:iCs/>
        </w:rPr>
        <w:t>к рабочей программе практики</w:t>
      </w:r>
    </w:p>
    <w:p w14:paraId="5D913A2E" w14:textId="77777777" w:rsidR="002A6422" w:rsidRPr="002A6422" w:rsidRDefault="002A6422" w:rsidP="002A6422"/>
    <w:p w14:paraId="6DF79C2D" w14:textId="77777777" w:rsidR="002A6422" w:rsidRPr="002A6422" w:rsidRDefault="002A6422" w:rsidP="002A6422">
      <w:pPr>
        <w:jc w:val="center"/>
        <w:rPr>
          <w:b/>
          <w:bCs/>
          <w:color w:val="000000"/>
          <w:sz w:val="28"/>
          <w:szCs w:val="28"/>
        </w:rPr>
      </w:pPr>
      <w:r w:rsidRPr="002A6422">
        <w:rPr>
          <w:b/>
          <w:bCs/>
          <w:sz w:val="28"/>
          <w:szCs w:val="28"/>
        </w:rPr>
        <w:t xml:space="preserve">Б2.0.04(У) </w:t>
      </w:r>
      <w:r w:rsidRPr="002A6422">
        <w:rPr>
          <w:b/>
          <w:bCs/>
          <w:color w:val="000000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</w:p>
    <w:p w14:paraId="4DFA4D69" w14:textId="77777777" w:rsidR="002A6422" w:rsidRPr="002A6422" w:rsidRDefault="002A6422" w:rsidP="002A6422">
      <w:pPr>
        <w:rPr>
          <w:b/>
          <w:bCs/>
        </w:rPr>
      </w:pPr>
      <w:r w:rsidRPr="002A642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14:paraId="167891AF" w14:textId="77777777" w:rsidR="002A6422" w:rsidRPr="002A6422" w:rsidRDefault="002A6422" w:rsidP="002A6422">
      <w:pPr>
        <w:jc w:val="both"/>
        <w:rPr>
          <w:bCs/>
        </w:rPr>
      </w:pPr>
      <w:r w:rsidRPr="002A6422">
        <w:rPr>
          <w:bCs/>
          <w:u w:val="single"/>
        </w:rPr>
        <w:t>Учебная практика</w:t>
      </w:r>
      <w:r w:rsidRPr="002A6422">
        <w:rPr>
          <w:bCs/>
        </w:rPr>
        <w:t>, научно-исследовательская работа (получение первичных навыков</w:t>
      </w:r>
      <w:r w:rsidRPr="002A6422">
        <w:rPr>
          <w:bCs/>
          <w:u w:val="single"/>
        </w:rPr>
        <w:t xml:space="preserve"> </w:t>
      </w:r>
      <w:r w:rsidRPr="002A6422">
        <w:rPr>
          <w:bCs/>
        </w:rPr>
        <w:t>научно-исследовательской работы) является компонентом практической подготовки</w:t>
      </w:r>
    </w:p>
    <w:p w14:paraId="2A79A691" w14:textId="77777777" w:rsidR="002A6422" w:rsidRPr="002A6422" w:rsidRDefault="002A6422" w:rsidP="002A6422">
      <w:r w:rsidRPr="002A6422">
        <w:rPr>
          <w:u w:val="single"/>
        </w:rPr>
        <w:t>Вид практики</w:t>
      </w:r>
      <w:r w:rsidRPr="002A6422">
        <w:t xml:space="preserve">: учебная </w:t>
      </w:r>
    </w:p>
    <w:p w14:paraId="17F7C0CD" w14:textId="77777777" w:rsidR="002A6422" w:rsidRPr="002A6422" w:rsidRDefault="002A6422" w:rsidP="002A6422">
      <w:pPr>
        <w:pStyle w:val="Default"/>
        <w:jc w:val="both"/>
      </w:pPr>
      <w:r w:rsidRPr="002A6422">
        <w:rPr>
          <w:u w:val="single"/>
        </w:rPr>
        <w:t>Тип учебной практики:</w:t>
      </w:r>
      <w:r w:rsidRPr="002A6422">
        <w:t xml:space="preserve"> научно-исследовательская работа (получение первичных навыков научно-исследовательской работы)</w:t>
      </w:r>
    </w:p>
    <w:p w14:paraId="16AC2DD3" w14:textId="77777777" w:rsidR="002A6422" w:rsidRPr="002A6422" w:rsidRDefault="002A6422" w:rsidP="002A6422">
      <w:r w:rsidRPr="002A6422">
        <w:rPr>
          <w:u w:val="single"/>
        </w:rPr>
        <w:t>Способ проведения практики</w:t>
      </w:r>
      <w:r w:rsidRPr="002A6422">
        <w:t>: стационарная</w:t>
      </w:r>
    </w:p>
    <w:p w14:paraId="6666B7B7" w14:textId="77777777" w:rsidR="002A6422" w:rsidRPr="002A6422" w:rsidRDefault="002A6422" w:rsidP="002A6422">
      <w:r w:rsidRPr="002A6422">
        <w:rPr>
          <w:u w:val="single"/>
        </w:rPr>
        <w:t>Форма проведения практики</w:t>
      </w:r>
      <w:r w:rsidRPr="002A6422">
        <w:t>: дискретная</w:t>
      </w:r>
    </w:p>
    <w:p w14:paraId="0DA2CCF0" w14:textId="77777777" w:rsidR="002A6422" w:rsidRPr="002A6422" w:rsidRDefault="002A6422" w:rsidP="002A6422"/>
    <w:p w14:paraId="399CC46B" w14:textId="77777777" w:rsidR="002A6422" w:rsidRPr="002A6422" w:rsidRDefault="002A6422" w:rsidP="002A6422">
      <w:pPr>
        <w:rPr>
          <w:b/>
          <w:bCs/>
        </w:rPr>
      </w:pPr>
      <w:r w:rsidRPr="002A642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F2DA1A1" w14:textId="77777777" w:rsidR="002A6422" w:rsidRPr="002A6422" w:rsidRDefault="002A6422" w:rsidP="002A642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A642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529"/>
      </w:tblGrid>
      <w:tr w:rsidR="002A6422" w:rsidRPr="002A6422" w14:paraId="2578D53C" w14:textId="77777777" w:rsidTr="0025149A">
        <w:trPr>
          <w:trHeight w:val="858"/>
        </w:trPr>
        <w:tc>
          <w:tcPr>
            <w:tcW w:w="993" w:type="dxa"/>
            <w:shd w:val="clear" w:color="auto" w:fill="auto"/>
          </w:tcPr>
          <w:p w14:paraId="10A7A892" w14:textId="77777777" w:rsidR="002A6422" w:rsidRPr="002A6422" w:rsidRDefault="002A6422" w:rsidP="002A6422">
            <w:pPr>
              <w:pStyle w:val="a6"/>
              <w:rPr>
                <w:i/>
                <w:iCs/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0AFAA0F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BFCDDFF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529" w:type="dxa"/>
          </w:tcPr>
          <w:p w14:paraId="3EDD4C1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4ABBE624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</w:p>
        </w:tc>
      </w:tr>
      <w:tr w:rsidR="002A6422" w:rsidRPr="002A6422" w14:paraId="58617C25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36B1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DA40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89AB2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4D038983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1BBF412E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13344C58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ИУК-2.4 Публично представляет результаты решения конкретной задачи проекта.</w:t>
            </w:r>
          </w:p>
        </w:tc>
      </w:tr>
      <w:tr w:rsidR="002A6422" w:rsidRPr="002A6422" w14:paraId="44921724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8FC7" w14:textId="77777777" w:rsidR="002A6422" w:rsidRPr="002A6422" w:rsidRDefault="002A6422" w:rsidP="002A6422">
            <w:pPr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lastRenderedPageBreak/>
              <w:t>ОПК-3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9432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DFFE9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35CF3489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691F29A8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ИОПК-3.3 Выполняет поисковые эскизы,</w:t>
            </w:r>
          </w:p>
          <w:p w14:paraId="6B8E1394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2A6422" w:rsidRPr="002A6422" w14:paraId="0C251E64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9C04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1A6D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67A54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7D3F9ADD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2A6422" w:rsidRPr="002A6422" w14:paraId="690C0820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9535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28A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проводить предпроектные дизайнерские исследования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4F27E" w14:textId="77777777" w:rsidR="002A6422" w:rsidRPr="002A6422" w:rsidRDefault="002A6422" w:rsidP="002A6422">
            <w:pPr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14:paraId="0CD79701" w14:textId="77777777" w:rsidR="002A6422" w:rsidRPr="002A6422" w:rsidRDefault="002A6422" w:rsidP="002A6422">
            <w:pPr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14:paraId="45C8C2ED" w14:textId="77777777" w:rsidR="002A6422" w:rsidRPr="002A6422" w:rsidRDefault="002A6422" w:rsidP="002A6422">
            <w:pPr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14:paraId="41EAD577" w14:textId="77777777" w:rsidR="002A6422" w:rsidRPr="002A6422" w:rsidRDefault="002A6422" w:rsidP="002A6422">
            <w:pPr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ИПК-1.4 Оформляет результаты дизайнерских исследований</w:t>
            </w:r>
          </w:p>
        </w:tc>
      </w:tr>
      <w:tr w:rsidR="002A6422" w:rsidRPr="002A6422" w14:paraId="78197CD4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A1EC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9C98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46676" w14:textId="77777777" w:rsidR="002A6422" w:rsidRPr="002A6422" w:rsidRDefault="002A6422" w:rsidP="002A6422">
            <w:pPr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14:paraId="3A4B7E48" w14:textId="77777777" w:rsidR="002A6422" w:rsidRPr="002A6422" w:rsidRDefault="002A6422" w:rsidP="002A6422">
            <w:pPr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14:paraId="7D385995" w14:textId="77777777" w:rsidR="002A6422" w:rsidRPr="002A6422" w:rsidRDefault="002A6422" w:rsidP="002A6422">
            <w:pPr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14:paraId="75D1A9A1" w14:textId="77777777" w:rsidR="002A6422" w:rsidRPr="002A6422" w:rsidRDefault="002A6422" w:rsidP="002A6422">
            <w:pPr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1.4. Осуществляет согласование и</w:t>
            </w:r>
          </w:p>
          <w:p w14:paraId="0765731D" w14:textId="77777777" w:rsidR="002A6422" w:rsidRPr="002A6422" w:rsidRDefault="002A6422" w:rsidP="002A6422">
            <w:pPr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14:paraId="59FDC91E" w14:textId="77777777" w:rsidR="002A6422" w:rsidRPr="002A6422" w:rsidRDefault="002A6422" w:rsidP="002A6422">
            <w:pPr>
              <w:rPr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1.5. Планирует этапы и сроки выполнения работ по дизайн-проектированию.</w:t>
            </w:r>
          </w:p>
        </w:tc>
      </w:tr>
    </w:tbl>
    <w:p w14:paraId="04D6D7AA" w14:textId="77777777" w:rsidR="002A6422" w:rsidRPr="002A6422" w:rsidRDefault="002A6422" w:rsidP="002A642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14:paraId="411C57F8" w14:textId="77777777" w:rsidR="002A6422" w:rsidRPr="002A6422" w:rsidRDefault="002A6422" w:rsidP="002A6422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2A6422">
        <w:rPr>
          <w:b/>
          <w:bCs/>
          <w:caps/>
          <w:color w:val="000000" w:themeColor="text1"/>
        </w:rPr>
        <w:t>3. МЕСТО ПРАКТИКИ В СТРУКТУРЕ ОП:</w:t>
      </w:r>
    </w:p>
    <w:p w14:paraId="77679C4F" w14:textId="77777777" w:rsidR="002A6422" w:rsidRPr="002A6422" w:rsidRDefault="002A6422" w:rsidP="002A6422">
      <w:pPr>
        <w:pStyle w:val="Default"/>
        <w:jc w:val="both"/>
      </w:pPr>
    </w:p>
    <w:p w14:paraId="5CE46D05" w14:textId="77777777" w:rsidR="002A6422" w:rsidRPr="002A6422" w:rsidRDefault="002A6422" w:rsidP="002A6422">
      <w:pPr>
        <w:ind w:firstLine="567"/>
        <w:jc w:val="both"/>
        <w:rPr>
          <w:rStyle w:val="FontStyle74"/>
        </w:rPr>
      </w:pPr>
      <w:r w:rsidRPr="002A6422">
        <w:rPr>
          <w:rStyle w:val="FontStyle74"/>
          <w:u w:val="single"/>
        </w:rPr>
        <w:t>Цель практики:</w:t>
      </w:r>
      <w:r w:rsidRPr="002A6422">
        <w:rPr>
          <w:rStyle w:val="FontStyle74"/>
        </w:rPr>
        <w:t xml:space="preserve"> </w:t>
      </w:r>
      <w:r w:rsidRPr="002A6422">
        <w:t>приобретение опыта в исследовании актуальной научной проблемы в рамках выпускной квалификационной работы.</w:t>
      </w:r>
    </w:p>
    <w:p w14:paraId="42374F6E" w14:textId="77777777" w:rsidR="002A6422" w:rsidRPr="002A6422" w:rsidRDefault="002A6422" w:rsidP="002A6422">
      <w:pPr>
        <w:pStyle w:val="Style3"/>
        <w:widowControl/>
        <w:spacing w:line="240" w:lineRule="auto"/>
        <w:ind w:firstLine="567"/>
        <w:jc w:val="both"/>
        <w:rPr>
          <w:rStyle w:val="FontStyle74"/>
          <w:u w:val="single"/>
        </w:rPr>
      </w:pPr>
      <w:r w:rsidRPr="002A6422">
        <w:rPr>
          <w:rStyle w:val="FontStyle74"/>
          <w:u w:val="single"/>
        </w:rPr>
        <w:t>Задачи практики:</w:t>
      </w:r>
    </w:p>
    <w:p w14:paraId="5EEEF70A" w14:textId="77777777" w:rsidR="002A6422" w:rsidRPr="002A6422" w:rsidRDefault="002A6422" w:rsidP="002A6422">
      <w:pPr>
        <w:ind w:firstLine="567"/>
        <w:jc w:val="both"/>
      </w:pPr>
      <w:r w:rsidRPr="002A6422">
        <w:t>- расширение и углубление представления магистрантов о научных и методологических основах современного дизайн-проектирования;</w:t>
      </w:r>
    </w:p>
    <w:p w14:paraId="108830CC" w14:textId="77777777" w:rsidR="002A6422" w:rsidRPr="002A6422" w:rsidRDefault="002A6422" w:rsidP="002A6422">
      <w:pPr>
        <w:ind w:firstLine="567"/>
        <w:jc w:val="both"/>
      </w:pPr>
      <w:r w:rsidRPr="002A6422">
        <w:t>- рассмотрение основных положений, теоретических концепций, методологии и</w:t>
      </w:r>
    </w:p>
    <w:p w14:paraId="53C4C6BE" w14:textId="77777777" w:rsidR="002A6422" w:rsidRPr="002A6422" w:rsidRDefault="002A6422" w:rsidP="002A6422">
      <w:pPr>
        <w:ind w:firstLine="567"/>
        <w:jc w:val="both"/>
      </w:pPr>
      <w:r w:rsidRPr="002A6422">
        <w:t>методик дизайнерского проектирования в рамках выпускной квалификационной работы;</w:t>
      </w:r>
    </w:p>
    <w:p w14:paraId="3F094F8C" w14:textId="77777777" w:rsidR="002A6422" w:rsidRPr="002A6422" w:rsidRDefault="002A6422" w:rsidP="002A6422">
      <w:pPr>
        <w:ind w:firstLine="567"/>
        <w:jc w:val="both"/>
      </w:pPr>
      <w:r w:rsidRPr="002A6422">
        <w:t>- рассмотрение методов предпроектного анализа, характерных для различных этапов</w:t>
      </w:r>
    </w:p>
    <w:p w14:paraId="633D969B" w14:textId="77777777" w:rsidR="002A6422" w:rsidRPr="002A6422" w:rsidRDefault="002A6422" w:rsidP="002A6422">
      <w:pPr>
        <w:ind w:firstLine="567"/>
        <w:jc w:val="both"/>
      </w:pPr>
      <w:r w:rsidRPr="002A6422">
        <w:lastRenderedPageBreak/>
        <w:t>ведения дизайн-проекта в рамках выпускной квалификационной работы;</w:t>
      </w:r>
    </w:p>
    <w:p w14:paraId="4CC7B5F6" w14:textId="77777777" w:rsidR="002A6422" w:rsidRPr="002A6422" w:rsidRDefault="002A6422" w:rsidP="002A6422">
      <w:pPr>
        <w:tabs>
          <w:tab w:val="left" w:pos="709"/>
        </w:tabs>
        <w:ind w:firstLine="567"/>
        <w:jc w:val="both"/>
      </w:pPr>
      <w:r w:rsidRPr="002A6422">
        <w:t>- расширение проектного кругозора в области графического дизайна.</w:t>
      </w:r>
    </w:p>
    <w:p w14:paraId="249C8FA9" w14:textId="77777777" w:rsidR="002A6422" w:rsidRPr="002A6422" w:rsidRDefault="002A6422" w:rsidP="002A6422">
      <w:pPr>
        <w:ind w:firstLine="567"/>
        <w:jc w:val="both"/>
      </w:pPr>
      <w:r w:rsidRPr="002A6422">
        <w:rPr>
          <w:bCs/>
          <w:u w:val="single"/>
        </w:rPr>
        <w:t>Место дисциплины</w:t>
      </w:r>
      <w:r w:rsidRPr="002A6422">
        <w:rPr>
          <w:bCs/>
        </w:rPr>
        <w:t>: дисциплина относится к обязательным дисциплинам базовой части программы магистратуры</w:t>
      </w:r>
      <w:r w:rsidRPr="002A6422">
        <w:t>.</w:t>
      </w:r>
    </w:p>
    <w:p w14:paraId="25401273" w14:textId="77777777" w:rsidR="002A6422" w:rsidRPr="002A6422" w:rsidRDefault="002A6422" w:rsidP="002A6422"/>
    <w:p w14:paraId="26108744" w14:textId="77777777" w:rsidR="002A6422" w:rsidRPr="002A6422" w:rsidRDefault="002A6422" w:rsidP="002A6422">
      <w:pPr>
        <w:rPr>
          <w:b/>
          <w:bCs/>
        </w:rPr>
      </w:pPr>
      <w:r w:rsidRPr="002A6422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14:paraId="63220C19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C371777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2A6422">
        <w:rPr>
          <w:rStyle w:val="FontStyle84"/>
        </w:rPr>
        <w:t xml:space="preserve">Учебная практика </w:t>
      </w:r>
      <w:r w:rsidRPr="002A6422">
        <w:rPr>
          <w:color w:val="000000"/>
        </w:rPr>
        <w:t xml:space="preserve">(научно-исследовательская работа) </w:t>
      </w:r>
      <w:r w:rsidRPr="002A6422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588BF7C9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2A6422">
        <w:rPr>
          <w:rStyle w:val="FontStyle84"/>
        </w:rPr>
        <w:t xml:space="preserve">Общая трудоемкость практики составляет 6 зачетных единиц, 216 академических часов </w:t>
      </w:r>
      <w:r w:rsidRPr="002A6422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0CADC5C5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A4FA46F" w14:textId="77777777" w:rsidR="002A6422" w:rsidRPr="002A6422" w:rsidRDefault="002A6422" w:rsidP="002A6422">
      <w:pPr>
        <w:jc w:val="both"/>
      </w:pPr>
      <w:r w:rsidRPr="002A6422"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2A6422" w:rsidRPr="002A6422" w14:paraId="15D1A5B2" w14:textId="77777777" w:rsidTr="0025149A">
        <w:tc>
          <w:tcPr>
            <w:tcW w:w="5495" w:type="dxa"/>
            <w:shd w:val="clear" w:color="auto" w:fill="auto"/>
          </w:tcPr>
          <w:p w14:paraId="09AC6A7C" w14:textId="77777777" w:rsidR="002A6422" w:rsidRPr="002A6422" w:rsidRDefault="002A6422" w:rsidP="002A6422">
            <w:pPr>
              <w:jc w:val="both"/>
            </w:pPr>
            <w:r w:rsidRPr="002A642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367DDE9B" w14:textId="77777777" w:rsidR="002A6422" w:rsidRPr="002A6422" w:rsidRDefault="002A6422" w:rsidP="002A6422">
            <w:pPr>
              <w:jc w:val="both"/>
            </w:pPr>
            <w:r w:rsidRPr="002A6422">
              <w:t xml:space="preserve">Трудоемкость в </w:t>
            </w:r>
            <w:proofErr w:type="spellStart"/>
            <w:proofErr w:type="gramStart"/>
            <w:r w:rsidRPr="002A6422">
              <w:t>акад.час</w:t>
            </w:r>
            <w:proofErr w:type="spellEnd"/>
            <w:proofErr w:type="gramEnd"/>
          </w:p>
        </w:tc>
      </w:tr>
      <w:tr w:rsidR="002A6422" w:rsidRPr="002A6422" w14:paraId="4DA406FD" w14:textId="77777777" w:rsidTr="0025149A">
        <w:tc>
          <w:tcPr>
            <w:tcW w:w="5495" w:type="dxa"/>
            <w:shd w:val="clear" w:color="auto" w:fill="auto"/>
          </w:tcPr>
          <w:p w14:paraId="26CE58C9" w14:textId="77777777" w:rsidR="002A6422" w:rsidRPr="002A6422" w:rsidRDefault="002A6422" w:rsidP="002A6422">
            <w:pPr>
              <w:jc w:val="both"/>
            </w:pPr>
            <w:r w:rsidRPr="002A6422">
              <w:rPr>
                <w:rStyle w:val="2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530D68F" w14:textId="77777777" w:rsidR="002A6422" w:rsidRPr="002A6422" w:rsidRDefault="002A6422" w:rsidP="002A6422">
            <w:pPr>
              <w:jc w:val="both"/>
            </w:pPr>
            <w:r w:rsidRPr="002A6422">
              <w:t>5</w:t>
            </w:r>
          </w:p>
        </w:tc>
      </w:tr>
      <w:tr w:rsidR="002A6422" w:rsidRPr="002A6422" w14:paraId="712A2BC9" w14:textId="77777777" w:rsidTr="0025149A">
        <w:tc>
          <w:tcPr>
            <w:tcW w:w="5495" w:type="dxa"/>
            <w:shd w:val="clear" w:color="auto" w:fill="auto"/>
          </w:tcPr>
          <w:p w14:paraId="28ACE5FD" w14:textId="77777777" w:rsidR="002A6422" w:rsidRPr="002A6422" w:rsidRDefault="002A6422" w:rsidP="002A6422">
            <w:pPr>
              <w:jc w:val="both"/>
              <w:rPr>
                <w:rFonts w:eastAsia="Calibri"/>
              </w:rPr>
            </w:pPr>
            <w:r w:rsidRPr="002A6422">
              <w:rPr>
                <w:rStyle w:val="2"/>
              </w:rPr>
              <w:t>Иные формы работы</w:t>
            </w:r>
            <w:r w:rsidRPr="002A6422">
              <w:rPr>
                <w:b/>
                <w:bCs/>
                <w:vertAlign w:val="superscript"/>
              </w:rPr>
              <w:footnoteReference w:id="2"/>
            </w:r>
            <w:r w:rsidRPr="002A6422">
              <w:rPr>
                <w:rStyle w:val="2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0BFFD8BB" w14:textId="77777777" w:rsidR="002A6422" w:rsidRPr="002A6422" w:rsidRDefault="002A6422" w:rsidP="002A6422">
            <w:pPr>
              <w:jc w:val="both"/>
            </w:pPr>
            <w:r w:rsidRPr="002A6422">
              <w:t>211</w:t>
            </w:r>
          </w:p>
        </w:tc>
      </w:tr>
      <w:tr w:rsidR="002A6422" w:rsidRPr="002A6422" w14:paraId="30CC9B64" w14:textId="77777777" w:rsidTr="0025149A">
        <w:tc>
          <w:tcPr>
            <w:tcW w:w="5495" w:type="dxa"/>
            <w:shd w:val="clear" w:color="auto" w:fill="auto"/>
          </w:tcPr>
          <w:p w14:paraId="79DEC483" w14:textId="77777777" w:rsidR="002A6422" w:rsidRPr="002A6422" w:rsidRDefault="002A6422" w:rsidP="002A6422">
            <w:pPr>
              <w:jc w:val="both"/>
            </w:pPr>
            <w:r w:rsidRPr="002A6422">
              <w:rPr>
                <w:rStyle w:val="2"/>
              </w:rPr>
              <w:t xml:space="preserve">Общая трудоемкость практики (в час. / </w:t>
            </w:r>
            <w:proofErr w:type="spellStart"/>
            <w:r w:rsidRPr="002A6422">
              <w:rPr>
                <w:rStyle w:val="2"/>
              </w:rPr>
              <w:t>з.е</w:t>
            </w:r>
            <w:proofErr w:type="spellEnd"/>
            <w:r w:rsidRPr="002A6422">
              <w:rPr>
                <w:rStyle w:val="2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7225D796" w14:textId="77777777" w:rsidR="002A6422" w:rsidRPr="002A6422" w:rsidRDefault="002A6422" w:rsidP="002A6422">
            <w:pPr>
              <w:jc w:val="both"/>
            </w:pPr>
            <w:r w:rsidRPr="002A6422">
              <w:t xml:space="preserve">216с. / 6 </w:t>
            </w:r>
            <w:proofErr w:type="spellStart"/>
            <w:r w:rsidRPr="002A6422">
              <w:t>з.е</w:t>
            </w:r>
            <w:proofErr w:type="spellEnd"/>
            <w:r w:rsidRPr="002A6422">
              <w:t>.</w:t>
            </w:r>
          </w:p>
        </w:tc>
      </w:tr>
    </w:tbl>
    <w:p w14:paraId="342C1FAF" w14:textId="77777777" w:rsidR="002A6422" w:rsidRPr="002A6422" w:rsidRDefault="002A6422" w:rsidP="002A6422">
      <w:pPr>
        <w:jc w:val="both"/>
      </w:pPr>
    </w:p>
    <w:p w14:paraId="34C9E6A7" w14:textId="1BC845B5" w:rsidR="002A6422" w:rsidRPr="002A6422" w:rsidRDefault="002A6422" w:rsidP="002A6422">
      <w:pPr>
        <w:jc w:val="both"/>
        <w:rPr>
          <w:b/>
          <w:bCs/>
        </w:rPr>
      </w:pPr>
      <w:r w:rsidRPr="002A6422">
        <w:rPr>
          <w:b/>
          <w:bCs/>
          <w:caps/>
          <w:color w:val="000000" w:themeColor="text1"/>
        </w:rPr>
        <w:t>5. СОДЕРЖАНИЕ ПРАКТИКИ:</w:t>
      </w:r>
    </w:p>
    <w:p w14:paraId="40A27567" w14:textId="77777777" w:rsidR="002A6422" w:rsidRPr="002A6422" w:rsidRDefault="002A6422" w:rsidP="002A6422"/>
    <w:p w14:paraId="337EB700" w14:textId="77777777" w:rsidR="002A6422" w:rsidRPr="002A6422" w:rsidRDefault="002A6422" w:rsidP="002A64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2A6422">
        <w:rPr>
          <w:rFonts w:cs="Times New Roman"/>
          <w:szCs w:val="24"/>
        </w:rPr>
        <w:t>Очная форма обучения 2 курс</w:t>
      </w:r>
    </w:p>
    <w:p w14:paraId="1F3F58E3" w14:textId="77777777" w:rsidR="002A6422" w:rsidRPr="002A6422" w:rsidRDefault="002A6422" w:rsidP="002A64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2A6422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A6422" w:rsidRPr="002A6422" w14:paraId="32788127" w14:textId="77777777" w:rsidTr="0025149A">
        <w:tc>
          <w:tcPr>
            <w:tcW w:w="675" w:type="dxa"/>
            <w:shd w:val="clear" w:color="auto" w:fill="auto"/>
            <w:vAlign w:val="center"/>
          </w:tcPr>
          <w:p w14:paraId="5C41C6CB" w14:textId="77777777" w:rsidR="002A6422" w:rsidRPr="002A6422" w:rsidRDefault="002A6422" w:rsidP="002A6422">
            <w:pPr>
              <w:jc w:val="center"/>
              <w:rPr>
                <w:rFonts w:eastAsia="Calibri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2743AC7" w14:textId="77777777" w:rsidR="002A6422" w:rsidRPr="002A6422" w:rsidRDefault="002A6422" w:rsidP="002A64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FFFC6C0" w14:textId="77777777" w:rsidR="002A6422" w:rsidRPr="002A6422" w:rsidRDefault="002A6422" w:rsidP="002A64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A6422" w:rsidRPr="002A6422" w14:paraId="251EF5E4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3FF80FF" w14:textId="77777777" w:rsidR="002A6422" w:rsidRPr="002A6422" w:rsidRDefault="002A6422" w:rsidP="002A6422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C048996" w14:textId="77777777" w:rsidR="002A6422" w:rsidRPr="002A6422" w:rsidRDefault="002A6422" w:rsidP="002A64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6422">
              <w:t>Подготовительный период</w:t>
            </w:r>
          </w:p>
        </w:tc>
      </w:tr>
      <w:tr w:rsidR="002A6422" w:rsidRPr="002A6422" w14:paraId="20A1F25B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FCC00B9" w14:textId="77777777" w:rsidR="002A6422" w:rsidRPr="002A6422" w:rsidRDefault="002A6422" w:rsidP="002A6422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0448B54" w14:textId="77777777" w:rsidR="002A6422" w:rsidRPr="002A6422" w:rsidRDefault="002A6422" w:rsidP="002A64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6422">
              <w:t>Основной период</w:t>
            </w:r>
          </w:p>
        </w:tc>
      </w:tr>
      <w:tr w:rsidR="002A6422" w:rsidRPr="002A6422" w14:paraId="0C438891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FDB428E" w14:textId="77777777" w:rsidR="002A6422" w:rsidRPr="002A6422" w:rsidRDefault="002A6422" w:rsidP="002A6422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99535F4" w14:textId="77777777" w:rsidR="002A6422" w:rsidRPr="002A6422" w:rsidRDefault="002A6422" w:rsidP="002A6422">
            <w:pPr>
              <w:autoSpaceDE w:val="0"/>
              <w:autoSpaceDN w:val="0"/>
              <w:adjustRightInd w:val="0"/>
            </w:pPr>
            <w:r w:rsidRPr="002A6422">
              <w:t>Заключительный период</w:t>
            </w:r>
          </w:p>
        </w:tc>
      </w:tr>
      <w:tr w:rsidR="002A6422" w:rsidRPr="002A6422" w14:paraId="0AEEAE84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5DADBA0" w14:textId="77777777" w:rsidR="002A6422" w:rsidRPr="002A6422" w:rsidRDefault="002A6422" w:rsidP="002A6422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283E67" w14:textId="77777777" w:rsidR="002A6422" w:rsidRPr="002A6422" w:rsidRDefault="002A6422" w:rsidP="002A6422">
            <w:pPr>
              <w:autoSpaceDE w:val="0"/>
              <w:autoSpaceDN w:val="0"/>
              <w:adjustRightInd w:val="0"/>
            </w:pPr>
            <w:r w:rsidRPr="002A6422">
              <w:t>Зачет с оценкой</w:t>
            </w:r>
          </w:p>
        </w:tc>
      </w:tr>
    </w:tbl>
    <w:p w14:paraId="01A9C12B" w14:textId="77777777" w:rsidR="002A6422" w:rsidRPr="002A6422" w:rsidRDefault="002A6422" w:rsidP="002A6422">
      <w:pPr>
        <w:tabs>
          <w:tab w:val="num" w:pos="643"/>
        </w:tabs>
        <w:rPr>
          <w:lang w:val="x-none" w:eastAsia="x-none"/>
        </w:rPr>
      </w:pPr>
    </w:p>
    <w:p w14:paraId="5773DF33" w14:textId="77777777" w:rsidR="002A6422" w:rsidRPr="002A6422" w:rsidRDefault="002A6422" w:rsidP="002A6422">
      <w:pPr>
        <w:jc w:val="center"/>
        <w:rPr>
          <w:b/>
          <w:bCs/>
          <w:iCs/>
        </w:rPr>
      </w:pPr>
      <w:r w:rsidRPr="002A6422">
        <w:rPr>
          <w:b/>
          <w:bCs/>
          <w:iCs/>
        </w:rPr>
        <w:t xml:space="preserve">АННОТАЦИЯ </w:t>
      </w:r>
    </w:p>
    <w:p w14:paraId="13468E68" w14:textId="77777777" w:rsidR="002A6422" w:rsidRPr="002A6422" w:rsidRDefault="002A6422" w:rsidP="002A6422">
      <w:pPr>
        <w:jc w:val="center"/>
        <w:rPr>
          <w:bCs/>
          <w:iCs/>
        </w:rPr>
      </w:pPr>
      <w:r w:rsidRPr="002A6422">
        <w:rPr>
          <w:b/>
          <w:bCs/>
          <w:iCs/>
        </w:rPr>
        <w:t>к рабочей программе практики</w:t>
      </w:r>
    </w:p>
    <w:p w14:paraId="14D1EE52" w14:textId="77777777" w:rsidR="002A6422" w:rsidRPr="002A6422" w:rsidRDefault="002A6422" w:rsidP="002A6422"/>
    <w:p w14:paraId="1C395764" w14:textId="77777777" w:rsidR="002A6422" w:rsidRPr="002A6422" w:rsidRDefault="002A6422" w:rsidP="002A6422">
      <w:pPr>
        <w:tabs>
          <w:tab w:val="left" w:pos="3822"/>
        </w:tabs>
        <w:ind w:hanging="40"/>
        <w:jc w:val="center"/>
      </w:pPr>
      <w:r w:rsidRPr="002A6422">
        <w:rPr>
          <w:b/>
          <w:color w:val="000000"/>
        </w:rPr>
        <w:t>Б2.О.03.(П) ПРОЕКТНО-ТЕХНОЛОГИЧЕСКАЯ ПРАКТИКА</w:t>
      </w:r>
    </w:p>
    <w:p w14:paraId="41C37161" w14:textId="77777777" w:rsidR="002A6422" w:rsidRPr="002A6422" w:rsidRDefault="002A6422" w:rsidP="002A6422">
      <w:pPr>
        <w:rPr>
          <w:b/>
          <w:caps/>
          <w:color w:val="000000" w:themeColor="text1"/>
        </w:rPr>
      </w:pPr>
    </w:p>
    <w:p w14:paraId="46544B08" w14:textId="17B2CF32" w:rsidR="002A6422" w:rsidRPr="002A6422" w:rsidRDefault="002A6422" w:rsidP="002A6422">
      <w:pPr>
        <w:rPr>
          <w:b/>
        </w:rPr>
      </w:pPr>
      <w:r w:rsidRPr="002A6422">
        <w:rPr>
          <w:b/>
          <w:caps/>
          <w:color w:val="000000" w:themeColor="text1"/>
        </w:rPr>
        <w:t>1. ВИД, СПОСОБЫ И ФОРМЫ ПРОВЕДЕНИЯ ПРАКТИКИ:</w:t>
      </w:r>
    </w:p>
    <w:p w14:paraId="2ACF3C9D" w14:textId="77777777" w:rsidR="002A6422" w:rsidRPr="002A6422" w:rsidRDefault="002A6422" w:rsidP="002A6422">
      <w:pPr>
        <w:jc w:val="both"/>
        <w:rPr>
          <w:bCs/>
          <w:u w:val="single"/>
        </w:rPr>
      </w:pPr>
      <w:r w:rsidRPr="002A6422">
        <w:rPr>
          <w:bCs/>
          <w:u w:val="single"/>
        </w:rPr>
        <w:t xml:space="preserve">Производственная практика, </w:t>
      </w:r>
      <w:r w:rsidRPr="002A6422">
        <w:rPr>
          <w:bCs/>
        </w:rPr>
        <w:t>проектно-технологическая практика является компонентом практической подготовки</w:t>
      </w:r>
    </w:p>
    <w:p w14:paraId="6B550A2E" w14:textId="77777777" w:rsidR="002A6422" w:rsidRPr="002A6422" w:rsidRDefault="002A6422" w:rsidP="002A6422">
      <w:r w:rsidRPr="002A6422">
        <w:rPr>
          <w:u w:val="single"/>
        </w:rPr>
        <w:t>Вид практики</w:t>
      </w:r>
      <w:r w:rsidRPr="002A6422">
        <w:t xml:space="preserve">: </w:t>
      </w:r>
      <w:r w:rsidRPr="002A6422">
        <w:rPr>
          <w:bCs/>
        </w:rPr>
        <w:t>производственная</w:t>
      </w:r>
      <w:r w:rsidRPr="002A6422">
        <w:t xml:space="preserve"> </w:t>
      </w:r>
    </w:p>
    <w:p w14:paraId="38747AED" w14:textId="77777777" w:rsidR="002A6422" w:rsidRPr="002A6422" w:rsidRDefault="002A6422" w:rsidP="002A6422">
      <w:pPr>
        <w:pStyle w:val="Default"/>
        <w:jc w:val="both"/>
      </w:pPr>
      <w:r w:rsidRPr="002A6422">
        <w:rPr>
          <w:u w:val="single"/>
        </w:rPr>
        <w:t>Тип учебной практики:</w:t>
      </w:r>
      <w:r w:rsidRPr="002A6422">
        <w:t xml:space="preserve"> </w:t>
      </w:r>
      <w:r w:rsidRPr="002A6422">
        <w:rPr>
          <w:bCs/>
        </w:rPr>
        <w:t>проектно-технологическая практика</w:t>
      </w:r>
    </w:p>
    <w:p w14:paraId="679CA572" w14:textId="77777777" w:rsidR="002A6422" w:rsidRPr="002A6422" w:rsidRDefault="002A6422" w:rsidP="002A6422">
      <w:r w:rsidRPr="002A6422">
        <w:rPr>
          <w:u w:val="single"/>
        </w:rPr>
        <w:t>Способ проведения практики</w:t>
      </w:r>
      <w:r w:rsidRPr="002A6422">
        <w:t>: стационарная</w:t>
      </w:r>
    </w:p>
    <w:p w14:paraId="7F83EDF6" w14:textId="77777777" w:rsidR="002A6422" w:rsidRPr="002A6422" w:rsidRDefault="002A6422" w:rsidP="002A6422">
      <w:r w:rsidRPr="002A6422">
        <w:rPr>
          <w:u w:val="single"/>
        </w:rPr>
        <w:t>Форма проведения практики</w:t>
      </w:r>
      <w:r w:rsidRPr="002A6422">
        <w:t>: дискретная</w:t>
      </w:r>
    </w:p>
    <w:p w14:paraId="034CF79F" w14:textId="77777777" w:rsidR="002A6422" w:rsidRPr="002A6422" w:rsidRDefault="002A6422" w:rsidP="002A6422"/>
    <w:p w14:paraId="5494EEA9" w14:textId="3EA9F70D" w:rsidR="002A6422" w:rsidRPr="002A6422" w:rsidRDefault="002A6422" w:rsidP="002A6422">
      <w:pPr>
        <w:tabs>
          <w:tab w:val="left" w:pos="748"/>
          <w:tab w:val="left" w:pos="828"/>
          <w:tab w:val="left" w:pos="3822"/>
        </w:tabs>
      </w:pPr>
      <w:r w:rsidRPr="002A6422">
        <w:rPr>
          <w:b/>
          <w:bCs/>
          <w:color w:val="000000"/>
        </w:rPr>
        <w:t>2</w:t>
      </w:r>
      <w:r w:rsidRPr="002A6422">
        <w:rPr>
          <w:b/>
          <w:bCs/>
          <w:color w:val="000000"/>
        </w:rPr>
        <w:t>. ПЕРЕЧЕНЬ ПЛАНИРУЕМЫХ РЕЗУЛЬТАТОВ ОБУЧЕНИЯ ПО ДИСЦИПЛИНЕ:</w:t>
      </w:r>
    </w:p>
    <w:p w14:paraId="7094AFD2" w14:textId="77777777" w:rsidR="002A6422" w:rsidRPr="002A6422" w:rsidRDefault="002A6422" w:rsidP="002A6422">
      <w:pPr>
        <w:pStyle w:val="a"/>
        <w:numPr>
          <w:ilvl w:val="0"/>
          <w:numId w:val="0"/>
        </w:numPr>
        <w:spacing w:line="240" w:lineRule="auto"/>
        <w:ind w:left="756" w:hanging="720"/>
        <w:jc w:val="left"/>
        <w:rPr>
          <w:color w:val="000000"/>
        </w:rPr>
      </w:pPr>
      <w:r w:rsidRPr="002A642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5245"/>
      </w:tblGrid>
      <w:tr w:rsidR="002A6422" w:rsidRPr="002A6422" w14:paraId="600381CA" w14:textId="77777777" w:rsidTr="0025149A">
        <w:trPr>
          <w:trHeight w:val="858"/>
        </w:trPr>
        <w:tc>
          <w:tcPr>
            <w:tcW w:w="993" w:type="dxa"/>
            <w:shd w:val="clear" w:color="auto" w:fill="auto"/>
          </w:tcPr>
          <w:p w14:paraId="1329F0BF" w14:textId="77777777" w:rsidR="002A6422" w:rsidRPr="002A6422" w:rsidRDefault="002A6422" w:rsidP="002A6422">
            <w:pPr>
              <w:pStyle w:val="a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lastRenderedPageBreak/>
              <w:t>Индекс компетенции</w:t>
            </w:r>
          </w:p>
        </w:tc>
        <w:tc>
          <w:tcPr>
            <w:tcW w:w="3827" w:type="dxa"/>
            <w:shd w:val="clear" w:color="auto" w:fill="auto"/>
          </w:tcPr>
          <w:p w14:paraId="4B0580C4" w14:textId="77777777" w:rsidR="002A6422" w:rsidRPr="002A6422" w:rsidRDefault="002A6422" w:rsidP="002A6422">
            <w:pPr>
              <w:pStyle w:val="a6"/>
              <w:jc w:val="center"/>
              <w:rPr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Содержание компетенции</w:t>
            </w:r>
          </w:p>
          <w:p w14:paraId="2D29AD94" w14:textId="77777777" w:rsidR="002A6422" w:rsidRPr="002A6422" w:rsidRDefault="002A6422" w:rsidP="002A6422">
            <w:pPr>
              <w:pStyle w:val="a6"/>
              <w:jc w:val="center"/>
              <w:rPr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245" w:type="dxa"/>
          </w:tcPr>
          <w:p w14:paraId="32F4E075" w14:textId="77777777" w:rsidR="002A6422" w:rsidRPr="002A6422" w:rsidRDefault="002A6422" w:rsidP="002A6422">
            <w:pPr>
              <w:pStyle w:val="a6"/>
              <w:jc w:val="center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7753AC3C" w14:textId="77777777" w:rsidR="002A6422" w:rsidRPr="002A6422" w:rsidRDefault="002A6422" w:rsidP="002A6422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2A6422" w:rsidRPr="002A6422" w14:paraId="497111BE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164D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3B60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59C94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5DE4C2C7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2C1128C2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ИУК-2.3Решает конкретные задачи проекта заявленного качества и за установленное время</w:t>
            </w:r>
          </w:p>
          <w:p w14:paraId="2955538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ИУК-2.4 Публично представляет результаты решения конкретной задачи проекта.</w:t>
            </w:r>
          </w:p>
        </w:tc>
      </w:tr>
      <w:tr w:rsidR="002A6422" w:rsidRPr="002A6422" w14:paraId="1A71681F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815D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905E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46035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23FBA70D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08445061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ИОПК-3.3 Выполняет поисковые эскизы,</w:t>
            </w:r>
          </w:p>
          <w:p w14:paraId="3FCC449F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2A6422" w:rsidRPr="002A6422" w14:paraId="7BAF7958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375F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DD47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1B54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06132488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276D257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2141FDB9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2A6422" w:rsidRPr="002A6422" w14:paraId="15528E99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2EB1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EA62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28047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14:paraId="4AEFF2FE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ИОПК-5.2. Проявляет инициативу при организации творческих мероприятий и участии в них; </w:t>
            </w:r>
          </w:p>
          <w:p w14:paraId="7249D3E3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tr w:rsidR="002A6422" w:rsidRPr="002A6422" w14:paraId="35D3E5FC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430D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lastRenderedPageBreak/>
              <w:t>ОПК-6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F76D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60928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164A2757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2A6422" w:rsidRPr="002A6422" w14:paraId="5AB9C85B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C2ED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B16D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проводить предпроектные дизайнерские исследования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76655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14:paraId="203DAC83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14:paraId="790FEB1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14:paraId="72B9BDF8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ИПК-1.4 Оформляет результаты дизайнерских исследований</w:t>
            </w:r>
          </w:p>
        </w:tc>
      </w:tr>
      <w:tr w:rsidR="002A6422" w:rsidRPr="002A6422" w14:paraId="152996E6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2F3D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0B62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66860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14:paraId="611EE013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14:paraId="78871FC4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14:paraId="72DAA22E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1.4. Осуществляет согласование и</w:t>
            </w:r>
          </w:p>
          <w:p w14:paraId="488CA1D7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14:paraId="56299AEF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1.5. Планирует этапы и сроки выполнения работ по дизайн-проектированию.</w:t>
            </w:r>
          </w:p>
        </w:tc>
      </w:tr>
      <w:tr w:rsidR="002A6422" w:rsidRPr="002A6422" w14:paraId="6341A8F4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A162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36C5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BFB4E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0134D414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62B8B697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2A6422" w:rsidRPr="002A6422" w14:paraId="356777D8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85BC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691F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B8C59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14:paraId="4384141D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14:paraId="3D047806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14:paraId="6F7D4FB3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2A6422" w:rsidRPr="002A6422" w14:paraId="397C3942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7002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lastRenderedPageBreak/>
              <w:t>ПК-5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F510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C35B7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14:paraId="58656B38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14:paraId="45CF36F5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2A6422" w:rsidRPr="002A6422" w14:paraId="797F7C4F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7429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4B45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A7202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ИПК-6.1. </w:t>
            </w:r>
            <w:r w:rsidRPr="002A6422">
              <w:rPr>
                <w:sz w:val="20"/>
                <w:szCs w:val="20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25E46555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ИПК-6.2. </w:t>
            </w:r>
            <w:r w:rsidRPr="002A6422">
              <w:rPr>
                <w:sz w:val="20"/>
                <w:szCs w:val="20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461046F8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ИПК-6.3</w:t>
            </w:r>
            <w:r w:rsidRPr="002A6422">
              <w:rPr>
                <w:sz w:val="20"/>
                <w:szCs w:val="20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14:paraId="2AD0CD8C" w14:textId="77777777" w:rsidR="002A6422" w:rsidRPr="002A6422" w:rsidRDefault="002A6422" w:rsidP="002A6422">
      <w:pPr>
        <w:jc w:val="both"/>
      </w:pPr>
    </w:p>
    <w:p w14:paraId="276A4E99" w14:textId="77777777" w:rsidR="002A6422" w:rsidRPr="002A6422" w:rsidRDefault="002A6422" w:rsidP="002A6422">
      <w:pPr>
        <w:jc w:val="both"/>
        <w:rPr>
          <w:b/>
        </w:rPr>
      </w:pPr>
      <w:r w:rsidRPr="002A6422">
        <w:rPr>
          <w:b/>
          <w:caps/>
          <w:color w:val="000000" w:themeColor="text1"/>
        </w:rPr>
        <w:t>3. МЕСТО ПРАКТИКИ В СТРУКТУРЕ ОП:</w:t>
      </w:r>
    </w:p>
    <w:p w14:paraId="34561C26" w14:textId="77777777" w:rsidR="002A6422" w:rsidRPr="002A6422" w:rsidRDefault="002A6422" w:rsidP="002A6422">
      <w:pPr>
        <w:pStyle w:val="Default"/>
        <w:jc w:val="both"/>
      </w:pPr>
    </w:p>
    <w:p w14:paraId="6682AC1A" w14:textId="77777777" w:rsidR="002A6422" w:rsidRPr="002A6422" w:rsidRDefault="002A6422" w:rsidP="002A6422">
      <w:pPr>
        <w:pStyle w:val="Default"/>
        <w:ind w:firstLine="567"/>
        <w:jc w:val="both"/>
      </w:pPr>
      <w:r w:rsidRPr="002A6422">
        <w:rPr>
          <w:u w:val="single"/>
        </w:rPr>
        <w:t>Место практики</w:t>
      </w:r>
      <w:r w:rsidRPr="002A6422">
        <w:t>: учебная практика относится к обязательной части Блока 2 «Практика».</w:t>
      </w:r>
    </w:p>
    <w:p w14:paraId="3E115A88" w14:textId="77777777" w:rsidR="002A6422" w:rsidRPr="002A6422" w:rsidRDefault="002A6422" w:rsidP="002A6422">
      <w:pPr>
        <w:ind w:firstLine="567"/>
        <w:jc w:val="both"/>
        <w:rPr>
          <w:rStyle w:val="FontStyle74"/>
        </w:rPr>
      </w:pPr>
      <w:r w:rsidRPr="002A6422">
        <w:rPr>
          <w:rStyle w:val="FontStyle74"/>
        </w:rPr>
        <w:t>Цель практики: приобретение опыта участия в профессиональной конкурсной проектной деятельности, овладение основными методиками проектирования при создании конкурсных дизайн-решений.</w:t>
      </w:r>
    </w:p>
    <w:p w14:paraId="3ACADB43" w14:textId="77777777" w:rsidR="002A6422" w:rsidRPr="002A6422" w:rsidRDefault="002A6422" w:rsidP="002A6422">
      <w:pPr>
        <w:ind w:firstLine="567"/>
        <w:jc w:val="both"/>
        <w:rPr>
          <w:rStyle w:val="FontStyle74"/>
        </w:rPr>
      </w:pPr>
    </w:p>
    <w:p w14:paraId="134A7A9A" w14:textId="77777777" w:rsidR="002A6422" w:rsidRPr="002A6422" w:rsidRDefault="002A6422" w:rsidP="002A6422">
      <w:pPr>
        <w:pStyle w:val="Style3"/>
        <w:widowControl/>
        <w:spacing w:line="240" w:lineRule="auto"/>
        <w:ind w:firstLine="567"/>
        <w:rPr>
          <w:rStyle w:val="FontStyle74"/>
          <w:u w:val="single"/>
        </w:rPr>
      </w:pPr>
      <w:r w:rsidRPr="002A6422">
        <w:rPr>
          <w:rStyle w:val="FontStyle74"/>
        </w:rPr>
        <w:t>Задачи практики:</w:t>
      </w:r>
    </w:p>
    <w:p w14:paraId="2B4E1095" w14:textId="77777777" w:rsidR="002A6422" w:rsidRPr="002A6422" w:rsidRDefault="002A6422" w:rsidP="002A6422">
      <w:pPr>
        <w:pStyle w:val="Style3"/>
        <w:widowControl/>
        <w:spacing w:line="240" w:lineRule="auto"/>
        <w:ind w:firstLine="567"/>
        <w:rPr>
          <w:rStyle w:val="FontStyle74"/>
        </w:rPr>
      </w:pPr>
      <w:r w:rsidRPr="002A6422">
        <w:rPr>
          <w:rStyle w:val="FontStyle74"/>
        </w:rPr>
        <w:t xml:space="preserve">– поиск </w:t>
      </w:r>
      <w:proofErr w:type="gramStart"/>
      <w:r w:rsidRPr="002A6422">
        <w:rPr>
          <w:rStyle w:val="FontStyle74"/>
        </w:rPr>
        <w:t>и  анализ</w:t>
      </w:r>
      <w:proofErr w:type="gramEnd"/>
      <w:r w:rsidRPr="002A6422">
        <w:rPr>
          <w:rStyle w:val="FontStyle74"/>
        </w:rPr>
        <w:t xml:space="preserve"> информации по проведению дизайн-конкурсов;</w:t>
      </w:r>
    </w:p>
    <w:p w14:paraId="6CDEE52A" w14:textId="77777777" w:rsidR="002A6422" w:rsidRPr="002A6422" w:rsidRDefault="002A6422" w:rsidP="002A6422">
      <w:pPr>
        <w:pStyle w:val="Default"/>
        <w:ind w:firstLine="567"/>
      </w:pPr>
      <w:r w:rsidRPr="002A6422">
        <w:t>– изучение принципов и методов проектирования с учетом особенностей конкурсного дизайн-проекта;</w:t>
      </w:r>
    </w:p>
    <w:p w14:paraId="3E0A6F93" w14:textId="77777777" w:rsidR="002A6422" w:rsidRPr="002A6422" w:rsidRDefault="002A6422" w:rsidP="002A6422">
      <w:pPr>
        <w:pStyle w:val="Default"/>
        <w:ind w:firstLine="567"/>
      </w:pPr>
      <w:r w:rsidRPr="002A6422">
        <w:t>– выполнение кейсов по созданию дизайн-продукта;</w:t>
      </w:r>
    </w:p>
    <w:p w14:paraId="316722DC" w14:textId="77777777" w:rsidR="002A6422" w:rsidRPr="002A6422" w:rsidRDefault="002A6422" w:rsidP="002A6422">
      <w:pPr>
        <w:pStyle w:val="Default"/>
        <w:ind w:firstLine="567"/>
      </w:pPr>
      <w:r w:rsidRPr="002A6422">
        <w:rPr>
          <w:rStyle w:val="FontStyle74"/>
        </w:rPr>
        <w:t>– оформление проекта согласно требованиям организаторов конкурса;</w:t>
      </w:r>
    </w:p>
    <w:p w14:paraId="5FFB7739" w14:textId="77777777" w:rsidR="002A6422" w:rsidRPr="002A6422" w:rsidRDefault="002A6422" w:rsidP="002A6422">
      <w:pPr>
        <w:tabs>
          <w:tab w:val="left" w:pos="709"/>
        </w:tabs>
        <w:ind w:firstLine="567"/>
        <w:jc w:val="both"/>
      </w:pPr>
      <w:r w:rsidRPr="002A6422">
        <w:t>– изучение принципов профессиональной этики в конкурсной проектной деятельности;</w:t>
      </w:r>
    </w:p>
    <w:p w14:paraId="6DF30E09" w14:textId="77777777" w:rsidR="002A6422" w:rsidRPr="002A6422" w:rsidRDefault="002A6422" w:rsidP="002A6422">
      <w:pPr>
        <w:tabs>
          <w:tab w:val="left" w:pos="709"/>
        </w:tabs>
        <w:ind w:firstLine="567"/>
        <w:jc w:val="both"/>
      </w:pPr>
    </w:p>
    <w:p w14:paraId="67F301C4" w14:textId="4D19B2F4" w:rsidR="002A6422" w:rsidRPr="002A6422" w:rsidRDefault="002A6422" w:rsidP="002A6422">
      <w:pPr>
        <w:tabs>
          <w:tab w:val="left" w:pos="709"/>
        </w:tabs>
        <w:jc w:val="both"/>
        <w:rPr>
          <w:b/>
          <w:bCs/>
        </w:rPr>
      </w:pPr>
      <w:r w:rsidRPr="002A6422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14:paraId="7097B9B5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7BC381D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2A6422">
        <w:rPr>
          <w:bCs/>
        </w:rPr>
        <w:t xml:space="preserve">Производственная практика (проектно-технологическая) </w:t>
      </w:r>
      <w:r w:rsidRPr="002A6422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5AC15E9D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2A6422">
        <w:rPr>
          <w:rStyle w:val="FontStyle84"/>
        </w:rPr>
        <w:t xml:space="preserve">Общая трудоемкость практики составляет 18 зачетных единиц, 648 академических часов </w:t>
      </w:r>
      <w:r w:rsidRPr="002A6422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4757A213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06F0B9F1" w14:textId="77777777" w:rsidR="002A6422" w:rsidRPr="002A6422" w:rsidRDefault="002A6422" w:rsidP="002A6422">
      <w:pPr>
        <w:jc w:val="both"/>
      </w:pPr>
      <w:r w:rsidRPr="002A6422">
        <w:t>Очная форма обучения</w:t>
      </w:r>
    </w:p>
    <w:p w14:paraId="6E042519" w14:textId="77777777" w:rsidR="002A6422" w:rsidRPr="002A6422" w:rsidRDefault="002A6422" w:rsidP="002A642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2A6422" w:rsidRPr="002A6422" w14:paraId="7661572A" w14:textId="77777777" w:rsidTr="0025149A">
        <w:tc>
          <w:tcPr>
            <w:tcW w:w="5495" w:type="dxa"/>
            <w:shd w:val="clear" w:color="auto" w:fill="auto"/>
          </w:tcPr>
          <w:p w14:paraId="22EE50B6" w14:textId="77777777" w:rsidR="002A6422" w:rsidRPr="002A6422" w:rsidRDefault="002A6422" w:rsidP="002A6422">
            <w:pPr>
              <w:jc w:val="both"/>
            </w:pPr>
            <w:r w:rsidRPr="002A642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2B9B0D7E" w14:textId="77777777" w:rsidR="002A6422" w:rsidRPr="002A6422" w:rsidRDefault="002A6422" w:rsidP="002A6422">
            <w:pPr>
              <w:jc w:val="both"/>
            </w:pPr>
            <w:r w:rsidRPr="002A6422">
              <w:t xml:space="preserve">Трудоемкость в </w:t>
            </w:r>
            <w:proofErr w:type="spellStart"/>
            <w:proofErr w:type="gramStart"/>
            <w:r w:rsidRPr="002A6422">
              <w:t>акад.час</w:t>
            </w:r>
            <w:proofErr w:type="spellEnd"/>
            <w:proofErr w:type="gramEnd"/>
          </w:p>
        </w:tc>
      </w:tr>
      <w:tr w:rsidR="002A6422" w:rsidRPr="002A6422" w14:paraId="3271EADA" w14:textId="77777777" w:rsidTr="0025149A">
        <w:tc>
          <w:tcPr>
            <w:tcW w:w="5495" w:type="dxa"/>
            <w:shd w:val="clear" w:color="auto" w:fill="auto"/>
          </w:tcPr>
          <w:p w14:paraId="0F59CF89" w14:textId="77777777" w:rsidR="002A6422" w:rsidRPr="002A6422" w:rsidRDefault="002A6422" w:rsidP="002A6422">
            <w:pPr>
              <w:jc w:val="both"/>
            </w:pPr>
            <w:r w:rsidRPr="002A6422">
              <w:rPr>
                <w:rStyle w:val="2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037B7631" w14:textId="77777777" w:rsidR="002A6422" w:rsidRPr="002A6422" w:rsidRDefault="002A6422" w:rsidP="002A6422">
            <w:pPr>
              <w:jc w:val="both"/>
            </w:pPr>
            <w:r w:rsidRPr="002A6422">
              <w:t>15</w:t>
            </w:r>
          </w:p>
        </w:tc>
      </w:tr>
      <w:tr w:rsidR="002A6422" w:rsidRPr="002A6422" w14:paraId="2F6DD63F" w14:textId="77777777" w:rsidTr="0025149A">
        <w:tc>
          <w:tcPr>
            <w:tcW w:w="5495" w:type="dxa"/>
            <w:shd w:val="clear" w:color="auto" w:fill="auto"/>
          </w:tcPr>
          <w:p w14:paraId="574B77BF" w14:textId="77777777" w:rsidR="002A6422" w:rsidRPr="002A6422" w:rsidRDefault="002A6422" w:rsidP="002A6422">
            <w:pPr>
              <w:jc w:val="both"/>
              <w:rPr>
                <w:rFonts w:eastAsia="Calibri"/>
              </w:rPr>
            </w:pPr>
            <w:r w:rsidRPr="002A6422">
              <w:rPr>
                <w:rStyle w:val="2"/>
              </w:rPr>
              <w:t>Иные формы работы</w:t>
            </w:r>
            <w:r w:rsidRPr="002A6422">
              <w:rPr>
                <w:b/>
                <w:bCs/>
                <w:vertAlign w:val="superscript"/>
              </w:rPr>
              <w:footnoteReference w:id="3"/>
            </w:r>
            <w:r w:rsidRPr="002A6422">
              <w:rPr>
                <w:rStyle w:val="2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053DD054" w14:textId="77777777" w:rsidR="002A6422" w:rsidRPr="002A6422" w:rsidRDefault="002A6422" w:rsidP="002A6422">
            <w:pPr>
              <w:jc w:val="both"/>
            </w:pPr>
            <w:r w:rsidRPr="002A6422">
              <w:t>633</w:t>
            </w:r>
          </w:p>
        </w:tc>
      </w:tr>
      <w:tr w:rsidR="002A6422" w:rsidRPr="002A6422" w14:paraId="0513436D" w14:textId="77777777" w:rsidTr="0025149A">
        <w:tc>
          <w:tcPr>
            <w:tcW w:w="5495" w:type="dxa"/>
            <w:shd w:val="clear" w:color="auto" w:fill="auto"/>
          </w:tcPr>
          <w:p w14:paraId="23C0FD6A" w14:textId="77777777" w:rsidR="002A6422" w:rsidRPr="002A6422" w:rsidRDefault="002A6422" w:rsidP="002A6422">
            <w:pPr>
              <w:jc w:val="both"/>
            </w:pPr>
            <w:r w:rsidRPr="002A6422">
              <w:rPr>
                <w:rStyle w:val="2"/>
              </w:rPr>
              <w:t xml:space="preserve">Общая трудоемкость практики (в час. / </w:t>
            </w:r>
            <w:proofErr w:type="spellStart"/>
            <w:r w:rsidRPr="002A6422">
              <w:rPr>
                <w:rStyle w:val="2"/>
              </w:rPr>
              <w:t>з.е</w:t>
            </w:r>
            <w:proofErr w:type="spellEnd"/>
            <w:r w:rsidRPr="002A6422">
              <w:rPr>
                <w:rStyle w:val="2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3DC68CC5" w14:textId="77777777" w:rsidR="002A6422" w:rsidRPr="002A6422" w:rsidRDefault="002A6422" w:rsidP="002A6422">
            <w:pPr>
              <w:jc w:val="both"/>
            </w:pPr>
            <w:r w:rsidRPr="002A6422">
              <w:t xml:space="preserve">648 час. / 18 </w:t>
            </w:r>
            <w:proofErr w:type="spellStart"/>
            <w:r w:rsidRPr="002A6422">
              <w:t>з.е</w:t>
            </w:r>
            <w:proofErr w:type="spellEnd"/>
            <w:r w:rsidRPr="002A6422">
              <w:t>.</w:t>
            </w:r>
          </w:p>
        </w:tc>
      </w:tr>
    </w:tbl>
    <w:p w14:paraId="788F0CE3" w14:textId="77777777" w:rsidR="002A6422" w:rsidRPr="002A6422" w:rsidRDefault="002A6422" w:rsidP="002A6422">
      <w:pPr>
        <w:jc w:val="both"/>
      </w:pPr>
    </w:p>
    <w:p w14:paraId="3AACE644" w14:textId="3010335C" w:rsidR="002A6422" w:rsidRPr="002A6422" w:rsidRDefault="002A6422" w:rsidP="002A6422">
      <w:pPr>
        <w:jc w:val="both"/>
        <w:rPr>
          <w:b/>
          <w:bCs/>
        </w:rPr>
      </w:pPr>
      <w:r w:rsidRPr="002A6422">
        <w:rPr>
          <w:b/>
          <w:bCs/>
          <w:caps/>
          <w:color w:val="000000" w:themeColor="text1"/>
        </w:rPr>
        <w:lastRenderedPageBreak/>
        <w:t>5. СОДЕРЖАНИЕ ПРАКТИКИ:</w:t>
      </w:r>
    </w:p>
    <w:p w14:paraId="160A8CC8" w14:textId="77777777" w:rsidR="002A6422" w:rsidRPr="002A6422" w:rsidRDefault="002A6422" w:rsidP="002A6422"/>
    <w:p w14:paraId="2DC79279" w14:textId="77777777" w:rsidR="002A6422" w:rsidRPr="002A6422" w:rsidRDefault="002A6422" w:rsidP="002A64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2A6422">
        <w:rPr>
          <w:rFonts w:cs="Times New Roman"/>
          <w:szCs w:val="24"/>
        </w:rPr>
        <w:t>Очная форма обучения 2 курс</w:t>
      </w:r>
    </w:p>
    <w:p w14:paraId="5C4B002D" w14:textId="77777777" w:rsidR="002A6422" w:rsidRPr="002A6422" w:rsidRDefault="002A6422" w:rsidP="002A64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2A6422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A6422" w:rsidRPr="002A6422" w14:paraId="774A0591" w14:textId="77777777" w:rsidTr="0025149A">
        <w:tc>
          <w:tcPr>
            <w:tcW w:w="675" w:type="dxa"/>
            <w:shd w:val="clear" w:color="auto" w:fill="auto"/>
            <w:vAlign w:val="center"/>
          </w:tcPr>
          <w:p w14:paraId="44529E7B" w14:textId="77777777" w:rsidR="002A6422" w:rsidRPr="002A6422" w:rsidRDefault="002A6422" w:rsidP="002A6422">
            <w:pPr>
              <w:jc w:val="center"/>
              <w:rPr>
                <w:rFonts w:eastAsia="Calibri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96B03F" w14:textId="77777777" w:rsidR="002A6422" w:rsidRPr="002A6422" w:rsidRDefault="002A6422" w:rsidP="002A64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FF43961" w14:textId="77777777" w:rsidR="002A6422" w:rsidRPr="002A6422" w:rsidRDefault="002A6422" w:rsidP="002A64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A6422" w:rsidRPr="002A6422" w14:paraId="274CD1DB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DC488E1" w14:textId="77777777" w:rsidR="002A6422" w:rsidRPr="002A6422" w:rsidRDefault="002A6422" w:rsidP="002A642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7C40DA9" w14:textId="77777777" w:rsidR="002A6422" w:rsidRPr="002A6422" w:rsidRDefault="002A6422" w:rsidP="002A64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6422">
              <w:t>Подготовительный период</w:t>
            </w:r>
          </w:p>
        </w:tc>
      </w:tr>
      <w:tr w:rsidR="002A6422" w:rsidRPr="002A6422" w14:paraId="40EB639F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91B80A5" w14:textId="77777777" w:rsidR="002A6422" w:rsidRPr="002A6422" w:rsidRDefault="002A6422" w:rsidP="002A642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F231BB9" w14:textId="77777777" w:rsidR="002A6422" w:rsidRPr="002A6422" w:rsidRDefault="002A6422" w:rsidP="002A64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6422">
              <w:t>Основной период</w:t>
            </w:r>
          </w:p>
        </w:tc>
      </w:tr>
      <w:tr w:rsidR="002A6422" w:rsidRPr="002A6422" w14:paraId="24861A18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1599551" w14:textId="77777777" w:rsidR="002A6422" w:rsidRPr="002A6422" w:rsidRDefault="002A6422" w:rsidP="002A642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4C21401" w14:textId="77777777" w:rsidR="002A6422" w:rsidRPr="002A6422" w:rsidRDefault="002A6422" w:rsidP="002A6422">
            <w:pPr>
              <w:autoSpaceDE w:val="0"/>
              <w:autoSpaceDN w:val="0"/>
              <w:adjustRightInd w:val="0"/>
            </w:pPr>
            <w:r w:rsidRPr="002A6422">
              <w:t>Заключительный период</w:t>
            </w:r>
          </w:p>
        </w:tc>
      </w:tr>
      <w:tr w:rsidR="002A6422" w:rsidRPr="002A6422" w14:paraId="5B691EA9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7A3D93E" w14:textId="77777777" w:rsidR="002A6422" w:rsidRPr="002A6422" w:rsidRDefault="002A6422" w:rsidP="002A642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3D20725" w14:textId="77777777" w:rsidR="002A6422" w:rsidRPr="002A6422" w:rsidRDefault="002A6422" w:rsidP="002A6422">
            <w:pPr>
              <w:autoSpaceDE w:val="0"/>
              <w:autoSpaceDN w:val="0"/>
              <w:adjustRightInd w:val="0"/>
            </w:pPr>
            <w:r w:rsidRPr="002A6422">
              <w:t>Зачет с оценкой</w:t>
            </w:r>
          </w:p>
        </w:tc>
      </w:tr>
    </w:tbl>
    <w:p w14:paraId="54B07EA7" w14:textId="77777777" w:rsidR="002A6422" w:rsidRPr="002A6422" w:rsidRDefault="002A6422" w:rsidP="002A6422"/>
    <w:p w14:paraId="11F7B5B8" w14:textId="77777777" w:rsidR="002A6422" w:rsidRPr="002A6422" w:rsidRDefault="002A6422" w:rsidP="002A6422">
      <w:pPr>
        <w:jc w:val="center"/>
        <w:rPr>
          <w:b/>
          <w:bCs/>
          <w:iCs/>
        </w:rPr>
      </w:pPr>
      <w:r w:rsidRPr="002A6422">
        <w:rPr>
          <w:b/>
          <w:bCs/>
          <w:iCs/>
        </w:rPr>
        <w:t xml:space="preserve">АННОТАЦИЯ </w:t>
      </w:r>
    </w:p>
    <w:p w14:paraId="670320A5" w14:textId="77777777" w:rsidR="002A6422" w:rsidRPr="002A6422" w:rsidRDefault="002A6422" w:rsidP="002A6422">
      <w:pPr>
        <w:jc w:val="center"/>
        <w:rPr>
          <w:bCs/>
          <w:iCs/>
        </w:rPr>
      </w:pPr>
      <w:r w:rsidRPr="002A6422">
        <w:rPr>
          <w:b/>
          <w:bCs/>
          <w:iCs/>
        </w:rPr>
        <w:t>к рабочей программе практики</w:t>
      </w:r>
    </w:p>
    <w:p w14:paraId="7E083ABF" w14:textId="77777777" w:rsidR="002A6422" w:rsidRPr="002A6422" w:rsidRDefault="002A6422" w:rsidP="002A6422"/>
    <w:p w14:paraId="0906147B" w14:textId="77777777" w:rsidR="002A6422" w:rsidRPr="002A6422" w:rsidRDefault="002A6422" w:rsidP="002A6422">
      <w:pPr>
        <w:ind w:hanging="40"/>
        <w:jc w:val="center"/>
        <w:rPr>
          <w:b/>
          <w:color w:val="000000"/>
        </w:rPr>
      </w:pPr>
      <w:r w:rsidRPr="002A6422">
        <w:rPr>
          <w:b/>
          <w:color w:val="000000"/>
        </w:rPr>
        <w:t>Б2.О.04(ПД) ПРЕДДИПЛОМНАЯ ПРАКТИКА</w:t>
      </w:r>
    </w:p>
    <w:p w14:paraId="3AA1722A" w14:textId="77777777" w:rsidR="002A6422" w:rsidRPr="002A6422" w:rsidRDefault="002A6422" w:rsidP="002A6422">
      <w:pPr>
        <w:rPr>
          <w:b/>
          <w:bCs/>
          <w:caps/>
          <w:color w:val="000000" w:themeColor="text1"/>
        </w:rPr>
      </w:pPr>
      <w:r w:rsidRPr="002A6422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14:paraId="5EA58A00" w14:textId="77777777" w:rsidR="002A6422" w:rsidRPr="002A6422" w:rsidRDefault="002A6422" w:rsidP="002A6422">
      <w:pPr>
        <w:jc w:val="both"/>
        <w:rPr>
          <w:bCs/>
          <w:u w:val="single"/>
        </w:rPr>
      </w:pPr>
      <w:r w:rsidRPr="002A6422">
        <w:rPr>
          <w:bCs/>
          <w:u w:val="single"/>
        </w:rPr>
        <w:t xml:space="preserve">Преддипломная практика, </w:t>
      </w:r>
      <w:r w:rsidRPr="002A6422">
        <w:rPr>
          <w:bCs/>
        </w:rPr>
        <w:t>является компонентом практической подготовки</w:t>
      </w:r>
    </w:p>
    <w:p w14:paraId="0FAC0C8D" w14:textId="77777777" w:rsidR="002A6422" w:rsidRPr="002A6422" w:rsidRDefault="002A6422" w:rsidP="002A6422">
      <w:r w:rsidRPr="002A6422">
        <w:rPr>
          <w:u w:val="single"/>
        </w:rPr>
        <w:t>Вид практики</w:t>
      </w:r>
      <w:r w:rsidRPr="002A6422">
        <w:t>: Преддипломная</w:t>
      </w:r>
    </w:p>
    <w:p w14:paraId="566A3BF0" w14:textId="77777777" w:rsidR="002A6422" w:rsidRPr="002A6422" w:rsidRDefault="002A6422" w:rsidP="002A6422">
      <w:pPr>
        <w:pStyle w:val="Default"/>
        <w:jc w:val="both"/>
      </w:pPr>
      <w:r w:rsidRPr="002A6422">
        <w:rPr>
          <w:u w:val="single"/>
        </w:rPr>
        <w:t>Тип учебной практики:</w:t>
      </w:r>
      <w:r w:rsidRPr="002A6422">
        <w:t xml:space="preserve"> Преддипломная</w:t>
      </w:r>
    </w:p>
    <w:p w14:paraId="448A414D" w14:textId="77777777" w:rsidR="002A6422" w:rsidRPr="002A6422" w:rsidRDefault="002A6422" w:rsidP="002A6422">
      <w:r w:rsidRPr="002A6422">
        <w:rPr>
          <w:u w:val="single"/>
        </w:rPr>
        <w:t>Способ проведения практики</w:t>
      </w:r>
      <w:r w:rsidRPr="002A6422">
        <w:t>: стационарная</w:t>
      </w:r>
    </w:p>
    <w:p w14:paraId="06F7FC05" w14:textId="77777777" w:rsidR="002A6422" w:rsidRPr="002A6422" w:rsidRDefault="002A6422" w:rsidP="002A6422">
      <w:r w:rsidRPr="002A6422">
        <w:rPr>
          <w:u w:val="single"/>
        </w:rPr>
        <w:t>Форма проведения практики</w:t>
      </w:r>
      <w:r w:rsidRPr="002A6422">
        <w:t>: дискретная</w:t>
      </w:r>
    </w:p>
    <w:p w14:paraId="728C0582" w14:textId="77777777" w:rsidR="002A6422" w:rsidRPr="002A6422" w:rsidRDefault="002A6422" w:rsidP="002A6422"/>
    <w:p w14:paraId="00BC4730" w14:textId="77777777" w:rsidR="002A6422" w:rsidRPr="002A6422" w:rsidRDefault="002A6422" w:rsidP="002A6422">
      <w:pPr>
        <w:rPr>
          <w:b/>
          <w:bCs/>
        </w:rPr>
      </w:pPr>
      <w:r w:rsidRPr="002A6422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767B973D" w14:textId="77777777" w:rsidR="002A6422" w:rsidRPr="002A6422" w:rsidRDefault="002A6422" w:rsidP="002A6422">
      <w:pPr>
        <w:jc w:val="both"/>
      </w:pPr>
      <w:r w:rsidRPr="002A6422">
        <w:t>Процесс прохождения практики направлен на формирование следующих компетенций:</w:t>
      </w:r>
    </w:p>
    <w:p w14:paraId="2AA63D16" w14:textId="77777777" w:rsidR="002A6422" w:rsidRPr="002A6422" w:rsidRDefault="002A6422" w:rsidP="002A6422">
      <w:pPr>
        <w:jc w:val="both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528"/>
      </w:tblGrid>
      <w:tr w:rsidR="002A6422" w:rsidRPr="002A6422" w14:paraId="6411FA6D" w14:textId="77777777" w:rsidTr="0025149A">
        <w:trPr>
          <w:trHeight w:val="858"/>
        </w:trPr>
        <w:tc>
          <w:tcPr>
            <w:tcW w:w="993" w:type="dxa"/>
            <w:shd w:val="clear" w:color="auto" w:fill="auto"/>
          </w:tcPr>
          <w:p w14:paraId="18D52881" w14:textId="77777777" w:rsidR="002A6422" w:rsidRPr="002A6422" w:rsidRDefault="002A6422" w:rsidP="002A6422">
            <w:pPr>
              <w:pStyle w:val="a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447F968F" w14:textId="77777777" w:rsidR="002A6422" w:rsidRPr="002A6422" w:rsidRDefault="002A6422" w:rsidP="002A6422">
            <w:pPr>
              <w:pStyle w:val="a6"/>
              <w:jc w:val="center"/>
              <w:rPr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Содержание компетенции</w:t>
            </w:r>
          </w:p>
          <w:p w14:paraId="6DBFC08A" w14:textId="77777777" w:rsidR="002A6422" w:rsidRPr="002A6422" w:rsidRDefault="002A6422" w:rsidP="002A6422">
            <w:pPr>
              <w:pStyle w:val="a6"/>
              <w:jc w:val="center"/>
              <w:rPr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528" w:type="dxa"/>
          </w:tcPr>
          <w:p w14:paraId="704A711B" w14:textId="77777777" w:rsidR="002A6422" w:rsidRPr="002A6422" w:rsidRDefault="002A6422" w:rsidP="002A6422">
            <w:pPr>
              <w:pStyle w:val="a6"/>
              <w:jc w:val="center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Индикаторы компетенций (код и содержание)</w:t>
            </w:r>
          </w:p>
          <w:p w14:paraId="72E20620" w14:textId="77777777" w:rsidR="002A6422" w:rsidRPr="002A6422" w:rsidRDefault="002A6422" w:rsidP="002A6422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2A6422" w:rsidRPr="002A6422" w14:paraId="68C0F217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0ABB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6753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A841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4B589BEE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2162DCE5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2A6422" w:rsidRPr="002A6422" w14:paraId="1996BBE2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3F56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9E10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27ACB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377D9351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67894E89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tr w:rsidR="002A6422" w:rsidRPr="002A6422" w14:paraId="7673E1D1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85F9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lastRenderedPageBreak/>
              <w:t>ОПК-3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7620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28D34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038FED18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43876618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ИОПК-3.3 Выполняет поисковые эскизы,</w:t>
            </w:r>
          </w:p>
          <w:p w14:paraId="3C647F49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2A6422" w:rsidRPr="002A6422" w14:paraId="20E263F2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0802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22F1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7F2C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76378C21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4C07C353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60DD326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2A6422" w:rsidRPr="002A6422" w14:paraId="3C76FA7A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F0F0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FF9B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59DAD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14:paraId="759EAA72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 xml:space="preserve">ИОПК-5.2. Проявляет инициативу при организации творческих мероприятий и участии в них; </w:t>
            </w:r>
          </w:p>
          <w:p w14:paraId="62FDC4E2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tr w:rsidR="002A6422" w:rsidRPr="002A6422" w14:paraId="190612F8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F522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F8E2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E6A5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6ADC1B09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2A6422" w:rsidRPr="002A6422" w14:paraId="366EB37F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80C0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241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A3C4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14:paraId="3DF295A8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4.2. Определяет композиционные приемы для разработки объекта визуальной информации, идентификации и коммуникации</w:t>
            </w:r>
          </w:p>
          <w:p w14:paraId="1E6426D3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14:paraId="03322980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 4.4. Разрабатывает предварительный дизайн-макет, используя специальные профессиональные компьютерные </w:t>
            </w:r>
            <w:r w:rsidRPr="002A6422">
              <w:rPr>
                <w:rStyle w:val="markedcontent"/>
                <w:sz w:val="20"/>
                <w:szCs w:val="20"/>
              </w:rPr>
              <w:lastRenderedPageBreak/>
              <w:t>программы для проектирования объектов визуальной информации, идентификации и коммуникации</w:t>
            </w:r>
          </w:p>
        </w:tc>
      </w:tr>
      <w:tr w:rsidR="002A6422" w:rsidRPr="002A6422" w14:paraId="0800B4DC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D81E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lastRenderedPageBreak/>
              <w:t>ПК-5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E498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к сотрудничеству при разработке проектного задания по созданию объектов визуальной информации, идентификации и коммуникации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720F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5.1. Осуществляет выбор показателей и средств контроля для проверки качества изготовления в производстве проектируемого объекта визуальной информации, идентификации и коммуникации.</w:t>
            </w:r>
          </w:p>
          <w:p w14:paraId="7229974B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 5.2. Выполняет проверку качества изготовления проектируемого объекта визуальной информации, идентификации и коммуникации по выбранным показателям. </w:t>
            </w:r>
          </w:p>
          <w:p w14:paraId="409DFD06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 5.3. Подготавливает заключение по результатам проверки качества изготовления проектируемого объекта визуальной информации, идентификации и коммуникации.</w:t>
            </w:r>
          </w:p>
        </w:tc>
      </w:tr>
      <w:tr w:rsidR="002A6422" w:rsidRPr="002A6422" w14:paraId="3F9F3223" w14:textId="77777777" w:rsidTr="0025149A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220F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4D86" w14:textId="77777777" w:rsidR="002A6422" w:rsidRPr="002A6422" w:rsidRDefault="002A6422" w:rsidP="002A6422">
            <w:pPr>
              <w:pStyle w:val="a6"/>
              <w:rPr>
                <w:color w:val="000000"/>
                <w:sz w:val="20"/>
                <w:szCs w:val="20"/>
              </w:rPr>
            </w:pPr>
            <w:r w:rsidRPr="002A6422">
              <w:rPr>
                <w:color w:val="000000"/>
                <w:sz w:val="20"/>
                <w:szCs w:val="2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F0BD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ИПК-6.1. </w:t>
            </w:r>
            <w:r w:rsidRPr="002A6422">
              <w:rPr>
                <w:sz w:val="20"/>
                <w:szCs w:val="20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1F443B15" w14:textId="77777777" w:rsidR="002A6422" w:rsidRPr="002A6422" w:rsidRDefault="002A6422" w:rsidP="002A6422">
            <w:pPr>
              <w:pStyle w:val="a6"/>
              <w:rPr>
                <w:rStyle w:val="markedcontent"/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 xml:space="preserve">ИПК-6.2. </w:t>
            </w:r>
            <w:r w:rsidRPr="002A6422">
              <w:rPr>
                <w:sz w:val="20"/>
                <w:szCs w:val="20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179B65DB" w14:textId="77777777" w:rsidR="002A6422" w:rsidRPr="002A6422" w:rsidRDefault="002A6422" w:rsidP="002A6422">
            <w:pPr>
              <w:pStyle w:val="a6"/>
              <w:rPr>
                <w:sz w:val="20"/>
                <w:szCs w:val="20"/>
              </w:rPr>
            </w:pPr>
            <w:r w:rsidRPr="002A6422">
              <w:rPr>
                <w:rStyle w:val="markedcontent"/>
                <w:sz w:val="20"/>
                <w:szCs w:val="20"/>
              </w:rPr>
              <w:t>ИПК-6.3</w:t>
            </w:r>
            <w:r w:rsidRPr="002A6422">
              <w:rPr>
                <w:sz w:val="20"/>
                <w:szCs w:val="20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p w14:paraId="0F539BD9" w14:textId="77777777" w:rsidR="002A6422" w:rsidRPr="002A6422" w:rsidRDefault="002A6422" w:rsidP="002A6422">
      <w:pPr>
        <w:jc w:val="both"/>
      </w:pPr>
    </w:p>
    <w:p w14:paraId="56910D57" w14:textId="158E928D" w:rsidR="002A6422" w:rsidRPr="002A6422" w:rsidRDefault="002A6422" w:rsidP="002A6422">
      <w:pPr>
        <w:jc w:val="both"/>
        <w:rPr>
          <w:b/>
          <w:bCs/>
        </w:rPr>
      </w:pPr>
      <w:r w:rsidRPr="002A6422">
        <w:rPr>
          <w:b/>
          <w:bCs/>
          <w:caps/>
          <w:color w:val="000000" w:themeColor="text1"/>
        </w:rPr>
        <w:t>3. МЕСТО ПРАКТИКИ В СТРУКТУРЕ ОП:</w:t>
      </w:r>
    </w:p>
    <w:p w14:paraId="15B9A5DA" w14:textId="77777777" w:rsidR="002A6422" w:rsidRPr="002A6422" w:rsidRDefault="002A6422" w:rsidP="002A6422">
      <w:pPr>
        <w:pStyle w:val="Default"/>
        <w:jc w:val="both"/>
      </w:pPr>
    </w:p>
    <w:p w14:paraId="0E1C52E5" w14:textId="77777777" w:rsidR="002A6422" w:rsidRPr="002A6422" w:rsidRDefault="002A6422" w:rsidP="002A6422">
      <w:pPr>
        <w:ind w:firstLine="567"/>
        <w:jc w:val="both"/>
        <w:rPr>
          <w:rStyle w:val="FontStyle74"/>
        </w:rPr>
      </w:pPr>
      <w:r w:rsidRPr="002A6422">
        <w:rPr>
          <w:rStyle w:val="FontStyle74"/>
          <w:u w:val="single"/>
        </w:rPr>
        <w:t>Цель практики:</w:t>
      </w:r>
      <w:r w:rsidRPr="002A6422">
        <w:rPr>
          <w:rStyle w:val="FontStyle74"/>
        </w:rPr>
        <w:t xml:space="preserve"> </w:t>
      </w:r>
      <w:r w:rsidRPr="002A6422">
        <w:t>приобретение обобщающего опыта в практическом дизайн-проектировании в рамках выполнения выпускной квалификационной работы – магистерской диссертации.</w:t>
      </w:r>
    </w:p>
    <w:p w14:paraId="6FA4E598" w14:textId="77777777" w:rsidR="002A6422" w:rsidRPr="002A6422" w:rsidRDefault="002A6422" w:rsidP="002A6422">
      <w:pPr>
        <w:ind w:firstLine="567"/>
        <w:jc w:val="both"/>
      </w:pPr>
    </w:p>
    <w:p w14:paraId="2408E039" w14:textId="77777777" w:rsidR="002A6422" w:rsidRPr="002A6422" w:rsidRDefault="002A6422" w:rsidP="002A6422">
      <w:pPr>
        <w:pStyle w:val="Style3"/>
        <w:widowControl/>
        <w:spacing w:line="240" w:lineRule="auto"/>
        <w:ind w:firstLine="567"/>
        <w:rPr>
          <w:rStyle w:val="FontStyle74"/>
          <w:u w:val="single"/>
        </w:rPr>
      </w:pPr>
      <w:r w:rsidRPr="002A6422">
        <w:rPr>
          <w:rStyle w:val="FontStyle74"/>
          <w:u w:val="single"/>
        </w:rPr>
        <w:t>Задачи практики:</w:t>
      </w:r>
    </w:p>
    <w:p w14:paraId="038EA2AF" w14:textId="77777777" w:rsidR="002A6422" w:rsidRPr="002A6422" w:rsidRDefault="002A6422" w:rsidP="002A6422">
      <w:pPr>
        <w:pStyle w:val="Style3"/>
        <w:widowControl/>
        <w:spacing w:line="240" w:lineRule="auto"/>
        <w:ind w:firstLine="567"/>
      </w:pPr>
      <w:r w:rsidRPr="002A6422">
        <w:t>– углубление и закрепление профессиональных знаний и умений, общекультурных, общепрофессиональных, профессиональных компетенций, полученных в процессе обучения;</w:t>
      </w:r>
    </w:p>
    <w:p w14:paraId="1203BAFD" w14:textId="77777777" w:rsidR="002A6422" w:rsidRPr="002A6422" w:rsidRDefault="002A6422" w:rsidP="002A6422">
      <w:pPr>
        <w:pStyle w:val="Style3"/>
        <w:widowControl/>
        <w:spacing w:line="240" w:lineRule="auto"/>
        <w:ind w:firstLine="567"/>
      </w:pPr>
      <w:r w:rsidRPr="002A6422">
        <w:t xml:space="preserve"> – анализ визуального материала по теме исследований;</w:t>
      </w:r>
    </w:p>
    <w:p w14:paraId="34294438" w14:textId="77777777" w:rsidR="002A6422" w:rsidRPr="002A6422" w:rsidRDefault="002A6422" w:rsidP="002A6422">
      <w:pPr>
        <w:pStyle w:val="Style3"/>
        <w:widowControl/>
        <w:spacing w:line="240" w:lineRule="auto"/>
        <w:ind w:firstLine="567"/>
      </w:pPr>
      <w:r w:rsidRPr="002A6422">
        <w:t>– планирование самостоятельной проектной работы;</w:t>
      </w:r>
    </w:p>
    <w:p w14:paraId="2E2AD6AF" w14:textId="77777777" w:rsidR="002A6422" w:rsidRPr="002A6422" w:rsidRDefault="002A6422" w:rsidP="002A6422">
      <w:pPr>
        <w:pStyle w:val="Style3"/>
        <w:widowControl/>
        <w:spacing w:line="240" w:lineRule="auto"/>
        <w:ind w:firstLine="567"/>
      </w:pPr>
      <w:r w:rsidRPr="002A6422">
        <w:t>– формулирование методологической базы концептуального решения проектной части диссертации;</w:t>
      </w:r>
    </w:p>
    <w:p w14:paraId="406B073B" w14:textId="77777777" w:rsidR="002A6422" w:rsidRPr="002A6422" w:rsidRDefault="002A6422" w:rsidP="002A6422">
      <w:pPr>
        <w:pStyle w:val="Style3"/>
        <w:widowControl/>
        <w:spacing w:line="240" w:lineRule="auto"/>
        <w:ind w:firstLine="567"/>
      </w:pPr>
      <w:r w:rsidRPr="002A6422">
        <w:t>– выбор методологии графического дизайн-проектирования согласно поставленной проектной задаче;</w:t>
      </w:r>
    </w:p>
    <w:p w14:paraId="69FD4337" w14:textId="77777777" w:rsidR="002A6422" w:rsidRPr="002A6422" w:rsidRDefault="002A6422" w:rsidP="002A6422">
      <w:pPr>
        <w:pStyle w:val="Style3"/>
        <w:widowControl/>
        <w:spacing w:line="240" w:lineRule="auto"/>
        <w:ind w:firstLine="0"/>
      </w:pPr>
    </w:p>
    <w:p w14:paraId="46B7D01C" w14:textId="77777777" w:rsidR="002A6422" w:rsidRPr="002A6422" w:rsidRDefault="002A6422" w:rsidP="002A6422">
      <w:pPr>
        <w:pStyle w:val="Style3"/>
        <w:widowControl/>
        <w:spacing w:line="240" w:lineRule="auto"/>
        <w:ind w:firstLine="0"/>
      </w:pPr>
    </w:p>
    <w:p w14:paraId="608EB41A" w14:textId="34088A8B" w:rsidR="002A6422" w:rsidRPr="002A6422" w:rsidRDefault="002A6422" w:rsidP="002A6422">
      <w:pPr>
        <w:pStyle w:val="Style3"/>
        <w:widowControl/>
        <w:spacing w:line="240" w:lineRule="auto"/>
        <w:ind w:firstLine="0"/>
        <w:rPr>
          <w:b/>
          <w:bCs/>
        </w:rPr>
      </w:pPr>
      <w:r w:rsidRPr="002A6422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14:paraId="5DA02FA5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6550C3DA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2A6422">
        <w:rPr>
          <w:rStyle w:val="FontStyle84"/>
        </w:rPr>
        <w:t>Преддипломная практика проводится в форме контактной работы и иных формах, предусмотренных соответствующей рабочей программой.</w:t>
      </w:r>
    </w:p>
    <w:p w14:paraId="66766626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2A6422">
        <w:rPr>
          <w:rStyle w:val="FontStyle84"/>
        </w:rPr>
        <w:t xml:space="preserve">Общая трудоемкость практики составляет 3 зачетных единиц, 108 академических часов </w:t>
      </w:r>
      <w:r w:rsidRPr="002A6422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6739A57B" w14:textId="77777777" w:rsidR="002A6422" w:rsidRPr="002A6422" w:rsidRDefault="002A6422" w:rsidP="002A6422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5CE7CFD5" w14:textId="77777777" w:rsidR="002A6422" w:rsidRPr="002A6422" w:rsidRDefault="002A6422" w:rsidP="002A6422">
      <w:pPr>
        <w:jc w:val="both"/>
      </w:pPr>
      <w:r w:rsidRPr="002A6422">
        <w:t>Очная форма обучения</w:t>
      </w:r>
    </w:p>
    <w:p w14:paraId="2B08B8DD" w14:textId="77777777" w:rsidR="002A6422" w:rsidRPr="002A6422" w:rsidRDefault="002A6422" w:rsidP="002A642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2A6422" w:rsidRPr="002A6422" w14:paraId="0BBD4546" w14:textId="77777777" w:rsidTr="0025149A">
        <w:tc>
          <w:tcPr>
            <w:tcW w:w="5495" w:type="dxa"/>
            <w:shd w:val="clear" w:color="auto" w:fill="auto"/>
          </w:tcPr>
          <w:p w14:paraId="6B134112" w14:textId="77777777" w:rsidR="002A6422" w:rsidRPr="002A6422" w:rsidRDefault="002A6422" w:rsidP="002A6422">
            <w:pPr>
              <w:jc w:val="both"/>
            </w:pPr>
            <w:r w:rsidRPr="002A642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CB44B65" w14:textId="77777777" w:rsidR="002A6422" w:rsidRPr="002A6422" w:rsidRDefault="002A6422" w:rsidP="002A6422">
            <w:pPr>
              <w:jc w:val="both"/>
            </w:pPr>
            <w:r w:rsidRPr="002A6422">
              <w:t xml:space="preserve">Трудоемкость в </w:t>
            </w:r>
            <w:proofErr w:type="spellStart"/>
            <w:proofErr w:type="gramStart"/>
            <w:r w:rsidRPr="002A6422">
              <w:t>акад.час</w:t>
            </w:r>
            <w:proofErr w:type="spellEnd"/>
            <w:proofErr w:type="gramEnd"/>
          </w:p>
        </w:tc>
      </w:tr>
      <w:tr w:rsidR="002A6422" w:rsidRPr="002A6422" w14:paraId="053A5FB2" w14:textId="77777777" w:rsidTr="0025149A">
        <w:tc>
          <w:tcPr>
            <w:tcW w:w="5495" w:type="dxa"/>
            <w:shd w:val="clear" w:color="auto" w:fill="auto"/>
          </w:tcPr>
          <w:p w14:paraId="77175143" w14:textId="77777777" w:rsidR="002A6422" w:rsidRPr="002A6422" w:rsidRDefault="002A6422" w:rsidP="002A6422">
            <w:pPr>
              <w:jc w:val="both"/>
            </w:pPr>
            <w:r w:rsidRPr="002A6422">
              <w:rPr>
                <w:rStyle w:val="2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4957871" w14:textId="77777777" w:rsidR="002A6422" w:rsidRPr="002A6422" w:rsidRDefault="002A6422" w:rsidP="002A6422">
            <w:pPr>
              <w:jc w:val="both"/>
            </w:pPr>
            <w:r w:rsidRPr="002A6422">
              <w:t>5</w:t>
            </w:r>
          </w:p>
        </w:tc>
      </w:tr>
      <w:tr w:rsidR="002A6422" w:rsidRPr="002A6422" w14:paraId="632A3CCF" w14:textId="77777777" w:rsidTr="0025149A">
        <w:tc>
          <w:tcPr>
            <w:tcW w:w="5495" w:type="dxa"/>
            <w:shd w:val="clear" w:color="auto" w:fill="auto"/>
          </w:tcPr>
          <w:p w14:paraId="2B75DE92" w14:textId="77777777" w:rsidR="002A6422" w:rsidRPr="002A6422" w:rsidRDefault="002A6422" w:rsidP="002A6422">
            <w:pPr>
              <w:jc w:val="both"/>
              <w:rPr>
                <w:rFonts w:eastAsia="Calibri"/>
              </w:rPr>
            </w:pPr>
            <w:r w:rsidRPr="002A6422">
              <w:rPr>
                <w:rStyle w:val="2"/>
              </w:rPr>
              <w:t>Иные формы работы</w:t>
            </w:r>
            <w:r w:rsidRPr="002A6422">
              <w:rPr>
                <w:b/>
                <w:bCs/>
                <w:vertAlign w:val="superscript"/>
              </w:rPr>
              <w:footnoteReference w:id="4"/>
            </w:r>
            <w:r w:rsidRPr="002A6422">
              <w:rPr>
                <w:rStyle w:val="2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3E855A3" w14:textId="77777777" w:rsidR="002A6422" w:rsidRPr="002A6422" w:rsidRDefault="002A6422" w:rsidP="002A6422">
            <w:pPr>
              <w:jc w:val="both"/>
            </w:pPr>
            <w:r w:rsidRPr="002A6422">
              <w:t>103</w:t>
            </w:r>
          </w:p>
        </w:tc>
      </w:tr>
      <w:tr w:rsidR="002A6422" w:rsidRPr="002A6422" w14:paraId="7267BC0A" w14:textId="77777777" w:rsidTr="0025149A">
        <w:tc>
          <w:tcPr>
            <w:tcW w:w="5495" w:type="dxa"/>
            <w:shd w:val="clear" w:color="auto" w:fill="auto"/>
          </w:tcPr>
          <w:p w14:paraId="666BAEEF" w14:textId="77777777" w:rsidR="002A6422" w:rsidRPr="002A6422" w:rsidRDefault="002A6422" w:rsidP="002A6422">
            <w:pPr>
              <w:jc w:val="both"/>
            </w:pPr>
            <w:r w:rsidRPr="002A6422">
              <w:rPr>
                <w:rStyle w:val="2"/>
              </w:rPr>
              <w:lastRenderedPageBreak/>
              <w:t xml:space="preserve">Общая трудоемкость практики (в час. / </w:t>
            </w:r>
            <w:proofErr w:type="spellStart"/>
            <w:r w:rsidRPr="002A6422">
              <w:rPr>
                <w:rStyle w:val="2"/>
              </w:rPr>
              <w:t>з.е</w:t>
            </w:r>
            <w:proofErr w:type="spellEnd"/>
            <w:r w:rsidRPr="002A6422">
              <w:rPr>
                <w:rStyle w:val="2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4C22E994" w14:textId="77777777" w:rsidR="002A6422" w:rsidRPr="002A6422" w:rsidRDefault="002A6422" w:rsidP="002A6422">
            <w:pPr>
              <w:jc w:val="both"/>
            </w:pPr>
            <w:r w:rsidRPr="002A6422">
              <w:t xml:space="preserve">108 час. /3 </w:t>
            </w:r>
            <w:proofErr w:type="spellStart"/>
            <w:r w:rsidRPr="002A6422">
              <w:t>з.е</w:t>
            </w:r>
            <w:proofErr w:type="spellEnd"/>
            <w:r w:rsidRPr="002A6422">
              <w:t>.</w:t>
            </w:r>
          </w:p>
        </w:tc>
      </w:tr>
    </w:tbl>
    <w:p w14:paraId="4E569808" w14:textId="77777777" w:rsidR="002A6422" w:rsidRPr="002A6422" w:rsidRDefault="002A6422" w:rsidP="002A6422">
      <w:pPr>
        <w:jc w:val="both"/>
      </w:pPr>
    </w:p>
    <w:p w14:paraId="74960725" w14:textId="08A8C9E9" w:rsidR="002A6422" w:rsidRPr="002A6422" w:rsidRDefault="002A6422" w:rsidP="002A6422">
      <w:pPr>
        <w:jc w:val="both"/>
        <w:rPr>
          <w:b/>
          <w:bCs/>
        </w:rPr>
      </w:pPr>
      <w:r w:rsidRPr="002A6422">
        <w:rPr>
          <w:b/>
          <w:bCs/>
          <w:caps/>
          <w:color w:val="000000" w:themeColor="text1"/>
        </w:rPr>
        <w:t>5. СОДЕРЖАНИЕ ПРАКТИКИ:</w:t>
      </w:r>
    </w:p>
    <w:p w14:paraId="3A9CFA2C" w14:textId="77777777" w:rsidR="002A6422" w:rsidRPr="002A6422" w:rsidRDefault="002A6422" w:rsidP="002A6422"/>
    <w:p w14:paraId="33363AD5" w14:textId="77777777" w:rsidR="002A6422" w:rsidRPr="002A6422" w:rsidRDefault="002A6422" w:rsidP="002A64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2A6422">
        <w:rPr>
          <w:rFonts w:cs="Times New Roman"/>
          <w:szCs w:val="24"/>
        </w:rPr>
        <w:t>Очная форма обучения 4 курс</w:t>
      </w:r>
    </w:p>
    <w:p w14:paraId="427BD6D8" w14:textId="77777777" w:rsidR="002A6422" w:rsidRPr="002A6422" w:rsidRDefault="002A6422" w:rsidP="002A6422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2A6422">
        <w:rPr>
          <w:rFonts w:cs="Times New Roman"/>
          <w:szCs w:val="24"/>
        </w:rPr>
        <w:t>(8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A6422" w:rsidRPr="002A6422" w14:paraId="5CE256A5" w14:textId="77777777" w:rsidTr="0025149A">
        <w:tc>
          <w:tcPr>
            <w:tcW w:w="675" w:type="dxa"/>
            <w:shd w:val="clear" w:color="auto" w:fill="auto"/>
            <w:vAlign w:val="center"/>
          </w:tcPr>
          <w:p w14:paraId="23EDF1AA" w14:textId="77777777" w:rsidR="002A6422" w:rsidRPr="002A6422" w:rsidRDefault="002A6422" w:rsidP="002A6422">
            <w:pPr>
              <w:jc w:val="center"/>
              <w:rPr>
                <w:rFonts w:eastAsia="Calibri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A5CCE63" w14:textId="77777777" w:rsidR="002A6422" w:rsidRPr="002A6422" w:rsidRDefault="002A6422" w:rsidP="002A64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5669EAE" w14:textId="77777777" w:rsidR="002A6422" w:rsidRPr="002A6422" w:rsidRDefault="002A6422" w:rsidP="002A64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A642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A6422" w:rsidRPr="002A6422" w14:paraId="25810CAA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22E52F" w14:textId="77777777" w:rsidR="002A6422" w:rsidRPr="002A6422" w:rsidRDefault="002A6422" w:rsidP="002A642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FBF35D5" w14:textId="77777777" w:rsidR="002A6422" w:rsidRPr="002A6422" w:rsidRDefault="002A6422" w:rsidP="002A64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6422">
              <w:t>Подготовительный период</w:t>
            </w:r>
          </w:p>
        </w:tc>
      </w:tr>
      <w:tr w:rsidR="002A6422" w:rsidRPr="002A6422" w14:paraId="3A590C22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2CF98E4" w14:textId="77777777" w:rsidR="002A6422" w:rsidRPr="002A6422" w:rsidRDefault="002A6422" w:rsidP="002A642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1295970" w14:textId="77777777" w:rsidR="002A6422" w:rsidRPr="002A6422" w:rsidRDefault="002A6422" w:rsidP="002A64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6422">
              <w:t>Основной период</w:t>
            </w:r>
          </w:p>
        </w:tc>
      </w:tr>
      <w:tr w:rsidR="002A6422" w:rsidRPr="002A6422" w14:paraId="5E8AB0FF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5334427" w14:textId="77777777" w:rsidR="002A6422" w:rsidRPr="002A6422" w:rsidRDefault="002A6422" w:rsidP="002A642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ACA50CE" w14:textId="77777777" w:rsidR="002A6422" w:rsidRPr="002A6422" w:rsidRDefault="002A6422" w:rsidP="002A6422">
            <w:pPr>
              <w:autoSpaceDE w:val="0"/>
              <w:autoSpaceDN w:val="0"/>
              <w:adjustRightInd w:val="0"/>
            </w:pPr>
            <w:r w:rsidRPr="002A6422">
              <w:t>Заключительный период</w:t>
            </w:r>
          </w:p>
        </w:tc>
      </w:tr>
      <w:tr w:rsidR="002A6422" w:rsidRPr="002A6422" w14:paraId="0C0E4EE9" w14:textId="77777777" w:rsidTr="002514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B50F64" w14:textId="77777777" w:rsidR="002A6422" w:rsidRPr="002A6422" w:rsidRDefault="002A6422" w:rsidP="002A642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21C2043" w14:textId="77777777" w:rsidR="002A6422" w:rsidRPr="002A6422" w:rsidRDefault="002A6422" w:rsidP="002A6422">
            <w:pPr>
              <w:autoSpaceDE w:val="0"/>
              <w:autoSpaceDN w:val="0"/>
              <w:adjustRightInd w:val="0"/>
            </w:pPr>
            <w:r w:rsidRPr="002A6422">
              <w:t>Зачет с оценкой</w:t>
            </w:r>
          </w:p>
        </w:tc>
      </w:tr>
    </w:tbl>
    <w:p w14:paraId="20057A26" w14:textId="77777777" w:rsidR="002A6422" w:rsidRPr="002A6422" w:rsidRDefault="002A6422" w:rsidP="002A6422"/>
    <w:sectPr w:rsidR="002A6422" w:rsidRPr="002A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AC205" w14:textId="77777777" w:rsidR="00DA6F31" w:rsidRDefault="00DA6F31" w:rsidP="002A6422">
      <w:r>
        <w:separator/>
      </w:r>
    </w:p>
  </w:endnote>
  <w:endnote w:type="continuationSeparator" w:id="0">
    <w:p w14:paraId="17BEA9C6" w14:textId="77777777" w:rsidR="00DA6F31" w:rsidRDefault="00DA6F31" w:rsidP="002A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7B91D" w14:textId="77777777" w:rsidR="00DA6F31" w:rsidRDefault="00DA6F31" w:rsidP="002A6422">
      <w:r>
        <w:separator/>
      </w:r>
    </w:p>
  </w:footnote>
  <w:footnote w:type="continuationSeparator" w:id="0">
    <w:p w14:paraId="58264761" w14:textId="77777777" w:rsidR="00DA6F31" w:rsidRDefault="00DA6F31" w:rsidP="002A6422">
      <w:r>
        <w:continuationSeparator/>
      </w:r>
    </w:p>
  </w:footnote>
  <w:footnote w:id="1">
    <w:p w14:paraId="7BC623B7" w14:textId="77777777" w:rsidR="002A6422" w:rsidRDefault="002A6422" w:rsidP="002A642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34721595" w14:textId="77777777" w:rsidR="002A6422" w:rsidRDefault="002A6422" w:rsidP="002A642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3">
    <w:p w14:paraId="4F0E689D" w14:textId="77777777" w:rsidR="002A6422" w:rsidRDefault="002A6422" w:rsidP="002A642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4">
    <w:p w14:paraId="10A5AD58" w14:textId="77777777" w:rsidR="002A6422" w:rsidRDefault="002A6422" w:rsidP="002A6422">
      <w:pPr>
        <w:pStyle w:val="a4"/>
      </w:pPr>
      <w:r>
        <w:rPr>
          <w:rStyle w:val="a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0315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C7407B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1E11AE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2A6422"/>
    <w:rsid w:val="00BF2674"/>
    <w:rsid w:val="00D81D9A"/>
    <w:rsid w:val="00D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B042"/>
  <w15:chartTrackingRefBased/>
  <w15:docId w15:val="{AED5AD75-AAA2-493F-A90D-91FE8FD2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642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A64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64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footnote text"/>
    <w:aliases w:val="Текст сноски Знак Знак"/>
    <w:basedOn w:val="a0"/>
    <w:link w:val="a5"/>
    <w:uiPriority w:val="99"/>
    <w:rsid w:val="002A6422"/>
    <w:rPr>
      <w:sz w:val="20"/>
      <w:szCs w:val="20"/>
    </w:rPr>
  </w:style>
  <w:style w:type="character" w:customStyle="1" w:styleId="a5">
    <w:name w:val="Текст сноски Знак"/>
    <w:aliases w:val="Текст сноски Знак Знак Знак"/>
    <w:basedOn w:val="a1"/>
    <w:link w:val="a4"/>
    <w:uiPriority w:val="99"/>
    <w:rsid w:val="002A6422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2A642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2A6422"/>
  </w:style>
  <w:style w:type="paragraph" w:styleId="a7">
    <w:name w:val="List Paragraph"/>
    <w:basedOn w:val="a0"/>
    <w:uiPriority w:val="34"/>
    <w:qFormat/>
    <w:rsid w:val="002A64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footnote reference"/>
    <w:uiPriority w:val="99"/>
    <w:rsid w:val="002A6422"/>
    <w:rPr>
      <w:vertAlign w:val="superscript"/>
    </w:rPr>
  </w:style>
  <w:style w:type="paragraph" w:customStyle="1" w:styleId="Default">
    <w:name w:val="Default"/>
    <w:rsid w:val="002A642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Style3">
    <w:name w:val="Style3"/>
    <w:basedOn w:val="a0"/>
    <w:uiPriority w:val="99"/>
    <w:rsid w:val="002A6422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paragraph" w:customStyle="1" w:styleId="Style18">
    <w:name w:val="Style18"/>
    <w:basedOn w:val="a0"/>
    <w:rsid w:val="002A6422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2A6422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2A64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2A6422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2A6422"/>
    <w:pPr>
      <w:widowControl w:val="0"/>
      <w:shd w:val="clear" w:color="auto" w:fill="FFFFFF"/>
      <w:spacing w:line="288" w:lineRule="exact"/>
      <w:ind w:hanging="420"/>
      <w:jc w:val="center"/>
    </w:pPr>
    <w:rPr>
      <w:rFonts w:eastAsiaTheme="minorHAnsi" w:cstheme="minorBidi"/>
      <w:b/>
      <w:bCs/>
      <w:szCs w:val="22"/>
      <w:lang w:eastAsia="en-US"/>
    </w:rPr>
  </w:style>
  <w:style w:type="character" w:customStyle="1" w:styleId="markedcontent">
    <w:name w:val="markedcontent"/>
    <w:basedOn w:val="a1"/>
    <w:rsid w:val="002A6422"/>
  </w:style>
  <w:style w:type="character" w:customStyle="1" w:styleId="FontStyle74">
    <w:name w:val="Font Style74"/>
    <w:uiPriority w:val="99"/>
    <w:rsid w:val="002A642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4368</Words>
  <Characters>24902</Characters>
  <Application>Microsoft Office Word</Application>
  <DocSecurity>0</DocSecurity>
  <Lines>207</Lines>
  <Paragraphs>58</Paragraphs>
  <ScaleCrop>false</ScaleCrop>
  <Company/>
  <LinksUpToDate>false</LinksUpToDate>
  <CharactersWithSpaces>29212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2022-04-03T17:21:00Z</dcterms:created>
  <dcterms:modified xsi:type="dcterms:W3CDTF">2022-04-03T17:29:00Z</dcterms:modified>
</cp:coreProperties>
</file>