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07A8" w:rsidRPr="006C47ED" w:rsidRDefault="004207A8" w:rsidP="006C47ED">
      <w:pPr>
        <w:jc w:val="center"/>
        <w:rPr>
          <w:bCs/>
          <w:sz w:val="28"/>
          <w:szCs w:val="28"/>
        </w:rPr>
      </w:pPr>
      <w:bookmarkStart w:id="0" w:name="_Hlk99237752"/>
      <w:r w:rsidRPr="006C47ED">
        <w:rPr>
          <w:bCs/>
          <w:sz w:val="28"/>
          <w:szCs w:val="28"/>
        </w:rPr>
        <w:t>Направление подготовки 54.03.01 -Дизайн</w:t>
      </w:r>
    </w:p>
    <w:p w:rsidR="004207A8" w:rsidRPr="006C47ED" w:rsidRDefault="004207A8" w:rsidP="006C47ED">
      <w:pPr>
        <w:ind w:left="-37"/>
        <w:jc w:val="center"/>
        <w:rPr>
          <w:bCs/>
          <w:sz w:val="28"/>
          <w:szCs w:val="28"/>
        </w:rPr>
      </w:pPr>
      <w:r w:rsidRPr="006C47ED">
        <w:rPr>
          <w:bCs/>
          <w:sz w:val="28"/>
          <w:szCs w:val="28"/>
        </w:rPr>
        <w:t>Направленность (профиль) – «Графический дизайн»</w:t>
      </w:r>
    </w:p>
    <w:bookmarkEnd w:id="0"/>
    <w:p w:rsidR="004207A8" w:rsidRPr="006C47ED" w:rsidRDefault="004207A8" w:rsidP="006C47ED"/>
    <w:p w:rsidR="004207A8" w:rsidRPr="006C47ED" w:rsidRDefault="004207A8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207A8" w:rsidRPr="006C47ED" w:rsidRDefault="004207A8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207A8" w:rsidRPr="006C47ED" w:rsidRDefault="004207A8" w:rsidP="006C47ED"/>
    <w:p w:rsidR="004207A8" w:rsidRPr="006C47ED" w:rsidRDefault="004207A8" w:rsidP="006C47ED">
      <w:pPr>
        <w:jc w:val="center"/>
      </w:pPr>
      <w:r w:rsidRPr="006C47ED">
        <w:rPr>
          <w:b/>
          <w:bCs/>
        </w:rPr>
        <w:t>Б1.О.01.01 ИСТОРИЯ</w:t>
      </w:r>
    </w:p>
    <w:p w:rsidR="004207A8" w:rsidRPr="006C47ED" w:rsidRDefault="004207A8" w:rsidP="006C47ED">
      <w:pPr>
        <w:tabs>
          <w:tab w:val="left" w:pos="748"/>
          <w:tab w:val="left" w:pos="828"/>
          <w:tab w:val="left" w:pos="3822"/>
        </w:tabs>
        <w:jc w:val="center"/>
      </w:pPr>
      <w:bookmarkStart w:id="1" w:name="_Hlk98721152"/>
      <w:bookmarkStart w:id="2" w:name="_Hlk99130231"/>
      <w:bookmarkStart w:id="3" w:name="_Hlk98716413"/>
      <w:r w:rsidRPr="006C47ED">
        <w:rPr>
          <w:b/>
          <w:bCs/>
          <w:color w:val="000000"/>
        </w:rPr>
        <w:t xml:space="preserve">1. </w:t>
      </w:r>
      <w:bookmarkStart w:id="4" w:name="_Hlk98715140"/>
      <w:r w:rsidRPr="006C47ED">
        <w:rPr>
          <w:b/>
          <w:bCs/>
          <w:color w:val="000000"/>
        </w:rPr>
        <w:t>ПЕРЕЧЕНЬ ПЛАНИРУЕМЫХ РЕЗУЛЬТАТОВ ОБУЧЕНИЯ ПО ДИСЦИПЛИНЕ:</w:t>
      </w:r>
    </w:p>
    <w:p w:rsidR="004207A8" w:rsidRPr="006C47ED" w:rsidRDefault="004207A8" w:rsidP="006C47ED">
      <w:pPr>
        <w:pStyle w:val="a"/>
        <w:spacing w:line="240" w:lineRule="auto"/>
        <w:ind w:left="0" w:firstLine="567"/>
        <w:rPr>
          <w:color w:val="000000"/>
        </w:rPr>
      </w:pPr>
      <w:bookmarkStart w:id="5" w:name="_Hlk98677663"/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6" w:name="_Hlk99194407"/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207A8" w:rsidRPr="006C47ED" w:rsidRDefault="004207A8" w:rsidP="006C47ED">
            <w:pPr>
              <w:pStyle w:val="a4"/>
              <w:jc w:val="center"/>
            </w:pPr>
          </w:p>
        </w:tc>
      </w:tr>
      <w:bookmarkEnd w:id="2"/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4207A8" w:rsidRPr="006C47ED" w:rsidRDefault="004207A8" w:rsidP="006C47ED">
            <w:pPr>
              <w:rPr>
                <w:b/>
                <w:iCs/>
              </w:rPr>
            </w:pPr>
            <w:r w:rsidRPr="006C47ED">
              <w:rPr>
                <w:color w:val="00000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r w:rsidRPr="006C47ED"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:rsidR="004207A8" w:rsidRPr="006C47ED" w:rsidRDefault="004207A8" w:rsidP="006C47ED">
            <w:r w:rsidRPr="006C47ED">
              <w:t xml:space="preserve">ИОПК-2.2 Способен самостоятельно проводить научно-исследовательскую работу. 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t>ИОПК-2.3 Способен участвовать в научно-практических конференциях.</w:t>
            </w:r>
          </w:p>
        </w:tc>
      </w:tr>
    </w:tbl>
    <w:bookmarkEnd w:id="3"/>
    <w:bookmarkEnd w:id="4"/>
    <w:bookmarkEnd w:id="5"/>
    <w:bookmarkEnd w:id="6"/>
    <w:p w:rsidR="004207A8" w:rsidRPr="006C47ED" w:rsidRDefault="004207A8" w:rsidP="006C47ED"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4207A8" w:rsidRPr="006C47ED" w:rsidRDefault="004207A8" w:rsidP="006C47ED">
      <w:pPr>
        <w:jc w:val="both"/>
      </w:pPr>
      <w:r w:rsidRPr="006C47ED">
        <w:rPr>
          <w:u w:val="single"/>
        </w:rPr>
        <w:t>Цель дисциплины</w:t>
      </w:r>
      <w:r w:rsidRPr="006C47ED">
        <w:t>: состоит в том, чтобы сформировать у студентов осознанный интерес к родной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:rsidR="004207A8" w:rsidRPr="006C47ED" w:rsidRDefault="004207A8" w:rsidP="006C47ED">
      <w:pPr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4207A8" w:rsidRPr="006C47ED" w:rsidRDefault="004207A8" w:rsidP="006C47ED">
      <w:pPr>
        <w:pStyle w:val="western"/>
        <w:numPr>
          <w:ilvl w:val="0"/>
          <w:numId w:val="2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6C47ED">
        <w:rPr>
          <w:sz w:val="24"/>
          <w:szCs w:val="24"/>
        </w:rPr>
        <w:lastRenderedPageBreak/>
        <w:t>раскрыть главные сюжеты яркой и драматичной истории России с древнейших времен до наших дней;</w:t>
      </w:r>
    </w:p>
    <w:p w:rsidR="004207A8" w:rsidRPr="006C47ED" w:rsidRDefault="004207A8" w:rsidP="006C47ED">
      <w:pPr>
        <w:numPr>
          <w:ilvl w:val="0"/>
          <w:numId w:val="2"/>
        </w:numPr>
        <w:ind w:left="0" w:firstLine="0"/>
        <w:jc w:val="both"/>
      </w:pPr>
      <w:r w:rsidRPr="006C47ED">
        <w:t>отразить особенности национально-культурного и социально-экономического развития страны в различный период ее истории;</w:t>
      </w:r>
    </w:p>
    <w:p w:rsidR="004207A8" w:rsidRPr="006C47ED" w:rsidRDefault="004207A8" w:rsidP="006C47ED">
      <w:pPr>
        <w:numPr>
          <w:ilvl w:val="0"/>
          <w:numId w:val="2"/>
        </w:numPr>
        <w:ind w:left="0" w:firstLine="0"/>
        <w:jc w:val="both"/>
      </w:pPr>
      <w:r w:rsidRPr="006C47ED">
        <w:t>выделить отличительные черты менталитета, национального самосознания, свойственных нашему народу;</w:t>
      </w:r>
    </w:p>
    <w:p w:rsidR="004207A8" w:rsidRPr="006C47ED" w:rsidRDefault="004207A8" w:rsidP="006C47ED">
      <w:pPr>
        <w:pStyle w:val="western"/>
        <w:numPr>
          <w:ilvl w:val="0"/>
          <w:numId w:val="2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6C47ED">
        <w:rPr>
          <w:sz w:val="24"/>
          <w:szCs w:val="24"/>
        </w:rPr>
        <w:t>на примере Отечественной истории продемонстрировать закономерность исторического развития, обусловленность различных исторических процессов.</w:t>
      </w:r>
    </w:p>
    <w:p w:rsidR="004207A8" w:rsidRPr="006C47ED" w:rsidRDefault="004207A8" w:rsidP="006C47ED">
      <w:pPr>
        <w:rPr>
          <w:bCs/>
        </w:rPr>
      </w:pPr>
      <w:bookmarkStart w:id="7" w:name="_Hlk99235289"/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7"/>
    <w:p w:rsidR="004207A8" w:rsidRPr="006C47ED" w:rsidRDefault="004207A8" w:rsidP="006C47ED">
      <w:pPr>
        <w:ind w:firstLine="709"/>
        <w:jc w:val="both"/>
      </w:pPr>
    </w:p>
    <w:p w:rsidR="004207A8" w:rsidRPr="006C47ED" w:rsidRDefault="004207A8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4207A8" w:rsidRPr="006C47ED" w:rsidRDefault="004207A8" w:rsidP="006C47ED">
      <w:pPr>
        <w:ind w:firstLine="709"/>
        <w:jc w:val="both"/>
      </w:pPr>
      <w:r w:rsidRPr="006C47ED">
        <w:t xml:space="preserve">Общая трудоемкость освоения дисциплины составляет 3 зачетных единицы, 108 академических часа </w:t>
      </w:r>
      <w:r w:rsidRPr="006C47ED">
        <w:rPr>
          <w:i/>
        </w:rPr>
        <w:t>(1 зачетная единица соответствует 36 академическим часам).</w:t>
      </w:r>
    </w:p>
    <w:p w:rsidR="004207A8" w:rsidRPr="006C47ED" w:rsidRDefault="004207A8" w:rsidP="006C47ED">
      <w:pPr>
        <w:ind w:firstLine="720"/>
        <w:jc w:val="both"/>
      </w:pPr>
    </w:p>
    <w:p w:rsidR="004207A8" w:rsidRPr="006C47ED" w:rsidRDefault="004207A8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98702274"/>
      <w:bookmarkStart w:id="9" w:name="_Hlk98683790"/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 xml:space="preserve">Становление Древнерусской государственности в </w:t>
            </w:r>
            <w:r w:rsidRPr="006C47ED">
              <w:rPr>
                <w:lang w:val="en-US"/>
              </w:rPr>
              <w:t>IX</w:t>
            </w:r>
            <w:r w:rsidRPr="006C47ED">
              <w:t xml:space="preserve"> – нач. </w:t>
            </w:r>
            <w:r w:rsidRPr="006C47ED">
              <w:rPr>
                <w:lang w:val="en-US"/>
              </w:rPr>
              <w:t>XIII</w:t>
            </w:r>
            <w:r w:rsidRPr="006C47ED">
              <w:t xml:space="preserve"> в.в.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rPr>
                <w:spacing w:val="-8"/>
              </w:rPr>
            </w:pPr>
            <w:r w:rsidRPr="006C47ED">
              <w:t xml:space="preserve">Борьба Руси с иноземными захватчиками в </w:t>
            </w:r>
            <w:r w:rsidRPr="006C47ED">
              <w:rPr>
                <w:lang w:val="en-US"/>
              </w:rPr>
              <w:t>XIII</w:t>
            </w:r>
            <w:r w:rsidRPr="006C47ED">
              <w:t xml:space="preserve"> в. Возвышение Московского княжества и собирание русских земель вокруг Москвы в </w:t>
            </w:r>
            <w:r w:rsidRPr="006C47ED">
              <w:rPr>
                <w:lang w:val="en-US"/>
              </w:rPr>
              <w:t>XIV</w:t>
            </w:r>
            <w:r w:rsidRPr="006C47ED">
              <w:t xml:space="preserve"> – нач.</w:t>
            </w:r>
            <w:r w:rsidRPr="006C47ED">
              <w:rPr>
                <w:lang w:val="en-US"/>
              </w:rPr>
              <w:t>XVI</w:t>
            </w:r>
            <w:r w:rsidRPr="006C47ED">
              <w:t>в.в.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 xml:space="preserve">Развитие централизованного российского государства и формирование абсолютизма в России в </w:t>
            </w:r>
            <w:r w:rsidRPr="006C47ED">
              <w:rPr>
                <w:lang w:val="en-US"/>
              </w:rPr>
              <w:t>XVI</w:t>
            </w:r>
            <w:r w:rsidRPr="006C47ED">
              <w:t xml:space="preserve"> – </w:t>
            </w:r>
            <w:r w:rsidRPr="006C47ED">
              <w:rPr>
                <w:lang w:val="en-US"/>
              </w:rPr>
              <w:t>XVII</w:t>
            </w:r>
            <w:r w:rsidRPr="006C47ED">
              <w:t xml:space="preserve"> в.в.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 xml:space="preserve">Российская империя в </w:t>
            </w:r>
            <w:r w:rsidRPr="006C47ED">
              <w:rPr>
                <w:lang w:val="en-US"/>
              </w:rPr>
              <w:t>XVIII</w:t>
            </w:r>
            <w:r w:rsidRPr="006C47ED">
              <w:t xml:space="preserve"> – сер. </w:t>
            </w:r>
            <w:r w:rsidRPr="006C47ED">
              <w:rPr>
                <w:lang w:val="en-US"/>
              </w:rPr>
              <w:t>XIX</w:t>
            </w:r>
            <w:r w:rsidRPr="006C47ED">
              <w:t xml:space="preserve"> в.в.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 xml:space="preserve">Поиски путей модернизации России (вторая половина </w:t>
            </w:r>
            <w:r w:rsidRPr="006C47ED">
              <w:rPr>
                <w:lang w:val="en-US"/>
              </w:rPr>
              <w:t>XIX</w:t>
            </w:r>
            <w:r w:rsidRPr="006C47ED">
              <w:t xml:space="preserve"> в.)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Нарастание политических и социально-экономических противоречий в Российской империи в начале</w:t>
            </w:r>
            <w:r w:rsidRPr="006C47ED">
              <w:rPr>
                <w:lang w:val="en-US"/>
              </w:rPr>
              <w:t>XX</w:t>
            </w:r>
            <w:r w:rsidRPr="006C47ED">
              <w:t xml:space="preserve"> в. Крах самодержавия.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 xml:space="preserve">Революционные потрясения и гражданское противоборство в России (1917 –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6C47ED">
                <w:t>1922 г</w:t>
              </w:r>
            </w:smartTag>
            <w:r w:rsidRPr="006C47ED">
              <w:t>.г.)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Советский вариант коренной модернизации государственности в 1920 – 1930-х годах.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Вторая Мировая война (1939-1945) и Великая Отечественная война советского народа (1941–1945).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 xml:space="preserve">Советский Союз и «народ-победитель» в послевоенном мире (вторая половина </w:t>
            </w:r>
            <w:r w:rsidRPr="006C47ED">
              <w:rPr>
                <w:lang w:val="en-US"/>
              </w:rPr>
              <w:t>XX</w:t>
            </w:r>
            <w:r w:rsidRPr="006C47ED">
              <w:t>века).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Социально-экономическое и политическое развитие современной России (1991-2016).</w:t>
            </w:r>
          </w:p>
        </w:tc>
      </w:tr>
      <w:bookmarkEnd w:id="8"/>
      <w:bookmarkEnd w:id="9"/>
    </w:tbl>
    <w:p w:rsidR="004207A8" w:rsidRPr="006C47ED" w:rsidRDefault="004207A8" w:rsidP="006C47ED">
      <w:pPr>
        <w:jc w:val="center"/>
        <w:rPr>
          <w:b/>
        </w:rPr>
      </w:pPr>
    </w:p>
    <w:p w:rsidR="004207A8" w:rsidRPr="006C47ED" w:rsidRDefault="004207A8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207A8" w:rsidRPr="006C47ED" w:rsidRDefault="004207A8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207A8" w:rsidRPr="006C47ED" w:rsidRDefault="004207A8" w:rsidP="006C47ED"/>
    <w:p w:rsidR="004207A8" w:rsidRPr="006C47ED" w:rsidRDefault="004207A8" w:rsidP="006C47ED">
      <w:pPr>
        <w:jc w:val="center"/>
      </w:pPr>
      <w:r w:rsidRPr="006C47ED">
        <w:rPr>
          <w:b/>
          <w:bCs/>
        </w:rPr>
        <w:t>Б1.О.01.02 ФИЛОСОФИЯ</w:t>
      </w:r>
    </w:p>
    <w:p w:rsidR="004207A8" w:rsidRPr="006C47ED" w:rsidRDefault="004207A8" w:rsidP="006C47ED"/>
    <w:p w:rsidR="004207A8" w:rsidRPr="006C47ED" w:rsidRDefault="004207A8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207A8" w:rsidRPr="006C47ED" w:rsidRDefault="004207A8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207A8" w:rsidRPr="006C47ED" w:rsidRDefault="004207A8" w:rsidP="006C47ED">
            <w:pPr>
              <w:pStyle w:val="a4"/>
              <w:jc w:val="center"/>
            </w:pP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УК-5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4207A8" w:rsidRPr="006C47ED" w:rsidRDefault="004207A8" w:rsidP="006C47ED">
            <w:pPr>
              <w:rPr>
                <w:b/>
                <w:iCs/>
              </w:rPr>
            </w:pPr>
            <w:r w:rsidRPr="006C47ED">
              <w:rPr>
                <w:color w:val="00000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r w:rsidRPr="006C47ED"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:rsidR="004207A8" w:rsidRPr="006C47ED" w:rsidRDefault="004207A8" w:rsidP="006C47ED">
            <w:r w:rsidRPr="006C47ED">
              <w:t xml:space="preserve">ИОПК-2.2 Способен самостоятельно проводить научно-исследовательскую работу. 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t>ИОПК-2.3 Способен участвовать в научно-практических конференциях.</w:t>
            </w:r>
          </w:p>
        </w:tc>
      </w:tr>
    </w:tbl>
    <w:p w:rsidR="004207A8" w:rsidRPr="006C47ED" w:rsidRDefault="004207A8" w:rsidP="006C47ED">
      <w:pPr>
        <w:tabs>
          <w:tab w:val="left" w:pos="748"/>
          <w:tab w:val="left" w:pos="828"/>
          <w:tab w:val="left" w:pos="3822"/>
        </w:tabs>
        <w:jc w:val="center"/>
        <w:rPr>
          <w:b/>
          <w:bCs/>
        </w:rPr>
      </w:pPr>
    </w:p>
    <w:p w:rsidR="004207A8" w:rsidRPr="006C47ED" w:rsidRDefault="004207A8" w:rsidP="006C47ED"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4207A8" w:rsidRPr="006C47ED" w:rsidRDefault="004207A8" w:rsidP="006C47ED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  <w:u w:val="single"/>
        </w:rPr>
        <w:t>Цель дисциплины</w:t>
      </w:r>
      <w:r w:rsidRPr="006C47ED">
        <w:rPr>
          <w:color w:val="auto"/>
          <w:sz w:val="24"/>
          <w:szCs w:val="24"/>
        </w:rPr>
        <w:t xml:space="preserve">: </w:t>
      </w:r>
      <w:r w:rsidRPr="006C47ED">
        <w:rPr>
          <w:sz w:val="24"/>
          <w:szCs w:val="24"/>
        </w:rPr>
        <w:t>сформировать у студентов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дней; 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:rsidR="004207A8" w:rsidRPr="006C47ED" w:rsidRDefault="004207A8" w:rsidP="006C47ED">
      <w:pPr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4207A8" w:rsidRPr="006C47ED" w:rsidRDefault="004207A8" w:rsidP="006C47ED">
      <w:pPr>
        <w:numPr>
          <w:ilvl w:val="1"/>
          <w:numId w:val="3"/>
        </w:numPr>
        <w:jc w:val="both"/>
      </w:pPr>
      <w:r w:rsidRPr="006C47ED">
        <w:t>систематизировать знания о природе мышления и</w:t>
      </w:r>
      <w:r w:rsidRPr="006C47ED">
        <w:rPr>
          <w:color w:val="000000"/>
        </w:rPr>
        <w:t xml:space="preserve"> закономерностях взаимодействия человека и общества</w:t>
      </w:r>
      <w:r w:rsidRPr="006C47ED">
        <w:t>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</w:t>
      </w:r>
      <w:r w:rsidRPr="006C47ED">
        <w:rPr>
          <w:color w:val="000000"/>
        </w:rPr>
        <w:t xml:space="preserve"> философских категорий</w:t>
      </w:r>
      <w:r w:rsidRPr="006C47ED">
        <w:t>; знание философских персоналий;</w:t>
      </w:r>
    </w:p>
    <w:p w:rsidR="004207A8" w:rsidRPr="006C47ED" w:rsidRDefault="004207A8" w:rsidP="006C47ED">
      <w:pPr>
        <w:numPr>
          <w:ilvl w:val="1"/>
          <w:numId w:val="3"/>
        </w:numPr>
        <w:jc w:val="both"/>
      </w:pPr>
      <w:r w:rsidRPr="006C47ED">
        <w:t xml:space="preserve">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 w:rsidRPr="006C47ED">
        <w:rPr>
          <w:color w:val="000000"/>
        </w:rPr>
        <w:t>анализировать философские проблемы, предполагаемые данной учебной программой,</w:t>
      </w:r>
      <w:r w:rsidRPr="006C47ED">
        <w:t xml:space="preserve"> давать развёрнутые определения основным философским </w:t>
      </w:r>
      <w:r w:rsidRPr="006C47ED">
        <w:lastRenderedPageBreak/>
        <w:t>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4207A8" w:rsidRPr="006C47ED" w:rsidRDefault="004207A8" w:rsidP="006C47ED">
      <w:pPr>
        <w:numPr>
          <w:ilvl w:val="1"/>
          <w:numId w:val="3"/>
        </w:numPr>
        <w:jc w:val="both"/>
        <w:rPr>
          <w:color w:val="000000"/>
        </w:rPr>
      </w:pPr>
      <w:r w:rsidRPr="006C47ED">
        <w:t xml:space="preserve">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 w:rsidRPr="006C47ED">
        <w:rPr>
          <w:color w:val="000000"/>
        </w:rPr>
        <w:t>навыки приобретения, использования и обновления гуманитарных (социально-экономических и политических) знаний.</w:t>
      </w:r>
    </w:p>
    <w:p w:rsidR="004207A8" w:rsidRPr="006C47ED" w:rsidRDefault="004207A8" w:rsidP="006C47ED">
      <w:pPr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4207A8" w:rsidRPr="006C47ED" w:rsidRDefault="004207A8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4207A8" w:rsidRPr="006C47ED" w:rsidRDefault="004207A8" w:rsidP="006C47ED">
      <w:pPr>
        <w:ind w:firstLine="709"/>
        <w:jc w:val="both"/>
        <w:rPr>
          <w:color w:val="000000"/>
        </w:rPr>
      </w:pPr>
      <w:r w:rsidRPr="006C47ED">
        <w:t xml:space="preserve">Общая трудоемкость освоения дисциплины составляет 4 зачетных единицы, 144 академических часа </w:t>
      </w:r>
      <w:r w:rsidRPr="006C47ED">
        <w:rPr>
          <w:i/>
          <w:color w:val="000000"/>
        </w:rPr>
        <w:t>(1 зачетная единица соответствует 36 академическим часам).</w:t>
      </w:r>
    </w:p>
    <w:p w:rsidR="004207A8" w:rsidRPr="006C47ED" w:rsidRDefault="004207A8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Предмет философии. Место и роль философии в культуре. Структура философского знания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rPr>
                <w:spacing w:val="-8"/>
              </w:rPr>
            </w:pPr>
            <w:r w:rsidRPr="006C47ED"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4207A8" w:rsidRPr="006C47ED" w:rsidRDefault="004207A8" w:rsidP="006C47ED"/>
    <w:p w:rsidR="004207A8" w:rsidRPr="006C47ED" w:rsidRDefault="004207A8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207A8" w:rsidRPr="006C47ED" w:rsidRDefault="004207A8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207A8" w:rsidRPr="006C47ED" w:rsidRDefault="004207A8" w:rsidP="006C47ED"/>
    <w:p w:rsidR="004207A8" w:rsidRPr="006C47ED" w:rsidRDefault="004207A8" w:rsidP="006C47ED">
      <w:pPr>
        <w:tabs>
          <w:tab w:val="right" w:leader="underscore" w:pos="8505"/>
        </w:tabs>
        <w:jc w:val="center"/>
      </w:pPr>
      <w:r w:rsidRPr="006C47ED">
        <w:rPr>
          <w:b/>
        </w:rPr>
        <w:t>Б1.О.01.03 ПРАВОВЕДЕНИЕ</w:t>
      </w:r>
    </w:p>
    <w:p w:rsidR="004207A8" w:rsidRPr="006C47ED" w:rsidRDefault="004207A8" w:rsidP="006C47ED"/>
    <w:p w:rsidR="004207A8" w:rsidRPr="006C47ED" w:rsidRDefault="004207A8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207A8" w:rsidRPr="006C47ED" w:rsidRDefault="004207A8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520"/>
      </w:tblGrid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lastRenderedPageBreak/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6520" w:type="dxa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207A8" w:rsidRPr="006C47ED" w:rsidRDefault="004207A8" w:rsidP="006C47ED">
            <w:pPr>
              <w:pStyle w:val="a4"/>
              <w:jc w:val="center"/>
            </w:pP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УК-2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520" w:type="dxa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ИУК-2.3Решает конкретные задачи проекта заявленного качества и за установленное время</w:t>
            </w:r>
          </w:p>
          <w:p w:rsidR="004207A8" w:rsidRPr="006C47ED" w:rsidRDefault="004207A8" w:rsidP="006C47ED">
            <w:pPr>
              <w:rPr>
                <w:b/>
                <w:bCs/>
                <w:color w:val="000000"/>
              </w:rPr>
            </w:pPr>
            <w:r w:rsidRPr="006C47ED">
              <w:rPr>
                <w:color w:val="000000"/>
              </w:rPr>
              <w:t>ИУК-2.4</w:t>
            </w:r>
            <w:r w:rsidRPr="006C47ED">
              <w:rPr>
                <w:b/>
                <w:bCs/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Публично представляет результаты решения конкретной задачи проекта.</w:t>
            </w: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УК-11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6520" w:type="dxa"/>
            <w:vAlign w:val="center"/>
          </w:tcPr>
          <w:p w:rsidR="004207A8" w:rsidRPr="006C47ED" w:rsidRDefault="004207A8" w:rsidP="006C47ED">
            <w:r w:rsidRPr="006C47ED">
              <w:t xml:space="preserve">ИУК-11.1 Знаком с действующими правовыми нормами, обеспечивающими борьбу с коррупцией в различных областях жизнедеятельности; способами профилактики коррупции и формирования нетерпимого отношения к ней </w:t>
            </w:r>
          </w:p>
          <w:p w:rsidR="004207A8" w:rsidRPr="006C47ED" w:rsidRDefault="004207A8" w:rsidP="006C47ED">
            <w:r w:rsidRPr="006C47ED">
              <w:t xml:space="preserve">ИУК-11.2 Способен планировать, организовывать и проводить мероприятия, обеспечивающие формирование гражданской позиции и предотвращение коррупции в социуме 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t>ИУК-11.3 Способен взаимодействовать в обществе на основе нетерпимого отношения к коррупции</w:t>
            </w: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r w:rsidRPr="006C47ED">
              <w:t>ОПК-8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4207A8" w:rsidRPr="006C47ED" w:rsidRDefault="004207A8" w:rsidP="006C47ED">
            <w:r w:rsidRPr="006C47ED">
              <w:t>Способен ориентироваться в проблематике современной культурной политики Российской Федерации</w:t>
            </w:r>
          </w:p>
        </w:tc>
        <w:tc>
          <w:tcPr>
            <w:tcW w:w="6520" w:type="dxa"/>
            <w:vAlign w:val="center"/>
          </w:tcPr>
          <w:p w:rsidR="004207A8" w:rsidRPr="006C47ED" w:rsidRDefault="004207A8" w:rsidP="006C47ED">
            <w:r w:rsidRPr="006C47ED">
              <w:t>ИОПК-8.1 Понимает основнаые принципы и задачи государственной политики в сфере культуры</w:t>
            </w:r>
          </w:p>
          <w:p w:rsidR="004207A8" w:rsidRPr="006C47ED" w:rsidRDefault="004207A8" w:rsidP="006C47ED">
            <w:r w:rsidRPr="006C47ED">
              <w:t>ИОПК-8.2 Планирует организадию профессиональной деятельности в соответствии с задачами государственной культурной политики</w:t>
            </w:r>
          </w:p>
          <w:p w:rsidR="004207A8" w:rsidRPr="006C47ED" w:rsidRDefault="004207A8" w:rsidP="006C47ED">
            <w:r w:rsidRPr="006C47ED">
              <w:t>ИОПК-8.3 Ориентируется в особенностях Российской Федерации в сфере культуры в международном контексте</w:t>
            </w:r>
          </w:p>
        </w:tc>
      </w:tr>
    </w:tbl>
    <w:p w:rsidR="004207A8" w:rsidRPr="006C47ED" w:rsidRDefault="004207A8" w:rsidP="006C47ED">
      <w:pPr>
        <w:tabs>
          <w:tab w:val="left" w:pos="708"/>
        </w:tabs>
        <w:ind w:left="-142" w:firstLine="142"/>
        <w:jc w:val="center"/>
      </w:pPr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образовательной программы</w:t>
      </w:r>
      <w:r w:rsidRPr="006C47ED">
        <w:rPr>
          <w:b/>
          <w:bCs/>
        </w:rPr>
        <w:t xml:space="preserve"> </w:t>
      </w:r>
    </w:p>
    <w:p w:rsidR="004207A8" w:rsidRPr="006C47ED" w:rsidRDefault="004207A8" w:rsidP="006C47ED">
      <w:pPr>
        <w:pStyle w:val="2"/>
        <w:spacing w:after="0" w:line="240" w:lineRule="auto"/>
        <w:ind w:firstLine="709"/>
        <w:jc w:val="both"/>
        <w:rPr>
          <w:bCs/>
          <w:u w:val="single"/>
        </w:rPr>
      </w:pPr>
    </w:p>
    <w:p w:rsidR="004207A8" w:rsidRPr="006C47ED" w:rsidRDefault="004207A8" w:rsidP="006C47ED">
      <w:pPr>
        <w:jc w:val="both"/>
      </w:pPr>
      <w:r w:rsidRPr="006C47ED">
        <w:rPr>
          <w:bCs/>
          <w:u w:val="single"/>
        </w:rPr>
        <w:t>Цель курса</w:t>
      </w:r>
      <w:r w:rsidRPr="006C47ED">
        <w:t>: состоит в формировании у студентов знаний, умений и навыков в применении норм действующего законодательства, формирование социально-правовой и профессиональной компетентности у студентов.</w:t>
      </w:r>
    </w:p>
    <w:p w:rsidR="004207A8" w:rsidRPr="006C47ED" w:rsidRDefault="004207A8" w:rsidP="006C47ED">
      <w:pPr>
        <w:jc w:val="both"/>
      </w:pPr>
      <w:r w:rsidRPr="006C47ED">
        <w:rPr>
          <w:bCs/>
          <w:u w:val="single"/>
        </w:rPr>
        <w:t>Задачи курса</w:t>
      </w:r>
      <w:r w:rsidRPr="006C47ED">
        <w:t>:</w:t>
      </w:r>
    </w:p>
    <w:p w:rsidR="004207A8" w:rsidRPr="006C47ED" w:rsidRDefault="004207A8" w:rsidP="006C47ED">
      <w:pPr>
        <w:pStyle w:val="s1"/>
        <w:spacing w:before="0" w:beforeAutospacing="0" w:after="0" w:afterAutospacing="0"/>
        <w:jc w:val="both"/>
      </w:pPr>
      <w:bookmarkStart w:id="10" w:name="BM15021"/>
      <w:bookmarkStart w:id="11" w:name="BM15022"/>
      <w:bookmarkEnd w:id="10"/>
      <w:bookmarkEnd w:id="11"/>
      <w:r w:rsidRPr="006C47ED">
        <w:t>- сформировать 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:rsidR="004207A8" w:rsidRPr="006C47ED" w:rsidRDefault="004207A8" w:rsidP="006C47ED">
      <w:pPr>
        <w:pStyle w:val="s1"/>
        <w:spacing w:before="0" w:beforeAutospacing="0" w:after="0" w:afterAutospacing="0"/>
        <w:jc w:val="both"/>
      </w:pPr>
      <w:bookmarkStart w:id="12" w:name="BM15023"/>
      <w:bookmarkStart w:id="13" w:name="BM15024"/>
      <w:bookmarkEnd w:id="12"/>
      <w:bookmarkEnd w:id="13"/>
      <w:r w:rsidRPr="006C47ED">
        <w:t>- сформировать способность принимать решения и совершать юридические действия в точном соответствии с законом;</w:t>
      </w:r>
    </w:p>
    <w:p w:rsidR="004207A8" w:rsidRPr="006C47ED" w:rsidRDefault="004207A8" w:rsidP="006C47ED">
      <w:pPr>
        <w:pStyle w:val="s1"/>
        <w:spacing w:before="0" w:beforeAutospacing="0" w:after="0" w:afterAutospacing="0"/>
        <w:jc w:val="both"/>
      </w:pPr>
      <w:bookmarkStart w:id="14" w:name="BM15025"/>
      <w:bookmarkEnd w:id="14"/>
      <w:r w:rsidRPr="006C47ED">
        <w:t>- сформировать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:rsidR="004207A8" w:rsidRPr="006C47ED" w:rsidRDefault="004207A8" w:rsidP="006C47ED">
      <w:pPr>
        <w:pStyle w:val="s1"/>
        <w:spacing w:before="0" w:beforeAutospacing="0" w:after="0" w:afterAutospacing="0"/>
        <w:jc w:val="both"/>
      </w:pPr>
      <w:bookmarkStart w:id="15" w:name="BM15026"/>
      <w:bookmarkStart w:id="16" w:name="BM15027"/>
      <w:bookmarkEnd w:id="15"/>
      <w:bookmarkEnd w:id="16"/>
      <w:r w:rsidRPr="006C47ED">
        <w:t>- сформировать способность подготовки юридических документов;</w:t>
      </w:r>
    </w:p>
    <w:p w:rsidR="004207A8" w:rsidRPr="006C47ED" w:rsidRDefault="004207A8" w:rsidP="006C47ED">
      <w:pPr>
        <w:pStyle w:val="s1"/>
        <w:spacing w:before="0" w:beforeAutospacing="0" w:after="0" w:afterAutospacing="0"/>
        <w:jc w:val="both"/>
      </w:pPr>
      <w:bookmarkStart w:id="17" w:name="BM15028"/>
      <w:bookmarkStart w:id="18" w:name="BM15029"/>
      <w:bookmarkStart w:id="19" w:name="BM150213"/>
      <w:bookmarkEnd w:id="17"/>
      <w:bookmarkEnd w:id="18"/>
      <w:bookmarkEnd w:id="19"/>
      <w:r w:rsidRPr="006C47ED">
        <w:t>- сформировать способность правильно и полно отражать результаты профессиональной деятельности в юридической и иной документации;</w:t>
      </w:r>
    </w:p>
    <w:p w:rsidR="004207A8" w:rsidRPr="006C47ED" w:rsidRDefault="004207A8" w:rsidP="006C47ED">
      <w:pPr>
        <w:pStyle w:val="s1"/>
        <w:spacing w:before="0" w:beforeAutospacing="0" w:after="0" w:afterAutospacing="0"/>
        <w:jc w:val="both"/>
      </w:pPr>
      <w:bookmarkStart w:id="20" w:name="BM150214"/>
      <w:bookmarkStart w:id="21" w:name="BM150215"/>
      <w:bookmarkEnd w:id="20"/>
      <w:bookmarkEnd w:id="21"/>
      <w:r w:rsidRPr="006C47ED">
        <w:t>- сформировать способность толковать различные правовые акты;</w:t>
      </w:r>
    </w:p>
    <w:p w:rsidR="004207A8" w:rsidRPr="006C47ED" w:rsidRDefault="004207A8" w:rsidP="006C47ED">
      <w:pPr>
        <w:ind w:firstLine="527"/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4207A8" w:rsidRPr="006C47ED" w:rsidRDefault="004207A8" w:rsidP="006C47ED">
      <w:pPr>
        <w:jc w:val="both"/>
      </w:pPr>
    </w:p>
    <w:p w:rsidR="004207A8" w:rsidRPr="006C47ED" w:rsidRDefault="004207A8" w:rsidP="006C47ED">
      <w:pPr>
        <w:ind w:firstLine="527"/>
        <w:rPr>
          <w:b/>
          <w:bCs/>
          <w:color w:val="000000"/>
        </w:rPr>
      </w:pPr>
    </w:p>
    <w:p w:rsidR="004207A8" w:rsidRPr="006C47ED" w:rsidRDefault="004207A8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4207A8" w:rsidRPr="006C47ED" w:rsidRDefault="004207A8" w:rsidP="006C47ED">
      <w:pPr>
        <w:ind w:firstLine="527"/>
      </w:pPr>
      <w:r w:rsidRPr="006C47ED">
        <w:t>Общая трудоемкость освоения дисциплины составляет 3 зачетные единицы, 108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207A8" w:rsidRPr="006C47ED" w:rsidRDefault="004207A8" w:rsidP="006C47ED">
      <w:pPr>
        <w:rPr>
          <w:i/>
          <w:color w:val="FF0000"/>
        </w:rPr>
      </w:pPr>
    </w:p>
    <w:p w:rsidR="004207A8" w:rsidRPr="006C47ED" w:rsidRDefault="004207A8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pStyle w:val="Normal1"/>
              <w:spacing w:before="0" w:line="240" w:lineRule="auto"/>
              <w:rPr>
                <w:b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Введение в теорию государства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rPr>
                <w:b/>
              </w:rPr>
            </w:pPr>
            <w:r w:rsidRPr="006C47ED">
              <w:t>Введение в теорию права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Основы конституционного права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Основы административного права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Основы уголовного права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Основы финансового права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pStyle w:val="Normal1"/>
              <w:spacing w:before="0" w:line="240" w:lineRule="auto"/>
              <w:rPr>
                <w:b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Основы процессуального права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Основы гражданского права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Основы трудового права</w:t>
            </w:r>
          </w:p>
        </w:tc>
      </w:tr>
      <w:tr w:rsidR="004207A8" w:rsidRPr="006C47ED" w:rsidTr="004207A8">
        <w:trPr>
          <w:trHeight w:val="227"/>
        </w:trPr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pStyle w:val="1"/>
              <w:spacing w:line="240" w:lineRule="auto"/>
              <w:ind w:firstLine="0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6C47ED">
              <w:rPr>
                <w:rFonts w:ascii="Times New Roman" w:hAnsi="Times New Roman"/>
                <w:b w:val="0"/>
                <w:bCs w:val="0"/>
                <w:sz w:val="24"/>
              </w:rPr>
              <w:t>Основы семейного права</w:t>
            </w:r>
          </w:p>
        </w:tc>
      </w:tr>
      <w:tr w:rsidR="004207A8" w:rsidRPr="006C47ED" w:rsidTr="004207A8">
        <w:trPr>
          <w:trHeight w:val="92"/>
        </w:trPr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pStyle w:val="1"/>
              <w:spacing w:line="240" w:lineRule="auto"/>
              <w:ind w:firstLine="0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6C47ED">
              <w:rPr>
                <w:rFonts w:ascii="Times New Roman" w:hAnsi="Times New Roman"/>
                <w:b w:val="0"/>
                <w:bCs w:val="0"/>
                <w:sz w:val="24"/>
              </w:rPr>
              <w:t>Основы жилищного права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Основы земельного права</w:t>
            </w:r>
          </w:p>
        </w:tc>
      </w:tr>
    </w:tbl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207A8" w:rsidRPr="006C47ED" w:rsidRDefault="004207A8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207A8" w:rsidRPr="006C47ED" w:rsidRDefault="004207A8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207A8" w:rsidRPr="006C47ED" w:rsidRDefault="004207A8" w:rsidP="006C47ED"/>
    <w:p w:rsidR="004207A8" w:rsidRPr="006C47ED" w:rsidRDefault="004207A8" w:rsidP="006C47ED">
      <w:pPr>
        <w:tabs>
          <w:tab w:val="left" w:pos="3822"/>
        </w:tabs>
        <w:ind w:hanging="40"/>
        <w:jc w:val="center"/>
        <w:rPr>
          <w:b/>
          <w:color w:val="000000"/>
        </w:rPr>
      </w:pPr>
      <w:r w:rsidRPr="006C47ED">
        <w:rPr>
          <w:b/>
          <w:color w:val="000000"/>
        </w:rPr>
        <w:t xml:space="preserve">Б1.О.01.04 ОСНОВЫ ЭКОНОМИЧЕСКОЙ КУЛЬТУРЫ И </w:t>
      </w:r>
    </w:p>
    <w:p w:rsidR="004207A8" w:rsidRPr="006C47ED" w:rsidRDefault="004207A8" w:rsidP="006C47ED">
      <w:pPr>
        <w:tabs>
          <w:tab w:val="left" w:pos="3822"/>
        </w:tabs>
        <w:ind w:hanging="40"/>
        <w:jc w:val="center"/>
      </w:pPr>
      <w:r w:rsidRPr="006C47ED">
        <w:rPr>
          <w:b/>
          <w:color w:val="000000"/>
        </w:rPr>
        <w:t>ФИНАНСОВОЙ ГРАМОТНОСТИ</w:t>
      </w:r>
    </w:p>
    <w:p w:rsidR="004207A8" w:rsidRPr="006C47ED" w:rsidRDefault="004207A8" w:rsidP="006C47ED"/>
    <w:p w:rsidR="004207A8" w:rsidRPr="006C47ED" w:rsidRDefault="004207A8" w:rsidP="006C47ED">
      <w:pPr>
        <w:tabs>
          <w:tab w:val="left" w:pos="748"/>
          <w:tab w:val="left" w:pos="828"/>
          <w:tab w:val="left" w:pos="3822"/>
        </w:tabs>
        <w:jc w:val="center"/>
      </w:pPr>
      <w:bookmarkStart w:id="22" w:name="_Hlk99130546"/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207A8" w:rsidRPr="006C47ED" w:rsidRDefault="004207A8" w:rsidP="006C47E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207A8" w:rsidRPr="006C47ED" w:rsidRDefault="004207A8" w:rsidP="006C47ED">
            <w:pPr>
              <w:pStyle w:val="a4"/>
              <w:jc w:val="center"/>
            </w:pP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УК-10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670" w:type="dxa"/>
            <w:vAlign w:val="center"/>
          </w:tcPr>
          <w:p w:rsidR="004207A8" w:rsidRPr="006C47ED" w:rsidRDefault="004207A8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ИУК-10.1 Знаком с основными документами, регламентирующими экономическую деятельность; источниками финансирования профессиональной деятельности; принципами планирования экономической деятельности </w:t>
            </w:r>
          </w:p>
          <w:p w:rsidR="004207A8" w:rsidRPr="006C47ED" w:rsidRDefault="004207A8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ИУК-10.2 Способен обосновывать принятие экономических решений, использовать методы экономического планирования для достижения поставленных целей. </w:t>
            </w:r>
          </w:p>
          <w:p w:rsidR="004207A8" w:rsidRPr="006C47ED" w:rsidRDefault="004207A8" w:rsidP="006C47ED">
            <w:pPr>
              <w:ind w:hanging="18"/>
              <w:rPr>
                <w:color w:val="000000"/>
              </w:rPr>
            </w:pPr>
            <w:r w:rsidRPr="006C47ED">
              <w:rPr>
                <w:rStyle w:val="markedcontent"/>
              </w:rPr>
              <w:t>ИУК-10.3. Обладает навыками применения экономических инструментов</w:t>
            </w: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УК-11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670" w:type="dxa"/>
            <w:vAlign w:val="center"/>
          </w:tcPr>
          <w:p w:rsidR="004207A8" w:rsidRPr="006C47ED" w:rsidRDefault="004207A8" w:rsidP="006C47ED">
            <w:pPr>
              <w:ind w:hanging="18"/>
            </w:pPr>
            <w:r w:rsidRPr="006C47ED">
              <w:t xml:space="preserve">ИУК-11.1 Знаком с действующими правовыми нормами, обеспечивающими борьбу с коррупцией в различных областях жизнедеятельности; способами профилактики коррупции и формирования нетерпимого отношения к ней </w:t>
            </w:r>
          </w:p>
          <w:p w:rsidR="004207A8" w:rsidRPr="006C47ED" w:rsidRDefault="004207A8" w:rsidP="006C47ED">
            <w:pPr>
              <w:ind w:hanging="18"/>
            </w:pPr>
            <w:r w:rsidRPr="006C47ED">
              <w:t xml:space="preserve">ИУК-11.2 Способен планировать, организовывать и проводить мероприятия, обеспечивающие </w:t>
            </w:r>
            <w:r w:rsidRPr="006C47ED">
              <w:lastRenderedPageBreak/>
              <w:t xml:space="preserve">формирование гражданской позиции и предотвращение коррупции в социуме </w:t>
            </w:r>
          </w:p>
          <w:p w:rsidR="004207A8" w:rsidRPr="006C47ED" w:rsidRDefault="004207A8" w:rsidP="006C47ED">
            <w:pPr>
              <w:ind w:hanging="18"/>
              <w:rPr>
                <w:color w:val="000000"/>
              </w:rPr>
            </w:pPr>
            <w:r w:rsidRPr="006C47ED">
              <w:t>ИУК-11.3 Способен взаимодействовать в обществе на основе нетерпимого отношения к коррупции</w:t>
            </w: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ОПК-6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670" w:type="dxa"/>
            <w:vAlign w:val="center"/>
          </w:tcPr>
          <w:p w:rsidR="004207A8" w:rsidRPr="006C47ED" w:rsidRDefault="004207A8" w:rsidP="006C47ED">
            <w:pPr>
              <w:ind w:hanging="18"/>
            </w:pPr>
            <w:r w:rsidRPr="006C47ED">
              <w:t>ИПК-6.1 Демонстрирует знание принципов современных информационных технологий</w:t>
            </w:r>
          </w:p>
          <w:p w:rsidR="004207A8" w:rsidRPr="006C47ED" w:rsidRDefault="004207A8" w:rsidP="006C47ED">
            <w:pPr>
              <w:ind w:hanging="18"/>
              <w:rPr>
                <w:color w:val="000000"/>
              </w:rPr>
            </w:pPr>
            <w:r w:rsidRPr="006C47ED"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</w:tbl>
    <w:p w:rsidR="004207A8" w:rsidRPr="006C47ED" w:rsidRDefault="004207A8" w:rsidP="006C47ED">
      <w:pPr>
        <w:rPr>
          <w:color w:val="000000"/>
        </w:rPr>
      </w:pPr>
    </w:p>
    <w:p w:rsidR="004207A8" w:rsidRPr="006C47ED" w:rsidRDefault="004207A8" w:rsidP="006C47ED">
      <w:bookmarkStart w:id="23" w:name="_Hlk98677679"/>
      <w:bookmarkEnd w:id="22"/>
      <w:r w:rsidRPr="006C47ED">
        <w:rPr>
          <w:b/>
          <w:bCs/>
          <w:color w:val="000000"/>
        </w:rPr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4207A8" w:rsidRPr="006C47ED" w:rsidRDefault="004207A8" w:rsidP="006C47ED">
      <w:pPr>
        <w:pStyle w:val="western"/>
        <w:shd w:val="clear" w:color="auto" w:fill="auto"/>
        <w:spacing w:before="0" w:beforeAutospacing="0" w:line="240" w:lineRule="auto"/>
        <w:ind w:firstLine="709"/>
        <w:rPr>
          <w:color w:val="00B0F0"/>
          <w:sz w:val="24"/>
          <w:szCs w:val="24"/>
        </w:rPr>
      </w:pPr>
      <w:bookmarkStart w:id="24" w:name="_Hlk99248729"/>
      <w:r w:rsidRPr="006C47ED">
        <w:rPr>
          <w:color w:val="auto"/>
          <w:sz w:val="24"/>
          <w:szCs w:val="24"/>
          <w:u w:val="single"/>
        </w:rPr>
        <w:t>Цель дисциплины</w:t>
      </w:r>
      <w:r w:rsidRPr="006C47ED">
        <w:rPr>
          <w:color w:val="auto"/>
          <w:sz w:val="24"/>
          <w:szCs w:val="24"/>
        </w:rPr>
        <w:t>: сформировать у студентов систему знаний по содержанию наиболее значительных тенденций развития экономических отношений; сформировать представление об экономике как междисциплинарной области научного знания; ввести обучающегося в круг важнейших современных экономических проблем.</w:t>
      </w:r>
    </w:p>
    <w:p w:rsidR="004207A8" w:rsidRPr="006C47ED" w:rsidRDefault="004207A8" w:rsidP="006C47ED">
      <w:pPr>
        <w:ind w:firstLine="709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4207A8" w:rsidRPr="006C47ED" w:rsidRDefault="004207A8" w:rsidP="006C47ED">
      <w:pPr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C47ED">
        <w:rPr>
          <w:rFonts w:eastAsia="Calibri"/>
          <w:lang w:eastAsia="en-US"/>
        </w:rPr>
        <w:t xml:space="preserve">систематизировать знания об основах экономических знаний; </w:t>
      </w:r>
    </w:p>
    <w:p w:rsidR="004207A8" w:rsidRPr="006C47ED" w:rsidRDefault="004207A8" w:rsidP="006C47ED">
      <w:pPr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C47ED">
        <w:rPr>
          <w:rFonts w:eastAsia="Calibri"/>
          <w:lang w:eastAsia="en-US"/>
        </w:rPr>
        <w:t xml:space="preserve">уметь применять на практике основы экономических знаний; </w:t>
      </w:r>
    </w:p>
    <w:p w:rsidR="004207A8" w:rsidRPr="006C47ED" w:rsidRDefault="004207A8" w:rsidP="006C47ED">
      <w:pPr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C47ED">
        <w:rPr>
          <w:rFonts w:eastAsia="Calibri"/>
          <w:lang w:eastAsia="en-US"/>
        </w:rPr>
        <w:t>иметь навыки практического применения основ экономических знаний.</w:t>
      </w:r>
    </w:p>
    <w:p w:rsidR="004207A8" w:rsidRPr="006C47ED" w:rsidRDefault="004207A8" w:rsidP="006C47ED">
      <w:pPr>
        <w:ind w:firstLine="527"/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4207A8" w:rsidRPr="006C47ED" w:rsidRDefault="004207A8" w:rsidP="006C47ED">
      <w:pPr>
        <w:ind w:firstLine="527"/>
        <w:rPr>
          <w:b/>
          <w:bCs/>
          <w:color w:val="000000"/>
        </w:rPr>
      </w:pPr>
      <w:bookmarkStart w:id="25" w:name="_Hlk99251551"/>
      <w:bookmarkEnd w:id="23"/>
    </w:p>
    <w:p w:rsidR="004207A8" w:rsidRPr="006C47ED" w:rsidRDefault="004207A8" w:rsidP="006C47ED">
      <w:bookmarkStart w:id="26" w:name="_Hlk98677749"/>
      <w:bookmarkEnd w:id="24"/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4207A8" w:rsidRPr="006C47ED" w:rsidRDefault="004207A8" w:rsidP="006C47ED">
      <w:pPr>
        <w:ind w:firstLine="527"/>
      </w:pPr>
      <w:r w:rsidRPr="006C47ED">
        <w:t>Общая трудоемкость освоения дисциплины составляет 3 зачетные единицы, 108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27" w:name="_Hlk98716677"/>
      <w:bookmarkEnd w:id="25"/>
      <w:bookmarkEnd w:id="26"/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rFonts w:eastAsia="Calibri"/>
                <w:sz w:val="24"/>
                <w:szCs w:val="24"/>
              </w:rPr>
              <w:t>Экономическая теория: предмет, структура, метод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rFonts w:eastAsia="Calibri"/>
                <w:sz w:val="24"/>
              </w:rPr>
            </w:pPr>
            <w:r w:rsidRPr="006C47ED">
              <w:rPr>
                <w:rFonts w:eastAsia="Calibri"/>
                <w:sz w:val="24"/>
              </w:rPr>
              <w:t>Рыночная система. Типы рыночных структур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rFonts w:eastAsia="Calibri"/>
                <w:sz w:val="24"/>
                <w:szCs w:val="24"/>
              </w:rPr>
              <w:t>Механизм функционирования рынка: спрос и предложение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rFonts w:eastAsia="Calibri"/>
                <w:sz w:val="24"/>
                <w:szCs w:val="24"/>
              </w:rPr>
              <w:t>Фирма: затраты и выпуск, масштабы деятельности, организационные формы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rFonts w:eastAsia="Calibri"/>
                <w:sz w:val="24"/>
                <w:szCs w:val="24"/>
              </w:rPr>
              <w:t>Роль государства в функционировании рынка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rFonts w:eastAsia="Calibri"/>
                <w:sz w:val="24"/>
                <w:szCs w:val="24"/>
              </w:rPr>
              <w:t>Основные макроэкономические показатели и их значение</w:t>
            </w:r>
          </w:p>
        </w:tc>
      </w:tr>
      <w:bookmarkEnd w:id="27"/>
    </w:tbl>
    <w:p w:rsidR="004207A8" w:rsidRPr="006C47ED" w:rsidRDefault="004207A8" w:rsidP="006C47ED">
      <w:pPr>
        <w:jc w:val="center"/>
        <w:rPr>
          <w:b/>
        </w:rPr>
      </w:pPr>
    </w:p>
    <w:p w:rsidR="004207A8" w:rsidRPr="006C47ED" w:rsidRDefault="004207A8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207A8" w:rsidRPr="006C47ED" w:rsidRDefault="004207A8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207A8" w:rsidRPr="006C47ED" w:rsidRDefault="004207A8" w:rsidP="006C47ED"/>
    <w:p w:rsidR="004207A8" w:rsidRPr="006C47ED" w:rsidRDefault="004207A8" w:rsidP="006C47ED">
      <w:pPr>
        <w:jc w:val="center"/>
        <w:rPr>
          <w:b/>
          <w:bCs/>
        </w:rPr>
      </w:pPr>
      <w:r w:rsidRPr="006C47ED">
        <w:rPr>
          <w:b/>
          <w:bCs/>
        </w:rPr>
        <w:t>Б1.О.02.01 ИНОСТРАННЫЙ ЯЗЫК</w:t>
      </w:r>
    </w:p>
    <w:p w:rsidR="006C47ED" w:rsidRPr="006C47ED" w:rsidRDefault="006C47ED" w:rsidP="006C47ED">
      <w:pPr>
        <w:jc w:val="center"/>
      </w:pPr>
    </w:p>
    <w:p w:rsidR="004207A8" w:rsidRPr="006C47ED" w:rsidRDefault="004207A8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207A8" w:rsidRPr="006C47ED" w:rsidRDefault="004207A8" w:rsidP="006C47E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207A8" w:rsidRPr="006C47ED" w:rsidRDefault="004207A8" w:rsidP="006C47ED">
            <w:pPr>
              <w:pStyle w:val="a4"/>
              <w:jc w:val="center"/>
            </w:pP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УК-4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 w:rsidR="004207A8" w:rsidRPr="006C47ED" w:rsidRDefault="004207A8" w:rsidP="006C47ED">
            <w:pPr>
              <w:rPr>
                <w:bCs/>
                <w:color w:val="000000"/>
              </w:rPr>
            </w:pPr>
            <w:r w:rsidRPr="006C47ED">
              <w:rPr>
                <w:color w:val="000000"/>
              </w:rPr>
              <w:t xml:space="preserve">ИУК-4.2 </w:t>
            </w:r>
            <w:r w:rsidRPr="006C47ED">
              <w:rPr>
                <w:bCs/>
                <w:color w:val="000000"/>
              </w:rPr>
              <w:t>Использует информационно-коммуникационные технологии при поиске необходимой информации в процессе</w:t>
            </w:r>
            <w:r w:rsidR="006C47ED" w:rsidRPr="006C47ED">
              <w:rPr>
                <w:bCs/>
                <w:color w:val="000000"/>
              </w:rPr>
              <w:t xml:space="preserve"> </w:t>
            </w:r>
            <w:r w:rsidRPr="006C47ED">
              <w:rPr>
                <w:bCs/>
                <w:color w:val="000000"/>
              </w:rPr>
              <w:t>решения стандартных коммуникативных задач на государственном и иностранном (-ых) языках.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ИУК-4.3 Ведет деловую переписку, учитывая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ИУК-4.4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ИУК-4.5 Демонстрирует умение выполнять перевод академических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текстов с иностранного (-ых)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языка (-ов) на государственный язык.</w:t>
            </w: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r w:rsidRPr="006C47ED"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:rsidR="004207A8" w:rsidRPr="006C47ED" w:rsidRDefault="004207A8" w:rsidP="006C47ED">
            <w:r w:rsidRPr="006C47ED">
              <w:t xml:space="preserve">ИОПК-2.2 Способен самостоятельно проводить научно-исследовательскую работу. 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t>ИОПК-2.3 Способен участвовать в научно-практических конференциях.</w:t>
            </w:r>
          </w:p>
        </w:tc>
      </w:tr>
    </w:tbl>
    <w:p w:rsidR="004207A8" w:rsidRPr="006C47ED" w:rsidRDefault="004207A8" w:rsidP="006C47E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4207A8" w:rsidRPr="006C47ED" w:rsidRDefault="004207A8" w:rsidP="006C47ED"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4207A8" w:rsidRPr="006C47ED" w:rsidRDefault="004207A8" w:rsidP="006C47ED">
      <w:pPr>
        <w:widowControl w:val="0"/>
        <w:autoSpaceDE w:val="0"/>
        <w:autoSpaceDN w:val="0"/>
        <w:adjustRightInd w:val="0"/>
        <w:ind w:firstLine="709"/>
        <w:jc w:val="both"/>
      </w:pPr>
      <w:r w:rsidRPr="006C47ED">
        <w:rPr>
          <w:u w:val="single"/>
        </w:rPr>
        <w:t>Цель дисциплины</w:t>
      </w:r>
      <w:r w:rsidRPr="006C47ED">
        <w:t>: повышение уровня владения иностранным языком, достигнутого на предыдущей ступени образования, овладение студентами необходимым и достаточным уровнем профессиональных компетенций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</w:t>
      </w:r>
    </w:p>
    <w:p w:rsidR="004207A8" w:rsidRPr="006C47ED" w:rsidRDefault="004207A8" w:rsidP="006C47ED">
      <w:pPr>
        <w:ind w:firstLine="709"/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4207A8" w:rsidRPr="006C47ED" w:rsidRDefault="004207A8" w:rsidP="006C47ED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>систематизация имеющихся у студентов знаний в области иностранного языка,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этикета),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:rsidR="004207A8" w:rsidRPr="006C47ED" w:rsidRDefault="004207A8" w:rsidP="006C47ED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 xml:space="preserve">формирование значений новых лексических единиц (2000 лексических единиц), связанных с тематикой данного этапа обучения и соответствующими ситуациями </w:t>
      </w:r>
      <w:r w:rsidRPr="006C47ED">
        <w:rPr>
          <w:rFonts w:ascii="Times New Roman" w:hAnsi="Times New Roman" w:cs="Times New Roman"/>
          <w:sz w:val="24"/>
          <w:szCs w:val="24"/>
        </w:rPr>
        <w:lastRenderedPageBreak/>
        <w:t>общения (в том числе оценочной лексики), реплик-клише речевого этикета, отражающих особенности культуры страны изучаемого языка; страноведческую информацию из аутентичных источников, обогащающую социальный опыт обучающихся;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4207A8" w:rsidRPr="006C47ED" w:rsidRDefault="004207A8" w:rsidP="006C47ED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>формирование, развитие и совершенствование речевых умений всех видов речевой деятельности: говорения, аудирования, чтения, письма: пользоваться изученными базовыми грамматическими явлениями, вести диалог, используя оценочные суждения в ситуациях официального и неофициального общения, вести беседу в ситуациях профессионального общения, участвовать в обсуждении проблем на основании прочитанных/ прослушанных иноязычных текстов, соблюдая правила речевого этикета, рассказывать о своем рабочих обязанностях, рассуждать в рамках изученной тематики и проблематики о способах и проблемах управления, представлять будущую карьеру в области государственного управления, относительно полно и точно понимать высказывания собеседника в распространенных стандартных ситуациях профессионального общения, понимать содержание и извлекать необходимую информацию из текстов профессиональной направленности;</w:t>
      </w:r>
    </w:p>
    <w:p w:rsidR="004207A8" w:rsidRPr="006C47ED" w:rsidRDefault="004207A8" w:rsidP="006C47ED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 xml:space="preserve">формирование навыков чтения аутентичные тексты профессиональной направленности, используя основные виды чтения (ознакомительное, изучающее, поисковое/ просмотровое) в зависимости от поставленной коммуникативной задачи, написания делового письма, заполнения анкеты, навыков письменно излагать сведения о себе в форме, принятой в стране изучаемого языка, делать выписки из иноязычного текста; </w:t>
      </w:r>
    </w:p>
    <w:p w:rsidR="004207A8" w:rsidRPr="006C47ED" w:rsidRDefault="004207A8" w:rsidP="006C47ED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>формирование навыков 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мире, для получения сведений из иноязычных источников информации (в том числе из Интернет-ресурсов), необходимых в профессиональной деятельности;</w:t>
      </w:r>
    </w:p>
    <w:p w:rsidR="004207A8" w:rsidRPr="006C47ED" w:rsidRDefault="004207A8" w:rsidP="006C47ED">
      <w:pPr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4207A8" w:rsidRPr="006C47ED" w:rsidRDefault="004207A8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4207A8" w:rsidRPr="006C47ED" w:rsidRDefault="004207A8" w:rsidP="006C47ED">
      <w:pPr>
        <w:ind w:firstLine="709"/>
        <w:jc w:val="both"/>
      </w:pPr>
      <w:r w:rsidRPr="006C47ED">
        <w:t xml:space="preserve">Общая трудоемкость освоения дисциплины составляет 7 зачетных единицы, 252 академических часа </w:t>
      </w:r>
      <w:r w:rsidRPr="006C47ED">
        <w:rPr>
          <w:i/>
        </w:rPr>
        <w:t>(1 зачетная единица соответствует 36 академическим часам).</w:t>
      </w:r>
    </w:p>
    <w:p w:rsidR="004207A8" w:rsidRPr="006C47ED" w:rsidRDefault="004207A8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07A8" w:rsidRPr="004C4E22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  <w:lang w:val="en-US"/>
              </w:rPr>
            </w:pPr>
            <w:r w:rsidRPr="006C47ED">
              <w:rPr>
                <w:sz w:val="24"/>
                <w:lang w:val="de-DE"/>
              </w:rPr>
              <w:t>M</w:t>
            </w:r>
            <w:r w:rsidRPr="006C47ED">
              <w:rPr>
                <w:sz w:val="24"/>
                <w:lang w:val="en-US"/>
              </w:rPr>
              <w:t>y family and My life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pacing w:val="-8"/>
                <w:sz w:val="24"/>
                <w:lang w:val="en-US"/>
              </w:rPr>
            </w:pPr>
            <w:r w:rsidRPr="006C47ED">
              <w:rPr>
                <w:sz w:val="24"/>
                <w:lang w:val="en-US"/>
              </w:rPr>
              <w:t>A</w:t>
            </w:r>
            <w:r w:rsidRPr="006C47ED">
              <w:rPr>
                <w:sz w:val="24"/>
                <w:lang w:val="nb-NO"/>
              </w:rPr>
              <w:t>ppearence and Character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  <w:lang w:val="en-US"/>
              </w:rPr>
            </w:pPr>
            <w:r w:rsidRPr="006C47ED">
              <w:rPr>
                <w:sz w:val="24"/>
              </w:rPr>
              <w:t>.</w:t>
            </w:r>
            <w:r w:rsidRPr="006C47ED">
              <w:rPr>
                <w:sz w:val="24"/>
                <w:lang w:val="en-US"/>
              </w:rPr>
              <w:t>Shops</w:t>
            </w:r>
            <w:r w:rsidRPr="006C47ED">
              <w:rPr>
                <w:sz w:val="24"/>
              </w:rPr>
              <w:t xml:space="preserve"> </w:t>
            </w:r>
            <w:r w:rsidRPr="006C47ED">
              <w:rPr>
                <w:sz w:val="24"/>
                <w:lang w:val="en-US"/>
              </w:rPr>
              <w:t>and</w:t>
            </w:r>
            <w:r w:rsidRPr="006C47ED">
              <w:rPr>
                <w:sz w:val="24"/>
              </w:rPr>
              <w:t xml:space="preserve"> </w:t>
            </w:r>
            <w:r w:rsidRPr="006C47ED">
              <w:rPr>
                <w:sz w:val="24"/>
                <w:lang w:val="en-US"/>
              </w:rPr>
              <w:t>Services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  <w:lang w:val="en-US"/>
              </w:rPr>
            </w:pPr>
            <w:r w:rsidRPr="006C47ED">
              <w:rPr>
                <w:sz w:val="24"/>
                <w:lang w:val="nb-NO"/>
              </w:rPr>
              <w:t>Clothes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  <w:lang w:val="en-US"/>
              </w:rPr>
            </w:pPr>
            <w:r w:rsidRPr="006C47ED">
              <w:rPr>
                <w:sz w:val="24"/>
                <w:lang w:val="nb-NO"/>
              </w:rPr>
              <w:t>FoodandCooking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</w:rPr>
            </w:pPr>
            <w:r w:rsidRPr="006C47ED">
              <w:rPr>
                <w:sz w:val="24"/>
                <w:lang w:val="en-US"/>
              </w:rPr>
              <w:t>Holidays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  <w:lang w:val="en-US"/>
              </w:rPr>
            </w:pPr>
            <w:r w:rsidRPr="006C47ED">
              <w:rPr>
                <w:sz w:val="24"/>
                <w:lang w:val="en-US"/>
              </w:rPr>
              <w:t>Traveling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  <w:lang w:val="en-US"/>
              </w:rPr>
            </w:pPr>
            <w:r w:rsidRPr="006C47ED">
              <w:rPr>
                <w:sz w:val="24"/>
                <w:lang w:val="nb-NO"/>
              </w:rPr>
              <w:t>Sightseeing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</w:rPr>
            </w:pPr>
            <w:r w:rsidRPr="006C47ED">
              <w:rPr>
                <w:sz w:val="24"/>
                <w:lang w:val="en-US"/>
              </w:rPr>
              <w:t>Weather</w:t>
            </w:r>
            <w:r w:rsidRPr="006C47ED">
              <w:rPr>
                <w:sz w:val="24"/>
              </w:rPr>
              <w:t xml:space="preserve"> </w:t>
            </w:r>
            <w:r w:rsidRPr="006C47ED">
              <w:rPr>
                <w:sz w:val="24"/>
                <w:lang w:val="en-US"/>
              </w:rPr>
              <w:t>and</w:t>
            </w:r>
            <w:r w:rsidRPr="006C47ED">
              <w:rPr>
                <w:sz w:val="24"/>
              </w:rPr>
              <w:t xml:space="preserve"> </w:t>
            </w:r>
            <w:r w:rsidRPr="006C47ED">
              <w:rPr>
                <w:sz w:val="24"/>
                <w:lang w:val="en-US"/>
              </w:rPr>
              <w:t>Climate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  <w:lang w:val="en-US"/>
              </w:rPr>
            </w:pPr>
            <w:r w:rsidRPr="006C47ED">
              <w:rPr>
                <w:sz w:val="24"/>
                <w:lang w:val="en-US"/>
              </w:rPr>
              <w:t>Sports and Health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  <w:lang w:val="en-US"/>
              </w:rPr>
            </w:pPr>
            <w:r w:rsidRPr="006C47ED">
              <w:rPr>
                <w:sz w:val="24"/>
                <w:lang w:val="en-US"/>
              </w:rPr>
              <w:t>Hobbies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  <w:lang w:val="en-US"/>
              </w:rPr>
            </w:pPr>
            <w:r w:rsidRPr="006C47ED">
              <w:rPr>
                <w:sz w:val="24"/>
                <w:lang w:val="en-US"/>
              </w:rPr>
              <w:t>Countries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  <w:lang w:val="en-US"/>
              </w:rPr>
            </w:pPr>
            <w:r w:rsidRPr="006C47ED">
              <w:rPr>
                <w:sz w:val="24"/>
                <w:lang w:val="en-US"/>
              </w:rPr>
              <w:t>Capitals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  <w:lang w:val="en-US"/>
              </w:rPr>
            </w:pPr>
            <w:r w:rsidRPr="006C47ED">
              <w:rPr>
                <w:sz w:val="24"/>
                <w:lang w:val="en-US"/>
              </w:rPr>
              <w:t>Study and work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  <w:lang w:val="en-US"/>
              </w:rPr>
            </w:pPr>
            <w:r w:rsidRPr="006C47ED">
              <w:rPr>
                <w:sz w:val="24"/>
                <w:lang w:val="en-US"/>
              </w:rPr>
              <w:t>Business Trip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  <w:lang w:val="en-US"/>
              </w:rPr>
            </w:pPr>
            <w:r w:rsidRPr="006C47ED">
              <w:rPr>
                <w:sz w:val="24"/>
                <w:lang w:val="en-US"/>
              </w:rPr>
              <w:t>Famous People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  <w:lang w:val="en-US"/>
              </w:rPr>
            </w:pPr>
            <w:r w:rsidRPr="006C47ED">
              <w:rPr>
                <w:sz w:val="24"/>
                <w:lang w:val="en-US"/>
              </w:rPr>
              <w:t>Cinema and Theatre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  <w:lang w:val="en-US"/>
              </w:rPr>
            </w:pPr>
            <w:r w:rsidRPr="006C47ED">
              <w:rPr>
                <w:sz w:val="24"/>
                <w:lang w:val="en-US"/>
              </w:rPr>
              <w:t>English painting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</w:rPr>
            </w:pPr>
            <w:r w:rsidRPr="006C47ED">
              <w:rPr>
                <w:sz w:val="24"/>
                <w:lang w:val="en-US"/>
              </w:rPr>
              <w:t>Styles of painting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rPr>
                <w:sz w:val="24"/>
                <w:lang w:val="en-US"/>
              </w:rPr>
            </w:pPr>
            <w:r w:rsidRPr="006C47ED">
              <w:rPr>
                <w:sz w:val="24"/>
                <w:lang w:val="en-US"/>
              </w:rPr>
              <w:t>Genres of painting</w:t>
            </w:r>
          </w:p>
        </w:tc>
      </w:tr>
    </w:tbl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207A8" w:rsidRPr="006C47ED" w:rsidRDefault="004207A8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207A8" w:rsidRPr="006C47ED" w:rsidRDefault="004207A8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207A8" w:rsidRPr="006C47ED" w:rsidRDefault="004207A8" w:rsidP="006C47ED"/>
    <w:p w:rsidR="004207A8" w:rsidRPr="006C47ED" w:rsidRDefault="004207A8" w:rsidP="006C47ED">
      <w:pPr>
        <w:jc w:val="center"/>
      </w:pPr>
      <w:r w:rsidRPr="006C47ED">
        <w:rPr>
          <w:b/>
        </w:rPr>
        <w:t>Б1.О.02.02 РУССКИЙ ЯЗЫК И КУЛЬТУРА РЕЧИ</w:t>
      </w:r>
    </w:p>
    <w:p w:rsidR="004207A8" w:rsidRPr="006C47ED" w:rsidRDefault="004207A8" w:rsidP="006C47ED">
      <w:pPr>
        <w:tabs>
          <w:tab w:val="right" w:leader="underscore" w:pos="8505"/>
        </w:tabs>
        <w:jc w:val="center"/>
      </w:pPr>
    </w:p>
    <w:p w:rsidR="004207A8" w:rsidRPr="006C47ED" w:rsidRDefault="004207A8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</w:rPr>
        <w:t>1. ПЕРЕЧЕНЬ ПЛАНИРУЕМЫХ РЕЗУЛЬТАТОВ ОБУЧЕНИЯ ПО ДИСЦИПЛИНЕ:</w:t>
      </w:r>
    </w:p>
    <w:p w:rsidR="004207A8" w:rsidRPr="006C47ED" w:rsidRDefault="004207A8" w:rsidP="006C47ED">
      <w:pPr>
        <w:pStyle w:val="a"/>
        <w:numPr>
          <w:ilvl w:val="0"/>
          <w:numId w:val="0"/>
        </w:numPr>
        <w:spacing w:line="240" w:lineRule="auto"/>
      </w:pPr>
      <w:r w:rsidRPr="006C47ED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  <w:rPr>
                <w:i/>
                <w:iCs/>
              </w:rPr>
            </w:pPr>
            <w:r w:rsidRPr="006C47ED"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t xml:space="preserve">Содержание компетенции </w:t>
            </w:r>
          </w:p>
          <w:p w:rsidR="004207A8" w:rsidRPr="006C47ED" w:rsidRDefault="004207A8" w:rsidP="006C47ED">
            <w:pPr>
              <w:pStyle w:val="a4"/>
              <w:jc w:val="center"/>
            </w:pPr>
            <w:r w:rsidRPr="006C47ED">
              <w:t>(или ее части)</w:t>
            </w:r>
          </w:p>
        </w:tc>
        <w:tc>
          <w:tcPr>
            <w:tcW w:w="4961" w:type="dxa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207A8" w:rsidRPr="006C47ED" w:rsidRDefault="004207A8" w:rsidP="006C47ED">
            <w:pPr>
              <w:pStyle w:val="a4"/>
              <w:jc w:val="center"/>
            </w:pP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r w:rsidRPr="006C47ED">
              <w:t>УК-4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r w:rsidRPr="006C47ED"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r w:rsidRPr="006C47ED">
              <w:t>ИУК-4.1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 w:rsidR="004207A8" w:rsidRPr="006C47ED" w:rsidRDefault="004207A8" w:rsidP="006C47ED">
            <w:pPr>
              <w:rPr>
                <w:bCs/>
              </w:rPr>
            </w:pPr>
            <w:r w:rsidRPr="006C47ED">
              <w:t xml:space="preserve">ИУК-4.2 </w:t>
            </w:r>
            <w:r w:rsidRPr="006C47ED">
              <w:rPr>
                <w:bCs/>
              </w:rPr>
              <w:t>Использует информационно-коммуникационные технологии при поиске необходимой информации в процессе</w:t>
            </w:r>
            <w:r w:rsidR="006C47ED" w:rsidRPr="006C47ED">
              <w:rPr>
                <w:bCs/>
              </w:rPr>
              <w:t xml:space="preserve"> </w:t>
            </w:r>
            <w:r w:rsidRPr="006C47ED">
              <w:rPr>
                <w:bCs/>
              </w:rPr>
              <w:t>решения стандартных коммуникативных задач на государственном и иностранном (-ых) языках.</w:t>
            </w:r>
          </w:p>
          <w:p w:rsidR="004207A8" w:rsidRPr="006C47ED" w:rsidRDefault="004207A8" w:rsidP="006C47ED">
            <w:r w:rsidRPr="006C47ED">
              <w:t>ИУК-4.3 Ведет деловую переписку, учитывая</w:t>
            </w:r>
            <w:r w:rsidR="006C47ED" w:rsidRPr="006C47ED">
              <w:t xml:space="preserve"> </w:t>
            </w:r>
            <w:r w:rsidRPr="006C47ED">
              <w:t>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4207A8" w:rsidRPr="006C47ED" w:rsidRDefault="004207A8" w:rsidP="006C47ED">
            <w:r w:rsidRPr="006C47ED">
              <w:t>ИУК-4.4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 w:rsidR="004207A8" w:rsidRPr="006C47ED" w:rsidRDefault="004207A8" w:rsidP="006C47ED">
            <w:r w:rsidRPr="006C47ED">
              <w:t>ИУК-4.5 Демонстрирует умение выполнять перевод академических</w:t>
            </w:r>
            <w:r w:rsidR="006C47ED" w:rsidRPr="006C47ED">
              <w:t xml:space="preserve"> </w:t>
            </w:r>
            <w:r w:rsidRPr="006C47ED">
              <w:t>текстов с иностранного (-ых)</w:t>
            </w:r>
            <w:r w:rsidR="006C47ED" w:rsidRPr="006C47ED">
              <w:t xml:space="preserve"> </w:t>
            </w:r>
            <w:r w:rsidRPr="006C47ED">
              <w:t>языка (-ов) на государственный язык.</w:t>
            </w: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r w:rsidRPr="006C47ED"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r w:rsidRPr="006C47ED"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r w:rsidRPr="006C47ED"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:rsidR="004207A8" w:rsidRPr="006C47ED" w:rsidRDefault="004207A8" w:rsidP="006C47ED">
            <w:r w:rsidRPr="006C47ED">
              <w:t xml:space="preserve">ИОПК-2.2 Способен самостоятельно проводить научно-исследовательскую работу. </w:t>
            </w:r>
          </w:p>
          <w:p w:rsidR="004207A8" w:rsidRPr="006C47ED" w:rsidRDefault="004207A8" w:rsidP="006C47ED">
            <w:r w:rsidRPr="006C47ED">
              <w:t>ИОПК-2.3 Способен участвовать в научно-практических конференциях.</w:t>
            </w:r>
          </w:p>
        </w:tc>
      </w:tr>
    </w:tbl>
    <w:p w:rsidR="004207A8" w:rsidRPr="006C47ED" w:rsidRDefault="004207A8" w:rsidP="006C47ED">
      <w:pPr>
        <w:jc w:val="both"/>
        <w:rPr>
          <w:iCs/>
        </w:rPr>
      </w:pPr>
    </w:p>
    <w:p w:rsidR="004207A8" w:rsidRPr="006C47ED" w:rsidRDefault="004207A8" w:rsidP="006C47ED"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ОП:</w:t>
      </w:r>
    </w:p>
    <w:p w:rsidR="004207A8" w:rsidRPr="006C47ED" w:rsidRDefault="004207A8" w:rsidP="006C47ED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  <w:u w:val="single"/>
        </w:rPr>
        <w:lastRenderedPageBreak/>
        <w:t>Цель дисциплины:</w:t>
      </w:r>
      <w:r w:rsidRPr="006C47ED">
        <w:rPr>
          <w:b/>
          <w:color w:val="auto"/>
          <w:sz w:val="24"/>
          <w:szCs w:val="24"/>
        </w:rPr>
        <w:t xml:space="preserve"> </w:t>
      </w:r>
      <w:r w:rsidRPr="006C47ED">
        <w:rPr>
          <w:color w:val="auto"/>
          <w:sz w:val="24"/>
          <w:szCs w:val="24"/>
        </w:rPr>
        <w:t>развитие у студентов лингвистического мышления; эстетическое и этическое воспитание языковой личности студентов; формирование навыков выбора языковых средств разных уровней в соответствии со стилями и жанрами речи.</w:t>
      </w:r>
    </w:p>
    <w:p w:rsidR="004207A8" w:rsidRPr="006C47ED" w:rsidRDefault="004207A8" w:rsidP="006C47ED">
      <w:pPr>
        <w:jc w:val="both"/>
        <w:rPr>
          <w:u w:val="single"/>
        </w:rPr>
      </w:pPr>
      <w:r w:rsidRPr="006C47ED">
        <w:rPr>
          <w:u w:val="single"/>
        </w:rPr>
        <w:t>Задачи дисциплины:</w:t>
      </w:r>
    </w:p>
    <w:p w:rsidR="004207A8" w:rsidRPr="006C47ED" w:rsidRDefault="004207A8" w:rsidP="006C47ED">
      <w:pPr>
        <w:pStyle w:val="a6"/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7ED">
        <w:rPr>
          <w:rFonts w:ascii="Times New Roman" w:hAnsi="Times New Roman" w:cs="Times New Roman"/>
          <w:bCs/>
          <w:sz w:val="24"/>
          <w:szCs w:val="24"/>
        </w:rPr>
        <w:t xml:space="preserve">овладение нормами устной и письменной речи, качествами хорошей русской речи; понимание экстралингвистических и лингвистических особенностей функциональных стилей современного русского литературного языка; </w:t>
      </w:r>
    </w:p>
    <w:p w:rsidR="004207A8" w:rsidRPr="006C47ED" w:rsidRDefault="004207A8" w:rsidP="006C47ED">
      <w:pPr>
        <w:pStyle w:val="a6"/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7ED">
        <w:rPr>
          <w:rFonts w:ascii="Times New Roman" w:hAnsi="Times New Roman" w:cs="Times New Roman"/>
          <w:bCs/>
          <w:sz w:val="24"/>
          <w:szCs w:val="24"/>
        </w:rPr>
        <w:t>совершенствование навыков работы с научной и справочной литературой;</w:t>
      </w:r>
    </w:p>
    <w:p w:rsidR="004207A8" w:rsidRPr="006C47ED" w:rsidRDefault="004207A8" w:rsidP="006C47ED">
      <w:pPr>
        <w:pStyle w:val="a6"/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7ED">
        <w:rPr>
          <w:rFonts w:ascii="Times New Roman" w:hAnsi="Times New Roman" w:cs="Times New Roman"/>
          <w:bCs/>
          <w:sz w:val="24"/>
          <w:szCs w:val="24"/>
        </w:rPr>
        <w:t>совершенствование навыков создания и редактирования текстов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:rsidR="004207A8" w:rsidRPr="006C47ED" w:rsidRDefault="004207A8" w:rsidP="006C47ED">
      <w:pPr>
        <w:pStyle w:val="a6"/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bCs/>
          <w:sz w:val="24"/>
          <w:szCs w:val="24"/>
        </w:rPr>
        <w:t>формирование способностей к обобщению, анализу, восприятию текстовой информации в учебно-профессиональной, научной и официально-деловой сферах общения.</w:t>
      </w:r>
    </w:p>
    <w:p w:rsidR="004207A8" w:rsidRPr="006C47ED" w:rsidRDefault="004207A8" w:rsidP="006C47ED">
      <w:pPr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4207A8" w:rsidRPr="006C47ED" w:rsidRDefault="004207A8" w:rsidP="006C47ED">
      <w:pPr>
        <w:rPr>
          <w:b/>
          <w:bCs/>
        </w:rPr>
      </w:pPr>
    </w:p>
    <w:p w:rsidR="004207A8" w:rsidRPr="006C47ED" w:rsidRDefault="004207A8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4207A8" w:rsidRPr="006C47ED" w:rsidRDefault="004207A8" w:rsidP="006C47ED">
      <w:pPr>
        <w:ind w:firstLine="709"/>
        <w:jc w:val="both"/>
      </w:pPr>
      <w:r w:rsidRPr="006C47ED">
        <w:t xml:space="preserve">Общая трудоемкость освоения дисциплины составляет 4 зачетных единицы, 144 академических часов </w:t>
      </w:r>
      <w:r w:rsidRPr="006C47ED">
        <w:rPr>
          <w:i/>
        </w:rPr>
        <w:t>(1 зачетная единица соответствует 36 академическим часам).</w:t>
      </w:r>
    </w:p>
    <w:p w:rsidR="004207A8" w:rsidRPr="006C47ED" w:rsidRDefault="004207A8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sz w:val="24"/>
          <w:szCs w:val="24"/>
        </w:rPr>
        <w:t>4.1 Блоки (разделы) дисциплины.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b/>
                <w:bCs/>
                <w:sz w:val="24"/>
              </w:rPr>
            </w:pPr>
            <w:r w:rsidRPr="006C47ED">
              <w:rPr>
                <w:sz w:val="24"/>
              </w:rPr>
              <w:t>Культура речи как языковедческая дисциплина. Современная языковая ситуация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sz w:val="24"/>
              </w:rPr>
            </w:pPr>
            <w:r w:rsidRPr="006C47ED">
              <w:rPr>
                <w:sz w:val="24"/>
              </w:rPr>
              <w:t>Проблема лингвистической экологии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sz w:val="24"/>
              </w:rPr>
            </w:pPr>
            <w:r w:rsidRPr="006C47ED">
              <w:rPr>
                <w:sz w:val="24"/>
              </w:rPr>
              <w:t>Современный русский литературный язык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sz w:val="24"/>
              </w:rPr>
            </w:pPr>
            <w:r w:rsidRPr="006C47ED">
              <w:rPr>
                <w:sz w:val="24"/>
              </w:rPr>
              <w:t>Языковая норма, ее роль в становлении и функционировании литературного языка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a4"/>
              <w:jc w:val="both"/>
              <w:rPr>
                <w:sz w:val="24"/>
              </w:rPr>
            </w:pPr>
            <w:r w:rsidRPr="006C47ED">
              <w:rPr>
                <w:sz w:val="24"/>
              </w:rPr>
              <w:t>Орфоэпические, орфографические, морфологические нормы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a4"/>
              <w:jc w:val="both"/>
              <w:rPr>
                <w:sz w:val="24"/>
              </w:rPr>
            </w:pPr>
            <w:r w:rsidRPr="006C47ED">
              <w:rPr>
                <w:sz w:val="24"/>
              </w:rPr>
              <w:t>Лексические, синтаксические нормы, пунктуационные нормы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a4"/>
              <w:jc w:val="both"/>
              <w:rPr>
                <w:sz w:val="24"/>
              </w:rPr>
            </w:pPr>
            <w:r w:rsidRPr="006C47ED">
              <w:rPr>
                <w:spacing w:val="-2"/>
                <w:sz w:val="24"/>
              </w:rPr>
              <w:t>Стилистические нормы современного русского литературного языка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sz w:val="24"/>
              </w:rPr>
            </w:pPr>
            <w:r w:rsidRPr="006C47ED">
              <w:rPr>
                <w:bCs/>
                <w:sz w:val="24"/>
              </w:rPr>
              <w:t>Культура устной и письменной речи. Речевой этикет</w:t>
            </w:r>
          </w:p>
        </w:tc>
      </w:tr>
    </w:tbl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4207A8" w:rsidRPr="006C47ED" w:rsidRDefault="004207A8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207A8" w:rsidRPr="006C47ED" w:rsidRDefault="004207A8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207A8" w:rsidRPr="006C47ED" w:rsidRDefault="004207A8" w:rsidP="006C47ED"/>
    <w:p w:rsidR="004207A8" w:rsidRPr="006C47ED" w:rsidRDefault="004207A8" w:rsidP="006C47ED">
      <w:pPr>
        <w:jc w:val="center"/>
      </w:pPr>
      <w:r w:rsidRPr="006C47ED">
        <w:rPr>
          <w:b/>
          <w:color w:val="000000"/>
        </w:rPr>
        <w:t>Б1.О.02.03 ИНКЛЮЗИВНЫЙ ПОДХОД В СОЦИАЛЬНОЙ И ПРОФЕССИОНАЛЬНОЙ СФЕРАХ</w:t>
      </w:r>
    </w:p>
    <w:p w:rsidR="004207A8" w:rsidRPr="006C47ED" w:rsidRDefault="004207A8" w:rsidP="006C47ED"/>
    <w:p w:rsidR="004207A8" w:rsidRPr="006C47ED" w:rsidRDefault="004207A8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207A8" w:rsidRPr="006C47ED" w:rsidRDefault="004207A8" w:rsidP="006C47ED">
      <w:pPr>
        <w:pStyle w:val="a"/>
        <w:numPr>
          <w:ilvl w:val="0"/>
          <w:numId w:val="7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207A8" w:rsidRPr="006C47ED" w:rsidRDefault="004207A8" w:rsidP="006C47ED">
            <w:pPr>
              <w:pStyle w:val="a4"/>
              <w:jc w:val="center"/>
            </w:pP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  <w:vAlign w:val="center"/>
          </w:tcPr>
          <w:p w:rsidR="004207A8" w:rsidRPr="006C47ED" w:rsidRDefault="004207A8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ИУК-3.1</w:t>
            </w:r>
            <w:r w:rsidRPr="006C47ED">
              <w:rPr>
                <w:b/>
                <w:bCs/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:rsidR="004207A8" w:rsidRPr="006C47ED" w:rsidRDefault="004207A8" w:rsidP="006C47ED">
            <w:pPr>
              <w:ind w:hanging="18"/>
              <w:rPr>
                <w:bCs/>
                <w:color w:val="000000"/>
              </w:rPr>
            </w:pPr>
            <w:r w:rsidRPr="006C47ED">
              <w:rPr>
                <w:color w:val="000000"/>
              </w:rPr>
              <w:t xml:space="preserve">ИУК-3.2 </w:t>
            </w:r>
            <w:r w:rsidRPr="006C47ED">
              <w:rPr>
                <w:bCs/>
                <w:color w:val="000000"/>
              </w:rPr>
              <w:t xml:space="preserve">Понимает особенности поведения выделенных групп людей, с которыми </w:t>
            </w:r>
            <w:r w:rsidRPr="006C47ED">
              <w:rPr>
                <w:bCs/>
                <w:color w:val="000000"/>
              </w:rPr>
              <w:lastRenderedPageBreak/>
              <w:t>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:rsidR="004207A8" w:rsidRPr="006C47ED" w:rsidRDefault="004207A8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ИУК-3.3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:rsidR="004207A8" w:rsidRPr="006C47ED" w:rsidRDefault="004207A8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ИУК-3.4 Эффективно взаимодействует с другими членами команды, в т.ч. участвует в обмене информацией, знаниями, опытом и презентации результатов работы команды.</w:t>
            </w: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УК-9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670" w:type="dxa"/>
            <w:vAlign w:val="center"/>
          </w:tcPr>
          <w:p w:rsidR="004207A8" w:rsidRPr="006C47ED" w:rsidRDefault="004207A8" w:rsidP="006C47ED">
            <w:pPr>
              <w:ind w:hanging="18"/>
            </w:pPr>
            <w:r w:rsidRPr="006C47ED">
              <w:t xml:space="preserve">ИУК-9.1 Понимает специфику инклюзивной компетентности, ее компоненты и структуру; особенности применения базовых дефектологических знаний в социальной и профессиональной сферах УК-9.2 Планирует и осуществляет профессиональную деятельность с лицами с ограниченными возможностями здоровья и инвалидами </w:t>
            </w:r>
          </w:p>
          <w:p w:rsidR="004207A8" w:rsidRPr="006C47ED" w:rsidRDefault="004207A8" w:rsidP="006C47ED">
            <w:pPr>
              <w:ind w:hanging="18"/>
              <w:rPr>
                <w:color w:val="000000"/>
              </w:rPr>
            </w:pPr>
            <w:r w:rsidRPr="006C47ED">
              <w:t>ИУК 9.3. Взаимодействует в социальной и профессиональной сферах с лицами с ограниченными возможностями здоровья и инвалидам</w:t>
            </w: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ind w:hanging="18"/>
            </w:pPr>
            <w:r w:rsidRPr="006C47ED">
              <w:t>ОПК-7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ind w:hanging="18"/>
            </w:pPr>
            <w:r w:rsidRPr="006C47ED"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5670" w:type="dxa"/>
            <w:vAlign w:val="center"/>
          </w:tcPr>
          <w:p w:rsidR="004207A8" w:rsidRPr="006C47ED" w:rsidRDefault="004207A8" w:rsidP="006C47ED">
            <w:pPr>
              <w:ind w:hanging="18"/>
            </w:pPr>
            <w:r w:rsidRPr="006C47ED"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:rsidR="004207A8" w:rsidRPr="006C47ED" w:rsidRDefault="004207A8" w:rsidP="006C47ED">
            <w:pPr>
              <w:ind w:hanging="18"/>
            </w:pPr>
            <w:r w:rsidRPr="006C47ED"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</w:tbl>
    <w:p w:rsidR="004207A8" w:rsidRPr="006C47ED" w:rsidRDefault="004207A8" w:rsidP="006C47ED">
      <w:pPr>
        <w:rPr>
          <w:color w:val="000000"/>
        </w:rPr>
      </w:pPr>
    </w:p>
    <w:p w:rsidR="004207A8" w:rsidRPr="006C47ED" w:rsidRDefault="004207A8" w:rsidP="006C47ED">
      <w:r w:rsidRPr="006C47ED">
        <w:rPr>
          <w:b/>
          <w:bCs/>
          <w:color w:val="000000"/>
        </w:rPr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4207A8" w:rsidRPr="006C47ED" w:rsidRDefault="004207A8" w:rsidP="006C47ED">
      <w:pPr>
        <w:tabs>
          <w:tab w:val="left" w:pos="0"/>
        </w:tabs>
        <w:ind w:firstLine="709"/>
      </w:pPr>
      <w:r w:rsidRPr="006C47ED">
        <w:rPr>
          <w:bCs/>
          <w:u w:val="single"/>
        </w:rPr>
        <w:t xml:space="preserve">Цель </w:t>
      </w:r>
      <w:r w:rsidRPr="006C47ED">
        <w:rPr>
          <w:u w:val="single"/>
        </w:rPr>
        <w:t>дисциплины:</w:t>
      </w:r>
      <w:r w:rsidRPr="006C47ED">
        <w:t xml:space="preserve"> дать студентам представление о зарубежном и отечественном опыте обучения в основу которого положена идеология, исключающая любую дискриминацию детей; о разработке и реализации условий, обеспечивающих равное отношение ко всем людям, и о необходимости особых условия для детей, имеющих особые образовательные потребности; познакомить с принципами инклюзивного образования; с организацией инклюзивного обучения в образовательных учреждениях.</w:t>
      </w:r>
    </w:p>
    <w:p w:rsidR="004207A8" w:rsidRPr="006C47ED" w:rsidRDefault="004207A8" w:rsidP="006C47ED">
      <w:pPr>
        <w:tabs>
          <w:tab w:val="left" w:pos="0"/>
        </w:tabs>
        <w:ind w:firstLine="709"/>
      </w:pPr>
      <w:r w:rsidRPr="006C47ED">
        <w:rPr>
          <w:u w:val="single"/>
        </w:rPr>
        <w:t>Задачи дисциплины:</w:t>
      </w:r>
    </w:p>
    <w:p w:rsidR="004207A8" w:rsidRPr="006C47ED" w:rsidRDefault="004207A8" w:rsidP="006C47ED">
      <w:pPr>
        <w:tabs>
          <w:tab w:val="left" w:pos="0"/>
        </w:tabs>
        <w:ind w:firstLine="709"/>
      </w:pPr>
      <w:r w:rsidRPr="006C47ED">
        <w:t xml:space="preserve">- изучить основные потенциалы становления инклюзивного образования и его возможные модификации для обеспечения качества отечественного образования; </w:t>
      </w:r>
    </w:p>
    <w:p w:rsidR="004207A8" w:rsidRPr="006C47ED" w:rsidRDefault="004207A8" w:rsidP="006C47ED">
      <w:pPr>
        <w:tabs>
          <w:tab w:val="left" w:pos="0"/>
        </w:tabs>
        <w:ind w:firstLine="709"/>
      </w:pPr>
      <w:r w:rsidRPr="006C47ED">
        <w:t>-изучить</w:t>
      </w:r>
      <w:r w:rsidR="006C47ED" w:rsidRPr="006C47ED">
        <w:t xml:space="preserve"> </w:t>
      </w:r>
      <w:r w:rsidRPr="006C47ED">
        <w:t xml:space="preserve">психолого-педагогические и нормативно-правовые знания в процессе решения задач психолого-педагогического просвещения участников образовательного процесса; </w:t>
      </w:r>
    </w:p>
    <w:p w:rsidR="004207A8" w:rsidRPr="006C47ED" w:rsidRDefault="004207A8" w:rsidP="006C47ED">
      <w:pPr>
        <w:tabs>
          <w:tab w:val="left" w:pos="0"/>
        </w:tabs>
        <w:ind w:firstLine="709"/>
      </w:pPr>
      <w:r w:rsidRPr="006C47ED">
        <w:lastRenderedPageBreak/>
        <w:t xml:space="preserve">- изучить современные технологии, позволяющие найти оригинальные решения практических задач по вопросам оптимизации учебного процесса </w:t>
      </w:r>
      <w:r w:rsidR="002A7087" w:rsidRPr="006C47ED">
        <w:t>в коррекционных образовательных учрежденьях</w:t>
      </w:r>
      <w:r w:rsidRPr="006C47ED">
        <w:t>;</w:t>
      </w:r>
    </w:p>
    <w:p w:rsidR="004207A8" w:rsidRPr="006C47ED" w:rsidRDefault="004207A8" w:rsidP="006C47ED">
      <w:pPr>
        <w:tabs>
          <w:tab w:val="left" w:pos="0"/>
        </w:tabs>
        <w:ind w:firstLine="709"/>
      </w:pPr>
      <w:r w:rsidRPr="006C47ED">
        <w:t>- изучить этические нормы при организации учебного процесса в коррекционных образовательных учреждениях;</w:t>
      </w:r>
    </w:p>
    <w:p w:rsidR="004207A8" w:rsidRPr="006C47ED" w:rsidRDefault="004207A8" w:rsidP="006C47ED">
      <w:pPr>
        <w:tabs>
          <w:tab w:val="left" w:pos="0"/>
        </w:tabs>
        <w:ind w:firstLine="709"/>
      </w:pPr>
      <w:r w:rsidRPr="006C47ED">
        <w:t xml:space="preserve">- уметь анализировать в ретроспективе явления окружающей жизни и психолого-педагогической практики, проектировать и конструировать свою профессиональную деятельность и деятельность других субъектов педагогического взаимодействия в процессе инклюзивного образования; </w:t>
      </w:r>
    </w:p>
    <w:p w:rsidR="004207A8" w:rsidRPr="006C47ED" w:rsidRDefault="004207A8" w:rsidP="006C47ED">
      <w:pPr>
        <w:tabs>
          <w:tab w:val="left" w:pos="0"/>
        </w:tabs>
        <w:ind w:firstLine="709"/>
      </w:pPr>
      <w:r w:rsidRPr="006C47ED">
        <w:t xml:space="preserve">- уметь разрабатывать рекомендации субъектам коррекционного образования по вопросам развития и обучения ребёнка; </w:t>
      </w:r>
    </w:p>
    <w:p w:rsidR="004207A8" w:rsidRPr="006C47ED" w:rsidRDefault="004207A8" w:rsidP="006C47ED">
      <w:pPr>
        <w:tabs>
          <w:tab w:val="left" w:pos="0"/>
        </w:tabs>
        <w:ind w:firstLine="709"/>
      </w:pPr>
      <w:r w:rsidRPr="006C47ED">
        <w:t>- уметь разрабатывать технологии проектирования образовательной среды, в том числе, способами сопровождения, поддержки, компенсации, создания образовательных и тренинговых программ, проектов деловых и интерактивных игр, активных приёмов обучения детей с ОВЗ в условиях инклюзивной практики;</w:t>
      </w:r>
    </w:p>
    <w:p w:rsidR="004207A8" w:rsidRPr="006C47ED" w:rsidRDefault="004207A8" w:rsidP="006C47ED">
      <w:pPr>
        <w:tabs>
          <w:tab w:val="left" w:pos="0"/>
        </w:tabs>
        <w:ind w:firstLine="709"/>
      </w:pPr>
      <w:r w:rsidRPr="006C47ED">
        <w:t xml:space="preserve"> - уметь оказывать психологическое содействие оптимизации педагогического процесса в коррекционных образовательных учреждениях;</w:t>
      </w:r>
    </w:p>
    <w:p w:rsidR="004207A8" w:rsidRPr="006C47ED" w:rsidRDefault="004207A8" w:rsidP="006C47ED">
      <w:pPr>
        <w:tabs>
          <w:tab w:val="left" w:pos="0"/>
        </w:tabs>
        <w:ind w:firstLine="709"/>
      </w:pPr>
      <w:r w:rsidRPr="006C47ED">
        <w:t>- уметь организовывать междисциплинарное и межведомственное взаимодействие специалистов в решении задач психолого-педагогического сопровождения образовательного процесса, в преодолении индивидуальных трудностей поведения, обучения и развития учащихся с ОВЗ;</w:t>
      </w:r>
    </w:p>
    <w:p w:rsidR="004207A8" w:rsidRPr="006C47ED" w:rsidRDefault="004207A8" w:rsidP="006C47ED">
      <w:pPr>
        <w:tabs>
          <w:tab w:val="left" w:pos="0"/>
        </w:tabs>
        <w:ind w:firstLine="709"/>
      </w:pPr>
      <w:r w:rsidRPr="006C47ED">
        <w:t>- владеть навыками научно-обоснованных методов и технологий в психолого-педагогической деятельности в коррекционных образовательных учреждениях;</w:t>
      </w:r>
    </w:p>
    <w:p w:rsidR="004207A8" w:rsidRPr="006C47ED" w:rsidRDefault="004207A8" w:rsidP="006C47ED">
      <w:pPr>
        <w:tabs>
          <w:tab w:val="left" w:pos="426"/>
          <w:tab w:val="left" w:pos="787"/>
        </w:tabs>
        <w:ind w:firstLine="426"/>
        <w:rPr>
          <w:color w:val="FF0000"/>
          <w:lang w:eastAsia="en-US"/>
        </w:rPr>
      </w:pPr>
      <w:r w:rsidRPr="006C47ED">
        <w:t>- владеть навыками проектирования профилактических и коррекционно-развивающих программ для детей с разными типами ОВЗ.</w:t>
      </w:r>
    </w:p>
    <w:p w:rsidR="004207A8" w:rsidRPr="006C47ED" w:rsidRDefault="004207A8" w:rsidP="006C47ED">
      <w:pPr>
        <w:tabs>
          <w:tab w:val="left" w:pos="426"/>
          <w:tab w:val="left" w:pos="787"/>
        </w:tabs>
        <w:ind w:firstLine="426"/>
      </w:pPr>
      <w:r w:rsidRPr="006C47ED">
        <w:rPr>
          <w:u w:val="single"/>
        </w:rPr>
        <w:t>Место дисциплины:</w:t>
      </w:r>
      <w:r w:rsidRPr="006C47ED">
        <w:t xml:space="preserve"> дисциплина относится к психолого-педагогическому модулю обязательной части программы бакалавриата.</w:t>
      </w:r>
    </w:p>
    <w:p w:rsidR="004207A8" w:rsidRPr="006C47ED" w:rsidRDefault="004207A8" w:rsidP="006C47ED">
      <w:pPr>
        <w:ind w:firstLine="527"/>
        <w:rPr>
          <w:b/>
          <w:bCs/>
          <w:color w:val="000000"/>
        </w:rPr>
      </w:pPr>
    </w:p>
    <w:p w:rsidR="004207A8" w:rsidRPr="006C47ED" w:rsidRDefault="004207A8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4207A8" w:rsidRPr="006C47ED" w:rsidRDefault="004207A8" w:rsidP="006C47ED">
      <w:pPr>
        <w:ind w:firstLine="527"/>
      </w:pPr>
      <w:r w:rsidRPr="006C47ED">
        <w:t>Общая трудоемкость освоения дисциплины составляет 2 зачетные единицы, 72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tabs>
                <w:tab w:val="center" w:pos="4536"/>
                <w:tab w:val="right" w:pos="9072"/>
              </w:tabs>
              <w:rPr>
                <w:sz w:val="24"/>
              </w:rPr>
            </w:pPr>
            <w:r w:rsidRPr="006C47ED">
              <w:rPr>
                <w:sz w:val="24"/>
              </w:rPr>
              <w:t>Законодательные основы организации получения образования детьми с ОВЗ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tabs>
                <w:tab w:val="center" w:pos="4536"/>
                <w:tab w:val="right" w:pos="9072"/>
              </w:tabs>
              <w:rPr>
                <w:sz w:val="24"/>
              </w:rPr>
            </w:pPr>
            <w:r w:rsidRPr="006C47ED">
              <w:rPr>
                <w:sz w:val="24"/>
              </w:rPr>
              <w:t>Мировая практика инклюзивного образования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tabs>
                <w:tab w:val="center" w:pos="4536"/>
                <w:tab w:val="right" w:pos="9072"/>
              </w:tabs>
              <w:rPr>
                <w:sz w:val="24"/>
              </w:rPr>
            </w:pPr>
            <w:r w:rsidRPr="006C47ED">
              <w:rPr>
                <w:sz w:val="24"/>
              </w:rPr>
              <w:t>Зарубежные модели инклюзивного обучения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tabs>
                <w:tab w:val="center" w:pos="4536"/>
                <w:tab w:val="right" w:pos="9072"/>
              </w:tabs>
              <w:rPr>
                <w:sz w:val="24"/>
              </w:rPr>
            </w:pPr>
            <w:r w:rsidRPr="006C47ED">
              <w:rPr>
                <w:sz w:val="24"/>
              </w:rPr>
              <w:t>Исторические и социокультурные предпосылки для перехода к инклюзивному образованию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tabs>
                <w:tab w:val="center" w:pos="4536"/>
                <w:tab w:val="right" w:pos="9072"/>
              </w:tabs>
              <w:rPr>
                <w:sz w:val="24"/>
              </w:rPr>
            </w:pPr>
            <w:r w:rsidRPr="006C47ED">
              <w:rPr>
                <w:sz w:val="24"/>
              </w:rPr>
              <w:t>Сущность и особенности коррекционно-педагогического процесса инклюзивного обучения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tabs>
                <w:tab w:val="center" w:pos="4536"/>
                <w:tab w:val="right" w:pos="9072"/>
              </w:tabs>
              <w:rPr>
                <w:sz w:val="24"/>
              </w:rPr>
            </w:pPr>
            <w:r w:rsidRPr="006C47ED">
              <w:rPr>
                <w:sz w:val="24"/>
              </w:rPr>
              <w:t>Тьюторское сопровождение детей с ОВЗ в инклюзивном образовательном учреждении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tabs>
                <w:tab w:val="center" w:pos="4536"/>
                <w:tab w:val="right" w:pos="9072"/>
              </w:tabs>
              <w:rPr>
                <w:sz w:val="24"/>
              </w:rPr>
            </w:pPr>
            <w:r w:rsidRPr="006C47ED">
              <w:rPr>
                <w:sz w:val="24"/>
              </w:rPr>
              <w:t>Своеобразие психолого-педагогической работы с детьми с ОВЗ как субъектами инклюзивного образовательного процесса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tabs>
                <w:tab w:val="center" w:pos="4536"/>
                <w:tab w:val="right" w:pos="9072"/>
              </w:tabs>
              <w:rPr>
                <w:sz w:val="24"/>
              </w:rPr>
            </w:pPr>
            <w:r w:rsidRPr="006C47ED">
              <w:rPr>
                <w:sz w:val="24"/>
              </w:rPr>
              <w:t>Программно-методическое обеспечение инклюзивного образования в дошкольном образовательном учреждении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tabs>
                <w:tab w:val="center" w:pos="4536"/>
                <w:tab w:val="right" w:pos="9072"/>
              </w:tabs>
              <w:rPr>
                <w:sz w:val="24"/>
              </w:rPr>
            </w:pPr>
            <w:r w:rsidRPr="006C47ED">
              <w:rPr>
                <w:sz w:val="24"/>
              </w:rPr>
              <w:t>Принципы построения индивидуальных программ психолого-педагогического сопровождения детей с ОВЗ в условиях инклюзии</w:t>
            </w:r>
          </w:p>
        </w:tc>
      </w:tr>
    </w:tbl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207A8" w:rsidRPr="006C47ED" w:rsidRDefault="004207A8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207A8" w:rsidRPr="006C47ED" w:rsidRDefault="004207A8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lastRenderedPageBreak/>
        <w:t>к рабочей программе дисциплины</w:t>
      </w:r>
    </w:p>
    <w:p w:rsidR="004207A8" w:rsidRPr="006C47ED" w:rsidRDefault="004207A8" w:rsidP="006C47ED"/>
    <w:p w:rsidR="004207A8" w:rsidRPr="006C47ED" w:rsidRDefault="004207A8" w:rsidP="006C47ED">
      <w:pPr>
        <w:jc w:val="center"/>
        <w:rPr>
          <w:b/>
        </w:rPr>
      </w:pPr>
      <w:r w:rsidRPr="006C47ED">
        <w:rPr>
          <w:b/>
        </w:rPr>
        <w:t>Б1.О.03.01 БЕЗОПАСНОСТЬ ЖИЗНЕДЕЯТЕЛЬНОСТИ</w:t>
      </w:r>
    </w:p>
    <w:p w:rsidR="004207A8" w:rsidRPr="006C47ED" w:rsidRDefault="004207A8" w:rsidP="006C47ED">
      <w:pPr>
        <w:tabs>
          <w:tab w:val="right" w:leader="underscore" w:pos="8505"/>
        </w:tabs>
      </w:pPr>
    </w:p>
    <w:p w:rsidR="004207A8" w:rsidRPr="006C47ED" w:rsidRDefault="004207A8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207A8" w:rsidRPr="006C47ED" w:rsidRDefault="004207A8" w:rsidP="006C47ED">
      <w:pPr>
        <w:pStyle w:val="a"/>
        <w:spacing w:line="240" w:lineRule="auto"/>
        <w:ind w:left="0" w:firstLine="567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207A8" w:rsidRPr="006C47ED" w:rsidRDefault="004207A8" w:rsidP="006C47ED">
            <w:pPr>
              <w:pStyle w:val="a4"/>
              <w:jc w:val="center"/>
            </w:pP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ИУК-6.1 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ИУК-8.1 Обеспечивает безопасные и/или комфортные условия труда на рабочем месте.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ИУК-8.2 Выявляет и устраняет проблемы, связанные с нарушениями техники безопасности на рабочем месте.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ИУК-8.3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ИУК-8.4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Способен работать с научной литературой; собирать, анализировать и обобщать результаты научных </w:t>
            </w:r>
            <w:r w:rsidRPr="006C47ED">
              <w:rPr>
                <w:color w:val="000000"/>
              </w:rPr>
              <w:lastRenderedPageBreak/>
              <w:t>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r w:rsidRPr="006C47ED">
              <w:lastRenderedPageBreak/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:rsidR="004207A8" w:rsidRPr="006C47ED" w:rsidRDefault="004207A8" w:rsidP="006C47ED">
            <w:r w:rsidRPr="006C47ED">
              <w:lastRenderedPageBreak/>
              <w:t xml:space="preserve">ИОПК-2.2 Способен самостоятельно проводить научно-исследовательскую работу. 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t>ИОПК-2.3 Способен участвовать в научно-практических конференциях.</w:t>
            </w:r>
          </w:p>
        </w:tc>
      </w:tr>
    </w:tbl>
    <w:p w:rsidR="004207A8" w:rsidRPr="006C47ED" w:rsidRDefault="004207A8" w:rsidP="006C47ED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4207A8" w:rsidRPr="006C47ED" w:rsidRDefault="004207A8" w:rsidP="006C47ED">
      <w:pPr>
        <w:pStyle w:val="txt"/>
        <w:spacing w:before="0" w:beforeAutospacing="0" w:after="0" w:afterAutospacing="0"/>
        <w:ind w:right="-6"/>
      </w:pPr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4207A8" w:rsidRPr="006C47ED" w:rsidRDefault="004207A8" w:rsidP="006C47ED">
      <w:pPr>
        <w:pStyle w:val="a7"/>
        <w:tabs>
          <w:tab w:val="clear" w:pos="4677"/>
          <w:tab w:val="clear" w:pos="9355"/>
        </w:tabs>
        <w:ind w:firstLine="709"/>
        <w:jc w:val="both"/>
      </w:pPr>
      <w:r w:rsidRPr="006C47ED">
        <w:rPr>
          <w:u w:val="single"/>
        </w:rPr>
        <w:t>Цель дисциплины</w:t>
      </w:r>
      <w:r w:rsidRPr="006C47ED"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4207A8" w:rsidRPr="006C47ED" w:rsidRDefault="004207A8" w:rsidP="006C47ED">
      <w:pPr>
        <w:ind w:firstLine="709"/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4207A8" w:rsidRPr="006C47ED" w:rsidRDefault="004207A8" w:rsidP="006C47ED">
      <w:pPr>
        <w:pStyle w:val="4"/>
        <w:numPr>
          <w:ilvl w:val="0"/>
          <w:numId w:val="8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rFonts w:cs="Times New Roman"/>
          <w:sz w:val="24"/>
          <w:szCs w:val="24"/>
        </w:rPr>
      </w:pPr>
      <w:r w:rsidRPr="006C47ED">
        <w:rPr>
          <w:rFonts w:cs="Times New Roman"/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4207A8" w:rsidRPr="006C47ED" w:rsidRDefault="004207A8" w:rsidP="006C47ED">
      <w:pPr>
        <w:pStyle w:val="4"/>
        <w:numPr>
          <w:ilvl w:val="0"/>
          <w:numId w:val="8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rFonts w:cs="Times New Roman"/>
          <w:sz w:val="24"/>
          <w:szCs w:val="24"/>
        </w:rPr>
      </w:pPr>
      <w:r w:rsidRPr="006C47ED">
        <w:rPr>
          <w:rFonts w:cs="Times New Roman"/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4207A8" w:rsidRPr="006C47ED" w:rsidRDefault="004207A8" w:rsidP="006C47ED">
      <w:pPr>
        <w:pStyle w:val="4"/>
        <w:numPr>
          <w:ilvl w:val="0"/>
          <w:numId w:val="8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rFonts w:cs="Times New Roman"/>
          <w:sz w:val="24"/>
          <w:szCs w:val="24"/>
        </w:rPr>
      </w:pPr>
      <w:r w:rsidRPr="006C47ED">
        <w:rPr>
          <w:rFonts w:cs="Times New Roman"/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:rsidR="004207A8" w:rsidRPr="006C47ED" w:rsidRDefault="004207A8" w:rsidP="006C47ED">
      <w:pPr>
        <w:pStyle w:val="4"/>
        <w:numPr>
          <w:ilvl w:val="0"/>
          <w:numId w:val="8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rFonts w:cs="Times New Roman"/>
          <w:sz w:val="24"/>
          <w:szCs w:val="24"/>
        </w:rPr>
      </w:pPr>
      <w:r w:rsidRPr="006C47ED">
        <w:rPr>
          <w:rFonts w:cs="Times New Roman"/>
          <w:sz w:val="24"/>
          <w:szCs w:val="24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:rsidR="004207A8" w:rsidRPr="006C47ED" w:rsidRDefault="004207A8" w:rsidP="006C47ED">
      <w:pPr>
        <w:pStyle w:val="4"/>
        <w:numPr>
          <w:ilvl w:val="0"/>
          <w:numId w:val="8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rFonts w:cs="Times New Roman"/>
          <w:sz w:val="24"/>
          <w:szCs w:val="24"/>
        </w:rPr>
      </w:pPr>
      <w:r w:rsidRPr="006C47ED">
        <w:rPr>
          <w:rFonts w:cs="Times New Roman"/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4207A8" w:rsidRPr="006C47ED" w:rsidRDefault="004207A8" w:rsidP="006C47ED">
      <w:pPr>
        <w:pStyle w:val="4"/>
        <w:numPr>
          <w:ilvl w:val="0"/>
          <w:numId w:val="8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rFonts w:cs="Times New Roman"/>
          <w:sz w:val="24"/>
          <w:szCs w:val="24"/>
        </w:rPr>
      </w:pPr>
      <w:r w:rsidRPr="006C47ED">
        <w:rPr>
          <w:rFonts w:cs="Times New Roman"/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4207A8" w:rsidRPr="006C47ED" w:rsidRDefault="004207A8" w:rsidP="006C47ED">
      <w:pPr>
        <w:pStyle w:val="30"/>
        <w:numPr>
          <w:ilvl w:val="0"/>
          <w:numId w:val="8"/>
        </w:numPr>
        <w:shd w:val="clear" w:color="auto" w:fill="auto"/>
        <w:spacing w:after="0" w:line="240" w:lineRule="auto"/>
        <w:ind w:left="357" w:firstLine="0"/>
        <w:jc w:val="left"/>
        <w:rPr>
          <w:rFonts w:cs="Times New Roman"/>
          <w:sz w:val="24"/>
          <w:szCs w:val="24"/>
        </w:rPr>
      </w:pPr>
      <w:r w:rsidRPr="006C47ED">
        <w:rPr>
          <w:rFonts w:cs="Times New Roman"/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:rsidR="004207A8" w:rsidRPr="006C47ED" w:rsidRDefault="004207A8" w:rsidP="006C47ED">
      <w:pPr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4207A8" w:rsidRPr="006C47ED" w:rsidRDefault="004207A8" w:rsidP="006C47ED">
      <w:pPr>
        <w:ind w:firstLine="709"/>
        <w:jc w:val="both"/>
      </w:pPr>
    </w:p>
    <w:p w:rsidR="004207A8" w:rsidRPr="006C47ED" w:rsidRDefault="004207A8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4207A8" w:rsidRPr="006C47ED" w:rsidRDefault="004207A8" w:rsidP="006C47ED">
      <w:pPr>
        <w:ind w:firstLine="709"/>
        <w:jc w:val="both"/>
      </w:pPr>
      <w:r w:rsidRPr="006C47ED">
        <w:t xml:space="preserve">Общая трудоемкость освоения дисциплины составляет 2 зачетных единицы, 72 академических часов </w:t>
      </w:r>
      <w:r w:rsidRPr="006C47ED">
        <w:rPr>
          <w:i/>
        </w:rPr>
        <w:t>(1 зачетная единица соответствует 36 академическим часам).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Тема 1. Теоретические основы безопасности жизнедеятельности.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Тема 2. Человек и среда обитания.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Тема 3 Природные чрезвычайные ситуации.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Тема 4. Автономное существование человека в природе.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 xml:space="preserve">Тема 5. ЧС криминогенного характера. 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Тема 6. ЧС техногенного характера.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Тема 7. Гражданская оборона и ее задачи.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Тема 8. Экстремальные ситуации аварийного характера в жилище.</w:t>
            </w:r>
          </w:p>
        </w:tc>
      </w:tr>
    </w:tbl>
    <w:p w:rsidR="004207A8" w:rsidRPr="006C47ED" w:rsidRDefault="004207A8" w:rsidP="006C47ED">
      <w:pPr>
        <w:jc w:val="center"/>
        <w:rPr>
          <w:b/>
        </w:rPr>
      </w:pPr>
    </w:p>
    <w:p w:rsidR="004207A8" w:rsidRPr="006C47ED" w:rsidRDefault="004207A8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207A8" w:rsidRPr="006C47ED" w:rsidRDefault="004207A8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207A8" w:rsidRPr="006C47ED" w:rsidRDefault="004207A8" w:rsidP="006C47ED"/>
    <w:p w:rsidR="004207A8" w:rsidRPr="006C47ED" w:rsidRDefault="004207A8" w:rsidP="006C47ED">
      <w:pPr>
        <w:jc w:val="center"/>
      </w:pPr>
      <w:r w:rsidRPr="006C47ED">
        <w:rPr>
          <w:b/>
        </w:rPr>
        <w:lastRenderedPageBreak/>
        <w:t>Б1.О.03.02 ФИЗИЧЕСКАЯ КУЛЬТУРА И СПОРТ</w:t>
      </w:r>
    </w:p>
    <w:p w:rsidR="004207A8" w:rsidRPr="006C47ED" w:rsidRDefault="004207A8" w:rsidP="006C47ED">
      <w:pPr>
        <w:tabs>
          <w:tab w:val="right" w:leader="underscore" w:pos="8505"/>
        </w:tabs>
      </w:pPr>
    </w:p>
    <w:p w:rsidR="004207A8" w:rsidRPr="006C47ED" w:rsidRDefault="004207A8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207A8" w:rsidRPr="006C47ED" w:rsidRDefault="004207A8" w:rsidP="006C47E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207A8" w:rsidRPr="006C47ED" w:rsidRDefault="004207A8" w:rsidP="006C47ED">
            <w:pPr>
              <w:pStyle w:val="a4"/>
              <w:jc w:val="center"/>
            </w:pP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ИУК-7.1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ИУК-7.2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  <w:p w:rsidR="004207A8" w:rsidRPr="006C47ED" w:rsidRDefault="004207A8" w:rsidP="006C47ED">
            <w:pPr>
              <w:jc w:val="center"/>
              <w:rPr>
                <w:color w:val="000000"/>
              </w:rPr>
            </w:pPr>
          </w:p>
        </w:tc>
      </w:tr>
    </w:tbl>
    <w:p w:rsidR="004207A8" w:rsidRPr="006C47ED" w:rsidRDefault="004207A8" w:rsidP="006C47E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4207A8" w:rsidRPr="006C47ED" w:rsidRDefault="004207A8" w:rsidP="006C47ED"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4207A8" w:rsidRPr="006C47ED" w:rsidRDefault="004207A8" w:rsidP="006C47ED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6C47ED">
        <w:rPr>
          <w:u w:val="single"/>
        </w:rPr>
        <w:t>Цель дисциплины</w:t>
      </w:r>
      <w:r w:rsidRPr="006C47ED">
        <w:t xml:space="preserve">: </w:t>
      </w:r>
      <w:r w:rsidRPr="006C47ED">
        <w:rPr>
          <w:color w:val="000000"/>
          <w:spacing w:val="-2"/>
        </w:rPr>
        <w:t xml:space="preserve">формирование у студентов </w:t>
      </w:r>
      <w:r w:rsidRPr="006C47ED">
        <w:rPr>
          <w:color w:val="000000"/>
          <w:spacing w:val="2"/>
        </w:rPr>
        <w:t xml:space="preserve">отношения к физической культуре как к необходимому звену общекультурной </w:t>
      </w:r>
      <w:r w:rsidRPr="006C47ED">
        <w:rPr>
          <w:color w:val="000000"/>
          <w:spacing w:val="-2"/>
        </w:rPr>
        <w:t>ценности, направленного на</w:t>
      </w:r>
      <w:r w:rsidRPr="006C47ED">
        <w:rPr>
          <w:color w:val="000000"/>
          <w:spacing w:val="9"/>
        </w:rPr>
        <w:t xml:space="preserve"> сохранение и укрепление здоровья, </w:t>
      </w:r>
      <w:r w:rsidRPr="006C47ED">
        <w:rPr>
          <w:color w:val="000000"/>
        </w:rPr>
        <w:t xml:space="preserve">психофизическую подготовку к будущей профессиональной </w:t>
      </w:r>
      <w:r w:rsidRPr="006C47ED">
        <w:rPr>
          <w:color w:val="000000"/>
          <w:spacing w:val="-1"/>
        </w:rPr>
        <w:t>деятельности.</w:t>
      </w:r>
    </w:p>
    <w:p w:rsidR="004207A8" w:rsidRPr="006C47ED" w:rsidRDefault="004207A8" w:rsidP="006C47ED">
      <w:pPr>
        <w:ind w:firstLine="709"/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4207A8" w:rsidRPr="006C47ED" w:rsidRDefault="004207A8" w:rsidP="006C47ED">
      <w:pPr>
        <w:numPr>
          <w:ilvl w:val="0"/>
          <w:numId w:val="9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 w:rsidRPr="006C47ED">
        <w:rPr>
          <w:color w:val="000000"/>
          <w:spacing w:val="2"/>
        </w:rPr>
        <w:t>сформировать мотивационно-ценностное отношение к физической культуре;</w:t>
      </w:r>
    </w:p>
    <w:p w:rsidR="004207A8" w:rsidRPr="006C47ED" w:rsidRDefault="004207A8" w:rsidP="006C47ED">
      <w:pPr>
        <w:numPr>
          <w:ilvl w:val="0"/>
          <w:numId w:val="9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 w:rsidRPr="006C47ED">
        <w:rPr>
          <w:color w:val="000000"/>
          <w:spacing w:val="2"/>
        </w:rPr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:rsidR="004207A8" w:rsidRPr="006C47ED" w:rsidRDefault="004207A8" w:rsidP="006C47ED">
      <w:pPr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4207A8" w:rsidRPr="006C47ED" w:rsidRDefault="004207A8" w:rsidP="006C47ED">
      <w:pPr>
        <w:ind w:firstLine="709"/>
        <w:jc w:val="both"/>
      </w:pPr>
    </w:p>
    <w:p w:rsidR="004207A8" w:rsidRPr="006C47ED" w:rsidRDefault="004207A8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4207A8" w:rsidRPr="006C47ED" w:rsidRDefault="004207A8" w:rsidP="006C47ED">
      <w:pPr>
        <w:ind w:firstLine="709"/>
        <w:jc w:val="both"/>
      </w:pPr>
      <w:r w:rsidRPr="006C47ED">
        <w:t xml:space="preserve">Общая трудоемкость освоения дисциплины составляет 2 зачетных единицы, 72 академических часа </w:t>
      </w:r>
      <w:r w:rsidRPr="006C47ED">
        <w:rPr>
          <w:i/>
        </w:rPr>
        <w:t>(1 зачетная единица соответствует 36 академическим часам).</w:t>
      </w:r>
    </w:p>
    <w:p w:rsidR="004207A8" w:rsidRPr="006C47ED" w:rsidRDefault="004207A8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rPr>
                <w:color w:val="000000"/>
                <w:spacing w:val="-2"/>
              </w:rPr>
            </w:pPr>
            <w:r w:rsidRPr="006C47ED">
              <w:rPr>
                <w:color w:val="000000"/>
                <w:spacing w:val="-2"/>
              </w:rPr>
              <w:t xml:space="preserve">Тема 1. </w:t>
            </w:r>
            <w:r w:rsidRPr="006C47ED">
              <w:rPr>
                <w:color w:val="000000"/>
                <w:spacing w:val="9"/>
              </w:rPr>
              <w:t xml:space="preserve">Физическая культура в общекультурной и профессиональной </w:t>
            </w:r>
            <w:r w:rsidRPr="006C47ED">
              <w:rPr>
                <w:color w:val="000000"/>
                <w:spacing w:val="-1"/>
              </w:rPr>
              <w:t>подготовке студентов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rPr>
                <w:color w:val="000000"/>
                <w:spacing w:val="-2"/>
              </w:rPr>
            </w:pPr>
            <w:r w:rsidRPr="006C47ED">
              <w:rPr>
                <w:color w:val="000000"/>
              </w:rPr>
              <w:t>Тема 2. Физическая культура в обеспечении здоровья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rPr>
                <w:color w:val="000000"/>
                <w:spacing w:val="-2"/>
              </w:rPr>
            </w:pPr>
            <w:r w:rsidRPr="006C47ED">
              <w:rPr>
                <w:color w:val="000000"/>
                <w:spacing w:val="2"/>
              </w:rPr>
              <w:t>Тема 3.</w:t>
            </w:r>
            <w:r w:rsidR="006C47ED" w:rsidRPr="006C47ED">
              <w:rPr>
                <w:color w:val="000000"/>
                <w:spacing w:val="2"/>
              </w:rPr>
              <w:t xml:space="preserve"> </w:t>
            </w:r>
            <w:r w:rsidRPr="006C47ED">
              <w:rPr>
                <w:color w:val="000000"/>
                <w:spacing w:val="2"/>
              </w:rPr>
              <w:t>Самоконтроль занимающихся физическими упражнениями и спортом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rPr>
                <w:color w:val="000000"/>
                <w:spacing w:val="-2"/>
              </w:rPr>
            </w:pPr>
            <w:r w:rsidRPr="006C47ED">
              <w:rPr>
                <w:color w:val="000000"/>
                <w:spacing w:val="-1"/>
              </w:rPr>
              <w:t xml:space="preserve">Тема 4. Социально-биологические основы физической культуры 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rPr>
                <w:color w:val="000000"/>
                <w:spacing w:val="-2"/>
              </w:rPr>
            </w:pPr>
            <w:r w:rsidRPr="006C47ED">
              <w:rPr>
                <w:color w:val="000000"/>
                <w:spacing w:val="4"/>
              </w:rPr>
              <w:t xml:space="preserve">Тема 5. Психофизиологические основы учебного труда и интеллектуальной </w:t>
            </w:r>
            <w:r w:rsidRPr="006C47ED">
              <w:rPr>
                <w:color w:val="000000"/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rPr>
                <w:color w:val="000000"/>
                <w:spacing w:val="-2"/>
              </w:rPr>
            </w:pPr>
            <w:r w:rsidRPr="006C47ED">
              <w:rPr>
                <w:color w:val="000000"/>
                <w:spacing w:val="4"/>
              </w:rPr>
              <w:t xml:space="preserve">Тема 6. Общая физическая и специальная подготовка в системе физического </w:t>
            </w:r>
            <w:r w:rsidRPr="006C47ED">
              <w:rPr>
                <w:color w:val="000000"/>
                <w:spacing w:val="-1"/>
              </w:rPr>
              <w:t>воспитания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rPr>
                <w:color w:val="000000"/>
                <w:spacing w:val="4"/>
              </w:rPr>
            </w:pPr>
            <w:r w:rsidRPr="006C47ED">
              <w:rPr>
                <w:color w:val="000000"/>
                <w:spacing w:val="12"/>
              </w:rPr>
              <w:t xml:space="preserve">Тема 7. Основы методики самостоятельных занятий физическими </w:t>
            </w:r>
            <w:r w:rsidRPr="006C47ED">
              <w:rPr>
                <w:color w:val="000000"/>
                <w:spacing w:val="2"/>
              </w:rPr>
              <w:t>упражнениями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rPr>
                <w:color w:val="000000"/>
                <w:spacing w:val="4"/>
              </w:rPr>
            </w:pPr>
            <w:r w:rsidRPr="006C47ED">
              <w:rPr>
                <w:color w:val="000000"/>
                <w:spacing w:val="12"/>
              </w:rPr>
              <w:t>Тема 8. Основы здорового образа жизни студентов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rPr>
                <w:color w:val="000000"/>
                <w:spacing w:val="4"/>
              </w:rPr>
            </w:pPr>
            <w:r w:rsidRPr="006C47ED">
              <w:t>Тема 9. Профессиональная прикладная физическая подготовка</w:t>
            </w:r>
          </w:p>
        </w:tc>
      </w:tr>
    </w:tbl>
    <w:p w:rsidR="004207A8" w:rsidRPr="006C47ED" w:rsidRDefault="004207A8" w:rsidP="006C47ED"/>
    <w:p w:rsidR="004207A8" w:rsidRPr="006C47ED" w:rsidRDefault="004207A8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207A8" w:rsidRPr="006C47ED" w:rsidRDefault="004207A8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207A8" w:rsidRPr="006C47ED" w:rsidRDefault="004207A8" w:rsidP="006C47ED"/>
    <w:p w:rsidR="004207A8" w:rsidRPr="006C47ED" w:rsidRDefault="004207A8" w:rsidP="006C47ED">
      <w:pPr>
        <w:jc w:val="center"/>
      </w:pPr>
      <w:r w:rsidRPr="006C47ED">
        <w:rPr>
          <w:b/>
          <w:bCs/>
        </w:rPr>
        <w:t>Б1.О.04.01 ИСТОРИЯ ИСКУССТВ</w:t>
      </w:r>
    </w:p>
    <w:p w:rsidR="004207A8" w:rsidRPr="006C47ED" w:rsidRDefault="004207A8" w:rsidP="006C47ED"/>
    <w:p w:rsidR="004207A8" w:rsidRPr="006C47ED" w:rsidRDefault="004207A8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207A8" w:rsidRPr="006C47ED" w:rsidRDefault="004207A8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207A8" w:rsidRPr="006C47ED" w:rsidRDefault="004207A8" w:rsidP="006C47ED">
            <w:pPr>
              <w:pStyle w:val="a4"/>
              <w:jc w:val="center"/>
            </w:pP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ИУК-1.1 Анализирует задачу, выделяя ее базовые составляющие.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Осуществляет декомпозицию задачи.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ИУК-1.2 Находит и критически анализирует информацию, необходимую для решения поставленной задачи.</w:t>
            </w:r>
            <w:r w:rsidR="006C47ED" w:rsidRPr="006C47ED">
              <w:rPr>
                <w:color w:val="000000"/>
              </w:rPr>
              <w:t xml:space="preserve"> 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4207A8" w:rsidRPr="006C47ED" w:rsidRDefault="004207A8" w:rsidP="006C47ED">
            <w:pPr>
              <w:jc w:val="both"/>
              <w:rPr>
                <w:color w:val="000000"/>
              </w:rPr>
            </w:pPr>
            <w:r w:rsidRPr="006C47ED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r w:rsidRPr="006C47ED"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:rsidR="004207A8" w:rsidRPr="006C47ED" w:rsidRDefault="004207A8" w:rsidP="006C47ED">
            <w:r w:rsidRPr="006C47ED"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r w:rsidRPr="006C47ED"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r w:rsidRPr="006C47ED"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r w:rsidRPr="006C47ED"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:rsidR="004207A8" w:rsidRPr="006C47ED" w:rsidRDefault="004207A8" w:rsidP="006C47ED">
            <w:r w:rsidRPr="006C47ED">
              <w:t xml:space="preserve">ИОПК-7.2. Проектирует и осуществляет учебно-воспитательный процесс с опорой на знания основных закономерностей возрастного развития когнитивной и </w:t>
            </w:r>
            <w:r w:rsidRPr="006C47ED">
              <w:lastRenderedPageBreak/>
              <w:t>личностной сфер обучающихся, научно-обоснованных закономерностей организации образовательного процесса.</w:t>
            </w:r>
          </w:p>
        </w:tc>
      </w:tr>
    </w:tbl>
    <w:p w:rsidR="004207A8" w:rsidRPr="006C47ED" w:rsidRDefault="004207A8" w:rsidP="006C47ED">
      <w:pPr>
        <w:rPr>
          <w:color w:val="000000"/>
        </w:rPr>
      </w:pPr>
    </w:p>
    <w:p w:rsidR="004207A8" w:rsidRPr="006C47ED" w:rsidRDefault="004207A8" w:rsidP="006C47ED"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ОПОП</w:t>
      </w:r>
      <w:r w:rsidRPr="006C47ED">
        <w:rPr>
          <w:b/>
          <w:bCs/>
        </w:rPr>
        <w:t xml:space="preserve">: </w:t>
      </w:r>
    </w:p>
    <w:p w:rsidR="004207A8" w:rsidRPr="006C47ED" w:rsidRDefault="004207A8" w:rsidP="006C47ED">
      <w:pPr>
        <w:widowControl w:val="0"/>
        <w:autoSpaceDE w:val="0"/>
        <w:autoSpaceDN w:val="0"/>
        <w:adjustRightInd w:val="0"/>
        <w:jc w:val="both"/>
      </w:pPr>
      <w:r w:rsidRPr="006C47ED">
        <w:rPr>
          <w:u w:val="single"/>
        </w:rPr>
        <w:t>Цель дисциплины</w:t>
      </w:r>
      <w:r w:rsidRPr="006C47ED">
        <w:t>: создание у студентов целостного представления об искусстве как одной из важнейшей составляющих структур в культуре, раскрытие основных этапов становления и развития дисциплины с акцентом на сквозных понятиях, проблемах и идеях, являющихся общими для всех художественных систем и актуальными в настоящее время.</w:t>
      </w:r>
    </w:p>
    <w:p w:rsidR="004207A8" w:rsidRPr="006C47ED" w:rsidRDefault="004207A8" w:rsidP="006C47ED">
      <w:pPr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4207A8" w:rsidRPr="006C47ED" w:rsidRDefault="004207A8" w:rsidP="006C47ED">
      <w:pPr>
        <w:pStyle w:val="western"/>
        <w:numPr>
          <w:ilvl w:val="0"/>
          <w:numId w:val="10"/>
        </w:numPr>
        <w:spacing w:before="0" w:beforeAutospacing="0" w:line="240" w:lineRule="auto"/>
        <w:jc w:val="both"/>
        <w:rPr>
          <w:sz w:val="24"/>
          <w:szCs w:val="24"/>
        </w:rPr>
      </w:pPr>
      <w:r w:rsidRPr="006C47ED">
        <w:rPr>
          <w:sz w:val="24"/>
          <w:szCs w:val="24"/>
        </w:rPr>
        <w:t xml:space="preserve">сформировать представление об историческом развитии искусства в различных временных рамках; </w:t>
      </w:r>
    </w:p>
    <w:p w:rsidR="004207A8" w:rsidRPr="006C47ED" w:rsidRDefault="004207A8" w:rsidP="006C47ED">
      <w:pPr>
        <w:pStyle w:val="western"/>
        <w:numPr>
          <w:ilvl w:val="0"/>
          <w:numId w:val="10"/>
        </w:numPr>
        <w:spacing w:before="0" w:beforeAutospacing="0" w:line="240" w:lineRule="auto"/>
        <w:jc w:val="both"/>
        <w:rPr>
          <w:sz w:val="24"/>
          <w:szCs w:val="24"/>
        </w:rPr>
      </w:pPr>
      <w:r w:rsidRPr="006C47ED">
        <w:rPr>
          <w:sz w:val="24"/>
          <w:szCs w:val="24"/>
        </w:rPr>
        <w:t>рассмотреть определенные культурные взаимовлияния между различными цивилизациями</w:t>
      </w:r>
      <w:r w:rsidR="006C47ED" w:rsidRPr="006C47ED">
        <w:rPr>
          <w:sz w:val="24"/>
          <w:szCs w:val="24"/>
        </w:rPr>
        <w:t xml:space="preserve"> </w:t>
      </w:r>
      <w:r w:rsidRPr="006C47ED">
        <w:rPr>
          <w:sz w:val="24"/>
          <w:szCs w:val="24"/>
        </w:rPr>
        <w:t>и отражение этих процессов на развитие искусства;</w:t>
      </w:r>
    </w:p>
    <w:p w:rsidR="004207A8" w:rsidRPr="006C47ED" w:rsidRDefault="004207A8" w:rsidP="006C47ED">
      <w:pPr>
        <w:pStyle w:val="western"/>
        <w:numPr>
          <w:ilvl w:val="0"/>
          <w:numId w:val="10"/>
        </w:numPr>
        <w:spacing w:before="0" w:beforeAutospacing="0" w:line="240" w:lineRule="auto"/>
        <w:jc w:val="both"/>
        <w:rPr>
          <w:sz w:val="24"/>
          <w:szCs w:val="24"/>
        </w:rPr>
      </w:pPr>
      <w:r w:rsidRPr="006C47ED">
        <w:rPr>
          <w:sz w:val="24"/>
          <w:szCs w:val="24"/>
        </w:rPr>
        <w:t>сформировать представление о роли и месте искусства определенного периода в мировой истории искусств</w:t>
      </w:r>
    </w:p>
    <w:p w:rsidR="004207A8" w:rsidRPr="006C47ED" w:rsidRDefault="004207A8" w:rsidP="006C47ED">
      <w:pPr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4207A8" w:rsidRPr="006C47ED" w:rsidRDefault="004207A8" w:rsidP="006C47ED">
      <w:pPr>
        <w:rPr>
          <w:b/>
          <w:bCs/>
        </w:rPr>
      </w:pPr>
    </w:p>
    <w:p w:rsidR="004207A8" w:rsidRPr="006C47ED" w:rsidRDefault="004207A8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4207A8" w:rsidRPr="006C47ED" w:rsidRDefault="004207A8" w:rsidP="006C47ED">
      <w:pPr>
        <w:ind w:firstLine="720"/>
        <w:jc w:val="both"/>
      </w:pPr>
      <w:r w:rsidRPr="006C47ED">
        <w:t xml:space="preserve">Общая трудоемкость освоения дисциплины составляет 13 зачетных единицы, 468 академических часов </w:t>
      </w:r>
      <w:r w:rsidRPr="006C47ED">
        <w:rPr>
          <w:i/>
          <w:color w:val="000000"/>
        </w:rPr>
        <w:t>(1 зачетная единица соответствует 36 академическим часам).</w:t>
      </w:r>
    </w:p>
    <w:p w:rsidR="004207A8" w:rsidRPr="006C47ED" w:rsidRDefault="004207A8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rPr>
                <w:spacing w:val="10"/>
              </w:rPr>
              <w:t>Предмет и структура искусства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shd w:val="clear" w:color="auto" w:fill="FFFFFF"/>
              <w:rPr>
                <w:spacing w:val="10"/>
              </w:rPr>
            </w:pPr>
            <w:r w:rsidRPr="006C47ED">
              <w:rPr>
                <w:spacing w:val="10"/>
              </w:rPr>
              <w:t>Морфология искусства.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shd w:val="clear" w:color="auto" w:fill="FFFFFF"/>
              <w:rPr>
                <w:spacing w:val="10"/>
              </w:rPr>
            </w:pPr>
            <w:r w:rsidRPr="006C47ED">
              <w:rPr>
                <w:spacing w:val="10"/>
              </w:rPr>
              <w:t>Пространственные (хроматические, изобразительные) искусства.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shd w:val="clear" w:color="auto" w:fill="FFFFFF"/>
              <w:rPr>
                <w:spacing w:val="10"/>
              </w:rPr>
            </w:pPr>
            <w:r w:rsidRPr="006C47ED">
              <w:rPr>
                <w:spacing w:val="10"/>
              </w:rPr>
              <w:t>Темпоральные (временные, фонетические) искусства.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shd w:val="clear" w:color="auto" w:fill="FFFFFF"/>
              <w:rPr>
                <w:spacing w:val="10"/>
              </w:rPr>
            </w:pPr>
            <w:r w:rsidRPr="006C47ED">
              <w:rPr>
                <w:spacing w:val="10"/>
              </w:rPr>
              <w:t>Синтетические искусства.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shd w:val="clear" w:color="auto" w:fill="FFFFFF"/>
              <w:ind w:firstLine="31"/>
              <w:rPr>
                <w:spacing w:val="-2"/>
              </w:rPr>
            </w:pPr>
            <w:r w:rsidRPr="006C47ED">
              <w:rPr>
                <w:spacing w:val="-2"/>
              </w:rPr>
              <w:t>Стилевые характеристики искусства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shd w:val="clear" w:color="auto" w:fill="FFFFFF"/>
              <w:tabs>
                <w:tab w:val="left" w:pos="4224"/>
              </w:tabs>
            </w:pPr>
            <w:r w:rsidRPr="006C47ED">
              <w:t>Художественный образ.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r w:rsidRPr="006C47ED">
              <w:t>Миф, религия и искусство.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shd w:val="clear" w:color="auto" w:fill="F9FBFB"/>
              <w:rPr>
                <w:bCs/>
                <w:color w:val="000000"/>
              </w:rPr>
            </w:pPr>
            <w:r w:rsidRPr="006C47ED">
              <w:rPr>
                <w:bCs/>
                <w:color w:val="000000"/>
              </w:rPr>
              <w:t>Искусство и социум.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shd w:val="clear" w:color="auto" w:fill="FFFFFF"/>
              <w:rPr>
                <w:color w:val="000000"/>
              </w:rPr>
            </w:pPr>
            <w:r w:rsidRPr="006C47ED">
              <w:rPr>
                <w:color w:val="000000"/>
              </w:rPr>
              <w:t>Первобытное искусство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shd w:val="clear" w:color="auto" w:fill="FFFFFF"/>
              <w:rPr>
                <w:color w:val="000000"/>
              </w:rPr>
            </w:pPr>
            <w:r w:rsidRPr="006C47ED">
              <w:rPr>
                <w:spacing w:val="1"/>
              </w:rPr>
              <w:t>Искусство Древнего мира.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shd w:val="clear" w:color="auto" w:fill="FFFFFF"/>
              <w:rPr>
                <w:spacing w:val="1"/>
              </w:rPr>
            </w:pPr>
            <w:r w:rsidRPr="006C47ED">
              <w:rPr>
                <w:spacing w:val="1"/>
              </w:rPr>
              <w:t>Античное искусство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shd w:val="clear" w:color="auto" w:fill="FFFFFF"/>
              <w:rPr>
                <w:spacing w:val="2"/>
                <w:w w:val="110"/>
              </w:rPr>
            </w:pPr>
            <w:r w:rsidRPr="006C47ED">
              <w:rPr>
                <w:spacing w:val="2"/>
                <w:w w:val="110"/>
              </w:rPr>
              <w:t>Искусство Средних веков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shd w:val="clear" w:color="auto" w:fill="FFFFFF"/>
              <w:rPr>
                <w:spacing w:val="1"/>
                <w:w w:val="110"/>
              </w:rPr>
            </w:pPr>
            <w:r w:rsidRPr="006C47ED">
              <w:rPr>
                <w:spacing w:val="1"/>
                <w:w w:val="110"/>
              </w:rPr>
              <w:t>Искусство эпохи Возрождения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shd w:val="clear" w:color="auto" w:fill="FFFFFF"/>
              <w:rPr>
                <w:spacing w:val="6"/>
                <w:w w:val="111"/>
              </w:rPr>
            </w:pPr>
            <w:r w:rsidRPr="006C47ED">
              <w:rPr>
                <w:spacing w:val="6"/>
                <w:w w:val="111"/>
              </w:rPr>
              <w:t xml:space="preserve">Искусство Западной Европы </w:t>
            </w:r>
            <w:r w:rsidRPr="006C47ED">
              <w:rPr>
                <w:spacing w:val="6"/>
                <w:w w:val="111"/>
                <w:lang w:val="en-US"/>
              </w:rPr>
              <w:t>XVII</w:t>
            </w:r>
            <w:r w:rsidRPr="006C47ED">
              <w:rPr>
                <w:spacing w:val="6"/>
                <w:w w:val="111"/>
              </w:rPr>
              <w:t>-</w:t>
            </w:r>
            <w:r w:rsidRPr="006C47ED">
              <w:rPr>
                <w:spacing w:val="6"/>
                <w:w w:val="111"/>
                <w:lang w:val="en-US"/>
              </w:rPr>
              <w:t>XVIII</w:t>
            </w:r>
            <w:r w:rsidRPr="006C47ED">
              <w:rPr>
                <w:spacing w:val="6"/>
                <w:w w:val="111"/>
              </w:rPr>
              <w:t xml:space="preserve"> вв.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shd w:val="clear" w:color="auto" w:fill="FFFFFF"/>
              <w:rPr>
                <w:spacing w:val="6"/>
                <w:w w:val="111"/>
              </w:rPr>
            </w:pPr>
            <w:r w:rsidRPr="006C47ED">
              <w:rPr>
                <w:spacing w:val="6"/>
                <w:w w:val="111"/>
              </w:rPr>
              <w:t xml:space="preserve">Европейское искусство </w:t>
            </w:r>
            <w:r w:rsidRPr="006C47ED">
              <w:rPr>
                <w:spacing w:val="6"/>
                <w:w w:val="111"/>
                <w:lang w:val="en-US"/>
              </w:rPr>
              <w:t>XIX</w:t>
            </w:r>
            <w:r w:rsidRPr="006C47ED">
              <w:rPr>
                <w:spacing w:val="6"/>
                <w:w w:val="111"/>
              </w:rPr>
              <w:t xml:space="preserve"> века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shd w:val="clear" w:color="auto" w:fill="FFFFFF"/>
              <w:ind w:right="14"/>
              <w:rPr>
                <w:spacing w:val="1"/>
                <w:w w:val="111"/>
              </w:rPr>
            </w:pPr>
            <w:r w:rsidRPr="006C47ED">
              <w:rPr>
                <w:spacing w:val="1"/>
                <w:w w:val="111"/>
              </w:rPr>
              <w:t xml:space="preserve">Искусство </w:t>
            </w:r>
            <w:r w:rsidRPr="006C47ED">
              <w:rPr>
                <w:spacing w:val="1"/>
                <w:w w:val="111"/>
                <w:lang w:val="en-US"/>
              </w:rPr>
              <w:t>XX</w:t>
            </w:r>
            <w:r w:rsidRPr="006C47ED">
              <w:rPr>
                <w:spacing w:val="1"/>
                <w:w w:val="111"/>
              </w:rPr>
              <w:t xml:space="preserve"> – начала </w:t>
            </w:r>
            <w:r w:rsidRPr="006C47ED">
              <w:rPr>
                <w:spacing w:val="1"/>
                <w:w w:val="111"/>
                <w:lang w:val="en-US"/>
              </w:rPr>
              <w:t>XXI</w:t>
            </w:r>
            <w:r w:rsidRPr="006C47ED">
              <w:rPr>
                <w:spacing w:val="1"/>
                <w:w w:val="111"/>
              </w:rPr>
              <w:t xml:space="preserve"> века.</w:t>
            </w:r>
          </w:p>
        </w:tc>
      </w:tr>
    </w:tbl>
    <w:p w:rsidR="004207A8" w:rsidRPr="006C47ED" w:rsidRDefault="004207A8" w:rsidP="006C47ED"/>
    <w:p w:rsidR="004207A8" w:rsidRPr="006C47ED" w:rsidRDefault="004207A8" w:rsidP="006C47ED">
      <w:pPr>
        <w:jc w:val="center"/>
        <w:rPr>
          <w:b/>
        </w:rPr>
      </w:pPr>
    </w:p>
    <w:p w:rsidR="004207A8" w:rsidRPr="006C47ED" w:rsidRDefault="004207A8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207A8" w:rsidRPr="006C47ED" w:rsidRDefault="004207A8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207A8" w:rsidRPr="006C47ED" w:rsidRDefault="004207A8" w:rsidP="006C47ED"/>
    <w:p w:rsidR="004207A8" w:rsidRPr="006C47ED" w:rsidRDefault="004207A8" w:rsidP="006C47ED">
      <w:pPr>
        <w:jc w:val="center"/>
      </w:pPr>
      <w:r w:rsidRPr="006C47ED">
        <w:rPr>
          <w:b/>
          <w:bCs/>
        </w:rPr>
        <w:t>Б1.О.04.02 ВВЕДЕНИЕ В СПЕЦИАЛЬНОСТЬ</w:t>
      </w:r>
    </w:p>
    <w:p w:rsidR="004207A8" w:rsidRPr="006C47ED" w:rsidRDefault="004207A8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207A8" w:rsidRPr="006C47ED" w:rsidRDefault="004207A8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lastRenderedPageBreak/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207A8" w:rsidRPr="006C47ED" w:rsidRDefault="004207A8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207A8" w:rsidRPr="006C47ED" w:rsidRDefault="004207A8" w:rsidP="006C47ED">
            <w:pPr>
              <w:pStyle w:val="a4"/>
              <w:jc w:val="center"/>
            </w:pP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ИУК-6.1 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r w:rsidRPr="006C47ED">
              <w:t>ИОПК-3.1 Выполняет поисковые эскизы изобразительными средствами и способами проектной графики.</w:t>
            </w:r>
          </w:p>
          <w:p w:rsidR="004207A8" w:rsidRPr="006C47ED" w:rsidRDefault="004207A8" w:rsidP="006C47ED">
            <w:r w:rsidRPr="006C47ED"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:rsidR="004207A8" w:rsidRPr="006C47ED" w:rsidRDefault="004207A8" w:rsidP="006C47ED">
            <w:r w:rsidRPr="006C47ED">
              <w:t>ИОПК-3.3 Выполняет поисковые эскизы,</w:t>
            </w:r>
          </w:p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t>удовлетворяющие утилитарным и эстетическим потребностям человека</w:t>
            </w: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Способен проектировать, моделировать, конструировать предметы, товары, промышленные образцы и коллекции, художественные предметно-пространственные </w:t>
            </w:r>
            <w:r w:rsidRPr="006C47ED">
              <w:rPr>
                <w:color w:val="000000"/>
              </w:rPr>
              <w:lastRenderedPageBreak/>
              <w:t>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r w:rsidRPr="006C47ED">
              <w:lastRenderedPageBreak/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</w:t>
            </w:r>
            <w:r w:rsidRPr="006C47ED">
              <w:lastRenderedPageBreak/>
              <w:t>пространственной среды, объекты ландшафтного дизайна, используя линейно-конструктивное построение.</w:t>
            </w:r>
          </w:p>
          <w:p w:rsidR="004207A8" w:rsidRPr="006C47ED" w:rsidRDefault="004207A8" w:rsidP="006C47ED">
            <w:r w:rsidRPr="006C47ED">
              <w:t xml:space="preserve">ИОПК-4.2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цветовое решение композиции. </w:t>
            </w:r>
          </w:p>
          <w:p w:rsidR="004207A8" w:rsidRPr="006C47ED" w:rsidRDefault="004207A8" w:rsidP="006C47ED">
            <w:r w:rsidRPr="006C47ED">
              <w:t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современную шрифтовую культуру и способы проектной графики.</w:t>
            </w:r>
          </w:p>
          <w:p w:rsidR="004207A8" w:rsidRPr="006C47ED" w:rsidRDefault="004207A8" w:rsidP="006C47ED">
            <w:r w:rsidRPr="006C47ED"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r w:rsidRPr="006C47ED">
              <w:lastRenderedPageBreak/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r w:rsidRPr="006C47ED">
              <w:t>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r w:rsidRPr="006C47ED">
              <w:t xml:space="preserve">ИОПК-5.1. Проявляет творческую инициативу при проведении выставок, конкурсов, фестивалей и других творческих мероприятий; </w:t>
            </w:r>
          </w:p>
          <w:p w:rsidR="004207A8" w:rsidRPr="006C47ED" w:rsidRDefault="004207A8" w:rsidP="006C47ED">
            <w:r w:rsidRPr="006C47ED">
              <w:t xml:space="preserve">ИОПК-5.2. Проявляет инициативу при организации творческих мероприятий и участии в них; </w:t>
            </w:r>
          </w:p>
          <w:p w:rsidR="004207A8" w:rsidRPr="006C47ED" w:rsidRDefault="004207A8" w:rsidP="006C47ED">
            <w:r w:rsidRPr="006C47ED">
              <w:t>ИОПК-5.3. Использует профессиональные методы и приемы для эффективного построения выставочной экспозиции</w:t>
            </w:r>
          </w:p>
        </w:tc>
      </w:tr>
    </w:tbl>
    <w:p w:rsidR="004207A8" w:rsidRPr="006C47ED" w:rsidRDefault="004207A8" w:rsidP="006C47ED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4207A8" w:rsidRPr="006C47ED" w:rsidRDefault="004207A8" w:rsidP="006C47ED">
      <w:pPr>
        <w:pStyle w:val="txt"/>
        <w:spacing w:before="0" w:beforeAutospacing="0" w:after="0" w:afterAutospacing="0"/>
        <w:ind w:right="-6"/>
      </w:pPr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4207A8" w:rsidRPr="006C47ED" w:rsidRDefault="004207A8" w:rsidP="006C47ED">
      <w:pPr>
        <w:ind w:firstLine="567"/>
        <w:jc w:val="both"/>
        <w:rPr>
          <w:color w:val="FF0000"/>
        </w:rPr>
      </w:pPr>
      <w:r w:rsidRPr="006C47ED">
        <w:rPr>
          <w:u w:val="single"/>
        </w:rPr>
        <w:t>Цель дисциплины</w:t>
      </w:r>
      <w:r w:rsidRPr="006C47ED">
        <w:t>:</w:t>
      </w:r>
      <w:r w:rsidRPr="006C47ED">
        <w:rPr>
          <w:color w:val="FF0000"/>
        </w:rPr>
        <w:t xml:space="preserve"> </w:t>
      </w:r>
    </w:p>
    <w:p w:rsidR="004207A8" w:rsidRPr="006C47ED" w:rsidRDefault="004207A8" w:rsidP="006C47ED">
      <w:pPr>
        <w:ind w:firstLine="567"/>
        <w:jc w:val="both"/>
        <w:rPr>
          <w:rFonts w:eastAsia="Batang"/>
        </w:rPr>
      </w:pPr>
      <w:r w:rsidRPr="006C47ED">
        <w:rPr>
          <w:rFonts w:eastAsia="Batang"/>
        </w:rPr>
        <w:t>способствовать пониманию современных социальных и эстетико-художественных процессов, а также воспитать профессионалов, могущих участвовать в совершенствовании предметной среды современной культуры.</w:t>
      </w:r>
    </w:p>
    <w:p w:rsidR="004207A8" w:rsidRPr="006C47ED" w:rsidRDefault="004207A8" w:rsidP="006C47ED">
      <w:pPr>
        <w:widowControl w:val="0"/>
        <w:autoSpaceDE w:val="0"/>
        <w:autoSpaceDN w:val="0"/>
        <w:adjustRightInd w:val="0"/>
        <w:ind w:firstLine="720"/>
        <w:jc w:val="both"/>
      </w:pPr>
      <w:r w:rsidRPr="006C47ED">
        <w:t xml:space="preserve">Курс ставит своей целью раскрытие основных этапов развития дизайна в освоения предметной среды через стилевые особенности воплощения формы в материале, связи с эстетическими тенденциями культуры и стилевыми особенностями. </w:t>
      </w:r>
    </w:p>
    <w:p w:rsidR="004207A8" w:rsidRPr="006C47ED" w:rsidRDefault="004207A8" w:rsidP="006C47E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FF0000"/>
          <w:sz w:val="24"/>
          <w:szCs w:val="24"/>
        </w:rPr>
      </w:pPr>
    </w:p>
    <w:p w:rsidR="004207A8" w:rsidRPr="006C47ED" w:rsidRDefault="004207A8" w:rsidP="006C47ED">
      <w:pPr>
        <w:ind w:firstLine="709"/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4207A8" w:rsidRPr="006C47ED" w:rsidRDefault="004207A8" w:rsidP="006C47ED">
      <w:pPr>
        <w:numPr>
          <w:ilvl w:val="0"/>
          <w:numId w:val="11"/>
        </w:numPr>
        <w:jc w:val="both"/>
      </w:pPr>
      <w:r w:rsidRPr="006C47ED">
        <w:t>сформировать знания основных исторических этапов, отразившихся в истории дизайна, в соответствии с проблемно-хронологическим принципом изложения; базовых художественных категорий, особенностей их формирования и эволюции, роли и места дизайна</w:t>
      </w:r>
      <w:r w:rsidR="006C47ED" w:rsidRPr="006C47ED">
        <w:t xml:space="preserve"> </w:t>
      </w:r>
      <w:r w:rsidRPr="006C47ED">
        <w:t xml:space="preserve">в современной культуре; </w:t>
      </w:r>
    </w:p>
    <w:p w:rsidR="004207A8" w:rsidRPr="006C47ED" w:rsidRDefault="004207A8" w:rsidP="006C47ED">
      <w:pPr>
        <w:numPr>
          <w:ilvl w:val="0"/>
          <w:numId w:val="11"/>
        </w:numPr>
        <w:jc w:val="both"/>
      </w:pPr>
      <w:r w:rsidRPr="006C47ED">
        <w:lastRenderedPageBreak/>
        <w:t>сформировать умения оперировать основными философскими и эстетическими категориями дизайна в типовых стилистических формах и самостоятельно находить философские и формальные</w:t>
      </w:r>
      <w:r w:rsidR="006C47ED" w:rsidRPr="006C47ED">
        <w:t xml:space="preserve"> </w:t>
      </w:r>
      <w:r w:rsidRPr="006C47ED">
        <w:t>параллели, умение</w:t>
      </w:r>
      <w:r w:rsidR="006C47ED" w:rsidRPr="006C47ED">
        <w:t xml:space="preserve"> </w:t>
      </w:r>
      <w:r w:rsidRPr="006C47ED">
        <w:t>их обосновывать.</w:t>
      </w:r>
    </w:p>
    <w:p w:rsidR="004207A8" w:rsidRPr="006C47ED" w:rsidRDefault="004207A8" w:rsidP="006C47ED">
      <w:pPr>
        <w:numPr>
          <w:ilvl w:val="0"/>
          <w:numId w:val="11"/>
        </w:numPr>
        <w:jc w:val="both"/>
      </w:pPr>
      <w:r w:rsidRPr="006C47ED">
        <w:t>сформировать навыки ориентации в основных течениях в области дизайна, анализа проблем взаимоотношений дизайна и искусства в различных сферах деятельности (социальной,</w:t>
      </w:r>
      <w:r w:rsidR="006C47ED" w:rsidRPr="006C47ED">
        <w:t xml:space="preserve"> </w:t>
      </w:r>
      <w:r w:rsidRPr="006C47ED">
        <w:t>политической, художественной, культурной);</w:t>
      </w:r>
    </w:p>
    <w:p w:rsidR="004207A8" w:rsidRPr="006C47ED" w:rsidRDefault="004207A8" w:rsidP="006C47ED">
      <w:pPr>
        <w:ind w:firstLine="709"/>
        <w:jc w:val="both"/>
      </w:pPr>
    </w:p>
    <w:p w:rsidR="004207A8" w:rsidRPr="006C47ED" w:rsidRDefault="004207A8" w:rsidP="006C47ED">
      <w:pPr>
        <w:rPr>
          <w:b/>
          <w:bCs/>
        </w:rPr>
      </w:pPr>
      <w:r w:rsidRPr="006C47ED">
        <w:rPr>
          <w:noProof/>
        </w:rPr>
        <w:drawing>
          <wp:inline distT="0" distB="0" distL="0" distR="0">
            <wp:extent cx="5943600" cy="371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4207A8" w:rsidRPr="006C47ED" w:rsidRDefault="004207A8" w:rsidP="006C47ED">
      <w:pPr>
        <w:ind w:firstLine="709"/>
        <w:jc w:val="both"/>
      </w:pPr>
      <w:r w:rsidRPr="006C47ED">
        <w:t xml:space="preserve">Общая трудоемкость освоения дисциплины составляет 3 зачетных единицы, 108 академических часа </w:t>
      </w:r>
      <w:r w:rsidRPr="006C47ED">
        <w:rPr>
          <w:i/>
        </w:rPr>
        <w:t>(1 зачетная единица соответствует 36 академическим часам).</w:t>
      </w:r>
    </w:p>
    <w:p w:rsidR="004207A8" w:rsidRPr="006C47ED" w:rsidRDefault="004207A8" w:rsidP="006C47ED">
      <w:pPr>
        <w:ind w:firstLine="720"/>
        <w:jc w:val="both"/>
      </w:pPr>
    </w:p>
    <w:p w:rsidR="004207A8" w:rsidRPr="006C47ED" w:rsidRDefault="004207A8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bCs/>
              </w:rPr>
            </w:pPr>
            <w:r w:rsidRPr="006C47ED">
              <w:rPr>
                <w:rFonts w:eastAsia="Calibri"/>
                <w:bCs/>
              </w:rPr>
              <w:t xml:space="preserve">Тема 1. </w:t>
            </w:r>
            <w:r w:rsidRPr="006C47ED">
              <w:rPr>
                <w:bCs/>
              </w:rPr>
              <w:t>Дизайн как социокультурное явление. Философско-эстетические основания дизайна.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bCs/>
              </w:rPr>
            </w:pPr>
            <w:r w:rsidRPr="006C47ED">
              <w:rPr>
                <w:rFonts w:eastAsia="Calibri"/>
                <w:bCs/>
              </w:rPr>
              <w:t xml:space="preserve">Тема 2. </w:t>
            </w:r>
            <w:r w:rsidRPr="006C47ED">
              <w:rPr>
                <w:bCs/>
              </w:rPr>
              <w:t xml:space="preserve">История становления и эволюция дизайна в Западной Европе 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bCs/>
              </w:rPr>
            </w:pPr>
            <w:r w:rsidRPr="006C47ED">
              <w:rPr>
                <w:rFonts w:eastAsia="Calibri"/>
                <w:bCs/>
              </w:rPr>
              <w:t xml:space="preserve">Тема 3. </w:t>
            </w:r>
            <w:r w:rsidRPr="006C47ED">
              <w:rPr>
                <w:bCs/>
              </w:rPr>
              <w:t>История становления и эволюция дизайна в России 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bCs/>
              </w:rPr>
            </w:pPr>
            <w:r w:rsidRPr="006C47ED">
              <w:rPr>
                <w:rFonts w:eastAsia="Calibri"/>
                <w:bCs/>
              </w:rPr>
              <w:t xml:space="preserve">Тема 4. </w:t>
            </w:r>
            <w:r w:rsidRPr="006C47ED">
              <w:rPr>
                <w:bCs/>
              </w:rPr>
              <w:t>Развитие дизайна в США. Коммерческий дизайн.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207A8" w:rsidRPr="006C47ED" w:rsidRDefault="004207A8" w:rsidP="006C47ED">
            <w:pPr>
              <w:rPr>
                <w:bCs/>
              </w:rPr>
            </w:pPr>
            <w:r w:rsidRPr="006C47ED">
              <w:rPr>
                <w:rFonts w:eastAsia="Calibri"/>
                <w:bCs/>
              </w:rPr>
              <w:t xml:space="preserve">Тема 5. </w:t>
            </w:r>
            <w:r w:rsidRPr="006C47ED">
              <w:rPr>
                <w:bCs/>
              </w:rPr>
              <w:t>Дизайн и художественный стиль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207A8" w:rsidRPr="006C47ED" w:rsidRDefault="004207A8" w:rsidP="006C47ED">
            <w:pPr>
              <w:jc w:val="both"/>
              <w:rPr>
                <w:bCs/>
              </w:rPr>
            </w:pPr>
            <w:r w:rsidRPr="006C47ED">
              <w:rPr>
                <w:rFonts w:eastAsia="Calibri"/>
                <w:bCs/>
              </w:rPr>
              <w:t xml:space="preserve">Тема 6. </w:t>
            </w:r>
            <w:r w:rsidRPr="006C47ED">
              <w:rPr>
                <w:bCs/>
              </w:rPr>
              <w:t>Виды и направления в дизайне.</w:t>
            </w:r>
          </w:p>
        </w:tc>
      </w:tr>
      <w:tr w:rsidR="004207A8" w:rsidRPr="006C47ED" w:rsidTr="004207A8">
        <w:tc>
          <w:tcPr>
            <w:tcW w:w="693" w:type="dxa"/>
            <w:shd w:val="clear" w:color="auto" w:fill="auto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207A8" w:rsidRPr="006C47ED" w:rsidRDefault="004207A8" w:rsidP="006C47ED">
            <w:pPr>
              <w:jc w:val="both"/>
              <w:rPr>
                <w:bCs/>
              </w:rPr>
            </w:pPr>
            <w:r w:rsidRPr="006C47ED">
              <w:rPr>
                <w:rFonts w:eastAsia="Calibri"/>
                <w:bCs/>
              </w:rPr>
              <w:t xml:space="preserve">Тема 7. </w:t>
            </w:r>
            <w:r w:rsidRPr="006C47ED">
              <w:rPr>
                <w:bCs/>
              </w:rPr>
              <w:t xml:space="preserve">Специфика дизайна в </w:t>
            </w:r>
            <w:r w:rsidRPr="006C47ED">
              <w:rPr>
                <w:bCs/>
                <w:lang w:val="en-US"/>
              </w:rPr>
              <w:t>XXI</w:t>
            </w:r>
            <w:r w:rsidR="006C47ED" w:rsidRPr="006C47ED">
              <w:rPr>
                <w:bCs/>
              </w:rPr>
              <w:t xml:space="preserve"> </w:t>
            </w:r>
            <w:r w:rsidRPr="006C47ED">
              <w:rPr>
                <w:bCs/>
              </w:rPr>
              <w:t xml:space="preserve">веке. Арт-дизайн. Явление </w:t>
            </w:r>
            <w:r w:rsidRPr="006C47ED">
              <w:rPr>
                <w:bCs/>
                <w:lang w:val="en-US"/>
              </w:rPr>
              <w:t>web</w:t>
            </w:r>
            <w:r w:rsidRPr="006C47ED">
              <w:rPr>
                <w:bCs/>
              </w:rPr>
              <w:t>-дизайна.</w:t>
            </w:r>
          </w:p>
        </w:tc>
      </w:tr>
    </w:tbl>
    <w:p w:rsidR="004207A8" w:rsidRPr="006C47ED" w:rsidRDefault="004207A8" w:rsidP="006C47ED"/>
    <w:p w:rsidR="004207A8" w:rsidRPr="006C47ED" w:rsidRDefault="004207A8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207A8" w:rsidRPr="006C47ED" w:rsidRDefault="004207A8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207A8" w:rsidRPr="006C47ED" w:rsidRDefault="004207A8" w:rsidP="006C47ED"/>
    <w:p w:rsidR="004207A8" w:rsidRPr="006C47ED" w:rsidRDefault="004207A8" w:rsidP="006C47ED">
      <w:pPr>
        <w:jc w:val="center"/>
      </w:pPr>
      <w:r w:rsidRPr="006C47ED">
        <w:rPr>
          <w:b/>
        </w:rPr>
        <w:t>Б1.0.04.03</w:t>
      </w:r>
      <w:r w:rsidR="006C47ED" w:rsidRPr="006C47ED">
        <w:rPr>
          <w:b/>
        </w:rPr>
        <w:t xml:space="preserve"> </w:t>
      </w:r>
      <w:r w:rsidRPr="006C47ED">
        <w:rPr>
          <w:b/>
        </w:rPr>
        <w:t>ТЕОРИЯ ЦВЕТА И КОЛОРИСТИКА</w:t>
      </w:r>
    </w:p>
    <w:p w:rsidR="004207A8" w:rsidRPr="006C47ED" w:rsidRDefault="004207A8" w:rsidP="006C47ED"/>
    <w:p w:rsidR="004207A8" w:rsidRPr="006C47ED" w:rsidRDefault="004207A8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</w:rPr>
        <w:t>1. ПЕРЕЧЕНЬ ПЛАНИРУЕМЫХ РЕЗУЛЬТАТОВ ОБУЧЕНИЯ ПО ДИСЦИПЛИНЕ:</w:t>
      </w:r>
    </w:p>
    <w:p w:rsidR="004207A8" w:rsidRPr="006C47ED" w:rsidRDefault="004207A8" w:rsidP="006C47ED">
      <w:pPr>
        <w:pStyle w:val="a"/>
        <w:numPr>
          <w:ilvl w:val="0"/>
          <w:numId w:val="0"/>
        </w:numPr>
        <w:spacing w:line="240" w:lineRule="auto"/>
      </w:pPr>
      <w:r w:rsidRPr="006C47ED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207A8" w:rsidRPr="006C47ED" w:rsidTr="004207A8">
        <w:trPr>
          <w:trHeight w:val="858"/>
        </w:trPr>
        <w:tc>
          <w:tcPr>
            <w:tcW w:w="993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  <w:rPr>
                <w:i/>
                <w:iCs/>
              </w:rPr>
            </w:pPr>
            <w:r w:rsidRPr="006C47ED"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t xml:space="preserve">Содержание компетенции </w:t>
            </w:r>
          </w:p>
          <w:p w:rsidR="004207A8" w:rsidRPr="006C47ED" w:rsidRDefault="004207A8" w:rsidP="006C47ED">
            <w:pPr>
              <w:pStyle w:val="a4"/>
              <w:jc w:val="center"/>
            </w:pPr>
            <w:r w:rsidRPr="006C47ED">
              <w:t>(или ее части)</w:t>
            </w:r>
          </w:p>
        </w:tc>
        <w:tc>
          <w:tcPr>
            <w:tcW w:w="4961" w:type="dxa"/>
          </w:tcPr>
          <w:p w:rsidR="004207A8" w:rsidRPr="006C47ED" w:rsidRDefault="004207A8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</w:tc>
      </w:tr>
      <w:tr w:rsidR="004207A8" w:rsidRPr="006C47ED" w:rsidTr="004207A8">
        <w:trPr>
          <w:trHeight w:val="1380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ind w:hanging="24"/>
              <w:rPr>
                <w:color w:val="000000"/>
              </w:rPr>
            </w:pPr>
            <w:r w:rsidRPr="006C47ED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pPr>
              <w:ind w:hanging="24"/>
              <w:rPr>
                <w:color w:val="000000"/>
              </w:rPr>
            </w:pPr>
            <w:r w:rsidRPr="006C47ED">
              <w:rPr>
                <w:color w:val="00000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pPr>
              <w:ind w:hanging="24"/>
            </w:pPr>
            <w:r w:rsidRPr="006C47ED"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:rsidR="004207A8" w:rsidRPr="006C47ED" w:rsidRDefault="004207A8" w:rsidP="006C47ED">
            <w:pPr>
              <w:ind w:hanging="24"/>
            </w:pPr>
            <w:r w:rsidRPr="006C47ED"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:rsidR="004207A8" w:rsidRPr="006C47ED" w:rsidRDefault="004207A8" w:rsidP="006C47ED">
            <w:pPr>
              <w:ind w:hanging="24"/>
              <w:rPr>
                <w:color w:val="000000"/>
              </w:rPr>
            </w:pPr>
            <w:r w:rsidRPr="006C47ED"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4207A8" w:rsidRPr="006C47ED" w:rsidTr="004207A8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:rsidR="004207A8" w:rsidRPr="006C47ED" w:rsidRDefault="004207A8" w:rsidP="006C47ED">
            <w:pPr>
              <w:ind w:hanging="24"/>
            </w:pPr>
            <w:r w:rsidRPr="006C47ED"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7A8" w:rsidRPr="006C47ED" w:rsidRDefault="004207A8" w:rsidP="006C47ED">
            <w:pPr>
              <w:ind w:hanging="24"/>
            </w:pPr>
            <w:r w:rsidRPr="006C47ED">
              <w:t xml:space="preserve">Способен осуществлять педагогическую деятельность в </w:t>
            </w:r>
            <w:r w:rsidRPr="006C47ED">
              <w:lastRenderedPageBreak/>
              <w:t>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4961" w:type="dxa"/>
            <w:vAlign w:val="center"/>
          </w:tcPr>
          <w:p w:rsidR="004207A8" w:rsidRPr="006C47ED" w:rsidRDefault="004207A8" w:rsidP="006C47ED">
            <w:pPr>
              <w:ind w:hanging="24"/>
            </w:pPr>
            <w:r w:rsidRPr="006C47ED">
              <w:lastRenderedPageBreak/>
              <w:t xml:space="preserve">ИОПК-7.1. Применяет методы анализа педагогической ситуации, профессиональной </w:t>
            </w:r>
            <w:r w:rsidRPr="006C47ED">
              <w:lastRenderedPageBreak/>
              <w:t xml:space="preserve">рефлексии на основе специальных научных знаний. </w:t>
            </w:r>
          </w:p>
          <w:p w:rsidR="004207A8" w:rsidRPr="006C47ED" w:rsidRDefault="004207A8" w:rsidP="006C47ED">
            <w:pPr>
              <w:ind w:hanging="24"/>
            </w:pPr>
            <w:r w:rsidRPr="006C47ED"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</w:tbl>
    <w:p w:rsidR="004207A8" w:rsidRPr="006C47ED" w:rsidRDefault="004207A8" w:rsidP="006C47ED"/>
    <w:p w:rsidR="004207A8" w:rsidRPr="006C47ED" w:rsidRDefault="004207A8" w:rsidP="006C47ED"/>
    <w:p w:rsidR="004207A8" w:rsidRPr="006C47ED" w:rsidRDefault="004207A8" w:rsidP="006C47ED">
      <w:pPr>
        <w:rPr>
          <w:b/>
          <w:bCs/>
        </w:rPr>
      </w:pPr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>:</w:t>
      </w:r>
    </w:p>
    <w:p w:rsidR="004207A8" w:rsidRPr="006C47ED" w:rsidRDefault="004207A8" w:rsidP="006C47ED">
      <w:pPr>
        <w:tabs>
          <w:tab w:val="left" w:pos="0"/>
        </w:tabs>
        <w:ind w:firstLine="709"/>
      </w:pPr>
      <w:r w:rsidRPr="006C47ED">
        <w:rPr>
          <w:b/>
          <w:u w:val="single"/>
        </w:rPr>
        <w:t>Цель дисциплины</w:t>
      </w:r>
      <w:r w:rsidRPr="006C47ED">
        <w:rPr>
          <w:b/>
        </w:rPr>
        <w:t>:</w:t>
      </w:r>
      <w:r w:rsidRPr="006C47ED">
        <w:t xml:space="preserve"> овладение знаниями в области теории и колористики; изучение специфических свойств цвета, физиологии и психологии восприятия цвета, приемов цветовой гармонизации.</w:t>
      </w:r>
    </w:p>
    <w:p w:rsidR="004207A8" w:rsidRPr="006C47ED" w:rsidRDefault="004207A8" w:rsidP="006C47ED">
      <w:pPr>
        <w:autoSpaceDE w:val="0"/>
        <w:autoSpaceDN w:val="0"/>
        <w:adjustRightInd w:val="0"/>
        <w:ind w:left="720"/>
        <w:rPr>
          <w:b/>
          <w:u w:val="single"/>
        </w:rPr>
      </w:pPr>
      <w:r w:rsidRPr="006C47ED">
        <w:rPr>
          <w:b/>
          <w:u w:val="single"/>
        </w:rPr>
        <w:t>Задачи дисциплины:</w:t>
      </w:r>
    </w:p>
    <w:p w:rsidR="004207A8" w:rsidRPr="006C47ED" w:rsidRDefault="004207A8" w:rsidP="006C47ED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6C47ED">
        <w:t>сформировать знания особенностей и существенных характеристик цветоведения и колористики; знаний о психологическом и физиологическом воздействии цвета на человека; о роли цвета в формировании комфортных и эстетически полноценных условий жизнедеятельности человека; о цветовых рядах и гармонии в разработке цветовых соотношений;</w:t>
      </w:r>
    </w:p>
    <w:p w:rsidR="004207A8" w:rsidRPr="006C47ED" w:rsidRDefault="004207A8" w:rsidP="006C47ED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6C47ED">
        <w:t xml:space="preserve">•сформировать знания специальной терминологии, основных категорий и понятий в области цветоведения и колористики; цветовых гармоничных соотношений; цветовых решений для определенного воздействия на эмоциональное состояние человека; </w:t>
      </w:r>
    </w:p>
    <w:p w:rsidR="004207A8" w:rsidRPr="006C47ED" w:rsidRDefault="004207A8" w:rsidP="006C47ED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6C47ED">
        <w:t>•сформировать умения свободного использования существующих техник и приемов составления цветовых гармоний.</w:t>
      </w:r>
    </w:p>
    <w:p w:rsidR="004207A8" w:rsidRPr="006C47ED" w:rsidRDefault="006C47ED" w:rsidP="006C47ED">
      <w:pPr>
        <w:autoSpaceDE w:val="0"/>
        <w:autoSpaceDN w:val="0"/>
        <w:adjustRightInd w:val="0"/>
        <w:ind w:left="360"/>
        <w:rPr>
          <w:rStyle w:val="FontStyle74"/>
          <w:sz w:val="24"/>
          <w:szCs w:val="24"/>
        </w:rPr>
      </w:pPr>
      <w:r w:rsidRPr="006C47ED">
        <w:t xml:space="preserve"> </w:t>
      </w:r>
    </w:p>
    <w:p w:rsidR="004207A8" w:rsidRPr="006C47ED" w:rsidRDefault="004207A8" w:rsidP="006C47ED">
      <w:pPr>
        <w:ind w:firstLine="527"/>
      </w:pPr>
      <w:r w:rsidRPr="006C47ED">
        <w:rPr>
          <w:b/>
          <w:u w:val="single"/>
        </w:rPr>
        <w:t>Место дисциплины</w:t>
      </w:r>
      <w:r w:rsidRPr="006C47ED">
        <w:t>: дисциплина входит в состав модуля «История и теория дизайна» из обязательной части учебного плана программы бакалавриата.</w:t>
      </w:r>
    </w:p>
    <w:p w:rsidR="004207A8" w:rsidRPr="006C47ED" w:rsidRDefault="004207A8" w:rsidP="006C47ED">
      <w:pPr>
        <w:ind w:firstLine="527"/>
        <w:rPr>
          <w:b/>
          <w:bCs/>
        </w:rPr>
      </w:pPr>
    </w:p>
    <w:p w:rsidR="004207A8" w:rsidRPr="006C47ED" w:rsidRDefault="004207A8" w:rsidP="006C47ED"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работы:</w:t>
      </w:r>
    </w:p>
    <w:p w:rsidR="004207A8" w:rsidRPr="006C47ED" w:rsidRDefault="004207A8" w:rsidP="006C47ED">
      <w:pPr>
        <w:ind w:firstLine="709"/>
      </w:pPr>
      <w:r w:rsidRPr="006C47ED">
        <w:t xml:space="preserve">Общая трудоемкость освоения дисциплины составляет 4 зачетных единицы, 144 академических часа </w:t>
      </w:r>
      <w:r w:rsidRPr="006C47ED">
        <w:rPr>
          <w:i/>
        </w:rPr>
        <w:t>(1 зачетная единица соответствует 36 академическим часам).</w:t>
      </w:r>
    </w:p>
    <w:p w:rsidR="004207A8" w:rsidRPr="006C47ED" w:rsidRDefault="004207A8" w:rsidP="006C47ED">
      <w:pPr>
        <w:rPr>
          <w:b/>
        </w:rPr>
      </w:pP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6C47ED">
        <w:rPr>
          <w:b/>
          <w:bCs/>
          <w:sz w:val="24"/>
          <w:szCs w:val="24"/>
        </w:rPr>
        <w:t>4.СОДЕРЖАНИЕ ДИСЦИПЛИНЫ: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sz w:val="24"/>
          <w:szCs w:val="24"/>
        </w:rPr>
        <w:t>4.1 Блоки (разделы) дисциплины.</w:t>
      </w:r>
    </w:p>
    <w:p w:rsidR="004207A8" w:rsidRPr="006C47ED" w:rsidRDefault="004207A8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6C47ED">
              <w:rPr>
                <w:sz w:val="24"/>
              </w:rPr>
              <w:t>Характеристика цвета.</w:t>
            </w:r>
            <w:r w:rsidRPr="006C47ED">
              <w:rPr>
                <w:bCs/>
                <w:sz w:val="24"/>
              </w:rPr>
              <w:t xml:space="preserve"> 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6C47ED">
              <w:rPr>
                <w:bCs/>
                <w:sz w:val="24"/>
              </w:rPr>
              <w:t>Из истории развития классификации цветов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bCs/>
                <w:kern w:val="0"/>
                <w:sz w:val="24"/>
                <w:szCs w:val="24"/>
                <w:lang w:eastAsia="ru-RU"/>
              </w:rPr>
              <w:t>Влияние цвета на человека.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bCs/>
                <w:kern w:val="0"/>
                <w:sz w:val="24"/>
                <w:szCs w:val="24"/>
                <w:lang w:eastAsia="ru-RU"/>
              </w:rPr>
              <w:t>Проблема цветовой гармонии и цветовых предпочтений.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bCs/>
                <w:kern w:val="0"/>
                <w:sz w:val="24"/>
                <w:szCs w:val="24"/>
                <w:lang w:eastAsia="ru-RU"/>
              </w:rPr>
              <w:t>Колорит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kern w:val="0"/>
                <w:sz w:val="24"/>
                <w:szCs w:val="24"/>
                <w:lang w:eastAsia="ru-RU"/>
              </w:rPr>
              <w:t>Цвет в композиции.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kern w:val="0"/>
                <w:sz w:val="24"/>
                <w:szCs w:val="24"/>
                <w:lang w:eastAsia="ru-RU"/>
              </w:rPr>
              <w:t>Цвет в дизайне.</w:t>
            </w:r>
          </w:p>
        </w:tc>
      </w:tr>
      <w:tr w:rsidR="004207A8" w:rsidRPr="006C47ED" w:rsidTr="004207A8">
        <w:tc>
          <w:tcPr>
            <w:tcW w:w="693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8521" w:type="dxa"/>
          </w:tcPr>
          <w:p w:rsidR="004207A8" w:rsidRPr="006C47ED" w:rsidRDefault="004207A8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kern w:val="0"/>
                <w:sz w:val="24"/>
                <w:szCs w:val="24"/>
                <w:lang w:eastAsia="ru-RU"/>
              </w:rPr>
              <w:t>Красочные материалы для занятий колористикой и живописью.</w:t>
            </w:r>
          </w:p>
        </w:tc>
      </w:tr>
    </w:tbl>
    <w:p w:rsidR="004207A8" w:rsidRPr="006C47ED" w:rsidRDefault="004207A8" w:rsidP="006C47ED">
      <w:pPr>
        <w:rPr>
          <w:b/>
        </w:rPr>
      </w:pPr>
    </w:p>
    <w:p w:rsidR="004207A8" w:rsidRPr="006C47ED" w:rsidRDefault="004207A8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207A8" w:rsidRPr="006C47ED" w:rsidRDefault="004207A8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207A8" w:rsidRPr="006C47ED" w:rsidRDefault="004207A8" w:rsidP="006C47ED"/>
    <w:p w:rsidR="004F102B" w:rsidRPr="006C47ED" w:rsidRDefault="004F102B" w:rsidP="006C47ED">
      <w:pPr>
        <w:tabs>
          <w:tab w:val="right" w:leader="underscore" w:pos="8505"/>
        </w:tabs>
        <w:jc w:val="center"/>
        <w:rPr>
          <w:b/>
        </w:rPr>
      </w:pPr>
      <w:r w:rsidRPr="006C47ED">
        <w:rPr>
          <w:b/>
        </w:rPr>
        <w:t>Б1.О.04.04 КОМПОЗИЦИЯ В ДИЗАЙНЕ</w:t>
      </w:r>
    </w:p>
    <w:p w:rsidR="004207A8" w:rsidRPr="006C47ED" w:rsidRDefault="004207A8" w:rsidP="006C47ED"/>
    <w:p w:rsidR="004F102B" w:rsidRPr="006C47ED" w:rsidRDefault="004F102B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102B" w:rsidRPr="006C47ED" w:rsidRDefault="004F102B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F102B" w:rsidRPr="006C47ED" w:rsidRDefault="004F102B" w:rsidP="006C47ED">
            <w:pPr>
              <w:pStyle w:val="a4"/>
              <w:jc w:val="center"/>
            </w:pP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r w:rsidRPr="006C47ED">
              <w:t>ИОПК-3.1 Выполняет поисковые эскизы изобразительными средствами и способами проектной графики.</w:t>
            </w:r>
          </w:p>
          <w:p w:rsidR="004F102B" w:rsidRPr="006C47ED" w:rsidRDefault="004F102B" w:rsidP="006C47ED">
            <w:r w:rsidRPr="006C47ED"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:rsidR="004F102B" w:rsidRPr="006C47ED" w:rsidRDefault="004F102B" w:rsidP="006C47ED">
            <w:r w:rsidRPr="006C47ED">
              <w:t>ИОПК-3.3 Выполняет поисковые эскизы,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t>удовлетворяющие утилитарным и эстетическим потребностям человека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r w:rsidRPr="006C47ED"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построение.</w:t>
            </w:r>
          </w:p>
          <w:p w:rsidR="004F102B" w:rsidRPr="006C47ED" w:rsidRDefault="004F102B" w:rsidP="006C47ED">
            <w:r w:rsidRPr="006C47ED">
              <w:t xml:space="preserve">ИОПК-4.2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цветовое решение композиции. </w:t>
            </w:r>
          </w:p>
          <w:p w:rsidR="004F102B" w:rsidRPr="006C47ED" w:rsidRDefault="004F102B" w:rsidP="006C47ED">
            <w:r w:rsidRPr="006C47ED">
              <w:t xml:space="preserve"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</w:t>
            </w:r>
            <w:r w:rsidRPr="006C47ED">
              <w:lastRenderedPageBreak/>
              <w:t>современную шрифтовую культуру и способы проектной графики.</w:t>
            </w:r>
          </w:p>
          <w:p w:rsidR="004F102B" w:rsidRPr="006C47ED" w:rsidRDefault="004F102B" w:rsidP="006C47ED">
            <w:r w:rsidRPr="006C47ED"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r w:rsidRPr="006C47ED">
              <w:t>ИПК-6.1 Демонстрирует знание принципов современных информационных технологий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</w:tbl>
    <w:p w:rsidR="004F102B" w:rsidRPr="006C47ED" w:rsidRDefault="004F102B" w:rsidP="006C47ED">
      <w:pPr>
        <w:ind w:left="357"/>
        <w:jc w:val="both"/>
        <w:rPr>
          <w:b/>
        </w:rPr>
      </w:pPr>
    </w:p>
    <w:p w:rsidR="004F102B" w:rsidRPr="006C47ED" w:rsidRDefault="004F102B" w:rsidP="006C47ED">
      <w:r w:rsidRPr="006C47ED">
        <w:rPr>
          <w:b/>
        </w:rPr>
        <w:t xml:space="preserve">2. </w:t>
      </w:r>
      <w:r w:rsidRPr="006C47ED">
        <w:rPr>
          <w:b/>
          <w:caps/>
        </w:rPr>
        <w:t>Место дисциплины в структуре ОП</w:t>
      </w:r>
      <w:r w:rsidRPr="006C47ED">
        <w:rPr>
          <w:b/>
        </w:rPr>
        <w:t xml:space="preserve">: </w:t>
      </w:r>
    </w:p>
    <w:p w:rsidR="004F102B" w:rsidRPr="006C47ED" w:rsidRDefault="004F102B" w:rsidP="006C47ED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6C47ED">
        <w:rPr>
          <w:sz w:val="24"/>
          <w:szCs w:val="24"/>
          <w:u w:val="single"/>
        </w:rPr>
        <w:t>Цель дисциплины</w:t>
      </w:r>
      <w:r w:rsidRPr="006C47ED">
        <w:rPr>
          <w:sz w:val="24"/>
          <w:szCs w:val="24"/>
        </w:rPr>
        <w:t xml:space="preserve">: </w:t>
      </w:r>
      <w:r w:rsidRPr="006C47ED">
        <w:rPr>
          <w:color w:val="auto"/>
          <w:sz w:val="24"/>
          <w:szCs w:val="24"/>
        </w:rPr>
        <w:t>ознакомление студентов с основными принципами, законами, методами и средствами художественно-композиционного формообразования тематической композиции, как одной из главных составляющих профессиональных навыков и развития творческого потенциала.</w:t>
      </w:r>
    </w:p>
    <w:p w:rsidR="004F102B" w:rsidRPr="006C47ED" w:rsidRDefault="004F102B" w:rsidP="006C47ED">
      <w:pPr>
        <w:ind w:firstLine="709"/>
        <w:jc w:val="both"/>
        <w:rPr>
          <w:u w:val="single"/>
        </w:rPr>
      </w:pPr>
      <w:r w:rsidRPr="006C47ED">
        <w:rPr>
          <w:u w:val="single"/>
        </w:rPr>
        <w:t>Задачи дисциплины:</w:t>
      </w:r>
    </w:p>
    <w:p w:rsidR="004F102B" w:rsidRPr="006C47ED" w:rsidRDefault="004F102B" w:rsidP="006C47ED">
      <w:pPr>
        <w:numPr>
          <w:ilvl w:val="0"/>
          <w:numId w:val="12"/>
        </w:numPr>
        <w:autoSpaceDE w:val="0"/>
        <w:autoSpaceDN w:val="0"/>
        <w:adjustRightInd w:val="0"/>
        <w:ind w:left="0" w:firstLine="284"/>
        <w:jc w:val="both"/>
        <w:rPr>
          <w:rFonts w:eastAsia="Calibri"/>
        </w:rPr>
      </w:pPr>
      <w:r w:rsidRPr="006C47ED">
        <w:t>сформировать знания необходимы методов и средств художественно-композиционного формообразования тематической композиции.</w:t>
      </w:r>
    </w:p>
    <w:p w:rsidR="004F102B" w:rsidRPr="006C47ED" w:rsidRDefault="004F102B" w:rsidP="006C47ED">
      <w:pPr>
        <w:numPr>
          <w:ilvl w:val="0"/>
          <w:numId w:val="12"/>
        </w:numPr>
        <w:autoSpaceDE w:val="0"/>
        <w:autoSpaceDN w:val="0"/>
        <w:adjustRightInd w:val="0"/>
        <w:ind w:left="0" w:firstLine="284"/>
        <w:jc w:val="both"/>
        <w:rPr>
          <w:rFonts w:eastAsia="Calibri"/>
        </w:rPr>
      </w:pPr>
      <w:r w:rsidRPr="006C47ED">
        <w:t>сформировать умения определять необходимые изобразительно-художественные и композиционно-выразительные средства для реализации композиционного замысла в соответствии с поставленными задачами; представить конечный результат работы в художественно-образной форме; умения передать пластическую характеристику изображаемых предметов; умения свободного использования существующих техник и приемов составления композиций.</w:t>
      </w:r>
    </w:p>
    <w:p w:rsidR="004F102B" w:rsidRPr="006C47ED" w:rsidRDefault="004F102B" w:rsidP="006C47ED">
      <w:pPr>
        <w:numPr>
          <w:ilvl w:val="0"/>
          <w:numId w:val="14"/>
        </w:numPr>
        <w:tabs>
          <w:tab w:val="left" w:pos="180"/>
          <w:tab w:val="left" w:pos="567"/>
        </w:tabs>
        <w:autoSpaceDE w:val="0"/>
        <w:autoSpaceDN w:val="0"/>
        <w:adjustRightInd w:val="0"/>
        <w:ind w:left="0" w:firstLine="284"/>
        <w:jc w:val="both"/>
        <w:rPr>
          <w:b/>
          <w:bCs/>
        </w:rPr>
      </w:pPr>
      <w:r w:rsidRPr="006C47ED">
        <w:t xml:space="preserve">сформировать навыки создания различными выразительными средствами композиций, посвященных различным жанрам и направлениям изобразительного искусства. </w:t>
      </w:r>
    </w:p>
    <w:p w:rsidR="004F102B" w:rsidRPr="006C47ED" w:rsidRDefault="004F102B" w:rsidP="006C47ED">
      <w:pPr>
        <w:numPr>
          <w:ilvl w:val="0"/>
          <w:numId w:val="14"/>
        </w:numPr>
        <w:tabs>
          <w:tab w:val="left" w:pos="180"/>
          <w:tab w:val="left" w:pos="567"/>
        </w:tabs>
        <w:autoSpaceDE w:val="0"/>
        <w:autoSpaceDN w:val="0"/>
        <w:adjustRightInd w:val="0"/>
        <w:ind w:left="0" w:firstLine="284"/>
        <w:jc w:val="both"/>
        <w:rPr>
          <w:bCs/>
        </w:rPr>
      </w:pPr>
      <w:r w:rsidRPr="006C47ED">
        <w:rPr>
          <w:bCs/>
        </w:rPr>
        <w:t>сформировать навыки</w:t>
      </w:r>
      <w:r w:rsidRPr="006C47ED">
        <w:t xml:space="preserve"> ориентации в основных изобразительно-художественных средствах; навыки анализа композиционно-выразительных средств и восприятия художественных произведений.</w:t>
      </w:r>
    </w:p>
    <w:p w:rsidR="004F102B" w:rsidRPr="006C47ED" w:rsidRDefault="004F102B" w:rsidP="006C47ED">
      <w:pPr>
        <w:ind w:firstLine="709"/>
        <w:jc w:val="both"/>
        <w:rPr>
          <w:color w:val="000000"/>
        </w:rPr>
      </w:pPr>
    </w:p>
    <w:p w:rsidR="004F102B" w:rsidRPr="006C47ED" w:rsidRDefault="004F102B" w:rsidP="006C47ED">
      <w:pPr>
        <w:ind w:firstLine="527"/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4F102B" w:rsidRPr="006C47ED" w:rsidRDefault="004F102B" w:rsidP="006C47ED">
      <w:pPr>
        <w:ind w:firstLine="527"/>
        <w:rPr>
          <w:b/>
          <w:bCs/>
          <w:color w:val="000000"/>
        </w:rPr>
      </w:pPr>
    </w:p>
    <w:p w:rsidR="004F102B" w:rsidRPr="006C47ED" w:rsidRDefault="004F102B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4F102B" w:rsidRPr="006C47ED" w:rsidRDefault="004F102B" w:rsidP="006C47ED">
      <w:pPr>
        <w:ind w:firstLine="527"/>
      </w:pPr>
      <w:r w:rsidRPr="006C47ED">
        <w:t>Общая трудоемкость освоения дисциплины составляет 2 зачетные единицы, 72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F102B" w:rsidRPr="006C47ED" w:rsidRDefault="004F102B" w:rsidP="006C47ED">
      <w:pPr>
        <w:rPr>
          <w:b/>
          <w:caps/>
        </w:rPr>
      </w:pPr>
      <w:r w:rsidRPr="006C47ED">
        <w:rPr>
          <w:b/>
        </w:rPr>
        <w:t xml:space="preserve">4. </w:t>
      </w:r>
      <w:r w:rsidRPr="006C47ED">
        <w:rPr>
          <w:b/>
          <w:caps/>
        </w:rPr>
        <w:t>Содержание дисциплины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jc w:val="both"/>
              <w:rPr>
                <w:bCs/>
                <w:sz w:val="24"/>
              </w:rPr>
            </w:pPr>
            <w:r w:rsidRPr="006C47ED">
              <w:rPr>
                <w:bCs/>
                <w:sz w:val="24"/>
              </w:rPr>
              <w:t>Тема 1. Воображение и фантазия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jc w:val="both"/>
              <w:rPr>
                <w:bCs/>
                <w:sz w:val="24"/>
              </w:rPr>
            </w:pPr>
            <w:r w:rsidRPr="006C47ED">
              <w:rPr>
                <w:bCs/>
                <w:sz w:val="24"/>
              </w:rPr>
              <w:t>Тема 2. Композиционное мышление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jc w:val="both"/>
              <w:rPr>
                <w:bCs/>
                <w:sz w:val="24"/>
              </w:rPr>
            </w:pPr>
            <w:r w:rsidRPr="006C47ED">
              <w:rPr>
                <w:bCs/>
                <w:sz w:val="24"/>
              </w:rPr>
              <w:t>Тема 3. Иллюстрирование книжной графики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jc w:val="both"/>
              <w:rPr>
                <w:bCs/>
                <w:sz w:val="24"/>
              </w:rPr>
            </w:pPr>
            <w:r w:rsidRPr="006C47ED">
              <w:rPr>
                <w:bCs/>
                <w:sz w:val="24"/>
              </w:rPr>
              <w:t>Тема 4. Станковая графика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jc w:val="both"/>
              <w:rPr>
                <w:bCs/>
                <w:sz w:val="24"/>
              </w:rPr>
            </w:pPr>
            <w:r w:rsidRPr="006C47ED">
              <w:rPr>
                <w:bCs/>
                <w:sz w:val="24"/>
              </w:rPr>
              <w:t>Тема 5. Жанры композиции: портрет, натюрморт, пейзаж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jc w:val="both"/>
              <w:rPr>
                <w:bCs/>
                <w:sz w:val="24"/>
              </w:rPr>
            </w:pPr>
            <w:r w:rsidRPr="006C47ED">
              <w:rPr>
                <w:bCs/>
                <w:sz w:val="24"/>
              </w:rPr>
              <w:t>Тема 6. Сюжетно-историческая композиция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jc w:val="both"/>
              <w:rPr>
                <w:bCs/>
                <w:sz w:val="24"/>
              </w:rPr>
            </w:pPr>
            <w:r w:rsidRPr="006C47ED">
              <w:rPr>
                <w:bCs/>
                <w:sz w:val="24"/>
              </w:rPr>
              <w:t>Тема 7. Сюжетно-спортивная композиция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jc w:val="both"/>
              <w:rPr>
                <w:bCs/>
                <w:sz w:val="24"/>
              </w:rPr>
            </w:pPr>
            <w:r w:rsidRPr="006C47ED">
              <w:rPr>
                <w:bCs/>
                <w:sz w:val="24"/>
              </w:rPr>
              <w:t>Тема 8. Сюжетно-тематическая композиция</w:t>
            </w:r>
          </w:p>
        </w:tc>
      </w:tr>
    </w:tbl>
    <w:p w:rsidR="004207A8" w:rsidRPr="006C47ED" w:rsidRDefault="004207A8" w:rsidP="006C47ED"/>
    <w:p w:rsidR="004207A8" w:rsidRPr="006C47ED" w:rsidRDefault="004207A8" w:rsidP="006C47ED">
      <w:pPr>
        <w:jc w:val="center"/>
        <w:rPr>
          <w:b/>
        </w:rPr>
      </w:pPr>
    </w:p>
    <w:p w:rsidR="004207A8" w:rsidRPr="006C47ED" w:rsidRDefault="004207A8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207A8" w:rsidRPr="006C47ED" w:rsidRDefault="004207A8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207A8" w:rsidRPr="006C47ED" w:rsidRDefault="004207A8" w:rsidP="006C47ED"/>
    <w:p w:rsidR="004F102B" w:rsidRPr="006C47ED" w:rsidRDefault="004F102B" w:rsidP="006C47ED">
      <w:pPr>
        <w:jc w:val="center"/>
        <w:rPr>
          <w:b/>
        </w:rPr>
      </w:pPr>
      <w:r w:rsidRPr="006C47ED">
        <w:rPr>
          <w:b/>
        </w:rPr>
        <w:t>Б1.О.04.05 ПРОПЕДЕВТИКА В ДИЗАЙНЕ (ОСНОВЫ ПРОЕКТИРОВАНИЯ)</w:t>
      </w:r>
    </w:p>
    <w:p w:rsidR="004207A8" w:rsidRPr="006C47ED" w:rsidRDefault="004207A8" w:rsidP="006C47ED"/>
    <w:p w:rsidR="004F102B" w:rsidRPr="006C47ED" w:rsidRDefault="004F102B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102B" w:rsidRPr="006C47ED" w:rsidRDefault="004F102B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F102B" w:rsidRPr="006C47ED" w:rsidRDefault="004F102B" w:rsidP="006C47ED">
            <w:pPr>
              <w:pStyle w:val="a4"/>
              <w:jc w:val="center"/>
            </w:pP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r w:rsidRPr="006C47ED"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построение.</w:t>
            </w:r>
          </w:p>
          <w:p w:rsidR="004F102B" w:rsidRPr="006C47ED" w:rsidRDefault="004F102B" w:rsidP="006C47ED">
            <w:r w:rsidRPr="006C47ED">
              <w:t xml:space="preserve">ИОПК-4.2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цветовое решение композиции. </w:t>
            </w:r>
          </w:p>
          <w:p w:rsidR="004F102B" w:rsidRPr="006C47ED" w:rsidRDefault="004F102B" w:rsidP="006C47ED">
            <w:r w:rsidRPr="006C47ED">
              <w:t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современную шрифтовую культуру и способы проектной графики.</w:t>
            </w:r>
          </w:p>
          <w:p w:rsidR="004F102B" w:rsidRPr="006C47ED" w:rsidRDefault="004F102B" w:rsidP="006C47ED">
            <w:r w:rsidRPr="006C47ED"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r w:rsidRPr="006C47ED">
              <w:t>ИПК-6.1 Демонстрирует знание принципов современных информационных технологий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</w:tbl>
    <w:p w:rsidR="004F102B" w:rsidRPr="006C47ED" w:rsidRDefault="004F102B" w:rsidP="006C47ED">
      <w:pPr>
        <w:pStyle w:val="txt"/>
        <w:spacing w:before="0" w:beforeAutospacing="0" w:after="0" w:afterAutospacing="0"/>
        <w:ind w:right="-6"/>
      </w:pPr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</w:t>
      </w:r>
      <w:r w:rsidR="006C47ED" w:rsidRPr="006C47ED">
        <w:rPr>
          <w:b/>
          <w:bCs/>
          <w:caps/>
        </w:rPr>
        <w:t xml:space="preserve"> </w:t>
      </w:r>
      <w:r w:rsidRPr="006C47ED">
        <w:rPr>
          <w:b/>
          <w:bCs/>
          <w:caps/>
        </w:rPr>
        <w:t>в структуре ОП</w:t>
      </w:r>
      <w:r w:rsidRPr="006C47ED">
        <w:rPr>
          <w:b/>
          <w:bCs/>
        </w:rPr>
        <w:t xml:space="preserve">: </w:t>
      </w:r>
    </w:p>
    <w:p w:rsidR="004F102B" w:rsidRPr="006C47ED" w:rsidRDefault="004F102B" w:rsidP="006C47E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  <w:u w:val="single"/>
        </w:rPr>
        <w:t>Цель дисциплины</w:t>
      </w:r>
      <w:r w:rsidRPr="006C47ED">
        <w:rPr>
          <w:color w:val="auto"/>
          <w:sz w:val="24"/>
          <w:szCs w:val="24"/>
        </w:rPr>
        <w:t xml:space="preserve">: является формирование целостного комплекса системных теоретических и практических знаний, умений и навыков в области изучения пропедевтики, от замысла до воплощения в материале, развитие специфики дизайнерского мышления, </w:t>
      </w:r>
      <w:r w:rsidRPr="006C47ED">
        <w:rPr>
          <w:color w:val="auto"/>
          <w:sz w:val="24"/>
          <w:szCs w:val="24"/>
        </w:rPr>
        <w:lastRenderedPageBreak/>
        <w:t>включающего конкретно-образную мыслительную деятельность, пространственное воображение, ассоциативное мышление, навыки обобщения и абстрагирования образов.</w:t>
      </w:r>
    </w:p>
    <w:p w:rsidR="004F102B" w:rsidRPr="006C47ED" w:rsidRDefault="004F102B" w:rsidP="006C47ED">
      <w:pPr>
        <w:ind w:firstLine="709"/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4F102B" w:rsidRPr="006C47ED" w:rsidRDefault="004F102B" w:rsidP="006C47ED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jc w:val="both"/>
      </w:pPr>
      <w:r w:rsidRPr="006C47ED">
        <w:t xml:space="preserve">сформировать знания </w:t>
      </w:r>
      <w:r w:rsidRPr="006C47ED">
        <w:rPr>
          <w:spacing w:val="4"/>
        </w:rPr>
        <w:t>о</w:t>
      </w:r>
      <w:r w:rsidRPr="006C47ED">
        <w:t>содержании основных принципов организации композиции в дизайне среды (законы, правила, приемы, средства), значении композиции в создании творческих работ, типологии композиционных средств и их взаимодействия. Знаний в области генезиса и семантики орнамента, особенностей знакообразования, средств художественной выразительности (цвет, колорит, контраст, нюанс, тождество, ритм и т.д.), основ образной выразительности и её приёмов (стилизация, трансформация, типизация, схематизация, агглютинация, тропы и т.д.), способов трансформации поверхности.</w:t>
      </w:r>
    </w:p>
    <w:p w:rsidR="004F102B" w:rsidRPr="006C47ED" w:rsidRDefault="004F102B" w:rsidP="006C47ED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6C47ED">
        <w:t>Развить умения</w:t>
      </w:r>
      <w:r w:rsidR="006C47ED" w:rsidRPr="006C47ED">
        <w:t xml:space="preserve"> </w:t>
      </w:r>
      <w:r w:rsidRPr="006C47ED">
        <w:t>формулировать творческий замысел, применять основные принципы организации композиции (законы, правила, приемы, средства) в</w:t>
      </w:r>
      <w:r w:rsidR="006C47ED" w:rsidRPr="006C47ED">
        <w:t xml:space="preserve"> </w:t>
      </w:r>
      <w:r w:rsidRPr="006C47ED">
        <w:t>дизайне,</w:t>
      </w:r>
      <w:r w:rsidR="006C47ED" w:rsidRPr="006C47ED">
        <w:t xml:space="preserve"> </w:t>
      </w:r>
      <w:r w:rsidRPr="006C47ED">
        <w:t>применять основные средства художественной выразительности в дизайне, применять основные приёмы образной выразительности в дизайне, проводить композиционный анализ произведений дизайна, создавать графическую продукцию и средства визуальной коммуникации.</w:t>
      </w:r>
    </w:p>
    <w:p w:rsidR="004F102B" w:rsidRPr="006C47ED" w:rsidRDefault="004F102B" w:rsidP="006C47ED">
      <w:pPr>
        <w:pStyle w:val="10"/>
        <w:numPr>
          <w:ilvl w:val="0"/>
          <w:numId w:val="15"/>
        </w:numPr>
        <w:tabs>
          <w:tab w:val="left" w:pos="180"/>
          <w:tab w:val="left" w:pos="720"/>
          <w:tab w:val="left" w:pos="851"/>
        </w:tabs>
        <w:autoSpaceDE w:val="0"/>
        <w:autoSpaceDN w:val="0"/>
        <w:adjustRightInd w:val="0"/>
        <w:contextualSpacing w:val="0"/>
        <w:jc w:val="both"/>
        <w:rPr>
          <w:color w:val="FF0000"/>
        </w:rPr>
      </w:pPr>
      <w:r w:rsidRPr="006C47ED">
        <w:t>сформировать навыки</w:t>
      </w:r>
      <w:r w:rsidR="006C47ED" w:rsidRPr="006C47ED">
        <w:t xml:space="preserve"> </w:t>
      </w:r>
      <w:r w:rsidRPr="006C47ED">
        <w:t>применения разнообразных композиционных форм, методов, техник, приемов, средств объемного и графического моделирования объекта, и навыками соответствующей организации проектного материала для передачи творческого художественного замысла в сфере дизайна,</w:t>
      </w:r>
      <w:r w:rsidR="006C47ED" w:rsidRPr="006C47ED">
        <w:t xml:space="preserve"> </w:t>
      </w:r>
      <w:r w:rsidRPr="006C47ED">
        <w:t xml:space="preserve">понимания сущности и значения творческого процесса и формирования творческого замысла; </w:t>
      </w:r>
    </w:p>
    <w:p w:rsidR="004F102B" w:rsidRPr="006C47ED" w:rsidRDefault="004F102B" w:rsidP="006C47ED">
      <w:pPr>
        <w:ind w:firstLine="709"/>
        <w:jc w:val="both"/>
      </w:pPr>
    </w:p>
    <w:p w:rsidR="004F102B" w:rsidRPr="006C47ED" w:rsidRDefault="004F102B" w:rsidP="006C47ED">
      <w:pPr>
        <w:ind w:firstLine="527"/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4F102B" w:rsidRPr="006C47ED" w:rsidRDefault="004F102B" w:rsidP="006C47ED">
      <w:pPr>
        <w:ind w:firstLine="527"/>
        <w:rPr>
          <w:b/>
          <w:bCs/>
          <w:color w:val="000000"/>
        </w:rPr>
      </w:pPr>
    </w:p>
    <w:p w:rsidR="004F102B" w:rsidRPr="006C47ED" w:rsidRDefault="004F102B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4F102B" w:rsidRPr="006C47ED" w:rsidRDefault="004F102B" w:rsidP="006C47ED">
      <w:pPr>
        <w:ind w:firstLine="527"/>
      </w:pPr>
      <w:r w:rsidRPr="006C47ED">
        <w:t>Общая трудоемкость освоения дисциплины составляет 2 зачетные единицы, 72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F102B" w:rsidRPr="006C47ED" w:rsidRDefault="004F102B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F102B" w:rsidRPr="006C47ED" w:rsidTr="004F102B">
        <w:tc>
          <w:tcPr>
            <w:tcW w:w="693" w:type="dxa"/>
            <w:shd w:val="clear" w:color="auto" w:fill="auto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102B" w:rsidRPr="006C47ED" w:rsidTr="004F102B">
        <w:tc>
          <w:tcPr>
            <w:tcW w:w="693" w:type="dxa"/>
            <w:shd w:val="clear" w:color="auto" w:fill="auto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F102B" w:rsidRPr="006C47ED" w:rsidRDefault="004F102B" w:rsidP="006C47ED">
            <w:pPr>
              <w:shd w:val="clear" w:color="auto" w:fill="FFFFFF"/>
              <w:rPr>
                <w:bCs/>
              </w:rPr>
            </w:pPr>
            <w:r w:rsidRPr="006C47ED">
              <w:rPr>
                <w:bCs/>
              </w:rPr>
              <w:t>Тема 1. Первичные графические элементы композиции и важнейшие принципы её организации</w:t>
            </w:r>
          </w:p>
        </w:tc>
      </w:tr>
      <w:tr w:rsidR="004F102B" w:rsidRPr="006C47ED" w:rsidTr="004F102B">
        <w:tc>
          <w:tcPr>
            <w:tcW w:w="693" w:type="dxa"/>
            <w:shd w:val="clear" w:color="auto" w:fill="auto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F102B" w:rsidRPr="006C47ED" w:rsidRDefault="004F102B" w:rsidP="006C47ED">
            <w:pPr>
              <w:pStyle w:val="21"/>
              <w:widowControl/>
              <w:spacing w:after="0"/>
              <w:ind w:left="0"/>
              <w:rPr>
                <w:bCs/>
                <w:szCs w:val="24"/>
              </w:rPr>
            </w:pPr>
            <w:r w:rsidRPr="006C47ED">
              <w:rPr>
                <w:bCs/>
                <w:szCs w:val="24"/>
              </w:rPr>
              <w:t>Тема 2. Виды пространственных форм.</w:t>
            </w:r>
          </w:p>
        </w:tc>
      </w:tr>
      <w:tr w:rsidR="004F102B" w:rsidRPr="006C47ED" w:rsidTr="004F102B">
        <w:tc>
          <w:tcPr>
            <w:tcW w:w="693" w:type="dxa"/>
            <w:shd w:val="clear" w:color="auto" w:fill="auto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F102B" w:rsidRPr="006C47ED" w:rsidRDefault="004F102B" w:rsidP="006C47ED">
            <w:pPr>
              <w:pStyle w:val="21"/>
              <w:widowControl/>
              <w:spacing w:after="0"/>
              <w:ind w:left="0"/>
              <w:rPr>
                <w:bCs/>
                <w:szCs w:val="24"/>
              </w:rPr>
            </w:pPr>
            <w:r w:rsidRPr="006C47ED">
              <w:rPr>
                <w:bCs/>
                <w:szCs w:val="24"/>
              </w:rPr>
              <w:t>Тема 3. Типология композиционных средств и их взаимодействие</w:t>
            </w:r>
          </w:p>
        </w:tc>
      </w:tr>
      <w:tr w:rsidR="004F102B" w:rsidRPr="006C47ED" w:rsidTr="004F102B">
        <w:tc>
          <w:tcPr>
            <w:tcW w:w="693" w:type="dxa"/>
            <w:shd w:val="clear" w:color="auto" w:fill="auto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F102B" w:rsidRPr="006C47ED" w:rsidRDefault="004F102B" w:rsidP="006C47ED">
            <w:pPr>
              <w:pStyle w:val="21"/>
              <w:widowControl/>
              <w:spacing w:after="0"/>
              <w:ind w:left="0"/>
              <w:jc w:val="both"/>
              <w:rPr>
                <w:bCs/>
                <w:szCs w:val="24"/>
              </w:rPr>
            </w:pPr>
            <w:r w:rsidRPr="006C47ED">
              <w:rPr>
                <w:bCs/>
                <w:szCs w:val="24"/>
              </w:rPr>
              <w:t>Тема 4.</w:t>
            </w:r>
            <w:r w:rsidR="006C47ED" w:rsidRPr="006C47ED">
              <w:rPr>
                <w:bCs/>
                <w:szCs w:val="24"/>
              </w:rPr>
              <w:t xml:space="preserve"> </w:t>
            </w:r>
            <w:r w:rsidRPr="006C47ED">
              <w:rPr>
                <w:bCs/>
                <w:szCs w:val="24"/>
              </w:rPr>
              <w:t xml:space="preserve">Цвет и цветовая гармония в формальной композиции. </w:t>
            </w:r>
          </w:p>
        </w:tc>
      </w:tr>
      <w:tr w:rsidR="004F102B" w:rsidRPr="006C47ED" w:rsidTr="004F102B">
        <w:tc>
          <w:tcPr>
            <w:tcW w:w="693" w:type="dxa"/>
            <w:shd w:val="clear" w:color="auto" w:fill="auto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rFonts w:eastAsia="Calibri"/>
                <w:bCs/>
              </w:rPr>
            </w:pPr>
            <w:r w:rsidRPr="006C47ED">
              <w:rPr>
                <w:bCs/>
              </w:rPr>
              <w:t>Тема 5. Понятие знака и виды знаков.</w:t>
            </w:r>
          </w:p>
        </w:tc>
      </w:tr>
      <w:tr w:rsidR="004F102B" w:rsidRPr="006C47ED" w:rsidTr="004F102B">
        <w:tc>
          <w:tcPr>
            <w:tcW w:w="693" w:type="dxa"/>
            <w:shd w:val="clear" w:color="auto" w:fill="auto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F102B" w:rsidRPr="006C47ED" w:rsidRDefault="004F102B" w:rsidP="006C47ED">
            <w:pPr>
              <w:pStyle w:val="21"/>
              <w:widowControl/>
              <w:spacing w:after="0"/>
              <w:ind w:left="0"/>
              <w:jc w:val="both"/>
              <w:rPr>
                <w:bCs/>
                <w:szCs w:val="24"/>
              </w:rPr>
            </w:pPr>
            <w:r w:rsidRPr="006C47ED">
              <w:rPr>
                <w:bCs/>
                <w:szCs w:val="24"/>
              </w:rPr>
              <w:t>Тема 6. Стилизованный объект как иконический знак.</w:t>
            </w:r>
          </w:p>
        </w:tc>
      </w:tr>
      <w:tr w:rsidR="004F102B" w:rsidRPr="006C47ED" w:rsidTr="004F102B">
        <w:tc>
          <w:tcPr>
            <w:tcW w:w="693" w:type="dxa"/>
            <w:shd w:val="clear" w:color="auto" w:fill="auto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F102B" w:rsidRPr="006C47ED" w:rsidRDefault="004F102B" w:rsidP="006C47ED">
            <w:pPr>
              <w:pStyle w:val="21"/>
              <w:widowControl/>
              <w:spacing w:after="0"/>
              <w:ind w:left="0"/>
              <w:jc w:val="both"/>
              <w:rPr>
                <w:bCs/>
                <w:szCs w:val="24"/>
              </w:rPr>
            </w:pPr>
            <w:r w:rsidRPr="006C47ED">
              <w:rPr>
                <w:bCs/>
                <w:szCs w:val="24"/>
              </w:rPr>
              <w:t xml:space="preserve">Тема 7. Концептуальная композиция как пример создания знака-символа в дизайне. </w:t>
            </w:r>
          </w:p>
        </w:tc>
      </w:tr>
      <w:tr w:rsidR="004F102B" w:rsidRPr="006C47ED" w:rsidTr="004F102B">
        <w:tc>
          <w:tcPr>
            <w:tcW w:w="693" w:type="dxa"/>
            <w:shd w:val="clear" w:color="auto" w:fill="auto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F102B" w:rsidRPr="006C47ED" w:rsidRDefault="004F102B" w:rsidP="006C47ED">
            <w:pPr>
              <w:pStyle w:val="21"/>
              <w:widowControl/>
              <w:spacing w:after="0"/>
              <w:ind w:left="0"/>
              <w:jc w:val="both"/>
              <w:rPr>
                <w:bCs/>
                <w:szCs w:val="24"/>
              </w:rPr>
            </w:pPr>
            <w:r w:rsidRPr="006C47ED">
              <w:rPr>
                <w:bCs/>
                <w:szCs w:val="24"/>
              </w:rPr>
              <w:t>Тема 8. Понятие образной выразительности. Средства выразительности.</w:t>
            </w:r>
          </w:p>
        </w:tc>
      </w:tr>
    </w:tbl>
    <w:p w:rsidR="004207A8" w:rsidRPr="006C47ED" w:rsidRDefault="004207A8" w:rsidP="006C47ED"/>
    <w:p w:rsidR="004207A8" w:rsidRPr="006C47ED" w:rsidRDefault="004207A8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207A8" w:rsidRPr="006C47ED" w:rsidRDefault="004207A8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207A8" w:rsidRPr="006C47ED" w:rsidRDefault="004207A8" w:rsidP="006C47ED"/>
    <w:p w:rsidR="004F102B" w:rsidRPr="006C47ED" w:rsidRDefault="004F102B" w:rsidP="006C47ED">
      <w:pPr>
        <w:jc w:val="center"/>
      </w:pPr>
      <w:r w:rsidRPr="006C47ED">
        <w:rPr>
          <w:b/>
          <w:color w:val="000000"/>
        </w:rPr>
        <w:t>Б1.О.04.06 ИСТОРИЯ ДИЗАЙНА</w:t>
      </w:r>
    </w:p>
    <w:p w:rsidR="004F102B" w:rsidRPr="006C47ED" w:rsidRDefault="004F102B" w:rsidP="006C47ED">
      <w:pPr>
        <w:tabs>
          <w:tab w:val="left" w:pos="3822"/>
        </w:tabs>
        <w:ind w:hanging="40"/>
        <w:jc w:val="center"/>
      </w:pPr>
    </w:p>
    <w:p w:rsidR="004F102B" w:rsidRPr="006C47ED" w:rsidRDefault="004F102B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102B" w:rsidRPr="006C47ED" w:rsidRDefault="004F102B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lastRenderedPageBreak/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F102B" w:rsidRPr="006C47ED" w:rsidRDefault="004F102B" w:rsidP="006C47ED">
            <w:pPr>
              <w:pStyle w:val="a4"/>
              <w:jc w:val="center"/>
            </w:pP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40"/>
              <w:rPr>
                <w:color w:val="000000"/>
              </w:rPr>
            </w:pPr>
            <w:r w:rsidRPr="006C47ED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40"/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pPr>
              <w:ind w:hanging="40"/>
              <w:rPr>
                <w:color w:val="000000"/>
              </w:rPr>
            </w:pPr>
            <w:r w:rsidRPr="006C47ED">
              <w:rPr>
                <w:color w:val="000000"/>
              </w:rPr>
              <w:t>ИУК-1.1 Анализирует задачу, выделяя ее базовые составляющие.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Осуществляет декомпозицию задачи.</w:t>
            </w:r>
          </w:p>
          <w:p w:rsidR="004F102B" w:rsidRPr="006C47ED" w:rsidRDefault="004F102B" w:rsidP="006C47ED">
            <w:pPr>
              <w:ind w:hanging="40"/>
              <w:rPr>
                <w:color w:val="000000"/>
              </w:rPr>
            </w:pPr>
            <w:r w:rsidRPr="006C47ED">
              <w:rPr>
                <w:color w:val="000000"/>
              </w:rPr>
              <w:t>ИУК-1.2 Находит и критически анализирует информацию, необходимую для решения поставленной задачи.</w:t>
            </w:r>
            <w:r w:rsidR="006C47ED" w:rsidRPr="006C47ED">
              <w:rPr>
                <w:color w:val="000000"/>
              </w:rPr>
              <w:t xml:space="preserve"> </w:t>
            </w:r>
          </w:p>
          <w:p w:rsidR="004F102B" w:rsidRPr="006C47ED" w:rsidRDefault="004F102B" w:rsidP="006C47ED">
            <w:pPr>
              <w:ind w:hanging="40"/>
              <w:rPr>
                <w:color w:val="000000"/>
              </w:rPr>
            </w:pPr>
            <w:r w:rsidRPr="006C47ED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4F102B" w:rsidRPr="006C47ED" w:rsidRDefault="004F102B" w:rsidP="006C47ED">
            <w:pPr>
              <w:ind w:hanging="40"/>
              <w:rPr>
                <w:color w:val="000000"/>
              </w:rPr>
            </w:pPr>
            <w:r w:rsidRPr="006C47ED">
              <w:rPr>
                <w:color w:val="00000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4F102B" w:rsidRPr="006C47ED" w:rsidRDefault="004F102B" w:rsidP="006C47ED">
            <w:pPr>
              <w:ind w:hanging="40"/>
              <w:rPr>
                <w:color w:val="000000"/>
              </w:rPr>
            </w:pPr>
            <w:r w:rsidRPr="006C47ED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4F102B" w:rsidRPr="006C47ED" w:rsidRDefault="004F102B" w:rsidP="006C47ED">
            <w:pPr>
              <w:ind w:hanging="40"/>
              <w:rPr>
                <w:color w:val="000000"/>
              </w:rPr>
            </w:pPr>
            <w:r w:rsidRPr="006C47ED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40"/>
              <w:rPr>
                <w:color w:val="000000"/>
              </w:rPr>
            </w:pPr>
            <w:r w:rsidRPr="006C47ED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40"/>
              <w:rPr>
                <w:color w:val="000000"/>
              </w:rPr>
            </w:pPr>
            <w:r w:rsidRPr="006C47ED">
              <w:rPr>
                <w:color w:val="00000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pPr>
              <w:ind w:hanging="40"/>
            </w:pPr>
            <w:r w:rsidRPr="006C47ED"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:rsidR="004F102B" w:rsidRPr="006C47ED" w:rsidRDefault="004F102B" w:rsidP="006C47ED">
            <w:pPr>
              <w:ind w:hanging="40"/>
            </w:pPr>
            <w:r w:rsidRPr="006C47ED"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:rsidR="004F102B" w:rsidRPr="006C47ED" w:rsidRDefault="004F102B" w:rsidP="006C47ED">
            <w:pPr>
              <w:ind w:hanging="40"/>
              <w:rPr>
                <w:color w:val="000000"/>
              </w:rPr>
            </w:pPr>
            <w:r w:rsidRPr="006C47ED"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40"/>
              <w:rPr>
                <w:color w:val="000000"/>
              </w:rPr>
            </w:pPr>
            <w:r w:rsidRPr="006C47ED">
              <w:rPr>
                <w:color w:val="00000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40"/>
              <w:rPr>
                <w:color w:val="000000"/>
              </w:rPr>
            </w:pPr>
            <w:r w:rsidRPr="006C47ED"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pPr>
              <w:ind w:hanging="40"/>
            </w:pPr>
            <w:r w:rsidRPr="006C47ED">
              <w:t>ИПК-6.1 Демонстрирует знание принципов современных информационных технологий</w:t>
            </w:r>
          </w:p>
          <w:p w:rsidR="004F102B" w:rsidRPr="006C47ED" w:rsidRDefault="004F102B" w:rsidP="006C47ED">
            <w:pPr>
              <w:ind w:hanging="40"/>
              <w:rPr>
                <w:color w:val="000000"/>
              </w:rPr>
            </w:pPr>
            <w:r w:rsidRPr="006C47ED"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40"/>
            </w:pPr>
            <w:r w:rsidRPr="006C47ED"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40"/>
            </w:pPr>
            <w:r w:rsidRPr="006C47ED"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pPr>
              <w:ind w:hanging="40"/>
            </w:pPr>
            <w:r w:rsidRPr="006C47ED"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:rsidR="004F102B" w:rsidRPr="006C47ED" w:rsidRDefault="004F102B" w:rsidP="006C47ED">
            <w:pPr>
              <w:ind w:hanging="40"/>
            </w:pPr>
            <w:r w:rsidRPr="006C47ED"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</w:tbl>
    <w:p w:rsidR="004F102B" w:rsidRPr="006C47ED" w:rsidRDefault="004F102B" w:rsidP="006C47ED">
      <w:pPr>
        <w:rPr>
          <w:color w:val="000000"/>
        </w:rPr>
      </w:pPr>
    </w:p>
    <w:p w:rsidR="004F102B" w:rsidRPr="006C47ED" w:rsidRDefault="004F102B" w:rsidP="006C47ED">
      <w:pPr>
        <w:rPr>
          <w:b/>
          <w:bCs/>
          <w:color w:val="000000"/>
        </w:rPr>
      </w:pPr>
      <w:r w:rsidRPr="006C47ED">
        <w:rPr>
          <w:b/>
          <w:bCs/>
          <w:color w:val="000000"/>
        </w:rPr>
        <w:lastRenderedPageBreak/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4F102B" w:rsidRPr="006C47ED" w:rsidRDefault="004F102B" w:rsidP="006C47ED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  <w:u w:val="single"/>
        </w:rPr>
        <w:t>Цель дисциплины</w:t>
      </w:r>
      <w:r w:rsidRPr="006C47ED">
        <w:rPr>
          <w:color w:val="auto"/>
          <w:sz w:val="24"/>
          <w:szCs w:val="24"/>
        </w:rPr>
        <w:t xml:space="preserve">: </w:t>
      </w:r>
    </w:p>
    <w:p w:rsidR="004F102B" w:rsidRPr="006C47ED" w:rsidRDefault="004F102B" w:rsidP="006C47ED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</w:rPr>
        <w:t xml:space="preserve">Формирование у обучающихся представления об эволюции и основных этапах становления проектной культуры в различном культурно-историческом контексте, дисциплина позволяет расширить визуальный кругозор и способствует развитию и обогащению проектного мышления. </w:t>
      </w:r>
    </w:p>
    <w:p w:rsidR="004F102B" w:rsidRPr="006C47ED" w:rsidRDefault="004F102B" w:rsidP="006C47ED">
      <w:pPr>
        <w:ind w:firstLine="709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4F102B" w:rsidRPr="006C47ED" w:rsidRDefault="004F102B" w:rsidP="006C47ED">
      <w:pPr>
        <w:pStyle w:val="a6"/>
        <w:numPr>
          <w:ilvl w:val="3"/>
          <w:numId w:val="12"/>
        </w:numPr>
        <w:tabs>
          <w:tab w:val="clear" w:pos="2880"/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>изучить</w:t>
      </w:r>
      <w:r w:rsidR="006C47ED" w:rsidRPr="006C47ED">
        <w:rPr>
          <w:rFonts w:ascii="Times New Roman" w:hAnsi="Times New Roman" w:cs="Times New Roman"/>
          <w:sz w:val="24"/>
          <w:szCs w:val="24"/>
        </w:rPr>
        <w:t xml:space="preserve"> </w:t>
      </w:r>
      <w:r w:rsidRPr="006C47ED">
        <w:rPr>
          <w:rFonts w:ascii="Times New Roman" w:hAnsi="Times New Roman" w:cs="Times New Roman"/>
          <w:sz w:val="24"/>
          <w:szCs w:val="24"/>
        </w:rPr>
        <w:t>специфику дизайна, ключевые фазы его развития, рассмотреть различные эстетические концепции в</w:t>
      </w:r>
      <w:r w:rsidR="006C47ED" w:rsidRPr="006C47ED">
        <w:rPr>
          <w:rFonts w:ascii="Times New Roman" w:hAnsi="Times New Roman" w:cs="Times New Roman"/>
          <w:sz w:val="24"/>
          <w:szCs w:val="24"/>
        </w:rPr>
        <w:t xml:space="preserve"> </w:t>
      </w:r>
      <w:r w:rsidRPr="006C47ED">
        <w:rPr>
          <w:rFonts w:ascii="Times New Roman" w:hAnsi="Times New Roman" w:cs="Times New Roman"/>
          <w:sz w:val="24"/>
          <w:szCs w:val="24"/>
        </w:rPr>
        <w:t>разные исторические периоды,</w:t>
      </w:r>
      <w:r w:rsidR="006C47ED" w:rsidRPr="006C47ED">
        <w:rPr>
          <w:rFonts w:ascii="Times New Roman" w:hAnsi="Times New Roman" w:cs="Times New Roman"/>
          <w:sz w:val="24"/>
          <w:szCs w:val="24"/>
        </w:rPr>
        <w:t xml:space="preserve"> </w:t>
      </w:r>
      <w:r w:rsidRPr="006C47ED">
        <w:rPr>
          <w:rFonts w:ascii="Times New Roman" w:hAnsi="Times New Roman" w:cs="Times New Roman"/>
          <w:sz w:val="24"/>
          <w:szCs w:val="24"/>
        </w:rPr>
        <w:t>познакомиться с творчеством выдающихся дизайнеров и изучить их вклад в развитие графического дизайна;</w:t>
      </w:r>
    </w:p>
    <w:p w:rsidR="004F102B" w:rsidRPr="006C47ED" w:rsidRDefault="004F102B" w:rsidP="006C47ED">
      <w:pPr>
        <w:pStyle w:val="a6"/>
        <w:numPr>
          <w:ilvl w:val="3"/>
          <w:numId w:val="12"/>
        </w:numPr>
        <w:tabs>
          <w:tab w:val="clear" w:pos="2880"/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 xml:space="preserve">сформировать умения целостного осмысления проектного творчества в культурном историческом процессе, </w:t>
      </w:r>
      <w:r w:rsidRPr="006C47ED">
        <w:rPr>
          <w:rFonts w:ascii="Times New Roman" w:hAnsi="Times New Roman" w:cs="Times New Roman"/>
          <w:spacing w:val="3"/>
          <w:sz w:val="24"/>
          <w:szCs w:val="24"/>
        </w:rPr>
        <w:t xml:space="preserve">выявлять </w:t>
      </w:r>
      <w:r w:rsidRPr="006C47ED">
        <w:rPr>
          <w:rFonts w:ascii="Times New Roman" w:hAnsi="Times New Roman" w:cs="Times New Roman"/>
          <w:sz w:val="24"/>
          <w:szCs w:val="24"/>
        </w:rPr>
        <w:t>стилевые направления, ориентироваться в основных</w:t>
      </w:r>
      <w:r w:rsidR="006C47ED" w:rsidRPr="006C47ED">
        <w:rPr>
          <w:rFonts w:ascii="Times New Roman" w:hAnsi="Times New Roman" w:cs="Times New Roman"/>
          <w:sz w:val="24"/>
          <w:szCs w:val="24"/>
        </w:rPr>
        <w:t xml:space="preserve"> </w:t>
      </w:r>
      <w:r w:rsidRPr="006C47ED">
        <w:rPr>
          <w:rFonts w:ascii="Times New Roman" w:hAnsi="Times New Roman" w:cs="Times New Roman"/>
          <w:sz w:val="24"/>
          <w:szCs w:val="24"/>
        </w:rPr>
        <w:t>этапах становления и развития дизайна;</w:t>
      </w:r>
    </w:p>
    <w:p w:rsidR="004F102B" w:rsidRPr="006C47ED" w:rsidRDefault="004F102B" w:rsidP="006C47ED">
      <w:pPr>
        <w:numPr>
          <w:ilvl w:val="3"/>
          <w:numId w:val="12"/>
        </w:numPr>
        <w:tabs>
          <w:tab w:val="clear" w:pos="2880"/>
          <w:tab w:val="num" w:pos="567"/>
        </w:tabs>
        <w:ind w:left="567" w:hanging="425"/>
        <w:jc w:val="both"/>
      </w:pPr>
      <w:r w:rsidRPr="006C47ED">
        <w:t xml:space="preserve">сформировать навыки проведения сравнительного анализа графических решений в контексте различных эстетических концепций дизайн-школ и направлений, </w:t>
      </w:r>
      <w:r w:rsidRPr="006C47ED">
        <w:rPr>
          <w:spacing w:val="-1"/>
        </w:rPr>
        <w:t>использования полученных теоретических знаний в практической деятельности;</w:t>
      </w:r>
    </w:p>
    <w:p w:rsidR="004F102B" w:rsidRPr="006C47ED" w:rsidRDefault="004F102B" w:rsidP="006C47ED">
      <w:pPr>
        <w:tabs>
          <w:tab w:val="num" w:pos="567"/>
        </w:tabs>
        <w:ind w:left="567"/>
      </w:pPr>
    </w:p>
    <w:p w:rsidR="004F102B" w:rsidRPr="006C47ED" w:rsidRDefault="004F102B" w:rsidP="006C47ED">
      <w:pPr>
        <w:ind w:firstLine="527"/>
      </w:pPr>
      <w:r w:rsidRPr="006C47ED">
        <w:rPr>
          <w:bCs/>
          <w:u w:val="single"/>
        </w:rPr>
        <w:t>Место дисциплины</w:t>
      </w:r>
      <w:r w:rsidRPr="006C47ED">
        <w:t>: дисциплина относится к обязательным дисциплинам базовой части программы бакалавриата.</w:t>
      </w:r>
    </w:p>
    <w:p w:rsidR="004F102B" w:rsidRPr="006C47ED" w:rsidRDefault="004F102B" w:rsidP="006C47ED">
      <w:pPr>
        <w:ind w:firstLine="527"/>
        <w:rPr>
          <w:b/>
          <w:bCs/>
          <w:color w:val="000000"/>
        </w:rPr>
      </w:pPr>
    </w:p>
    <w:p w:rsidR="004F102B" w:rsidRPr="006C47ED" w:rsidRDefault="004F102B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4F102B" w:rsidRPr="006C47ED" w:rsidRDefault="004F102B" w:rsidP="006C47ED">
      <w:pPr>
        <w:ind w:firstLine="527"/>
      </w:pPr>
      <w:r w:rsidRPr="006C47ED">
        <w:t>Общая трудоемкость освоения дисциплины составляет 4 зачетные единицы, 144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bCs/>
                <w:color w:val="FF0000"/>
                <w:sz w:val="24"/>
              </w:rPr>
            </w:pPr>
            <w:r w:rsidRPr="006C47ED">
              <w:rPr>
                <w:sz w:val="24"/>
              </w:rPr>
              <w:t>Дизайн, основные понятия. Современные направления в дизайн-практике.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Промышленные выставки в Европе и их вклад в становление дизайна (XIX в.).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«Движение искусств и ремёсел». Деятельность У. Морриса.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 xml:space="preserve">Стиль модерн и развитие дизайна 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Дизайн и авангардное искусство ХХ в.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БАУХАУС и развитие дизайна в Европе.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 xml:space="preserve">ВХУТЕМАС – первая национальная школа дизайна. 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Конструктивизм и развитие советского дизайна.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Советский дизайн 1930-х гг.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 xml:space="preserve">Функционализм в стратегии мирового дизайна 1950–1970-х гг 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Развитие дизайна конца ХХ века: искусство и технологии как источник идей и форм.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Современные течения в дизайне.</w:t>
            </w:r>
          </w:p>
        </w:tc>
      </w:tr>
    </w:tbl>
    <w:p w:rsidR="004207A8" w:rsidRPr="006C47ED" w:rsidRDefault="004207A8" w:rsidP="006C47ED"/>
    <w:p w:rsidR="004207A8" w:rsidRPr="006C47ED" w:rsidRDefault="004207A8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207A8" w:rsidRPr="006C47ED" w:rsidRDefault="004207A8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207A8" w:rsidRPr="006C47ED" w:rsidRDefault="004207A8" w:rsidP="006C47ED"/>
    <w:p w:rsidR="004F102B" w:rsidRPr="006C47ED" w:rsidRDefault="004F102B" w:rsidP="006C47ED">
      <w:pPr>
        <w:jc w:val="center"/>
        <w:rPr>
          <w:b/>
        </w:rPr>
      </w:pPr>
      <w:r w:rsidRPr="006C47ED">
        <w:rPr>
          <w:b/>
          <w:color w:val="000000"/>
        </w:rPr>
        <w:t>Б1.О.04.07 ТЕОРИЯ ДИЗАЙНА</w:t>
      </w:r>
    </w:p>
    <w:p w:rsidR="004207A8" w:rsidRPr="006C47ED" w:rsidRDefault="004207A8" w:rsidP="006C47ED"/>
    <w:p w:rsidR="004F102B" w:rsidRPr="006C47ED" w:rsidRDefault="004F102B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102B" w:rsidRPr="006C47ED" w:rsidRDefault="004F102B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lastRenderedPageBreak/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F102B" w:rsidRPr="006C47ED" w:rsidRDefault="004F102B" w:rsidP="006C47ED">
            <w:pPr>
              <w:pStyle w:val="a4"/>
              <w:jc w:val="center"/>
            </w:pP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ИУК-1.1 Анализирует задачу, выделяя ее базовые составляющие.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Осуществляет декомпозицию задачи.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ИУК-1.2 Находит и критически анализирует информацию, необходимую для решения поставленной задачи.</w:t>
            </w:r>
            <w:r w:rsidR="006C47ED" w:rsidRPr="006C47ED">
              <w:rPr>
                <w:color w:val="000000"/>
              </w:rPr>
              <w:t xml:space="preserve"> 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pPr>
              <w:ind w:hanging="18"/>
            </w:pPr>
            <w:r w:rsidRPr="006C47ED"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:rsidR="004F102B" w:rsidRPr="006C47ED" w:rsidRDefault="004F102B" w:rsidP="006C47ED">
            <w:pPr>
              <w:ind w:hanging="18"/>
            </w:pPr>
            <w:r w:rsidRPr="006C47ED"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pPr>
              <w:ind w:hanging="18"/>
            </w:pPr>
            <w:r w:rsidRPr="006C47ED">
              <w:t>ИПК-6.1 Демонстрирует знание принципов современных информационных технологий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</w:tbl>
    <w:p w:rsidR="004F102B" w:rsidRPr="006C47ED" w:rsidRDefault="004F102B" w:rsidP="006C47ED">
      <w:pPr>
        <w:rPr>
          <w:b/>
          <w:bCs/>
          <w:color w:val="000000"/>
        </w:rPr>
      </w:pPr>
    </w:p>
    <w:p w:rsidR="004F102B" w:rsidRPr="006C47ED" w:rsidRDefault="004F102B" w:rsidP="006C47ED">
      <w:r w:rsidRPr="006C47ED">
        <w:rPr>
          <w:b/>
          <w:bCs/>
          <w:color w:val="000000"/>
        </w:rPr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rPr>
          <w:b/>
          <w:bCs/>
          <w:u w:val="single"/>
        </w:rPr>
        <w:t xml:space="preserve">Цель </w:t>
      </w:r>
      <w:r w:rsidRPr="006C47ED">
        <w:rPr>
          <w:b/>
          <w:u w:val="single"/>
        </w:rPr>
        <w:t>дисциплины</w:t>
      </w:r>
      <w:r w:rsidRPr="006C47ED">
        <w:rPr>
          <w:u w:val="single"/>
        </w:rPr>
        <w:t>:</w:t>
      </w:r>
      <w:r w:rsidRPr="006C47ED">
        <w:t xml:space="preserve"> подготовить выпускника, обладающего теоретическими и методологическими знаниями </w:t>
      </w:r>
      <w:r w:rsidRPr="006C47ED">
        <w:rPr>
          <w:rFonts w:eastAsia="MS Mincho"/>
        </w:rPr>
        <w:t>в области теории дизайна.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rPr>
          <w:b/>
          <w:u w:val="single"/>
        </w:rPr>
        <w:t>Задачи дисциплины</w:t>
      </w:r>
      <w:r w:rsidRPr="006C47ED">
        <w:rPr>
          <w:u w:val="single"/>
        </w:rPr>
        <w:t>:</w:t>
      </w:r>
    </w:p>
    <w:p w:rsidR="004F102B" w:rsidRPr="006C47ED" w:rsidRDefault="004F102B" w:rsidP="006C47ED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4F102B" w:rsidRPr="006C47ED" w:rsidRDefault="004F102B" w:rsidP="006C47ED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</w:rPr>
        <w:t>ознакомление с основными подходами к изучению теории дизайна</w:t>
      </w:r>
    </w:p>
    <w:p w:rsidR="004F102B" w:rsidRPr="006C47ED" w:rsidRDefault="004F102B" w:rsidP="006C47ED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6C47ED">
        <w:rPr>
          <w:rFonts w:eastAsia="MS Mincho"/>
          <w:color w:val="auto"/>
          <w:sz w:val="24"/>
          <w:szCs w:val="24"/>
        </w:rPr>
        <w:t>изучение основных закономерностей, лежащих в основе теории</w:t>
      </w:r>
      <w:r w:rsidRPr="006C47ED">
        <w:rPr>
          <w:color w:val="auto"/>
          <w:sz w:val="24"/>
          <w:szCs w:val="24"/>
        </w:rPr>
        <w:t xml:space="preserve"> дизайна</w:t>
      </w:r>
    </w:p>
    <w:p w:rsidR="004F102B" w:rsidRPr="006C47ED" w:rsidRDefault="004F102B" w:rsidP="006C47ED">
      <w:pPr>
        <w:ind w:firstLine="527"/>
      </w:pPr>
      <w:r w:rsidRPr="006C47ED">
        <w:rPr>
          <w:b/>
          <w:u w:val="single"/>
        </w:rPr>
        <w:lastRenderedPageBreak/>
        <w:t>Место дисциплины</w:t>
      </w:r>
      <w:r w:rsidRPr="006C47ED">
        <w:t>: дисциплина относится к обязательным дисциплинам базовой части программы бакалавриата.</w:t>
      </w:r>
    </w:p>
    <w:p w:rsidR="004F102B" w:rsidRPr="006C47ED" w:rsidRDefault="004F102B" w:rsidP="006C47ED">
      <w:pPr>
        <w:ind w:firstLine="527"/>
        <w:rPr>
          <w:b/>
          <w:bCs/>
          <w:color w:val="000000"/>
        </w:rPr>
      </w:pPr>
    </w:p>
    <w:p w:rsidR="004F102B" w:rsidRPr="006C47ED" w:rsidRDefault="004F102B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4F102B" w:rsidRPr="006C47ED" w:rsidRDefault="004F102B" w:rsidP="006C47ED">
      <w:pPr>
        <w:ind w:firstLine="527"/>
      </w:pPr>
      <w:r w:rsidRPr="006C47ED">
        <w:t>Общая трудоемкость освоения дисциплины составляет 5 зачетные единицы, 180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4F102B" w:rsidRPr="006C47ED" w:rsidRDefault="004F102B" w:rsidP="006C47ED">
            <w:pPr>
              <w:ind w:firstLine="10"/>
              <w:rPr>
                <w:sz w:val="24"/>
              </w:rPr>
            </w:pPr>
            <w:r w:rsidRPr="006C47ED">
              <w:rPr>
                <w:bCs/>
                <w:sz w:val="24"/>
              </w:rPr>
              <w:t xml:space="preserve">Предметный мир культуры и дизайн 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Дизайн как социокультурное явление. Философско-эстетические основания дизайна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4F102B" w:rsidRPr="006C47ED" w:rsidRDefault="004F102B" w:rsidP="006C47ED">
            <w:pPr>
              <w:pStyle w:val="aa"/>
              <w:spacing w:after="0"/>
              <w:ind w:left="0"/>
              <w:rPr>
                <w:sz w:val="24"/>
              </w:rPr>
            </w:pPr>
            <w:r w:rsidRPr="006C47ED">
              <w:rPr>
                <w:sz w:val="24"/>
              </w:rPr>
              <w:t>Предметный мир доиндустриальных цивилизаций и декоративно-прикладное искусство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4F102B" w:rsidRPr="006C47ED" w:rsidRDefault="004F102B" w:rsidP="006C47ED">
            <w:pPr>
              <w:tabs>
                <w:tab w:val="left" w:pos="192"/>
              </w:tabs>
              <w:ind w:hanging="40"/>
              <w:rPr>
                <w:sz w:val="24"/>
              </w:rPr>
            </w:pPr>
            <w:r w:rsidRPr="006C47ED">
              <w:rPr>
                <w:sz w:val="24"/>
              </w:rPr>
              <w:t>Виды и направления в дизайне: средовой дизайн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Виды и направления в дизайне: человек как объект дизайна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Виды и направления в дизайне: графический дизайн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 xml:space="preserve">Структура дизайн объекта: творческий компонент 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 xml:space="preserve">Структура дизайн объекта: эргономический компонент 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Структура дизайн объекта: маркетинговый компонент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 xml:space="preserve">Теория дизайна в </w:t>
            </w:r>
            <w:r w:rsidRPr="006C47ED">
              <w:rPr>
                <w:bCs/>
                <w:sz w:val="24"/>
                <w:szCs w:val="24"/>
                <w:lang w:val="en-US"/>
              </w:rPr>
              <w:t>XXI</w:t>
            </w:r>
            <w:r w:rsidRPr="006C47ED">
              <w:rPr>
                <w:bCs/>
                <w:sz w:val="24"/>
                <w:szCs w:val="24"/>
              </w:rPr>
              <w:t xml:space="preserve"> веке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Великие теоретические труды в истории дизайна</w:t>
            </w:r>
          </w:p>
        </w:tc>
      </w:tr>
    </w:tbl>
    <w:p w:rsidR="004207A8" w:rsidRPr="006C47ED" w:rsidRDefault="004207A8" w:rsidP="006C47ED"/>
    <w:p w:rsidR="004207A8" w:rsidRPr="006C47ED" w:rsidRDefault="004207A8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207A8" w:rsidRPr="006C47ED" w:rsidRDefault="004207A8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207A8" w:rsidRPr="006C47ED" w:rsidRDefault="004207A8" w:rsidP="006C47ED"/>
    <w:p w:rsidR="004F102B" w:rsidRPr="006C47ED" w:rsidRDefault="004F102B" w:rsidP="006C47ED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bCs/>
        </w:rPr>
      </w:pPr>
      <w:r w:rsidRPr="006C47ED">
        <w:rPr>
          <w:b/>
          <w:bCs/>
        </w:rPr>
        <w:t>Б1.О.04.08 СОВРЕМЕННОЕ ИСКУССТВО</w:t>
      </w:r>
    </w:p>
    <w:p w:rsidR="004207A8" w:rsidRPr="006C47ED" w:rsidRDefault="004207A8" w:rsidP="006C47ED"/>
    <w:p w:rsidR="004F102B" w:rsidRPr="006C47ED" w:rsidRDefault="004F102B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102B" w:rsidRPr="006C47ED" w:rsidRDefault="004F102B" w:rsidP="006C47ED">
      <w:pPr>
        <w:pStyle w:val="a"/>
        <w:spacing w:line="240" w:lineRule="auto"/>
        <w:ind w:left="0" w:firstLine="567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F102B" w:rsidRPr="006C47ED" w:rsidRDefault="004F102B" w:rsidP="006C47ED">
            <w:pPr>
              <w:pStyle w:val="a4"/>
              <w:jc w:val="center"/>
            </w:pP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pStyle w:val="a4"/>
              <w:rPr>
                <w:color w:val="000000"/>
              </w:rPr>
            </w:pPr>
            <w:r w:rsidRPr="006C47ED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pStyle w:val="a4"/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ИУК-1.1 Анализирует задачу, выделяя ее базовые составляющие.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Осуществляет декомпозицию задачи.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ИУК-1.2 Находит и критически анализирует информацию, необходимую для решения поставленной задачи.</w:t>
            </w:r>
            <w:r w:rsidR="006C47ED" w:rsidRPr="006C47ED">
              <w:rPr>
                <w:color w:val="000000"/>
              </w:rPr>
              <w:t xml:space="preserve"> 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4F102B" w:rsidRPr="006C47ED" w:rsidRDefault="004F102B" w:rsidP="006C47ED">
            <w:pPr>
              <w:pStyle w:val="a4"/>
            </w:pPr>
            <w:r w:rsidRPr="006C47ED">
              <w:rPr>
                <w:color w:val="000000"/>
              </w:rPr>
              <w:lastRenderedPageBreak/>
              <w:t>ИУК-1.5 Определяет и оценивает практические последствия возможных решений задачи.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pStyle w:val="a4"/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pStyle w:val="a4"/>
              <w:rPr>
                <w:color w:val="000000"/>
              </w:rPr>
            </w:pPr>
            <w:r w:rsidRPr="006C47ED">
              <w:rPr>
                <w:color w:val="00000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r w:rsidRPr="006C47ED"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:rsidR="004F102B" w:rsidRPr="006C47ED" w:rsidRDefault="004F102B" w:rsidP="006C47ED">
            <w:r w:rsidRPr="006C47ED"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:rsidR="004F102B" w:rsidRPr="006C47ED" w:rsidRDefault="004F102B" w:rsidP="006C47ED">
            <w:pPr>
              <w:pStyle w:val="a4"/>
            </w:pPr>
            <w:r w:rsidRPr="006C47ED"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pStyle w:val="a4"/>
              <w:rPr>
                <w:color w:val="000000"/>
              </w:rPr>
            </w:pPr>
            <w:r w:rsidRPr="006C47ED"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pStyle w:val="a4"/>
              <w:rPr>
                <w:color w:val="000000"/>
              </w:rPr>
            </w:pPr>
            <w:r w:rsidRPr="006C47ED">
              <w:t>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r w:rsidRPr="006C47ED">
              <w:t xml:space="preserve">ИОПК-5.1. Проявляет творческую инициативу при проведении выставок, конкурсов, фестивалей и других творческих мероприятий; </w:t>
            </w:r>
          </w:p>
          <w:p w:rsidR="004F102B" w:rsidRPr="006C47ED" w:rsidRDefault="004F102B" w:rsidP="006C47ED">
            <w:r w:rsidRPr="006C47ED">
              <w:t xml:space="preserve">ИОПК-5.2. Проявляет инициативу при организации творческих мероприятий и участии в них; </w:t>
            </w:r>
          </w:p>
          <w:p w:rsidR="004F102B" w:rsidRPr="006C47ED" w:rsidRDefault="004F102B" w:rsidP="006C47ED">
            <w:pPr>
              <w:pStyle w:val="a4"/>
            </w:pPr>
            <w:r w:rsidRPr="006C47ED">
              <w:t>ИОПК-5.3. Использует профессиональные методы и приемы для эффективного построения выставочной экспозиции</w:t>
            </w:r>
          </w:p>
        </w:tc>
      </w:tr>
    </w:tbl>
    <w:p w:rsidR="004F102B" w:rsidRPr="006C47ED" w:rsidRDefault="004F102B" w:rsidP="006C47ED">
      <w:pPr>
        <w:rPr>
          <w:color w:val="000000"/>
        </w:rPr>
      </w:pPr>
    </w:p>
    <w:p w:rsidR="004F102B" w:rsidRPr="006C47ED" w:rsidRDefault="004F102B" w:rsidP="006C47ED">
      <w:r w:rsidRPr="006C47ED">
        <w:rPr>
          <w:b/>
          <w:bCs/>
          <w:color w:val="000000"/>
        </w:rPr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rPr>
          <w:b/>
          <w:bCs/>
          <w:u w:val="single"/>
        </w:rPr>
        <w:t xml:space="preserve">Цель </w:t>
      </w:r>
      <w:r w:rsidRPr="006C47ED">
        <w:rPr>
          <w:b/>
          <w:u w:val="single"/>
        </w:rPr>
        <w:t>дисциплины</w:t>
      </w:r>
      <w:r w:rsidRPr="006C47ED">
        <w:rPr>
          <w:u w:val="single"/>
        </w:rPr>
        <w:t>:</w:t>
      </w:r>
      <w:r w:rsidRPr="006C47ED">
        <w:t xml:space="preserve"> ознакомить студентов с основными тенденциями развития современного искусства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rPr>
          <w:b/>
          <w:u w:val="single"/>
        </w:rPr>
        <w:t>Задачи дисциплины</w:t>
      </w:r>
      <w:r w:rsidRPr="006C47ED">
        <w:rPr>
          <w:u w:val="single"/>
        </w:rPr>
        <w:t>:</w:t>
      </w:r>
    </w:p>
    <w:p w:rsidR="004F102B" w:rsidRPr="006C47ED" w:rsidRDefault="004F102B" w:rsidP="006C47ED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C47ED">
        <w:rPr>
          <w:sz w:val="24"/>
          <w:szCs w:val="24"/>
        </w:rPr>
        <w:t>ввести обучающихся в круг основных теоретических проблем современного искусства;</w:t>
      </w:r>
    </w:p>
    <w:p w:rsidR="004F102B" w:rsidRPr="006C47ED" w:rsidRDefault="004F102B" w:rsidP="006C47ED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C47ED">
        <w:rPr>
          <w:sz w:val="24"/>
          <w:szCs w:val="24"/>
        </w:rPr>
        <w:t>ознакомиться с основополагающими векторами научного осмысления процесса развития современного искусства;</w:t>
      </w:r>
    </w:p>
    <w:p w:rsidR="004F102B" w:rsidRPr="006C47ED" w:rsidRDefault="004F102B" w:rsidP="006C47ED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C47ED">
        <w:rPr>
          <w:sz w:val="24"/>
          <w:szCs w:val="24"/>
        </w:rPr>
        <w:t>сформировать представление об основных закономерностях развития современного искусства;</w:t>
      </w:r>
    </w:p>
    <w:p w:rsidR="004F102B" w:rsidRPr="006C47ED" w:rsidRDefault="004F102B" w:rsidP="006C47ED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C47ED">
        <w:rPr>
          <w:sz w:val="24"/>
          <w:szCs w:val="24"/>
        </w:rPr>
        <w:t>ознакомиться с основными концепциями развития современного искусства;</w:t>
      </w:r>
    </w:p>
    <w:p w:rsidR="004F102B" w:rsidRPr="006C47ED" w:rsidRDefault="004F102B" w:rsidP="006C47ED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C47ED">
        <w:rPr>
          <w:sz w:val="24"/>
          <w:szCs w:val="24"/>
        </w:rPr>
        <w:t>развить навыки эффективного и корректного применения культурфилософских концепций развития современного искусства для анализа социокультурных проблем и поиска путей их решения.</w:t>
      </w:r>
    </w:p>
    <w:p w:rsidR="004F102B" w:rsidRPr="006C47ED" w:rsidRDefault="004F102B" w:rsidP="006C47ED">
      <w:pPr>
        <w:ind w:firstLine="527"/>
      </w:pPr>
      <w:r w:rsidRPr="006C47ED">
        <w:rPr>
          <w:b/>
          <w:u w:val="single"/>
        </w:rPr>
        <w:t>Место дисциплины</w:t>
      </w:r>
      <w:r w:rsidRPr="006C47ED">
        <w:t>: дисциплина относится к обязательным дисциплинам базовой части программы бакалавриата.</w:t>
      </w:r>
    </w:p>
    <w:p w:rsidR="004F102B" w:rsidRPr="006C47ED" w:rsidRDefault="004F102B" w:rsidP="006C47ED">
      <w:pPr>
        <w:ind w:firstLine="527"/>
        <w:rPr>
          <w:b/>
          <w:bCs/>
          <w:color w:val="000000"/>
        </w:rPr>
      </w:pPr>
    </w:p>
    <w:p w:rsidR="004F102B" w:rsidRPr="006C47ED" w:rsidRDefault="004F102B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4F102B" w:rsidRPr="006C47ED" w:rsidRDefault="004F102B" w:rsidP="006C47ED">
      <w:pPr>
        <w:ind w:firstLine="527"/>
      </w:pPr>
      <w:r w:rsidRPr="006C47ED">
        <w:t>Общая трудоемкость освоения дисциплины составляет 8 зачетные единицы, 288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 xml:space="preserve">Послевоенное искусство: социальные, политические, экономические истоки </w:t>
            </w:r>
            <w:r w:rsidRPr="006C47ED">
              <w:rPr>
                <w:sz w:val="24"/>
                <w:szCs w:val="24"/>
              </w:rPr>
              <w:lastRenderedPageBreak/>
              <w:t>формирования и контекст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Кризис авангарда первой трети XX века как источник формирования послевоенных художественных течений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Теоретическое осмысление культуры второй половины XX – начала XXI вв.: неомарксистская, феминистская, структуралистская и постструктуралистская критические программы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Демократизация художественного образования в 1980-1990-ые годы в Америке и странах Европы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Механизмы финансирования современного искусства: меценатство, спонсорство и деятельность частных, корпоративных и государственных фондов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Послевоенные теории модернизма: Уход от автономии искусства к сетевой гетерономии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Биеннале современного искусства как пост-институт нематериального труда (П.Гилен)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Институциональная критика искусства: художественные практики и теории.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Современное искусство после экономического кризиса 2008 года: идеи посткапитализма, неореакция, акселерационизм и консервативный поворот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Перформативный поворот и его институционализация в современном искусстве: художественные практики и теоретические подходы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Критика онтологического эссенциализма: перформативная субъективность и проблематика телесной и гендерной идентичности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Философия события и практики современного искусства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Особенности феномена «субкультуры»: механизмы формирования, контекст возникновения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История художественный объединений и союзов второй половины XX – начала XXI вв.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Особенности социализации акторов поля художественной культуры в эпоху новейших технологий коммуникации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Современное искусство и теории архива: от концептуализма к post-internet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Техники и технологии медиаискусства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Медиаархеология и критика «новизны»</w:t>
            </w:r>
          </w:p>
        </w:tc>
      </w:tr>
    </w:tbl>
    <w:p w:rsidR="004207A8" w:rsidRPr="006C47ED" w:rsidRDefault="004207A8" w:rsidP="006C47ED"/>
    <w:p w:rsidR="004207A8" w:rsidRPr="006C47ED" w:rsidRDefault="004207A8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207A8" w:rsidRPr="006C47ED" w:rsidRDefault="004207A8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207A8" w:rsidRPr="006C47ED" w:rsidRDefault="004207A8" w:rsidP="006C47ED"/>
    <w:p w:rsidR="004F102B" w:rsidRPr="006C47ED" w:rsidRDefault="004F102B" w:rsidP="006C47ED">
      <w:pPr>
        <w:jc w:val="center"/>
      </w:pPr>
      <w:r w:rsidRPr="006C47ED">
        <w:rPr>
          <w:b/>
        </w:rPr>
        <w:t>Б1.О.04.09</w:t>
      </w:r>
      <w:r w:rsidR="006C47ED" w:rsidRPr="006C47ED">
        <w:rPr>
          <w:b/>
        </w:rPr>
        <w:t xml:space="preserve"> </w:t>
      </w:r>
      <w:r w:rsidRPr="006C47ED">
        <w:rPr>
          <w:b/>
        </w:rPr>
        <w:t>СОВРЕМЕННЫЙ КУЛЬТУРНЫЙ ПРОЦЕСС (КУЛЬТУРОЛОГИЯ)</w:t>
      </w:r>
    </w:p>
    <w:p w:rsidR="004207A8" w:rsidRPr="006C47ED" w:rsidRDefault="004207A8" w:rsidP="006C47ED"/>
    <w:p w:rsidR="004F102B" w:rsidRPr="006C47ED" w:rsidRDefault="004F102B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102B" w:rsidRPr="006C47ED" w:rsidRDefault="004F102B" w:rsidP="006C47E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F102B" w:rsidRPr="006C47ED" w:rsidRDefault="004F102B" w:rsidP="006C47ED">
            <w:pPr>
              <w:pStyle w:val="a4"/>
              <w:jc w:val="center"/>
            </w:pP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pStyle w:val="a4"/>
              <w:rPr>
                <w:color w:val="000000"/>
              </w:rPr>
            </w:pPr>
            <w:r w:rsidRPr="006C47ED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pStyle w:val="a4"/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ИУК-1.1 Анализирует задачу, выделяя ее базовые составляющие.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Осуществляет декомпозицию задачи.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ИУК-1.2 Находит и критически анализирует информацию, необходимую для решения поставленной задачи.</w:t>
            </w:r>
            <w:r w:rsidR="006C47ED" w:rsidRPr="006C47ED">
              <w:rPr>
                <w:color w:val="000000"/>
              </w:rPr>
              <w:t xml:space="preserve"> 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 xml:space="preserve">ИУК-1.4 Грамотно, логично, аргументированно формирует собственные суждения и оценки. 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4F102B" w:rsidRPr="006C47ED" w:rsidRDefault="004F102B" w:rsidP="006C47ED">
            <w:pPr>
              <w:pStyle w:val="a4"/>
            </w:pPr>
            <w:r w:rsidRPr="006C47ED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pStyle w:val="a4"/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pStyle w:val="a4"/>
              <w:rPr>
                <w:color w:val="000000"/>
              </w:rPr>
            </w:pPr>
            <w:r w:rsidRPr="006C47ED">
              <w:rPr>
                <w:color w:val="00000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r w:rsidRPr="006C47ED"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:rsidR="004F102B" w:rsidRPr="006C47ED" w:rsidRDefault="004F102B" w:rsidP="006C47ED">
            <w:r w:rsidRPr="006C47ED"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:rsidR="004F102B" w:rsidRPr="006C47ED" w:rsidRDefault="004F102B" w:rsidP="006C47ED">
            <w:pPr>
              <w:pStyle w:val="a4"/>
            </w:pPr>
            <w:r w:rsidRPr="006C47ED"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4F102B" w:rsidRPr="006C47ED" w:rsidTr="004F102B">
        <w:trPr>
          <w:trHeight w:val="70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pStyle w:val="a4"/>
              <w:rPr>
                <w:color w:val="000000"/>
              </w:rPr>
            </w:pPr>
            <w:r w:rsidRPr="006C47ED">
              <w:t>ОПК-8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pStyle w:val="a4"/>
              <w:rPr>
                <w:color w:val="000000"/>
              </w:rPr>
            </w:pPr>
            <w:r w:rsidRPr="006C47ED">
              <w:t>Способен ориентироваться в проблематике современной культурной политики Российской Федерации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r w:rsidRPr="006C47ED">
              <w:t>ИОПК-8.1 Понимает основнаые принципы и задачи государственной политики в сфере культуры</w:t>
            </w:r>
          </w:p>
          <w:p w:rsidR="004F102B" w:rsidRPr="006C47ED" w:rsidRDefault="004F102B" w:rsidP="006C47ED">
            <w:r w:rsidRPr="006C47ED">
              <w:t>ИОПК-8.2 Планирует организадию профессиональной деятельности в соответствии с задачами государственной культурной политики</w:t>
            </w:r>
          </w:p>
          <w:p w:rsidR="004F102B" w:rsidRPr="006C47ED" w:rsidRDefault="004F102B" w:rsidP="006C47ED">
            <w:pPr>
              <w:pStyle w:val="a4"/>
            </w:pPr>
            <w:r w:rsidRPr="006C47ED">
              <w:t>ИОПК-8.3 Ориентируется в особенностях Российской Федерации в сфере культуры в международном контексте</w:t>
            </w:r>
          </w:p>
        </w:tc>
      </w:tr>
    </w:tbl>
    <w:p w:rsidR="004F102B" w:rsidRPr="006C47ED" w:rsidRDefault="004F102B" w:rsidP="006C47ED">
      <w:pPr>
        <w:rPr>
          <w:color w:val="000000"/>
        </w:rPr>
      </w:pPr>
    </w:p>
    <w:p w:rsidR="004F102B" w:rsidRPr="006C47ED" w:rsidRDefault="004F102B" w:rsidP="006C47ED">
      <w:r w:rsidRPr="006C47ED">
        <w:rPr>
          <w:b/>
          <w:bCs/>
          <w:color w:val="000000"/>
        </w:rPr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rPr>
          <w:b/>
          <w:bCs/>
          <w:u w:val="single"/>
        </w:rPr>
        <w:t xml:space="preserve">Цель </w:t>
      </w:r>
      <w:r w:rsidRPr="006C47ED">
        <w:rPr>
          <w:b/>
          <w:u w:val="single"/>
        </w:rPr>
        <w:t>дисциплины</w:t>
      </w:r>
      <w:r w:rsidRPr="006C47ED">
        <w:rPr>
          <w:u w:val="single"/>
        </w:rPr>
        <w:t>:</w:t>
      </w:r>
      <w:r w:rsidRPr="006C47ED">
        <w:t xml:space="preserve"> ознакомить студентов с основными тенденциями современного культурного процесса.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rPr>
          <w:b/>
          <w:u w:val="single"/>
        </w:rPr>
        <w:t>Задачи дисциплины</w:t>
      </w:r>
      <w:r w:rsidRPr="006C47ED">
        <w:rPr>
          <w:u w:val="single"/>
        </w:rPr>
        <w:t>:</w:t>
      </w:r>
    </w:p>
    <w:p w:rsidR="004F102B" w:rsidRPr="006C47ED" w:rsidRDefault="004F102B" w:rsidP="006C47ED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C47ED">
        <w:rPr>
          <w:color w:val="auto"/>
          <w:sz w:val="24"/>
          <w:szCs w:val="24"/>
        </w:rPr>
        <w:t xml:space="preserve">ввести обучающихся в </w:t>
      </w:r>
      <w:r w:rsidRPr="006C47ED">
        <w:rPr>
          <w:sz w:val="24"/>
          <w:szCs w:val="24"/>
        </w:rPr>
        <w:t>круг основных теоретических проблем современного культурного процесса;</w:t>
      </w:r>
    </w:p>
    <w:p w:rsidR="004F102B" w:rsidRPr="006C47ED" w:rsidRDefault="004F102B" w:rsidP="006C47ED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C47ED">
        <w:rPr>
          <w:sz w:val="24"/>
          <w:szCs w:val="24"/>
        </w:rPr>
        <w:t>ознакомиться с основополагающими векторами научного осмысления современного культурного процесса;</w:t>
      </w:r>
    </w:p>
    <w:p w:rsidR="004F102B" w:rsidRPr="006C47ED" w:rsidRDefault="004F102B" w:rsidP="006C47ED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C47ED">
        <w:rPr>
          <w:sz w:val="24"/>
          <w:szCs w:val="24"/>
        </w:rPr>
        <w:t>сформировать представление об основных закономерностях современного культурного процесса;</w:t>
      </w:r>
    </w:p>
    <w:p w:rsidR="004F102B" w:rsidRPr="006C47ED" w:rsidRDefault="004F102B" w:rsidP="006C47ED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C47ED">
        <w:rPr>
          <w:sz w:val="24"/>
          <w:szCs w:val="24"/>
        </w:rPr>
        <w:t>ознакомиться с основными культурологическими концепциями современного культурного процесса;</w:t>
      </w:r>
    </w:p>
    <w:p w:rsidR="004F102B" w:rsidRPr="006C47ED" w:rsidRDefault="004F102B" w:rsidP="006C47ED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C47ED">
        <w:rPr>
          <w:sz w:val="24"/>
          <w:szCs w:val="24"/>
        </w:rPr>
        <w:t>развить навыки эффективного и корректного применения культурологических концепций современного культурного процесса для анализа социокультурных проблем и поиска путей их решения.</w:t>
      </w:r>
    </w:p>
    <w:p w:rsidR="004F102B" w:rsidRPr="006C47ED" w:rsidRDefault="004F102B" w:rsidP="006C47ED">
      <w:pPr>
        <w:ind w:firstLine="527"/>
      </w:pPr>
      <w:r w:rsidRPr="006C47ED">
        <w:rPr>
          <w:b/>
          <w:u w:val="single"/>
        </w:rPr>
        <w:t>Место дисциплины</w:t>
      </w:r>
      <w:r w:rsidRPr="006C47ED">
        <w:t>: дисциплина относится к обязательным дисциплинам базовой части программы бакалавриата.</w:t>
      </w:r>
    </w:p>
    <w:p w:rsidR="004F102B" w:rsidRPr="006C47ED" w:rsidRDefault="004F102B" w:rsidP="006C47ED">
      <w:pPr>
        <w:ind w:firstLine="527"/>
        <w:rPr>
          <w:b/>
          <w:bCs/>
          <w:color w:val="000000"/>
        </w:rPr>
      </w:pPr>
    </w:p>
    <w:p w:rsidR="004F102B" w:rsidRPr="006C47ED" w:rsidRDefault="004F102B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4F102B" w:rsidRPr="006C47ED" w:rsidRDefault="004F102B" w:rsidP="006C47ED">
      <w:pPr>
        <w:ind w:firstLine="527"/>
      </w:pPr>
      <w:r w:rsidRPr="006C47ED">
        <w:lastRenderedPageBreak/>
        <w:t>Общая трудоемкость освоения дисциплины составляет 8 зачетные единицы, 288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Современный культурный процесс: смысл понятий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Основные теории современного культурного процесса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Историзм и современный культурный процесс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Политика и культура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Современное искусство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 xml:space="preserve">Современный город и городская культура 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Современная массовая культура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Современная музыкальная культура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Современная медийная культура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Культура и современное общество потребления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Современные государственные культурные проекты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Современные культурные индустрии</w:t>
            </w:r>
          </w:p>
        </w:tc>
      </w:tr>
    </w:tbl>
    <w:p w:rsidR="004207A8" w:rsidRPr="006C47ED" w:rsidRDefault="004207A8" w:rsidP="006C47ED"/>
    <w:p w:rsidR="004F102B" w:rsidRPr="006C47ED" w:rsidRDefault="004F102B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F102B" w:rsidRPr="006C47ED" w:rsidRDefault="004F102B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207A8" w:rsidRPr="006C47ED" w:rsidRDefault="004207A8" w:rsidP="006C47ED"/>
    <w:p w:rsidR="004F102B" w:rsidRPr="006C47ED" w:rsidRDefault="004F102B" w:rsidP="006C47ED">
      <w:pPr>
        <w:ind w:hanging="40"/>
        <w:jc w:val="center"/>
        <w:rPr>
          <w:b/>
          <w:color w:val="000000"/>
        </w:rPr>
      </w:pPr>
      <w:r w:rsidRPr="006C47ED">
        <w:rPr>
          <w:b/>
          <w:color w:val="000000"/>
        </w:rPr>
        <w:t>Б1.О.04.10 ОСНОВЫ МАРКЕТИНГА В ДИЗАЙНЕ</w:t>
      </w:r>
    </w:p>
    <w:p w:rsidR="004207A8" w:rsidRPr="006C47ED" w:rsidRDefault="004207A8" w:rsidP="006C47ED"/>
    <w:p w:rsidR="004F102B" w:rsidRPr="006C47ED" w:rsidRDefault="004F102B" w:rsidP="006C47ED">
      <w:pPr>
        <w:tabs>
          <w:tab w:val="left" w:pos="748"/>
          <w:tab w:val="left" w:pos="828"/>
          <w:tab w:val="left" w:pos="3822"/>
        </w:tabs>
        <w:jc w:val="center"/>
      </w:pPr>
    </w:p>
    <w:p w:rsidR="004F102B" w:rsidRPr="006C47ED" w:rsidRDefault="004F102B" w:rsidP="006C47ED">
      <w:pPr>
        <w:tabs>
          <w:tab w:val="left" w:pos="748"/>
          <w:tab w:val="left" w:pos="828"/>
          <w:tab w:val="left" w:pos="3822"/>
        </w:tabs>
        <w:jc w:val="center"/>
      </w:pPr>
      <w:bookmarkStart w:id="28" w:name="_Hlk98719995"/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102B" w:rsidRPr="006C47ED" w:rsidRDefault="004F102B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F102B" w:rsidRPr="006C47ED" w:rsidRDefault="004F102B" w:rsidP="006C47ED">
            <w:pPr>
              <w:pStyle w:val="a4"/>
              <w:jc w:val="center"/>
            </w:pP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ИУК-3.1</w:t>
            </w:r>
            <w:r w:rsidRPr="006C47ED">
              <w:rPr>
                <w:b/>
                <w:bCs/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:rsidR="004F102B" w:rsidRPr="006C47ED" w:rsidRDefault="004F102B" w:rsidP="006C47ED">
            <w:pPr>
              <w:ind w:hanging="18"/>
              <w:rPr>
                <w:bCs/>
                <w:color w:val="000000"/>
              </w:rPr>
            </w:pPr>
            <w:r w:rsidRPr="006C47ED">
              <w:rPr>
                <w:color w:val="000000"/>
              </w:rPr>
              <w:t xml:space="preserve">ИУК-3.2 </w:t>
            </w:r>
            <w:r w:rsidRPr="006C47ED">
              <w:rPr>
                <w:bCs/>
                <w:color w:val="00000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ИУК-3.3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ИУК-3.4 Эффективно взаимодействует с другими членами команды, в т.ч. участвует в обмене информацией, знаниями, опытом и презентации результатов работы команды.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ОПК-1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5670" w:type="dxa"/>
            <w:vAlign w:val="center"/>
          </w:tcPr>
          <w:p w:rsidR="004F102B" w:rsidRPr="006C47ED" w:rsidRDefault="004F102B" w:rsidP="006C47ED">
            <w:pPr>
              <w:ind w:hanging="18"/>
            </w:pPr>
            <w:r w:rsidRPr="006C47ED"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:rsidR="004F102B" w:rsidRPr="006C47ED" w:rsidRDefault="004F102B" w:rsidP="006C47ED">
            <w:pPr>
              <w:ind w:hanging="18"/>
            </w:pPr>
            <w:r w:rsidRPr="006C47ED"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bookmarkEnd w:id="28"/>
    </w:tbl>
    <w:p w:rsidR="004F102B" w:rsidRPr="006C47ED" w:rsidRDefault="004F102B" w:rsidP="006C47ED">
      <w:pPr>
        <w:rPr>
          <w:color w:val="000000"/>
        </w:rPr>
      </w:pPr>
    </w:p>
    <w:p w:rsidR="004F102B" w:rsidRPr="006C47ED" w:rsidRDefault="004F102B" w:rsidP="006C47ED">
      <w:r w:rsidRPr="006C47ED">
        <w:rPr>
          <w:b/>
          <w:bCs/>
          <w:color w:val="000000"/>
        </w:rPr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4F102B" w:rsidRPr="006C47ED" w:rsidRDefault="004F102B" w:rsidP="006C47ED">
      <w:pPr>
        <w:pStyle w:val="Default"/>
        <w:tabs>
          <w:tab w:val="left" w:pos="567"/>
        </w:tabs>
        <w:ind w:firstLine="567"/>
        <w:rPr>
          <w:rFonts w:ascii="Times New Roman" w:hAnsi="Times New Roman" w:cs="Times New Roman"/>
          <w:color w:val="auto"/>
          <w:u w:val="single"/>
        </w:rPr>
      </w:pPr>
      <w:r w:rsidRPr="006C47ED">
        <w:rPr>
          <w:rFonts w:ascii="Times New Roman" w:hAnsi="Times New Roman" w:cs="Times New Roman"/>
          <w:bCs/>
          <w:color w:val="auto"/>
          <w:u w:val="single"/>
        </w:rPr>
        <w:t xml:space="preserve">Цель </w:t>
      </w:r>
      <w:r w:rsidRPr="006C47ED">
        <w:rPr>
          <w:rFonts w:ascii="Times New Roman" w:hAnsi="Times New Roman" w:cs="Times New Roman"/>
          <w:color w:val="auto"/>
          <w:u w:val="single"/>
        </w:rPr>
        <w:t>дисциплины:</w:t>
      </w:r>
    </w:p>
    <w:p w:rsidR="004F102B" w:rsidRPr="006C47ED" w:rsidRDefault="004F102B" w:rsidP="006C47ED">
      <w:pPr>
        <w:pStyle w:val="Default"/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6C47ED">
        <w:rPr>
          <w:rFonts w:ascii="Times New Roman" w:hAnsi="Times New Roman" w:cs="Times New Roman"/>
        </w:rPr>
        <w:t>формирование у обучающихся управленческих компетенций, определяющих их готовность и способность как будущих специалистов по направлению подготовки 54.03.01 Дизайн принимать обоснованные управленческие решения</w:t>
      </w:r>
    </w:p>
    <w:p w:rsidR="004F102B" w:rsidRPr="006C47ED" w:rsidRDefault="004F102B" w:rsidP="006C47ED">
      <w:pPr>
        <w:pStyle w:val="Default"/>
        <w:tabs>
          <w:tab w:val="left" w:pos="567"/>
        </w:tabs>
        <w:ind w:firstLine="567"/>
        <w:rPr>
          <w:rFonts w:ascii="Times New Roman" w:hAnsi="Times New Roman" w:cs="Times New Roman"/>
          <w:color w:val="auto"/>
        </w:rPr>
      </w:pPr>
      <w:r w:rsidRPr="006C47ED">
        <w:rPr>
          <w:rFonts w:ascii="Times New Roman" w:hAnsi="Times New Roman" w:cs="Times New Roman"/>
          <w:color w:val="auto"/>
          <w:u w:val="single"/>
        </w:rPr>
        <w:t>Задачи дисциплины:</w:t>
      </w:r>
      <w:r w:rsidRPr="006C47ED">
        <w:rPr>
          <w:rFonts w:ascii="Times New Roman" w:hAnsi="Times New Roman" w:cs="Times New Roman"/>
          <w:color w:val="auto"/>
        </w:rPr>
        <w:t xml:space="preserve"> </w:t>
      </w:r>
    </w:p>
    <w:p w:rsidR="004F102B" w:rsidRPr="006C47ED" w:rsidRDefault="004F102B" w:rsidP="006C47ED">
      <w:pPr>
        <w:pStyle w:val="Default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6C47ED">
        <w:rPr>
          <w:rFonts w:ascii="Times New Roman" w:hAnsi="Times New Roman" w:cs="Times New Roman"/>
        </w:rPr>
        <w:t>использовать полученные знания, умения и навыки в области управления организацией и деятельности менеджера;</w:t>
      </w:r>
    </w:p>
    <w:p w:rsidR="004F102B" w:rsidRPr="006C47ED" w:rsidRDefault="004F102B" w:rsidP="006C47ED">
      <w:pPr>
        <w:pStyle w:val="Default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6C47ED">
        <w:rPr>
          <w:rFonts w:ascii="Times New Roman" w:hAnsi="Times New Roman" w:cs="Times New Roman"/>
        </w:rPr>
        <w:t>умение исследовать существующий рынок;</w:t>
      </w:r>
    </w:p>
    <w:p w:rsidR="004F102B" w:rsidRPr="006C47ED" w:rsidRDefault="004F102B" w:rsidP="006C47ED">
      <w:pPr>
        <w:pStyle w:val="Default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6C47ED">
        <w:rPr>
          <w:rFonts w:ascii="Times New Roman" w:hAnsi="Times New Roman" w:cs="Times New Roman"/>
        </w:rPr>
        <w:t>умение получать и анализировать маркетинговую информация для принятия обоснованных управленческих решений;</w:t>
      </w:r>
    </w:p>
    <w:p w:rsidR="004F102B" w:rsidRPr="006C47ED" w:rsidRDefault="004F102B" w:rsidP="006C47ED">
      <w:pPr>
        <w:pStyle w:val="Default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color w:val="auto"/>
          <w:u w:val="single"/>
        </w:rPr>
      </w:pPr>
      <w:r w:rsidRPr="006C47ED">
        <w:rPr>
          <w:rFonts w:ascii="Times New Roman" w:hAnsi="Times New Roman" w:cs="Times New Roman"/>
        </w:rPr>
        <w:t>умение разрабатывать и реализовывать маркетинговую стратегию в сфере дизайна</w:t>
      </w:r>
    </w:p>
    <w:p w:rsidR="004F102B" w:rsidRPr="006C47ED" w:rsidRDefault="004F102B" w:rsidP="006C47ED">
      <w:pPr>
        <w:ind w:firstLine="567"/>
      </w:pPr>
      <w:r w:rsidRPr="006C47ED">
        <w:rPr>
          <w:u w:val="single"/>
        </w:rPr>
        <w:t>Место дисциплины</w:t>
      </w:r>
      <w:r w:rsidRPr="006C47ED">
        <w:t>: дисциплина относится к обязательной части программы бакалавриата.</w:t>
      </w:r>
    </w:p>
    <w:p w:rsidR="004F102B" w:rsidRPr="006C47ED" w:rsidRDefault="004F102B" w:rsidP="006C47ED">
      <w:pPr>
        <w:ind w:firstLine="527"/>
        <w:rPr>
          <w:b/>
          <w:bCs/>
          <w:color w:val="000000"/>
        </w:rPr>
      </w:pPr>
    </w:p>
    <w:p w:rsidR="004F102B" w:rsidRPr="006C47ED" w:rsidRDefault="004F102B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4F102B" w:rsidRPr="006C47ED" w:rsidRDefault="004F102B" w:rsidP="006C47ED">
      <w:pPr>
        <w:ind w:firstLine="527"/>
      </w:pPr>
      <w:r w:rsidRPr="006C47ED">
        <w:t>Общая трудоемкость освоения дисциплины составляет 9 зачетные единицы, 324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bCs/>
                <w:sz w:val="24"/>
              </w:rPr>
            </w:pPr>
            <w:r w:rsidRPr="006C47ED">
              <w:rPr>
                <w:sz w:val="24"/>
              </w:rPr>
              <w:t>Сущность, цели, основные принципы и функции маркетинга.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bCs/>
                <w:sz w:val="24"/>
              </w:rPr>
            </w:pPr>
            <w:r w:rsidRPr="006C47ED">
              <w:rPr>
                <w:sz w:val="24"/>
              </w:rPr>
              <w:t xml:space="preserve">Основные понятия маркетинга. Современная маркетинговая концепция. 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bCs/>
                <w:sz w:val="24"/>
              </w:rPr>
            </w:pPr>
            <w:r w:rsidRPr="006C47ED">
              <w:rPr>
                <w:sz w:val="24"/>
              </w:rPr>
              <w:t xml:space="preserve">Современная маркетинговая концепция. 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bCs/>
                <w:sz w:val="24"/>
              </w:rPr>
            </w:pPr>
            <w:r w:rsidRPr="006C47ED">
              <w:rPr>
                <w:sz w:val="24"/>
              </w:rPr>
              <w:t>Комплекс маркетинга.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bCs/>
                <w:sz w:val="24"/>
              </w:rPr>
            </w:pPr>
            <w:r w:rsidRPr="006C47ED">
              <w:rPr>
                <w:sz w:val="24"/>
              </w:rPr>
              <w:t>Маркетинговая среда предприятия.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bCs/>
                <w:sz w:val="24"/>
              </w:rPr>
            </w:pPr>
            <w:r w:rsidRPr="006C47ED">
              <w:rPr>
                <w:sz w:val="24"/>
              </w:rPr>
              <w:t>Система маркетинговых исследований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bCs/>
                <w:sz w:val="24"/>
              </w:rPr>
            </w:pPr>
            <w:r w:rsidRPr="006C47ED">
              <w:rPr>
                <w:sz w:val="24"/>
              </w:rPr>
              <w:t>Система маркетинговых исследований. Разработка опросной анкеты потребителей.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bCs/>
                <w:sz w:val="24"/>
              </w:rPr>
            </w:pPr>
            <w:r w:rsidRPr="006C47ED">
              <w:rPr>
                <w:sz w:val="24"/>
              </w:rPr>
              <w:t>Конкуренция и маркетинг. SWOT - анализ.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bCs/>
                <w:sz w:val="24"/>
              </w:rPr>
            </w:pPr>
            <w:r w:rsidRPr="006C47ED">
              <w:rPr>
                <w:sz w:val="24"/>
              </w:rPr>
              <w:t>Маркетинговый план. Структура. Составление маркетингового плана и его анализ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bCs/>
                <w:sz w:val="24"/>
              </w:rPr>
            </w:pPr>
            <w:r w:rsidRPr="006C47ED">
              <w:rPr>
                <w:sz w:val="24"/>
              </w:rPr>
              <w:t>Продвижение товаров: реклама, стимулирование сбыта и пропаганда.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bCs/>
                <w:sz w:val="24"/>
              </w:rPr>
            </w:pPr>
            <w:r w:rsidRPr="006C47ED">
              <w:rPr>
                <w:sz w:val="24"/>
              </w:rPr>
              <w:t>Реклама и продвижение. Контроль, оценка эффективности и анализ результатов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bCs/>
                <w:sz w:val="24"/>
              </w:rPr>
            </w:pPr>
            <w:r w:rsidRPr="006C47ED">
              <w:rPr>
                <w:sz w:val="24"/>
              </w:rPr>
              <w:t xml:space="preserve">Фирменный стиль и фирменный товарный знак. 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bCs/>
                <w:sz w:val="24"/>
              </w:rPr>
            </w:pPr>
            <w:r w:rsidRPr="006C47ED">
              <w:rPr>
                <w:sz w:val="24"/>
              </w:rPr>
              <w:t>Сущность и задачи: выставок, пресс -конференций, презентаций.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bCs/>
                <w:sz w:val="24"/>
              </w:rPr>
            </w:pPr>
            <w:r w:rsidRPr="006C47ED">
              <w:rPr>
                <w:sz w:val="24"/>
              </w:rPr>
              <w:t>Разработка рекомендаций по рекламе продукции.</w:t>
            </w:r>
          </w:p>
        </w:tc>
      </w:tr>
    </w:tbl>
    <w:p w:rsidR="004F102B" w:rsidRPr="006C47ED" w:rsidRDefault="004F102B" w:rsidP="006C47ED">
      <w:pPr>
        <w:jc w:val="center"/>
        <w:rPr>
          <w:b/>
        </w:rPr>
      </w:pPr>
    </w:p>
    <w:p w:rsidR="004F102B" w:rsidRPr="006C47ED" w:rsidRDefault="004F102B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F102B" w:rsidRPr="006C47ED" w:rsidRDefault="004F102B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F102B" w:rsidRPr="006C47ED" w:rsidRDefault="004F102B" w:rsidP="006C47ED"/>
    <w:p w:rsidR="004F102B" w:rsidRPr="006C47ED" w:rsidRDefault="004F102B" w:rsidP="006C47ED">
      <w:pPr>
        <w:jc w:val="center"/>
      </w:pPr>
      <w:r w:rsidRPr="006C47ED">
        <w:rPr>
          <w:b/>
          <w:color w:val="000000"/>
        </w:rPr>
        <w:t>Б1.О.12.01 ВИЗУАЛЬНОЕ ИССЛЕДОВАНИЕ</w:t>
      </w:r>
    </w:p>
    <w:p w:rsidR="004F102B" w:rsidRPr="006C47ED" w:rsidRDefault="004F102B" w:rsidP="006C47ED"/>
    <w:p w:rsidR="004F102B" w:rsidRPr="006C47ED" w:rsidRDefault="004F102B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102B" w:rsidRPr="006C47ED" w:rsidRDefault="004F102B" w:rsidP="006C47E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F102B" w:rsidRPr="006C47ED" w:rsidRDefault="004F102B" w:rsidP="006C47ED">
            <w:pPr>
              <w:pStyle w:val="a4"/>
              <w:jc w:val="center"/>
            </w:pP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УК-1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ИУК-1.1 Анализирует задачу, выделяя ее базовые составляющие.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Осуществляет декомпозицию задачи.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ИУК-1.2 Находит и критически анализирует информацию, необходимую для решения поставленной задачи.</w:t>
            </w:r>
            <w:r w:rsidR="006C47ED" w:rsidRPr="006C47ED">
              <w:rPr>
                <w:color w:val="000000"/>
              </w:rPr>
              <w:t xml:space="preserve"> 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ОПК-2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5670" w:type="dxa"/>
            <w:vAlign w:val="center"/>
          </w:tcPr>
          <w:p w:rsidR="004F102B" w:rsidRPr="006C47ED" w:rsidRDefault="004F102B" w:rsidP="006C47ED">
            <w:pPr>
              <w:ind w:hanging="18"/>
            </w:pPr>
            <w:r w:rsidRPr="006C47ED"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:rsidR="004F102B" w:rsidRPr="006C47ED" w:rsidRDefault="004F102B" w:rsidP="006C47ED">
            <w:pPr>
              <w:ind w:hanging="18"/>
            </w:pPr>
            <w:r w:rsidRPr="006C47ED">
              <w:t xml:space="preserve">ИОПК-2.2 Способен самостоятельно проводить научно-исследовательскую работу. 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t>ИОПК-2.3 Способен участвовать в научно-практических конференциях.</w:t>
            </w:r>
          </w:p>
        </w:tc>
      </w:tr>
    </w:tbl>
    <w:p w:rsidR="004F102B" w:rsidRPr="006C47ED" w:rsidRDefault="004F102B" w:rsidP="006C47ED">
      <w:pPr>
        <w:rPr>
          <w:color w:val="000000"/>
        </w:rPr>
      </w:pPr>
    </w:p>
    <w:p w:rsidR="004F102B" w:rsidRPr="006C47ED" w:rsidRDefault="004F102B" w:rsidP="006C47ED">
      <w:r w:rsidRPr="006C47ED">
        <w:rPr>
          <w:b/>
          <w:bCs/>
          <w:color w:val="000000"/>
        </w:rPr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rPr>
          <w:u w:val="single"/>
        </w:rPr>
        <w:t>Цель дисциплины:</w:t>
      </w:r>
      <w:r w:rsidRPr="006C47ED">
        <w:t xml:space="preserve"> Дисциплина «Информационные технологии в дизайне» предназначена для формирования у студента компетенций в области создания актуальных дизайн-проектов самых различных видов и ознакомление студентов с возможностью </w:t>
      </w:r>
      <w:r w:rsidRPr="006C47ED">
        <w:lastRenderedPageBreak/>
        <w:t>применения компьютерных технологий в профессиональной деятельности, а также обучение основам работы в графических редакторах.</w:t>
      </w:r>
    </w:p>
    <w:p w:rsidR="004F102B" w:rsidRPr="006C47ED" w:rsidRDefault="004F102B" w:rsidP="006C47ED">
      <w:pPr>
        <w:tabs>
          <w:tab w:val="left" w:pos="1005"/>
        </w:tabs>
        <w:ind w:firstLine="567"/>
        <w:rPr>
          <w:bCs/>
          <w:u w:val="single"/>
        </w:rPr>
      </w:pPr>
      <w:r w:rsidRPr="006C47ED">
        <w:rPr>
          <w:bCs/>
          <w:u w:val="single"/>
        </w:rPr>
        <w:t>Задачи дисциплины: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t>В результате освоения дисциплины студент должен: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t>Знать:</w:t>
      </w:r>
    </w:p>
    <w:p w:rsidR="004F102B" w:rsidRPr="006C47ED" w:rsidRDefault="006C47ED" w:rsidP="006C47ED">
      <w:pPr>
        <w:tabs>
          <w:tab w:val="left" w:pos="1005"/>
        </w:tabs>
        <w:ind w:firstLine="567"/>
      </w:pPr>
      <w:r w:rsidRPr="006C47ED">
        <w:t xml:space="preserve"> </w:t>
      </w:r>
      <w:r w:rsidR="004F102B" w:rsidRPr="006C47ED">
        <w:t>- методы применения информационных технологий в дизайне;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t>- основные виды компьютерной графики;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t>- истории и тенденции развития компьютерной графики;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t>- устройство интерфейса современных графических редакторов;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t>- особенности, достоинства и недостатки векторной и растровой графики;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t>- отличия обработки растровых и векторных изображений;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t>- способы хранения графической информации;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t>- методы описания цветов в компьютерной графике - цветовые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t xml:space="preserve"> Уметь: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t>- ориентироваться в современных средствах компьютерной графики;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t>- подобрать необходимое программное обеспечение для решения поставленных задач;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t xml:space="preserve"> - подобрать компьютер необходимой конфигурации для решения поставленных задач;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t>- осуществлять предпечатную подготовку графических документов.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t>Иметь навыки (приобрести опыт):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t>- пользоваться методами использования информационных технологий для решения задач компьютерной графики;</w:t>
      </w:r>
    </w:p>
    <w:p w:rsidR="004F102B" w:rsidRPr="006C47ED" w:rsidRDefault="004F102B" w:rsidP="006C47ED">
      <w:pPr>
        <w:tabs>
          <w:tab w:val="left" w:pos="1005"/>
        </w:tabs>
        <w:ind w:firstLine="567"/>
      </w:pPr>
      <w:r w:rsidRPr="006C47ED">
        <w:t>- пользоваться основными способами и средствами создания, хранения, передачи и обработки графической информации.</w:t>
      </w:r>
    </w:p>
    <w:p w:rsidR="004F102B" w:rsidRPr="006C47ED" w:rsidRDefault="004F102B" w:rsidP="006C47ED">
      <w:pPr>
        <w:ind w:firstLine="567"/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4F102B" w:rsidRPr="006C47ED" w:rsidRDefault="004F102B" w:rsidP="006C47ED">
      <w:pPr>
        <w:ind w:firstLine="527"/>
        <w:rPr>
          <w:b/>
          <w:bCs/>
          <w:color w:val="000000"/>
        </w:rPr>
      </w:pPr>
    </w:p>
    <w:p w:rsidR="004F102B" w:rsidRPr="006C47ED" w:rsidRDefault="004F102B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4F102B" w:rsidRPr="006C47ED" w:rsidRDefault="004F102B" w:rsidP="006C47ED">
      <w:pPr>
        <w:ind w:firstLine="527"/>
      </w:pPr>
      <w:r w:rsidRPr="006C47ED">
        <w:t>Общая трудоемкость освоения дисциплины составляет 5 зачетные единицы, 180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Введение в Информационные технологии дизайна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Компьютерные технологии в проектной, научной и образовательной деятельности дизайнера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Аппаратное обеспечение компьютера.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Информационные технологии перевода изображений и документов в цифровой формат.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Устройства вывода данных. Программное обеспечение.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Процесс восприятия средств визуальной коммуникации и рекламы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Виды компьютерной графики. Свойства, преимущества и недостатки растровой</w:t>
            </w:r>
          </w:p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и векторной графики.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Хранение изображений.</w:t>
            </w:r>
            <w:r w:rsidRPr="006C47ED">
              <w:rPr>
                <w:sz w:val="24"/>
                <w:szCs w:val="24"/>
              </w:rPr>
              <w:t xml:space="preserve"> </w:t>
            </w:r>
            <w:r w:rsidRPr="006C47ED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 xml:space="preserve"> Информационная инфраструктура. Информационные системы.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История развития информационных технологий.</w:t>
            </w:r>
          </w:p>
        </w:tc>
      </w:tr>
    </w:tbl>
    <w:p w:rsidR="004F102B" w:rsidRPr="006C47ED" w:rsidRDefault="004F102B" w:rsidP="006C47ED">
      <w:pPr>
        <w:jc w:val="center"/>
        <w:rPr>
          <w:b/>
        </w:rPr>
      </w:pPr>
    </w:p>
    <w:p w:rsidR="004F102B" w:rsidRPr="006C47ED" w:rsidRDefault="004F102B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F102B" w:rsidRPr="006C47ED" w:rsidRDefault="004F102B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F102B" w:rsidRPr="006C47ED" w:rsidRDefault="004F102B" w:rsidP="006C47ED"/>
    <w:p w:rsidR="004F102B" w:rsidRPr="006C47ED" w:rsidRDefault="004F102B" w:rsidP="006C47ED">
      <w:pPr>
        <w:jc w:val="center"/>
      </w:pPr>
      <w:r w:rsidRPr="006C47ED">
        <w:rPr>
          <w:b/>
          <w:bCs/>
        </w:rPr>
        <w:t>Б1.О.12.02 АКАДЕМИЧЕСКАЯ ЖИВОПИСЬ</w:t>
      </w:r>
    </w:p>
    <w:p w:rsidR="004F102B" w:rsidRPr="006C47ED" w:rsidRDefault="004F102B" w:rsidP="006C47ED"/>
    <w:p w:rsidR="004F102B" w:rsidRPr="006C47ED" w:rsidRDefault="004F102B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102B" w:rsidRPr="006C47ED" w:rsidRDefault="004F102B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F102B" w:rsidRPr="006C47ED" w:rsidRDefault="004F102B" w:rsidP="006C47ED">
            <w:pPr>
              <w:pStyle w:val="a4"/>
              <w:jc w:val="center"/>
            </w:pP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r w:rsidRPr="006C47ED"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:rsidR="004F102B" w:rsidRPr="006C47ED" w:rsidRDefault="004F102B" w:rsidP="006C47ED">
            <w:r w:rsidRPr="006C47ED"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r w:rsidRPr="006C47ED">
              <w:t>ИОПК-3.1 Выполняет поисковые эскизы изобразительными средствами и способами проектной графики.</w:t>
            </w:r>
          </w:p>
          <w:p w:rsidR="004F102B" w:rsidRPr="006C47ED" w:rsidRDefault="004F102B" w:rsidP="006C47ED">
            <w:r w:rsidRPr="006C47ED"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:rsidR="004F102B" w:rsidRPr="006C47ED" w:rsidRDefault="004F102B" w:rsidP="006C47ED">
            <w:r w:rsidRPr="006C47ED">
              <w:t>ИОПК-3.3 Выполняет поисковые эскизы,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t>удовлетворяющие утилитарным и эстетическим потребностям человека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r w:rsidRPr="006C47ED"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r w:rsidRPr="006C47ED"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r w:rsidRPr="006C47ED"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:rsidR="004F102B" w:rsidRPr="006C47ED" w:rsidRDefault="004F102B" w:rsidP="006C47ED">
            <w:r w:rsidRPr="006C47ED"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</w:tbl>
    <w:p w:rsidR="004F102B" w:rsidRPr="006C47ED" w:rsidRDefault="004F102B" w:rsidP="006C47ED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4F102B" w:rsidRPr="006C47ED" w:rsidRDefault="004F102B" w:rsidP="006C47ED">
      <w:pPr>
        <w:pStyle w:val="txt"/>
        <w:spacing w:before="0" w:beforeAutospacing="0" w:after="0" w:afterAutospacing="0"/>
        <w:ind w:right="-6"/>
      </w:pPr>
      <w:r w:rsidRPr="006C47ED">
        <w:rPr>
          <w:b/>
          <w:bCs/>
        </w:rPr>
        <w:lastRenderedPageBreak/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4F102B" w:rsidRPr="006C47ED" w:rsidRDefault="004F102B" w:rsidP="006C47ED">
      <w:pPr>
        <w:autoSpaceDE w:val="0"/>
        <w:autoSpaceDN w:val="0"/>
        <w:adjustRightInd w:val="0"/>
        <w:ind w:firstLine="709"/>
        <w:jc w:val="both"/>
      </w:pPr>
      <w:r w:rsidRPr="006C47ED">
        <w:rPr>
          <w:u w:val="single"/>
        </w:rPr>
        <w:t>Цель дисциплины</w:t>
      </w:r>
      <w:r w:rsidRPr="006C47ED">
        <w:t xml:space="preserve">: овладение методами академической живописи, знаниями в области цветоведения и колористики. </w:t>
      </w:r>
    </w:p>
    <w:p w:rsidR="004F102B" w:rsidRPr="006C47ED" w:rsidRDefault="004F102B" w:rsidP="006C47ED">
      <w:pPr>
        <w:autoSpaceDE w:val="0"/>
        <w:autoSpaceDN w:val="0"/>
        <w:adjustRightInd w:val="0"/>
        <w:ind w:firstLine="709"/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4F102B" w:rsidRPr="006C47ED" w:rsidRDefault="004F102B" w:rsidP="006C47ED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>применяемых в живописи;</w:t>
      </w:r>
      <w:r w:rsidRPr="006C47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F102B" w:rsidRPr="006C47ED" w:rsidRDefault="004F102B" w:rsidP="006C47ED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>сформировать умения свободного использования существующих техник и приемов составления колористических гармоний.</w:t>
      </w:r>
    </w:p>
    <w:p w:rsidR="004F102B" w:rsidRPr="006C47ED" w:rsidRDefault="004F102B" w:rsidP="006C47ED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 xml:space="preserve">научить навыкам создания средствами живописи живописных композиций различной степени сложности. </w:t>
      </w:r>
    </w:p>
    <w:p w:rsidR="004F102B" w:rsidRPr="006C47ED" w:rsidRDefault="004F102B" w:rsidP="006C47ED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>научить создавать имитации фактур живописными средствами</w:t>
      </w:r>
    </w:p>
    <w:p w:rsidR="004F102B" w:rsidRPr="006C47ED" w:rsidRDefault="004F102B" w:rsidP="006C47ED">
      <w:pPr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4F102B" w:rsidRPr="006C47ED" w:rsidRDefault="004F102B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4F102B" w:rsidRPr="006C47ED" w:rsidRDefault="004F102B" w:rsidP="006C47ED">
      <w:pPr>
        <w:ind w:firstLine="709"/>
        <w:jc w:val="both"/>
      </w:pPr>
      <w:r w:rsidRPr="006C47ED">
        <w:t xml:space="preserve">Общая трудоемкость освоения дисциплины составляет 9 зачетных единицы, 324 академических часа </w:t>
      </w:r>
      <w:r w:rsidRPr="006C47ED">
        <w:rPr>
          <w:i/>
        </w:rPr>
        <w:t>(1 зачетная единица соответствует 36 академическим часам).</w:t>
      </w:r>
    </w:p>
    <w:p w:rsidR="004F102B" w:rsidRPr="006C47ED" w:rsidRDefault="004F102B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Вводная лекция. Форэскиз.</w:t>
            </w:r>
            <w:r w:rsidRPr="006C47ED">
              <w:rPr>
                <w:sz w:val="24"/>
                <w:lang w:bidi="en-US"/>
              </w:rPr>
              <w:t xml:space="preserve"> Понятие «академическая живопись». Основные понятия и терминология. Задачи реалистической живописи. Природа цвета.</w:t>
            </w:r>
          </w:p>
        </w:tc>
      </w:tr>
      <w:tr w:rsidR="004F102B" w:rsidRPr="006C47ED" w:rsidTr="004F102B">
        <w:trPr>
          <w:trHeight w:val="824"/>
        </w:trPr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Цветовые и тоновые отношения</w:t>
            </w:r>
          </w:p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Цветовой спектр. Ахроматические и хроматические цвета. Основные и дополнительные цвета.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Учебный этюд натюрморта</w:t>
            </w:r>
          </w:p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Теплые и холодные цвета и их применение в живописи.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Живописный набросок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Натюрморт с цветами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Этюды драпировок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Декоративный натюрморт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Живописные наброски интерьер. Плановость и пространство в живописи.</w:t>
            </w:r>
            <w:r w:rsidRPr="006C47ED">
              <w:rPr>
                <w:rFonts w:eastAsia="Calibri"/>
                <w:sz w:val="24"/>
                <w:lang w:bidi="en-US"/>
              </w:rPr>
              <w:t xml:space="preserve"> </w:t>
            </w:r>
            <w:r w:rsidRPr="006C47ED">
              <w:rPr>
                <w:sz w:val="24"/>
              </w:rPr>
              <w:t>Закономерности воздушной перспективы.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Натюрморт с гипсовой головой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Этюд головы натурщика в технике гризайль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Портрет с руками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Поясное изображение фигуры человека</w:t>
            </w:r>
          </w:p>
        </w:tc>
      </w:tr>
    </w:tbl>
    <w:p w:rsidR="004F102B" w:rsidRPr="006C47ED" w:rsidRDefault="004F102B" w:rsidP="006C47ED">
      <w:pPr>
        <w:jc w:val="center"/>
        <w:rPr>
          <w:b/>
        </w:rPr>
      </w:pPr>
    </w:p>
    <w:p w:rsidR="004F102B" w:rsidRPr="006C47ED" w:rsidRDefault="004F102B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F102B" w:rsidRPr="006C47ED" w:rsidRDefault="004F102B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F102B" w:rsidRPr="006C47ED" w:rsidRDefault="004F102B" w:rsidP="006C47ED"/>
    <w:p w:rsidR="004F102B" w:rsidRPr="006C47ED" w:rsidRDefault="004F102B" w:rsidP="006C47ED">
      <w:pPr>
        <w:jc w:val="center"/>
        <w:rPr>
          <w:b/>
          <w:bCs/>
        </w:rPr>
      </w:pPr>
      <w:r w:rsidRPr="006C47ED">
        <w:rPr>
          <w:b/>
          <w:bCs/>
        </w:rPr>
        <w:t>Б1.О.12.03 АКАДЕМИЧЕСКИЙ РИСУНОК</w:t>
      </w:r>
    </w:p>
    <w:p w:rsidR="004F102B" w:rsidRPr="006C47ED" w:rsidRDefault="004F102B" w:rsidP="006C47ED"/>
    <w:p w:rsidR="004F102B" w:rsidRPr="006C47ED" w:rsidRDefault="004F102B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102B" w:rsidRPr="006C47ED" w:rsidRDefault="004F102B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F102B" w:rsidRPr="006C47ED" w:rsidRDefault="004F102B" w:rsidP="006C47ED">
            <w:pPr>
              <w:pStyle w:val="a4"/>
              <w:jc w:val="center"/>
            </w:pP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</w:t>
            </w:r>
            <w:r w:rsidRPr="006C47ED">
              <w:rPr>
                <w:color w:val="000000"/>
              </w:rPr>
              <w:lastRenderedPageBreak/>
              <w:t>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r w:rsidRPr="006C47ED">
              <w:lastRenderedPageBreak/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:rsidR="004F102B" w:rsidRPr="006C47ED" w:rsidRDefault="004F102B" w:rsidP="006C47ED">
            <w:r w:rsidRPr="006C47ED">
              <w:t xml:space="preserve">ИОПК-1.2 Рассматривает произведения искусства, дизайна и техники в широком культурно- историческом контексте в тесной </w:t>
            </w:r>
            <w:r w:rsidRPr="006C47ED">
              <w:lastRenderedPageBreak/>
              <w:t xml:space="preserve">связи с религиозными, философскими идеями конкретного исторического периода. 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r w:rsidRPr="006C47ED">
              <w:t>ИОПК-3.1 Выполняет поисковые эскизы изобразительными средствами и способами проектной графики.</w:t>
            </w:r>
          </w:p>
          <w:p w:rsidR="004F102B" w:rsidRPr="006C47ED" w:rsidRDefault="004F102B" w:rsidP="006C47ED">
            <w:r w:rsidRPr="006C47ED"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:rsidR="004F102B" w:rsidRPr="006C47ED" w:rsidRDefault="004F102B" w:rsidP="006C47ED">
            <w:r w:rsidRPr="006C47ED">
              <w:t>ИОПК-3.3 Выполняет поисковые эскизы,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t>удовлетворяющие утилитарным и эстетическим потребностям человека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r w:rsidRPr="006C47ED"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102B" w:rsidRPr="006C47ED" w:rsidRDefault="004F102B" w:rsidP="006C47ED">
            <w:r w:rsidRPr="006C47ED"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4961" w:type="dxa"/>
            <w:vAlign w:val="center"/>
          </w:tcPr>
          <w:p w:rsidR="004F102B" w:rsidRPr="006C47ED" w:rsidRDefault="004F102B" w:rsidP="006C47ED">
            <w:r w:rsidRPr="006C47ED"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:rsidR="004F102B" w:rsidRPr="006C47ED" w:rsidRDefault="004F102B" w:rsidP="006C47ED">
            <w:r w:rsidRPr="006C47ED"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</w:tbl>
    <w:p w:rsidR="004F102B" w:rsidRPr="006C47ED" w:rsidRDefault="004F102B" w:rsidP="006C47E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4F102B" w:rsidRPr="006C47ED" w:rsidRDefault="004F102B" w:rsidP="006C47ED"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4F102B" w:rsidRPr="006C47ED" w:rsidRDefault="004F102B" w:rsidP="006C47ED">
      <w:pPr>
        <w:autoSpaceDE w:val="0"/>
        <w:autoSpaceDN w:val="0"/>
        <w:adjustRightInd w:val="0"/>
        <w:ind w:firstLine="709"/>
        <w:jc w:val="both"/>
      </w:pPr>
      <w:r w:rsidRPr="006C47ED">
        <w:rPr>
          <w:u w:val="single"/>
        </w:rPr>
        <w:t>Цель дисциплины</w:t>
      </w:r>
      <w:r w:rsidRPr="006C47ED">
        <w:t>: овладение основами выполнения графических работ и знаниями в области академического рисунка.</w:t>
      </w:r>
    </w:p>
    <w:p w:rsidR="004F102B" w:rsidRPr="006C47ED" w:rsidRDefault="004F102B" w:rsidP="006C47ED">
      <w:pPr>
        <w:ind w:firstLine="709"/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4F102B" w:rsidRPr="006C47ED" w:rsidRDefault="004F102B" w:rsidP="006C47ED">
      <w:pPr>
        <w:numPr>
          <w:ilvl w:val="0"/>
          <w:numId w:val="21"/>
        </w:numPr>
        <w:autoSpaceDE w:val="0"/>
        <w:autoSpaceDN w:val="0"/>
        <w:adjustRightInd w:val="0"/>
        <w:ind w:left="357" w:firstLine="0"/>
        <w:jc w:val="both"/>
        <w:rPr>
          <w:rFonts w:eastAsia="Calibri"/>
        </w:rPr>
      </w:pPr>
      <w:r w:rsidRPr="006C47ED">
        <w:t>сформировать знания особенностей и существенных характеристик материалов, применяемых в рисунке;</w:t>
      </w:r>
      <w:r w:rsidRPr="006C47ED">
        <w:rPr>
          <w:rFonts w:eastAsia="Calibri"/>
        </w:rPr>
        <w:t xml:space="preserve"> </w:t>
      </w:r>
    </w:p>
    <w:p w:rsidR="004F102B" w:rsidRPr="006C47ED" w:rsidRDefault="004F102B" w:rsidP="006C47ED">
      <w:pPr>
        <w:numPr>
          <w:ilvl w:val="0"/>
          <w:numId w:val="21"/>
        </w:numPr>
        <w:autoSpaceDE w:val="0"/>
        <w:autoSpaceDN w:val="0"/>
        <w:adjustRightInd w:val="0"/>
        <w:ind w:left="357" w:firstLine="0"/>
        <w:jc w:val="both"/>
        <w:rPr>
          <w:rFonts w:eastAsia="Calibri"/>
        </w:rPr>
      </w:pPr>
      <w:r w:rsidRPr="006C47ED">
        <w:t xml:space="preserve">сформировать умения </w:t>
      </w:r>
      <w:r w:rsidRPr="006C47ED">
        <w:rPr>
          <w:color w:val="000000"/>
        </w:rPr>
        <w:t xml:space="preserve">передать </w:t>
      </w:r>
      <w:r w:rsidRPr="006C47ED">
        <w:t>пластическую характеристику изображаемых предметов; умения свободного использования существующих техник и приемов составления графических гармоний.</w:t>
      </w:r>
    </w:p>
    <w:p w:rsidR="004F102B" w:rsidRPr="006C47ED" w:rsidRDefault="004F102B" w:rsidP="006C47ED">
      <w:pPr>
        <w:numPr>
          <w:ilvl w:val="0"/>
          <w:numId w:val="21"/>
        </w:numPr>
        <w:tabs>
          <w:tab w:val="left" w:pos="180"/>
          <w:tab w:val="left" w:pos="567"/>
        </w:tabs>
        <w:autoSpaceDE w:val="0"/>
        <w:autoSpaceDN w:val="0"/>
        <w:adjustRightInd w:val="0"/>
        <w:ind w:left="357" w:firstLine="0"/>
        <w:jc w:val="both"/>
        <w:rPr>
          <w:b/>
          <w:bCs/>
        </w:rPr>
      </w:pPr>
      <w:r w:rsidRPr="006C47ED">
        <w:t xml:space="preserve">сформировать навыки создания средствами графики композиций различной степени сложности. </w:t>
      </w:r>
    </w:p>
    <w:p w:rsidR="004F102B" w:rsidRPr="006C47ED" w:rsidRDefault="004F102B" w:rsidP="006C47ED">
      <w:pPr>
        <w:numPr>
          <w:ilvl w:val="0"/>
          <w:numId w:val="21"/>
        </w:numPr>
        <w:tabs>
          <w:tab w:val="left" w:pos="180"/>
          <w:tab w:val="left" w:pos="567"/>
        </w:tabs>
        <w:autoSpaceDE w:val="0"/>
        <w:autoSpaceDN w:val="0"/>
        <w:adjustRightInd w:val="0"/>
        <w:ind w:left="357" w:firstLine="0"/>
        <w:jc w:val="both"/>
        <w:rPr>
          <w:bCs/>
        </w:rPr>
      </w:pPr>
      <w:r w:rsidRPr="006C47ED">
        <w:rPr>
          <w:bCs/>
        </w:rPr>
        <w:t xml:space="preserve">научить </w:t>
      </w:r>
      <w:r w:rsidRPr="006C47ED">
        <w:rPr>
          <w:color w:val="000000"/>
        </w:rPr>
        <w:t xml:space="preserve">грамотно рисовать с натуры, по памяти, по представлению, по воображению все объекты реальной действительности различными графическими материалами </w:t>
      </w:r>
      <w:r w:rsidRPr="006C47ED">
        <w:rPr>
          <w:color w:val="000000"/>
        </w:rPr>
        <w:lastRenderedPageBreak/>
        <w:t xml:space="preserve">(карандаш, уголь, сангина, пастель, цветные карандаши, соус); </w:t>
      </w:r>
      <w:r w:rsidRPr="006C47ED">
        <w:rPr>
          <w:bCs/>
        </w:rPr>
        <w:t>создавать имитации фактур графическими средствами.</w:t>
      </w:r>
    </w:p>
    <w:p w:rsidR="004F102B" w:rsidRPr="006C47ED" w:rsidRDefault="004F102B" w:rsidP="006C47ED">
      <w:pPr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4F102B" w:rsidRPr="006C47ED" w:rsidRDefault="004F102B" w:rsidP="006C47ED">
      <w:pPr>
        <w:ind w:firstLine="709"/>
        <w:jc w:val="both"/>
      </w:pPr>
    </w:p>
    <w:p w:rsidR="004F102B" w:rsidRPr="006C47ED" w:rsidRDefault="004F102B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4F102B" w:rsidRPr="006C47ED" w:rsidRDefault="004F102B" w:rsidP="006C47ED">
      <w:pPr>
        <w:ind w:firstLine="709"/>
        <w:jc w:val="both"/>
      </w:pPr>
      <w:bookmarkStart w:id="29" w:name="_Hlk99242933"/>
      <w:r w:rsidRPr="006C47ED">
        <w:t xml:space="preserve">Общая трудоемкость освоения дисциплины составляет 9 зачетных единицы, 324 академических часа </w:t>
      </w:r>
      <w:r w:rsidRPr="006C47ED">
        <w:rPr>
          <w:i/>
        </w:rPr>
        <w:t>(1 зачетная единица соответствует 36 академическим часам).</w:t>
      </w:r>
    </w:p>
    <w:bookmarkEnd w:id="29"/>
    <w:p w:rsidR="004F102B" w:rsidRPr="006C47ED" w:rsidRDefault="004F102B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Вводная лекция. Рисование геометрических тел.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Рисование архитектурных деталей.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Рисование натюрморта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Рисование натюрморта с архитектурными деталями.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Рисование натюрморта с гипсовыми деталями головы.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b/>
                <w:sz w:val="24"/>
              </w:rPr>
            </w:pPr>
            <w:r w:rsidRPr="006C47ED">
              <w:rPr>
                <w:sz w:val="24"/>
              </w:rPr>
              <w:t>Рисование натюрморта сложных форм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tabs>
                <w:tab w:val="left" w:pos="6120"/>
              </w:tabs>
              <w:rPr>
                <w:sz w:val="24"/>
              </w:rPr>
            </w:pPr>
            <w:r w:rsidRPr="006C47ED">
              <w:rPr>
                <w:sz w:val="24"/>
              </w:rPr>
              <w:t>Рисунок черепа в двух ракурсах.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C47ED">
              <w:rPr>
                <w:sz w:val="24"/>
              </w:rPr>
              <w:t>Рисунок гипсовой головы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6C47ED">
              <w:rPr>
                <w:sz w:val="24"/>
              </w:rPr>
              <w:t>Рисунок – наброски.</w:t>
            </w:r>
          </w:p>
        </w:tc>
      </w:tr>
    </w:tbl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102B" w:rsidRPr="006C47ED" w:rsidRDefault="004F102B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F102B" w:rsidRPr="006C47ED" w:rsidRDefault="004F102B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F102B" w:rsidRPr="006C47ED" w:rsidRDefault="004F102B" w:rsidP="006C47ED"/>
    <w:p w:rsidR="004F102B" w:rsidRPr="006C47ED" w:rsidRDefault="004F102B" w:rsidP="006C47ED">
      <w:pPr>
        <w:jc w:val="center"/>
        <w:rPr>
          <w:b/>
          <w:bCs/>
        </w:rPr>
      </w:pPr>
      <w:r w:rsidRPr="006C47ED">
        <w:rPr>
          <w:b/>
        </w:rPr>
        <w:t>Б1.</w:t>
      </w:r>
      <w:r w:rsidRPr="006C47ED">
        <w:rPr>
          <w:b/>
          <w:bCs/>
        </w:rPr>
        <w:t>В.</w:t>
      </w:r>
      <w:r w:rsidRPr="006C47ED">
        <w:rPr>
          <w:b/>
        </w:rPr>
        <w:t>0</w:t>
      </w:r>
      <w:r w:rsidRPr="006C47ED">
        <w:rPr>
          <w:b/>
          <w:bCs/>
        </w:rPr>
        <w:t>1</w:t>
      </w:r>
      <w:r w:rsidRPr="006C47ED">
        <w:rPr>
          <w:b/>
        </w:rPr>
        <w:t xml:space="preserve"> ФИЗИЧЕСКАЯ КУЛЬТУРА И СПОРТ (ЭЛЕКТИВНАЯ ДИСЦИПЛИНА)</w:t>
      </w:r>
    </w:p>
    <w:p w:rsidR="004F102B" w:rsidRPr="006C47ED" w:rsidRDefault="004F102B" w:rsidP="006C47ED"/>
    <w:p w:rsidR="004F102B" w:rsidRPr="006C47ED" w:rsidRDefault="004F102B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102B" w:rsidRPr="006C47ED" w:rsidRDefault="004F102B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  <w:rPr>
                <w:color w:val="000000"/>
              </w:rPr>
            </w:pPr>
            <w:r w:rsidRPr="006C47ED">
              <w:t>УК-7</w:t>
            </w:r>
          </w:p>
        </w:tc>
        <w:tc>
          <w:tcPr>
            <w:tcW w:w="3686" w:type="dxa"/>
            <w:shd w:val="clear" w:color="auto" w:fill="auto"/>
          </w:tcPr>
          <w:p w:rsidR="004F102B" w:rsidRPr="006C47ED" w:rsidRDefault="004F102B" w:rsidP="006C47ED">
            <w:r w:rsidRPr="006C47ED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</w:tcPr>
          <w:p w:rsidR="004F102B" w:rsidRPr="006C47ED" w:rsidRDefault="004F102B" w:rsidP="006C47ED">
            <w:r w:rsidRPr="006C47ED">
              <w:t xml:space="preserve">ИУК-7.1.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 </w:t>
            </w:r>
          </w:p>
          <w:p w:rsidR="004F102B" w:rsidRPr="006C47ED" w:rsidRDefault="004F102B" w:rsidP="006C47ED">
            <w:r w:rsidRPr="006C47ED">
              <w:t xml:space="preserve">ИУК-7.2. Использует основы физической профессиональной деятельности </w:t>
            </w:r>
          </w:p>
          <w:p w:rsidR="004F102B" w:rsidRPr="006C47ED" w:rsidRDefault="004F102B" w:rsidP="006C47ED">
            <w:r w:rsidRPr="006C47ED">
              <w:t xml:space="preserve">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</w:tbl>
    <w:p w:rsidR="004F102B" w:rsidRPr="006C47ED" w:rsidRDefault="004F102B" w:rsidP="006C47ED">
      <w:pPr>
        <w:rPr>
          <w:b/>
          <w:bCs/>
        </w:rPr>
      </w:pPr>
    </w:p>
    <w:p w:rsidR="004F102B" w:rsidRPr="006C47ED" w:rsidRDefault="004F102B" w:rsidP="006C47ED"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4F102B" w:rsidRPr="006C47ED" w:rsidRDefault="004F102B" w:rsidP="006C47ED">
      <w:pPr>
        <w:ind w:firstLine="708"/>
        <w:jc w:val="both"/>
      </w:pPr>
      <w:r w:rsidRPr="006C47ED">
        <w:t xml:space="preserve">Цель курса: </w:t>
      </w:r>
      <w:r w:rsidRPr="006C47ED">
        <w:rPr>
          <w:color w:val="000000"/>
          <w:spacing w:val="-2"/>
        </w:rPr>
        <w:t>формирование способности направленного использования разнообразных средств ф</w:t>
      </w:r>
      <w:r w:rsidRPr="006C47ED">
        <w:rPr>
          <w:color w:val="000000"/>
          <w:spacing w:val="9"/>
        </w:rPr>
        <w:t xml:space="preserve">изической культуры и спорта, </w:t>
      </w:r>
      <w:r w:rsidRPr="006C47ED"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профессиональнозначимых качеств необходимых в будущей профессиональной деятельности.</w:t>
      </w:r>
    </w:p>
    <w:p w:rsidR="004F102B" w:rsidRPr="006C47ED" w:rsidRDefault="004F102B" w:rsidP="006C47ED">
      <w:pPr>
        <w:pStyle w:val="a"/>
        <w:numPr>
          <w:ilvl w:val="0"/>
          <w:numId w:val="0"/>
        </w:numPr>
        <w:spacing w:line="240" w:lineRule="auto"/>
        <w:ind w:left="756" w:hanging="720"/>
      </w:pPr>
      <w:r w:rsidRPr="006C47ED">
        <w:lastRenderedPageBreak/>
        <w:t>Задачи курса:</w:t>
      </w:r>
    </w:p>
    <w:p w:rsidR="004F102B" w:rsidRPr="006C47ED" w:rsidRDefault="004F102B" w:rsidP="006C47ED">
      <w:pPr>
        <w:numPr>
          <w:ilvl w:val="0"/>
          <w:numId w:val="22"/>
        </w:numPr>
        <w:contextualSpacing/>
        <w:jc w:val="both"/>
      </w:pPr>
      <w:r w:rsidRPr="006C47ED"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личности.</w:t>
      </w:r>
    </w:p>
    <w:p w:rsidR="004F102B" w:rsidRPr="006C47ED" w:rsidRDefault="004F102B" w:rsidP="006C47ED">
      <w:pPr>
        <w:numPr>
          <w:ilvl w:val="0"/>
          <w:numId w:val="22"/>
        </w:numPr>
        <w:contextualSpacing/>
        <w:jc w:val="both"/>
      </w:pPr>
      <w:r w:rsidRPr="006C47ED"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организма.</w:t>
      </w:r>
    </w:p>
    <w:p w:rsidR="004F102B" w:rsidRPr="006C47ED" w:rsidRDefault="004F102B" w:rsidP="006C47ED">
      <w:pPr>
        <w:numPr>
          <w:ilvl w:val="0"/>
          <w:numId w:val="22"/>
        </w:numPr>
        <w:contextualSpacing/>
        <w:jc w:val="both"/>
      </w:pPr>
      <w:r w:rsidRPr="006C47ED"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4F102B" w:rsidRPr="006C47ED" w:rsidRDefault="004F102B" w:rsidP="006C47ED">
      <w:pPr>
        <w:numPr>
          <w:ilvl w:val="0"/>
          <w:numId w:val="22"/>
        </w:numPr>
        <w:contextualSpacing/>
        <w:jc w:val="both"/>
      </w:pPr>
      <w:r w:rsidRPr="006C47ED">
        <w:t>подготовка студентов основной группы к сдаче ном Всероссийского комплекса «Готов к труду и обороне»;</w:t>
      </w:r>
    </w:p>
    <w:p w:rsidR="004F102B" w:rsidRPr="006C47ED" w:rsidRDefault="004F102B" w:rsidP="006C47ED">
      <w:pPr>
        <w:numPr>
          <w:ilvl w:val="0"/>
          <w:numId w:val="22"/>
        </w:numPr>
        <w:contextualSpacing/>
        <w:jc w:val="both"/>
      </w:pPr>
      <w:r w:rsidRPr="006C47ED"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4F102B" w:rsidRPr="006C47ED" w:rsidRDefault="004F102B" w:rsidP="006C47ED">
      <w:pPr>
        <w:ind w:firstLine="709"/>
        <w:jc w:val="both"/>
      </w:pPr>
    </w:p>
    <w:p w:rsidR="004F102B" w:rsidRPr="006C47ED" w:rsidRDefault="004F102B" w:rsidP="006C47ED">
      <w:pPr>
        <w:ind w:firstLine="709"/>
        <w:jc w:val="both"/>
      </w:pPr>
      <w:r w:rsidRPr="006C47ED">
        <w:t>Дисциплина «Физическая культура и спорт (элективная дисциплина)» является дисциплиной по выбору вариативной части учебного плана для направления подготовки 44.03.01 Педагогическое образование (профиль – «Изобразительное искусство»).</w:t>
      </w:r>
    </w:p>
    <w:p w:rsidR="004F102B" w:rsidRPr="006C47ED" w:rsidRDefault="004F102B" w:rsidP="006C47ED">
      <w:pPr>
        <w:rPr>
          <w:b/>
          <w:bCs/>
        </w:rPr>
      </w:pPr>
    </w:p>
    <w:p w:rsidR="004F102B" w:rsidRPr="006C47ED" w:rsidRDefault="004F102B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4F102B" w:rsidRPr="006C47ED" w:rsidRDefault="004F102B" w:rsidP="006C47ED">
      <w:pPr>
        <w:ind w:firstLine="709"/>
        <w:jc w:val="both"/>
      </w:pPr>
      <w:r w:rsidRPr="006C47ED">
        <w:t>Общая трудоемкость освоения дисциплины составляет 328 академических часов</w:t>
      </w:r>
    </w:p>
    <w:p w:rsidR="004F102B" w:rsidRPr="006C47ED" w:rsidRDefault="004F102B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Общетеоретические основы самостоятельных практико-методических занятий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spacing w:val="-8"/>
                <w:sz w:val="24"/>
              </w:rPr>
            </w:pPr>
            <w:r w:rsidRPr="006C47ED">
              <w:rPr>
                <w:spacing w:val="4"/>
                <w:sz w:val="24"/>
              </w:rPr>
              <w:t>Легкая атлетика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sz w:val="24"/>
              </w:rPr>
            </w:pPr>
            <w:r w:rsidRPr="006C47ED">
              <w:rPr>
                <w:spacing w:val="4"/>
                <w:sz w:val="24"/>
              </w:rPr>
              <w:t>Гимнастика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spacing w:val="4"/>
                <w:sz w:val="24"/>
              </w:rPr>
            </w:pPr>
            <w:r w:rsidRPr="006C47ED">
              <w:rPr>
                <w:spacing w:val="4"/>
                <w:sz w:val="24"/>
              </w:rPr>
              <w:t>Лыжная подготовка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spacing w:val="4"/>
                <w:sz w:val="24"/>
              </w:rPr>
            </w:pPr>
            <w:r w:rsidRPr="006C47ED">
              <w:rPr>
                <w:spacing w:val="4"/>
                <w:sz w:val="24"/>
              </w:rPr>
              <w:t>Атлетическая гимнастика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spacing w:val="4"/>
                <w:sz w:val="24"/>
              </w:rPr>
            </w:pPr>
            <w:r w:rsidRPr="006C47ED">
              <w:rPr>
                <w:spacing w:val="4"/>
                <w:sz w:val="24"/>
              </w:rPr>
              <w:t>Аэробика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sz w:val="24"/>
              </w:rPr>
            </w:pPr>
            <w:r w:rsidRPr="006C47ED">
              <w:rPr>
                <w:spacing w:val="4"/>
                <w:sz w:val="24"/>
              </w:rPr>
              <w:t>Спортивные игры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Профессионально-прикладная подготовка</w:t>
            </w:r>
          </w:p>
        </w:tc>
      </w:tr>
    </w:tbl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102B" w:rsidRPr="006C47ED" w:rsidRDefault="004F102B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F102B" w:rsidRPr="006C47ED" w:rsidRDefault="004F102B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F102B" w:rsidRPr="006C47ED" w:rsidRDefault="004F102B" w:rsidP="006C47ED"/>
    <w:p w:rsidR="004F102B" w:rsidRPr="006C47ED" w:rsidRDefault="004F102B" w:rsidP="006C47ED">
      <w:pPr>
        <w:tabs>
          <w:tab w:val="right" w:leader="underscore" w:pos="8505"/>
        </w:tabs>
        <w:jc w:val="center"/>
      </w:pPr>
      <w:r w:rsidRPr="006C47ED">
        <w:rPr>
          <w:b/>
          <w:bCs/>
        </w:rPr>
        <w:t>Б1.В.02.01 ДИЗАЙН-ПРОЕКТИРОВАНИЕ</w:t>
      </w:r>
    </w:p>
    <w:p w:rsidR="004F102B" w:rsidRPr="006C47ED" w:rsidRDefault="004F102B" w:rsidP="006C47ED">
      <w:pPr>
        <w:tabs>
          <w:tab w:val="right" w:leader="underscore" w:pos="8505"/>
        </w:tabs>
      </w:pPr>
    </w:p>
    <w:p w:rsidR="004F102B" w:rsidRPr="006C47ED" w:rsidRDefault="004F102B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102B" w:rsidRPr="006C47ED" w:rsidRDefault="004F102B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36"/>
        <w:gridCol w:w="6237"/>
      </w:tblGrid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536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F102B" w:rsidRPr="006C47ED" w:rsidRDefault="004F102B" w:rsidP="006C47ED">
            <w:pPr>
              <w:pStyle w:val="a4"/>
              <w:jc w:val="center"/>
            </w:pP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УК-1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Способен осуществлять поиск, критический анализ и </w:t>
            </w:r>
            <w:r w:rsidRPr="006C47ED">
              <w:rPr>
                <w:color w:val="000000"/>
              </w:rPr>
              <w:lastRenderedPageBreak/>
              <w:t>синтез информации, применять системный подход для решения поставленных задач</w:t>
            </w:r>
          </w:p>
        </w:tc>
        <w:tc>
          <w:tcPr>
            <w:tcW w:w="6237" w:type="dxa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ИУК-1.1 Анализирует задачу, выделяя ее базовые составляющие.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Осуществляет декомпозицию задачи.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ИУК-1.2 Находит и критически анализирует информацию, необходимую для решения поставленной задачи.</w:t>
            </w:r>
            <w:r w:rsidR="006C47ED" w:rsidRPr="006C47ED">
              <w:rPr>
                <w:color w:val="000000"/>
              </w:rPr>
              <w:t xml:space="preserve"> 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4F102B" w:rsidRPr="006C47ED" w:rsidRDefault="004F102B" w:rsidP="006C47ED">
            <w:pPr>
              <w:jc w:val="both"/>
              <w:rPr>
                <w:color w:val="000000"/>
              </w:rPr>
            </w:pPr>
            <w:r w:rsidRPr="006C47ED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ПК-2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6237" w:type="dxa"/>
            <w:vAlign w:val="center"/>
          </w:tcPr>
          <w:p w:rsidR="004F102B" w:rsidRPr="006C47ED" w:rsidRDefault="004F102B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:rsidR="004F102B" w:rsidRPr="006C47ED" w:rsidRDefault="004F102B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:rsidR="004F102B" w:rsidRPr="006C47ED" w:rsidRDefault="004F102B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:rsidR="004F102B" w:rsidRPr="006C47ED" w:rsidRDefault="004F102B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1.4. Осуществляет согласование и</w:t>
            </w:r>
          </w:p>
          <w:p w:rsidR="004F102B" w:rsidRPr="006C47ED" w:rsidRDefault="004F102B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rStyle w:val="markedcontent"/>
              </w:rPr>
              <w:t>ИПК 1.5. Планирует этапы и сроки выполнения работ по дизайн-проектированию.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ПК-3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6237" w:type="dxa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r w:rsidRPr="006C47ED">
              <w:t>ПК-6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F102B" w:rsidRPr="006C47ED" w:rsidRDefault="004F102B" w:rsidP="006C47ED">
            <w:r w:rsidRPr="006C47ED"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6237" w:type="dxa"/>
            <w:vAlign w:val="center"/>
          </w:tcPr>
          <w:p w:rsidR="004F102B" w:rsidRPr="006C47ED" w:rsidRDefault="004F102B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ИПК-6.1. </w:t>
            </w:r>
            <w:r w:rsidRPr="006C47ED"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4F102B" w:rsidRPr="006C47ED" w:rsidRDefault="004F102B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ИПК-6.2. </w:t>
            </w:r>
            <w:r w:rsidRPr="006C47ED"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4F102B" w:rsidRPr="006C47ED" w:rsidRDefault="004F102B" w:rsidP="006C47ED">
            <w:r w:rsidRPr="006C47ED">
              <w:rPr>
                <w:rStyle w:val="markedcontent"/>
              </w:rPr>
              <w:t>ИПК-6.3</w:t>
            </w:r>
            <w:r w:rsidRPr="006C47ED"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:rsidR="004F102B" w:rsidRPr="006C47ED" w:rsidRDefault="004F102B" w:rsidP="006C47E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4F102B" w:rsidRPr="006C47ED" w:rsidRDefault="004F102B" w:rsidP="006C47ED"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4F102B" w:rsidRPr="006C47ED" w:rsidRDefault="004F102B" w:rsidP="006C47ED">
      <w:pPr>
        <w:ind w:firstLine="709"/>
        <w:jc w:val="both"/>
      </w:pPr>
      <w:r w:rsidRPr="006C47ED">
        <w:rPr>
          <w:u w:val="single"/>
        </w:rPr>
        <w:lastRenderedPageBreak/>
        <w:t>Цель дисциплины</w:t>
      </w:r>
      <w:r w:rsidRPr="006C47ED">
        <w:t xml:space="preserve">: формирование профессиональных компетенций в области </w:t>
      </w:r>
      <w:r w:rsidRPr="006C47ED">
        <w:rPr>
          <w:bCs/>
          <w:spacing w:val="-5"/>
        </w:rPr>
        <w:t>проектирования различных объектов графического дизайна</w:t>
      </w:r>
      <w:r w:rsidRPr="006C47ED">
        <w:t xml:space="preserve"> и являющихся базовыми для будущей практической деятельности выпускника.</w:t>
      </w:r>
    </w:p>
    <w:p w:rsidR="004F102B" w:rsidRPr="006C47ED" w:rsidRDefault="004F102B" w:rsidP="006C47ED">
      <w:pPr>
        <w:ind w:firstLine="709"/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4F102B" w:rsidRPr="006C47ED" w:rsidRDefault="004F102B" w:rsidP="006C47ED">
      <w:pPr>
        <w:pStyle w:val="31"/>
        <w:numPr>
          <w:ilvl w:val="0"/>
          <w:numId w:val="12"/>
        </w:numPr>
        <w:tabs>
          <w:tab w:val="left" w:pos="180"/>
          <w:tab w:val="left" w:pos="72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6C47ED">
        <w:t>изучить типологию объектов графического дизайна, требования к современному уровню визуальной культуры графического дизайна, совокупность</w:t>
      </w:r>
      <w:r w:rsidR="006C47ED" w:rsidRPr="006C47ED">
        <w:t xml:space="preserve"> </w:t>
      </w:r>
      <w:r w:rsidRPr="006C47ED">
        <w:t xml:space="preserve">методов дизайн-проектирования, особенности графического языка во взаимосвязи с морфологией проектируемого объекта, базовые принципы композиционной организации объектов графического дизайна, материалы и параметры эскизной подачи проекта; </w:t>
      </w:r>
    </w:p>
    <w:p w:rsidR="004F102B" w:rsidRPr="006C47ED" w:rsidRDefault="004F102B" w:rsidP="006C47ED">
      <w:pPr>
        <w:pStyle w:val="31"/>
        <w:numPr>
          <w:ilvl w:val="0"/>
          <w:numId w:val="12"/>
        </w:numPr>
        <w:tabs>
          <w:tab w:val="left" w:pos="18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6C47ED">
        <w:t>сформировать умения проводить исследовательскую работу, анализировать собранный материал, составлять бриф задания и обосновывать его в соответствии с типологией объектов графического дизайна, делать эскизные разработки, применяя типовые методики проектирования, создавать оригиналы для любых видов продукции для печати, создавать</w:t>
      </w:r>
    </w:p>
    <w:p w:rsidR="004F102B" w:rsidRPr="006C47ED" w:rsidRDefault="004F102B" w:rsidP="006C47ED">
      <w:pPr>
        <w:pStyle w:val="31"/>
        <w:numPr>
          <w:ilvl w:val="0"/>
          <w:numId w:val="12"/>
        </w:numPr>
        <w:tabs>
          <w:tab w:val="left" w:pos="18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6C47ED">
        <w:t>сформировать навыки владения методами проектирования основных типологических объектов графического дизайна, методами исследовательской и аналитической работы в соответствии с целями и задачами проектов, навыками проведения эскизирования и выполнения оригиналов различной сложности в соответствии с функциональными и эстетическими задачами проекта, приемами работы с заказчиком как по составу технического задания, так и по утверждению всех этапов проектной работы.</w:t>
      </w:r>
    </w:p>
    <w:p w:rsidR="004F102B" w:rsidRPr="006C47ED" w:rsidRDefault="004F102B" w:rsidP="006C47ED">
      <w:pPr>
        <w:ind w:firstLine="527"/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4F102B" w:rsidRPr="006C47ED" w:rsidRDefault="004F102B" w:rsidP="006C47ED">
      <w:pPr>
        <w:ind w:firstLine="527"/>
        <w:rPr>
          <w:b/>
          <w:bCs/>
          <w:color w:val="000000"/>
        </w:rPr>
      </w:pPr>
    </w:p>
    <w:p w:rsidR="004F102B" w:rsidRPr="006C47ED" w:rsidRDefault="004F102B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4F102B" w:rsidRPr="006C47ED" w:rsidRDefault="004F102B" w:rsidP="006C47ED">
      <w:pPr>
        <w:ind w:firstLine="527"/>
      </w:pPr>
      <w:r w:rsidRPr="006C47ED">
        <w:t>Общая трудоемкость освоения дисциплины составляет 16 зачетные единицы, 576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F102B" w:rsidRPr="006C47ED" w:rsidRDefault="004F102B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F102B" w:rsidRPr="006C47ED" w:rsidTr="004F102B">
        <w:tc>
          <w:tcPr>
            <w:tcW w:w="693" w:type="dxa"/>
            <w:shd w:val="clear" w:color="auto" w:fill="auto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102B" w:rsidRPr="006C47ED" w:rsidTr="004F102B">
        <w:tc>
          <w:tcPr>
            <w:tcW w:w="693" w:type="dxa"/>
            <w:shd w:val="clear" w:color="auto" w:fill="auto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4F102B" w:rsidRPr="006C47ED" w:rsidRDefault="004F102B" w:rsidP="006C47ED">
            <w:pPr>
              <w:autoSpaceDE w:val="0"/>
              <w:autoSpaceDN w:val="0"/>
              <w:adjustRightInd w:val="0"/>
            </w:pPr>
            <w:r w:rsidRPr="006C47ED">
              <w:t>Тема 1.</w:t>
            </w:r>
            <w:r w:rsidRPr="006C47ED">
              <w:rPr>
                <w:i/>
              </w:rPr>
              <w:t xml:space="preserve"> </w:t>
            </w:r>
            <w:r w:rsidRPr="006C47ED">
              <w:t>Специфика и основные понятия графического дизайна.</w:t>
            </w:r>
          </w:p>
        </w:tc>
      </w:tr>
      <w:tr w:rsidR="004F102B" w:rsidRPr="006C47ED" w:rsidTr="004F102B">
        <w:tc>
          <w:tcPr>
            <w:tcW w:w="693" w:type="dxa"/>
            <w:shd w:val="clear" w:color="auto" w:fill="auto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4F102B" w:rsidRPr="006C47ED" w:rsidRDefault="004F102B" w:rsidP="006C47ED">
            <w:pPr>
              <w:pStyle w:val="a4"/>
              <w:rPr>
                <w:bCs/>
              </w:rPr>
            </w:pPr>
            <w:r w:rsidRPr="006C47ED">
              <w:t>Тема 2.</w:t>
            </w:r>
            <w:r w:rsidRPr="006C47ED">
              <w:rPr>
                <w:color w:val="000000"/>
              </w:rPr>
              <w:t xml:space="preserve"> Понятие, принципы и особенности проектной деятельности в графическом дизайне.</w:t>
            </w:r>
          </w:p>
        </w:tc>
      </w:tr>
      <w:tr w:rsidR="004F102B" w:rsidRPr="006C47ED" w:rsidTr="004F102B">
        <w:tc>
          <w:tcPr>
            <w:tcW w:w="693" w:type="dxa"/>
            <w:shd w:val="clear" w:color="auto" w:fill="auto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4F102B" w:rsidRPr="006C47ED" w:rsidRDefault="004F102B" w:rsidP="006C47ED">
            <w:pPr>
              <w:autoSpaceDE w:val="0"/>
              <w:autoSpaceDN w:val="0"/>
              <w:adjustRightInd w:val="0"/>
            </w:pPr>
            <w:r w:rsidRPr="006C47ED">
              <w:t xml:space="preserve">Тема 3. Проектирование </w:t>
            </w:r>
            <w:r w:rsidRPr="006C47ED">
              <w:rPr>
                <w:color w:val="000000"/>
              </w:rPr>
              <w:t>информационно-графического комплекса.</w:t>
            </w:r>
          </w:p>
        </w:tc>
      </w:tr>
      <w:tr w:rsidR="004F102B" w:rsidRPr="006C47ED" w:rsidTr="004F102B">
        <w:tc>
          <w:tcPr>
            <w:tcW w:w="693" w:type="dxa"/>
            <w:shd w:val="clear" w:color="auto" w:fill="auto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4F102B" w:rsidRPr="006C47ED" w:rsidRDefault="004F102B" w:rsidP="006C47ED">
            <w:pPr>
              <w:shd w:val="clear" w:color="auto" w:fill="FFFFFF"/>
              <w:tabs>
                <w:tab w:val="right" w:pos="1787"/>
              </w:tabs>
            </w:pPr>
            <w:r w:rsidRPr="006C47ED">
              <w:t xml:space="preserve">Тема 4. Рекламный дизайн. Особенности проектирования. </w:t>
            </w:r>
          </w:p>
        </w:tc>
      </w:tr>
      <w:tr w:rsidR="004F102B" w:rsidRPr="006C47ED" w:rsidTr="004F102B">
        <w:tc>
          <w:tcPr>
            <w:tcW w:w="693" w:type="dxa"/>
            <w:shd w:val="clear" w:color="auto" w:fill="auto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4F102B" w:rsidRPr="006C47ED" w:rsidRDefault="004F102B" w:rsidP="006C47ED">
            <w:pPr>
              <w:autoSpaceDE w:val="0"/>
              <w:autoSpaceDN w:val="0"/>
              <w:adjustRightInd w:val="0"/>
            </w:pPr>
            <w:r w:rsidRPr="006C47ED">
              <w:t>Тема 5</w:t>
            </w:r>
            <w:r w:rsidRPr="006C47ED">
              <w:rPr>
                <w:i/>
              </w:rPr>
              <w:t xml:space="preserve">. </w:t>
            </w:r>
            <w:r w:rsidRPr="006C47ED">
              <w:t>Проектирование в web-дизайне.</w:t>
            </w:r>
          </w:p>
        </w:tc>
      </w:tr>
    </w:tbl>
    <w:p w:rsidR="004F102B" w:rsidRPr="006C47ED" w:rsidRDefault="004F102B" w:rsidP="006C47ED"/>
    <w:p w:rsidR="004F102B" w:rsidRPr="006C47ED" w:rsidRDefault="004F102B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F102B" w:rsidRPr="006C47ED" w:rsidRDefault="004F102B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F102B" w:rsidRPr="006C47ED" w:rsidRDefault="004F102B" w:rsidP="006C47ED"/>
    <w:p w:rsidR="004F102B" w:rsidRPr="006C47ED" w:rsidRDefault="004F102B" w:rsidP="006C47ED">
      <w:pPr>
        <w:jc w:val="center"/>
      </w:pPr>
      <w:r w:rsidRPr="006C47ED">
        <w:rPr>
          <w:b/>
          <w:bCs/>
        </w:rPr>
        <w:t xml:space="preserve">Б1.В.01.06 WEB-ДИЗАЙН </w:t>
      </w:r>
    </w:p>
    <w:p w:rsidR="004F102B" w:rsidRPr="006C47ED" w:rsidRDefault="004F102B" w:rsidP="006C47ED"/>
    <w:p w:rsidR="004F102B" w:rsidRPr="006C47ED" w:rsidRDefault="004F102B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102B" w:rsidRPr="006C47ED" w:rsidRDefault="004F102B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10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969"/>
        <w:gridCol w:w="7088"/>
      </w:tblGrid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1969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7088" w:type="dxa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F102B" w:rsidRPr="006C47ED" w:rsidRDefault="004F102B" w:rsidP="006C47ED">
            <w:pPr>
              <w:pStyle w:val="a4"/>
              <w:jc w:val="center"/>
            </w:pP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УК-1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Способен осуществлять поиск, критический </w:t>
            </w:r>
            <w:r w:rsidRPr="006C47ED">
              <w:rPr>
                <w:color w:val="000000"/>
              </w:rPr>
              <w:lastRenderedPageBreak/>
              <w:t>анализ и синтез информации, применять системный подход для решения поставленных задач</w:t>
            </w:r>
          </w:p>
        </w:tc>
        <w:tc>
          <w:tcPr>
            <w:tcW w:w="7088" w:type="dxa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ИУК-1.1 Анализирует задачу, выделяя ее базовые составляющие.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Осуществляет декомпозицию задачи.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ИУК-1.2 Находит и критически анализирует информацию, необходимую для решения поставленной задачи.</w:t>
            </w:r>
            <w:r w:rsidR="006C47ED" w:rsidRPr="006C47ED">
              <w:rPr>
                <w:color w:val="000000"/>
              </w:rPr>
              <w:t xml:space="preserve"> 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ИУК-1.3 Рассматривает различные варианты решения задачи, оценивая их достоинства и недостатки.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4F102B" w:rsidRPr="006C47ED" w:rsidRDefault="004F102B" w:rsidP="006C47ED">
            <w:pPr>
              <w:jc w:val="both"/>
              <w:rPr>
                <w:color w:val="000000"/>
              </w:rPr>
            </w:pPr>
            <w:r w:rsidRPr="006C47ED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ПК-1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проводить предпроектные дизайнерские исследования</w:t>
            </w:r>
          </w:p>
        </w:tc>
        <w:tc>
          <w:tcPr>
            <w:tcW w:w="7088" w:type="dxa"/>
            <w:vAlign w:val="center"/>
          </w:tcPr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ИПК-1.1 Выявляет существующие и прогнозировать будущие тенденции в сфере дизайна объектов и систем визуальной информации, идентификации и коммуникации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ИПК-1.2 Производит сравнительный анализ аналогов проектируемых объектов и систем визуальной информации, идентификации и коммуникации</w:t>
            </w:r>
          </w:p>
          <w:p w:rsidR="004F102B" w:rsidRPr="006C47ED" w:rsidRDefault="004F102B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ИПК-1.3 Анализирует потребности и предпочтения целевой аудитории проектируемых объектов и систем визуальной информации, идентификации и коммуникации</w:t>
            </w:r>
          </w:p>
          <w:p w:rsidR="004F102B" w:rsidRPr="006C47ED" w:rsidRDefault="004F102B" w:rsidP="006C47ED">
            <w:r w:rsidRPr="006C47ED">
              <w:rPr>
                <w:color w:val="000000"/>
              </w:rPr>
              <w:t>ИПК-1.4 Оформляет результаты дизайнерских исследований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r w:rsidRPr="006C47ED">
              <w:t>ПК-6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4F102B" w:rsidRPr="006C47ED" w:rsidRDefault="004F102B" w:rsidP="006C47ED">
            <w:r w:rsidRPr="006C47ED">
              <w:rPr>
                <w:color w:val="00000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7088" w:type="dxa"/>
            <w:vAlign w:val="center"/>
          </w:tcPr>
          <w:p w:rsidR="004F102B" w:rsidRPr="006C47ED" w:rsidRDefault="004F102B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ИПК-6.1. </w:t>
            </w:r>
            <w:r w:rsidRPr="006C47ED">
              <w:rPr>
                <w:color w:val="22272F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4F102B" w:rsidRPr="006C47ED" w:rsidRDefault="004F102B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ИПК-6.2. </w:t>
            </w:r>
            <w:r w:rsidRPr="006C47ED">
              <w:rPr>
                <w:color w:val="22272F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4F102B" w:rsidRPr="006C47ED" w:rsidRDefault="004F102B" w:rsidP="006C47ED">
            <w:r w:rsidRPr="006C47ED">
              <w:rPr>
                <w:rStyle w:val="markedcontent"/>
              </w:rPr>
              <w:t>ИПК-6.3</w:t>
            </w:r>
            <w:r w:rsidRPr="006C47ED">
              <w:rPr>
                <w:color w:val="22272F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:rsidR="004F102B" w:rsidRPr="006C47ED" w:rsidRDefault="004F102B" w:rsidP="006C47E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4F102B" w:rsidRPr="006C47ED" w:rsidRDefault="004F102B" w:rsidP="006C47ED"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4F102B" w:rsidRPr="006C47ED" w:rsidRDefault="004F102B" w:rsidP="006C47ED">
      <w:pPr>
        <w:ind w:firstLine="527"/>
        <w:jc w:val="both"/>
      </w:pPr>
      <w:r w:rsidRPr="006C47ED">
        <w:rPr>
          <w:b/>
          <w:bCs/>
        </w:rPr>
        <w:t>Цель дисциплины:</w:t>
      </w:r>
      <w:r w:rsidRPr="006C47ED">
        <w:t xml:space="preserve"> изучение методологических и концептуальных теоретических сведений о WEB-дизайне, формирование у обучающихся умения и навыков работы с WEB-страницами, а также подготовка специалистов, умеющих применять современные методики дизайн-разработки и сопровождения WEB-сайтов, используемых в дальнейшей профессиональной деятельности.</w:t>
      </w:r>
    </w:p>
    <w:p w:rsidR="004F102B" w:rsidRPr="006C47ED" w:rsidRDefault="004F102B" w:rsidP="006C47ED">
      <w:pPr>
        <w:ind w:firstLine="527"/>
        <w:jc w:val="both"/>
        <w:rPr>
          <w:b/>
          <w:bCs/>
        </w:rPr>
      </w:pPr>
      <w:r w:rsidRPr="006C47ED">
        <w:rPr>
          <w:b/>
          <w:bCs/>
        </w:rPr>
        <w:t>Задачи дисциплины:</w:t>
      </w:r>
    </w:p>
    <w:p w:rsidR="004F102B" w:rsidRPr="006C47ED" w:rsidRDefault="004F102B" w:rsidP="006C47ED">
      <w:pPr>
        <w:ind w:firstLine="527"/>
        <w:jc w:val="both"/>
      </w:pPr>
      <w:r w:rsidRPr="006C47ED">
        <w:t>сформировать знания о состоянии развития современных web-технологий, об их месте и роли в работе компьютерных сетей Internet/Intranet, о проблемах и направлениях развития web-технологий, о проблемах и направлениях развития программных средств, применяемых в web-технологиях, об основных методах и средствах автоматизации проектирования, используемых в программных средствах, об основах построения сложных web-узлов;</w:t>
      </w:r>
    </w:p>
    <w:p w:rsidR="004F102B" w:rsidRPr="006C47ED" w:rsidRDefault="004F102B" w:rsidP="006C47ED">
      <w:pPr>
        <w:ind w:firstLine="527"/>
        <w:jc w:val="both"/>
      </w:pPr>
      <w:r w:rsidRPr="006C47ED">
        <w:t>сформировать умения применять различные инструментальные средства для разработки web-страниц и web-узлов, ориентироваться в современных информационных технологиях, их возможностях, перспективах развития, создавать различные элементы мультимедиа, используя при этом современные программно-аппаратные средства, осуществлять выбор средств и методов для решения поставленных профессиональных задач;</w:t>
      </w:r>
    </w:p>
    <w:p w:rsidR="004F102B" w:rsidRPr="006C47ED" w:rsidRDefault="004F102B" w:rsidP="006C47ED">
      <w:pPr>
        <w:ind w:firstLine="527"/>
        <w:jc w:val="both"/>
      </w:pPr>
      <w:r w:rsidRPr="006C47ED">
        <w:t>сформировать навыки владения методикой формирования элементов мультимедиа с помощью современных программных средств, инструментами создания web-страниц и перспективами развития современных мультимедийных инструментов, применяемых для создания таких web-страниц, специальной литературой в изучаемой предметной области;</w:t>
      </w:r>
    </w:p>
    <w:p w:rsidR="004F102B" w:rsidRPr="006C47ED" w:rsidRDefault="004F102B" w:rsidP="006C47ED">
      <w:pPr>
        <w:ind w:firstLine="527"/>
        <w:jc w:val="both"/>
      </w:pPr>
      <w:bookmarkStart w:id="30" w:name="_Hlk99386305"/>
      <w:r w:rsidRPr="006C47ED">
        <w:rPr>
          <w:b/>
          <w:u w:val="single"/>
        </w:rPr>
        <w:lastRenderedPageBreak/>
        <w:t>Место дисциплины</w:t>
      </w:r>
      <w:r w:rsidRPr="006C47ED">
        <w:t>: дисциплина относится к части программы бакалавриата, формируемой участниками образовательных отношений</w:t>
      </w:r>
      <w:bookmarkEnd w:id="30"/>
      <w:r w:rsidRPr="006C47ED">
        <w:t>.</w:t>
      </w:r>
    </w:p>
    <w:p w:rsidR="004F102B" w:rsidRPr="006C47ED" w:rsidRDefault="004F102B" w:rsidP="006C47ED">
      <w:pPr>
        <w:autoSpaceDE w:val="0"/>
        <w:autoSpaceDN w:val="0"/>
        <w:adjustRightInd w:val="0"/>
        <w:ind w:firstLine="709"/>
        <w:jc w:val="both"/>
      </w:pPr>
    </w:p>
    <w:p w:rsidR="004F102B" w:rsidRPr="006C47ED" w:rsidRDefault="004F102B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4F102B" w:rsidRPr="006C47ED" w:rsidRDefault="004F102B" w:rsidP="006C47ED">
      <w:pPr>
        <w:ind w:firstLine="709"/>
        <w:jc w:val="both"/>
        <w:rPr>
          <w:color w:val="000000"/>
        </w:rPr>
      </w:pPr>
      <w:r w:rsidRPr="006C47ED">
        <w:t>Общая трудоемкость освоения дисциплины составляет 9 зачетных единицы, 324 академических часа</w:t>
      </w:r>
      <w:r w:rsidR="006C47ED" w:rsidRPr="006C47ED">
        <w:t xml:space="preserve"> </w:t>
      </w:r>
      <w:r w:rsidRPr="006C47ED">
        <w:rPr>
          <w:i/>
        </w:rPr>
        <w:t>(</w:t>
      </w:r>
      <w:r w:rsidRPr="006C47ED">
        <w:rPr>
          <w:i/>
          <w:color w:val="000000"/>
        </w:rPr>
        <w:t>1 зачетная единица соответствует 36 академическим часам).</w:t>
      </w:r>
    </w:p>
    <w:p w:rsidR="004F102B" w:rsidRPr="006C47ED" w:rsidRDefault="004F102B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Введение в веб-дизайн. Концепция. История.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Основные этапы работы над веб-проектом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 xml:space="preserve">Стили </w:t>
            </w:r>
            <w:r w:rsidRPr="006C47ED">
              <w:rPr>
                <w:bCs/>
                <w:sz w:val="24"/>
                <w:szCs w:val="24"/>
                <w:lang w:val="en-US"/>
              </w:rPr>
              <w:t>WEB-</w:t>
            </w:r>
            <w:r w:rsidRPr="006C47ED">
              <w:rPr>
                <w:bCs/>
                <w:sz w:val="24"/>
                <w:szCs w:val="24"/>
              </w:rPr>
              <w:t>дизайна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Определение типа сайта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Структура сайта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Коммерческое предложение/Техническое задание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Системы управления содержимым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Дизайн-мышление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Эмпатия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Майндмэп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Дизайн исследование и фокусировка. Виды исследований. Тренды веб-дизайна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Дизайн исследование и фокусировка. Эстетическое развитие. Получение опыта. Флэт иллюстрация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Основы графического дизайна. Композиция. Цвет.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Основы графического дизайна. Шрифт. Типографика.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Основы графического дизайна. Модульные сетки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Прототипирование и психофизиология интерфейсов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Сторитейлинг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Вэб-типографика и функциональные элементы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 xml:space="preserve">Устройство </w:t>
            </w:r>
            <w:r w:rsidRPr="006C47ED">
              <w:rPr>
                <w:bCs/>
                <w:sz w:val="24"/>
                <w:szCs w:val="24"/>
                <w:lang w:val="en-US"/>
              </w:rPr>
              <w:t>HTML</w:t>
            </w:r>
            <w:r w:rsidRPr="006C47ED">
              <w:rPr>
                <w:bCs/>
                <w:sz w:val="24"/>
                <w:szCs w:val="24"/>
              </w:rPr>
              <w:t>5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 xml:space="preserve">Правила языка </w:t>
            </w:r>
            <w:r w:rsidRPr="006C47ED">
              <w:rPr>
                <w:bCs/>
                <w:sz w:val="24"/>
                <w:szCs w:val="24"/>
                <w:lang w:val="en-US"/>
              </w:rPr>
              <w:t>HTML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 xml:space="preserve">Структура </w:t>
            </w:r>
            <w:r w:rsidRPr="006C47ED">
              <w:rPr>
                <w:bCs/>
                <w:sz w:val="24"/>
                <w:szCs w:val="24"/>
                <w:lang w:val="en-US"/>
              </w:rPr>
              <w:t>HTML</w:t>
            </w:r>
            <w:r w:rsidRPr="006C47ED">
              <w:rPr>
                <w:bCs/>
                <w:sz w:val="24"/>
                <w:szCs w:val="24"/>
              </w:rPr>
              <w:t>-документа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 xml:space="preserve">Форматирование текста в </w:t>
            </w:r>
            <w:r w:rsidRPr="006C47ED">
              <w:rPr>
                <w:bCs/>
                <w:sz w:val="24"/>
                <w:szCs w:val="24"/>
                <w:lang w:val="en-US"/>
              </w:rPr>
              <w:t>HTML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Тэги списков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 xml:space="preserve">Графика </w:t>
            </w:r>
            <w:r w:rsidRPr="006C47ED">
              <w:rPr>
                <w:bCs/>
                <w:sz w:val="24"/>
                <w:szCs w:val="24"/>
                <w:lang w:val="en-US"/>
              </w:rPr>
              <w:t>HTML</w:t>
            </w:r>
            <w:r w:rsidRPr="006C47ED">
              <w:rPr>
                <w:bCs/>
                <w:sz w:val="24"/>
                <w:szCs w:val="24"/>
              </w:rPr>
              <w:t>-документа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  <w:lang w:val="en-US"/>
              </w:rPr>
              <w:t>HTML</w:t>
            </w:r>
            <w:r w:rsidRPr="006C47ED">
              <w:rPr>
                <w:bCs/>
                <w:sz w:val="24"/>
                <w:szCs w:val="24"/>
              </w:rPr>
              <w:t>-таблицы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UX-проектирование</w:t>
            </w:r>
          </w:p>
        </w:tc>
      </w:tr>
    </w:tbl>
    <w:p w:rsidR="004F102B" w:rsidRPr="006C47ED" w:rsidRDefault="004F102B" w:rsidP="006C47ED"/>
    <w:p w:rsidR="004F102B" w:rsidRPr="006C47ED" w:rsidRDefault="004F102B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F102B" w:rsidRPr="006C47ED" w:rsidRDefault="004F102B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F102B" w:rsidRPr="006C47ED" w:rsidRDefault="004F102B" w:rsidP="006C47ED"/>
    <w:p w:rsidR="004F102B" w:rsidRPr="006C47ED" w:rsidRDefault="004F102B" w:rsidP="006C47ED">
      <w:pPr>
        <w:ind w:hanging="40"/>
        <w:jc w:val="center"/>
        <w:rPr>
          <w:b/>
          <w:color w:val="000000"/>
        </w:rPr>
      </w:pPr>
      <w:r w:rsidRPr="006C47ED">
        <w:rPr>
          <w:b/>
          <w:color w:val="000000"/>
        </w:rPr>
        <w:t>Б1.В.02.03 МУЛЬТИМЕДИЙНАЯ ПРЕЗЕНТАЦИЯ</w:t>
      </w:r>
    </w:p>
    <w:p w:rsidR="004F102B" w:rsidRPr="006C47ED" w:rsidRDefault="004F102B" w:rsidP="006C47ED"/>
    <w:p w:rsidR="004F102B" w:rsidRPr="006C47ED" w:rsidRDefault="004F102B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102B" w:rsidRPr="006C47ED" w:rsidRDefault="004F102B" w:rsidP="006C47E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4F102B" w:rsidRPr="006C47ED" w:rsidRDefault="004F102B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:rsidR="004F102B" w:rsidRPr="006C47ED" w:rsidRDefault="004F102B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4F102B" w:rsidRPr="006C47ED" w:rsidRDefault="004F102B" w:rsidP="006C47ED">
            <w:pPr>
              <w:pStyle w:val="a4"/>
              <w:jc w:val="center"/>
            </w:pP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УК-1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 xml:space="preserve">Способен осуществлять поиск, критический анализ и синтез </w:t>
            </w:r>
            <w:r w:rsidRPr="006C47ED">
              <w:rPr>
                <w:color w:val="000000"/>
              </w:rPr>
              <w:lastRenderedPageBreak/>
              <w:t>информации, применять системный подход для решения поставленных задач</w:t>
            </w:r>
          </w:p>
        </w:tc>
        <w:tc>
          <w:tcPr>
            <w:tcW w:w="5670" w:type="dxa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ИУК-1.1 Анализирует задачу, выделяя ее базовые составляющие.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Осуществляет декомпозицию задачи.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ИУК-1.2 Находит и критически анализирует информацию, необходимую для решения поставленной задачи.</w:t>
            </w:r>
            <w:r w:rsidR="006C47ED" w:rsidRPr="006C47ED">
              <w:rPr>
                <w:color w:val="000000"/>
              </w:rPr>
              <w:t xml:space="preserve"> 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УК-5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670" w:type="dxa"/>
            <w:vAlign w:val="center"/>
          </w:tcPr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4F102B" w:rsidRPr="006C47ED" w:rsidRDefault="004F102B" w:rsidP="006C47ED">
            <w:pPr>
              <w:ind w:hanging="18"/>
              <w:rPr>
                <w:b/>
                <w:iCs/>
              </w:rPr>
            </w:pPr>
            <w:r w:rsidRPr="006C47ED">
              <w:rPr>
                <w:color w:val="00000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:rsidR="004F102B" w:rsidRPr="006C47ED" w:rsidRDefault="004F102B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4F102B" w:rsidRPr="006C47ED" w:rsidTr="004F102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</w:pPr>
            <w:r w:rsidRPr="006C47ED">
              <w:t>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102B" w:rsidRPr="006C47ED" w:rsidRDefault="004F102B" w:rsidP="006C47ED">
            <w:pPr>
              <w:ind w:hanging="18"/>
            </w:pPr>
            <w:r w:rsidRPr="006C47ED"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5670" w:type="dxa"/>
            <w:vAlign w:val="center"/>
          </w:tcPr>
          <w:p w:rsidR="004F102B" w:rsidRPr="006C47ED" w:rsidRDefault="004F102B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ИПК-6.1. </w:t>
            </w:r>
            <w:r w:rsidRPr="006C47ED"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4F102B" w:rsidRPr="006C47ED" w:rsidRDefault="004F102B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ИПК-6.2. </w:t>
            </w:r>
            <w:r w:rsidRPr="006C47ED"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4F102B" w:rsidRPr="006C47ED" w:rsidRDefault="004F102B" w:rsidP="006C47ED">
            <w:pPr>
              <w:ind w:hanging="18"/>
            </w:pPr>
            <w:r w:rsidRPr="006C47ED">
              <w:rPr>
                <w:rStyle w:val="markedcontent"/>
              </w:rPr>
              <w:t>ИПК-6.3</w:t>
            </w:r>
            <w:r w:rsidRPr="006C47ED"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:rsidR="004F102B" w:rsidRPr="006C47ED" w:rsidRDefault="004F102B" w:rsidP="006C47ED">
      <w:pPr>
        <w:rPr>
          <w:color w:val="000000"/>
        </w:rPr>
      </w:pPr>
    </w:p>
    <w:p w:rsidR="004F102B" w:rsidRPr="006C47ED" w:rsidRDefault="004F102B" w:rsidP="006C47ED">
      <w:r w:rsidRPr="006C47ED">
        <w:rPr>
          <w:b/>
          <w:bCs/>
          <w:color w:val="000000"/>
        </w:rPr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4F102B" w:rsidRPr="006C47ED" w:rsidRDefault="004F102B" w:rsidP="006C47ED">
      <w:pPr>
        <w:ind w:firstLine="527"/>
      </w:pPr>
      <w:r w:rsidRPr="006C47ED">
        <w:rPr>
          <w:b/>
          <w:bCs/>
          <w:u w:val="single"/>
        </w:rPr>
        <w:t>Цель дисциплины:</w:t>
      </w:r>
      <w:r w:rsidRPr="006C47ED">
        <w:t xml:space="preserve"> формирование профессиональных компетенций в области создания мультимедийного продукта, а также получения практических навыков использования компьютерных презентационных технологий в учебной, профессиональной и творческой деятельности.</w:t>
      </w:r>
    </w:p>
    <w:p w:rsidR="004F102B" w:rsidRPr="006C47ED" w:rsidRDefault="004F102B" w:rsidP="006C47ED">
      <w:pPr>
        <w:ind w:firstLine="527"/>
        <w:rPr>
          <w:b/>
          <w:bCs/>
          <w:u w:val="single"/>
        </w:rPr>
      </w:pPr>
      <w:r w:rsidRPr="006C47ED">
        <w:rPr>
          <w:b/>
          <w:bCs/>
          <w:u w:val="single"/>
        </w:rPr>
        <w:t>Задачи дисциплины:</w:t>
      </w:r>
    </w:p>
    <w:p w:rsidR="004F102B" w:rsidRPr="006C47ED" w:rsidRDefault="004F102B" w:rsidP="006C47ED">
      <w:pPr>
        <w:ind w:firstLine="527"/>
      </w:pPr>
      <w:r w:rsidRPr="006C47ED">
        <w:t xml:space="preserve">- изучить классификацию презентаций, типы, структуру и возможности их использования в профессиональной и творческой деятельности, виды технологических </w:t>
      </w:r>
      <w:r w:rsidRPr="006C47ED">
        <w:lastRenderedPageBreak/>
        <w:t>процессов обработки информации в информационных системах, особенности их применения, технологии сбора, накопления, обработки, передачи и распространения информации, инструментальные средства информационных технологий;</w:t>
      </w:r>
    </w:p>
    <w:p w:rsidR="004F102B" w:rsidRPr="006C47ED" w:rsidRDefault="004F102B" w:rsidP="006C47ED">
      <w:pPr>
        <w:ind w:firstLine="527"/>
      </w:pPr>
      <w:r w:rsidRPr="006C47ED">
        <w:t>- сформировать умения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системах, обеспечивать достоверность информации в процессе реализации поставленной задачи, работать в программной среде, формулировать задачи, решаемые конкретными программными средствами;</w:t>
      </w:r>
    </w:p>
    <w:p w:rsidR="004F102B" w:rsidRPr="006C47ED" w:rsidRDefault="004F102B" w:rsidP="006C47ED">
      <w:pPr>
        <w:ind w:firstLine="527"/>
      </w:pPr>
      <w:r w:rsidRPr="006C47ED">
        <w:t>- сформировать навыки проектирования, разработки, создания компьютерных презентаций, использования полученных теоретических знаний в практической деятельности;</w:t>
      </w:r>
    </w:p>
    <w:p w:rsidR="004F102B" w:rsidRPr="006C47ED" w:rsidRDefault="004F102B" w:rsidP="006C47ED">
      <w:pPr>
        <w:ind w:firstLine="527"/>
      </w:pPr>
      <w:r w:rsidRPr="006C47ED">
        <w:rPr>
          <w:b/>
          <w:u w:val="single"/>
        </w:rPr>
        <w:t>Место дисциплины</w:t>
      </w:r>
      <w:r w:rsidRPr="006C47ED">
        <w:t>: дисциплина относится к части программы бакалавриата, формируемой участниками образовательных отношений.</w:t>
      </w:r>
    </w:p>
    <w:p w:rsidR="004F102B" w:rsidRPr="006C47ED" w:rsidRDefault="004F102B" w:rsidP="006C47ED">
      <w:pPr>
        <w:ind w:firstLine="527"/>
        <w:rPr>
          <w:b/>
          <w:bCs/>
          <w:color w:val="000000"/>
        </w:rPr>
      </w:pPr>
    </w:p>
    <w:p w:rsidR="004F102B" w:rsidRPr="006C47ED" w:rsidRDefault="004F102B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4F102B" w:rsidRPr="006C47ED" w:rsidRDefault="004F102B" w:rsidP="006C47ED">
      <w:pPr>
        <w:ind w:firstLine="527"/>
      </w:pPr>
      <w:r w:rsidRPr="006C47ED">
        <w:t>Общая трудоемкость освоения дисциплины составляет 2 зачетные единицы, 72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4F102B" w:rsidRPr="006C47ED" w:rsidRDefault="004F102B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Возможности презентации в различных отраслях профессиональной деятельности.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Понятие презентации. Типы и классификация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Структура презентации, принципы развития и способы представления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Общие сведения о PowerPoint. Основные режимы работы в PowerPoint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Проектирование и разработка презентаций в среде PowerPoint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Инфографика, ее особенности и виды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Принципы создания инфографики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Правила типографики в презентациях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Визуализация данных. Изображения и эмоции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 xml:space="preserve">Сторитейлинг с помощью данных. 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Дизайн и психология восприятия графической информации</w:t>
            </w:r>
          </w:p>
        </w:tc>
      </w:tr>
      <w:tr w:rsidR="004F102B" w:rsidRPr="006C47ED" w:rsidTr="004F102B">
        <w:tc>
          <w:tcPr>
            <w:tcW w:w="693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4F102B" w:rsidRPr="006C47ED" w:rsidRDefault="004F102B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Инструменты для визуализации данных</w:t>
            </w:r>
          </w:p>
        </w:tc>
      </w:tr>
    </w:tbl>
    <w:p w:rsidR="004F102B" w:rsidRPr="006C47ED" w:rsidRDefault="004F102B" w:rsidP="006C47ED"/>
    <w:p w:rsidR="004F102B" w:rsidRPr="006C47ED" w:rsidRDefault="004F102B" w:rsidP="006C47ED">
      <w:pPr>
        <w:jc w:val="center"/>
        <w:rPr>
          <w:b/>
        </w:rPr>
      </w:pPr>
    </w:p>
    <w:p w:rsidR="004F102B" w:rsidRPr="006C47ED" w:rsidRDefault="004F102B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F102B" w:rsidRPr="006C47ED" w:rsidRDefault="004F102B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F102B" w:rsidRPr="006C47ED" w:rsidRDefault="004F102B" w:rsidP="006C47ED"/>
    <w:p w:rsidR="00D46C80" w:rsidRPr="006C47ED" w:rsidRDefault="00D46C80" w:rsidP="006C47ED">
      <w:pPr>
        <w:jc w:val="center"/>
      </w:pPr>
      <w:r w:rsidRPr="006C47ED">
        <w:rPr>
          <w:b/>
          <w:color w:val="000000"/>
        </w:rPr>
        <w:t>Б1.В.02.04 ТИПОГРАФИКА</w:t>
      </w:r>
    </w:p>
    <w:p w:rsidR="00D46C80" w:rsidRPr="006C47ED" w:rsidRDefault="00D46C80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D46C80" w:rsidRPr="006C47ED" w:rsidRDefault="00D46C80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395"/>
        <w:gridCol w:w="6237"/>
      </w:tblGrid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395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D46C80" w:rsidRPr="006C47ED" w:rsidRDefault="00D46C80" w:rsidP="006C47ED">
            <w:pPr>
              <w:pStyle w:val="a4"/>
              <w:jc w:val="center"/>
            </w:pP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УК-1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Способен осуществлять поиск, критический анализ и синтез информации, применять системный подход </w:t>
            </w:r>
            <w:r w:rsidRPr="006C47ED">
              <w:rPr>
                <w:color w:val="000000"/>
              </w:rPr>
              <w:lastRenderedPageBreak/>
              <w:t>для решения поставленных задач</w:t>
            </w:r>
          </w:p>
        </w:tc>
        <w:tc>
          <w:tcPr>
            <w:tcW w:w="6237" w:type="dxa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ИУК-1.1 Анализирует задачу, выделяя ее базовые составляющие.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Осуществляет декомпозицию задачи.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ИУК-1.2 Находит и критически анализирует информацию, необходимую для решения поставленной задачи.</w:t>
            </w:r>
            <w:r w:rsidR="006C47ED" w:rsidRPr="006C47ED">
              <w:rPr>
                <w:color w:val="000000"/>
              </w:rPr>
              <w:t xml:space="preserve"> 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 xml:space="preserve">ИУК-1.4 Грамотно, логично, аргументированно формирует собственные суждения и оценки. 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D46C80" w:rsidRPr="006C47ED" w:rsidRDefault="00D46C80" w:rsidP="006C47ED">
            <w:pPr>
              <w:jc w:val="both"/>
              <w:rPr>
                <w:color w:val="000000"/>
              </w:rPr>
            </w:pPr>
            <w:r w:rsidRPr="006C47ED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ПК-2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6237" w:type="dxa"/>
            <w:vAlign w:val="center"/>
          </w:tcPr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1.4. Осуществляет согласование и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rStyle w:val="markedcontent"/>
              </w:rPr>
              <w:t>ИПК 1.5. Планирует этапы и сроки выполнения работ по дизайн-проектированию.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ПК-4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подготовить материалы для разработки художественного проекта объектов визуальной информации, идентификации и коммуникации</w:t>
            </w:r>
          </w:p>
        </w:tc>
        <w:tc>
          <w:tcPr>
            <w:tcW w:w="6237" w:type="dxa"/>
            <w:vAlign w:val="center"/>
          </w:tcPr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4.1. Изучает и анализирует информацию, необходимую для работы над дизайн-проектом объекта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4.2. Определяет композиционные приемы для разработки объекта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4.3. Определяет стилистические особенности проектируемого объекта визуальной информации, идентификации и коммуникации, необходимые для разработки проекта.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rStyle w:val="markedcontent"/>
              </w:rPr>
              <w:t>ИПК 4.4. Разрабатывает предварительный дизайн-макет, используя специальные профессиональные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r w:rsidRPr="006C47ED">
              <w:t>ПК-6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6C80" w:rsidRPr="006C47ED" w:rsidRDefault="00D46C80" w:rsidP="006C47ED">
            <w:r w:rsidRPr="006C47ED">
              <w:rPr>
                <w:color w:val="00000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6237" w:type="dxa"/>
            <w:vAlign w:val="center"/>
          </w:tcPr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ИПК-6.1. </w:t>
            </w:r>
            <w:r w:rsidRPr="006C47ED">
              <w:rPr>
                <w:color w:val="22272F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ИПК-6.2. </w:t>
            </w:r>
            <w:r w:rsidRPr="006C47ED">
              <w:rPr>
                <w:color w:val="22272F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D46C80" w:rsidRPr="006C47ED" w:rsidRDefault="00D46C80" w:rsidP="006C47ED">
            <w:r w:rsidRPr="006C47ED">
              <w:rPr>
                <w:rStyle w:val="markedcontent"/>
              </w:rPr>
              <w:t>ИПК-6.3</w:t>
            </w:r>
            <w:r w:rsidRPr="006C47ED">
              <w:rPr>
                <w:color w:val="22272F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:rsidR="00D46C80" w:rsidRPr="006C47ED" w:rsidRDefault="00D46C80" w:rsidP="006C47ED">
      <w:pPr>
        <w:rPr>
          <w:color w:val="000000"/>
        </w:rPr>
      </w:pPr>
    </w:p>
    <w:p w:rsidR="00D46C80" w:rsidRPr="006C47ED" w:rsidRDefault="00D46C80" w:rsidP="006C47ED">
      <w:r w:rsidRPr="006C47ED">
        <w:rPr>
          <w:b/>
          <w:bCs/>
          <w:color w:val="000000"/>
        </w:rPr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D46C80" w:rsidRPr="006C47ED" w:rsidRDefault="00D46C80" w:rsidP="006C47ED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  <w:u w:val="single"/>
        </w:rPr>
        <w:lastRenderedPageBreak/>
        <w:t>Цель дисциплины</w:t>
      </w:r>
      <w:r w:rsidRPr="006C47ED">
        <w:rPr>
          <w:color w:val="auto"/>
          <w:sz w:val="24"/>
          <w:szCs w:val="24"/>
        </w:rPr>
        <w:t xml:space="preserve">: </w:t>
      </w:r>
    </w:p>
    <w:p w:rsidR="00D46C80" w:rsidRPr="006C47ED" w:rsidRDefault="00D46C80" w:rsidP="006C47ED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</w:rPr>
        <w:t>получение теоретических знаний об основных правилах и закономерностях в области типографики, изучение базовых принципов моделирования облика визуальной полосы.</w:t>
      </w:r>
      <w:r w:rsidR="006C47ED" w:rsidRPr="006C47ED">
        <w:rPr>
          <w:color w:val="auto"/>
          <w:sz w:val="24"/>
          <w:szCs w:val="24"/>
        </w:rPr>
        <w:t xml:space="preserve"> </w:t>
      </w:r>
    </w:p>
    <w:p w:rsidR="00D46C80" w:rsidRPr="006C47ED" w:rsidRDefault="00D46C80" w:rsidP="006C47ED">
      <w:pPr>
        <w:ind w:firstLine="709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D46C80" w:rsidRPr="006C47ED" w:rsidRDefault="00D46C80" w:rsidP="006C47ED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Pr="006C47ED">
        <w:rPr>
          <w:rFonts w:ascii="Times New Roman" w:eastAsia="Calibri" w:hAnsi="Times New Roman" w:cs="Times New Roman"/>
          <w:sz w:val="24"/>
          <w:szCs w:val="24"/>
        </w:rPr>
        <w:t xml:space="preserve">задачи, функции, возможности и сферы приложения типографики, рассмотреть основные понятия </w:t>
      </w:r>
      <w:r w:rsidRPr="006C47ED">
        <w:rPr>
          <w:rFonts w:ascii="Times New Roman" w:hAnsi="Times New Roman" w:cs="Times New Roman"/>
          <w:sz w:val="24"/>
          <w:szCs w:val="24"/>
        </w:rPr>
        <w:t>применительно к решению задач графического дизайна</w:t>
      </w:r>
      <w:r w:rsidRPr="006C47E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46C80" w:rsidRPr="006C47ED" w:rsidRDefault="00D46C80" w:rsidP="006C47ED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>сформировать умения использовать базовые правила типографики при создании дизайн-проектов в различных областях графического дизайна,</w:t>
      </w:r>
      <w:r w:rsidR="006C47ED" w:rsidRPr="006C47ED">
        <w:rPr>
          <w:rFonts w:ascii="Times New Roman" w:hAnsi="Times New Roman" w:cs="Times New Roman"/>
          <w:sz w:val="24"/>
          <w:szCs w:val="24"/>
        </w:rPr>
        <w:t xml:space="preserve"> </w:t>
      </w:r>
      <w:r w:rsidRPr="006C47ED">
        <w:rPr>
          <w:rFonts w:ascii="Times New Roman" w:hAnsi="Times New Roman" w:cs="Times New Roman"/>
          <w:spacing w:val="3"/>
          <w:sz w:val="24"/>
          <w:szCs w:val="24"/>
        </w:rPr>
        <w:t xml:space="preserve">сочетать различные инструментальные средства графических </w:t>
      </w:r>
      <w:r w:rsidRPr="006C47ED">
        <w:rPr>
          <w:rFonts w:ascii="Times New Roman" w:hAnsi="Times New Roman" w:cs="Times New Roman"/>
          <w:sz w:val="24"/>
          <w:szCs w:val="24"/>
        </w:rPr>
        <w:t xml:space="preserve">пакетов применительно к типографическому проектированию, </w:t>
      </w:r>
      <w:r w:rsidRPr="006C47ED">
        <w:rPr>
          <w:rFonts w:ascii="Times New Roman" w:eastAsia="Calibri" w:hAnsi="Times New Roman" w:cs="Times New Roman"/>
          <w:sz w:val="24"/>
          <w:szCs w:val="24"/>
        </w:rPr>
        <w:t>самостоятельно осваивать и использовать современные средства компьютерной графики</w:t>
      </w:r>
      <w:r w:rsidRPr="006C47ED">
        <w:rPr>
          <w:rFonts w:ascii="Times New Roman" w:hAnsi="Times New Roman" w:cs="Times New Roman"/>
          <w:spacing w:val="3"/>
          <w:sz w:val="24"/>
          <w:szCs w:val="24"/>
        </w:rPr>
        <w:t xml:space="preserve">; </w:t>
      </w:r>
    </w:p>
    <w:p w:rsidR="00D46C80" w:rsidRPr="006C47ED" w:rsidRDefault="00D46C80" w:rsidP="006C47ED">
      <w:pPr>
        <w:pStyle w:val="22"/>
        <w:numPr>
          <w:ilvl w:val="0"/>
          <w:numId w:val="12"/>
        </w:numPr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  <w:r w:rsidRPr="006C47ED">
        <w:t xml:space="preserve">сформировать навыки </w:t>
      </w:r>
      <w:r w:rsidRPr="006C47ED">
        <w:rPr>
          <w:spacing w:val="-1"/>
        </w:rPr>
        <w:t>создания полос различных печатных изданий с помощью специализированных графических редакторов,</w:t>
      </w:r>
      <w:r w:rsidRPr="006C47ED">
        <w:t xml:space="preserve"> использования полученных теоретических навыков в практической деятельности, анализа и оценки применений правил типографики в различных печатных изданиях, сформировать профессиональную мотивацию к грамотной работе со шрифтами в дизайн-проектах; </w:t>
      </w:r>
    </w:p>
    <w:p w:rsidR="00D46C80" w:rsidRPr="006C47ED" w:rsidRDefault="00D46C80" w:rsidP="006C47ED">
      <w:pPr>
        <w:pStyle w:val="22"/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</w:p>
    <w:p w:rsidR="00D46C80" w:rsidRPr="006C47ED" w:rsidRDefault="00D46C80" w:rsidP="006C47ED">
      <w:pPr>
        <w:ind w:firstLine="527"/>
      </w:pPr>
      <w:r w:rsidRPr="006C47ED">
        <w:rPr>
          <w:b/>
          <w:u w:val="single"/>
        </w:rPr>
        <w:t>Место дисциплины</w:t>
      </w:r>
      <w:r w:rsidRPr="006C47ED">
        <w:t>: дисциплина относится к обязательным дисциплинам базовой части программы бакалавриата.</w:t>
      </w:r>
    </w:p>
    <w:p w:rsidR="00D46C80" w:rsidRPr="006C47ED" w:rsidRDefault="00D46C80" w:rsidP="006C47ED">
      <w:pPr>
        <w:ind w:firstLine="527"/>
        <w:rPr>
          <w:b/>
          <w:bCs/>
          <w:color w:val="000000"/>
        </w:rPr>
      </w:pPr>
    </w:p>
    <w:p w:rsidR="00D46C80" w:rsidRPr="006C47ED" w:rsidRDefault="00D46C80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D46C80" w:rsidRPr="006C47ED" w:rsidRDefault="00D46C80" w:rsidP="006C47ED">
      <w:pPr>
        <w:ind w:firstLine="527"/>
      </w:pPr>
      <w:r w:rsidRPr="006C47ED">
        <w:t>Общая трудоемкость освоения дисциплины составляет зачетные единицы, 108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rFonts w:eastAsia="Calibri"/>
                <w:sz w:val="24"/>
              </w:rPr>
              <w:t>Предмет и основные понятия в типографике.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rFonts w:eastAsia="Calibri"/>
                <w:sz w:val="24"/>
              </w:rPr>
            </w:pPr>
            <w:r w:rsidRPr="006C47ED">
              <w:rPr>
                <w:rFonts w:eastAsia="Calibri"/>
                <w:sz w:val="24"/>
              </w:rPr>
              <w:t>Шрифт в системе типографики. Классификация шрифтов.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rFonts w:eastAsia="Calibri"/>
                <w:sz w:val="24"/>
              </w:rPr>
            </w:pPr>
            <w:r w:rsidRPr="006C47ED">
              <w:rPr>
                <w:bCs/>
                <w:sz w:val="24"/>
              </w:rPr>
              <w:t>Типология культурно-исторических парадигм в типографике.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rFonts w:eastAsia="Calibri"/>
                <w:sz w:val="24"/>
              </w:rPr>
              <w:t xml:space="preserve">Классическая типографика. Основные подходы к формированию визуальной полосы. 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 xml:space="preserve">Правила </w:t>
            </w:r>
            <w:r w:rsidRPr="006C47ED">
              <w:rPr>
                <w:rFonts w:eastAsia="Calibri"/>
                <w:sz w:val="24"/>
              </w:rPr>
              <w:t xml:space="preserve">набора и верстки в системе </w:t>
            </w:r>
            <w:r w:rsidRPr="006C47ED">
              <w:rPr>
                <w:sz w:val="24"/>
              </w:rPr>
              <w:t>классической типографики.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rFonts w:eastAsia="Calibri"/>
                <w:sz w:val="24"/>
              </w:rPr>
              <w:t>Швейцарская типографика. Основные принципы создания.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 xml:space="preserve">Система модульных сеток в </w:t>
            </w:r>
            <w:r w:rsidRPr="006C47ED">
              <w:rPr>
                <w:rFonts w:eastAsia="Calibri"/>
                <w:sz w:val="24"/>
              </w:rPr>
              <w:t>швейцарская типографике.</w:t>
            </w:r>
            <w:r w:rsidR="006C47ED" w:rsidRPr="006C47ED">
              <w:rPr>
                <w:rFonts w:eastAsia="Calibri"/>
                <w:sz w:val="24"/>
              </w:rPr>
              <w:t xml:space="preserve"> 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snapToGrid w:val="0"/>
              <w:rPr>
                <w:rFonts w:eastAsia="Calibri"/>
                <w:sz w:val="24"/>
              </w:rPr>
            </w:pPr>
            <w:r w:rsidRPr="006C47ED">
              <w:rPr>
                <w:rFonts w:eastAsia="Calibri"/>
                <w:sz w:val="24"/>
              </w:rPr>
              <w:t>Шрифтовые пары в типографике.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snapToGrid w:val="0"/>
              <w:rPr>
                <w:rFonts w:eastAsia="Calibri"/>
                <w:b/>
                <w:sz w:val="24"/>
              </w:rPr>
            </w:pPr>
            <w:r w:rsidRPr="006C47ED">
              <w:rPr>
                <w:rFonts w:eastAsia="Calibri"/>
                <w:sz w:val="24"/>
              </w:rPr>
              <w:t>Типографика постмодернизма. Принципы формирования визуальной полосы.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 xml:space="preserve">Принципы проектирования многостраничного издания. 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 xml:space="preserve">Принципы проектирования одностраничных листовых изданий. 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 xml:space="preserve">Принципы проектирования изданий малых форматов. </w:t>
            </w:r>
          </w:p>
        </w:tc>
      </w:tr>
    </w:tbl>
    <w:p w:rsidR="004F102B" w:rsidRPr="006C47ED" w:rsidRDefault="004F102B" w:rsidP="006C47ED"/>
    <w:p w:rsidR="004F102B" w:rsidRPr="006C47ED" w:rsidRDefault="004F102B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F102B" w:rsidRPr="006C47ED" w:rsidRDefault="004F102B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F102B" w:rsidRPr="006C47ED" w:rsidRDefault="004F102B" w:rsidP="006C47ED"/>
    <w:p w:rsidR="00D46C80" w:rsidRPr="006C47ED" w:rsidRDefault="00D46C80" w:rsidP="006C47ED">
      <w:pPr>
        <w:ind w:hanging="40"/>
        <w:jc w:val="center"/>
        <w:rPr>
          <w:b/>
          <w:color w:val="000000"/>
        </w:rPr>
      </w:pPr>
      <w:r w:rsidRPr="006C47ED">
        <w:rPr>
          <w:b/>
          <w:color w:val="000000"/>
        </w:rPr>
        <w:t>Б1.В.02.05 ОСНОВЫ ВИЗУАЛЬНОЙ КОММУНИКАЦИИ</w:t>
      </w:r>
    </w:p>
    <w:p w:rsidR="004F102B" w:rsidRPr="006C47ED" w:rsidRDefault="004F102B" w:rsidP="006C47ED"/>
    <w:p w:rsidR="00D46C80" w:rsidRPr="006C47ED" w:rsidRDefault="00D46C80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D46C80" w:rsidRPr="006C47ED" w:rsidRDefault="00D46C80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lastRenderedPageBreak/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D46C80" w:rsidRPr="006C47ED" w:rsidRDefault="00D46C80" w:rsidP="006C47ED">
            <w:pPr>
              <w:pStyle w:val="a4"/>
              <w:jc w:val="center"/>
            </w:pP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УК-1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  <w:vAlign w:val="center"/>
          </w:tcPr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ИУК-1.1 Анализирует задачу, выделяя ее базовые составляющие.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Осуществляет декомпозицию задачи.</w:t>
            </w:r>
          </w:p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ИУК-1.2 Находит и критически анализирует информацию, необходимую для решения поставленной задачи.</w:t>
            </w:r>
            <w:r w:rsidR="006C47ED" w:rsidRPr="006C47ED">
              <w:rPr>
                <w:color w:val="000000"/>
              </w:rPr>
              <w:t xml:space="preserve"> </w:t>
            </w:r>
          </w:p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  <w:vAlign w:val="center"/>
          </w:tcPr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ИУК-3.1</w:t>
            </w:r>
            <w:r w:rsidRPr="006C47ED">
              <w:rPr>
                <w:b/>
                <w:bCs/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:rsidR="00D46C80" w:rsidRPr="006C47ED" w:rsidRDefault="00D46C80" w:rsidP="006C47ED">
            <w:pPr>
              <w:ind w:hanging="18"/>
              <w:rPr>
                <w:bCs/>
                <w:color w:val="000000"/>
              </w:rPr>
            </w:pPr>
            <w:r w:rsidRPr="006C47ED">
              <w:rPr>
                <w:color w:val="000000"/>
              </w:rPr>
              <w:t xml:space="preserve">ИУК-3.2 </w:t>
            </w:r>
            <w:r w:rsidRPr="006C47ED">
              <w:rPr>
                <w:bCs/>
                <w:color w:val="00000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ИУК-3.3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ИУК-3.4 Эффективно взаимодействует с другими членами команды, в т.ч. участвует в обмене информацией, знаниями, опытом и презентации результатов работы команды.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ПК-1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проводить предпроектные дизайнерские исследования</w:t>
            </w:r>
          </w:p>
        </w:tc>
        <w:tc>
          <w:tcPr>
            <w:tcW w:w="5670" w:type="dxa"/>
            <w:vAlign w:val="center"/>
          </w:tcPr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ИПК-1.1 Выявляет существующие и прогнозировать будущие тенденции в сфере дизайна объектов и систем визуальной информации, идентификации и коммуникации</w:t>
            </w:r>
          </w:p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ИПК-1.2 Производит сравнительный анализ аналогов проектируемых объектов и систем визуальной информации, идентификации и коммуникации</w:t>
            </w:r>
          </w:p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ИПК-1.3 Анализирует потребности и предпочтения целевой аудитории проектируемых объектов и систем визуальной информации, идентификации и коммуникации</w:t>
            </w:r>
          </w:p>
          <w:p w:rsidR="00D46C80" w:rsidRPr="006C47ED" w:rsidRDefault="00D46C80" w:rsidP="006C47ED">
            <w:pPr>
              <w:ind w:hanging="18"/>
            </w:pPr>
            <w:r w:rsidRPr="006C47ED">
              <w:rPr>
                <w:color w:val="000000"/>
              </w:rPr>
              <w:lastRenderedPageBreak/>
              <w:t>ИПК-1.4 Оформляет результаты дизайнерских исследований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ПК-2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5670" w:type="dxa"/>
            <w:vAlign w:val="center"/>
          </w:tcPr>
          <w:p w:rsidR="00D46C80" w:rsidRPr="006C47ED" w:rsidRDefault="00D46C80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:rsidR="00D46C80" w:rsidRPr="006C47ED" w:rsidRDefault="00D46C80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:rsidR="00D46C80" w:rsidRPr="006C47ED" w:rsidRDefault="00D46C80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:rsidR="00D46C80" w:rsidRPr="006C47ED" w:rsidRDefault="00D46C80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>ИПК 1.4. Осуществляет согласование и</w:t>
            </w:r>
          </w:p>
          <w:p w:rsidR="00D46C80" w:rsidRPr="006C47ED" w:rsidRDefault="00D46C80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rStyle w:val="markedcontent"/>
              </w:rPr>
              <w:t>ИПК 1.5. Планирует этапы и сроки выполнения работ по дизайн-проектированию.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ПК-5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к сотрудничеству при разработке проектного задания по созданию объектов визуальной информации, идентификации и коммуникации</w:t>
            </w:r>
          </w:p>
        </w:tc>
        <w:tc>
          <w:tcPr>
            <w:tcW w:w="5670" w:type="dxa"/>
            <w:vAlign w:val="center"/>
          </w:tcPr>
          <w:p w:rsidR="00D46C80" w:rsidRPr="006C47ED" w:rsidRDefault="00D46C80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>ИПК 5.1. Осуществляет выбор показателей и средств контроля для проверки качества изготовления в производстве проектируемого объекта визуальной информации, идентификации и коммуникации.</w:t>
            </w:r>
          </w:p>
          <w:p w:rsidR="00D46C80" w:rsidRPr="006C47ED" w:rsidRDefault="00D46C80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5.2. Выполняет проверку качества изготовления проектируемого объекта визуальной информации, идентификации и коммуникации по выбранным показателям. </w:t>
            </w:r>
          </w:p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rStyle w:val="markedcontent"/>
              </w:rPr>
              <w:t>ИПК 5.3. Подготавливает заключение по результатам проверки качества изготовления проектируемого объекта визуальной информации, идентификации и коммуникации.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ind w:hanging="18"/>
            </w:pPr>
            <w:r w:rsidRPr="006C47ED">
              <w:t>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ind w:hanging="18"/>
            </w:pPr>
            <w:r w:rsidRPr="006C47ED"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5670" w:type="dxa"/>
            <w:vAlign w:val="center"/>
          </w:tcPr>
          <w:p w:rsidR="00D46C80" w:rsidRPr="006C47ED" w:rsidRDefault="00D46C80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ИПК-6.1. </w:t>
            </w:r>
            <w:r w:rsidRPr="006C47ED"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D46C80" w:rsidRPr="006C47ED" w:rsidRDefault="00D46C80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ИПК-6.2. </w:t>
            </w:r>
            <w:r w:rsidRPr="006C47ED"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D46C80" w:rsidRPr="006C47ED" w:rsidRDefault="00D46C80" w:rsidP="006C47ED">
            <w:pPr>
              <w:ind w:hanging="18"/>
            </w:pPr>
            <w:r w:rsidRPr="006C47ED">
              <w:rPr>
                <w:rStyle w:val="markedcontent"/>
              </w:rPr>
              <w:t>ИПК-6.3</w:t>
            </w:r>
            <w:r w:rsidRPr="006C47ED"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:rsidR="00D46C80" w:rsidRPr="006C47ED" w:rsidRDefault="00D46C80" w:rsidP="006C47ED">
      <w:pPr>
        <w:rPr>
          <w:color w:val="000000"/>
        </w:rPr>
      </w:pPr>
    </w:p>
    <w:p w:rsidR="00D46C80" w:rsidRPr="006C47ED" w:rsidRDefault="00D46C80" w:rsidP="006C47ED">
      <w:r w:rsidRPr="006C47ED">
        <w:rPr>
          <w:b/>
          <w:bCs/>
          <w:color w:val="000000"/>
        </w:rPr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D46C80" w:rsidRPr="006C47ED" w:rsidRDefault="00D46C80" w:rsidP="006C47ED">
      <w:pPr>
        <w:tabs>
          <w:tab w:val="left" w:pos="1005"/>
        </w:tabs>
        <w:ind w:left="567" w:hanging="567"/>
      </w:pPr>
      <w:r w:rsidRPr="006C47ED">
        <w:rPr>
          <w:b/>
          <w:bCs/>
          <w:u w:val="single"/>
        </w:rPr>
        <w:t xml:space="preserve">Цель </w:t>
      </w:r>
      <w:r w:rsidRPr="006C47ED">
        <w:rPr>
          <w:b/>
          <w:u w:val="single"/>
        </w:rPr>
        <w:t>дисциплины</w:t>
      </w:r>
      <w:r w:rsidRPr="006C47ED">
        <w:rPr>
          <w:u w:val="single"/>
        </w:rPr>
        <w:t>:</w:t>
      </w:r>
      <w:r w:rsidRPr="006C47ED">
        <w:t xml:space="preserve"> раскрытие особенностей использования средств визуальной коммуникации в творческой деятельности дизайнера, выработка у студентов сознательного подхода к области прикладного дизайна</w:t>
      </w:r>
    </w:p>
    <w:p w:rsidR="00D46C80" w:rsidRPr="006C47ED" w:rsidRDefault="00D46C80" w:rsidP="006C47ED">
      <w:pPr>
        <w:tabs>
          <w:tab w:val="left" w:pos="1005"/>
        </w:tabs>
        <w:ind w:left="567" w:hanging="567"/>
      </w:pPr>
      <w:r w:rsidRPr="006C47ED">
        <w:rPr>
          <w:b/>
          <w:u w:val="single"/>
        </w:rPr>
        <w:t>Задачи дисциплины</w:t>
      </w:r>
      <w:r w:rsidRPr="006C47ED">
        <w:rPr>
          <w:u w:val="single"/>
        </w:rPr>
        <w:t>:</w:t>
      </w:r>
    </w:p>
    <w:p w:rsidR="00D46C80" w:rsidRPr="006C47ED" w:rsidRDefault="00D46C80" w:rsidP="006C47ED">
      <w:pPr>
        <w:pStyle w:val="a6"/>
        <w:numPr>
          <w:ilvl w:val="0"/>
          <w:numId w:val="16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6C47ED">
        <w:rPr>
          <w:rFonts w:ascii="Times New Roman" w:hAnsi="Times New Roman" w:cs="Times New Roman"/>
          <w:sz w:val="24"/>
          <w:szCs w:val="24"/>
          <w:lang w:eastAsia="ru-RU"/>
        </w:rPr>
        <w:t>Раскрыть понятие коммуникации как области приложения методов и средств дизайнерского труда и средств визуальной коммуникации, как составной ее части;</w:t>
      </w:r>
    </w:p>
    <w:p w:rsidR="00D46C80" w:rsidRPr="006C47ED" w:rsidRDefault="00D46C80" w:rsidP="006C47ED">
      <w:pPr>
        <w:pStyle w:val="a6"/>
        <w:numPr>
          <w:ilvl w:val="0"/>
          <w:numId w:val="16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6C47E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Добиться понимания сути формы как предмета коммуникации, ее рационально-логического обоснования;</w:t>
      </w:r>
    </w:p>
    <w:p w:rsidR="00D46C80" w:rsidRPr="006C47ED" w:rsidRDefault="00D46C80" w:rsidP="006C47ED">
      <w:pPr>
        <w:pStyle w:val="a6"/>
        <w:numPr>
          <w:ilvl w:val="0"/>
          <w:numId w:val="16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6C47ED">
        <w:rPr>
          <w:rFonts w:ascii="Times New Roman" w:hAnsi="Times New Roman" w:cs="Times New Roman"/>
          <w:sz w:val="24"/>
          <w:szCs w:val="24"/>
          <w:lang w:eastAsia="ru-RU"/>
        </w:rPr>
        <w:t>Развитие у студентов вкуса, опирающегося на интуитивное отношение к творческому процессу в целом;</w:t>
      </w:r>
    </w:p>
    <w:p w:rsidR="00D46C80" w:rsidRPr="006C47ED" w:rsidRDefault="00D46C80" w:rsidP="006C47ED">
      <w:pPr>
        <w:pStyle w:val="a6"/>
        <w:numPr>
          <w:ilvl w:val="0"/>
          <w:numId w:val="16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6C47ED">
        <w:rPr>
          <w:rFonts w:ascii="Times New Roman" w:hAnsi="Times New Roman" w:cs="Times New Roman"/>
          <w:sz w:val="24"/>
          <w:szCs w:val="24"/>
          <w:lang w:eastAsia="ru-RU"/>
        </w:rPr>
        <w:t>Развитие способностей студентов создавать дизайнерские проекты на основе средств визуальной коммуникации.</w:t>
      </w:r>
    </w:p>
    <w:p w:rsidR="00D46C80" w:rsidRPr="006C47ED" w:rsidRDefault="00D46C80" w:rsidP="006C47ED">
      <w:pPr>
        <w:ind w:left="567" w:hanging="567"/>
      </w:pPr>
      <w:r w:rsidRPr="006C47ED">
        <w:rPr>
          <w:b/>
          <w:u w:val="single"/>
        </w:rPr>
        <w:t>Место дисциплины</w:t>
      </w:r>
      <w:r w:rsidRPr="006C47ED">
        <w:t>: дисциплина относится к обязательным дисциплинам базовой части программы бакалавриата.</w:t>
      </w:r>
    </w:p>
    <w:p w:rsidR="00D46C80" w:rsidRPr="006C47ED" w:rsidRDefault="00D46C80" w:rsidP="006C47ED">
      <w:pPr>
        <w:ind w:firstLine="527"/>
        <w:rPr>
          <w:b/>
          <w:bCs/>
          <w:color w:val="000000"/>
        </w:rPr>
      </w:pPr>
    </w:p>
    <w:p w:rsidR="00D46C80" w:rsidRPr="006C47ED" w:rsidRDefault="00D46C80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D46C80" w:rsidRPr="006C47ED" w:rsidRDefault="00D46C80" w:rsidP="006C47ED">
      <w:pPr>
        <w:ind w:firstLine="527"/>
      </w:pPr>
      <w:r w:rsidRPr="006C47ED">
        <w:t>Общая трудоемкость освоения дисциплины составляет 4 зачетные единицы, 144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Иллюзии. Периферическое и центральное зрение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Теория геонов. Направление взгляда. Узнавание лиц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Объекты в перспективе. Опыт и ожидания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Побудительные сигналы. Слепота невнимания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Связь объектов. Цвет в культуре и истории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Стереохроматизм. Дальтонизм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Теория формы слова. Прописные и строчные буквы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Удобочитаемость текста. Распознавание образов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Типология шрифта. Размер шрифта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Восприятие текста. Длинна строки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Кратковременная память. Группировка элементов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Информация в виде схем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Задачи вспоминания. Задачи распознавания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 xml:space="preserve">Ментальные ресурсы. Реконструкция воспоминаний. 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Забывчивость. Эффект Манделы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Концепция постепенного раскрытия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 xml:space="preserve">Виды нагрузок. Когнитивная, визуальная, моторная. 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Блуждания ума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Убеждения и варианты их изменения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Ментальная модель. Концептуальная модель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Сторителлинг. Наглядность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 xml:space="preserve">Распределение информации по категориям. Относительность времени. 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Четыре вида творчества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Культурологические особенности мышления. Состояние потока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Избирательность внимания. Фильтрация информации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Автоматизм и машинальность. Частота явлений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Непрерывность внимания. Заметные сигналы. Многозадачность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Изображения, привлекающие внимание. Звуковые сигналы для привлечения внимания. Теория распознавания сигналов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Достижение цели. Вознаграждение и оперантная теория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Дофаминовая поисковая система. Эффект неожиданности и Дофаминовая петля.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Мотивация и вознаграждение. Прогресс, совершенство и контроль. Отложенное вознаграждение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Минимизация усилий. Настройки по умолчанию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Ошибка атрибуции. Формирование привычки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numPr>
                <w:ilvl w:val="0"/>
                <w:numId w:val="2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Мотивация в соревнованиях. Мотивация самостоятельной деятельности</w:t>
            </w:r>
          </w:p>
        </w:tc>
      </w:tr>
    </w:tbl>
    <w:p w:rsidR="004F102B" w:rsidRPr="006C47ED" w:rsidRDefault="004F102B" w:rsidP="006C47ED">
      <w:pPr>
        <w:jc w:val="center"/>
        <w:rPr>
          <w:b/>
        </w:rPr>
      </w:pPr>
    </w:p>
    <w:p w:rsidR="004F102B" w:rsidRPr="006C47ED" w:rsidRDefault="004F102B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F102B" w:rsidRPr="006C47ED" w:rsidRDefault="004F102B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F102B" w:rsidRPr="006C47ED" w:rsidRDefault="004F102B" w:rsidP="006C47ED"/>
    <w:p w:rsidR="00D46C80" w:rsidRPr="006C47ED" w:rsidRDefault="00D46C80" w:rsidP="006C47ED">
      <w:pPr>
        <w:jc w:val="center"/>
      </w:pPr>
      <w:r w:rsidRPr="006C47ED">
        <w:rPr>
          <w:b/>
          <w:color w:val="000000"/>
        </w:rPr>
        <w:t>Б1.В.02.06 ТЕОРИЯ И ИСТОРИЯ ШРИФТА</w:t>
      </w:r>
    </w:p>
    <w:p w:rsidR="004F102B" w:rsidRPr="006C47ED" w:rsidRDefault="004F102B" w:rsidP="006C47ED"/>
    <w:p w:rsidR="00D46C80" w:rsidRPr="006C47ED" w:rsidRDefault="00D46C80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D46C80" w:rsidRPr="006C47ED" w:rsidRDefault="00D46C80" w:rsidP="006C47E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36"/>
        <w:gridCol w:w="6237"/>
      </w:tblGrid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536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D46C80" w:rsidRPr="006C47ED" w:rsidRDefault="00D46C80" w:rsidP="006C47ED">
            <w:pPr>
              <w:pStyle w:val="a4"/>
              <w:jc w:val="center"/>
            </w:pP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ПК-1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проводить предпроектные дизайнерские исследования</w:t>
            </w:r>
          </w:p>
        </w:tc>
        <w:tc>
          <w:tcPr>
            <w:tcW w:w="6237" w:type="dxa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ИПК-1.1 Выявляет существующие и прогнозировать будущие тенденции в сфере дизайна объектов и систем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ИПК-1.2 Производит сравнительный анализ аналогов проектируемых объектов и систем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ИПК-1.3 Анализирует потребности и предпочтения целевой аудитории проектируемых объектов и систем визуальной информации, идентификации и коммуникации</w:t>
            </w:r>
          </w:p>
          <w:p w:rsidR="00D46C80" w:rsidRPr="006C47ED" w:rsidRDefault="00D46C80" w:rsidP="006C47ED">
            <w:r w:rsidRPr="006C47ED">
              <w:rPr>
                <w:color w:val="000000"/>
              </w:rPr>
              <w:t>ИПК-1.4 Оформляет результаты дизайнерских исследований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ПК-2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6237" w:type="dxa"/>
            <w:vAlign w:val="center"/>
          </w:tcPr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1.4. Осуществляет согласование и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rStyle w:val="markedcontent"/>
              </w:rPr>
              <w:t>ИПК 1.5. Планирует этапы и сроки выполнения работ по дизайн-проектированию.</w:t>
            </w:r>
          </w:p>
        </w:tc>
      </w:tr>
    </w:tbl>
    <w:p w:rsidR="00D46C80" w:rsidRPr="006C47ED" w:rsidRDefault="00D46C80" w:rsidP="006C47ED">
      <w:pPr>
        <w:rPr>
          <w:color w:val="000000"/>
        </w:rPr>
      </w:pPr>
    </w:p>
    <w:p w:rsidR="00D46C80" w:rsidRPr="006C47ED" w:rsidRDefault="00D46C80" w:rsidP="006C47ED">
      <w:r w:rsidRPr="006C47ED">
        <w:rPr>
          <w:b/>
          <w:bCs/>
          <w:color w:val="000000"/>
        </w:rPr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D46C80" w:rsidRPr="006C47ED" w:rsidRDefault="00D46C80" w:rsidP="006C47E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  <w:u w:val="single"/>
        </w:rPr>
        <w:t>Цель дисциплины</w:t>
      </w:r>
      <w:r w:rsidRPr="006C47ED">
        <w:rPr>
          <w:color w:val="auto"/>
          <w:sz w:val="24"/>
          <w:szCs w:val="24"/>
        </w:rPr>
        <w:t xml:space="preserve">: </w:t>
      </w:r>
    </w:p>
    <w:p w:rsidR="00D46C80" w:rsidRPr="006C47ED" w:rsidRDefault="00D46C80" w:rsidP="006C47E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</w:rPr>
        <w:t>получение теоретических знаний о современном состоянии шрифтовой визуальной культуры, знакомство с историей европейской и национальной эволюции шрифтовых форм, формирование практических навыков использования различных шрифтов в дизайн-проектировании.</w:t>
      </w:r>
    </w:p>
    <w:p w:rsidR="00D46C80" w:rsidRPr="006C47ED" w:rsidRDefault="00D46C80" w:rsidP="006C47ED">
      <w:pPr>
        <w:ind w:firstLine="709"/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D46C80" w:rsidRPr="006C47ED" w:rsidRDefault="00D46C80" w:rsidP="006C47ED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</w:pPr>
      <w:r w:rsidRPr="006C47ED">
        <w:t>сформировать знания</w:t>
      </w:r>
      <w:r w:rsidR="006C47ED" w:rsidRPr="006C47ED">
        <w:t xml:space="preserve"> </w:t>
      </w:r>
      <w:r w:rsidRPr="006C47ED">
        <w:rPr>
          <w:spacing w:val="4"/>
        </w:rPr>
        <w:t xml:space="preserve">о ключевых </w:t>
      </w:r>
      <w:r w:rsidRPr="006C47ED">
        <w:rPr>
          <w:color w:val="000000"/>
          <w:spacing w:val="-1"/>
        </w:rPr>
        <w:t xml:space="preserve">этапах развития </w:t>
      </w:r>
      <w:r w:rsidRPr="006C47ED">
        <w:t xml:space="preserve">европейской и национальной </w:t>
      </w:r>
      <w:r w:rsidRPr="006C47ED">
        <w:rPr>
          <w:color w:val="000000"/>
          <w:spacing w:val="-1"/>
        </w:rPr>
        <w:lastRenderedPageBreak/>
        <w:t>шрифтовой культуры,</w:t>
      </w:r>
      <w:r w:rsidRPr="006C47ED">
        <w:rPr>
          <w:spacing w:val="4"/>
        </w:rPr>
        <w:t xml:space="preserve"> </w:t>
      </w:r>
      <w:r w:rsidRPr="006C47ED">
        <w:rPr>
          <w:color w:val="000000"/>
          <w:spacing w:val="-1"/>
        </w:rPr>
        <w:t xml:space="preserve">современной классификации шрифтов, их пластическом и эстетическом разнообразии, </w:t>
      </w:r>
      <w:r w:rsidRPr="006C47ED">
        <w:rPr>
          <w:spacing w:val="-1"/>
        </w:rPr>
        <w:t>закономерностях формообразования образования шрифтовой композиции;</w:t>
      </w:r>
    </w:p>
    <w:p w:rsidR="00D46C80" w:rsidRPr="006C47ED" w:rsidRDefault="00D46C80" w:rsidP="006C47ED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</w:pPr>
      <w:r w:rsidRPr="006C47ED">
        <w:t xml:space="preserve"> сформировать умения </w:t>
      </w:r>
      <w:r w:rsidRPr="006C47ED">
        <w:rPr>
          <w:spacing w:val="3"/>
        </w:rPr>
        <w:t>выбирать необходимое шрифтовое решение в соответствии с дизайн-задачами проекта, создавать целостную шрифтовую композицию, использовать методы стилизации шрифта</w:t>
      </w:r>
      <w:r w:rsidR="006C47ED" w:rsidRPr="006C47ED">
        <w:rPr>
          <w:spacing w:val="3"/>
        </w:rPr>
        <w:t xml:space="preserve"> </w:t>
      </w:r>
      <w:r w:rsidRPr="006C47ED">
        <w:rPr>
          <w:spacing w:val="3"/>
        </w:rPr>
        <w:t>для создания шрифтовых знаков;</w:t>
      </w:r>
    </w:p>
    <w:p w:rsidR="00D46C80" w:rsidRPr="006C47ED" w:rsidRDefault="006C47ED" w:rsidP="006C47ED">
      <w:pPr>
        <w:pStyle w:val="10"/>
        <w:numPr>
          <w:ilvl w:val="0"/>
          <w:numId w:val="26"/>
        </w:numPr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6C47ED">
        <w:t xml:space="preserve"> </w:t>
      </w:r>
      <w:r w:rsidR="00D46C80" w:rsidRPr="006C47ED">
        <w:t>умения проведения сравнительного анализа различных типов щрифтов и уместности их использования в дизайн-продуктах, а также уменяи осуществлять поставленные творческие задачи применительно к шрифтовому аспекту в дизайн-проектировании;</w:t>
      </w:r>
    </w:p>
    <w:p w:rsidR="00D46C80" w:rsidRPr="006C47ED" w:rsidRDefault="00D46C80" w:rsidP="006C47ED">
      <w:pPr>
        <w:ind w:firstLine="527"/>
      </w:pPr>
      <w:r w:rsidRPr="006C47ED">
        <w:rPr>
          <w:bCs/>
          <w:u w:val="single"/>
        </w:rPr>
        <w:t>Место дисциплины</w:t>
      </w:r>
      <w:r w:rsidRPr="006C47ED">
        <w:t>: дисциплина относится к обязательным дисциплинам базовой части программы бакалавриата.</w:t>
      </w:r>
    </w:p>
    <w:p w:rsidR="00D46C80" w:rsidRPr="006C47ED" w:rsidRDefault="00D46C80" w:rsidP="006C47ED">
      <w:pPr>
        <w:ind w:firstLine="527"/>
        <w:rPr>
          <w:b/>
          <w:bCs/>
          <w:color w:val="000000"/>
        </w:rPr>
      </w:pPr>
    </w:p>
    <w:p w:rsidR="00D46C80" w:rsidRPr="006C47ED" w:rsidRDefault="00D46C80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D46C80" w:rsidRPr="006C47ED" w:rsidRDefault="00D46C80" w:rsidP="006C47ED">
      <w:pPr>
        <w:ind w:firstLine="527"/>
      </w:pPr>
      <w:r w:rsidRPr="006C47ED">
        <w:t>Общая трудоемкость освоения дисциплины составляет 2 зачетные единицы, 72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Шрифт: основные понятия и определения.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 xml:space="preserve">Графема: основные пластические характеристики. 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Основные характеристики шрифта.</w:t>
            </w:r>
          </w:p>
        </w:tc>
      </w:tr>
      <w:tr w:rsidR="00D46C80" w:rsidRPr="006C47ED" w:rsidTr="00D46C80">
        <w:trPr>
          <w:trHeight w:val="408"/>
        </w:trPr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Возникновение шрифта: основные графические системы.</w:t>
            </w:r>
          </w:p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 xml:space="preserve"> </w:t>
            </w:r>
          </w:p>
        </w:tc>
      </w:tr>
      <w:tr w:rsidR="00D46C80" w:rsidRPr="006C47ED" w:rsidTr="00D46C80">
        <w:trPr>
          <w:trHeight w:val="408"/>
        </w:trPr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Шрифты Древнего мира.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Развитие шрифтовой культуры в эпоху античности.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Шрифт в эпоху Средневековья.</w:t>
            </w:r>
            <w:r w:rsidR="006C47ED" w:rsidRPr="006C47ED">
              <w:rPr>
                <w:sz w:val="24"/>
              </w:rPr>
              <w:t xml:space="preserve"> 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Шрифты эпохи Возрождения и Нового времени.</w:t>
            </w:r>
            <w:r w:rsidR="006C47ED" w:rsidRPr="006C47ED">
              <w:rPr>
                <w:sz w:val="24"/>
              </w:rPr>
              <w:t xml:space="preserve"> </w:t>
            </w:r>
          </w:p>
        </w:tc>
      </w:tr>
      <w:tr w:rsidR="00D46C80" w:rsidRPr="006C47ED" w:rsidTr="00D46C80">
        <w:trPr>
          <w:trHeight w:val="400"/>
        </w:trPr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Шрифты рубежа ХIХ–ХХ веков.</w:t>
            </w:r>
            <w:r w:rsidR="006C47ED" w:rsidRPr="006C47ED">
              <w:rPr>
                <w:sz w:val="24"/>
              </w:rPr>
              <w:t xml:space="preserve"> </w:t>
            </w:r>
          </w:p>
        </w:tc>
      </w:tr>
      <w:tr w:rsidR="00D46C80" w:rsidRPr="006C47ED" w:rsidTr="00D46C80">
        <w:trPr>
          <w:trHeight w:val="400"/>
        </w:trPr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Русская письменность. Ранее русское письмо.</w:t>
            </w:r>
            <w:r w:rsidR="006C47ED" w:rsidRPr="006C47ED">
              <w:rPr>
                <w:sz w:val="24"/>
              </w:rPr>
              <w:t xml:space="preserve"> </w:t>
            </w:r>
          </w:p>
        </w:tc>
      </w:tr>
      <w:tr w:rsidR="00D46C80" w:rsidRPr="006C47ED" w:rsidTr="00D46C80">
        <w:trPr>
          <w:trHeight w:val="400"/>
        </w:trPr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 xml:space="preserve">Русские средневековые шрифты. Декоративная вязь. </w:t>
            </w:r>
          </w:p>
        </w:tc>
      </w:tr>
      <w:tr w:rsidR="00D46C80" w:rsidRPr="006C47ED" w:rsidTr="00D46C80">
        <w:trPr>
          <w:trHeight w:val="458"/>
        </w:trPr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Модернистская шрифтовая культура.</w:t>
            </w:r>
          </w:p>
        </w:tc>
      </w:tr>
      <w:tr w:rsidR="00D46C80" w:rsidRPr="006C47ED" w:rsidTr="00D46C80">
        <w:trPr>
          <w:trHeight w:val="400"/>
        </w:trPr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Шрифт в эпоху постмодернизма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Общие подходы к типологии шрифтов. Современная классификация.</w:t>
            </w:r>
          </w:p>
        </w:tc>
      </w:tr>
    </w:tbl>
    <w:p w:rsidR="004F102B" w:rsidRPr="006C47ED" w:rsidRDefault="004F102B" w:rsidP="006C47ED"/>
    <w:p w:rsidR="004F102B" w:rsidRPr="006C47ED" w:rsidRDefault="004F102B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F102B" w:rsidRPr="006C47ED" w:rsidRDefault="004F102B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F102B" w:rsidRPr="006C47ED" w:rsidRDefault="004F102B" w:rsidP="006C47ED"/>
    <w:p w:rsidR="00D46C80" w:rsidRPr="006C47ED" w:rsidRDefault="00D46C80" w:rsidP="006C47ED">
      <w:pPr>
        <w:jc w:val="center"/>
        <w:rPr>
          <w:b/>
        </w:rPr>
      </w:pPr>
      <w:r w:rsidRPr="006C47ED">
        <w:rPr>
          <w:b/>
        </w:rPr>
        <w:t>Б1.В.02.07 УПАКОВКА</w:t>
      </w:r>
    </w:p>
    <w:p w:rsidR="004F102B" w:rsidRPr="006C47ED" w:rsidRDefault="004F102B" w:rsidP="006C47ED"/>
    <w:p w:rsidR="00D46C80" w:rsidRPr="006C47ED" w:rsidRDefault="00D46C80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D46C80" w:rsidRPr="006C47ED" w:rsidRDefault="00D46C80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969"/>
        <w:gridCol w:w="6804"/>
      </w:tblGrid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1969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6804" w:type="dxa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D46C80" w:rsidRPr="006C47ED" w:rsidRDefault="00D46C80" w:rsidP="006C47ED">
            <w:pPr>
              <w:pStyle w:val="a4"/>
              <w:jc w:val="center"/>
            </w:pP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УК-1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Способен осуществлять поиск, </w:t>
            </w:r>
            <w:r w:rsidRPr="006C47ED">
              <w:rPr>
                <w:color w:val="000000"/>
              </w:rPr>
              <w:lastRenderedPageBreak/>
              <w:t>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804" w:type="dxa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ИУК-1.1 Анализирует задачу, выделяя ее базовые составляющие.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Осуществляет декомпозицию задачи.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ИУК-1.2 Находит и критически анализирует информацию, необходимую для решения поставленной задачи.</w:t>
            </w:r>
            <w:r w:rsidR="006C47ED" w:rsidRPr="006C47ED">
              <w:rPr>
                <w:color w:val="000000"/>
              </w:rPr>
              <w:t xml:space="preserve"> 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D46C80" w:rsidRPr="006C47ED" w:rsidRDefault="00D46C80" w:rsidP="006C47ED">
            <w:pPr>
              <w:jc w:val="both"/>
              <w:rPr>
                <w:color w:val="000000"/>
              </w:rPr>
            </w:pPr>
            <w:r w:rsidRPr="006C47ED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ПК-1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проводить предпроектные дизайнерские исследования</w:t>
            </w:r>
          </w:p>
        </w:tc>
        <w:tc>
          <w:tcPr>
            <w:tcW w:w="6804" w:type="dxa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ИПК-1.1 Выявляет существующие и прогнозировать будущие тенденции в сфере дизайна объектов и систем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ИПК-1.2 Производит сравнительный анализ аналогов проектируемых объектов и систем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ИПК-1.3 Анализирует потребности и предпочтения целевой аудитории проектируемых объектов и систем визуальной информации, идентификации и коммуникации</w:t>
            </w:r>
          </w:p>
          <w:p w:rsidR="00D46C80" w:rsidRPr="006C47ED" w:rsidRDefault="00D46C80" w:rsidP="006C47ED">
            <w:r w:rsidRPr="006C47ED">
              <w:rPr>
                <w:color w:val="000000"/>
              </w:rPr>
              <w:t>ИПК-1.4 Оформляет результаты дизайнерских исследований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ПК-3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6804" w:type="dxa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ПК-4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подготовить материалы для разработки художественного проекта объектов визуальной информации, идентификации и коммуникации</w:t>
            </w:r>
          </w:p>
        </w:tc>
        <w:tc>
          <w:tcPr>
            <w:tcW w:w="6804" w:type="dxa"/>
            <w:vAlign w:val="center"/>
          </w:tcPr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4.1. Изучает и анализирует информацию, необходимую для работы над дизайн-проектом объекта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4.2. Определяет композиционные приемы для разработки объекта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4.3. Определяет стилистические особенности проектируемого объекта визуальной информации, идентификации и коммуникации, необходимые для разработки проекта.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rStyle w:val="markedcontent"/>
              </w:rPr>
              <w:t>ИПК 4.4. Разрабатывает предварительный дизайн-макет, используя специальные профессиональные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r w:rsidRPr="006C47ED">
              <w:t>ПК-6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D46C80" w:rsidRPr="006C47ED" w:rsidRDefault="00D46C80" w:rsidP="006C47ED">
            <w:r w:rsidRPr="006C47ED">
              <w:rPr>
                <w:color w:val="000000"/>
              </w:rPr>
              <w:t xml:space="preserve">Способен выполнять работы по проектированию объектов визуальной информации, </w:t>
            </w:r>
            <w:r w:rsidRPr="006C47ED">
              <w:rPr>
                <w:color w:val="000000"/>
              </w:rPr>
              <w:lastRenderedPageBreak/>
              <w:t>идентификации и коммуникации</w:t>
            </w:r>
          </w:p>
        </w:tc>
        <w:tc>
          <w:tcPr>
            <w:tcW w:w="6804" w:type="dxa"/>
            <w:vAlign w:val="center"/>
          </w:tcPr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lastRenderedPageBreak/>
              <w:t xml:space="preserve">ИПК-6.1. </w:t>
            </w:r>
            <w:r w:rsidRPr="006C47ED"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ИПК-6.2. </w:t>
            </w:r>
            <w:r w:rsidRPr="006C47ED"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D46C80" w:rsidRPr="006C47ED" w:rsidRDefault="00D46C80" w:rsidP="006C47ED">
            <w:r w:rsidRPr="006C47ED">
              <w:rPr>
                <w:rStyle w:val="markedcontent"/>
              </w:rPr>
              <w:lastRenderedPageBreak/>
              <w:t>ИПК-6.3</w:t>
            </w:r>
            <w:r w:rsidRPr="006C47ED"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:rsidR="00D46C80" w:rsidRPr="006C47ED" w:rsidRDefault="00D46C80" w:rsidP="006C47ED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D46C80" w:rsidRPr="006C47ED" w:rsidRDefault="00D46C80" w:rsidP="006C47ED">
      <w:pPr>
        <w:pStyle w:val="txt"/>
        <w:spacing w:before="0" w:beforeAutospacing="0" w:after="0" w:afterAutospacing="0"/>
        <w:ind w:right="-6"/>
      </w:pPr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D46C80" w:rsidRPr="006C47ED" w:rsidRDefault="00D46C80" w:rsidP="006C47E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  <w:u w:val="single"/>
        </w:rPr>
        <w:t>Цель дисциплины</w:t>
      </w:r>
      <w:r w:rsidRPr="006C47ED">
        <w:rPr>
          <w:color w:val="auto"/>
          <w:sz w:val="24"/>
          <w:szCs w:val="24"/>
        </w:rPr>
        <w:t>: является</w:t>
      </w:r>
      <w:r w:rsidRPr="006C47ED">
        <w:rPr>
          <w:b/>
          <w:color w:val="auto"/>
          <w:sz w:val="24"/>
          <w:szCs w:val="24"/>
        </w:rPr>
        <w:t xml:space="preserve"> </w:t>
      </w:r>
      <w:r w:rsidRPr="006C47ED">
        <w:rPr>
          <w:color w:val="auto"/>
          <w:sz w:val="24"/>
          <w:szCs w:val="24"/>
        </w:rPr>
        <w:t xml:space="preserve">формирование теоретических знаний </w:t>
      </w:r>
      <w:r w:rsidRPr="006C47ED">
        <w:rPr>
          <w:bCs/>
          <w:color w:val="auto"/>
          <w:spacing w:val="-5"/>
          <w:sz w:val="24"/>
          <w:szCs w:val="24"/>
        </w:rPr>
        <w:t xml:space="preserve">о функциях, задачах, сферах применения различных видов упаковки, </w:t>
      </w:r>
      <w:r w:rsidRPr="006C47ED">
        <w:rPr>
          <w:color w:val="auto"/>
          <w:spacing w:val="-2"/>
          <w:sz w:val="24"/>
          <w:szCs w:val="24"/>
        </w:rPr>
        <w:t>видах и основных принципах развития современных форм упаковки,</w:t>
      </w:r>
      <w:r w:rsidRPr="006C47ED">
        <w:rPr>
          <w:bCs/>
          <w:color w:val="auto"/>
          <w:spacing w:val="-5"/>
          <w:sz w:val="24"/>
          <w:szCs w:val="24"/>
        </w:rPr>
        <w:t xml:space="preserve"> специфике производства упаковки</w:t>
      </w:r>
      <w:r w:rsidR="006C47ED" w:rsidRPr="006C47ED">
        <w:rPr>
          <w:bCs/>
          <w:color w:val="auto"/>
          <w:spacing w:val="-5"/>
          <w:sz w:val="24"/>
          <w:szCs w:val="24"/>
        </w:rPr>
        <w:t xml:space="preserve"> </w:t>
      </w:r>
      <w:r w:rsidRPr="006C47ED">
        <w:rPr>
          <w:bCs/>
          <w:color w:val="auto"/>
          <w:spacing w:val="-5"/>
          <w:sz w:val="24"/>
          <w:szCs w:val="24"/>
        </w:rPr>
        <w:t xml:space="preserve">и особенностях её создания, в зависимости от различных технологических и рыночных факторов. В результате изучения дисциплины обучающиеся должны научиться применять </w:t>
      </w:r>
      <w:r w:rsidRPr="006C47ED">
        <w:rPr>
          <w:color w:val="auto"/>
          <w:spacing w:val="2"/>
          <w:sz w:val="24"/>
          <w:szCs w:val="24"/>
        </w:rPr>
        <w:t>на практике полученные знания</w:t>
      </w:r>
      <w:r w:rsidR="006C47ED" w:rsidRPr="006C47ED">
        <w:rPr>
          <w:bCs/>
          <w:color w:val="auto"/>
          <w:spacing w:val="-5"/>
          <w:sz w:val="24"/>
          <w:szCs w:val="24"/>
        </w:rPr>
        <w:t xml:space="preserve"> </w:t>
      </w:r>
      <w:r w:rsidRPr="006C47ED">
        <w:rPr>
          <w:bCs/>
          <w:color w:val="auto"/>
          <w:spacing w:val="-5"/>
          <w:sz w:val="24"/>
          <w:szCs w:val="24"/>
        </w:rPr>
        <w:t>и приобрести</w:t>
      </w:r>
      <w:r w:rsidRPr="006C47ED">
        <w:rPr>
          <w:color w:val="auto"/>
          <w:sz w:val="24"/>
          <w:szCs w:val="24"/>
        </w:rPr>
        <w:t xml:space="preserve"> практические навыки</w:t>
      </w:r>
      <w:r w:rsidR="006C47ED" w:rsidRPr="006C47ED">
        <w:rPr>
          <w:color w:val="auto"/>
          <w:sz w:val="24"/>
          <w:szCs w:val="24"/>
        </w:rPr>
        <w:t xml:space="preserve"> </w:t>
      </w:r>
      <w:r w:rsidRPr="006C47ED">
        <w:rPr>
          <w:bCs/>
          <w:color w:val="auto"/>
          <w:spacing w:val="-5"/>
          <w:sz w:val="24"/>
          <w:szCs w:val="24"/>
        </w:rPr>
        <w:t>проектирования различных видов упаковки.</w:t>
      </w:r>
    </w:p>
    <w:p w:rsidR="00D46C80" w:rsidRPr="006C47ED" w:rsidRDefault="00D46C80" w:rsidP="006C47ED">
      <w:pPr>
        <w:ind w:firstLine="709"/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D46C80" w:rsidRPr="006C47ED" w:rsidRDefault="00D46C80" w:rsidP="006C47ED">
      <w:pPr>
        <w:numPr>
          <w:ilvl w:val="0"/>
          <w:numId w:val="27"/>
        </w:numPr>
        <w:shd w:val="clear" w:color="auto" w:fill="FFFFFF"/>
        <w:ind w:right="48"/>
        <w:jc w:val="both"/>
        <w:rPr>
          <w:bCs/>
          <w:spacing w:val="-5"/>
        </w:rPr>
      </w:pPr>
      <w:r w:rsidRPr="006C47ED">
        <w:t xml:space="preserve"> сформировать знания</w:t>
      </w:r>
      <w:r w:rsidR="006C47ED" w:rsidRPr="006C47ED">
        <w:t xml:space="preserve"> </w:t>
      </w:r>
      <w:r w:rsidRPr="006C47ED">
        <w:rPr>
          <w:bCs/>
          <w:spacing w:val="-5"/>
        </w:rPr>
        <w:t xml:space="preserve">о функциях, задачах, сферах применения упаковки, ее производстве и роли в рекламно-коммерческом процессе, принципах </w:t>
      </w:r>
      <w:r w:rsidRPr="006C47ED">
        <w:t>и методах создания дизайн-проектов упаковок.</w:t>
      </w:r>
    </w:p>
    <w:p w:rsidR="00D46C80" w:rsidRPr="006C47ED" w:rsidRDefault="00D46C80" w:rsidP="006C47ED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6C47ED">
        <w:t xml:space="preserve"> сформировать умения </w:t>
      </w:r>
      <w:r w:rsidRPr="006C47ED">
        <w:rPr>
          <w:bCs/>
          <w:spacing w:val="-5"/>
        </w:rPr>
        <w:t xml:space="preserve">ориентироваться на рынке упаковочных услуг, анализировать существующие виды упаковок, </w:t>
      </w:r>
      <w:r w:rsidRPr="006C47ED">
        <w:t xml:space="preserve">на основе анализа различных технологий, </w:t>
      </w:r>
      <w:r w:rsidRPr="006C47ED">
        <w:rPr>
          <w:bCs/>
          <w:spacing w:val="-5"/>
        </w:rPr>
        <w:t>предлагать</w:t>
      </w:r>
      <w:r w:rsidR="006C47ED" w:rsidRPr="006C47ED">
        <w:rPr>
          <w:bCs/>
          <w:spacing w:val="-5"/>
        </w:rPr>
        <w:t xml:space="preserve"> </w:t>
      </w:r>
      <w:r w:rsidRPr="006C47ED">
        <w:rPr>
          <w:bCs/>
          <w:spacing w:val="-5"/>
        </w:rPr>
        <w:t>различные конструктивные и художественные</w:t>
      </w:r>
      <w:r w:rsidR="006C47ED" w:rsidRPr="006C47ED">
        <w:rPr>
          <w:bCs/>
          <w:spacing w:val="-5"/>
        </w:rPr>
        <w:t xml:space="preserve"> </w:t>
      </w:r>
      <w:r w:rsidRPr="006C47ED">
        <w:rPr>
          <w:bCs/>
          <w:spacing w:val="-5"/>
        </w:rPr>
        <w:t>решения</w:t>
      </w:r>
      <w:r w:rsidR="006C47ED" w:rsidRPr="006C47ED">
        <w:rPr>
          <w:bCs/>
          <w:spacing w:val="-5"/>
        </w:rPr>
        <w:t xml:space="preserve"> </w:t>
      </w:r>
      <w:r w:rsidRPr="006C47ED">
        <w:rPr>
          <w:bCs/>
          <w:spacing w:val="-5"/>
        </w:rPr>
        <w:t>при создании</w:t>
      </w:r>
      <w:r w:rsidR="006C47ED" w:rsidRPr="006C47ED">
        <w:rPr>
          <w:bCs/>
          <w:spacing w:val="-5"/>
        </w:rPr>
        <w:t xml:space="preserve"> </w:t>
      </w:r>
      <w:r w:rsidRPr="006C47ED">
        <w:rPr>
          <w:bCs/>
          <w:spacing w:val="-5"/>
        </w:rPr>
        <w:t>упаковки.</w:t>
      </w:r>
    </w:p>
    <w:p w:rsidR="00D46C80" w:rsidRPr="006C47ED" w:rsidRDefault="00D46C80" w:rsidP="006C47ED">
      <w:pPr>
        <w:numPr>
          <w:ilvl w:val="0"/>
          <w:numId w:val="27"/>
        </w:numPr>
        <w:shd w:val="clear" w:color="auto" w:fill="FFFFFF"/>
        <w:ind w:right="48"/>
        <w:jc w:val="both"/>
        <w:rPr>
          <w:rFonts w:eastAsia="Calibri"/>
        </w:rPr>
      </w:pPr>
      <w:r w:rsidRPr="006C47ED">
        <w:t xml:space="preserve"> сформировать навыки самостоятельного решения общей концепции упаковки конкретного товара, выбора оптимальной технологии производства на основе анализа существующих решений упаковок, подготовки оригинал-макета</w:t>
      </w:r>
      <w:r w:rsidR="006C47ED" w:rsidRPr="006C47ED">
        <w:t xml:space="preserve"> </w:t>
      </w:r>
      <w:r w:rsidRPr="006C47ED">
        <w:t>для реализации</w:t>
      </w:r>
      <w:r w:rsidR="006C47ED" w:rsidRPr="006C47ED">
        <w:t xml:space="preserve"> </w:t>
      </w:r>
      <w:r w:rsidRPr="006C47ED">
        <w:t>на производстве.</w:t>
      </w:r>
    </w:p>
    <w:p w:rsidR="00D46C80" w:rsidRPr="006C47ED" w:rsidRDefault="00D46C80" w:rsidP="006C47ED">
      <w:pPr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D46C80" w:rsidRPr="006C47ED" w:rsidRDefault="00D46C80" w:rsidP="006C47ED">
      <w:pPr>
        <w:ind w:firstLine="709"/>
        <w:jc w:val="both"/>
      </w:pPr>
    </w:p>
    <w:p w:rsidR="00D46C80" w:rsidRPr="006C47ED" w:rsidRDefault="00D46C80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D46C80" w:rsidRPr="006C47ED" w:rsidRDefault="00D46C80" w:rsidP="006C47ED">
      <w:pPr>
        <w:ind w:firstLine="709"/>
        <w:jc w:val="both"/>
      </w:pPr>
      <w:r w:rsidRPr="006C47ED">
        <w:t>Общая трудоемкость освоения дисциплины составляет 2</w:t>
      </w:r>
      <w:r w:rsidRPr="006C47ED">
        <w:rPr>
          <w:color w:val="00B0F0"/>
        </w:rPr>
        <w:t xml:space="preserve"> </w:t>
      </w:r>
      <w:r w:rsidRPr="006C47ED">
        <w:t xml:space="preserve">зачетных единицы, 72 академических часов </w:t>
      </w:r>
      <w:r w:rsidRPr="006C47ED">
        <w:rPr>
          <w:i/>
        </w:rPr>
        <w:t>(1 зачетная единица соответствует 36 академическим часам).</w:t>
      </w:r>
    </w:p>
    <w:p w:rsidR="00D46C80" w:rsidRPr="006C47ED" w:rsidRDefault="00D46C80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shd w:val="clear" w:color="auto" w:fill="FFFFFF"/>
            </w:pPr>
            <w:r w:rsidRPr="006C47ED">
              <w:rPr>
                <w:color w:val="000000"/>
              </w:rPr>
              <w:t>Тема 1.</w:t>
            </w:r>
            <w:r w:rsidRPr="006C47ED">
              <w:rPr>
                <w:i/>
                <w:color w:val="000000"/>
              </w:rPr>
              <w:t xml:space="preserve"> </w:t>
            </w:r>
            <w:r w:rsidRPr="006C47ED">
              <w:t>Определения: упаковка, этикетка, тара.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D46C80" w:rsidRPr="006C47ED" w:rsidRDefault="00D46C80" w:rsidP="006C47ED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4"/>
              </w:rPr>
            </w:pPr>
            <w:r w:rsidRPr="006C47ED">
              <w:rPr>
                <w:sz w:val="24"/>
              </w:rPr>
              <w:t>Тема 2. Классификация упаковки.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D46C80" w:rsidRPr="006C47ED" w:rsidRDefault="00D46C80" w:rsidP="006C47ED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4"/>
              </w:rPr>
            </w:pPr>
            <w:r w:rsidRPr="006C47ED">
              <w:rPr>
                <w:sz w:val="24"/>
              </w:rPr>
              <w:t>Тема 3. Современные проблемы в сфере упаковки.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D46C80" w:rsidRPr="006C47ED" w:rsidRDefault="00D46C80" w:rsidP="006C47ED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4"/>
              </w:rPr>
            </w:pPr>
            <w:r w:rsidRPr="006C47ED">
              <w:rPr>
                <w:sz w:val="24"/>
              </w:rPr>
              <w:t xml:space="preserve">Тема 4. Глина, бумага и картон в упаковочной промышленности. 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D46C80" w:rsidRPr="006C47ED" w:rsidRDefault="00D46C80" w:rsidP="006C47ED">
            <w:r w:rsidRPr="006C47ED">
              <w:t>Тема 5. Тара и упаковка из стекла. История стеклянных упаковок.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D46C80" w:rsidRPr="006C47ED" w:rsidRDefault="00D46C80" w:rsidP="006C47ED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4"/>
              </w:rPr>
            </w:pPr>
            <w:r w:rsidRPr="006C47ED">
              <w:rPr>
                <w:sz w:val="24"/>
              </w:rPr>
              <w:t>Тема 6. История развития консервной упаковки.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D46C80" w:rsidRPr="006C47ED" w:rsidRDefault="00D46C80" w:rsidP="006C47ED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4"/>
              </w:rPr>
            </w:pPr>
            <w:r w:rsidRPr="006C47ED">
              <w:rPr>
                <w:sz w:val="24"/>
              </w:rPr>
              <w:t>Тема 7. Целлофановая упаковка.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D46C80" w:rsidRPr="006C47ED" w:rsidRDefault="00D46C80" w:rsidP="006C47ED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4"/>
              </w:rPr>
            </w:pPr>
            <w:r w:rsidRPr="006C47ED">
              <w:rPr>
                <w:sz w:val="24"/>
              </w:rPr>
              <w:t>Тема 8. Технология изготовления пластика и виды упаковок из пластика.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D46C80" w:rsidRPr="006C47ED" w:rsidRDefault="00D46C80" w:rsidP="006C47ED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4"/>
              </w:rPr>
            </w:pPr>
            <w:r w:rsidRPr="006C47ED">
              <w:rPr>
                <w:sz w:val="24"/>
              </w:rPr>
              <w:t>Тема 9. Комбинированная упаковка</w:t>
            </w:r>
          </w:p>
        </w:tc>
      </w:tr>
    </w:tbl>
    <w:p w:rsidR="004F102B" w:rsidRPr="006C47ED" w:rsidRDefault="004F102B" w:rsidP="006C47ED"/>
    <w:p w:rsidR="004F102B" w:rsidRPr="006C47ED" w:rsidRDefault="004F102B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F102B" w:rsidRPr="006C47ED" w:rsidRDefault="004F102B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F102B" w:rsidRPr="006C47ED" w:rsidRDefault="004F102B" w:rsidP="006C47ED"/>
    <w:p w:rsidR="00D46C80" w:rsidRPr="006C47ED" w:rsidRDefault="00D46C80" w:rsidP="006C47ED">
      <w:pPr>
        <w:jc w:val="center"/>
      </w:pPr>
      <w:r w:rsidRPr="006C47ED">
        <w:rPr>
          <w:b/>
          <w:color w:val="000000"/>
        </w:rPr>
        <w:t>Б1.В.02.08 БРЕНДИНГ И АЙДЕНТИКА</w:t>
      </w:r>
    </w:p>
    <w:p w:rsidR="004F102B" w:rsidRPr="006C47ED" w:rsidRDefault="004F102B" w:rsidP="006C47ED"/>
    <w:p w:rsidR="00D46C80" w:rsidRPr="006C47ED" w:rsidRDefault="00D46C80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D46C80" w:rsidRPr="006C47ED" w:rsidRDefault="00D46C80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395"/>
        <w:gridCol w:w="6520"/>
      </w:tblGrid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395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6520" w:type="dxa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D46C80" w:rsidRPr="006C47ED" w:rsidRDefault="00D46C80" w:rsidP="006C47ED">
            <w:pPr>
              <w:pStyle w:val="a4"/>
              <w:jc w:val="center"/>
            </w:pP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УК-1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520" w:type="dxa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ИУК-1.1 Анализирует задачу, выделяя ее базовые составляющие.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Осуществляет декомпозицию задачи.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ИУК-1.2 Находит и критически анализирует информацию, необходимую для решения поставленной задачи.</w:t>
            </w:r>
            <w:r w:rsidR="006C47ED" w:rsidRPr="006C47ED">
              <w:rPr>
                <w:color w:val="000000"/>
              </w:rPr>
              <w:t xml:space="preserve"> 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D46C80" w:rsidRPr="006C47ED" w:rsidRDefault="00D46C80" w:rsidP="006C47ED">
            <w:pPr>
              <w:jc w:val="both"/>
              <w:rPr>
                <w:color w:val="000000"/>
              </w:rPr>
            </w:pPr>
            <w:r w:rsidRPr="006C47ED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УК-2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520" w:type="dxa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ИУК-2.3Решает конкретные задачи проекта заявленного качества и за установленное время</w:t>
            </w:r>
          </w:p>
          <w:p w:rsidR="00D46C80" w:rsidRPr="006C47ED" w:rsidRDefault="00D46C80" w:rsidP="006C47ED">
            <w:pPr>
              <w:rPr>
                <w:b/>
                <w:bCs/>
                <w:color w:val="000000"/>
              </w:rPr>
            </w:pPr>
            <w:r w:rsidRPr="006C47ED">
              <w:rPr>
                <w:color w:val="000000"/>
              </w:rPr>
              <w:t>ИУК-2.4</w:t>
            </w:r>
            <w:r w:rsidRPr="006C47ED">
              <w:rPr>
                <w:b/>
                <w:bCs/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Публично представляет результаты решения конкретной задачи проекта.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ПК-1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проводить предпроектные дизайнерские исследования</w:t>
            </w:r>
          </w:p>
        </w:tc>
        <w:tc>
          <w:tcPr>
            <w:tcW w:w="6520" w:type="dxa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ИПК-1.1 Выявляет существующие и прогнозировать будущие тенденции в сфере дизайна объектов и систем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ИПК-1.2 Производит сравнительный анализ аналогов проектируемых объектов и систем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ИПК-1.3 Анализирует потребности и предпочтения целевой аудитории проектируемых объектов и систем визуальной информации, идентификации и коммуникации</w:t>
            </w:r>
          </w:p>
          <w:p w:rsidR="00D46C80" w:rsidRPr="006C47ED" w:rsidRDefault="00D46C80" w:rsidP="006C47ED">
            <w:r w:rsidRPr="006C47ED">
              <w:rPr>
                <w:color w:val="000000"/>
              </w:rPr>
              <w:t>ИПК-1.4 Оформляет результаты дизайнерских исследований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ПК-2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6520" w:type="dxa"/>
            <w:vAlign w:val="center"/>
          </w:tcPr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1.4. Осуществляет согласование и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rStyle w:val="markedcontent"/>
              </w:rPr>
              <w:t>ИПК 1.5. Планирует этапы и сроки выполнения работ по дизайн-проектированию.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ПК-3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6520" w:type="dxa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ПК-4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подготовить материалы для разработки художественного проекта объектов визуальной информации, идентификации и коммуникации</w:t>
            </w:r>
          </w:p>
        </w:tc>
        <w:tc>
          <w:tcPr>
            <w:tcW w:w="6520" w:type="dxa"/>
            <w:vAlign w:val="center"/>
          </w:tcPr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4.1. Изучает и анализирует информацию, необходимую для работы над дизайн-проектом объекта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4.2. Определяет композиционные приемы для разработки объекта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4.3. Определяет стилистические особенности проектируемого объекта визуальной информации, идентификации и коммуникации, необходимые для разработки проекта.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rStyle w:val="markedcontent"/>
              </w:rPr>
              <w:t>ИПК 4.4. Разрабатывает предварительный дизайн-макет, используя специальные профессиональные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ПК-5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к сотрудничеству при разработке проектного задания по созданию объектов визуальной информации, идентификации и коммуникации</w:t>
            </w:r>
          </w:p>
        </w:tc>
        <w:tc>
          <w:tcPr>
            <w:tcW w:w="6520" w:type="dxa"/>
            <w:vAlign w:val="center"/>
          </w:tcPr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5.1. Осуществляет выбор показателей и средств контроля для проверки качества изготовления в производстве проектируемого объекта визуальной информации, идентификации и коммуникации.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5.2. Выполняет проверку качества изготовления проектируемого объекта визуальной информации, идентификации и коммуникации по выбранным показателям. 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rStyle w:val="markedcontent"/>
              </w:rPr>
              <w:t>ИПК 5.3. Подготавливает заключение по результатам проверки качества изготовления проектируемого объекта визуальной информации, идентификации и коммуникации.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r w:rsidRPr="006C47ED">
              <w:t>ПК-6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6C80" w:rsidRPr="006C47ED" w:rsidRDefault="00D46C80" w:rsidP="006C47ED">
            <w:r w:rsidRPr="006C47ED"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6520" w:type="dxa"/>
            <w:vAlign w:val="center"/>
          </w:tcPr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ИПК-6.1. </w:t>
            </w:r>
            <w:r w:rsidRPr="006C47ED"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ИПК-6.2. </w:t>
            </w:r>
            <w:r w:rsidRPr="006C47ED"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D46C80" w:rsidRPr="006C47ED" w:rsidRDefault="00D46C80" w:rsidP="006C47ED">
            <w:r w:rsidRPr="006C47ED">
              <w:rPr>
                <w:rStyle w:val="markedcontent"/>
              </w:rPr>
              <w:t>ИПК-6.3</w:t>
            </w:r>
            <w:r w:rsidRPr="006C47ED"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:rsidR="00D46C80" w:rsidRPr="006C47ED" w:rsidRDefault="00D46C80" w:rsidP="006C47ED">
      <w:pPr>
        <w:rPr>
          <w:b/>
          <w:bCs/>
          <w:color w:val="000000"/>
        </w:rPr>
      </w:pPr>
    </w:p>
    <w:p w:rsidR="00D46C80" w:rsidRPr="006C47ED" w:rsidRDefault="00D46C80" w:rsidP="006C47ED">
      <w:r w:rsidRPr="006C47ED">
        <w:rPr>
          <w:b/>
          <w:bCs/>
          <w:color w:val="000000"/>
        </w:rPr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D46C80" w:rsidRPr="006C47ED" w:rsidRDefault="00D46C80" w:rsidP="006C47ED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  <w:u w:val="single"/>
        </w:rPr>
        <w:t>Цель дисциплины</w:t>
      </w:r>
      <w:r w:rsidRPr="006C47ED">
        <w:rPr>
          <w:color w:val="auto"/>
          <w:sz w:val="24"/>
          <w:szCs w:val="24"/>
        </w:rPr>
        <w:t>: получение теоретических знаний в области брендинга и практических навыков разработки комплексных дизайн-систем визуальной идентичности.</w:t>
      </w:r>
    </w:p>
    <w:p w:rsidR="00D46C80" w:rsidRPr="006C47ED" w:rsidRDefault="00D46C80" w:rsidP="006C47ED">
      <w:pPr>
        <w:ind w:firstLine="709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D46C80" w:rsidRPr="006C47ED" w:rsidRDefault="00D46C80" w:rsidP="006C47ED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>изучить теоретические основы брендинга,</w:t>
      </w:r>
      <w:r w:rsidRPr="006C47ED">
        <w:rPr>
          <w:rFonts w:ascii="Times New Roman" w:eastAsia="Calibri" w:hAnsi="Times New Roman" w:cs="Times New Roman"/>
          <w:sz w:val="24"/>
          <w:szCs w:val="24"/>
        </w:rPr>
        <w:t xml:space="preserve"> задачи, функции, возможности и сферы приложения, </w:t>
      </w:r>
      <w:r w:rsidRPr="006C47ED">
        <w:rPr>
          <w:rFonts w:ascii="Times New Roman" w:hAnsi="Times New Roman" w:cs="Times New Roman"/>
          <w:sz w:val="24"/>
          <w:szCs w:val="24"/>
        </w:rPr>
        <w:t>базовые принципы проектирования в</w:t>
      </w:r>
      <w:r w:rsidRPr="006C47ED">
        <w:rPr>
          <w:rFonts w:ascii="Times New Roman" w:eastAsia="Calibri" w:hAnsi="Times New Roman" w:cs="Times New Roman"/>
          <w:sz w:val="24"/>
          <w:szCs w:val="24"/>
        </w:rPr>
        <w:t>изуальной идентичности бренда;</w:t>
      </w:r>
    </w:p>
    <w:p w:rsidR="00D46C80" w:rsidRPr="006C47ED" w:rsidRDefault="00D46C80" w:rsidP="006C47ED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 xml:space="preserve">сформировать умения использовать основные </w:t>
      </w:r>
      <w:r w:rsidRPr="006C47ED">
        <w:rPr>
          <w:rFonts w:ascii="Times New Roman" w:hAnsi="Times New Roman" w:cs="Times New Roman"/>
          <w:spacing w:val="3"/>
          <w:sz w:val="24"/>
          <w:szCs w:val="24"/>
        </w:rPr>
        <w:t>креативные методики в бренд-проектировании, применять</w:t>
      </w:r>
      <w:r w:rsidRPr="006C47ED">
        <w:rPr>
          <w:rFonts w:ascii="Times New Roman" w:hAnsi="Times New Roman" w:cs="Times New Roman"/>
          <w:sz w:val="24"/>
          <w:szCs w:val="24"/>
        </w:rPr>
        <w:t xml:space="preserve"> принципы дизайн-проектирования при создании </w:t>
      </w:r>
      <w:r w:rsidRPr="006C47ED">
        <w:rPr>
          <w:rFonts w:ascii="Times New Roman" w:hAnsi="Times New Roman" w:cs="Times New Roman"/>
          <w:sz w:val="24"/>
          <w:szCs w:val="24"/>
        </w:rPr>
        <w:lastRenderedPageBreak/>
        <w:t>корпоративных визуальных стандартов,</w:t>
      </w:r>
      <w:r w:rsidR="006C47ED" w:rsidRPr="006C47ED">
        <w:rPr>
          <w:rFonts w:ascii="Times New Roman" w:hAnsi="Times New Roman" w:cs="Times New Roman"/>
          <w:sz w:val="24"/>
          <w:szCs w:val="24"/>
        </w:rPr>
        <w:t xml:space="preserve"> </w:t>
      </w:r>
      <w:r w:rsidRPr="006C47ED">
        <w:rPr>
          <w:rFonts w:ascii="Times New Roman" w:hAnsi="Times New Roman" w:cs="Times New Roman"/>
          <w:sz w:val="24"/>
          <w:szCs w:val="24"/>
        </w:rPr>
        <w:t xml:space="preserve">грамотно </w:t>
      </w:r>
      <w:r w:rsidRPr="006C47ED">
        <w:rPr>
          <w:rFonts w:ascii="Times New Roman" w:hAnsi="Times New Roman" w:cs="Times New Roman"/>
          <w:spacing w:val="3"/>
          <w:sz w:val="24"/>
          <w:szCs w:val="24"/>
        </w:rPr>
        <w:t>применять цифровые графические технологии</w:t>
      </w:r>
      <w:r w:rsidRPr="006C47ED">
        <w:rPr>
          <w:rFonts w:ascii="Times New Roman" w:hAnsi="Times New Roman" w:cs="Times New Roman"/>
          <w:sz w:val="24"/>
          <w:szCs w:val="24"/>
        </w:rPr>
        <w:t>;</w:t>
      </w:r>
    </w:p>
    <w:p w:rsidR="00D46C80" w:rsidRPr="006C47ED" w:rsidRDefault="00D46C80" w:rsidP="006C47ED">
      <w:pPr>
        <w:pStyle w:val="22"/>
        <w:numPr>
          <w:ilvl w:val="0"/>
          <w:numId w:val="12"/>
        </w:numPr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  <w:r w:rsidRPr="006C47ED">
        <w:t xml:space="preserve">овладеть навыками использования полученных теоретических навыков в практической деятельности по разработке дизайн-систем визуальной идентичности, сформировать навык грамотной работы с разработанными документами визуальных стандартов; </w:t>
      </w:r>
    </w:p>
    <w:p w:rsidR="00D46C80" w:rsidRPr="006C47ED" w:rsidRDefault="00D46C80" w:rsidP="006C47ED">
      <w:pPr>
        <w:pStyle w:val="22"/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</w:p>
    <w:p w:rsidR="00D46C80" w:rsidRPr="006C47ED" w:rsidRDefault="00D46C80" w:rsidP="006C47ED">
      <w:pPr>
        <w:ind w:firstLine="527"/>
      </w:pPr>
      <w:r w:rsidRPr="006C47ED">
        <w:rPr>
          <w:b/>
          <w:u w:val="single"/>
        </w:rPr>
        <w:t>Место дисциплины</w:t>
      </w:r>
      <w:r w:rsidRPr="006C47ED">
        <w:t>: дисциплина относится к обязательным дисциплинам базовой части программы бакалавриата.</w:t>
      </w:r>
    </w:p>
    <w:p w:rsidR="00D46C80" w:rsidRPr="006C47ED" w:rsidRDefault="00D46C80" w:rsidP="006C47ED">
      <w:pPr>
        <w:ind w:firstLine="527"/>
        <w:rPr>
          <w:b/>
          <w:bCs/>
          <w:color w:val="000000"/>
        </w:rPr>
      </w:pPr>
    </w:p>
    <w:p w:rsidR="00D46C80" w:rsidRPr="006C47ED" w:rsidRDefault="00D46C80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D46C80" w:rsidRPr="006C47ED" w:rsidRDefault="00D46C80" w:rsidP="006C47ED">
      <w:pPr>
        <w:ind w:firstLine="527"/>
      </w:pPr>
      <w:r w:rsidRPr="006C47ED">
        <w:t>Общая трудоемкость освоения дисциплины составляет 4 зачетные единицы, 144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rFonts w:eastAsia="Calibri"/>
                <w:sz w:val="24"/>
              </w:rPr>
              <w:t>Брендинг, основные понятия.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rFonts w:eastAsia="Calibri"/>
                <w:sz w:val="24"/>
              </w:rPr>
            </w:pPr>
            <w:r w:rsidRPr="006C47ED">
              <w:rPr>
                <w:rFonts w:eastAsia="Calibri"/>
                <w:sz w:val="24"/>
              </w:rPr>
              <w:t>Брендинг в системе маркетинга.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rFonts w:eastAsia="Calibri"/>
                <w:sz w:val="24"/>
              </w:rPr>
            </w:pPr>
            <w:r w:rsidRPr="006C47ED">
              <w:rPr>
                <w:rFonts w:eastAsia="Calibri"/>
                <w:sz w:val="24"/>
              </w:rPr>
              <w:t>Бренд-стратегия.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Ключевые этапы создания бренда.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Исследования в проектировании бренда. Виды исследований.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Визуальная идентичность бренда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 xml:space="preserve">Концепция в проектировании идентичности бренда 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Айдентика бренда как дизайн-система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snapToGrid w:val="0"/>
              <w:rPr>
                <w:rFonts w:eastAsia="Calibri"/>
                <w:sz w:val="24"/>
              </w:rPr>
            </w:pPr>
            <w:r w:rsidRPr="006C47ED">
              <w:rPr>
                <w:rFonts w:eastAsia="Calibri"/>
                <w:sz w:val="24"/>
              </w:rPr>
              <w:t xml:space="preserve">Brandbook и </w:t>
            </w:r>
            <w:r w:rsidRPr="006C47ED">
              <w:rPr>
                <w:rFonts w:eastAsia="Calibri"/>
                <w:sz w:val="24"/>
                <w:lang w:val="en-US"/>
              </w:rPr>
              <w:t>G</w:t>
            </w:r>
            <w:r w:rsidRPr="006C47ED">
              <w:rPr>
                <w:rFonts w:eastAsia="Calibri"/>
                <w:sz w:val="24"/>
              </w:rPr>
              <w:t>uideline: определение, состав, создание.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snapToGrid w:val="0"/>
              <w:rPr>
                <w:rFonts w:eastAsia="Calibri"/>
                <w:sz w:val="24"/>
              </w:rPr>
            </w:pPr>
            <w:r w:rsidRPr="006C47ED">
              <w:rPr>
                <w:rFonts w:eastAsia="Calibri"/>
                <w:sz w:val="24"/>
              </w:rPr>
              <w:t>Визуальные стандарты бренда. Авторский надзор</w:t>
            </w:r>
          </w:p>
        </w:tc>
      </w:tr>
    </w:tbl>
    <w:p w:rsidR="004F102B" w:rsidRPr="006C47ED" w:rsidRDefault="004F102B" w:rsidP="006C47ED"/>
    <w:p w:rsidR="004F102B" w:rsidRPr="006C47ED" w:rsidRDefault="004F102B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F102B" w:rsidRPr="006C47ED" w:rsidRDefault="004F102B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F102B" w:rsidRPr="006C47ED" w:rsidRDefault="004F102B" w:rsidP="006C47ED"/>
    <w:p w:rsidR="00D46C80" w:rsidRPr="006C47ED" w:rsidRDefault="00D46C80" w:rsidP="006C47ED">
      <w:pPr>
        <w:jc w:val="center"/>
        <w:rPr>
          <w:b/>
          <w:color w:val="000000"/>
        </w:rPr>
      </w:pPr>
      <w:r w:rsidRPr="006C47ED">
        <w:rPr>
          <w:b/>
          <w:color w:val="000000"/>
        </w:rPr>
        <w:t>Б1.В.02.ДВ.01.01 МАКЕТИРОВАНИЕ В ГРАФИЧЕСКОМ ДИЗАЙНЕ</w:t>
      </w:r>
    </w:p>
    <w:p w:rsidR="004F102B" w:rsidRPr="006C47ED" w:rsidRDefault="004F102B" w:rsidP="006C47ED"/>
    <w:p w:rsidR="00D46C80" w:rsidRPr="006C47ED" w:rsidRDefault="00D46C80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D46C80" w:rsidRPr="006C47ED" w:rsidRDefault="00D46C80" w:rsidP="006C47E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46C80" w:rsidRPr="006C47ED" w:rsidTr="006C47ED">
        <w:trPr>
          <w:trHeight w:val="858"/>
        </w:trPr>
        <w:tc>
          <w:tcPr>
            <w:tcW w:w="993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D46C80" w:rsidRPr="006C47ED" w:rsidRDefault="00D46C80" w:rsidP="006C47ED">
            <w:pPr>
              <w:pStyle w:val="a4"/>
              <w:jc w:val="center"/>
            </w:pPr>
          </w:p>
        </w:tc>
      </w:tr>
      <w:tr w:rsidR="00D46C80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pStyle w:val="a4"/>
              <w:jc w:val="center"/>
              <w:rPr>
                <w:color w:val="000000"/>
              </w:rPr>
            </w:pPr>
            <w:r w:rsidRPr="006C47ED">
              <w:rPr>
                <w:color w:val="000000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46C80" w:rsidRPr="006C47ED" w:rsidRDefault="00D46C80" w:rsidP="006C47ED">
            <w:pPr>
              <w:pStyle w:val="a4"/>
              <w:rPr>
                <w:color w:val="000000"/>
              </w:rPr>
            </w:pPr>
            <w:r w:rsidRPr="006C47ED">
              <w:rPr>
                <w:color w:val="00000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:rsidR="00D46C80" w:rsidRPr="006C47ED" w:rsidRDefault="00D46C80" w:rsidP="006C47ED">
            <w:pPr>
              <w:ind w:hanging="40"/>
              <w:rPr>
                <w:color w:val="000000"/>
              </w:rPr>
            </w:pPr>
            <w:r w:rsidRPr="006C47ED">
              <w:rPr>
                <w:color w:val="00000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:rsidR="00D46C80" w:rsidRPr="006C47ED" w:rsidRDefault="00D46C80" w:rsidP="006C47ED">
            <w:pPr>
              <w:ind w:hanging="40"/>
              <w:rPr>
                <w:color w:val="000000"/>
              </w:rPr>
            </w:pPr>
            <w:r w:rsidRPr="006C47ED">
              <w:rPr>
                <w:color w:val="00000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:rsidR="00D46C80" w:rsidRPr="006C47ED" w:rsidRDefault="00D46C80" w:rsidP="006C47ED">
            <w:pPr>
              <w:pStyle w:val="a4"/>
              <w:ind w:hanging="40"/>
            </w:pPr>
            <w:r w:rsidRPr="006C47ED">
              <w:rPr>
                <w:color w:val="00000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D46C80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pStyle w:val="a4"/>
              <w:jc w:val="center"/>
              <w:rPr>
                <w:color w:val="000000"/>
              </w:rPr>
            </w:pPr>
            <w:r w:rsidRPr="006C47ED">
              <w:lastRenderedPageBreak/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46C80" w:rsidRPr="006C47ED" w:rsidRDefault="00D46C80" w:rsidP="006C47ED">
            <w:pPr>
              <w:pStyle w:val="a4"/>
              <w:rPr>
                <w:color w:val="000000"/>
              </w:rPr>
            </w:pPr>
            <w:r w:rsidRPr="006C47ED">
              <w:rPr>
                <w:color w:val="00000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:rsidR="00D46C80" w:rsidRPr="006C47ED" w:rsidRDefault="00D46C80" w:rsidP="006C47ED">
            <w:pPr>
              <w:ind w:hanging="40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ИПК-6.1. </w:t>
            </w:r>
            <w:r w:rsidRPr="006C47ED"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D46C80" w:rsidRPr="006C47ED" w:rsidRDefault="00D46C80" w:rsidP="006C47ED">
            <w:pPr>
              <w:ind w:hanging="40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ИПК-6.2. </w:t>
            </w:r>
            <w:r w:rsidRPr="006C47ED"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D46C80" w:rsidRPr="006C47ED" w:rsidRDefault="00D46C80" w:rsidP="006C47ED">
            <w:pPr>
              <w:pStyle w:val="a4"/>
              <w:ind w:hanging="40"/>
            </w:pPr>
            <w:r w:rsidRPr="006C47ED">
              <w:rPr>
                <w:rStyle w:val="markedcontent"/>
              </w:rPr>
              <w:t>ИПК-6.3</w:t>
            </w:r>
            <w:r w:rsidRPr="006C47ED"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:rsidR="00D46C80" w:rsidRPr="006C47ED" w:rsidRDefault="00D46C80" w:rsidP="006C47ED">
      <w:pPr>
        <w:rPr>
          <w:color w:val="000000"/>
        </w:rPr>
      </w:pPr>
    </w:p>
    <w:p w:rsidR="00D46C80" w:rsidRPr="006C47ED" w:rsidRDefault="00D46C80" w:rsidP="006C47ED">
      <w:r w:rsidRPr="006C47ED">
        <w:rPr>
          <w:b/>
          <w:bCs/>
          <w:color w:val="000000"/>
        </w:rPr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D46C80" w:rsidRPr="006C47ED" w:rsidRDefault="00D46C80" w:rsidP="006C47ED">
      <w:pPr>
        <w:autoSpaceDE w:val="0"/>
        <w:autoSpaceDN w:val="0"/>
        <w:adjustRightInd w:val="0"/>
      </w:pPr>
      <w:r w:rsidRPr="006C47ED">
        <w:rPr>
          <w:u w:val="single"/>
        </w:rPr>
        <w:t>Цель дисциплины</w:t>
      </w:r>
      <w:r w:rsidRPr="006C47ED">
        <w:t>: овладение техническими приемами макетирования на разных стадиях проектирования, с применением различных материалов, владение приемами объемного моделирования средовых объектов и их элементов.</w:t>
      </w:r>
    </w:p>
    <w:p w:rsidR="00D46C80" w:rsidRPr="006C47ED" w:rsidRDefault="00D46C80" w:rsidP="006C47ED">
      <w:pPr>
        <w:ind w:firstLine="709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D46C80" w:rsidRPr="006C47ED" w:rsidRDefault="00D46C80" w:rsidP="006C47ED">
      <w:pPr>
        <w:numPr>
          <w:ilvl w:val="0"/>
          <w:numId w:val="28"/>
        </w:numPr>
        <w:autoSpaceDE w:val="0"/>
        <w:autoSpaceDN w:val="0"/>
        <w:adjustRightInd w:val="0"/>
      </w:pPr>
      <w:r w:rsidRPr="006C47ED">
        <w:t>сформировать знания о способах перевода графического изображения в макетную форму, макетных материалах и их применении в создании моделей объектов доступной среды, об основных приемах моделирования и макетирования;</w:t>
      </w:r>
    </w:p>
    <w:p w:rsidR="00D46C80" w:rsidRPr="006C47ED" w:rsidRDefault="00D46C80" w:rsidP="006C47ED">
      <w:pPr>
        <w:numPr>
          <w:ilvl w:val="0"/>
          <w:numId w:val="28"/>
        </w:numPr>
        <w:autoSpaceDE w:val="0"/>
        <w:autoSpaceDN w:val="0"/>
        <w:adjustRightInd w:val="0"/>
      </w:pPr>
      <w:r w:rsidRPr="006C47ED">
        <w:t>сформировать умения использовать методы макетирования и моделирования объектов доступной среды;</w:t>
      </w:r>
    </w:p>
    <w:p w:rsidR="00D46C80" w:rsidRPr="006C47ED" w:rsidRDefault="00D46C80" w:rsidP="006C47ED">
      <w:pPr>
        <w:numPr>
          <w:ilvl w:val="0"/>
          <w:numId w:val="28"/>
        </w:numPr>
        <w:autoSpaceDE w:val="0"/>
        <w:autoSpaceDN w:val="0"/>
        <w:adjustRightInd w:val="0"/>
      </w:pPr>
      <w:r w:rsidRPr="006C47ED">
        <w:t>сформировать навыки объемного моделирование средовых объектов и их элементов;</w:t>
      </w:r>
    </w:p>
    <w:p w:rsidR="00D46C80" w:rsidRPr="006C47ED" w:rsidRDefault="00D46C80" w:rsidP="006C47ED">
      <w:pPr>
        <w:ind w:firstLine="527"/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D46C80" w:rsidRPr="006C47ED" w:rsidRDefault="00D46C80" w:rsidP="006C47ED">
      <w:pPr>
        <w:ind w:firstLine="527"/>
        <w:rPr>
          <w:b/>
          <w:bCs/>
          <w:color w:val="000000"/>
        </w:rPr>
      </w:pPr>
    </w:p>
    <w:p w:rsidR="00D46C80" w:rsidRPr="006C47ED" w:rsidRDefault="00D46C80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D46C80" w:rsidRPr="006C47ED" w:rsidRDefault="00D46C80" w:rsidP="006C47ED">
      <w:pPr>
        <w:ind w:firstLine="527"/>
      </w:pPr>
      <w:r w:rsidRPr="006C47ED">
        <w:t>Общая трудоемкость освоения дисциплины составляет 2 зачетные единицы, 72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bCs/>
                <w:sz w:val="24"/>
              </w:rPr>
              <w:t>Перевод графического изображения в макетную форму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6C47ED">
              <w:rPr>
                <w:bCs/>
                <w:sz w:val="24"/>
              </w:rPr>
              <w:t>Макетные материалы и их применение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bCs/>
                <w:sz w:val="24"/>
              </w:rPr>
            </w:pPr>
            <w:r w:rsidRPr="006C47ED">
              <w:rPr>
                <w:bCs/>
                <w:sz w:val="24"/>
              </w:rPr>
              <w:t>Применение различных соединений в макетировании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6C47ED">
              <w:rPr>
                <w:bCs/>
                <w:sz w:val="24"/>
              </w:rPr>
              <w:t>Макетирование сложных объектов доступной среды.</w:t>
            </w:r>
          </w:p>
        </w:tc>
      </w:tr>
    </w:tbl>
    <w:p w:rsidR="004F102B" w:rsidRPr="006C47ED" w:rsidRDefault="004F102B" w:rsidP="006C47ED"/>
    <w:p w:rsidR="004F102B" w:rsidRPr="006C47ED" w:rsidRDefault="004F102B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F102B" w:rsidRPr="006C47ED" w:rsidRDefault="004F102B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F102B" w:rsidRPr="006C47ED" w:rsidRDefault="004F102B" w:rsidP="006C47ED"/>
    <w:p w:rsidR="00D46C80" w:rsidRPr="006C47ED" w:rsidRDefault="00D46C80" w:rsidP="006C47ED">
      <w:pPr>
        <w:jc w:val="center"/>
        <w:rPr>
          <w:b/>
          <w:color w:val="000000"/>
        </w:rPr>
      </w:pPr>
      <w:r w:rsidRPr="006C47ED">
        <w:rPr>
          <w:b/>
          <w:color w:val="000000"/>
        </w:rPr>
        <w:t xml:space="preserve">Б1.В.02.ДВ.01.02 </w:t>
      </w:r>
      <w:r w:rsidRPr="006C47ED">
        <w:rPr>
          <w:b/>
          <w:iCs/>
          <w:color w:val="000000"/>
        </w:rPr>
        <w:t xml:space="preserve">КОНСТРУИРОВАНИЕ </w:t>
      </w:r>
      <w:r w:rsidRPr="006C47ED">
        <w:rPr>
          <w:b/>
          <w:color w:val="000000"/>
        </w:rPr>
        <w:t>В ГРАФИЧЕСКОМ ДИЗАЙНЕ</w:t>
      </w:r>
    </w:p>
    <w:p w:rsidR="004F102B" w:rsidRPr="006C47ED" w:rsidRDefault="004F102B" w:rsidP="006C47ED"/>
    <w:p w:rsidR="00D46C80" w:rsidRPr="006C47ED" w:rsidRDefault="00D46C80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D46C80" w:rsidRPr="006C47ED" w:rsidRDefault="00D46C80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D46C80" w:rsidRPr="006C47ED" w:rsidRDefault="00D46C80" w:rsidP="006C47ED">
            <w:pPr>
              <w:pStyle w:val="a4"/>
              <w:jc w:val="center"/>
            </w:pP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pStyle w:val="a4"/>
              <w:jc w:val="center"/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46C80" w:rsidRPr="006C47ED" w:rsidRDefault="00D46C80" w:rsidP="006C47ED">
            <w:pPr>
              <w:pStyle w:val="a4"/>
              <w:rPr>
                <w:color w:val="000000"/>
              </w:rPr>
            </w:pPr>
            <w:r w:rsidRPr="006C47ED">
              <w:rPr>
                <w:color w:val="00000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:rsidR="00D46C80" w:rsidRPr="006C47ED" w:rsidRDefault="00D46C80" w:rsidP="006C47ED">
            <w:pPr>
              <w:ind w:hanging="40"/>
              <w:rPr>
                <w:color w:val="000000"/>
              </w:rPr>
            </w:pPr>
            <w:r w:rsidRPr="006C47ED">
              <w:rPr>
                <w:color w:val="00000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:rsidR="00D46C80" w:rsidRPr="006C47ED" w:rsidRDefault="00D46C80" w:rsidP="006C47ED">
            <w:pPr>
              <w:ind w:hanging="40"/>
              <w:rPr>
                <w:color w:val="000000"/>
              </w:rPr>
            </w:pPr>
            <w:r w:rsidRPr="006C47ED">
              <w:rPr>
                <w:color w:val="00000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:rsidR="00D46C80" w:rsidRPr="006C47ED" w:rsidRDefault="00D46C80" w:rsidP="006C47ED">
            <w:pPr>
              <w:pStyle w:val="a4"/>
              <w:ind w:hanging="40"/>
            </w:pPr>
            <w:r w:rsidRPr="006C47ED">
              <w:rPr>
                <w:color w:val="00000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pStyle w:val="a4"/>
              <w:jc w:val="center"/>
              <w:rPr>
                <w:color w:val="000000"/>
              </w:rPr>
            </w:pPr>
            <w:r w:rsidRPr="006C47ED"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46C80" w:rsidRPr="006C47ED" w:rsidRDefault="00D46C80" w:rsidP="006C47ED">
            <w:pPr>
              <w:pStyle w:val="a4"/>
              <w:rPr>
                <w:color w:val="000000"/>
              </w:rPr>
            </w:pPr>
            <w:r w:rsidRPr="006C47ED">
              <w:rPr>
                <w:color w:val="00000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:rsidR="00D46C80" w:rsidRPr="006C47ED" w:rsidRDefault="00D46C80" w:rsidP="006C47ED">
            <w:pPr>
              <w:ind w:hanging="40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ИПК-6.1. </w:t>
            </w:r>
            <w:r w:rsidRPr="006C47ED"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D46C80" w:rsidRPr="006C47ED" w:rsidRDefault="00D46C80" w:rsidP="006C47ED">
            <w:pPr>
              <w:ind w:hanging="40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ИПК-6.2. </w:t>
            </w:r>
            <w:r w:rsidRPr="006C47ED"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D46C80" w:rsidRPr="006C47ED" w:rsidRDefault="00D46C80" w:rsidP="006C47ED">
            <w:pPr>
              <w:pStyle w:val="a4"/>
              <w:ind w:hanging="40"/>
            </w:pPr>
            <w:r w:rsidRPr="006C47ED">
              <w:rPr>
                <w:rStyle w:val="markedcontent"/>
              </w:rPr>
              <w:t>ИПК-6.3</w:t>
            </w:r>
            <w:r w:rsidRPr="006C47ED"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:rsidR="00D46C80" w:rsidRPr="006C47ED" w:rsidRDefault="00D46C80" w:rsidP="006C47ED">
      <w:pPr>
        <w:rPr>
          <w:color w:val="000000"/>
        </w:rPr>
      </w:pPr>
    </w:p>
    <w:p w:rsidR="00D46C80" w:rsidRPr="006C47ED" w:rsidRDefault="00D46C80" w:rsidP="006C47E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46C80" w:rsidRPr="006C47ED" w:rsidRDefault="00D46C80" w:rsidP="006C47ED">
      <w:pPr>
        <w:numPr>
          <w:ilvl w:val="0"/>
          <w:numId w:val="29"/>
        </w:numPr>
        <w:rPr>
          <w:b/>
          <w:bCs/>
        </w:rPr>
      </w:pPr>
      <w:r w:rsidRPr="006C47ED">
        <w:rPr>
          <w:b/>
          <w:bCs/>
          <w:caps/>
        </w:rPr>
        <w:t>Место дисциплины</w:t>
      </w:r>
      <w:r w:rsidR="006C47ED" w:rsidRPr="006C47ED">
        <w:rPr>
          <w:b/>
          <w:bCs/>
          <w:caps/>
        </w:rPr>
        <w:t xml:space="preserve"> </w:t>
      </w:r>
      <w:r w:rsidRPr="006C47ED">
        <w:rPr>
          <w:b/>
          <w:bCs/>
          <w:caps/>
        </w:rPr>
        <w:t>в структуре ОП</w:t>
      </w:r>
      <w:r w:rsidRPr="006C47ED">
        <w:rPr>
          <w:b/>
          <w:bCs/>
        </w:rPr>
        <w:t xml:space="preserve">: </w:t>
      </w:r>
    </w:p>
    <w:p w:rsidR="00D46C80" w:rsidRPr="006C47ED" w:rsidRDefault="00D46C80" w:rsidP="006C47ED">
      <w:pPr>
        <w:autoSpaceDE w:val="0"/>
        <w:autoSpaceDN w:val="0"/>
        <w:adjustRightInd w:val="0"/>
      </w:pPr>
      <w:r w:rsidRPr="006C47ED">
        <w:rPr>
          <w:u w:val="single"/>
        </w:rPr>
        <w:t>Цель дисциплины</w:t>
      </w:r>
      <w:r w:rsidRPr="006C47ED">
        <w:t>: формирование представлений о конструирования в сфере доступной среды, изучение приемов объемного моделирования средовых объектов и их</w:t>
      </w:r>
      <w:r w:rsidR="006C47ED" w:rsidRPr="006C47ED">
        <w:t xml:space="preserve"> </w:t>
      </w:r>
      <w:r w:rsidRPr="006C47ED">
        <w:t>элементов, овладение приемами конструирования</w:t>
      </w:r>
      <w:r w:rsidR="006C47ED" w:rsidRPr="006C47ED">
        <w:t xml:space="preserve"> </w:t>
      </w:r>
      <w:r w:rsidRPr="006C47ED">
        <w:t xml:space="preserve">на разных стадиях проектирования. </w:t>
      </w:r>
    </w:p>
    <w:p w:rsidR="00D46C80" w:rsidRPr="006C47ED" w:rsidRDefault="00D46C80" w:rsidP="006C47ED">
      <w:pPr>
        <w:ind w:firstLine="709"/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D46C80" w:rsidRPr="006C47ED" w:rsidRDefault="00D46C80" w:rsidP="006C47ED">
      <w:pPr>
        <w:numPr>
          <w:ilvl w:val="0"/>
          <w:numId w:val="28"/>
        </w:numPr>
        <w:autoSpaceDE w:val="0"/>
        <w:autoSpaceDN w:val="0"/>
        <w:adjustRightInd w:val="0"/>
      </w:pPr>
      <w:r w:rsidRPr="006C47ED">
        <w:t>сформировать знания о закономерностях формообразования в сфере конструирования объектов доступной среды, об основных приемах создания объектов на разных этапах;</w:t>
      </w:r>
    </w:p>
    <w:p w:rsidR="00D46C80" w:rsidRPr="006C47ED" w:rsidRDefault="00D46C80" w:rsidP="006C47ED">
      <w:pPr>
        <w:numPr>
          <w:ilvl w:val="0"/>
          <w:numId w:val="28"/>
        </w:numPr>
        <w:autoSpaceDE w:val="0"/>
        <w:autoSpaceDN w:val="0"/>
        <w:adjustRightInd w:val="0"/>
      </w:pPr>
      <w:r w:rsidRPr="006C47ED">
        <w:t>сформировать умения использовать методы в будущей профессиональной деятельности приёмы конструирования</w:t>
      </w:r>
      <w:r w:rsidR="006C47ED" w:rsidRPr="006C47ED">
        <w:t xml:space="preserve"> </w:t>
      </w:r>
      <w:r w:rsidRPr="006C47ED">
        <w:t>объектов доступной среды;</w:t>
      </w:r>
    </w:p>
    <w:p w:rsidR="00D46C80" w:rsidRPr="006C47ED" w:rsidRDefault="00D46C80" w:rsidP="006C47ED">
      <w:pPr>
        <w:numPr>
          <w:ilvl w:val="0"/>
          <w:numId w:val="28"/>
        </w:numPr>
        <w:autoSpaceDE w:val="0"/>
        <w:autoSpaceDN w:val="0"/>
        <w:adjustRightInd w:val="0"/>
      </w:pPr>
      <w:r w:rsidRPr="006C47ED">
        <w:t xml:space="preserve">сформировать </w:t>
      </w:r>
      <w:r w:rsidRPr="006C47ED">
        <w:rPr>
          <w:spacing w:val="3"/>
        </w:rPr>
        <w:t xml:space="preserve">анализа конструктивного решения </w:t>
      </w:r>
      <w:r w:rsidRPr="006C47ED">
        <w:t>в сфере конструирования объектов</w:t>
      </w:r>
      <w:r w:rsidR="006C47ED" w:rsidRPr="006C47ED">
        <w:t xml:space="preserve"> </w:t>
      </w:r>
      <w:r w:rsidRPr="006C47ED">
        <w:t>доступной среды;</w:t>
      </w:r>
    </w:p>
    <w:p w:rsidR="00D46C80" w:rsidRPr="006C47ED" w:rsidRDefault="00D46C80" w:rsidP="006C47ED">
      <w:pPr>
        <w:autoSpaceDE w:val="0"/>
        <w:autoSpaceDN w:val="0"/>
        <w:adjustRightInd w:val="0"/>
        <w:ind w:left="720"/>
      </w:pPr>
    </w:p>
    <w:p w:rsidR="00D46C80" w:rsidRPr="006C47ED" w:rsidRDefault="00D46C80" w:rsidP="006C47ED">
      <w:pPr>
        <w:ind w:firstLine="527"/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D46C80" w:rsidRPr="006C47ED" w:rsidRDefault="00D46C80" w:rsidP="006C47ED">
      <w:pPr>
        <w:ind w:firstLine="527"/>
        <w:rPr>
          <w:b/>
          <w:bCs/>
          <w:color w:val="000000"/>
        </w:rPr>
      </w:pPr>
    </w:p>
    <w:p w:rsidR="00D46C80" w:rsidRPr="006C47ED" w:rsidRDefault="00D46C80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D46C80" w:rsidRPr="006C47ED" w:rsidRDefault="00D46C80" w:rsidP="006C47ED">
      <w:pPr>
        <w:ind w:firstLine="709"/>
        <w:jc w:val="both"/>
      </w:pPr>
      <w:r w:rsidRPr="006C47ED">
        <w:t xml:space="preserve">Общая трудоемкость освоения дисциплины составляет 2 зачетных единицы, 72 академических часов </w:t>
      </w:r>
      <w:r w:rsidRPr="006C47ED">
        <w:rPr>
          <w:i/>
        </w:rPr>
        <w:t>(1 зачетная единица соответствует 36 академическим часам).</w:t>
      </w:r>
    </w:p>
    <w:p w:rsidR="00D46C80" w:rsidRPr="006C47ED" w:rsidRDefault="00D46C80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autoSpaceDE w:val="0"/>
              <w:autoSpaceDN w:val="0"/>
              <w:adjustRightInd w:val="0"/>
              <w:rPr>
                <w:bCs/>
              </w:rPr>
            </w:pPr>
            <w:r w:rsidRPr="006C47ED">
              <w:rPr>
                <w:bCs/>
              </w:rPr>
              <w:t>Тема 1.</w:t>
            </w:r>
            <w:r w:rsidRPr="006C47ED">
              <w:rPr>
                <w:bCs/>
                <w:i/>
              </w:rPr>
              <w:t xml:space="preserve"> </w:t>
            </w:r>
            <w:r w:rsidRPr="006C47ED">
              <w:rPr>
                <w:bCs/>
              </w:rPr>
              <w:t>Конструирование в дизайне. Общие сведения о конструкциях.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rPr>
                <w:rFonts w:eastAsia="Calibri"/>
                <w:bCs/>
              </w:rPr>
            </w:pPr>
            <w:r w:rsidRPr="006C47ED">
              <w:rPr>
                <w:bCs/>
              </w:rPr>
              <w:t>Тема 2. Функциональное и эстетическое содержание конструктивных форм.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tabs>
                <w:tab w:val="left" w:pos="1209"/>
              </w:tabs>
              <w:autoSpaceDE w:val="0"/>
              <w:autoSpaceDN w:val="0"/>
              <w:adjustRightInd w:val="0"/>
              <w:rPr>
                <w:bCs/>
              </w:rPr>
            </w:pPr>
            <w:r w:rsidRPr="006C47ED">
              <w:rPr>
                <w:bCs/>
              </w:rPr>
              <w:t>Тема 3. Типология конструктивных решений в графическом дизайне.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rPr>
                <w:rFonts w:eastAsia="Calibri"/>
                <w:bCs/>
              </w:rPr>
            </w:pPr>
            <w:r w:rsidRPr="006C47ED">
              <w:rPr>
                <w:bCs/>
              </w:rPr>
              <w:t>Тема 4. Современные функционально-технологические дизайнерские решения и их конструктивное обеспечение.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tabs>
                <w:tab w:val="left" w:pos="1209"/>
              </w:tabs>
              <w:autoSpaceDE w:val="0"/>
              <w:autoSpaceDN w:val="0"/>
              <w:adjustRightInd w:val="0"/>
              <w:rPr>
                <w:bCs/>
              </w:rPr>
            </w:pPr>
            <w:r w:rsidRPr="006C47ED">
              <w:rPr>
                <w:bCs/>
              </w:rPr>
              <w:t>Тема 5. Методы конструирования в графическом дизайне.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rPr>
                <w:rFonts w:eastAsia="Calibri"/>
                <w:bCs/>
              </w:rPr>
            </w:pPr>
            <w:r w:rsidRPr="006C47ED">
              <w:rPr>
                <w:bCs/>
              </w:rPr>
              <w:t>Тема 6</w:t>
            </w:r>
            <w:r w:rsidRPr="006C47ED">
              <w:rPr>
                <w:bCs/>
                <w:i/>
              </w:rPr>
              <w:t xml:space="preserve">. </w:t>
            </w:r>
            <w:r w:rsidRPr="006C47ED">
              <w:rPr>
                <w:bCs/>
              </w:rPr>
              <w:t>Работа над проектом.</w:t>
            </w:r>
          </w:p>
        </w:tc>
      </w:tr>
    </w:tbl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102B" w:rsidRPr="006C47ED" w:rsidRDefault="004F102B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F102B" w:rsidRPr="006C47ED" w:rsidRDefault="004F102B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F102B" w:rsidRPr="006C47ED" w:rsidRDefault="004F102B" w:rsidP="006C47ED"/>
    <w:p w:rsidR="00D46C80" w:rsidRPr="006C47ED" w:rsidRDefault="00D46C80" w:rsidP="006C47ED">
      <w:pPr>
        <w:tabs>
          <w:tab w:val="right" w:leader="underscore" w:pos="8505"/>
        </w:tabs>
        <w:jc w:val="center"/>
      </w:pPr>
      <w:r w:rsidRPr="006C47ED">
        <w:rPr>
          <w:b/>
        </w:rPr>
        <w:t>Б1.В.02.ДВ.02.01 ТЕХНИКА ГРАФИКИ</w:t>
      </w:r>
    </w:p>
    <w:p w:rsidR="004F102B" w:rsidRPr="006C47ED" w:rsidRDefault="004F102B" w:rsidP="006C47ED"/>
    <w:p w:rsidR="00D46C80" w:rsidRPr="006C47ED" w:rsidRDefault="00D46C80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D46C80" w:rsidRPr="006C47ED" w:rsidRDefault="00D46C80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D46C80" w:rsidRPr="006C47ED" w:rsidRDefault="00D46C80" w:rsidP="006C47ED">
            <w:pPr>
              <w:pStyle w:val="a4"/>
              <w:jc w:val="center"/>
            </w:pP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</w:tbl>
    <w:p w:rsidR="00D46C80" w:rsidRPr="006C47ED" w:rsidRDefault="00D46C80" w:rsidP="006C47ED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  <w:ind w:firstLine="567"/>
        <w:rPr>
          <w:b/>
          <w:bCs/>
        </w:rPr>
      </w:pPr>
      <w:r w:rsidRPr="006C47ED">
        <w:rPr>
          <w:b/>
          <w:bCs/>
        </w:rPr>
        <w:t xml:space="preserve">2.МЕСТО ДИСЦИПЛИНЫ В СТРУКТУРЕ ОП: </w:t>
      </w:r>
    </w:p>
    <w:p w:rsidR="00D46C80" w:rsidRPr="006C47ED" w:rsidRDefault="00D46C80" w:rsidP="006C47ED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  <w:u w:val="single"/>
        </w:rPr>
        <w:t>Цель дисциплины</w:t>
      </w:r>
      <w:r w:rsidRPr="006C47ED">
        <w:rPr>
          <w:color w:val="auto"/>
          <w:sz w:val="24"/>
          <w:szCs w:val="24"/>
        </w:rPr>
        <w:t>: изучить специфику искусства графики, познакомиться с особенностями её художественного языка, рассмотреть творчество известных художников-графиков, изучить основные виды изобразительно-выразительных средств графики, познакомиться с основными графическими материалами и техниками, изучить основные способы создания графических произведений, овладеть основными приемами создания ручной графики.</w:t>
      </w:r>
    </w:p>
    <w:p w:rsidR="00D46C80" w:rsidRPr="006C47ED" w:rsidRDefault="00D46C80" w:rsidP="006C47ED">
      <w:pPr>
        <w:ind w:firstLine="567"/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D46C80" w:rsidRPr="006C47ED" w:rsidRDefault="00D46C80" w:rsidP="006C47ED">
      <w:pPr>
        <w:pStyle w:val="a6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>изучить графику как вид искусства и основу языка графического дизайна, рассмотреть изобразительно-выразительные средства графики, их специфику и основные закономерности, изучить принципы использования средств графики при создании графического произведения; изучить материалы и техники графики, и особенности создания графики в различных техниках, познакомиться с творчеством выдающихся графиков;</w:t>
      </w:r>
    </w:p>
    <w:p w:rsidR="00D46C80" w:rsidRPr="006C47ED" w:rsidRDefault="00D46C80" w:rsidP="006C47ED">
      <w:pPr>
        <w:pStyle w:val="a6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 xml:space="preserve">сформировать умения верно </w:t>
      </w:r>
      <w:r w:rsidRPr="006C47ED">
        <w:rPr>
          <w:rFonts w:ascii="Times New Roman" w:hAnsi="Times New Roman" w:cs="Times New Roman"/>
          <w:bCs/>
          <w:sz w:val="24"/>
          <w:szCs w:val="24"/>
        </w:rPr>
        <w:t xml:space="preserve">выбирать </w:t>
      </w:r>
      <w:r w:rsidRPr="006C47ED">
        <w:rPr>
          <w:rFonts w:ascii="Times New Roman" w:hAnsi="Times New Roman" w:cs="Times New Roman"/>
          <w:sz w:val="24"/>
          <w:szCs w:val="24"/>
        </w:rPr>
        <w:t>изобразительно-</w:t>
      </w:r>
      <w:r w:rsidRPr="006C47ED">
        <w:rPr>
          <w:rFonts w:ascii="Times New Roman" w:hAnsi="Times New Roman" w:cs="Times New Roman"/>
          <w:bCs/>
          <w:sz w:val="24"/>
          <w:szCs w:val="24"/>
        </w:rPr>
        <w:t>выразительные графики в зависимости от поставленных творческих задач, осуществлять последовательную практическую работу над созданием графического изображения, использовать знания особенностей различных графических материалов и техник при создании произведения, грамотно оформлять подачу графических произведений;</w:t>
      </w:r>
    </w:p>
    <w:p w:rsidR="00D46C80" w:rsidRPr="006C47ED" w:rsidRDefault="00D46C80" w:rsidP="006C47ED">
      <w:pPr>
        <w:pStyle w:val="22"/>
        <w:numPr>
          <w:ilvl w:val="0"/>
          <w:numId w:val="12"/>
        </w:numPr>
        <w:tabs>
          <w:tab w:val="left" w:pos="180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color w:val="000000"/>
        </w:rPr>
      </w:pPr>
      <w:r w:rsidRPr="006C47ED">
        <w:t xml:space="preserve">сформировать навыки </w:t>
      </w:r>
      <w:r w:rsidRPr="006C47ED">
        <w:rPr>
          <w:spacing w:val="-1"/>
        </w:rPr>
        <w:t xml:space="preserve">владения </w:t>
      </w:r>
      <w:r w:rsidRPr="006C47ED">
        <w:rPr>
          <w:bCs/>
        </w:rPr>
        <w:t xml:space="preserve">методами и технологией классических техник графики, изобразительно-выразительными средствами графики, способами и средствами </w:t>
      </w:r>
      <w:r w:rsidRPr="006C47ED">
        <w:rPr>
          <w:bCs/>
        </w:rPr>
        <w:lastRenderedPageBreak/>
        <w:t xml:space="preserve">создания графического художественного образа, принципами выбора материалов и техник графики с целью решения конкретных творческих задач графики, </w:t>
      </w:r>
      <w:r w:rsidRPr="006C47ED">
        <w:t>создания различных видов графических работ</w:t>
      </w:r>
      <w:r w:rsidRPr="006C47ED">
        <w:rPr>
          <w:bCs/>
        </w:rPr>
        <w:t>;</w:t>
      </w:r>
    </w:p>
    <w:p w:rsidR="00D46C80" w:rsidRPr="006C47ED" w:rsidRDefault="00D46C80" w:rsidP="006C47ED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6C47ED">
        <w:rPr>
          <w:rFonts w:ascii="Times New Roman" w:hAnsi="Times New Roman" w:cs="Times New Roman"/>
          <w:bCs/>
          <w:sz w:val="24"/>
          <w:szCs w:val="24"/>
          <w:u w:val="single"/>
        </w:rPr>
        <w:t>Место дисциплины</w:t>
      </w:r>
      <w:r w:rsidRPr="006C47ED">
        <w:rPr>
          <w:rFonts w:ascii="Times New Roman" w:hAnsi="Times New Roman" w:cs="Times New Roman"/>
          <w:bCs/>
          <w:sz w:val="24"/>
          <w:szCs w:val="24"/>
        </w:rPr>
        <w:t>: дисциплина относится к обязательным дисциплинам базовой части программы бакалавриата.</w:t>
      </w:r>
    </w:p>
    <w:p w:rsidR="00D46C80" w:rsidRPr="006C47ED" w:rsidRDefault="00D46C80" w:rsidP="006C47ED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6C80" w:rsidRPr="006C47ED" w:rsidRDefault="00D46C80" w:rsidP="006C47ED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6C47E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46C80" w:rsidRPr="006C47ED" w:rsidRDefault="00D46C80" w:rsidP="006C47ED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6C47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46C80" w:rsidRPr="006C47ED" w:rsidRDefault="00D46C80" w:rsidP="006C47ED">
      <w:pPr>
        <w:pStyle w:val="a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46C80" w:rsidRPr="006C47ED" w:rsidRDefault="00D46C80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Тема 1.</w:t>
            </w:r>
            <w:r w:rsidRPr="006C47ED">
              <w:rPr>
                <w:color w:val="000000"/>
                <w:sz w:val="24"/>
              </w:rPr>
              <w:t xml:space="preserve"> </w:t>
            </w:r>
            <w:r w:rsidRPr="006C47ED">
              <w:rPr>
                <w:sz w:val="24"/>
              </w:rPr>
              <w:t xml:space="preserve">Графика как особый вид изобразительного искусства. 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C47ED">
              <w:rPr>
                <w:sz w:val="24"/>
              </w:rPr>
              <w:t xml:space="preserve">Тема 2. Выразительные средства графики: линия. 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C47ED">
              <w:rPr>
                <w:sz w:val="24"/>
              </w:rPr>
              <w:t xml:space="preserve">Тема 3. Выразительные средства графики: пятно. 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Тема 4. Выразительные средства графики: штрих, точка.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D46C80" w:rsidRPr="006C47ED" w:rsidRDefault="00D46C80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Тема 5. История развития печатных графических техник.</w:t>
            </w:r>
          </w:p>
        </w:tc>
      </w:tr>
    </w:tbl>
    <w:p w:rsidR="004F102B" w:rsidRPr="006C47ED" w:rsidRDefault="004F102B" w:rsidP="006C47ED">
      <w:pPr>
        <w:jc w:val="center"/>
        <w:rPr>
          <w:b/>
        </w:rPr>
      </w:pPr>
    </w:p>
    <w:p w:rsidR="004F102B" w:rsidRPr="006C47ED" w:rsidRDefault="004F102B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F102B" w:rsidRPr="006C47ED" w:rsidRDefault="004F102B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F102B" w:rsidRPr="006C47ED" w:rsidRDefault="004F102B" w:rsidP="006C47ED"/>
    <w:p w:rsidR="00D46C80" w:rsidRPr="006C47ED" w:rsidRDefault="00D46C80" w:rsidP="006C47ED">
      <w:pPr>
        <w:ind w:hanging="40"/>
        <w:jc w:val="center"/>
        <w:rPr>
          <w:b/>
          <w:color w:val="000000"/>
        </w:rPr>
      </w:pPr>
      <w:r w:rsidRPr="006C47ED">
        <w:rPr>
          <w:b/>
          <w:color w:val="000000"/>
        </w:rPr>
        <w:t>Б1.В.02.ДВ.02.02 ГРАФИКА В ИЛЛЮСТРАЦИИ</w:t>
      </w:r>
    </w:p>
    <w:p w:rsidR="004F102B" w:rsidRPr="006C47ED" w:rsidRDefault="004F102B" w:rsidP="006C47ED"/>
    <w:p w:rsidR="00D46C80" w:rsidRPr="006C47ED" w:rsidRDefault="00D46C80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D46C80" w:rsidRPr="006C47ED" w:rsidRDefault="00D46C80" w:rsidP="006C47ED">
      <w:pPr>
        <w:pStyle w:val="a"/>
        <w:numPr>
          <w:ilvl w:val="0"/>
          <w:numId w:val="3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D46C80" w:rsidRPr="006C47ED" w:rsidRDefault="00D46C80" w:rsidP="006C47ED">
            <w:pPr>
              <w:pStyle w:val="a4"/>
              <w:jc w:val="center"/>
            </w:pP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5670" w:type="dxa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</w:tbl>
    <w:p w:rsidR="00D46C80" w:rsidRPr="006C47ED" w:rsidRDefault="00D46C80" w:rsidP="006C47ED">
      <w:pPr>
        <w:rPr>
          <w:color w:val="000000"/>
        </w:rPr>
      </w:pPr>
    </w:p>
    <w:p w:rsidR="00D46C80" w:rsidRPr="006C47ED" w:rsidRDefault="00D46C80" w:rsidP="006C47ED">
      <w:r w:rsidRPr="006C47ED">
        <w:rPr>
          <w:b/>
          <w:bCs/>
          <w:color w:val="000000"/>
        </w:rPr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rPr>
          <w:u w:val="single"/>
        </w:rPr>
        <w:t>Цель дисциплины</w:t>
      </w:r>
      <w:r w:rsidRPr="006C47ED">
        <w:t xml:space="preserve">: подготовить студентов к графике и графической иллюстрации в области изобразительного искусства и дизайна, а также развитие у студентов личностных качеств, формирование общекультурных, профессионально-педагогических и специальных компетенций </w:t>
      </w:r>
    </w:p>
    <w:p w:rsidR="00D46C80" w:rsidRPr="006C47ED" w:rsidRDefault="00D46C80" w:rsidP="006C47ED">
      <w:pPr>
        <w:tabs>
          <w:tab w:val="left" w:pos="1005"/>
        </w:tabs>
        <w:ind w:firstLine="567"/>
        <w:rPr>
          <w:u w:val="single"/>
        </w:rPr>
      </w:pPr>
      <w:r w:rsidRPr="006C47ED">
        <w:rPr>
          <w:u w:val="single"/>
        </w:rPr>
        <w:t>Задачи дисциплины: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t>В результате освоения дисциплины студент должен: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t>Знать: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t>- основные элементы иллюстрации, закономерностей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t>построения художественной формы;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lastRenderedPageBreak/>
        <w:t>- принципы работы с черно-белой графикой, технику работы тушью;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t>- о единстве образного и декоративного строя книги с духом произведения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t>-</w:t>
      </w:r>
      <w:r w:rsidR="006C47ED" w:rsidRPr="006C47ED">
        <w:t xml:space="preserve"> </w:t>
      </w:r>
      <w:r w:rsidRPr="006C47ED">
        <w:t>особенности художественного языка газетной, журнальной, книжной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t>иллюстрации;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t>Уметь: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t>- исторические и теоретические знания о профессии иллюстратора и практический</w:t>
      </w:r>
      <w:r w:rsidR="006C47ED" w:rsidRPr="006C47ED">
        <w:t xml:space="preserve"> </w:t>
      </w:r>
      <w:r w:rsidRPr="006C47ED">
        <w:t>опыт творческой работы в этой области искусства книги.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t>- способностью к творческому раскрытию темы пластическим языком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t>изобразительного искусства;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t xml:space="preserve">Иметь навыки (приобрести опыт): 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t>- воплощение средствами изобразительного искусства идейно-художественного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t>замысла, содержания литературного текста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t>- понимание взаимосвязи облика издания с полиграфическим производством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t>навыками работы с классическими и современными художественными материалами, включая компьютерную технику.</w:t>
      </w:r>
    </w:p>
    <w:p w:rsidR="00D46C80" w:rsidRPr="006C47ED" w:rsidRDefault="00D46C80" w:rsidP="006C47ED">
      <w:pPr>
        <w:tabs>
          <w:tab w:val="left" w:pos="1005"/>
        </w:tabs>
        <w:ind w:firstLine="567"/>
      </w:pPr>
      <w:r w:rsidRPr="006C47ED">
        <w:t>- должен демонстрировать способность и готовность применять полученные знания</w:t>
      </w:r>
      <w:r w:rsidR="006C47ED" w:rsidRPr="006C47ED">
        <w:t xml:space="preserve"> </w:t>
      </w:r>
      <w:r w:rsidRPr="006C47ED">
        <w:t>умения и навыки в практической деятельности.</w:t>
      </w:r>
    </w:p>
    <w:p w:rsidR="00D46C80" w:rsidRPr="006C47ED" w:rsidRDefault="00D46C80" w:rsidP="006C47ED">
      <w:pPr>
        <w:ind w:firstLine="567"/>
      </w:pPr>
      <w:r w:rsidRPr="006C47ED">
        <w:rPr>
          <w:color w:val="FF0000"/>
          <w:u w:val="single"/>
        </w:rPr>
        <w:t xml:space="preserve"> </w:t>
      </w:r>
      <w:r w:rsidRPr="006C47ED">
        <w:rPr>
          <w:u w:val="single"/>
        </w:rPr>
        <w:t>Место дисциплины</w:t>
      </w:r>
      <w:r w:rsidRPr="006C47ED">
        <w:t>: дисциплина относится к части, формируемой участниками образовательных отношений.</w:t>
      </w:r>
    </w:p>
    <w:p w:rsidR="00D46C80" w:rsidRPr="006C47ED" w:rsidRDefault="00D46C80" w:rsidP="006C47ED">
      <w:pPr>
        <w:ind w:firstLine="527"/>
        <w:rPr>
          <w:b/>
          <w:bCs/>
          <w:color w:val="000000"/>
        </w:rPr>
      </w:pPr>
    </w:p>
    <w:p w:rsidR="00D46C80" w:rsidRPr="006C47ED" w:rsidRDefault="00D46C80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D46C80" w:rsidRPr="006C47ED" w:rsidRDefault="00D46C80" w:rsidP="006C47ED">
      <w:pPr>
        <w:ind w:firstLine="527"/>
      </w:pPr>
      <w:r w:rsidRPr="006C47ED">
        <w:t>Общая трудоемкость освоения дисциплины составляет 4 зачетные единицы, 144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История становления и развития иллюстрации</w:t>
            </w:r>
            <w:r w:rsidRPr="006C47ED">
              <w:rPr>
                <w:sz w:val="24"/>
                <w:szCs w:val="24"/>
              </w:rPr>
              <w:t xml:space="preserve">. </w:t>
            </w:r>
            <w:r w:rsidRPr="006C47ED">
              <w:rPr>
                <w:bCs/>
                <w:sz w:val="24"/>
                <w:szCs w:val="24"/>
              </w:rPr>
              <w:t>Теория и практика иллюстрирования книги. Понятия: изображение, рисунок,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Виды иллюстрации.</w:t>
            </w:r>
            <w:r w:rsidRPr="006C47ED">
              <w:rPr>
                <w:sz w:val="24"/>
                <w:szCs w:val="24"/>
              </w:rPr>
              <w:t xml:space="preserve"> </w:t>
            </w:r>
            <w:r w:rsidRPr="006C47ED">
              <w:rPr>
                <w:bCs/>
                <w:sz w:val="24"/>
                <w:szCs w:val="24"/>
              </w:rPr>
              <w:t>Книга. Основные исторические этапы иллюстрированного материала.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Газета. Принцип построения периодического издания.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Журнал. Принцип построения периодического издания.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Иллюстрация как элемент графического дизайна рекламы</w:t>
            </w:r>
          </w:p>
        </w:tc>
      </w:tr>
    </w:tbl>
    <w:p w:rsidR="004F102B" w:rsidRPr="006C47ED" w:rsidRDefault="004F102B" w:rsidP="006C47ED">
      <w:pPr>
        <w:jc w:val="center"/>
        <w:rPr>
          <w:b/>
        </w:rPr>
      </w:pPr>
    </w:p>
    <w:p w:rsidR="004F102B" w:rsidRPr="006C47ED" w:rsidRDefault="004F102B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4F102B" w:rsidRPr="006C47ED" w:rsidRDefault="004F102B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4F102B" w:rsidRPr="006C47ED" w:rsidRDefault="004F102B" w:rsidP="006C47ED"/>
    <w:p w:rsidR="004F102B" w:rsidRPr="006C47ED" w:rsidRDefault="00D46C80" w:rsidP="006C47ED">
      <w:r w:rsidRPr="006C47ED">
        <w:rPr>
          <w:b/>
          <w:bCs/>
        </w:rPr>
        <w:t>Б1.Б.03.01 АКАДЕМИЧЕСКАЯ СКУЛЬПТУРА И МОДЕЛИРОВАНИЕ</w:t>
      </w:r>
    </w:p>
    <w:p w:rsidR="004F102B" w:rsidRPr="006C47ED" w:rsidRDefault="004F102B" w:rsidP="006C47ED"/>
    <w:p w:rsidR="00D46C80" w:rsidRPr="006C47ED" w:rsidRDefault="00D46C80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D46C80" w:rsidRPr="006C47ED" w:rsidRDefault="00D46C80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78"/>
        <w:gridCol w:w="5954"/>
      </w:tblGrid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678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5954" w:type="dxa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D46C80" w:rsidRPr="006C47ED" w:rsidRDefault="00D46C80" w:rsidP="006C47ED">
            <w:pPr>
              <w:pStyle w:val="a4"/>
              <w:jc w:val="center"/>
            </w:pP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Способен подготовить материалы для разработки художественного проекта объектов визуальной информации, </w:t>
            </w:r>
            <w:r w:rsidRPr="006C47ED">
              <w:rPr>
                <w:color w:val="000000"/>
              </w:rPr>
              <w:lastRenderedPageBreak/>
              <w:t>идентификации и коммуникации</w:t>
            </w:r>
          </w:p>
        </w:tc>
        <w:tc>
          <w:tcPr>
            <w:tcW w:w="5954" w:type="dxa"/>
            <w:vAlign w:val="center"/>
          </w:tcPr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lastRenderedPageBreak/>
              <w:t>ИПК 4.1. Изучает и анализирует информацию, необходимую для работы над дизайн-проектом объекта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4.2. Определяет композиционные приемы для разработки объекта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lastRenderedPageBreak/>
              <w:t>ИПК 4.3. Определяет стилистические особенности проектируемого объекта визуальной информации, идентификации и коммуникации, необходимые для разработки проекта.</w:t>
            </w:r>
          </w:p>
          <w:p w:rsidR="00D46C80" w:rsidRPr="006C47ED" w:rsidRDefault="00D46C80" w:rsidP="006C47ED">
            <w:pPr>
              <w:rPr>
                <w:color w:val="000000"/>
              </w:rPr>
            </w:pPr>
            <w:r w:rsidRPr="006C47ED">
              <w:rPr>
                <w:rStyle w:val="markedcontent"/>
              </w:rPr>
              <w:t>ИПК 4.4. Разрабатывает предварительный дизайн-макет, используя специальные профессиональные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r w:rsidRPr="006C47ED">
              <w:lastRenderedPageBreak/>
              <w:t>ПК-6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46C80" w:rsidRPr="006C47ED" w:rsidRDefault="00D46C80" w:rsidP="006C47ED">
            <w:r w:rsidRPr="006C47ED">
              <w:rPr>
                <w:color w:val="00000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5954" w:type="dxa"/>
            <w:vAlign w:val="center"/>
          </w:tcPr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ИПК-6.1. </w:t>
            </w:r>
            <w:r w:rsidRPr="006C47ED">
              <w:rPr>
                <w:color w:val="22272F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D46C80" w:rsidRPr="006C47ED" w:rsidRDefault="00D46C80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ИПК-6.2. </w:t>
            </w:r>
            <w:r w:rsidRPr="006C47ED">
              <w:rPr>
                <w:color w:val="22272F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D46C80" w:rsidRPr="006C47ED" w:rsidRDefault="00D46C80" w:rsidP="006C47ED">
            <w:r w:rsidRPr="006C47ED">
              <w:rPr>
                <w:rStyle w:val="markedcontent"/>
              </w:rPr>
              <w:t>ИПК-6.3</w:t>
            </w:r>
            <w:r w:rsidRPr="006C47ED">
              <w:rPr>
                <w:color w:val="22272F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:rsidR="00D46C80" w:rsidRPr="006C47ED" w:rsidRDefault="00D46C80" w:rsidP="006C47ED">
      <w:pPr>
        <w:rPr>
          <w:b/>
          <w:bCs/>
        </w:rPr>
      </w:pPr>
    </w:p>
    <w:p w:rsidR="00D46C80" w:rsidRPr="006C47ED" w:rsidRDefault="00D46C80" w:rsidP="006C47ED"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D46C80" w:rsidRPr="006C47ED" w:rsidRDefault="00D46C80" w:rsidP="006C47ED">
      <w:pPr>
        <w:autoSpaceDE w:val="0"/>
        <w:autoSpaceDN w:val="0"/>
        <w:adjustRightInd w:val="0"/>
        <w:ind w:left="360"/>
        <w:jc w:val="both"/>
        <w:rPr>
          <w:b/>
          <w:bCs/>
        </w:rPr>
      </w:pPr>
      <w:r w:rsidRPr="006C47ED">
        <w:rPr>
          <w:u w:val="single"/>
        </w:rPr>
        <w:t>Цель дисциплины</w:t>
      </w:r>
      <w:r w:rsidRPr="006C47ED">
        <w:t>: создание у студентов компетенций в области академической скульптуры и пластической анатомии;</w:t>
      </w:r>
      <w:r w:rsidRPr="006C47ED">
        <w:rPr>
          <w:rFonts w:eastAsia="Calibri"/>
        </w:rPr>
        <w:t xml:space="preserve"> развитие у студентов объемно-пространственного, конструктивного видения и мышления.</w:t>
      </w:r>
    </w:p>
    <w:p w:rsidR="00D46C80" w:rsidRPr="006C47ED" w:rsidRDefault="00D46C80" w:rsidP="006C47ED">
      <w:pPr>
        <w:autoSpaceDE w:val="0"/>
        <w:autoSpaceDN w:val="0"/>
        <w:adjustRightInd w:val="0"/>
        <w:ind w:firstLine="709"/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D46C80" w:rsidRPr="006C47ED" w:rsidRDefault="00D46C80" w:rsidP="006C47E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</w:rPr>
      </w:pPr>
      <w:r w:rsidRPr="006C47ED">
        <w:t xml:space="preserve">сформировать знания о </w:t>
      </w:r>
      <w:r w:rsidRPr="006C47ED">
        <w:rPr>
          <w:rFonts w:eastAsia="Calibri"/>
        </w:rPr>
        <w:t>роли скульптуры в будущей профессиональной деятельности; о скульптурных материалах и их пластических свойствах; знания основ академической скульптуры на примере образцов классической культуры и живой природы, законов и принципов композиционно-художественного формообразования; закономерностей формирования простейших скульптурных решений; знаний основ</w:t>
      </w:r>
      <w:r w:rsidR="006C47ED" w:rsidRPr="006C47ED">
        <w:rPr>
          <w:rFonts w:eastAsia="Calibri"/>
        </w:rPr>
        <w:t xml:space="preserve"> </w:t>
      </w:r>
      <w:r w:rsidRPr="006C47ED">
        <w:rPr>
          <w:rFonts w:eastAsia="Calibri"/>
        </w:rPr>
        <w:t>композиционно-художественного формообразования; художественных средств построения объемной композиции, основных</w:t>
      </w:r>
      <w:r w:rsidR="006C47ED" w:rsidRPr="006C47ED">
        <w:rPr>
          <w:rFonts w:eastAsia="Calibri"/>
        </w:rPr>
        <w:t xml:space="preserve"> </w:t>
      </w:r>
      <w:r w:rsidRPr="006C47ED">
        <w:rPr>
          <w:rFonts w:eastAsia="Calibri"/>
        </w:rPr>
        <w:t>методов пространственных построений; знания профессиональной терминологии скульптуры и пластического моделирования; значения художественного наследия произведений скульптуры для современности.</w:t>
      </w:r>
    </w:p>
    <w:p w:rsidR="00D46C80" w:rsidRPr="006C47ED" w:rsidRDefault="00D46C80" w:rsidP="006C47E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</w:rPr>
      </w:pPr>
      <w:r w:rsidRPr="006C47ED">
        <w:t xml:space="preserve"> научить </w:t>
      </w:r>
      <w:r w:rsidRPr="006C47ED">
        <w:rPr>
          <w:rFonts w:eastAsia="Calibri"/>
        </w:rPr>
        <w:t>работать с различными пластическими материалами с учетом их специфики; творчески использовать средства скульптуры и пластического моделирования; создавать форму средствами скульптуры с использованием различных инструментов и композиций различной степени сложности.</w:t>
      </w:r>
    </w:p>
    <w:p w:rsidR="00D46C80" w:rsidRPr="006C47ED" w:rsidRDefault="00D46C80" w:rsidP="006C47E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</w:rPr>
      </w:pPr>
      <w:r w:rsidRPr="006C47ED">
        <w:t xml:space="preserve"> сформировать навыки </w:t>
      </w:r>
      <w:r w:rsidRPr="006C47ED">
        <w:rPr>
          <w:rFonts w:eastAsia="Calibri"/>
        </w:rPr>
        <w:t>выбора художественных и изобразительных средств в соответствии с творческой задачей; последовательного ведения работы над скульптурным произведением.</w:t>
      </w:r>
    </w:p>
    <w:p w:rsidR="00D46C80" w:rsidRPr="006C47ED" w:rsidRDefault="00D46C80" w:rsidP="006C47ED">
      <w:pPr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D46C80" w:rsidRPr="006C47ED" w:rsidRDefault="00D46C80" w:rsidP="006C47ED">
      <w:pPr>
        <w:ind w:firstLine="709"/>
        <w:jc w:val="both"/>
      </w:pPr>
    </w:p>
    <w:p w:rsidR="00D46C80" w:rsidRPr="006C47ED" w:rsidRDefault="00D46C80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D46C80" w:rsidRPr="006C47ED" w:rsidRDefault="00D46C80" w:rsidP="006C47ED">
      <w:pPr>
        <w:ind w:firstLine="709"/>
        <w:jc w:val="both"/>
      </w:pPr>
      <w:r w:rsidRPr="006C47ED">
        <w:t xml:space="preserve">Общая трудоемкость освоения дисциплины составляет 3 зачетных единицы, 108 академических часов </w:t>
      </w:r>
      <w:r w:rsidRPr="006C47ED">
        <w:rPr>
          <w:i/>
        </w:rPr>
        <w:t>(1 зачетная единица соответствует 36 академическим часам).</w:t>
      </w:r>
    </w:p>
    <w:p w:rsidR="00D46C80" w:rsidRPr="006C47ED" w:rsidRDefault="00D46C80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tabs>
                <w:tab w:val="left" w:pos="6120"/>
              </w:tabs>
            </w:pPr>
            <w:r w:rsidRPr="006C47ED">
              <w:t>Тема 1. Вводная лекция. Основные термины и понятия.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tabs>
                <w:tab w:val="left" w:pos="6120"/>
              </w:tabs>
            </w:pPr>
            <w:r w:rsidRPr="006C47ED">
              <w:t xml:space="preserve">Тема 2. Образец плитки. Растительный мотив. Барельеф. 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tabs>
                <w:tab w:val="left" w:pos="6120"/>
              </w:tabs>
            </w:pPr>
            <w:r w:rsidRPr="006C47ED">
              <w:t>Тема 3. Орнамент. Растительные, геометрические мотивы. Барельеф.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tabs>
                <w:tab w:val="left" w:pos="6120"/>
              </w:tabs>
            </w:pPr>
            <w:r w:rsidRPr="006C47ED">
              <w:t>Тема 4. Изображение животных. Барельеф.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tabs>
                <w:tab w:val="left" w:pos="6120"/>
              </w:tabs>
            </w:pPr>
            <w:r w:rsidRPr="006C47ED">
              <w:t>Тема 5.</w:t>
            </w:r>
            <w:r w:rsidR="006C47ED" w:rsidRPr="006C47ED">
              <w:t xml:space="preserve"> </w:t>
            </w:r>
            <w:r w:rsidRPr="006C47ED">
              <w:t xml:space="preserve">Натюрморт (пейзаж) в барельефе. 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tabs>
                <w:tab w:val="left" w:pos="6120"/>
              </w:tabs>
            </w:pPr>
            <w:r w:rsidRPr="006C47ED">
              <w:t>Тема 6. Изображение архитектурных объектов Санкт-Петербурга в барельефе.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tabs>
                <w:tab w:val="left" w:pos="540"/>
                <w:tab w:val="left" w:pos="4005"/>
                <w:tab w:val="left" w:pos="7665"/>
              </w:tabs>
            </w:pPr>
            <w:r w:rsidRPr="006C47ED">
              <w:t>Тема 7. Объемная пластика.</w:t>
            </w:r>
            <w:r w:rsidR="006C47ED" w:rsidRPr="006C47ED">
              <w:t xml:space="preserve"> </w:t>
            </w:r>
            <w:r w:rsidRPr="006C47ED">
              <w:t>Композиция из объемных геометрических форм.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tabs>
                <w:tab w:val="left" w:pos="540"/>
                <w:tab w:val="left" w:pos="4005"/>
                <w:tab w:val="left" w:pos="7665"/>
              </w:tabs>
            </w:pPr>
            <w:r w:rsidRPr="006C47ED">
              <w:t xml:space="preserve">Тема 8. </w:t>
            </w:r>
            <w:r w:rsidRPr="006C47ED">
              <w:rPr>
                <w:bCs/>
              </w:rPr>
              <w:t>Пластическая анатомия человека, животных и птиц.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tabs>
                <w:tab w:val="left" w:pos="540"/>
                <w:tab w:val="left" w:pos="4005"/>
                <w:tab w:val="left" w:pos="7665"/>
              </w:tabs>
            </w:pPr>
            <w:r w:rsidRPr="006C47ED">
              <w:t>Тема 9. Объемная пластика.</w:t>
            </w:r>
            <w:r w:rsidR="006C47ED" w:rsidRPr="006C47ED">
              <w:t xml:space="preserve"> </w:t>
            </w:r>
            <w:r w:rsidRPr="006C47ED">
              <w:t>Круглая скульптура. Образ животного.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tabs>
                <w:tab w:val="left" w:pos="540"/>
                <w:tab w:val="left" w:pos="4005"/>
                <w:tab w:val="left" w:pos="7665"/>
              </w:tabs>
            </w:pPr>
            <w:r w:rsidRPr="006C47ED">
              <w:t>Тема 10. Объемная пластика.</w:t>
            </w:r>
            <w:r w:rsidR="006C47ED" w:rsidRPr="006C47ED">
              <w:t xml:space="preserve"> </w:t>
            </w:r>
            <w:r w:rsidRPr="006C47ED">
              <w:t>Круглая скульптура. Фигура человека.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tabs>
                <w:tab w:val="left" w:pos="540"/>
                <w:tab w:val="left" w:pos="4005"/>
                <w:tab w:val="left" w:pos="7665"/>
              </w:tabs>
            </w:pPr>
            <w:r w:rsidRPr="006C47ED">
              <w:t>Тема 11. Композиция из нескольких фигур.</w:t>
            </w:r>
            <w:r w:rsidR="006C47ED" w:rsidRPr="006C47ED">
              <w:t xml:space="preserve"> </w:t>
            </w:r>
            <w:r w:rsidRPr="006C47ED">
              <w:t>Барельеф.</w:t>
            </w:r>
          </w:p>
        </w:tc>
      </w:tr>
      <w:tr w:rsidR="00D46C80" w:rsidRPr="006C47ED" w:rsidTr="00D46C80">
        <w:tc>
          <w:tcPr>
            <w:tcW w:w="693" w:type="dxa"/>
            <w:shd w:val="clear" w:color="auto" w:fill="auto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D46C80" w:rsidRPr="006C47ED" w:rsidRDefault="00D46C80" w:rsidP="006C47ED">
            <w:pPr>
              <w:tabs>
                <w:tab w:val="left" w:pos="540"/>
                <w:tab w:val="left" w:pos="4005"/>
                <w:tab w:val="left" w:pos="7665"/>
              </w:tabs>
            </w:pPr>
            <w:r w:rsidRPr="006C47ED">
              <w:t>Тема 12. Композиция из нескольких животных. Барельеф.</w:t>
            </w:r>
          </w:p>
        </w:tc>
      </w:tr>
    </w:tbl>
    <w:p w:rsidR="00D46C80" w:rsidRPr="004C4E22" w:rsidRDefault="00D46C80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4F102B" w:rsidRPr="004C4E22" w:rsidRDefault="004F102B" w:rsidP="006C47ED">
      <w:pPr>
        <w:jc w:val="center"/>
        <w:rPr>
          <w:b/>
          <w:bCs/>
          <w:iCs/>
        </w:rPr>
      </w:pPr>
      <w:r w:rsidRPr="004C4E22">
        <w:rPr>
          <w:b/>
          <w:bCs/>
          <w:iCs/>
        </w:rPr>
        <w:t xml:space="preserve">АННОТАЦИЯ </w:t>
      </w:r>
    </w:p>
    <w:p w:rsidR="004F102B" w:rsidRPr="004C4E22" w:rsidRDefault="004F102B" w:rsidP="006C47ED">
      <w:pPr>
        <w:jc w:val="center"/>
        <w:rPr>
          <w:bCs/>
          <w:iCs/>
        </w:rPr>
      </w:pPr>
      <w:r w:rsidRPr="004C4E22">
        <w:rPr>
          <w:b/>
          <w:bCs/>
          <w:iCs/>
        </w:rPr>
        <w:t>к рабочей программе дисциплины</w:t>
      </w:r>
    </w:p>
    <w:p w:rsidR="004F102B" w:rsidRPr="004C4E22" w:rsidRDefault="004F102B" w:rsidP="006C47ED"/>
    <w:p w:rsidR="00D46C80" w:rsidRPr="004C4E22" w:rsidRDefault="00D46C80" w:rsidP="006C47ED">
      <w:pPr>
        <w:ind w:hanging="40"/>
        <w:jc w:val="center"/>
        <w:rPr>
          <w:b/>
        </w:rPr>
      </w:pPr>
      <w:r w:rsidRPr="004C4E22">
        <w:rPr>
          <w:b/>
        </w:rPr>
        <w:t>Б1.В.03.02 СКЕТЧИНГ</w:t>
      </w:r>
    </w:p>
    <w:p w:rsidR="004F102B" w:rsidRPr="004C4E22" w:rsidRDefault="004F102B" w:rsidP="006C47ED"/>
    <w:p w:rsidR="004C4E22" w:rsidRPr="0054683A" w:rsidRDefault="004C4E22" w:rsidP="004C4E22">
      <w:pPr>
        <w:tabs>
          <w:tab w:val="left" w:pos="748"/>
          <w:tab w:val="left" w:pos="828"/>
          <w:tab w:val="left" w:pos="3822"/>
        </w:tabs>
        <w:jc w:val="center"/>
      </w:pPr>
      <w:r w:rsidRPr="004C4E22">
        <w:rPr>
          <w:b/>
          <w:bCs/>
        </w:rPr>
        <w:t xml:space="preserve">1. ПЕРЕЧЕНЬ ПЛАНИРУЕМЫХ РЕЗУЛЬТАТОВ ОБУЧЕНИЯ </w:t>
      </w:r>
      <w:r w:rsidRPr="0054683A">
        <w:rPr>
          <w:b/>
          <w:bCs/>
        </w:rPr>
        <w:t>ПО ДИСЦИПЛИНЕ:</w:t>
      </w:r>
    </w:p>
    <w:p w:rsidR="004C4E22" w:rsidRPr="0054683A" w:rsidRDefault="004C4E22" w:rsidP="004C4E22">
      <w:pPr>
        <w:pStyle w:val="a"/>
        <w:numPr>
          <w:ilvl w:val="0"/>
          <w:numId w:val="0"/>
        </w:numPr>
        <w:spacing w:line="240" w:lineRule="auto"/>
        <w:ind w:left="756" w:hanging="720"/>
      </w:pPr>
      <w:r w:rsidRPr="0054683A"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4C4E22" w:rsidRPr="0054683A" w:rsidTr="00955709">
        <w:trPr>
          <w:trHeight w:val="858"/>
        </w:trPr>
        <w:tc>
          <w:tcPr>
            <w:tcW w:w="993" w:type="dxa"/>
            <w:shd w:val="clear" w:color="auto" w:fill="auto"/>
          </w:tcPr>
          <w:p w:rsidR="004C4E22" w:rsidRPr="0054683A" w:rsidRDefault="004C4E22" w:rsidP="00955709">
            <w:pPr>
              <w:pStyle w:val="a4"/>
              <w:jc w:val="center"/>
              <w:rPr>
                <w:i/>
                <w:iCs/>
              </w:rPr>
            </w:pPr>
            <w:r w:rsidRPr="0054683A"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4C4E22" w:rsidRPr="0054683A" w:rsidRDefault="004C4E22" w:rsidP="00955709">
            <w:pPr>
              <w:pStyle w:val="a4"/>
              <w:jc w:val="center"/>
            </w:pPr>
            <w:r w:rsidRPr="0054683A">
              <w:t xml:space="preserve">Содержание компетенции </w:t>
            </w:r>
          </w:p>
          <w:p w:rsidR="004C4E22" w:rsidRPr="0054683A" w:rsidRDefault="004C4E22" w:rsidP="00955709">
            <w:pPr>
              <w:pStyle w:val="a4"/>
              <w:jc w:val="center"/>
            </w:pPr>
            <w:r w:rsidRPr="0054683A">
              <w:t>(или ее части)</w:t>
            </w:r>
          </w:p>
        </w:tc>
        <w:tc>
          <w:tcPr>
            <w:tcW w:w="5670" w:type="dxa"/>
          </w:tcPr>
          <w:p w:rsidR="004C4E22" w:rsidRPr="0054683A" w:rsidRDefault="004C4E22" w:rsidP="00955709">
            <w:pPr>
              <w:pStyle w:val="a4"/>
              <w:jc w:val="center"/>
            </w:pPr>
            <w:r w:rsidRPr="0054683A">
              <w:t>Индикаторы компетенций (код и содержание)</w:t>
            </w:r>
          </w:p>
          <w:p w:rsidR="004C4E22" w:rsidRPr="0054683A" w:rsidRDefault="004C4E22" w:rsidP="00955709">
            <w:pPr>
              <w:pStyle w:val="a4"/>
              <w:jc w:val="center"/>
            </w:pPr>
          </w:p>
        </w:tc>
      </w:tr>
      <w:tr w:rsidR="004C4E22" w:rsidRPr="0054683A" w:rsidTr="0095570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C4E22" w:rsidRPr="0054683A" w:rsidRDefault="004C4E22" w:rsidP="00955709">
            <w:pPr>
              <w:rPr>
                <w:sz w:val="20"/>
                <w:szCs w:val="20"/>
              </w:rPr>
            </w:pPr>
            <w:r w:rsidRPr="0054683A">
              <w:rPr>
                <w:sz w:val="20"/>
                <w:szCs w:val="20"/>
              </w:rPr>
              <w:t>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4E22" w:rsidRPr="0054683A" w:rsidRDefault="004C4E22" w:rsidP="00955709">
            <w:pPr>
              <w:rPr>
                <w:sz w:val="20"/>
                <w:szCs w:val="20"/>
              </w:rPr>
            </w:pPr>
            <w:r w:rsidRPr="0054683A">
              <w:rPr>
                <w:sz w:val="20"/>
                <w:szCs w:val="2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5670" w:type="dxa"/>
            <w:vAlign w:val="center"/>
          </w:tcPr>
          <w:p w:rsidR="004C4E22" w:rsidRPr="0054683A" w:rsidRDefault="004C4E22" w:rsidP="00955709">
            <w:pPr>
              <w:rPr>
                <w:sz w:val="20"/>
                <w:szCs w:val="20"/>
              </w:rPr>
            </w:pPr>
            <w:r w:rsidRPr="0054683A">
              <w:rPr>
                <w:sz w:val="20"/>
                <w:szCs w:val="2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:rsidR="004C4E22" w:rsidRPr="0054683A" w:rsidRDefault="004C4E22" w:rsidP="00955709">
            <w:pPr>
              <w:rPr>
                <w:sz w:val="20"/>
                <w:szCs w:val="20"/>
              </w:rPr>
            </w:pPr>
            <w:r w:rsidRPr="0054683A">
              <w:rPr>
                <w:sz w:val="20"/>
                <w:szCs w:val="2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:rsidR="004C4E22" w:rsidRPr="0054683A" w:rsidRDefault="004C4E22" w:rsidP="00955709">
            <w:pPr>
              <w:rPr>
                <w:sz w:val="20"/>
                <w:szCs w:val="20"/>
              </w:rPr>
            </w:pPr>
            <w:r w:rsidRPr="0054683A">
              <w:rPr>
                <w:sz w:val="20"/>
                <w:szCs w:val="2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</w:tbl>
    <w:p w:rsidR="004C4E22" w:rsidRPr="0054683A" w:rsidRDefault="004C4E22" w:rsidP="004C4E22"/>
    <w:p w:rsidR="004C4E22" w:rsidRPr="004C4E22" w:rsidRDefault="004C4E22" w:rsidP="004C4E22">
      <w:r w:rsidRPr="004C4E22">
        <w:rPr>
          <w:b/>
          <w:bCs/>
        </w:rPr>
        <w:t xml:space="preserve">2. </w:t>
      </w:r>
      <w:r w:rsidRPr="004C4E22">
        <w:rPr>
          <w:b/>
          <w:bCs/>
          <w:caps/>
        </w:rPr>
        <w:t>Место дисциплины в структуре ОП</w:t>
      </w:r>
      <w:r w:rsidRPr="004C4E22">
        <w:rPr>
          <w:b/>
          <w:bCs/>
        </w:rPr>
        <w:t>:</w:t>
      </w:r>
    </w:p>
    <w:p w:rsidR="004C4E22" w:rsidRPr="004C4E22" w:rsidRDefault="004C4E22" w:rsidP="004C4E22">
      <w:pPr>
        <w:tabs>
          <w:tab w:val="left" w:pos="426"/>
        </w:tabs>
        <w:rPr>
          <w:rFonts w:eastAsia="MS Mincho"/>
        </w:rPr>
      </w:pPr>
      <w:r w:rsidRPr="004C4E22">
        <w:rPr>
          <w:b/>
          <w:bCs/>
          <w:u w:val="single"/>
        </w:rPr>
        <w:t xml:space="preserve">Цель </w:t>
      </w:r>
      <w:r w:rsidRPr="004C4E22">
        <w:rPr>
          <w:b/>
          <w:u w:val="single"/>
        </w:rPr>
        <w:t>дисциплины</w:t>
      </w:r>
      <w:r w:rsidRPr="004C4E22">
        <w:rPr>
          <w:u w:val="single"/>
        </w:rPr>
        <w:t>:</w:t>
      </w:r>
      <w:r w:rsidRPr="004C4E22">
        <w:t xml:space="preserve"> </w:t>
      </w:r>
    </w:p>
    <w:p w:rsidR="004C4E22" w:rsidRPr="004C4E22" w:rsidRDefault="004C4E22" w:rsidP="004C4E22">
      <w:pPr>
        <w:pStyle w:val="a6"/>
        <w:widowControl w:val="0"/>
        <w:numPr>
          <w:ilvl w:val="0"/>
          <w:numId w:val="38"/>
        </w:numPr>
        <w:tabs>
          <w:tab w:val="left" w:pos="426"/>
          <w:tab w:val="left" w:pos="788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eastAsia="ru-RU"/>
        </w:rPr>
      </w:pPr>
      <w:r w:rsidRPr="004C4E22">
        <w:rPr>
          <w:rFonts w:ascii="Times New Roman" w:hAnsi="Times New Roman" w:cs="Times New Roman"/>
          <w:lang w:eastAsia="ru-RU"/>
        </w:rPr>
        <w:t>Развить и отточить навык рисования от руки.</w:t>
      </w:r>
    </w:p>
    <w:p w:rsidR="004C4E22" w:rsidRPr="004C4E22" w:rsidRDefault="004C4E22" w:rsidP="004C4E22">
      <w:pPr>
        <w:pStyle w:val="a6"/>
        <w:widowControl w:val="0"/>
        <w:numPr>
          <w:ilvl w:val="0"/>
          <w:numId w:val="38"/>
        </w:numPr>
        <w:tabs>
          <w:tab w:val="left" w:pos="426"/>
          <w:tab w:val="left" w:pos="788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eastAsia="ru-RU"/>
        </w:rPr>
      </w:pPr>
      <w:r w:rsidRPr="004C4E22">
        <w:rPr>
          <w:rFonts w:ascii="Times New Roman" w:hAnsi="Times New Roman" w:cs="Times New Roman"/>
          <w:lang w:eastAsia="ru-RU"/>
        </w:rPr>
        <w:t>Научиться передавать с помощью маркеров текстуры, форму и объём предметов, эффекты освещения.</w:t>
      </w:r>
    </w:p>
    <w:p w:rsidR="004C4E22" w:rsidRPr="004C4E22" w:rsidRDefault="004C4E22" w:rsidP="004C4E22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4C4E22">
        <w:rPr>
          <w:rFonts w:ascii="Times New Roman" w:hAnsi="Times New Roman" w:cs="Times New Roman"/>
          <w:b/>
          <w:u w:val="single"/>
        </w:rPr>
        <w:t>Задачи дисциплины</w:t>
      </w:r>
      <w:r w:rsidRPr="004C4E22">
        <w:rPr>
          <w:rFonts w:ascii="Times New Roman" w:hAnsi="Times New Roman" w:cs="Times New Roman"/>
          <w:u w:val="single"/>
        </w:rPr>
        <w:t>:</w:t>
      </w:r>
    </w:p>
    <w:p w:rsidR="004C4E22" w:rsidRPr="004C4E22" w:rsidRDefault="004C4E22" w:rsidP="004C4E22">
      <w:pPr>
        <w:pStyle w:val="a6"/>
        <w:widowControl w:val="0"/>
        <w:numPr>
          <w:ilvl w:val="0"/>
          <w:numId w:val="38"/>
        </w:numPr>
        <w:tabs>
          <w:tab w:val="left" w:pos="426"/>
          <w:tab w:val="left" w:pos="788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eastAsia="ru-RU"/>
        </w:rPr>
      </w:pPr>
      <w:r w:rsidRPr="004C4E22">
        <w:rPr>
          <w:rFonts w:ascii="Times New Roman" w:hAnsi="Times New Roman" w:cs="Times New Roman"/>
          <w:lang w:eastAsia="ru-RU"/>
        </w:rPr>
        <w:t>Создавать детализированные реалистичные зарисовки.</w:t>
      </w:r>
    </w:p>
    <w:p w:rsidR="004C4E22" w:rsidRPr="004C4E22" w:rsidRDefault="004C4E22" w:rsidP="004C4E22">
      <w:pPr>
        <w:pStyle w:val="a6"/>
        <w:widowControl w:val="0"/>
        <w:numPr>
          <w:ilvl w:val="0"/>
          <w:numId w:val="38"/>
        </w:numPr>
        <w:tabs>
          <w:tab w:val="left" w:pos="426"/>
          <w:tab w:val="left" w:pos="788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eastAsia="ru-RU"/>
        </w:rPr>
      </w:pPr>
      <w:r w:rsidRPr="004C4E22">
        <w:rPr>
          <w:rFonts w:ascii="Times New Roman" w:hAnsi="Times New Roman" w:cs="Times New Roman"/>
          <w:lang w:eastAsia="ru-RU"/>
        </w:rPr>
        <w:t>Освоить быструю и эффектную визуализацию на бумаге во время общения с заказчиком или коллегами.</w:t>
      </w:r>
    </w:p>
    <w:p w:rsidR="004C4E22" w:rsidRPr="004C4E22" w:rsidRDefault="004C4E22" w:rsidP="004C4E22">
      <w:pPr>
        <w:pStyle w:val="a6"/>
        <w:widowControl w:val="0"/>
        <w:numPr>
          <w:ilvl w:val="0"/>
          <w:numId w:val="38"/>
        </w:numPr>
        <w:tabs>
          <w:tab w:val="left" w:pos="426"/>
          <w:tab w:val="left" w:pos="788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lang w:eastAsia="ru-RU"/>
        </w:rPr>
      </w:pPr>
      <w:r w:rsidRPr="004C4E22">
        <w:rPr>
          <w:rFonts w:ascii="Times New Roman" w:hAnsi="Times New Roman" w:cs="Times New Roman"/>
          <w:lang w:eastAsia="ru-RU"/>
        </w:rPr>
        <w:t>Экономить время исполнения заказов. </w:t>
      </w:r>
    </w:p>
    <w:p w:rsidR="004C4E22" w:rsidRPr="004C4E22" w:rsidRDefault="004C4E22" w:rsidP="004C4E22">
      <w:pPr>
        <w:tabs>
          <w:tab w:val="left" w:pos="426"/>
        </w:tabs>
        <w:rPr>
          <w:bCs/>
        </w:rPr>
      </w:pPr>
      <w:r w:rsidRPr="004C4E22">
        <w:rPr>
          <w:bCs/>
          <w:u w:val="single"/>
        </w:rPr>
        <w:t>Место дисциплины</w:t>
      </w:r>
      <w:r w:rsidRPr="004C4E22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4C4E22" w:rsidRPr="004C4E22" w:rsidRDefault="004C4E22" w:rsidP="004C4E22">
      <w:pPr>
        <w:ind w:firstLine="527"/>
        <w:rPr>
          <w:b/>
          <w:bCs/>
        </w:rPr>
      </w:pPr>
    </w:p>
    <w:p w:rsidR="004C4E22" w:rsidRPr="004C4E22" w:rsidRDefault="004C4E22" w:rsidP="004C4E22">
      <w:r w:rsidRPr="004C4E22">
        <w:rPr>
          <w:b/>
          <w:bCs/>
        </w:rPr>
        <w:t xml:space="preserve">3. </w:t>
      </w:r>
      <w:r w:rsidRPr="004C4E22">
        <w:rPr>
          <w:b/>
          <w:bCs/>
          <w:caps/>
        </w:rPr>
        <w:t>Объем дисциплины и виды учебной работы:</w:t>
      </w:r>
    </w:p>
    <w:p w:rsidR="004C4E22" w:rsidRPr="0054683A" w:rsidRDefault="004C4E22" w:rsidP="004C4E22">
      <w:r w:rsidRPr="0054683A">
        <w:t>Общая трудоемкость освоения дисциплины составляет 2 зачетные единицы, 72 академических часа</w:t>
      </w:r>
      <w:r w:rsidRPr="0054683A">
        <w:rPr>
          <w:i/>
        </w:rPr>
        <w:t xml:space="preserve"> (1 зачетная единица соответствует 36 академическим часам).</w:t>
      </w:r>
    </w:p>
    <w:p w:rsidR="004C4E22" w:rsidRDefault="004C4E22" w:rsidP="004C4E2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4C4E22" w:rsidRPr="0054683A" w:rsidRDefault="004C4E22" w:rsidP="004C4E2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683A">
        <w:rPr>
          <w:b/>
          <w:bCs/>
          <w:sz w:val="24"/>
          <w:szCs w:val="24"/>
        </w:rPr>
        <w:t>4.СОДЕРЖАНИЕ ДИСЦИПЛИНЫ:</w:t>
      </w:r>
    </w:p>
    <w:p w:rsidR="004C4E22" w:rsidRPr="0054683A" w:rsidRDefault="004C4E22" w:rsidP="004C4E2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4683A">
        <w:rPr>
          <w:b/>
          <w:bCs/>
          <w:sz w:val="24"/>
          <w:szCs w:val="24"/>
        </w:rPr>
        <w:t>4.1 Блоки (разделы) дисциплины.</w:t>
      </w:r>
    </w:p>
    <w:p w:rsidR="004C4E22" w:rsidRPr="0054683A" w:rsidRDefault="004C4E22" w:rsidP="004C4E2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C4E22" w:rsidRPr="0054683A" w:rsidTr="00955709">
        <w:tc>
          <w:tcPr>
            <w:tcW w:w="693" w:type="dxa"/>
          </w:tcPr>
          <w:p w:rsidR="004C4E22" w:rsidRPr="0054683A" w:rsidRDefault="004C4E22" w:rsidP="009557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683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C4E22" w:rsidRPr="0054683A" w:rsidRDefault="004C4E22" w:rsidP="009557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683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C4E22" w:rsidRPr="0054683A" w:rsidTr="00955709">
        <w:tc>
          <w:tcPr>
            <w:tcW w:w="693" w:type="dxa"/>
          </w:tcPr>
          <w:p w:rsidR="004C4E22" w:rsidRPr="0054683A" w:rsidRDefault="004C4E22" w:rsidP="009557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68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C4E22" w:rsidRPr="0054683A" w:rsidRDefault="004C4E22" w:rsidP="00955709">
            <w:pPr>
              <w:rPr>
                <w:sz w:val="24"/>
              </w:rPr>
            </w:pPr>
            <w:r w:rsidRPr="0054683A">
              <w:rPr>
                <w:sz w:val="24"/>
              </w:rPr>
              <w:t>Рисунок от руки и работа спиртовыми маркерами, линерами.</w:t>
            </w:r>
          </w:p>
        </w:tc>
      </w:tr>
      <w:tr w:rsidR="004C4E22" w:rsidRPr="0054683A" w:rsidTr="00955709">
        <w:tc>
          <w:tcPr>
            <w:tcW w:w="693" w:type="dxa"/>
          </w:tcPr>
          <w:p w:rsidR="004C4E22" w:rsidRPr="0054683A" w:rsidRDefault="004C4E22" w:rsidP="009557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68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C4E22" w:rsidRPr="0054683A" w:rsidRDefault="004C4E22" w:rsidP="00955709">
            <w:pPr>
              <w:rPr>
                <w:sz w:val="24"/>
              </w:rPr>
            </w:pPr>
            <w:r w:rsidRPr="0054683A">
              <w:rPr>
                <w:sz w:val="24"/>
              </w:rPr>
              <w:t>Быстрая визуализация идеи на бумаге.</w:t>
            </w:r>
          </w:p>
        </w:tc>
      </w:tr>
      <w:tr w:rsidR="004C4E22" w:rsidRPr="0054683A" w:rsidTr="00955709">
        <w:tc>
          <w:tcPr>
            <w:tcW w:w="693" w:type="dxa"/>
          </w:tcPr>
          <w:p w:rsidR="004C4E22" w:rsidRPr="0054683A" w:rsidRDefault="004C4E22" w:rsidP="009557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683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C4E22" w:rsidRPr="0054683A" w:rsidRDefault="004C4E22" w:rsidP="00955709">
            <w:pPr>
              <w:rPr>
                <w:bCs/>
                <w:sz w:val="24"/>
              </w:rPr>
            </w:pPr>
            <w:r w:rsidRPr="0054683A">
              <w:rPr>
                <w:sz w:val="24"/>
              </w:rPr>
              <w:t>Ботаническая иллюстрация.</w:t>
            </w:r>
          </w:p>
        </w:tc>
      </w:tr>
      <w:tr w:rsidR="004C4E22" w:rsidRPr="0054683A" w:rsidTr="00955709">
        <w:tc>
          <w:tcPr>
            <w:tcW w:w="693" w:type="dxa"/>
          </w:tcPr>
          <w:p w:rsidR="004C4E22" w:rsidRPr="0054683A" w:rsidRDefault="004C4E22" w:rsidP="009557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683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C4E22" w:rsidRPr="0054683A" w:rsidRDefault="004C4E22" w:rsidP="00955709">
            <w:pPr>
              <w:rPr>
                <w:bCs/>
                <w:sz w:val="24"/>
              </w:rPr>
            </w:pPr>
            <w:r w:rsidRPr="0054683A">
              <w:rPr>
                <w:sz w:val="24"/>
              </w:rPr>
              <w:t>Форма и объём предметов, текстуры, фактуры и эффекты освещения с помощью маркеров.</w:t>
            </w:r>
          </w:p>
        </w:tc>
      </w:tr>
      <w:tr w:rsidR="004C4E22" w:rsidRPr="0054683A" w:rsidTr="00955709">
        <w:tc>
          <w:tcPr>
            <w:tcW w:w="693" w:type="dxa"/>
          </w:tcPr>
          <w:p w:rsidR="004C4E22" w:rsidRPr="0054683A" w:rsidRDefault="004C4E22" w:rsidP="009557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683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C4E22" w:rsidRPr="0054683A" w:rsidRDefault="004C4E22" w:rsidP="00955709">
            <w:pPr>
              <w:rPr>
                <w:sz w:val="24"/>
              </w:rPr>
            </w:pPr>
            <w:r w:rsidRPr="0054683A">
              <w:rPr>
                <w:sz w:val="24"/>
                <w:lang w:val="en-US"/>
              </w:rPr>
              <w:t xml:space="preserve">Food </w:t>
            </w:r>
            <w:r w:rsidRPr="0054683A">
              <w:rPr>
                <w:sz w:val="24"/>
              </w:rPr>
              <w:t>скетчинг.</w:t>
            </w:r>
          </w:p>
        </w:tc>
      </w:tr>
      <w:tr w:rsidR="004C4E22" w:rsidRPr="0054683A" w:rsidTr="00955709">
        <w:tc>
          <w:tcPr>
            <w:tcW w:w="693" w:type="dxa"/>
          </w:tcPr>
          <w:p w:rsidR="004C4E22" w:rsidRPr="0054683A" w:rsidRDefault="004C4E22" w:rsidP="009557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683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C4E22" w:rsidRPr="0054683A" w:rsidRDefault="004C4E22" w:rsidP="00955709">
            <w:pPr>
              <w:rPr>
                <w:sz w:val="24"/>
              </w:rPr>
            </w:pPr>
            <w:r w:rsidRPr="0054683A">
              <w:rPr>
                <w:sz w:val="24"/>
              </w:rPr>
              <w:t>Реалистичные зарисовки бытовых предметов</w:t>
            </w:r>
          </w:p>
        </w:tc>
      </w:tr>
    </w:tbl>
    <w:p w:rsidR="00D46C80" w:rsidRPr="006C47ED" w:rsidRDefault="00D46C80" w:rsidP="006C47ED"/>
    <w:p w:rsidR="00D46C80" w:rsidRPr="006C47ED" w:rsidRDefault="00D46C80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D46C80" w:rsidRPr="006C47ED" w:rsidRDefault="00D46C80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D46C80" w:rsidRPr="006C47ED" w:rsidRDefault="00D46C80" w:rsidP="006C47ED"/>
    <w:p w:rsidR="00D46C80" w:rsidRPr="006C47ED" w:rsidRDefault="00D46C80" w:rsidP="006C47ED">
      <w:pPr>
        <w:jc w:val="center"/>
        <w:rPr>
          <w:b/>
        </w:rPr>
      </w:pPr>
      <w:r w:rsidRPr="006C47ED">
        <w:rPr>
          <w:b/>
          <w:color w:val="000000"/>
        </w:rPr>
        <w:t>Б1.В.03.02</w:t>
      </w:r>
      <w:r w:rsidRPr="006C47ED">
        <w:rPr>
          <w:b/>
        </w:rPr>
        <w:t xml:space="preserve"> ИЛЛЮСТРАЦИЯ</w:t>
      </w:r>
    </w:p>
    <w:p w:rsidR="00D46C80" w:rsidRPr="006C47ED" w:rsidRDefault="00D46C80" w:rsidP="006C47ED"/>
    <w:p w:rsidR="00D46C80" w:rsidRPr="006C47ED" w:rsidRDefault="00D46C80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D46C80" w:rsidRPr="006C47ED" w:rsidRDefault="00D46C80" w:rsidP="006C47ED">
      <w:pPr>
        <w:pStyle w:val="a"/>
        <w:spacing w:line="240" w:lineRule="auto"/>
        <w:ind w:left="0" w:firstLine="0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953"/>
      </w:tblGrid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D46C80" w:rsidRPr="006C47ED" w:rsidRDefault="00D46C80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:rsidR="00D46C80" w:rsidRPr="006C47ED" w:rsidRDefault="00D46C80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D46C80" w:rsidRPr="006C47ED" w:rsidRDefault="00D46C80" w:rsidP="006C47ED">
            <w:pPr>
              <w:pStyle w:val="a4"/>
              <w:jc w:val="center"/>
            </w:pP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ПК-3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5953" w:type="dxa"/>
            <w:vAlign w:val="center"/>
          </w:tcPr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:rsidR="00D46C80" w:rsidRPr="006C47ED" w:rsidRDefault="00D46C80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D46C80" w:rsidRPr="006C47ED" w:rsidTr="00D46C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6C80" w:rsidRPr="006C47ED" w:rsidRDefault="00D46C80" w:rsidP="006C47ED">
            <w:pPr>
              <w:ind w:hanging="18"/>
            </w:pPr>
            <w:r w:rsidRPr="006C47ED">
              <w:t>ПК-6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6C80" w:rsidRPr="006C47ED" w:rsidRDefault="00D46C80" w:rsidP="006C47ED">
            <w:pPr>
              <w:ind w:hanging="18"/>
            </w:pPr>
            <w:r w:rsidRPr="006C47ED">
              <w:rPr>
                <w:color w:val="00000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5953" w:type="dxa"/>
            <w:vAlign w:val="center"/>
          </w:tcPr>
          <w:p w:rsidR="00D46C80" w:rsidRPr="006C47ED" w:rsidRDefault="00D46C80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ИПК-6.1. </w:t>
            </w:r>
            <w:r w:rsidRPr="006C47ED">
              <w:rPr>
                <w:color w:val="22272F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D46C80" w:rsidRPr="006C47ED" w:rsidRDefault="00D46C80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ИПК-6.2. </w:t>
            </w:r>
            <w:r w:rsidRPr="006C47ED">
              <w:rPr>
                <w:color w:val="22272F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D46C80" w:rsidRPr="006C47ED" w:rsidRDefault="00D46C80" w:rsidP="006C47ED">
            <w:pPr>
              <w:ind w:hanging="18"/>
            </w:pPr>
            <w:r w:rsidRPr="006C47ED">
              <w:rPr>
                <w:rStyle w:val="markedcontent"/>
              </w:rPr>
              <w:t>ИПК-6.3</w:t>
            </w:r>
            <w:r w:rsidRPr="006C47ED">
              <w:rPr>
                <w:color w:val="22272F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:rsidR="00D46C80" w:rsidRPr="006C47ED" w:rsidRDefault="00D46C80" w:rsidP="006C47ED">
      <w:r w:rsidRPr="006C47ED">
        <w:rPr>
          <w:b/>
          <w:bCs/>
          <w:color w:val="000000"/>
        </w:rPr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rPr>
          <w:b/>
          <w:bCs/>
        </w:rPr>
        <w:t xml:space="preserve">Цель </w:t>
      </w:r>
      <w:r w:rsidRPr="006C47ED">
        <w:rPr>
          <w:b/>
        </w:rPr>
        <w:t>дисциплины</w:t>
      </w:r>
      <w:r w:rsidRPr="006C47ED">
        <w:t>: Дисциплина «Иллюстрация» предназначена для формирования у студента компетенций в области создания актуальных дизайн-проектов самых различных видов.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rPr>
          <w:b/>
        </w:rPr>
        <w:t>Задачи дисциплины</w:t>
      </w:r>
      <w:r w:rsidRPr="006C47ED">
        <w:t>: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>В результате освоения дисциплины студент должен: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>Знать: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>- основные элементы иллюстрации, закономерностей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>построения художественной формы;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>- принципы работы с черно-белой графикой, технику работы тушью;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lastRenderedPageBreak/>
        <w:t>- о единстве образного и декоративного строя книги с духом произведения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>-</w:t>
      </w:r>
      <w:r w:rsidR="006C47ED" w:rsidRPr="006C47ED">
        <w:t xml:space="preserve"> </w:t>
      </w:r>
      <w:r w:rsidRPr="006C47ED">
        <w:t>особенности художественного языка газетной, журнальной, книжной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>иллюстрации;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>Уметь: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>- способностью и готовностью к самостоятельному поиску методов решения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>проектных задач, применению различных методов познания;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>- способностью к творческому раскрытию темы пластическим языком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>изобразительного искусства;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>- умением использовать средства живописи, графики, их выразительные возможности;</w:t>
      </w:r>
    </w:p>
    <w:p w:rsidR="00D46C80" w:rsidRPr="006C47ED" w:rsidRDefault="00D46C80" w:rsidP="004C4E22">
      <w:pPr>
        <w:tabs>
          <w:tab w:val="left" w:pos="1005"/>
        </w:tabs>
        <w:jc w:val="both"/>
      </w:pP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 xml:space="preserve"> Иметь навыки (приобрести опыт): 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>- воплощение средствами изобразительного искусства идейно-художественного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>замысла, содержания литературного текста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>- понимание взаимосвязи облика издания с полиграфическим производством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>- аналитической деятельности на различных этапах подготовки проекта;</w:t>
      </w:r>
    </w:p>
    <w:p w:rsidR="00D46C80" w:rsidRPr="006C47ED" w:rsidRDefault="00D46C80" w:rsidP="004C4E22">
      <w:pPr>
        <w:tabs>
          <w:tab w:val="left" w:pos="1005"/>
        </w:tabs>
        <w:jc w:val="both"/>
      </w:pPr>
      <w:r w:rsidRPr="006C47ED">
        <w:t>-</w:t>
      </w:r>
      <w:r w:rsidR="006C47ED" w:rsidRPr="006C47ED">
        <w:t xml:space="preserve"> </w:t>
      </w:r>
      <w:r w:rsidRPr="006C47ED">
        <w:t>создания современного дизайн-проекта;</w:t>
      </w:r>
    </w:p>
    <w:p w:rsidR="00D46C80" w:rsidRPr="006C47ED" w:rsidRDefault="00D46C80" w:rsidP="004C4E22">
      <w:pPr>
        <w:jc w:val="both"/>
      </w:pPr>
      <w:r w:rsidRPr="006C47ED">
        <w:rPr>
          <w:bCs/>
          <w:u w:val="single"/>
        </w:rPr>
        <w:t>Место дисциплины</w:t>
      </w:r>
      <w:r w:rsidRPr="006C47ED">
        <w:t>: дисциплина относится к части, формируемой участниками образовательных отношений.</w:t>
      </w:r>
    </w:p>
    <w:p w:rsidR="00D46C80" w:rsidRPr="006C47ED" w:rsidRDefault="00D46C80" w:rsidP="006C47ED">
      <w:pPr>
        <w:ind w:firstLine="527"/>
        <w:rPr>
          <w:b/>
          <w:bCs/>
          <w:color w:val="000000"/>
        </w:rPr>
      </w:pPr>
    </w:p>
    <w:p w:rsidR="00D46C80" w:rsidRPr="006C47ED" w:rsidRDefault="00D46C80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D46C80" w:rsidRPr="006C47ED" w:rsidRDefault="00D46C80" w:rsidP="006C47ED">
      <w:pPr>
        <w:ind w:firstLine="527"/>
      </w:pPr>
      <w:r w:rsidRPr="006C47ED">
        <w:t>Общая трудоемкость освоения дисциплины составляет 6 зачетные единицы, 216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D46C80" w:rsidRPr="006C47ED" w:rsidRDefault="00D46C80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История становления и развития иллюстрации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Виды иллюстраций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Иллюстрация в журнале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Иллюстрация в книге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Иллюстрация в рекламе: понятия, виды, стили, направления.</w:t>
            </w:r>
          </w:p>
        </w:tc>
      </w:tr>
      <w:tr w:rsidR="00D46C80" w:rsidRPr="006C47ED" w:rsidTr="00D46C80">
        <w:tc>
          <w:tcPr>
            <w:tcW w:w="693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46C80" w:rsidRPr="006C47ED" w:rsidRDefault="00D46C80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Иллюстрация как элемент графического дизайна рекламы</w:t>
            </w:r>
          </w:p>
        </w:tc>
      </w:tr>
    </w:tbl>
    <w:p w:rsidR="00D46C80" w:rsidRPr="006C47ED" w:rsidRDefault="00D46C80" w:rsidP="006C47ED">
      <w:pPr>
        <w:rPr>
          <w:b/>
          <w:color w:val="000000"/>
        </w:rPr>
      </w:pPr>
    </w:p>
    <w:p w:rsidR="00D46C80" w:rsidRPr="006C47ED" w:rsidRDefault="00D46C80" w:rsidP="006C47ED">
      <w:pPr>
        <w:jc w:val="center"/>
        <w:rPr>
          <w:b/>
        </w:rPr>
      </w:pPr>
    </w:p>
    <w:p w:rsidR="00D46C80" w:rsidRPr="006C47ED" w:rsidRDefault="00D46C80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D46C80" w:rsidRPr="006C47ED" w:rsidRDefault="00D46C80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D46C80" w:rsidRPr="006C47ED" w:rsidRDefault="00D46C80" w:rsidP="006C47ED"/>
    <w:p w:rsidR="007C54E4" w:rsidRPr="006C47ED" w:rsidRDefault="007C54E4" w:rsidP="006C47ED">
      <w:pPr>
        <w:tabs>
          <w:tab w:val="right" w:leader="underscore" w:pos="8505"/>
        </w:tabs>
        <w:jc w:val="center"/>
      </w:pPr>
      <w:r w:rsidRPr="006C47ED">
        <w:rPr>
          <w:b/>
        </w:rPr>
        <w:t>Б1.В.03.03 ФОТОГРАФИКА</w:t>
      </w:r>
    </w:p>
    <w:p w:rsidR="007C54E4" w:rsidRPr="006C47ED" w:rsidRDefault="007C54E4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7C54E4" w:rsidRPr="006C47ED" w:rsidRDefault="007C54E4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828"/>
        <w:gridCol w:w="6804"/>
      </w:tblGrid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1828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6804" w:type="dxa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7C54E4" w:rsidRPr="006C47ED" w:rsidRDefault="007C54E4" w:rsidP="006C47ED">
            <w:pPr>
              <w:pStyle w:val="a4"/>
              <w:jc w:val="center"/>
            </w:pP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r w:rsidRPr="006C47ED">
              <w:t>ПК-6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C54E4" w:rsidRPr="006C47ED" w:rsidRDefault="007C54E4" w:rsidP="006C47ED">
            <w:r w:rsidRPr="006C47ED">
              <w:rPr>
                <w:color w:val="000000"/>
              </w:rPr>
              <w:t>Способен выполнять работы по проектированию объектов визуальной информации, идентификаци</w:t>
            </w:r>
            <w:r w:rsidRPr="006C47ED">
              <w:rPr>
                <w:color w:val="000000"/>
              </w:rPr>
              <w:lastRenderedPageBreak/>
              <w:t>и и коммуникации</w:t>
            </w:r>
          </w:p>
        </w:tc>
        <w:tc>
          <w:tcPr>
            <w:tcW w:w="6804" w:type="dxa"/>
            <w:vAlign w:val="center"/>
          </w:tcPr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lastRenderedPageBreak/>
              <w:t xml:space="preserve">ИПК-6.1. </w:t>
            </w:r>
            <w:r w:rsidRPr="006C47ED">
              <w:rPr>
                <w:color w:val="22272F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ИПК-6.2. </w:t>
            </w:r>
            <w:r w:rsidRPr="006C47ED">
              <w:rPr>
                <w:color w:val="22272F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7C54E4" w:rsidRPr="006C47ED" w:rsidRDefault="007C54E4" w:rsidP="006C47ED">
            <w:r w:rsidRPr="006C47ED">
              <w:rPr>
                <w:rStyle w:val="markedcontent"/>
              </w:rPr>
              <w:t>ИПК-6.3</w:t>
            </w:r>
            <w:r w:rsidRPr="006C47ED">
              <w:rPr>
                <w:color w:val="22272F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:rsidR="007C54E4" w:rsidRPr="006C47ED" w:rsidRDefault="007C54E4" w:rsidP="006C47ED">
      <w:pPr>
        <w:pStyle w:val="txt"/>
        <w:spacing w:before="0" w:beforeAutospacing="0" w:after="0" w:afterAutospacing="0"/>
        <w:ind w:right="-6"/>
      </w:pPr>
      <w:r w:rsidRPr="006C47ED">
        <w:rPr>
          <w:b/>
          <w:bCs/>
        </w:rPr>
        <w:lastRenderedPageBreak/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7C54E4" w:rsidRPr="006C47ED" w:rsidRDefault="007C54E4" w:rsidP="006C47E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  <w:u w:val="single"/>
        </w:rPr>
        <w:t>Цель дисциплины</w:t>
      </w:r>
      <w:r w:rsidRPr="006C47ED">
        <w:rPr>
          <w:color w:val="auto"/>
          <w:sz w:val="24"/>
          <w:szCs w:val="24"/>
        </w:rPr>
        <w:t xml:space="preserve">: получение студентами теоретических знаний в области фотографии и использовании фотографических технологий в дизайнерских разработках, </w:t>
      </w:r>
      <w:r w:rsidRPr="006C47ED">
        <w:rPr>
          <w:rFonts w:eastAsia="Calibri"/>
          <w:color w:val="auto"/>
          <w:sz w:val="24"/>
          <w:szCs w:val="24"/>
        </w:rPr>
        <w:t xml:space="preserve">знакомство с методами проектирования фотографики в рекламном графическом дизайне с использованием компьютерных технологий, </w:t>
      </w:r>
      <w:r w:rsidRPr="006C47ED">
        <w:rPr>
          <w:color w:val="auto"/>
          <w:sz w:val="24"/>
          <w:szCs w:val="24"/>
        </w:rPr>
        <w:t>а также повышение общей культуры.</w:t>
      </w:r>
    </w:p>
    <w:p w:rsidR="007C54E4" w:rsidRPr="006C47ED" w:rsidRDefault="007C54E4" w:rsidP="006C47ED">
      <w:pPr>
        <w:ind w:firstLine="709"/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7C54E4" w:rsidRPr="006C47ED" w:rsidRDefault="007C54E4" w:rsidP="006C47ED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  <w:r w:rsidRPr="006C47ED">
        <w:t>сформировать знания</w:t>
      </w:r>
      <w:r w:rsidRPr="006C47ED">
        <w:rPr>
          <w:rFonts w:eastAsia="Calibri"/>
        </w:rPr>
        <w:t xml:space="preserve"> </w:t>
      </w:r>
      <w:r w:rsidRPr="006C47ED">
        <w:rPr>
          <w:color w:val="000000"/>
          <w:spacing w:val="4"/>
        </w:rPr>
        <w:t xml:space="preserve">об </w:t>
      </w:r>
      <w:r w:rsidRPr="006C47ED">
        <w:rPr>
          <w:color w:val="000000"/>
          <w:spacing w:val="-1"/>
        </w:rPr>
        <w:t xml:space="preserve">устройстве </w:t>
      </w:r>
      <w:r w:rsidRPr="006C47ED">
        <w:t>пленочных и цифровых фотоаппаратов, свойствах современных фотоматериалов,</w:t>
      </w:r>
      <w:r w:rsidR="006C47ED" w:rsidRPr="006C47ED">
        <w:t xml:space="preserve"> </w:t>
      </w:r>
      <w:r w:rsidRPr="006C47ED">
        <w:t>основ композиции и критерии оценки качества фотографий, изучение особенности различных жанров фотографии: рекламная фотография, портрет, пейзаж, архитектура, репортаж, спорт, макросъемка.</w:t>
      </w:r>
    </w:p>
    <w:p w:rsidR="007C54E4" w:rsidRPr="006C47ED" w:rsidRDefault="007C54E4" w:rsidP="006C47ED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</w:rPr>
      </w:pPr>
      <w:r w:rsidRPr="006C47ED">
        <w:t>сформировать умения пользоваться цифровым фотоаппаратом и вспомогательной аппаратурой;</w:t>
      </w:r>
      <w:r w:rsidRPr="006C47ED">
        <w:rPr>
          <w:color w:val="000000"/>
        </w:rPr>
        <w:t xml:space="preserve"> выполнять качественную фотосъемку,</w:t>
      </w:r>
      <w:r w:rsidR="006C47ED" w:rsidRPr="006C47ED">
        <w:rPr>
          <w:color w:val="000000"/>
        </w:rPr>
        <w:t xml:space="preserve"> </w:t>
      </w:r>
      <w:r w:rsidRPr="006C47ED">
        <w:rPr>
          <w:color w:val="000000"/>
          <w:spacing w:val="3"/>
        </w:rPr>
        <w:t xml:space="preserve">корректировать </w:t>
      </w:r>
      <w:r w:rsidRPr="006C47ED">
        <w:rPr>
          <w:color w:val="000000"/>
        </w:rPr>
        <w:t>и улучшать качества</w:t>
      </w:r>
      <w:r w:rsidRPr="006C47ED">
        <w:t xml:space="preserve"> изображений, готовить изображения для использования в полиграфии и web-графике, выполнять цветоделение,</w:t>
      </w:r>
      <w:r w:rsidRPr="006C47ED">
        <w:rPr>
          <w:color w:val="000000"/>
        </w:rPr>
        <w:t xml:space="preserve"> работать с</w:t>
      </w:r>
      <w:r w:rsidR="006C47ED" w:rsidRPr="006C47ED">
        <w:rPr>
          <w:color w:val="000000"/>
        </w:rPr>
        <w:t xml:space="preserve"> </w:t>
      </w:r>
      <w:r w:rsidRPr="006C47ED">
        <w:rPr>
          <w:color w:val="000000"/>
        </w:rPr>
        <w:t xml:space="preserve">разными </w:t>
      </w:r>
      <w:r w:rsidRPr="006C47ED">
        <w:rPr>
          <w:color w:val="000000"/>
          <w:spacing w:val="3"/>
        </w:rPr>
        <w:t>форматами графических файлов;</w:t>
      </w:r>
    </w:p>
    <w:p w:rsidR="007C54E4" w:rsidRPr="006C47ED" w:rsidRDefault="007C54E4" w:rsidP="006C47ED">
      <w:pPr>
        <w:numPr>
          <w:ilvl w:val="0"/>
          <w:numId w:val="31"/>
        </w:numPr>
        <w:autoSpaceDE w:val="0"/>
        <w:autoSpaceDN w:val="0"/>
        <w:adjustRightInd w:val="0"/>
      </w:pPr>
      <w:r w:rsidRPr="006C47ED">
        <w:rPr>
          <w:vertAlign w:val="superscript"/>
        </w:rPr>
        <w:softHyphen/>
      </w:r>
      <w:r w:rsidRPr="006C47ED">
        <w:rPr>
          <w:vertAlign w:val="superscript"/>
        </w:rPr>
        <w:softHyphen/>
      </w:r>
      <w:r w:rsidRPr="006C47ED">
        <w:t xml:space="preserve"> сформировать навыки качественной съемки различных объектов, </w:t>
      </w:r>
      <w:r w:rsidRPr="006C47ED">
        <w:rPr>
          <w:color w:val="000000"/>
        </w:rPr>
        <w:t xml:space="preserve">анализа готовых фотоизображений, </w:t>
      </w:r>
      <w:r w:rsidRPr="006C47ED">
        <w:rPr>
          <w:rFonts w:eastAsia="Calibri"/>
        </w:rPr>
        <w:t>применения принципов и методов проектирования фотографики с использованием компьютерных технологий в современном рекламном графическом дизайне.</w:t>
      </w:r>
    </w:p>
    <w:p w:rsidR="007C54E4" w:rsidRPr="006C47ED" w:rsidRDefault="007C54E4" w:rsidP="006C47ED">
      <w:pPr>
        <w:ind w:firstLine="709"/>
        <w:jc w:val="both"/>
      </w:pPr>
    </w:p>
    <w:p w:rsidR="007C54E4" w:rsidRPr="006C47ED" w:rsidRDefault="007C54E4" w:rsidP="006C47ED">
      <w:pPr>
        <w:ind w:firstLine="709"/>
        <w:jc w:val="both"/>
        <w:rPr>
          <w:color w:val="000000"/>
        </w:rPr>
      </w:pPr>
      <w:r w:rsidRPr="006C47ED">
        <w:t xml:space="preserve">Дисциплина входит в состав блока Б1 – дисциплины (модули) и является одной из дисциплин по выбору вариативной части учебного плана направления </w:t>
      </w:r>
      <w:r w:rsidRPr="006C47ED">
        <w:rPr>
          <w:color w:val="000000"/>
        </w:rPr>
        <w:t>54.03.01 Дизайн (Профиль – «Графический дизайн»).</w:t>
      </w:r>
    </w:p>
    <w:p w:rsidR="007C54E4" w:rsidRPr="006C47ED" w:rsidRDefault="007C54E4" w:rsidP="006C47ED">
      <w:pPr>
        <w:ind w:firstLine="709"/>
        <w:jc w:val="both"/>
      </w:pPr>
    </w:p>
    <w:p w:rsidR="007C54E4" w:rsidRPr="006C47ED" w:rsidRDefault="007C54E4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7C54E4" w:rsidRPr="006C47ED" w:rsidRDefault="007C54E4" w:rsidP="006C47ED">
      <w:pPr>
        <w:ind w:firstLine="709"/>
        <w:jc w:val="both"/>
      </w:pPr>
      <w:r w:rsidRPr="006C47ED">
        <w:t>Общая трудоемкость освоения дисциплины составляет 3</w:t>
      </w:r>
      <w:r w:rsidRPr="006C47ED">
        <w:rPr>
          <w:color w:val="00B0F0"/>
        </w:rPr>
        <w:t xml:space="preserve"> </w:t>
      </w:r>
      <w:r w:rsidRPr="006C47ED">
        <w:t xml:space="preserve">зачетных единицы, 108 академических часов </w:t>
      </w:r>
      <w:r w:rsidRPr="006C47ED">
        <w:rPr>
          <w:i/>
        </w:rPr>
        <w:t>(1 зачетная единица соответствует 36 академическим часам).</w:t>
      </w:r>
    </w:p>
    <w:p w:rsidR="007C54E4" w:rsidRPr="006C47ED" w:rsidRDefault="007C54E4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rPr>
                <w:bCs/>
              </w:rPr>
            </w:pPr>
            <w:r w:rsidRPr="006C47ED">
              <w:rPr>
                <w:bCs/>
              </w:rPr>
              <w:t>Тема 1.</w:t>
            </w:r>
            <w:r w:rsidRPr="006C47ED">
              <w:rPr>
                <w:bCs/>
                <w:color w:val="000000"/>
              </w:rPr>
              <w:t xml:space="preserve"> Основные этапы развития фотографии.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rPr>
                <w:rFonts w:eastAsia="Calibri"/>
                <w:bCs/>
              </w:rPr>
            </w:pPr>
            <w:r w:rsidRPr="006C47ED">
              <w:rPr>
                <w:bCs/>
                <w:color w:val="000000"/>
              </w:rPr>
              <w:t>Тема 2. Классификация аналоговых и цифровых фотоаппаратов. Фотообъективы и их технические возможности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autoSpaceDE w:val="0"/>
              <w:autoSpaceDN w:val="0"/>
              <w:adjustRightInd w:val="0"/>
              <w:rPr>
                <w:bCs/>
              </w:rPr>
            </w:pPr>
            <w:r w:rsidRPr="006C47ED">
              <w:rPr>
                <w:bCs/>
                <w:color w:val="000000"/>
              </w:rPr>
              <w:t>Тема 3. Фотоматериалы, их характеристики, создание фотоархива 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rPr>
                <w:rFonts w:eastAsia="Calibri"/>
                <w:bCs/>
              </w:rPr>
            </w:pPr>
            <w:r w:rsidRPr="006C47ED">
              <w:rPr>
                <w:bCs/>
                <w:color w:val="000000"/>
              </w:rPr>
              <w:t xml:space="preserve">Тема 4. </w:t>
            </w:r>
            <w:r w:rsidRPr="006C47ED">
              <w:rPr>
                <w:bCs/>
                <w:color w:val="000000"/>
                <w:shd w:val="clear" w:color="auto" w:fill="FFFFFF"/>
              </w:rPr>
              <w:t>Язык фотографии. Жанры фотографии. Фотокомпозиция</w:t>
            </w:r>
            <w:r w:rsidRPr="006C47ED">
              <w:rPr>
                <w:bCs/>
                <w:color w:val="000000"/>
              </w:rPr>
              <w:t> 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rPr>
                <w:bCs/>
              </w:rPr>
            </w:pPr>
            <w:r w:rsidRPr="006C47ED">
              <w:rPr>
                <w:bCs/>
                <w:color w:val="000000"/>
              </w:rPr>
              <w:t xml:space="preserve">Тема 5. </w:t>
            </w:r>
            <w:r w:rsidRPr="006C47ED">
              <w:rPr>
                <w:bCs/>
              </w:rPr>
              <w:t>Пейзаж в</w:t>
            </w:r>
            <w:r w:rsidR="006C47ED" w:rsidRPr="006C47ED">
              <w:rPr>
                <w:bCs/>
              </w:rPr>
              <w:t xml:space="preserve"> </w:t>
            </w:r>
            <w:r w:rsidRPr="006C47ED">
              <w:rPr>
                <w:bCs/>
              </w:rPr>
              <w:t>фотографии.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rPr>
                <w:rFonts w:eastAsia="Calibri"/>
                <w:bCs/>
              </w:rPr>
            </w:pPr>
            <w:r w:rsidRPr="006C47ED">
              <w:rPr>
                <w:bCs/>
                <w:color w:val="000000"/>
              </w:rPr>
              <w:t xml:space="preserve">Тема 6. </w:t>
            </w:r>
            <w:r w:rsidRPr="006C47ED">
              <w:rPr>
                <w:bCs/>
                <w:color w:val="000000"/>
                <w:shd w:val="clear" w:color="auto" w:fill="FFFFFF"/>
              </w:rPr>
              <w:t>Фотосъемка архитектуры и интерьеров</w:t>
            </w:r>
            <w:r w:rsidRPr="006C47ED">
              <w:rPr>
                <w:bCs/>
                <w:color w:val="000000"/>
              </w:rPr>
              <w:t> 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rPr>
                <w:bCs/>
              </w:rPr>
            </w:pPr>
            <w:r w:rsidRPr="006C47ED">
              <w:rPr>
                <w:bCs/>
                <w:color w:val="000000"/>
              </w:rPr>
              <w:t xml:space="preserve">Тема 7. </w:t>
            </w:r>
            <w:r w:rsidRPr="006C47ED">
              <w:rPr>
                <w:bCs/>
                <w:color w:val="000000"/>
                <w:shd w:val="clear" w:color="auto" w:fill="FFFFFF"/>
              </w:rPr>
              <w:t>Фотосъемка натюрморта, репродуцирование и макросъемка</w:t>
            </w:r>
            <w:r w:rsidRPr="006C47ED">
              <w:rPr>
                <w:bCs/>
                <w:color w:val="000000"/>
              </w:rPr>
              <w:t> 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jc w:val="both"/>
              <w:rPr>
                <w:rFonts w:eastAsia="Calibri"/>
                <w:bCs/>
              </w:rPr>
            </w:pPr>
            <w:r w:rsidRPr="006C47ED">
              <w:rPr>
                <w:bCs/>
                <w:color w:val="000000"/>
              </w:rPr>
              <w:t>Тема 8. Фотосъемка портрета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rPr>
                <w:bCs/>
              </w:rPr>
            </w:pPr>
            <w:r w:rsidRPr="006C47ED">
              <w:rPr>
                <w:bCs/>
                <w:color w:val="000000"/>
              </w:rPr>
              <w:t>Тема 9. Репортажная и жанровая фотография. Спортивная и театральная фотосъемка. Фотосъемка животных 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rPr>
                <w:rFonts w:eastAsia="Calibri"/>
                <w:bCs/>
              </w:rPr>
            </w:pPr>
            <w:r w:rsidRPr="006C47ED">
              <w:rPr>
                <w:bCs/>
                <w:color w:val="000000"/>
              </w:rPr>
              <w:t xml:space="preserve">Тема 10. </w:t>
            </w:r>
            <w:r w:rsidRPr="006C47ED">
              <w:rPr>
                <w:bCs/>
                <w:color w:val="000000"/>
                <w:shd w:val="clear" w:color="auto" w:fill="FFFFFF"/>
              </w:rPr>
              <w:t>Компьютерная обработка изображений</w:t>
            </w:r>
            <w:r w:rsidRPr="006C47ED">
              <w:rPr>
                <w:bCs/>
                <w:color w:val="000000"/>
              </w:rPr>
              <w:t> </w:t>
            </w:r>
          </w:p>
        </w:tc>
      </w:tr>
    </w:tbl>
    <w:p w:rsidR="00D46C80" w:rsidRPr="006C47ED" w:rsidRDefault="00D46C80" w:rsidP="006C47ED">
      <w:pPr>
        <w:jc w:val="center"/>
        <w:rPr>
          <w:b/>
        </w:rPr>
      </w:pPr>
    </w:p>
    <w:p w:rsidR="00D46C80" w:rsidRPr="006C47ED" w:rsidRDefault="00D46C80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D46C80" w:rsidRPr="006C47ED" w:rsidRDefault="00D46C80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D46C80" w:rsidRPr="006C47ED" w:rsidRDefault="00D46C80" w:rsidP="006C47ED"/>
    <w:p w:rsidR="007C54E4" w:rsidRPr="006C47ED" w:rsidRDefault="007C54E4" w:rsidP="006C47ED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</w:rPr>
      </w:pPr>
      <w:r w:rsidRPr="006C47ED">
        <w:rPr>
          <w:b/>
        </w:rPr>
        <w:lastRenderedPageBreak/>
        <w:t>Б1.В.03.ДВ.01.01 ИСТОРИЯ ФОТОГРАФИИ</w:t>
      </w:r>
    </w:p>
    <w:p w:rsidR="007C54E4" w:rsidRPr="006C47ED" w:rsidRDefault="007C54E4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7C54E4" w:rsidRPr="006C47ED" w:rsidRDefault="007C54E4" w:rsidP="006C47E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7C54E4" w:rsidRPr="006C47ED" w:rsidRDefault="007C54E4" w:rsidP="006C47ED">
            <w:pPr>
              <w:pStyle w:val="a4"/>
              <w:jc w:val="center"/>
            </w:pP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7C54E4" w:rsidRPr="006C47ED" w:rsidRDefault="007C54E4" w:rsidP="006C47ED">
            <w:pPr>
              <w:rPr>
                <w:b/>
                <w:iCs/>
              </w:rPr>
            </w:pPr>
            <w:r w:rsidRPr="006C47ED">
              <w:rPr>
                <w:color w:val="00000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4961" w:type="dxa"/>
            <w:vAlign w:val="center"/>
          </w:tcPr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1.4. Осуществляет согласование и</w:t>
            </w:r>
          </w:p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rStyle w:val="markedcontent"/>
              </w:rPr>
              <w:t>ИПК 1.5. Планирует этапы и сроки выполнения работ по дизайн-проектированию.</w:t>
            </w:r>
          </w:p>
        </w:tc>
      </w:tr>
    </w:tbl>
    <w:p w:rsidR="007C54E4" w:rsidRPr="006C47ED" w:rsidRDefault="007C54E4" w:rsidP="006C47ED">
      <w:pPr>
        <w:rPr>
          <w:color w:val="000000"/>
        </w:rPr>
      </w:pPr>
    </w:p>
    <w:p w:rsidR="007C54E4" w:rsidRPr="006C47ED" w:rsidRDefault="007C54E4" w:rsidP="006C47ED"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7C54E4" w:rsidRPr="006C47ED" w:rsidRDefault="007C54E4" w:rsidP="006C47ED">
      <w:pPr>
        <w:pStyle w:val="a"/>
        <w:numPr>
          <w:ilvl w:val="0"/>
          <w:numId w:val="0"/>
        </w:numPr>
        <w:spacing w:line="240" w:lineRule="auto"/>
        <w:ind w:left="756" w:hanging="720"/>
        <w:rPr>
          <w:bCs/>
        </w:rPr>
      </w:pPr>
      <w:r w:rsidRPr="006C47ED">
        <w:rPr>
          <w:bCs/>
          <w:u w:val="single"/>
        </w:rPr>
        <w:lastRenderedPageBreak/>
        <w:t>Цель курса</w:t>
      </w:r>
      <w:r w:rsidRPr="006C47ED">
        <w:rPr>
          <w:bCs/>
        </w:rPr>
        <w:t xml:space="preserve">: ознакомление с историей развития представлений о природе и выразительных возможностях фотографического изображения; формирование теоретического и исторического мышления на материале новейшей арт-фотографии в контексте художественной традиции </w:t>
      </w:r>
      <w:r w:rsidRPr="006C47ED">
        <w:rPr>
          <w:bCs/>
          <w:lang w:val="en-US"/>
        </w:rPr>
        <w:t>XIX</w:t>
      </w:r>
      <w:r w:rsidRPr="006C47ED">
        <w:rPr>
          <w:bCs/>
        </w:rPr>
        <w:t>-</w:t>
      </w:r>
      <w:r w:rsidRPr="006C47ED">
        <w:rPr>
          <w:bCs/>
          <w:lang w:val="en-US"/>
        </w:rPr>
        <w:t>XXI</w:t>
      </w:r>
      <w:r w:rsidRPr="006C47ED">
        <w:rPr>
          <w:bCs/>
        </w:rPr>
        <w:t xml:space="preserve"> вв.</w:t>
      </w:r>
    </w:p>
    <w:p w:rsidR="007C54E4" w:rsidRPr="006C47ED" w:rsidRDefault="007C54E4" w:rsidP="006C47ED">
      <w:pPr>
        <w:pStyle w:val="ac"/>
        <w:spacing w:after="0"/>
        <w:jc w:val="both"/>
        <w:rPr>
          <w:bCs/>
        </w:rPr>
      </w:pPr>
      <w:r w:rsidRPr="006C47ED">
        <w:rPr>
          <w:bCs/>
          <w:u w:val="single"/>
        </w:rPr>
        <w:t>Задачи курса</w:t>
      </w:r>
      <w:r w:rsidRPr="006C47ED">
        <w:rPr>
          <w:bCs/>
        </w:rPr>
        <w:t>:</w:t>
      </w:r>
    </w:p>
    <w:p w:rsidR="007C54E4" w:rsidRPr="006C47ED" w:rsidRDefault="007C54E4" w:rsidP="006C47ED">
      <w:pPr>
        <w:numPr>
          <w:ilvl w:val="0"/>
          <w:numId w:val="12"/>
        </w:numPr>
        <w:tabs>
          <w:tab w:val="clear" w:pos="720"/>
          <w:tab w:val="left" w:pos="180"/>
          <w:tab w:val="num" w:pos="426"/>
          <w:tab w:val="left" w:pos="567"/>
        </w:tabs>
        <w:autoSpaceDE w:val="0"/>
        <w:autoSpaceDN w:val="0"/>
        <w:adjustRightInd w:val="0"/>
        <w:ind w:left="0" w:hanging="11"/>
        <w:jc w:val="both"/>
        <w:rPr>
          <w:bCs/>
        </w:rPr>
      </w:pPr>
      <w:r w:rsidRPr="006C47ED">
        <w:rPr>
          <w:bCs/>
        </w:rPr>
        <w:t>Ознакомление с историей развития фотографического изображения;</w:t>
      </w:r>
    </w:p>
    <w:p w:rsidR="007C54E4" w:rsidRPr="006C47ED" w:rsidRDefault="007C54E4" w:rsidP="006C47ED">
      <w:pPr>
        <w:numPr>
          <w:ilvl w:val="0"/>
          <w:numId w:val="12"/>
        </w:numPr>
        <w:tabs>
          <w:tab w:val="clear" w:pos="720"/>
          <w:tab w:val="left" w:pos="180"/>
          <w:tab w:val="num" w:pos="426"/>
          <w:tab w:val="left" w:pos="567"/>
        </w:tabs>
        <w:autoSpaceDE w:val="0"/>
        <w:autoSpaceDN w:val="0"/>
        <w:adjustRightInd w:val="0"/>
        <w:ind w:left="0" w:hanging="11"/>
        <w:jc w:val="both"/>
      </w:pPr>
      <w:r w:rsidRPr="006C47ED">
        <w:rPr>
          <w:bCs/>
        </w:rPr>
        <w:t>Ознакомление с современными концепциями истории и теории фотографии;</w:t>
      </w:r>
    </w:p>
    <w:p w:rsidR="007C54E4" w:rsidRPr="006C47ED" w:rsidRDefault="007C54E4" w:rsidP="006C47ED">
      <w:pPr>
        <w:numPr>
          <w:ilvl w:val="0"/>
          <w:numId w:val="12"/>
        </w:numPr>
        <w:tabs>
          <w:tab w:val="clear" w:pos="720"/>
          <w:tab w:val="left" w:pos="180"/>
          <w:tab w:val="num" w:pos="426"/>
          <w:tab w:val="left" w:pos="567"/>
        </w:tabs>
        <w:autoSpaceDE w:val="0"/>
        <w:autoSpaceDN w:val="0"/>
        <w:adjustRightInd w:val="0"/>
        <w:ind w:left="0" w:hanging="11"/>
        <w:jc w:val="both"/>
      </w:pPr>
      <w:r w:rsidRPr="006C47ED">
        <w:t>Представление о развитии цифровых технологий;</w:t>
      </w:r>
    </w:p>
    <w:p w:rsidR="007C54E4" w:rsidRPr="006C47ED" w:rsidRDefault="007C54E4" w:rsidP="006C47ED">
      <w:pPr>
        <w:numPr>
          <w:ilvl w:val="0"/>
          <w:numId w:val="12"/>
        </w:numPr>
        <w:tabs>
          <w:tab w:val="clear" w:pos="720"/>
          <w:tab w:val="left" w:pos="180"/>
          <w:tab w:val="num" w:pos="426"/>
          <w:tab w:val="left" w:pos="567"/>
        </w:tabs>
        <w:autoSpaceDE w:val="0"/>
        <w:autoSpaceDN w:val="0"/>
        <w:adjustRightInd w:val="0"/>
        <w:ind w:left="0" w:hanging="11"/>
        <w:jc w:val="both"/>
      </w:pPr>
      <w:r w:rsidRPr="006C47ED">
        <w:t>Формирование умения проведения анализа фотографического изображения на основе современной теории фотографии.</w:t>
      </w:r>
    </w:p>
    <w:p w:rsidR="007C54E4" w:rsidRPr="006C47ED" w:rsidRDefault="007C54E4" w:rsidP="006C47ED">
      <w:pPr>
        <w:ind w:firstLine="709"/>
        <w:jc w:val="both"/>
      </w:pPr>
      <w:r w:rsidRPr="006C47ED">
        <w:t>Дисциплина «История фотографии» является дисциплиной по выбору вариативной части учебного плана для направления подготовки 44.03.01 Педагогическое образование (профиль – «Изобразительное искусство»).</w:t>
      </w:r>
    </w:p>
    <w:p w:rsidR="007C54E4" w:rsidRPr="006C47ED" w:rsidRDefault="007C54E4" w:rsidP="006C47ED">
      <w:pPr>
        <w:rPr>
          <w:b/>
          <w:bCs/>
        </w:rPr>
      </w:pPr>
    </w:p>
    <w:p w:rsidR="007C54E4" w:rsidRPr="006C47ED" w:rsidRDefault="007C54E4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7C54E4" w:rsidRPr="006C47ED" w:rsidRDefault="007C54E4" w:rsidP="006C47ED">
      <w:pPr>
        <w:ind w:firstLine="709"/>
        <w:jc w:val="both"/>
        <w:rPr>
          <w:color w:val="000000"/>
        </w:rPr>
      </w:pPr>
      <w:r w:rsidRPr="006C47ED">
        <w:t xml:space="preserve">Общая трудоемкость освоения дисциплины составляет 3 зачетных единиц, 108 академических часов </w:t>
      </w:r>
      <w:r w:rsidRPr="006C47ED">
        <w:rPr>
          <w:i/>
          <w:color w:val="000000"/>
        </w:rPr>
        <w:t>(1 зачетная единица соответствует 36 академическим часам).</w:t>
      </w:r>
    </w:p>
    <w:p w:rsidR="007C54E4" w:rsidRPr="006C47ED" w:rsidRDefault="007C54E4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Тема 1. Развитие технологий фотографического процесса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Тема 2. Развитие фотопортрета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Тема 3. Развитие фотографии как искусства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Тема 4. Фотографический репортаж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Тема 5. Советский довоенный фотографический репортаж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Тема 6. Фотография жизни как альтернатива репортажной съемке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Тема 7. Фотографический монтаж и современная компьютерная обработка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Тема 8. Современные направления в фотографической практике</w:t>
            </w:r>
          </w:p>
        </w:tc>
      </w:tr>
    </w:tbl>
    <w:p w:rsidR="007C54E4" w:rsidRPr="006C47ED" w:rsidRDefault="007C54E4" w:rsidP="006C47ED">
      <w:pPr>
        <w:tabs>
          <w:tab w:val="left" w:pos="8505"/>
          <w:tab w:val="left" w:pos="8789"/>
        </w:tabs>
        <w:jc w:val="center"/>
        <w:rPr>
          <w:b/>
          <w:bCs/>
        </w:rPr>
      </w:pPr>
    </w:p>
    <w:p w:rsidR="00D46C80" w:rsidRPr="006C47ED" w:rsidRDefault="00D46C80" w:rsidP="006C47ED">
      <w:pPr>
        <w:jc w:val="center"/>
        <w:rPr>
          <w:b/>
          <w:bCs/>
          <w:iCs/>
        </w:rPr>
      </w:pPr>
      <w:bookmarkStart w:id="31" w:name="_GoBack"/>
      <w:bookmarkEnd w:id="31"/>
      <w:r w:rsidRPr="006C47ED">
        <w:rPr>
          <w:b/>
          <w:bCs/>
          <w:iCs/>
        </w:rPr>
        <w:t xml:space="preserve">АННОТАЦИЯ </w:t>
      </w:r>
    </w:p>
    <w:p w:rsidR="00D46C80" w:rsidRPr="006C47ED" w:rsidRDefault="00D46C80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D46C80" w:rsidRPr="006C47ED" w:rsidRDefault="00D46C80" w:rsidP="006C47ED"/>
    <w:p w:rsidR="007C54E4" w:rsidRPr="006C47ED" w:rsidRDefault="007C54E4" w:rsidP="006C47ED">
      <w:pPr>
        <w:tabs>
          <w:tab w:val="right" w:leader="underscore" w:pos="8505"/>
        </w:tabs>
        <w:jc w:val="center"/>
      </w:pPr>
      <w:r w:rsidRPr="006C47ED">
        <w:rPr>
          <w:b/>
          <w:bCs/>
        </w:rPr>
        <w:t>Б1.В.03.ДВ.01.02 ТЕОРИЯ И ИСТОРИЯ РЕКЛАМНОЙ КОММУНИКАЦИИ</w:t>
      </w:r>
    </w:p>
    <w:p w:rsidR="00D46C80" w:rsidRPr="006C47ED" w:rsidRDefault="00D46C80" w:rsidP="006C47ED"/>
    <w:p w:rsidR="007C54E4" w:rsidRPr="006C47ED" w:rsidRDefault="007C54E4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7C54E4" w:rsidRPr="006C47ED" w:rsidRDefault="007C54E4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969"/>
        <w:gridCol w:w="6521"/>
      </w:tblGrid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1969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6521" w:type="dxa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7C54E4" w:rsidRPr="006C47ED" w:rsidRDefault="007C54E4" w:rsidP="006C47ED">
            <w:pPr>
              <w:pStyle w:val="a4"/>
              <w:jc w:val="center"/>
            </w:pP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УК-5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6521" w:type="dxa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7C54E4" w:rsidRPr="006C47ED" w:rsidRDefault="007C54E4" w:rsidP="006C47ED">
            <w:pPr>
              <w:rPr>
                <w:b/>
                <w:iCs/>
              </w:rPr>
            </w:pPr>
            <w:r w:rsidRPr="006C47ED">
              <w:rPr>
                <w:color w:val="000000"/>
              </w:rPr>
              <w:t xml:space="preserve"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</w:t>
            </w:r>
            <w:r w:rsidRPr="006C47ED">
              <w:rPr>
                <w:color w:val="000000"/>
              </w:rPr>
              <w:lastRenderedPageBreak/>
              <w:t>зависимости от среды и задач образования), включая мировые религии, философские и этические учения.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ПК-1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проводить предпроектные дизайнерские исследования</w:t>
            </w:r>
          </w:p>
        </w:tc>
        <w:tc>
          <w:tcPr>
            <w:tcW w:w="6521" w:type="dxa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ИПК-1.1 Выявляет существующие и прогнозировать будущие тенденции в сфере дизайна объектов и систем визуальной информации, идентификации и коммуникации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ИПК-1.2 Производит сравнительный анализ аналогов проектируемых объектов и систем визуальной информации, идентификации и коммуникации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ИПК-1.3 Анализирует потребности и предпочтения целевой аудитории проектируемых объектов и систем визуальной информации, идентификации и коммуникации</w:t>
            </w:r>
          </w:p>
          <w:p w:rsidR="007C54E4" w:rsidRPr="006C47ED" w:rsidRDefault="007C54E4" w:rsidP="006C47ED">
            <w:r w:rsidRPr="006C47ED">
              <w:rPr>
                <w:color w:val="000000"/>
              </w:rPr>
              <w:t>ИПК-1.4 Оформляет результаты дизайнерских исследований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ПК-2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6521" w:type="dxa"/>
            <w:vAlign w:val="center"/>
          </w:tcPr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1.4. Осуществляет согласование и</w:t>
            </w:r>
          </w:p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rStyle w:val="markedcontent"/>
              </w:rPr>
              <w:t>ИПК 1.5. Планирует этапы и сроки выполнения работ по дизайн-проектированию.</w:t>
            </w:r>
          </w:p>
        </w:tc>
      </w:tr>
    </w:tbl>
    <w:p w:rsidR="007C54E4" w:rsidRPr="006C47ED" w:rsidRDefault="007C54E4" w:rsidP="006C47E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7C54E4" w:rsidRPr="006C47ED" w:rsidRDefault="007C54E4" w:rsidP="006C47ED"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7C54E4" w:rsidRPr="006C47ED" w:rsidRDefault="007C54E4" w:rsidP="006C47ED">
      <w:pPr>
        <w:jc w:val="both"/>
      </w:pPr>
    </w:p>
    <w:p w:rsidR="007C54E4" w:rsidRPr="006C47ED" w:rsidRDefault="007C54E4" w:rsidP="006C47E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  <w:u w:val="single"/>
        </w:rPr>
        <w:t>Цель курса</w:t>
      </w:r>
      <w:r w:rsidRPr="006C47ED">
        <w:rPr>
          <w:color w:val="auto"/>
          <w:sz w:val="24"/>
          <w:szCs w:val="24"/>
        </w:rPr>
        <w:t xml:space="preserve">: </w:t>
      </w:r>
      <w:r w:rsidRPr="006C47ED">
        <w:rPr>
          <w:sz w:val="24"/>
          <w:szCs w:val="24"/>
        </w:rPr>
        <w:t>изучение и усвоение теоретических основ ораторского искусства и получение навыков устного публичного выступления.</w:t>
      </w:r>
    </w:p>
    <w:p w:rsidR="007C54E4" w:rsidRPr="006C47ED" w:rsidRDefault="007C54E4" w:rsidP="006C47ED">
      <w:pPr>
        <w:ind w:firstLine="709"/>
        <w:jc w:val="both"/>
      </w:pPr>
      <w:r w:rsidRPr="006C47ED">
        <w:rPr>
          <w:u w:val="single"/>
        </w:rPr>
        <w:t>Задачи курса</w:t>
      </w:r>
      <w:r w:rsidRPr="006C47ED">
        <w:t>:</w:t>
      </w:r>
    </w:p>
    <w:p w:rsidR="007C54E4" w:rsidRPr="006C47ED" w:rsidRDefault="007C54E4" w:rsidP="006C47ED">
      <w:pPr>
        <w:ind w:firstLine="709"/>
        <w:jc w:val="both"/>
      </w:pPr>
      <w:r w:rsidRPr="006C47ED">
        <w:t>•</w:t>
      </w:r>
      <w:r w:rsidRPr="006C47ED">
        <w:tab/>
        <w:t>дать знания по лексическим, орфоэпическим, грамматическим и стилистическим нормам речи (в устной и письменной форме);</w:t>
      </w:r>
    </w:p>
    <w:p w:rsidR="007C54E4" w:rsidRPr="006C47ED" w:rsidRDefault="007C54E4" w:rsidP="006C47ED">
      <w:pPr>
        <w:ind w:firstLine="709"/>
        <w:jc w:val="both"/>
      </w:pPr>
      <w:r w:rsidRPr="006C47ED">
        <w:t>•</w:t>
      </w:r>
      <w:r w:rsidRPr="006C47ED">
        <w:tab/>
        <w:t>научить применять полученные знания для решения конкретных задач подготовки публичных выступлений в профессиональной сфере;</w:t>
      </w:r>
    </w:p>
    <w:p w:rsidR="007C54E4" w:rsidRPr="006C47ED" w:rsidRDefault="007C54E4" w:rsidP="006C47ED">
      <w:pPr>
        <w:ind w:firstLine="709"/>
        <w:jc w:val="both"/>
      </w:pPr>
      <w:r w:rsidRPr="006C47ED">
        <w:t>•</w:t>
      </w:r>
      <w:r w:rsidRPr="006C47ED">
        <w:tab/>
        <w:t>сформировать навыки подготовки выступлений (сбора материала в соответствии с темой и целью, с использованием различных источников информации; анализа состава аудитории; работы над композицией выступления в соответствии с жанром и видом); публичного выступления без зрительной опоры на текст; интервьюирования.</w:t>
      </w:r>
    </w:p>
    <w:p w:rsidR="007C54E4" w:rsidRPr="006C47ED" w:rsidRDefault="007C54E4" w:rsidP="006C47ED">
      <w:pPr>
        <w:ind w:firstLine="527"/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7C54E4" w:rsidRPr="006C47ED" w:rsidRDefault="007C54E4" w:rsidP="006C47ED">
      <w:pPr>
        <w:ind w:firstLine="709"/>
        <w:jc w:val="both"/>
      </w:pPr>
    </w:p>
    <w:p w:rsidR="007C54E4" w:rsidRPr="006C47ED" w:rsidRDefault="007C54E4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7C54E4" w:rsidRPr="006C47ED" w:rsidRDefault="007C54E4" w:rsidP="006C47ED">
      <w:pPr>
        <w:ind w:firstLine="709"/>
        <w:jc w:val="both"/>
        <w:rPr>
          <w:color w:val="000000"/>
        </w:rPr>
      </w:pPr>
      <w:r w:rsidRPr="006C47ED">
        <w:lastRenderedPageBreak/>
        <w:t xml:space="preserve">Общая трудоемкость освоения дисциплины составляет 3 зачетные единицы, 108 академических часа </w:t>
      </w:r>
      <w:r w:rsidRPr="006C47ED">
        <w:rPr>
          <w:i/>
        </w:rPr>
        <w:t>(1 зачетная единица соответствует 36 академическим</w:t>
      </w:r>
      <w:r w:rsidRPr="006C47ED">
        <w:rPr>
          <w:i/>
          <w:color w:val="000000"/>
        </w:rPr>
        <w:t xml:space="preserve"> часам).</w:t>
      </w:r>
    </w:p>
    <w:p w:rsidR="007C54E4" w:rsidRPr="006C47ED" w:rsidRDefault="007C54E4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r w:rsidRPr="006C47ED">
              <w:t>Риторика в профессиональной сфере – искусство и наука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rPr>
                <w:spacing w:val="-8"/>
              </w:rPr>
            </w:pPr>
            <w:r w:rsidRPr="006C47ED">
              <w:t>История ораторского искусства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r w:rsidRPr="006C47ED">
              <w:t>Классификация публичных выступлений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r w:rsidRPr="006C47ED">
              <w:t>Содержание и форма публичной речи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r w:rsidRPr="006C47ED">
              <w:t>Логическая культура выступления.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r w:rsidRPr="006C47ED">
              <w:t>Экспрессивность речи. Средства речевой образности и выразительности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r w:rsidRPr="006C47ED">
              <w:t>Особенности восприятия устной публичной речи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r w:rsidRPr="006C47ED">
              <w:t>Личностные качества оратора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r w:rsidRPr="006C47ED">
              <w:t>Речевая агрессия. Теории и практика спора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r w:rsidRPr="006C47ED">
              <w:t>Риторика в современном мире</w:t>
            </w:r>
          </w:p>
        </w:tc>
      </w:tr>
    </w:tbl>
    <w:p w:rsidR="00D46C80" w:rsidRPr="006C47ED" w:rsidRDefault="00D46C80" w:rsidP="006C47ED">
      <w:pPr>
        <w:jc w:val="center"/>
        <w:rPr>
          <w:b/>
        </w:rPr>
      </w:pPr>
    </w:p>
    <w:p w:rsidR="00D46C80" w:rsidRPr="006C47ED" w:rsidRDefault="00D46C80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D46C80" w:rsidRPr="006C47ED" w:rsidRDefault="00D46C80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7C54E4" w:rsidRPr="006C47ED" w:rsidRDefault="007C54E4" w:rsidP="006C47ED">
      <w:pPr>
        <w:ind w:hanging="40"/>
        <w:jc w:val="center"/>
        <w:rPr>
          <w:b/>
          <w:color w:val="000000"/>
        </w:rPr>
      </w:pPr>
      <w:r w:rsidRPr="006C47ED">
        <w:rPr>
          <w:b/>
          <w:color w:val="000000"/>
        </w:rPr>
        <w:t>Б1.В.03.ДВ.02.01 ПЕРСОНАЛЬНЫЙ БРЕНДИНГ</w:t>
      </w:r>
    </w:p>
    <w:p w:rsidR="00D46C80" w:rsidRPr="006C47ED" w:rsidRDefault="00D46C80" w:rsidP="006C47ED"/>
    <w:p w:rsidR="007C54E4" w:rsidRPr="006C47ED" w:rsidRDefault="007C54E4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7C54E4" w:rsidRPr="006C47ED" w:rsidRDefault="007C54E4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520"/>
      </w:tblGrid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126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6520" w:type="dxa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7C54E4" w:rsidRPr="006C47ED" w:rsidRDefault="007C54E4" w:rsidP="006C47ED">
            <w:pPr>
              <w:pStyle w:val="a4"/>
              <w:jc w:val="center"/>
            </w:pP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УК-1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520" w:type="dxa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ИУК-1.1 Анализирует задачу, выделяя ее базовые составляющие.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Осуществляет декомпозицию задачи.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ИУК-1.2 Находит и критически анализирует информацию, необходимую для решения поставленной задачи.</w:t>
            </w:r>
            <w:r w:rsidR="006C47ED" w:rsidRPr="006C47ED">
              <w:rPr>
                <w:color w:val="000000"/>
              </w:rPr>
              <w:t xml:space="preserve"> 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УК-2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520" w:type="dxa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ИУК-2.3Решает конкретные задачи проекта заявленного качества и за установленное время</w:t>
            </w:r>
          </w:p>
          <w:p w:rsidR="007C54E4" w:rsidRPr="006C47ED" w:rsidRDefault="007C54E4" w:rsidP="006C47ED">
            <w:pPr>
              <w:ind w:hanging="18"/>
              <w:rPr>
                <w:b/>
                <w:bCs/>
                <w:color w:val="000000"/>
              </w:rPr>
            </w:pPr>
            <w:r w:rsidRPr="006C47ED">
              <w:rPr>
                <w:color w:val="000000"/>
              </w:rPr>
              <w:t>ИУК-2.4</w:t>
            </w:r>
            <w:r w:rsidRPr="006C47ED">
              <w:rPr>
                <w:b/>
                <w:bCs/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Публично представляет результаты решения конкретной задачи проекта.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ПК-1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проводить предпроектные дизайнерские исследования</w:t>
            </w:r>
          </w:p>
        </w:tc>
        <w:tc>
          <w:tcPr>
            <w:tcW w:w="6520" w:type="dxa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ИПК-1.1 Выявляет существующие и прогнозировать будущие тенденции в сфере дизайна объектов и систем визуальной информации, идентификации и коммуникации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ИПК-1.2 Производит сравнительный анализ аналогов проектируемых объектов и систем визуальной информации, идентификации и коммуникации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ИПК-1.3 Анализирует потребности и предпочтения целевой аудитории проектируемых объектов и систем визуальной информации, идентификации и коммуникации</w:t>
            </w:r>
          </w:p>
          <w:p w:rsidR="007C54E4" w:rsidRPr="006C47ED" w:rsidRDefault="007C54E4" w:rsidP="006C47ED">
            <w:pPr>
              <w:ind w:hanging="18"/>
            </w:pPr>
            <w:r w:rsidRPr="006C47ED">
              <w:rPr>
                <w:color w:val="000000"/>
              </w:rPr>
              <w:t>ИПК-1.4 Оформляет результаты дизайнерских исследований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ПК-2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6520" w:type="dxa"/>
            <w:vAlign w:val="center"/>
          </w:tcPr>
          <w:p w:rsidR="007C54E4" w:rsidRPr="006C47ED" w:rsidRDefault="007C54E4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:rsidR="007C54E4" w:rsidRPr="006C47ED" w:rsidRDefault="007C54E4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:rsidR="007C54E4" w:rsidRPr="006C47ED" w:rsidRDefault="007C54E4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:rsidR="007C54E4" w:rsidRPr="006C47ED" w:rsidRDefault="007C54E4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>ИПК 1.4. Осуществляет согласование и</w:t>
            </w:r>
          </w:p>
          <w:p w:rsidR="007C54E4" w:rsidRPr="006C47ED" w:rsidRDefault="007C54E4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rStyle w:val="markedcontent"/>
              </w:rPr>
              <w:t>ИПК 1.5. Планирует этапы и сроки выполнения работ по дизайн-проектированию.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ПК-3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6520" w:type="dxa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ПК-4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подготовить материалы для разработки художественного проекта объектов визуальной информации, идентификации и коммуникации</w:t>
            </w:r>
          </w:p>
        </w:tc>
        <w:tc>
          <w:tcPr>
            <w:tcW w:w="6520" w:type="dxa"/>
            <w:vAlign w:val="center"/>
          </w:tcPr>
          <w:p w:rsidR="007C54E4" w:rsidRPr="006C47ED" w:rsidRDefault="007C54E4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4.1. Изучает и анализирует информацию, необходимую для работы над дизайн-проектом объекта визуальной информации, идентификации и коммуникации</w:t>
            </w:r>
          </w:p>
          <w:p w:rsidR="007C54E4" w:rsidRPr="006C47ED" w:rsidRDefault="007C54E4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4.2. Определяет композиционные приемы для разработки объекта визуальной информации, идентификации и коммуникации</w:t>
            </w:r>
          </w:p>
          <w:p w:rsidR="007C54E4" w:rsidRPr="006C47ED" w:rsidRDefault="007C54E4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4.3. Определяет стилистические особенности проектируемого объекта визуальной информации, идентификации и коммуникации, необходимые для разработки проекта.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rStyle w:val="markedcontent"/>
              </w:rPr>
              <w:t>ИПК 4.4. Разрабатывает предварительный дизайн-макет, используя специальные профессиональные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ПК-5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 xml:space="preserve">Способен к сотрудничеству при разработке </w:t>
            </w:r>
            <w:r w:rsidRPr="006C47ED">
              <w:rPr>
                <w:color w:val="000000"/>
              </w:rPr>
              <w:lastRenderedPageBreak/>
              <w:t>проектного задания по созданию объектов визуальной информации, идентификации и коммуникации</w:t>
            </w:r>
          </w:p>
        </w:tc>
        <w:tc>
          <w:tcPr>
            <w:tcW w:w="6520" w:type="dxa"/>
            <w:vAlign w:val="center"/>
          </w:tcPr>
          <w:p w:rsidR="007C54E4" w:rsidRPr="006C47ED" w:rsidRDefault="007C54E4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lastRenderedPageBreak/>
              <w:t xml:space="preserve">ИПК 5.1. Осуществляет выбор показателей и средств контроля для проверки качества изготовления в </w:t>
            </w:r>
            <w:r w:rsidRPr="006C47ED">
              <w:rPr>
                <w:rStyle w:val="markedcontent"/>
              </w:rPr>
              <w:lastRenderedPageBreak/>
              <w:t>производстве проектируемого объекта визуальной информации, идентификации и коммуникации.</w:t>
            </w:r>
          </w:p>
          <w:p w:rsidR="007C54E4" w:rsidRPr="006C47ED" w:rsidRDefault="007C54E4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5.2. Выполняет проверку качества изготовления проектируемого объекта визуальной информации, идентификации и коммуникации по выбранным показателям. 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rStyle w:val="markedcontent"/>
              </w:rPr>
              <w:t>ИПК 5.3. Подготавливает заключение по результатам проверки качества изготовления проектируемого объекта визуальной информации, идентификации и коммуникации.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</w:pPr>
            <w:r w:rsidRPr="006C47ED">
              <w:lastRenderedPageBreak/>
              <w:t>ПК-6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</w:pPr>
            <w:r w:rsidRPr="006C47ED"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6520" w:type="dxa"/>
            <w:vAlign w:val="center"/>
          </w:tcPr>
          <w:p w:rsidR="007C54E4" w:rsidRPr="006C47ED" w:rsidRDefault="007C54E4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ИПК-6.1. </w:t>
            </w:r>
            <w:r w:rsidRPr="006C47ED"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7C54E4" w:rsidRPr="006C47ED" w:rsidRDefault="007C54E4" w:rsidP="006C47ED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ИПК-6.2. </w:t>
            </w:r>
            <w:r w:rsidRPr="006C47ED"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7C54E4" w:rsidRPr="006C47ED" w:rsidRDefault="007C54E4" w:rsidP="006C47ED">
            <w:pPr>
              <w:ind w:hanging="18"/>
            </w:pPr>
            <w:r w:rsidRPr="006C47ED">
              <w:rPr>
                <w:rStyle w:val="markedcontent"/>
              </w:rPr>
              <w:t>ИПК-6.3</w:t>
            </w:r>
            <w:r w:rsidRPr="006C47ED"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:rsidR="007C54E4" w:rsidRPr="006C47ED" w:rsidRDefault="007C54E4" w:rsidP="006C47ED">
      <w:pPr>
        <w:rPr>
          <w:color w:val="000000"/>
        </w:rPr>
      </w:pPr>
    </w:p>
    <w:p w:rsidR="007C54E4" w:rsidRPr="006C47ED" w:rsidRDefault="007C54E4" w:rsidP="006C47ED">
      <w:r w:rsidRPr="006C47ED">
        <w:rPr>
          <w:b/>
          <w:bCs/>
          <w:color w:val="000000"/>
        </w:rPr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7C54E4" w:rsidRPr="006C47ED" w:rsidRDefault="007C54E4" w:rsidP="006C47ED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  <w:u w:val="single"/>
        </w:rPr>
        <w:t>Цель дисциплины</w:t>
      </w:r>
      <w:r w:rsidRPr="006C47ED">
        <w:rPr>
          <w:color w:val="auto"/>
          <w:sz w:val="24"/>
          <w:szCs w:val="24"/>
        </w:rPr>
        <w:t xml:space="preserve">: </w:t>
      </w:r>
    </w:p>
    <w:p w:rsidR="007C54E4" w:rsidRPr="006C47ED" w:rsidRDefault="007C54E4" w:rsidP="006C47ED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</w:rPr>
        <w:t>получение теоретических знаний о персональном брендинге,</w:t>
      </w:r>
      <w:r w:rsidR="006C47ED" w:rsidRPr="006C47ED">
        <w:rPr>
          <w:color w:val="auto"/>
          <w:sz w:val="24"/>
          <w:szCs w:val="24"/>
        </w:rPr>
        <w:t xml:space="preserve"> </w:t>
      </w:r>
      <w:r w:rsidRPr="006C47ED">
        <w:rPr>
          <w:color w:val="auto"/>
          <w:sz w:val="24"/>
          <w:szCs w:val="24"/>
        </w:rPr>
        <w:t xml:space="preserve">принципах и методологии создания личного бренда, формирование навыков успешной профессиональной самопрезентации. </w:t>
      </w:r>
    </w:p>
    <w:p w:rsidR="007C54E4" w:rsidRPr="006C47ED" w:rsidRDefault="007C54E4" w:rsidP="006C47ED">
      <w:pPr>
        <w:ind w:firstLine="709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7C54E4" w:rsidRPr="006C47ED" w:rsidRDefault="007C54E4" w:rsidP="006C47E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>изучить теоретические основы персонального брендинга, имиджа и формы развития персонального брендинга</w:t>
      </w:r>
      <w:r w:rsidR="006C47ED" w:rsidRPr="006C47ED">
        <w:rPr>
          <w:rFonts w:ascii="Times New Roman" w:hAnsi="Times New Roman" w:cs="Times New Roman"/>
          <w:sz w:val="24"/>
          <w:szCs w:val="24"/>
        </w:rPr>
        <w:t xml:space="preserve"> </w:t>
      </w:r>
      <w:r w:rsidRPr="006C47ED">
        <w:rPr>
          <w:rFonts w:ascii="Times New Roman" w:hAnsi="Times New Roman" w:cs="Times New Roman"/>
          <w:sz w:val="24"/>
          <w:szCs w:val="24"/>
        </w:rPr>
        <w:t>стратегии</w:t>
      </w:r>
      <w:r w:rsidR="006C47ED" w:rsidRPr="006C47ED">
        <w:rPr>
          <w:rFonts w:ascii="Times New Roman" w:hAnsi="Times New Roman" w:cs="Times New Roman"/>
          <w:sz w:val="24"/>
          <w:szCs w:val="24"/>
        </w:rPr>
        <w:t xml:space="preserve"> </w:t>
      </w:r>
      <w:r w:rsidRPr="006C47ED">
        <w:rPr>
          <w:rFonts w:ascii="Times New Roman" w:hAnsi="Times New Roman" w:cs="Times New Roman"/>
          <w:sz w:val="24"/>
          <w:szCs w:val="24"/>
        </w:rPr>
        <w:t>построения личного бренда, особенности управления целевой аудиторией, технологии формирования бренда в офлайн и</w:t>
      </w:r>
      <w:r w:rsidR="006C47ED" w:rsidRPr="006C47ED">
        <w:rPr>
          <w:rFonts w:ascii="Times New Roman" w:hAnsi="Times New Roman" w:cs="Times New Roman"/>
          <w:sz w:val="24"/>
          <w:szCs w:val="24"/>
        </w:rPr>
        <w:t xml:space="preserve"> </w:t>
      </w:r>
      <w:r w:rsidRPr="006C47ED">
        <w:rPr>
          <w:rFonts w:ascii="Times New Roman" w:hAnsi="Times New Roman" w:cs="Times New Roman"/>
          <w:sz w:val="24"/>
          <w:szCs w:val="24"/>
        </w:rPr>
        <w:t>медиапространстве;</w:t>
      </w:r>
      <w:r w:rsidR="006C47ED" w:rsidRPr="006C4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4E4" w:rsidRPr="006C47ED" w:rsidRDefault="007C54E4" w:rsidP="006C47E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7ED">
        <w:rPr>
          <w:rFonts w:ascii="Times New Roman" w:hAnsi="Times New Roman" w:cs="Times New Roman"/>
          <w:sz w:val="24"/>
          <w:szCs w:val="24"/>
        </w:rPr>
        <w:t>сформировать умения формулировать самопозиционирование в профессиональной сфере, планировать стратегию развития личного бренда,</w:t>
      </w:r>
      <w:r w:rsidR="006C47ED" w:rsidRPr="006C47ED">
        <w:rPr>
          <w:rFonts w:ascii="Times New Roman" w:hAnsi="Times New Roman" w:cs="Times New Roman"/>
          <w:sz w:val="24"/>
          <w:szCs w:val="24"/>
        </w:rPr>
        <w:t xml:space="preserve"> </w:t>
      </w:r>
      <w:r w:rsidRPr="006C47ED">
        <w:rPr>
          <w:rFonts w:ascii="Times New Roman" w:hAnsi="Times New Roman" w:cs="Times New Roman"/>
          <w:sz w:val="24"/>
          <w:szCs w:val="24"/>
        </w:rPr>
        <w:t>строить коммуникацию с ЦА в офлайн и</w:t>
      </w:r>
      <w:r w:rsidR="006C47ED" w:rsidRPr="006C47ED">
        <w:rPr>
          <w:rFonts w:ascii="Times New Roman" w:hAnsi="Times New Roman" w:cs="Times New Roman"/>
          <w:sz w:val="24"/>
          <w:szCs w:val="24"/>
        </w:rPr>
        <w:t xml:space="preserve"> </w:t>
      </w:r>
      <w:r w:rsidRPr="006C47ED">
        <w:rPr>
          <w:rFonts w:ascii="Times New Roman" w:hAnsi="Times New Roman" w:cs="Times New Roman"/>
          <w:sz w:val="24"/>
          <w:szCs w:val="24"/>
        </w:rPr>
        <w:t>онлайн пространстве, проектировать визуальный облик в медиапространстве;</w:t>
      </w:r>
      <w:r w:rsidR="006C47ED" w:rsidRPr="006C4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4E4" w:rsidRPr="006C47ED" w:rsidRDefault="007C54E4" w:rsidP="006C47ED">
      <w:pPr>
        <w:pStyle w:val="22"/>
        <w:numPr>
          <w:ilvl w:val="0"/>
          <w:numId w:val="12"/>
        </w:numPr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  <w:r w:rsidRPr="006C47ED">
        <w:t>овладеть навыком риторических практик в рамках публичных практик, навыком невербальной коммуникации в социальном взаимодействии, адаптации личных качеств к возможностям «управления впечатлениями» в профессиональной карьере;</w:t>
      </w:r>
    </w:p>
    <w:p w:rsidR="007C54E4" w:rsidRPr="006C47ED" w:rsidRDefault="007C54E4" w:rsidP="006C47ED">
      <w:pPr>
        <w:ind w:firstLine="527"/>
      </w:pPr>
      <w:r w:rsidRPr="006C47ED">
        <w:rPr>
          <w:b/>
          <w:u w:val="single"/>
        </w:rPr>
        <w:t>Место дисциплины</w:t>
      </w:r>
      <w:r w:rsidRPr="006C47ED">
        <w:t>: дисциплина относится к обязательным дисциплинам базовой части программы бакалавриата.</w:t>
      </w:r>
    </w:p>
    <w:p w:rsidR="007C54E4" w:rsidRPr="006C47ED" w:rsidRDefault="007C54E4" w:rsidP="006C47ED">
      <w:pPr>
        <w:ind w:firstLine="527"/>
        <w:rPr>
          <w:b/>
          <w:bCs/>
          <w:color w:val="000000"/>
        </w:rPr>
      </w:pPr>
    </w:p>
    <w:p w:rsidR="007C54E4" w:rsidRPr="006C47ED" w:rsidRDefault="007C54E4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7C54E4" w:rsidRPr="006C47ED" w:rsidRDefault="007C54E4" w:rsidP="006C47ED">
      <w:pPr>
        <w:ind w:firstLine="527"/>
      </w:pPr>
      <w:r w:rsidRPr="006C47ED">
        <w:t>Общая трудоемкость освоения дисциплины составляет 2 зачетные единицы, 72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ind w:firstLine="17"/>
              <w:rPr>
                <w:sz w:val="24"/>
              </w:rPr>
            </w:pPr>
            <w:r w:rsidRPr="006C47ED">
              <w:rPr>
                <w:sz w:val="24"/>
              </w:rPr>
              <w:t>Персональный брендинг: основные понятия.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ind w:firstLine="17"/>
              <w:rPr>
                <w:rFonts w:eastAsia="Calibri"/>
                <w:sz w:val="24"/>
              </w:rPr>
            </w:pPr>
            <w:r w:rsidRPr="006C47ED">
              <w:rPr>
                <w:rFonts w:eastAsia="Calibri"/>
                <w:sz w:val="24"/>
              </w:rPr>
              <w:t>Целевая аудитория в построении личного бренда.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ind w:firstLine="17"/>
              <w:rPr>
                <w:sz w:val="24"/>
              </w:rPr>
            </w:pPr>
            <w:r w:rsidRPr="006C47ED">
              <w:rPr>
                <w:sz w:val="24"/>
              </w:rPr>
              <w:t>Самопозиционировании в персональном брендинге.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ind w:firstLine="17"/>
              <w:rPr>
                <w:rFonts w:eastAsia="Calibri"/>
                <w:sz w:val="24"/>
              </w:rPr>
            </w:pPr>
            <w:r w:rsidRPr="006C47ED">
              <w:rPr>
                <w:rFonts w:eastAsia="Calibri"/>
                <w:sz w:val="24"/>
              </w:rPr>
              <w:t>Стратегия развития личного бренда.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ind w:firstLine="17"/>
              <w:rPr>
                <w:rFonts w:eastAsia="Calibri"/>
                <w:sz w:val="24"/>
              </w:rPr>
            </w:pPr>
            <w:r w:rsidRPr="006C47ED">
              <w:rPr>
                <w:rFonts w:eastAsia="Calibri"/>
                <w:sz w:val="24"/>
              </w:rPr>
              <w:t>Цифровые медиа в формировании персонального бренда.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ind w:firstLine="17"/>
              <w:rPr>
                <w:sz w:val="24"/>
              </w:rPr>
            </w:pPr>
            <w:r w:rsidRPr="006C47ED">
              <w:rPr>
                <w:rFonts w:eastAsia="Calibri"/>
                <w:sz w:val="24"/>
              </w:rPr>
              <w:t>Авторские эвенты</w:t>
            </w:r>
            <w:r w:rsidR="006C47ED" w:rsidRPr="006C47ED">
              <w:rPr>
                <w:rFonts w:eastAsia="Calibri"/>
                <w:sz w:val="24"/>
              </w:rPr>
              <w:t xml:space="preserve"> </w:t>
            </w:r>
            <w:r w:rsidRPr="006C47ED">
              <w:rPr>
                <w:rFonts w:eastAsia="Calibri"/>
                <w:sz w:val="24"/>
              </w:rPr>
              <w:t>в формировании персонального бренда.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ind w:firstLine="17"/>
              <w:rPr>
                <w:sz w:val="24"/>
              </w:rPr>
            </w:pPr>
            <w:r w:rsidRPr="006C47ED">
              <w:rPr>
                <w:rFonts w:eastAsia="Calibri"/>
                <w:sz w:val="24"/>
              </w:rPr>
              <w:t>Имидж в персональном брендинге.</w:t>
            </w:r>
          </w:p>
        </w:tc>
      </w:tr>
    </w:tbl>
    <w:p w:rsidR="00D46C80" w:rsidRPr="006C47ED" w:rsidRDefault="00D46C80" w:rsidP="006C47ED"/>
    <w:p w:rsidR="00D46C80" w:rsidRPr="006C47ED" w:rsidRDefault="00D46C80" w:rsidP="006C47ED">
      <w:pPr>
        <w:jc w:val="center"/>
        <w:rPr>
          <w:b/>
        </w:rPr>
      </w:pPr>
    </w:p>
    <w:p w:rsidR="00D46C80" w:rsidRPr="006C47ED" w:rsidRDefault="00D46C80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D46C80" w:rsidRPr="006C47ED" w:rsidRDefault="00D46C80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D46C80" w:rsidRPr="006C47ED" w:rsidRDefault="00D46C80" w:rsidP="006C47ED"/>
    <w:p w:rsidR="007C54E4" w:rsidRPr="006C47ED" w:rsidRDefault="007C54E4" w:rsidP="006C47ED">
      <w:pPr>
        <w:tabs>
          <w:tab w:val="right" w:leader="underscore" w:pos="8505"/>
        </w:tabs>
        <w:jc w:val="center"/>
      </w:pPr>
      <w:r w:rsidRPr="006C47ED">
        <w:rPr>
          <w:b/>
        </w:rPr>
        <w:t>Б1.В.03.ДВ.02.02 ОСНОВЫ ПРЕЗЕНТАЦИИ АВТОРСКОГО ДИЗАЙН-ПРОЕКТА</w:t>
      </w:r>
    </w:p>
    <w:p w:rsidR="00D46C80" w:rsidRPr="006C47ED" w:rsidRDefault="00D46C80" w:rsidP="006C47ED"/>
    <w:p w:rsidR="007C54E4" w:rsidRPr="006C47ED" w:rsidRDefault="007C54E4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7C54E4" w:rsidRPr="006C47ED" w:rsidRDefault="007C54E4" w:rsidP="006C47E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395"/>
        <w:gridCol w:w="6378"/>
      </w:tblGrid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395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6378" w:type="dxa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7C54E4" w:rsidRPr="006C47ED" w:rsidRDefault="007C54E4" w:rsidP="006C47ED">
            <w:pPr>
              <w:pStyle w:val="a4"/>
              <w:jc w:val="center"/>
            </w:pP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УК-1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378" w:type="dxa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ИУК-1.1 Анализирует задачу, выделяя ее базовые составляющие. Осуществляет декомпозицию задачи.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ИУК-1.2 Находит и критически анализирует информацию, необходимую для решения поставленной задачи. 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7C54E4" w:rsidRPr="006C47ED" w:rsidRDefault="007C54E4" w:rsidP="006C47ED">
            <w:pPr>
              <w:jc w:val="both"/>
              <w:rPr>
                <w:color w:val="000000"/>
              </w:rPr>
            </w:pPr>
            <w:r w:rsidRPr="006C47ED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УК-6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378" w:type="dxa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ИУК-6.1 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ПК-5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Способен к сотрудничеству при разработке проектного задания по созданию объектов визуальной информации, </w:t>
            </w:r>
            <w:r w:rsidRPr="006C47ED">
              <w:rPr>
                <w:color w:val="000000"/>
              </w:rPr>
              <w:lastRenderedPageBreak/>
              <w:t>идентификации и коммуникации</w:t>
            </w:r>
          </w:p>
        </w:tc>
        <w:tc>
          <w:tcPr>
            <w:tcW w:w="6378" w:type="dxa"/>
            <w:vAlign w:val="center"/>
          </w:tcPr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lastRenderedPageBreak/>
              <w:t>ИПК 5.1. Осуществляет выбор показателей и средств контроля для проверки качества изготовления в производстве проектируемого объекта визуальной информации, идентификации и коммуникации.</w:t>
            </w:r>
          </w:p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5.2. Выполняет проверку качества изготовления проектируемого объекта визуальной информации, идентификации и коммуникации по выбранным показателям. 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rStyle w:val="markedcontent"/>
              </w:rPr>
              <w:lastRenderedPageBreak/>
              <w:t>ИПК 5.3. Подготавливает заключение по результатам проверки качества изготовления проектируемого объекта визуальной информации, идентификации и коммуникации.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r w:rsidRPr="006C47ED">
              <w:lastRenderedPageBreak/>
              <w:t>ПК-6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C54E4" w:rsidRPr="006C47ED" w:rsidRDefault="007C54E4" w:rsidP="006C47ED">
            <w:r w:rsidRPr="006C47ED"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6378" w:type="dxa"/>
            <w:vAlign w:val="center"/>
          </w:tcPr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ИПК-6.1. </w:t>
            </w:r>
            <w:r w:rsidRPr="006C47ED"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ИПК-6.2. </w:t>
            </w:r>
            <w:r w:rsidRPr="006C47ED"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7C54E4" w:rsidRPr="006C47ED" w:rsidRDefault="007C54E4" w:rsidP="006C47ED">
            <w:r w:rsidRPr="006C47ED">
              <w:rPr>
                <w:rStyle w:val="markedcontent"/>
              </w:rPr>
              <w:t>ИПК-6.3</w:t>
            </w:r>
            <w:r w:rsidRPr="006C47ED"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:rsidR="007C54E4" w:rsidRPr="006C47ED" w:rsidRDefault="007C54E4" w:rsidP="006C47E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7C54E4" w:rsidRPr="006C47ED" w:rsidRDefault="007C54E4" w:rsidP="006C47ED"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7C54E4" w:rsidRPr="006C47ED" w:rsidRDefault="007C54E4" w:rsidP="006C47ED">
      <w:pPr>
        <w:ind w:firstLine="567"/>
        <w:rPr>
          <w:rStyle w:val="FontStyle74"/>
          <w:sz w:val="24"/>
          <w:szCs w:val="24"/>
        </w:rPr>
      </w:pPr>
      <w:r w:rsidRPr="006C47ED">
        <w:rPr>
          <w:b/>
          <w:bCs/>
          <w:u w:val="single"/>
        </w:rPr>
        <w:t xml:space="preserve">Цель </w:t>
      </w:r>
      <w:r w:rsidRPr="006C47ED">
        <w:rPr>
          <w:b/>
          <w:u w:val="single"/>
        </w:rPr>
        <w:t>дисциплины</w:t>
      </w:r>
      <w:r w:rsidRPr="006C47ED">
        <w:rPr>
          <w:u w:val="single"/>
        </w:rPr>
        <w:t>:</w:t>
      </w:r>
      <w:r w:rsidRPr="006C47ED">
        <w:t xml:space="preserve"> </w:t>
      </w:r>
      <w:r w:rsidRPr="006C47ED">
        <w:rPr>
          <w:rStyle w:val="FontStyle74"/>
          <w:sz w:val="24"/>
          <w:szCs w:val="24"/>
        </w:rPr>
        <w:t>приобретение профессиональных навыков разработки презентаций авторских дизайн-проектов.</w:t>
      </w:r>
      <w:r w:rsidRPr="006C47ED">
        <w:t xml:space="preserve"> </w:t>
      </w:r>
    </w:p>
    <w:p w:rsidR="007C54E4" w:rsidRPr="006C47ED" w:rsidRDefault="007C54E4" w:rsidP="006C47ED">
      <w:pPr>
        <w:pStyle w:val="Style3"/>
        <w:widowControl/>
        <w:spacing w:line="240" w:lineRule="auto"/>
        <w:ind w:firstLine="567"/>
        <w:rPr>
          <w:rStyle w:val="FontStyle74"/>
          <w:b/>
          <w:sz w:val="24"/>
          <w:szCs w:val="24"/>
          <w:u w:val="single"/>
        </w:rPr>
      </w:pPr>
      <w:r w:rsidRPr="006C47ED">
        <w:rPr>
          <w:rStyle w:val="FontStyle74"/>
          <w:b/>
          <w:sz w:val="24"/>
          <w:szCs w:val="24"/>
          <w:u w:val="single"/>
        </w:rPr>
        <w:t>Задачи дисциплины:</w:t>
      </w:r>
    </w:p>
    <w:p w:rsidR="007C54E4" w:rsidRPr="006C47ED" w:rsidRDefault="007C54E4" w:rsidP="006C47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6C47ED">
        <w:rPr>
          <w:rFonts w:ascii="Times New Roman" w:hAnsi="Times New Roman" w:cs="Times New Roman"/>
          <w:color w:val="auto"/>
        </w:rPr>
        <w:t>– ознакомление с современными требованиями к презентациям авторских проектов;</w:t>
      </w:r>
    </w:p>
    <w:p w:rsidR="007C54E4" w:rsidRPr="006C47ED" w:rsidRDefault="007C54E4" w:rsidP="006C47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6C47ED">
        <w:rPr>
          <w:rFonts w:ascii="Times New Roman" w:hAnsi="Times New Roman" w:cs="Times New Roman"/>
          <w:color w:val="auto"/>
        </w:rPr>
        <w:t>– ознакомление с основами и базовыми принципами в дизайне презентации;</w:t>
      </w:r>
    </w:p>
    <w:p w:rsidR="007C54E4" w:rsidRPr="006C47ED" w:rsidRDefault="007C54E4" w:rsidP="006C47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6C47ED">
        <w:rPr>
          <w:rFonts w:ascii="Times New Roman" w:hAnsi="Times New Roman" w:cs="Times New Roman"/>
          <w:color w:val="auto"/>
        </w:rPr>
        <w:t>-</w:t>
      </w:r>
      <w:r w:rsidR="006C47ED" w:rsidRPr="006C47ED">
        <w:rPr>
          <w:rFonts w:ascii="Times New Roman" w:hAnsi="Times New Roman" w:cs="Times New Roman"/>
          <w:color w:val="auto"/>
        </w:rPr>
        <w:t xml:space="preserve"> </w:t>
      </w:r>
      <w:r w:rsidRPr="006C47ED">
        <w:rPr>
          <w:rFonts w:ascii="Times New Roman" w:hAnsi="Times New Roman" w:cs="Times New Roman"/>
          <w:color w:val="auto"/>
        </w:rPr>
        <w:t>ознакомление с этапами презентации авторского проекта;</w:t>
      </w:r>
    </w:p>
    <w:p w:rsidR="007C54E4" w:rsidRPr="006C47ED" w:rsidRDefault="007C54E4" w:rsidP="006C47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6C47ED">
        <w:rPr>
          <w:rFonts w:ascii="Times New Roman" w:hAnsi="Times New Roman" w:cs="Times New Roman"/>
          <w:color w:val="auto"/>
        </w:rPr>
        <w:t>–получение профессионального опыта в выполнении практических заданий с использованием презентации авторского проекта;</w:t>
      </w:r>
    </w:p>
    <w:p w:rsidR="007C54E4" w:rsidRPr="006C47ED" w:rsidRDefault="007C54E4" w:rsidP="006C47ED">
      <w:pPr>
        <w:pStyle w:val="Default"/>
        <w:ind w:firstLine="567"/>
        <w:jc w:val="both"/>
        <w:rPr>
          <w:rStyle w:val="FontStyle74"/>
          <w:color w:val="auto"/>
          <w:sz w:val="24"/>
          <w:szCs w:val="24"/>
        </w:rPr>
      </w:pPr>
      <w:r w:rsidRPr="006C47ED">
        <w:rPr>
          <w:rFonts w:ascii="Times New Roman" w:hAnsi="Times New Roman" w:cs="Times New Roman"/>
          <w:color w:val="auto"/>
        </w:rPr>
        <w:t xml:space="preserve">- разработка презентации авторского проекта дизайн-проекта. </w:t>
      </w:r>
    </w:p>
    <w:p w:rsidR="007C54E4" w:rsidRPr="006C47ED" w:rsidRDefault="007C54E4" w:rsidP="006C47ED">
      <w:pPr>
        <w:ind w:firstLine="567"/>
      </w:pPr>
      <w:r w:rsidRPr="006C47ED">
        <w:rPr>
          <w:b/>
          <w:u w:val="single"/>
        </w:rPr>
        <w:t>Место дисциплины</w:t>
      </w:r>
      <w:r w:rsidRPr="006C47ED">
        <w:t>: дисциплина относится к дисциплинам по выбору части программы бакалавриата, формируемой участниками образовательных отношений.</w:t>
      </w:r>
    </w:p>
    <w:p w:rsidR="007C54E4" w:rsidRPr="006C47ED" w:rsidRDefault="007C54E4" w:rsidP="006C47ED">
      <w:pPr>
        <w:ind w:firstLine="567"/>
        <w:jc w:val="both"/>
      </w:pPr>
    </w:p>
    <w:p w:rsidR="007C54E4" w:rsidRPr="006C47ED" w:rsidRDefault="007C54E4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7C54E4" w:rsidRPr="006C47ED" w:rsidRDefault="007C54E4" w:rsidP="006C47ED">
      <w:pPr>
        <w:ind w:firstLine="527"/>
      </w:pPr>
      <w:r w:rsidRPr="006C47ED">
        <w:t>Общая трудоемкость освоения дисциплины составляет 2 зачетные единицы, 72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7C54E4" w:rsidRPr="006C47ED" w:rsidRDefault="007C54E4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Основы презентации авторского дизайн-проекта: основные термины и понятия.</w:t>
            </w:r>
            <w:r w:rsidRPr="006C47ED">
              <w:rPr>
                <w:sz w:val="24"/>
                <w:szCs w:val="24"/>
              </w:rPr>
              <w:t xml:space="preserve"> Требования к дизайну презентации.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rPr>
                <w:sz w:val="24"/>
              </w:rPr>
            </w:pPr>
            <w:r w:rsidRPr="006C47ED">
              <w:rPr>
                <w:sz w:val="24"/>
              </w:rPr>
              <w:t>Базовые принципы в дизайне презентаций.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iCs/>
                <w:sz w:val="24"/>
                <w:szCs w:val="24"/>
              </w:rPr>
              <w:t>Ключевые факторы презентации.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 xml:space="preserve">Способы презентации. Концепт-борд, скетчи, компьютерная визуализация и т.д. 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Этапы работы над дизайном презентации. Брифинг синхронизация, концепция дизайна презентации, согласование стилистики и т.д.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Типовая структура проведения презентации авторского проекта.</w:t>
            </w:r>
            <w:r w:rsidRPr="006C47ED">
              <w:rPr>
                <w:iCs/>
                <w:sz w:val="24"/>
                <w:szCs w:val="24"/>
              </w:rPr>
              <w:t xml:space="preserve"> </w:t>
            </w:r>
          </w:p>
        </w:tc>
      </w:tr>
    </w:tbl>
    <w:p w:rsidR="00D46C80" w:rsidRPr="006C47ED" w:rsidRDefault="00D46C80" w:rsidP="006C47ED">
      <w:pPr>
        <w:jc w:val="center"/>
        <w:rPr>
          <w:b/>
        </w:rPr>
      </w:pPr>
    </w:p>
    <w:p w:rsidR="00D46C80" w:rsidRPr="006C47ED" w:rsidRDefault="00D46C80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D46C80" w:rsidRPr="006C47ED" w:rsidRDefault="00D46C80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D46C80" w:rsidRPr="006C47ED" w:rsidRDefault="00D46C80" w:rsidP="006C47ED"/>
    <w:p w:rsidR="00D46C80" w:rsidRPr="006C47ED" w:rsidRDefault="007C54E4" w:rsidP="006C47ED">
      <w:pPr>
        <w:jc w:val="center"/>
        <w:rPr>
          <w:b/>
          <w:bCs/>
        </w:rPr>
      </w:pPr>
      <w:r w:rsidRPr="006C47ED">
        <w:rPr>
          <w:b/>
          <w:bCs/>
        </w:rPr>
        <w:t>Б1.В.03.ДВ.03.01 ИСТОРИЯ ОРНАМЕНТА</w:t>
      </w:r>
    </w:p>
    <w:p w:rsidR="006C47ED" w:rsidRPr="006C47ED" w:rsidRDefault="006C47ED" w:rsidP="006C47ED">
      <w:pPr>
        <w:jc w:val="center"/>
      </w:pPr>
    </w:p>
    <w:p w:rsidR="007C54E4" w:rsidRPr="006C47ED" w:rsidRDefault="007C54E4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7C54E4" w:rsidRPr="006C47ED" w:rsidRDefault="007C54E4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7C54E4" w:rsidRPr="006C47ED" w:rsidRDefault="007C54E4" w:rsidP="006C47ED">
            <w:pPr>
              <w:pStyle w:val="a4"/>
              <w:jc w:val="center"/>
            </w:pP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УК-1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237" w:type="dxa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ИУК-1.1 Анализирует задачу, выделяя ее базовые составляющие.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Осуществляет декомпозицию задачи.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ИУК-1.2 Находит и критически анализирует информацию, необходимую для решения поставленной задачи.</w:t>
            </w:r>
            <w:r w:rsidR="006C47ED" w:rsidRPr="006C47ED">
              <w:rPr>
                <w:color w:val="000000"/>
              </w:rPr>
              <w:t xml:space="preserve"> 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7C54E4" w:rsidRPr="006C47ED" w:rsidRDefault="007C54E4" w:rsidP="006C47ED">
            <w:pPr>
              <w:jc w:val="both"/>
              <w:rPr>
                <w:color w:val="000000"/>
              </w:rPr>
            </w:pPr>
            <w:r w:rsidRPr="006C47ED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УК-5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6237" w:type="dxa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7C54E4" w:rsidRPr="006C47ED" w:rsidRDefault="007C54E4" w:rsidP="006C47ED">
            <w:pPr>
              <w:rPr>
                <w:b/>
                <w:iCs/>
              </w:rPr>
            </w:pPr>
            <w:r w:rsidRPr="006C47ED">
              <w:rPr>
                <w:color w:val="00000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 w:rsidR="007C54E4" w:rsidRPr="006C47ED" w:rsidRDefault="007C54E4" w:rsidP="006C47ED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7C54E4" w:rsidRPr="006C47ED" w:rsidRDefault="007C54E4" w:rsidP="006C47ED">
      <w:pPr>
        <w:pStyle w:val="txt"/>
        <w:spacing w:before="0" w:beforeAutospacing="0" w:after="0" w:afterAutospacing="0"/>
        <w:ind w:right="-6"/>
      </w:pPr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</w:t>
      </w:r>
      <w:r w:rsidR="006C47ED" w:rsidRPr="006C47ED">
        <w:rPr>
          <w:b/>
          <w:bCs/>
          <w:caps/>
        </w:rPr>
        <w:t xml:space="preserve"> </w:t>
      </w:r>
      <w:r w:rsidRPr="006C47ED">
        <w:rPr>
          <w:b/>
          <w:bCs/>
          <w:caps/>
        </w:rPr>
        <w:t>в структуре ОП</w:t>
      </w:r>
      <w:r w:rsidRPr="006C47ED">
        <w:rPr>
          <w:b/>
          <w:bCs/>
        </w:rPr>
        <w:t xml:space="preserve">: </w:t>
      </w:r>
    </w:p>
    <w:p w:rsidR="007C54E4" w:rsidRPr="006C47ED" w:rsidRDefault="007C54E4" w:rsidP="006C47ED">
      <w:pPr>
        <w:ind w:left="720"/>
      </w:pPr>
      <w:r w:rsidRPr="006C47ED">
        <w:rPr>
          <w:u w:val="single"/>
        </w:rPr>
        <w:t>Цель курса</w:t>
      </w:r>
      <w:r w:rsidRPr="006C47ED">
        <w:t>: создание у студентов целостного представления об истории орнамента, особенностях орнаментальных композиций и их классификациях</w:t>
      </w:r>
    </w:p>
    <w:p w:rsidR="007C54E4" w:rsidRPr="006C47ED" w:rsidRDefault="007C54E4" w:rsidP="006C47ED">
      <w:pPr>
        <w:ind w:firstLine="709"/>
        <w:jc w:val="both"/>
        <w:outlineLvl w:val="0"/>
      </w:pPr>
      <w:r w:rsidRPr="006C47ED">
        <w:rPr>
          <w:u w:val="single"/>
        </w:rPr>
        <w:t>Задачи курса</w:t>
      </w:r>
      <w:r w:rsidRPr="006C47ED">
        <w:t>:</w:t>
      </w:r>
    </w:p>
    <w:p w:rsidR="007C54E4" w:rsidRPr="006C47ED" w:rsidRDefault="007C54E4" w:rsidP="006C47ED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6C47ED">
        <w:t xml:space="preserve">Познакомить с историей развития орнаментального искусства различных стран и эпох с принятой в науке классификацией орнаментов; </w:t>
      </w:r>
    </w:p>
    <w:p w:rsidR="007C54E4" w:rsidRPr="006C47ED" w:rsidRDefault="007C54E4" w:rsidP="006C47ED">
      <w:pPr>
        <w:numPr>
          <w:ilvl w:val="0"/>
          <w:numId w:val="32"/>
        </w:numPr>
      </w:pPr>
      <w:r w:rsidRPr="006C47ED">
        <w:t xml:space="preserve"> сформировать умения оперировать основными понятиями искусства орнамента;</w:t>
      </w:r>
    </w:p>
    <w:p w:rsidR="007C54E4" w:rsidRPr="006C47ED" w:rsidRDefault="007C54E4" w:rsidP="006C47ED">
      <w:pPr>
        <w:numPr>
          <w:ilvl w:val="0"/>
          <w:numId w:val="32"/>
        </w:numPr>
        <w:jc w:val="both"/>
      </w:pPr>
      <w:r w:rsidRPr="006C47ED">
        <w:t xml:space="preserve">развить навыки анализа орнаментальных композиций, традиционных и современных образцов орнаментального искусства. </w:t>
      </w:r>
    </w:p>
    <w:p w:rsidR="007C54E4" w:rsidRPr="006C47ED" w:rsidRDefault="007C54E4" w:rsidP="006C47ED">
      <w:pPr>
        <w:ind w:firstLine="527"/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7C54E4" w:rsidRPr="006C47ED" w:rsidRDefault="007C54E4" w:rsidP="006C47ED">
      <w:pPr>
        <w:ind w:firstLine="709"/>
        <w:jc w:val="both"/>
      </w:pPr>
    </w:p>
    <w:p w:rsidR="007C54E4" w:rsidRPr="006C47ED" w:rsidRDefault="007C54E4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7C54E4" w:rsidRPr="006C47ED" w:rsidRDefault="007C54E4" w:rsidP="006C47ED">
      <w:pPr>
        <w:ind w:firstLine="709"/>
        <w:jc w:val="both"/>
      </w:pPr>
      <w:r w:rsidRPr="006C47ED">
        <w:t xml:space="preserve">Общая трудоемкость освоения дисциплины составляет 2 зачетных единицы, 72 академических часа </w:t>
      </w:r>
      <w:r w:rsidRPr="006C47ED">
        <w:rPr>
          <w:i/>
          <w:iCs/>
        </w:rPr>
        <w:t>(1 зачетная единица соответствует 36 академическим часам).</w:t>
      </w:r>
    </w:p>
    <w:p w:rsidR="007C54E4" w:rsidRPr="006C47ED" w:rsidRDefault="007C54E4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7C54E4" w:rsidRPr="006C47ED" w:rsidRDefault="007C54E4" w:rsidP="006C47ED">
            <w:r w:rsidRPr="006C47ED">
              <w:t>Тема 1. Введение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7C54E4" w:rsidRPr="006C47ED" w:rsidRDefault="007C54E4" w:rsidP="006C47ED">
            <w:r w:rsidRPr="006C47ED">
              <w:t>Тема 2. Классификация орнаментов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7C54E4" w:rsidRPr="006C47ED" w:rsidRDefault="007C54E4" w:rsidP="006C47ED">
            <w:r w:rsidRPr="006C47ED">
              <w:t>Тема 3. Орнамент различных эпох и стилей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7C54E4" w:rsidRPr="006C47ED" w:rsidRDefault="007C54E4" w:rsidP="006C47ED">
            <w:r w:rsidRPr="006C47ED">
              <w:t>Тема 4. Орнаментальная композиция и особенности ее построения</w:t>
            </w:r>
          </w:p>
        </w:tc>
      </w:tr>
    </w:tbl>
    <w:p w:rsidR="00D46C80" w:rsidRPr="006C47ED" w:rsidRDefault="00D46C80" w:rsidP="006C47ED">
      <w:pPr>
        <w:jc w:val="center"/>
        <w:rPr>
          <w:b/>
        </w:rPr>
      </w:pPr>
    </w:p>
    <w:p w:rsidR="00D46C80" w:rsidRPr="006C47ED" w:rsidRDefault="00D46C80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D46C80" w:rsidRPr="006C47ED" w:rsidRDefault="00D46C80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D46C80" w:rsidRPr="006C47ED" w:rsidRDefault="00D46C80" w:rsidP="006C47ED"/>
    <w:p w:rsidR="007C54E4" w:rsidRPr="006C47ED" w:rsidRDefault="007C54E4" w:rsidP="006C47ED">
      <w:pPr>
        <w:ind w:hanging="40"/>
        <w:jc w:val="center"/>
        <w:rPr>
          <w:b/>
          <w:color w:val="000000"/>
        </w:rPr>
      </w:pPr>
      <w:r w:rsidRPr="006C47ED">
        <w:rPr>
          <w:b/>
          <w:color w:val="000000"/>
        </w:rPr>
        <w:t>Б1.В.03.ДВ.03.02 ИСТОРИЯ ОФОРМЛЕНИЯ КНИГИ</w:t>
      </w:r>
    </w:p>
    <w:p w:rsidR="007C54E4" w:rsidRPr="006C47ED" w:rsidRDefault="007C54E4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7C54E4" w:rsidRPr="006C47ED" w:rsidRDefault="007C54E4" w:rsidP="006C47E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520"/>
      </w:tblGrid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126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6520" w:type="dxa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7C54E4" w:rsidRPr="006C47ED" w:rsidRDefault="007C54E4" w:rsidP="006C47ED">
            <w:pPr>
              <w:pStyle w:val="a4"/>
              <w:jc w:val="center"/>
            </w:pP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УК-5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6520" w:type="dxa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7C54E4" w:rsidRPr="006C47ED" w:rsidRDefault="007C54E4" w:rsidP="006C47ED">
            <w:pPr>
              <w:ind w:hanging="18"/>
              <w:rPr>
                <w:b/>
                <w:iCs/>
              </w:rPr>
            </w:pPr>
            <w:r w:rsidRPr="006C47ED">
              <w:rPr>
                <w:color w:val="00000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 w:rsidR="007C54E4" w:rsidRPr="006C47ED" w:rsidRDefault="007C54E4" w:rsidP="006C47ED">
      <w:pPr>
        <w:rPr>
          <w:color w:val="000000"/>
        </w:rPr>
      </w:pPr>
    </w:p>
    <w:p w:rsidR="007C54E4" w:rsidRPr="006C47ED" w:rsidRDefault="007C54E4" w:rsidP="006C47ED">
      <w:r w:rsidRPr="006C47ED">
        <w:rPr>
          <w:b/>
          <w:bCs/>
          <w:color w:val="000000"/>
        </w:rPr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rPr>
          <w:u w:val="single"/>
        </w:rPr>
        <w:t>Цель дисциплины</w:t>
      </w:r>
      <w:r w:rsidRPr="006C47ED">
        <w:t xml:space="preserve">: подготовить студентов к графике и графической иллюстрации в области изобразительного искусства и дизайна, а также развитие у студентов личностных качеств, формирование общекультурных, профессионально-педагогических и специальных компетенций </w:t>
      </w:r>
    </w:p>
    <w:p w:rsidR="007C54E4" w:rsidRPr="006C47ED" w:rsidRDefault="007C54E4" w:rsidP="006C47ED">
      <w:pPr>
        <w:tabs>
          <w:tab w:val="left" w:pos="1005"/>
        </w:tabs>
        <w:ind w:firstLine="567"/>
        <w:rPr>
          <w:u w:val="single"/>
        </w:rPr>
      </w:pPr>
      <w:r w:rsidRPr="006C47ED">
        <w:rPr>
          <w:u w:val="single"/>
        </w:rPr>
        <w:t>Задачи дисциплины: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t>В результате освоения дисциплины студент должен: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t>Знать: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t>- основные элементы иллюстрации, закономерностей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t>построения художественной формы;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t>- принципы работы с черно-белой графикой, технику работы тушью;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t>- о единстве образного и декоративного строя книги с духом произведения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t>-</w:t>
      </w:r>
      <w:r w:rsidR="006C47ED" w:rsidRPr="006C47ED">
        <w:t xml:space="preserve"> </w:t>
      </w:r>
      <w:r w:rsidRPr="006C47ED">
        <w:t>особенности художественного языка газетной, журнальной, книжной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t>иллюстрации;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t>Уметь: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t>- исторические и теоретические знания о профессии иллюстратора и практический</w:t>
      </w:r>
      <w:r w:rsidR="006C47ED" w:rsidRPr="006C47ED">
        <w:t xml:space="preserve"> </w:t>
      </w:r>
      <w:r w:rsidRPr="006C47ED">
        <w:t>опыт творческой работы в этой области искусства книги.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t>- способностью к творческому раскрытию темы пластическим языком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t>изобразительного искусства;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t xml:space="preserve">Иметь навыки (приобрести опыт): 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t>- воплощение средствами изобразительного искусства идейно-художественного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lastRenderedPageBreak/>
        <w:t>замысла, содержания литературного текста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t>- понимание взаимосвязи облика издания с полиграфическим производством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t>навыками работы с классическими и современными художественными материалами, включая компьютерную технику.</w:t>
      </w:r>
    </w:p>
    <w:p w:rsidR="007C54E4" w:rsidRPr="006C47ED" w:rsidRDefault="007C54E4" w:rsidP="006C47ED">
      <w:pPr>
        <w:tabs>
          <w:tab w:val="left" w:pos="1005"/>
        </w:tabs>
        <w:ind w:firstLine="567"/>
      </w:pPr>
      <w:r w:rsidRPr="006C47ED">
        <w:t>- должен демонстрировать способность и готовность применять полученные знания умения и навыки в практической деятельности.</w:t>
      </w:r>
    </w:p>
    <w:p w:rsidR="007C54E4" w:rsidRPr="006C47ED" w:rsidRDefault="007C54E4" w:rsidP="006C47ED">
      <w:pPr>
        <w:ind w:firstLine="567"/>
      </w:pPr>
      <w:r w:rsidRPr="006C47ED">
        <w:rPr>
          <w:u w:val="single"/>
        </w:rPr>
        <w:t>Место дисциплины</w:t>
      </w:r>
      <w:r w:rsidRPr="006C47ED">
        <w:t>: дисциплина относится к части, формируемой участниками образовательных отношений.</w:t>
      </w:r>
    </w:p>
    <w:p w:rsidR="007C54E4" w:rsidRPr="006C47ED" w:rsidRDefault="007C54E4" w:rsidP="006C47ED">
      <w:pPr>
        <w:ind w:firstLine="527"/>
        <w:rPr>
          <w:b/>
          <w:bCs/>
          <w:color w:val="000000"/>
        </w:rPr>
      </w:pPr>
    </w:p>
    <w:p w:rsidR="007C54E4" w:rsidRPr="006C47ED" w:rsidRDefault="007C54E4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7C54E4" w:rsidRPr="006C47ED" w:rsidRDefault="007C54E4" w:rsidP="006C47ED">
      <w:pPr>
        <w:ind w:firstLine="527"/>
      </w:pPr>
      <w:r w:rsidRPr="006C47ED">
        <w:t>Общая трудоемкость освоения дисциплины составляет 2 зачетные единицы, 72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7C54E4" w:rsidRPr="006C47ED" w:rsidRDefault="007C54E4" w:rsidP="006C47ED">
      <w:pPr>
        <w:rPr>
          <w:bCs/>
        </w:rPr>
      </w:pP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Исторические предпосылки и развитие книги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sz w:val="24"/>
                <w:szCs w:val="24"/>
              </w:rPr>
              <w:t>Начало книгопечатания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Особенности оформления древних книг. Основные исторические этапы иллюстрированных книг.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Внешнее оформление книги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Типы внешнего оформления книги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Акцентирующие и ассоциативно-смысловые элементы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Орнаментальный тип оформления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Современные тенденции в иллюстрации. Формат книги.</w:t>
            </w:r>
          </w:p>
        </w:tc>
      </w:tr>
    </w:tbl>
    <w:p w:rsidR="00D46C80" w:rsidRPr="006C47ED" w:rsidRDefault="00D46C80" w:rsidP="006C47ED"/>
    <w:p w:rsidR="00D46C80" w:rsidRPr="006C47ED" w:rsidRDefault="00D46C80" w:rsidP="006C47ED">
      <w:pPr>
        <w:jc w:val="center"/>
        <w:rPr>
          <w:b/>
        </w:rPr>
      </w:pPr>
    </w:p>
    <w:p w:rsidR="00D46C80" w:rsidRPr="006C47ED" w:rsidRDefault="00D46C80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D46C80" w:rsidRPr="006C47ED" w:rsidRDefault="00D46C80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D46C80" w:rsidRPr="006C47ED" w:rsidRDefault="00D46C80" w:rsidP="006C47ED"/>
    <w:p w:rsidR="007C54E4" w:rsidRPr="006C47ED" w:rsidRDefault="007C54E4" w:rsidP="006C47ED">
      <w:pPr>
        <w:tabs>
          <w:tab w:val="right" w:leader="underscore" w:pos="8505"/>
        </w:tabs>
        <w:jc w:val="center"/>
        <w:rPr>
          <w:b/>
        </w:rPr>
      </w:pPr>
      <w:r w:rsidRPr="006C47ED">
        <w:rPr>
          <w:b/>
          <w:bCs/>
        </w:rPr>
        <w:t>Б1.В.04.01 КОМПЬЮТЕРНЫЕ ТЕХНОЛОГИИ В ДИЗАЙНЕ</w:t>
      </w:r>
    </w:p>
    <w:p w:rsidR="00D46C80" w:rsidRPr="006C47ED" w:rsidRDefault="00D46C80" w:rsidP="006C47ED"/>
    <w:p w:rsidR="007C54E4" w:rsidRPr="006C47ED" w:rsidRDefault="007C54E4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7C54E4" w:rsidRPr="006C47ED" w:rsidRDefault="007C54E4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7C54E4" w:rsidRPr="006C47ED" w:rsidRDefault="007C54E4" w:rsidP="006C47ED">
            <w:pPr>
              <w:pStyle w:val="a4"/>
              <w:jc w:val="center"/>
            </w:pP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r w:rsidRPr="006C47ED">
              <w:lastRenderedPageBreak/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C54E4" w:rsidRPr="006C47ED" w:rsidRDefault="007C54E4" w:rsidP="006C47ED">
            <w:r w:rsidRPr="006C47ED">
              <w:rPr>
                <w:color w:val="00000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ИПК-6.1. </w:t>
            </w:r>
            <w:r w:rsidRPr="006C47ED">
              <w:rPr>
                <w:color w:val="22272F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ИПК-6.2. </w:t>
            </w:r>
            <w:r w:rsidRPr="006C47ED">
              <w:rPr>
                <w:color w:val="22272F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7C54E4" w:rsidRPr="006C47ED" w:rsidRDefault="007C54E4" w:rsidP="006C47ED">
            <w:r w:rsidRPr="006C47ED">
              <w:rPr>
                <w:rStyle w:val="markedcontent"/>
              </w:rPr>
              <w:t>ИПК-6.3</w:t>
            </w:r>
            <w:r w:rsidRPr="006C47ED">
              <w:rPr>
                <w:color w:val="22272F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:rsidR="007C54E4" w:rsidRPr="006C47ED" w:rsidRDefault="007C54E4" w:rsidP="006C47ED">
      <w:pPr>
        <w:ind w:right="-6"/>
        <w:rPr>
          <w:b/>
          <w:bCs/>
        </w:rPr>
      </w:pPr>
    </w:p>
    <w:p w:rsidR="007C54E4" w:rsidRPr="006C47ED" w:rsidRDefault="007C54E4" w:rsidP="006C47ED">
      <w:pPr>
        <w:ind w:right="-6"/>
      </w:pPr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7C54E4" w:rsidRPr="006C47ED" w:rsidRDefault="007C54E4" w:rsidP="006C47ED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00B0F0"/>
          <w:sz w:val="24"/>
          <w:szCs w:val="24"/>
        </w:rPr>
      </w:pPr>
      <w:r w:rsidRPr="006C47ED">
        <w:rPr>
          <w:color w:val="auto"/>
          <w:sz w:val="24"/>
          <w:szCs w:val="24"/>
          <w:u w:val="single"/>
        </w:rPr>
        <w:t>Цель дисциплины</w:t>
      </w:r>
      <w:r w:rsidRPr="006C47ED">
        <w:rPr>
          <w:color w:val="auto"/>
          <w:sz w:val="24"/>
          <w:szCs w:val="24"/>
        </w:rPr>
        <w:t xml:space="preserve">: </w:t>
      </w:r>
      <w:r w:rsidRPr="006C47ED">
        <w:rPr>
          <w:sz w:val="24"/>
          <w:szCs w:val="24"/>
        </w:rPr>
        <w:t xml:space="preserve">знакомство студентов с понятием «Компьютерные технологии в дизайне», формирование профессиональных компетенций в области </w:t>
      </w:r>
      <w:r w:rsidRPr="006C47ED">
        <w:rPr>
          <w:spacing w:val="-5"/>
          <w:sz w:val="24"/>
          <w:szCs w:val="24"/>
        </w:rPr>
        <w:t xml:space="preserve">проектировании, </w:t>
      </w:r>
      <w:r w:rsidRPr="006C47ED">
        <w:rPr>
          <w:sz w:val="24"/>
          <w:szCs w:val="24"/>
        </w:rPr>
        <w:t xml:space="preserve">научного подхода к моделированию, формирование у студентов связей между </w:t>
      </w:r>
      <w:r w:rsidRPr="006C47ED">
        <w:rPr>
          <w:bCs/>
          <w:sz w:val="24"/>
          <w:szCs w:val="24"/>
        </w:rPr>
        <w:t>различными графическими программами, умение грамотно подобрать программу под ту или иную проектную задачу.</w:t>
      </w:r>
    </w:p>
    <w:p w:rsidR="007C54E4" w:rsidRPr="006C47ED" w:rsidRDefault="007C54E4" w:rsidP="006C47ED">
      <w:pPr>
        <w:ind w:firstLine="708"/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7C54E4" w:rsidRPr="006C47ED" w:rsidRDefault="007C54E4" w:rsidP="006C47ED">
      <w:pPr>
        <w:pStyle w:val="ae"/>
        <w:spacing w:line="240" w:lineRule="auto"/>
        <w:ind w:firstLine="0"/>
        <w:rPr>
          <w:bCs/>
          <w:sz w:val="24"/>
          <w:szCs w:val="24"/>
        </w:rPr>
      </w:pPr>
      <w:r w:rsidRPr="006C47ED">
        <w:rPr>
          <w:sz w:val="24"/>
          <w:szCs w:val="24"/>
        </w:rPr>
        <w:t>- фо</w:t>
      </w:r>
      <w:r w:rsidRPr="006C47ED">
        <w:rPr>
          <w:bCs/>
          <w:sz w:val="24"/>
          <w:szCs w:val="24"/>
        </w:rPr>
        <w:t xml:space="preserve">рмирование чёткого представления об основных составляющих компьютерной техники, необходимых для работы дизайнера и архитектора с 3D графикой; </w:t>
      </w:r>
    </w:p>
    <w:p w:rsidR="007C54E4" w:rsidRPr="006C47ED" w:rsidRDefault="007C54E4" w:rsidP="006C47ED">
      <w:pPr>
        <w:pStyle w:val="ae"/>
        <w:spacing w:line="240" w:lineRule="auto"/>
        <w:ind w:firstLine="0"/>
        <w:rPr>
          <w:bCs/>
          <w:sz w:val="24"/>
          <w:szCs w:val="24"/>
        </w:rPr>
      </w:pPr>
      <w:r w:rsidRPr="006C47ED">
        <w:rPr>
          <w:bCs/>
          <w:sz w:val="24"/>
          <w:szCs w:val="24"/>
        </w:rPr>
        <w:t xml:space="preserve"> - сформировать базовое представление о 3D Редакторах; </w:t>
      </w:r>
    </w:p>
    <w:p w:rsidR="007C54E4" w:rsidRPr="006C47ED" w:rsidRDefault="007C54E4" w:rsidP="006C47ED">
      <w:pPr>
        <w:pStyle w:val="ae"/>
        <w:spacing w:line="240" w:lineRule="auto"/>
        <w:ind w:firstLine="0"/>
        <w:rPr>
          <w:bCs/>
          <w:sz w:val="24"/>
          <w:szCs w:val="24"/>
        </w:rPr>
      </w:pPr>
      <w:r w:rsidRPr="006C47ED">
        <w:rPr>
          <w:bCs/>
          <w:sz w:val="24"/>
          <w:szCs w:val="24"/>
        </w:rPr>
        <w:t xml:space="preserve">- сформировать базовое представление об основных программных пакетах, необходимых для работы дизайнера и архитектора в объёме; </w:t>
      </w:r>
    </w:p>
    <w:p w:rsidR="007C54E4" w:rsidRPr="006C47ED" w:rsidRDefault="007C54E4" w:rsidP="006C47ED">
      <w:pPr>
        <w:pStyle w:val="ae"/>
        <w:spacing w:line="240" w:lineRule="auto"/>
        <w:ind w:firstLine="0"/>
        <w:rPr>
          <w:bCs/>
          <w:sz w:val="24"/>
          <w:szCs w:val="24"/>
        </w:rPr>
      </w:pPr>
      <w:r w:rsidRPr="006C47ED">
        <w:rPr>
          <w:bCs/>
          <w:sz w:val="24"/>
          <w:szCs w:val="24"/>
        </w:rPr>
        <w:t>- раскрыть функции каждого программного пакета на конкретных примерах и работах</w:t>
      </w:r>
    </w:p>
    <w:p w:rsidR="007C54E4" w:rsidRPr="006C47ED" w:rsidRDefault="007C54E4" w:rsidP="006C47ED">
      <w:pPr>
        <w:pStyle w:val="ae"/>
        <w:spacing w:line="240" w:lineRule="auto"/>
        <w:ind w:firstLine="0"/>
        <w:rPr>
          <w:bCs/>
          <w:sz w:val="24"/>
          <w:szCs w:val="24"/>
        </w:rPr>
      </w:pPr>
      <w:r w:rsidRPr="006C47ED">
        <w:rPr>
          <w:bCs/>
          <w:sz w:val="24"/>
          <w:szCs w:val="24"/>
        </w:rPr>
        <w:t xml:space="preserve">- сформировать умение находить параллели между ручной и компьютерной графикой; </w:t>
      </w:r>
    </w:p>
    <w:p w:rsidR="007C54E4" w:rsidRPr="006C47ED" w:rsidRDefault="007C54E4" w:rsidP="006C47ED">
      <w:pPr>
        <w:pStyle w:val="ae"/>
        <w:spacing w:line="240" w:lineRule="auto"/>
        <w:ind w:firstLine="0"/>
        <w:rPr>
          <w:bCs/>
          <w:sz w:val="24"/>
          <w:szCs w:val="24"/>
        </w:rPr>
      </w:pPr>
      <w:r w:rsidRPr="006C47ED">
        <w:rPr>
          <w:bCs/>
          <w:sz w:val="24"/>
          <w:szCs w:val="24"/>
        </w:rPr>
        <w:t>- научить студентов анализу собственных действий при выполнении поставленных задач.</w:t>
      </w:r>
    </w:p>
    <w:p w:rsidR="007C54E4" w:rsidRPr="006C47ED" w:rsidRDefault="007C54E4" w:rsidP="006C47ED">
      <w:pPr>
        <w:ind w:firstLine="708"/>
        <w:jc w:val="both"/>
      </w:pPr>
      <w:r w:rsidRPr="006C47ED">
        <w:t>Дисциплина входит в состав блока Б1 – дисциплины (модули) и является одной из дисциплин базовой</w:t>
      </w:r>
      <w:r w:rsidRPr="006C47ED">
        <w:rPr>
          <w:color w:val="00B0F0"/>
        </w:rPr>
        <w:t xml:space="preserve"> </w:t>
      </w:r>
      <w:r w:rsidRPr="006C47ED">
        <w:t xml:space="preserve">части учебного плана направления </w:t>
      </w:r>
      <w:r w:rsidRPr="006C47ED">
        <w:rPr>
          <w:bCs/>
        </w:rPr>
        <w:t>54.04.01. Дизайн</w:t>
      </w:r>
      <w:r w:rsidRPr="006C47ED">
        <w:t xml:space="preserve">, магистерской программы «Дизайн среды». </w:t>
      </w:r>
    </w:p>
    <w:p w:rsidR="007C54E4" w:rsidRPr="006C47ED" w:rsidRDefault="007C54E4" w:rsidP="006C47ED">
      <w:pPr>
        <w:autoSpaceDE w:val="0"/>
        <w:autoSpaceDN w:val="0"/>
        <w:adjustRightInd w:val="0"/>
        <w:ind w:firstLine="709"/>
        <w:jc w:val="both"/>
      </w:pPr>
    </w:p>
    <w:p w:rsidR="007C54E4" w:rsidRPr="006C47ED" w:rsidRDefault="007C54E4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7C54E4" w:rsidRPr="006C47ED" w:rsidRDefault="007C54E4" w:rsidP="006C47ED">
      <w:pPr>
        <w:ind w:firstLine="709"/>
        <w:jc w:val="both"/>
        <w:rPr>
          <w:color w:val="000000"/>
        </w:rPr>
      </w:pPr>
      <w:r w:rsidRPr="006C47ED">
        <w:t xml:space="preserve">Общая трудоемкость освоения дисциплины составляет 13 зачетных единицы, 468 академических часа </w:t>
      </w:r>
      <w:r w:rsidRPr="006C47ED">
        <w:rPr>
          <w:i/>
        </w:rPr>
        <w:t>(1 зачетная</w:t>
      </w:r>
      <w:r w:rsidRPr="006C47ED">
        <w:rPr>
          <w:i/>
          <w:color w:val="000000"/>
        </w:rPr>
        <w:t xml:space="preserve"> единица соответствует 36 академическим часам).</w:t>
      </w:r>
    </w:p>
    <w:p w:rsidR="007C54E4" w:rsidRPr="006C47ED" w:rsidRDefault="007C54E4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6C47ED">
              <w:rPr>
                <w:bCs/>
                <w:sz w:val="24"/>
              </w:rPr>
              <w:t xml:space="preserve">Тема 1. Понятие «Компьютерные технологии в дизайне» 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shd w:val="clear" w:color="auto" w:fill="FFFFFF"/>
              <w:rPr>
                <w:bCs/>
                <w:color w:val="000000"/>
                <w:sz w:val="24"/>
              </w:rPr>
            </w:pPr>
            <w:r w:rsidRPr="006C47ED">
              <w:rPr>
                <w:bCs/>
                <w:sz w:val="24"/>
              </w:rPr>
              <w:t>Тема 2</w:t>
            </w:r>
            <w:r w:rsidRPr="006C47ED">
              <w:rPr>
                <w:bCs/>
                <w:color w:val="000000"/>
                <w:sz w:val="24"/>
              </w:rPr>
              <w:t xml:space="preserve"> Компьютерная графика в дизайне - основные направления и отличия. 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6C47ED">
              <w:rPr>
                <w:bCs/>
                <w:sz w:val="24"/>
              </w:rPr>
              <w:t xml:space="preserve">Тема 3. Разбор примеров программных пакетов на примере на примере ранее выполненных заказов. 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shd w:val="clear" w:color="auto" w:fill="FFFFFF"/>
              <w:tabs>
                <w:tab w:val="right" w:pos="1787"/>
              </w:tabs>
              <w:rPr>
                <w:bCs/>
                <w:sz w:val="24"/>
              </w:rPr>
            </w:pPr>
            <w:r w:rsidRPr="006C47ED">
              <w:rPr>
                <w:bCs/>
                <w:sz w:val="24"/>
              </w:rPr>
              <w:t>Тема 4. Программный пакет: Ознакомления с известными библиотеками объектов</w:t>
            </w:r>
            <w:r w:rsidR="006C47ED" w:rsidRPr="006C47ED">
              <w:rPr>
                <w:bCs/>
                <w:sz w:val="24"/>
              </w:rPr>
              <w:t xml:space="preserve"> </w:t>
            </w:r>
            <w:r w:rsidRPr="006C47ED">
              <w:rPr>
                <w:bCs/>
                <w:sz w:val="24"/>
              </w:rPr>
              <w:t xml:space="preserve">Autodesk 3d Studio Max . 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6C47ED">
              <w:rPr>
                <w:bCs/>
                <w:sz w:val="24"/>
              </w:rPr>
              <w:t>Тема 5</w:t>
            </w:r>
            <w:r w:rsidRPr="006C47ED">
              <w:rPr>
                <w:bCs/>
                <w:i/>
                <w:sz w:val="24"/>
              </w:rPr>
              <w:t>.</w:t>
            </w:r>
            <w:r w:rsidRPr="006C47ED">
              <w:rPr>
                <w:bCs/>
                <w:sz w:val="24"/>
              </w:rPr>
              <w:t xml:space="preserve"> 3.5 Совмещение </w:t>
            </w:r>
            <w:r w:rsidRPr="006C47ED">
              <w:rPr>
                <w:bCs/>
                <w:sz w:val="24"/>
                <w:lang w:val="en-US"/>
              </w:rPr>
              <w:t>Adobe</w:t>
            </w:r>
            <w:r w:rsidRPr="006C47ED">
              <w:rPr>
                <w:bCs/>
                <w:sz w:val="24"/>
              </w:rPr>
              <w:t xml:space="preserve"> </w:t>
            </w:r>
            <w:r w:rsidRPr="006C47ED">
              <w:rPr>
                <w:bCs/>
                <w:sz w:val="24"/>
                <w:lang w:val="en-US"/>
              </w:rPr>
              <w:t>Photoshop</w:t>
            </w:r>
            <w:r w:rsidRPr="006C47ED">
              <w:rPr>
                <w:bCs/>
                <w:sz w:val="24"/>
              </w:rPr>
              <w:t xml:space="preserve">, </w:t>
            </w:r>
            <w:r w:rsidRPr="006C47ED">
              <w:rPr>
                <w:bCs/>
                <w:sz w:val="24"/>
                <w:lang w:val="en-US"/>
              </w:rPr>
              <w:t>CorelDRAW</w:t>
            </w:r>
            <w:r w:rsidRPr="006C47ED">
              <w:rPr>
                <w:bCs/>
                <w:sz w:val="24"/>
              </w:rPr>
              <w:t xml:space="preserve"> </w:t>
            </w:r>
            <w:r w:rsidRPr="006C47ED">
              <w:rPr>
                <w:bCs/>
                <w:sz w:val="24"/>
                <w:lang w:val="en-US"/>
              </w:rPr>
              <w:t>Graphics</w:t>
            </w:r>
            <w:r w:rsidRPr="006C47ED">
              <w:rPr>
                <w:bCs/>
                <w:sz w:val="24"/>
              </w:rPr>
              <w:t xml:space="preserve"> </w:t>
            </w:r>
            <w:r w:rsidRPr="006C47ED">
              <w:rPr>
                <w:bCs/>
                <w:sz w:val="24"/>
                <w:lang w:val="en-US"/>
              </w:rPr>
              <w:t>Suite</w:t>
            </w:r>
            <w:r w:rsidRPr="006C47ED">
              <w:rPr>
                <w:bCs/>
                <w:sz w:val="24"/>
              </w:rPr>
              <w:t>, 3</w:t>
            </w:r>
            <w:r w:rsidRPr="006C47ED">
              <w:rPr>
                <w:bCs/>
                <w:sz w:val="24"/>
                <w:lang w:val="en-US"/>
              </w:rPr>
              <w:t>d</w:t>
            </w:r>
            <w:r w:rsidRPr="006C47ED">
              <w:rPr>
                <w:bCs/>
                <w:sz w:val="24"/>
              </w:rPr>
              <w:t xml:space="preserve"> </w:t>
            </w:r>
            <w:r w:rsidRPr="006C47ED">
              <w:rPr>
                <w:bCs/>
                <w:sz w:val="24"/>
                <w:lang w:val="en-US"/>
              </w:rPr>
              <w:t>Studio</w:t>
            </w:r>
            <w:r w:rsidRPr="006C47ED">
              <w:rPr>
                <w:bCs/>
                <w:sz w:val="24"/>
              </w:rPr>
              <w:t xml:space="preserve"> </w:t>
            </w:r>
            <w:r w:rsidRPr="006C47ED">
              <w:rPr>
                <w:bCs/>
                <w:sz w:val="24"/>
                <w:lang w:val="en-US"/>
              </w:rPr>
              <w:t>Max</w:t>
            </w:r>
            <w:r w:rsidRPr="006C47ED">
              <w:rPr>
                <w:bCs/>
                <w:sz w:val="24"/>
              </w:rPr>
              <w:t xml:space="preserve"> для получения эскизного проекта здания.</w:t>
            </w:r>
          </w:p>
        </w:tc>
      </w:tr>
    </w:tbl>
    <w:p w:rsidR="00D46C80" w:rsidRPr="006C47ED" w:rsidRDefault="00D46C80" w:rsidP="006C47ED">
      <w:pPr>
        <w:jc w:val="center"/>
        <w:rPr>
          <w:b/>
        </w:rPr>
      </w:pPr>
    </w:p>
    <w:p w:rsidR="00D46C80" w:rsidRPr="006C47ED" w:rsidRDefault="00D46C80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D46C80" w:rsidRPr="006C47ED" w:rsidRDefault="00D46C80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D46C80" w:rsidRPr="006C47ED" w:rsidRDefault="00D46C80" w:rsidP="006C47ED"/>
    <w:p w:rsidR="00D46C80" w:rsidRPr="006C47ED" w:rsidRDefault="007C54E4" w:rsidP="006C47ED">
      <w:pPr>
        <w:jc w:val="center"/>
      </w:pPr>
      <w:r w:rsidRPr="006C47ED">
        <w:rPr>
          <w:b/>
        </w:rPr>
        <w:t>Б1.В.04.02 РЕКЛАМНЫЕ ТЕХНОЛОГИИ В ДИЗАЙНЕ</w:t>
      </w:r>
    </w:p>
    <w:p w:rsidR="007C54E4" w:rsidRPr="006C47ED" w:rsidRDefault="007C54E4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7C54E4" w:rsidRPr="006C47ED" w:rsidRDefault="007C54E4" w:rsidP="006C47E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7C54E4" w:rsidRPr="006C47ED" w:rsidRDefault="007C54E4" w:rsidP="006C47ED">
            <w:pPr>
              <w:pStyle w:val="a4"/>
              <w:jc w:val="center"/>
            </w:pP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ИУК-2.3Решает конкретные задачи проекта заявленного качества и за установленное время</w:t>
            </w:r>
          </w:p>
          <w:p w:rsidR="007C54E4" w:rsidRPr="006C47ED" w:rsidRDefault="007C54E4" w:rsidP="006C47ED">
            <w:pPr>
              <w:rPr>
                <w:b/>
                <w:bCs/>
                <w:color w:val="000000"/>
              </w:rPr>
            </w:pPr>
            <w:r w:rsidRPr="006C47ED">
              <w:rPr>
                <w:color w:val="000000"/>
              </w:rPr>
              <w:t>ИУК-2.4</w:t>
            </w:r>
            <w:r w:rsidRPr="006C47ED">
              <w:rPr>
                <w:b/>
                <w:bCs/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Публично представляет результаты решения конкретной задачи проекта.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подготовить материалы для разработки художественного проекта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4.1. Изучает и анализирует информацию, необходимую для работы над дизайн-проектом объекта визуальной информации, идентификации и коммуникации</w:t>
            </w:r>
          </w:p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4.2. Определяет композиционные приемы для разработки объекта визуальной информации, идентификации и коммуникации</w:t>
            </w:r>
          </w:p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4.3. Определяет стилистические особенности проектируемого объекта визуальной информации, идентификации и коммуникации, необходимые для разработки проекта.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rStyle w:val="markedcontent"/>
              </w:rPr>
              <w:t>ИПК 4.4. Разрабатывает предварительный дизайн-макет, используя специальные профессиональные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r w:rsidRPr="006C47ED"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C54E4" w:rsidRPr="006C47ED" w:rsidRDefault="007C54E4" w:rsidP="006C47ED">
            <w:r w:rsidRPr="006C47ED"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ИПК-6.1. </w:t>
            </w:r>
            <w:r w:rsidRPr="006C47ED"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ИПК-6.2. </w:t>
            </w:r>
            <w:r w:rsidRPr="006C47ED"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7C54E4" w:rsidRPr="006C47ED" w:rsidRDefault="007C54E4" w:rsidP="006C47ED">
            <w:r w:rsidRPr="006C47ED">
              <w:rPr>
                <w:rStyle w:val="markedcontent"/>
              </w:rPr>
              <w:lastRenderedPageBreak/>
              <w:t>ИПК-6.3</w:t>
            </w:r>
            <w:r w:rsidRPr="006C47ED"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:rsidR="007C54E4" w:rsidRPr="006C47ED" w:rsidRDefault="007C54E4" w:rsidP="006C47ED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7C54E4" w:rsidRPr="006C47ED" w:rsidRDefault="007C54E4" w:rsidP="006C47ED">
      <w:pPr>
        <w:pStyle w:val="txt"/>
        <w:spacing w:before="0" w:beforeAutospacing="0" w:after="0" w:afterAutospacing="0"/>
        <w:ind w:right="-6"/>
      </w:pPr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7C54E4" w:rsidRPr="006C47ED" w:rsidRDefault="007C54E4" w:rsidP="006C47ED">
      <w:pPr>
        <w:shd w:val="clear" w:color="auto" w:fill="FFFFFF"/>
        <w:ind w:left="36" w:right="14" w:firstLine="842"/>
        <w:jc w:val="both"/>
      </w:pPr>
      <w:r w:rsidRPr="006C47ED">
        <w:rPr>
          <w:u w:val="single"/>
        </w:rPr>
        <w:t>Цель дисциплины</w:t>
      </w:r>
      <w:r w:rsidRPr="006C47ED">
        <w:t>: является изучение основ рекламной деятельности, современных маркетинговых инструментов и рекламных технологий, методов разработки и проведения коммуникационных кампаний, основных подходов к визуализации креативной идеи средствами графического дизайна.</w:t>
      </w:r>
    </w:p>
    <w:p w:rsidR="007C54E4" w:rsidRPr="006C47ED" w:rsidRDefault="007C54E4" w:rsidP="006C47ED">
      <w:pPr>
        <w:shd w:val="clear" w:color="auto" w:fill="FFFFFF"/>
        <w:ind w:left="36" w:right="14" w:firstLine="842"/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7C54E4" w:rsidRPr="006C47ED" w:rsidRDefault="007C54E4" w:rsidP="006C47ED">
      <w:pPr>
        <w:pStyle w:val="a6"/>
        <w:numPr>
          <w:ilvl w:val="0"/>
          <w:numId w:val="34"/>
        </w:numPr>
        <w:shd w:val="clear" w:color="auto" w:fill="FFFFFF"/>
        <w:tabs>
          <w:tab w:val="left" w:pos="709"/>
        </w:tabs>
        <w:spacing w:after="0" w:line="240" w:lineRule="auto"/>
        <w:ind w:left="425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7ED">
        <w:rPr>
          <w:rFonts w:ascii="Times New Roman" w:hAnsi="Times New Roman" w:cs="Times New Roman"/>
          <w:sz w:val="24"/>
          <w:szCs w:val="24"/>
          <w:lang w:eastAsia="ru-RU"/>
        </w:rPr>
        <w:t>сформировать знания о принципах современных маркетинговых коммуникаций, основных направлениях в офлайн-среде (наружная, печатная, POS-реклама, сувенирная реклама и т.д.), основных направлениях в онлайн-среде (медийная реклама, smm-маркетинг, e-mail-рассылки и т.д.), особенностях создания различных видов рекламной продукции в каждом направлении, основных технологиях, используемых в современном рекламном производстве;</w:t>
      </w:r>
    </w:p>
    <w:p w:rsidR="007C54E4" w:rsidRPr="006C47ED" w:rsidRDefault="007C54E4" w:rsidP="006C47ED">
      <w:pPr>
        <w:pStyle w:val="a6"/>
        <w:numPr>
          <w:ilvl w:val="0"/>
          <w:numId w:val="34"/>
        </w:numPr>
        <w:shd w:val="clear" w:color="auto" w:fill="FFFFFF"/>
        <w:tabs>
          <w:tab w:val="left" w:pos="709"/>
        </w:tabs>
        <w:spacing w:after="0" w:line="240" w:lineRule="auto"/>
        <w:ind w:left="425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7ED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сформировать умения анализировать коммуникационные компании с точки зрения достижения заявленных целей и задач, выявлять рекламный инструментарий и основные способы продвижения, анализировать особенности визуальных коммуникаций в рекламе и используемые креативные концепции; </w:t>
      </w:r>
    </w:p>
    <w:p w:rsidR="007C54E4" w:rsidRPr="006C47ED" w:rsidRDefault="007C54E4" w:rsidP="006C47ED">
      <w:pPr>
        <w:pStyle w:val="a6"/>
        <w:numPr>
          <w:ilvl w:val="0"/>
          <w:numId w:val="34"/>
        </w:numPr>
        <w:shd w:val="clear" w:color="auto" w:fill="FFFFFF"/>
        <w:tabs>
          <w:tab w:val="left" w:pos="709"/>
        </w:tabs>
        <w:spacing w:after="0" w:line="240" w:lineRule="auto"/>
        <w:ind w:left="425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7ED">
        <w:rPr>
          <w:rFonts w:ascii="Times New Roman" w:hAnsi="Times New Roman" w:cs="Times New Roman"/>
          <w:sz w:val="24"/>
          <w:szCs w:val="24"/>
          <w:lang w:eastAsia="ru-RU"/>
        </w:rPr>
        <w:t>сформировать навыки планирования коммуникационной кампании, разработки креативной концепции продвижения, проектирования визуально-графического сопровождения коммуникационной кампании;</w:t>
      </w:r>
    </w:p>
    <w:p w:rsidR="007C54E4" w:rsidRPr="006C47ED" w:rsidRDefault="007C54E4" w:rsidP="006C47ED">
      <w:pPr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7C54E4" w:rsidRPr="006C47ED" w:rsidRDefault="007C54E4" w:rsidP="006C47ED">
      <w:pPr>
        <w:ind w:firstLine="709"/>
        <w:jc w:val="both"/>
      </w:pPr>
    </w:p>
    <w:p w:rsidR="007C54E4" w:rsidRPr="006C47ED" w:rsidRDefault="007C54E4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7C54E4" w:rsidRPr="006C47ED" w:rsidRDefault="007C54E4" w:rsidP="006C47ED">
      <w:pPr>
        <w:ind w:firstLine="527"/>
      </w:pPr>
      <w:r w:rsidRPr="006C47ED">
        <w:t>Общая трудоемкость освоения дисциплины составляет 2 зачетные единицы, 72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7C54E4" w:rsidRPr="006C47ED" w:rsidRDefault="007C54E4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r w:rsidRPr="006C47ED">
              <w:t>Тема 1. Цели и задачи коммуникационной кампании.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rPr>
                <w:bCs/>
                <w:i/>
              </w:rPr>
            </w:pPr>
            <w:r w:rsidRPr="006C47ED">
              <w:t>Тема 2. Планирование коммуникационной кампании.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2"/>
              <w:spacing w:after="0" w:line="240" w:lineRule="auto"/>
            </w:pPr>
            <w:r w:rsidRPr="006C47ED">
              <w:t>Тема 3. Креативная концепция коммуникационной кампании. Визуализация: приёмы.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r w:rsidRPr="006C47ED">
              <w:t>Тема 6. Разработка визуально-графического сопровождения к коммуникационной кампании.</w:t>
            </w:r>
          </w:p>
        </w:tc>
      </w:tr>
    </w:tbl>
    <w:p w:rsidR="00D46C80" w:rsidRPr="006C47ED" w:rsidRDefault="00D46C80" w:rsidP="006C47ED">
      <w:pPr>
        <w:jc w:val="center"/>
        <w:rPr>
          <w:b/>
        </w:rPr>
      </w:pPr>
    </w:p>
    <w:p w:rsidR="00D46C80" w:rsidRPr="006C47ED" w:rsidRDefault="00D46C80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D46C80" w:rsidRPr="006C47ED" w:rsidRDefault="00D46C80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D46C80" w:rsidRPr="006C47ED" w:rsidRDefault="00D46C80" w:rsidP="006C47ED"/>
    <w:p w:rsidR="007C54E4" w:rsidRPr="006C47ED" w:rsidRDefault="007C54E4" w:rsidP="006C47ED">
      <w:pPr>
        <w:ind w:hanging="40"/>
        <w:jc w:val="center"/>
        <w:rPr>
          <w:b/>
          <w:color w:val="000000"/>
        </w:rPr>
      </w:pPr>
      <w:r w:rsidRPr="006C47ED">
        <w:rPr>
          <w:b/>
          <w:color w:val="000000"/>
        </w:rPr>
        <w:t>Б1.В.04.ДВ.01.01 СОВРЕМЕННЫЕ ТЕХНОЛОГИИ В ДИЗАЙНЕ</w:t>
      </w:r>
    </w:p>
    <w:p w:rsidR="00D46C80" w:rsidRPr="006C47ED" w:rsidRDefault="00D46C80" w:rsidP="006C47ED"/>
    <w:p w:rsidR="007C54E4" w:rsidRPr="006C47ED" w:rsidRDefault="007C54E4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7C54E4" w:rsidRPr="006C47ED" w:rsidRDefault="007C54E4" w:rsidP="006C47E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7C54E4" w:rsidRPr="006C47ED" w:rsidRDefault="007C54E4" w:rsidP="006C47ED">
            <w:pPr>
              <w:pStyle w:val="a4"/>
              <w:jc w:val="center"/>
            </w:pP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УК-6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670" w:type="dxa"/>
            <w:vAlign w:val="center"/>
          </w:tcPr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ИУК-6.1 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:rsidR="007C54E4" w:rsidRPr="006C47ED" w:rsidRDefault="007C54E4" w:rsidP="006C47ED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 w:rsidR="007C54E4" w:rsidRPr="006C47ED" w:rsidRDefault="007C54E4" w:rsidP="006C47ED">
      <w:pPr>
        <w:rPr>
          <w:color w:val="000000"/>
        </w:rPr>
      </w:pPr>
    </w:p>
    <w:p w:rsidR="007C54E4" w:rsidRPr="006C47ED" w:rsidRDefault="007C54E4" w:rsidP="006C47ED">
      <w:r w:rsidRPr="006C47ED">
        <w:rPr>
          <w:b/>
          <w:bCs/>
          <w:color w:val="000000"/>
        </w:rPr>
        <w:t xml:space="preserve">2. </w:t>
      </w:r>
      <w:r w:rsidRPr="006C47ED">
        <w:rPr>
          <w:b/>
          <w:bCs/>
          <w:caps/>
          <w:color w:val="000000"/>
        </w:rPr>
        <w:t>Место дисциплины в структуре ОП</w:t>
      </w:r>
      <w:r w:rsidRPr="006C47ED">
        <w:rPr>
          <w:b/>
          <w:bCs/>
          <w:color w:val="000000"/>
        </w:rPr>
        <w:t>:</w:t>
      </w:r>
    </w:p>
    <w:p w:rsidR="007C54E4" w:rsidRPr="006C47ED" w:rsidRDefault="007C54E4" w:rsidP="006C47ED">
      <w:pPr>
        <w:pStyle w:val="western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6C47ED">
        <w:rPr>
          <w:color w:val="auto"/>
          <w:sz w:val="24"/>
          <w:szCs w:val="24"/>
          <w:u w:val="single"/>
        </w:rPr>
        <w:t>Цель дисциплины</w:t>
      </w:r>
      <w:r w:rsidRPr="006C47ED">
        <w:rPr>
          <w:color w:val="auto"/>
          <w:sz w:val="24"/>
          <w:szCs w:val="24"/>
        </w:rPr>
        <w:t>: является получение теоретических знаний в области современных цифровых технологий, изучение современных методов работы с графической информацией,</w:t>
      </w:r>
      <w:r w:rsidR="006C47ED" w:rsidRPr="006C47ED">
        <w:rPr>
          <w:color w:val="auto"/>
          <w:sz w:val="24"/>
          <w:szCs w:val="24"/>
        </w:rPr>
        <w:t xml:space="preserve"> </w:t>
      </w:r>
      <w:r w:rsidRPr="006C47ED">
        <w:rPr>
          <w:color w:val="auto"/>
          <w:sz w:val="24"/>
          <w:szCs w:val="24"/>
        </w:rPr>
        <w:t>получение практических навыков</w:t>
      </w:r>
      <w:r w:rsidR="006C47ED" w:rsidRPr="006C47ED">
        <w:rPr>
          <w:color w:val="auto"/>
          <w:sz w:val="24"/>
          <w:szCs w:val="24"/>
        </w:rPr>
        <w:t xml:space="preserve"> </w:t>
      </w:r>
      <w:r w:rsidRPr="006C47ED">
        <w:rPr>
          <w:color w:val="auto"/>
          <w:sz w:val="24"/>
          <w:szCs w:val="24"/>
        </w:rPr>
        <w:t>работы</w:t>
      </w:r>
      <w:r w:rsidR="006C47ED" w:rsidRPr="006C47ED">
        <w:rPr>
          <w:color w:val="auto"/>
          <w:sz w:val="24"/>
          <w:szCs w:val="24"/>
        </w:rPr>
        <w:t xml:space="preserve"> </w:t>
      </w:r>
      <w:r w:rsidRPr="006C47ED">
        <w:rPr>
          <w:color w:val="auto"/>
          <w:sz w:val="24"/>
          <w:szCs w:val="24"/>
        </w:rPr>
        <w:t>с изображениями в графических редакторах.</w:t>
      </w:r>
    </w:p>
    <w:p w:rsidR="007C54E4" w:rsidRPr="006C47ED" w:rsidRDefault="007C54E4" w:rsidP="006C47ED">
      <w:pPr>
        <w:ind w:firstLine="709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7C54E4" w:rsidRPr="006C47ED" w:rsidRDefault="007C54E4" w:rsidP="006C47ED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  <w:r w:rsidRPr="006C47ED">
        <w:t>сформировать знания о современных возможностях компьютерной графики, программном обеспечении, применительно к выбранной профессии,</w:t>
      </w:r>
      <w:r w:rsidR="006C47ED" w:rsidRPr="006C47ED">
        <w:t xml:space="preserve"> </w:t>
      </w:r>
      <w:r w:rsidRPr="006C47ED">
        <w:t>об особенностях работы в графических редакторах, принципах и методах создания изображений в цифровой среде;</w:t>
      </w:r>
    </w:p>
    <w:p w:rsidR="007C54E4" w:rsidRPr="006C47ED" w:rsidRDefault="007C54E4" w:rsidP="006C47ED">
      <w:pPr>
        <w:pStyle w:val="10"/>
        <w:numPr>
          <w:ilvl w:val="0"/>
          <w:numId w:val="35"/>
        </w:numPr>
        <w:tabs>
          <w:tab w:val="left" w:pos="180"/>
          <w:tab w:val="left" w:pos="72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6C47ED">
        <w:t>сформировать умения ориентироваться в профессиональном программном обеспечении, использовать компьютерные технологии для обработки</w:t>
      </w:r>
      <w:r w:rsidR="006C47ED" w:rsidRPr="006C47ED">
        <w:t xml:space="preserve"> </w:t>
      </w:r>
      <w:r w:rsidRPr="006C47ED">
        <w:t>цифровой графики, использовать профессиональные пакеты программного обеспечения для</w:t>
      </w:r>
      <w:r w:rsidR="006C47ED" w:rsidRPr="006C47ED">
        <w:t xml:space="preserve"> </w:t>
      </w:r>
      <w:r w:rsidRPr="006C47ED">
        <w:t>создания и редактирования цифровых изображений;</w:t>
      </w:r>
    </w:p>
    <w:p w:rsidR="007C54E4" w:rsidRPr="006C47ED" w:rsidRDefault="007C54E4" w:rsidP="006C47ED">
      <w:pPr>
        <w:numPr>
          <w:ilvl w:val="0"/>
          <w:numId w:val="35"/>
        </w:numPr>
        <w:jc w:val="both"/>
      </w:pPr>
      <w:r w:rsidRPr="006C47ED">
        <w:rPr>
          <w:rFonts w:eastAsia="Calibri"/>
        </w:rPr>
        <w:t>сформировать практические навыки работы в графических редакторах, использования цифровых технологий при создании дизайн-проекта, применения возможностей изученных графических пакетов для решения различных проектных задач;</w:t>
      </w:r>
    </w:p>
    <w:p w:rsidR="007C54E4" w:rsidRPr="006C47ED" w:rsidRDefault="007C54E4" w:rsidP="006C47ED">
      <w:pPr>
        <w:ind w:firstLine="527"/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7C54E4" w:rsidRPr="006C47ED" w:rsidRDefault="007C54E4" w:rsidP="006C47ED">
      <w:pPr>
        <w:ind w:firstLine="527"/>
        <w:rPr>
          <w:b/>
          <w:bCs/>
          <w:color w:val="000000"/>
        </w:rPr>
      </w:pPr>
    </w:p>
    <w:p w:rsidR="007C54E4" w:rsidRPr="006C47ED" w:rsidRDefault="007C54E4" w:rsidP="006C47ED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:rsidR="007C54E4" w:rsidRPr="006C47ED" w:rsidRDefault="007C54E4" w:rsidP="006C47ED">
      <w:pPr>
        <w:ind w:firstLine="527"/>
      </w:pPr>
      <w:r w:rsidRPr="006C47ED">
        <w:t>Общая трудоемкость освоения дисциплины составляет 2 зачетные единицы, 72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:rsidR="007C54E4" w:rsidRPr="006C47ED" w:rsidRDefault="007C54E4" w:rsidP="006C47ED">
      <w:pPr>
        <w:ind w:firstLine="720"/>
        <w:rPr>
          <w:i/>
          <w:color w:val="000000"/>
        </w:rPr>
      </w:pP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>4.СОДЕРЖАНИЕ ДИСЦИПЛИНЫ: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7C54E4" w:rsidRPr="006C47ED" w:rsidRDefault="007C54E4" w:rsidP="006C47ED">
            <w:pPr>
              <w:ind w:hanging="40"/>
              <w:rPr>
                <w:b/>
                <w:sz w:val="24"/>
              </w:rPr>
            </w:pPr>
            <w:r w:rsidRPr="006C47ED">
              <w:rPr>
                <w:sz w:val="24"/>
              </w:rPr>
              <w:t>Графический пакет Adobe Photoshop: основы работы, интерфейс программы.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  <w:vAlign w:val="center"/>
          </w:tcPr>
          <w:p w:rsidR="007C54E4" w:rsidRPr="006C47ED" w:rsidRDefault="007C54E4" w:rsidP="006C47ED">
            <w:pPr>
              <w:autoSpaceDE w:val="0"/>
              <w:autoSpaceDN w:val="0"/>
              <w:adjustRightInd w:val="0"/>
              <w:ind w:hanging="40"/>
              <w:rPr>
                <w:b/>
                <w:sz w:val="24"/>
              </w:rPr>
            </w:pPr>
            <w:r w:rsidRPr="006C47ED">
              <w:rPr>
                <w:sz w:val="24"/>
              </w:rPr>
              <w:t>Графический пакет Adobe Photoshop: принципы создания выделений, инструментарий.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ind w:hanging="40"/>
              <w:rPr>
                <w:sz w:val="24"/>
              </w:rPr>
            </w:pPr>
            <w:r w:rsidRPr="006C47ED">
              <w:rPr>
                <w:sz w:val="24"/>
              </w:rPr>
              <w:t>Графический пакет Adobe Photoshop: работа со слоями.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ind w:hanging="40"/>
              <w:rPr>
                <w:sz w:val="24"/>
              </w:rPr>
            </w:pPr>
            <w:r w:rsidRPr="006C47ED">
              <w:rPr>
                <w:sz w:val="24"/>
              </w:rPr>
              <w:t>Графический пакет Adobe Photoshop: цветовые палитры.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ind w:hanging="40"/>
              <w:rPr>
                <w:sz w:val="24"/>
              </w:rPr>
            </w:pPr>
            <w:r w:rsidRPr="006C47ED">
              <w:rPr>
                <w:sz w:val="24"/>
              </w:rPr>
              <w:t>Графический пакет Adobe Photoshop: ретушь изображений.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ind w:hanging="40"/>
              <w:rPr>
                <w:sz w:val="24"/>
              </w:rPr>
            </w:pPr>
            <w:r w:rsidRPr="006C47ED">
              <w:rPr>
                <w:sz w:val="24"/>
              </w:rPr>
              <w:t>Графический пакет Adobe Photoshop: тоновая и цветовая коррекция изображений.</w:t>
            </w:r>
          </w:p>
        </w:tc>
      </w:tr>
      <w:tr w:rsidR="007C54E4" w:rsidRPr="006C47ED" w:rsidTr="006C47ED">
        <w:tc>
          <w:tcPr>
            <w:tcW w:w="693" w:type="dxa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C54E4" w:rsidRPr="006C47ED" w:rsidRDefault="007C54E4" w:rsidP="006C47ED">
            <w:pPr>
              <w:ind w:hanging="40"/>
              <w:rPr>
                <w:sz w:val="24"/>
              </w:rPr>
            </w:pPr>
            <w:r w:rsidRPr="006C47ED">
              <w:rPr>
                <w:sz w:val="24"/>
              </w:rPr>
              <w:t>Графический пакет Adobe Photoshop: работа с фильтрами</w:t>
            </w:r>
          </w:p>
        </w:tc>
      </w:tr>
    </w:tbl>
    <w:p w:rsidR="00D46C80" w:rsidRPr="006C47ED" w:rsidRDefault="00D46C80" w:rsidP="006C47ED">
      <w:pPr>
        <w:jc w:val="center"/>
        <w:rPr>
          <w:b/>
        </w:rPr>
      </w:pPr>
    </w:p>
    <w:p w:rsidR="00D46C80" w:rsidRPr="006C47ED" w:rsidRDefault="00D46C80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D46C80" w:rsidRPr="006C47ED" w:rsidRDefault="00D46C80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6C47ED" w:rsidRPr="006C47ED" w:rsidRDefault="006C47ED" w:rsidP="006C47ED">
      <w:pPr>
        <w:jc w:val="center"/>
        <w:rPr>
          <w:bCs/>
          <w:iCs/>
        </w:rPr>
      </w:pPr>
    </w:p>
    <w:p w:rsidR="007C54E4" w:rsidRPr="006C47ED" w:rsidRDefault="007C54E4" w:rsidP="006C47ED">
      <w:pPr>
        <w:jc w:val="center"/>
        <w:rPr>
          <w:b/>
        </w:rPr>
      </w:pPr>
      <w:r w:rsidRPr="006C47ED">
        <w:rPr>
          <w:b/>
        </w:rPr>
        <w:t>Б1.В.04.ДВ.01.02</w:t>
      </w:r>
      <w:r w:rsidRPr="006C47ED">
        <w:t xml:space="preserve"> </w:t>
      </w:r>
      <w:r w:rsidRPr="006C47ED">
        <w:rPr>
          <w:b/>
        </w:rPr>
        <w:t>АРХИТЕКТУРНО-ДИЗАЙНЕРСКОЕ МАТЕРИАЛОВЕДЕНИЕ</w:t>
      </w:r>
    </w:p>
    <w:p w:rsidR="00D46C80" w:rsidRPr="006C47ED" w:rsidRDefault="00D46C80" w:rsidP="006C47ED"/>
    <w:p w:rsidR="007C54E4" w:rsidRPr="006C47ED" w:rsidRDefault="007C54E4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7C54E4" w:rsidRPr="006C47ED" w:rsidRDefault="007C54E4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7C54E4" w:rsidRPr="006C47ED" w:rsidRDefault="007C54E4" w:rsidP="006C47ED">
            <w:pPr>
              <w:pStyle w:val="a4"/>
              <w:jc w:val="center"/>
            </w:pP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подготовить материалы для разработки художественного проекта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4.1. Изучает и анализирует информацию, необходимую для работы над дизайн-проектом объекта визуальной информации, идентификации и коммуникации</w:t>
            </w:r>
          </w:p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4.2. Определяет композиционные приемы для разработки объекта визуальной информации, идентификации и коммуникации</w:t>
            </w:r>
          </w:p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>ИПК 4.3. Определяет стилистические особенности проектируемого объекта визуальной информации, идентификации и коммуникации, необходимые для разработки проекта.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rStyle w:val="markedcontent"/>
              </w:rPr>
              <w:t>ИПК 4.4. Разрабатывает предварительный дизайн-макет, используя специальные профессиональные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r w:rsidRPr="006C47ED"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C54E4" w:rsidRPr="006C47ED" w:rsidRDefault="007C54E4" w:rsidP="006C47ED">
            <w:r w:rsidRPr="006C47ED">
              <w:rPr>
                <w:color w:val="00000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ИПК-6.1. </w:t>
            </w:r>
            <w:r w:rsidRPr="006C47ED">
              <w:rPr>
                <w:color w:val="22272F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7C54E4" w:rsidRPr="006C47ED" w:rsidRDefault="007C54E4" w:rsidP="006C47ED">
            <w:pPr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ИПК-6.2. </w:t>
            </w:r>
            <w:r w:rsidRPr="006C47ED">
              <w:rPr>
                <w:color w:val="22272F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7C54E4" w:rsidRPr="006C47ED" w:rsidRDefault="007C54E4" w:rsidP="006C47ED">
            <w:r w:rsidRPr="006C47ED">
              <w:rPr>
                <w:rStyle w:val="markedcontent"/>
              </w:rPr>
              <w:t>ИПК-6.3</w:t>
            </w:r>
            <w:r w:rsidRPr="006C47ED">
              <w:rPr>
                <w:color w:val="22272F"/>
              </w:rPr>
              <w:t xml:space="preserve"> Осуществляет Авторский надзор за выполнением работ по изготовлению в производстве объектов визуальной </w:t>
            </w:r>
            <w:r w:rsidRPr="006C47ED">
              <w:rPr>
                <w:color w:val="22272F"/>
              </w:rPr>
              <w:lastRenderedPageBreak/>
              <w:t>информации, идентификации и коммуникации</w:t>
            </w:r>
          </w:p>
        </w:tc>
      </w:tr>
    </w:tbl>
    <w:p w:rsidR="007C54E4" w:rsidRPr="006C47ED" w:rsidRDefault="007C54E4" w:rsidP="006C47ED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7C54E4" w:rsidRPr="006C47ED" w:rsidRDefault="007C54E4" w:rsidP="006C47ED">
      <w:pPr>
        <w:pStyle w:val="txt"/>
        <w:spacing w:before="0" w:beforeAutospacing="0" w:after="0" w:afterAutospacing="0"/>
        <w:ind w:right="-6"/>
      </w:pPr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7C54E4" w:rsidRPr="006C47ED" w:rsidRDefault="007C54E4" w:rsidP="006C47E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47ED">
        <w:rPr>
          <w:u w:val="single"/>
        </w:rPr>
        <w:t>Цель дисциплины</w:t>
      </w:r>
      <w:r w:rsidRPr="006C47ED">
        <w:t>: формирование у обучающихся системы знаний об основных отделочных материалах, способах и месте их применения, овладение техникой воплощения дизайнерских проектов в части выбора материалов, отвечающих определенным эксплуатационным, прочностным и эстетическим требованиям.</w:t>
      </w:r>
    </w:p>
    <w:p w:rsidR="007C54E4" w:rsidRPr="006C47ED" w:rsidRDefault="007C54E4" w:rsidP="006C47E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</w:p>
    <w:p w:rsidR="007C54E4" w:rsidRPr="006C47ED" w:rsidRDefault="007C54E4" w:rsidP="006C47ED">
      <w:pPr>
        <w:ind w:firstLine="709"/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7C54E4" w:rsidRPr="006C47ED" w:rsidRDefault="007C54E4" w:rsidP="006C47ED">
      <w:pPr>
        <w:widowControl w:val="0"/>
        <w:numPr>
          <w:ilvl w:val="0"/>
          <w:numId w:val="3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</w:pPr>
      <w:r w:rsidRPr="006C47ED">
        <w:t>дать представление</w:t>
      </w:r>
      <w:r w:rsidR="006C47ED" w:rsidRPr="006C47ED">
        <w:t xml:space="preserve"> </w:t>
      </w:r>
      <w:r w:rsidRPr="006C47ED">
        <w:rPr>
          <w:color w:val="000000"/>
          <w:spacing w:val="4"/>
        </w:rPr>
        <w:t xml:space="preserve">об </w:t>
      </w:r>
      <w:r w:rsidRPr="006C47ED">
        <w:t>основных видах и свойствах конструкционных и декоративных материалов, роли и месте отделочных материалов в совершенствовании средовой композиции, современных тенденциях, классификации и основ физико-механических свойств основных конструкционных и декоративных материалов, их виды и применения в проектировании.</w:t>
      </w:r>
    </w:p>
    <w:p w:rsidR="007C54E4" w:rsidRPr="006C47ED" w:rsidRDefault="007C54E4" w:rsidP="006C47ED">
      <w:pPr>
        <w:widowControl w:val="0"/>
        <w:numPr>
          <w:ilvl w:val="0"/>
          <w:numId w:val="3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6C47ED">
        <w:t>сформировать умения проводить оценку качества конструкционных и отделочных материалов в средовом проектировании, связывать свойства материалов и область их применения, грамотно применять конструкционные и декоративные материалы в средовом проектировании и методике конструирования элементов конструкций, рационально выбирать материалы для несущих и ограждающих конструкций.</w:t>
      </w:r>
    </w:p>
    <w:p w:rsidR="007C54E4" w:rsidRPr="006C47ED" w:rsidRDefault="007C54E4" w:rsidP="006C47ED">
      <w:pPr>
        <w:pStyle w:val="10"/>
        <w:numPr>
          <w:ilvl w:val="0"/>
          <w:numId w:val="36"/>
        </w:numPr>
        <w:tabs>
          <w:tab w:val="left" w:pos="180"/>
          <w:tab w:val="left" w:pos="72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6C47ED">
        <w:t>сформировать навык рационального выбора материалов из древесины, природного и искусственного камня, керамики, стекла и минералов, расплавов, металлические для несущих и ограждающих конструкций, отделки зданий и сооружений, в ландшафтной архитектуре, при проектировании оборудования среды, навыками свободного ориентирования в предметном содержании курса, успешного применения полученных знаний на практике, реализовать задание в материале.</w:t>
      </w:r>
    </w:p>
    <w:p w:rsidR="007C54E4" w:rsidRPr="006C47ED" w:rsidRDefault="007C54E4" w:rsidP="006C47ED">
      <w:pPr>
        <w:ind w:firstLine="709"/>
        <w:jc w:val="both"/>
        <w:rPr>
          <w:color w:val="FF0000"/>
        </w:rPr>
      </w:pPr>
    </w:p>
    <w:p w:rsidR="007C54E4" w:rsidRPr="006C47ED" w:rsidRDefault="007C54E4" w:rsidP="006C47ED">
      <w:pPr>
        <w:ind w:firstLine="527"/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7C54E4" w:rsidRPr="006C47ED" w:rsidRDefault="007C54E4" w:rsidP="006C47ED">
      <w:pPr>
        <w:ind w:firstLine="709"/>
        <w:jc w:val="both"/>
      </w:pPr>
    </w:p>
    <w:p w:rsidR="007C54E4" w:rsidRPr="006C47ED" w:rsidRDefault="007C54E4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7C54E4" w:rsidRPr="006C47ED" w:rsidRDefault="007C54E4" w:rsidP="006C47ED">
      <w:pPr>
        <w:ind w:firstLine="709"/>
        <w:jc w:val="both"/>
      </w:pPr>
      <w:r w:rsidRPr="006C47ED">
        <w:t>Общая трудоемкость освоения дисциплины составляет 2</w:t>
      </w:r>
      <w:r w:rsidRPr="006C47ED">
        <w:rPr>
          <w:color w:val="00B0F0"/>
        </w:rPr>
        <w:t xml:space="preserve"> </w:t>
      </w:r>
      <w:r w:rsidRPr="006C47ED">
        <w:t>зачетных единицы, 72</w:t>
      </w:r>
      <w:r w:rsidRPr="006C47ED">
        <w:rPr>
          <w:color w:val="FF0000"/>
        </w:rPr>
        <w:t xml:space="preserve"> </w:t>
      </w:r>
      <w:r w:rsidRPr="006C47ED">
        <w:t xml:space="preserve">академических часа </w:t>
      </w:r>
      <w:r w:rsidRPr="006C47ED">
        <w:rPr>
          <w:i/>
        </w:rPr>
        <w:t>(1 зачетная единица соответствует 36 академическим часам).</w:t>
      </w:r>
    </w:p>
    <w:p w:rsidR="007C54E4" w:rsidRPr="006C47ED" w:rsidRDefault="007C54E4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ac"/>
              <w:spacing w:after="0"/>
              <w:rPr>
                <w:bCs/>
              </w:rPr>
            </w:pPr>
            <w:r w:rsidRPr="006C47ED">
              <w:rPr>
                <w:bCs/>
              </w:rPr>
              <w:t>Тема 1. Материалы и технологии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ac"/>
              <w:spacing w:after="0"/>
            </w:pPr>
            <w:r w:rsidRPr="006C47ED">
              <w:rPr>
                <w:bCs/>
              </w:rPr>
              <w:t>Тема 2. Работы с камнем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ac"/>
              <w:spacing w:after="0"/>
              <w:rPr>
                <w:bCs/>
              </w:rPr>
            </w:pPr>
            <w:r w:rsidRPr="006C47ED">
              <w:rPr>
                <w:bCs/>
              </w:rPr>
              <w:t>Тема 3. Работы с древесиной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ac"/>
              <w:spacing w:after="0"/>
            </w:pPr>
            <w:r w:rsidRPr="006C47ED">
              <w:rPr>
                <w:bCs/>
              </w:rPr>
              <w:t>Тема 4. Работы с металлом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ac"/>
              <w:spacing w:after="0"/>
              <w:rPr>
                <w:bCs/>
              </w:rPr>
            </w:pPr>
            <w:r w:rsidRPr="006C47ED">
              <w:rPr>
                <w:bCs/>
              </w:rPr>
              <w:t>Тема 5. Работы со стеклом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6C47ED">
              <w:rPr>
                <w:rFonts w:ascii="Times New Roman" w:hAnsi="Times New Roman" w:cs="Times New Roman"/>
                <w:bCs/>
              </w:rPr>
              <w:t>Тема 6. Керамика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6C47ED">
              <w:rPr>
                <w:rFonts w:ascii="Times New Roman" w:hAnsi="Times New Roman" w:cs="Times New Roman"/>
                <w:bCs/>
              </w:rPr>
              <w:t>Тема 7. Полимеры</w:t>
            </w:r>
          </w:p>
        </w:tc>
      </w:tr>
    </w:tbl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C54E4" w:rsidRPr="006C47ED" w:rsidRDefault="007C54E4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7C54E4" w:rsidRPr="006C47ED" w:rsidRDefault="007C54E4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7C54E4" w:rsidRPr="006C47ED" w:rsidRDefault="007C54E4" w:rsidP="006C47ED"/>
    <w:p w:rsidR="007C54E4" w:rsidRPr="006C47ED" w:rsidRDefault="007C54E4" w:rsidP="006C47ED">
      <w:pPr>
        <w:jc w:val="center"/>
        <w:rPr>
          <w:b/>
          <w:bCs/>
        </w:rPr>
      </w:pPr>
      <w:r w:rsidRPr="006C47ED">
        <w:rPr>
          <w:b/>
          <w:bCs/>
        </w:rPr>
        <w:t>ФТД.01 УРБАНИСТИКА</w:t>
      </w:r>
    </w:p>
    <w:p w:rsidR="006C47ED" w:rsidRPr="006C47ED" w:rsidRDefault="006C47ED" w:rsidP="006C47ED">
      <w:pPr>
        <w:jc w:val="center"/>
        <w:rPr>
          <w:b/>
          <w:bCs/>
        </w:rPr>
      </w:pPr>
    </w:p>
    <w:p w:rsidR="007C54E4" w:rsidRPr="006C47ED" w:rsidRDefault="007C54E4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7C54E4" w:rsidRPr="006C47ED" w:rsidRDefault="007C54E4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lastRenderedPageBreak/>
        <w:t>Процесс изучения дисциплины направлен на формирование следующих компетенций:</w:t>
      </w:r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0"/>
        <w:gridCol w:w="5953"/>
      </w:tblGrid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820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7C54E4" w:rsidRPr="006C47ED" w:rsidRDefault="007C54E4" w:rsidP="006C47ED">
            <w:pPr>
              <w:pStyle w:val="a4"/>
              <w:jc w:val="center"/>
            </w:pP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УК-1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53" w:type="dxa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ИУК-1.1 Анализирует задачу, выделяя ее базовые составляющие.</w:t>
            </w:r>
            <w:r w:rsidR="006C47ED" w:rsidRPr="006C47ED">
              <w:rPr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Осуществляет декомпозицию задачи.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ИУК-1.2 Находит и критически анализирует информацию, необходимую для решения поставленной задачи.</w:t>
            </w:r>
            <w:r w:rsidR="006C47ED" w:rsidRPr="006C47ED">
              <w:rPr>
                <w:color w:val="000000"/>
              </w:rPr>
              <w:t xml:space="preserve"> 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7C54E4" w:rsidRPr="006C47ED" w:rsidRDefault="007C54E4" w:rsidP="006C47ED">
            <w:pPr>
              <w:jc w:val="both"/>
              <w:rPr>
                <w:color w:val="000000"/>
              </w:rPr>
            </w:pPr>
            <w:r w:rsidRPr="006C47ED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УК-5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953" w:type="dxa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7C54E4" w:rsidRPr="006C47ED" w:rsidRDefault="007C54E4" w:rsidP="006C47ED">
            <w:pPr>
              <w:rPr>
                <w:b/>
                <w:iCs/>
              </w:rPr>
            </w:pPr>
            <w:r w:rsidRPr="006C47ED">
              <w:rPr>
                <w:color w:val="00000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 w:rsidR="007C54E4" w:rsidRPr="006C47ED" w:rsidRDefault="007C54E4" w:rsidP="006C47ED">
      <w:r w:rsidRPr="006C47ED">
        <w:rPr>
          <w:b/>
          <w:bCs/>
        </w:rPr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7C54E4" w:rsidRPr="006C47ED" w:rsidRDefault="007C54E4" w:rsidP="006C47ED">
      <w:pPr>
        <w:jc w:val="both"/>
      </w:pPr>
      <w:r w:rsidRPr="006C47ED">
        <w:rPr>
          <w:u w:val="single"/>
        </w:rPr>
        <w:t>Цель дисциплины</w:t>
      </w:r>
      <w:r w:rsidRPr="006C47ED">
        <w:t>: состоит в том, чтобы сформировать у студентов осознанный интерес к родной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:rsidR="007C54E4" w:rsidRPr="006C47ED" w:rsidRDefault="007C54E4" w:rsidP="006C47ED">
      <w:pPr>
        <w:jc w:val="both"/>
      </w:pPr>
      <w:r w:rsidRPr="006C47ED">
        <w:rPr>
          <w:u w:val="single"/>
        </w:rPr>
        <w:t>Задачи дисциплины</w:t>
      </w:r>
      <w:r w:rsidRPr="006C47ED">
        <w:t>:</w:t>
      </w:r>
    </w:p>
    <w:p w:rsidR="007C54E4" w:rsidRPr="006C47ED" w:rsidRDefault="007C54E4" w:rsidP="006C47ED">
      <w:pPr>
        <w:pStyle w:val="western"/>
        <w:numPr>
          <w:ilvl w:val="0"/>
          <w:numId w:val="2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6C47ED">
        <w:rPr>
          <w:sz w:val="24"/>
          <w:szCs w:val="24"/>
        </w:rPr>
        <w:t>раскрыть главные сюжеты яркой и драматичной истории России с древнейших времен до наших дней;</w:t>
      </w:r>
    </w:p>
    <w:p w:rsidR="007C54E4" w:rsidRPr="006C47ED" w:rsidRDefault="007C54E4" w:rsidP="006C47ED">
      <w:pPr>
        <w:numPr>
          <w:ilvl w:val="0"/>
          <w:numId w:val="2"/>
        </w:numPr>
        <w:ind w:left="0" w:firstLine="0"/>
        <w:jc w:val="both"/>
      </w:pPr>
      <w:r w:rsidRPr="006C47ED">
        <w:t>отразить особенности национально-культурного и социально-экономического развития страны в различный период ее истории;</w:t>
      </w:r>
    </w:p>
    <w:p w:rsidR="007C54E4" w:rsidRPr="006C47ED" w:rsidRDefault="007C54E4" w:rsidP="006C47ED">
      <w:pPr>
        <w:numPr>
          <w:ilvl w:val="0"/>
          <w:numId w:val="2"/>
        </w:numPr>
        <w:ind w:left="0" w:firstLine="0"/>
        <w:jc w:val="both"/>
      </w:pPr>
      <w:r w:rsidRPr="006C47ED">
        <w:t>выделить отличительные черты менталитета, национального самосознания, свойственных нашему народу;</w:t>
      </w:r>
    </w:p>
    <w:p w:rsidR="007C54E4" w:rsidRPr="006C47ED" w:rsidRDefault="007C54E4" w:rsidP="006C47ED">
      <w:pPr>
        <w:pStyle w:val="western"/>
        <w:numPr>
          <w:ilvl w:val="0"/>
          <w:numId w:val="2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6C47ED">
        <w:rPr>
          <w:sz w:val="24"/>
          <w:szCs w:val="24"/>
        </w:rPr>
        <w:t>на примере Отечественной истории продемонстрировать закономерность исторического развития, обусловленность различных исторических процессов.</w:t>
      </w:r>
    </w:p>
    <w:p w:rsidR="007C54E4" w:rsidRPr="006C47ED" w:rsidRDefault="007C54E4" w:rsidP="006C47ED">
      <w:pPr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7C54E4" w:rsidRPr="006C47ED" w:rsidRDefault="007C54E4" w:rsidP="006C47ED">
      <w:pPr>
        <w:ind w:firstLine="709"/>
        <w:jc w:val="both"/>
      </w:pPr>
    </w:p>
    <w:p w:rsidR="007C54E4" w:rsidRPr="006C47ED" w:rsidRDefault="007C54E4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7C54E4" w:rsidRPr="006C47ED" w:rsidRDefault="007C54E4" w:rsidP="006C47ED">
      <w:pPr>
        <w:ind w:firstLine="709"/>
        <w:jc w:val="both"/>
      </w:pPr>
      <w:r w:rsidRPr="006C47ED">
        <w:t xml:space="preserve">Общая трудоемкость освоения дисциплины составляет 1 зачетных единицы, 36 академических часа </w:t>
      </w:r>
      <w:r w:rsidRPr="006C47ED">
        <w:rPr>
          <w:i/>
        </w:rPr>
        <w:t>(1 зачетная единица соответствует 36 академическим часам).</w:t>
      </w:r>
    </w:p>
    <w:p w:rsidR="007C54E4" w:rsidRPr="006C47ED" w:rsidRDefault="007C54E4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jc w:val="both"/>
              <w:rPr>
                <w:bCs/>
              </w:rPr>
            </w:pPr>
            <w:r w:rsidRPr="006C47ED">
              <w:rPr>
                <w:bCs/>
              </w:rPr>
              <w:t>Понятие и определение города. Город как ключевое понятие урбанистики.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jc w:val="both"/>
              <w:rPr>
                <w:bCs/>
                <w:color w:val="000000"/>
              </w:rPr>
            </w:pPr>
            <w:r w:rsidRPr="006C47ED">
              <w:rPr>
                <w:bCs/>
                <w:color w:val="000000"/>
              </w:rPr>
              <w:t xml:space="preserve">Основные теории развития городов. 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jc w:val="both"/>
              <w:rPr>
                <w:bCs/>
                <w:color w:val="000000"/>
              </w:rPr>
            </w:pPr>
            <w:r w:rsidRPr="006C47ED">
              <w:rPr>
                <w:bCs/>
                <w:color w:val="000000"/>
              </w:rPr>
              <w:t>Проблемы городов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jc w:val="both"/>
              <w:rPr>
                <w:bCs/>
                <w:color w:val="000000"/>
              </w:rPr>
            </w:pPr>
            <w:r w:rsidRPr="006C47ED">
              <w:t>Урбанизация в России в контексте антропокультурного подхода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jc w:val="both"/>
              <w:rPr>
                <w:bCs/>
              </w:rPr>
            </w:pPr>
            <w:r w:rsidRPr="006C47ED">
              <w:rPr>
                <w:bCs/>
              </w:rPr>
              <w:t>Город как самоорганизующаяся система</w:t>
            </w:r>
          </w:p>
        </w:tc>
      </w:tr>
    </w:tbl>
    <w:p w:rsidR="007C54E4" w:rsidRPr="006C47ED" w:rsidRDefault="007C54E4" w:rsidP="006C47ED">
      <w:pPr>
        <w:jc w:val="center"/>
      </w:pPr>
    </w:p>
    <w:p w:rsidR="007C54E4" w:rsidRPr="006C47ED" w:rsidRDefault="007C54E4" w:rsidP="006C47ED">
      <w:pPr>
        <w:jc w:val="center"/>
        <w:rPr>
          <w:b/>
          <w:bCs/>
          <w:iCs/>
        </w:rPr>
      </w:pPr>
      <w:r w:rsidRPr="006C47ED">
        <w:rPr>
          <w:b/>
          <w:bCs/>
          <w:iCs/>
        </w:rPr>
        <w:t xml:space="preserve">АННОТАЦИЯ </w:t>
      </w:r>
    </w:p>
    <w:p w:rsidR="007C54E4" w:rsidRPr="006C47ED" w:rsidRDefault="007C54E4" w:rsidP="006C47ED">
      <w:pPr>
        <w:jc w:val="center"/>
        <w:rPr>
          <w:bCs/>
          <w:iCs/>
        </w:rPr>
      </w:pPr>
      <w:r w:rsidRPr="006C47ED">
        <w:rPr>
          <w:b/>
          <w:bCs/>
          <w:iCs/>
        </w:rPr>
        <w:t>к рабочей программе дисциплины</w:t>
      </w:r>
    </w:p>
    <w:p w:rsidR="007C54E4" w:rsidRPr="006C47ED" w:rsidRDefault="007C54E4" w:rsidP="006C47ED">
      <w:pPr>
        <w:jc w:val="center"/>
      </w:pPr>
      <w:r w:rsidRPr="006C47ED">
        <w:rPr>
          <w:b/>
          <w:bCs/>
        </w:rPr>
        <w:t>ФТД.02 ОРГАНИЗАЦИЯ ДОБРОВОЛЬЧЕСКОЙ (ВОЛОНТЕРСКОЙ) ДЕЯТЕЛЬНОСТИ И ВЗАИМОДЕЙСТВИЕ С СОЦИАЛЬНО-ОРИЕНТИРОВАННЫМИ НЕКОМЕРЧЕСКИМИ ОРГАНИЗАЦИЯМИ</w:t>
      </w:r>
    </w:p>
    <w:p w:rsidR="007C54E4" w:rsidRPr="006C47ED" w:rsidRDefault="007C54E4" w:rsidP="006C47ED"/>
    <w:p w:rsidR="007C54E4" w:rsidRPr="006C47ED" w:rsidRDefault="007C54E4" w:rsidP="006C47ED">
      <w:pPr>
        <w:tabs>
          <w:tab w:val="left" w:pos="748"/>
          <w:tab w:val="left" w:pos="828"/>
          <w:tab w:val="left" w:pos="3822"/>
        </w:tabs>
        <w:jc w:val="center"/>
      </w:pPr>
      <w:r w:rsidRPr="006C47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7C54E4" w:rsidRPr="006C47ED" w:rsidRDefault="007C54E4" w:rsidP="006C47E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47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0"/>
        <w:gridCol w:w="5953"/>
      </w:tblGrid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47ED">
              <w:rPr>
                <w:color w:val="000000"/>
              </w:rPr>
              <w:t>Индекс компетенции</w:t>
            </w:r>
          </w:p>
        </w:tc>
        <w:tc>
          <w:tcPr>
            <w:tcW w:w="2820" w:type="dxa"/>
            <w:shd w:val="clear" w:color="auto" w:fill="auto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 xml:space="preserve">Содержание компетенции </w:t>
            </w:r>
          </w:p>
          <w:p w:rsidR="007C54E4" w:rsidRPr="006C47ED" w:rsidRDefault="007C54E4" w:rsidP="006C47ED">
            <w:pPr>
              <w:pStyle w:val="a4"/>
              <w:jc w:val="center"/>
            </w:pPr>
            <w:r w:rsidRPr="006C47ED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:rsidR="007C54E4" w:rsidRPr="006C47ED" w:rsidRDefault="007C54E4" w:rsidP="006C47ED">
            <w:pPr>
              <w:pStyle w:val="a4"/>
              <w:jc w:val="center"/>
            </w:pPr>
            <w:r w:rsidRPr="006C47ED">
              <w:t>Индикаторы компетенций (код и содержание)</w:t>
            </w:r>
          </w:p>
          <w:p w:rsidR="007C54E4" w:rsidRPr="006C47ED" w:rsidRDefault="007C54E4" w:rsidP="006C47ED">
            <w:pPr>
              <w:pStyle w:val="a4"/>
              <w:jc w:val="center"/>
            </w:pP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УК-3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953" w:type="dxa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ИУК-3.1</w:t>
            </w:r>
            <w:r w:rsidRPr="006C47ED">
              <w:rPr>
                <w:b/>
                <w:bCs/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:rsidR="007C54E4" w:rsidRPr="006C47ED" w:rsidRDefault="007C54E4" w:rsidP="006C47ED">
            <w:pPr>
              <w:rPr>
                <w:bCs/>
                <w:color w:val="000000"/>
              </w:rPr>
            </w:pPr>
            <w:r w:rsidRPr="006C47ED">
              <w:rPr>
                <w:color w:val="000000"/>
              </w:rPr>
              <w:t xml:space="preserve">ИУК-3.2 </w:t>
            </w:r>
            <w:r w:rsidRPr="006C47ED">
              <w:rPr>
                <w:bCs/>
                <w:color w:val="00000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ИУК-3.3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ИУК-3.4 Эффективно взаимодействует с другими членами команды, в т.ч. участвует в обмене информацией, знаниями, опытом и презентации результатов работы команды.</w:t>
            </w:r>
          </w:p>
        </w:tc>
      </w:tr>
      <w:tr w:rsidR="007C54E4" w:rsidRPr="006C47ED" w:rsidTr="006C47E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УК-9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953" w:type="dxa"/>
            <w:vAlign w:val="center"/>
          </w:tcPr>
          <w:p w:rsidR="007C54E4" w:rsidRPr="006C47ED" w:rsidRDefault="007C54E4" w:rsidP="006C47ED">
            <w:r w:rsidRPr="006C47ED">
              <w:t xml:space="preserve">ИУК-9.1 Понимает специфику инклюзивной компетентности, ее компоненты и структуру; особенности применения базовых дефектологических знаний в социальной и профессиональной сферах УК-9.2 Планирует и осуществляет профессиональную деятельность с лицами с ограниченными возможностями здоровья и инвалидами </w:t>
            </w:r>
          </w:p>
          <w:p w:rsidR="007C54E4" w:rsidRPr="006C47ED" w:rsidRDefault="007C54E4" w:rsidP="006C47ED">
            <w:pPr>
              <w:rPr>
                <w:color w:val="000000"/>
              </w:rPr>
            </w:pPr>
            <w:r w:rsidRPr="006C47ED">
              <w:lastRenderedPageBreak/>
              <w:t>ИУК 9.3. Взаимодействует в социальной и профессиональной сферах с лицами с ограниченными возможностями здоровья и инвалидам</w:t>
            </w:r>
          </w:p>
        </w:tc>
      </w:tr>
    </w:tbl>
    <w:p w:rsidR="007C54E4" w:rsidRPr="006C47ED" w:rsidRDefault="007C54E4" w:rsidP="006C47ED">
      <w:r w:rsidRPr="006C47ED">
        <w:rPr>
          <w:b/>
          <w:bCs/>
        </w:rPr>
        <w:lastRenderedPageBreak/>
        <w:t xml:space="preserve">2. </w:t>
      </w:r>
      <w:r w:rsidRPr="006C47ED">
        <w:rPr>
          <w:b/>
          <w:bCs/>
          <w:caps/>
        </w:rPr>
        <w:t>Место дисциплины в структуре ОП</w:t>
      </w:r>
      <w:r w:rsidRPr="006C47ED">
        <w:rPr>
          <w:b/>
          <w:bCs/>
        </w:rPr>
        <w:t xml:space="preserve">: </w:t>
      </w:r>
    </w:p>
    <w:p w:rsidR="007C54E4" w:rsidRPr="006C47ED" w:rsidRDefault="007C54E4" w:rsidP="006C47ED">
      <w:pPr>
        <w:tabs>
          <w:tab w:val="left" w:pos="1005"/>
        </w:tabs>
        <w:ind w:firstLine="567"/>
        <w:rPr>
          <w:color w:val="000000"/>
        </w:rPr>
      </w:pPr>
      <w:r w:rsidRPr="006C47ED">
        <w:rPr>
          <w:bCs/>
          <w:color w:val="000000"/>
          <w:u w:val="single"/>
        </w:rPr>
        <w:t xml:space="preserve">Цель </w:t>
      </w:r>
      <w:r w:rsidRPr="006C47ED">
        <w:rPr>
          <w:color w:val="000000"/>
          <w:u w:val="single"/>
        </w:rPr>
        <w:t>дисциплины:</w:t>
      </w:r>
      <w:r w:rsidRPr="006C47ED">
        <w:rPr>
          <w:color w:val="000000"/>
        </w:rPr>
        <w:t xml:space="preserve"> ознакомление обучающихся с теоретической основой и практической организации добровольческой (волонтерской) деятельности как ресурса развития личности и общества</w:t>
      </w:r>
    </w:p>
    <w:p w:rsidR="007C54E4" w:rsidRPr="006C47ED" w:rsidRDefault="007C54E4" w:rsidP="006C47ED">
      <w:pPr>
        <w:tabs>
          <w:tab w:val="left" w:pos="1005"/>
        </w:tabs>
        <w:ind w:firstLine="567"/>
        <w:rPr>
          <w:color w:val="000000"/>
          <w:u w:val="single"/>
        </w:rPr>
      </w:pPr>
      <w:r w:rsidRPr="006C47ED">
        <w:rPr>
          <w:color w:val="000000"/>
          <w:u w:val="single"/>
        </w:rPr>
        <w:t>Задачи дисциплины:</w:t>
      </w:r>
    </w:p>
    <w:p w:rsidR="007C54E4" w:rsidRPr="006C47ED" w:rsidRDefault="007C54E4" w:rsidP="006C47ED">
      <w:pPr>
        <w:pStyle w:val="a6"/>
        <w:widowControl w:val="0"/>
        <w:numPr>
          <w:ilvl w:val="0"/>
          <w:numId w:val="37"/>
        </w:numPr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7ED">
        <w:rPr>
          <w:rFonts w:ascii="Times New Roman" w:hAnsi="Times New Roman" w:cs="Times New Roman"/>
          <w:color w:val="000000"/>
          <w:sz w:val="24"/>
          <w:szCs w:val="24"/>
        </w:rPr>
        <w:t>Ознакомление обучающихся с теоретической основой добровольческой (волонтерской) деятельности;</w:t>
      </w:r>
    </w:p>
    <w:p w:rsidR="007C54E4" w:rsidRPr="006C47ED" w:rsidRDefault="007C54E4" w:rsidP="006C47ED">
      <w:pPr>
        <w:pStyle w:val="a6"/>
        <w:widowControl w:val="0"/>
        <w:numPr>
          <w:ilvl w:val="0"/>
          <w:numId w:val="37"/>
        </w:numPr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7ED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представления об организации труда добровольцев (волонтеров), взаимодействия с некоммерческими организациями, органами власти и подведомственными им организациями;</w:t>
      </w:r>
    </w:p>
    <w:p w:rsidR="007C54E4" w:rsidRPr="006C47ED" w:rsidRDefault="007C54E4" w:rsidP="006C47ED">
      <w:pPr>
        <w:pStyle w:val="a6"/>
        <w:widowControl w:val="0"/>
        <w:numPr>
          <w:ilvl w:val="0"/>
          <w:numId w:val="37"/>
        </w:numPr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7ED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понимания актуальности добровольческой (волонтерской) деятельности и умения включаться в нее.</w:t>
      </w:r>
    </w:p>
    <w:p w:rsidR="007C54E4" w:rsidRPr="006C47ED" w:rsidRDefault="007C54E4" w:rsidP="006C47ED">
      <w:pPr>
        <w:tabs>
          <w:tab w:val="left" w:pos="1005"/>
        </w:tabs>
        <w:rPr>
          <w:color w:val="000000"/>
          <w:u w:val="single"/>
        </w:rPr>
      </w:pPr>
    </w:p>
    <w:p w:rsidR="007C54E4" w:rsidRPr="006C47ED" w:rsidRDefault="007C54E4" w:rsidP="006C47ED">
      <w:pPr>
        <w:ind w:firstLine="527"/>
      </w:pPr>
      <w:r w:rsidRPr="006C47ED">
        <w:t>Дисциплина относится к блоку «ФТД. Факультативные дисциплины»</w:t>
      </w:r>
      <w:r w:rsidR="006C47ED" w:rsidRPr="006C47ED">
        <w:t xml:space="preserve"> </w:t>
      </w:r>
    </w:p>
    <w:p w:rsidR="007C54E4" w:rsidRPr="006C47ED" w:rsidRDefault="007C54E4" w:rsidP="006C47ED">
      <w:pPr>
        <w:ind w:firstLine="527"/>
      </w:pPr>
      <w:r w:rsidRPr="006C47ED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7C54E4" w:rsidRPr="006C47ED" w:rsidRDefault="007C54E4" w:rsidP="006C47ED">
      <w:pPr>
        <w:ind w:firstLine="709"/>
        <w:jc w:val="both"/>
      </w:pPr>
    </w:p>
    <w:p w:rsidR="007C54E4" w:rsidRPr="006C47ED" w:rsidRDefault="007C54E4" w:rsidP="006C47ED">
      <w:pPr>
        <w:rPr>
          <w:b/>
          <w:bCs/>
        </w:rPr>
      </w:pPr>
      <w:r w:rsidRPr="006C47ED">
        <w:rPr>
          <w:b/>
          <w:bCs/>
        </w:rPr>
        <w:t xml:space="preserve">3. </w:t>
      </w:r>
      <w:r w:rsidRPr="006C47ED">
        <w:rPr>
          <w:b/>
          <w:bCs/>
          <w:caps/>
        </w:rPr>
        <w:t>Объем дисциплины и виды учебной работы</w:t>
      </w:r>
    </w:p>
    <w:p w:rsidR="007C54E4" w:rsidRPr="006C47ED" w:rsidRDefault="007C54E4" w:rsidP="006C47ED">
      <w:pPr>
        <w:ind w:firstLine="709"/>
        <w:jc w:val="both"/>
      </w:pPr>
      <w:r w:rsidRPr="006C47ED">
        <w:t xml:space="preserve">Общая трудоемкость освоения дисциплины составляет 1 зачетных единицы, 36 академических часа </w:t>
      </w:r>
      <w:r w:rsidRPr="006C47ED">
        <w:rPr>
          <w:i/>
        </w:rPr>
        <w:t>(1 зачетная единица соответствует 36 академическим часам).</w:t>
      </w:r>
    </w:p>
    <w:p w:rsidR="007C54E4" w:rsidRPr="006C47ED" w:rsidRDefault="007C54E4" w:rsidP="006C47ED">
      <w:pPr>
        <w:rPr>
          <w:b/>
          <w:bCs/>
          <w:caps/>
        </w:rPr>
      </w:pPr>
      <w:r w:rsidRPr="006C47ED">
        <w:rPr>
          <w:b/>
          <w:bCs/>
        </w:rPr>
        <w:t xml:space="preserve">4. </w:t>
      </w:r>
      <w:r w:rsidRPr="006C47ED">
        <w:rPr>
          <w:b/>
          <w:bCs/>
          <w:caps/>
        </w:rPr>
        <w:t>Содержание дисциплины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47ED">
        <w:rPr>
          <w:b/>
          <w:bCs/>
          <w:color w:val="000000"/>
          <w:sz w:val="24"/>
          <w:szCs w:val="24"/>
        </w:rPr>
        <w:t xml:space="preserve">4.1 </w:t>
      </w:r>
      <w:r w:rsidRPr="006C47ED">
        <w:rPr>
          <w:b/>
          <w:bCs/>
          <w:sz w:val="24"/>
          <w:szCs w:val="24"/>
        </w:rPr>
        <w:t>Блоки (разделы) дисциплины.</w:t>
      </w:r>
    </w:p>
    <w:p w:rsidR="007C54E4" w:rsidRPr="006C47ED" w:rsidRDefault="007C54E4" w:rsidP="006C47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Добровольческая (волонтерская) деятельность как ресурс развития личности и общества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Формы и виды добровольческой (волонтерской) деятельности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Организация работы с добровольцами (волонтерами)</w:t>
            </w:r>
          </w:p>
        </w:tc>
      </w:tr>
      <w:tr w:rsidR="007C54E4" w:rsidRPr="006C47ED" w:rsidTr="006C47ED">
        <w:tc>
          <w:tcPr>
            <w:tcW w:w="693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7C54E4" w:rsidRPr="006C47ED" w:rsidRDefault="007C54E4" w:rsidP="006C4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47ED">
              <w:rPr>
                <w:bCs/>
                <w:color w:val="000000"/>
                <w:sz w:val="24"/>
                <w:szCs w:val="24"/>
              </w:rPr>
              <w:t>Взаимодействие с социально ориентированными некоммерческими организациями, органами власти и подведомственными им организациями</w:t>
            </w:r>
          </w:p>
        </w:tc>
      </w:tr>
    </w:tbl>
    <w:p w:rsidR="007C54E4" w:rsidRPr="006C47ED" w:rsidRDefault="007C54E4" w:rsidP="006C47ED"/>
    <w:sectPr w:rsidR="007C54E4" w:rsidRPr="006C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0DF5"/>
    <w:multiLevelType w:val="hybridMultilevel"/>
    <w:tmpl w:val="381E3220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971200"/>
    <w:multiLevelType w:val="hybridMultilevel"/>
    <w:tmpl w:val="8AB0F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41DC5"/>
    <w:multiLevelType w:val="hybridMultilevel"/>
    <w:tmpl w:val="ABFC5C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0E5B6F"/>
    <w:multiLevelType w:val="hybridMultilevel"/>
    <w:tmpl w:val="E0FE09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3D9A"/>
    <w:multiLevelType w:val="hybridMultilevel"/>
    <w:tmpl w:val="4C944876"/>
    <w:lvl w:ilvl="0" w:tplc="BE74F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C0582"/>
    <w:multiLevelType w:val="hybridMultilevel"/>
    <w:tmpl w:val="0A70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61CA8"/>
    <w:multiLevelType w:val="hybridMultilevel"/>
    <w:tmpl w:val="35F67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D49BA"/>
    <w:multiLevelType w:val="hybridMultilevel"/>
    <w:tmpl w:val="307A2A46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F120B"/>
    <w:multiLevelType w:val="hybridMultilevel"/>
    <w:tmpl w:val="83362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71914"/>
    <w:multiLevelType w:val="hybridMultilevel"/>
    <w:tmpl w:val="91B8A89A"/>
    <w:lvl w:ilvl="0" w:tplc="A6E06326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024FDE"/>
    <w:multiLevelType w:val="hybridMultilevel"/>
    <w:tmpl w:val="70DAE98E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313443"/>
    <w:multiLevelType w:val="hybridMultilevel"/>
    <w:tmpl w:val="49EC7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77DA0"/>
    <w:multiLevelType w:val="hybridMultilevel"/>
    <w:tmpl w:val="65247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71CB4"/>
    <w:multiLevelType w:val="multilevel"/>
    <w:tmpl w:val="A0B23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BCD134D"/>
    <w:multiLevelType w:val="hybridMultilevel"/>
    <w:tmpl w:val="394207A2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9" w15:restartNumberingAfterBreak="0">
    <w:nsid w:val="5BF91E43"/>
    <w:multiLevelType w:val="hybridMultilevel"/>
    <w:tmpl w:val="5AA26C6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ED3124E"/>
    <w:multiLevelType w:val="hybridMultilevel"/>
    <w:tmpl w:val="7C80B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0770F11"/>
    <w:multiLevelType w:val="hybridMultilevel"/>
    <w:tmpl w:val="7DBAE1C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C7612"/>
    <w:multiLevelType w:val="hybridMultilevel"/>
    <w:tmpl w:val="DC0068AE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A7647B"/>
    <w:multiLevelType w:val="hybridMultilevel"/>
    <w:tmpl w:val="23CC9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E49C6"/>
    <w:multiLevelType w:val="hybridMultilevel"/>
    <w:tmpl w:val="FD16E5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904826"/>
    <w:multiLevelType w:val="hybridMultilevel"/>
    <w:tmpl w:val="287EF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16954"/>
    <w:multiLevelType w:val="hybridMultilevel"/>
    <w:tmpl w:val="F4308496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CA2B56"/>
    <w:multiLevelType w:val="hybridMultilevel"/>
    <w:tmpl w:val="90AE0ABE"/>
    <w:lvl w:ilvl="0" w:tplc="51FCB77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2B20FF"/>
    <w:multiLevelType w:val="hybridMultilevel"/>
    <w:tmpl w:val="04523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A17F3"/>
    <w:multiLevelType w:val="hybridMultilevel"/>
    <w:tmpl w:val="0CD4A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19"/>
  </w:num>
  <w:num w:numId="5">
    <w:abstractNumId w:val="11"/>
  </w:num>
  <w:num w:numId="6">
    <w:abstractNumId w:val="3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2"/>
  </w:num>
  <w:num w:numId="10">
    <w:abstractNumId w:val="1"/>
  </w:num>
  <w:num w:numId="11">
    <w:abstractNumId w:val="2"/>
  </w:num>
  <w:num w:numId="12">
    <w:abstractNumId w:val="21"/>
  </w:num>
  <w:num w:numId="13">
    <w:abstractNumId w:val="15"/>
  </w:num>
  <w:num w:numId="14">
    <w:abstractNumId w:val="0"/>
  </w:num>
  <w:num w:numId="15">
    <w:abstractNumId w:val="5"/>
  </w:num>
  <w:num w:numId="16">
    <w:abstractNumId w:val="16"/>
  </w:num>
  <w:num w:numId="17">
    <w:abstractNumId w:val="27"/>
  </w:num>
  <w:num w:numId="18">
    <w:abstractNumId w:val="3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9"/>
  </w:num>
  <w:num w:numId="22">
    <w:abstractNumId w:val="28"/>
  </w:num>
  <w:num w:numId="23">
    <w:abstractNumId w:val="3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6"/>
  </w:num>
  <w:num w:numId="27">
    <w:abstractNumId w:val="13"/>
  </w:num>
  <w:num w:numId="28">
    <w:abstractNumId w:val="8"/>
  </w:num>
  <w:num w:numId="29">
    <w:abstractNumId w:val="23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4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10"/>
  </w:num>
  <w:num w:numId="36">
    <w:abstractNumId w:val="14"/>
  </w:num>
  <w:num w:numId="37">
    <w:abstractNumId w:val="32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2A"/>
    <w:rsid w:val="00043B24"/>
    <w:rsid w:val="002A7087"/>
    <w:rsid w:val="0038594D"/>
    <w:rsid w:val="004207A8"/>
    <w:rsid w:val="004C4E22"/>
    <w:rsid w:val="004F102B"/>
    <w:rsid w:val="006C47ED"/>
    <w:rsid w:val="007C54E4"/>
    <w:rsid w:val="00973DE3"/>
    <w:rsid w:val="00A1452A"/>
    <w:rsid w:val="00D4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D163DA"/>
  <w15:chartTrackingRefBased/>
  <w15:docId w15:val="{A90943A3-E070-443E-AFC0-1EEAC231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207A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D46C80"/>
    <w:pPr>
      <w:keepNext/>
      <w:shd w:val="clear" w:color="auto" w:fill="FFFFFF"/>
      <w:spacing w:before="350"/>
      <w:ind w:left="6"/>
      <w:jc w:val="both"/>
      <w:outlineLvl w:val="6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4207A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4207A8"/>
  </w:style>
  <w:style w:type="paragraph" w:customStyle="1" w:styleId="western">
    <w:name w:val="western"/>
    <w:basedOn w:val="a0"/>
    <w:uiPriority w:val="99"/>
    <w:rsid w:val="004207A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WW-">
    <w:name w:val="WW-Базовый"/>
    <w:rsid w:val="004207A8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styleId="2">
    <w:name w:val="Body Text 2"/>
    <w:aliases w:val="Основной текст 2 Знак Знак Знак Знак"/>
    <w:basedOn w:val="a0"/>
    <w:link w:val="20"/>
    <w:rsid w:val="004207A8"/>
    <w:pPr>
      <w:spacing w:after="120" w:line="480" w:lineRule="auto"/>
    </w:pPr>
  </w:style>
  <w:style w:type="character" w:customStyle="1" w:styleId="20">
    <w:name w:val="Основной текст 2 Знак"/>
    <w:aliases w:val="Основной текст 2 Знак Знак Знак Знак Знак"/>
    <w:basedOn w:val="a1"/>
    <w:link w:val="2"/>
    <w:rsid w:val="004207A8"/>
    <w:rPr>
      <w:rFonts w:eastAsia="Times New Roman" w:cs="Times New Roman"/>
      <w:szCs w:val="24"/>
      <w:lang w:eastAsia="ru-RU"/>
    </w:rPr>
  </w:style>
  <w:style w:type="paragraph" w:customStyle="1" w:styleId="s1">
    <w:name w:val="s_1"/>
    <w:basedOn w:val="a0"/>
    <w:rsid w:val="004207A8"/>
    <w:pPr>
      <w:spacing w:before="100" w:beforeAutospacing="1" w:after="100" w:afterAutospacing="1"/>
    </w:pPr>
  </w:style>
  <w:style w:type="paragraph" w:customStyle="1" w:styleId="1">
    <w:name w:val="Заголовок №1"/>
    <w:basedOn w:val="a0"/>
    <w:rsid w:val="004207A8"/>
    <w:pPr>
      <w:shd w:val="clear" w:color="auto" w:fill="FFFFFF"/>
      <w:spacing w:line="415" w:lineRule="exact"/>
      <w:ind w:firstLine="280"/>
      <w:jc w:val="both"/>
      <w:outlineLvl w:val="0"/>
    </w:pPr>
    <w:rPr>
      <w:rFonts w:ascii="Arial" w:hAnsi="Arial"/>
      <w:b/>
      <w:bCs/>
      <w:sz w:val="20"/>
      <w:shd w:val="clear" w:color="auto" w:fill="FFFFFF"/>
      <w:lang w:val="x-none" w:eastAsia="x-none"/>
    </w:rPr>
  </w:style>
  <w:style w:type="paragraph" w:customStyle="1" w:styleId="Normal1">
    <w:name w:val="Normal1"/>
    <w:rsid w:val="004207A8"/>
    <w:pPr>
      <w:widowControl w:val="0"/>
      <w:spacing w:before="180" w:after="0" w:line="300" w:lineRule="auto"/>
    </w:pPr>
    <w:rPr>
      <w:rFonts w:eastAsia="Times New Roman" w:cs="Times New Roman"/>
      <w:sz w:val="22"/>
      <w:lang w:eastAsia="ru-RU"/>
    </w:rPr>
  </w:style>
  <w:style w:type="table" w:styleId="a5">
    <w:name w:val="Table Grid"/>
    <w:basedOn w:val="a2"/>
    <w:uiPriority w:val="39"/>
    <w:rsid w:val="004207A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1"/>
    <w:rsid w:val="004207A8"/>
  </w:style>
  <w:style w:type="paragraph" w:styleId="a6">
    <w:name w:val="List Paragraph"/>
    <w:basedOn w:val="a0"/>
    <w:uiPriority w:val="34"/>
    <w:qFormat/>
    <w:rsid w:val="004207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xt">
    <w:name w:val="txt"/>
    <w:basedOn w:val="a0"/>
    <w:rsid w:val="004207A8"/>
    <w:pPr>
      <w:spacing w:before="100" w:beforeAutospacing="1" w:after="100" w:afterAutospacing="1"/>
    </w:pPr>
  </w:style>
  <w:style w:type="paragraph" w:styleId="a7">
    <w:name w:val="header"/>
    <w:basedOn w:val="a0"/>
    <w:link w:val="a8"/>
    <w:uiPriority w:val="99"/>
    <w:rsid w:val="004207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207A8"/>
    <w:rPr>
      <w:rFonts w:eastAsia="Times New Roman" w:cs="Times New Roman"/>
      <w:szCs w:val="24"/>
      <w:lang w:eastAsia="ru-RU"/>
    </w:rPr>
  </w:style>
  <w:style w:type="character" w:customStyle="1" w:styleId="a9">
    <w:name w:val="Основной текст_"/>
    <w:link w:val="4"/>
    <w:uiPriority w:val="99"/>
    <w:locked/>
    <w:rsid w:val="004207A8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9"/>
    <w:uiPriority w:val="99"/>
    <w:rsid w:val="004207A8"/>
    <w:pPr>
      <w:widowControl w:val="0"/>
      <w:shd w:val="clear" w:color="auto" w:fill="FFFFFF"/>
      <w:spacing w:line="274" w:lineRule="exact"/>
      <w:ind w:hanging="2100"/>
      <w:jc w:val="center"/>
    </w:pPr>
    <w:rPr>
      <w:rFonts w:eastAsiaTheme="minorHAnsi" w:cstheme="minorBidi"/>
      <w:spacing w:val="3"/>
      <w:sz w:val="21"/>
      <w:szCs w:val="21"/>
      <w:lang w:eastAsia="en-US"/>
    </w:rPr>
  </w:style>
  <w:style w:type="character" w:customStyle="1" w:styleId="3">
    <w:name w:val="Заголовок №3_"/>
    <w:link w:val="30"/>
    <w:uiPriority w:val="99"/>
    <w:locked/>
    <w:rsid w:val="004207A8"/>
    <w:rPr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0"/>
    <w:link w:val="3"/>
    <w:uiPriority w:val="99"/>
    <w:rsid w:val="004207A8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rFonts w:eastAsiaTheme="minorHAnsi" w:cstheme="minorBidi"/>
      <w:spacing w:val="3"/>
      <w:sz w:val="21"/>
      <w:szCs w:val="21"/>
      <w:lang w:eastAsia="en-US"/>
    </w:rPr>
  </w:style>
  <w:style w:type="character" w:customStyle="1" w:styleId="FontStyle74">
    <w:name w:val="Font Style74"/>
    <w:uiPriority w:val="99"/>
    <w:rsid w:val="004207A8"/>
    <w:rPr>
      <w:rFonts w:ascii="Times New Roman" w:hAnsi="Times New Roman" w:cs="Times New Roman"/>
      <w:sz w:val="20"/>
      <w:szCs w:val="20"/>
    </w:rPr>
  </w:style>
  <w:style w:type="paragraph" w:customStyle="1" w:styleId="10">
    <w:name w:val="Абзац списка1"/>
    <w:basedOn w:val="a0"/>
    <w:rsid w:val="004F102B"/>
    <w:pPr>
      <w:ind w:left="720"/>
      <w:contextualSpacing/>
    </w:pPr>
    <w:rPr>
      <w:rFonts w:eastAsia="Calibri"/>
    </w:rPr>
  </w:style>
  <w:style w:type="paragraph" w:styleId="21">
    <w:name w:val="List Continue 2"/>
    <w:basedOn w:val="a0"/>
    <w:semiHidden/>
    <w:rsid w:val="004F102B"/>
    <w:pPr>
      <w:widowControl w:val="0"/>
      <w:spacing w:after="120"/>
      <w:ind w:left="566"/>
    </w:pPr>
    <w:rPr>
      <w:szCs w:val="20"/>
    </w:rPr>
  </w:style>
  <w:style w:type="paragraph" w:styleId="aa">
    <w:name w:val="Body Text Indent"/>
    <w:basedOn w:val="a0"/>
    <w:link w:val="ab"/>
    <w:uiPriority w:val="99"/>
    <w:semiHidden/>
    <w:unhideWhenUsed/>
    <w:rsid w:val="004F102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semiHidden/>
    <w:rsid w:val="004F102B"/>
    <w:rPr>
      <w:rFonts w:eastAsia="Times New Roman" w:cs="Times New Roman"/>
      <w:szCs w:val="24"/>
      <w:lang w:eastAsia="ru-RU"/>
    </w:rPr>
  </w:style>
  <w:style w:type="paragraph" w:customStyle="1" w:styleId="Default">
    <w:name w:val="Default"/>
    <w:uiPriority w:val="99"/>
    <w:rsid w:val="004F10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customStyle="1" w:styleId="31">
    <w:name w:val="Абзац списка3"/>
    <w:basedOn w:val="a0"/>
    <w:rsid w:val="004F102B"/>
    <w:pPr>
      <w:ind w:left="720"/>
      <w:contextualSpacing/>
    </w:pPr>
    <w:rPr>
      <w:rFonts w:eastAsia="Calibri"/>
    </w:rPr>
  </w:style>
  <w:style w:type="paragraph" w:customStyle="1" w:styleId="22">
    <w:name w:val="Абзац списка2"/>
    <w:basedOn w:val="a0"/>
    <w:rsid w:val="00D46C80"/>
    <w:pPr>
      <w:spacing w:after="160"/>
      <w:ind w:left="720"/>
      <w:contextualSpacing/>
    </w:pPr>
    <w:rPr>
      <w:rFonts w:eastAsia="Calibri"/>
    </w:rPr>
  </w:style>
  <w:style w:type="character" w:customStyle="1" w:styleId="70">
    <w:name w:val="Заголовок 7 Знак"/>
    <w:basedOn w:val="a1"/>
    <w:link w:val="7"/>
    <w:rsid w:val="00D46C80"/>
    <w:rPr>
      <w:rFonts w:eastAsia="Times New Roman" w:cs="Times New Roman"/>
      <w:sz w:val="28"/>
      <w:szCs w:val="24"/>
      <w:shd w:val="clear" w:color="auto" w:fill="FFFFFF"/>
      <w:lang w:eastAsia="ru-RU"/>
    </w:rPr>
  </w:style>
  <w:style w:type="paragraph" w:styleId="ac">
    <w:name w:val="Body Text"/>
    <w:basedOn w:val="a0"/>
    <w:link w:val="ad"/>
    <w:uiPriority w:val="99"/>
    <w:rsid w:val="007C54E4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7C54E4"/>
    <w:rPr>
      <w:rFonts w:eastAsia="Times New Roman" w:cs="Times New Roman"/>
      <w:szCs w:val="24"/>
      <w:lang w:eastAsia="ru-RU"/>
    </w:rPr>
  </w:style>
  <w:style w:type="paragraph" w:customStyle="1" w:styleId="Style3">
    <w:name w:val="Style3"/>
    <w:basedOn w:val="a0"/>
    <w:uiPriority w:val="99"/>
    <w:rsid w:val="007C54E4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styleId="ae">
    <w:name w:val="annotation text"/>
    <w:basedOn w:val="a0"/>
    <w:link w:val="af"/>
    <w:uiPriority w:val="99"/>
    <w:rsid w:val="007C54E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7C54E4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90</Pages>
  <Words>31655</Words>
  <Characters>180435</Characters>
  <Application>Microsoft Office Word</Application>
  <DocSecurity>0</DocSecurity>
  <Lines>1503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211667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Соколова</dc:creator>
  <cp:keywords/>
  <dc:description/>
  <cp:lastModifiedBy>Acer</cp:lastModifiedBy>
  <cp:revision>6</cp:revision>
  <dcterms:created xsi:type="dcterms:W3CDTF">2022-04-01T11:48:00Z</dcterms:created>
  <dcterms:modified xsi:type="dcterms:W3CDTF">2022-04-03T21:19:00Z</dcterms:modified>
</cp:coreProperties>
</file>