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4D817" w14:textId="77777777" w:rsidR="003528AE" w:rsidRDefault="003528AE" w:rsidP="003528AE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4B62DAAC" w14:textId="77777777" w:rsidR="003528AE" w:rsidRDefault="003528AE" w:rsidP="003528A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A6BDD0A" w14:textId="77777777" w:rsidR="003528AE" w:rsidRPr="00653EDB" w:rsidRDefault="003528AE" w:rsidP="003528A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070B9956" w14:textId="77777777" w:rsidR="003528AE" w:rsidRDefault="003528AE" w:rsidP="003528AE">
      <w:pPr>
        <w:tabs>
          <w:tab w:val="left" w:pos="1530"/>
        </w:tabs>
        <w:ind w:hanging="40"/>
        <w:jc w:val="center"/>
      </w:pPr>
    </w:p>
    <w:p w14:paraId="63061D68" w14:textId="77777777" w:rsidR="003528AE" w:rsidRDefault="003528AE" w:rsidP="003528AE">
      <w:pPr>
        <w:tabs>
          <w:tab w:val="left" w:pos="1530"/>
        </w:tabs>
        <w:ind w:hanging="40"/>
        <w:jc w:val="center"/>
      </w:pPr>
    </w:p>
    <w:p w14:paraId="7CA2FC37" w14:textId="77777777" w:rsidR="003528AE" w:rsidRDefault="003528AE" w:rsidP="003528AE">
      <w:pPr>
        <w:tabs>
          <w:tab w:val="left" w:pos="1530"/>
        </w:tabs>
        <w:ind w:hanging="40"/>
        <w:jc w:val="center"/>
      </w:pPr>
    </w:p>
    <w:p w14:paraId="13B2B73B" w14:textId="77777777" w:rsidR="003528AE" w:rsidRDefault="003528AE" w:rsidP="003528AE">
      <w:pPr>
        <w:tabs>
          <w:tab w:val="left" w:pos="1530"/>
        </w:tabs>
        <w:ind w:firstLine="5630"/>
      </w:pPr>
      <w:r>
        <w:t>УТВЕРЖДАЮ</w:t>
      </w:r>
    </w:p>
    <w:p w14:paraId="4A2BFF9D" w14:textId="77777777" w:rsidR="003528AE" w:rsidRDefault="003528AE" w:rsidP="003528AE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14FA182F" w14:textId="77777777" w:rsidR="003528AE" w:rsidRDefault="003528AE" w:rsidP="003528AE">
      <w:pPr>
        <w:tabs>
          <w:tab w:val="left" w:pos="1530"/>
        </w:tabs>
        <w:ind w:firstLine="5630"/>
      </w:pPr>
      <w:r>
        <w:t xml:space="preserve">работе </w:t>
      </w:r>
    </w:p>
    <w:p w14:paraId="597E7700" w14:textId="77777777" w:rsidR="003528AE" w:rsidRDefault="003528AE" w:rsidP="003528AE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63A8101E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17F35ED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8449592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A2ADF07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BAD2FB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F3CACF0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55C37783" w14:textId="77777777" w:rsidR="003528AE" w:rsidRDefault="003528AE" w:rsidP="003528AE">
      <w:pPr>
        <w:jc w:val="center"/>
        <w:rPr>
          <w:b/>
          <w:szCs w:val="28"/>
        </w:rPr>
      </w:pPr>
    </w:p>
    <w:p w14:paraId="46CCAE09" w14:textId="77777777" w:rsidR="003528AE" w:rsidRPr="00CC104D" w:rsidRDefault="003528AE" w:rsidP="003528AE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353D7A1E" w14:textId="3D4FEAAF" w:rsidR="003528AE" w:rsidRPr="004D4E19" w:rsidRDefault="003528AE" w:rsidP="003528AE">
      <w:pPr>
        <w:jc w:val="center"/>
        <w:rPr>
          <w:b/>
          <w:bCs/>
          <w:szCs w:val="28"/>
        </w:rPr>
      </w:pPr>
      <w:r w:rsidRPr="007C6BCD">
        <w:rPr>
          <w:b/>
          <w:bCs/>
        </w:rPr>
        <w:t>Б</w:t>
      </w:r>
      <w:proofErr w:type="gramStart"/>
      <w:r w:rsidRPr="007C6BCD">
        <w:rPr>
          <w:b/>
          <w:bCs/>
        </w:rPr>
        <w:t>1.</w:t>
      </w:r>
      <w:r w:rsidR="00BB074A">
        <w:rPr>
          <w:b/>
          <w:bCs/>
        </w:rPr>
        <w:t>О.</w:t>
      </w:r>
      <w:proofErr w:type="gramEnd"/>
      <w:r w:rsidR="00BB074A">
        <w:rPr>
          <w:b/>
          <w:bCs/>
        </w:rPr>
        <w:t xml:space="preserve">04.08 ТЕОРЕТИЧЕСКИЕ ОСНОВЫ КУЛЬТУРОЛОГИИ (МОДУЛЬ): </w:t>
      </w:r>
      <w:r w:rsidRPr="007C6BCD">
        <w:rPr>
          <w:b/>
          <w:bCs/>
        </w:rPr>
        <w:t>ПЕТЕРБУРГОВЕДЕНИЕ</w:t>
      </w:r>
    </w:p>
    <w:p w14:paraId="1282AB7D" w14:textId="77777777" w:rsidR="003528AE" w:rsidRDefault="003528AE" w:rsidP="003528AE">
      <w:pPr>
        <w:tabs>
          <w:tab w:val="left" w:pos="3822"/>
        </w:tabs>
        <w:jc w:val="center"/>
        <w:rPr>
          <w:b/>
          <w:color w:val="00000A"/>
        </w:rPr>
      </w:pPr>
    </w:p>
    <w:p w14:paraId="39F9A50A" w14:textId="77777777" w:rsidR="003528AE" w:rsidRDefault="003528AE" w:rsidP="003528AE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14:paraId="393D472D" w14:textId="77777777" w:rsidR="003528AE" w:rsidRDefault="003528AE" w:rsidP="003528AE">
      <w:pPr>
        <w:tabs>
          <w:tab w:val="right" w:leader="underscore" w:pos="8505"/>
        </w:tabs>
        <w:jc w:val="center"/>
      </w:pPr>
    </w:p>
    <w:p w14:paraId="7EE05B51" w14:textId="77777777" w:rsidR="003528AE" w:rsidRPr="00BC770A" w:rsidRDefault="003528AE" w:rsidP="003528AE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14:paraId="001C27B1" w14:textId="77777777" w:rsidR="003528AE" w:rsidRDefault="003528AE" w:rsidP="003528AE">
      <w:pPr>
        <w:tabs>
          <w:tab w:val="right" w:leader="underscore" w:pos="8505"/>
        </w:tabs>
        <w:jc w:val="center"/>
      </w:pPr>
    </w:p>
    <w:p w14:paraId="532B6F1E" w14:textId="77777777" w:rsidR="003528AE" w:rsidRDefault="003528AE" w:rsidP="003528AE">
      <w:pPr>
        <w:tabs>
          <w:tab w:val="left" w:pos="3822"/>
        </w:tabs>
        <w:jc w:val="center"/>
        <w:rPr>
          <w:bCs/>
        </w:rPr>
      </w:pPr>
    </w:p>
    <w:p w14:paraId="4452A61F" w14:textId="7F6CA624" w:rsidR="003528AE" w:rsidRDefault="00BB074A" w:rsidP="003528A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14:paraId="31BBBB6B" w14:textId="77777777" w:rsidR="003528AE" w:rsidRDefault="003528AE" w:rsidP="003528AE">
      <w:pPr>
        <w:tabs>
          <w:tab w:val="left" w:pos="3822"/>
        </w:tabs>
        <w:jc w:val="center"/>
        <w:rPr>
          <w:bCs/>
        </w:rPr>
      </w:pPr>
    </w:p>
    <w:p w14:paraId="0A11CEA4" w14:textId="77777777" w:rsidR="003528AE" w:rsidRDefault="003528AE" w:rsidP="003528AE">
      <w:pPr>
        <w:tabs>
          <w:tab w:val="left" w:pos="3822"/>
        </w:tabs>
        <w:jc w:val="center"/>
        <w:rPr>
          <w:bCs/>
        </w:rPr>
      </w:pPr>
    </w:p>
    <w:p w14:paraId="68312A17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41289D41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4E25ABD7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163E4028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6D300B55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672F9CAF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289AD97D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57966A2C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40740B0D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3ED8CF3C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1E92FEA6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083FF595" w14:textId="77777777" w:rsidR="003528AE" w:rsidRDefault="003528AE" w:rsidP="003528AE">
      <w:pPr>
        <w:tabs>
          <w:tab w:val="left" w:pos="748"/>
          <w:tab w:val="left" w:pos="828"/>
          <w:tab w:val="left" w:pos="3822"/>
        </w:tabs>
      </w:pPr>
    </w:p>
    <w:p w14:paraId="18BD0F5A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2802A858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0900F7BD" w14:textId="5CA05CD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0F168F68" w14:textId="212F21F4" w:rsidR="00BB074A" w:rsidRDefault="00BB074A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28364038" w14:textId="2B08F5A1" w:rsidR="00BB074A" w:rsidRDefault="00BB074A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11C3DCAF" w14:textId="2F91D7A8" w:rsidR="00BB074A" w:rsidRDefault="00BB074A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052CB0E1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1E8A6974" w14:textId="77777777" w:rsidR="003528AE" w:rsidRDefault="003528AE" w:rsidP="003528AE">
      <w:pPr>
        <w:tabs>
          <w:tab w:val="left" w:pos="748"/>
          <w:tab w:val="left" w:pos="828"/>
          <w:tab w:val="left" w:pos="3822"/>
        </w:tabs>
        <w:jc w:val="center"/>
      </w:pPr>
    </w:p>
    <w:p w14:paraId="3EFC4615" w14:textId="77777777" w:rsidR="003528AE" w:rsidRDefault="003528AE" w:rsidP="003528AE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>Санкт-Петербург</w:t>
      </w:r>
    </w:p>
    <w:p w14:paraId="6F195D48" w14:textId="6074587E" w:rsidR="003528AE" w:rsidRDefault="00BB074A" w:rsidP="00BB074A">
      <w:pPr>
        <w:tabs>
          <w:tab w:val="left" w:pos="748"/>
          <w:tab w:val="left" w:pos="828"/>
          <w:tab w:val="left" w:pos="2977"/>
        </w:tabs>
        <w:jc w:val="center"/>
      </w:pPr>
      <w:r>
        <w:t>2021</w:t>
      </w:r>
      <w:r w:rsidR="003528AE">
        <w:t xml:space="preserve"> </w:t>
      </w:r>
    </w:p>
    <w:p w14:paraId="3B1C8233" w14:textId="3C09A1F2" w:rsidR="00DA10A6" w:rsidRPr="00267B86" w:rsidRDefault="006C6B9B" w:rsidP="003528AE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267B86">
        <w:br w:type="page"/>
      </w:r>
      <w:r w:rsidR="003528AE">
        <w:lastRenderedPageBreak/>
        <w:t xml:space="preserve">1. </w:t>
      </w:r>
      <w:r w:rsidR="00DA10A6" w:rsidRPr="00267B86">
        <w:rPr>
          <w:b/>
          <w:bCs/>
        </w:rPr>
        <w:t>ПЕРЕЧЕНЬ ПЛАНИРУЕМЫХ РЕЗУЛЬТАТОВ ОБУЧЕНИЯ ПО ДИСЦИПЛИНЕ:</w:t>
      </w:r>
    </w:p>
    <w:p w14:paraId="4FBBBFDC" w14:textId="1190A083" w:rsidR="00DA10A6" w:rsidRDefault="00DA10A6" w:rsidP="00267B86">
      <w:pPr>
        <w:pStyle w:val="a"/>
        <w:numPr>
          <w:ilvl w:val="0"/>
          <w:numId w:val="0"/>
        </w:numPr>
        <w:spacing w:line="240" w:lineRule="auto"/>
      </w:pPr>
      <w:r w:rsidRPr="00267B86">
        <w:t>Процесс изучения дисциплины направлен на формирование следующих компетенций:</w:t>
      </w:r>
    </w:p>
    <w:p w14:paraId="746A889E" w14:textId="1BCFFF36" w:rsidR="00BB074A" w:rsidRDefault="00BB074A" w:rsidP="00267B86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B074A" w:rsidRPr="00F512F8" w14:paraId="6735F2D2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49810A" w14:textId="77777777" w:rsidR="00BB074A" w:rsidRPr="00F512F8" w:rsidRDefault="00BB074A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E83605" w14:textId="77777777" w:rsidR="00BB074A" w:rsidRPr="00F512F8" w:rsidRDefault="00BB074A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14:paraId="6B6D5267" w14:textId="77777777" w:rsidR="00BB074A" w:rsidRPr="00F512F8" w:rsidRDefault="00BB074A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BFF2B88" w14:textId="77777777" w:rsidR="00BB074A" w:rsidRPr="00F512F8" w:rsidRDefault="00BB074A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BB074A" w:rsidRPr="00F512F8" w14:paraId="1C3320BE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B14A24" w14:textId="47A93A64" w:rsidR="00BB074A" w:rsidRPr="00E446E0" w:rsidRDefault="00BB074A" w:rsidP="00BB074A">
            <w:pPr>
              <w:jc w:val="both"/>
            </w:pPr>
            <w:r>
              <w:t>УК-1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761779" w14:textId="0EDB5459" w:rsidR="00BB074A" w:rsidRPr="00E446E0" w:rsidRDefault="00BB074A" w:rsidP="00BB074A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71B6E40" w14:textId="77777777" w:rsidR="00BB074A" w:rsidRPr="00BA694C" w:rsidRDefault="00BB074A" w:rsidP="00BB074A">
            <w:pPr>
              <w:jc w:val="both"/>
            </w:pPr>
            <w:r w:rsidRPr="00BA694C">
              <w:t xml:space="preserve">ИУК-1.1. Знает: </w:t>
            </w:r>
          </w:p>
          <w:p w14:paraId="126142FA" w14:textId="77777777" w:rsidR="00BB074A" w:rsidRPr="00BA694C" w:rsidRDefault="00BB074A" w:rsidP="00BB074A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14:paraId="38532D5D" w14:textId="77777777" w:rsidR="00BB074A" w:rsidRPr="00BA694C" w:rsidRDefault="00BB074A" w:rsidP="00BB074A">
            <w:pPr>
              <w:jc w:val="both"/>
            </w:pPr>
            <w:r w:rsidRPr="00BA694C">
              <w:t>ИУК-1.2. Умеет:</w:t>
            </w:r>
          </w:p>
          <w:p w14:paraId="6A0019A1" w14:textId="77777777" w:rsidR="00BB074A" w:rsidRPr="00BA694C" w:rsidRDefault="00BB074A" w:rsidP="00BB074A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14:paraId="20E43551" w14:textId="77777777" w:rsidR="00BB074A" w:rsidRPr="00BA694C" w:rsidRDefault="00BB074A" w:rsidP="00BB074A">
            <w:pPr>
              <w:jc w:val="both"/>
            </w:pPr>
            <w:r w:rsidRPr="00BA694C">
              <w:t>ИУК-1.3. Владеет:</w:t>
            </w:r>
          </w:p>
          <w:p w14:paraId="0247EBF1" w14:textId="6DDE399E" w:rsidR="00BB074A" w:rsidRPr="00BA694C" w:rsidRDefault="00BB074A" w:rsidP="00BB074A">
            <w:pPr>
              <w:spacing w:after="160"/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BB074A" w:rsidRPr="00F512F8" w14:paraId="6CD35E80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7BE899" w14:textId="78D269C6" w:rsidR="00BB074A" w:rsidRDefault="00BB074A" w:rsidP="00BB074A">
            <w:pPr>
              <w:jc w:val="both"/>
            </w:pPr>
            <w:r>
              <w:t>ОПК-1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9722AD" w14:textId="5A60DC45" w:rsidR="00BB074A" w:rsidRPr="00771AEE" w:rsidRDefault="00BB074A" w:rsidP="00BB074A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2E3C30C" w14:textId="77777777" w:rsidR="00BB074A" w:rsidRDefault="00BB074A" w:rsidP="00BB074A">
            <w:pPr>
              <w:jc w:val="both"/>
            </w:pPr>
            <w:r>
              <w:t>ИОПК-1.1. Знает:</w:t>
            </w:r>
          </w:p>
          <w:p w14:paraId="76BE62E5" w14:textId="77777777" w:rsidR="00BB074A" w:rsidRPr="00771AEE" w:rsidRDefault="00BB074A" w:rsidP="00BB074A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14:paraId="00E4EC99" w14:textId="77777777" w:rsidR="00BB074A" w:rsidRDefault="00BB074A" w:rsidP="00BB074A">
            <w:pPr>
              <w:jc w:val="both"/>
            </w:pPr>
            <w:r>
              <w:t>ИОПК-1.2. Умеет:</w:t>
            </w:r>
          </w:p>
          <w:p w14:paraId="6955684B" w14:textId="77777777" w:rsidR="00BB074A" w:rsidRDefault="00BB074A" w:rsidP="00BB074A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14:paraId="0C8F06BA" w14:textId="77777777" w:rsidR="00BB074A" w:rsidRDefault="00BB074A" w:rsidP="00BB074A">
            <w:pPr>
              <w:jc w:val="both"/>
            </w:pPr>
            <w:r>
              <w:t>ИОПК-1.3. Владеть:</w:t>
            </w:r>
          </w:p>
          <w:p w14:paraId="160C317E" w14:textId="6601C7B6" w:rsidR="00BB074A" w:rsidRPr="00771AEE" w:rsidRDefault="00BB074A" w:rsidP="00BB074A">
            <w:pPr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BB074A" w:rsidRPr="00F512F8" w14:paraId="021E3587" w14:textId="77777777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4964" w14:textId="0A70A335" w:rsidR="00BB074A" w:rsidRDefault="00BB074A" w:rsidP="00BB074A">
            <w:pPr>
              <w:jc w:val="both"/>
            </w:pPr>
            <w: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B554297" w14:textId="7A17E2FB" w:rsidR="00BB074A" w:rsidRPr="00771AEE" w:rsidRDefault="00BB074A" w:rsidP="00BB074A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4A6402" w14:textId="77777777" w:rsidR="00BB074A" w:rsidRDefault="00BB074A" w:rsidP="00BB074A">
            <w:pPr>
              <w:jc w:val="both"/>
            </w:pPr>
            <w:r>
              <w:t>ИПК-5.1. Знает:</w:t>
            </w:r>
          </w:p>
          <w:p w14:paraId="6CEB5D91" w14:textId="77777777" w:rsidR="00BB074A" w:rsidRPr="00771AEE" w:rsidRDefault="00BB074A" w:rsidP="00BB074A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14:paraId="1C717BE7" w14:textId="77777777" w:rsidR="00BB074A" w:rsidRDefault="00BB074A" w:rsidP="00BB074A">
            <w:pPr>
              <w:jc w:val="both"/>
            </w:pPr>
            <w:r>
              <w:t>ИПК-5.2. Умеет:</w:t>
            </w:r>
          </w:p>
          <w:p w14:paraId="48AAFE4C" w14:textId="77777777" w:rsidR="00BB074A" w:rsidRPr="00771AEE" w:rsidRDefault="00BB074A" w:rsidP="00BB074A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14:paraId="62EA77FC" w14:textId="77777777" w:rsidR="00BB074A" w:rsidRDefault="00BB074A" w:rsidP="00BB074A">
            <w:pPr>
              <w:jc w:val="both"/>
            </w:pPr>
            <w:r>
              <w:t>ИПК-5.3. Владеет:</w:t>
            </w:r>
          </w:p>
          <w:p w14:paraId="6348FCFC" w14:textId="5809D83C" w:rsidR="00BB074A" w:rsidRPr="00771AEE" w:rsidRDefault="00BB074A" w:rsidP="00BB074A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bookmarkEnd w:id="0"/>
    </w:tbl>
    <w:p w14:paraId="157E8121" w14:textId="77777777" w:rsidR="00BB074A" w:rsidRPr="00267B86" w:rsidRDefault="00BB074A" w:rsidP="00267B86">
      <w:pPr>
        <w:pStyle w:val="a"/>
        <w:numPr>
          <w:ilvl w:val="0"/>
          <w:numId w:val="0"/>
        </w:numPr>
        <w:spacing w:line="240" w:lineRule="auto"/>
      </w:pPr>
    </w:p>
    <w:p w14:paraId="029FCB43" w14:textId="77777777" w:rsidR="00DA10A6" w:rsidRPr="00267B86" w:rsidRDefault="00DA10A6" w:rsidP="00267B86">
      <w:r w:rsidRPr="00267B86">
        <w:rPr>
          <w:b/>
          <w:bCs/>
        </w:rPr>
        <w:lastRenderedPageBreak/>
        <w:t xml:space="preserve">2. </w:t>
      </w:r>
      <w:r w:rsidRPr="00267B86">
        <w:rPr>
          <w:b/>
          <w:bCs/>
          <w:caps/>
        </w:rPr>
        <w:t xml:space="preserve">Место </w:t>
      </w:r>
      <w:proofErr w:type="gramStart"/>
      <w:r w:rsidRPr="00267B86">
        <w:rPr>
          <w:b/>
          <w:bCs/>
          <w:caps/>
        </w:rPr>
        <w:t>дисциплины  в</w:t>
      </w:r>
      <w:proofErr w:type="gramEnd"/>
      <w:r w:rsidRPr="00267B86">
        <w:rPr>
          <w:b/>
          <w:bCs/>
          <w:caps/>
        </w:rPr>
        <w:t xml:space="preserve"> структуре ОП</w:t>
      </w:r>
      <w:r w:rsidRPr="00267B86">
        <w:rPr>
          <w:b/>
          <w:bCs/>
        </w:rPr>
        <w:t xml:space="preserve">: </w:t>
      </w:r>
    </w:p>
    <w:p w14:paraId="47456CA2" w14:textId="77777777" w:rsidR="00B24B26" w:rsidRPr="00267B86" w:rsidRDefault="00B71438" w:rsidP="00267B8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67B86">
        <w:rPr>
          <w:color w:val="auto"/>
          <w:sz w:val="24"/>
          <w:szCs w:val="24"/>
          <w:u w:val="single"/>
        </w:rPr>
        <w:t>Цель дисциплины</w:t>
      </w:r>
      <w:r w:rsidR="00DA10A6" w:rsidRPr="00267B86">
        <w:rPr>
          <w:color w:val="auto"/>
          <w:sz w:val="24"/>
          <w:szCs w:val="24"/>
        </w:rPr>
        <w:t xml:space="preserve">: </w:t>
      </w:r>
      <w:r w:rsidR="00B24B26" w:rsidRPr="00267B86">
        <w:rPr>
          <w:color w:val="auto"/>
          <w:sz w:val="24"/>
          <w:szCs w:val="24"/>
        </w:rPr>
        <w:t>знакомство обучающихся с историей Петербурга, петербургским текстом русской культуры, его формированием, словарем, основными смыслами.</w:t>
      </w:r>
    </w:p>
    <w:p w14:paraId="4D654B89" w14:textId="77777777" w:rsidR="00DA10A6" w:rsidRPr="00267B86" w:rsidRDefault="00DA10A6" w:rsidP="00267B86">
      <w:pPr>
        <w:ind w:firstLine="709"/>
        <w:jc w:val="both"/>
      </w:pPr>
      <w:r w:rsidRPr="00267B86">
        <w:rPr>
          <w:u w:val="single"/>
        </w:rPr>
        <w:t>Зад</w:t>
      </w:r>
      <w:r w:rsidR="00B71438" w:rsidRPr="00267B86">
        <w:rPr>
          <w:u w:val="single"/>
        </w:rPr>
        <w:t>ачи дисциплины</w:t>
      </w:r>
      <w:r w:rsidRPr="00267B86">
        <w:t>:</w:t>
      </w:r>
    </w:p>
    <w:p w14:paraId="420F9897" w14:textId="77777777" w:rsidR="00B24B26" w:rsidRPr="00267B86" w:rsidRDefault="00B24B26" w:rsidP="00267B86">
      <w:pPr>
        <w:widowControl w:val="0"/>
        <w:numPr>
          <w:ilvl w:val="0"/>
          <w:numId w:val="18"/>
        </w:numPr>
        <w:tabs>
          <w:tab w:val="clear" w:pos="720"/>
          <w:tab w:val="num" w:pos="284"/>
          <w:tab w:val="left" w:pos="709"/>
        </w:tabs>
        <w:suppressAutoHyphens/>
        <w:ind w:left="0" w:firstLine="284"/>
        <w:jc w:val="both"/>
        <w:rPr>
          <w:lang w:eastAsia="ar-SA"/>
        </w:rPr>
      </w:pPr>
      <w:r w:rsidRPr="00267B86">
        <w:rPr>
          <w:lang w:eastAsia="ar-SA"/>
        </w:rPr>
        <w:t>систематизировать знания о становлении и развитии петербургского текста культуры, его особенностях, языке;</w:t>
      </w:r>
    </w:p>
    <w:p w14:paraId="6B5DC02E" w14:textId="77777777" w:rsidR="00B24B26" w:rsidRPr="00267B86" w:rsidRDefault="00B24B26" w:rsidP="00267B86">
      <w:pPr>
        <w:widowControl w:val="0"/>
        <w:numPr>
          <w:ilvl w:val="0"/>
          <w:numId w:val="18"/>
        </w:numPr>
        <w:tabs>
          <w:tab w:val="clear" w:pos="720"/>
          <w:tab w:val="num" w:pos="284"/>
          <w:tab w:val="left" w:pos="709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267B86">
        <w:rPr>
          <w:lang w:eastAsia="ar-SA"/>
        </w:rPr>
        <w:t>уметь применять полученные знания на практике, ориентироваться в знаках, символах и мифах Петербурга;</w:t>
      </w:r>
    </w:p>
    <w:p w14:paraId="06A29110" w14:textId="77777777" w:rsidR="00B24B26" w:rsidRPr="00267B86" w:rsidRDefault="00B24B26" w:rsidP="00267B86">
      <w:pPr>
        <w:widowControl w:val="0"/>
        <w:numPr>
          <w:ilvl w:val="0"/>
          <w:numId w:val="18"/>
        </w:numPr>
        <w:tabs>
          <w:tab w:val="clear" w:pos="720"/>
          <w:tab w:val="num" w:pos="284"/>
          <w:tab w:val="left" w:pos="709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267B86">
        <w:rPr>
          <w:lang w:eastAsia="ar-SA"/>
        </w:rPr>
        <w:t>иметь навыки чтения петербургского текста культуры.</w:t>
      </w:r>
    </w:p>
    <w:p w14:paraId="25A3B91A" w14:textId="77777777" w:rsidR="007661DA" w:rsidRDefault="007661DA" w:rsidP="00267B86">
      <w:pPr>
        <w:ind w:firstLine="709"/>
        <w:jc w:val="both"/>
      </w:pPr>
    </w:p>
    <w:p w14:paraId="1500ED52" w14:textId="77777777" w:rsidR="003528AE" w:rsidRDefault="003528AE" w:rsidP="00267B86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5F9D1238" w14:textId="77777777" w:rsidR="003528AE" w:rsidRPr="00267B86" w:rsidRDefault="003528AE" w:rsidP="00267B86">
      <w:pPr>
        <w:ind w:firstLine="709"/>
        <w:jc w:val="both"/>
      </w:pPr>
    </w:p>
    <w:p w14:paraId="27D0C75C" w14:textId="77777777" w:rsidR="00DA10A6" w:rsidRPr="00267B86" w:rsidRDefault="00DA10A6" w:rsidP="00267B86">
      <w:pPr>
        <w:rPr>
          <w:b/>
          <w:bCs/>
        </w:rPr>
      </w:pPr>
      <w:r w:rsidRPr="00267B86">
        <w:rPr>
          <w:b/>
          <w:bCs/>
        </w:rPr>
        <w:t xml:space="preserve">3. </w:t>
      </w:r>
      <w:r w:rsidRPr="00267B86">
        <w:rPr>
          <w:b/>
          <w:bCs/>
          <w:caps/>
        </w:rPr>
        <w:t>Объем дисциплины и виды учебной работы</w:t>
      </w:r>
    </w:p>
    <w:p w14:paraId="0F7CE62C" w14:textId="77777777" w:rsidR="00B71438" w:rsidRPr="00267B86" w:rsidRDefault="00DA10A6" w:rsidP="00267B86">
      <w:pPr>
        <w:ind w:firstLine="709"/>
        <w:jc w:val="both"/>
      </w:pPr>
      <w:r w:rsidRPr="00267B86">
        <w:t xml:space="preserve">Общая трудоемкость освоения дисциплины составляет </w:t>
      </w:r>
      <w:r w:rsidR="00061419" w:rsidRPr="00267B86">
        <w:t>3 зачетных единицы, 108 академических часов</w:t>
      </w:r>
      <w:r w:rsidR="00B71438" w:rsidRPr="00267B86">
        <w:t xml:space="preserve"> </w:t>
      </w:r>
      <w:r w:rsidR="00B71438" w:rsidRPr="00267B86">
        <w:rPr>
          <w:i/>
        </w:rPr>
        <w:t>(1 зачетная единица соответствует 36 академическим часам).</w:t>
      </w:r>
    </w:p>
    <w:p w14:paraId="4596DFFB" w14:textId="77777777" w:rsidR="00061419" w:rsidRPr="00267B86" w:rsidRDefault="00061419" w:rsidP="00267B86"/>
    <w:p w14:paraId="481B6A4A" w14:textId="77777777" w:rsidR="00DD7F70" w:rsidRPr="00267B86" w:rsidRDefault="00DD7F70" w:rsidP="00267B86">
      <w:r w:rsidRPr="00267B86"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545"/>
        <w:gridCol w:w="15"/>
        <w:gridCol w:w="1275"/>
      </w:tblGrid>
      <w:tr w:rsidR="00BB074A" w:rsidRPr="00267B86" w14:paraId="5C638323" w14:textId="77777777" w:rsidTr="00DD7F70">
        <w:trPr>
          <w:trHeight w:val="589"/>
        </w:trPr>
        <w:tc>
          <w:tcPr>
            <w:tcW w:w="6540" w:type="dxa"/>
            <w:vMerge w:val="restart"/>
          </w:tcPr>
          <w:p w14:paraId="5EC96502" w14:textId="77777777" w:rsidR="00BB074A" w:rsidRPr="00267B86" w:rsidRDefault="00BB074A" w:rsidP="00267B86">
            <w:pPr>
              <w:pStyle w:val="a5"/>
              <w:jc w:val="center"/>
            </w:pPr>
            <w:r w:rsidRPr="00267B86">
              <w:t>Вид учебной работы</w:t>
            </w:r>
          </w:p>
        </w:tc>
        <w:tc>
          <w:tcPr>
            <w:tcW w:w="2835" w:type="dxa"/>
            <w:gridSpan w:val="3"/>
          </w:tcPr>
          <w:p w14:paraId="6F34EC8B" w14:textId="77777777" w:rsidR="00BB074A" w:rsidRPr="00267B86" w:rsidRDefault="00BB074A" w:rsidP="00267B86">
            <w:pPr>
              <w:pStyle w:val="a5"/>
              <w:jc w:val="center"/>
            </w:pPr>
            <w:r w:rsidRPr="00267B86">
              <w:t>Трудоемкость в акад. час</w:t>
            </w:r>
          </w:p>
        </w:tc>
      </w:tr>
      <w:tr w:rsidR="00BB074A" w:rsidRPr="00267B86" w14:paraId="6B42F806" w14:textId="3CE70664" w:rsidTr="00BB074A">
        <w:trPr>
          <w:trHeight w:val="589"/>
        </w:trPr>
        <w:tc>
          <w:tcPr>
            <w:tcW w:w="6540" w:type="dxa"/>
            <w:vMerge/>
          </w:tcPr>
          <w:p w14:paraId="67C40C6B" w14:textId="77777777" w:rsidR="00BB074A" w:rsidRPr="00267B86" w:rsidRDefault="00BB074A" w:rsidP="00267B86">
            <w:pPr>
              <w:pStyle w:val="a5"/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671D5496" w14:textId="77777777" w:rsidR="00BB074A" w:rsidRPr="00267B86" w:rsidRDefault="00BB074A" w:rsidP="00267B86">
            <w:pPr>
              <w:pStyle w:val="a5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5ECF27D" w14:textId="053FEACE" w:rsidR="00BB074A" w:rsidRPr="00BB074A" w:rsidRDefault="00BB074A" w:rsidP="00267B86">
            <w:pPr>
              <w:pStyle w:val="a5"/>
              <w:jc w:val="center"/>
              <w:rPr>
                <w:sz w:val="18"/>
                <w:szCs w:val="18"/>
              </w:rPr>
            </w:pPr>
            <w:r w:rsidRPr="00BB074A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197486" w:rsidRPr="00267B86" w14:paraId="1C4C0654" w14:textId="77777777" w:rsidTr="00DD7F70">
        <w:trPr>
          <w:trHeight w:val="424"/>
        </w:trPr>
        <w:tc>
          <w:tcPr>
            <w:tcW w:w="6540" w:type="dxa"/>
            <w:shd w:val="clear" w:color="auto" w:fill="E0E0E0"/>
          </w:tcPr>
          <w:p w14:paraId="70AAAC41" w14:textId="77777777" w:rsidR="00DD7F70" w:rsidRPr="00267B86" w:rsidRDefault="00DD7F70" w:rsidP="00267B86">
            <w:pPr>
              <w:rPr>
                <w:b/>
              </w:rPr>
            </w:pPr>
            <w:r w:rsidRPr="00267B8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5E9F31F2" w14:textId="0A7291EE" w:rsidR="00DD7F70" w:rsidRPr="00267B86" w:rsidRDefault="00BB074A" w:rsidP="00267B8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197486" w:rsidRPr="00267B86" w14:paraId="79D5E3FC" w14:textId="77777777" w:rsidTr="00DD7F70">
        <w:tc>
          <w:tcPr>
            <w:tcW w:w="6540" w:type="dxa"/>
          </w:tcPr>
          <w:p w14:paraId="2B9B9032" w14:textId="77777777" w:rsidR="00DD7F70" w:rsidRPr="00267B86" w:rsidRDefault="00DD7F70" w:rsidP="00267B86">
            <w:pPr>
              <w:pStyle w:val="a5"/>
            </w:pPr>
            <w:r w:rsidRPr="00267B86">
              <w:t>в том числе:</w:t>
            </w:r>
          </w:p>
        </w:tc>
        <w:tc>
          <w:tcPr>
            <w:tcW w:w="2835" w:type="dxa"/>
            <w:gridSpan w:val="3"/>
            <w:vAlign w:val="center"/>
          </w:tcPr>
          <w:p w14:paraId="09F7932D" w14:textId="77777777" w:rsidR="00DD7F70" w:rsidRPr="00267B86" w:rsidRDefault="00DD7F70" w:rsidP="00267B86">
            <w:pPr>
              <w:pStyle w:val="a5"/>
              <w:jc w:val="center"/>
              <w:rPr>
                <w:b/>
              </w:rPr>
            </w:pPr>
          </w:p>
        </w:tc>
      </w:tr>
      <w:tr w:rsidR="00BB074A" w:rsidRPr="00267B86" w14:paraId="4E15DDCE" w14:textId="5149B52E" w:rsidTr="00BB074A">
        <w:tc>
          <w:tcPr>
            <w:tcW w:w="6540" w:type="dxa"/>
          </w:tcPr>
          <w:p w14:paraId="1D98350F" w14:textId="77777777" w:rsidR="00BB074A" w:rsidRPr="00267B86" w:rsidRDefault="00BB074A" w:rsidP="00267B86">
            <w:pPr>
              <w:pStyle w:val="a5"/>
            </w:pPr>
            <w:r w:rsidRPr="00267B86">
              <w:t>Лекции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73383353" w14:textId="77939172" w:rsidR="00BB074A" w:rsidRPr="00957B05" w:rsidRDefault="00BB074A" w:rsidP="00267B86">
            <w:pPr>
              <w:pStyle w:val="a5"/>
              <w:jc w:val="center"/>
            </w:pPr>
            <w:r>
              <w:t>32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14:paraId="13B88014" w14:textId="77777777" w:rsidR="00BB074A" w:rsidRPr="00957B05" w:rsidRDefault="00BB074A" w:rsidP="00BB074A">
            <w:pPr>
              <w:pStyle w:val="a5"/>
              <w:jc w:val="center"/>
            </w:pPr>
          </w:p>
        </w:tc>
      </w:tr>
      <w:tr w:rsidR="00BB074A" w:rsidRPr="00267B86" w14:paraId="21C12705" w14:textId="28282EC2" w:rsidTr="00BB074A">
        <w:tc>
          <w:tcPr>
            <w:tcW w:w="6540" w:type="dxa"/>
          </w:tcPr>
          <w:p w14:paraId="37EAFBFB" w14:textId="77777777" w:rsidR="00BB074A" w:rsidRPr="00267B86" w:rsidRDefault="00BB074A" w:rsidP="00267B86">
            <w:pPr>
              <w:pStyle w:val="a5"/>
            </w:pPr>
            <w:r w:rsidRPr="00267B86">
              <w:t>Лабораторные работы / Практические занятия (в т.ч. зачет*)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4CD1A559" w14:textId="7E0ED605" w:rsidR="00BB074A" w:rsidRPr="00957B05" w:rsidRDefault="00BB074A" w:rsidP="00267B86">
            <w:pPr>
              <w:pStyle w:val="a5"/>
              <w:jc w:val="center"/>
            </w:pPr>
            <w:r>
              <w:t>-/32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14:paraId="2896A1DE" w14:textId="0D4209BC" w:rsidR="00BB074A" w:rsidRPr="00957B05" w:rsidRDefault="00BB074A" w:rsidP="00BB074A">
            <w:pPr>
              <w:pStyle w:val="a5"/>
              <w:jc w:val="center"/>
            </w:pPr>
            <w:r>
              <w:t>-/2</w:t>
            </w:r>
          </w:p>
        </w:tc>
      </w:tr>
      <w:tr w:rsidR="00197486" w:rsidRPr="00267B86" w14:paraId="4961B146" w14:textId="77777777" w:rsidTr="00DD7F70">
        <w:tc>
          <w:tcPr>
            <w:tcW w:w="6540" w:type="dxa"/>
            <w:shd w:val="clear" w:color="auto" w:fill="E0E0E0"/>
          </w:tcPr>
          <w:p w14:paraId="0A029C93" w14:textId="77777777" w:rsidR="00DD7F70" w:rsidRPr="00267B86" w:rsidRDefault="00DD7F70" w:rsidP="00267B86">
            <w:pPr>
              <w:pStyle w:val="a5"/>
              <w:rPr>
                <w:b/>
                <w:bCs/>
              </w:rPr>
            </w:pPr>
            <w:r w:rsidRPr="00267B8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213D57E5" w14:textId="609A6009" w:rsidR="00DD7F70" w:rsidRPr="00267B86" w:rsidRDefault="00BB074A" w:rsidP="00267B8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197486" w:rsidRPr="00267B86" w14:paraId="2ED19197" w14:textId="77777777" w:rsidTr="00DD7F70">
        <w:trPr>
          <w:trHeight w:val="454"/>
        </w:trPr>
        <w:tc>
          <w:tcPr>
            <w:tcW w:w="6540" w:type="dxa"/>
            <w:shd w:val="clear" w:color="auto" w:fill="E0E0E0"/>
          </w:tcPr>
          <w:p w14:paraId="43DAB667" w14:textId="77777777" w:rsidR="00DD7F70" w:rsidRPr="00267B86" w:rsidRDefault="00DD7F70" w:rsidP="00267B86">
            <w:pPr>
              <w:pStyle w:val="a5"/>
            </w:pPr>
            <w:r w:rsidRPr="00267B86">
              <w:rPr>
                <w:b/>
              </w:rPr>
              <w:t>Общая трудоемкость дисциплины (в час. /</w:t>
            </w:r>
            <w:r w:rsidRPr="00267B86">
              <w:t xml:space="preserve"> </w:t>
            </w:r>
            <w:proofErr w:type="spellStart"/>
            <w:r w:rsidRPr="00267B86">
              <w:rPr>
                <w:b/>
              </w:rPr>
              <w:t>з.е</w:t>
            </w:r>
            <w:proofErr w:type="spellEnd"/>
            <w:r w:rsidRPr="00267B86">
              <w:rPr>
                <w:b/>
              </w:rPr>
              <w:t>.)</w:t>
            </w:r>
            <w:r w:rsidRPr="00267B86">
              <w:t xml:space="preserve">                                                  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38945D71" w14:textId="3FD8CA38" w:rsidR="00DD7F70" w:rsidRPr="00267B86" w:rsidRDefault="00DD7F70" w:rsidP="00957B05">
            <w:pPr>
              <w:pStyle w:val="a5"/>
              <w:jc w:val="center"/>
              <w:rPr>
                <w:b/>
              </w:rPr>
            </w:pPr>
            <w:r w:rsidRPr="00267B86">
              <w:rPr>
                <w:b/>
              </w:rPr>
              <w:t>108</w:t>
            </w:r>
            <w:r w:rsidR="00BB074A">
              <w:rPr>
                <w:b/>
              </w:rPr>
              <w:t>/ 3</w:t>
            </w:r>
          </w:p>
        </w:tc>
      </w:tr>
    </w:tbl>
    <w:p w14:paraId="38CB2A05" w14:textId="4CD66FC4" w:rsidR="00DD7F70" w:rsidRPr="00BB074A" w:rsidRDefault="00BB074A" w:rsidP="00BB074A">
      <w:pPr>
        <w:pStyle w:val="ad"/>
        <w:contextualSpacing/>
        <w:jc w:val="both"/>
        <w:rPr>
          <w:bCs/>
        </w:rPr>
      </w:pPr>
      <w:r>
        <w:rPr>
          <w:bCs/>
        </w:rPr>
        <w:t xml:space="preserve">* - </w:t>
      </w:r>
      <w:r w:rsidR="00DD7F70" w:rsidRPr="00BB074A">
        <w:rPr>
          <w:bCs/>
        </w:rPr>
        <w:t>Зачет проводится на последнем занятии</w:t>
      </w:r>
    </w:p>
    <w:p w14:paraId="6517C553" w14:textId="77777777" w:rsidR="00957B05" w:rsidRDefault="00957B05" w:rsidP="00267B86">
      <w:pPr>
        <w:rPr>
          <w:b/>
          <w:bCs/>
        </w:rPr>
      </w:pPr>
    </w:p>
    <w:p w14:paraId="5BF9F43E" w14:textId="77777777" w:rsidR="00DA10A6" w:rsidRPr="00267B86" w:rsidRDefault="00DA10A6" w:rsidP="00267B86">
      <w:pPr>
        <w:rPr>
          <w:b/>
          <w:bCs/>
          <w:caps/>
        </w:rPr>
      </w:pPr>
      <w:r w:rsidRPr="00267B86">
        <w:rPr>
          <w:b/>
          <w:bCs/>
        </w:rPr>
        <w:t xml:space="preserve">4. </w:t>
      </w:r>
      <w:r w:rsidRPr="00267B86">
        <w:rPr>
          <w:b/>
          <w:bCs/>
          <w:caps/>
        </w:rPr>
        <w:t>Содержание дисциплины</w:t>
      </w:r>
    </w:p>
    <w:p w14:paraId="6BE7E25E" w14:textId="77777777" w:rsidR="00566F23" w:rsidRPr="00566F23" w:rsidRDefault="00566F23" w:rsidP="00566F23">
      <w:pPr>
        <w:jc w:val="both"/>
        <w:rPr>
          <w:b/>
          <w:bCs/>
        </w:rPr>
      </w:pPr>
      <w:r w:rsidRPr="00566F23">
        <w:rPr>
          <w:b/>
          <w:bCs/>
        </w:rPr>
        <w:t xml:space="preserve">4.1 Содержание разделов и тем </w:t>
      </w:r>
    </w:p>
    <w:p w14:paraId="052B868F" w14:textId="77777777" w:rsidR="00566F23" w:rsidRDefault="00566F23" w:rsidP="00566F23">
      <w:pPr>
        <w:jc w:val="both"/>
        <w:rPr>
          <w:b/>
        </w:rPr>
      </w:pPr>
      <w:r w:rsidRPr="007F7EAF">
        <w:rPr>
          <w:b/>
        </w:rPr>
        <w:t xml:space="preserve">Тема 1. </w:t>
      </w:r>
      <w:r w:rsidRPr="00566F23">
        <w:rPr>
          <w:b/>
        </w:rPr>
        <w:t>История основания и предыстория Петербурга</w:t>
      </w:r>
      <w:r>
        <w:rPr>
          <w:b/>
        </w:rPr>
        <w:t>.</w:t>
      </w:r>
    </w:p>
    <w:p w14:paraId="62787BCE" w14:textId="76B126D4" w:rsidR="00566F23" w:rsidRPr="007F7EAF" w:rsidRDefault="00566F23" w:rsidP="00566F23">
      <w:pPr>
        <w:jc w:val="both"/>
        <w:rPr>
          <w:bCs/>
        </w:rPr>
      </w:pPr>
      <w:r w:rsidRPr="007F7EAF">
        <w:rPr>
          <w:bCs/>
        </w:rPr>
        <w:t>История территории Санкт-Петербурга до основания города.</w:t>
      </w:r>
    </w:p>
    <w:p w14:paraId="43327C35" w14:textId="77777777" w:rsidR="00566F23" w:rsidRPr="007F7EAF" w:rsidRDefault="00566F23" w:rsidP="00566F23">
      <w:pPr>
        <w:jc w:val="both"/>
        <w:rPr>
          <w:bCs/>
        </w:rPr>
      </w:pPr>
      <w:r w:rsidRPr="007F7EAF">
        <w:rPr>
          <w:bCs/>
        </w:rPr>
        <w:t xml:space="preserve">Территория Санкт-Петербурга и Ленинградской области в древности. Финно-угорские и славянские племена, населяющие земли Санкт-Петербурга и Ленинградской области. Формирование государственного образования Верхняя Русь с центром в Старой Ладоге. Выделение Новгорода как главного города Ижорских земель и его независимое положение в Киевской Руси. Борьба с иноземными захватчиками: шведы, ливонский орден. </w:t>
      </w:r>
      <w:proofErr w:type="spellStart"/>
      <w:r w:rsidRPr="007F7EAF">
        <w:rPr>
          <w:bCs/>
        </w:rPr>
        <w:t>Ореховецкий</w:t>
      </w:r>
      <w:proofErr w:type="spellEnd"/>
      <w:r w:rsidRPr="007F7EAF">
        <w:rPr>
          <w:bCs/>
        </w:rPr>
        <w:t xml:space="preserve"> мирный договор. Новгородская республика в составе Московской Руси. Русские земли в составе Шведского королевства. Причины начала Северной войны. Неудачи русской армии в начале войны. Взятие крепости Нотебург и символизм переименования. Осада Ниеншанца и основание Санкт-Петербурга. Строительство Петропавловской крепости. Символика Петровских ворот. Возведение форта </w:t>
      </w:r>
      <w:proofErr w:type="spellStart"/>
      <w:r w:rsidRPr="007F7EAF">
        <w:rPr>
          <w:bCs/>
        </w:rPr>
        <w:t>Кроншлот</w:t>
      </w:r>
      <w:proofErr w:type="spellEnd"/>
      <w:r w:rsidRPr="007F7EAF">
        <w:rPr>
          <w:bCs/>
        </w:rPr>
        <w:t xml:space="preserve">. Победа под Полтавой как переломный момент войны. Памятники в честь этого события в городе. Окончание войны и подписание </w:t>
      </w:r>
      <w:proofErr w:type="spellStart"/>
      <w:r w:rsidRPr="007F7EAF">
        <w:rPr>
          <w:bCs/>
        </w:rPr>
        <w:t>Ништадского</w:t>
      </w:r>
      <w:proofErr w:type="spellEnd"/>
      <w:r w:rsidRPr="007F7EAF">
        <w:rPr>
          <w:bCs/>
        </w:rPr>
        <w:t xml:space="preserve"> мирного договора. Первые постройки в городе и их значение. Первые архитекторы города. Васильевский остров как предполагаемый центр города.</w:t>
      </w:r>
    </w:p>
    <w:p w14:paraId="330D5410" w14:textId="03196B42" w:rsidR="00566F23" w:rsidRDefault="00566F23" w:rsidP="00566F23">
      <w:pPr>
        <w:jc w:val="both"/>
        <w:rPr>
          <w:b/>
        </w:rPr>
      </w:pPr>
      <w:r w:rsidRPr="007F7EAF">
        <w:rPr>
          <w:b/>
        </w:rPr>
        <w:lastRenderedPageBreak/>
        <w:t xml:space="preserve">Тема </w:t>
      </w:r>
      <w:r>
        <w:rPr>
          <w:b/>
        </w:rPr>
        <w:t>2</w:t>
      </w:r>
      <w:r w:rsidRPr="00267B86">
        <w:rPr>
          <w:b/>
        </w:rPr>
        <w:t xml:space="preserve">. </w:t>
      </w:r>
      <w:r w:rsidRPr="00566F23">
        <w:rPr>
          <w:b/>
        </w:rPr>
        <w:t>Петербург как смыслообразующее основание российской культуры нового типа.</w:t>
      </w:r>
    </w:p>
    <w:p w14:paraId="02D3C617" w14:textId="71D5D305" w:rsidR="00566F23" w:rsidRDefault="00566F23" w:rsidP="00566F23">
      <w:pPr>
        <w:jc w:val="both"/>
      </w:pPr>
      <w:r w:rsidRPr="00267B86">
        <w:t>Петербург как символ ломки национальных традиций России, средоточие и источник культуры нового типа. Диалог «Москва — Петербург» и его историко-культурный смысл. «Душа» (Москва) и «логос» (Петербург) России. «Западнический соблазн» Петербурга.</w:t>
      </w:r>
    </w:p>
    <w:p w14:paraId="116302C0" w14:textId="77777777" w:rsidR="00566F23" w:rsidRPr="007F7EAF" w:rsidRDefault="00566F23" w:rsidP="00566F23">
      <w:pPr>
        <w:jc w:val="both"/>
        <w:rPr>
          <w:bCs/>
        </w:rPr>
      </w:pPr>
      <w:r w:rsidRPr="007F7EAF">
        <w:rPr>
          <w:bCs/>
        </w:rPr>
        <w:t xml:space="preserve">Изменения в быте и культуре дворян. «Юности честное зерцало» и его роль в формировании нового типа дворянина. Петровские ассамблеи. Реформы в сфере образования и науки. Проекты создания Академии наук, Академии художеств и университета. Кунсткамера - первый публичный музей в России. Завершение процесса обмирщения культуры. </w:t>
      </w:r>
      <w:proofErr w:type="spellStart"/>
      <w:r w:rsidRPr="007F7EAF">
        <w:rPr>
          <w:bCs/>
        </w:rPr>
        <w:t>Всешутейший</w:t>
      </w:r>
      <w:proofErr w:type="spellEnd"/>
      <w:r w:rsidRPr="007F7EAF">
        <w:rPr>
          <w:bCs/>
        </w:rPr>
        <w:t xml:space="preserve"> собор как пародия на церковный орден.</w:t>
      </w:r>
    </w:p>
    <w:p w14:paraId="4A933A34" w14:textId="7D7D132D" w:rsidR="00566F23" w:rsidRDefault="00566F23" w:rsidP="00566F23">
      <w:pPr>
        <w:jc w:val="both"/>
      </w:pPr>
      <w:r w:rsidRPr="007F7EAF">
        <w:rPr>
          <w:b/>
        </w:rPr>
        <w:t xml:space="preserve">Тема </w:t>
      </w:r>
      <w:r w:rsidRPr="00267B86">
        <w:rPr>
          <w:b/>
        </w:rPr>
        <w:t>3.</w:t>
      </w:r>
      <w:r w:rsidRPr="00267B86">
        <w:t xml:space="preserve"> </w:t>
      </w:r>
      <w:r w:rsidRPr="00566F23">
        <w:rPr>
          <w:b/>
          <w:bCs/>
        </w:rPr>
        <w:t>Парадный Петербург</w:t>
      </w:r>
    </w:p>
    <w:p w14:paraId="1E6D418B" w14:textId="215EBD5C" w:rsidR="00566F23" w:rsidRPr="00267B86" w:rsidRDefault="00566F23" w:rsidP="00566F23">
      <w:pPr>
        <w:jc w:val="both"/>
        <w:rPr>
          <w:b/>
          <w:bCs/>
          <w:iCs/>
        </w:rPr>
      </w:pPr>
      <w:r w:rsidRPr="007C1E4B">
        <w:t>Архитектурный облик столицы. Северная Голландия. Окно в Европу. Северная Пальмира. Проектирование прямых улиц как отражение порядка в стране. Ансамблевость города. Театральность, ирреальность города. Антитезисы сцена – закулисье, центр – окраины. Правительственные здания. Парадный Петербург: дворцы и императорские резиденции. Государственный Эрмитаж.</w:t>
      </w:r>
    </w:p>
    <w:p w14:paraId="077C34D5" w14:textId="2C59B640" w:rsidR="00566F23" w:rsidRDefault="00566F23" w:rsidP="00566F23">
      <w:pPr>
        <w:jc w:val="both"/>
      </w:pPr>
      <w:r w:rsidRPr="007F7EAF">
        <w:rPr>
          <w:b/>
        </w:rPr>
        <w:t xml:space="preserve">Тема </w:t>
      </w:r>
      <w:r w:rsidRPr="00267B86">
        <w:rPr>
          <w:b/>
          <w:bCs/>
          <w:iCs/>
        </w:rPr>
        <w:t>4.</w:t>
      </w:r>
      <w:r w:rsidRPr="00267B86">
        <w:t xml:space="preserve"> </w:t>
      </w:r>
      <w:r w:rsidRPr="00566F23">
        <w:rPr>
          <w:b/>
          <w:color w:val="000000"/>
        </w:rPr>
        <w:t>Санкт-Петербург – морской и торговый город</w:t>
      </w:r>
    </w:p>
    <w:p w14:paraId="6078280B" w14:textId="0D2CB72F" w:rsidR="00566F23" w:rsidRDefault="00566F23" w:rsidP="00566F23">
      <w:pPr>
        <w:jc w:val="both"/>
      </w:pPr>
      <w:r w:rsidRPr="008A0E68">
        <w:t>Торговля как основа экономики города. Первые пристани и Гостиные дворы. Рынки и торговые точки Санкт-Петербурга. Здание Биржи. Роль речного транспорта в жизни города. Первые верфи. Адмиралтейство как один из символов города. Мосты Санкт-Петербурга.</w:t>
      </w:r>
    </w:p>
    <w:p w14:paraId="7AB9C677" w14:textId="6205F84B" w:rsidR="00566F23" w:rsidRDefault="00566F23" w:rsidP="00566F23">
      <w:pPr>
        <w:jc w:val="both"/>
      </w:pPr>
      <w:r w:rsidRPr="007F7EAF">
        <w:rPr>
          <w:b/>
        </w:rPr>
        <w:t xml:space="preserve">Тема </w:t>
      </w:r>
      <w:r>
        <w:rPr>
          <w:b/>
          <w:bCs/>
          <w:iCs/>
        </w:rPr>
        <w:t>5</w:t>
      </w:r>
      <w:r w:rsidRPr="00267B86">
        <w:rPr>
          <w:b/>
          <w:bCs/>
          <w:iCs/>
        </w:rPr>
        <w:t>.</w:t>
      </w:r>
      <w:r w:rsidRPr="00BC1BC9">
        <w:t xml:space="preserve"> </w:t>
      </w:r>
      <w:bookmarkStart w:id="1" w:name="_Hlk99113559"/>
      <w:r w:rsidRPr="00566F23">
        <w:rPr>
          <w:b/>
          <w:color w:val="000000"/>
        </w:rPr>
        <w:t>Многоконфессиональность и мультикультурализм Петербурга</w:t>
      </w:r>
    </w:p>
    <w:p w14:paraId="7CA510D3" w14:textId="5722F3E1" w:rsidR="00566F23" w:rsidRDefault="00566F23" w:rsidP="00566F23">
      <w:pPr>
        <w:jc w:val="both"/>
        <w:rPr>
          <w:b/>
          <w:bCs/>
          <w:iCs/>
        </w:rPr>
      </w:pPr>
      <w:r w:rsidRPr="00BC1BC9">
        <w:rPr>
          <w:iCs/>
        </w:rPr>
        <w:t xml:space="preserve">Православие как связь европейского Санкт-Петербурга с русскими традициями. </w:t>
      </w:r>
      <w:bookmarkEnd w:id="1"/>
      <w:r w:rsidRPr="00BC1BC9">
        <w:rPr>
          <w:iCs/>
        </w:rPr>
        <w:t>Крупнейшие соборы Петербурга: Исаакиевский, Казанский, Спас на Крови</w:t>
      </w:r>
      <w:r>
        <w:rPr>
          <w:iCs/>
        </w:rPr>
        <w:t>, Троице-Измайловский</w:t>
      </w:r>
      <w:r w:rsidRPr="00BC1BC9">
        <w:rPr>
          <w:iCs/>
        </w:rPr>
        <w:t xml:space="preserve">. Их символическое и историческое значение. </w:t>
      </w:r>
      <w:r>
        <w:rPr>
          <w:iCs/>
        </w:rPr>
        <w:t xml:space="preserve">Александро-Невская лавра и её символическое и функциональное значение. </w:t>
      </w:r>
      <w:r w:rsidRPr="00BC1BC9">
        <w:rPr>
          <w:iCs/>
        </w:rPr>
        <w:t xml:space="preserve">Смольный монастырь как проект Елизаветы Петровны. Причины веротерпимости в Санкт-Петербурге. </w:t>
      </w:r>
      <w:r w:rsidR="00D02051">
        <w:rPr>
          <w:iCs/>
        </w:rPr>
        <w:t xml:space="preserve">Иностранцы в городе и их роль в формировании петербуржского менталитета. </w:t>
      </w:r>
      <w:r w:rsidRPr="00BC1BC9">
        <w:rPr>
          <w:iCs/>
        </w:rPr>
        <w:t>Иноверческие храмы и их судьба в истории города.</w:t>
      </w:r>
    </w:p>
    <w:p w14:paraId="467205A4" w14:textId="55F1332B" w:rsidR="00566F23" w:rsidRDefault="00566F23" w:rsidP="00566F23">
      <w:pPr>
        <w:jc w:val="both"/>
      </w:pPr>
      <w:r w:rsidRPr="007F7EAF">
        <w:rPr>
          <w:b/>
        </w:rPr>
        <w:t xml:space="preserve">Тема </w:t>
      </w:r>
      <w:r>
        <w:rPr>
          <w:b/>
          <w:bCs/>
          <w:iCs/>
        </w:rPr>
        <w:t>6</w:t>
      </w:r>
      <w:r w:rsidRPr="00267B86">
        <w:rPr>
          <w:b/>
          <w:bCs/>
          <w:iCs/>
        </w:rPr>
        <w:t>.</w:t>
      </w:r>
      <w:r w:rsidRPr="00BC1BC9">
        <w:t xml:space="preserve"> </w:t>
      </w:r>
      <w:r w:rsidR="004E7FAD" w:rsidRPr="004E7FAD">
        <w:rPr>
          <w:b/>
          <w:color w:val="000000"/>
        </w:rPr>
        <w:t>Петербург – город великих побед и символ военно-морского флота</w:t>
      </w:r>
    </w:p>
    <w:p w14:paraId="63835EE5" w14:textId="43FFC694" w:rsidR="00566F23" w:rsidRDefault="00566F23" w:rsidP="00566F23">
      <w:pPr>
        <w:jc w:val="both"/>
      </w:pPr>
      <w:r>
        <w:rPr>
          <w:iCs/>
        </w:rPr>
        <w:t xml:space="preserve">Петербург как символ военно-морского флота. Подготовка морских офицеров. Гардемарины – защитники морей. </w:t>
      </w:r>
      <w:r w:rsidRPr="00BC1BC9">
        <w:rPr>
          <w:iCs/>
        </w:rPr>
        <w:t>Храмовые сооружения, посвящённые победам русской армии. Обелиски и памятники русским военачальникам. Памятники Отечественной войне 1812 года. Триумфальные арки. Памятные места Блокады Ленинграда.</w:t>
      </w:r>
      <w:r>
        <w:rPr>
          <w:iCs/>
        </w:rPr>
        <w:t xml:space="preserve"> </w:t>
      </w:r>
    </w:p>
    <w:p w14:paraId="3C23572D" w14:textId="470A2C5A" w:rsidR="00566F23" w:rsidRDefault="00566F23" w:rsidP="00566F23">
      <w:pPr>
        <w:jc w:val="both"/>
      </w:pPr>
      <w:r w:rsidRPr="007F7EAF">
        <w:rPr>
          <w:b/>
        </w:rPr>
        <w:t xml:space="preserve">Тема </w:t>
      </w:r>
      <w:r>
        <w:rPr>
          <w:b/>
          <w:bCs/>
          <w:iCs/>
        </w:rPr>
        <w:t>7</w:t>
      </w:r>
      <w:r w:rsidRPr="00267B86">
        <w:rPr>
          <w:b/>
          <w:bCs/>
          <w:iCs/>
        </w:rPr>
        <w:t>.</w:t>
      </w:r>
      <w:r w:rsidRPr="00267B86">
        <w:t xml:space="preserve"> </w:t>
      </w:r>
      <w:r w:rsidRPr="00566F23">
        <w:rPr>
          <w:b/>
        </w:rPr>
        <w:t>Петербургский быт</w:t>
      </w:r>
    </w:p>
    <w:p w14:paraId="41DC54ED" w14:textId="1F4F314F" w:rsidR="00566F23" w:rsidRDefault="00566F23" w:rsidP="00566F23">
      <w:pPr>
        <w:jc w:val="both"/>
      </w:pPr>
      <w:r w:rsidRPr="00267B86">
        <w:t xml:space="preserve">«Московский» и «петербургский» типы бытописания. «Брюхо» Москвы и «логос» Петербурга. Физиология Петербурга. Организация городского пространства и повседневность. </w:t>
      </w:r>
      <w:r>
        <w:t>Повседневная жизнь петербургского дворянина. Этикет. Мода. Досуг и развлечения. Клуб как наиболее официальная форма проведения досуга. Кружок как объединение близких по духу дворян. Литературные кружки. Салон и его хозяйка. Салон Елены Павловны и его роль в культурной жизни столицы. Феномен декабриста как особого типа дворянина. Место женщины в культурной жизни Петербурга.</w:t>
      </w:r>
    </w:p>
    <w:p w14:paraId="10833836" w14:textId="75C3F758" w:rsidR="00566F23" w:rsidRDefault="00566F23" w:rsidP="00566F23">
      <w:pPr>
        <w:jc w:val="both"/>
      </w:pPr>
      <w:r w:rsidRPr="007F7EAF">
        <w:rPr>
          <w:b/>
        </w:rPr>
        <w:t xml:space="preserve">Тема </w:t>
      </w:r>
      <w:r>
        <w:rPr>
          <w:b/>
          <w:bCs/>
          <w:iCs/>
        </w:rPr>
        <w:t>8</w:t>
      </w:r>
      <w:r w:rsidRPr="00267B86">
        <w:rPr>
          <w:b/>
          <w:bCs/>
          <w:iCs/>
        </w:rPr>
        <w:t>.</w:t>
      </w:r>
      <w:r w:rsidRPr="00267B86">
        <w:t xml:space="preserve"> </w:t>
      </w:r>
      <w:r w:rsidRPr="00566F23">
        <w:rPr>
          <w:b/>
        </w:rPr>
        <w:t>Петербургский миф и символическое пространство города</w:t>
      </w:r>
    </w:p>
    <w:p w14:paraId="3CB2EADB" w14:textId="32D42B05" w:rsidR="00566F23" w:rsidRPr="00267B86" w:rsidRDefault="00566F23" w:rsidP="00566F23">
      <w:pPr>
        <w:jc w:val="both"/>
        <w:rPr>
          <w:b/>
          <w:bCs/>
          <w:iCs/>
        </w:rPr>
      </w:pPr>
      <w:proofErr w:type="spellStart"/>
      <w:r w:rsidRPr="007C1E4B">
        <w:rPr>
          <w:bCs/>
          <w:iCs/>
        </w:rPr>
        <w:t>Мифологичность</w:t>
      </w:r>
      <w:proofErr w:type="spellEnd"/>
      <w:r w:rsidRPr="007C1E4B">
        <w:rPr>
          <w:bCs/>
          <w:iCs/>
        </w:rPr>
        <w:t xml:space="preserve"> и символичность Петербурга. Мифология и история Петербурга. Петербург как модель мира. Космогонический миф о возникновении Петербурга. Петр I – демиург. </w:t>
      </w:r>
      <w:proofErr w:type="spellStart"/>
      <w:r w:rsidRPr="00267B86">
        <w:rPr>
          <w:bCs/>
          <w:iCs/>
        </w:rPr>
        <w:t>Архетипика</w:t>
      </w:r>
      <w:proofErr w:type="spellEnd"/>
      <w:r w:rsidRPr="00267B86">
        <w:rPr>
          <w:bCs/>
          <w:iCs/>
        </w:rPr>
        <w:t xml:space="preserve"> «Третьего» и «Четвертого» Рима в судьбе Петербурга. Идея культурного мессианства.</w:t>
      </w:r>
      <w:r>
        <w:rPr>
          <w:bCs/>
          <w:iCs/>
        </w:rPr>
        <w:t xml:space="preserve"> </w:t>
      </w:r>
      <w:r w:rsidRPr="007C1E4B">
        <w:rPr>
          <w:bCs/>
          <w:iCs/>
        </w:rPr>
        <w:t>Святые покровители города. Медный всадник как гений места Санкт-Петербурга.</w:t>
      </w:r>
      <w:r>
        <w:rPr>
          <w:bCs/>
          <w:iCs/>
        </w:rPr>
        <w:t xml:space="preserve"> </w:t>
      </w:r>
      <w:r w:rsidRPr="00267B86">
        <w:rPr>
          <w:bCs/>
          <w:iCs/>
        </w:rPr>
        <w:t>Антиномичность Петербурга. Рациональное и мистическое, временное и вечное в Петербурге. Метафизика смерти в образах Петербурга. Пророки и пророчества о Петербурге.</w:t>
      </w:r>
    </w:p>
    <w:p w14:paraId="25619570" w14:textId="34E2E22D" w:rsidR="00566F23" w:rsidRDefault="00566F23" w:rsidP="00566F23">
      <w:pPr>
        <w:tabs>
          <w:tab w:val="left" w:pos="284"/>
          <w:tab w:val="left" w:pos="426"/>
        </w:tabs>
        <w:jc w:val="both"/>
      </w:pPr>
      <w:r w:rsidRPr="007F7EAF">
        <w:rPr>
          <w:b/>
        </w:rPr>
        <w:t xml:space="preserve">Тема </w:t>
      </w:r>
      <w:r>
        <w:rPr>
          <w:b/>
          <w:bCs/>
          <w:iCs/>
        </w:rPr>
        <w:t>9</w:t>
      </w:r>
      <w:r w:rsidRPr="00267B86">
        <w:rPr>
          <w:b/>
          <w:bCs/>
          <w:iCs/>
        </w:rPr>
        <w:t>.</w:t>
      </w:r>
      <w:r w:rsidRPr="00267B86">
        <w:t xml:space="preserve"> </w:t>
      </w:r>
      <w:r w:rsidRPr="00566F23">
        <w:rPr>
          <w:b/>
          <w:color w:val="000000"/>
        </w:rPr>
        <w:t>Литературный Петербург</w:t>
      </w:r>
    </w:p>
    <w:p w14:paraId="36E89678" w14:textId="1510177B" w:rsidR="00566F23" w:rsidRDefault="00566F23" w:rsidP="00566F23">
      <w:pPr>
        <w:tabs>
          <w:tab w:val="left" w:pos="284"/>
          <w:tab w:val="left" w:pos="426"/>
        </w:tabs>
        <w:jc w:val="both"/>
        <w:rPr>
          <w:bCs/>
          <w:iCs/>
        </w:rPr>
      </w:pPr>
      <w:r w:rsidRPr="00BC1BC9">
        <w:rPr>
          <w:bCs/>
          <w:iCs/>
        </w:rPr>
        <w:t xml:space="preserve">Петербург как модель мира. Петербургский миф в литературе. Н. П. Анциферов - один из первых исследователей петербургского мифа. Исследования петербургского мифа В. Н. </w:t>
      </w:r>
      <w:r w:rsidRPr="00BC1BC9">
        <w:rPr>
          <w:bCs/>
          <w:iCs/>
        </w:rPr>
        <w:lastRenderedPageBreak/>
        <w:t xml:space="preserve">Топорова. Ю. М. Лотман о семиотике и мифологии Петербурга. Пушкинский Петербург. Петербург Достоевского. </w:t>
      </w:r>
      <w:r w:rsidRPr="00267B86">
        <w:rPr>
          <w:bCs/>
          <w:iCs/>
        </w:rPr>
        <w:t>Город в поэзии и прозе символизма (В. Брюсов, Д. Мережковский, З. Гиппиус, И. Анненский и др.).</w:t>
      </w:r>
    </w:p>
    <w:p w14:paraId="4D3AA2C4" w14:textId="5D832792" w:rsidR="00566F23" w:rsidRPr="00566F23" w:rsidRDefault="00566F23" w:rsidP="00566F23">
      <w:pPr>
        <w:jc w:val="both"/>
        <w:rPr>
          <w:b/>
          <w:color w:val="000000"/>
        </w:rPr>
      </w:pPr>
      <w:r w:rsidRPr="007F7EAF">
        <w:rPr>
          <w:b/>
        </w:rPr>
        <w:t xml:space="preserve">Тема </w:t>
      </w:r>
      <w:r>
        <w:rPr>
          <w:b/>
          <w:bCs/>
          <w:iCs/>
        </w:rPr>
        <w:t>10</w:t>
      </w:r>
      <w:r w:rsidRPr="00267B86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Pr="00566F23">
        <w:rPr>
          <w:b/>
          <w:color w:val="000000"/>
        </w:rPr>
        <w:t>Петроград и Ленинград как страницы в истории города</w:t>
      </w:r>
    </w:p>
    <w:p w14:paraId="13E15B4E" w14:textId="2BAEB5AB" w:rsidR="00566F23" w:rsidRPr="00267B86" w:rsidRDefault="00566F23" w:rsidP="00566F23">
      <w:pPr>
        <w:tabs>
          <w:tab w:val="left" w:pos="284"/>
        </w:tabs>
        <w:jc w:val="both"/>
        <w:rPr>
          <w:bCs/>
          <w:iCs/>
        </w:rPr>
      </w:pPr>
      <w:r w:rsidRPr="00D7262D">
        <w:rPr>
          <w:bCs/>
          <w:iCs/>
        </w:rPr>
        <w:t>Петербург – колыбель революции.</w:t>
      </w:r>
      <w:r>
        <w:rPr>
          <w:b/>
          <w:bCs/>
          <w:iCs/>
        </w:rPr>
        <w:t xml:space="preserve"> </w:t>
      </w:r>
      <w:r w:rsidRPr="00267B86">
        <w:rPr>
          <w:bCs/>
          <w:iCs/>
        </w:rPr>
        <w:t xml:space="preserve">Петербургская модернистская культура (М. </w:t>
      </w:r>
      <w:proofErr w:type="spellStart"/>
      <w:r w:rsidRPr="00267B86">
        <w:rPr>
          <w:bCs/>
          <w:iCs/>
        </w:rPr>
        <w:t>Добужинский</w:t>
      </w:r>
      <w:proofErr w:type="spellEnd"/>
      <w:r w:rsidRPr="00267B86">
        <w:rPr>
          <w:bCs/>
          <w:iCs/>
        </w:rPr>
        <w:t>, А. Бенуа, «Мир искусства» и др.).</w:t>
      </w:r>
      <w:r>
        <w:rPr>
          <w:bCs/>
          <w:iCs/>
        </w:rPr>
        <w:t xml:space="preserve"> </w:t>
      </w:r>
      <w:proofErr w:type="spellStart"/>
      <w:r w:rsidRPr="00D7262D">
        <w:rPr>
          <w:bCs/>
          <w:iCs/>
        </w:rPr>
        <w:t>Хронотоп</w:t>
      </w:r>
      <w:proofErr w:type="spellEnd"/>
      <w:r w:rsidRPr="00D7262D">
        <w:rPr>
          <w:bCs/>
          <w:iCs/>
        </w:rPr>
        <w:t xml:space="preserve"> Петербурга в его истории.</w:t>
      </w:r>
      <w:r>
        <w:rPr>
          <w:bCs/>
          <w:iCs/>
        </w:rPr>
        <w:t xml:space="preserve"> </w:t>
      </w:r>
      <w:r w:rsidRPr="00D7262D">
        <w:rPr>
          <w:bCs/>
          <w:iCs/>
        </w:rPr>
        <w:t>Отношение советской власти к Петербургу как к источнику духовного сопротивления большевистскому тоталитаризму. Политика превращения Ленинграда в провинциальный город.</w:t>
      </w:r>
      <w:r w:rsidRPr="00D7262D">
        <w:rPr>
          <w:bCs/>
          <w:iCs/>
        </w:rPr>
        <w:tab/>
        <w:t>Ленинградская блокада как символ жизни и смерти.</w:t>
      </w:r>
      <w:r>
        <w:rPr>
          <w:bCs/>
          <w:iCs/>
        </w:rPr>
        <w:t xml:space="preserve"> </w:t>
      </w:r>
      <w:r w:rsidRPr="00D7262D">
        <w:rPr>
          <w:bCs/>
          <w:iCs/>
        </w:rPr>
        <w:t>Сохранение в Ленинграде петербургских традиций и стиля петербургской культуры.</w:t>
      </w:r>
      <w:r>
        <w:rPr>
          <w:bCs/>
          <w:iCs/>
        </w:rPr>
        <w:t xml:space="preserve"> </w:t>
      </w:r>
      <w:r w:rsidRPr="00267B86">
        <w:rPr>
          <w:bCs/>
          <w:iCs/>
        </w:rPr>
        <w:t>«Петербургский рок»: философия и психология андеграунда.</w:t>
      </w:r>
      <w:r>
        <w:rPr>
          <w:bCs/>
          <w:iCs/>
        </w:rPr>
        <w:t xml:space="preserve"> </w:t>
      </w:r>
      <w:r w:rsidRPr="00D7262D">
        <w:rPr>
          <w:bCs/>
          <w:iCs/>
        </w:rPr>
        <w:t xml:space="preserve">Профессиональное </w:t>
      </w:r>
      <w:proofErr w:type="spellStart"/>
      <w:r w:rsidRPr="00D7262D">
        <w:rPr>
          <w:bCs/>
          <w:iCs/>
        </w:rPr>
        <w:t>петербурговедение</w:t>
      </w:r>
      <w:proofErr w:type="spellEnd"/>
      <w:r w:rsidRPr="00D7262D">
        <w:rPr>
          <w:bCs/>
          <w:iCs/>
        </w:rPr>
        <w:t xml:space="preserve"> (Ю. М. Лотман, В. Н. Топоров, М. С. Каган, С. Волков, Д. Л. Спивак и др.).</w:t>
      </w:r>
      <w:r>
        <w:rPr>
          <w:bCs/>
          <w:iCs/>
        </w:rPr>
        <w:t xml:space="preserve"> </w:t>
      </w:r>
    </w:p>
    <w:p w14:paraId="07E26976" w14:textId="0B91FB3C" w:rsidR="00D141E6" w:rsidRPr="00267B86" w:rsidRDefault="00D141E6" w:rsidP="00267B86">
      <w:pPr>
        <w:tabs>
          <w:tab w:val="left" w:pos="7757"/>
        </w:tabs>
        <w:rPr>
          <w:b/>
          <w:bCs/>
          <w:caps/>
        </w:rPr>
      </w:pPr>
    </w:p>
    <w:p w14:paraId="12BB5E98" w14:textId="77777777" w:rsidR="00957B05" w:rsidRPr="00162958" w:rsidRDefault="00957B05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3928A411" w14:textId="41B9A806" w:rsidR="00957B05" w:rsidRDefault="00957B05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672AF884" w14:textId="77777777" w:rsidR="00957B05" w:rsidRDefault="00957B05" w:rsidP="00957B05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4280"/>
      </w:tblGrid>
      <w:tr w:rsidR="00957B05" w:rsidRPr="00267B86" w14:paraId="28C18A79" w14:textId="77777777" w:rsidTr="00957B05">
        <w:tc>
          <w:tcPr>
            <w:tcW w:w="675" w:type="dxa"/>
            <w:vAlign w:val="center"/>
          </w:tcPr>
          <w:p w14:paraId="768CBFB5" w14:textId="77777777" w:rsidR="00957B05" w:rsidRPr="00267B86" w:rsidRDefault="00957B05" w:rsidP="00267B86">
            <w:pPr>
              <w:pStyle w:val="a5"/>
              <w:jc w:val="center"/>
            </w:pPr>
            <w:r w:rsidRPr="00267B86">
              <w:t>№ п/п</w:t>
            </w:r>
          </w:p>
        </w:tc>
        <w:tc>
          <w:tcPr>
            <w:tcW w:w="2694" w:type="dxa"/>
            <w:vAlign w:val="center"/>
          </w:tcPr>
          <w:p w14:paraId="10A38834" w14:textId="77777777" w:rsidR="00957B05" w:rsidRPr="00267B86" w:rsidRDefault="00957B05" w:rsidP="00267B86">
            <w:pPr>
              <w:pStyle w:val="a5"/>
              <w:jc w:val="center"/>
            </w:pPr>
            <w:r w:rsidRPr="00267B86">
              <w:t>наименование блока (раздела) дисциплины</w:t>
            </w:r>
          </w:p>
        </w:tc>
        <w:tc>
          <w:tcPr>
            <w:tcW w:w="1842" w:type="dxa"/>
            <w:vAlign w:val="center"/>
          </w:tcPr>
          <w:p w14:paraId="6CACF9B2" w14:textId="77777777" w:rsidR="00957B05" w:rsidRPr="00267B86" w:rsidRDefault="00957B05" w:rsidP="00267B86">
            <w:pPr>
              <w:pStyle w:val="a5"/>
              <w:jc w:val="center"/>
            </w:pPr>
            <w:r w:rsidRPr="00267B86">
              <w:t>Наименование видов занятий</w:t>
            </w:r>
          </w:p>
        </w:tc>
        <w:tc>
          <w:tcPr>
            <w:tcW w:w="4280" w:type="dxa"/>
            <w:vAlign w:val="center"/>
          </w:tcPr>
          <w:p w14:paraId="42F41474" w14:textId="77777777" w:rsidR="00957B05" w:rsidRPr="00267B86" w:rsidRDefault="00957B05" w:rsidP="00267B86">
            <w:pPr>
              <w:pStyle w:val="a5"/>
              <w:jc w:val="center"/>
            </w:pPr>
            <w:r w:rsidRPr="00267B86">
              <w:t>Форма проведения занятия</w:t>
            </w:r>
          </w:p>
        </w:tc>
      </w:tr>
      <w:tr w:rsidR="00957B05" w:rsidRPr="00267B86" w14:paraId="02025B48" w14:textId="77777777" w:rsidTr="00957B05">
        <w:trPr>
          <w:trHeight w:val="1104"/>
        </w:trPr>
        <w:tc>
          <w:tcPr>
            <w:tcW w:w="675" w:type="dxa"/>
          </w:tcPr>
          <w:p w14:paraId="23E9FFC0" w14:textId="77777777" w:rsidR="00957B05" w:rsidRPr="00267B86" w:rsidRDefault="00957B05" w:rsidP="00267B86">
            <w:pPr>
              <w:pStyle w:val="a5"/>
              <w:jc w:val="center"/>
            </w:pPr>
            <w:r w:rsidRPr="00267B86">
              <w:t>1.</w:t>
            </w:r>
          </w:p>
        </w:tc>
        <w:tc>
          <w:tcPr>
            <w:tcW w:w="2694" w:type="dxa"/>
          </w:tcPr>
          <w:p w14:paraId="630540A4" w14:textId="586526C8" w:rsidR="00957B05" w:rsidRPr="00267B86" w:rsidRDefault="00957B05" w:rsidP="00267B86">
            <w:r w:rsidRPr="00267B86">
              <w:t xml:space="preserve">Тема 1. </w:t>
            </w:r>
            <w:r w:rsidR="00405A04" w:rsidRPr="00405A04">
              <w:t>История основания и предыстория Петербурга.</w:t>
            </w:r>
          </w:p>
        </w:tc>
        <w:tc>
          <w:tcPr>
            <w:tcW w:w="1842" w:type="dxa"/>
          </w:tcPr>
          <w:p w14:paraId="5B8DAFE3" w14:textId="77777777" w:rsidR="00957B05" w:rsidRPr="00267B86" w:rsidRDefault="00957B05" w:rsidP="00482B19">
            <w:pPr>
              <w:pStyle w:val="a5"/>
              <w:jc w:val="center"/>
            </w:pPr>
            <w:r w:rsidRPr="00267B86">
              <w:t>Лекция</w:t>
            </w:r>
          </w:p>
        </w:tc>
        <w:tc>
          <w:tcPr>
            <w:tcW w:w="4280" w:type="dxa"/>
          </w:tcPr>
          <w:p w14:paraId="65A18F46" w14:textId="77777777" w:rsidR="00957B05" w:rsidRPr="00267B86" w:rsidRDefault="00957B05" w:rsidP="00482B19">
            <w:pPr>
              <w:pStyle w:val="a5"/>
              <w:jc w:val="center"/>
            </w:pPr>
            <w:r w:rsidRPr="00267B86">
              <w:t>Лекция-диалог</w:t>
            </w:r>
          </w:p>
        </w:tc>
      </w:tr>
      <w:tr w:rsidR="00957B05" w:rsidRPr="00267B86" w14:paraId="5909B314" w14:textId="77777777" w:rsidTr="00957B05">
        <w:trPr>
          <w:trHeight w:val="1210"/>
        </w:trPr>
        <w:tc>
          <w:tcPr>
            <w:tcW w:w="675" w:type="dxa"/>
          </w:tcPr>
          <w:p w14:paraId="2F748D62" w14:textId="77777777" w:rsidR="00957B05" w:rsidRPr="00267B86" w:rsidRDefault="00957B05" w:rsidP="00267B86">
            <w:pPr>
              <w:pStyle w:val="a5"/>
              <w:jc w:val="center"/>
            </w:pPr>
            <w:r w:rsidRPr="00267B86">
              <w:t>2.</w:t>
            </w:r>
          </w:p>
        </w:tc>
        <w:tc>
          <w:tcPr>
            <w:tcW w:w="2694" w:type="dxa"/>
          </w:tcPr>
          <w:p w14:paraId="2560B33C" w14:textId="5F11EB92" w:rsidR="00957B05" w:rsidRPr="00267B86" w:rsidRDefault="00957B05" w:rsidP="00267B86">
            <w:pPr>
              <w:rPr>
                <w:spacing w:val="-8"/>
              </w:rPr>
            </w:pPr>
            <w:r w:rsidRPr="00267B86">
              <w:rPr>
                <w:spacing w:val="-8"/>
              </w:rPr>
              <w:t>Тема 2.</w:t>
            </w:r>
            <w:r w:rsidRPr="00267B86">
              <w:t xml:space="preserve"> </w:t>
            </w:r>
            <w:r w:rsidR="00405A04" w:rsidRPr="00405A04">
              <w:t>Петербург как смыслообразующее основание российской культуры нового типа.</w:t>
            </w:r>
          </w:p>
        </w:tc>
        <w:tc>
          <w:tcPr>
            <w:tcW w:w="1842" w:type="dxa"/>
          </w:tcPr>
          <w:p w14:paraId="09C8CBFB" w14:textId="77777777" w:rsidR="00957B05" w:rsidRPr="00267B86" w:rsidRDefault="00957B05" w:rsidP="00482B19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4280" w:type="dxa"/>
          </w:tcPr>
          <w:p w14:paraId="77462516" w14:textId="77777777" w:rsidR="00957B05" w:rsidRPr="00267B86" w:rsidRDefault="00957B05" w:rsidP="00482B19">
            <w:pPr>
              <w:jc w:val="center"/>
            </w:pPr>
            <w:r w:rsidRPr="00267B86">
              <w:t>Дискуссия</w:t>
            </w:r>
          </w:p>
        </w:tc>
      </w:tr>
      <w:tr w:rsidR="00D02051" w:rsidRPr="00267B86" w14:paraId="33B1ECED" w14:textId="77777777" w:rsidTr="00957B05">
        <w:trPr>
          <w:trHeight w:val="1210"/>
        </w:trPr>
        <w:tc>
          <w:tcPr>
            <w:tcW w:w="675" w:type="dxa"/>
          </w:tcPr>
          <w:p w14:paraId="3AF52FE3" w14:textId="41083319" w:rsidR="00D02051" w:rsidRPr="00267B86" w:rsidRDefault="00D02051" w:rsidP="00D02051">
            <w:pPr>
              <w:pStyle w:val="a5"/>
              <w:jc w:val="center"/>
            </w:pPr>
            <w:r w:rsidRPr="00267B86">
              <w:t>3</w:t>
            </w:r>
          </w:p>
        </w:tc>
        <w:tc>
          <w:tcPr>
            <w:tcW w:w="2694" w:type="dxa"/>
          </w:tcPr>
          <w:p w14:paraId="6B3AEF6E" w14:textId="729D210B" w:rsidR="00D02051" w:rsidRPr="00267B86" w:rsidRDefault="00D02051" w:rsidP="00D02051">
            <w:pPr>
              <w:rPr>
                <w:spacing w:val="-8"/>
              </w:rPr>
            </w:pPr>
            <w:r w:rsidRPr="00267B86">
              <w:t xml:space="preserve">Тема 3. </w:t>
            </w:r>
            <w:r>
              <w:t>Парадный Петербург</w:t>
            </w:r>
          </w:p>
        </w:tc>
        <w:tc>
          <w:tcPr>
            <w:tcW w:w="1842" w:type="dxa"/>
          </w:tcPr>
          <w:p w14:paraId="11099078" w14:textId="77777777" w:rsidR="00D02051" w:rsidRPr="00267B86" w:rsidRDefault="00D02051" w:rsidP="00D02051">
            <w:pPr>
              <w:jc w:val="center"/>
            </w:pPr>
            <w:r w:rsidRPr="00267B86">
              <w:t>Практические занятия</w:t>
            </w:r>
          </w:p>
          <w:p w14:paraId="4F00323E" w14:textId="3FBC0681" w:rsidR="00D02051" w:rsidRPr="00267B86" w:rsidRDefault="00D02051" w:rsidP="00D02051">
            <w:pPr>
              <w:jc w:val="center"/>
            </w:pPr>
          </w:p>
        </w:tc>
        <w:tc>
          <w:tcPr>
            <w:tcW w:w="4280" w:type="dxa"/>
          </w:tcPr>
          <w:p w14:paraId="559441EC" w14:textId="2B524CF8" w:rsidR="00D02051" w:rsidRPr="00267B86" w:rsidRDefault="00D02051" w:rsidP="00D02051">
            <w:pPr>
              <w:jc w:val="center"/>
            </w:pPr>
            <w:r w:rsidRPr="00267B86">
              <w:t>Дискуссия</w:t>
            </w:r>
          </w:p>
        </w:tc>
      </w:tr>
      <w:tr w:rsidR="00D02051" w:rsidRPr="00267B86" w14:paraId="0B6435ED" w14:textId="77777777" w:rsidTr="00957B05">
        <w:trPr>
          <w:trHeight w:val="1104"/>
        </w:trPr>
        <w:tc>
          <w:tcPr>
            <w:tcW w:w="675" w:type="dxa"/>
          </w:tcPr>
          <w:p w14:paraId="39781C2E" w14:textId="77777777" w:rsidR="00D02051" w:rsidRPr="00267B86" w:rsidRDefault="00D02051" w:rsidP="00D02051">
            <w:pPr>
              <w:pStyle w:val="a5"/>
              <w:jc w:val="center"/>
            </w:pPr>
            <w:r w:rsidRPr="00267B86">
              <w:t>4</w:t>
            </w:r>
          </w:p>
        </w:tc>
        <w:tc>
          <w:tcPr>
            <w:tcW w:w="2694" w:type="dxa"/>
          </w:tcPr>
          <w:p w14:paraId="4FDDE9A6" w14:textId="5150FA73" w:rsidR="00D02051" w:rsidRPr="00267B86" w:rsidRDefault="00D02051" w:rsidP="00D02051">
            <w:r w:rsidRPr="00267B86">
              <w:t xml:space="preserve">Тема </w:t>
            </w:r>
            <w:r>
              <w:t>5</w:t>
            </w:r>
            <w:r w:rsidRPr="00267B86">
              <w:t xml:space="preserve">. </w:t>
            </w:r>
            <w:r>
              <w:t>М</w:t>
            </w:r>
            <w:r w:rsidRPr="00D02051">
              <w:t>ногоконфессиональность и мультикультурализм Петербурга</w:t>
            </w:r>
          </w:p>
        </w:tc>
        <w:tc>
          <w:tcPr>
            <w:tcW w:w="1842" w:type="dxa"/>
          </w:tcPr>
          <w:p w14:paraId="0F597673" w14:textId="3C185819" w:rsidR="00D02051" w:rsidRPr="00267B86" w:rsidRDefault="00D02051" w:rsidP="00D02051">
            <w:pPr>
              <w:jc w:val="center"/>
            </w:pPr>
            <w:r w:rsidRPr="00267B86">
              <w:t>Лекция</w:t>
            </w:r>
          </w:p>
        </w:tc>
        <w:tc>
          <w:tcPr>
            <w:tcW w:w="4280" w:type="dxa"/>
          </w:tcPr>
          <w:p w14:paraId="7621D7E4" w14:textId="33EB614A" w:rsidR="00D02051" w:rsidRPr="00267B86" w:rsidRDefault="00D02051" w:rsidP="00D02051">
            <w:pPr>
              <w:jc w:val="center"/>
            </w:pPr>
            <w:r w:rsidRPr="00267B86">
              <w:t>Лекция-диалог</w:t>
            </w:r>
          </w:p>
        </w:tc>
      </w:tr>
      <w:tr w:rsidR="00D02051" w:rsidRPr="00267B86" w14:paraId="602C7986" w14:textId="77777777" w:rsidTr="00957B05">
        <w:trPr>
          <w:trHeight w:val="495"/>
        </w:trPr>
        <w:tc>
          <w:tcPr>
            <w:tcW w:w="675" w:type="dxa"/>
            <w:vMerge w:val="restart"/>
          </w:tcPr>
          <w:p w14:paraId="1E756E63" w14:textId="77777777" w:rsidR="00D02051" w:rsidRPr="00267B86" w:rsidRDefault="00D02051" w:rsidP="00D02051">
            <w:pPr>
              <w:pStyle w:val="a5"/>
              <w:jc w:val="center"/>
            </w:pPr>
            <w:r w:rsidRPr="00267B86">
              <w:t>5</w:t>
            </w:r>
          </w:p>
        </w:tc>
        <w:tc>
          <w:tcPr>
            <w:tcW w:w="2694" w:type="dxa"/>
            <w:vMerge w:val="restart"/>
          </w:tcPr>
          <w:p w14:paraId="1A1882AA" w14:textId="67658484" w:rsidR="00D02051" w:rsidRPr="00267B86" w:rsidRDefault="00D02051" w:rsidP="00D02051">
            <w:r w:rsidRPr="00267B86">
              <w:t xml:space="preserve">Тема </w:t>
            </w:r>
            <w:r>
              <w:t>7</w:t>
            </w:r>
            <w:r w:rsidRPr="00267B86">
              <w:t>. Петербургский быт.</w:t>
            </w:r>
          </w:p>
        </w:tc>
        <w:tc>
          <w:tcPr>
            <w:tcW w:w="1842" w:type="dxa"/>
          </w:tcPr>
          <w:p w14:paraId="39597E2A" w14:textId="43E27D85" w:rsidR="00D02051" w:rsidRPr="00267B86" w:rsidRDefault="00D02051" w:rsidP="00D02051">
            <w:pPr>
              <w:jc w:val="center"/>
            </w:pPr>
            <w:r w:rsidRPr="00267B86">
              <w:t>Лекция</w:t>
            </w:r>
          </w:p>
        </w:tc>
        <w:tc>
          <w:tcPr>
            <w:tcW w:w="4280" w:type="dxa"/>
          </w:tcPr>
          <w:p w14:paraId="3949D2E5" w14:textId="62F63B45" w:rsidR="00D02051" w:rsidRPr="00267B86" w:rsidRDefault="00D02051" w:rsidP="00D02051">
            <w:pPr>
              <w:jc w:val="center"/>
            </w:pPr>
            <w:r w:rsidRPr="00267B86">
              <w:t>Лекция-диалог</w:t>
            </w:r>
          </w:p>
        </w:tc>
      </w:tr>
      <w:tr w:rsidR="00D02051" w:rsidRPr="00267B86" w14:paraId="17DDDBCD" w14:textId="77777777" w:rsidTr="00957B05">
        <w:trPr>
          <w:trHeight w:val="495"/>
        </w:trPr>
        <w:tc>
          <w:tcPr>
            <w:tcW w:w="675" w:type="dxa"/>
            <w:vMerge/>
          </w:tcPr>
          <w:p w14:paraId="253EFDD2" w14:textId="77777777" w:rsidR="00D02051" w:rsidRPr="00267B86" w:rsidRDefault="00D02051" w:rsidP="00D02051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14:paraId="7C9C2997" w14:textId="77777777" w:rsidR="00D02051" w:rsidRPr="00267B86" w:rsidRDefault="00D02051" w:rsidP="00D02051"/>
        </w:tc>
        <w:tc>
          <w:tcPr>
            <w:tcW w:w="1842" w:type="dxa"/>
          </w:tcPr>
          <w:p w14:paraId="0DF490ED" w14:textId="67258B8B" w:rsidR="00D02051" w:rsidRPr="00267B86" w:rsidRDefault="00D02051" w:rsidP="00D02051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4280" w:type="dxa"/>
          </w:tcPr>
          <w:p w14:paraId="7A688C5E" w14:textId="26673B80" w:rsidR="00D02051" w:rsidRPr="00267B86" w:rsidRDefault="00D02051" w:rsidP="00D02051">
            <w:pPr>
              <w:jc w:val="center"/>
            </w:pPr>
            <w:r w:rsidRPr="00267B86">
              <w:t>Дискуссия</w:t>
            </w:r>
          </w:p>
        </w:tc>
      </w:tr>
      <w:tr w:rsidR="00FF013A" w:rsidRPr="00267B86" w14:paraId="1B23A4E7" w14:textId="77777777" w:rsidTr="00FF013A">
        <w:trPr>
          <w:trHeight w:val="415"/>
        </w:trPr>
        <w:tc>
          <w:tcPr>
            <w:tcW w:w="675" w:type="dxa"/>
            <w:vMerge w:val="restart"/>
          </w:tcPr>
          <w:p w14:paraId="4C1A6C87" w14:textId="4179EC36" w:rsidR="00FF013A" w:rsidRPr="00267B86" w:rsidRDefault="00FF013A" w:rsidP="00FF013A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  <w:vMerge w:val="restart"/>
          </w:tcPr>
          <w:p w14:paraId="2CC2589A" w14:textId="2A0FFE42" w:rsidR="00FF013A" w:rsidRPr="00267B86" w:rsidRDefault="00FF013A" w:rsidP="00FF013A">
            <w:r w:rsidRPr="00FF013A">
              <w:t>Тема 8. Петербургский миф и символическое пространство города</w:t>
            </w:r>
          </w:p>
        </w:tc>
        <w:tc>
          <w:tcPr>
            <w:tcW w:w="1842" w:type="dxa"/>
          </w:tcPr>
          <w:p w14:paraId="36CDD274" w14:textId="27E0C8F0" w:rsidR="00FF013A" w:rsidRPr="00267B86" w:rsidRDefault="00FF013A" w:rsidP="00FF013A">
            <w:pPr>
              <w:jc w:val="center"/>
            </w:pPr>
            <w:r w:rsidRPr="00267B86">
              <w:t>Лекция</w:t>
            </w:r>
          </w:p>
        </w:tc>
        <w:tc>
          <w:tcPr>
            <w:tcW w:w="4280" w:type="dxa"/>
          </w:tcPr>
          <w:p w14:paraId="110F8310" w14:textId="75897115" w:rsidR="00FF013A" w:rsidRPr="00267B86" w:rsidRDefault="00FF013A" w:rsidP="00FF013A">
            <w:pPr>
              <w:jc w:val="center"/>
            </w:pPr>
            <w:r w:rsidRPr="00267B86">
              <w:t>Лекция-диалог</w:t>
            </w:r>
          </w:p>
        </w:tc>
      </w:tr>
      <w:tr w:rsidR="00FF013A" w:rsidRPr="00267B86" w14:paraId="60A4EAC6" w14:textId="77777777" w:rsidTr="00957B05">
        <w:trPr>
          <w:trHeight w:val="415"/>
        </w:trPr>
        <w:tc>
          <w:tcPr>
            <w:tcW w:w="675" w:type="dxa"/>
            <w:vMerge/>
          </w:tcPr>
          <w:p w14:paraId="31EC7067" w14:textId="77777777" w:rsidR="00FF013A" w:rsidRDefault="00FF013A" w:rsidP="00FF013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14:paraId="56A0F98E" w14:textId="77777777" w:rsidR="00FF013A" w:rsidRPr="00FF013A" w:rsidRDefault="00FF013A" w:rsidP="00FF013A"/>
        </w:tc>
        <w:tc>
          <w:tcPr>
            <w:tcW w:w="1842" w:type="dxa"/>
          </w:tcPr>
          <w:p w14:paraId="7892AA21" w14:textId="2A29E023" w:rsidR="00FF013A" w:rsidRPr="00267B86" w:rsidRDefault="00FF013A" w:rsidP="00FF013A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4280" w:type="dxa"/>
          </w:tcPr>
          <w:p w14:paraId="2D95A342" w14:textId="23886706" w:rsidR="00FF013A" w:rsidRPr="00267B86" w:rsidRDefault="00FF013A" w:rsidP="00FF013A">
            <w:pPr>
              <w:jc w:val="center"/>
            </w:pPr>
            <w:r w:rsidRPr="00267B86">
              <w:t>Дискуссия</w:t>
            </w:r>
          </w:p>
        </w:tc>
      </w:tr>
      <w:tr w:rsidR="00FF013A" w:rsidRPr="00267B86" w14:paraId="7F069AC3" w14:textId="77777777" w:rsidTr="00957B05">
        <w:trPr>
          <w:trHeight w:val="415"/>
        </w:trPr>
        <w:tc>
          <w:tcPr>
            <w:tcW w:w="675" w:type="dxa"/>
          </w:tcPr>
          <w:p w14:paraId="4C46B05C" w14:textId="0457E9EF" w:rsidR="00FF013A" w:rsidRDefault="00FF013A" w:rsidP="00FF013A">
            <w:pPr>
              <w:pStyle w:val="a5"/>
              <w:jc w:val="center"/>
            </w:pPr>
            <w:r>
              <w:t>7</w:t>
            </w:r>
          </w:p>
        </w:tc>
        <w:tc>
          <w:tcPr>
            <w:tcW w:w="2694" w:type="dxa"/>
          </w:tcPr>
          <w:p w14:paraId="4EE889F8" w14:textId="6B2CF9A5" w:rsidR="00FF013A" w:rsidRPr="00FF013A" w:rsidRDefault="00FF013A" w:rsidP="00FF013A">
            <w:r w:rsidRPr="00FF013A">
              <w:t>Тема 9. Литературный Петербург</w:t>
            </w:r>
          </w:p>
        </w:tc>
        <w:tc>
          <w:tcPr>
            <w:tcW w:w="1842" w:type="dxa"/>
          </w:tcPr>
          <w:p w14:paraId="4A01D30C" w14:textId="18C873C0" w:rsidR="00FF013A" w:rsidRPr="00267B86" w:rsidRDefault="00FF013A" w:rsidP="00FF013A">
            <w:pPr>
              <w:jc w:val="center"/>
            </w:pPr>
            <w:r w:rsidRPr="00267B86">
              <w:t>Лекция</w:t>
            </w:r>
          </w:p>
        </w:tc>
        <w:tc>
          <w:tcPr>
            <w:tcW w:w="4280" w:type="dxa"/>
          </w:tcPr>
          <w:p w14:paraId="430A590A" w14:textId="5D0D4B04" w:rsidR="00FF013A" w:rsidRPr="00267B86" w:rsidRDefault="00FF013A" w:rsidP="00FF013A">
            <w:pPr>
              <w:jc w:val="center"/>
            </w:pPr>
            <w:r w:rsidRPr="00267B86">
              <w:t>Лекция-диалог</w:t>
            </w:r>
          </w:p>
        </w:tc>
      </w:tr>
      <w:tr w:rsidR="00777D3C" w:rsidRPr="00267B86" w14:paraId="0A29E2DD" w14:textId="77777777" w:rsidTr="00957B05">
        <w:trPr>
          <w:trHeight w:val="415"/>
        </w:trPr>
        <w:tc>
          <w:tcPr>
            <w:tcW w:w="675" w:type="dxa"/>
          </w:tcPr>
          <w:p w14:paraId="2FFC5BCA" w14:textId="03F0F5F5" w:rsidR="00777D3C" w:rsidRDefault="00777D3C" w:rsidP="00777D3C">
            <w:pPr>
              <w:pStyle w:val="a5"/>
              <w:jc w:val="center"/>
            </w:pPr>
            <w:r>
              <w:t>8</w:t>
            </w:r>
          </w:p>
        </w:tc>
        <w:tc>
          <w:tcPr>
            <w:tcW w:w="2694" w:type="dxa"/>
          </w:tcPr>
          <w:p w14:paraId="7F5A2574" w14:textId="18BB7BF5" w:rsidR="00777D3C" w:rsidRPr="00FF013A" w:rsidRDefault="00777D3C" w:rsidP="00777D3C">
            <w:r w:rsidRPr="00FF013A">
              <w:t xml:space="preserve">Тема 10. Петроград и Ленинград как </w:t>
            </w:r>
            <w:r w:rsidRPr="00FF013A">
              <w:lastRenderedPageBreak/>
              <w:t>страницы в истории города</w:t>
            </w:r>
          </w:p>
        </w:tc>
        <w:tc>
          <w:tcPr>
            <w:tcW w:w="1842" w:type="dxa"/>
          </w:tcPr>
          <w:p w14:paraId="405BC183" w14:textId="33154186" w:rsidR="00777D3C" w:rsidRPr="00267B86" w:rsidRDefault="00777D3C" w:rsidP="00777D3C">
            <w:pPr>
              <w:jc w:val="center"/>
            </w:pPr>
            <w:r w:rsidRPr="00267B86">
              <w:lastRenderedPageBreak/>
              <w:t>Лекция</w:t>
            </w:r>
          </w:p>
        </w:tc>
        <w:tc>
          <w:tcPr>
            <w:tcW w:w="4280" w:type="dxa"/>
          </w:tcPr>
          <w:p w14:paraId="1B1B877F" w14:textId="517F8633" w:rsidR="00777D3C" w:rsidRPr="00267B86" w:rsidRDefault="00777D3C" w:rsidP="00777D3C">
            <w:pPr>
              <w:jc w:val="center"/>
            </w:pPr>
            <w:r w:rsidRPr="00267B86">
              <w:t>Лекция-диалог</w:t>
            </w:r>
          </w:p>
        </w:tc>
      </w:tr>
    </w:tbl>
    <w:p w14:paraId="3545FF72" w14:textId="77777777" w:rsidR="00D141E6" w:rsidRPr="00267B86" w:rsidRDefault="00D141E6" w:rsidP="00267B86">
      <w:pPr>
        <w:jc w:val="both"/>
        <w:rPr>
          <w:b/>
          <w:bCs/>
          <w:caps/>
        </w:rPr>
      </w:pPr>
    </w:p>
    <w:p w14:paraId="59658630" w14:textId="77777777" w:rsidR="00DA10A6" w:rsidRPr="00267B86" w:rsidRDefault="00DA10A6" w:rsidP="00267B86">
      <w:pPr>
        <w:jc w:val="both"/>
        <w:rPr>
          <w:b/>
          <w:bCs/>
          <w:caps/>
        </w:rPr>
      </w:pPr>
      <w:r w:rsidRPr="00267B8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6D9CE1C" w14:textId="77777777" w:rsidR="00227883" w:rsidRPr="00267B86" w:rsidRDefault="00227883" w:rsidP="00267B86">
      <w:pPr>
        <w:jc w:val="both"/>
        <w:rPr>
          <w:b/>
          <w:bCs/>
          <w:iCs/>
        </w:rPr>
      </w:pPr>
      <w:r w:rsidRPr="00267B86">
        <w:rPr>
          <w:b/>
          <w:bCs/>
          <w:iCs/>
        </w:rPr>
        <w:t xml:space="preserve">5.1. </w:t>
      </w:r>
      <w:r w:rsidRPr="00267B86">
        <w:rPr>
          <w:b/>
        </w:rPr>
        <w:t>Темы эссе</w:t>
      </w:r>
      <w:r w:rsidRPr="00267B86">
        <w:rPr>
          <w:b/>
          <w:bCs/>
          <w:iCs/>
        </w:rPr>
        <w:t>:</w:t>
      </w:r>
    </w:p>
    <w:p w14:paraId="44674462" w14:textId="0637050D" w:rsidR="00E971E1" w:rsidRPr="00E971E1" w:rsidRDefault="00227883" w:rsidP="00E971E1">
      <w:pPr>
        <w:tabs>
          <w:tab w:val="left" w:pos="284"/>
        </w:tabs>
        <w:jc w:val="both"/>
        <w:rPr>
          <w:bCs/>
          <w:iCs/>
        </w:rPr>
      </w:pPr>
      <w:r w:rsidRPr="00267B86">
        <w:rPr>
          <w:bCs/>
          <w:iCs/>
        </w:rPr>
        <w:t>1.</w:t>
      </w:r>
      <w:r w:rsidRPr="00267B86">
        <w:rPr>
          <w:bCs/>
          <w:iCs/>
        </w:rPr>
        <w:tab/>
      </w:r>
      <w:proofErr w:type="spellStart"/>
      <w:r w:rsidR="00E971E1" w:rsidRPr="00E971E1">
        <w:rPr>
          <w:bCs/>
          <w:iCs/>
        </w:rPr>
        <w:t>Мифологизм</w:t>
      </w:r>
      <w:proofErr w:type="spellEnd"/>
      <w:r w:rsidR="00E971E1" w:rsidRPr="00E971E1">
        <w:rPr>
          <w:bCs/>
          <w:iCs/>
        </w:rPr>
        <w:t xml:space="preserve"> основания Санкт-Петербурга</w:t>
      </w:r>
    </w:p>
    <w:p w14:paraId="48B73413" w14:textId="77777777" w:rsidR="00E971E1" w:rsidRPr="00E971E1" w:rsidRDefault="00E971E1" w:rsidP="00E971E1">
      <w:pPr>
        <w:tabs>
          <w:tab w:val="left" w:pos="284"/>
        </w:tabs>
        <w:jc w:val="both"/>
        <w:rPr>
          <w:bCs/>
          <w:iCs/>
        </w:rPr>
      </w:pPr>
      <w:r w:rsidRPr="00E971E1">
        <w:rPr>
          <w:bCs/>
          <w:iCs/>
        </w:rPr>
        <w:t>2.</w:t>
      </w:r>
      <w:r w:rsidRPr="00E971E1">
        <w:rPr>
          <w:bCs/>
          <w:iCs/>
        </w:rPr>
        <w:tab/>
        <w:t xml:space="preserve">Медный всадник - </w:t>
      </w:r>
      <w:proofErr w:type="spellStart"/>
      <w:r w:rsidRPr="00E971E1">
        <w:rPr>
          <w:bCs/>
          <w:iCs/>
        </w:rPr>
        <w:t>genius</w:t>
      </w:r>
      <w:proofErr w:type="spellEnd"/>
      <w:r w:rsidRPr="00E971E1">
        <w:rPr>
          <w:bCs/>
          <w:iCs/>
        </w:rPr>
        <w:t xml:space="preserve"> </w:t>
      </w:r>
      <w:proofErr w:type="spellStart"/>
      <w:r w:rsidRPr="00E971E1">
        <w:rPr>
          <w:bCs/>
          <w:iCs/>
        </w:rPr>
        <w:t>loci</w:t>
      </w:r>
      <w:proofErr w:type="spellEnd"/>
      <w:r w:rsidRPr="00E971E1">
        <w:rPr>
          <w:bCs/>
          <w:iCs/>
        </w:rPr>
        <w:t xml:space="preserve"> Санкт-Петербурга</w:t>
      </w:r>
    </w:p>
    <w:p w14:paraId="375599E4" w14:textId="77777777" w:rsidR="00E971E1" w:rsidRPr="00E971E1" w:rsidRDefault="00E971E1" w:rsidP="00E971E1">
      <w:pPr>
        <w:tabs>
          <w:tab w:val="left" w:pos="284"/>
        </w:tabs>
        <w:jc w:val="both"/>
        <w:rPr>
          <w:bCs/>
          <w:iCs/>
        </w:rPr>
      </w:pPr>
      <w:r w:rsidRPr="00E971E1">
        <w:rPr>
          <w:bCs/>
          <w:iCs/>
        </w:rPr>
        <w:t>3.</w:t>
      </w:r>
      <w:r w:rsidRPr="00E971E1">
        <w:rPr>
          <w:bCs/>
          <w:iCs/>
        </w:rPr>
        <w:tab/>
        <w:t>Санкт-Петербург в произведениях А.С. Пушкина</w:t>
      </w:r>
    </w:p>
    <w:p w14:paraId="69FD8343" w14:textId="77777777" w:rsidR="00E971E1" w:rsidRPr="00E971E1" w:rsidRDefault="00E971E1" w:rsidP="00E971E1">
      <w:pPr>
        <w:tabs>
          <w:tab w:val="left" w:pos="284"/>
        </w:tabs>
        <w:jc w:val="both"/>
        <w:rPr>
          <w:bCs/>
          <w:iCs/>
        </w:rPr>
      </w:pPr>
      <w:r w:rsidRPr="00E971E1">
        <w:rPr>
          <w:bCs/>
          <w:iCs/>
        </w:rPr>
        <w:t>4.</w:t>
      </w:r>
      <w:r w:rsidRPr="00E971E1">
        <w:rPr>
          <w:bCs/>
          <w:iCs/>
        </w:rPr>
        <w:tab/>
        <w:t>Декабрист как феномен русской культуры</w:t>
      </w:r>
    </w:p>
    <w:p w14:paraId="4F916A5B" w14:textId="3DA18D76" w:rsidR="00227883" w:rsidRPr="00267B86" w:rsidRDefault="00E971E1" w:rsidP="00E971E1">
      <w:pPr>
        <w:tabs>
          <w:tab w:val="left" w:pos="284"/>
        </w:tabs>
        <w:jc w:val="both"/>
        <w:rPr>
          <w:bCs/>
          <w:iCs/>
        </w:rPr>
      </w:pPr>
      <w:r w:rsidRPr="00E971E1">
        <w:rPr>
          <w:bCs/>
          <w:iCs/>
        </w:rPr>
        <w:t>5.</w:t>
      </w:r>
      <w:r w:rsidRPr="00E971E1">
        <w:rPr>
          <w:bCs/>
          <w:iCs/>
        </w:rPr>
        <w:tab/>
        <w:t>Романтика мостов Санкт-Петербурга</w:t>
      </w:r>
    </w:p>
    <w:p w14:paraId="18AA0365" w14:textId="77777777" w:rsidR="00227883" w:rsidRPr="00267B86" w:rsidRDefault="00227883" w:rsidP="00267B86">
      <w:pPr>
        <w:tabs>
          <w:tab w:val="left" w:pos="284"/>
        </w:tabs>
        <w:jc w:val="both"/>
        <w:rPr>
          <w:bCs/>
          <w:iCs/>
        </w:rPr>
      </w:pPr>
      <w:r w:rsidRPr="00267B86">
        <w:rPr>
          <w:bCs/>
          <w:iCs/>
        </w:rPr>
        <w:t>4.</w:t>
      </w:r>
      <w:r w:rsidRPr="00267B86">
        <w:rPr>
          <w:bCs/>
          <w:iCs/>
        </w:rPr>
        <w:tab/>
        <w:t>Прогноз Д. Мережковского (по роману «Петр и Алексей») и его судьба.</w:t>
      </w:r>
    </w:p>
    <w:p w14:paraId="567755EE" w14:textId="2AE77C8E" w:rsidR="00E971E1" w:rsidRDefault="00E971E1" w:rsidP="00267B86">
      <w:pPr>
        <w:tabs>
          <w:tab w:val="left" w:pos="284"/>
        </w:tabs>
        <w:jc w:val="both"/>
        <w:rPr>
          <w:bCs/>
          <w:iCs/>
        </w:rPr>
      </w:pPr>
      <w:r>
        <w:rPr>
          <w:bCs/>
          <w:iCs/>
        </w:rPr>
        <w:t xml:space="preserve">5. </w:t>
      </w:r>
      <w:r w:rsidRPr="00267B86">
        <w:rPr>
          <w:bCs/>
          <w:iCs/>
        </w:rPr>
        <w:t>Метафизика «Медного всадника».</w:t>
      </w:r>
    </w:p>
    <w:p w14:paraId="1D71316A" w14:textId="38138D9D" w:rsidR="00E971E1" w:rsidRPr="00267B86" w:rsidRDefault="00227883" w:rsidP="00E971E1">
      <w:pPr>
        <w:tabs>
          <w:tab w:val="left" w:pos="284"/>
        </w:tabs>
        <w:jc w:val="both"/>
        <w:rPr>
          <w:bCs/>
          <w:iCs/>
        </w:rPr>
      </w:pPr>
      <w:r w:rsidRPr="00267B86">
        <w:rPr>
          <w:bCs/>
          <w:iCs/>
        </w:rPr>
        <w:t>6.</w:t>
      </w:r>
      <w:r w:rsidRPr="00267B86">
        <w:rPr>
          <w:bCs/>
          <w:iCs/>
        </w:rPr>
        <w:tab/>
      </w:r>
      <w:r w:rsidR="00E971E1" w:rsidRPr="00267B86">
        <w:rPr>
          <w:bCs/>
          <w:iCs/>
        </w:rPr>
        <w:t xml:space="preserve">Тема Петербурга в творчестве </w:t>
      </w:r>
      <w:r w:rsidR="00E971E1">
        <w:rPr>
          <w:bCs/>
          <w:iCs/>
        </w:rPr>
        <w:t xml:space="preserve">Н.В. </w:t>
      </w:r>
      <w:r w:rsidR="00E971E1" w:rsidRPr="00267B86">
        <w:rPr>
          <w:bCs/>
          <w:iCs/>
        </w:rPr>
        <w:t xml:space="preserve">Гоголя </w:t>
      </w:r>
    </w:p>
    <w:p w14:paraId="4617B242" w14:textId="70BFAC1E" w:rsidR="00227883" w:rsidRPr="00267B86" w:rsidRDefault="00227883" w:rsidP="00267B86">
      <w:pPr>
        <w:tabs>
          <w:tab w:val="left" w:pos="284"/>
        </w:tabs>
        <w:jc w:val="both"/>
        <w:rPr>
          <w:bCs/>
          <w:iCs/>
        </w:rPr>
      </w:pPr>
      <w:r w:rsidRPr="00267B86">
        <w:rPr>
          <w:bCs/>
          <w:iCs/>
        </w:rPr>
        <w:t>7.</w:t>
      </w:r>
      <w:r w:rsidRPr="00267B86">
        <w:rPr>
          <w:bCs/>
          <w:iCs/>
        </w:rPr>
        <w:tab/>
        <w:t xml:space="preserve">Тема Петербурга в творчестве </w:t>
      </w:r>
      <w:r w:rsidR="00E971E1">
        <w:rPr>
          <w:bCs/>
          <w:iCs/>
        </w:rPr>
        <w:t xml:space="preserve">Ф.М. </w:t>
      </w:r>
      <w:r w:rsidRPr="00267B86">
        <w:rPr>
          <w:bCs/>
          <w:iCs/>
        </w:rPr>
        <w:t xml:space="preserve">Достоевского. </w:t>
      </w:r>
    </w:p>
    <w:p w14:paraId="161E6C9D" w14:textId="77777777" w:rsidR="00227883" w:rsidRPr="00267B86" w:rsidRDefault="00227883" w:rsidP="00267B86">
      <w:pPr>
        <w:tabs>
          <w:tab w:val="left" w:pos="284"/>
        </w:tabs>
        <w:jc w:val="both"/>
        <w:rPr>
          <w:bCs/>
          <w:iCs/>
        </w:rPr>
      </w:pPr>
      <w:r w:rsidRPr="00267B86">
        <w:rPr>
          <w:bCs/>
          <w:iCs/>
        </w:rPr>
        <w:t>8.</w:t>
      </w:r>
      <w:r w:rsidRPr="00267B86">
        <w:rPr>
          <w:bCs/>
          <w:iCs/>
        </w:rPr>
        <w:tab/>
        <w:t>Тема Петербурга и России в поэзии В.С. Соловьева.</w:t>
      </w:r>
    </w:p>
    <w:p w14:paraId="28398653" w14:textId="77777777" w:rsidR="00227883" w:rsidRPr="00267B86" w:rsidRDefault="00227883" w:rsidP="00267B86">
      <w:pPr>
        <w:tabs>
          <w:tab w:val="left" w:pos="284"/>
        </w:tabs>
        <w:jc w:val="both"/>
        <w:rPr>
          <w:bCs/>
          <w:iCs/>
        </w:rPr>
      </w:pPr>
      <w:r w:rsidRPr="00267B86">
        <w:rPr>
          <w:bCs/>
          <w:iCs/>
        </w:rPr>
        <w:t>9.</w:t>
      </w:r>
      <w:r w:rsidRPr="00267B86">
        <w:rPr>
          <w:bCs/>
          <w:iCs/>
        </w:rPr>
        <w:tab/>
        <w:t>Тема Петербурга в музыке и живописи.</w:t>
      </w:r>
    </w:p>
    <w:p w14:paraId="41E2D5F9" w14:textId="77777777" w:rsidR="00227883" w:rsidRPr="00267B86" w:rsidRDefault="00227883" w:rsidP="00267B86">
      <w:pPr>
        <w:tabs>
          <w:tab w:val="left" w:pos="284"/>
          <w:tab w:val="left" w:pos="426"/>
        </w:tabs>
        <w:jc w:val="both"/>
        <w:rPr>
          <w:bCs/>
          <w:iCs/>
        </w:rPr>
      </w:pPr>
      <w:r w:rsidRPr="00267B86">
        <w:rPr>
          <w:bCs/>
          <w:iCs/>
        </w:rPr>
        <w:t>10.</w:t>
      </w:r>
      <w:r w:rsidRPr="00267B86">
        <w:rPr>
          <w:bCs/>
          <w:iCs/>
        </w:rPr>
        <w:tab/>
        <w:t>Принципы петербургского градостроительства и его последующая символизация.</w:t>
      </w:r>
    </w:p>
    <w:p w14:paraId="363797A9" w14:textId="77777777" w:rsidR="00227883" w:rsidRPr="00267B86" w:rsidRDefault="00227883" w:rsidP="00267B86">
      <w:pPr>
        <w:jc w:val="both"/>
        <w:rPr>
          <w:b/>
          <w:bCs/>
          <w:iCs/>
        </w:rPr>
      </w:pPr>
    </w:p>
    <w:p w14:paraId="0DC1FEF2" w14:textId="03808F5A" w:rsidR="00227883" w:rsidRDefault="00227883" w:rsidP="00267B86">
      <w:pPr>
        <w:jc w:val="both"/>
        <w:rPr>
          <w:b/>
          <w:bCs/>
          <w:iCs/>
        </w:rPr>
      </w:pPr>
      <w:r w:rsidRPr="00267B86">
        <w:rPr>
          <w:b/>
          <w:bCs/>
          <w:iCs/>
        </w:rPr>
        <w:t>5.2. Темы конспектов:</w:t>
      </w:r>
    </w:p>
    <w:p w14:paraId="0C447910" w14:textId="52CCB389" w:rsidR="00E668F6" w:rsidRPr="00D84F0F" w:rsidRDefault="00E668F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F0F">
        <w:rPr>
          <w:rFonts w:ascii="Times New Roman" w:hAnsi="Times New Roman" w:cs="Times New Roman"/>
          <w:iCs/>
          <w:sz w:val="24"/>
          <w:szCs w:val="24"/>
        </w:rPr>
        <w:t>Предыстория Санкт-Петербурга.</w:t>
      </w:r>
    </w:p>
    <w:p w14:paraId="219ED180" w14:textId="0500062B" w:rsidR="00E668F6" w:rsidRPr="00D84F0F" w:rsidRDefault="00E668F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F0F">
        <w:rPr>
          <w:rFonts w:ascii="Times New Roman" w:hAnsi="Times New Roman" w:cs="Times New Roman"/>
          <w:iCs/>
          <w:sz w:val="24"/>
          <w:szCs w:val="24"/>
        </w:rPr>
        <w:t>Новгородская республика и Шведское королевство.</w:t>
      </w:r>
    </w:p>
    <w:p w14:paraId="483D06B2" w14:textId="54A72B88" w:rsidR="00E668F6" w:rsidRPr="00D84F0F" w:rsidRDefault="00D84F0F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F0F">
        <w:rPr>
          <w:rFonts w:ascii="Times New Roman" w:hAnsi="Times New Roman" w:cs="Times New Roman"/>
          <w:iCs/>
          <w:sz w:val="24"/>
          <w:szCs w:val="24"/>
        </w:rPr>
        <w:t>Основание Санкт-Петербурга и первые постройки в городе</w:t>
      </w:r>
    </w:p>
    <w:p w14:paraId="50BD20D0" w14:textId="77777777" w:rsidR="00D84F0F" w:rsidRPr="00D84F0F" w:rsidRDefault="00D84F0F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F0F">
        <w:rPr>
          <w:rFonts w:ascii="Times New Roman" w:hAnsi="Times New Roman" w:cs="Times New Roman"/>
          <w:iCs/>
          <w:sz w:val="24"/>
          <w:szCs w:val="24"/>
        </w:rPr>
        <w:t>Образы «Северной Венеции» и «Парадиза» в истории и архитектуре Петербурга.</w:t>
      </w:r>
    </w:p>
    <w:p w14:paraId="6836BD0B" w14:textId="6B8B0EA1" w:rsidR="00E668F6" w:rsidRPr="00D84F0F" w:rsidRDefault="00D84F0F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F0F">
        <w:rPr>
          <w:rFonts w:ascii="Times New Roman" w:hAnsi="Times New Roman" w:cs="Times New Roman"/>
          <w:iCs/>
          <w:sz w:val="24"/>
          <w:szCs w:val="24"/>
        </w:rPr>
        <w:t>Петербург как смыслообразующее основание российской культуры нового типа.</w:t>
      </w:r>
    </w:p>
    <w:p w14:paraId="3B45B205" w14:textId="10566AC3" w:rsidR="00E668F6" w:rsidRPr="00D84F0F" w:rsidRDefault="00E668F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F0F">
        <w:rPr>
          <w:rFonts w:ascii="Times New Roman" w:hAnsi="Times New Roman" w:cs="Times New Roman"/>
          <w:iCs/>
          <w:sz w:val="24"/>
          <w:szCs w:val="24"/>
        </w:rPr>
        <w:t>Петровские реформы в сфере образования и науки.</w:t>
      </w:r>
    </w:p>
    <w:p w14:paraId="2958526B" w14:textId="0D54A0C2" w:rsidR="00D84F0F" w:rsidRDefault="00D84F0F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F0F">
        <w:rPr>
          <w:rFonts w:ascii="Times New Roman" w:hAnsi="Times New Roman" w:cs="Times New Roman"/>
          <w:iCs/>
          <w:sz w:val="24"/>
          <w:szCs w:val="24"/>
        </w:rPr>
        <w:t>Архитектурный облик новой столицы</w:t>
      </w:r>
    </w:p>
    <w:p w14:paraId="02A7DFE3" w14:textId="376F2BD3" w:rsidR="00D84F0F" w:rsidRDefault="00BB1731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731">
        <w:rPr>
          <w:rFonts w:ascii="Times New Roman" w:hAnsi="Times New Roman" w:cs="Times New Roman"/>
          <w:iCs/>
          <w:sz w:val="24"/>
          <w:szCs w:val="24"/>
        </w:rPr>
        <w:t xml:space="preserve">Санкт-Петербург – </w:t>
      </w:r>
      <w:r w:rsidR="00880E46">
        <w:rPr>
          <w:rFonts w:ascii="Times New Roman" w:hAnsi="Times New Roman" w:cs="Times New Roman"/>
          <w:iCs/>
          <w:sz w:val="24"/>
          <w:szCs w:val="24"/>
        </w:rPr>
        <w:t>морской</w:t>
      </w:r>
      <w:r w:rsidRPr="00BB1731">
        <w:rPr>
          <w:rFonts w:ascii="Times New Roman" w:hAnsi="Times New Roman" w:cs="Times New Roman"/>
          <w:iCs/>
          <w:sz w:val="24"/>
          <w:szCs w:val="24"/>
        </w:rPr>
        <w:t xml:space="preserve"> и торговый город</w:t>
      </w:r>
    </w:p>
    <w:p w14:paraId="609ABABA" w14:textId="77777777" w:rsidR="00BB1731" w:rsidRDefault="00BB1731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731">
        <w:rPr>
          <w:rFonts w:ascii="Times New Roman" w:hAnsi="Times New Roman" w:cs="Times New Roman"/>
          <w:iCs/>
          <w:sz w:val="24"/>
          <w:szCs w:val="24"/>
        </w:rPr>
        <w:t xml:space="preserve">Православие как связь европейского Санкт-Петербурга с русскими традициями. </w:t>
      </w:r>
    </w:p>
    <w:p w14:paraId="058D34F2" w14:textId="23852FDE" w:rsidR="00BB1731" w:rsidRDefault="00BB1731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731">
        <w:rPr>
          <w:rFonts w:ascii="Times New Roman" w:hAnsi="Times New Roman" w:cs="Times New Roman"/>
          <w:iCs/>
          <w:sz w:val="24"/>
          <w:szCs w:val="24"/>
        </w:rPr>
        <w:t>Многоконфессиональность и мультикультурализм Петербурга</w:t>
      </w:r>
    </w:p>
    <w:p w14:paraId="478A177D" w14:textId="7E71EA99" w:rsidR="00774E49" w:rsidRDefault="00774E49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Петербург – </w:t>
      </w:r>
      <w:r w:rsidRPr="00774E49">
        <w:rPr>
          <w:rFonts w:ascii="Times New Roman" w:hAnsi="Times New Roman" w:cs="Times New Roman"/>
          <w:iCs/>
          <w:sz w:val="24"/>
          <w:szCs w:val="24"/>
        </w:rPr>
        <w:t>город великих побед</w:t>
      </w:r>
      <w:r>
        <w:rPr>
          <w:rFonts w:ascii="Times New Roman" w:hAnsi="Times New Roman" w:cs="Times New Roman"/>
          <w:iCs/>
          <w:sz w:val="24"/>
          <w:szCs w:val="24"/>
        </w:rPr>
        <w:t xml:space="preserve"> и символ военно-морского флота</w:t>
      </w:r>
    </w:p>
    <w:p w14:paraId="1FC64CAA" w14:textId="7A79C188" w:rsidR="00BB1731" w:rsidRDefault="00BB1731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731">
        <w:rPr>
          <w:rFonts w:ascii="Times New Roman" w:hAnsi="Times New Roman" w:cs="Times New Roman"/>
          <w:iCs/>
          <w:sz w:val="24"/>
          <w:szCs w:val="24"/>
        </w:rPr>
        <w:t>Организация городского пространства и повседневность.</w:t>
      </w:r>
    </w:p>
    <w:p w14:paraId="2C0277B7" w14:textId="5B1EF996" w:rsidR="00BB1731" w:rsidRDefault="00BB1731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731">
        <w:rPr>
          <w:rFonts w:ascii="Times New Roman" w:hAnsi="Times New Roman" w:cs="Times New Roman"/>
          <w:iCs/>
          <w:sz w:val="24"/>
          <w:szCs w:val="24"/>
        </w:rPr>
        <w:t>Повседневная жизнь петербургского дворянина.</w:t>
      </w:r>
    </w:p>
    <w:p w14:paraId="22E5D316" w14:textId="046379D3" w:rsidR="00E668F6" w:rsidRDefault="00BB1731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Декабрист – герой своего времени</w:t>
      </w:r>
    </w:p>
    <w:p w14:paraId="486EE53C" w14:textId="57E2CD64" w:rsidR="004860FD" w:rsidRDefault="004860FD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60FD">
        <w:rPr>
          <w:rFonts w:ascii="Times New Roman" w:hAnsi="Times New Roman" w:cs="Times New Roman"/>
          <w:iCs/>
          <w:sz w:val="24"/>
          <w:szCs w:val="24"/>
        </w:rPr>
        <w:t>Место женщины в культурной жизни Петербурга</w:t>
      </w:r>
    </w:p>
    <w:p w14:paraId="05047C72" w14:textId="77777777" w:rsidR="00880E46" w:rsidRDefault="00880E4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860FD">
        <w:rPr>
          <w:rFonts w:ascii="Times New Roman" w:hAnsi="Times New Roman" w:cs="Times New Roman"/>
          <w:iCs/>
          <w:sz w:val="24"/>
          <w:szCs w:val="24"/>
        </w:rPr>
        <w:t>Мифологичность</w:t>
      </w:r>
      <w:proofErr w:type="spellEnd"/>
      <w:r w:rsidRPr="004860FD">
        <w:rPr>
          <w:rFonts w:ascii="Times New Roman" w:hAnsi="Times New Roman" w:cs="Times New Roman"/>
          <w:iCs/>
          <w:sz w:val="24"/>
          <w:szCs w:val="24"/>
        </w:rPr>
        <w:t xml:space="preserve"> и символичность Петербурга.</w:t>
      </w:r>
    </w:p>
    <w:p w14:paraId="63951399" w14:textId="77777777" w:rsidR="00880E46" w:rsidRPr="00880E46" w:rsidRDefault="00880E46" w:rsidP="005E4133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4E49">
        <w:rPr>
          <w:rFonts w:ascii="Times New Roman" w:hAnsi="Times New Roman" w:cs="Times New Roman"/>
          <w:iCs/>
          <w:sz w:val="24"/>
          <w:szCs w:val="24"/>
        </w:rPr>
        <w:t xml:space="preserve">Петербургская модернистская культура (М. </w:t>
      </w:r>
      <w:proofErr w:type="spellStart"/>
      <w:r w:rsidRPr="00774E49">
        <w:rPr>
          <w:rFonts w:ascii="Times New Roman" w:hAnsi="Times New Roman" w:cs="Times New Roman"/>
          <w:iCs/>
          <w:sz w:val="24"/>
          <w:szCs w:val="24"/>
        </w:rPr>
        <w:t>Добужинский</w:t>
      </w:r>
      <w:proofErr w:type="spellEnd"/>
      <w:r w:rsidRPr="00774E49">
        <w:rPr>
          <w:rFonts w:ascii="Times New Roman" w:hAnsi="Times New Roman" w:cs="Times New Roman"/>
          <w:iCs/>
          <w:sz w:val="24"/>
          <w:szCs w:val="24"/>
        </w:rPr>
        <w:t>, А. Бенуа, «Мир искусства» и др.).</w:t>
      </w:r>
    </w:p>
    <w:p w14:paraId="264D1F65" w14:textId="77777777" w:rsidR="00880E46" w:rsidRPr="00880E46" w:rsidRDefault="00880E4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4E49">
        <w:rPr>
          <w:rFonts w:ascii="Times New Roman" w:hAnsi="Times New Roman" w:cs="Times New Roman"/>
          <w:iCs/>
          <w:sz w:val="24"/>
          <w:szCs w:val="24"/>
        </w:rPr>
        <w:t>Петербургский миф в литературе.</w:t>
      </w:r>
    </w:p>
    <w:p w14:paraId="32EE5BC2" w14:textId="484417B9" w:rsidR="004860FD" w:rsidRPr="00880E46" w:rsidRDefault="00880E46" w:rsidP="005E4133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4E49">
        <w:rPr>
          <w:rFonts w:ascii="Times New Roman" w:hAnsi="Times New Roman" w:cs="Times New Roman"/>
          <w:iCs/>
          <w:sz w:val="24"/>
          <w:szCs w:val="24"/>
        </w:rPr>
        <w:t>Город в поэзии и прозе символизма (В. Брюсов, Д. Мережковский, З. Гиппиус, И.</w:t>
      </w:r>
      <w:r w:rsidR="005E4133">
        <w:rPr>
          <w:rFonts w:ascii="Times New Roman" w:hAnsi="Times New Roman" w:cs="Times New Roman"/>
          <w:iCs/>
          <w:sz w:val="24"/>
          <w:szCs w:val="24"/>
        </w:rPr>
        <w:t> </w:t>
      </w:r>
      <w:r w:rsidRPr="00774E49">
        <w:rPr>
          <w:rFonts w:ascii="Times New Roman" w:hAnsi="Times New Roman" w:cs="Times New Roman"/>
          <w:iCs/>
          <w:sz w:val="24"/>
          <w:szCs w:val="24"/>
        </w:rPr>
        <w:t>Анненский и др.).</w:t>
      </w:r>
    </w:p>
    <w:p w14:paraId="020D2621" w14:textId="0C8275D3" w:rsidR="00880E46" w:rsidRPr="004860FD" w:rsidRDefault="00880E4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Ленинград и Петербург: преемственность и отличия</w:t>
      </w:r>
    </w:p>
    <w:p w14:paraId="78E2AB0D" w14:textId="53579D28" w:rsidR="00880E46" w:rsidRDefault="00880E4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0E46">
        <w:rPr>
          <w:rFonts w:ascii="Times New Roman" w:hAnsi="Times New Roman" w:cs="Times New Roman"/>
          <w:iCs/>
          <w:sz w:val="24"/>
          <w:szCs w:val="24"/>
        </w:rPr>
        <w:t>Ленинградская блокада как символ жизни и смерти.</w:t>
      </w:r>
    </w:p>
    <w:p w14:paraId="469231DA" w14:textId="03EEDE26" w:rsidR="00880E46" w:rsidRPr="00880E46" w:rsidRDefault="00880E46" w:rsidP="00774E49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714" w:hanging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4E49">
        <w:rPr>
          <w:rFonts w:ascii="Times New Roman" w:hAnsi="Times New Roman" w:cs="Times New Roman"/>
          <w:iCs/>
          <w:sz w:val="24"/>
          <w:szCs w:val="24"/>
        </w:rPr>
        <w:t>«Петербургский рок»: философия и психология андеграунда</w:t>
      </w:r>
    </w:p>
    <w:p w14:paraId="4CC959D6" w14:textId="34BCE60D" w:rsidR="00880E46" w:rsidRPr="00880E46" w:rsidRDefault="00880E46" w:rsidP="005E4133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0E46">
        <w:rPr>
          <w:rFonts w:ascii="Times New Roman" w:hAnsi="Times New Roman" w:cs="Times New Roman"/>
          <w:iCs/>
          <w:sz w:val="24"/>
          <w:szCs w:val="24"/>
        </w:rPr>
        <w:t xml:space="preserve">Профессиональное </w:t>
      </w:r>
      <w:proofErr w:type="spellStart"/>
      <w:r w:rsidRPr="00880E46">
        <w:rPr>
          <w:rFonts w:ascii="Times New Roman" w:hAnsi="Times New Roman" w:cs="Times New Roman"/>
          <w:iCs/>
          <w:sz w:val="24"/>
          <w:szCs w:val="24"/>
        </w:rPr>
        <w:t>петербурговедение</w:t>
      </w:r>
      <w:proofErr w:type="spellEnd"/>
      <w:r w:rsidRPr="00880E46">
        <w:rPr>
          <w:rFonts w:ascii="Times New Roman" w:hAnsi="Times New Roman" w:cs="Times New Roman"/>
          <w:iCs/>
          <w:sz w:val="24"/>
          <w:szCs w:val="24"/>
        </w:rPr>
        <w:t xml:space="preserve"> (Ю. М. Лотман, В. Н. Топоров, М. С. Каган, С. Волков, Д. Л. Спивак и др.).</w:t>
      </w:r>
    </w:p>
    <w:p w14:paraId="40DDEAF8" w14:textId="1C8C08C8" w:rsidR="00E668F6" w:rsidRDefault="00E668F6" w:rsidP="00E668F6">
      <w:pPr>
        <w:tabs>
          <w:tab w:val="left" w:pos="284"/>
        </w:tabs>
        <w:ind w:left="426" w:hanging="426"/>
        <w:jc w:val="both"/>
        <w:rPr>
          <w:b/>
          <w:bCs/>
          <w:iCs/>
        </w:rPr>
      </w:pPr>
    </w:p>
    <w:p w14:paraId="01AF57A7" w14:textId="29559296" w:rsidR="00227883" w:rsidRDefault="00227883" w:rsidP="00267B86">
      <w:pPr>
        <w:rPr>
          <w:b/>
          <w:bCs/>
        </w:rPr>
      </w:pPr>
      <w:r w:rsidRPr="00267B86">
        <w:rPr>
          <w:b/>
          <w:bCs/>
        </w:rPr>
        <w:t>5.3 Темы практических занятий:</w:t>
      </w:r>
    </w:p>
    <w:p w14:paraId="52E5551D" w14:textId="5EEBAF6A" w:rsidR="008177FB" w:rsidRPr="00642762" w:rsidRDefault="008177FB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2762">
        <w:rPr>
          <w:rFonts w:ascii="Times New Roman" w:hAnsi="Times New Roman" w:cs="Times New Roman"/>
          <w:sz w:val="24"/>
          <w:szCs w:val="24"/>
        </w:rPr>
        <w:t>Новгородская республика и её влияние на менталитет будущих петербуржцев</w:t>
      </w:r>
    </w:p>
    <w:p w14:paraId="0B539289" w14:textId="0CA8E1C3" w:rsidR="008177FB" w:rsidRPr="00642762" w:rsidRDefault="00642762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2762">
        <w:rPr>
          <w:rFonts w:ascii="Times New Roman" w:hAnsi="Times New Roman" w:cs="Times New Roman"/>
          <w:sz w:val="24"/>
          <w:szCs w:val="24"/>
        </w:rPr>
        <w:t>Европеизация культуры и быта в правление Петра I.</w:t>
      </w:r>
    </w:p>
    <w:p w14:paraId="45E9BDEC" w14:textId="02C635A3" w:rsidR="00642762" w:rsidRPr="00642762" w:rsidRDefault="00642762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2762">
        <w:rPr>
          <w:rFonts w:ascii="Times New Roman" w:hAnsi="Times New Roman" w:cs="Times New Roman"/>
          <w:sz w:val="24"/>
          <w:szCs w:val="24"/>
        </w:rPr>
        <w:t>Феномен театральности Петербурга</w:t>
      </w:r>
    </w:p>
    <w:p w14:paraId="37F0ECFE" w14:textId="77777777" w:rsidR="00FC12C8" w:rsidRPr="00642762" w:rsidRDefault="00FC12C8" w:rsidP="00FC12C8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Духовный Петербург. </w:t>
      </w:r>
    </w:p>
    <w:p w14:paraId="09045C99" w14:textId="2FCD1D08" w:rsidR="00642762" w:rsidRDefault="00642762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2762">
        <w:rPr>
          <w:rFonts w:ascii="Times New Roman" w:hAnsi="Times New Roman" w:cs="Times New Roman"/>
          <w:sz w:val="24"/>
          <w:szCs w:val="24"/>
        </w:rPr>
        <w:lastRenderedPageBreak/>
        <w:t>Санкт-Петербург – военно-морской город</w:t>
      </w:r>
    </w:p>
    <w:p w14:paraId="7C5EB77A" w14:textId="58B1BA3B" w:rsidR="00642762" w:rsidRPr="00642762" w:rsidRDefault="00642762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2762">
        <w:rPr>
          <w:rFonts w:ascii="Times New Roman" w:hAnsi="Times New Roman" w:cs="Times New Roman"/>
          <w:sz w:val="24"/>
          <w:szCs w:val="24"/>
        </w:rPr>
        <w:t>«Московский» и «петербургский» типы бытописания.</w:t>
      </w:r>
    </w:p>
    <w:p w14:paraId="769EEFA8" w14:textId="6AE13804" w:rsidR="00642762" w:rsidRPr="00642762" w:rsidRDefault="00642762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</w:pPr>
      <w:r w:rsidRPr="00642762">
        <w:rPr>
          <w:rFonts w:ascii="Times New Roman" w:hAnsi="Times New Roman" w:cs="Times New Roman"/>
          <w:sz w:val="24"/>
          <w:szCs w:val="24"/>
        </w:rPr>
        <w:t>Декабрист как феномен русской культуры</w:t>
      </w:r>
    </w:p>
    <w:p w14:paraId="5D2ED2EF" w14:textId="6E22FB17" w:rsidR="00642762" w:rsidRDefault="00FC12C8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C12C8">
        <w:rPr>
          <w:rFonts w:ascii="Times New Roman" w:hAnsi="Times New Roman" w:cs="Times New Roman"/>
          <w:sz w:val="24"/>
          <w:szCs w:val="24"/>
        </w:rPr>
        <w:t>Пророки и пророчества о Петербурге.</w:t>
      </w:r>
    </w:p>
    <w:p w14:paraId="4F07A634" w14:textId="543FE804" w:rsidR="00FC12C8" w:rsidRDefault="00FC12C8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Петербургский миф</w:t>
      </w:r>
    </w:p>
    <w:p w14:paraId="1F70956A" w14:textId="15C46F17" w:rsidR="00FC12C8" w:rsidRDefault="00FC12C8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C12C8">
        <w:rPr>
          <w:rFonts w:ascii="Times New Roman" w:hAnsi="Times New Roman" w:cs="Times New Roman"/>
          <w:sz w:val="24"/>
          <w:szCs w:val="24"/>
        </w:rPr>
        <w:t>Город в поэзии и прозе символизма</w:t>
      </w:r>
    </w:p>
    <w:p w14:paraId="2BE68C50" w14:textId="5A8AB6E5" w:rsidR="00FC12C8" w:rsidRDefault="00FC12C8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C12C8">
        <w:rPr>
          <w:rFonts w:ascii="Times New Roman" w:hAnsi="Times New Roman" w:cs="Times New Roman"/>
          <w:sz w:val="24"/>
          <w:szCs w:val="24"/>
        </w:rPr>
        <w:t>Ленинградская блокада как символ жизни и смерти.</w:t>
      </w:r>
    </w:p>
    <w:p w14:paraId="6907DFD6" w14:textId="365C80C2" w:rsidR="00FC12C8" w:rsidRPr="00FC12C8" w:rsidRDefault="00FC12C8" w:rsidP="00642762">
      <w:pPr>
        <w:pStyle w:val="ad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C12C8">
        <w:rPr>
          <w:rFonts w:ascii="Times New Roman" w:hAnsi="Times New Roman" w:cs="Times New Roman"/>
          <w:sz w:val="24"/>
          <w:szCs w:val="24"/>
        </w:rPr>
        <w:t>Петербургский рок»: философия и психология андеграунда.</w:t>
      </w:r>
    </w:p>
    <w:p w14:paraId="0DA5C1CF" w14:textId="77777777" w:rsidR="008177FB" w:rsidRPr="008177FB" w:rsidRDefault="008177FB" w:rsidP="00267B86"/>
    <w:p w14:paraId="1A6077C1" w14:textId="77777777" w:rsidR="00566F23" w:rsidRPr="00FB28A6" w:rsidRDefault="00566F23" w:rsidP="00566F23">
      <w:pPr>
        <w:jc w:val="both"/>
        <w:rPr>
          <w:i/>
          <w:iCs/>
        </w:rPr>
      </w:pPr>
      <w:r w:rsidRPr="00FB28A6">
        <w:rPr>
          <w:b/>
          <w:bCs/>
        </w:rPr>
        <w:t>Примеры практических заданий</w:t>
      </w:r>
      <w:r>
        <w:t xml:space="preserve"> </w:t>
      </w:r>
      <w:r w:rsidRPr="00FB28A6">
        <w:rPr>
          <w:i/>
          <w:iCs/>
        </w:rPr>
        <w:t>(выполняются по иллюстративным, текстовым и</w:t>
      </w:r>
    </w:p>
    <w:p w14:paraId="01DEE9F4" w14:textId="4BF1EDA8" w:rsidR="00566F23" w:rsidRDefault="00566F23" w:rsidP="00566F23">
      <w:pPr>
        <w:jc w:val="both"/>
        <w:rPr>
          <w:i/>
          <w:iCs/>
        </w:rPr>
      </w:pPr>
      <w:r w:rsidRPr="00FB28A6">
        <w:rPr>
          <w:i/>
          <w:iCs/>
        </w:rPr>
        <w:t>видеоматериалам материалам, предложенным преподавателем)</w:t>
      </w:r>
      <w:r>
        <w:rPr>
          <w:i/>
          <w:iCs/>
        </w:rPr>
        <w:t>.</w:t>
      </w:r>
    </w:p>
    <w:p w14:paraId="23629F84" w14:textId="5E75715A" w:rsidR="004E7FAD" w:rsidRDefault="004E7FAD" w:rsidP="004E7FAD">
      <w:pPr>
        <w:jc w:val="both"/>
        <w:rPr>
          <w:b/>
          <w:bCs/>
        </w:rPr>
      </w:pPr>
      <w:r>
        <w:rPr>
          <w:b/>
          <w:bCs/>
        </w:rPr>
        <w:t xml:space="preserve">К теме 2: </w:t>
      </w:r>
      <w:r w:rsidRPr="004E7FAD">
        <w:rPr>
          <w:b/>
          <w:bCs/>
        </w:rPr>
        <w:t>Петербург как смыслообразующее основание российской культуры нового типа.</w:t>
      </w:r>
    </w:p>
    <w:p w14:paraId="5FC1F584" w14:textId="77777777" w:rsidR="00566F23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28A6">
        <w:rPr>
          <w:rFonts w:ascii="Times New Roman" w:hAnsi="Times New Roman" w:cs="Times New Roman"/>
          <w:sz w:val="24"/>
          <w:szCs w:val="24"/>
          <w:lang w:eastAsia="ru-RU"/>
        </w:rPr>
        <w:t>Прочитайте выдержки из «Юности честного зерцала» и ответьте, какие требования предъявлял к дворянам Пётр I. Как данные отрывки подтверждают тезис об усилении различий между сословиями?</w:t>
      </w:r>
    </w:p>
    <w:p w14:paraId="2EF4B02C" w14:textId="77777777" w:rsidR="00566F23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28A6">
        <w:rPr>
          <w:rFonts w:ascii="Times New Roman" w:hAnsi="Times New Roman" w:cs="Times New Roman"/>
          <w:sz w:val="24"/>
          <w:szCs w:val="24"/>
          <w:lang w:eastAsia="ru-RU"/>
        </w:rPr>
        <w:t>Рассмотрите приведённое ниже изображение Зелёного кабинета в Летнем дворце Петра I. Напишите, о каком увлечении владельца дворца свидетельствует экспозиция, представленная на столе и какое значение это увлечение имело для развития культуры?</w:t>
      </w:r>
    </w:p>
    <w:p w14:paraId="7C17474C" w14:textId="77777777" w:rsidR="00566F23" w:rsidRPr="00FB28A6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28A6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Рассмотрите приведённую ниже репродукцию картины С. </w:t>
      </w:r>
      <w:proofErr w:type="spellStart"/>
      <w:r w:rsidRPr="00FB28A6">
        <w:rPr>
          <w:rFonts w:ascii="Times New Roman" w:hAnsi="Times New Roman" w:cs="Times New Roman"/>
          <w:sz w:val="24"/>
          <w:szCs w:val="24"/>
          <w:lang w:eastAsia="ru-RU"/>
        </w:rPr>
        <w:t>Хлебовского</w:t>
      </w:r>
      <w:proofErr w:type="spellEnd"/>
      <w:r w:rsidRPr="00FB28A6">
        <w:rPr>
          <w:rFonts w:ascii="Times New Roman" w:hAnsi="Times New Roman" w:cs="Times New Roman"/>
          <w:sz w:val="24"/>
          <w:szCs w:val="24"/>
          <w:lang w:eastAsia="ru-RU"/>
        </w:rPr>
        <w:t xml:space="preserve"> и определите, какое нововведение петровского времени на ней изображено. Свой ответ аргументируйте.</w:t>
      </w:r>
    </w:p>
    <w:p w14:paraId="259F77C7" w14:textId="61140ABB" w:rsidR="00566F23" w:rsidRDefault="004E7FAD" w:rsidP="00566F23">
      <w:pPr>
        <w:jc w:val="both"/>
        <w:rPr>
          <w:b/>
          <w:bCs/>
        </w:rPr>
      </w:pPr>
      <w:r>
        <w:rPr>
          <w:b/>
          <w:bCs/>
        </w:rPr>
        <w:t>К теме</w:t>
      </w:r>
      <w:r w:rsidR="00566F23">
        <w:rPr>
          <w:b/>
          <w:bCs/>
        </w:rPr>
        <w:t xml:space="preserve"> </w:t>
      </w:r>
      <w:r>
        <w:rPr>
          <w:b/>
          <w:bCs/>
        </w:rPr>
        <w:t>5</w:t>
      </w:r>
      <w:r w:rsidR="00566F23">
        <w:rPr>
          <w:b/>
          <w:bCs/>
        </w:rPr>
        <w:t xml:space="preserve">: </w:t>
      </w:r>
      <w:r w:rsidR="00566F23" w:rsidRPr="00771735">
        <w:rPr>
          <w:b/>
          <w:bCs/>
        </w:rPr>
        <w:t>Санкт-Петербург – многоконфессиональный город.</w:t>
      </w:r>
    </w:p>
    <w:p w14:paraId="71C2E21C" w14:textId="77777777" w:rsidR="00566F23" w:rsidRPr="00FB28A6" w:rsidRDefault="00566F23" w:rsidP="00566F23">
      <w:pPr>
        <w:jc w:val="both"/>
        <w:rPr>
          <w:i/>
          <w:iCs/>
        </w:rPr>
      </w:pPr>
      <w:r w:rsidRPr="00FB28A6">
        <w:rPr>
          <w:b/>
          <w:bCs/>
        </w:rPr>
        <w:t>Примеры практических заданий</w:t>
      </w:r>
      <w:r>
        <w:t xml:space="preserve"> </w:t>
      </w:r>
      <w:r w:rsidRPr="00FB28A6">
        <w:rPr>
          <w:i/>
          <w:iCs/>
        </w:rPr>
        <w:t>(выполняются по иллюстративным, текстовым и</w:t>
      </w:r>
    </w:p>
    <w:p w14:paraId="5C693DB0" w14:textId="77777777" w:rsidR="00566F23" w:rsidRPr="00FB28A6" w:rsidRDefault="00566F23" w:rsidP="00566F23">
      <w:pPr>
        <w:jc w:val="both"/>
        <w:rPr>
          <w:i/>
          <w:iCs/>
        </w:rPr>
      </w:pPr>
      <w:r w:rsidRPr="00FB28A6">
        <w:rPr>
          <w:i/>
          <w:iCs/>
        </w:rPr>
        <w:t>видеоматериалам материалам, предложенным преподавателем)</w:t>
      </w:r>
      <w:r>
        <w:rPr>
          <w:i/>
          <w:iCs/>
        </w:rPr>
        <w:t>.</w:t>
      </w:r>
    </w:p>
    <w:p w14:paraId="4C7069F8" w14:textId="77777777" w:rsidR="00566F23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6CF9">
        <w:rPr>
          <w:rFonts w:ascii="Times New Roman" w:hAnsi="Times New Roman" w:cs="Times New Roman"/>
          <w:sz w:val="24"/>
          <w:szCs w:val="24"/>
          <w:lang w:eastAsia="ru-RU"/>
        </w:rPr>
        <w:t>Прочитайте воспоминания иностранцев о храмах Санкт-Петербурга и заполните в них пропуски.</w:t>
      </w:r>
    </w:p>
    <w:p w14:paraId="0F9E318E" w14:textId="77777777" w:rsidR="00566F23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6CF9">
        <w:rPr>
          <w:rFonts w:ascii="Times New Roman" w:hAnsi="Times New Roman" w:cs="Times New Roman"/>
          <w:sz w:val="24"/>
          <w:szCs w:val="24"/>
          <w:lang w:eastAsia="ru-RU"/>
        </w:rPr>
        <w:t>О каком храмовом сооружении была написана эпиграмма</w:t>
      </w:r>
      <w:r>
        <w:rPr>
          <w:rFonts w:ascii="Times New Roman" w:hAnsi="Times New Roman" w:cs="Times New Roman"/>
          <w:sz w:val="24"/>
          <w:szCs w:val="24"/>
          <w:lang w:eastAsia="ru-RU"/>
        </w:rPr>
        <w:t>. Свой ответ объясните.</w:t>
      </w:r>
    </w:p>
    <w:p w14:paraId="2083C797" w14:textId="0657C24B" w:rsidR="00566F23" w:rsidRDefault="004E7FAD" w:rsidP="00566F23">
      <w:pPr>
        <w:jc w:val="both"/>
        <w:rPr>
          <w:b/>
          <w:bCs/>
        </w:rPr>
      </w:pPr>
      <w:r>
        <w:rPr>
          <w:b/>
          <w:bCs/>
        </w:rPr>
        <w:t>К теме</w:t>
      </w:r>
      <w:r w:rsidR="00566F23">
        <w:rPr>
          <w:b/>
          <w:bCs/>
        </w:rPr>
        <w:t xml:space="preserve"> </w:t>
      </w:r>
      <w:r>
        <w:rPr>
          <w:b/>
          <w:bCs/>
        </w:rPr>
        <w:t>6</w:t>
      </w:r>
      <w:r w:rsidR="00566F23">
        <w:rPr>
          <w:b/>
          <w:bCs/>
        </w:rPr>
        <w:t xml:space="preserve">: </w:t>
      </w:r>
      <w:r w:rsidRPr="004E7FAD">
        <w:rPr>
          <w:b/>
          <w:bCs/>
        </w:rPr>
        <w:t>Петербург – город великих побед и символ военно-морского флота</w:t>
      </w:r>
    </w:p>
    <w:p w14:paraId="7A8CA240" w14:textId="77777777" w:rsidR="00566F23" w:rsidRPr="00FB28A6" w:rsidRDefault="00566F23" w:rsidP="00566F23">
      <w:pPr>
        <w:jc w:val="both"/>
        <w:rPr>
          <w:i/>
          <w:iCs/>
        </w:rPr>
      </w:pPr>
      <w:r w:rsidRPr="00FB28A6">
        <w:rPr>
          <w:b/>
          <w:bCs/>
        </w:rPr>
        <w:t>Примеры практических заданий</w:t>
      </w:r>
      <w:r>
        <w:t xml:space="preserve"> </w:t>
      </w:r>
      <w:r w:rsidRPr="00FB28A6">
        <w:rPr>
          <w:i/>
          <w:iCs/>
        </w:rPr>
        <w:t>(выполняются по иллюстративным, текстовым и</w:t>
      </w:r>
    </w:p>
    <w:p w14:paraId="00396C83" w14:textId="77777777" w:rsidR="00566F23" w:rsidRPr="00FB28A6" w:rsidRDefault="00566F23" w:rsidP="00566F23">
      <w:pPr>
        <w:jc w:val="both"/>
        <w:rPr>
          <w:i/>
          <w:iCs/>
        </w:rPr>
      </w:pPr>
      <w:r w:rsidRPr="00FB28A6">
        <w:rPr>
          <w:i/>
          <w:iCs/>
        </w:rPr>
        <w:t>видеоматериалам материалам, предложенным преподавателем)</w:t>
      </w:r>
      <w:r>
        <w:rPr>
          <w:i/>
          <w:iCs/>
        </w:rPr>
        <w:t>.</w:t>
      </w:r>
    </w:p>
    <w:p w14:paraId="3604896D" w14:textId="77777777" w:rsidR="00566F23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6CF9">
        <w:rPr>
          <w:rFonts w:ascii="Times New Roman" w:hAnsi="Times New Roman" w:cs="Times New Roman"/>
          <w:sz w:val="24"/>
          <w:szCs w:val="24"/>
          <w:lang w:eastAsia="ru-RU"/>
        </w:rPr>
        <w:t>Заполните пропуск в стихотворении Всеволода Рождественского и напишите, какому памятнику оно посвящено.</w:t>
      </w:r>
    </w:p>
    <w:p w14:paraId="6718D80A" w14:textId="77777777" w:rsidR="00566F23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6CF9">
        <w:rPr>
          <w:rFonts w:ascii="Times New Roman" w:hAnsi="Times New Roman" w:cs="Times New Roman"/>
          <w:sz w:val="24"/>
          <w:szCs w:val="24"/>
          <w:lang w:eastAsia="ru-RU"/>
        </w:rPr>
        <w:t>Ознакомьтесь с донесением командующего русской эскадрой адмирала Г.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56CF9">
        <w:rPr>
          <w:rFonts w:ascii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56CF9">
        <w:rPr>
          <w:rFonts w:ascii="Times New Roman" w:hAnsi="Times New Roman" w:cs="Times New Roman"/>
          <w:sz w:val="24"/>
          <w:szCs w:val="24"/>
          <w:lang w:eastAsia="ru-RU"/>
        </w:rPr>
        <w:t>Спиридова</w:t>
      </w:r>
      <w:proofErr w:type="spellEnd"/>
      <w:r w:rsidRPr="00456CF9">
        <w:rPr>
          <w:rFonts w:ascii="Times New Roman" w:hAnsi="Times New Roman" w:cs="Times New Roman"/>
          <w:sz w:val="24"/>
          <w:szCs w:val="24"/>
          <w:lang w:eastAsia="ru-RU"/>
        </w:rPr>
        <w:t>, приведённым ниже. Ответьте, какая храмовая постройка в Санкт-Петербурге напоминает об этой победе?</w:t>
      </w:r>
    </w:p>
    <w:p w14:paraId="3F24DDC3" w14:textId="77777777" w:rsidR="00566F23" w:rsidRPr="00456CF9" w:rsidRDefault="00566F23" w:rsidP="00566F2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7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6CF9">
        <w:rPr>
          <w:rFonts w:ascii="Times New Roman" w:hAnsi="Times New Roman" w:cs="Times New Roman"/>
          <w:sz w:val="24"/>
          <w:szCs w:val="24"/>
          <w:lang w:eastAsia="ru-RU"/>
        </w:rPr>
        <w:t>По одной версии, в стихотворении А. С. Пушкина «Памятник» упоминается Александровская колонна. Какие аргументы Вы можете привести в пользу этой версии, за исключением созвучности названий?</w:t>
      </w:r>
    </w:p>
    <w:p w14:paraId="0C1356F2" w14:textId="53A984B9" w:rsidR="00DD7F70" w:rsidRDefault="00DB2C90" w:rsidP="00267B86">
      <w:pPr>
        <w:rPr>
          <w:b/>
          <w:bCs/>
        </w:rPr>
      </w:pPr>
      <w:r>
        <w:rPr>
          <w:b/>
          <w:bCs/>
        </w:rPr>
        <w:t>К теме 8:</w:t>
      </w:r>
      <w:r w:rsidR="008177FB" w:rsidRPr="008177FB">
        <w:rPr>
          <w:b/>
        </w:rPr>
        <w:t xml:space="preserve"> </w:t>
      </w:r>
      <w:r w:rsidR="008177FB" w:rsidRPr="00566F23">
        <w:rPr>
          <w:b/>
        </w:rPr>
        <w:t>Петербургский миф и символическое пространство города</w:t>
      </w:r>
    </w:p>
    <w:p w14:paraId="230E05D8" w14:textId="72574758" w:rsidR="008177FB" w:rsidRDefault="00DB2C90" w:rsidP="008177FB">
      <w:pPr>
        <w:shd w:val="clear" w:color="auto" w:fill="FFFFFF"/>
        <w:jc w:val="both"/>
      </w:pPr>
      <w:r w:rsidRPr="00DB2C90">
        <w:t>Прочитайте отрывок из рукописи «О зачатии и здании</w:t>
      </w:r>
      <w:r>
        <w:t xml:space="preserve"> </w:t>
      </w:r>
      <w:proofErr w:type="spellStart"/>
      <w:r w:rsidRPr="00DB2C90">
        <w:t>царствующаго</w:t>
      </w:r>
      <w:proofErr w:type="spellEnd"/>
      <w:r w:rsidRPr="00DB2C90">
        <w:t xml:space="preserve"> града Санкт-Петербурга» П.Н. </w:t>
      </w:r>
      <w:proofErr w:type="spellStart"/>
      <w:r w:rsidRPr="00DB2C90">
        <w:t>Крёкшина</w:t>
      </w:r>
      <w:proofErr w:type="spellEnd"/>
      <w:r w:rsidRPr="00DB2C90">
        <w:t xml:space="preserve"> (приводится с</w:t>
      </w:r>
      <w:r>
        <w:t xml:space="preserve"> </w:t>
      </w:r>
      <w:r w:rsidRPr="00DB2C90">
        <w:t xml:space="preserve">авторской орфографией) и </w:t>
      </w:r>
      <w:r w:rsidR="008177FB">
        <w:t xml:space="preserve">напишите эссе о причинах сопоставления Петербурга </w:t>
      </w:r>
      <w:proofErr w:type="gramStart"/>
      <w:r w:rsidR="008177FB">
        <w:t>в Константинополем</w:t>
      </w:r>
      <w:proofErr w:type="gramEnd"/>
      <w:r w:rsidR="008177FB">
        <w:t>.</w:t>
      </w:r>
    </w:p>
    <w:p w14:paraId="22E048E7" w14:textId="4E106406" w:rsidR="00DB2C90" w:rsidRPr="00DB2C90" w:rsidRDefault="00DB2C90" w:rsidP="008177FB">
      <w:pPr>
        <w:shd w:val="clear" w:color="auto" w:fill="FFFFFF"/>
        <w:jc w:val="both"/>
      </w:pPr>
      <w:r w:rsidRPr="00DB2C90">
        <w:t xml:space="preserve">«Подобно </w:t>
      </w:r>
      <w:proofErr w:type="spellStart"/>
      <w:r w:rsidR="008177FB">
        <w:t>д</w:t>
      </w:r>
      <w:r w:rsidRPr="00DB2C90">
        <w:t>ревлеблагочестивому</w:t>
      </w:r>
      <w:proofErr w:type="spellEnd"/>
      <w:r w:rsidRPr="00DB2C90">
        <w:t xml:space="preserve"> царю Константину в сонном видении явил</w:t>
      </w:r>
      <w:r>
        <w:t xml:space="preserve"> </w:t>
      </w:r>
      <w:r w:rsidRPr="00DB2C90">
        <w:t>Бог о построении в Востоке града. Великий и равноапостольный царь</w:t>
      </w:r>
      <w:r>
        <w:t xml:space="preserve"> </w:t>
      </w:r>
      <w:r w:rsidRPr="00DB2C90">
        <w:t xml:space="preserve">Константин </w:t>
      </w:r>
      <w:proofErr w:type="spellStart"/>
      <w:r w:rsidRPr="00DB2C90">
        <w:t>разсматривал</w:t>
      </w:r>
      <w:proofErr w:type="spellEnd"/>
      <w:r w:rsidRPr="00DB2C90">
        <w:t xml:space="preserve"> места к зданию града и во время шествия от</w:t>
      </w:r>
      <w:r>
        <w:t xml:space="preserve"> </w:t>
      </w:r>
      <w:proofErr w:type="spellStart"/>
      <w:r w:rsidRPr="00DB2C90">
        <w:t>Халкдона</w:t>
      </w:r>
      <w:proofErr w:type="spellEnd"/>
      <w:r w:rsidRPr="00DB2C90">
        <w:t xml:space="preserve"> водою в </w:t>
      </w:r>
      <w:proofErr w:type="spellStart"/>
      <w:r w:rsidRPr="00DB2C90">
        <w:t>Византиии</w:t>
      </w:r>
      <w:proofErr w:type="spellEnd"/>
      <w:r w:rsidRPr="00DB2C90">
        <w:t xml:space="preserve"> увидел орла, </w:t>
      </w:r>
      <w:proofErr w:type="spellStart"/>
      <w:r w:rsidRPr="00DB2C90">
        <w:t>летящаго</w:t>
      </w:r>
      <w:proofErr w:type="spellEnd"/>
      <w:r w:rsidRPr="00DB2C90">
        <w:t xml:space="preserve"> и </w:t>
      </w:r>
      <w:proofErr w:type="spellStart"/>
      <w:r w:rsidRPr="00DB2C90">
        <w:t>несущаго</w:t>
      </w:r>
      <w:proofErr w:type="spellEnd"/>
      <w:r w:rsidRPr="00DB2C90">
        <w:t xml:space="preserve"> </w:t>
      </w:r>
      <w:proofErr w:type="spellStart"/>
      <w:r w:rsidRPr="00DB2C90">
        <w:t>верф</w:t>
      </w:r>
      <w:proofErr w:type="spellEnd"/>
      <w:r w:rsidRPr="00DB2C90">
        <w:t xml:space="preserve"> и прочие</w:t>
      </w:r>
      <w:r>
        <w:t xml:space="preserve"> </w:t>
      </w:r>
      <w:r w:rsidRPr="00DB2C90">
        <w:t xml:space="preserve">орудия </w:t>
      </w:r>
      <w:proofErr w:type="spellStart"/>
      <w:r w:rsidRPr="00DB2C90">
        <w:t>каменноделателей</w:t>
      </w:r>
      <w:proofErr w:type="spellEnd"/>
      <w:r w:rsidRPr="00DB2C90">
        <w:t xml:space="preserve">, которые орел положил у стены града </w:t>
      </w:r>
      <w:proofErr w:type="spellStart"/>
      <w:r w:rsidRPr="00DB2C90">
        <w:t>Византии.Великий</w:t>
      </w:r>
      <w:proofErr w:type="spellEnd"/>
      <w:r w:rsidRPr="00DB2C90">
        <w:t xml:space="preserve"> царь Константин на том месте построил град и наименовал во имя</w:t>
      </w:r>
      <w:r w:rsidR="008177FB">
        <w:t xml:space="preserve"> </w:t>
      </w:r>
      <w:r w:rsidRPr="00DB2C90">
        <w:t xml:space="preserve">свое </w:t>
      </w:r>
      <w:proofErr w:type="spellStart"/>
      <w:r w:rsidRPr="00DB2C90">
        <w:t>Константиноград</w:t>
      </w:r>
      <w:proofErr w:type="spellEnd"/>
      <w:r w:rsidRPr="00DB2C90">
        <w:t>».</w:t>
      </w:r>
    </w:p>
    <w:p w14:paraId="11585F6D" w14:textId="77777777" w:rsidR="00DB2C90" w:rsidRPr="00267B86" w:rsidRDefault="00DB2C90" w:rsidP="00267B86">
      <w:pPr>
        <w:rPr>
          <w:b/>
          <w:bCs/>
          <w:caps/>
        </w:rPr>
      </w:pPr>
    </w:p>
    <w:p w14:paraId="5CFB2B20" w14:textId="77777777" w:rsidR="00DA10A6" w:rsidRPr="00267B86" w:rsidRDefault="00DA10A6" w:rsidP="00267B86">
      <w:pPr>
        <w:rPr>
          <w:b/>
          <w:bCs/>
        </w:rPr>
      </w:pPr>
      <w:r w:rsidRPr="00267B86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AB240B8" w14:textId="77777777" w:rsidR="00DA10A6" w:rsidRPr="00267B86" w:rsidRDefault="00DA10A6" w:rsidP="00267B86">
      <w:pPr>
        <w:rPr>
          <w:b/>
          <w:bCs/>
        </w:rPr>
      </w:pPr>
      <w:r w:rsidRPr="00267B86">
        <w:rPr>
          <w:b/>
          <w:bCs/>
        </w:rPr>
        <w:lastRenderedPageBreak/>
        <w:t xml:space="preserve">6.1. </w:t>
      </w:r>
      <w:r w:rsidR="00D66A7F" w:rsidRPr="00267B86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C6BCD" w:rsidRPr="00267B86" w14:paraId="6A95A9D9" w14:textId="77777777" w:rsidTr="00D30DD7">
        <w:trPr>
          <w:trHeight w:val="582"/>
        </w:trPr>
        <w:tc>
          <w:tcPr>
            <w:tcW w:w="567" w:type="dxa"/>
            <w:vAlign w:val="center"/>
          </w:tcPr>
          <w:p w14:paraId="1369A15F" w14:textId="77777777" w:rsidR="00D66A7F" w:rsidRPr="00267B86" w:rsidRDefault="00D66A7F" w:rsidP="00267B86">
            <w:pPr>
              <w:pStyle w:val="a5"/>
              <w:jc w:val="center"/>
            </w:pPr>
            <w:r w:rsidRPr="00267B86">
              <w:t>№</w:t>
            </w:r>
          </w:p>
          <w:p w14:paraId="56607AC6" w14:textId="77777777" w:rsidR="00D66A7F" w:rsidRPr="00267B86" w:rsidRDefault="00D66A7F" w:rsidP="00267B86">
            <w:pPr>
              <w:pStyle w:val="a5"/>
              <w:jc w:val="center"/>
            </w:pPr>
            <w:r w:rsidRPr="00267B86">
              <w:t>п</w:t>
            </w:r>
            <w:r w:rsidR="007D59BB" w:rsidRPr="00267B86">
              <w:t>/</w:t>
            </w:r>
            <w:r w:rsidRPr="00267B86">
              <w:t>п</w:t>
            </w:r>
          </w:p>
        </w:tc>
        <w:tc>
          <w:tcPr>
            <w:tcW w:w="6096" w:type="dxa"/>
            <w:vAlign w:val="center"/>
          </w:tcPr>
          <w:p w14:paraId="4E52DFC9" w14:textId="77777777" w:rsidR="00D66A7F" w:rsidRPr="00267B86" w:rsidRDefault="00D66A7F" w:rsidP="00267B86">
            <w:pPr>
              <w:pStyle w:val="a5"/>
              <w:jc w:val="center"/>
            </w:pPr>
            <w:r w:rsidRPr="00267B86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5C600466" w14:textId="77777777" w:rsidR="00D66A7F" w:rsidRPr="00267B86" w:rsidRDefault="00D66A7F" w:rsidP="00267B86">
            <w:pPr>
              <w:pStyle w:val="a5"/>
              <w:jc w:val="center"/>
            </w:pPr>
            <w:r w:rsidRPr="00267B86">
              <w:t>Форма текущего контроля</w:t>
            </w:r>
          </w:p>
        </w:tc>
      </w:tr>
      <w:tr w:rsidR="007C6BCD" w:rsidRPr="00267B86" w14:paraId="11CA2595" w14:textId="77777777" w:rsidTr="00D30DD7">
        <w:tc>
          <w:tcPr>
            <w:tcW w:w="567" w:type="dxa"/>
          </w:tcPr>
          <w:p w14:paraId="0AA1E026" w14:textId="2A546D9B" w:rsidR="003E256F" w:rsidRPr="00267B86" w:rsidRDefault="002A6845" w:rsidP="00267B86">
            <w:pPr>
              <w:jc w:val="center"/>
            </w:pPr>
            <w:r>
              <w:t xml:space="preserve">1. </w:t>
            </w:r>
          </w:p>
        </w:tc>
        <w:tc>
          <w:tcPr>
            <w:tcW w:w="6096" w:type="dxa"/>
          </w:tcPr>
          <w:p w14:paraId="69CD8123" w14:textId="77777777" w:rsidR="00B637F9" w:rsidRPr="00276CB8" w:rsidRDefault="00B637F9" w:rsidP="00B637F9">
            <w:pPr>
              <w:jc w:val="both"/>
              <w:rPr>
                <w:bCs/>
              </w:rPr>
            </w:pPr>
            <w:r w:rsidRPr="00276CB8">
              <w:rPr>
                <w:bCs/>
              </w:rPr>
              <w:t>Тема 1. История основания и предыстория Петербурга.</w:t>
            </w:r>
          </w:p>
          <w:p w14:paraId="7F20BE02" w14:textId="5C3A632A" w:rsidR="003E256F" w:rsidRPr="00276CB8" w:rsidRDefault="003E256F" w:rsidP="00267B86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283F7B16" w14:textId="77777777" w:rsidR="003528AE" w:rsidRDefault="003528AE" w:rsidP="00482B19">
            <w:pPr>
              <w:pStyle w:val="a5"/>
              <w:jc w:val="center"/>
            </w:pPr>
            <w:r>
              <w:t>Конспект</w:t>
            </w:r>
          </w:p>
          <w:p w14:paraId="2661D236" w14:textId="69398BDD" w:rsidR="003528AE" w:rsidRPr="00267B86" w:rsidRDefault="002A6845" w:rsidP="00482B19">
            <w:pPr>
              <w:pStyle w:val="a5"/>
              <w:jc w:val="center"/>
            </w:pPr>
            <w:r w:rsidRPr="004A6E6F">
              <w:t>Работа на практических занятиях</w:t>
            </w:r>
          </w:p>
        </w:tc>
      </w:tr>
      <w:tr w:rsidR="00B637F9" w:rsidRPr="00267B86" w14:paraId="35BDB720" w14:textId="77777777" w:rsidTr="00D30DD7">
        <w:tc>
          <w:tcPr>
            <w:tcW w:w="567" w:type="dxa"/>
          </w:tcPr>
          <w:p w14:paraId="172176B0" w14:textId="7314AFF4" w:rsidR="00B637F9" w:rsidRPr="00267B86" w:rsidRDefault="002A6845" w:rsidP="00267B86">
            <w:pPr>
              <w:jc w:val="center"/>
            </w:pPr>
            <w:r>
              <w:t>2</w:t>
            </w:r>
          </w:p>
        </w:tc>
        <w:tc>
          <w:tcPr>
            <w:tcW w:w="6096" w:type="dxa"/>
          </w:tcPr>
          <w:p w14:paraId="47799DE9" w14:textId="77777777" w:rsidR="002A6845" w:rsidRPr="00276CB8" w:rsidRDefault="002A6845" w:rsidP="002A6845">
            <w:pPr>
              <w:jc w:val="both"/>
              <w:rPr>
                <w:bCs/>
              </w:rPr>
            </w:pPr>
            <w:r w:rsidRPr="00276CB8">
              <w:rPr>
                <w:bCs/>
              </w:rPr>
              <w:t>Тема 2. Петербург как смыслообразующее основание российской культуры нового типа.</w:t>
            </w:r>
          </w:p>
          <w:p w14:paraId="79D2EA97" w14:textId="77777777" w:rsidR="00B637F9" w:rsidRPr="00276CB8" w:rsidRDefault="00B637F9" w:rsidP="00267B86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033C4AAE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6C6E3D81" w14:textId="77777777" w:rsidR="00B637F9" w:rsidRDefault="00B637F9" w:rsidP="00B637F9">
            <w:pPr>
              <w:pStyle w:val="a5"/>
              <w:jc w:val="center"/>
            </w:pPr>
            <w:r>
              <w:t>Эссе</w:t>
            </w:r>
          </w:p>
          <w:p w14:paraId="2B7EACF3" w14:textId="77777777" w:rsidR="00B637F9" w:rsidRDefault="00B637F9" w:rsidP="00482B19">
            <w:pPr>
              <w:pStyle w:val="a5"/>
              <w:jc w:val="center"/>
            </w:pPr>
          </w:p>
        </w:tc>
      </w:tr>
      <w:tr w:rsidR="00B637F9" w:rsidRPr="00267B86" w14:paraId="720EFF23" w14:textId="77777777" w:rsidTr="00D30DD7">
        <w:tc>
          <w:tcPr>
            <w:tcW w:w="567" w:type="dxa"/>
          </w:tcPr>
          <w:p w14:paraId="4C29219B" w14:textId="7BAF288F" w:rsidR="00B637F9" w:rsidRPr="00267B86" w:rsidRDefault="002A6845" w:rsidP="00267B86">
            <w:pPr>
              <w:jc w:val="center"/>
            </w:pPr>
            <w:r>
              <w:t>3</w:t>
            </w:r>
          </w:p>
        </w:tc>
        <w:tc>
          <w:tcPr>
            <w:tcW w:w="6096" w:type="dxa"/>
          </w:tcPr>
          <w:p w14:paraId="1C058196" w14:textId="77777777" w:rsidR="002A6845" w:rsidRPr="00276CB8" w:rsidRDefault="002A6845" w:rsidP="002A6845">
            <w:pPr>
              <w:jc w:val="both"/>
              <w:rPr>
                <w:bCs/>
              </w:rPr>
            </w:pPr>
            <w:r w:rsidRPr="00276CB8">
              <w:rPr>
                <w:bCs/>
              </w:rPr>
              <w:t>Тема 3. Парадный Петербург</w:t>
            </w:r>
          </w:p>
          <w:p w14:paraId="60FB0276" w14:textId="77777777" w:rsidR="00B637F9" w:rsidRPr="00276CB8" w:rsidRDefault="00B637F9" w:rsidP="00267B86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7A99543A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189A49D4" w14:textId="7C757986" w:rsidR="00B637F9" w:rsidRDefault="002A6845" w:rsidP="002A6845">
            <w:pPr>
              <w:pStyle w:val="a5"/>
              <w:jc w:val="center"/>
            </w:pPr>
            <w:r>
              <w:t>Эссе</w:t>
            </w:r>
          </w:p>
        </w:tc>
      </w:tr>
      <w:tr w:rsidR="00B637F9" w:rsidRPr="00267B86" w14:paraId="0529B282" w14:textId="77777777" w:rsidTr="00D30DD7">
        <w:tc>
          <w:tcPr>
            <w:tcW w:w="567" w:type="dxa"/>
          </w:tcPr>
          <w:p w14:paraId="19A575A3" w14:textId="09B3FF26" w:rsidR="00B637F9" w:rsidRPr="00267B86" w:rsidRDefault="002A6845" w:rsidP="00267B86">
            <w:pPr>
              <w:jc w:val="center"/>
            </w:pPr>
            <w:r>
              <w:t>4</w:t>
            </w:r>
          </w:p>
        </w:tc>
        <w:tc>
          <w:tcPr>
            <w:tcW w:w="6096" w:type="dxa"/>
          </w:tcPr>
          <w:p w14:paraId="03ABCA6D" w14:textId="77777777" w:rsidR="002A6845" w:rsidRPr="00276CB8" w:rsidRDefault="002A6845" w:rsidP="002A6845">
            <w:pPr>
              <w:jc w:val="both"/>
              <w:rPr>
                <w:bCs/>
              </w:rPr>
            </w:pPr>
            <w:r w:rsidRPr="00276CB8">
              <w:rPr>
                <w:bCs/>
              </w:rPr>
              <w:t xml:space="preserve">Тема </w:t>
            </w:r>
            <w:r w:rsidRPr="00276CB8">
              <w:rPr>
                <w:bCs/>
                <w:iCs/>
              </w:rPr>
              <w:t>4.</w:t>
            </w:r>
            <w:r w:rsidRPr="00276CB8">
              <w:rPr>
                <w:bCs/>
              </w:rPr>
              <w:t xml:space="preserve"> </w:t>
            </w:r>
            <w:r w:rsidRPr="00276CB8">
              <w:rPr>
                <w:bCs/>
                <w:color w:val="000000"/>
              </w:rPr>
              <w:t>Санкт-Петербург – морской и торговый город</w:t>
            </w:r>
          </w:p>
          <w:p w14:paraId="7B9EA13D" w14:textId="77777777" w:rsidR="00B637F9" w:rsidRPr="00276CB8" w:rsidRDefault="00B637F9" w:rsidP="00267B86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68706FAD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0F9C95C0" w14:textId="3C792AEC" w:rsidR="00B637F9" w:rsidRDefault="002A6845" w:rsidP="002A6845">
            <w:pPr>
              <w:pStyle w:val="a5"/>
              <w:jc w:val="center"/>
            </w:pPr>
            <w:r w:rsidRPr="004A6E6F">
              <w:t>Работа на практических занятиях</w:t>
            </w:r>
          </w:p>
        </w:tc>
      </w:tr>
      <w:tr w:rsidR="00B637F9" w:rsidRPr="00267B86" w14:paraId="2781BBA2" w14:textId="77777777" w:rsidTr="00D30DD7">
        <w:tc>
          <w:tcPr>
            <w:tcW w:w="567" w:type="dxa"/>
          </w:tcPr>
          <w:p w14:paraId="18668520" w14:textId="594FF865" w:rsidR="00B637F9" w:rsidRPr="00267B86" w:rsidRDefault="002A6845" w:rsidP="00267B86">
            <w:pPr>
              <w:jc w:val="center"/>
            </w:pPr>
            <w:r>
              <w:t>5</w:t>
            </w:r>
          </w:p>
        </w:tc>
        <w:tc>
          <w:tcPr>
            <w:tcW w:w="6096" w:type="dxa"/>
          </w:tcPr>
          <w:p w14:paraId="31EC92F1" w14:textId="77777777" w:rsidR="002A6845" w:rsidRPr="00276CB8" w:rsidRDefault="002A6845" w:rsidP="002A6845">
            <w:pPr>
              <w:jc w:val="both"/>
              <w:rPr>
                <w:bCs/>
              </w:rPr>
            </w:pPr>
            <w:r w:rsidRPr="00276CB8">
              <w:rPr>
                <w:bCs/>
              </w:rPr>
              <w:t xml:space="preserve">Тема </w:t>
            </w:r>
            <w:r w:rsidRPr="00276CB8">
              <w:rPr>
                <w:bCs/>
                <w:iCs/>
              </w:rPr>
              <w:t>5.</w:t>
            </w:r>
            <w:r w:rsidRPr="00276CB8">
              <w:rPr>
                <w:bCs/>
              </w:rPr>
              <w:t xml:space="preserve"> </w:t>
            </w:r>
            <w:r w:rsidRPr="00276CB8">
              <w:rPr>
                <w:bCs/>
                <w:color w:val="000000"/>
              </w:rPr>
              <w:t>Многоконфессиональность и мультикультурализм Петербурга</w:t>
            </w:r>
          </w:p>
          <w:p w14:paraId="300DECA6" w14:textId="77777777" w:rsidR="00B637F9" w:rsidRPr="00276CB8" w:rsidRDefault="00B637F9" w:rsidP="00267B86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18D6D87B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213C75D9" w14:textId="053BB2BD" w:rsidR="00B637F9" w:rsidRDefault="002A6845" w:rsidP="002A6845">
            <w:pPr>
              <w:pStyle w:val="a5"/>
              <w:jc w:val="center"/>
            </w:pPr>
            <w:r w:rsidRPr="004A6E6F">
              <w:t>Работа на практических занятиях</w:t>
            </w:r>
          </w:p>
        </w:tc>
      </w:tr>
      <w:tr w:rsidR="002A6845" w:rsidRPr="00267B86" w14:paraId="71A3DDD3" w14:textId="77777777" w:rsidTr="00D30DD7">
        <w:tc>
          <w:tcPr>
            <w:tcW w:w="567" w:type="dxa"/>
          </w:tcPr>
          <w:p w14:paraId="607BDB74" w14:textId="6BF91F3E" w:rsidR="002A6845" w:rsidRPr="00267B86" w:rsidRDefault="002A6845" w:rsidP="00267B86">
            <w:pPr>
              <w:jc w:val="center"/>
            </w:pPr>
            <w:r>
              <w:t>6</w:t>
            </w:r>
          </w:p>
        </w:tc>
        <w:tc>
          <w:tcPr>
            <w:tcW w:w="6096" w:type="dxa"/>
          </w:tcPr>
          <w:p w14:paraId="2FE7F6E6" w14:textId="77777777" w:rsidR="002A6845" w:rsidRPr="00276CB8" w:rsidRDefault="002A6845" w:rsidP="002A6845">
            <w:pPr>
              <w:jc w:val="both"/>
              <w:rPr>
                <w:bCs/>
              </w:rPr>
            </w:pPr>
            <w:r w:rsidRPr="00276CB8">
              <w:rPr>
                <w:bCs/>
              </w:rPr>
              <w:t xml:space="preserve">Тема </w:t>
            </w:r>
            <w:r w:rsidRPr="00276CB8">
              <w:rPr>
                <w:bCs/>
                <w:iCs/>
              </w:rPr>
              <w:t>6.</w:t>
            </w:r>
            <w:r w:rsidRPr="00276CB8">
              <w:rPr>
                <w:bCs/>
              </w:rPr>
              <w:t xml:space="preserve"> </w:t>
            </w:r>
            <w:r w:rsidRPr="00276CB8">
              <w:rPr>
                <w:bCs/>
                <w:color w:val="000000"/>
              </w:rPr>
              <w:t>Петербург – город великих побед и символ военно-морского флота</w:t>
            </w:r>
          </w:p>
          <w:p w14:paraId="0A9ED3FA" w14:textId="77777777" w:rsidR="002A6845" w:rsidRPr="00276CB8" w:rsidRDefault="002A6845" w:rsidP="002A6845">
            <w:pPr>
              <w:jc w:val="both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5E44BE25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0A36C157" w14:textId="0E3F8835" w:rsidR="002A6845" w:rsidRDefault="002A6845" w:rsidP="002A6845">
            <w:pPr>
              <w:pStyle w:val="a5"/>
              <w:jc w:val="center"/>
            </w:pPr>
            <w:r w:rsidRPr="004A6E6F">
              <w:t>Работа на практических занятиях</w:t>
            </w:r>
          </w:p>
        </w:tc>
      </w:tr>
      <w:tr w:rsidR="002A6845" w:rsidRPr="00267B86" w14:paraId="0AF7FA27" w14:textId="77777777" w:rsidTr="00D30DD7">
        <w:tc>
          <w:tcPr>
            <w:tcW w:w="567" w:type="dxa"/>
          </w:tcPr>
          <w:p w14:paraId="2AEC166D" w14:textId="4F308495" w:rsidR="002A6845" w:rsidRPr="00267B86" w:rsidRDefault="002A6845" w:rsidP="00267B86">
            <w:pPr>
              <w:jc w:val="center"/>
            </w:pPr>
            <w:r>
              <w:t>7</w:t>
            </w:r>
          </w:p>
        </w:tc>
        <w:tc>
          <w:tcPr>
            <w:tcW w:w="6096" w:type="dxa"/>
          </w:tcPr>
          <w:p w14:paraId="6461DD4A" w14:textId="77777777" w:rsidR="002A6845" w:rsidRPr="00276CB8" w:rsidRDefault="002A6845" w:rsidP="002A6845">
            <w:pPr>
              <w:jc w:val="both"/>
              <w:rPr>
                <w:bCs/>
              </w:rPr>
            </w:pPr>
            <w:r w:rsidRPr="00276CB8">
              <w:rPr>
                <w:bCs/>
              </w:rPr>
              <w:t xml:space="preserve">Тема </w:t>
            </w:r>
            <w:r w:rsidRPr="00276CB8">
              <w:rPr>
                <w:bCs/>
                <w:iCs/>
              </w:rPr>
              <w:t>7.</w:t>
            </w:r>
            <w:r w:rsidRPr="00276CB8">
              <w:rPr>
                <w:bCs/>
              </w:rPr>
              <w:t xml:space="preserve"> Петербургский быт</w:t>
            </w:r>
          </w:p>
          <w:p w14:paraId="3E251F80" w14:textId="77777777" w:rsidR="002A6845" w:rsidRPr="00276CB8" w:rsidRDefault="002A6845" w:rsidP="002A6845">
            <w:pPr>
              <w:jc w:val="both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365908E9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31364B6A" w14:textId="444A7F3D" w:rsidR="002A6845" w:rsidRDefault="002A6845" w:rsidP="002A6845">
            <w:pPr>
              <w:pStyle w:val="a5"/>
              <w:jc w:val="center"/>
            </w:pPr>
            <w:r w:rsidRPr="004A6E6F">
              <w:t>Работа на практических занятиях</w:t>
            </w:r>
          </w:p>
        </w:tc>
      </w:tr>
      <w:tr w:rsidR="00B637F9" w:rsidRPr="00267B86" w14:paraId="3217416D" w14:textId="77777777" w:rsidTr="00D30DD7">
        <w:tc>
          <w:tcPr>
            <w:tcW w:w="567" w:type="dxa"/>
          </w:tcPr>
          <w:p w14:paraId="3FEA67E3" w14:textId="135B3A19" w:rsidR="00B637F9" w:rsidRPr="00267B86" w:rsidRDefault="002A6845" w:rsidP="00267B86">
            <w:pPr>
              <w:jc w:val="center"/>
            </w:pPr>
            <w:r>
              <w:t>8</w:t>
            </w:r>
          </w:p>
        </w:tc>
        <w:tc>
          <w:tcPr>
            <w:tcW w:w="6096" w:type="dxa"/>
          </w:tcPr>
          <w:p w14:paraId="78FDCBE3" w14:textId="77777777" w:rsidR="002A6845" w:rsidRPr="00276CB8" w:rsidRDefault="002A6845" w:rsidP="002A6845">
            <w:pPr>
              <w:jc w:val="both"/>
              <w:rPr>
                <w:bCs/>
              </w:rPr>
            </w:pPr>
            <w:r w:rsidRPr="00276CB8">
              <w:rPr>
                <w:bCs/>
              </w:rPr>
              <w:t xml:space="preserve">Тема </w:t>
            </w:r>
            <w:r w:rsidRPr="00276CB8">
              <w:rPr>
                <w:bCs/>
                <w:iCs/>
              </w:rPr>
              <w:t>8.</w:t>
            </w:r>
            <w:r w:rsidRPr="00276CB8">
              <w:rPr>
                <w:bCs/>
              </w:rPr>
              <w:t xml:space="preserve"> Петербургский миф и символическое пространство города</w:t>
            </w:r>
          </w:p>
          <w:p w14:paraId="1EA0439D" w14:textId="77777777" w:rsidR="00B637F9" w:rsidRPr="00276CB8" w:rsidRDefault="00B637F9" w:rsidP="00267B86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58BFDB7A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5353C1CB" w14:textId="77777777" w:rsidR="002A6845" w:rsidRDefault="002A6845" w:rsidP="002A6845">
            <w:pPr>
              <w:pStyle w:val="a5"/>
              <w:jc w:val="center"/>
            </w:pPr>
            <w:r w:rsidRPr="004A6E6F">
              <w:t>Работа на практических занятиях</w:t>
            </w:r>
          </w:p>
          <w:p w14:paraId="054E90D7" w14:textId="4F3E66DB" w:rsidR="00B637F9" w:rsidRDefault="002A6845" w:rsidP="002A6845">
            <w:pPr>
              <w:pStyle w:val="a5"/>
              <w:jc w:val="center"/>
            </w:pPr>
            <w:r>
              <w:t>Эссе</w:t>
            </w:r>
          </w:p>
        </w:tc>
      </w:tr>
      <w:tr w:rsidR="002A6845" w:rsidRPr="00267B86" w14:paraId="2ACE477B" w14:textId="77777777" w:rsidTr="00D30DD7">
        <w:tc>
          <w:tcPr>
            <w:tcW w:w="567" w:type="dxa"/>
          </w:tcPr>
          <w:p w14:paraId="5F05BB8D" w14:textId="2DD08F20" w:rsidR="002A6845" w:rsidRPr="00267B86" w:rsidRDefault="002A6845" w:rsidP="00267B86">
            <w:pPr>
              <w:jc w:val="center"/>
            </w:pPr>
            <w:r>
              <w:t>9</w:t>
            </w:r>
          </w:p>
        </w:tc>
        <w:tc>
          <w:tcPr>
            <w:tcW w:w="6096" w:type="dxa"/>
          </w:tcPr>
          <w:p w14:paraId="79806DFF" w14:textId="77777777" w:rsidR="002A6845" w:rsidRPr="00276CB8" w:rsidRDefault="002A6845" w:rsidP="002A6845">
            <w:pPr>
              <w:tabs>
                <w:tab w:val="left" w:pos="284"/>
                <w:tab w:val="left" w:pos="426"/>
              </w:tabs>
              <w:jc w:val="both"/>
              <w:rPr>
                <w:bCs/>
              </w:rPr>
            </w:pPr>
            <w:r w:rsidRPr="00276CB8">
              <w:rPr>
                <w:bCs/>
              </w:rPr>
              <w:t xml:space="preserve">Тема </w:t>
            </w:r>
            <w:r w:rsidRPr="00276CB8">
              <w:rPr>
                <w:bCs/>
                <w:iCs/>
              </w:rPr>
              <w:t>9.</w:t>
            </w:r>
            <w:r w:rsidRPr="00276CB8">
              <w:rPr>
                <w:bCs/>
              </w:rPr>
              <w:t xml:space="preserve"> </w:t>
            </w:r>
            <w:r w:rsidRPr="00276CB8">
              <w:rPr>
                <w:bCs/>
                <w:color w:val="000000"/>
              </w:rPr>
              <w:t>Литературный Петербург</w:t>
            </w:r>
          </w:p>
          <w:p w14:paraId="79F9099A" w14:textId="77777777" w:rsidR="002A6845" w:rsidRPr="00276CB8" w:rsidRDefault="002A6845" w:rsidP="002A6845">
            <w:pPr>
              <w:jc w:val="both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27FCBECB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61F26309" w14:textId="250A3417" w:rsidR="002A6845" w:rsidRDefault="002A6845" w:rsidP="002A6845">
            <w:pPr>
              <w:pStyle w:val="a5"/>
              <w:jc w:val="center"/>
            </w:pPr>
            <w:r>
              <w:t>Эссе</w:t>
            </w:r>
          </w:p>
        </w:tc>
      </w:tr>
      <w:tr w:rsidR="002A6845" w:rsidRPr="00267B86" w14:paraId="74D50899" w14:textId="77777777" w:rsidTr="00D30DD7">
        <w:tc>
          <w:tcPr>
            <w:tcW w:w="567" w:type="dxa"/>
          </w:tcPr>
          <w:p w14:paraId="047E2188" w14:textId="2EE386BC" w:rsidR="002A6845" w:rsidRPr="00267B86" w:rsidRDefault="002A6845" w:rsidP="00267B86">
            <w:pPr>
              <w:jc w:val="center"/>
            </w:pPr>
            <w:r>
              <w:t>10</w:t>
            </w:r>
          </w:p>
        </w:tc>
        <w:tc>
          <w:tcPr>
            <w:tcW w:w="6096" w:type="dxa"/>
          </w:tcPr>
          <w:p w14:paraId="75D90FA2" w14:textId="43249949" w:rsidR="002A6845" w:rsidRPr="00276CB8" w:rsidRDefault="002A6845" w:rsidP="002A6845">
            <w:pPr>
              <w:tabs>
                <w:tab w:val="left" w:pos="284"/>
                <w:tab w:val="left" w:pos="426"/>
              </w:tabs>
              <w:jc w:val="both"/>
              <w:rPr>
                <w:bCs/>
              </w:rPr>
            </w:pPr>
            <w:r w:rsidRPr="00276CB8">
              <w:rPr>
                <w:bCs/>
              </w:rPr>
              <w:t xml:space="preserve">Тема </w:t>
            </w:r>
            <w:r w:rsidRPr="00276CB8">
              <w:rPr>
                <w:bCs/>
                <w:iCs/>
              </w:rPr>
              <w:t xml:space="preserve">10. </w:t>
            </w:r>
            <w:r w:rsidRPr="00276CB8">
              <w:rPr>
                <w:bCs/>
                <w:color w:val="000000"/>
              </w:rPr>
              <w:t>Петроград и Ленинград как страницы в истории города</w:t>
            </w:r>
          </w:p>
        </w:tc>
        <w:tc>
          <w:tcPr>
            <w:tcW w:w="2693" w:type="dxa"/>
            <w:vAlign w:val="center"/>
          </w:tcPr>
          <w:p w14:paraId="137D1932" w14:textId="77777777" w:rsidR="002A6845" w:rsidRDefault="002A6845" w:rsidP="002A6845">
            <w:pPr>
              <w:pStyle w:val="a5"/>
              <w:jc w:val="center"/>
            </w:pPr>
            <w:r>
              <w:t>Конспект</w:t>
            </w:r>
          </w:p>
          <w:p w14:paraId="2339A0A8" w14:textId="409151B3" w:rsidR="002A6845" w:rsidRDefault="002A6845" w:rsidP="002A6845">
            <w:pPr>
              <w:pStyle w:val="a5"/>
              <w:jc w:val="center"/>
            </w:pPr>
            <w:r>
              <w:t>Эссе</w:t>
            </w:r>
          </w:p>
        </w:tc>
      </w:tr>
    </w:tbl>
    <w:p w14:paraId="13106EF1" w14:textId="77777777" w:rsidR="002670DA" w:rsidRPr="00267B86" w:rsidRDefault="002670DA" w:rsidP="00267B86">
      <w:pPr>
        <w:jc w:val="both"/>
        <w:rPr>
          <w:bCs/>
          <w:i/>
        </w:rPr>
      </w:pPr>
    </w:p>
    <w:p w14:paraId="787CD4A9" w14:textId="25CF482A" w:rsidR="00DA10A6" w:rsidRPr="00267B86" w:rsidRDefault="00DA10A6" w:rsidP="00267B86">
      <w:pPr>
        <w:rPr>
          <w:b/>
          <w:bCs/>
        </w:rPr>
      </w:pPr>
      <w:r w:rsidRPr="00267B86">
        <w:rPr>
          <w:b/>
          <w:bCs/>
        </w:rPr>
        <w:t>7. ПЕРЕЧЕНЬ ОСНОВНОЙ И ДОПОЛНИТЕЛЬНОЙ УЧЕБНОЙ ЛИТЕРАТУРЫ:</w:t>
      </w:r>
    </w:p>
    <w:p w14:paraId="16054479" w14:textId="77777777" w:rsidR="00B03867" w:rsidRPr="00B94314" w:rsidRDefault="00B03867" w:rsidP="00B03867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7.1. </w:t>
      </w:r>
      <w:r w:rsidRPr="00B94314">
        <w:rPr>
          <w:rFonts w:ascii="Times New Roman Полужирный" w:hAnsi="Times New Roman Полужирный" w:hint="eastAsia"/>
          <w:b/>
          <w:bCs/>
        </w:rPr>
        <w:t>Основная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878"/>
        <w:gridCol w:w="1390"/>
        <w:gridCol w:w="1558"/>
        <w:gridCol w:w="28"/>
      </w:tblGrid>
      <w:tr w:rsidR="00B03867" w:rsidRPr="00B40CAD" w14:paraId="7908099E" w14:textId="77777777" w:rsidTr="006C4A1C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14:paraId="63209BA3" w14:textId="77777777" w:rsidR="00B03867" w:rsidRPr="00B40CAD" w:rsidRDefault="00B03867" w:rsidP="006C4A1C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4FFB991" w14:textId="77777777" w:rsidR="00B03867" w:rsidRPr="00B40CAD" w:rsidRDefault="00B03867" w:rsidP="006C4A1C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17EEB76" w14:textId="77777777" w:rsidR="00B03867" w:rsidRPr="00B40CAD" w:rsidRDefault="00B03867" w:rsidP="006C4A1C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D1BC40A" w14:textId="77777777" w:rsidR="00B03867" w:rsidRPr="00B40CAD" w:rsidRDefault="00B03867" w:rsidP="006C4A1C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3D3C99FC" w14:textId="77777777" w:rsidR="00B03867" w:rsidRPr="00B40CAD" w:rsidRDefault="00B03867" w:rsidP="006C4A1C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76" w:type="dxa"/>
            <w:gridSpan w:val="3"/>
            <w:vAlign w:val="center"/>
          </w:tcPr>
          <w:p w14:paraId="58EC3708" w14:textId="77777777" w:rsidR="00B03867" w:rsidRPr="00B40CAD" w:rsidRDefault="00B03867" w:rsidP="006C4A1C">
            <w:pPr>
              <w:jc w:val="center"/>
            </w:pPr>
            <w:r w:rsidRPr="00B40CAD">
              <w:t>Наличие</w:t>
            </w:r>
          </w:p>
        </w:tc>
      </w:tr>
      <w:tr w:rsidR="00B03867" w:rsidRPr="00B40CAD" w14:paraId="029F29C0" w14:textId="77777777" w:rsidTr="006C4A1C">
        <w:trPr>
          <w:cantSplit/>
          <w:trHeight w:val="519"/>
        </w:trPr>
        <w:tc>
          <w:tcPr>
            <w:tcW w:w="648" w:type="dxa"/>
            <w:vMerge/>
          </w:tcPr>
          <w:p w14:paraId="4465D8D3" w14:textId="77777777" w:rsidR="00B03867" w:rsidRPr="00B40CAD" w:rsidRDefault="00B03867" w:rsidP="006C4A1C">
            <w:pPr>
              <w:jc w:val="center"/>
            </w:pPr>
          </w:p>
        </w:tc>
        <w:tc>
          <w:tcPr>
            <w:tcW w:w="2437" w:type="dxa"/>
            <w:vMerge/>
          </w:tcPr>
          <w:p w14:paraId="123BFC2F" w14:textId="77777777" w:rsidR="00B03867" w:rsidRPr="00B40CAD" w:rsidRDefault="00B03867" w:rsidP="006C4A1C">
            <w:pPr>
              <w:jc w:val="center"/>
            </w:pPr>
          </w:p>
        </w:tc>
        <w:tc>
          <w:tcPr>
            <w:tcW w:w="1560" w:type="dxa"/>
            <w:vMerge/>
          </w:tcPr>
          <w:p w14:paraId="22464F46" w14:textId="77777777" w:rsidR="00B03867" w:rsidRPr="00B40CAD" w:rsidRDefault="00B03867" w:rsidP="006C4A1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7E5BECBE" w14:textId="77777777" w:rsidR="00B03867" w:rsidRPr="00B40CAD" w:rsidRDefault="00B03867" w:rsidP="006C4A1C">
            <w:pPr>
              <w:ind w:left="113" w:right="113"/>
              <w:jc w:val="center"/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27963DB2" w14:textId="77777777" w:rsidR="00B03867" w:rsidRPr="00B40CAD" w:rsidRDefault="00B03867" w:rsidP="006C4A1C">
            <w:pPr>
              <w:ind w:left="113" w:right="113"/>
              <w:jc w:val="center"/>
            </w:pPr>
          </w:p>
        </w:tc>
        <w:tc>
          <w:tcPr>
            <w:tcW w:w="1390" w:type="dxa"/>
          </w:tcPr>
          <w:p w14:paraId="49C99521" w14:textId="77777777" w:rsidR="00B03867" w:rsidRPr="00B40CAD" w:rsidRDefault="00B03867" w:rsidP="006C4A1C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14:paraId="556AE70F" w14:textId="77777777" w:rsidR="00B03867" w:rsidRDefault="00B03867" w:rsidP="006C4A1C">
            <w:pPr>
              <w:jc w:val="center"/>
            </w:pPr>
            <w:r>
              <w:t xml:space="preserve">ЭБС </w:t>
            </w:r>
          </w:p>
          <w:p w14:paraId="012EFCA6" w14:textId="77777777" w:rsidR="00B03867" w:rsidRPr="00B40CAD" w:rsidRDefault="00B03867" w:rsidP="006C4A1C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B03867" w:rsidRPr="004D7831" w14:paraId="2F977E5D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2F115C21" w14:textId="77777777" w:rsidR="00B03867" w:rsidRPr="00F62471" w:rsidRDefault="00B03867" w:rsidP="00B03867">
            <w:pPr>
              <w:pStyle w:val="ad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480837DD" w14:textId="77777777" w:rsidR="00B03867" w:rsidRPr="007F18F6" w:rsidRDefault="00B03867" w:rsidP="006C4A1C">
            <w:r w:rsidRPr="00A31C15">
              <w:rPr>
                <w:szCs w:val="28"/>
              </w:rPr>
              <w:t>Санкт-Петербург</w:t>
            </w:r>
            <w:r>
              <w:rPr>
                <w:szCs w:val="28"/>
              </w:rPr>
              <w:t xml:space="preserve"> </w:t>
            </w:r>
            <w:r w:rsidRPr="00730510">
              <w:rPr>
                <w:szCs w:val="28"/>
              </w:rPr>
              <w:t>[</w:t>
            </w:r>
            <w:r w:rsidRPr="00A31C15">
              <w:rPr>
                <w:szCs w:val="28"/>
              </w:rPr>
              <w:t>Текст</w:t>
            </w:r>
            <w:r w:rsidRPr="00730510">
              <w:rPr>
                <w:szCs w:val="28"/>
              </w:rPr>
              <w:t>]</w:t>
            </w:r>
            <w:r w:rsidRPr="00A31C15">
              <w:rPr>
                <w:szCs w:val="28"/>
              </w:rPr>
              <w:t xml:space="preserve">: Пособие по истории города </w:t>
            </w:r>
            <w:r w:rsidRPr="00730510">
              <w:rPr>
                <w:szCs w:val="28"/>
              </w:rPr>
              <w:t>[</w:t>
            </w:r>
            <w:r w:rsidRPr="00A31C15">
              <w:rPr>
                <w:szCs w:val="28"/>
              </w:rPr>
              <w:t>с заданиями и тестами</w:t>
            </w:r>
            <w:r w:rsidRPr="00730510">
              <w:rPr>
                <w:szCs w:val="28"/>
              </w:rPr>
              <w:t>]</w:t>
            </w:r>
          </w:p>
        </w:tc>
        <w:tc>
          <w:tcPr>
            <w:tcW w:w="1560" w:type="dxa"/>
          </w:tcPr>
          <w:p w14:paraId="7E53EA9E" w14:textId="77777777" w:rsidR="00B03867" w:rsidRPr="007F18F6" w:rsidRDefault="00B03867" w:rsidP="006C4A1C">
            <w:pPr>
              <w:jc w:val="center"/>
            </w:pPr>
            <w:r w:rsidRPr="00A31C15">
              <w:rPr>
                <w:szCs w:val="28"/>
              </w:rPr>
              <w:t>Дмитриева Е.В.</w:t>
            </w:r>
          </w:p>
        </w:tc>
        <w:tc>
          <w:tcPr>
            <w:tcW w:w="1133" w:type="dxa"/>
          </w:tcPr>
          <w:p w14:paraId="745CA2EF" w14:textId="77777777" w:rsidR="00B03867" w:rsidRPr="007F18F6" w:rsidRDefault="00B03867" w:rsidP="006C4A1C">
            <w:r>
              <w:rPr>
                <w:szCs w:val="28"/>
              </w:rPr>
              <w:t>СПб.</w:t>
            </w:r>
            <w:r w:rsidRPr="00A31C15">
              <w:rPr>
                <w:szCs w:val="28"/>
              </w:rPr>
              <w:t>: К</w:t>
            </w:r>
            <w:r>
              <w:rPr>
                <w:szCs w:val="28"/>
              </w:rPr>
              <w:t>орона</w:t>
            </w:r>
            <w:r w:rsidRPr="00A31C15">
              <w:rPr>
                <w:szCs w:val="28"/>
              </w:rPr>
              <w:t xml:space="preserve"> принт,</w:t>
            </w:r>
          </w:p>
        </w:tc>
        <w:tc>
          <w:tcPr>
            <w:tcW w:w="878" w:type="dxa"/>
          </w:tcPr>
          <w:p w14:paraId="20E3AEA0" w14:textId="77777777" w:rsidR="00B03867" w:rsidRPr="007F18F6" w:rsidRDefault="00B03867" w:rsidP="006C4A1C">
            <w:r>
              <w:t>2012</w:t>
            </w:r>
          </w:p>
        </w:tc>
        <w:tc>
          <w:tcPr>
            <w:tcW w:w="1390" w:type="dxa"/>
          </w:tcPr>
          <w:p w14:paraId="59AEF715" w14:textId="77777777" w:rsidR="00B03867" w:rsidRPr="007F18F6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2849BAFF" w14:textId="77777777" w:rsidR="00B03867" w:rsidRPr="004D7831" w:rsidRDefault="00B03867" w:rsidP="006C4A1C">
            <w:pPr>
              <w:jc w:val="both"/>
            </w:pPr>
          </w:p>
        </w:tc>
      </w:tr>
      <w:tr w:rsidR="00B03867" w:rsidRPr="004D7831" w14:paraId="70881D19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61D77253" w14:textId="77777777" w:rsidR="00B03867" w:rsidRPr="00F62471" w:rsidRDefault="00B03867" w:rsidP="00B03867">
            <w:pPr>
              <w:pStyle w:val="ad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2149D15E" w14:textId="77777777" w:rsidR="00B03867" w:rsidRPr="004A6E6F" w:rsidRDefault="00B03867" w:rsidP="006C4A1C">
            <w:pPr>
              <w:jc w:val="both"/>
            </w:pPr>
            <w:r w:rsidRPr="004A6E6F">
              <w:t xml:space="preserve">Санкт-Петербург Петра I: история </w:t>
            </w:r>
            <w:proofErr w:type="spellStart"/>
            <w:r w:rsidRPr="004A6E6F">
              <w:t>дворовладений</w:t>
            </w:r>
            <w:proofErr w:type="spellEnd"/>
            <w:r w:rsidRPr="004A6E6F">
              <w:t xml:space="preserve"> – застройка и застройщики </w:t>
            </w:r>
          </w:p>
        </w:tc>
        <w:tc>
          <w:tcPr>
            <w:tcW w:w="1560" w:type="dxa"/>
          </w:tcPr>
          <w:p w14:paraId="27F1B640" w14:textId="77777777" w:rsidR="00B03867" w:rsidRPr="004A6E6F" w:rsidRDefault="00B03867" w:rsidP="006C4A1C">
            <w:pPr>
              <w:jc w:val="both"/>
            </w:pPr>
            <w:r w:rsidRPr="004A6E6F">
              <w:t>Николаева, М.В.</w:t>
            </w:r>
          </w:p>
        </w:tc>
        <w:tc>
          <w:tcPr>
            <w:tcW w:w="1133" w:type="dxa"/>
          </w:tcPr>
          <w:p w14:paraId="7EE98A71" w14:textId="77777777" w:rsidR="00B03867" w:rsidRPr="004A6E6F" w:rsidRDefault="00B03867" w:rsidP="006C4A1C">
            <w:pPr>
              <w:jc w:val="both"/>
            </w:pPr>
            <w:r w:rsidRPr="004A6E6F">
              <w:t>М. : Прогресс-Традиция</w:t>
            </w:r>
          </w:p>
        </w:tc>
        <w:tc>
          <w:tcPr>
            <w:tcW w:w="878" w:type="dxa"/>
          </w:tcPr>
          <w:p w14:paraId="6070FF0B" w14:textId="77777777" w:rsidR="00B03867" w:rsidRPr="004A6E6F" w:rsidRDefault="00B03867" w:rsidP="006C4A1C">
            <w:pPr>
              <w:jc w:val="both"/>
            </w:pPr>
            <w:r w:rsidRPr="004A6E6F">
              <w:t>2014</w:t>
            </w:r>
          </w:p>
        </w:tc>
        <w:tc>
          <w:tcPr>
            <w:tcW w:w="1390" w:type="dxa"/>
          </w:tcPr>
          <w:p w14:paraId="69F53BB6" w14:textId="77777777" w:rsidR="00B03867" w:rsidRPr="004A6E6F" w:rsidRDefault="00B03867" w:rsidP="006C4A1C">
            <w:pPr>
              <w:jc w:val="both"/>
            </w:pPr>
          </w:p>
        </w:tc>
        <w:tc>
          <w:tcPr>
            <w:tcW w:w="1558" w:type="dxa"/>
          </w:tcPr>
          <w:p w14:paraId="0000927B" w14:textId="77777777" w:rsidR="00B03867" w:rsidRPr="004A6E6F" w:rsidRDefault="00A14068" w:rsidP="006C4A1C">
            <w:hyperlink r:id="rId7" w:history="1">
              <w:r w:rsidR="00B03867" w:rsidRPr="004A6E6F">
                <w:rPr>
                  <w:rStyle w:val="af2"/>
                </w:rPr>
                <w:t>http://biblioclub.ru/</w:t>
              </w:r>
            </w:hyperlink>
          </w:p>
          <w:p w14:paraId="31003899" w14:textId="77777777" w:rsidR="00B03867" w:rsidRPr="004A6E6F" w:rsidRDefault="00B03867" w:rsidP="006C4A1C"/>
        </w:tc>
      </w:tr>
      <w:tr w:rsidR="00B03867" w:rsidRPr="004D7831" w14:paraId="6018E165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30D135B4" w14:textId="77777777" w:rsidR="00B03867" w:rsidRPr="00F62471" w:rsidRDefault="00B03867" w:rsidP="00B03867">
            <w:pPr>
              <w:pStyle w:val="ad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65060A56" w14:textId="77777777" w:rsidR="00B03867" w:rsidRPr="004A6E6F" w:rsidRDefault="00B03867" w:rsidP="006C4A1C">
            <w:pPr>
              <w:jc w:val="both"/>
            </w:pPr>
            <w:r w:rsidRPr="004A6E6F">
              <w:t xml:space="preserve">Блистательный Санкт-Петербург </w:t>
            </w:r>
          </w:p>
        </w:tc>
        <w:tc>
          <w:tcPr>
            <w:tcW w:w="1560" w:type="dxa"/>
          </w:tcPr>
          <w:p w14:paraId="33C77E2D" w14:textId="77777777" w:rsidR="00B03867" w:rsidRPr="004A6E6F" w:rsidRDefault="00B03867" w:rsidP="006C4A1C">
            <w:pPr>
              <w:jc w:val="both"/>
            </w:pPr>
            <w:r w:rsidRPr="004A6E6F">
              <w:t>Агнивцев, Н.Я.</w:t>
            </w:r>
          </w:p>
        </w:tc>
        <w:tc>
          <w:tcPr>
            <w:tcW w:w="1133" w:type="dxa"/>
          </w:tcPr>
          <w:p w14:paraId="074064A2" w14:textId="77777777" w:rsidR="00B03867" w:rsidRPr="004A6E6F" w:rsidRDefault="00B03867" w:rsidP="006C4A1C">
            <w:pPr>
              <w:jc w:val="both"/>
            </w:pPr>
            <w:r w:rsidRPr="004A6E6F">
              <w:t>М. : Директ-Медиа</w:t>
            </w:r>
          </w:p>
        </w:tc>
        <w:tc>
          <w:tcPr>
            <w:tcW w:w="878" w:type="dxa"/>
          </w:tcPr>
          <w:p w14:paraId="4C615DFD" w14:textId="77777777" w:rsidR="00B03867" w:rsidRPr="004A6E6F" w:rsidRDefault="00B03867" w:rsidP="006C4A1C">
            <w:r w:rsidRPr="004A6E6F">
              <w:t>2014</w:t>
            </w:r>
          </w:p>
        </w:tc>
        <w:tc>
          <w:tcPr>
            <w:tcW w:w="1390" w:type="dxa"/>
          </w:tcPr>
          <w:p w14:paraId="4E5F8328" w14:textId="77777777" w:rsidR="00B03867" w:rsidRPr="004A6E6F" w:rsidRDefault="00B03867" w:rsidP="006C4A1C"/>
        </w:tc>
        <w:tc>
          <w:tcPr>
            <w:tcW w:w="1558" w:type="dxa"/>
          </w:tcPr>
          <w:p w14:paraId="413783FA" w14:textId="77777777" w:rsidR="00B03867" w:rsidRPr="004A6E6F" w:rsidRDefault="00A14068" w:rsidP="006C4A1C">
            <w:hyperlink r:id="rId8" w:history="1">
              <w:r w:rsidR="00B03867" w:rsidRPr="004A6E6F">
                <w:rPr>
                  <w:rStyle w:val="af2"/>
                </w:rPr>
                <w:t>http://biblioclub.ru/</w:t>
              </w:r>
            </w:hyperlink>
          </w:p>
          <w:p w14:paraId="09CEDD9F" w14:textId="77777777" w:rsidR="00B03867" w:rsidRPr="004A6E6F" w:rsidRDefault="00B03867" w:rsidP="006C4A1C">
            <w:pPr>
              <w:rPr>
                <w:rStyle w:val="af2"/>
              </w:rPr>
            </w:pPr>
          </w:p>
        </w:tc>
      </w:tr>
      <w:tr w:rsidR="00B03867" w:rsidRPr="004D7831" w14:paraId="1EDD2355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358BC838" w14:textId="77777777" w:rsidR="00B03867" w:rsidRPr="00F62471" w:rsidRDefault="00B03867" w:rsidP="00B03867">
            <w:pPr>
              <w:pStyle w:val="ad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4E8CCEBB" w14:textId="77777777" w:rsidR="00B03867" w:rsidRPr="004A6E6F" w:rsidRDefault="00B03867" w:rsidP="006C4A1C">
            <w:pPr>
              <w:jc w:val="both"/>
            </w:pPr>
            <w:r w:rsidRPr="004A6E6F">
              <w:t xml:space="preserve">Путешествие из Ленинграда в Петербург, или Россия глазами странника </w:t>
            </w:r>
          </w:p>
        </w:tc>
        <w:tc>
          <w:tcPr>
            <w:tcW w:w="1560" w:type="dxa"/>
          </w:tcPr>
          <w:p w14:paraId="0AE3B33B" w14:textId="77777777" w:rsidR="00B03867" w:rsidRPr="004A6E6F" w:rsidRDefault="00B03867" w:rsidP="006C4A1C">
            <w:pPr>
              <w:jc w:val="both"/>
            </w:pPr>
            <w:r w:rsidRPr="004A6E6F">
              <w:t>Шиманский, А.М.</w:t>
            </w:r>
          </w:p>
        </w:tc>
        <w:tc>
          <w:tcPr>
            <w:tcW w:w="1133" w:type="dxa"/>
          </w:tcPr>
          <w:p w14:paraId="5C5F82FF" w14:textId="77777777" w:rsidR="00B03867" w:rsidRPr="004A6E6F" w:rsidRDefault="00B03867" w:rsidP="006C4A1C">
            <w:pPr>
              <w:jc w:val="both"/>
            </w:pPr>
            <w:r w:rsidRPr="004A6E6F">
              <w:t xml:space="preserve">СПб. : </w:t>
            </w:r>
            <w:proofErr w:type="spellStart"/>
            <w:r w:rsidRPr="004A6E6F">
              <w:t>Алетейя</w:t>
            </w:r>
            <w:proofErr w:type="spellEnd"/>
            <w:r w:rsidRPr="004A6E6F">
              <w:t>,</w:t>
            </w:r>
          </w:p>
        </w:tc>
        <w:tc>
          <w:tcPr>
            <w:tcW w:w="878" w:type="dxa"/>
          </w:tcPr>
          <w:p w14:paraId="5731630D" w14:textId="77777777" w:rsidR="00B03867" w:rsidRPr="004A6E6F" w:rsidRDefault="00B03867" w:rsidP="006C4A1C">
            <w:r w:rsidRPr="004A6E6F">
              <w:t>2016</w:t>
            </w:r>
          </w:p>
        </w:tc>
        <w:tc>
          <w:tcPr>
            <w:tcW w:w="1390" w:type="dxa"/>
          </w:tcPr>
          <w:p w14:paraId="1CB1D193" w14:textId="77777777" w:rsidR="00B03867" w:rsidRPr="004A6E6F" w:rsidRDefault="00B03867" w:rsidP="006C4A1C"/>
        </w:tc>
        <w:tc>
          <w:tcPr>
            <w:tcW w:w="1558" w:type="dxa"/>
          </w:tcPr>
          <w:p w14:paraId="6CC1C4CC" w14:textId="77777777" w:rsidR="00B03867" w:rsidRPr="004A6E6F" w:rsidRDefault="00A14068" w:rsidP="006C4A1C">
            <w:hyperlink r:id="rId9" w:history="1">
              <w:r w:rsidR="00B03867" w:rsidRPr="004A6E6F">
                <w:rPr>
                  <w:rStyle w:val="af2"/>
                </w:rPr>
                <w:t>http://biblioclub.ru/</w:t>
              </w:r>
            </w:hyperlink>
          </w:p>
          <w:p w14:paraId="60A7C27D" w14:textId="77777777" w:rsidR="00B03867" w:rsidRPr="004A6E6F" w:rsidRDefault="00B03867" w:rsidP="006C4A1C">
            <w:pPr>
              <w:rPr>
                <w:rStyle w:val="af2"/>
              </w:rPr>
            </w:pPr>
          </w:p>
        </w:tc>
      </w:tr>
    </w:tbl>
    <w:p w14:paraId="24A13944" w14:textId="77777777" w:rsidR="00B03867" w:rsidRDefault="00B03867" w:rsidP="00B03867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14:paraId="2A0C7E31" w14:textId="38BD321D" w:rsidR="00B03867" w:rsidRDefault="00B03867" w:rsidP="00B03867">
      <w:pPr>
        <w:jc w:val="both"/>
        <w:rPr>
          <w:rFonts w:asciiTheme="minorHAnsi" w:hAnsiTheme="minorHAnsi"/>
          <w:b/>
          <w:bC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7.2. </w:t>
      </w:r>
      <w:r w:rsidRPr="00B94314">
        <w:rPr>
          <w:rFonts w:ascii="Times New Roman Полужирный" w:hAnsi="Times New Roman Полужирный" w:hint="eastAsia"/>
          <w:b/>
          <w:bCs/>
        </w:rPr>
        <w:t>Дополнительная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p w14:paraId="4D3867D6" w14:textId="77777777" w:rsidR="00426A6A" w:rsidRPr="00426A6A" w:rsidRDefault="00426A6A" w:rsidP="00B03867">
      <w:pPr>
        <w:jc w:val="both"/>
        <w:rPr>
          <w:rFonts w:asciiTheme="minorHAnsi" w:hAnsiTheme="minorHAnsi"/>
          <w:b/>
          <w:bCs/>
          <w:cap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B03867" w:rsidRPr="00B40CAD" w14:paraId="328979BC" w14:textId="77777777" w:rsidTr="006C4A1C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14:paraId="3C51F8D7" w14:textId="77777777" w:rsidR="00B03867" w:rsidRPr="00B40CAD" w:rsidRDefault="00B03867" w:rsidP="006C4A1C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FC41E2F" w14:textId="77777777" w:rsidR="00B03867" w:rsidRPr="00B40CAD" w:rsidRDefault="00B03867" w:rsidP="006C4A1C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1C6AEE5" w14:textId="77777777" w:rsidR="00B03867" w:rsidRPr="00B40CAD" w:rsidRDefault="00B03867" w:rsidP="006C4A1C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E30350D" w14:textId="77777777" w:rsidR="00B03867" w:rsidRPr="00B40CAD" w:rsidRDefault="00B03867" w:rsidP="006C4A1C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A6FED7D" w14:textId="77777777" w:rsidR="00B03867" w:rsidRPr="00B40CAD" w:rsidRDefault="00B03867" w:rsidP="006C4A1C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14:paraId="62F6D656" w14:textId="77777777" w:rsidR="00B03867" w:rsidRPr="00B40CAD" w:rsidRDefault="00B03867" w:rsidP="006C4A1C">
            <w:pPr>
              <w:jc w:val="center"/>
            </w:pPr>
            <w:r w:rsidRPr="00B40CAD">
              <w:t>Наличие</w:t>
            </w:r>
          </w:p>
        </w:tc>
      </w:tr>
      <w:tr w:rsidR="00B03867" w:rsidRPr="00B40CAD" w14:paraId="403B5BE3" w14:textId="77777777" w:rsidTr="006C4A1C">
        <w:trPr>
          <w:cantSplit/>
          <w:trHeight w:val="519"/>
        </w:trPr>
        <w:tc>
          <w:tcPr>
            <w:tcW w:w="648" w:type="dxa"/>
            <w:vMerge/>
          </w:tcPr>
          <w:p w14:paraId="5F0FE8A1" w14:textId="77777777" w:rsidR="00B03867" w:rsidRPr="00B40CAD" w:rsidRDefault="00B03867" w:rsidP="006C4A1C">
            <w:pPr>
              <w:jc w:val="center"/>
            </w:pPr>
          </w:p>
        </w:tc>
        <w:tc>
          <w:tcPr>
            <w:tcW w:w="2437" w:type="dxa"/>
            <w:vMerge/>
          </w:tcPr>
          <w:p w14:paraId="005C3F56" w14:textId="77777777" w:rsidR="00B03867" w:rsidRPr="00B40CAD" w:rsidRDefault="00B03867" w:rsidP="006C4A1C">
            <w:pPr>
              <w:jc w:val="center"/>
            </w:pPr>
          </w:p>
        </w:tc>
        <w:tc>
          <w:tcPr>
            <w:tcW w:w="1560" w:type="dxa"/>
            <w:vMerge/>
          </w:tcPr>
          <w:p w14:paraId="6DF6675C" w14:textId="77777777" w:rsidR="00B03867" w:rsidRPr="00B40CAD" w:rsidRDefault="00B03867" w:rsidP="006C4A1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0E81934" w14:textId="77777777" w:rsidR="00B03867" w:rsidRPr="00B40CAD" w:rsidRDefault="00B03867" w:rsidP="006C4A1C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31BAD98" w14:textId="77777777" w:rsidR="00B03867" w:rsidRPr="00B40CAD" w:rsidRDefault="00B03867" w:rsidP="006C4A1C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57DF618E" w14:textId="77777777" w:rsidR="00B03867" w:rsidRPr="00B40CAD" w:rsidRDefault="00B03867" w:rsidP="006C4A1C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14:paraId="2FAE6D6A" w14:textId="77777777" w:rsidR="00B03867" w:rsidRDefault="00B03867" w:rsidP="006C4A1C">
            <w:pPr>
              <w:jc w:val="center"/>
            </w:pPr>
            <w:r>
              <w:t xml:space="preserve">ЭБС </w:t>
            </w:r>
          </w:p>
          <w:p w14:paraId="51A84A68" w14:textId="77777777" w:rsidR="00B03867" w:rsidRPr="00B40CAD" w:rsidRDefault="00B03867" w:rsidP="006C4A1C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B03867" w:rsidRPr="00B40CAD" w14:paraId="0B3AFB78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4040E0B7" w14:textId="77777777" w:rsidR="00B03867" w:rsidRPr="00F62471" w:rsidRDefault="00B03867" w:rsidP="00B03867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13F9B0BD" w14:textId="77777777" w:rsidR="00B03867" w:rsidRPr="007E3394" w:rsidRDefault="00B03867" w:rsidP="006C4A1C">
            <w:r>
              <w:rPr>
                <w:szCs w:val="28"/>
              </w:rPr>
              <w:t>Петербург. Как возник, основался и рос Санкт-Питер-</w:t>
            </w:r>
            <w:proofErr w:type="spellStart"/>
            <w:r>
              <w:rPr>
                <w:szCs w:val="28"/>
              </w:rPr>
              <w:t>Бурх</w:t>
            </w:r>
            <w:proofErr w:type="spellEnd"/>
          </w:p>
        </w:tc>
        <w:tc>
          <w:tcPr>
            <w:tcW w:w="1560" w:type="dxa"/>
          </w:tcPr>
          <w:p w14:paraId="6CFDF77B" w14:textId="77777777" w:rsidR="00B03867" w:rsidRPr="007F18F6" w:rsidRDefault="00B03867" w:rsidP="006C4A1C">
            <w:pPr>
              <w:jc w:val="center"/>
            </w:pPr>
            <w:proofErr w:type="spellStart"/>
            <w:r>
              <w:rPr>
                <w:szCs w:val="28"/>
              </w:rPr>
              <w:t>Столпянский</w:t>
            </w:r>
            <w:proofErr w:type="spellEnd"/>
            <w:r>
              <w:rPr>
                <w:szCs w:val="28"/>
              </w:rPr>
              <w:t xml:space="preserve"> П.Н.</w:t>
            </w:r>
          </w:p>
        </w:tc>
        <w:tc>
          <w:tcPr>
            <w:tcW w:w="1133" w:type="dxa"/>
          </w:tcPr>
          <w:p w14:paraId="660C2C0F" w14:textId="77777777" w:rsidR="00B03867" w:rsidRPr="007F18F6" w:rsidRDefault="00B03867" w:rsidP="006C4A1C">
            <w:r>
              <w:rPr>
                <w:szCs w:val="28"/>
              </w:rPr>
              <w:t>М.: Центрполиграф; СПб.: Русская тройка.</w:t>
            </w:r>
          </w:p>
        </w:tc>
        <w:tc>
          <w:tcPr>
            <w:tcW w:w="900" w:type="dxa"/>
          </w:tcPr>
          <w:p w14:paraId="7C031762" w14:textId="77777777" w:rsidR="00B03867" w:rsidRPr="007F18F6" w:rsidRDefault="00B03867" w:rsidP="006C4A1C">
            <w:r>
              <w:t>2011</w:t>
            </w:r>
          </w:p>
        </w:tc>
        <w:tc>
          <w:tcPr>
            <w:tcW w:w="1368" w:type="dxa"/>
          </w:tcPr>
          <w:p w14:paraId="1DA505F0" w14:textId="77777777" w:rsidR="00B03867" w:rsidRPr="007F18F6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5EE17B10" w14:textId="77777777" w:rsidR="00B03867" w:rsidRPr="00B40CAD" w:rsidRDefault="00B03867" w:rsidP="006C4A1C">
            <w:pPr>
              <w:jc w:val="both"/>
            </w:pPr>
          </w:p>
        </w:tc>
      </w:tr>
      <w:tr w:rsidR="00563AC4" w:rsidRPr="00B40CAD" w14:paraId="20D2C9AC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74A58548" w14:textId="77777777" w:rsidR="00563AC4" w:rsidRPr="00F62471" w:rsidRDefault="00563AC4" w:rsidP="00563AC4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0CF7160B" w14:textId="20A1ED7E" w:rsidR="00563AC4" w:rsidRDefault="00563AC4" w:rsidP="00563AC4">
            <w:pPr>
              <w:rPr>
                <w:szCs w:val="28"/>
              </w:rPr>
            </w:pPr>
            <w:r>
              <w:t>Забытое прошлое окрестностей Петербурга</w:t>
            </w:r>
          </w:p>
        </w:tc>
        <w:tc>
          <w:tcPr>
            <w:tcW w:w="1560" w:type="dxa"/>
          </w:tcPr>
          <w:p w14:paraId="7E155346" w14:textId="7F20BBE2" w:rsidR="00563AC4" w:rsidRDefault="00563AC4" w:rsidP="00563AC4">
            <w:pPr>
              <w:jc w:val="center"/>
              <w:rPr>
                <w:szCs w:val="28"/>
              </w:rPr>
            </w:pPr>
            <w:proofErr w:type="spellStart"/>
            <w:r>
              <w:t>Пыляев</w:t>
            </w:r>
            <w:proofErr w:type="spellEnd"/>
            <w:r>
              <w:t xml:space="preserve"> М. И.</w:t>
            </w:r>
          </w:p>
        </w:tc>
        <w:tc>
          <w:tcPr>
            <w:tcW w:w="1133" w:type="dxa"/>
          </w:tcPr>
          <w:p w14:paraId="132895E0" w14:textId="25D4C763" w:rsidR="00563AC4" w:rsidRDefault="00563AC4" w:rsidP="00563AC4">
            <w:pPr>
              <w:rPr>
                <w:szCs w:val="28"/>
              </w:rPr>
            </w:pPr>
            <w:r>
              <w:t>СПб.: Тип. А.С. Суворина,</w:t>
            </w:r>
          </w:p>
        </w:tc>
        <w:tc>
          <w:tcPr>
            <w:tcW w:w="900" w:type="dxa"/>
          </w:tcPr>
          <w:p w14:paraId="170A6627" w14:textId="6EF1E539" w:rsidR="00563AC4" w:rsidRDefault="00563AC4" w:rsidP="00563AC4">
            <w:r>
              <w:t>1889</w:t>
            </w:r>
          </w:p>
        </w:tc>
        <w:tc>
          <w:tcPr>
            <w:tcW w:w="1368" w:type="dxa"/>
          </w:tcPr>
          <w:p w14:paraId="04FDAD5B" w14:textId="77777777" w:rsidR="00563AC4" w:rsidRDefault="00563AC4" w:rsidP="00563AC4">
            <w:pPr>
              <w:jc w:val="center"/>
            </w:pPr>
          </w:p>
        </w:tc>
        <w:tc>
          <w:tcPr>
            <w:tcW w:w="1558" w:type="dxa"/>
          </w:tcPr>
          <w:p w14:paraId="50F3A7C1" w14:textId="77777777" w:rsidR="00563AC4" w:rsidRDefault="00A14068" w:rsidP="00563AC4">
            <w:hyperlink r:id="rId10" w:history="1">
              <w:r w:rsidR="00563AC4">
                <w:rPr>
                  <w:rStyle w:val="af2"/>
                </w:rPr>
                <w:t>http://biblioclub.ru/</w:t>
              </w:r>
            </w:hyperlink>
          </w:p>
          <w:p w14:paraId="12F01E9B" w14:textId="77777777" w:rsidR="00563AC4" w:rsidRPr="00B40CAD" w:rsidRDefault="00563AC4" w:rsidP="00563AC4">
            <w:pPr>
              <w:jc w:val="both"/>
            </w:pPr>
          </w:p>
        </w:tc>
      </w:tr>
      <w:tr w:rsidR="00563AC4" w:rsidRPr="00B40CAD" w14:paraId="4AFF804F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2E3D6EA8" w14:textId="77777777" w:rsidR="00563AC4" w:rsidRPr="00F62471" w:rsidRDefault="00563AC4" w:rsidP="00563AC4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05CADD7B" w14:textId="20506D89" w:rsidR="00563AC4" w:rsidRDefault="00563AC4" w:rsidP="00563AC4">
            <w:r>
              <w:t xml:space="preserve">История Санкт-Петербурга с основания города, до введения в действие выборного городского управления, по Учреждениям о губерниях. 1703-1782 </w:t>
            </w:r>
          </w:p>
        </w:tc>
        <w:tc>
          <w:tcPr>
            <w:tcW w:w="1560" w:type="dxa"/>
          </w:tcPr>
          <w:p w14:paraId="529F5EDF" w14:textId="4886E541" w:rsidR="00563AC4" w:rsidRDefault="00563AC4" w:rsidP="00563AC4">
            <w:pPr>
              <w:jc w:val="center"/>
            </w:pPr>
            <w:r>
              <w:t>Петров, П.Н.</w:t>
            </w:r>
          </w:p>
        </w:tc>
        <w:tc>
          <w:tcPr>
            <w:tcW w:w="1133" w:type="dxa"/>
          </w:tcPr>
          <w:p w14:paraId="47076AC7" w14:textId="5FDAEBE9" w:rsidR="00563AC4" w:rsidRDefault="00563AC4" w:rsidP="00563AC4">
            <w:r>
              <w:t>СПб.: Типография Глазунова</w:t>
            </w:r>
          </w:p>
        </w:tc>
        <w:tc>
          <w:tcPr>
            <w:tcW w:w="900" w:type="dxa"/>
          </w:tcPr>
          <w:p w14:paraId="02981F00" w14:textId="30D49A85" w:rsidR="00563AC4" w:rsidRDefault="00563AC4" w:rsidP="00563AC4">
            <w:r>
              <w:t>1884</w:t>
            </w:r>
          </w:p>
        </w:tc>
        <w:tc>
          <w:tcPr>
            <w:tcW w:w="1368" w:type="dxa"/>
          </w:tcPr>
          <w:p w14:paraId="20E9FA26" w14:textId="77777777" w:rsidR="00563AC4" w:rsidRDefault="00563AC4" w:rsidP="00563AC4">
            <w:pPr>
              <w:jc w:val="center"/>
            </w:pPr>
          </w:p>
        </w:tc>
        <w:tc>
          <w:tcPr>
            <w:tcW w:w="1558" w:type="dxa"/>
          </w:tcPr>
          <w:p w14:paraId="6738B6DB" w14:textId="77777777" w:rsidR="00563AC4" w:rsidRDefault="00A14068" w:rsidP="00563AC4">
            <w:hyperlink r:id="rId11" w:history="1">
              <w:r w:rsidR="00563AC4">
                <w:rPr>
                  <w:rStyle w:val="af2"/>
                </w:rPr>
                <w:t>http://biblioclub.ru/</w:t>
              </w:r>
            </w:hyperlink>
          </w:p>
          <w:p w14:paraId="4B2E51A8" w14:textId="77777777" w:rsidR="00563AC4" w:rsidRDefault="00563AC4" w:rsidP="00563AC4"/>
        </w:tc>
      </w:tr>
      <w:tr w:rsidR="00563AC4" w:rsidRPr="00B40CAD" w14:paraId="5E8F09BD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30802592" w14:textId="77777777" w:rsidR="00563AC4" w:rsidRPr="00F62471" w:rsidRDefault="00563AC4" w:rsidP="00563AC4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3F2E207D" w14:textId="6CB221D6" w:rsidR="00563AC4" w:rsidRDefault="00563AC4" w:rsidP="00563AC4">
            <w:r>
              <w:t xml:space="preserve">История Санкт-Петербурга. ХХ век  </w:t>
            </w:r>
          </w:p>
        </w:tc>
        <w:tc>
          <w:tcPr>
            <w:tcW w:w="1560" w:type="dxa"/>
          </w:tcPr>
          <w:p w14:paraId="08C8F180" w14:textId="77777777" w:rsidR="00563AC4" w:rsidRDefault="00563AC4" w:rsidP="00563AC4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Даринский</w:t>
            </w:r>
            <w:proofErr w:type="spellEnd"/>
            <w:r>
              <w:t xml:space="preserve"> ,</w:t>
            </w:r>
            <w:proofErr w:type="gramEnd"/>
            <w:r>
              <w:t xml:space="preserve"> А. В. </w:t>
            </w:r>
          </w:p>
          <w:p w14:paraId="67A13C11" w14:textId="77777777" w:rsidR="00563AC4" w:rsidRDefault="00563AC4" w:rsidP="00563AC4">
            <w:pPr>
              <w:jc w:val="center"/>
            </w:pPr>
          </w:p>
        </w:tc>
        <w:tc>
          <w:tcPr>
            <w:tcW w:w="1133" w:type="dxa"/>
          </w:tcPr>
          <w:p w14:paraId="2F8A3E28" w14:textId="1FE57E90" w:rsidR="00563AC4" w:rsidRDefault="00563AC4" w:rsidP="00563AC4">
            <w:r>
              <w:t>СПб. : Глагол,</w:t>
            </w:r>
          </w:p>
        </w:tc>
        <w:tc>
          <w:tcPr>
            <w:tcW w:w="900" w:type="dxa"/>
          </w:tcPr>
          <w:p w14:paraId="657F402C" w14:textId="42352398" w:rsidR="00563AC4" w:rsidRDefault="00563AC4" w:rsidP="00563AC4">
            <w:r>
              <w:t>1997.</w:t>
            </w:r>
          </w:p>
        </w:tc>
        <w:tc>
          <w:tcPr>
            <w:tcW w:w="1368" w:type="dxa"/>
          </w:tcPr>
          <w:p w14:paraId="5DCDC84D" w14:textId="0BA34A6D" w:rsidR="00563AC4" w:rsidRDefault="00563AC4" w:rsidP="00563AC4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3A8A1687" w14:textId="77777777" w:rsidR="00563AC4" w:rsidRDefault="00563AC4" w:rsidP="00563AC4"/>
        </w:tc>
      </w:tr>
      <w:tr w:rsidR="00B03867" w:rsidRPr="00B40CAD" w14:paraId="2E9459E2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70CDD839" w14:textId="77777777" w:rsidR="00B03867" w:rsidRPr="00F62471" w:rsidRDefault="00B03867" w:rsidP="00B03867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23ECF44D" w14:textId="77777777" w:rsidR="00B03867" w:rsidRPr="00002B55" w:rsidRDefault="00B03867" w:rsidP="006C4A1C">
            <w:pPr>
              <w:pStyle w:val="af4"/>
              <w:tabs>
                <w:tab w:val="left" w:pos="-284"/>
                <w:tab w:val="left" w:pos="36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Петербург. Новое в старом</w:t>
            </w:r>
            <w:r w:rsidRPr="00002B55">
              <w:rPr>
                <w:szCs w:val="28"/>
              </w:rPr>
              <w:t>.</w:t>
            </w:r>
          </w:p>
        </w:tc>
        <w:tc>
          <w:tcPr>
            <w:tcW w:w="1560" w:type="dxa"/>
          </w:tcPr>
          <w:p w14:paraId="5464EF89" w14:textId="77777777" w:rsidR="00B03867" w:rsidRPr="00540F65" w:rsidRDefault="00B03867" w:rsidP="006C4A1C">
            <w:pPr>
              <w:jc w:val="both"/>
            </w:pPr>
            <w:r w:rsidRPr="00002B55">
              <w:rPr>
                <w:szCs w:val="28"/>
              </w:rPr>
              <w:t>Антонов В.В.</w:t>
            </w:r>
          </w:p>
        </w:tc>
        <w:tc>
          <w:tcPr>
            <w:tcW w:w="1133" w:type="dxa"/>
          </w:tcPr>
          <w:p w14:paraId="3F463223" w14:textId="77777777" w:rsidR="00B03867" w:rsidRPr="00540F65" w:rsidRDefault="00B03867" w:rsidP="006C4A1C">
            <w:pPr>
              <w:jc w:val="both"/>
            </w:pPr>
            <w:r>
              <w:rPr>
                <w:szCs w:val="28"/>
              </w:rPr>
              <w:t>М.</w:t>
            </w:r>
            <w:r w:rsidRPr="00002B55">
              <w:rPr>
                <w:szCs w:val="28"/>
              </w:rPr>
              <w:t xml:space="preserve">: Центрполиграф; СПб.: </w:t>
            </w:r>
            <w:proofErr w:type="spellStart"/>
            <w:r w:rsidRPr="00002B55">
              <w:rPr>
                <w:szCs w:val="28"/>
              </w:rPr>
              <w:t>МиМ</w:t>
            </w:r>
            <w:proofErr w:type="spellEnd"/>
            <w:r w:rsidRPr="00002B55">
              <w:rPr>
                <w:szCs w:val="28"/>
              </w:rPr>
              <w:t xml:space="preserve"> – Дельта</w:t>
            </w:r>
          </w:p>
        </w:tc>
        <w:tc>
          <w:tcPr>
            <w:tcW w:w="900" w:type="dxa"/>
          </w:tcPr>
          <w:p w14:paraId="02FE3A9E" w14:textId="77777777" w:rsidR="00B03867" w:rsidRPr="00540F65" w:rsidRDefault="00B03867" w:rsidP="006C4A1C">
            <w:pPr>
              <w:jc w:val="both"/>
            </w:pPr>
            <w:r>
              <w:t>2010</w:t>
            </w:r>
          </w:p>
        </w:tc>
        <w:tc>
          <w:tcPr>
            <w:tcW w:w="1368" w:type="dxa"/>
          </w:tcPr>
          <w:p w14:paraId="6E1B60F7" w14:textId="77777777" w:rsidR="00B03867" w:rsidRPr="00540F65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2B63CBF6" w14:textId="77777777" w:rsidR="00B03867" w:rsidRPr="00B40CAD" w:rsidRDefault="00B03867" w:rsidP="006C4A1C">
            <w:pPr>
              <w:jc w:val="both"/>
            </w:pPr>
          </w:p>
        </w:tc>
      </w:tr>
      <w:tr w:rsidR="00B03867" w:rsidRPr="00B40CAD" w14:paraId="0767842E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0C4911D0" w14:textId="77777777" w:rsidR="00B03867" w:rsidRPr="00F62471" w:rsidRDefault="00B03867" w:rsidP="00B03867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6A3D22D0" w14:textId="77777777" w:rsidR="00B03867" w:rsidRPr="00002B55" w:rsidRDefault="00B03867" w:rsidP="006C4A1C">
            <w:pPr>
              <w:pStyle w:val="af4"/>
              <w:tabs>
                <w:tab w:val="left" w:pos="-284"/>
                <w:tab w:val="left" w:pos="360"/>
              </w:tabs>
              <w:spacing w:after="0"/>
              <w:jc w:val="both"/>
              <w:rPr>
                <w:szCs w:val="28"/>
              </w:rPr>
            </w:pPr>
            <w:r w:rsidRPr="00002B55">
              <w:rPr>
                <w:szCs w:val="28"/>
              </w:rPr>
              <w:t xml:space="preserve"> Планы петровского Петербурга. – Ис</w:t>
            </w:r>
            <w:r>
              <w:rPr>
                <w:szCs w:val="28"/>
              </w:rPr>
              <w:t>точниковедческое исследование</w:t>
            </w:r>
            <w:r w:rsidRPr="00002B55">
              <w:rPr>
                <w:szCs w:val="28"/>
              </w:rPr>
              <w:t>.</w:t>
            </w:r>
          </w:p>
        </w:tc>
        <w:tc>
          <w:tcPr>
            <w:tcW w:w="1560" w:type="dxa"/>
          </w:tcPr>
          <w:p w14:paraId="466D85FD" w14:textId="77777777" w:rsidR="00B03867" w:rsidRPr="00264302" w:rsidRDefault="00B03867" w:rsidP="006C4A1C">
            <w:pPr>
              <w:jc w:val="both"/>
            </w:pPr>
            <w:r w:rsidRPr="00002B55">
              <w:rPr>
                <w:szCs w:val="28"/>
              </w:rPr>
              <w:t>Базарова Т.А.</w:t>
            </w:r>
          </w:p>
        </w:tc>
        <w:tc>
          <w:tcPr>
            <w:tcW w:w="1133" w:type="dxa"/>
          </w:tcPr>
          <w:p w14:paraId="72BA217C" w14:textId="77777777" w:rsidR="00B03867" w:rsidRPr="00264302" w:rsidRDefault="00B03867" w:rsidP="006C4A1C">
            <w:pPr>
              <w:jc w:val="both"/>
            </w:pPr>
            <w:r w:rsidRPr="00002B55">
              <w:rPr>
                <w:szCs w:val="28"/>
              </w:rPr>
              <w:t>СПб.: Наука,</w:t>
            </w:r>
          </w:p>
        </w:tc>
        <w:tc>
          <w:tcPr>
            <w:tcW w:w="900" w:type="dxa"/>
          </w:tcPr>
          <w:p w14:paraId="69A3856F" w14:textId="77777777" w:rsidR="00B03867" w:rsidRPr="00264302" w:rsidRDefault="00B03867" w:rsidP="006C4A1C">
            <w:pPr>
              <w:jc w:val="both"/>
            </w:pPr>
            <w:r>
              <w:t>2003</w:t>
            </w:r>
          </w:p>
        </w:tc>
        <w:tc>
          <w:tcPr>
            <w:tcW w:w="1368" w:type="dxa"/>
          </w:tcPr>
          <w:p w14:paraId="4142E909" w14:textId="77777777" w:rsidR="00B03867" w:rsidRPr="00264302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3EF2E5D2" w14:textId="77777777" w:rsidR="00B03867" w:rsidRPr="00B40CAD" w:rsidRDefault="00B03867" w:rsidP="006C4A1C">
            <w:pPr>
              <w:jc w:val="both"/>
            </w:pPr>
          </w:p>
        </w:tc>
      </w:tr>
      <w:tr w:rsidR="00B03867" w:rsidRPr="00B40CAD" w14:paraId="5755A559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294698DA" w14:textId="77777777" w:rsidR="00B03867" w:rsidRPr="00F62471" w:rsidRDefault="00B03867" w:rsidP="00B03867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1462A942" w14:textId="77777777" w:rsidR="00B03867" w:rsidRPr="00002B55" w:rsidRDefault="00B03867" w:rsidP="006C4A1C">
            <w:pPr>
              <w:pStyle w:val="af4"/>
              <w:tabs>
                <w:tab w:val="left" w:pos="-284"/>
                <w:tab w:val="left" w:pos="360"/>
              </w:tabs>
              <w:spacing w:after="0"/>
              <w:jc w:val="both"/>
              <w:rPr>
                <w:szCs w:val="28"/>
              </w:rPr>
            </w:pPr>
            <w:r w:rsidRPr="00002B55">
              <w:rPr>
                <w:szCs w:val="28"/>
              </w:rPr>
              <w:t xml:space="preserve">Петербург Анны Иоанновны в иностранных описаниях. Введение. Тексты. Комментарии. </w:t>
            </w:r>
          </w:p>
        </w:tc>
        <w:tc>
          <w:tcPr>
            <w:tcW w:w="1560" w:type="dxa"/>
          </w:tcPr>
          <w:p w14:paraId="2803F616" w14:textId="77777777" w:rsidR="00B03867" w:rsidRPr="00540F65" w:rsidRDefault="00B03867" w:rsidP="006C4A1C">
            <w:pPr>
              <w:jc w:val="both"/>
            </w:pPr>
            <w:r w:rsidRPr="00002B55">
              <w:rPr>
                <w:szCs w:val="28"/>
              </w:rPr>
              <w:t>Беспятых Ю.Н.</w:t>
            </w:r>
          </w:p>
        </w:tc>
        <w:tc>
          <w:tcPr>
            <w:tcW w:w="1133" w:type="dxa"/>
          </w:tcPr>
          <w:p w14:paraId="3B046ACE" w14:textId="77777777" w:rsidR="00B03867" w:rsidRPr="00540F65" w:rsidRDefault="00B03867" w:rsidP="006C4A1C">
            <w:pPr>
              <w:jc w:val="both"/>
            </w:pPr>
            <w:r>
              <w:rPr>
                <w:szCs w:val="28"/>
              </w:rPr>
              <w:t>СПб.</w:t>
            </w:r>
            <w:r w:rsidRPr="00002B55">
              <w:rPr>
                <w:szCs w:val="28"/>
              </w:rPr>
              <w:t>: Блиц</w:t>
            </w:r>
          </w:p>
        </w:tc>
        <w:tc>
          <w:tcPr>
            <w:tcW w:w="900" w:type="dxa"/>
          </w:tcPr>
          <w:p w14:paraId="33823F3F" w14:textId="77777777" w:rsidR="00B03867" w:rsidRPr="00540F65" w:rsidRDefault="00B03867" w:rsidP="006C4A1C">
            <w:pPr>
              <w:jc w:val="both"/>
            </w:pPr>
            <w:r>
              <w:t>1997</w:t>
            </w:r>
          </w:p>
        </w:tc>
        <w:tc>
          <w:tcPr>
            <w:tcW w:w="1368" w:type="dxa"/>
          </w:tcPr>
          <w:p w14:paraId="26C128A2" w14:textId="77777777" w:rsidR="00B03867" w:rsidRPr="00540F65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5B409309" w14:textId="77777777" w:rsidR="00B03867" w:rsidRPr="00B40CAD" w:rsidRDefault="00B03867" w:rsidP="006C4A1C">
            <w:pPr>
              <w:jc w:val="both"/>
            </w:pPr>
          </w:p>
        </w:tc>
      </w:tr>
      <w:tr w:rsidR="00B03867" w:rsidRPr="00B40CAD" w14:paraId="5312F5B5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0BB52273" w14:textId="77777777" w:rsidR="00B03867" w:rsidRPr="00F62471" w:rsidRDefault="00B03867" w:rsidP="00B03867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3EF74475" w14:textId="77777777" w:rsidR="00B03867" w:rsidRPr="00002B55" w:rsidRDefault="00B03867" w:rsidP="006C4A1C">
            <w:pPr>
              <w:pStyle w:val="af4"/>
              <w:tabs>
                <w:tab w:val="left" w:pos="-284"/>
                <w:tab w:val="left" w:pos="360"/>
              </w:tabs>
              <w:spacing w:after="0"/>
              <w:jc w:val="both"/>
              <w:rPr>
                <w:szCs w:val="28"/>
              </w:rPr>
            </w:pPr>
            <w:r w:rsidRPr="00002B55">
              <w:rPr>
                <w:szCs w:val="28"/>
              </w:rPr>
              <w:t>История культуры Санкт-Петербурга  с основа</w:t>
            </w:r>
            <w:r>
              <w:rPr>
                <w:szCs w:val="28"/>
              </w:rPr>
              <w:t>ния до наших дней</w:t>
            </w:r>
            <w:r w:rsidRPr="00002B55">
              <w:rPr>
                <w:szCs w:val="28"/>
              </w:rPr>
              <w:t>.</w:t>
            </w:r>
          </w:p>
        </w:tc>
        <w:tc>
          <w:tcPr>
            <w:tcW w:w="1560" w:type="dxa"/>
          </w:tcPr>
          <w:p w14:paraId="2F0A1C90" w14:textId="77777777" w:rsidR="00B03867" w:rsidRPr="00540F65" w:rsidRDefault="00B03867" w:rsidP="006C4A1C">
            <w:pPr>
              <w:jc w:val="both"/>
            </w:pPr>
            <w:r w:rsidRPr="00002B55">
              <w:rPr>
                <w:szCs w:val="28"/>
              </w:rPr>
              <w:t>Волков С.</w:t>
            </w:r>
          </w:p>
        </w:tc>
        <w:tc>
          <w:tcPr>
            <w:tcW w:w="1133" w:type="dxa"/>
          </w:tcPr>
          <w:p w14:paraId="31F694E8" w14:textId="77777777" w:rsidR="00B03867" w:rsidRPr="00540F65" w:rsidRDefault="00B03867" w:rsidP="006C4A1C">
            <w:pPr>
              <w:jc w:val="both"/>
            </w:pPr>
            <w:r w:rsidRPr="00002B55">
              <w:rPr>
                <w:szCs w:val="28"/>
              </w:rPr>
              <w:t>М.: – Эксмо-Пресс,</w:t>
            </w:r>
          </w:p>
        </w:tc>
        <w:tc>
          <w:tcPr>
            <w:tcW w:w="900" w:type="dxa"/>
          </w:tcPr>
          <w:p w14:paraId="5BBB64E4" w14:textId="77777777" w:rsidR="00B03867" w:rsidRPr="00540F65" w:rsidRDefault="00B03867" w:rsidP="006C4A1C">
            <w:pPr>
              <w:jc w:val="both"/>
            </w:pPr>
            <w:r>
              <w:t>2008</w:t>
            </w:r>
          </w:p>
        </w:tc>
        <w:tc>
          <w:tcPr>
            <w:tcW w:w="1368" w:type="dxa"/>
          </w:tcPr>
          <w:p w14:paraId="3F1A6C26" w14:textId="77777777" w:rsidR="00B03867" w:rsidRPr="00540F65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73B3C82A" w14:textId="77777777" w:rsidR="00B03867" w:rsidRPr="00B40CAD" w:rsidRDefault="00B03867" w:rsidP="006C4A1C">
            <w:pPr>
              <w:jc w:val="center"/>
            </w:pPr>
          </w:p>
        </w:tc>
      </w:tr>
      <w:tr w:rsidR="00B03867" w:rsidRPr="00B40CAD" w14:paraId="44FAE3DD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196903BD" w14:textId="77777777" w:rsidR="00B03867" w:rsidRPr="00F62471" w:rsidRDefault="00B03867" w:rsidP="00B03867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6CC11B1C" w14:textId="77777777" w:rsidR="00B03867" w:rsidRDefault="00B03867" w:rsidP="006C4A1C">
            <w:r w:rsidRPr="00A31C15">
              <w:rPr>
                <w:szCs w:val="28"/>
              </w:rPr>
              <w:t xml:space="preserve">История Невского края (с древнейших времён до конца </w:t>
            </w:r>
            <w:r w:rsidRPr="00A31C15">
              <w:rPr>
                <w:szCs w:val="28"/>
                <w:lang w:val="en-US"/>
              </w:rPr>
              <w:t>XVIII</w:t>
            </w:r>
            <w:r w:rsidRPr="00730510">
              <w:rPr>
                <w:szCs w:val="28"/>
              </w:rPr>
              <w:t xml:space="preserve"> </w:t>
            </w:r>
            <w:r w:rsidRPr="00A31C15">
              <w:rPr>
                <w:szCs w:val="28"/>
              </w:rPr>
              <w:t>века)</w:t>
            </w:r>
            <w:r w:rsidRPr="00730510">
              <w:rPr>
                <w:szCs w:val="28"/>
              </w:rPr>
              <w:t xml:space="preserve"> [</w:t>
            </w:r>
            <w:r w:rsidRPr="00A31C15">
              <w:rPr>
                <w:szCs w:val="28"/>
              </w:rPr>
              <w:t>Текст</w:t>
            </w:r>
            <w:r w:rsidRPr="00730510">
              <w:rPr>
                <w:szCs w:val="28"/>
              </w:rPr>
              <w:t>]</w:t>
            </w:r>
            <w:r w:rsidRPr="00A31C15">
              <w:rPr>
                <w:szCs w:val="28"/>
              </w:rPr>
              <w:t>: книга для учителя</w:t>
            </w:r>
          </w:p>
        </w:tc>
        <w:tc>
          <w:tcPr>
            <w:tcW w:w="1560" w:type="dxa"/>
          </w:tcPr>
          <w:p w14:paraId="4739FCE1" w14:textId="77777777" w:rsidR="00B03867" w:rsidRDefault="00B03867" w:rsidP="006C4A1C">
            <w:pPr>
              <w:jc w:val="center"/>
            </w:pPr>
            <w:r w:rsidRPr="00A31C15">
              <w:rPr>
                <w:szCs w:val="28"/>
              </w:rPr>
              <w:t>К.С. Жуков.</w:t>
            </w:r>
          </w:p>
        </w:tc>
        <w:tc>
          <w:tcPr>
            <w:tcW w:w="1133" w:type="dxa"/>
          </w:tcPr>
          <w:p w14:paraId="16A71962" w14:textId="77777777" w:rsidR="00B03867" w:rsidRDefault="00B03867" w:rsidP="006C4A1C">
            <w:r>
              <w:rPr>
                <w:szCs w:val="28"/>
              </w:rPr>
              <w:t>СПб.</w:t>
            </w:r>
            <w:r w:rsidRPr="00A31C15">
              <w:rPr>
                <w:szCs w:val="28"/>
              </w:rPr>
              <w:t>: Искусство.</w:t>
            </w:r>
          </w:p>
        </w:tc>
        <w:tc>
          <w:tcPr>
            <w:tcW w:w="900" w:type="dxa"/>
          </w:tcPr>
          <w:p w14:paraId="23858FAF" w14:textId="77777777" w:rsidR="00B03867" w:rsidRDefault="00B03867" w:rsidP="006C4A1C">
            <w:r>
              <w:t>2010</w:t>
            </w:r>
          </w:p>
        </w:tc>
        <w:tc>
          <w:tcPr>
            <w:tcW w:w="1368" w:type="dxa"/>
          </w:tcPr>
          <w:p w14:paraId="55E5E033" w14:textId="77777777" w:rsidR="00B03867" w:rsidRPr="007F18F6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6ED6E422" w14:textId="77777777" w:rsidR="00B03867" w:rsidRPr="00B40CAD" w:rsidRDefault="00B03867" w:rsidP="006C4A1C">
            <w:pPr>
              <w:jc w:val="center"/>
            </w:pPr>
          </w:p>
        </w:tc>
      </w:tr>
      <w:tr w:rsidR="00B03867" w:rsidRPr="00B40CAD" w14:paraId="37C6E61B" w14:textId="77777777" w:rsidTr="006C4A1C">
        <w:trPr>
          <w:gridAfter w:val="1"/>
          <w:wAfter w:w="28" w:type="dxa"/>
        </w:trPr>
        <w:tc>
          <w:tcPr>
            <w:tcW w:w="648" w:type="dxa"/>
          </w:tcPr>
          <w:p w14:paraId="68046455" w14:textId="77777777" w:rsidR="00B03867" w:rsidRPr="00F62471" w:rsidRDefault="00B03867" w:rsidP="00B03867">
            <w:pPr>
              <w:pStyle w:val="ad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37" w:type="dxa"/>
          </w:tcPr>
          <w:p w14:paraId="0B8A02EC" w14:textId="77777777" w:rsidR="00B03867" w:rsidRPr="00540F65" w:rsidRDefault="00B03867" w:rsidP="006C4A1C">
            <w:pPr>
              <w:autoSpaceDE w:val="0"/>
              <w:autoSpaceDN w:val="0"/>
              <w:adjustRightInd w:val="0"/>
              <w:jc w:val="both"/>
            </w:pPr>
            <w:r w:rsidRPr="00A31C15">
              <w:rPr>
                <w:szCs w:val="28"/>
              </w:rPr>
              <w:t xml:space="preserve">Петербург времён Петра Великого </w:t>
            </w:r>
            <w:r w:rsidRPr="00730510">
              <w:rPr>
                <w:szCs w:val="28"/>
              </w:rPr>
              <w:t>[</w:t>
            </w:r>
            <w:r w:rsidRPr="00A31C15">
              <w:rPr>
                <w:szCs w:val="28"/>
              </w:rPr>
              <w:t>Текст</w:t>
            </w:r>
            <w:r w:rsidRPr="00730510">
              <w:rPr>
                <w:szCs w:val="28"/>
              </w:rPr>
              <w:t>]</w:t>
            </w:r>
            <w:r w:rsidRPr="00A31C15">
              <w:rPr>
                <w:szCs w:val="28"/>
              </w:rPr>
              <w:t>: историческая литература</w:t>
            </w:r>
          </w:p>
        </w:tc>
        <w:tc>
          <w:tcPr>
            <w:tcW w:w="1560" w:type="dxa"/>
          </w:tcPr>
          <w:p w14:paraId="489EDCBE" w14:textId="77777777" w:rsidR="00B03867" w:rsidRPr="00540F65" w:rsidRDefault="00B03867" w:rsidP="006C4A1C">
            <w:pPr>
              <w:jc w:val="both"/>
            </w:pPr>
            <w:r w:rsidRPr="00A31C15">
              <w:rPr>
                <w:szCs w:val="28"/>
              </w:rPr>
              <w:t>Анисимов Е.В.</w:t>
            </w:r>
          </w:p>
        </w:tc>
        <w:tc>
          <w:tcPr>
            <w:tcW w:w="1133" w:type="dxa"/>
          </w:tcPr>
          <w:p w14:paraId="11874A08" w14:textId="77777777" w:rsidR="00B03867" w:rsidRPr="00540F65" w:rsidRDefault="00B03867" w:rsidP="006C4A1C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М.: Центр-полиграф; СПб.</w:t>
            </w:r>
            <w:r w:rsidRPr="00A31C15">
              <w:rPr>
                <w:szCs w:val="28"/>
              </w:rPr>
              <w:t xml:space="preserve">: </w:t>
            </w:r>
            <w:proofErr w:type="spellStart"/>
            <w:r w:rsidRPr="00A31C15">
              <w:rPr>
                <w:szCs w:val="28"/>
              </w:rPr>
              <w:t>МиМ</w:t>
            </w:r>
            <w:proofErr w:type="spellEnd"/>
            <w:r w:rsidRPr="00A31C15">
              <w:rPr>
                <w:szCs w:val="28"/>
              </w:rPr>
              <w:t xml:space="preserve"> – Дельта,</w:t>
            </w:r>
          </w:p>
        </w:tc>
        <w:tc>
          <w:tcPr>
            <w:tcW w:w="900" w:type="dxa"/>
          </w:tcPr>
          <w:p w14:paraId="0E2FC2B1" w14:textId="77777777" w:rsidR="00B03867" w:rsidRPr="00540F65" w:rsidRDefault="00B03867" w:rsidP="006C4A1C">
            <w:pPr>
              <w:jc w:val="both"/>
            </w:pPr>
            <w:r>
              <w:t>2010</w:t>
            </w:r>
          </w:p>
        </w:tc>
        <w:tc>
          <w:tcPr>
            <w:tcW w:w="1368" w:type="dxa"/>
          </w:tcPr>
          <w:p w14:paraId="594CB31A" w14:textId="77777777" w:rsidR="00B03867" w:rsidRPr="00540F65" w:rsidRDefault="00B03867" w:rsidP="006C4A1C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14:paraId="6E7FCC20" w14:textId="77777777" w:rsidR="00B03867" w:rsidRPr="00B40CAD" w:rsidRDefault="00B03867" w:rsidP="006C4A1C">
            <w:pPr>
              <w:jc w:val="center"/>
            </w:pPr>
          </w:p>
        </w:tc>
      </w:tr>
    </w:tbl>
    <w:p w14:paraId="647664A9" w14:textId="77777777" w:rsidR="00B03867" w:rsidRDefault="00B03867" w:rsidP="00267B86">
      <w:pPr>
        <w:jc w:val="both"/>
        <w:rPr>
          <w:b/>
          <w:bCs/>
        </w:rPr>
      </w:pPr>
    </w:p>
    <w:p w14:paraId="2D0092D8" w14:textId="77777777" w:rsidR="003528AE" w:rsidRPr="003528AE" w:rsidRDefault="003528AE" w:rsidP="003528AE">
      <w:pPr>
        <w:widowControl w:val="0"/>
        <w:numPr>
          <w:ilvl w:val="0"/>
          <w:numId w:val="24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3528AE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0A0E2E15" w14:textId="77777777" w:rsidR="003528AE" w:rsidRPr="003528AE" w:rsidRDefault="003528AE" w:rsidP="003528AE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5D0A854A" w14:textId="77777777" w:rsidR="003528AE" w:rsidRPr="003528AE" w:rsidRDefault="003528AE" w:rsidP="003528AE">
      <w:pPr>
        <w:ind w:firstLine="244"/>
      </w:pPr>
      <w:r w:rsidRPr="003528AE">
        <w:t xml:space="preserve">1. «НЭБ». Национальная электронная библиотека. – Режим доступа: </w:t>
      </w:r>
      <w:hyperlink r:id="rId12" w:history="1">
        <w:r w:rsidRPr="003528AE">
          <w:rPr>
            <w:color w:val="0000FF"/>
            <w:u w:val="single"/>
          </w:rPr>
          <w:t>http://нэб.рф/</w:t>
        </w:r>
      </w:hyperlink>
    </w:p>
    <w:p w14:paraId="77A8416B" w14:textId="77777777" w:rsidR="003528AE" w:rsidRPr="003528AE" w:rsidRDefault="003528AE" w:rsidP="003528AE">
      <w:pPr>
        <w:ind w:firstLine="244"/>
      </w:pPr>
      <w:r w:rsidRPr="003528AE">
        <w:t>2. «</w:t>
      </w:r>
      <w:proofErr w:type="spellStart"/>
      <w:r w:rsidRPr="003528AE">
        <w:t>eLibrary</w:t>
      </w:r>
      <w:proofErr w:type="spellEnd"/>
      <w:r w:rsidRPr="003528AE">
        <w:t xml:space="preserve">». Научная электронная библиотека. – Режим доступа: </w:t>
      </w:r>
      <w:hyperlink r:id="rId13" w:history="1">
        <w:r w:rsidRPr="003528AE">
          <w:rPr>
            <w:color w:val="0000FF"/>
            <w:u w:val="single"/>
          </w:rPr>
          <w:t>https://elibrary.ru</w:t>
        </w:r>
      </w:hyperlink>
    </w:p>
    <w:p w14:paraId="0CE2A866" w14:textId="77777777" w:rsidR="003528AE" w:rsidRPr="003528AE" w:rsidRDefault="003528AE" w:rsidP="003528AE">
      <w:pPr>
        <w:ind w:firstLine="244"/>
      </w:pPr>
      <w:r w:rsidRPr="003528AE">
        <w:t>3. «</w:t>
      </w:r>
      <w:proofErr w:type="spellStart"/>
      <w:r w:rsidRPr="003528AE">
        <w:t>КиберЛенинка</w:t>
      </w:r>
      <w:proofErr w:type="spellEnd"/>
      <w:r w:rsidRPr="003528AE">
        <w:t xml:space="preserve">». Научная электронная библиотека. – Режим доступа: </w:t>
      </w:r>
      <w:hyperlink r:id="rId14" w:history="1">
        <w:r w:rsidRPr="003528AE">
          <w:rPr>
            <w:color w:val="0000FF"/>
            <w:u w:val="single"/>
          </w:rPr>
          <w:t>https://cyberleninka.ru/</w:t>
        </w:r>
      </w:hyperlink>
    </w:p>
    <w:p w14:paraId="6E6314B6" w14:textId="77777777" w:rsidR="003528AE" w:rsidRPr="003528AE" w:rsidRDefault="003528AE" w:rsidP="003528AE">
      <w:pPr>
        <w:ind w:firstLine="244"/>
      </w:pPr>
      <w:r w:rsidRPr="003528AE">
        <w:t xml:space="preserve">4. ЭБС «Университетская библиотека онлайн». – Режим доступа: </w:t>
      </w:r>
      <w:hyperlink r:id="rId15" w:history="1">
        <w:r w:rsidRPr="003528AE">
          <w:rPr>
            <w:color w:val="0000FF"/>
            <w:u w:val="single"/>
          </w:rPr>
          <w:t>http://www.biblioclub.ru/</w:t>
        </w:r>
      </w:hyperlink>
    </w:p>
    <w:p w14:paraId="6A1E8B24" w14:textId="77777777" w:rsidR="003528AE" w:rsidRPr="003528AE" w:rsidRDefault="003528AE" w:rsidP="003528AE">
      <w:pPr>
        <w:ind w:firstLine="244"/>
      </w:pPr>
      <w:r w:rsidRPr="003528AE">
        <w:t xml:space="preserve">5. Российская государственная библиотека. – Режим доступа: </w:t>
      </w:r>
      <w:hyperlink r:id="rId16" w:history="1">
        <w:r w:rsidRPr="003528AE">
          <w:rPr>
            <w:color w:val="0000FF"/>
            <w:u w:val="single"/>
          </w:rPr>
          <w:t>http://www.rsl.ru/</w:t>
        </w:r>
      </w:hyperlink>
    </w:p>
    <w:p w14:paraId="30CCDC30" w14:textId="77777777" w:rsidR="003528AE" w:rsidRPr="003528AE" w:rsidRDefault="003528AE" w:rsidP="003528AE"/>
    <w:p w14:paraId="3E27FDCC" w14:textId="77777777" w:rsidR="003528AE" w:rsidRPr="003528AE" w:rsidRDefault="003528AE" w:rsidP="003528A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528AE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14:paraId="1F404537" w14:textId="77777777" w:rsidR="003528AE" w:rsidRPr="003528AE" w:rsidRDefault="003528AE" w:rsidP="003528AE">
      <w:pPr>
        <w:ind w:firstLine="567"/>
      </w:pPr>
      <w:r w:rsidRPr="003528A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FAC1B1B" w14:textId="77777777" w:rsidR="003528AE" w:rsidRPr="003528AE" w:rsidRDefault="003528AE" w:rsidP="003528AE">
      <w:pPr>
        <w:ind w:firstLine="567"/>
      </w:pPr>
      <w:r w:rsidRPr="003528A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3528AE">
        <w:rPr>
          <w:rFonts w:eastAsia="WenQuanYi Micro Hei"/>
        </w:rPr>
        <w:t>LibreOffice</w:t>
      </w:r>
      <w:proofErr w:type="spellEnd"/>
      <w:r w:rsidRPr="003528A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528AE">
        <w:rPr>
          <w:rFonts w:eastAsia="WenQuanYi Micro Hei"/>
        </w:rPr>
        <w:t>)</w:t>
      </w:r>
      <w:proofErr w:type="gramEnd"/>
      <w:r w:rsidRPr="003528A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898C9A2" w14:textId="77777777" w:rsidR="003528AE" w:rsidRPr="003528AE" w:rsidRDefault="003528AE" w:rsidP="003528AE">
      <w:pPr>
        <w:ind w:firstLine="567"/>
      </w:pPr>
      <w:r w:rsidRPr="003528A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87BF1D7" w14:textId="77777777" w:rsidR="003528AE" w:rsidRPr="003528AE" w:rsidRDefault="003528AE" w:rsidP="003528AE">
      <w:pPr>
        <w:ind w:firstLine="567"/>
        <w:rPr>
          <w:rFonts w:eastAsia="WenQuanYi Micro Hei"/>
        </w:rPr>
      </w:pPr>
      <w:r w:rsidRPr="003528A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F9A277" w14:textId="77777777" w:rsidR="003528AE" w:rsidRPr="003528AE" w:rsidRDefault="003528AE" w:rsidP="003528AE">
      <w:pPr>
        <w:ind w:firstLine="567"/>
      </w:pPr>
    </w:p>
    <w:p w14:paraId="04DA9583" w14:textId="77777777" w:rsidR="003528AE" w:rsidRPr="003528AE" w:rsidRDefault="003528AE" w:rsidP="003528AE">
      <w:pPr>
        <w:contextualSpacing/>
      </w:pPr>
      <w:r w:rsidRPr="003528A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0A673D1" w14:textId="77777777" w:rsidR="003528AE" w:rsidRPr="003528AE" w:rsidRDefault="003528AE" w:rsidP="003528AE">
      <w:r w:rsidRPr="003528A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CB5FFBB" w14:textId="77777777" w:rsidR="003528AE" w:rsidRPr="003528AE" w:rsidRDefault="003528AE" w:rsidP="003528AE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528AE">
        <w:rPr>
          <w:rFonts w:eastAsia="WenQuanYi Micro Hei"/>
        </w:rPr>
        <w:t>Windows 10 x64</w:t>
      </w:r>
    </w:p>
    <w:p w14:paraId="0D206481" w14:textId="77777777" w:rsidR="003528AE" w:rsidRPr="003528AE" w:rsidRDefault="003528AE" w:rsidP="003528AE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3528AE">
        <w:rPr>
          <w:rFonts w:eastAsia="WenQuanYi Micro Hei"/>
        </w:rPr>
        <w:t>MicrosoftOffice</w:t>
      </w:r>
      <w:proofErr w:type="spellEnd"/>
      <w:r w:rsidRPr="003528AE">
        <w:rPr>
          <w:rFonts w:eastAsia="WenQuanYi Micro Hei"/>
        </w:rPr>
        <w:t xml:space="preserve"> 2016</w:t>
      </w:r>
    </w:p>
    <w:p w14:paraId="2EBC6BDA" w14:textId="77777777" w:rsidR="003528AE" w:rsidRPr="003528AE" w:rsidRDefault="003528AE" w:rsidP="003528AE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3528AE">
        <w:rPr>
          <w:rFonts w:eastAsia="WenQuanYi Micro Hei"/>
        </w:rPr>
        <w:t>LibreOffice</w:t>
      </w:r>
      <w:proofErr w:type="spellEnd"/>
    </w:p>
    <w:p w14:paraId="0D824C83" w14:textId="77777777" w:rsidR="003528AE" w:rsidRPr="003528AE" w:rsidRDefault="003528AE" w:rsidP="003528AE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528AE">
        <w:rPr>
          <w:rFonts w:eastAsia="WenQuanYi Micro Hei"/>
        </w:rPr>
        <w:t>Firefox</w:t>
      </w:r>
    </w:p>
    <w:p w14:paraId="5ABDE78C" w14:textId="77777777" w:rsidR="003528AE" w:rsidRPr="003528AE" w:rsidRDefault="003528AE" w:rsidP="003528AE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528AE">
        <w:rPr>
          <w:rFonts w:eastAsia="WenQuanYi Micro Hei"/>
        </w:rPr>
        <w:t>GIMP</w:t>
      </w:r>
    </w:p>
    <w:p w14:paraId="4268DB46" w14:textId="77777777" w:rsidR="003528AE" w:rsidRPr="003528AE" w:rsidRDefault="003528AE" w:rsidP="003528AE">
      <w:pPr>
        <w:tabs>
          <w:tab w:val="left" w:pos="3975"/>
          <w:tab w:val="center" w:pos="5352"/>
        </w:tabs>
        <w:ind w:left="1066"/>
      </w:pPr>
      <w:r w:rsidRPr="003528AE">
        <w:rPr>
          <w:rFonts w:eastAsia="Calibri"/>
          <w:color w:val="000000"/>
        </w:rPr>
        <w:tab/>
      </w:r>
      <w:r w:rsidRPr="003528AE">
        <w:rPr>
          <w:rFonts w:eastAsia="Calibri"/>
          <w:color w:val="000000"/>
        </w:rPr>
        <w:tab/>
      </w:r>
    </w:p>
    <w:p w14:paraId="4BB0D81B" w14:textId="77777777" w:rsidR="003528AE" w:rsidRPr="003528AE" w:rsidRDefault="003528AE" w:rsidP="003528AE">
      <w:pPr>
        <w:contextualSpacing/>
      </w:pPr>
      <w:r w:rsidRPr="003528A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A5F6F2E" w14:textId="77777777" w:rsidR="003528AE" w:rsidRPr="003528AE" w:rsidRDefault="003528AE" w:rsidP="003528AE">
      <w:pPr>
        <w:ind w:left="760"/>
      </w:pPr>
      <w:r w:rsidRPr="003528AE">
        <w:rPr>
          <w:rFonts w:eastAsia="WenQuanYi Micro Hei"/>
        </w:rPr>
        <w:t>Не используются</w:t>
      </w:r>
    </w:p>
    <w:p w14:paraId="1A391CB8" w14:textId="77777777" w:rsidR="003528AE" w:rsidRPr="003528AE" w:rsidRDefault="003528AE" w:rsidP="003528AE">
      <w:pPr>
        <w:rPr>
          <w:b/>
          <w:bCs/>
        </w:rPr>
      </w:pPr>
    </w:p>
    <w:p w14:paraId="1C0F6CA1" w14:textId="77777777" w:rsidR="003528AE" w:rsidRPr="003528AE" w:rsidRDefault="003528AE" w:rsidP="003528AE">
      <w:pPr>
        <w:numPr>
          <w:ilvl w:val="0"/>
          <w:numId w:val="26"/>
        </w:numPr>
        <w:rPr>
          <w:b/>
          <w:bCs/>
          <w:color w:val="000000"/>
          <w:spacing w:val="5"/>
        </w:rPr>
      </w:pPr>
      <w:r w:rsidRPr="003528A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16C70F4B" w14:textId="77777777" w:rsidR="003528AE" w:rsidRPr="003528AE" w:rsidRDefault="003528AE" w:rsidP="003528AE">
      <w:pPr>
        <w:ind w:left="720"/>
      </w:pPr>
    </w:p>
    <w:p w14:paraId="6DA26990" w14:textId="77777777" w:rsidR="003528AE" w:rsidRPr="003528AE" w:rsidRDefault="003528AE" w:rsidP="003528AE">
      <w:pPr>
        <w:ind w:firstLine="527"/>
        <w:jc w:val="both"/>
      </w:pPr>
      <w:r w:rsidRPr="003528A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AB8B7CC" w14:textId="77777777" w:rsidR="003528AE" w:rsidRPr="003528AE" w:rsidRDefault="003528AE" w:rsidP="003528AE">
      <w:pPr>
        <w:ind w:firstLine="527"/>
        <w:jc w:val="both"/>
      </w:pPr>
      <w:r w:rsidRPr="003528A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B6FB199" w14:textId="77777777" w:rsidR="00930296" w:rsidRPr="003528AE" w:rsidRDefault="003528AE" w:rsidP="003528AE">
      <w:pPr>
        <w:ind w:firstLine="527"/>
        <w:jc w:val="both"/>
      </w:pPr>
      <w:r w:rsidRPr="003528A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30296" w:rsidRPr="003528AE" w:rsidSect="00957B05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AE160" w14:textId="77777777" w:rsidR="00A14068" w:rsidRDefault="00A14068">
      <w:r>
        <w:separator/>
      </w:r>
    </w:p>
  </w:endnote>
  <w:endnote w:type="continuationSeparator" w:id="0">
    <w:p w14:paraId="7075BE96" w14:textId="77777777" w:rsidR="00A14068" w:rsidRDefault="00A1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5BFEC" w14:textId="03214786" w:rsidR="00374FE8" w:rsidRPr="007661DA" w:rsidRDefault="00374FE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B074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14:paraId="5BA09986" w14:textId="77777777" w:rsidR="00374FE8" w:rsidRDefault="00374F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1E9C8" w14:textId="77777777" w:rsidR="00A14068" w:rsidRDefault="00A14068">
      <w:r>
        <w:separator/>
      </w:r>
    </w:p>
  </w:footnote>
  <w:footnote w:type="continuationSeparator" w:id="0">
    <w:p w14:paraId="78958296" w14:textId="77777777" w:rsidR="00A14068" w:rsidRDefault="00A1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0284"/>
    <w:multiLevelType w:val="hybridMultilevel"/>
    <w:tmpl w:val="3D5C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0D35"/>
    <w:multiLevelType w:val="hybridMultilevel"/>
    <w:tmpl w:val="2876C2EA"/>
    <w:lvl w:ilvl="0" w:tplc="23725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24F94"/>
    <w:multiLevelType w:val="hybridMultilevel"/>
    <w:tmpl w:val="717C069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14BA1"/>
    <w:multiLevelType w:val="hybridMultilevel"/>
    <w:tmpl w:val="889C6BC0"/>
    <w:lvl w:ilvl="0" w:tplc="0CC89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39C6"/>
    <w:multiLevelType w:val="hybridMultilevel"/>
    <w:tmpl w:val="21A6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23D6B"/>
    <w:multiLevelType w:val="hybridMultilevel"/>
    <w:tmpl w:val="CFA6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72543"/>
    <w:multiLevelType w:val="hybridMultilevel"/>
    <w:tmpl w:val="7F289F3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C0F3B"/>
    <w:multiLevelType w:val="hybridMultilevel"/>
    <w:tmpl w:val="1AA2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E281F"/>
    <w:multiLevelType w:val="hybridMultilevel"/>
    <w:tmpl w:val="2EB0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6"/>
  </w:num>
  <w:num w:numId="3">
    <w:abstractNumId w:val="30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3"/>
  </w:num>
  <w:num w:numId="8">
    <w:abstractNumId w:val="18"/>
  </w:num>
  <w:num w:numId="9">
    <w:abstractNumId w:val="10"/>
  </w:num>
  <w:num w:numId="10">
    <w:abstractNumId w:val="11"/>
  </w:num>
  <w:num w:numId="11">
    <w:abstractNumId w:val="24"/>
  </w:num>
  <w:num w:numId="12">
    <w:abstractNumId w:val="7"/>
  </w:num>
  <w:num w:numId="13">
    <w:abstractNumId w:val="9"/>
  </w:num>
  <w:num w:numId="14">
    <w:abstractNumId w:val="22"/>
  </w:num>
  <w:num w:numId="15">
    <w:abstractNumId w:val="4"/>
  </w:num>
  <w:num w:numId="16">
    <w:abstractNumId w:val="6"/>
  </w:num>
  <w:num w:numId="17">
    <w:abstractNumId w:val="20"/>
  </w:num>
  <w:num w:numId="18">
    <w:abstractNumId w:val="0"/>
  </w:num>
  <w:num w:numId="19">
    <w:abstractNumId w:val="27"/>
  </w:num>
  <w:num w:numId="20">
    <w:abstractNumId w:val="28"/>
  </w:num>
  <w:num w:numId="21">
    <w:abstractNumId w:val="23"/>
  </w:num>
  <w:num w:numId="22">
    <w:abstractNumId w:val="8"/>
  </w:num>
  <w:num w:numId="23">
    <w:abstractNumId w:val="21"/>
  </w:num>
  <w:num w:numId="24">
    <w:abstractNumId w:val="1"/>
  </w:num>
  <w:num w:numId="25">
    <w:abstractNumId w:val="2"/>
  </w:num>
  <w:num w:numId="26">
    <w:abstractNumId w:val="13"/>
  </w:num>
  <w:num w:numId="27">
    <w:abstractNumId w:val="12"/>
  </w:num>
  <w:num w:numId="28">
    <w:abstractNumId w:val="16"/>
  </w:num>
  <w:num w:numId="29">
    <w:abstractNumId w:val="29"/>
  </w:num>
  <w:num w:numId="30">
    <w:abstractNumId w:val="5"/>
  </w:num>
  <w:num w:numId="31">
    <w:abstractNumId w:val="15"/>
  </w:num>
  <w:num w:numId="3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1419"/>
    <w:rsid w:val="0006461A"/>
    <w:rsid w:val="00065678"/>
    <w:rsid w:val="0006648F"/>
    <w:rsid w:val="00074E6F"/>
    <w:rsid w:val="00076CE0"/>
    <w:rsid w:val="00080264"/>
    <w:rsid w:val="00083E82"/>
    <w:rsid w:val="000A1458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1145"/>
    <w:rsid w:val="00195C95"/>
    <w:rsid w:val="00197486"/>
    <w:rsid w:val="001A7AFD"/>
    <w:rsid w:val="001B2B3C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485B"/>
    <w:rsid w:val="0022757E"/>
    <w:rsid w:val="00227883"/>
    <w:rsid w:val="0023651E"/>
    <w:rsid w:val="00241D54"/>
    <w:rsid w:val="00242A89"/>
    <w:rsid w:val="00243D50"/>
    <w:rsid w:val="00250360"/>
    <w:rsid w:val="002518B5"/>
    <w:rsid w:val="002525B2"/>
    <w:rsid w:val="00252771"/>
    <w:rsid w:val="002532D4"/>
    <w:rsid w:val="00254D8E"/>
    <w:rsid w:val="00255A37"/>
    <w:rsid w:val="002565ED"/>
    <w:rsid w:val="00257117"/>
    <w:rsid w:val="0026216B"/>
    <w:rsid w:val="00262C9F"/>
    <w:rsid w:val="002670DA"/>
    <w:rsid w:val="00267B86"/>
    <w:rsid w:val="00270AD8"/>
    <w:rsid w:val="0027119F"/>
    <w:rsid w:val="00276CB8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845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528AE"/>
    <w:rsid w:val="0035511C"/>
    <w:rsid w:val="00360191"/>
    <w:rsid w:val="00360688"/>
    <w:rsid w:val="00361CCA"/>
    <w:rsid w:val="00362924"/>
    <w:rsid w:val="00364FEF"/>
    <w:rsid w:val="0037327E"/>
    <w:rsid w:val="00374FE8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56F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5A04"/>
    <w:rsid w:val="00407CC6"/>
    <w:rsid w:val="004111F7"/>
    <w:rsid w:val="004124E8"/>
    <w:rsid w:val="00416031"/>
    <w:rsid w:val="00426A6A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2B19"/>
    <w:rsid w:val="00483CA6"/>
    <w:rsid w:val="004860FD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7FAD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5ECD"/>
    <w:rsid w:val="00557DC1"/>
    <w:rsid w:val="00560E87"/>
    <w:rsid w:val="00563AC4"/>
    <w:rsid w:val="00563D93"/>
    <w:rsid w:val="00566607"/>
    <w:rsid w:val="00566F2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4133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2762"/>
    <w:rsid w:val="00647D81"/>
    <w:rsid w:val="00652005"/>
    <w:rsid w:val="00653102"/>
    <w:rsid w:val="00662F33"/>
    <w:rsid w:val="00663200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1D24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0ADA"/>
    <w:rsid w:val="00726F50"/>
    <w:rsid w:val="00734819"/>
    <w:rsid w:val="007406EF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E49"/>
    <w:rsid w:val="00774F34"/>
    <w:rsid w:val="0077528F"/>
    <w:rsid w:val="00777D3C"/>
    <w:rsid w:val="00787D60"/>
    <w:rsid w:val="007A1B6C"/>
    <w:rsid w:val="007A6C23"/>
    <w:rsid w:val="007B199D"/>
    <w:rsid w:val="007B5634"/>
    <w:rsid w:val="007C0098"/>
    <w:rsid w:val="007C1E4B"/>
    <w:rsid w:val="007C332A"/>
    <w:rsid w:val="007C448F"/>
    <w:rsid w:val="007C6BCD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7EAF"/>
    <w:rsid w:val="0080203C"/>
    <w:rsid w:val="008034DC"/>
    <w:rsid w:val="0080418B"/>
    <w:rsid w:val="008102D2"/>
    <w:rsid w:val="00812120"/>
    <w:rsid w:val="00814A72"/>
    <w:rsid w:val="008151C0"/>
    <w:rsid w:val="008158B5"/>
    <w:rsid w:val="00815CB3"/>
    <w:rsid w:val="00817005"/>
    <w:rsid w:val="008177FB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0E46"/>
    <w:rsid w:val="00883F1D"/>
    <w:rsid w:val="00886C79"/>
    <w:rsid w:val="00890BF1"/>
    <w:rsid w:val="00892A67"/>
    <w:rsid w:val="008956CD"/>
    <w:rsid w:val="00896E21"/>
    <w:rsid w:val="008A047C"/>
    <w:rsid w:val="008A0E68"/>
    <w:rsid w:val="008A5963"/>
    <w:rsid w:val="008B4334"/>
    <w:rsid w:val="008B4338"/>
    <w:rsid w:val="008B5F57"/>
    <w:rsid w:val="008C0989"/>
    <w:rsid w:val="008C1501"/>
    <w:rsid w:val="008C2262"/>
    <w:rsid w:val="008C4B8B"/>
    <w:rsid w:val="008C6072"/>
    <w:rsid w:val="008D0EA1"/>
    <w:rsid w:val="008D1095"/>
    <w:rsid w:val="008D3975"/>
    <w:rsid w:val="008D6386"/>
    <w:rsid w:val="008D6BCA"/>
    <w:rsid w:val="008D7592"/>
    <w:rsid w:val="008E1A75"/>
    <w:rsid w:val="008F1284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57B05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068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E4F3B"/>
    <w:rsid w:val="00AF14AF"/>
    <w:rsid w:val="00AF179B"/>
    <w:rsid w:val="00AF5F18"/>
    <w:rsid w:val="00AF71B6"/>
    <w:rsid w:val="00B03867"/>
    <w:rsid w:val="00B05098"/>
    <w:rsid w:val="00B05C3E"/>
    <w:rsid w:val="00B10A6D"/>
    <w:rsid w:val="00B124AA"/>
    <w:rsid w:val="00B16E06"/>
    <w:rsid w:val="00B16F29"/>
    <w:rsid w:val="00B17560"/>
    <w:rsid w:val="00B20C62"/>
    <w:rsid w:val="00B24B26"/>
    <w:rsid w:val="00B30FFD"/>
    <w:rsid w:val="00B327D7"/>
    <w:rsid w:val="00B33EE6"/>
    <w:rsid w:val="00B4504B"/>
    <w:rsid w:val="00B45071"/>
    <w:rsid w:val="00B50F78"/>
    <w:rsid w:val="00B50F9D"/>
    <w:rsid w:val="00B635D4"/>
    <w:rsid w:val="00B637F9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74A"/>
    <w:rsid w:val="00BB1731"/>
    <w:rsid w:val="00BB29A7"/>
    <w:rsid w:val="00BC04A1"/>
    <w:rsid w:val="00BC1BC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06C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2051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262D"/>
    <w:rsid w:val="00D74DF0"/>
    <w:rsid w:val="00D75076"/>
    <w:rsid w:val="00D7509D"/>
    <w:rsid w:val="00D75C45"/>
    <w:rsid w:val="00D76840"/>
    <w:rsid w:val="00D81FDD"/>
    <w:rsid w:val="00D8444B"/>
    <w:rsid w:val="00D84F0F"/>
    <w:rsid w:val="00D91A1D"/>
    <w:rsid w:val="00D95D1E"/>
    <w:rsid w:val="00D96D2E"/>
    <w:rsid w:val="00DA10A6"/>
    <w:rsid w:val="00DA3714"/>
    <w:rsid w:val="00DA50C8"/>
    <w:rsid w:val="00DA6839"/>
    <w:rsid w:val="00DB10DA"/>
    <w:rsid w:val="00DB2C90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668F6"/>
    <w:rsid w:val="00E71783"/>
    <w:rsid w:val="00E72A74"/>
    <w:rsid w:val="00E77AA9"/>
    <w:rsid w:val="00E81C69"/>
    <w:rsid w:val="00E82ADC"/>
    <w:rsid w:val="00E831A7"/>
    <w:rsid w:val="00E85467"/>
    <w:rsid w:val="00E915F9"/>
    <w:rsid w:val="00E971E1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5681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33D0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12C8"/>
    <w:rsid w:val="00FC59C5"/>
    <w:rsid w:val="00FD4A03"/>
    <w:rsid w:val="00FE09A5"/>
    <w:rsid w:val="00FF013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7DE8C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0"/>
    <w:rsid w:val="00267B86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957B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3528AE"/>
    <w:rPr>
      <w:rFonts w:cs="Courier New"/>
    </w:rPr>
  </w:style>
  <w:style w:type="paragraph" w:customStyle="1" w:styleId="WW-">
    <w:name w:val="WW-Базовый"/>
    <w:rsid w:val="003528A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11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29</cp:revision>
  <cp:lastPrinted>2016-03-21T10:31:00Z</cp:lastPrinted>
  <dcterms:created xsi:type="dcterms:W3CDTF">2018-11-13T13:56:00Z</dcterms:created>
  <dcterms:modified xsi:type="dcterms:W3CDTF">2023-05-22T10:47:00Z</dcterms:modified>
</cp:coreProperties>
</file>