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181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1162F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D0F003D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38901D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A17B114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9F1134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7E2BF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68948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166F6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DBBDDD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B3B4A4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9CEA84" w14:textId="17FFD034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22E1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5ADDC5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F4BA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91DC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CD0C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5647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AFEA5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60D7F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EC53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2AABDD5" w14:textId="6E1BEC32" w:rsidR="00920D08" w:rsidRPr="00191336" w:rsidRDefault="002103A3" w:rsidP="002103A3">
      <w:pPr>
        <w:spacing w:line="240" w:lineRule="auto"/>
        <w:jc w:val="center"/>
        <w:rPr>
          <w:color w:val="000000"/>
          <w:sz w:val="24"/>
          <w:szCs w:val="24"/>
          <w:highlight w:val="yellow"/>
        </w:rPr>
      </w:pPr>
      <w:r w:rsidRPr="002103A3">
        <w:rPr>
          <w:b/>
          <w:color w:val="000000"/>
          <w:sz w:val="24"/>
          <w:szCs w:val="24"/>
        </w:rPr>
        <w:t>Б</w:t>
      </w:r>
      <w:proofErr w:type="gramStart"/>
      <w:r w:rsidRPr="002103A3">
        <w:rPr>
          <w:b/>
          <w:color w:val="000000"/>
          <w:sz w:val="24"/>
          <w:szCs w:val="24"/>
        </w:rPr>
        <w:t>1.</w:t>
      </w:r>
      <w:r w:rsidR="00E75A37">
        <w:rPr>
          <w:b/>
          <w:color w:val="000000"/>
          <w:sz w:val="24"/>
          <w:szCs w:val="24"/>
        </w:rPr>
        <w:t>О.</w:t>
      </w:r>
      <w:proofErr w:type="gramEnd"/>
      <w:r w:rsidR="00E75A37">
        <w:rPr>
          <w:b/>
          <w:color w:val="000000"/>
          <w:sz w:val="24"/>
          <w:szCs w:val="24"/>
        </w:rPr>
        <w:t>04.06</w:t>
      </w:r>
      <w:r>
        <w:rPr>
          <w:b/>
          <w:color w:val="000000"/>
          <w:sz w:val="24"/>
          <w:szCs w:val="24"/>
        </w:rPr>
        <w:t xml:space="preserve"> </w:t>
      </w:r>
      <w:r w:rsidR="00075E1D">
        <w:rPr>
          <w:b/>
          <w:color w:val="000000"/>
          <w:sz w:val="24"/>
          <w:szCs w:val="24"/>
        </w:rPr>
        <w:t xml:space="preserve">ТЕОРЕТИЧЕСКИЕ ОСНОВЫ КУЛЬТУРОЛОГИИ (МОДУЛЬ): </w:t>
      </w:r>
      <w:r w:rsidRPr="002103A3">
        <w:rPr>
          <w:b/>
          <w:color w:val="000000"/>
          <w:sz w:val="24"/>
          <w:szCs w:val="24"/>
        </w:rPr>
        <w:t>МИРОВАЯ ХУДОЖЕСТВЕННАЯ КУЛЬТУРА</w:t>
      </w:r>
    </w:p>
    <w:p w14:paraId="2B415BCA" w14:textId="77777777" w:rsidR="00920D08" w:rsidRPr="008C3C1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56B0BD5" w14:textId="5D32121B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</w:t>
      </w:r>
      <w:r w:rsidR="00346734">
        <w:rPr>
          <w:b/>
          <w:sz w:val="24"/>
          <w:szCs w:val="24"/>
        </w:rPr>
        <w:t>51.03.01 Культурология</w:t>
      </w:r>
    </w:p>
    <w:p w14:paraId="76B1ADBD" w14:textId="316B27AA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="00346734">
        <w:rPr>
          <w:b/>
          <w:sz w:val="24"/>
          <w:szCs w:val="24"/>
        </w:rPr>
        <w:t>Социокультурное проектирование и культурный перевод</w:t>
      </w:r>
    </w:p>
    <w:p w14:paraId="196310D1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0888DDCC" w14:textId="0871120E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 xml:space="preserve">(год </w:t>
      </w:r>
      <w:r w:rsidR="005B5E17" w:rsidRPr="008C3C1C">
        <w:rPr>
          <w:bCs/>
          <w:sz w:val="24"/>
          <w:szCs w:val="24"/>
        </w:rPr>
        <w:t>начала подготовки</w:t>
      </w:r>
      <w:r w:rsidRPr="008C3C1C">
        <w:rPr>
          <w:bCs/>
          <w:sz w:val="24"/>
          <w:szCs w:val="24"/>
        </w:rPr>
        <w:t xml:space="preserve"> – 20</w:t>
      </w:r>
      <w:r w:rsidR="00191336" w:rsidRPr="008C3C1C">
        <w:rPr>
          <w:bCs/>
          <w:sz w:val="24"/>
          <w:szCs w:val="24"/>
        </w:rPr>
        <w:t>21</w:t>
      </w:r>
      <w:r w:rsidRPr="008C3C1C">
        <w:rPr>
          <w:bCs/>
          <w:sz w:val="24"/>
          <w:szCs w:val="24"/>
        </w:rPr>
        <w:t>)</w:t>
      </w:r>
    </w:p>
    <w:p w14:paraId="05B1939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78798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0D9F5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A532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806E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2AA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601F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9B6B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7A25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287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4F73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1C19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FDFE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309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2406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0AC5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478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2903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74F55E" w14:textId="1069F36C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AC394B" w14:textId="291EE1E4" w:rsidR="00E75A37" w:rsidRDefault="00E75A3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CCB408" w14:textId="68236654" w:rsidR="00E75A37" w:rsidRDefault="00E75A37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5D44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</w:p>
    <w:p w14:paraId="5ADDFD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1442079" w14:textId="13E936FF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</w:t>
      </w:r>
      <w:r w:rsidR="009B4394" w:rsidRPr="008C3C1C">
        <w:rPr>
          <w:sz w:val="24"/>
          <w:szCs w:val="24"/>
        </w:rPr>
        <w:t>1</w:t>
      </w:r>
    </w:p>
    <w:p w14:paraId="7D9E7AC0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D80BD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24A1256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4D78388" w14:textId="77777777" w:rsidTr="00E75A37">
        <w:trPr>
          <w:trHeight w:val="858"/>
        </w:trPr>
        <w:tc>
          <w:tcPr>
            <w:tcW w:w="993" w:type="dxa"/>
            <w:shd w:val="clear" w:color="auto" w:fill="auto"/>
          </w:tcPr>
          <w:p w14:paraId="56FD67C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52845DE5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B12F109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60B5ADC0" w14:textId="77777777" w:rsidR="00920D08" w:rsidRPr="007723E4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75A37" w:rsidRPr="003C0E55" w14:paraId="6DE6F922" w14:textId="77777777" w:rsidTr="00E75A37">
        <w:trPr>
          <w:trHeight w:val="4170"/>
        </w:trPr>
        <w:tc>
          <w:tcPr>
            <w:tcW w:w="993" w:type="dxa"/>
            <w:shd w:val="clear" w:color="auto" w:fill="auto"/>
          </w:tcPr>
          <w:p w14:paraId="130892FE" w14:textId="33F27315" w:rsidR="00E75A37" w:rsidRPr="0095632D" w:rsidRDefault="00E75A37" w:rsidP="00E75A3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3686" w:type="dxa"/>
            <w:shd w:val="clear" w:color="auto" w:fill="auto"/>
          </w:tcPr>
          <w:p w14:paraId="4AFBE354" w14:textId="7735C4E4" w:rsidR="00E75A37" w:rsidRPr="0095632D" w:rsidRDefault="00E75A37" w:rsidP="00E75A3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14:paraId="64CF5DFB" w14:textId="77777777" w:rsidR="00E75A37" w:rsidRPr="00BA694C" w:rsidRDefault="00E75A37" w:rsidP="00E75A37">
            <w:pPr>
              <w:spacing w:line="240" w:lineRule="auto"/>
              <w:ind w:hanging="9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ИУК-1.1. Знает: </w:t>
            </w:r>
          </w:p>
          <w:p w14:paraId="02554978" w14:textId="77777777" w:rsidR="00E75A37" w:rsidRPr="00BA694C" w:rsidRDefault="00E75A37" w:rsidP="00E75A37">
            <w:pPr>
              <w:spacing w:line="240" w:lineRule="auto"/>
              <w:ind w:hanging="9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поиска, критического анализа и синтеза информации, применения системного подхода для решения поставленных задач</w:t>
            </w:r>
          </w:p>
          <w:p w14:paraId="1CF0278F" w14:textId="77777777" w:rsidR="00E75A37" w:rsidRPr="00BA694C" w:rsidRDefault="00E75A37" w:rsidP="00E75A37">
            <w:pPr>
              <w:spacing w:line="240" w:lineRule="auto"/>
              <w:ind w:hanging="9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ИУК-1.2. Умеет:</w:t>
            </w:r>
          </w:p>
          <w:p w14:paraId="442A5DD0" w14:textId="77777777" w:rsidR="00E75A37" w:rsidRPr="00BA694C" w:rsidRDefault="00E75A37" w:rsidP="00E75A37">
            <w:pPr>
              <w:spacing w:line="240" w:lineRule="auto"/>
              <w:ind w:hanging="9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осуществлять результативный поиск, критический анализ и синтез информации, применять системный подход для решения поставленных задач</w:t>
            </w:r>
          </w:p>
          <w:p w14:paraId="285DBC45" w14:textId="77777777" w:rsidR="00E75A37" w:rsidRPr="00BA694C" w:rsidRDefault="00E75A37" w:rsidP="00E75A37">
            <w:pPr>
              <w:spacing w:line="240" w:lineRule="auto"/>
              <w:ind w:hanging="9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ИУК-1.3. Владеет:</w:t>
            </w:r>
          </w:p>
          <w:p w14:paraId="3C4CEB2D" w14:textId="2F0C7663" w:rsidR="00E75A37" w:rsidRPr="003A4C6D" w:rsidRDefault="00E75A37" w:rsidP="00E75A37">
            <w:pPr>
              <w:shd w:val="clear" w:color="auto" w:fill="FFFFFF"/>
              <w:spacing w:line="240" w:lineRule="auto"/>
              <w:ind w:left="0" w:hanging="9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умениями  осуществления результативного поиска, критического анализа и синтеза информации, применения системного подхода для решения поставленных задач</w:t>
            </w:r>
          </w:p>
        </w:tc>
      </w:tr>
      <w:tr w:rsidR="00E75A37" w:rsidRPr="003C0E55" w14:paraId="3099C138" w14:textId="77777777" w:rsidTr="00E75A37">
        <w:trPr>
          <w:trHeight w:val="3342"/>
        </w:trPr>
        <w:tc>
          <w:tcPr>
            <w:tcW w:w="993" w:type="dxa"/>
            <w:shd w:val="clear" w:color="auto" w:fill="auto"/>
          </w:tcPr>
          <w:p w14:paraId="0F235B8A" w14:textId="7B0F3C90" w:rsidR="00E75A37" w:rsidRPr="0095632D" w:rsidRDefault="00E75A37" w:rsidP="00E75A3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3686" w:type="dxa"/>
            <w:shd w:val="clear" w:color="auto" w:fill="auto"/>
          </w:tcPr>
          <w:p w14:paraId="5A7B6F69" w14:textId="1293495D" w:rsidR="00E75A37" w:rsidRDefault="00E75A37" w:rsidP="00E75A3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1" w:type="dxa"/>
          </w:tcPr>
          <w:p w14:paraId="377241BD" w14:textId="77777777" w:rsidR="00E75A37" w:rsidRPr="00BA694C" w:rsidRDefault="00E75A37" w:rsidP="00E75A37">
            <w:pPr>
              <w:spacing w:line="240" w:lineRule="auto"/>
              <w:ind w:hanging="9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ИУК-5.1. Знает: </w:t>
            </w:r>
          </w:p>
          <w:p w14:paraId="3550B80B" w14:textId="77777777" w:rsidR="00E75A37" w:rsidRPr="00BA694C" w:rsidRDefault="00E75A37" w:rsidP="00E75A37">
            <w:pPr>
              <w:spacing w:line="240" w:lineRule="auto"/>
              <w:ind w:hanging="9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природу и условия межкультурного разнообразия общества в социально-историческом, этическом и философских контекстах</w:t>
            </w:r>
          </w:p>
          <w:p w14:paraId="74B1434D" w14:textId="77777777" w:rsidR="00E75A37" w:rsidRPr="00BA694C" w:rsidRDefault="00E75A37" w:rsidP="00E75A37">
            <w:pPr>
              <w:spacing w:line="240" w:lineRule="auto"/>
              <w:ind w:hanging="9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ИУК-5.2. Умеет:</w:t>
            </w:r>
          </w:p>
          <w:p w14:paraId="4F6FE1D9" w14:textId="77777777" w:rsidR="00E75A37" w:rsidRPr="00BA694C" w:rsidRDefault="00E75A37" w:rsidP="00E75A37">
            <w:pPr>
              <w:spacing w:line="240" w:lineRule="auto"/>
              <w:ind w:hanging="9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корректно </w:t>
            </w:r>
            <w:proofErr w:type="gramStart"/>
            <w:r w:rsidRPr="00BA694C">
              <w:rPr>
                <w:sz w:val="24"/>
                <w:szCs w:val="24"/>
              </w:rPr>
              <w:t>воспринимать  межкультурное</w:t>
            </w:r>
            <w:proofErr w:type="gramEnd"/>
            <w:r w:rsidRPr="00BA694C">
              <w:rPr>
                <w:sz w:val="24"/>
                <w:szCs w:val="24"/>
              </w:rPr>
              <w:t xml:space="preserve"> разнообразие общества в социально-историческом, этическом и философских контекстах</w:t>
            </w:r>
          </w:p>
          <w:p w14:paraId="12382BDC" w14:textId="77777777" w:rsidR="00E75A37" w:rsidRPr="00BA694C" w:rsidRDefault="00E75A37" w:rsidP="00E75A37">
            <w:pPr>
              <w:spacing w:line="240" w:lineRule="auto"/>
              <w:ind w:hanging="9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ИУК-5.3. Владеет:</w:t>
            </w:r>
          </w:p>
          <w:p w14:paraId="4C6DEFEA" w14:textId="0FF74B3A" w:rsidR="00E75A37" w:rsidRPr="00275F79" w:rsidRDefault="00E75A37" w:rsidP="00E75A37">
            <w:pPr>
              <w:spacing w:line="240" w:lineRule="auto"/>
              <w:ind w:hanging="9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корректного восприятия  межкультурного разнообразия общества в социально-историческом, этическом и философских контекстах</w:t>
            </w:r>
          </w:p>
        </w:tc>
      </w:tr>
      <w:tr w:rsidR="00E75A37" w:rsidRPr="003C0E55" w14:paraId="3BDB3B64" w14:textId="77777777" w:rsidTr="00E75A37">
        <w:trPr>
          <w:trHeight w:val="3342"/>
        </w:trPr>
        <w:tc>
          <w:tcPr>
            <w:tcW w:w="993" w:type="dxa"/>
            <w:shd w:val="clear" w:color="auto" w:fill="auto"/>
          </w:tcPr>
          <w:p w14:paraId="00D05709" w14:textId="037E2E12" w:rsidR="00E75A37" w:rsidRDefault="00E75A37" w:rsidP="00E75A3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3686" w:type="dxa"/>
            <w:shd w:val="clear" w:color="auto" w:fill="auto"/>
          </w:tcPr>
          <w:p w14:paraId="53A79D67" w14:textId="1ABA0FBB" w:rsidR="00E75A37" w:rsidRPr="00771AEE" w:rsidRDefault="00E75A37" w:rsidP="00E75A3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1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применять полученные знания в области культуроведения и социокультурного проектирования в профессиональной деятельности и социальной практике;</w:t>
            </w:r>
          </w:p>
        </w:tc>
        <w:tc>
          <w:tcPr>
            <w:tcW w:w="4961" w:type="dxa"/>
          </w:tcPr>
          <w:p w14:paraId="6EFA2C55" w14:textId="77777777" w:rsidR="00E75A37" w:rsidRDefault="00E75A37" w:rsidP="00E75A37">
            <w:pPr>
              <w:spacing w:line="240" w:lineRule="auto"/>
              <w:ind w:hanging="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ИОПК-1.1. Знает:</w:t>
            </w:r>
          </w:p>
          <w:p w14:paraId="0E83A9F3" w14:textId="77777777" w:rsidR="00E75A37" w:rsidRPr="00771AEE" w:rsidRDefault="00E75A37" w:rsidP="00E75A37">
            <w:pPr>
              <w:spacing w:line="240" w:lineRule="auto"/>
              <w:ind w:hanging="9"/>
              <w:rPr>
                <w:sz w:val="24"/>
                <w:szCs w:val="24"/>
                <w:lang w:eastAsia="ru-RU"/>
              </w:rPr>
            </w:pPr>
            <w:r w:rsidRPr="00906BBB">
              <w:rPr>
                <w:sz w:val="24"/>
                <w:szCs w:val="24"/>
                <w:lang w:eastAsia="ru-RU"/>
              </w:rPr>
              <w:t>теоретические основы культурологии и проектного подхода, принципы и правила практической реализации проекта в конкретной социокультурной среде.</w:t>
            </w:r>
          </w:p>
          <w:p w14:paraId="6C1B867F" w14:textId="77777777" w:rsidR="00E75A37" w:rsidRDefault="00E75A37" w:rsidP="00E75A37">
            <w:pPr>
              <w:spacing w:line="240" w:lineRule="auto"/>
              <w:ind w:hanging="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ИОПК-1.2. Умеет:</w:t>
            </w:r>
          </w:p>
          <w:p w14:paraId="7703B151" w14:textId="77777777" w:rsidR="00E75A37" w:rsidRDefault="00E75A37" w:rsidP="00E75A37">
            <w:pPr>
              <w:spacing w:line="240" w:lineRule="auto"/>
              <w:ind w:hanging="9"/>
              <w:rPr>
                <w:sz w:val="24"/>
                <w:szCs w:val="24"/>
                <w:lang w:eastAsia="ru-RU"/>
              </w:rPr>
            </w:pPr>
            <w:r w:rsidRPr="00906BBB">
              <w:rPr>
                <w:sz w:val="24"/>
                <w:szCs w:val="24"/>
                <w:lang w:eastAsia="ru-RU"/>
              </w:rPr>
              <w:t>пр</w:t>
            </w:r>
            <w:r>
              <w:rPr>
                <w:sz w:val="24"/>
                <w:szCs w:val="24"/>
                <w:lang w:eastAsia="ru-RU"/>
              </w:rPr>
              <w:t xml:space="preserve">именить теоретические знания в </w:t>
            </w:r>
            <w:r w:rsidRPr="00906BBB">
              <w:rPr>
                <w:sz w:val="24"/>
                <w:szCs w:val="24"/>
                <w:lang w:eastAsia="ru-RU"/>
              </w:rPr>
              <w:t>области культурологии и социокультурного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906BBB">
              <w:rPr>
                <w:sz w:val="24"/>
                <w:szCs w:val="24"/>
                <w:lang w:eastAsia="ru-RU"/>
              </w:rPr>
              <w:t>проектирования в практической деятельности для решения конкретных задач</w:t>
            </w:r>
          </w:p>
          <w:p w14:paraId="63B661F1" w14:textId="77777777" w:rsidR="00E75A37" w:rsidRDefault="00E75A37" w:rsidP="00E75A37">
            <w:pPr>
              <w:spacing w:line="240" w:lineRule="auto"/>
              <w:ind w:hanging="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ИОПК-1.3. Владеть:</w:t>
            </w:r>
          </w:p>
          <w:p w14:paraId="604E6DE8" w14:textId="66D83B95" w:rsidR="00E75A37" w:rsidRPr="00BA694C" w:rsidRDefault="00E75A37" w:rsidP="00E75A37">
            <w:pPr>
              <w:spacing w:line="240" w:lineRule="auto"/>
              <w:ind w:hanging="9"/>
              <w:rPr>
                <w:sz w:val="24"/>
                <w:szCs w:val="24"/>
              </w:rPr>
            </w:pPr>
            <w:r w:rsidRPr="00906BBB">
              <w:rPr>
                <w:sz w:val="24"/>
                <w:szCs w:val="24"/>
                <w:lang w:eastAsia="ru-RU"/>
              </w:rPr>
              <w:t>навыками прикладных исследований; навыками практической реализации проектных разработок.</w:t>
            </w:r>
          </w:p>
        </w:tc>
      </w:tr>
      <w:tr w:rsidR="00E75A37" w:rsidRPr="003C0E55" w14:paraId="5DB82E3A" w14:textId="77777777" w:rsidTr="00E75A37">
        <w:trPr>
          <w:trHeight w:val="2826"/>
        </w:trPr>
        <w:tc>
          <w:tcPr>
            <w:tcW w:w="993" w:type="dxa"/>
            <w:shd w:val="clear" w:color="auto" w:fill="auto"/>
          </w:tcPr>
          <w:p w14:paraId="2EBC13C3" w14:textId="21CC916C" w:rsidR="00E75A37" w:rsidRDefault="00E75A37" w:rsidP="00E75A3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ПК-2</w:t>
            </w:r>
          </w:p>
        </w:tc>
        <w:tc>
          <w:tcPr>
            <w:tcW w:w="3686" w:type="dxa"/>
            <w:shd w:val="clear" w:color="auto" w:fill="auto"/>
          </w:tcPr>
          <w:p w14:paraId="004EFC9B" w14:textId="3FF39C99" w:rsidR="00E75A37" w:rsidRPr="00771AEE" w:rsidRDefault="00E75A37" w:rsidP="00E75A3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1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разрабатывать различные типы проектов в области культуры и искусства</w:t>
            </w:r>
          </w:p>
        </w:tc>
        <w:tc>
          <w:tcPr>
            <w:tcW w:w="4961" w:type="dxa"/>
          </w:tcPr>
          <w:p w14:paraId="7FCB748B" w14:textId="77777777" w:rsidR="00E75A37" w:rsidRDefault="00E75A37" w:rsidP="00E75A37">
            <w:pPr>
              <w:spacing w:line="240" w:lineRule="auto"/>
              <w:ind w:hanging="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ИПК-2.1. Знает:</w:t>
            </w:r>
          </w:p>
          <w:p w14:paraId="3B42E5F8" w14:textId="77777777" w:rsidR="00E75A37" w:rsidRPr="00771AEE" w:rsidRDefault="00E75A37" w:rsidP="00E75A37">
            <w:pPr>
              <w:spacing w:line="240" w:lineRule="auto"/>
              <w:ind w:hanging="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Механизм разработки и подготовки различных типов проектов в области культуры и искусства</w:t>
            </w:r>
          </w:p>
          <w:p w14:paraId="107D1D1C" w14:textId="77777777" w:rsidR="00E75A37" w:rsidRDefault="00E75A37" w:rsidP="00E75A37">
            <w:pPr>
              <w:spacing w:line="240" w:lineRule="auto"/>
              <w:ind w:hanging="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ИПК-2.2. Умеет:</w:t>
            </w:r>
          </w:p>
          <w:p w14:paraId="2AD26FA0" w14:textId="77777777" w:rsidR="00E75A37" w:rsidRPr="00771AEE" w:rsidRDefault="00E75A37" w:rsidP="00E75A37">
            <w:pPr>
              <w:spacing w:line="240" w:lineRule="auto"/>
              <w:ind w:hanging="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Применять методику проектной деятельности в области культуры и искусства;</w:t>
            </w:r>
          </w:p>
          <w:p w14:paraId="6611064B" w14:textId="77777777" w:rsidR="00E75A37" w:rsidRDefault="00E75A37" w:rsidP="00E75A37">
            <w:pPr>
              <w:spacing w:line="240" w:lineRule="auto"/>
              <w:ind w:hanging="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ИПК-2.3. Владеет:</w:t>
            </w:r>
          </w:p>
          <w:p w14:paraId="713D74D6" w14:textId="362B5BCA" w:rsidR="00E75A37" w:rsidRDefault="00E75A37" w:rsidP="00E75A37">
            <w:pPr>
              <w:spacing w:line="240" w:lineRule="auto"/>
              <w:ind w:hanging="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Навыками разработки различных типов проектов в области культуры и искусства</w:t>
            </w:r>
          </w:p>
        </w:tc>
      </w:tr>
      <w:tr w:rsidR="00E75A37" w:rsidRPr="003C0E55" w14:paraId="0E5C4DEA" w14:textId="77777777" w:rsidTr="00E75A37">
        <w:trPr>
          <w:trHeight w:val="3342"/>
        </w:trPr>
        <w:tc>
          <w:tcPr>
            <w:tcW w:w="993" w:type="dxa"/>
            <w:shd w:val="clear" w:color="auto" w:fill="auto"/>
          </w:tcPr>
          <w:p w14:paraId="58927877" w14:textId="71A0317A" w:rsidR="00E75A37" w:rsidRDefault="00E75A37" w:rsidP="00E75A3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3686" w:type="dxa"/>
            <w:shd w:val="clear" w:color="auto" w:fill="auto"/>
          </w:tcPr>
          <w:p w14:paraId="06244307" w14:textId="2997050B" w:rsidR="00E75A37" w:rsidRPr="00771AEE" w:rsidRDefault="00E75A37" w:rsidP="00E75A3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1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  <w:tc>
          <w:tcPr>
            <w:tcW w:w="4961" w:type="dxa"/>
          </w:tcPr>
          <w:p w14:paraId="21A92F6B" w14:textId="77777777" w:rsidR="00E75A37" w:rsidRDefault="00E75A37" w:rsidP="00E75A37">
            <w:pPr>
              <w:spacing w:line="240" w:lineRule="auto"/>
              <w:ind w:hanging="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ИПК-5.1. Знает:</w:t>
            </w:r>
          </w:p>
          <w:p w14:paraId="728CED17" w14:textId="77777777" w:rsidR="00E75A37" w:rsidRPr="00771AEE" w:rsidRDefault="00E75A37" w:rsidP="00E75A37">
            <w:pPr>
              <w:spacing w:line="240" w:lineRule="auto"/>
              <w:ind w:hanging="9"/>
              <w:rPr>
                <w:sz w:val="24"/>
                <w:szCs w:val="24"/>
                <w:lang w:eastAsia="ru-RU"/>
              </w:rPr>
            </w:pPr>
            <w:r w:rsidRPr="00906BBB">
              <w:rPr>
                <w:sz w:val="24"/>
                <w:szCs w:val="24"/>
                <w:lang w:eastAsia="ru-RU"/>
              </w:rPr>
              <w:t xml:space="preserve">методы получения, изучения, критического анализа </w:t>
            </w:r>
            <w:r>
              <w:rPr>
                <w:sz w:val="24"/>
                <w:szCs w:val="24"/>
                <w:lang w:eastAsia="ru-RU"/>
              </w:rPr>
              <w:t xml:space="preserve">научной информации по тематике </w:t>
            </w:r>
            <w:r w:rsidRPr="00906BBB">
              <w:rPr>
                <w:sz w:val="24"/>
                <w:szCs w:val="24"/>
                <w:lang w:eastAsia="ru-RU"/>
              </w:rPr>
              <w:t>исследования и предоставления результатов исследований;</w:t>
            </w:r>
          </w:p>
          <w:p w14:paraId="237087AA" w14:textId="77777777" w:rsidR="00E75A37" w:rsidRDefault="00E75A37" w:rsidP="00E75A37">
            <w:pPr>
              <w:spacing w:line="240" w:lineRule="auto"/>
              <w:ind w:hanging="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ИПК-5.2. Умеет:</w:t>
            </w:r>
          </w:p>
          <w:p w14:paraId="2F11456C" w14:textId="77777777" w:rsidR="00E75A37" w:rsidRPr="00771AEE" w:rsidRDefault="00E75A37" w:rsidP="00E75A37">
            <w:pPr>
              <w:spacing w:line="240" w:lineRule="auto"/>
              <w:ind w:hanging="9"/>
              <w:rPr>
                <w:sz w:val="24"/>
                <w:szCs w:val="24"/>
                <w:lang w:eastAsia="ru-RU"/>
              </w:rPr>
            </w:pPr>
            <w:r w:rsidRPr="00906BBB">
              <w:rPr>
                <w:sz w:val="24"/>
                <w:szCs w:val="24"/>
                <w:lang w:eastAsia="ru-RU"/>
              </w:rPr>
              <w:t>получать, изучать и критически анализировать научную информацию по тематике исследования и предоставлять результаты исследований;</w:t>
            </w:r>
          </w:p>
          <w:p w14:paraId="44A110B5" w14:textId="77777777" w:rsidR="00E75A37" w:rsidRDefault="00E75A37" w:rsidP="00E75A37">
            <w:pPr>
              <w:spacing w:line="240" w:lineRule="auto"/>
              <w:ind w:hanging="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ИПК-5.3. Владеет:</w:t>
            </w:r>
          </w:p>
          <w:p w14:paraId="382C1632" w14:textId="720ACCBD" w:rsidR="00E75A37" w:rsidRDefault="00E75A37" w:rsidP="00E75A37">
            <w:pPr>
              <w:spacing w:line="240" w:lineRule="auto"/>
              <w:ind w:hanging="9"/>
              <w:rPr>
                <w:sz w:val="24"/>
                <w:szCs w:val="24"/>
                <w:lang w:eastAsia="ru-RU"/>
              </w:rPr>
            </w:pPr>
            <w:r w:rsidRPr="00906BBB">
              <w:rPr>
                <w:sz w:val="24"/>
                <w:szCs w:val="24"/>
                <w:lang w:eastAsia="ru-RU"/>
              </w:rPr>
              <w:t>навыками самостоятельной работы с теоретической и эмпирической научной информацией; навыками предоставления результатов исследо</w:t>
            </w:r>
            <w:r>
              <w:rPr>
                <w:sz w:val="24"/>
                <w:szCs w:val="24"/>
                <w:lang w:eastAsia="ru-RU"/>
              </w:rPr>
              <w:t>вания.</w:t>
            </w:r>
          </w:p>
        </w:tc>
      </w:tr>
      <w:tr w:rsidR="00E75A37" w:rsidRPr="003C0E55" w14:paraId="5F5BC5F7" w14:textId="77777777" w:rsidTr="00E75A37">
        <w:trPr>
          <w:trHeight w:val="3342"/>
        </w:trPr>
        <w:tc>
          <w:tcPr>
            <w:tcW w:w="993" w:type="dxa"/>
            <w:shd w:val="clear" w:color="auto" w:fill="auto"/>
          </w:tcPr>
          <w:p w14:paraId="75B69968" w14:textId="706CFD22" w:rsidR="00E75A37" w:rsidRDefault="00E75A37" w:rsidP="00E75A37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3686" w:type="dxa"/>
            <w:shd w:val="clear" w:color="auto" w:fill="auto"/>
          </w:tcPr>
          <w:p w14:paraId="7928206A" w14:textId="2037F56B" w:rsidR="00E75A37" w:rsidRPr="00771AEE" w:rsidRDefault="00E75A37" w:rsidP="00E75A37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1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разрабатывать и реализовывать культурно-просветительские, образовательные, художественно-творческие, другие программы в области культуры и искусства</w:t>
            </w:r>
          </w:p>
        </w:tc>
        <w:tc>
          <w:tcPr>
            <w:tcW w:w="4961" w:type="dxa"/>
          </w:tcPr>
          <w:p w14:paraId="1DCECB49" w14:textId="77777777" w:rsidR="00E75A37" w:rsidRDefault="00E75A37" w:rsidP="00E75A37">
            <w:pPr>
              <w:spacing w:line="240" w:lineRule="auto"/>
              <w:ind w:hanging="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ИПК-8.1. Знает:</w:t>
            </w:r>
          </w:p>
          <w:p w14:paraId="215978F4" w14:textId="77777777" w:rsidR="00E75A37" w:rsidRDefault="00E75A37" w:rsidP="00E75A37">
            <w:pPr>
              <w:spacing w:line="240" w:lineRule="auto"/>
              <w:ind w:hanging="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Особенности культурно-просветительской, образовательной и художественно-творческой деятельности в культуре и искусстве;</w:t>
            </w:r>
          </w:p>
          <w:p w14:paraId="0081DC6C" w14:textId="77777777" w:rsidR="00E75A37" w:rsidRDefault="00E75A37" w:rsidP="00E75A37">
            <w:pPr>
              <w:spacing w:line="240" w:lineRule="auto"/>
              <w:ind w:hanging="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ИПК-8.2. Умеет:</w:t>
            </w:r>
          </w:p>
          <w:p w14:paraId="10F1BC0E" w14:textId="77777777" w:rsidR="00E75A37" w:rsidRDefault="00E75A37" w:rsidP="00E75A37">
            <w:pPr>
              <w:spacing w:line="240" w:lineRule="auto"/>
              <w:ind w:hanging="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Планировать, инициировать, организовывать проекты в социокультурной сфере;</w:t>
            </w:r>
          </w:p>
          <w:p w14:paraId="24C82DFF" w14:textId="77777777" w:rsidR="00E75A37" w:rsidRDefault="00E75A37" w:rsidP="00E75A37">
            <w:pPr>
              <w:spacing w:line="240" w:lineRule="auto"/>
              <w:ind w:hanging="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ИПК-8.3. Владеет: </w:t>
            </w:r>
          </w:p>
          <w:p w14:paraId="1370899B" w14:textId="2E994480" w:rsidR="00E75A37" w:rsidRDefault="00E75A37" w:rsidP="00E75A37">
            <w:pPr>
              <w:spacing w:line="240" w:lineRule="auto"/>
              <w:ind w:hanging="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Навыками разработки культурно-просветительских, образовательных, художественно-творческих программ в области культуры и искусства</w:t>
            </w:r>
          </w:p>
        </w:tc>
      </w:tr>
    </w:tbl>
    <w:p w14:paraId="50F07ABF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4A1D2B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F1DB4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1AE4C7A" w14:textId="146B4004" w:rsidR="00920D08" w:rsidRPr="0070495F" w:rsidRDefault="00920D08" w:rsidP="003A4C6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</w:t>
      </w:r>
      <w:r w:rsidR="003A4C6D" w:rsidRPr="003A4C6D">
        <w:rPr>
          <w:color w:val="000000"/>
          <w:sz w:val="24"/>
          <w:szCs w:val="24"/>
        </w:rPr>
        <w:t>показать историческое развитие художественного мышления и</w:t>
      </w:r>
      <w:r w:rsidR="003A4C6D">
        <w:rPr>
          <w:color w:val="000000"/>
          <w:sz w:val="24"/>
          <w:szCs w:val="24"/>
        </w:rPr>
        <w:t xml:space="preserve"> </w:t>
      </w:r>
      <w:r w:rsidR="003A4C6D" w:rsidRPr="003A4C6D">
        <w:rPr>
          <w:color w:val="000000"/>
          <w:sz w:val="24"/>
          <w:szCs w:val="24"/>
        </w:rPr>
        <w:t>образного видения мира у различных народов через знакомство с выдающимися</w:t>
      </w:r>
      <w:r w:rsidR="003A4C6D">
        <w:rPr>
          <w:color w:val="000000"/>
          <w:sz w:val="24"/>
          <w:szCs w:val="24"/>
        </w:rPr>
        <w:t xml:space="preserve"> </w:t>
      </w:r>
      <w:r w:rsidR="003A4C6D" w:rsidRPr="003A4C6D">
        <w:rPr>
          <w:color w:val="000000"/>
          <w:sz w:val="24"/>
          <w:szCs w:val="24"/>
        </w:rPr>
        <w:t>достижениями культуры и искусства, а также основные этапы становления систем</w:t>
      </w:r>
      <w:r w:rsidR="003A4C6D">
        <w:rPr>
          <w:color w:val="000000"/>
          <w:sz w:val="24"/>
          <w:szCs w:val="24"/>
        </w:rPr>
        <w:t xml:space="preserve"> </w:t>
      </w:r>
      <w:r w:rsidR="003A4C6D" w:rsidRPr="003A4C6D">
        <w:rPr>
          <w:color w:val="000000"/>
          <w:sz w:val="24"/>
          <w:szCs w:val="24"/>
        </w:rPr>
        <w:t>образного видения мира. Освоение материалов курса даст студентам фактический</w:t>
      </w:r>
      <w:r w:rsidR="003A4C6D">
        <w:rPr>
          <w:color w:val="000000"/>
          <w:sz w:val="24"/>
          <w:szCs w:val="24"/>
        </w:rPr>
        <w:t xml:space="preserve"> </w:t>
      </w:r>
      <w:r w:rsidR="003A4C6D" w:rsidRPr="003A4C6D">
        <w:rPr>
          <w:color w:val="000000"/>
          <w:sz w:val="24"/>
          <w:szCs w:val="24"/>
        </w:rPr>
        <w:t>материал для дальнейшего более углубленного изучения культуры в целом</w:t>
      </w:r>
    </w:p>
    <w:p w14:paraId="46B8D802" w14:textId="77777777" w:rsidR="00920D08" w:rsidRPr="006915C0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14:paraId="0E000186" w14:textId="77777777" w:rsidR="003A4C6D" w:rsidRPr="003A4C6D" w:rsidRDefault="003A4C6D" w:rsidP="003A4C6D">
      <w:pPr>
        <w:pStyle w:val="ad"/>
        <w:numPr>
          <w:ilvl w:val="0"/>
          <w:numId w:val="5"/>
        </w:numPr>
        <w:ind w:left="993"/>
        <w:rPr>
          <w:color w:val="000000"/>
          <w:sz w:val="24"/>
          <w:szCs w:val="24"/>
          <w:lang w:eastAsia="ru-RU"/>
        </w:rPr>
      </w:pPr>
      <w:r w:rsidRPr="003A4C6D">
        <w:rPr>
          <w:color w:val="000000"/>
          <w:sz w:val="24"/>
          <w:szCs w:val="24"/>
          <w:lang w:eastAsia="ru-RU"/>
        </w:rPr>
        <w:t>‒</w:t>
      </w:r>
      <w:r w:rsidRPr="003A4C6D">
        <w:rPr>
          <w:color w:val="000000"/>
          <w:sz w:val="24"/>
          <w:szCs w:val="24"/>
          <w:lang w:eastAsia="ru-RU"/>
        </w:rPr>
        <w:tab/>
        <w:t xml:space="preserve">сформировать целостное представление о феномене искусства, его видах сущности, функциях и мировых шедеврах; </w:t>
      </w:r>
    </w:p>
    <w:p w14:paraId="31472216" w14:textId="77777777" w:rsidR="003A4C6D" w:rsidRPr="003A4C6D" w:rsidRDefault="003A4C6D" w:rsidP="003A4C6D">
      <w:pPr>
        <w:pStyle w:val="ad"/>
        <w:numPr>
          <w:ilvl w:val="0"/>
          <w:numId w:val="5"/>
        </w:numPr>
        <w:ind w:left="993"/>
        <w:rPr>
          <w:color w:val="000000"/>
          <w:sz w:val="24"/>
          <w:szCs w:val="24"/>
          <w:lang w:eastAsia="ru-RU"/>
        </w:rPr>
      </w:pPr>
      <w:r w:rsidRPr="003A4C6D">
        <w:rPr>
          <w:color w:val="000000"/>
          <w:sz w:val="24"/>
          <w:szCs w:val="24"/>
          <w:lang w:eastAsia="ru-RU"/>
        </w:rPr>
        <w:t>‒</w:t>
      </w:r>
      <w:r w:rsidRPr="003A4C6D">
        <w:rPr>
          <w:color w:val="000000"/>
          <w:sz w:val="24"/>
          <w:szCs w:val="24"/>
          <w:lang w:eastAsia="ru-RU"/>
        </w:rPr>
        <w:tab/>
        <w:t>систематизировать знания о различных стилях в искусстве их связи с изменением мировоззрения в различные эпохи;</w:t>
      </w:r>
    </w:p>
    <w:p w14:paraId="10F36682" w14:textId="77777777" w:rsidR="003A4C6D" w:rsidRPr="003A4C6D" w:rsidRDefault="003A4C6D" w:rsidP="003A4C6D">
      <w:pPr>
        <w:pStyle w:val="ad"/>
        <w:numPr>
          <w:ilvl w:val="0"/>
          <w:numId w:val="5"/>
        </w:numPr>
        <w:ind w:left="993"/>
        <w:rPr>
          <w:color w:val="000000"/>
          <w:sz w:val="24"/>
          <w:szCs w:val="24"/>
          <w:lang w:eastAsia="ru-RU"/>
        </w:rPr>
      </w:pPr>
      <w:r w:rsidRPr="003A4C6D">
        <w:rPr>
          <w:color w:val="000000"/>
          <w:sz w:val="24"/>
          <w:szCs w:val="24"/>
          <w:lang w:eastAsia="ru-RU"/>
        </w:rPr>
        <w:t>‒</w:t>
      </w:r>
      <w:r w:rsidRPr="003A4C6D">
        <w:rPr>
          <w:color w:val="000000"/>
          <w:sz w:val="24"/>
          <w:szCs w:val="24"/>
          <w:lang w:eastAsia="ru-RU"/>
        </w:rPr>
        <w:tab/>
        <w:t xml:space="preserve">сформировать навыки бережного отношения к мировому художественному </w:t>
      </w:r>
      <w:r w:rsidRPr="003A4C6D">
        <w:rPr>
          <w:color w:val="000000"/>
          <w:sz w:val="24"/>
          <w:szCs w:val="24"/>
          <w:lang w:eastAsia="ru-RU"/>
        </w:rPr>
        <w:lastRenderedPageBreak/>
        <w:t xml:space="preserve">наследию; </w:t>
      </w:r>
    </w:p>
    <w:p w14:paraId="64B04BC3" w14:textId="77777777" w:rsidR="003A4C6D" w:rsidRPr="003A4C6D" w:rsidRDefault="003A4C6D" w:rsidP="003A4C6D">
      <w:pPr>
        <w:pStyle w:val="ad"/>
        <w:numPr>
          <w:ilvl w:val="0"/>
          <w:numId w:val="5"/>
        </w:numPr>
        <w:ind w:left="993"/>
        <w:rPr>
          <w:color w:val="000000"/>
          <w:sz w:val="24"/>
          <w:szCs w:val="24"/>
          <w:lang w:eastAsia="ru-RU"/>
        </w:rPr>
      </w:pPr>
      <w:r w:rsidRPr="003A4C6D">
        <w:rPr>
          <w:color w:val="000000"/>
          <w:sz w:val="24"/>
          <w:szCs w:val="24"/>
          <w:lang w:eastAsia="ru-RU"/>
        </w:rPr>
        <w:t>‒</w:t>
      </w:r>
      <w:r w:rsidRPr="003A4C6D">
        <w:rPr>
          <w:color w:val="000000"/>
          <w:sz w:val="24"/>
          <w:szCs w:val="24"/>
          <w:lang w:eastAsia="ru-RU"/>
        </w:rPr>
        <w:tab/>
        <w:t>создать представление роли и значении мировой художественной культуры в жизни человека и общества</w:t>
      </w:r>
    </w:p>
    <w:p w14:paraId="481CF65A" w14:textId="77777777" w:rsidR="003A4C6D" w:rsidRPr="003A4C6D" w:rsidRDefault="003A4C6D" w:rsidP="003A4C6D">
      <w:pPr>
        <w:pStyle w:val="ad"/>
        <w:numPr>
          <w:ilvl w:val="0"/>
          <w:numId w:val="5"/>
        </w:numPr>
        <w:ind w:left="993"/>
        <w:rPr>
          <w:color w:val="000000"/>
          <w:sz w:val="24"/>
          <w:szCs w:val="24"/>
          <w:lang w:eastAsia="ru-RU"/>
        </w:rPr>
      </w:pPr>
      <w:r w:rsidRPr="003A4C6D">
        <w:rPr>
          <w:color w:val="000000"/>
          <w:sz w:val="24"/>
          <w:szCs w:val="24"/>
          <w:lang w:eastAsia="ru-RU"/>
        </w:rPr>
        <w:t>‒</w:t>
      </w:r>
      <w:r w:rsidRPr="003A4C6D">
        <w:rPr>
          <w:color w:val="000000"/>
          <w:sz w:val="24"/>
          <w:szCs w:val="24"/>
          <w:lang w:eastAsia="ru-RU"/>
        </w:rPr>
        <w:tab/>
        <w:t>развить понимание прекрасного, пробудить интерес к самостоятельному творческому освоению многовекового наследия мировой и отечественной культуры, влияющему на формирование гуманистического мировоззрения</w:t>
      </w:r>
    </w:p>
    <w:p w14:paraId="520C4B79" w14:textId="44DF5DC4" w:rsidR="00920D08" w:rsidRPr="003C0E55" w:rsidRDefault="00920D08" w:rsidP="003A4C6D">
      <w:pPr>
        <w:ind w:firstLine="527"/>
        <w:rPr>
          <w:sz w:val="24"/>
          <w:szCs w:val="24"/>
        </w:rPr>
      </w:pPr>
      <w:r w:rsidRPr="00FA7E11">
        <w:rPr>
          <w:sz w:val="24"/>
          <w:szCs w:val="24"/>
        </w:rPr>
        <w:t>Дисциплина относится к дисциплинам</w:t>
      </w:r>
      <w:r w:rsidR="0031138A" w:rsidRPr="00FA7E11">
        <w:rPr>
          <w:sz w:val="24"/>
          <w:szCs w:val="24"/>
        </w:rPr>
        <w:t xml:space="preserve"> по выбору</w:t>
      </w:r>
      <w:r w:rsidRPr="00FA7E11">
        <w:rPr>
          <w:sz w:val="24"/>
          <w:szCs w:val="24"/>
        </w:rPr>
        <w:t>.</w:t>
      </w:r>
    </w:p>
    <w:p w14:paraId="3CB847AF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4A2DF8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766783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11FA476" w14:textId="659C6332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E75A37">
        <w:rPr>
          <w:sz w:val="24"/>
          <w:szCs w:val="24"/>
        </w:rPr>
        <w:t>9</w:t>
      </w:r>
      <w:r w:rsidRPr="003C0E55">
        <w:rPr>
          <w:sz w:val="24"/>
          <w:szCs w:val="24"/>
        </w:rPr>
        <w:t xml:space="preserve"> зачетны</w:t>
      </w:r>
      <w:r w:rsidR="00E75A37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E75A37">
        <w:rPr>
          <w:sz w:val="24"/>
          <w:szCs w:val="24"/>
        </w:rPr>
        <w:t>324</w:t>
      </w:r>
      <w:r w:rsidRPr="003C0E55">
        <w:rPr>
          <w:sz w:val="24"/>
          <w:szCs w:val="24"/>
        </w:rPr>
        <w:t xml:space="preserve"> академических час</w:t>
      </w:r>
      <w:r w:rsidR="000651EA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5F516B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7527C6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3CC1" w14:paraId="12DA43F3" w14:textId="77777777" w:rsidTr="00FE2395">
        <w:trPr>
          <w:trHeight w:val="247"/>
        </w:trPr>
        <w:tc>
          <w:tcPr>
            <w:tcW w:w="6525" w:type="dxa"/>
            <w:shd w:val="clear" w:color="auto" w:fill="auto"/>
          </w:tcPr>
          <w:p w14:paraId="1783A0BD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BA22EA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83CC1" w14:paraId="664FBA6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A6D8C0E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A2D991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15967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3CC1" w14:paraId="58211905" w14:textId="77777777" w:rsidTr="00FE2395">
        <w:trPr>
          <w:trHeight w:val="239"/>
        </w:trPr>
        <w:tc>
          <w:tcPr>
            <w:tcW w:w="6525" w:type="dxa"/>
            <w:shd w:val="clear" w:color="auto" w:fill="E0E0E0"/>
          </w:tcPr>
          <w:p w14:paraId="1BAFEB19" w14:textId="77777777" w:rsidR="00180109" w:rsidRPr="00583CC1" w:rsidRDefault="00180109" w:rsidP="00FE23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DAEF74" w14:textId="71553C00" w:rsidR="00180109" w:rsidRPr="00E75A37" w:rsidRDefault="00E75A37" w:rsidP="00FE2395">
            <w:pPr>
              <w:spacing w:line="240" w:lineRule="auto"/>
              <w:ind w:hanging="3"/>
              <w:jc w:val="center"/>
              <w:rPr>
                <w:b/>
                <w:sz w:val="24"/>
                <w:szCs w:val="24"/>
              </w:rPr>
            </w:pPr>
            <w:r w:rsidRPr="00E75A37">
              <w:rPr>
                <w:b/>
                <w:sz w:val="24"/>
                <w:szCs w:val="24"/>
              </w:rPr>
              <w:t>112</w:t>
            </w:r>
          </w:p>
        </w:tc>
      </w:tr>
      <w:tr w:rsidR="00AD3CA3" w:rsidRPr="00583CC1" w14:paraId="395999AD" w14:textId="77777777" w:rsidTr="00FE2395">
        <w:tc>
          <w:tcPr>
            <w:tcW w:w="6525" w:type="dxa"/>
            <w:shd w:val="clear" w:color="auto" w:fill="auto"/>
          </w:tcPr>
          <w:p w14:paraId="08C9B38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F90C4C" w14:textId="77777777" w:rsidR="00AD3CA3" w:rsidRPr="00583CC1" w:rsidRDefault="00AD3CA3" w:rsidP="00FE239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3CC1" w14:paraId="42FA60B1" w14:textId="77777777" w:rsidTr="00180109">
        <w:tc>
          <w:tcPr>
            <w:tcW w:w="6525" w:type="dxa"/>
            <w:shd w:val="clear" w:color="auto" w:fill="auto"/>
          </w:tcPr>
          <w:p w14:paraId="3D694210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182CD8" w14:textId="46165732" w:rsidR="00AD3CA3" w:rsidRPr="00583CC1" w:rsidRDefault="00E75A37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7D0374" w14:textId="77777777" w:rsidR="00AD3CA3" w:rsidRPr="00583CC1" w:rsidRDefault="00180109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27EEFF25" w14:textId="77777777" w:rsidTr="00180109">
        <w:tc>
          <w:tcPr>
            <w:tcW w:w="6525" w:type="dxa"/>
            <w:shd w:val="clear" w:color="auto" w:fill="auto"/>
          </w:tcPr>
          <w:p w14:paraId="1A5C4131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83CC1">
              <w:rPr>
                <w:sz w:val="24"/>
                <w:szCs w:val="24"/>
              </w:rPr>
              <w:t>т.ч</w:t>
            </w:r>
            <w:proofErr w:type="spellEnd"/>
            <w:r w:rsidRPr="00583CC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3DB4F0" w14:textId="1E4684AD" w:rsidR="00AD3CA3" w:rsidRPr="00583CC1" w:rsidRDefault="00E75A37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-/76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53479C" w14:textId="37681824" w:rsidR="00AD3CA3" w:rsidRPr="00583CC1" w:rsidRDefault="006E7CAD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-/</w:t>
            </w:r>
            <w:r w:rsidR="00E75A37">
              <w:rPr>
                <w:sz w:val="24"/>
                <w:szCs w:val="24"/>
              </w:rPr>
              <w:t>4</w:t>
            </w:r>
          </w:p>
        </w:tc>
      </w:tr>
      <w:tr w:rsidR="00AD3CA3" w:rsidRPr="00583CC1" w14:paraId="70C90DEC" w14:textId="77777777" w:rsidTr="00FE2395">
        <w:tc>
          <w:tcPr>
            <w:tcW w:w="6525" w:type="dxa"/>
            <w:shd w:val="clear" w:color="auto" w:fill="E0E0E0"/>
          </w:tcPr>
          <w:p w14:paraId="16BEEF42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ED6F06" w14:textId="18127695" w:rsidR="00AD3CA3" w:rsidRPr="00E75A37" w:rsidRDefault="00E75A37" w:rsidP="00AD3CA3">
            <w:pPr>
              <w:spacing w:line="240" w:lineRule="auto"/>
              <w:ind w:hanging="3"/>
              <w:jc w:val="center"/>
              <w:rPr>
                <w:b/>
                <w:sz w:val="24"/>
                <w:szCs w:val="24"/>
              </w:rPr>
            </w:pPr>
            <w:r w:rsidRPr="00E75A37">
              <w:rPr>
                <w:b/>
                <w:sz w:val="24"/>
                <w:szCs w:val="24"/>
              </w:rPr>
              <w:t>149</w:t>
            </w:r>
          </w:p>
        </w:tc>
      </w:tr>
      <w:tr w:rsidR="00E75A37" w:rsidRPr="00583CC1" w14:paraId="29D5F4BA" w14:textId="77777777" w:rsidTr="00FE2395">
        <w:tc>
          <w:tcPr>
            <w:tcW w:w="6525" w:type="dxa"/>
            <w:shd w:val="clear" w:color="auto" w:fill="E0E0E0"/>
          </w:tcPr>
          <w:p w14:paraId="6C280148" w14:textId="133AF946" w:rsidR="00E75A37" w:rsidRPr="00E75A37" w:rsidRDefault="00E75A37" w:rsidP="00E75A3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E75A37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C60C62" w14:textId="495EB563" w:rsidR="00E75A37" w:rsidRPr="00E75A37" w:rsidRDefault="00E75A37" w:rsidP="00E75A37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75A37">
              <w:rPr>
                <w:b/>
                <w:sz w:val="24"/>
                <w:szCs w:val="24"/>
              </w:rPr>
              <w:t>63</w:t>
            </w:r>
          </w:p>
        </w:tc>
      </w:tr>
      <w:tr w:rsidR="00E75A37" w:rsidRPr="00583CC1" w14:paraId="4B8DE82C" w14:textId="77777777" w:rsidTr="00FE2395">
        <w:tc>
          <w:tcPr>
            <w:tcW w:w="6525" w:type="dxa"/>
            <w:shd w:val="clear" w:color="auto" w:fill="auto"/>
          </w:tcPr>
          <w:p w14:paraId="101A5758" w14:textId="51F4D7E1" w:rsidR="00E75A37" w:rsidRPr="00E75A37" w:rsidRDefault="00E75A37" w:rsidP="00E75A3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E75A3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95814A" w14:textId="4EBA11D6" w:rsidR="00E75A37" w:rsidRPr="00583CC1" w:rsidRDefault="00E75A37" w:rsidP="00E75A3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</w:tr>
      <w:tr w:rsidR="00E75A37" w:rsidRPr="00583CC1" w14:paraId="60605FCA" w14:textId="77777777" w:rsidTr="00FE2395">
        <w:tc>
          <w:tcPr>
            <w:tcW w:w="6525" w:type="dxa"/>
            <w:shd w:val="clear" w:color="auto" w:fill="auto"/>
          </w:tcPr>
          <w:p w14:paraId="1E10B63B" w14:textId="68E4C2F0" w:rsidR="00E75A37" w:rsidRPr="00E75A37" w:rsidRDefault="00E75A37" w:rsidP="00E75A3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E75A37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2BAB89" w14:textId="047192BC" w:rsidR="00E75A37" w:rsidRPr="00583CC1" w:rsidRDefault="00E75A37" w:rsidP="00E75A3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</w:t>
            </w:r>
          </w:p>
        </w:tc>
      </w:tr>
      <w:tr w:rsidR="00AD3CA3" w:rsidRPr="00583CC1" w14:paraId="4BFEDE48" w14:textId="77777777" w:rsidTr="00FE2395">
        <w:trPr>
          <w:trHeight w:val="173"/>
        </w:trPr>
        <w:tc>
          <w:tcPr>
            <w:tcW w:w="6525" w:type="dxa"/>
            <w:shd w:val="clear" w:color="auto" w:fill="E0E0E0"/>
          </w:tcPr>
          <w:p w14:paraId="6C47AAFD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779E41" w14:textId="3749FDFA" w:rsidR="00AD3CA3" w:rsidRPr="00E75A37" w:rsidRDefault="00E75A37" w:rsidP="00FE2395">
            <w:pPr>
              <w:pStyle w:val="a6"/>
              <w:spacing w:line="240" w:lineRule="auto"/>
              <w:ind w:hanging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324/9</w:t>
            </w:r>
          </w:p>
        </w:tc>
      </w:tr>
    </w:tbl>
    <w:p w14:paraId="0BA2529E" w14:textId="77777777" w:rsidR="00920D08" w:rsidRPr="00583CC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AB439F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F20505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5B6AF0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C65C42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723354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CBFE3A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7A34902" w14:textId="77777777" w:rsidTr="002825CF">
        <w:tc>
          <w:tcPr>
            <w:tcW w:w="693" w:type="dxa"/>
          </w:tcPr>
          <w:p w14:paraId="788D1EA2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8DD2A0E" w14:textId="77777777" w:rsidR="002825CF" w:rsidRPr="00B16F5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1CF16293" w14:textId="77777777" w:rsidTr="002825CF">
        <w:tc>
          <w:tcPr>
            <w:tcW w:w="693" w:type="dxa"/>
          </w:tcPr>
          <w:p w14:paraId="0E34971D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bookmarkStart w:id="1" w:name="_Hlk68256817"/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295EEA8" w14:textId="5E797422" w:rsidR="002825CF" w:rsidRPr="00B16F56" w:rsidRDefault="009B2386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</w:t>
            </w:r>
            <w:r w:rsidRPr="009B2386">
              <w:rPr>
                <w:bCs/>
                <w:color w:val="000000"/>
                <w:sz w:val="24"/>
                <w:szCs w:val="24"/>
              </w:rPr>
              <w:t>арождение и развитие искусства в эпоху первобытности</w:t>
            </w:r>
          </w:p>
        </w:tc>
      </w:tr>
      <w:tr w:rsidR="002825CF" w:rsidRPr="0053465B" w14:paraId="6A9DECEF" w14:textId="77777777" w:rsidTr="002825CF">
        <w:tc>
          <w:tcPr>
            <w:tcW w:w="693" w:type="dxa"/>
          </w:tcPr>
          <w:p w14:paraId="735F5613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B760B58" w14:textId="07E86967" w:rsidR="002825CF" w:rsidRPr="00C901B2" w:rsidRDefault="009B2386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Художественная к</w:t>
            </w:r>
            <w:r w:rsidRPr="009B2386">
              <w:rPr>
                <w:bCs/>
                <w:color w:val="000000"/>
                <w:sz w:val="24"/>
                <w:szCs w:val="24"/>
              </w:rPr>
              <w:t>ультура</w:t>
            </w:r>
            <w:r w:rsidR="006522E3">
              <w:rPr>
                <w:bCs/>
                <w:color w:val="000000"/>
                <w:sz w:val="24"/>
                <w:szCs w:val="24"/>
              </w:rPr>
              <w:t xml:space="preserve"> древних цивилизаций</w:t>
            </w:r>
            <w:r w:rsidRPr="009B2386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825CF" w:rsidRPr="0053465B" w14:paraId="0DDD9438" w14:textId="77777777" w:rsidTr="002825CF">
        <w:tc>
          <w:tcPr>
            <w:tcW w:w="693" w:type="dxa"/>
          </w:tcPr>
          <w:p w14:paraId="47976EFB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7896B14" w14:textId="29692162" w:rsidR="002825CF" w:rsidRPr="00984B74" w:rsidRDefault="006522E3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Художественная культура античности</w:t>
            </w:r>
          </w:p>
        </w:tc>
      </w:tr>
      <w:tr w:rsidR="002825CF" w:rsidRPr="0053465B" w14:paraId="29CDDB01" w14:textId="77777777" w:rsidTr="002825CF">
        <w:tc>
          <w:tcPr>
            <w:tcW w:w="693" w:type="dxa"/>
          </w:tcPr>
          <w:p w14:paraId="088BD36E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73AE771" w14:textId="5322D3A4" w:rsidR="002825CF" w:rsidRPr="00745F2D" w:rsidRDefault="006522E3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522E3">
              <w:rPr>
                <w:bCs/>
                <w:color w:val="000000"/>
                <w:sz w:val="24"/>
                <w:szCs w:val="24"/>
              </w:rPr>
              <w:t>Художественная культура Средневековья</w:t>
            </w:r>
          </w:p>
        </w:tc>
      </w:tr>
      <w:tr w:rsidR="002825CF" w:rsidRPr="0053465B" w14:paraId="7889D2C9" w14:textId="77777777" w:rsidTr="002825CF">
        <w:tc>
          <w:tcPr>
            <w:tcW w:w="693" w:type="dxa"/>
          </w:tcPr>
          <w:p w14:paraId="59578011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CD8E9B1" w14:textId="22E11DE3" w:rsidR="002825CF" w:rsidRPr="00C901B2" w:rsidRDefault="006522E3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6522E3">
              <w:rPr>
                <w:bCs/>
                <w:color w:val="000000"/>
                <w:sz w:val="24"/>
                <w:szCs w:val="24"/>
              </w:rPr>
              <w:t>Искусство эпохи Возрождения.</w:t>
            </w:r>
          </w:p>
        </w:tc>
      </w:tr>
      <w:tr w:rsidR="002825CF" w:rsidRPr="0053465B" w14:paraId="4942ACC9" w14:textId="77777777" w:rsidTr="002825CF">
        <w:tc>
          <w:tcPr>
            <w:tcW w:w="693" w:type="dxa"/>
          </w:tcPr>
          <w:p w14:paraId="5A685EA8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10433C3" w14:textId="01D52522" w:rsidR="002825CF" w:rsidRPr="00672152" w:rsidRDefault="006522E3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522E3">
              <w:rPr>
                <w:bCs/>
                <w:color w:val="000000"/>
                <w:sz w:val="24"/>
                <w:szCs w:val="24"/>
              </w:rPr>
              <w:t>Культура Древней и Московской Руси</w:t>
            </w:r>
          </w:p>
        </w:tc>
      </w:tr>
      <w:tr w:rsidR="002825CF" w:rsidRPr="0053465B" w14:paraId="4484E37C" w14:textId="77777777" w:rsidTr="002825CF">
        <w:tc>
          <w:tcPr>
            <w:tcW w:w="693" w:type="dxa"/>
          </w:tcPr>
          <w:p w14:paraId="1DEB790F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D8FE659" w14:textId="5D92E98F" w:rsidR="002825CF" w:rsidRPr="006337C8" w:rsidRDefault="006522E3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522E3">
              <w:rPr>
                <w:bCs/>
                <w:color w:val="000000"/>
                <w:sz w:val="24"/>
                <w:szCs w:val="24"/>
              </w:rPr>
              <w:t xml:space="preserve">Художественная культура </w:t>
            </w:r>
            <w:r>
              <w:rPr>
                <w:bCs/>
                <w:color w:val="000000"/>
                <w:sz w:val="24"/>
                <w:szCs w:val="24"/>
              </w:rPr>
              <w:t>эпохи Просвещения</w:t>
            </w:r>
          </w:p>
        </w:tc>
      </w:tr>
      <w:tr w:rsidR="00B1620E" w:rsidRPr="0053465B" w14:paraId="0855C155" w14:textId="77777777" w:rsidTr="002825CF">
        <w:tc>
          <w:tcPr>
            <w:tcW w:w="693" w:type="dxa"/>
          </w:tcPr>
          <w:p w14:paraId="3917EF54" w14:textId="77777777" w:rsidR="00B1620E" w:rsidRPr="0053465B" w:rsidRDefault="00B1620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64536D7" w14:textId="006E676A" w:rsidR="00B1620E" w:rsidRPr="00B1620E" w:rsidRDefault="006522E3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522E3">
              <w:rPr>
                <w:bCs/>
                <w:color w:val="000000"/>
                <w:sz w:val="24"/>
                <w:szCs w:val="24"/>
              </w:rPr>
              <w:t>Культура XIX века: от романтизма к импрессионизму и постимпрессионизму</w:t>
            </w:r>
          </w:p>
        </w:tc>
      </w:tr>
      <w:tr w:rsidR="00B1620E" w:rsidRPr="0053465B" w14:paraId="4AED6A5E" w14:textId="77777777" w:rsidTr="002825CF">
        <w:tc>
          <w:tcPr>
            <w:tcW w:w="693" w:type="dxa"/>
          </w:tcPr>
          <w:p w14:paraId="5CE68A95" w14:textId="77777777" w:rsidR="00B1620E" w:rsidRPr="0053465B" w:rsidRDefault="00B1620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135F5285" w14:textId="06661DED" w:rsidR="00B1620E" w:rsidRPr="00C901B2" w:rsidRDefault="006522E3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6522E3">
              <w:rPr>
                <w:bCs/>
                <w:color w:val="000000"/>
                <w:sz w:val="24"/>
                <w:szCs w:val="24"/>
              </w:rPr>
              <w:t>Европейская художественная культура конца XIX - начала ХХ столетия</w:t>
            </w:r>
          </w:p>
        </w:tc>
      </w:tr>
      <w:tr w:rsidR="002825CF" w:rsidRPr="0053465B" w14:paraId="66ADFAB6" w14:textId="77777777" w:rsidTr="002825CF">
        <w:tc>
          <w:tcPr>
            <w:tcW w:w="693" w:type="dxa"/>
          </w:tcPr>
          <w:p w14:paraId="11167EE1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270E3257" w14:textId="4445DB27" w:rsidR="002825CF" w:rsidRPr="006A2E64" w:rsidRDefault="006522E3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522E3">
              <w:rPr>
                <w:bCs/>
                <w:color w:val="000000"/>
                <w:sz w:val="24"/>
                <w:szCs w:val="24"/>
              </w:rPr>
              <w:t>Художественная культура XX чека</w:t>
            </w:r>
          </w:p>
        </w:tc>
      </w:tr>
      <w:bookmarkEnd w:id="1"/>
    </w:tbl>
    <w:p w14:paraId="2A0E96FC" w14:textId="4C4DF6E5" w:rsid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66058B6D" w14:textId="77777777" w:rsidR="005F0E3E" w:rsidRPr="005F0E3E" w:rsidRDefault="005F0E3E" w:rsidP="001071B9">
      <w:pPr>
        <w:pStyle w:val="WW-"/>
        <w:tabs>
          <w:tab w:val="left" w:pos="3822"/>
        </w:tabs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CC2FFA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FD6E6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255190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5AF3182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F832ED">
        <w:rPr>
          <w:b/>
          <w:sz w:val="24"/>
          <w:szCs w:val="24"/>
        </w:rPr>
        <w:t>а*.</w:t>
      </w:r>
    </w:p>
    <w:p w14:paraId="5D0B38FE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6522E3" w14:paraId="3719CB7C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296505A" w14:textId="77777777" w:rsidR="0056393A" w:rsidRPr="006522E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22E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B954BA3" w14:textId="77777777" w:rsidR="0056393A" w:rsidRPr="006522E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22E3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75DF" w14:textId="77777777" w:rsidR="0056393A" w:rsidRPr="006522E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522E3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34DB4B1" w14:textId="77777777" w:rsidR="0056393A" w:rsidRPr="006522E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22E3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6522E3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6522E3" w14:paraId="34A64F2D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A01E13" w14:textId="77777777" w:rsidR="0056393A" w:rsidRPr="006522E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AEAA6C" w14:textId="77777777" w:rsidR="0056393A" w:rsidRPr="006522E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CCE440" w14:textId="77777777" w:rsidR="0056393A" w:rsidRPr="006522E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522E3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A5D3E1E" w14:textId="77777777" w:rsidR="0056393A" w:rsidRPr="006522E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522E3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25010D" w14:textId="77777777" w:rsidR="0056393A" w:rsidRPr="006522E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519C3" w:rsidRPr="006522E3" w14:paraId="079F3521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384A0F" w14:textId="77777777" w:rsidR="005519C3" w:rsidRPr="006522E3" w:rsidRDefault="005519C3" w:rsidP="005519C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6522E3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7E240C" w14:textId="6ED814F2" w:rsidR="005519C3" w:rsidRPr="006522E3" w:rsidRDefault="00EE2D94" w:rsidP="005519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6522E3">
              <w:rPr>
                <w:bCs/>
                <w:color w:val="000000"/>
                <w:sz w:val="24"/>
                <w:szCs w:val="24"/>
              </w:rPr>
              <w:t>Культура XIX века: от романтизма к импрессионизму и постимпрессионизму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39D147" w14:textId="3ABA9D60" w:rsidR="00521C3F" w:rsidRPr="006522E3" w:rsidRDefault="00521C3F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522E3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1E605D" w14:textId="77777777" w:rsidR="005519C3" w:rsidRPr="006522E3" w:rsidRDefault="005519C3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522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6F5149F" w14:textId="523B0659" w:rsidR="006522E3" w:rsidRPr="006522E3" w:rsidRDefault="00BC4179" w:rsidP="006522E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Семинар</w:t>
            </w:r>
            <w:r w:rsidR="006522E3">
              <w:rPr>
                <w:sz w:val="22"/>
                <w:szCs w:val="22"/>
              </w:rPr>
              <w:t xml:space="preserve"> </w:t>
            </w:r>
            <w:r w:rsidR="006522E3" w:rsidRPr="006522E3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Личностно-ориентированная технология обучения</w:t>
            </w:r>
            <w:r w:rsidR="006522E3" w:rsidRPr="006522E3">
              <w:rPr>
                <w:sz w:val="22"/>
                <w:szCs w:val="22"/>
              </w:rPr>
              <w:t xml:space="preserve"> (на примере</w:t>
            </w:r>
          </w:p>
          <w:p w14:paraId="5863CC3D" w14:textId="18AB6CB9" w:rsidR="005519C3" w:rsidRPr="006522E3" w:rsidRDefault="006522E3" w:rsidP="006522E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522E3">
              <w:rPr>
                <w:sz w:val="22"/>
                <w:szCs w:val="22"/>
              </w:rPr>
              <w:t>разбора темы «</w:t>
            </w:r>
            <w:r w:rsidR="00BC4179" w:rsidRPr="006522E3">
              <w:rPr>
                <w:bCs/>
                <w:color w:val="000000"/>
                <w:sz w:val="24"/>
                <w:szCs w:val="24"/>
              </w:rPr>
              <w:t>Культура XIX века: от романтизма к импрессионизму и постимпрессионизму</w:t>
            </w:r>
            <w:r w:rsidRPr="006522E3">
              <w:rPr>
                <w:sz w:val="22"/>
                <w:szCs w:val="22"/>
              </w:rPr>
              <w:t>»)</w:t>
            </w:r>
          </w:p>
        </w:tc>
      </w:tr>
    </w:tbl>
    <w:p w14:paraId="0FCFBE9B" w14:textId="77777777" w:rsidR="00C61480" w:rsidRPr="006522E3" w:rsidRDefault="00C61480" w:rsidP="00920D08">
      <w:pPr>
        <w:spacing w:line="240" w:lineRule="auto"/>
        <w:ind w:firstLine="0"/>
        <w:rPr>
          <w:b/>
          <w:sz w:val="24"/>
          <w:szCs w:val="24"/>
        </w:rPr>
      </w:pPr>
    </w:p>
    <w:p w14:paraId="6C89D566" w14:textId="30F706E1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6522E3">
        <w:rPr>
          <w:b/>
          <w:sz w:val="24"/>
          <w:szCs w:val="24"/>
        </w:rPr>
        <w:t>*</w:t>
      </w:r>
      <w:r w:rsidRPr="006522E3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522E3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ECC8C48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82EAB7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174606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8A2178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D6E131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2DEB49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4C1F165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3E4002A4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>
        <w:rPr>
          <w:bCs/>
          <w:sz w:val="28"/>
          <w:szCs w:val="28"/>
        </w:rPr>
        <w:t>«</w:t>
      </w:r>
      <w:r w:rsidRPr="000A2D90">
        <w:rPr>
          <w:sz w:val="24"/>
          <w:szCs w:val="24"/>
        </w:rPr>
        <w:t>Русские сезоны» как феномен развития русской культуры</w:t>
      </w:r>
    </w:p>
    <w:p w14:paraId="38B21177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Творческое объединение «Мир искусства» и его роль в культуре рубежа XIX – XX вв.</w:t>
      </w:r>
    </w:p>
    <w:p w14:paraId="2254CB70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 xml:space="preserve"> Художественное объединение «Бубновый валет» в русском авангарде </w:t>
      </w:r>
    </w:p>
    <w:p w14:paraId="2A0D4CEC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Русский символизм в литературе и живописи</w:t>
      </w:r>
    </w:p>
    <w:p w14:paraId="5B4CCD47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К. С. Петров Водкин - древнерусский иконописец и революционер</w:t>
      </w:r>
    </w:p>
    <w:p w14:paraId="2C6C0AF0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proofErr w:type="spellStart"/>
      <w:r w:rsidRPr="000A2D90">
        <w:rPr>
          <w:sz w:val="24"/>
          <w:szCs w:val="24"/>
        </w:rPr>
        <w:t>Неопримитивизм</w:t>
      </w:r>
      <w:proofErr w:type="spellEnd"/>
      <w:r w:rsidRPr="000A2D90">
        <w:rPr>
          <w:sz w:val="24"/>
          <w:szCs w:val="24"/>
        </w:rPr>
        <w:t xml:space="preserve"> в русском искусстве</w:t>
      </w:r>
    </w:p>
    <w:p w14:paraId="47EC737A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Абрамцевский кружок и его роль в сохранении русской старины</w:t>
      </w:r>
    </w:p>
    <w:p w14:paraId="5516E470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Серебряный век в русской культуре</w:t>
      </w:r>
    </w:p>
    <w:p w14:paraId="6A4683B6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Нерусский стиль в архитектуре</w:t>
      </w:r>
    </w:p>
    <w:p w14:paraId="2E37D3F4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Неоклассицизм в творчестве З. Серебряковой</w:t>
      </w:r>
    </w:p>
    <w:p w14:paraId="2ECB14A1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 xml:space="preserve">Народный идеал красоты в живописи Б. </w:t>
      </w:r>
      <w:proofErr w:type="spellStart"/>
      <w:r w:rsidRPr="000A2D90">
        <w:rPr>
          <w:sz w:val="24"/>
          <w:szCs w:val="24"/>
        </w:rPr>
        <w:t>Кустодиева</w:t>
      </w:r>
      <w:proofErr w:type="spellEnd"/>
    </w:p>
    <w:p w14:paraId="3FE327ED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lastRenderedPageBreak/>
        <w:t>М. Врубель как выразитель стиля модерн</w:t>
      </w:r>
    </w:p>
    <w:p w14:paraId="087F74DC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Союз русских художников как культурное явление</w:t>
      </w:r>
    </w:p>
    <w:p w14:paraId="1CB2D385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Философские идеи в живописи Н. К. Рериха</w:t>
      </w:r>
    </w:p>
    <w:p w14:paraId="1369669E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Расцвет театрального искусства на рубеже XIX-XX вв.</w:t>
      </w:r>
    </w:p>
    <w:p w14:paraId="4D9271F2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 xml:space="preserve"> Искусство русского плаката начала XX века</w:t>
      </w:r>
    </w:p>
    <w:p w14:paraId="062A33C0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Соцреализм в живописи</w:t>
      </w:r>
    </w:p>
    <w:p w14:paraId="1C0FF045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Социалистический реализм в скульптуре</w:t>
      </w:r>
    </w:p>
    <w:p w14:paraId="2A813E4A" w14:textId="77777777" w:rsidR="00BC4179" w:rsidRPr="000A2D90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Социалистический реализм в кинематографе</w:t>
      </w:r>
    </w:p>
    <w:p w14:paraId="3B3F71B4" w14:textId="77777777" w:rsidR="00BC4179" w:rsidRDefault="00BC4179" w:rsidP="00BC4179">
      <w:pPr>
        <w:pStyle w:val="ad"/>
        <w:widowControl/>
        <w:numPr>
          <w:ilvl w:val="0"/>
          <w:numId w:val="6"/>
        </w:numPr>
        <w:tabs>
          <w:tab w:val="clear" w:pos="788"/>
          <w:tab w:val="left" w:pos="426"/>
        </w:tabs>
        <w:suppressAutoHyphens w:val="0"/>
        <w:spacing w:line="240" w:lineRule="auto"/>
        <w:jc w:val="left"/>
        <w:rPr>
          <w:sz w:val="24"/>
          <w:szCs w:val="24"/>
        </w:rPr>
      </w:pPr>
      <w:r w:rsidRPr="000A2D90">
        <w:rPr>
          <w:sz w:val="24"/>
          <w:szCs w:val="24"/>
        </w:rPr>
        <w:t>В. Серов – выдающийся портретист эпохи</w:t>
      </w:r>
    </w:p>
    <w:p w14:paraId="1992DED9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4B5EB56" w14:textId="5A2F81A5" w:rsidR="003C03E5" w:rsidRDefault="003C03E5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5.3 </w:t>
      </w:r>
      <w:r>
        <w:rPr>
          <w:b/>
          <w:bCs/>
          <w:color w:val="000000"/>
          <w:sz w:val="24"/>
          <w:szCs w:val="24"/>
        </w:rPr>
        <w:t>Темы эссе</w:t>
      </w:r>
    </w:p>
    <w:p w14:paraId="6B8D6BFC" w14:textId="704926AA" w:rsidR="003C03E5" w:rsidRDefault="003C03E5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3E5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Феномен греческого чуда</w:t>
      </w:r>
    </w:p>
    <w:p w14:paraId="6CD0FF04" w14:textId="28D4249B" w:rsidR="003C03E5" w:rsidRDefault="003C03E5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Средневековый храм как образ мира</w:t>
      </w:r>
    </w:p>
    <w:p w14:paraId="265BC497" w14:textId="64E94517" w:rsidR="003C03E5" w:rsidRDefault="003C03E5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Художник в эпоху Возрождения</w:t>
      </w:r>
    </w:p>
    <w:p w14:paraId="640C5FBD" w14:textId="5C98C3A5" w:rsidR="003C03E5" w:rsidRDefault="003C03E5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Принятие христианства как точка бифуркации в истории развития культуры Древней Руси</w:t>
      </w:r>
    </w:p>
    <w:p w14:paraId="6B96714C" w14:textId="22D94292" w:rsidR="003C03E5" w:rsidRDefault="003C03E5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Трагический гуманизм как отражение кризиса эпохи Возрождения</w:t>
      </w:r>
    </w:p>
    <w:p w14:paraId="328909D7" w14:textId="36582F66" w:rsidR="003C03E5" w:rsidRDefault="003C03E5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Просветительство силами искусства в </w:t>
      </w:r>
      <w:r>
        <w:rPr>
          <w:color w:val="000000"/>
          <w:sz w:val="24"/>
          <w:szCs w:val="24"/>
          <w:lang w:val="en-US"/>
        </w:rPr>
        <w:t>XVIII</w:t>
      </w:r>
      <w:r>
        <w:rPr>
          <w:color w:val="000000"/>
          <w:sz w:val="24"/>
          <w:szCs w:val="24"/>
        </w:rPr>
        <w:t xml:space="preserve"> веке</w:t>
      </w:r>
    </w:p>
    <w:p w14:paraId="701F367E" w14:textId="1BD5C258" w:rsidR="003C03E5" w:rsidRDefault="003C03E5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Тема страдания в культуре романтизма</w:t>
      </w:r>
    </w:p>
    <w:p w14:paraId="728D6A08" w14:textId="496A437D" w:rsidR="003C03E5" w:rsidRPr="003C03E5" w:rsidRDefault="003C03E5" w:rsidP="00920D08">
      <w:pPr>
        <w:spacing w:line="240" w:lineRule="auto"/>
        <w:ind w:left="0" w:firstLine="0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Искусство импрессионизма как альтернатива фотографии</w:t>
      </w:r>
    </w:p>
    <w:p w14:paraId="3717B97D" w14:textId="77777777" w:rsidR="003C03E5" w:rsidRDefault="003C03E5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327BE354" w14:textId="7211FCAF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5CCE5B5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095229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B4E0CBC" w14:textId="77777777" w:rsidTr="00FD07E7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5C48BA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35EF3EB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C04AE0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05384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F50416A" w14:textId="77777777" w:rsidTr="00FD07E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4B608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44D1B" w14:textId="29290970" w:rsidR="00920D08" w:rsidRPr="003C0E55" w:rsidRDefault="00920D08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2" w:name="_Hlk68258287"/>
            <w:r w:rsidRPr="003C0E55">
              <w:rPr>
                <w:sz w:val="24"/>
                <w:szCs w:val="24"/>
              </w:rPr>
              <w:t>Тем</w:t>
            </w:r>
            <w:r w:rsidR="00FD07E7">
              <w:rPr>
                <w:sz w:val="24"/>
                <w:szCs w:val="24"/>
              </w:rPr>
              <w:t>а</w:t>
            </w:r>
            <w:r w:rsidRPr="003C0E55">
              <w:rPr>
                <w:sz w:val="24"/>
                <w:szCs w:val="24"/>
              </w:rPr>
              <w:t xml:space="preserve"> 1</w:t>
            </w:r>
            <w:bookmarkEnd w:id="2"/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EAC9E6" w14:textId="265BE8A7" w:rsidR="00920D08" w:rsidRPr="003C0E55" w:rsidRDefault="00B04F67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20D08"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D07E7" w:rsidRPr="003C0E55" w14:paraId="191487DA" w14:textId="77777777" w:rsidTr="00FD07E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76F1FAE" w14:textId="43AC67CC" w:rsidR="00FD07E7" w:rsidRPr="003C0E55" w:rsidRDefault="00FD07E7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1F1FDD" w14:textId="5D91BF4B" w:rsidR="00FD07E7" w:rsidRPr="003C0E55" w:rsidRDefault="00FD07E7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E165054" w14:textId="56ADE1A3" w:rsidR="00FD07E7" w:rsidRDefault="00FD07E7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 </w:t>
            </w:r>
          </w:p>
        </w:tc>
      </w:tr>
      <w:tr w:rsidR="00FD07E7" w:rsidRPr="003C0E55" w14:paraId="4BE7E58E" w14:textId="77777777" w:rsidTr="00FD07E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70EDAA3" w14:textId="4FC8E884" w:rsidR="00FD07E7" w:rsidRDefault="00FD07E7" w:rsidP="00FD07E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E679F5" w14:textId="31A516F7" w:rsidR="00FD07E7" w:rsidRDefault="00FD07E7" w:rsidP="00FD07E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3-8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7E15E34" w14:textId="66CC84F8" w:rsidR="00FD07E7" w:rsidRDefault="00FD07E7" w:rsidP="00FD07E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опрос, эссе</w:t>
            </w:r>
          </w:p>
        </w:tc>
      </w:tr>
      <w:tr w:rsidR="00FD07E7" w:rsidRPr="003C0E55" w14:paraId="6A4BF236" w14:textId="77777777" w:rsidTr="00FD07E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CA2FBB" w14:textId="698D00F1" w:rsidR="00FD07E7" w:rsidRDefault="00FD07E7" w:rsidP="00FD07E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95CB35" w14:textId="39F54958" w:rsidR="00FD07E7" w:rsidRDefault="00FD07E7" w:rsidP="00FD07E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A1ABE3" w14:textId="58C53762" w:rsidR="00FD07E7" w:rsidRDefault="00FD07E7" w:rsidP="00FD07E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  <w:tr w:rsidR="00FD07E7" w:rsidRPr="003C0E55" w14:paraId="266FA452" w14:textId="77777777" w:rsidTr="00FD07E7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D5F103F" w14:textId="0EC74714" w:rsidR="00FD07E7" w:rsidRPr="003C0E55" w:rsidRDefault="00FD07E7" w:rsidP="00FD07E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FEFCFB" w14:textId="15A809BE" w:rsidR="00FD07E7" w:rsidRPr="003C0E55" w:rsidRDefault="00FD07E7" w:rsidP="00FD07E7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</w:t>
            </w:r>
            <w:r>
              <w:rPr>
                <w:sz w:val="24"/>
                <w:szCs w:val="24"/>
              </w:rPr>
              <w:t>а</w:t>
            </w:r>
            <w:r w:rsidRPr="003C0E55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B3BF695" w14:textId="5BD60F44" w:rsidR="00FD07E7" w:rsidRDefault="00FD07E7" w:rsidP="00FD07E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C0E55">
              <w:rPr>
                <w:sz w:val="24"/>
                <w:szCs w:val="24"/>
              </w:rPr>
              <w:t>стный опрос</w:t>
            </w:r>
          </w:p>
        </w:tc>
      </w:tr>
    </w:tbl>
    <w:p w14:paraId="5D1188CA" w14:textId="77777777" w:rsidR="00FD07E7" w:rsidRDefault="00FD07E7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2B8B335" w14:textId="5DF3625E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4F040B30" w14:textId="77777777" w:rsidR="00884A3D" w:rsidRPr="00884A3D" w:rsidRDefault="00884A3D" w:rsidP="00884A3D">
      <w:pPr>
        <w:spacing w:line="360" w:lineRule="auto"/>
        <w:ind w:left="0" w:firstLine="0"/>
        <w:rPr>
          <w:b/>
          <w:bCs/>
          <w:kern w:val="0"/>
          <w:sz w:val="36"/>
          <w:szCs w:val="36"/>
          <w:lang w:eastAsia="ru-RU"/>
        </w:rPr>
      </w:pPr>
      <w:r w:rsidRPr="00884A3D">
        <w:rPr>
          <w:b/>
          <w:bCs/>
          <w:sz w:val="24"/>
          <w:szCs w:val="24"/>
        </w:rPr>
        <w:t>7.1. 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1217D83" w14:textId="77777777" w:rsidTr="00FE239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9858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7A3AF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34E00F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98480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B41D1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011F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196B782" w14:textId="77777777" w:rsidTr="00FE239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D8DD8A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B7AD88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890F4E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1CCF19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41A88F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EC2B7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BA8C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7F1DCB" w:rsidRPr="003C0E55" w14:paraId="5A01DFB7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0AA835" w14:textId="56F1CF99" w:rsidR="007F1DCB" w:rsidRPr="001970BF" w:rsidRDefault="007F1DCB" w:rsidP="001970BF">
            <w:pPr>
              <w:pStyle w:val="ad"/>
              <w:numPr>
                <w:ilvl w:val="0"/>
                <w:numId w:val="8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E3B2A6" w14:textId="0FB249C0" w:rsidR="007F1DCB" w:rsidRPr="007F1DCB" w:rsidRDefault="007F1DCB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F1DCB">
              <w:rPr>
                <w:color w:val="000000"/>
                <w:sz w:val="24"/>
                <w:szCs w:val="24"/>
              </w:rPr>
              <w:t>История мировой культуры.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4974E4" w14:textId="45C3F9F4" w:rsidR="007F1DCB" w:rsidRPr="007F1DCB" w:rsidRDefault="007F1DCB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spellStart"/>
            <w:r w:rsidRPr="007F1DCB">
              <w:rPr>
                <w:color w:val="000000"/>
                <w:sz w:val="24"/>
                <w:szCs w:val="24"/>
              </w:rPr>
              <w:t>Садохин</w:t>
            </w:r>
            <w:proofErr w:type="spellEnd"/>
            <w:r w:rsidRPr="007F1DCB">
              <w:rPr>
                <w:color w:val="000000"/>
                <w:sz w:val="24"/>
                <w:szCs w:val="24"/>
              </w:rPr>
              <w:t xml:space="preserve"> А.П., </w:t>
            </w:r>
            <w:proofErr w:type="spellStart"/>
            <w:r w:rsidRPr="007F1DCB">
              <w:rPr>
                <w:color w:val="000000"/>
                <w:sz w:val="24"/>
                <w:szCs w:val="24"/>
              </w:rPr>
              <w:t>Грушевицкая</w:t>
            </w:r>
            <w:proofErr w:type="spellEnd"/>
            <w:r w:rsidRPr="007F1DCB">
              <w:rPr>
                <w:color w:val="000000"/>
                <w:sz w:val="24"/>
                <w:szCs w:val="24"/>
              </w:rPr>
              <w:t xml:space="preserve"> Т. 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162440" w14:textId="0A58F01E" w:rsidR="007F1DCB" w:rsidRPr="007F1DCB" w:rsidRDefault="007F1DCB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F1DCB">
              <w:rPr>
                <w:color w:val="000000"/>
                <w:sz w:val="24"/>
                <w:szCs w:val="24"/>
              </w:rPr>
              <w:t xml:space="preserve">М-Берлин.: </w:t>
            </w:r>
            <w:proofErr w:type="spellStart"/>
            <w:r w:rsidRPr="007F1DCB">
              <w:rPr>
                <w:color w:val="000000"/>
                <w:sz w:val="24"/>
                <w:szCs w:val="24"/>
              </w:rPr>
              <w:t>Директ</w:t>
            </w:r>
            <w:proofErr w:type="spellEnd"/>
            <w:r w:rsidRPr="007F1DCB">
              <w:rPr>
                <w:color w:val="000000"/>
                <w:sz w:val="24"/>
                <w:szCs w:val="24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79616C" w14:textId="110066A6" w:rsidR="007F1DCB" w:rsidRPr="007F1DCB" w:rsidRDefault="007F1DCB" w:rsidP="007F1DCB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F1DCB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9B5297" w14:textId="77777777" w:rsidR="007F1DCB" w:rsidRPr="00C43718" w:rsidRDefault="007F1DCB" w:rsidP="007F1DC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BC30C3" w14:textId="77777777" w:rsidR="007F1DCB" w:rsidRPr="00C43718" w:rsidRDefault="00075E1D" w:rsidP="007F1DC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7F1DCB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7F1DCB" w:rsidRPr="00C43718">
              <w:rPr>
                <w:sz w:val="22"/>
                <w:szCs w:val="22"/>
              </w:rPr>
              <w:t xml:space="preserve"> </w:t>
            </w:r>
          </w:p>
          <w:p w14:paraId="0AA794BD" w14:textId="77777777" w:rsidR="007F1DCB" w:rsidRPr="00C43718" w:rsidRDefault="007F1DCB" w:rsidP="007F1DC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1970BF" w:rsidRPr="003C0E55" w14:paraId="597CB192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C8E681" w14:textId="77777777" w:rsidR="001970BF" w:rsidRPr="001970BF" w:rsidRDefault="001970BF" w:rsidP="001970BF">
            <w:pPr>
              <w:pStyle w:val="ad"/>
              <w:numPr>
                <w:ilvl w:val="0"/>
                <w:numId w:val="8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3FCA30" w14:textId="327C9348" w:rsidR="001970BF" w:rsidRPr="007F1DCB" w:rsidRDefault="001970BF" w:rsidP="001970BF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F1DCB">
              <w:rPr>
                <w:color w:val="000000"/>
                <w:sz w:val="24"/>
                <w:szCs w:val="24"/>
              </w:rPr>
              <w:t>Мировая культура и искусство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3C7FC9" w14:textId="702AF9C2" w:rsidR="001970BF" w:rsidRPr="007F1DCB" w:rsidRDefault="001970BF" w:rsidP="001970BF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spellStart"/>
            <w:r w:rsidRPr="007F1DCB">
              <w:rPr>
                <w:color w:val="000000"/>
                <w:sz w:val="24"/>
                <w:szCs w:val="24"/>
              </w:rPr>
              <w:t>Садохин</w:t>
            </w:r>
            <w:proofErr w:type="spellEnd"/>
            <w:r w:rsidRPr="007F1DCB">
              <w:rPr>
                <w:color w:val="000000"/>
                <w:sz w:val="24"/>
                <w:szCs w:val="24"/>
              </w:rPr>
              <w:t xml:space="preserve"> А.П.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FF0E86" w14:textId="3BBC880E" w:rsidR="001970BF" w:rsidRPr="007F1DCB" w:rsidRDefault="001970BF" w:rsidP="001970BF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F1DCB">
              <w:rPr>
                <w:color w:val="000000"/>
                <w:sz w:val="24"/>
                <w:szCs w:val="24"/>
              </w:rPr>
              <w:t xml:space="preserve">М.: </w:t>
            </w:r>
            <w:proofErr w:type="spellStart"/>
            <w:r w:rsidRPr="007F1DCB">
              <w:rPr>
                <w:color w:val="000000"/>
                <w:sz w:val="24"/>
                <w:szCs w:val="24"/>
              </w:rPr>
              <w:t>Юнити</w:t>
            </w:r>
            <w:proofErr w:type="spellEnd"/>
            <w:r w:rsidRPr="007F1DCB">
              <w:rPr>
                <w:color w:val="000000"/>
                <w:sz w:val="24"/>
                <w:szCs w:val="24"/>
              </w:rPr>
              <w:t xml:space="preserve">-Дана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DCEF9C" w14:textId="4ABC4F3C" w:rsidR="001970BF" w:rsidRPr="007F1DCB" w:rsidRDefault="001970BF" w:rsidP="001970BF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F1DCB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E13811" w14:textId="77777777" w:rsidR="001970BF" w:rsidRPr="00C43718" w:rsidRDefault="001970BF" w:rsidP="001970B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389BF2" w14:textId="77777777" w:rsidR="001970BF" w:rsidRPr="00C43718" w:rsidRDefault="00075E1D" w:rsidP="001970B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1970BF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730E2E1" w14:textId="77777777" w:rsidR="001970BF" w:rsidRDefault="001970BF" w:rsidP="001970BF">
            <w:pPr>
              <w:spacing w:line="240" w:lineRule="auto"/>
              <w:ind w:left="0" w:firstLine="0"/>
            </w:pPr>
          </w:p>
        </w:tc>
      </w:tr>
      <w:tr w:rsidR="001970BF" w:rsidRPr="003C0E55" w14:paraId="20A5F693" w14:textId="77777777" w:rsidTr="00B8618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343E39" w14:textId="77777777" w:rsidR="001970BF" w:rsidRPr="001970BF" w:rsidRDefault="001970BF" w:rsidP="001970BF">
            <w:pPr>
              <w:pStyle w:val="ad"/>
              <w:numPr>
                <w:ilvl w:val="0"/>
                <w:numId w:val="8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4408E4" w14:textId="57C36303" w:rsidR="001970BF" w:rsidRPr="007F1DCB" w:rsidRDefault="001970BF" w:rsidP="001970BF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1970BF">
              <w:rPr>
                <w:color w:val="000000"/>
                <w:sz w:val="24"/>
                <w:szCs w:val="24"/>
              </w:rPr>
              <w:t>ировая художественная культура в таблицах: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15FA29" w14:textId="7DBA4A98" w:rsidR="001970BF" w:rsidRPr="007F1DCB" w:rsidRDefault="001970BF" w:rsidP="001970BF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1970BF">
              <w:rPr>
                <w:color w:val="000000"/>
                <w:sz w:val="24"/>
                <w:szCs w:val="24"/>
              </w:rPr>
              <w:t>Смолина Т.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62A9683" w14:textId="6ECCA79F" w:rsidR="001970BF" w:rsidRPr="007F1DCB" w:rsidRDefault="001970BF" w:rsidP="001970BF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1970BF">
              <w:rPr>
                <w:color w:val="000000"/>
                <w:sz w:val="24"/>
                <w:szCs w:val="24"/>
              </w:rPr>
              <w:t>Таганрог : Таганрогский государственный педагогичес</w:t>
            </w:r>
            <w:r w:rsidRPr="001970BF">
              <w:rPr>
                <w:color w:val="000000"/>
                <w:sz w:val="24"/>
                <w:szCs w:val="24"/>
              </w:rPr>
              <w:lastRenderedPageBreak/>
              <w:t>кий институт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ADD1276" w14:textId="3C476916" w:rsidR="001970BF" w:rsidRPr="007F1DCB" w:rsidRDefault="001970BF" w:rsidP="001970BF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2007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19E513" w14:textId="77777777" w:rsidR="001970BF" w:rsidRPr="00C43718" w:rsidRDefault="001970BF" w:rsidP="001970B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97413E" w14:textId="77777777" w:rsidR="001970BF" w:rsidRPr="00C43718" w:rsidRDefault="00075E1D" w:rsidP="001970B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1970BF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75EA30" w14:textId="77777777" w:rsidR="001970BF" w:rsidRDefault="001970BF" w:rsidP="001970BF">
            <w:pPr>
              <w:spacing w:line="240" w:lineRule="auto"/>
              <w:ind w:left="0" w:firstLine="0"/>
            </w:pPr>
          </w:p>
        </w:tc>
      </w:tr>
      <w:tr w:rsidR="001970BF" w:rsidRPr="003C0E55" w14:paraId="735974BD" w14:textId="77777777" w:rsidTr="008944E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9C1EE" w14:textId="77777777" w:rsidR="001970BF" w:rsidRPr="001970BF" w:rsidRDefault="001970BF" w:rsidP="001970BF">
            <w:pPr>
              <w:pStyle w:val="ad"/>
              <w:numPr>
                <w:ilvl w:val="0"/>
                <w:numId w:val="8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E19F47" w14:textId="3380CB5E" w:rsidR="001970BF" w:rsidRPr="007F1DCB" w:rsidRDefault="001970BF" w:rsidP="001970BF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832ED">
              <w:rPr>
                <w:color w:val="000000"/>
                <w:sz w:val="24"/>
                <w:szCs w:val="24"/>
              </w:rPr>
              <w:t>Культурология: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A83C22" w14:textId="6F069FD9" w:rsidR="001970BF" w:rsidRPr="007F1DCB" w:rsidRDefault="001970BF" w:rsidP="001970BF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spellStart"/>
            <w:r w:rsidRPr="00F832ED">
              <w:rPr>
                <w:color w:val="000000"/>
                <w:sz w:val="24"/>
                <w:szCs w:val="24"/>
              </w:rPr>
              <w:t>Багновская</w:t>
            </w:r>
            <w:proofErr w:type="spellEnd"/>
            <w:r w:rsidRPr="00F832ED">
              <w:rPr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17E048" w14:textId="6C2F4BB4" w:rsidR="001970BF" w:rsidRPr="007F1DCB" w:rsidRDefault="001970BF" w:rsidP="001970BF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832ED">
              <w:rPr>
                <w:color w:val="000000"/>
                <w:sz w:val="24"/>
                <w:szCs w:val="24"/>
              </w:rPr>
              <w:t>М.: Дашков и К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0414C7" w14:textId="6D782C9A" w:rsidR="001970BF" w:rsidRPr="007F1DCB" w:rsidRDefault="001970BF" w:rsidP="001970BF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832ED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F9E0257" w14:textId="77777777" w:rsidR="001970BF" w:rsidRPr="00C43718" w:rsidRDefault="001970BF" w:rsidP="001970B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5405A9" w14:textId="77777777" w:rsidR="001970BF" w:rsidRPr="00C43718" w:rsidRDefault="00075E1D" w:rsidP="001970B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1970BF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BCC9ABE" w14:textId="77777777" w:rsidR="001970BF" w:rsidRDefault="001970BF" w:rsidP="001970BF">
            <w:pPr>
              <w:spacing w:line="240" w:lineRule="auto"/>
              <w:ind w:left="0" w:firstLine="0"/>
            </w:pPr>
          </w:p>
        </w:tc>
      </w:tr>
      <w:tr w:rsidR="001970BF" w:rsidRPr="003C0E55" w14:paraId="7DBEFAA7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4F4B5B" w14:textId="77777777" w:rsidR="001970BF" w:rsidRPr="001970BF" w:rsidRDefault="001970BF" w:rsidP="001970BF">
            <w:pPr>
              <w:pStyle w:val="ad"/>
              <w:numPr>
                <w:ilvl w:val="0"/>
                <w:numId w:val="8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0A996F" w14:textId="05709F17" w:rsidR="001970BF" w:rsidRPr="007F1DCB" w:rsidRDefault="004B588A" w:rsidP="001970BF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4B588A">
              <w:rPr>
                <w:color w:val="000000"/>
                <w:sz w:val="24"/>
                <w:szCs w:val="24"/>
              </w:rPr>
              <w:t>История мировой культуры: учебное пособие</w:t>
            </w:r>
            <w:r>
              <w:rPr>
                <w:color w:val="000000"/>
                <w:sz w:val="24"/>
                <w:szCs w:val="24"/>
              </w:rPr>
              <w:t xml:space="preserve"> в 2 ч.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ACF3B8" w14:textId="0C6CDB48" w:rsidR="001970BF" w:rsidRPr="007F1DCB" w:rsidRDefault="004B588A" w:rsidP="001970BF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Тихомиров С.А.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0E9CC1" w14:textId="5C2BB00F" w:rsidR="001970BF" w:rsidRPr="007F1DCB" w:rsidRDefault="004B588A" w:rsidP="001970BF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4B588A">
              <w:rPr>
                <w:color w:val="000000"/>
                <w:sz w:val="24"/>
                <w:szCs w:val="24"/>
              </w:rPr>
              <w:t>Санкт-Петербург : Высшая школа народных искусств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A079D2" w14:textId="40C2690D" w:rsidR="001970BF" w:rsidRPr="007F1DCB" w:rsidRDefault="004B588A" w:rsidP="001970BF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6E41BC" w14:textId="77777777" w:rsidR="001970BF" w:rsidRPr="00C43718" w:rsidRDefault="001970BF" w:rsidP="001970B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083D97" w14:textId="77777777" w:rsidR="004B588A" w:rsidRPr="00C43718" w:rsidRDefault="00075E1D" w:rsidP="004B588A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4B588A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4DC97F8" w14:textId="77777777" w:rsidR="001970BF" w:rsidRDefault="001970BF" w:rsidP="001970BF">
            <w:pPr>
              <w:spacing w:line="240" w:lineRule="auto"/>
              <w:ind w:left="0" w:firstLine="0"/>
            </w:pPr>
          </w:p>
        </w:tc>
      </w:tr>
    </w:tbl>
    <w:p w14:paraId="2EADE875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D9D2D76" w14:textId="52D58C4D" w:rsidR="00884A3D" w:rsidRDefault="00884A3D" w:rsidP="00884A3D">
      <w:pPr>
        <w:spacing w:line="360" w:lineRule="auto"/>
        <w:ind w:left="0" w:firstLine="0"/>
        <w:rPr>
          <w:b/>
          <w:bCs/>
          <w:sz w:val="24"/>
          <w:szCs w:val="24"/>
        </w:rPr>
      </w:pPr>
      <w:r w:rsidRPr="00884A3D">
        <w:rPr>
          <w:b/>
          <w:bCs/>
          <w:sz w:val="24"/>
          <w:szCs w:val="24"/>
        </w:rPr>
        <w:t>7.</w:t>
      </w:r>
      <w:r>
        <w:rPr>
          <w:b/>
          <w:bCs/>
          <w:sz w:val="24"/>
          <w:szCs w:val="24"/>
        </w:rPr>
        <w:t>2</w:t>
      </w:r>
      <w:r w:rsidRPr="00884A3D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 xml:space="preserve">Дополнительная </w:t>
      </w:r>
      <w:r w:rsidRPr="00884A3D">
        <w:rPr>
          <w:b/>
          <w:bCs/>
          <w:sz w:val="24"/>
          <w:szCs w:val="24"/>
        </w:rPr>
        <w:t>литература</w:t>
      </w:r>
    </w:p>
    <w:p w14:paraId="65744C06" w14:textId="77777777" w:rsidR="00B7218C" w:rsidRPr="00535451" w:rsidRDefault="00B7218C" w:rsidP="00884A3D">
      <w:pPr>
        <w:spacing w:line="360" w:lineRule="auto"/>
        <w:ind w:left="0" w:firstLine="0"/>
        <w:rPr>
          <w:b/>
          <w:bCs/>
          <w:kern w:val="0"/>
          <w:sz w:val="36"/>
          <w:szCs w:val="36"/>
          <w:lang w:eastAsia="ru-RU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884A3D" w:rsidRPr="003C0E55" w14:paraId="4D395D12" w14:textId="77777777" w:rsidTr="005467F3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AE1530" w14:textId="77777777" w:rsidR="00884A3D" w:rsidRPr="003C0E55" w:rsidRDefault="00884A3D" w:rsidP="005467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96F9D98" w14:textId="77777777" w:rsidR="00884A3D" w:rsidRPr="003C0E55" w:rsidRDefault="00884A3D" w:rsidP="005467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FD8AD1" w14:textId="77777777" w:rsidR="00884A3D" w:rsidRPr="003C0E55" w:rsidRDefault="00884A3D" w:rsidP="005467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EC3290D" w14:textId="77777777" w:rsidR="00884A3D" w:rsidRPr="003C0E55" w:rsidRDefault="00884A3D" w:rsidP="005467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00AA93F" w14:textId="77777777" w:rsidR="00884A3D" w:rsidRPr="003C0E55" w:rsidRDefault="00884A3D" w:rsidP="005467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40BA158" w14:textId="77777777" w:rsidR="00884A3D" w:rsidRPr="003C0E55" w:rsidRDefault="00884A3D" w:rsidP="005467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884A3D" w:rsidRPr="003C0E55" w14:paraId="7C66D79F" w14:textId="77777777" w:rsidTr="005467F3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B46CE8" w14:textId="77777777" w:rsidR="00884A3D" w:rsidRPr="003C0E55" w:rsidRDefault="00884A3D" w:rsidP="005467F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C2D34E" w14:textId="77777777" w:rsidR="00884A3D" w:rsidRPr="003C0E55" w:rsidRDefault="00884A3D" w:rsidP="005467F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3114B3" w14:textId="77777777" w:rsidR="00884A3D" w:rsidRPr="003C0E55" w:rsidRDefault="00884A3D" w:rsidP="005467F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F40E2B" w14:textId="77777777" w:rsidR="00884A3D" w:rsidRPr="003C0E55" w:rsidRDefault="00884A3D" w:rsidP="005467F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D033E7" w14:textId="77777777" w:rsidR="00884A3D" w:rsidRPr="003C0E55" w:rsidRDefault="00884A3D" w:rsidP="005467F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5640C2C" w14:textId="77777777" w:rsidR="00884A3D" w:rsidRPr="003C0E55" w:rsidRDefault="00884A3D" w:rsidP="005467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33B301" w14:textId="77777777" w:rsidR="00884A3D" w:rsidRPr="003C0E55" w:rsidRDefault="00884A3D" w:rsidP="005467F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197F0C" w:rsidRPr="00C43718" w14:paraId="11A98DB9" w14:textId="77777777" w:rsidTr="006514B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6AD9B0" w14:textId="24A90A13" w:rsidR="00197F0C" w:rsidRPr="007426D8" w:rsidRDefault="00197F0C" w:rsidP="007426D8">
            <w:pPr>
              <w:pStyle w:val="ad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E2DF034" w14:textId="5A9CA393" w:rsidR="00197F0C" w:rsidRPr="007F1DCB" w:rsidRDefault="00197F0C" w:rsidP="00197F0C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832ED">
              <w:rPr>
                <w:color w:val="000000"/>
                <w:sz w:val="24"/>
                <w:szCs w:val="24"/>
              </w:rPr>
              <w:t>История мировой культуры в художественных памятниках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3C16D1" w14:textId="77777777" w:rsidR="00197F0C" w:rsidRPr="00F832ED" w:rsidRDefault="00197F0C" w:rsidP="00197F0C">
            <w:pPr>
              <w:ind w:left="0" w:firstLine="0"/>
              <w:rPr>
                <w:color w:val="000000"/>
                <w:sz w:val="24"/>
                <w:szCs w:val="24"/>
              </w:rPr>
            </w:pPr>
            <w:r w:rsidRPr="00F832ED">
              <w:rPr>
                <w:color w:val="000000"/>
                <w:sz w:val="24"/>
                <w:szCs w:val="24"/>
              </w:rPr>
              <w:t xml:space="preserve">Борзова </w:t>
            </w:r>
          </w:p>
          <w:p w14:paraId="0A4436A8" w14:textId="77777777" w:rsidR="00197F0C" w:rsidRPr="00F832ED" w:rsidRDefault="00197F0C" w:rsidP="00197F0C">
            <w:pPr>
              <w:ind w:firstLine="0"/>
              <w:rPr>
                <w:color w:val="000000"/>
                <w:sz w:val="24"/>
                <w:szCs w:val="24"/>
              </w:rPr>
            </w:pPr>
            <w:r w:rsidRPr="00F832ED">
              <w:rPr>
                <w:color w:val="000000"/>
                <w:sz w:val="24"/>
                <w:szCs w:val="24"/>
              </w:rPr>
              <w:t>Е.П., Никонов</w:t>
            </w:r>
          </w:p>
          <w:p w14:paraId="7364EEBA" w14:textId="75F17FA1" w:rsidR="00197F0C" w:rsidRPr="007F1DCB" w:rsidRDefault="00197F0C" w:rsidP="00197F0C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832ED">
              <w:rPr>
                <w:color w:val="000000"/>
                <w:sz w:val="24"/>
                <w:szCs w:val="24"/>
              </w:rPr>
              <w:t>А.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2274EE2" w14:textId="4CBA30F5" w:rsidR="00197F0C" w:rsidRPr="007F1DCB" w:rsidRDefault="00197F0C" w:rsidP="00197F0C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proofErr w:type="spellStart"/>
            <w:r w:rsidRPr="00F832ED">
              <w:rPr>
                <w:color w:val="000000"/>
                <w:sz w:val="24"/>
                <w:szCs w:val="24"/>
              </w:rPr>
              <w:t>СПб:Издательство</w:t>
            </w:r>
            <w:proofErr w:type="spellEnd"/>
            <w:r w:rsidRPr="00F832ED"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832ED">
              <w:rPr>
                <w:color w:val="000000"/>
                <w:sz w:val="24"/>
                <w:szCs w:val="24"/>
              </w:rPr>
              <w:t>СПбКО</w:t>
            </w:r>
            <w:proofErr w:type="spellEnd"/>
            <w:r w:rsidRPr="00F832ED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09EA93" w14:textId="1DF50F62" w:rsidR="00197F0C" w:rsidRPr="007F1DCB" w:rsidRDefault="00197F0C" w:rsidP="00197F0C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F832ED">
              <w:rPr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78E544" w14:textId="77777777" w:rsidR="00197F0C" w:rsidRPr="00C43718" w:rsidRDefault="00197F0C" w:rsidP="00197F0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5BD70D" w14:textId="77777777" w:rsidR="00197F0C" w:rsidRPr="00C43718" w:rsidRDefault="00075E1D" w:rsidP="00197F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197F0C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6A561E7" w14:textId="77777777" w:rsidR="00197F0C" w:rsidRPr="00C43718" w:rsidRDefault="00197F0C" w:rsidP="00197F0C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7426D8" w:rsidRPr="00C43718" w14:paraId="18774F02" w14:textId="77777777" w:rsidTr="006514B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D6207D" w14:textId="77777777" w:rsidR="007426D8" w:rsidRPr="007426D8" w:rsidRDefault="007426D8" w:rsidP="007426D8">
            <w:pPr>
              <w:pStyle w:val="ad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DA9335F" w14:textId="099520C9" w:rsidR="007426D8" w:rsidRPr="00F832ED" w:rsidRDefault="007426D8" w:rsidP="00197F0C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rFonts w:ascii="Roboto" w:hAnsi="Roboto"/>
                <w:color w:val="000000"/>
                <w:shd w:val="clear" w:color="auto" w:fill="FFFFFF"/>
              </w:rPr>
              <w:t> </w:t>
            </w:r>
            <w:r w:rsidRPr="007426D8">
              <w:rPr>
                <w:color w:val="000000"/>
                <w:sz w:val="24"/>
                <w:szCs w:val="24"/>
              </w:rPr>
              <w:t>Художественная культура Запада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24CD27" w14:textId="08175F1C" w:rsidR="007426D8" w:rsidRPr="00F832ED" w:rsidRDefault="007426D8" w:rsidP="00197F0C">
            <w:pPr>
              <w:ind w:left="0" w:firstLine="0"/>
              <w:rPr>
                <w:color w:val="000000"/>
                <w:sz w:val="24"/>
                <w:szCs w:val="24"/>
              </w:rPr>
            </w:pPr>
            <w:proofErr w:type="spellStart"/>
            <w:r w:rsidRPr="007426D8">
              <w:rPr>
                <w:color w:val="000000"/>
                <w:sz w:val="24"/>
                <w:szCs w:val="24"/>
              </w:rPr>
              <w:t>Тугендхольд</w:t>
            </w:r>
            <w:proofErr w:type="spellEnd"/>
            <w:r w:rsidRPr="007426D8">
              <w:rPr>
                <w:color w:val="000000"/>
                <w:sz w:val="24"/>
                <w:szCs w:val="24"/>
              </w:rPr>
              <w:t>, Я. А.</w:t>
            </w:r>
            <w:r>
              <w:rPr>
                <w:rFonts w:ascii="Roboto" w:hAnsi="Roboto"/>
                <w:i/>
                <w:iCs/>
                <w:color w:val="000000"/>
                <w:shd w:val="clear" w:color="auto" w:fill="FFFFFF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1DF44EF" w14:textId="5476AF4D" w:rsidR="007426D8" w:rsidRPr="00F832ED" w:rsidRDefault="007426D8" w:rsidP="00197F0C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</w:t>
            </w:r>
            <w:r w:rsidRPr="007426D8">
              <w:rPr>
                <w:color w:val="000000"/>
                <w:sz w:val="24"/>
                <w:szCs w:val="24"/>
              </w:rPr>
              <w:t xml:space="preserve">  Издательство </w:t>
            </w:r>
            <w:proofErr w:type="spellStart"/>
            <w:r w:rsidRPr="007426D8">
              <w:rPr>
                <w:color w:val="000000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6450A8" w14:textId="74B6C3FC" w:rsidR="007426D8" w:rsidRPr="00F832ED" w:rsidRDefault="007426D8" w:rsidP="00197F0C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76E99D" w14:textId="77777777" w:rsidR="007426D8" w:rsidRPr="00C43718" w:rsidRDefault="007426D8" w:rsidP="00197F0C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6CFFC1" w14:textId="1BB56EC7" w:rsidR="007426D8" w:rsidRPr="00C43718" w:rsidRDefault="00075E1D" w:rsidP="007426D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7426D8" w:rsidRPr="00DC0F9B">
                <w:rPr>
                  <w:rStyle w:val="a3"/>
                  <w:sz w:val="22"/>
                  <w:szCs w:val="22"/>
                </w:rPr>
                <w:t>http://</w:t>
              </w:r>
              <w:proofErr w:type="spellStart"/>
              <w:r w:rsidR="007426D8" w:rsidRPr="00DC0F9B">
                <w:rPr>
                  <w:rStyle w:val="a3"/>
                  <w:sz w:val="22"/>
                  <w:szCs w:val="22"/>
                  <w:lang w:val="en-US"/>
                </w:rPr>
                <w:t>urait</w:t>
              </w:r>
              <w:proofErr w:type="spellEnd"/>
              <w:r w:rsidR="007426D8" w:rsidRPr="00DC0F9B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7426D8" w:rsidRPr="00DC0F9B">
                <w:rPr>
                  <w:rStyle w:val="a3"/>
                  <w:sz w:val="22"/>
                  <w:szCs w:val="22"/>
                </w:rPr>
                <w:t>ru</w:t>
              </w:r>
              <w:proofErr w:type="spellEnd"/>
            </w:hyperlink>
          </w:p>
          <w:p w14:paraId="58ED08CC" w14:textId="77777777" w:rsidR="007426D8" w:rsidRDefault="007426D8" w:rsidP="00197F0C">
            <w:pPr>
              <w:spacing w:line="240" w:lineRule="auto"/>
              <w:ind w:left="0" w:firstLine="0"/>
            </w:pPr>
          </w:p>
        </w:tc>
      </w:tr>
      <w:tr w:rsidR="007426D8" w:rsidRPr="00C43718" w14:paraId="17F41F94" w14:textId="77777777" w:rsidTr="006514B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69B5B8" w14:textId="77777777" w:rsidR="007426D8" w:rsidRPr="007426D8" w:rsidRDefault="007426D8" w:rsidP="007426D8">
            <w:pPr>
              <w:pStyle w:val="ad"/>
              <w:numPr>
                <w:ilvl w:val="0"/>
                <w:numId w:val="7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E6D35DA" w14:textId="2B870A53" w:rsidR="007426D8" w:rsidRDefault="007426D8" w:rsidP="007426D8">
            <w:pPr>
              <w:spacing w:line="240" w:lineRule="auto"/>
              <w:ind w:left="0" w:firstLine="0"/>
              <w:rPr>
                <w:rFonts w:ascii="Roboto" w:hAnsi="Roboto"/>
                <w:color w:val="000000"/>
                <w:shd w:val="clear" w:color="auto" w:fill="FFFFFF"/>
              </w:rPr>
            </w:pPr>
            <w:r w:rsidRPr="007426D8">
              <w:rPr>
                <w:color w:val="000000"/>
                <w:sz w:val="24"/>
                <w:szCs w:val="24"/>
              </w:rPr>
              <w:t>История отечественной культуры. ХХ век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EB7B625" w14:textId="05739118" w:rsidR="007426D8" w:rsidRPr="007426D8" w:rsidRDefault="007426D8" w:rsidP="007426D8">
            <w:pPr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Красильников Р.Л.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8D3B45B" w14:textId="29D34CC2" w:rsidR="007426D8" w:rsidRDefault="007426D8" w:rsidP="007426D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М.:</w:t>
            </w:r>
            <w:r w:rsidRPr="007426D8">
              <w:rPr>
                <w:color w:val="000000"/>
                <w:sz w:val="24"/>
                <w:szCs w:val="24"/>
              </w:rPr>
              <w:t xml:space="preserve">  Издательство </w:t>
            </w:r>
            <w:proofErr w:type="spellStart"/>
            <w:r w:rsidRPr="007426D8">
              <w:rPr>
                <w:color w:val="000000"/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BAFE46" w14:textId="2A348612" w:rsidR="007426D8" w:rsidRDefault="007426D8" w:rsidP="007426D8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B97688" w14:textId="77777777" w:rsidR="007426D8" w:rsidRPr="00C43718" w:rsidRDefault="007426D8" w:rsidP="007426D8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082C7B" w14:textId="77777777" w:rsidR="007426D8" w:rsidRPr="00C43718" w:rsidRDefault="00075E1D" w:rsidP="007426D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2" w:history="1">
              <w:r w:rsidR="007426D8" w:rsidRPr="00DC0F9B">
                <w:rPr>
                  <w:rStyle w:val="a3"/>
                  <w:sz w:val="22"/>
                  <w:szCs w:val="22"/>
                </w:rPr>
                <w:t>http://</w:t>
              </w:r>
              <w:proofErr w:type="spellStart"/>
              <w:r w:rsidR="007426D8" w:rsidRPr="00DC0F9B">
                <w:rPr>
                  <w:rStyle w:val="a3"/>
                  <w:sz w:val="22"/>
                  <w:szCs w:val="22"/>
                  <w:lang w:val="en-US"/>
                </w:rPr>
                <w:t>urait</w:t>
              </w:r>
              <w:proofErr w:type="spellEnd"/>
              <w:r w:rsidR="007426D8" w:rsidRPr="00DC0F9B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7426D8" w:rsidRPr="00DC0F9B">
                <w:rPr>
                  <w:rStyle w:val="a3"/>
                  <w:sz w:val="22"/>
                  <w:szCs w:val="22"/>
                </w:rPr>
                <w:t>ru</w:t>
              </w:r>
              <w:proofErr w:type="spellEnd"/>
            </w:hyperlink>
          </w:p>
          <w:p w14:paraId="0205149B" w14:textId="77777777" w:rsidR="007426D8" w:rsidRDefault="007426D8" w:rsidP="007426D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379C98C2" w14:textId="77777777" w:rsidR="00884A3D" w:rsidRDefault="00884A3D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60BB9091" w14:textId="25C5FD8C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6A5F022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6F9F99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E889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9F2619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29760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466D59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81C5AF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2DAAB8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9F2D57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3F459B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022F51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8210F8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75D93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BE7A71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102F6B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BF11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321C0C4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910731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71BE4A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5420274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0906AC5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F5CF17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BA748D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BA2B41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BE337C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6DFEFA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7FA17E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074269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F9BD6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E51CD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3F44E1B"/>
    <w:multiLevelType w:val="hybridMultilevel"/>
    <w:tmpl w:val="6602E64A"/>
    <w:lvl w:ilvl="0" w:tplc="F80A1C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50434"/>
    <w:multiLevelType w:val="hybridMultilevel"/>
    <w:tmpl w:val="95042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36968"/>
    <w:multiLevelType w:val="hybridMultilevel"/>
    <w:tmpl w:val="31CCE1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205232"/>
    <w:multiLevelType w:val="multilevel"/>
    <w:tmpl w:val="6EBEDA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21EAE"/>
    <w:rsid w:val="00023FE9"/>
    <w:rsid w:val="0003058C"/>
    <w:rsid w:val="00030D6C"/>
    <w:rsid w:val="00046AB6"/>
    <w:rsid w:val="000651EA"/>
    <w:rsid w:val="00065AB0"/>
    <w:rsid w:val="00075E1D"/>
    <w:rsid w:val="000807D3"/>
    <w:rsid w:val="000826B3"/>
    <w:rsid w:val="0008430C"/>
    <w:rsid w:val="000939C6"/>
    <w:rsid w:val="000B76CD"/>
    <w:rsid w:val="000D0F01"/>
    <w:rsid w:val="000D112D"/>
    <w:rsid w:val="000E0D75"/>
    <w:rsid w:val="000F3CA6"/>
    <w:rsid w:val="001043F8"/>
    <w:rsid w:val="001071B9"/>
    <w:rsid w:val="0015178D"/>
    <w:rsid w:val="0018008A"/>
    <w:rsid w:val="00180109"/>
    <w:rsid w:val="00191336"/>
    <w:rsid w:val="00194DDA"/>
    <w:rsid w:val="001970BF"/>
    <w:rsid w:val="00197F0C"/>
    <w:rsid w:val="001E29F8"/>
    <w:rsid w:val="00204F1C"/>
    <w:rsid w:val="002103A3"/>
    <w:rsid w:val="002205D6"/>
    <w:rsid w:val="002522B7"/>
    <w:rsid w:val="00260ABC"/>
    <w:rsid w:val="002668FA"/>
    <w:rsid w:val="00275F79"/>
    <w:rsid w:val="002825CF"/>
    <w:rsid w:val="00283264"/>
    <w:rsid w:val="002B0926"/>
    <w:rsid w:val="002B422B"/>
    <w:rsid w:val="002D512D"/>
    <w:rsid w:val="0031138A"/>
    <w:rsid w:val="003161CD"/>
    <w:rsid w:val="00346734"/>
    <w:rsid w:val="00352377"/>
    <w:rsid w:val="00362098"/>
    <w:rsid w:val="00375E96"/>
    <w:rsid w:val="003A4C6D"/>
    <w:rsid w:val="003A5055"/>
    <w:rsid w:val="003A60CB"/>
    <w:rsid w:val="003C03E5"/>
    <w:rsid w:val="003D5A96"/>
    <w:rsid w:val="00423E27"/>
    <w:rsid w:val="00427166"/>
    <w:rsid w:val="00484FAE"/>
    <w:rsid w:val="004A322E"/>
    <w:rsid w:val="004B588A"/>
    <w:rsid w:val="004C6BA4"/>
    <w:rsid w:val="004D5144"/>
    <w:rsid w:val="00521C3F"/>
    <w:rsid w:val="00522E12"/>
    <w:rsid w:val="005316DB"/>
    <w:rsid w:val="00535451"/>
    <w:rsid w:val="00537131"/>
    <w:rsid w:val="005519C3"/>
    <w:rsid w:val="00555F6C"/>
    <w:rsid w:val="0056393A"/>
    <w:rsid w:val="00583CC1"/>
    <w:rsid w:val="00586214"/>
    <w:rsid w:val="005A121B"/>
    <w:rsid w:val="005B5E17"/>
    <w:rsid w:val="005F0E3E"/>
    <w:rsid w:val="006208AD"/>
    <w:rsid w:val="006330B9"/>
    <w:rsid w:val="006337C8"/>
    <w:rsid w:val="006522E3"/>
    <w:rsid w:val="00672152"/>
    <w:rsid w:val="00674A05"/>
    <w:rsid w:val="00687509"/>
    <w:rsid w:val="006915C0"/>
    <w:rsid w:val="006A2E64"/>
    <w:rsid w:val="006E0F31"/>
    <w:rsid w:val="006E7CAD"/>
    <w:rsid w:val="0070495F"/>
    <w:rsid w:val="00742409"/>
    <w:rsid w:val="007426D8"/>
    <w:rsid w:val="00745F2D"/>
    <w:rsid w:val="00754438"/>
    <w:rsid w:val="0076640A"/>
    <w:rsid w:val="00785576"/>
    <w:rsid w:val="007C1534"/>
    <w:rsid w:val="007C67EA"/>
    <w:rsid w:val="007F1DCB"/>
    <w:rsid w:val="007F372C"/>
    <w:rsid w:val="0082347A"/>
    <w:rsid w:val="00832DFA"/>
    <w:rsid w:val="00845E5E"/>
    <w:rsid w:val="008539EE"/>
    <w:rsid w:val="00857629"/>
    <w:rsid w:val="00861486"/>
    <w:rsid w:val="00862A74"/>
    <w:rsid w:val="00874A89"/>
    <w:rsid w:val="00884A3D"/>
    <w:rsid w:val="008B6B5A"/>
    <w:rsid w:val="008B74C3"/>
    <w:rsid w:val="008C3C1C"/>
    <w:rsid w:val="008E2D31"/>
    <w:rsid w:val="008F12EE"/>
    <w:rsid w:val="00905AFC"/>
    <w:rsid w:val="00915521"/>
    <w:rsid w:val="00920D08"/>
    <w:rsid w:val="0093608B"/>
    <w:rsid w:val="009400F8"/>
    <w:rsid w:val="0095000C"/>
    <w:rsid w:val="0095070E"/>
    <w:rsid w:val="0095632D"/>
    <w:rsid w:val="00984B74"/>
    <w:rsid w:val="009A71CA"/>
    <w:rsid w:val="009B2386"/>
    <w:rsid w:val="009B42BE"/>
    <w:rsid w:val="009B4394"/>
    <w:rsid w:val="009D07EF"/>
    <w:rsid w:val="00A039C8"/>
    <w:rsid w:val="00A61687"/>
    <w:rsid w:val="00A706C9"/>
    <w:rsid w:val="00A70BA1"/>
    <w:rsid w:val="00A918EE"/>
    <w:rsid w:val="00AD3CA3"/>
    <w:rsid w:val="00AE1BB0"/>
    <w:rsid w:val="00AF286E"/>
    <w:rsid w:val="00B04C42"/>
    <w:rsid w:val="00B04E9D"/>
    <w:rsid w:val="00B04F67"/>
    <w:rsid w:val="00B1620E"/>
    <w:rsid w:val="00B16F56"/>
    <w:rsid w:val="00B50AFA"/>
    <w:rsid w:val="00B70055"/>
    <w:rsid w:val="00B7218C"/>
    <w:rsid w:val="00B86993"/>
    <w:rsid w:val="00BB28D3"/>
    <w:rsid w:val="00BB3E60"/>
    <w:rsid w:val="00BB40CF"/>
    <w:rsid w:val="00BC4179"/>
    <w:rsid w:val="00BC4F3B"/>
    <w:rsid w:val="00BD0471"/>
    <w:rsid w:val="00C61480"/>
    <w:rsid w:val="00C7049A"/>
    <w:rsid w:val="00C70D66"/>
    <w:rsid w:val="00C901B2"/>
    <w:rsid w:val="00CB2563"/>
    <w:rsid w:val="00D304BF"/>
    <w:rsid w:val="00D46244"/>
    <w:rsid w:val="00D53D44"/>
    <w:rsid w:val="00D77753"/>
    <w:rsid w:val="00E11A4F"/>
    <w:rsid w:val="00E153FF"/>
    <w:rsid w:val="00E1597D"/>
    <w:rsid w:val="00E42189"/>
    <w:rsid w:val="00E42665"/>
    <w:rsid w:val="00E42959"/>
    <w:rsid w:val="00E6082F"/>
    <w:rsid w:val="00E73AE0"/>
    <w:rsid w:val="00E75A37"/>
    <w:rsid w:val="00E93B33"/>
    <w:rsid w:val="00EA2DA1"/>
    <w:rsid w:val="00EC7C57"/>
    <w:rsid w:val="00ED054B"/>
    <w:rsid w:val="00EE2D94"/>
    <w:rsid w:val="00F3068C"/>
    <w:rsid w:val="00F54B4B"/>
    <w:rsid w:val="00F60CF5"/>
    <w:rsid w:val="00F6435D"/>
    <w:rsid w:val="00F75A53"/>
    <w:rsid w:val="00F82B47"/>
    <w:rsid w:val="00F832ED"/>
    <w:rsid w:val="00F90FB9"/>
    <w:rsid w:val="00FA7E11"/>
    <w:rsid w:val="00FB6600"/>
    <w:rsid w:val="00FC4596"/>
    <w:rsid w:val="00FD07E7"/>
    <w:rsid w:val="00F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31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742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urait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urait.ru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Ольга Евгеньевна Родионова</cp:lastModifiedBy>
  <cp:revision>18</cp:revision>
  <cp:lastPrinted>2020-11-13T10:48:00Z</cp:lastPrinted>
  <dcterms:created xsi:type="dcterms:W3CDTF">2021-04-01T13:15:00Z</dcterms:created>
  <dcterms:modified xsi:type="dcterms:W3CDTF">2023-05-22T09:39:00Z</dcterms:modified>
</cp:coreProperties>
</file>