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2D" w:rsidRDefault="007A1E2D" w:rsidP="007A1E2D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7A1E2D" w:rsidRDefault="007A1E2D" w:rsidP="007A1E2D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7A1E2D" w:rsidRPr="00653EDB" w:rsidRDefault="007A1E2D" w:rsidP="007A1E2D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7A1E2D" w:rsidRDefault="007A1E2D" w:rsidP="007A1E2D">
      <w:pPr>
        <w:tabs>
          <w:tab w:val="left" w:pos="1530"/>
        </w:tabs>
        <w:ind w:hanging="40"/>
        <w:jc w:val="center"/>
      </w:pPr>
    </w:p>
    <w:p w:rsidR="007A1E2D" w:rsidRDefault="007A1E2D" w:rsidP="007A1E2D">
      <w:pPr>
        <w:tabs>
          <w:tab w:val="left" w:pos="1530"/>
        </w:tabs>
        <w:ind w:hanging="40"/>
        <w:jc w:val="center"/>
      </w:pPr>
    </w:p>
    <w:p w:rsidR="007A1E2D" w:rsidRDefault="007A1E2D" w:rsidP="007A1E2D">
      <w:pPr>
        <w:tabs>
          <w:tab w:val="left" w:pos="1530"/>
        </w:tabs>
        <w:ind w:hanging="40"/>
        <w:jc w:val="center"/>
      </w:pPr>
    </w:p>
    <w:p w:rsidR="007A1E2D" w:rsidRDefault="007A1E2D" w:rsidP="007A1E2D">
      <w:pPr>
        <w:tabs>
          <w:tab w:val="left" w:pos="1530"/>
        </w:tabs>
        <w:ind w:firstLine="5630"/>
      </w:pPr>
      <w:r>
        <w:t>УТВЕРЖДАЮ</w:t>
      </w:r>
    </w:p>
    <w:p w:rsidR="007A1E2D" w:rsidRDefault="007A1E2D" w:rsidP="007A1E2D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7A1E2D" w:rsidRDefault="007A1E2D" w:rsidP="007A1E2D">
      <w:pPr>
        <w:tabs>
          <w:tab w:val="left" w:pos="1530"/>
        </w:tabs>
        <w:ind w:firstLine="5630"/>
      </w:pPr>
      <w:r>
        <w:t xml:space="preserve">работе </w:t>
      </w:r>
    </w:p>
    <w:p w:rsidR="007A1E2D" w:rsidRDefault="007A1E2D" w:rsidP="007A1E2D">
      <w:pPr>
        <w:tabs>
          <w:tab w:val="left" w:pos="1530"/>
        </w:tabs>
        <w:ind w:firstLine="5630"/>
      </w:pPr>
      <w:r>
        <w:t>____________ С.Н.Большаков</w:t>
      </w: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7A1E2D" w:rsidRDefault="007A1E2D" w:rsidP="007A1E2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:rsidR="007A1E2D" w:rsidRPr="00A26D1B" w:rsidRDefault="007A1E2D" w:rsidP="007A1E2D">
      <w:pPr>
        <w:jc w:val="center"/>
        <w:rPr>
          <w:sz w:val="28"/>
          <w:szCs w:val="28"/>
        </w:rPr>
      </w:pPr>
      <w:r w:rsidRPr="00621A6C">
        <w:rPr>
          <w:b/>
          <w:bCs/>
          <w:szCs w:val="28"/>
        </w:rPr>
        <w:t>Б1.</w:t>
      </w:r>
      <w:r w:rsidR="00EA207B">
        <w:rPr>
          <w:b/>
          <w:bCs/>
          <w:szCs w:val="28"/>
        </w:rPr>
        <w:t>О.01.01</w:t>
      </w:r>
      <w:r w:rsidR="007D6D54">
        <w:rPr>
          <w:b/>
          <w:bCs/>
          <w:szCs w:val="28"/>
        </w:rPr>
        <w:t>МИРОВОЗЗРЕНЧЕСКИЙ (МОДУЛЬ):</w:t>
      </w:r>
      <w:r w:rsidRPr="00621A6C">
        <w:rPr>
          <w:b/>
          <w:bCs/>
          <w:szCs w:val="28"/>
        </w:rPr>
        <w:t xml:space="preserve"> ИСТ</w:t>
      </w:r>
      <w:bookmarkStart w:id="0" w:name="_GoBack"/>
      <w:bookmarkEnd w:id="0"/>
      <w:r w:rsidRPr="00621A6C">
        <w:rPr>
          <w:b/>
          <w:bCs/>
          <w:szCs w:val="28"/>
        </w:rPr>
        <w:t>ОРИЯ</w:t>
      </w:r>
    </w:p>
    <w:p w:rsidR="007A1E2D" w:rsidRDefault="007A1E2D" w:rsidP="007A1E2D">
      <w:pPr>
        <w:tabs>
          <w:tab w:val="left" w:pos="3822"/>
        </w:tabs>
        <w:jc w:val="center"/>
        <w:rPr>
          <w:b/>
          <w:color w:val="00000A"/>
        </w:rPr>
      </w:pPr>
    </w:p>
    <w:p w:rsidR="007A1E2D" w:rsidRDefault="007A1E2D" w:rsidP="007A1E2D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7A1E2D" w:rsidRDefault="007A1E2D" w:rsidP="007A1E2D">
      <w:pPr>
        <w:tabs>
          <w:tab w:val="right" w:leader="underscore" w:pos="8505"/>
        </w:tabs>
        <w:jc w:val="center"/>
      </w:pPr>
    </w:p>
    <w:p w:rsidR="007A1E2D" w:rsidRPr="00BC770A" w:rsidRDefault="007A1E2D" w:rsidP="007A1E2D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7A1E2D" w:rsidRDefault="007A1E2D" w:rsidP="007A1E2D">
      <w:pPr>
        <w:tabs>
          <w:tab w:val="right" w:leader="underscore" w:pos="8505"/>
        </w:tabs>
        <w:jc w:val="center"/>
      </w:pPr>
    </w:p>
    <w:p w:rsidR="007A1E2D" w:rsidRDefault="007A1E2D" w:rsidP="007A1E2D">
      <w:pPr>
        <w:tabs>
          <w:tab w:val="left" w:pos="3822"/>
        </w:tabs>
        <w:jc w:val="center"/>
        <w:rPr>
          <w:bCs/>
        </w:rPr>
      </w:pPr>
    </w:p>
    <w:p w:rsidR="007A1E2D" w:rsidRDefault="007A1E2D" w:rsidP="007A1E2D">
      <w:pPr>
        <w:tabs>
          <w:tab w:val="left" w:pos="3822"/>
        </w:tabs>
        <w:jc w:val="center"/>
        <w:rPr>
          <w:bCs/>
        </w:rPr>
      </w:pPr>
    </w:p>
    <w:p w:rsidR="00485090" w:rsidRDefault="00485090" w:rsidP="00485090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485090" w:rsidRDefault="00485090" w:rsidP="00485090">
      <w:pPr>
        <w:tabs>
          <w:tab w:val="left" w:pos="3822"/>
        </w:tabs>
        <w:jc w:val="center"/>
        <w:rPr>
          <w:bCs/>
        </w:rPr>
      </w:pPr>
    </w:p>
    <w:p w:rsidR="00485090" w:rsidRDefault="00485090" w:rsidP="00485090">
      <w:pPr>
        <w:tabs>
          <w:tab w:val="left" w:pos="3822"/>
        </w:tabs>
        <w:jc w:val="center"/>
        <w:rPr>
          <w:bCs/>
        </w:rPr>
      </w:pPr>
    </w:p>
    <w:p w:rsidR="00485090" w:rsidRDefault="00485090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485090" w:rsidRDefault="00485090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485090" w:rsidRDefault="00485090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485090" w:rsidRDefault="00485090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485090" w:rsidRDefault="00485090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485090" w:rsidRDefault="00485090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485090" w:rsidRDefault="00485090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485090" w:rsidRDefault="00485090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485090" w:rsidRDefault="00485090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485090" w:rsidRDefault="00485090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485090" w:rsidRDefault="00485090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485090" w:rsidRDefault="00485090" w:rsidP="00485090">
      <w:pPr>
        <w:tabs>
          <w:tab w:val="left" w:pos="748"/>
          <w:tab w:val="left" w:pos="828"/>
          <w:tab w:val="left" w:pos="3822"/>
        </w:tabs>
      </w:pPr>
    </w:p>
    <w:p w:rsidR="00485090" w:rsidRDefault="00485090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485090" w:rsidRDefault="00485090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485090" w:rsidRDefault="00485090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082D54" w:rsidRDefault="00082D54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082D54" w:rsidRDefault="00082D54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082D54" w:rsidRDefault="00082D54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082D54" w:rsidRDefault="00082D54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485090" w:rsidRDefault="00485090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485090" w:rsidRDefault="00485090" w:rsidP="00485090">
      <w:pPr>
        <w:tabs>
          <w:tab w:val="left" w:pos="748"/>
          <w:tab w:val="left" w:pos="828"/>
          <w:tab w:val="left" w:pos="3822"/>
        </w:tabs>
        <w:jc w:val="center"/>
      </w:pPr>
    </w:p>
    <w:p w:rsidR="00485090" w:rsidRDefault="00485090" w:rsidP="00485090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485090" w:rsidRDefault="00485090" w:rsidP="00485090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7A1E2D" w:rsidRDefault="00DA10A6" w:rsidP="007A1E2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7A1E2D">
        <w:rPr>
          <w:b/>
          <w:bCs/>
        </w:rPr>
        <w:lastRenderedPageBreak/>
        <w:t xml:space="preserve"> </w:t>
      </w:r>
    </w:p>
    <w:p w:rsidR="00DA10A6" w:rsidRPr="007F18F6" w:rsidRDefault="00DA10A6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082D54" w:rsidRDefault="00082D54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82D54" w:rsidRPr="003C0E55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082D54" w:rsidRPr="003C0E55" w:rsidRDefault="00082D54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82D54" w:rsidRPr="003C0E55" w:rsidRDefault="00082D54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082D54" w:rsidRPr="003C0E55" w:rsidRDefault="00082D54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082D54" w:rsidRPr="007723E4" w:rsidRDefault="00082D54" w:rsidP="008B1F09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082D54" w:rsidRPr="003C0E55" w:rsidTr="008B1F09">
        <w:trPr>
          <w:trHeight w:val="4170"/>
        </w:trPr>
        <w:tc>
          <w:tcPr>
            <w:tcW w:w="993" w:type="dxa"/>
            <w:shd w:val="clear" w:color="auto" w:fill="auto"/>
          </w:tcPr>
          <w:p w:rsidR="00082D54" w:rsidRPr="0095632D" w:rsidRDefault="00082D54" w:rsidP="008B1F09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082D54" w:rsidRPr="0095632D" w:rsidRDefault="00082D54" w:rsidP="008B1F09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082D54" w:rsidRPr="00BA694C" w:rsidRDefault="00082D54" w:rsidP="008B1F09">
            <w:pPr>
              <w:ind w:hanging="9"/>
            </w:pPr>
            <w:r w:rsidRPr="00BA694C">
              <w:t xml:space="preserve">ИУК-1.1. Знает: </w:t>
            </w:r>
          </w:p>
          <w:p w:rsidR="00082D54" w:rsidRPr="00BA694C" w:rsidRDefault="00082D54" w:rsidP="008B1F09">
            <w:pPr>
              <w:ind w:hanging="9"/>
            </w:pPr>
            <w:r w:rsidRPr="00BA694C">
              <w:t>теоретико-методологические основы поиска, критического анализа и синтеза информации, применения системного подхода для решения поставленных задач</w:t>
            </w:r>
          </w:p>
          <w:p w:rsidR="00082D54" w:rsidRPr="00BA694C" w:rsidRDefault="00082D54" w:rsidP="008B1F09">
            <w:pPr>
              <w:ind w:hanging="9"/>
            </w:pPr>
            <w:r w:rsidRPr="00BA694C">
              <w:t>ИУК-1.2. Умеет:</w:t>
            </w:r>
          </w:p>
          <w:p w:rsidR="00082D54" w:rsidRPr="00BA694C" w:rsidRDefault="00082D54" w:rsidP="008B1F09">
            <w:pPr>
              <w:ind w:hanging="9"/>
            </w:pPr>
            <w:r w:rsidRPr="00BA694C">
              <w:t>осуществлять результативный поиск, критический анализ и синтез информации, применять системный подход для решения поставленных задач</w:t>
            </w:r>
          </w:p>
          <w:p w:rsidR="00082D54" w:rsidRPr="00BA694C" w:rsidRDefault="00082D54" w:rsidP="008B1F09">
            <w:pPr>
              <w:ind w:hanging="9"/>
            </w:pPr>
            <w:r w:rsidRPr="00BA694C">
              <w:t>ИУК-1.3. Владеет:</w:t>
            </w:r>
          </w:p>
          <w:p w:rsidR="00082D54" w:rsidRPr="003A4C6D" w:rsidRDefault="00082D54" w:rsidP="008B1F09">
            <w:pPr>
              <w:shd w:val="clear" w:color="auto" w:fill="FFFFFF"/>
              <w:ind w:hanging="9"/>
            </w:pPr>
            <w:r w:rsidRPr="00BA694C">
              <w:t>умениями  осуществления результативного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082D54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082D54" w:rsidRPr="0095632D" w:rsidRDefault="00082D54" w:rsidP="008B1F09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3686" w:type="dxa"/>
            <w:shd w:val="clear" w:color="auto" w:fill="auto"/>
          </w:tcPr>
          <w:p w:rsidR="00082D54" w:rsidRDefault="00082D54" w:rsidP="008B1F09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:rsidR="00082D54" w:rsidRPr="00BA694C" w:rsidRDefault="00082D54" w:rsidP="008B1F09">
            <w:pPr>
              <w:ind w:hanging="9"/>
            </w:pPr>
            <w:r w:rsidRPr="00BA694C">
              <w:t xml:space="preserve">ИУК-5.1. Знает: </w:t>
            </w:r>
          </w:p>
          <w:p w:rsidR="00082D54" w:rsidRPr="00BA694C" w:rsidRDefault="00082D54" w:rsidP="008B1F09">
            <w:pPr>
              <w:ind w:hanging="9"/>
            </w:pPr>
            <w:r w:rsidRPr="00BA694C"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  <w:p w:rsidR="00082D54" w:rsidRPr="00BA694C" w:rsidRDefault="00082D54" w:rsidP="008B1F09">
            <w:pPr>
              <w:ind w:hanging="9"/>
            </w:pPr>
            <w:r w:rsidRPr="00BA694C">
              <w:t>ИУК-5.2. Умеет:</w:t>
            </w:r>
          </w:p>
          <w:p w:rsidR="00082D54" w:rsidRPr="00BA694C" w:rsidRDefault="00082D54" w:rsidP="008B1F09">
            <w:pPr>
              <w:ind w:hanging="9"/>
            </w:pPr>
            <w:r w:rsidRPr="00BA694C">
              <w:t>корректно воспринимать  межкультурное разнообразие общества в социально-историческом, этическом и философских контекстах</w:t>
            </w:r>
          </w:p>
          <w:p w:rsidR="00082D54" w:rsidRPr="00BA694C" w:rsidRDefault="00082D54" w:rsidP="008B1F09">
            <w:pPr>
              <w:ind w:hanging="9"/>
            </w:pPr>
            <w:r w:rsidRPr="00BA694C">
              <w:t>ИУК-5.3. Владеет:</w:t>
            </w:r>
          </w:p>
          <w:p w:rsidR="00082D54" w:rsidRPr="00275F79" w:rsidRDefault="00082D54" w:rsidP="008B1F09">
            <w:pPr>
              <w:ind w:hanging="9"/>
              <w:rPr>
                <w:b/>
                <w:highlight w:val="yellow"/>
              </w:rPr>
            </w:pPr>
            <w:r w:rsidRPr="00BA694C"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082D54" w:rsidRPr="003C0E55" w:rsidTr="00082D54">
        <w:trPr>
          <w:trHeight w:val="1408"/>
        </w:trPr>
        <w:tc>
          <w:tcPr>
            <w:tcW w:w="993" w:type="dxa"/>
            <w:shd w:val="clear" w:color="auto" w:fill="auto"/>
          </w:tcPr>
          <w:p w:rsidR="00082D54" w:rsidRDefault="00082D54" w:rsidP="00082D54">
            <w:pPr>
              <w:jc w:val="both"/>
            </w:pPr>
            <w:r>
              <w:t>ОПК-4</w:t>
            </w:r>
          </w:p>
        </w:tc>
        <w:tc>
          <w:tcPr>
            <w:tcW w:w="3686" w:type="dxa"/>
            <w:shd w:val="clear" w:color="auto" w:fill="auto"/>
          </w:tcPr>
          <w:p w:rsidR="00082D54" w:rsidRPr="00771AEE" w:rsidRDefault="00082D54" w:rsidP="00082D54">
            <w:pPr>
              <w:jc w:val="both"/>
            </w:pPr>
            <w:r w:rsidRPr="00771AEE">
              <w:t>Способен ориентироваться в проблематике современной государственной культурной политики Российской Федерации.</w:t>
            </w:r>
          </w:p>
        </w:tc>
        <w:tc>
          <w:tcPr>
            <w:tcW w:w="4961" w:type="dxa"/>
          </w:tcPr>
          <w:p w:rsidR="00082D54" w:rsidRDefault="00082D54" w:rsidP="00082D54">
            <w:pPr>
              <w:jc w:val="both"/>
            </w:pPr>
            <w:r>
              <w:t>ИОПК-4.1. Знает:</w:t>
            </w:r>
          </w:p>
          <w:p w:rsidR="00082D54" w:rsidRPr="00771AEE" w:rsidRDefault="00082D54" w:rsidP="00082D54">
            <w:pPr>
              <w:jc w:val="both"/>
            </w:pPr>
            <w:r w:rsidRPr="00906BBB">
              <w:t>теоретические концепции культурной политики, механизмы практической реализации культурной политики, основы современной государственной культурной политики Российской Федерации, направления, стратегии, программы реализации государственной культурной политики на федеральном и региональном уровнях.</w:t>
            </w:r>
          </w:p>
          <w:p w:rsidR="00082D54" w:rsidRDefault="00082D54" w:rsidP="00082D54">
            <w:pPr>
              <w:jc w:val="both"/>
            </w:pPr>
            <w:r>
              <w:t>ИОПК-4.2. Умеет:</w:t>
            </w:r>
          </w:p>
          <w:p w:rsidR="00082D54" w:rsidRPr="00771AEE" w:rsidRDefault="00082D54" w:rsidP="00082D54">
            <w:pPr>
              <w:jc w:val="both"/>
            </w:pPr>
            <w:r w:rsidRPr="00906BBB">
              <w:t>анализировать основные проблемы, цели, задачи, стратегии, региональные программы культурной политики.</w:t>
            </w:r>
          </w:p>
          <w:p w:rsidR="00082D54" w:rsidRDefault="00082D54" w:rsidP="00082D54">
            <w:pPr>
              <w:jc w:val="both"/>
            </w:pPr>
            <w:r>
              <w:lastRenderedPageBreak/>
              <w:t>ИОПК-4.3. Владеет:</w:t>
            </w:r>
          </w:p>
          <w:p w:rsidR="00082D54" w:rsidRPr="00771AEE" w:rsidRDefault="00082D54" w:rsidP="00082D54">
            <w:pPr>
              <w:jc w:val="both"/>
            </w:pPr>
            <w:r w:rsidRPr="00906BBB">
              <w:t>навыками анализа нормативных и</w:t>
            </w:r>
            <w:r>
              <w:t xml:space="preserve"> </w:t>
            </w:r>
            <w:r w:rsidRPr="00906BBB">
              <w:t>иных документов в области государственной культурной политики; навыками разработки стратегии и программ культурной политики.</w:t>
            </w:r>
          </w:p>
        </w:tc>
      </w:tr>
    </w:tbl>
    <w:p w:rsidR="00082D54" w:rsidRDefault="00082D54" w:rsidP="006C6B9B">
      <w:pPr>
        <w:pStyle w:val="a"/>
        <w:numPr>
          <w:ilvl w:val="0"/>
          <w:numId w:val="0"/>
        </w:numPr>
        <w:spacing w:line="240" w:lineRule="auto"/>
      </w:pPr>
    </w:p>
    <w:p w:rsidR="00A26D1B" w:rsidRDefault="00A26D1B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A26D1B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817C9C" w:rsidRPr="00E850EE" w:rsidRDefault="00B71438" w:rsidP="00817C9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817C9C" w:rsidRPr="00E850EE">
        <w:t>сформировать у студентов систему знаний по основным этапам отечественной истории, по содержанию наиболее значительных тенденций исторического развития российского государства; сформировать представление об истории России как междисциплинарной области научного знания; ввести обучающегося в круг важнейших исторических проблем развития русского государства.</w:t>
      </w:r>
    </w:p>
    <w:p w:rsidR="00DA10A6" w:rsidRDefault="00DA10A6" w:rsidP="002E3690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817C9C" w:rsidRPr="00C05868" w:rsidRDefault="00817C9C" w:rsidP="00817C9C">
      <w:pPr>
        <w:pStyle w:val="western"/>
        <w:numPr>
          <w:ilvl w:val="0"/>
          <w:numId w:val="23"/>
        </w:numPr>
        <w:tabs>
          <w:tab w:val="left" w:pos="709"/>
        </w:tabs>
        <w:spacing w:before="0" w:beforeAutospacing="0" w:line="240" w:lineRule="auto"/>
        <w:ind w:left="357" w:firstLine="0"/>
        <w:jc w:val="both"/>
        <w:rPr>
          <w:sz w:val="24"/>
          <w:szCs w:val="24"/>
        </w:rPr>
      </w:pPr>
      <w:r w:rsidRPr="00C05868">
        <w:rPr>
          <w:sz w:val="24"/>
          <w:szCs w:val="24"/>
        </w:rPr>
        <w:t xml:space="preserve">систематизировать знания об основных этапах и закономерностях исторического развития общества; </w:t>
      </w:r>
    </w:p>
    <w:p w:rsidR="00817C9C" w:rsidRPr="00C05868" w:rsidRDefault="00817C9C" w:rsidP="00817C9C">
      <w:pPr>
        <w:pStyle w:val="western"/>
        <w:numPr>
          <w:ilvl w:val="0"/>
          <w:numId w:val="23"/>
        </w:numPr>
        <w:tabs>
          <w:tab w:val="left" w:pos="709"/>
        </w:tabs>
        <w:spacing w:before="0" w:beforeAutospacing="0" w:line="240" w:lineRule="auto"/>
        <w:ind w:left="357" w:firstLine="0"/>
        <w:jc w:val="both"/>
        <w:rPr>
          <w:sz w:val="24"/>
          <w:szCs w:val="24"/>
        </w:rPr>
      </w:pPr>
      <w:r w:rsidRPr="00C05868">
        <w:rPr>
          <w:sz w:val="24"/>
          <w:szCs w:val="24"/>
        </w:rPr>
        <w:t xml:space="preserve">уметь выявлять и анализировать основные этапы и закономерности исторического развития общества; </w:t>
      </w:r>
    </w:p>
    <w:p w:rsidR="00817C9C" w:rsidRPr="00E850EE" w:rsidRDefault="00817C9C" w:rsidP="00817C9C">
      <w:pPr>
        <w:pStyle w:val="western"/>
        <w:numPr>
          <w:ilvl w:val="0"/>
          <w:numId w:val="23"/>
        </w:numPr>
        <w:tabs>
          <w:tab w:val="left" w:pos="709"/>
        </w:tabs>
        <w:spacing w:before="0" w:beforeAutospacing="0" w:line="240" w:lineRule="auto"/>
        <w:ind w:left="357" w:firstLine="0"/>
        <w:jc w:val="both"/>
        <w:rPr>
          <w:b/>
          <w:sz w:val="24"/>
          <w:szCs w:val="24"/>
        </w:rPr>
      </w:pPr>
      <w:r w:rsidRPr="00C05868">
        <w:rPr>
          <w:sz w:val="24"/>
          <w:szCs w:val="24"/>
        </w:rPr>
        <w:t>иметь навыки выявления и анализа основных этапов и закономерностей исторического развития общества</w:t>
      </w:r>
    </w:p>
    <w:p w:rsidR="007661DA" w:rsidRDefault="007661DA" w:rsidP="007D5303">
      <w:pPr>
        <w:ind w:firstLine="709"/>
        <w:jc w:val="both"/>
      </w:pPr>
    </w:p>
    <w:p w:rsidR="007A1E2D" w:rsidRDefault="007A1E2D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7A1E2D" w:rsidRDefault="007A1E2D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62092E" w:rsidRDefault="00DA10A6" w:rsidP="00B71438">
      <w:pPr>
        <w:ind w:firstLine="709"/>
        <w:jc w:val="both"/>
      </w:pPr>
      <w:r w:rsidRPr="00255A37">
        <w:t xml:space="preserve">Общая трудоемкость освоения дисциплины </w:t>
      </w:r>
      <w:r w:rsidRPr="0062092E">
        <w:t xml:space="preserve">составляет </w:t>
      </w:r>
      <w:r w:rsidR="00082D54">
        <w:t>5</w:t>
      </w:r>
      <w:r w:rsidR="00AF5B42">
        <w:t xml:space="preserve"> зачетных единиц</w:t>
      </w:r>
      <w:r w:rsidR="00082D54">
        <w:t>, 180</w:t>
      </w:r>
      <w:r w:rsidR="00FF3D90">
        <w:t xml:space="preserve"> академических часов</w:t>
      </w:r>
      <w:r w:rsidR="00B71438" w:rsidRPr="0062092E">
        <w:t xml:space="preserve"> </w:t>
      </w:r>
      <w:r w:rsidR="00B71438" w:rsidRPr="0062092E">
        <w:rPr>
          <w:i/>
        </w:rPr>
        <w:t>(1 зачетная единица соответствует 36 академическим часам).</w:t>
      </w:r>
    </w:p>
    <w:p w:rsidR="00DD7F70" w:rsidRDefault="00DD7F70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62092E" w:rsidRDefault="00082D54" w:rsidP="00A304D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86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A304D6" w:rsidRPr="0062092E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A304D6" w:rsidRPr="0062092E" w:rsidRDefault="00082D54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2958" w:type="dxa"/>
          </w:tcPr>
          <w:p w:rsidR="00A304D6" w:rsidRPr="0062092E" w:rsidRDefault="00AF5B42" w:rsidP="008F5138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082D54">
              <w:rPr>
                <w:lang w:eastAsia="en-US"/>
              </w:rPr>
              <w:t>52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62092E" w:rsidRDefault="00082D54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67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7F18F6" w:rsidRDefault="00A304D6" w:rsidP="00A304D6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62092E" w:rsidRDefault="008F5138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A304D6" w:rsidRPr="0062092E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62092E">
              <w:rPr>
                <w:lang w:eastAsia="en-US"/>
              </w:rPr>
              <w:t>2,35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Default="00A304D6" w:rsidP="00A304D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62092E" w:rsidRDefault="0062092E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A304D6" w:rsidRPr="0062092E">
              <w:rPr>
                <w:lang w:eastAsia="en-US"/>
              </w:rPr>
              <w:t>,65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62092E" w:rsidRDefault="00082D54" w:rsidP="00AF5B42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180/5</w:t>
            </w:r>
            <w:r w:rsidR="002C5589" w:rsidRPr="002C5589">
              <w:rPr>
                <w:b/>
              </w:rPr>
              <w:t xml:space="preserve"> 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</w:t>
      </w:r>
      <w:r w:rsidRPr="0039664A">
        <w:lastRenderedPageBreak/>
        <w:t>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7A1E2D" w:rsidRDefault="007A1E2D" w:rsidP="007A1E2D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7A1E2D" w:rsidRDefault="007A1E2D" w:rsidP="007A1E2D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492"/>
      </w:tblGrid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jc w:val="both"/>
              <w:rPr>
                <w:bCs/>
                <w:color w:val="000000"/>
              </w:rPr>
            </w:pPr>
            <w:r w:rsidRPr="00635472">
              <w:rPr>
                <w:bCs/>
                <w:color w:val="000000"/>
              </w:rPr>
              <w:t xml:space="preserve">Становление Древнерусской государственности в </w:t>
            </w:r>
            <w:r w:rsidRPr="00635472">
              <w:rPr>
                <w:bCs/>
                <w:color w:val="000000"/>
                <w:lang w:val="en-US"/>
              </w:rPr>
              <w:t>IX</w:t>
            </w:r>
            <w:r w:rsidRPr="00635472">
              <w:rPr>
                <w:bCs/>
                <w:color w:val="000000"/>
              </w:rPr>
              <w:t xml:space="preserve"> – нач. </w:t>
            </w:r>
            <w:r w:rsidRPr="00635472">
              <w:rPr>
                <w:bCs/>
                <w:color w:val="000000"/>
                <w:lang w:val="en-US"/>
              </w:rPr>
              <w:t>XIII</w:t>
            </w:r>
            <w:r w:rsidRPr="00635472">
              <w:rPr>
                <w:bCs/>
                <w:color w:val="000000"/>
              </w:rPr>
              <w:t xml:space="preserve"> вв. 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jc w:val="both"/>
              <w:rPr>
                <w:bCs/>
                <w:color w:val="000000"/>
              </w:rPr>
            </w:pPr>
            <w:r w:rsidRPr="00635472">
              <w:rPr>
                <w:bCs/>
                <w:color w:val="000000"/>
              </w:rPr>
              <w:t xml:space="preserve">Борьба Руси с иноземными захватчиками в </w:t>
            </w:r>
            <w:r w:rsidRPr="00635472">
              <w:rPr>
                <w:bCs/>
                <w:color w:val="000000"/>
                <w:lang w:val="en-US"/>
              </w:rPr>
              <w:t>XIII</w:t>
            </w:r>
            <w:r w:rsidRPr="00635472">
              <w:rPr>
                <w:bCs/>
                <w:color w:val="000000"/>
              </w:rPr>
              <w:t xml:space="preserve"> в. Возвышение Московского княжества и собирание русских земель вокруг Москвы в </w:t>
            </w:r>
            <w:r w:rsidRPr="00635472">
              <w:rPr>
                <w:bCs/>
                <w:color w:val="000000"/>
                <w:lang w:val="en-US"/>
              </w:rPr>
              <w:t>XIV</w:t>
            </w:r>
            <w:r w:rsidRPr="00635472">
              <w:rPr>
                <w:bCs/>
                <w:color w:val="000000"/>
              </w:rPr>
              <w:t xml:space="preserve"> – нач. </w:t>
            </w:r>
            <w:r w:rsidRPr="00635472">
              <w:rPr>
                <w:bCs/>
                <w:color w:val="000000"/>
                <w:lang w:val="en-US"/>
              </w:rPr>
              <w:t>XVI</w:t>
            </w:r>
            <w:r w:rsidRPr="00635472">
              <w:rPr>
                <w:bCs/>
                <w:color w:val="000000"/>
              </w:rPr>
              <w:t xml:space="preserve"> вв.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jc w:val="both"/>
              <w:rPr>
                <w:bCs/>
                <w:color w:val="000000"/>
              </w:rPr>
            </w:pPr>
            <w:r w:rsidRPr="00635472">
              <w:rPr>
                <w:bCs/>
                <w:color w:val="000000"/>
              </w:rPr>
              <w:t xml:space="preserve">Развитие централизованного российского государства и формирование абсолютизма в России в </w:t>
            </w:r>
            <w:r w:rsidRPr="00635472">
              <w:rPr>
                <w:bCs/>
                <w:color w:val="000000"/>
                <w:lang w:val="en-US"/>
              </w:rPr>
              <w:t>XVI</w:t>
            </w:r>
            <w:r w:rsidRPr="00635472">
              <w:rPr>
                <w:bCs/>
                <w:color w:val="000000"/>
              </w:rPr>
              <w:t xml:space="preserve"> – </w:t>
            </w:r>
            <w:r w:rsidRPr="00635472">
              <w:rPr>
                <w:bCs/>
                <w:color w:val="000000"/>
                <w:lang w:val="en-US"/>
              </w:rPr>
              <w:t>XVII</w:t>
            </w:r>
            <w:r w:rsidRPr="00635472">
              <w:rPr>
                <w:bCs/>
                <w:color w:val="000000"/>
              </w:rPr>
              <w:t xml:space="preserve"> вв.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jc w:val="both"/>
              <w:rPr>
                <w:bCs/>
                <w:color w:val="000000"/>
              </w:rPr>
            </w:pPr>
            <w:r w:rsidRPr="00635472">
              <w:rPr>
                <w:bCs/>
                <w:color w:val="000000"/>
              </w:rPr>
              <w:t xml:space="preserve">Российская империя в </w:t>
            </w:r>
            <w:r w:rsidRPr="00635472">
              <w:rPr>
                <w:bCs/>
                <w:color w:val="000000"/>
                <w:lang w:val="en-US"/>
              </w:rPr>
              <w:t>XVIII</w:t>
            </w:r>
            <w:r w:rsidRPr="00635472">
              <w:rPr>
                <w:bCs/>
                <w:color w:val="000000"/>
              </w:rPr>
              <w:t xml:space="preserve"> – сер. </w:t>
            </w:r>
            <w:r w:rsidRPr="00635472">
              <w:rPr>
                <w:bCs/>
                <w:color w:val="000000"/>
                <w:lang w:val="en-US"/>
              </w:rPr>
              <w:t>XIX</w:t>
            </w:r>
            <w:r w:rsidRPr="00635472">
              <w:rPr>
                <w:bCs/>
                <w:color w:val="000000"/>
              </w:rPr>
              <w:t xml:space="preserve"> вв.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jc w:val="both"/>
              <w:rPr>
                <w:bCs/>
                <w:color w:val="000000"/>
              </w:rPr>
            </w:pPr>
            <w:r w:rsidRPr="00635472">
              <w:rPr>
                <w:bCs/>
                <w:color w:val="000000"/>
              </w:rPr>
              <w:t xml:space="preserve">Поиски путей модернизации России (вторая половина </w:t>
            </w:r>
            <w:r w:rsidRPr="00635472">
              <w:rPr>
                <w:bCs/>
                <w:color w:val="000000"/>
                <w:lang w:val="en-US"/>
              </w:rPr>
              <w:t>XIX</w:t>
            </w:r>
            <w:r w:rsidRPr="00635472">
              <w:rPr>
                <w:bCs/>
                <w:color w:val="000000"/>
              </w:rPr>
              <w:t xml:space="preserve"> в.)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jc w:val="both"/>
              <w:rPr>
                <w:bCs/>
                <w:color w:val="000000"/>
              </w:rPr>
            </w:pPr>
            <w:r w:rsidRPr="00635472">
              <w:rPr>
                <w:bCs/>
                <w:color w:val="000000"/>
              </w:rPr>
              <w:t xml:space="preserve">Нарастание политических и социально-экономических противоречий в Российской империи в начале </w:t>
            </w:r>
            <w:r w:rsidRPr="00635472">
              <w:rPr>
                <w:bCs/>
                <w:color w:val="000000"/>
                <w:lang w:val="en-US"/>
              </w:rPr>
              <w:t>XX</w:t>
            </w:r>
            <w:r w:rsidRPr="00635472">
              <w:rPr>
                <w:bCs/>
                <w:color w:val="000000"/>
              </w:rPr>
              <w:t xml:space="preserve"> в. Крах самодержавия.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Революционные потрясения и гражданское противоборство в России (1917 – 1922 гг.)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Советский вариант коренной модернизации государственности в 1920 – 1930-х годах.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Вторая Мировая война (1939-1945) и Великая Отечественная война советского народа (1941 – 1945).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 xml:space="preserve">Советский Союз и народ-победитель в послевоенном мире (вторая половина </w:t>
            </w:r>
            <w:r w:rsidRPr="00635472">
              <w:rPr>
                <w:bCs/>
                <w:color w:val="000000"/>
                <w:sz w:val="24"/>
                <w:szCs w:val="24"/>
                <w:lang w:val="en-US"/>
              </w:rPr>
              <w:t>XX</w:t>
            </w:r>
            <w:r w:rsidRPr="00635472">
              <w:rPr>
                <w:bCs/>
                <w:color w:val="000000"/>
                <w:sz w:val="24"/>
                <w:szCs w:val="24"/>
              </w:rPr>
              <w:t xml:space="preserve"> века).</w:t>
            </w:r>
          </w:p>
        </w:tc>
      </w:tr>
      <w:tr w:rsidR="00635472" w:rsidRPr="0053465B" w:rsidTr="00635472">
        <w:tc>
          <w:tcPr>
            <w:tcW w:w="693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92" w:type="dxa"/>
            <w:shd w:val="clear" w:color="auto" w:fill="auto"/>
          </w:tcPr>
          <w:p w:rsidR="007A1E2D" w:rsidRPr="00635472" w:rsidRDefault="007A1E2D" w:rsidP="00635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35472">
              <w:rPr>
                <w:bCs/>
                <w:color w:val="000000"/>
                <w:sz w:val="24"/>
                <w:szCs w:val="24"/>
              </w:rPr>
              <w:t>Социально-экономическое и политическое развитие современной России (1991-2016).</w:t>
            </w:r>
          </w:p>
        </w:tc>
      </w:tr>
    </w:tbl>
    <w:p w:rsidR="007A1E2D" w:rsidRDefault="007A1E2D" w:rsidP="006E7568">
      <w:pPr>
        <w:ind w:firstLine="709"/>
        <w:jc w:val="both"/>
        <w:rPr>
          <w:b/>
        </w:rPr>
      </w:pPr>
    </w:p>
    <w:p w:rsidR="00DD7F70" w:rsidRDefault="00DD7F70" w:rsidP="002E3690">
      <w:pPr>
        <w:ind w:firstLine="720"/>
        <w:jc w:val="both"/>
        <w:rPr>
          <w:b/>
          <w:bCs/>
        </w:rPr>
      </w:pPr>
    </w:p>
    <w:p w:rsidR="00AF5B42" w:rsidRPr="00162958" w:rsidRDefault="00AF5B42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AF5B42" w:rsidRDefault="00AF5B42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AF5B42" w:rsidRDefault="00AF5B42" w:rsidP="00AF5B42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17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3"/>
        <w:gridCol w:w="1842"/>
        <w:gridCol w:w="2268"/>
      </w:tblGrid>
      <w:tr w:rsidR="00AF5B42" w:rsidRPr="00291E74" w:rsidTr="007A1E2D"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4663E0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4663E0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4663E0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4663E0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AF5B42" w:rsidRPr="00291E74" w:rsidTr="007A1E2D">
        <w:trPr>
          <w:trHeight w:val="9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1C5280">
            <w:pPr>
              <w:pStyle w:val="a5"/>
              <w:jc w:val="center"/>
            </w:pPr>
            <w:r w:rsidRPr="007F18F6">
              <w:t>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B42" w:rsidRPr="00C7596F" w:rsidRDefault="00AF5B42" w:rsidP="002C5589">
            <w:r w:rsidRPr="00C7596F">
              <w:t xml:space="preserve">Тема 1. Становление Древнерусской государственности в </w:t>
            </w:r>
            <w:r w:rsidRPr="00C7596F">
              <w:rPr>
                <w:lang w:val="en-US"/>
              </w:rPr>
              <w:t>IX</w:t>
            </w:r>
            <w:r w:rsidRPr="00C7596F">
              <w:t xml:space="preserve"> – нач. </w:t>
            </w:r>
            <w:r w:rsidRPr="00C7596F">
              <w:rPr>
                <w:lang w:val="en-US"/>
              </w:rPr>
              <w:t>XIII</w:t>
            </w:r>
            <w:r w:rsidRPr="00C7596F">
              <w:t xml:space="preserve"> 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1C5280">
            <w:pPr>
              <w:pStyle w:val="a5"/>
              <w:jc w:val="center"/>
            </w:pPr>
            <w:r w:rsidRPr="004663E0"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1C5280">
            <w:pPr>
              <w:pStyle w:val="a5"/>
              <w:jc w:val="center"/>
            </w:pPr>
            <w:r w:rsidRPr="004663E0">
              <w:t>Лекция-диалог</w:t>
            </w:r>
          </w:p>
        </w:tc>
      </w:tr>
      <w:tr w:rsidR="00AF5B42" w:rsidRPr="00291E74" w:rsidTr="007A1E2D">
        <w:trPr>
          <w:trHeight w:val="5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1C5280">
            <w:pPr>
              <w:pStyle w:val="a5"/>
              <w:jc w:val="center"/>
            </w:pPr>
            <w:r w:rsidRPr="007F18F6">
              <w:t>2.</w:t>
            </w: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B42" w:rsidRPr="003E6706" w:rsidRDefault="00AF5B42" w:rsidP="002C5589">
            <w:r w:rsidRPr="00C7596F">
              <w:rPr>
                <w:spacing w:val="-8"/>
              </w:rPr>
              <w:t xml:space="preserve">Тема 2. </w:t>
            </w:r>
            <w:r w:rsidRPr="00C7596F">
              <w:t xml:space="preserve">Борьба Руси с иноземными захватчиками в </w:t>
            </w:r>
            <w:r w:rsidRPr="00C7596F">
              <w:rPr>
                <w:lang w:val="en-US"/>
              </w:rPr>
              <w:t>XIII</w:t>
            </w:r>
            <w:r w:rsidRPr="00C7596F">
              <w:t xml:space="preserve"> в. Возвышение Московского княжества и собирание русских земель вокруг Москвы в </w:t>
            </w:r>
            <w:r w:rsidRPr="00C7596F">
              <w:rPr>
                <w:lang w:val="en-US"/>
              </w:rPr>
              <w:t>XIV</w:t>
            </w:r>
            <w:r w:rsidRPr="00C7596F">
              <w:t xml:space="preserve"> – нач.</w:t>
            </w:r>
            <w:r w:rsidRPr="00C7596F">
              <w:rPr>
                <w:lang w:val="en-US"/>
              </w:rPr>
              <w:t>XVI</w:t>
            </w:r>
            <w:r w:rsidRPr="00C7596F">
              <w:t>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1C5280">
            <w:pPr>
              <w:pStyle w:val="a5"/>
              <w:jc w:val="center"/>
            </w:pPr>
            <w:r w:rsidRPr="004663E0"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1C5280">
            <w:pPr>
              <w:pStyle w:val="a5"/>
              <w:jc w:val="center"/>
            </w:pPr>
            <w:r w:rsidRPr="004663E0">
              <w:t>Лекция-диалог</w:t>
            </w:r>
          </w:p>
        </w:tc>
      </w:tr>
      <w:tr w:rsidR="00AF5B42" w:rsidTr="007A1E2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1C5280">
            <w:pPr>
              <w:pStyle w:val="a5"/>
              <w:jc w:val="center"/>
            </w:pPr>
          </w:p>
        </w:tc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42" w:rsidRPr="004663E0" w:rsidRDefault="00AF5B42" w:rsidP="002C5589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1C5280">
            <w:pPr>
              <w:pStyle w:val="a5"/>
              <w:jc w:val="center"/>
            </w:pPr>
            <w:r w:rsidRPr="004663E0"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1C5280">
            <w:pPr>
              <w:pStyle w:val="a5"/>
              <w:jc w:val="center"/>
            </w:pPr>
            <w:r w:rsidRPr="004663E0">
              <w:t>Дискуссия</w:t>
            </w:r>
          </w:p>
        </w:tc>
      </w:tr>
      <w:tr w:rsidR="00AF5B42" w:rsidRPr="00291E74" w:rsidTr="007A1E2D">
        <w:trPr>
          <w:trHeight w:val="4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1C5280">
            <w:pPr>
              <w:pStyle w:val="a5"/>
              <w:jc w:val="center"/>
            </w:pPr>
            <w:r>
              <w:t>3.</w:t>
            </w: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B42" w:rsidRPr="00C7596F" w:rsidRDefault="00AF5B42" w:rsidP="002C5589">
            <w:pPr>
              <w:ind w:firstLine="709"/>
            </w:pPr>
            <w:r w:rsidRPr="003E6706">
              <w:t xml:space="preserve">Тема 3 Развитие </w:t>
            </w:r>
            <w:r w:rsidRPr="002E3690">
              <w:rPr>
                <w:b/>
                <w:bCs/>
              </w:rPr>
              <w:t>централизованного</w:t>
            </w:r>
            <w:r>
              <w:t xml:space="preserve"> российского государства и </w:t>
            </w:r>
            <w:r w:rsidRPr="003E6706">
              <w:t xml:space="preserve">формирование абсолютизма в России в </w:t>
            </w:r>
            <w:r w:rsidRPr="003E6706">
              <w:rPr>
                <w:lang w:val="en-US"/>
              </w:rPr>
              <w:t>XVI</w:t>
            </w:r>
            <w:r w:rsidRPr="003E6706">
              <w:t xml:space="preserve"> – </w:t>
            </w:r>
            <w:r w:rsidRPr="003E6706">
              <w:rPr>
                <w:lang w:val="en-US"/>
              </w:rPr>
              <w:t>XVII</w:t>
            </w:r>
            <w:r w:rsidRPr="003E6706">
              <w:t xml:space="preserve"> 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1C5280">
            <w:pPr>
              <w:pStyle w:val="a5"/>
              <w:jc w:val="center"/>
            </w:pPr>
            <w:r w:rsidRPr="004663E0"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1C5280">
            <w:pPr>
              <w:pStyle w:val="a5"/>
              <w:jc w:val="center"/>
            </w:pPr>
            <w:r w:rsidRPr="004663E0">
              <w:t>Лекция-диалог</w:t>
            </w:r>
          </w:p>
        </w:tc>
      </w:tr>
      <w:tr w:rsidR="00AF5B42" w:rsidTr="007A1E2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Default="00AF5B42" w:rsidP="001C5280">
            <w:pPr>
              <w:pStyle w:val="a5"/>
              <w:jc w:val="center"/>
            </w:pPr>
          </w:p>
        </w:tc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42" w:rsidRPr="004663E0" w:rsidRDefault="00AF5B42" w:rsidP="002C5589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1C5280">
            <w:pPr>
              <w:pStyle w:val="a5"/>
              <w:jc w:val="center"/>
            </w:pPr>
            <w:r w:rsidRPr="004663E0"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1C5280">
            <w:pPr>
              <w:pStyle w:val="a5"/>
              <w:jc w:val="center"/>
            </w:pPr>
            <w:r w:rsidRPr="004663E0">
              <w:t>Дискуссия</w:t>
            </w:r>
          </w:p>
        </w:tc>
      </w:tr>
      <w:tr w:rsidR="00AF5B42" w:rsidRPr="004663E0" w:rsidTr="007A1E2D">
        <w:trPr>
          <w:trHeight w:val="308"/>
        </w:trPr>
        <w:tc>
          <w:tcPr>
            <w:tcW w:w="6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1C5280">
            <w:pPr>
              <w:pStyle w:val="a5"/>
              <w:jc w:val="center"/>
            </w:pPr>
            <w:r>
              <w:t>4.</w:t>
            </w:r>
          </w:p>
        </w:tc>
        <w:tc>
          <w:tcPr>
            <w:tcW w:w="43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42" w:rsidRPr="003E6706" w:rsidRDefault="00AF5B42" w:rsidP="002C5589">
            <w:r w:rsidRPr="001870C3">
              <w:t xml:space="preserve">Тема 4. Российская империя в </w:t>
            </w:r>
            <w:r w:rsidRPr="001870C3">
              <w:rPr>
                <w:lang w:val="en-US"/>
              </w:rPr>
              <w:t>XVIII</w:t>
            </w:r>
            <w:r w:rsidRPr="001870C3">
              <w:t xml:space="preserve"> – сер. </w:t>
            </w:r>
            <w:r w:rsidRPr="001870C3">
              <w:rPr>
                <w:lang w:val="en-US"/>
              </w:rPr>
              <w:t>XIX</w:t>
            </w:r>
            <w:r w:rsidRPr="001870C3">
              <w:t xml:space="preserve"> 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1C5280">
            <w:pPr>
              <w:pStyle w:val="a5"/>
              <w:jc w:val="center"/>
            </w:pPr>
            <w:r w:rsidRPr="004663E0"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1C5280">
            <w:pPr>
              <w:pStyle w:val="a5"/>
              <w:jc w:val="center"/>
            </w:pPr>
            <w:r w:rsidRPr="004663E0">
              <w:t>Лекция-диалог</w:t>
            </w:r>
          </w:p>
        </w:tc>
      </w:tr>
      <w:tr w:rsidR="00AF5B42" w:rsidRPr="004663E0" w:rsidTr="007A1E2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4663E0">
            <w:pPr>
              <w:pStyle w:val="a5"/>
              <w:jc w:val="center"/>
            </w:pPr>
          </w:p>
        </w:tc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42" w:rsidRPr="004663E0" w:rsidRDefault="00AF5B42" w:rsidP="002C5589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4663E0">
            <w:pPr>
              <w:pStyle w:val="a5"/>
              <w:jc w:val="center"/>
            </w:pPr>
            <w:r w:rsidRPr="004663E0">
              <w:t xml:space="preserve">Практическое </w:t>
            </w:r>
            <w:r w:rsidRPr="004663E0">
              <w:lastRenderedPageBreak/>
              <w:t>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4663E0">
            <w:pPr>
              <w:pStyle w:val="a5"/>
              <w:jc w:val="center"/>
            </w:pPr>
            <w:r w:rsidRPr="004663E0">
              <w:lastRenderedPageBreak/>
              <w:t>Дискуссия</w:t>
            </w:r>
          </w:p>
        </w:tc>
      </w:tr>
      <w:tr w:rsidR="00AF5B42" w:rsidRPr="004663E0" w:rsidTr="007A1E2D">
        <w:trPr>
          <w:trHeight w:val="661"/>
        </w:trPr>
        <w:tc>
          <w:tcPr>
            <w:tcW w:w="6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C973AB">
            <w:pPr>
              <w:pStyle w:val="a5"/>
              <w:jc w:val="center"/>
            </w:pPr>
            <w:r>
              <w:t>5.</w:t>
            </w:r>
          </w:p>
        </w:tc>
        <w:tc>
          <w:tcPr>
            <w:tcW w:w="43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42" w:rsidRPr="00000CA7" w:rsidRDefault="00AF5B42" w:rsidP="002C5589">
            <w:r w:rsidRPr="00000CA7">
              <w:t xml:space="preserve">Тема 5. Поиски путей модернизации России (вторая половина </w:t>
            </w:r>
            <w:r w:rsidRPr="00000CA7">
              <w:rPr>
                <w:lang w:val="en-US"/>
              </w:rPr>
              <w:t>XIX</w:t>
            </w:r>
            <w:r w:rsidRPr="00000CA7">
              <w:t xml:space="preserve"> в.)</w:t>
            </w:r>
          </w:p>
          <w:p w:rsidR="00AF5B42" w:rsidRPr="00000CA7" w:rsidRDefault="00AF5B42" w:rsidP="002C5589">
            <w:r>
              <w:t>Т</w:t>
            </w:r>
            <w:r w:rsidRPr="00FD4C6E">
              <w:t>ема 6. Нарастание политических и социально-экономических противоречий в Российской империи в начале</w:t>
            </w:r>
            <w:r w:rsidRPr="00FD4C6E">
              <w:rPr>
                <w:lang w:val="en-US"/>
              </w:rPr>
              <w:t>XX</w:t>
            </w:r>
            <w:r w:rsidRPr="00FD4C6E">
              <w:t xml:space="preserve"> в. Крах самодержавия.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Лекция-диалог</w:t>
            </w:r>
          </w:p>
        </w:tc>
      </w:tr>
      <w:tr w:rsidR="00AF5B42" w:rsidRPr="004663E0" w:rsidTr="007A1E2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C973AB">
            <w:pPr>
              <w:pStyle w:val="a5"/>
              <w:jc w:val="center"/>
            </w:pPr>
          </w:p>
        </w:tc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42" w:rsidRPr="004663E0" w:rsidRDefault="00AF5B42" w:rsidP="002C5589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Дискуссия</w:t>
            </w:r>
          </w:p>
        </w:tc>
      </w:tr>
      <w:tr w:rsidR="00AF5B42" w:rsidRPr="004663E0" w:rsidTr="007A1E2D">
        <w:trPr>
          <w:trHeight w:val="685"/>
        </w:trPr>
        <w:tc>
          <w:tcPr>
            <w:tcW w:w="6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C973AB">
            <w:pPr>
              <w:pStyle w:val="a5"/>
              <w:jc w:val="center"/>
            </w:pPr>
            <w:r>
              <w:t>6.</w:t>
            </w:r>
          </w:p>
        </w:tc>
        <w:tc>
          <w:tcPr>
            <w:tcW w:w="43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42" w:rsidRPr="00E3192D" w:rsidRDefault="00AF5B42" w:rsidP="002C5589">
            <w:r>
              <w:t>Тема 7</w:t>
            </w:r>
            <w:r w:rsidRPr="00E3192D">
              <w:t xml:space="preserve">. Революционные потрясения и гражданское противоборство в России (1917 –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E3192D">
                <w:t>1922 г</w:t>
              </w:r>
            </w:smartTag>
            <w:r w:rsidRPr="00E3192D">
              <w:t>.г.)</w:t>
            </w:r>
          </w:p>
          <w:p w:rsidR="00AF5B42" w:rsidRPr="00E3192D" w:rsidRDefault="00AF5B42" w:rsidP="002C5589">
            <w:r>
              <w:t>Тема 8</w:t>
            </w:r>
            <w:r w:rsidRPr="008935AB">
              <w:t>. Советский вариант коренной модернизации государственности в 1920 – 1930-х годах.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Лекция-диалог</w:t>
            </w:r>
          </w:p>
        </w:tc>
      </w:tr>
      <w:tr w:rsidR="00AF5B42" w:rsidRPr="004663E0" w:rsidTr="007A1E2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C973AB">
            <w:pPr>
              <w:pStyle w:val="a5"/>
              <w:jc w:val="center"/>
            </w:pPr>
          </w:p>
        </w:tc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42" w:rsidRPr="004663E0" w:rsidRDefault="00AF5B42" w:rsidP="002C5589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Дискуссия</w:t>
            </w:r>
          </w:p>
        </w:tc>
      </w:tr>
      <w:tr w:rsidR="00AF5B42" w:rsidRPr="004663E0" w:rsidTr="007A1E2D">
        <w:trPr>
          <w:trHeight w:val="581"/>
        </w:trPr>
        <w:tc>
          <w:tcPr>
            <w:tcW w:w="6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C973AB">
            <w:pPr>
              <w:pStyle w:val="a5"/>
              <w:jc w:val="center"/>
            </w:pPr>
            <w:r>
              <w:t>7.</w:t>
            </w:r>
          </w:p>
        </w:tc>
        <w:tc>
          <w:tcPr>
            <w:tcW w:w="43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42" w:rsidRPr="008935AB" w:rsidRDefault="00AF5B42" w:rsidP="002C5589">
            <w:r>
              <w:t>Тема 9</w:t>
            </w:r>
            <w:r w:rsidRPr="008935AB">
              <w:t>. Вторая Мировая война (1939-1945) и Великая Отечественная война советского народа (1941–1945).</w:t>
            </w:r>
          </w:p>
          <w:p w:rsidR="00AF5B42" w:rsidRPr="008935AB" w:rsidRDefault="00AF5B42" w:rsidP="002C5589">
            <w:r w:rsidRPr="00000CA7">
              <w:t xml:space="preserve">Тема 5. Поиски путей модернизации России (вторая половина </w:t>
            </w:r>
            <w:r w:rsidRPr="00000CA7">
              <w:rPr>
                <w:lang w:val="en-US"/>
              </w:rPr>
              <w:t>XIX</w:t>
            </w:r>
            <w:r w:rsidRPr="00000CA7">
              <w:t xml:space="preserve"> в.)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Лекция-диалог</w:t>
            </w:r>
          </w:p>
        </w:tc>
      </w:tr>
      <w:tr w:rsidR="00AF5B42" w:rsidRPr="004663E0" w:rsidTr="007A1E2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C973AB">
            <w:pPr>
              <w:pStyle w:val="a5"/>
              <w:jc w:val="center"/>
            </w:pPr>
          </w:p>
        </w:tc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42" w:rsidRPr="004663E0" w:rsidRDefault="00AF5B42" w:rsidP="002C5589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Дискуссия</w:t>
            </w:r>
          </w:p>
        </w:tc>
      </w:tr>
      <w:tr w:rsidR="00AF5B42" w:rsidRPr="004663E0" w:rsidTr="007A1E2D">
        <w:trPr>
          <w:trHeight w:val="729"/>
        </w:trPr>
        <w:tc>
          <w:tcPr>
            <w:tcW w:w="6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C973AB">
            <w:pPr>
              <w:pStyle w:val="a5"/>
              <w:jc w:val="center"/>
            </w:pPr>
            <w:r>
              <w:t>8.</w:t>
            </w:r>
          </w:p>
        </w:tc>
        <w:tc>
          <w:tcPr>
            <w:tcW w:w="43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42" w:rsidRPr="002D6C48" w:rsidRDefault="00AF5B42" w:rsidP="002C5589">
            <w:r>
              <w:t>Т</w:t>
            </w:r>
            <w:r w:rsidRPr="00FD4C6E">
              <w:t>ема 6. Нарастание политических и социально-экономических противоречий в Российской империи в начале</w:t>
            </w:r>
            <w:r w:rsidRPr="00FD4C6E">
              <w:rPr>
                <w:lang w:val="en-US"/>
              </w:rPr>
              <w:t>XX</w:t>
            </w:r>
            <w:r w:rsidRPr="00FD4C6E">
              <w:t xml:space="preserve"> в. Крах самодержавия.</w:t>
            </w:r>
          </w:p>
          <w:p w:rsidR="00AF5B42" w:rsidRPr="002D6C48" w:rsidRDefault="00AF5B42" w:rsidP="002C5589">
            <w:r>
              <w:t>Тема 7</w:t>
            </w:r>
            <w:r w:rsidRPr="00E3192D">
              <w:t xml:space="preserve">. Революционные потрясения и гражданское противоборство в России (1917 –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E3192D">
                <w:t>1922 г</w:t>
              </w:r>
            </w:smartTag>
            <w:r w:rsidRPr="00E3192D">
              <w:t>.г.)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Лекция-диалог</w:t>
            </w:r>
          </w:p>
        </w:tc>
      </w:tr>
      <w:tr w:rsidR="00AF5B42" w:rsidRPr="004663E0" w:rsidTr="007A1E2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C973AB">
            <w:pPr>
              <w:pStyle w:val="a5"/>
              <w:jc w:val="center"/>
            </w:pPr>
          </w:p>
        </w:tc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42" w:rsidRPr="004663E0" w:rsidRDefault="00AF5B42" w:rsidP="002C5589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Дискуссия</w:t>
            </w:r>
          </w:p>
        </w:tc>
      </w:tr>
      <w:tr w:rsidR="00AF5B42" w:rsidRPr="004663E0" w:rsidTr="007A1E2D">
        <w:trPr>
          <w:trHeight w:val="629"/>
        </w:trPr>
        <w:tc>
          <w:tcPr>
            <w:tcW w:w="6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C973AB">
            <w:pPr>
              <w:pStyle w:val="a5"/>
              <w:jc w:val="center"/>
            </w:pPr>
            <w:r>
              <w:t>9.</w:t>
            </w:r>
          </w:p>
        </w:tc>
        <w:tc>
          <w:tcPr>
            <w:tcW w:w="43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42" w:rsidRPr="008935AB" w:rsidRDefault="00AF5B42" w:rsidP="002C5589">
            <w:r>
              <w:t>Тема 8</w:t>
            </w:r>
            <w:r w:rsidRPr="008935AB">
              <w:t>. Советский вариант коренной модернизации государственности в 1920 – 1930-х годах.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Лекция-диалог</w:t>
            </w:r>
          </w:p>
        </w:tc>
      </w:tr>
      <w:tr w:rsidR="00AF5B42" w:rsidRPr="004663E0" w:rsidTr="007A1E2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2E3690">
            <w:pPr>
              <w:pStyle w:val="a5"/>
              <w:jc w:val="center"/>
            </w:pPr>
          </w:p>
        </w:tc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B42" w:rsidRPr="004663E0" w:rsidRDefault="00AF5B42" w:rsidP="002C5589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2E3690">
            <w:pPr>
              <w:pStyle w:val="a5"/>
              <w:jc w:val="center"/>
            </w:pPr>
            <w:r w:rsidRPr="004663E0"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2E3690">
            <w:pPr>
              <w:pStyle w:val="a5"/>
              <w:jc w:val="center"/>
            </w:pPr>
            <w:r w:rsidRPr="004663E0">
              <w:t>Дискуссия</w:t>
            </w:r>
          </w:p>
        </w:tc>
      </w:tr>
      <w:tr w:rsidR="00AF5B42" w:rsidRPr="004663E0" w:rsidTr="007A1E2D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C973AB">
            <w:pPr>
              <w:pStyle w:val="a5"/>
              <w:jc w:val="center"/>
            </w:pPr>
            <w:r>
              <w:t>10.</w:t>
            </w:r>
          </w:p>
        </w:tc>
        <w:tc>
          <w:tcPr>
            <w:tcW w:w="4393" w:type="dxa"/>
            <w:tcBorders>
              <w:left w:val="single" w:sz="4" w:space="0" w:color="auto"/>
              <w:right w:val="single" w:sz="4" w:space="0" w:color="auto"/>
            </w:tcBorders>
          </w:tcPr>
          <w:p w:rsidR="00AF5B42" w:rsidRPr="008935AB" w:rsidRDefault="00AF5B42" w:rsidP="002C5589">
            <w:r>
              <w:t>Тема 10</w:t>
            </w:r>
            <w:r w:rsidRPr="008935AB">
              <w:t xml:space="preserve">. Советский Союз и «народ-победитель» в послевоенном мире (вторая половина </w:t>
            </w:r>
            <w:r w:rsidRPr="008935AB">
              <w:rPr>
                <w:lang w:val="en-US"/>
              </w:rPr>
              <w:t>Xx</w:t>
            </w:r>
            <w:r w:rsidRPr="008935AB">
              <w:t>века).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Дискуссия</w:t>
            </w:r>
          </w:p>
        </w:tc>
      </w:tr>
      <w:tr w:rsidR="00AF5B42" w:rsidRPr="004663E0" w:rsidTr="007A1E2D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7F18F6" w:rsidRDefault="00AF5B42" w:rsidP="00C973AB">
            <w:pPr>
              <w:pStyle w:val="a5"/>
              <w:jc w:val="center"/>
            </w:pPr>
            <w:r>
              <w:t>11.</w:t>
            </w:r>
          </w:p>
        </w:tc>
        <w:tc>
          <w:tcPr>
            <w:tcW w:w="4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42" w:rsidRPr="008935AB" w:rsidRDefault="00AF5B42" w:rsidP="002C5589">
            <w:r>
              <w:t>Тема 11</w:t>
            </w:r>
            <w:r w:rsidRPr="008935AB">
              <w:t>. Социально-экономическое и политическое развитие современной России (1991-2016).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42" w:rsidRPr="004663E0" w:rsidRDefault="00AF5B42" w:rsidP="00C973AB">
            <w:pPr>
              <w:pStyle w:val="a5"/>
              <w:jc w:val="center"/>
            </w:pPr>
            <w:r w:rsidRPr="004663E0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973AB" w:rsidRPr="003C3946" w:rsidRDefault="002E3690" w:rsidP="00C973AB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5.1 </w:t>
      </w:r>
      <w:r w:rsidR="00C973AB" w:rsidRPr="003C3946">
        <w:rPr>
          <w:b/>
          <w:bCs/>
          <w:iCs/>
        </w:rPr>
        <w:t>Темы конспектов: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Древняя Русь – первое государство восточных славян.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Русь в системе международных отношений.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Культура, быт и нравы русичей.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Причины упадка Древнерусского государства.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Особенности экономической и политической жизни русских земель в период раздробленности.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Русь в борьбе против иноземных завоевателей в </w:t>
      </w:r>
      <w:r w:rsidRPr="00DD51BD">
        <w:rPr>
          <w:lang w:val="en-US"/>
        </w:rPr>
        <w:t>XIII</w:t>
      </w:r>
      <w:r w:rsidRPr="00DD51BD">
        <w:t xml:space="preserve"> – </w:t>
      </w:r>
      <w:r w:rsidRPr="00DD51BD">
        <w:rPr>
          <w:lang w:val="en-US"/>
        </w:rPr>
        <w:t>XIV</w:t>
      </w:r>
      <w:r w:rsidRPr="00DD51BD">
        <w:t xml:space="preserve"> в.в.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Собирание русских земель: Иван </w:t>
      </w:r>
      <w:r w:rsidRPr="00DD51BD">
        <w:rPr>
          <w:lang w:val="en-US"/>
        </w:rPr>
        <w:t>I</w:t>
      </w:r>
      <w:r w:rsidRPr="00DD51BD">
        <w:t xml:space="preserve"> «Калита», Иван </w:t>
      </w:r>
      <w:r w:rsidRPr="00DD51BD">
        <w:rPr>
          <w:lang w:val="en-US"/>
        </w:rPr>
        <w:t>III</w:t>
      </w:r>
      <w:r w:rsidRPr="00DD51BD">
        <w:t xml:space="preserve"> «Великий», Василий </w:t>
      </w:r>
      <w:r w:rsidRPr="00DD51BD">
        <w:rPr>
          <w:lang w:val="en-US"/>
        </w:rPr>
        <w:t>III</w:t>
      </w:r>
      <w:r w:rsidRPr="00DD51BD">
        <w:t>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Государство и церковь.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Запад и Восток в политике Ивана </w:t>
      </w:r>
      <w:r w:rsidRPr="00DD51BD">
        <w:rPr>
          <w:lang w:val="en-US"/>
        </w:rPr>
        <w:t>IV</w:t>
      </w:r>
      <w:r w:rsidRPr="00DD51BD">
        <w:t>. Выбор пути. «Опричнина» - её сущность и последствия.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Истоки русской ментальности и культуры.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lastRenderedPageBreak/>
        <w:t xml:space="preserve">Предпосылки петровских преобразований. Личность Петра </w:t>
      </w:r>
      <w:r w:rsidRPr="00DD51BD">
        <w:rPr>
          <w:lang w:val="en-US"/>
        </w:rPr>
        <w:t>I</w:t>
      </w:r>
      <w:r w:rsidRPr="00DD51BD">
        <w:t>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Реформы Петра </w:t>
      </w:r>
      <w:r w:rsidRPr="00DD51BD">
        <w:rPr>
          <w:lang w:val="en-US"/>
        </w:rPr>
        <w:t>I</w:t>
      </w:r>
      <w:r w:rsidRPr="00DD51BD">
        <w:t xml:space="preserve"> и европеизация России.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Укрепление русского абсолютизма, формирование системы бюрократического управления.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Социальные и экономические последствия реформ Петра </w:t>
      </w:r>
      <w:r w:rsidRPr="00DD51BD">
        <w:rPr>
          <w:lang w:val="en-US"/>
        </w:rPr>
        <w:t>I</w:t>
      </w:r>
      <w:r w:rsidRPr="00DD51BD">
        <w:t xml:space="preserve"> для дальнейшего развития России. Цивилизационный раскол русского общества.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Предпосылки зарождения тайных организаций.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Декабристы. Политические проекты П.И. Пестеля и Н.М. Муравьева.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14 декабря 1825 г. – революционеры и общество. Место движения декабристов в русской истории.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Александр </w:t>
      </w:r>
      <w:r w:rsidRPr="00DD51BD">
        <w:rPr>
          <w:lang w:val="en-US"/>
        </w:rPr>
        <w:t>I</w:t>
      </w:r>
      <w:r w:rsidRPr="00DD51BD">
        <w:t>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Вступление России в европейскую цивилизацию.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Старообрядчество в России и протестантизм в Европе. Общее и особенное.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Герои 1812 года.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М.М. Сперанский.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Личности декабристов.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Жены декабристов.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Ценности знатности и богатства в России.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Национальное сознание и национальные предрассудки.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А.И. Герцен.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Россия и Восток в </w:t>
      </w:r>
      <w:r w:rsidRPr="00DD51BD">
        <w:rPr>
          <w:lang w:val="en-US"/>
        </w:rPr>
        <w:t>XVII</w:t>
      </w:r>
      <w:r w:rsidRPr="00DD51BD">
        <w:t xml:space="preserve"> – </w:t>
      </w:r>
      <w:r w:rsidRPr="00DD51BD">
        <w:rPr>
          <w:lang w:val="en-US"/>
        </w:rPr>
        <w:t>XIX</w:t>
      </w:r>
      <w:r w:rsidRPr="00DD51BD">
        <w:t xml:space="preserve"> в.в.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Россия и Запад в </w:t>
      </w:r>
      <w:r w:rsidRPr="00DD51BD">
        <w:rPr>
          <w:lang w:val="en-US"/>
        </w:rPr>
        <w:t>XVII</w:t>
      </w:r>
      <w:r w:rsidRPr="00DD51BD">
        <w:t xml:space="preserve"> – </w:t>
      </w:r>
      <w:r w:rsidRPr="00DD51BD">
        <w:rPr>
          <w:lang w:val="en-US"/>
        </w:rPr>
        <w:t>XIX</w:t>
      </w:r>
      <w:r w:rsidRPr="00DD51BD">
        <w:t xml:space="preserve"> в.в.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  Кризис феодализма в России. Отмена крепостного права.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Реформы в экономической и политической сферах.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Преобразования в области науки, культуры и образования.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Победа февральской буржуазно-демократической революции в России. Политическое положение в стране.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Программные установки и тактика действия главных групп политических партий в России летом и осенью 1917 года.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Обострение политической борьбы в обществе после победы Октябрьского вооруженного восстания. Судьба Учредительного собрания.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Гражданская война и военная интервенция в России и её последствия.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Кризис начала 1921 г. и выбор путей развития страны в условиях перехода от войны к миру.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НЭП, её противоречивость и трудности. Образование однопартийной системы.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Национально-государственное строительство в России в 1918 – 1929 г.г. Образование СССР. Конституция СССР 1924 г.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Характер, цели и особенности Великой Отечественной войны СССР.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Основные стратегические операции Красной Армии и Флота и их значение в разгроме немецко-фашистских войск.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Источники Победы, итоги и уроки Великой Отечественной войны.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Восстановление и развитие народного хозяйства СССР.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Общественно-политическая жизнь страны после </w:t>
      </w:r>
      <w:r w:rsidRPr="00DD51BD">
        <w:rPr>
          <w:lang w:val="en-US"/>
        </w:rPr>
        <w:t>XX</w:t>
      </w:r>
      <w:r w:rsidRPr="00DD51BD">
        <w:t xml:space="preserve"> съезда КПСС (1956 – 1964).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Поиски путей совершенствования социально-экономической системы в 60 – 80-е годы: проблемы, противоречия.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Изменения политической системы в 90-е годы </w:t>
      </w:r>
      <w:r w:rsidRPr="00DD51BD">
        <w:rPr>
          <w:lang w:val="en-US"/>
        </w:rPr>
        <w:t>XX</w:t>
      </w:r>
      <w:r w:rsidRPr="00DD51BD">
        <w:t xml:space="preserve"> столетия. Трудности и противоречия в решении проблем национально-государственного устройства.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Ущерб СССР в годы Великой Отечественной войны.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Тоталитарный режим И.В. Сталина после войны.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Перемены в общественной жизни страны после смерти И.В. Сталина.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Хрущевская «оттепель» и ее роль в демократизации общественной жизни.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«Холодная война» - причины, сущность, последствия.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lastRenderedPageBreak/>
        <w:t>Ухудшение экономической ситуации и рост социальной напряженности в начале 1960-х г.г.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 xml:space="preserve">Внешняя политика СССР во второй половине </w:t>
      </w:r>
      <w:r w:rsidRPr="00DD51BD">
        <w:rPr>
          <w:lang w:val="en-US"/>
        </w:rPr>
        <w:t>XX</w:t>
      </w:r>
      <w:r w:rsidRPr="00DD51BD">
        <w:t xml:space="preserve"> в.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Афганистан и последствия.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Политические и государственные деятели.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События 19-21 августа 1991 года – причины и последствия.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России в Содружестве Независимых Государств: проблемы развития.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Ваучерная приватизация и ее последствия.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Межнациональные отношения: причины обострения и пути преодоления кризисных явлений.</w:t>
      </w:r>
    </w:p>
    <w:p w:rsidR="00C973AB" w:rsidRPr="00DD51BD" w:rsidRDefault="00C973AB" w:rsidP="00C973AB">
      <w:pPr>
        <w:numPr>
          <w:ilvl w:val="0"/>
          <w:numId w:val="18"/>
        </w:numPr>
        <w:ind w:left="357" w:hanging="357"/>
        <w:jc w:val="both"/>
      </w:pPr>
      <w:r w:rsidRPr="00DD51BD">
        <w:t>Наука, культура и образование на современном этапе.</w:t>
      </w:r>
    </w:p>
    <w:p w:rsidR="00AF5B42" w:rsidRDefault="00AF5B42" w:rsidP="003C3946">
      <w:pPr>
        <w:rPr>
          <w:b/>
          <w:bCs/>
        </w:rPr>
      </w:pPr>
    </w:p>
    <w:p w:rsidR="003C3946" w:rsidRDefault="002E3690" w:rsidP="003C3946">
      <w:pPr>
        <w:rPr>
          <w:b/>
          <w:bCs/>
        </w:rPr>
      </w:pPr>
      <w:r>
        <w:rPr>
          <w:b/>
          <w:bCs/>
        </w:rPr>
        <w:t xml:space="preserve">5.2 </w:t>
      </w:r>
      <w:r w:rsidR="003C3946" w:rsidRPr="003C3946">
        <w:rPr>
          <w:b/>
          <w:bCs/>
        </w:rPr>
        <w:t>Темы</w:t>
      </w:r>
      <w:r w:rsidR="003C3946">
        <w:rPr>
          <w:b/>
          <w:bCs/>
        </w:rPr>
        <w:t xml:space="preserve"> практических занятий:</w:t>
      </w:r>
    </w:p>
    <w:p w:rsidR="00A86673" w:rsidRPr="007F18F6" w:rsidRDefault="002E3690" w:rsidP="002E3690">
      <w:pPr>
        <w:pStyle w:val="a5"/>
        <w:jc w:val="both"/>
      </w:pPr>
      <w:r>
        <w:rPr>
          <w:b/>
          <w:i/>
        </w:rPr>
        <w:t xml:space="preserve">К теме 1. </w:t>
      </w:r>
      <w:r w:rsidR="00A86673">
        <w:t xml:space="preserve">Выдающиеся князья домонгольской Руси. </w:t>
      </w:r>
      <w:r w:rsidR="00A86673" w:rsidRPr="00DD51BD">
        <w:t>Древняя Русь и Великая Степь. Война и сотрудничество.</w:t>
      </w:r>
      <w:r w:rsidR="00A86673">
        <w:t xml:space="preserve"> </w:t>
      </w:r>
      <w:r w:rsidR="00A86673" w:rsidRPr="00DD51BD">
        <w:t>Византия и славяне.</w:t>
      </w:r>
      <w:r w:rsidR="00A86673">
        <w:t xml:space="preserve"> </w:t>
      </w:r>
      <w:r w:rsidR="00A86673" w:rsidRPr="00DD51BD">
        <w:t>Крещение Руси.</w:t>
      </w:r>
      <w:r w:rsidR="00A86673">
        <w:t xml:space="preserve"> </w:t>
      </w:r>
      <w:r w:rsidR="00A86673" w:rsidRPr="00DD51BD">
        <w:t>Города-государства Киевской Руси.</w:t>
      </w:r>
      <w:r w:rsidR="00A86673">
        <w:t xml:space="preserve"> </w:t>
      </w:r>
      <w:r w:rsidR="00A86673" w:rsidRPr="00DD51BD">
        <w:t>Реформы княгини Ольги, князей</w:t>
      </w:r>
      <w:r w:rsidR="00A86673">
        <w:t xml:space="preserve"> Владимира и Ярослава «Мудрого» </w:t>
      </w:r>
      <w:r w:rsidR="00A86673" w:rsidRPr="00DD51BD">
        <w:t>Двоеверие.</w:t>
      </w:r>
      <w:r w:rsidR="00A86673">
        <w:t xml:space="preserve"> </w:t>
      </w:r>
      <w:r w:rsidR="00A86673" w:rsidRPr="00DD51BD">
        <w:t>Митрополиты Руси.</w:t>
      </w:r>
      <w:r w:rsidR="00A86673">
        <w:t xml:space="preserve"> </w:t>
      </w:r>
      <w:r w:rsidR="00A86673" w:rsidRPr="00DD51BD">
        <w:t>Сергий Радонежский.</w:t>
      </w:r>
    </w:p>
    <w:p w:rsidR="00A86673" w:rsidRPr="007F18F6" w:rsidRDefault="002E3690" w:rsidP="002E3690">
      <w:pPr>
        <w:pStyle w:val="a5"/>
        <w:jc w:val="both"/>
      </w:pPr>
      <w:r>
        <w:rPr>
          <w:b/>
          <w:i/>
        </w:rPr>
        <w:t xml:space="preserve">К теме 2. </w:t>
      </w:r>
      <w:r w:rsidR="00A86673">
        <w:t xml:space="preserve">Русь и Орда. Система взаимоотношений. </w:t>
      </w:r>
      <w:r w:rsidR="00A86673" w:rsidRPr="00DD51BD">
        <w:t>Присоединение Новгорода к Москве. Марфа Борецкая.</w:t>
      </w:r>
      <w:r w:rsidR="00A86673">
        <w:t xml:space="preserve"> </w:t>
      </w:r>
      <w:r w:rsidR="00A86673" w:rsidRPr="00DD51BD">
        <w:t>Быт и нравы русских людей.</w:t>
      </w:r>
      <w:r w:rsidR="00A86673">
        <w:t xml:space="preserve"> </w:t>
      </w:r>
      <w:r w:rsidR="00A86673" w:rsidRPr="00DD51BD">
        <w:t xml:space="preserve">Культурные связи России с Европой в </w:t>
      </w:r>
      <w:r w:rsidR="00A86673" w:rsidRPr="00DD51BD">
        <w:rPr>
          <w:lang w:val="en-US"/>
        </w:rPr>
        <w:t>XV</w:t>
      </w:r>
      <w:r w:rsidR="00A86673" w:rsidRPr="00DD51BD">
        <w:t xml:space="preserve"> – </w:t>
      </w:r>
      <w:r w:rsidR="00A86673" w:rsidRPr="00DD51BD">
        <w:rPr>
          <w:lang w:val="en-US"/>
        </w:rPr>
        <w:t>XVI</w:t>
      </w:r>
      <w:r w:rsidR="00A86673" w:rsidRPr="00DD51BD">
        <w:t xml:space="preserve"> в.в.</w:t>
      </w:r>
      <w:r w:rsidR="00A86673">
        <w:t xml:space="preserve"> </w:t>
      </w:r>
      <w:r w:rsidR="00A86673" w:rsidRPr="00DD51BD">
        <w:t>Москва – «Третий Рим». Теория и практика.</w:t>
      </w:r>
      <w:r w:rsidR="00A86673">
        <w:t xml:space="preserve"> </w:t>
      </w:r>
      <w:r w:rsidR="00A86673" w:rsidRPr="00DD51BD">
        <w:t xml:space="preserve">Монастыри в </w:t>
      </w:r>
      <w:r w:rsidR="00A86673" w:rsidRPr="00DD51BD">
        <w:rPr>
          <w:lang w:val="en-US"/>
        </w:rPr>
        <w:t>XV</w:t>
      </w:r>
      <w:r w:rsidR="00A86673" w:rsidRPr="00DD51BD">
        <w:t xml:space="preserve"> – </w:t>
      </w:r>
      <w:r w:rsidR="00A86673" w:rsidRPr="00DD51BD">
        <w:rPr>
          <w:lang w:val="en-US"/>
        </w:rPr>
        <w:t>XVII</w:t>
      </w:r>
      <w:r w:rsidR="00A86673" w:rsidRPr="00DD51BD">
        <w:t xml:space="preserve"> в.в.</w:t>
      </w:r>
      <w:r w:rsidR="00A86673">
        <w:t xml:space="preserve"> </w:t>
      </w:r>
      <w:r w:rsidR="00A86673" w:rsidRPr="00DD51BD">
        <w:t xml:space="preserve">Церковные ереси </w:t>
      </w:r>
      <w:r w:rsidR="00A86673" w:rsidRPr="00DD51BD">
        <w:rPr>
          <w:lang w:val="en-US"/>
        </w:rPr>
        <w:t>XV</w:t>
      </w:r>
      <w:r w:rsidR="00A86673" w:rsidRPr="00DD51BD">
        <w:t xml:space="preserve"> – </w:t>
      </w:r>
      <w:r w:rsidR="00A86673" w:rsidRPr="00DD51BD">
        <w:rPr>
          <w:lang w:val="en-US"/>
        </w:rPr>
        <w:t>XVI</w:t>
      </w:r>
      <w:r w:rsidR="00A86673" w:rsidRPr="00DD51BD">
        <w:t xml:space="preserve"> в.в.</w:t>
      </w:r>
      <w:r w:rsidR="00A86673">
        <w:t xml:space="preserve"> </w:t>
      </w:r>
      <w:r w:rsidR="00A86673" w:rsidRPr="00DD51BD">
        <w:t xml:space="preserve">Великое княжество Литовское в </w:t>
      </w:r>
      <w:r w:rsidR="00A86673" w:rsidRPr="00DD51BD">
        <w:rPr>
          <w:lang w:val="en-US"/>
        </w:rPr>
        <w:t>XIV</w:t>
      </w:r>
      <w:r w:rsidR="00A86673" w:rsidRPr="00DD51BD">
        <w:t xml:space="preserve"> – </w:t>
      </w:r>
      <w:r w:rsidR="00A86673" w:rsidRPr="00DD51BD">
        <w:rPr>
          <w:lang w:val="en-US"/>
        </w:rPr>
        <w:t>XVI</w:t>
      </w:r>
      <w:r w:rsidR="00A86673" w:rsidRPr="00DD51BD">
        <w:t xml:space="preserve"> в.в.</w:t>
      </w:r>
      <w:r w:rsidR="00A86673">
        <w:t xml:space="preserve"> </w:t>
      </w:r>
      <w:r w:rsidR="00A86673" w:rsidRPr="00DD51BD">
        <w:t>Ливонская война.</w:t>
      </w:r>
    </w:p>
    <w:p w:rsidR="00A86673" w:rsidRDefault="002E3690" w:rsidP="002E3690">
      <w:pPr>
        <w:pStyle w:val="a5"/>
        <w:jc w:val="both"/>
      </w:pPr>
      <w:r>
        <w:rPr>
          <w:b/>
          <w:i/>
        </w:rPr>
        <w:t xml:space="preserve">К теме 3. </w:t>
      </w:r>
      <w:r w:rsidR="00A86673">
        <w:t xml:space="preserve">Законодательные сборники </w:t>
      </w:r>
      <w:r w:rsidR="00A86673" w:rsidRPr="00344289">
        <w:t>XVI – XVII в.в.</w:t>
      </w:r>
      <w:r w:rsidR="00A86673">
        <w:t xml:space="preserve"> как источник по истории периода. </w:t>
      </w:r>
      <w:r w:rsidR="00A86673" w:rsidRPr="00DD51BD">
        <w:t xml:space="preserve">Русская культура в </w:t>
      </w:r>
      <w:r w:rsidR="00A86673" w:rsidRPr="00A86673">
        <w:rPr>
          <w:lang w:val="en-US"/>
        </w:rPr>
        <w:t>XV</w:t>
      </w:r>
      <w:r w:rsidR="00A86673" w:rsidRPr="00DD51BD">
        <w:t xml:space="preserve"> – </w:t>
      </w:r>
      <w:r w:rsidR="00A86673" w:rsidRPr="00A86673">
        <w:rPr>
          <w:lang w:val="en-US"/>
        </w:rPr>
        <w:t>XVI</w:t>
      </w:r>
      <w:r w:rsidR="00A86673" w:rsidRPr="00DD51BD">
        <w:t xml:space="preserve"> в.в.</w:t>
      </w:r>
      <w:r w:rsidR="00A86673">
        <w:t xml:space="preserve"> </w:t>
      </w:r>
      <w:r w:rsidR="00A86673" w:rsidRPr="00DD51BD">
        <w:t xml:space="preserve">Русское зодчество в </w:t>
      </w:r>
      <w:r w:rsidR="00A86673" w:rsidRPr="00A86673">
        <w:rPr>
          <w:lang w:val="en-US"/>
        </w:rPr>
        <w:t>XV</w:t>
      </w:r>
      <w:r w:rsidR="00A86673" w:rsidRPr="00DD51BD">
        <w:t xml:space="preserve"> – </w:t>
      </w:r>
      <w:r w:rsidR="00A86673" w:rsidRPr="00A86673">
        <w:rPr>
          <w:lang w:val="en-US"/>
        </w:rPr>
        <w:t>XVI</w:t>
      </w:r>
      <w:r w:rsidR="00A86673" w:rsidRPr="00DD51BD">
        <w:t xml:space="preserve"> в.в.</w:t>
      </w:r>
      <w:r w:rsidR="00A86673">
        <w:t xml:space="preserve"> </w:t>
      </w:r>
      <w:r w:rsidR="00A86673" w:rsidRPr="00DD51BD">
        <w:t>Ф. Грек и А. Рублев.</w:t>
      </w:r>
      <w:r w:rsidR="00A86673">
        <w:t xml:space="preserve"> </w:t>
      </w:r>
      <w:r w:rsidR="00A86673" w:rsidRPr="00DD51BD">
        <w:t>Сословно-представительная монархия.</w:t>
      </w:r>
      <w:r w:rsidR="00A86673">
        <w:t xml:space="preserve"> </w:t>
      </w:r>
      <w:r w:rsidR="00A86673" w:rsidRPr="00DD51BD">
        <w:t>Особенности государственного феодализма.</w:t>
      </w:r>
      <w:r w:rsidR="00A86673">
        <w:t xml:space="preserve"> </w:t>
      </w:r>
      <w:r w:rsidR="00A86673" w:rsidRPr="00DD51BD">
        <w:t>Патриархальная русская семья.Иван «Грозный» Андрей Курбский.</w:t>
      </w:r>
      <w:r w:rsidR="00A86673">
        <w:t xml:space="preserve"> </w:t>
      </w:r>
      <w:r w:rsidR="00A86673" w:rsidRPr="00DD51BD">
        <w:t>Первопечатник Иван Фёдоров.</w:t>
      </w:r>
      <w:r w:rsidR="00A86673">
        <w:t xml:space="preserve"> </w:t>
      </w:r>
      <w:r w:rsidR="00A86673" w:rsidRPr="00DD51BD">
        <w:t>Этапы и особенности закрепощения крестьян.</w:t>
      </w:r>
    </w:p>
    <w:p w:rsidR="00A86673" w:rsidRDefault="002E3690" w:rsidP="002E3690">
      <w:pPr>
        <w:pStyle w:val="a5"/>
        <w:jc w:val="both"/>
      </w:pPr>
      <w:r>
        <w:rPr>
          <w:b/>
          <w:i/>
        </w:rPr>
        <w:t xml:space="preserve">К теме 4. </w:t>
      </w:r>
      <w:r w:rsidR="00A86673" w:rsidRPr="00DD51BD">
        <w:t xml:space="preserve">Формирование личности Петра </w:t>
      </w:r>
      <w:r w:rsidR="00A86673" w:rsidRPr="00DD51BD">
        <w:rPr>
          <w:lang w:val="en-US"/>
        </w:rPr>
        <w:t>I</w:t>
      </w:r>
      <w:r w:rsidR="00A86673" w:rsidRPr="00DD51BD">
        <w:t>.</w:t>
      </w:r>
      <w:r w:rsidR="00A86673">
        <w:t xml:space="preserve"> </w:t>
      </w:r>
      <w:r w:rsidR="00A86673" w:rsidRPr="00DD51BD">
        <w:t xml:space="preserve">Пётр </w:t>
      </w:r>
      <w:r w:rsidR="00A86673" w:rsidRPr="00DD51BD">
        <w:rPr>
          <w:lang w:val="en-US"/>
        </w:rPr>
        <w:t>I</w:t>
      </w:r>
      <w:r w:rsidR="00A86673" w:rsidRPr="00DD51BD">
        <w:t xml:space="preserve"> и Софья.</w:t>
      </w:r>
      <w:r w:rsidR="00A86673">
        <w:t xml:space="preserve"> </w:t>
      </w:r>
      <w:r w:rsidR="00A86673" w:rsidRPr="00DD51BD">
        <w:t>Великое посольство и его влияние на развитие России.</w:t>
      </w:r>
      <w:r w:rsidR="00A86673">
        <w:t xml:space="preserve"> </w:t>
      </w:r>
      <w:r w:rsidR="00A86673" w:rsidRPr="00DD51BD">
        <w:t>Северная война.</w:t>
      </w:r>
      <w:r w:rsidR="00A86673">
        <w:t xml:space="preserve"> </w:t>
      </w:r>
      <w:r w:rsidR="00A86673" w:rsidRPr="00DD51BD">
        <w:t>Сенат.</w:t>
      </w:r>
      <w:r w:rsidR="00A86673">
        <w:t xml:space="preserve"> </w:t>
      </w:r>
      <w:r w:rsidR="00A86673" w:rsidRPr="00DD51BD">
        <w:t>Синод.</w:t>
      </w:r>
      <w:r w:rsidR="00A86673">
        <w:t xml:space="preserve"> </w:t>
      </w:r>
      <w:r w:rsidR="00A86673" w:rsidRPr="00DD51BD">
        <w:t>Коллегии.</w:t>
      </w:r>
      <w:r w:rsidR="00A86673">
        <w:t xml:space="preserve"> </w:t>
      </w:r>
      <w:r w:rsidR="00A86673" w:rsidRPr="00DD51BD">
        <w:t>«Табель о рангах». Петровская Академия наук.</w:t>
      </w:r>
      <w:r w:rsidR="00A86673">
        <w:t xml:space="preserve"> </w:t>
      </w:r>
      <w:r w:rsidR="00A86673" w:rsidRPr="00DD51BD">
        <w:t>Культура Санкт-Петербурга.</w:t>
      </w:r>
      <w:r w:rsidR="00A86673">
        <w:t xml:space="preserve"> </w:t>
      </w:r>
      <w:r w:rsidR="00A86673" w:rsidRPr="00DD51BD">
        <w:t>Дворцовые перевороты.</w:t>
      </w:r>
      <w:r w:rsidR="00A86673">
        <w:t xml:space="preserve"> </w:t>
      </w:r>
      <w:r w:rsidR="00A86673" w:rsidRPr="00DD51BD">
        <w:t>Правление Елизаветы Петровны.</w:t>
      </w:r>
      <w:r w:rsidR="00A86673">
        <w:t xml:space="preserve"> </w:t>
      </w:r>
      <w:r w:rsidR="00A86673" w:rsidRPr="00DD51BD">
        <w:t xml:space="preserve">Екатерина </w:t>
      </w:r>
      <w:r w:rsidR="00A86673" w:rsidRPr="00A86673">
        <w:rPr>
          <w:lang w:val="en-US"/>
        </w:rPr>
        <w:t>II</w:t>
      </w:r>
      <w:r w:rsidR="00A86673" w:rsidRPr="00DD51BD">
        <w:t xml:space="preserve"> – «философ на троне».</w:t>
      </w:r>
      <w:r w:rsidR="00A86673">
        <w:t xml:space="preserve"> </w:t>
      </w:r>
      <w:r w:rsidR="00A86673" w:rsidRPr="00DD51BD">
        <w:t>Россия и Крым.</w:t>
      </w:r>
      <w:r w:rsidR="00A86673">
        <w:t xml:space="preserve"> </w:t>
      </w:r>
      <w:r w:rsidR="00A86673" w:rsidRPr="00DD51BD">
        <w:t xml:space="preserve">Наука в </w:t>
      </w:r>
      <w:r w:rsidR="00A86673" w:rsidRPr="00A86673">
        <w:rPr>
          <w:lang w:val="en-US"/>
        </w:rPr>
        <w:t>XVIII</w:t>
      </w:r>
      <w:r w:rsidR="00A86673" w:rsidRPr="00E35EBA">
        <w:t xml:space="preserve"> </w:t>
      </w:r>
      <w:r w:rsidR="00A86673" w:rsidRPr="00DD51BD">
        <w:t>веке.</w:t>
      </w:r>
    </w:p>
    <w:p w:rsidR="00A86673" w:rsidRDefault="002E3690" w:rsidP="002E3690">
      <w:pPr>
        <w:pStyle w:val="a5"/>
        <w:jc w:val="both"/>
      </w:pPr>
      <w:r>
        <w:rPr>
          <w:b/>
          <w:i/>
        </w:rPr>
        <w:t xml:space="preserve">К теме 5. </w:t>
      </w:r>
      <w:r w:rsidR="00A86673" w:rsidRPr="00344289">
        <w:t>Модернизация России по европейскому образцу: достижения и неудачи</w:t>
      </w:r>
      <w:r w:rsidR="00A86673">
        <w:t xml:space="preserve">. </w:t>
      </w:r>
      <w:r w:rsidR="00A86673" w:rsidRPr="00DD51BD">
        <w:t xml:space="preserve">Личность и воспитание Александра </w:t>
      </w:r>
      <w:r w:rsidR="00A86673" w:rsidRPr="00A86673">
        <w:rPr>
          <w:lang w:val="en-US"/>
        </w:rPr>
        <w:t>II</w:t>
      </w:r>
      <w:r w:rsidR="00A86673">
        <w:t xml:space="preserve">. </w:t>
      </w:r>
      <w:r w:rsidR="00A86673" w:rsidRPr="00DD51BD">
        <w:t>Подготовка и вн</w:t>
      </w:r>
      <w:r w:rsidR="00A86673">
        <w:t xml:space="preserve">ешний ход крестьянской реформы. </w:t>
      </w:r>
      <w:r w:rsidR="00A86673" w:rsidRPr="00DD51BD">
        <w:t>Государственное хозяйство.</w:t>
      </w:r>
      <w:r w:rsidR="00A86673">
        <w:t xml:space="preserve"> Цензура и печать. </w:t>
      </w:r>
      <w:r w:rsidR="00A86673" w:rsidRPr="00DD51BD">
        <w:t>Народное просвещение.</w:t>
      </w:r>
      <w:r w:rsidR="00A86673">
        <w:t xml:space="preserve"> </w:t>
      </w:r>
      <w:r w:rsidR="00A86673" w:rsidRPr="00DD51BD">
        <w:t>Влияние реформ на демократизацию России.</w:t>
      </w:r>
      <w:r w:rsidR="00A86673">
        <w:t xml:space="preserve"> </w:t>
      </w:r>
      <w:r w:rsidR="00A86673" w:rsidRPr="00DD51BD">
        <w:t xml:space="preserve">Александр </w:t>
      </w:r>
      <w:r w:rsidR="00A86673" w:rsidRPr="00A86673">
        <w:rPr>
          <w:lang w:val="en-US"/>
        </w:rPr>
        <w:t>III</w:t>
      </w:r>
      <w:r w:rsidR="00A86673">
        <w:t xml:space="preserve"> и его время. </w:t>
      </w:r>
      <w:r w:rsidR="00A86673" w:rsidRPr="00DD51BD">
        <w:t xml:space="preserve">Внешняя политика России в период правления Александра </w:t>
      </w:r>
      <w:r w:rsidR="00A86673" w:rsidRPr="00A86673">
        <w:rPr>
          <w:lang w:val="en-US"/>
        </w:rPr>
        <w:t>III</w:t>
      </w:r>
      <w:r w:rsidR="00A86673" w:rsidRPr="00DD51BD">
        <w:t>.</w:t>
      </w:r>
      <w:r w:rsidR="00A86673">
        <w:t xml:space="preserve"> Народники и их вожди. Формирование русской идеи.</w:t>
      </w:r>
    </w:p>
    <w:p w:rsidR="00A86673" w:rsidRPr="00866964" w:rsidRDefault="002E3690" w:rsidP="002E3690">
      <w:pPr>
        <w:pStyle w:val="a5"/>
        <w:jc w:val="both"/>
      </w:pPr>
      <w:r>
        <w:rPr>
          <w:b/>
          <w:i/>
        </w:rPr>
        <w:t xml:space="preserve">К теме 6. </w:t>
      </w:r>
      <w:r w:rsidR="00A86673">
        <w:t xml:space="preserve">Российская монархия и революционное движение в лицах. </w:t>
      </w:r>
      <w:r w:rsidR="00A86673" w:rsidRPr="00DD51BD">
        <w:t xml:space="preserve">Национальные проблемы в начале </w:t>
      </w:r>
      <w:r w:rsidR="00A86673" w:rsidRPr="00A86673">
        <w:rPr>
          <w:lang w:val="en-US"/>
        </w:rPr>
        <w:t>XX</w:t>
      </w:r>
      <w:r w:rsidR="00A86673" w:rsidRPr="00DD51BD">
        <w:t xml:space="preserve"> в.</w:t>
      </w:r>
      <w:r w:rsidR="00A86673">
        <w:t xml:space="preserve"> </w:t>
      </w:r>
      <w:r w:rsidR="00A86673" w:rsidRPr="00DD51BD">
        <w:t xml:space="preserve">Император Николай </w:t>
      </w:r>
      <w:r w:rsidR="00A86673" w:rsidRPr="00A86673">
        <w:rPr>
          <w:lang w:val="en-US"/>
        </w:rPr>
        <w:t>II</w:t>
      </w:r>
      <w:r w:rsidR="00A86673" w:rsidRPr="00DD51BD">
        <w:t xml:space="preserve"> и его семья.</w:t>
      </w:r>
      <w:r w:rsidR="00A86673">
        <w:t xml:space="preserve"> </w:t>
      </w:r>
      <w:r w:rsidR="00A86673" w:rsidRPr="00DD51BD">
        <w:t>Интеллигенция летом и осенью 1917 г.</w:t>
      </w:r>
      <w:r w:rsidR="00A86673">
        <w:t xml:space="preserve"> </w:t>
      </w:r>
      <w:r w:rsidR="00A86673" w:rsidRPr="00DD51BD">
        <w:t>Российское общество по</w:t>
      </w:r>
      <w:r w:rsidR="00A86673">
        <w:t xml:space="preserve">сле прихода к власти буржуазии.  </w:t>
      </w:r>
      <w:r w:rsidR="00A86673" w:rsidRPr="00DD51BD">
        <w:t>Политические портреты: В.И. Ленин, А.Ф. Керенский, Л.Д. Троцкий, Л.Г. Корнилов, И.В. Сталин.</w:t>
      </w:r>
      <w:r w:rsidR="00A86673">
        <w:t xml:space="preserve"> </w:t>
      </w:r>
      <w:r w:rsidR="00A86673" w:rsidRPr="00A86673">
        <w:rPr>
          <w:lang w:val="en-US"/>
        </w:rPr>
        <w:t>II</w:t>
      </w:r>
      <w:r w:rsidR="00A86673" w:rsidRPr="00DD51BD">
        <w:t>-й съезд Советов, его решения и значения.</w:t>
      </w:r>
      <w:r w:rsidR="00A86673">
        <w:t xml:space="preserve"> </w:t>
      </w:r>
      <w:r w:rsidR="00A86673" w:rsidRPr="00DD51BD">
        <w:t>Оценки октябрьских событий 1917 г.</w:t>
      </w:r>
    </w:p>
    <w:p w:rsidR="00A86673" w:rsidRDefault="002E3690" w:rsidP="002E3690">
      <w:pPr>
        <w:pStyle w:val="a5"/>
        <w:jc w:val="both"/>
      </w:pPr>
      <w:r>
        <w:rPr>
          <w:b/>
          <w:i/>
        </w:rPr>
        <w:t xml:space="preserve">К теме 7. </w:t>
      </w:r>
      <w:r w:rsidR="00A86673">
        <w:t xml:space="preserve">Красное и белое движение. Гражданская война. Трагедия народа государственности. </w:t>
      </w:r>
      <w:r w:rsidR="00A86673" w:rsidRPr="00DD51BD">
        <w:t>Свертывание НЭПа.</w:t>
      </w:r>
      <w:r w:rsidR="00A86673">
        <w:t xml:space="preserve"> </w:t>
      </w:r>
      <w:r w:rsidR="00A86673" w:rsidRPr="00DD51BD">
        <w:t>Внешняя политика советской стр</w:t>
      </w:r>
      <w:r w:rsidR="00A86673">
        <w:t xml:space="preserve">аны (1921 – конец 20-х г.г.).  </w:t>
      </w:r>
      <w:r w:rsidR="00A86673" w:rsidRPr="00866964">
        <w:t>Судьбы российской иммиграции.</w:t>
      </w:r>
    </w:p>
    <w:p w:rsidR="00A86673" w:rsidRDefault="002E3690" w:rsidP="002E3690">
      <w:pPr>
        <w:pStyle w:val="a5"/>
        <w:jc w:val="both"/>
      </w:pPr>
      <w:r>
        <w:rPr>
          <w:b/>
          <w:i/>
        </w:rPr>
        <w:t xml:space="preserve">К теме 8. </w:t>
      </w:r>
      <w:r w:rsidR="00A86673" w:rsidRPr="00DD51BD">
        <w:t>Кризис начала 1921 г. и выбор путей развития страны в условиях перехода от войны к миру.</w:t>
      </w:r>
      <w:r w:rsidR="00A86673">
        <w:t xml:space="preserve"> </w:t>
      </w:r>
      <w:r w:rsidR="00A86673" w:rsidRPr="00DD51BD">
        <w:t>НЭП, её противоречивость и трудности. Образование однопартийной системы.</w:t>
      </w:r>
      <w:r w:rsidR="00A86673">
        <w:t xml:space="preserve"> </w:t>
      </w:r>
      <w:r w:rsidR="00A86673" w:rsidRPr="00DD51BD">
        <w:t>Национально-государственное строительство в России в 1918 – 1929 г.г. Образование СССР. Конституция СССР 1924 г.</w:t>
      </w:r>
      <w:r w:rsidR="00A86673">
        <w:t xml:space="preserve"> Внутрипартийная борьба и поиск путей социалистического строительства</w:t>
      </w:r>
    </w:p>
    <w:p w:rsidR="00A86673" w:rsidRDefault="002E3690" w:rsidP="002E3690">
      <w:pPr>
        <w:pStyle w:val="a5"/>
        <w:jc w:val="both"/>
      </w:pPr>
      <w:r>
        <w:rPr>
          <w:b/>
          <w:i/>
        </w:rPr>
        <w:t xml:space="preserve">К теме 9. </w:t>
      </w:r>
      <w:r w:rsidR="00A86673" w:rsidRPr="00DD51BD">
        <w:t>Характер, цели и особенности Великой Отечественной войны СССР.</w:t>
      </w:r>
      <w:r w:rsidR="00A86673">
        <w:t xml:space="preserve"> </w:t>
      </w:r>
      <w:r w:rsidR="00A86673" w:rsidRPr="00DD51BD">
        <w:t>Основные стратегические операции Красной Армии и Флота и их значение в разгроме немецко-</w:t>
      </w:r>
      <w:r w:rsidR="00A86673" w:rsidRPr="00DD51BD">
        <w:lastRenderedPageBreak/>
        <w:t>фашистских войск.</w:t>
      </w:r>
      <w:r w:rsidR="00A86673">
        <w:t xml:space="preserve"> </w:t>
      </w:r>
      <w:r w:rsidR="00A86673" w:rsidRPr="00DD51BD">
        <w:t>Источники Победы, итоги и уро</w:t>
      </w:r>
      <w:r w:rsidR="00A86673">
        <w:t>ки Великой Отечественной войны. Герои Советского Союза: дорога славы и бессмертия.</w:t>
      </w:r>
    </w:p>
    <w:p w:rsidR="00A86673" w:rsidRDefault="002E3690" w:rsidP="002E3690">
      <w:pPr>
        <w:pStyle w:val="a5"/>
        <w:jc w:val="both"/>
      </w:pPr>
      <w:r>
        <w:rPr>
          <w:b/>
          <w:i/>
        </w:rPr>
        <w:t xml:space="preserve">К теме 10. </w:t>
      </w:r>
      <w:r w:rsidR="00A86673" w:rsidRPr="00DD51BD">
        <w:t>Перемены в общественной жизни страны после смерти И.В. Сталина.</w:t>
      </w:r>
      <w:r w:rsidR="00A86673">
        <w:t xml:space="preserve"> </w:t>
      </w:r>
      <w:r w:rsidR="00A86673" w:rsidRPr="00DD51BD">
        <w:t>Хрущевская «оттепель» и ее роль в демократизации общественной жизни.</w:t>
      </w:r>
      <w:r w:rsidR="00A86673">
        <w:t xml:space="preserve"> </w:t>
      </w:r>
      <w:r w:rsidR="00A86673" w:rsidRPr="00DD51BD">
        <w:t>«Холодная война» - причины, сущность, последствия.</w:t>
      </w:r>
      <w:r w:rsidR="00A86673">
        <w:t xml:space="preserve"> </w:t>
      </w:r>
      <w:r w:rsidR="00A86673" w:rsidRPr="00DD51BD">
        <w:t>Ухудшение экономической ситуации и рост социальной напряженности в начале 1960-х г.г.</w:t>
      </w:r>
      <w:r w:rsidR="00A86673">
        <w:t xml:space="preserve"> </w:t>
      </w:r>
      <w:r w:rsidR="00A86673" w:rsidRPr="00DD51BD">
        <w:t xml:space="preserve">Внешняя политика СССР во второй половине </w:t>
      </w:r>
      <w:r w:rsidR="00A86673" w:rsidRPr="00A86673">
        <w:rPr>
          <w:lang w:val="en-US"/>
        </w:rPr>
        <w:t>XX</w:t>
      </w:r>
      <w:r w:rsidR="00A86673" w:rsidRPr="00DD51BD">
        <w:t xml:space="preserve"> в.</w:t>
      </w:r>
      <w:r w:rsidR="00A86673">
        <w:t xml:space="preserve"> Выдающиеся достижения советской культуры и науки послевоенного периода</w:t>
      </w:r>
    </w:p>
    <w:p w:rsidR="00A86673" w:rsidRPr="007F18F6" w:rsidRDefault="002E3690" w:rsidP="002E3690">
      <w:pPr>
        <w:pStyle w:val="a5"/>
        <w:jc w:val="both"/>
      </w:pPr>
      <w:r>
        <w:rPr>
          <w:b/>
          <w:i/>
        </w:rPr>
        <w:t xml:space="preserve">К теме 11. </w:t>
      </w:r>
      <w:r w:rsidR="00A86673" w:rsidRPr="00DD51BD">
        <w:t>События 19-21 августа 1991 года – причины и последствия.</w:t>
      </w:r>
      <w:r w:rsidR="00A86673">
        <w:t xml:space="preserve"> </w:t>
      </w:r>
      <w:r w:rsidR="00A86673" w:rsidRPr="00DD51BD">
        <w:t>России в Содружестве Независимых Государств: проблемы развития.</w:t>
      </w:r>
      <w:r w:rsidR="00A86673">
        <w:t xml:space="preserve"> </w:t>
      </w:r>
      <w:r w:rsidR="00A86673" w:rsidRPr="00DD51BD">
        <w:t>Ваучерная приватизация и ее последствия.</w:t>
      </w:r>
      <w:r w:rsidR="00A86673">
        <w:t xml:space="preserve"> </w:t>
      </w:r>
      <w:r w:rsidR="00A86673" w:rsidRPr="00DD51BD">
        <w:t>Межнациональные отношения: причин</w:t>
      </w:r>
      <w:r w:rsidR="00A86673">
        <w:t xml:space="preserve">ы обострения и пути преодоления </w:t>
      </w:r>
      <w:r w:rsidR="00A86673" w:rsidRPr="00DD51BD">
        <w:t>кризисных явлений.</w:t>
      </w:r>
      <w:r>
        <w:t xml:space="preserve"> </w:t>
      </w:r>
      <w:r w:rsidR="00A86673">
        <w:t>Современная Россия в окружающем мире: вызовы времени и поиск собственного пути развития</w:t>
      </w:r>
    </w:p>
    <w:p w:rsidR="00F23D81" w:rsidRDefault="00F23D81" w:rsidP="00F23D81">
      <w:pPr>
        <w:jc w:val="center"/>
        <w:rPr>
          <w:b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F23D81">
      <w:pPr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p w:rsidR="007A1E2D" w:rsidRDefault="007A1E2D" w:rsidP="00F23D81">
      <w:pPr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7A1E2D" w:rsidRPr="007F18F6" w:rsidTr="00642C95">
        <w:trPr>
          <w:trHeight w:val="582"/>
        </w:trPr>
        <w:tc>
          <w:tcPr>
            <w:tcW w:w="567" w:type="dxa"/>
            <w:vAlign w:val="center"/>
          </w:tcPr>
          <w:p w:rsidR="007A1E2D" w:rsidRDefault="007A1E2D" w:rsidP="00642C95">
            <w:pPr>
              <w:pStyle w:val="a5"/>
              <w:jc w:val="center"/>
            </w:pPr>
            <w:r>
              <w:t>№</w:t>
            </w:r>
          </w:p>
          <w:p w:rsidR="007A1E2D" w:rsidRPr="007F18F6" w:rsidRDefault="007A1E2D" w:rsidP="00642C95">
            <w:pPr>
              <w:pStyle w:val="a5"/>
              <w:jc w:val="center"/>
            </w:pPr>
            <w:r>
              <w:t>п/п</w:t>
            </w:r>
          </w:p>
        </w:tc>
        <w:tc>
          <w:tcPr>
            <w:tcW w:w="6096" w:type="dxa"/>
            <w:vAlign w:val="center"/>
          </w:tcPr>
          <w:p w:rsidR="007A1E2D" w:rsidRPr="007F18F6" w:rsidRDefault="007A1E2D" w:rsidP="00642C95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7A1E2D" w:rsidRPr="007F18F6" w:rsidRDefault="007A1E2D" w:rsidP="00642C95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7A1E2D" w:rsidTr="00642C95">
        <w:tc>
          <w:tcPr>
            <w:tcW w:w="567" w:type="dxa"/>
          </w:tcPr>
          <w:p w:rsidR="007A1E2D" w:rsidRPr="007F18F6" w:rsidRDefault="007A1E2D" w:rsidP="00642C95">
            <w:pPr>
              <w:pStyle w:val="a5"/>
              <w:jc w:val="center"/>
            </w:pPr>
            <w:r>
              <w:t>1</w:t>
            </w:r>
          </w:p>
        </w:tc>
        <w:tc>
          <w:tcPr>
            <w:tcW w:w="6096" w:type="dxa"/>
          </w:tcPr>
          <w:p w:rsidR="007A1E2D" w:rsidRPr="00194E26" w:rsidRDefault="007A1E2D" w:rsidP="007A1E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Темы 1-11</w:t>
            </w:r>
          </w:p>
        </w:tc>
        <w:tc>
          <w:tcPr>
            <w:tcW w:w="2693" w:type="dxa"/>
            <w:vAlign w:val="center"/>
          </w:tcPr>
          <w:p w:rsidR="007A1E2D" w:rsidRPr="00194E26" w:rsidRDefault="007A1E2D" w:rsidP="00642C95">
            <w:pPr>
              <w:pStyle w:val="a5"/>
              <w:jc w:val="center"/>
              <w:rPr>
                <w:color w:val="000000"/>
              </w:rPr>
            </w:pPr>
            <w:r w:rsidRPr="00194E26">
              <w:rPr>
                <w:color w:val="000000"/>
              </w:rPr>
              <w:t>Конспект</w:t>
            </w:r>
          </w:p>
          <w:p w:rsidR="007A1E2D" w:rsidRPr="00194E26" w:rsidRDefault="007A1E2D" w:rsidP="00642C95">
            <w:pPr>
              <w:pStyle w:val="a5"/>
              <w:jc w:val="center"/>
              <w:rPr>
                <w:color w:val="000000"/>
              </w:rPr>
            </w:pPr>
            <w:r w:rsidRPr="00194E26">
              <w:rPr>
                <w:color w:val="000000"/>
              </w:rPr>
              <w:t>Реферат</w:t>
            </w:r>
          </w:p>
          <w:p w:rsidR="007A1E2D" w:rsidRPr="00194E26" w:rsidRDefault="007A1E2D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D66A7F" w:rsidRDefault="00D66A7F" w:rsidP="00152F52">
      <w:pPr>
        <w:rPr>
          <w:b/>
          <w:bCs/>
        </w:rPr>
      </w:pPr>
    </w:p>
    <w:p w:rsidR="007A1E2D" w:rsidRDefault="007A1E2D" w:rsidP="00AF5B42">
      <w:pPr>
        <w:ind w:firstLine="709"/>
        <w:jc w:val="both"/>
      </w:pPr>
    </w:p>
    <w:p w:rsidR="0081692A" w:rsidRDefault="007A1E2D" w:rsidP="006C7B9A">
      <w:pPr>
        <w:spacing w:line="360" w:lineRule="auto"/>
        <w:rPr>
          <w:b/>
          <w:bCs/>
        </w:rPr>
      </w:pPr>
      <w:r>
        <w:t xml:space="preserve">7. </w:t>
      </w:r>
      <w:r w:rsidR="00DA10A6">
        <w:rPr>
          <w:b/>
          <w:bCs/>
        </w:rPr>
        <w:t>ПЕРЕЧЕНЬ ОСНОВНОЙ И ДОПОЛНИТЕЛЬНОЙ УЧЕБНОЙ ЛИТЕРАТУРЫ</w:t>
      </w:r>
      <w:r w:rsidR="00DA10A6" w:rsidRPr="007F18F6">
        <w:rPr>
          <w:b/>
          <w:bCs/>
        </w:rPr>
        <w:t>:</w:t>
      </w:r>
    </w:p>
    <w:p w:rsidR="0081692A" w:rsidRDefault="0081692A" w:rsidP="0081692A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1"/>
        <w:gridCol w:w="1560"/>
        <w:gridCol w:w="1134"/>
        <w:gridCol w:w="993"/>
        <w:gridCol w:w="1275"/>
        <w:gridCol w:w="1418"/>
      </w:tblGrid>
      <w:tr w:rsidR="0081692A" w:rsidRPr="00E5581A" w:rsidTr="00F8588B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1692A" w:rsidRPr="00E5581A" w:rsidRDefault="0081692A" w:rsidP="00F8588B">
            <w:pPr>
              <w:jc w:val="center"/>
            </w:pPr>
            <w:r w:rsidRPr="00E5581A">
              <w:t>№ п/п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:rsidR="0081692A" w:rsidRPr="00E5581A" w:rsidRDefault="0081692A" w:rsidP="00F8588B">
            <w:pPr>
              <w:jc w:val="center"/>
            </w:pPr>
            <w:r w:rsidRPr="00E5581A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81692A" w:rsidRPr="00E5581A" w:rsidRDefault="0081692A" w:rsidP="00F8588B">
            <w:pPr>
              <w:jc w:val="center"/>
            </w:pPr>
            <w:r w:rsidRPr="00E5581A">
              <w:t>Авторы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1692A" w:rsidRPr="00E5581A" w:rsidRDefault="0081692A" w:rsidP="00F8588B">
            <w:pPr>
              <w:jc w:val="center"/>
            </w:pPr>
            <w:r w:rsidRPr="00E5581A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1692A" w:rsidRPr="00E5581A" w:rsidRDefault="0081692A" w:rsidP="00F8588B">
            <w:pPr>
              <w:jc w:val="center"/>
            </w:pPr>
            <w:r w:rsidRPr="00E5581A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1692A" w:rsidRPr="00E5581A" w:rsidRDefault="0081692A" w:rsidP="00F8588B">
            <w:pPr>
              <w:jc w:val="center"/>
            </w:pPr>
            <w:r w:rsidRPr="00E5581A">
              <w:t>Наличие</w:t>
            </w:r>
          </w:p>
        </w:tc>
      </w:tr>
      <w:tr w:rsidR="0081692A" w:rsidRPr="00E5581A" w:rsidTr="00F8588B">
        <w:trPr>
          <w:cantSplit/>
          <w:trHeight w:val="122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2551" w:type="dxa"/>
            <w:vMerge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1560" w:type="dxa"/>
            <w:vMerge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1275" w:type="dxa"/>
          </w:tcPr>
          <w:p w:rsidR="0081692A" w:rsidRPr="00E5581A" w:rsidRDefault="0081692A" w:rsidP="00F8588B">
            <w:pPr>
              <w:jc w:val="center"/>
            </w:pPr>
            <w:r w:rsidRPr="00E5581A"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1692A" w:rsidRPr="00E5581A" w:rsidRDefault="0081692A" w:rsidP="00F8588B">
            <w:pPr>
              <w:jc w:val="center"/>
              <w:rPr>
                <w:color w:val="000000"/>
              </w:rPr>
            </w:pPr>
            <w:r w:rsidRPr="00E5581A">
              <w:rPr>
                <w:color w:val="000000"/>
              </w:rPr>
              <w:t xml:space="preserve">ЭБС </w:t>
            </w:r>
          </w:p>
          <w:p w:rsidR="0081692A" w:rsidRPr="00E5581A" w:rsidRDefault="0081692A" w:rsidP="00F8588B">
            <w:pPr>
              <w:jc w:val="center"/>
              <w:rPr>
                <w:color w:val="000000"/>
              </w:rPr>
            </w:pPr>
            <w:r w:rsidRPr="00E5581A">
              <w:rPr>
                <w:color w:val="000000"/>
              </w:rPr>
              <w:t xml:space="preserve">(адрес </w:t>
            </w:r>
          </w:p>
          <w:p w:rsidR="0081692A" w:rsidRPr="00E5581A" w:rsidRDefault="0081692A" w:rsidP="00F8588B">
            <w:pPr>
              <w:jc w:val="center"/>
            </w:pPr>
            <w:r w:rsidRPr="00E5581A">
              <w:rPr>
                <w:color w:val="000000"/>
              </w:rPr>
              <w:t>в сети Интернет)</w:t>
            </w:r>
          </w:p>
        </w:tc>
      </w:tr>
      <w:tr w:rsidR="0081692A" w:rsidRPr="00E5581A" w:rsidTr="00F85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81692A" w:rsidRPr="00E5581A" w:rsidRDefault="0081692A" w:rsidP="0081692A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81692A" w:rsidRPr="00E5581A" w:rsidRDefault="0081692A" w:rsidP="00F8588B">
            <w:pPr>
              <w:jc w:val="both"/>
            </w:pPr>
            <w:r w:rsidRPr="00E5581A">
              <w:t>Древняя русская история до монгольского ига. Т.1.</w:t>
            </w:r>
          </w:p>
        </w:tc>
        <w:tc>
          <w:tcPr>
            <w:tcW w:w="1560" w:type="dxa"/>
          </w:tcPr>
          <w:p w:rsidR="0081692A" w:rsidRPr="00E5581A" w:rsidRDefault="0081692A" w:rsidP="00F8588B">
            <w:r w:rsidRPr="00E5581A">
              <w:t>Погодин М.П.</w:t>
            </w:r>
          </w:p>
        </w:tc>
        <w:tc>
          <w:tcPr>
            <w:tcW w:w="1134" w:type="dxa"/>
          </w:tcPr>
          <w:p w:rsidR="0081692A" w:rsidRPr="00E5581A" w:rsidRDefault="0081692A" w:rsidP="00F8588B">
            <w:r w:rsidRPr="00E5581A">
              <w:t>М.: Директ Медиа</w:t>
            </w:r>
          </w:p>
        </w:tc>
        <w:tc>
          <w:tcPr>
            <w:tcW w:w="993" w:type="dxa"/>
          </w:tcPr>
          <w:p w:rsidR="0081692A" w:rsidRPr="00E5581A" w:rsidRDefault="0081692A" w:rsidP="00F8588B">
            <w:r w:rsidRPr="00E5581A">
              <w:t>2012</w:t>
            </w:r>
          </w:p>
        </w:tc>
        <w:tc>
          <w:tcPr>
            <w:tcW w:w="1275" w:type="dxa"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1418" w:type="dxa"/>
          </w:tcPr>
          <w:p w:rsidR="0081692A" w:rsidRPr="00E5581A" w:rsidRDefault="00AA6DAB" w:rsidP="00F8588B">
            <w:hyperlink r:id="rId7" w:history="1">
              <w:r w:rsidR="0081692A" w:rsidRPr="00E5581A">
                <w:rPr>
                  <w:rStyle w:val="af2"/>
                </w:rPr>
                <w:t>http://biblioclub.ru</w:t>
              </w:r>
            </w:hyperlink>
          </w:p>
          <w:p w:rsidR="0081692A" w:rsidRPr="00E5581A" w:rsidRDefault="0081692A" w:rsidP="00F8588B"/>
        </w:tc>
      </w:tr>
      <w:tr w:rsidR="0081692A" w:rsidRPr="00E5581A" w:rsidTr="00F85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81692A" w:rsidRPr="00E5581A" w:rsidRDefault="0081692A" w:rsidP="0081692A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81692A" w:rsidRPr="00E5581A" w:rsidRDefault="0081692A" w:rsidP="00F8588B">
            <w:pPr>
              <w:jc w:val="both"/>
            </w:pPr>
            <w:r w:rsidRPr="00E5581A">
              <w:t>История России – органическая часть истории человечества: учебник, Ч. 1. Древняя и Средневековая Русь.</w:t>
            </w:r>
          </w:p>
        </w:tc>
        <w:tc>
          <w:tcPr>
            <w:tcW w:w="1560" w:type="dxa"/>
          </w:tcPr>
          <w:p w:rsidR="0081692A" w:rsidRPr="00E5581A" w:rsidRDefault="0081692A" w:rsidP="00F8588B">
            <w:r w:rsidRPr="00E5581A">
              <w:t>Сахаров А.Н.</w:t>
            </w:r>
          </w:p>
        </w:tc>
        <w:tc>
          <w:tcPr>
            <w:tcW w:w="1134" w:type="dxa"/>
          </w:tcPr>
          <w:p w:rsidR="0081692A" w:rsidRPr="00E5581A" w:rsidRDefault="0081692A" w:rsidP="00F8588B">
            <w:r w:rsidRPr="00E5581A">
              <w:t>М.: Директ Медиа</w:t>
            </w:r>
          </w:p>
        </w:tc>
        <w:tc>
          <w:tcPr>
            <w:tcW w:w="993" w:type="dxa"/>
          </w:tcPr>
          <w:p w:rsidR="0081692A" w:rsidRPr="00E5581A" w:rsidRDefault="0081692A" w:rsidP="00F8588B">
            <w:pPr>
              <w:jc w:val="center"/>
            </w:pPr>
            <w:r w:rsidRPr="00E5581A">
              <w:t>2014</w:t>
            </w:r>
          </w:p>
        </w:tc>
        <w:tc>
          <w:tcPr>
            <w:tcW w:w="1275" w:type="dxa"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1418" w:type="dxa"/>
          </w:tcPr>
          <w:p w:rsidR="0081692A" w:rsidRPr="00E5581A" w:rsidRDefault="00AA6DAB" w:rsidP="00F8588B">
            <w:hyperlink r:id="rId8" w:history="1">
              <w:r w:rsidR="0081692A" w:rsidRPr="00E5581A">
                <w:rPr>
                  <w:rStyle w:val="af2"/>
                </w:rPr>
                <w:t>http://biblioclub.ru</w:t>
              </w:r>
            </w:hyperlink>
          </w:p>
          <w:p w:rsidR="0081692A" w:rsidRPr="00E5581A" w:rsidRDefault="0081692A" w:rsidP="00F8588B"/>
        </w:tc>
      </w:tr>
      <w:tr w:rsidR="0081692A" w:rsidRPr="00E5581A" w:rsidTr="00F85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81692A" w:rsidRPr="00E5581A" w:rsidRDefault="0081692A" w:rsidP="0081692A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81692A" w:rsidRPr="00E5581A" w:rsidRDefault="0081692A" w:rsidP="00F8588B">
            <w:pPr>
              <w:jc w:val="both"/>
            </w:pPr>
            <w:r w:rsidRPr="00E5581A">
              <w:t>История России с древнейших времен до начала XXI века: учебное пособие, Ч. I. Раздел I-III.</w:t>
            </w:r>
          </w:p>
        </w:tc>
        <w:tc>
          <w:tcPr>
            <w:tcW w:w="1560" w:type="dxa"/>
          </w:tcPr>
          <w:p w:rsidR="0081692A" w:rsidRPr="000D4608" w:rsidRDefault="0081692A" w:rsidP="00F8588B">
            <w:r w:rsidRPr="000D4608">
              <w:t>Сахаров А.Н.</w:t>
            </w:r>
          </w:p>
        </w:tc>
        <w:tc>
          <w:tcPr>
            <w:tcW w:w="1134" w:type="dxa"/>
          </w:tcPr>
          <w:p w:rsidR="0081692A" w:rsidRPr="000D4608" w:rsidRDefault="0081692A" w:rsidP="00F8588B">
            <w:r w:rsidRPr="000D4608">
              <w:t>М.: Директ Медиа</w:t>
            </w:r>
          </w:p>
        </w:tc>
        <w:tc>
          <w:tcPr>
            <w:tcW w:w="993" w:type="dxa"/>
          </w:tcPr>
          <w:p w:rsidR="0081692A" w:rsidRPr="00E5581A" w:rsidRDefault="0081692A" w:rsidP="00F8588B">
            <w:pPr>
              <w:jc w:val="center"/>
            </w:pPr>
            <w:r w:rsidRPr="00E5581A">
              <w:t>2014</w:t>
            </w:r>
          </w:p>
        </w:tc>
        <w:tc>
          <w:tcPr>
            <w:tcW w:w="1275" w:type="dxa"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1418" w:type="dxa"/>
          </w:tcPr>
          <w:p w:rsidR="0081692A" w:rsidRPr="00E5581A" w:rsidRDefault="00AA6DAB" w:rsidP="00F8588B">
            <w:hyperlink r:id="rId9" w:history="1">
              <w:r w:rsidR="0081692A" w:rsidRPr="00E5581A">
                <w:rPr>
                  <w:rStyle w:val="af2"/>
                </w:rPr>
                <w:t>http://biblioclub.ru</w:t>
              </w:r>
            </w:hyperlink>
          </w:p>
          <w:p w:rsidR="0081692A" w:rsidRPr="00E5581A" w:rsidRDefault="0081692A" w:rsidP="00F8588B"/>
        </w:tc>
      </w:tr>
    </w:tbl>
    <w:p w:rsidR="0081692A" w:rsidRDefault="0081692A" w:rsidP="0081692A">
      <w:pPr>
        <w:autoSpaceDE w:val="0"/>
        <w:autoSpaceDN w:val="0"/>
        <w:adjustRightInd w:val="0"/>
        <w:ind w:firstLine="540"/>
        <w:jc w:val="both"/>
      </w:pPr>
    </w:p>
    <w:p w:rsidR="0081692A" w:rsidRDefault="0081692A" w:rsidP="0081692A">
      <w:pPr>
        <w:spacing w:line="360" w:lineRule="auto"/>
        <w:rPr>
          <w:b/>
          <w:bCs/>
        </w:rPr>
      </w:pPr>
      <w:r>
        <w:rPr>
          <w:b/>
          <w:bCs/>
        </w:rPr>
        <w:t>7.2. Дополнительная литература</w:t>
      </w: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1418"/>
        <w:gridCol w:w="1275"/>
        <w:gridCol w:w="993"/>
        <w:gridCol w:w="1275"/>
        <w:gridCol w:w="1418"/>
      </w:tblGrid>
      <w:tr w:rsidR="0081692A" w:rsidRPr="00E5581A" w:rsidTr="00F8588B">
        <w:trPr>
          <w:cantSplit/>
          <w:trHeight w:val="278"/>
        </w:trPr>
        <w:tc>
          <w:tcPr>
            <w:tcW w:w="568" w:type="dxa"/>
            <w:vMerge w:val="restart"/>
          </w:tcPr>
          <w:p w:rsidR="0081692A" w:rsidRPr="00E5581A" w:rsidRDefault="0081692A" w:rsidP="00F8588B">
            <w:pPr>
              <w:jc w:val="center"/>
            </w:pPr>
            <w:r w:rsidRPr="00E5581A">
              <w:rPr>
                <w:sz w:val="22"/>
                <w:szCs w:val="22"/>
              </w:rPr>
              <w:t xml:space="preserve">№ </w:t>
            </w:r>
            <w:r w:rsidRPr="00E5581A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2551" w:type="dxa"/>
            <w:vMerge w:val="restart"/>
            <w:vAlign w:val="center"/>
          </w:tcPr>
          <w:p w:rsidR="0081692A" w:rsidRPr="00E5581A" w:rsidRDefault="0081692A" w:rsidP="00F8588B">
            <w:pPr>
              <w:jc w:val="center"/>
            </w:pPr>
            <w:r w:rsidRPr="00E5581A">
              <w:lastRenderedPageBreak/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81692A" w:rsidRPr="00E5581A" w:rsidRDefault="0081692A" w:rsidP="00F8588B">
            <w:pPr>
              <w:jc w:val="center"/>
            </w:pPr>
            <w:r w:rsidRPr="00E5581A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1692A" w:rsidRPr="00E5581A" w:rsidRDefault="0081692A" w:rsidP="00F8588B">
            <w:pPr>
              <w:jc w:val="center"/>
            </w:pPr>
            <w:r w:rsidRPr="00E5581A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1692A" w:rsidRPr="00E5581A" w:rsidRDefault="0081692A" w:rsidP="00F8588B">
            <w:pPr>
              <w:jc w:val="center"/>
            </w:pPr>
            <w:r w:rsidRPr="00E5581A">
              <w:t>Год издания</w:t>
            </w:r>
          </w:p>
        </w:tc>
        <w:tc>
          <w:tcPr>
            <w:tcW w:w="2693" w:type="dxa"/>
            <w:gridSpan w:val="2"/>
          </w:tcPr>
          <w:p w:rsidR="0081692A" w:rsidRPr="00E5581A" w:rsidRDefault="0081692A" w:rsidP="00F8588B">
            <w:pPr>
              <w:jc w:val="center"/>
            </w:pPr>
            <w:r w:rsidRPr="00E5581A">
              <w:t>Наличие</w:t>
            </w:r>
          </w:p>
        </w:tc>
      </w:tr>
      <w:tr w:rsidR="0081692A" w:rsidRPr="00E5581A" w:rsidTr="00F8588B">
        <w:trPr>
          <w:cantSplit/>
          <w:trHeight w:val="277"/>
        </w:trPr>
        <w:tc>
          <w:tcPr>
            <w:tcW w:w="568" w:type="dxa"/>
            <w:vMerge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2551" w:type="dxa"/>
            <w:vMerge/>
          </w:tcPr>
          <w:p w:rsidR="0081692A" w:rsidRPr="00E5581A" w:rsidRDefault="0081692A" w:rsidP="00F8588B"/>
        </w:tc>
        <w:tc>
          <w:tcPr>
            <w:tcW w:w="1418" w:type="dxa"/>
            <w:vMerge/>
          </w:tcPr>
          <w:p w:rsidR="0081692A" w:rsidRPr="00E5581A" w:rsidRDefault="0081692A" w:rsidP="00F8588B"/>
        </w:tc>
        <w:tc>
          <w:tcPr>
            <w:tcW w:w="1275" w:type="dxa"/>
            <w:vMerge/>
            <w:textDirection w:val="btLr"/>
            <w:vAlign w:val="center"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1275" w:type="dxa"/>
          </w:tcPr>
          <w:p w:rsidR="0081692A" w:rsidRPr="00E5581A" w:rsidRDefault="0081692A" w:rsidP="00F8588B">
            <w:r w:rsidRPr="00E5581A">
              <w:t>Печатные издания</w:t>
            </w:r>
          </w:p>
        </w:tc>
        <w:tc>
          <w:tcPr>
            <w:tcW w:w="1418" w:type="dxa"/>
          </w:tcPr>
          <w:p w:rsidR="0081692A" w:rsidRPr="00E5581A" w:rsidRDefault="0081692A" w:rsidP="00F8588B">
            <w:pPr>
              <w:jc w:val="center"/>
              <w:rPr>
                <w:color w:val="000000"/>
              </w:rPr>
            </w:pPr>
            <w:r w:rsidRPr="00E5581A">
              <w:rPr>
                <w:color w:val="000000"/>
              </w:rPr>
              <w:t>ЭБС</w:t>
            </w:r>
          </w:p>
          <w:p w:rsidR="0081692A" w:rsidRPr="00E5581A" w:rsidRDefault="0081692A" w:rsidP="00F8588B">
            <w:pPr>
              <w:jc w:val="center"/>
              <w:rPr>
                <w:color w:val="000000"/>
              </w:rPr>
            </w:pPr>
            <w:r w:rsidRPr="00E5581A">
              <w:rPr>
                <w:color w:val="000000"/>
              </w:rPr>
              <w:t>(адрес</w:t>
            </w:r>
          </w:p>
          <w:p w:rsidR="0081692A" w:rsidRPr="00E5581A" w:rsidRDefault="0081692A" w:rsidP="00F8588B">
            <w:pPr>
              <w:jc w:val="center"/>
            </w:pPr>
            <w:r w:rsidRPr="00E5581A">
              <w:rPr>
                <w:color w:val="000000"/>
              </w:rPr>
              <w:t>в сети Интернет)</w:t>
            </w:r>
          </w:p>
        </w:tc>
      </w:tr>
      <w:tr w:rsidR="0081692A" w:rsidRPr="00E5581A" w:rsidTr="00F8588B">
        <w:tc>
          <w:tcPr>
            <w:tcW w:w="568" w:type="dxa"/>
          </w:tcPr>
          <w:p w:rsidR="0081692A" w:rsidRPr="000D4608" w:rsidRDefault="0081692A" w:rsidP="0081692A">
            <w:pPr>
              <w:pStyle w:val="ad"/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1692A" w:rsidRPr="00E5581A" w:rsidRDefault="0081692A" w:rsidP="00F8588B">
            <w:pPr>
              <w:jc w:val="both"/>
            </w:pPr>
            <w:r w:rsidRPr="00E5581A">
              <w:t>Новейшая история Отечества. Курс лекций. Ч. I. 1917–1941 годы</w:t>
            </w:r>
          </w:p>
        </w:tc>
        <w:tc>
          <w:tcPr>
            <w:tcW w:w="1418" w:type="dxa"/>
          </w:tcPr>
          <w:p w:rsidR="0081692A" w:rsidRPr="000D4608" w:rsidRDefault="0081692A" w:rsidP="00F8588B">
            <w:r w:rsidRPr="000D4608">
              <w:t>Чураков Д.О.</w:t>
            </w:r>
          </w:p>
        </w:tc>
        <w:tc>
          <w:tcPr>
            <w:tcW w:w="1275" w:type="dxa"/>
          </w:tcPr>
          <w:p w:rsidR="0081692A" w:rsidRPr="000D4608" w:rsidRDefault="0081692A" w:rsidP="00F8588B">
            <w:r w:rsidRPr="000D4608">
              <w:t xml:space="preserve">М.: </w:t>
            </w:r>
            <w:hyperlink r:id="rId10" w:history="1">
              <w:r w:rsidRPr="000D4608">
                <w:rPr>
                  <w:rStyle w:val="af2"/>
                  <w:color w:val="auto"/>
                  <w:u w:val="none"/>
                </w:rPr>
                <w:t>Прометей</w:t>
              </w:r>
            </w:hyperlink>
          </w:p>
        </w:tc>
        <w:tc>
          <w:tcPr>
            <w:tcW w:w="993" w:type="dxa"/>
          </w:tcPr>
          <w:p w:rsidR="0081692A" w:rsidRPr="00E5581A" w:rsidRDefault="0081692A" w:rsidP="00F8588B">
            <w:pPr>
              <w:jc w:val="center"/>
            </w:pPr>
            <w:r w:rsidRPr="00E5581A">
              <w:t>2013</w:t>
            </w:r>
          </w:p>
        </w:tc>
        <w:tc>
          <w:tcPr>
            <w:tcW w:w="1275" w:type="dxa"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1418" w:type="dxa"/>
          </w:tcPr>
          <w:p w:rsidR="0081692A" w:rsidRPr="00E5581A" w:rsidRDefault="00AA6DAB" w:rsidP="00F8588B">
            <w:hyperlink r:id="rId11" w:history="1">
              <w:r w:rsidR="0081692A" w:rsidRPr="00E5581A">
                <w:rPr>
                  <w:rStyle w:val="af2"/>
                </w:rPr>
                <w:t>http://biblioclub.ru</w:t>
              </w:r>
            </w:hyperlink>
          </w:p>
          <w:p w:rsidR="0081692A" w:rsidRPr="00E5581A" w:rsidRDefault="0081692A" w:rsidP="00F8588B"/>
        </w:tc>
      </w:tr>
      <w:tr w:rsidR="0081692A" w:rsidRPr="00E5581A" w:rsidTr="00F8588B">
        <w:tc>
          <w:tcPr>
            <w:tcW w:w="568" w:type="dxa"/>
          </w:tcPr>
          <w:p w:rsidR="0081692A" w:rsidRPr="000D4608" w:rsidRDefault="0081692A" w:rsidP="0081692A">
            <w:pPr>
              <w:pStyle w:val="ad"/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1692A" w:rsidRPr="00E5581A" w:rsidRDefault="0081692A" w:rsidP="00F8588B">
            <w:pPr>
              <w:jc w:val="both"/>
            </w:pPr>
            <w:r w:rsidRPr="00E5581A">
              <w:t>Новейшая история России: учебник</w:t>
            </w:r>
          </w:p>
        </w:tc>
        <w:tc>
          <w:tcPr>
            <w:tcW w:w="1418" w:type="dxa"/>
          </w:tcPr>
          <w:p w:rsidR="0081692A" w:rsidRPr="000D4608" w:rsidRDefault="0081692A" w:rsidP="00F8588B">
            <w:r w:rsidRPr="000D4608">
              <w:t>Сахаров А.Н., Боханов А.Н., Шестаков В.А.</w:t>
            </w:r>
          </w:p>
        </w:tc>
        <w:tc>
          <w:tcPr>
            <w:tcW w:w="1275" w:type="dxa"/>
          </w:tcPr>
          <w:p w:rsidR="0081692A" w:rsidRPr="000D4608" w:rsidRDefault="0081692A" w:rsidP="00F8588B">
            <w:r w:rsidRPr="000D4608">
              <w:t xml:space="preserve">М.: </w:t>
            </w:r>
            <w:hyperlink r:id="rId12" w:history="1">
              <w:r w:rsidRPr="000D4608">
                <w:rPr>
                  <w:rStyle w:val="af2"/>
                  <w:color w:val="auto"/>
                  <w:u w:val="none"/>
                </w:rPr>
                <w:t>Проспект</w:t>
              </w:r>
            </w:hyperlink>
          </w:p>
        </w:tc>
        <w:tc>
          <w:tcPr>
            <w:tcW w:w="993" w:type="dxa"/>
          </w:tcPr>
          <w:p w:rsidR="0081692A" w:rsidRPr="00E5581A" w:rsidRDefault="0081692A" w:rsidP="00F8588B">
            <w:pPr>
              <w:jc w:val="center"/>
            </w:pPr>
            <w:r w:rsidRPr="00E5581A">
              <w:t>2014</w:t>
            </w:r>
          </w:p>
        </w:tc>
        <w:tc>
          <w:tcPr>
            <w:tcW w:w="1275" w:type="dxa"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1418" w:type="dxa"/>
          </w:tcPr>
          <w:p w:rsidR="0081692A" w:rsidRPr="00E5581A" w:rsidRDefault="00AA6DAB" w:rsidP="00F8588B">
            <w:hyperlink r:id="rId13" w:history="1">
              <w:r w:rsidR="0081692A" w:rsidRPr="00E5581A">
                <w:rPr>
                  <w:rStyle w:val="af2"/>
                </w:rPr>
                <w:t>http://biblioclub.ru</w:t>
              </w:r>
            </w:hyperlink>
          </w:p>
          <w:p w:rsidR="0081692A" w:rsidRPr="00E5581A" w:rsidRDefault="0081692A" w:rsidP="00F8588B"/>
        </w:tc>
      </w:tr>
      <w:tr w:rsidR="0081692A" w:rsidRPr="00E5581A" w:rsidTr="00F8588B">
        <w:tc>
          <w:tcPr>
            <w:tcW w:w="568" w:type="dxa"/>
          </w:tcPr>
          <w:p w:rsidR="0081692A" w:rsidRPr="000D4608" w:rsidRDefault="0081692A" w:rsidP="0081692A">
            <w:pPr>
              <w:pStyle w:val="ad"/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1692A" w:rsidRPr="00E5581A" w:rsidRDefault="0081692A" w:rsidP="00F8588B">
            <w:pPr>
              <w:jc w:val="both"/>
            </w:pPr>
            <w:r w:rsidRPr="00E5581A">
              <w:t>Полный курс лекций по русской истории.</w:t>
            </w:r>
          </w:p>
        </w:tc>
        <w:tc>
          <w:tcPr>
            <w:tcW w:w="1418" w:type="dxa"/>
          </w:tcPr>
          <w:p w:rsidR="0081692A" w:rsidRPr="000D4608" w:rsidRDefault="0081692A" w:rsidP="00F8588B">
            <w:r w:rsidRPr="000D4608">
              <w:t>Платонов С.Ф.</w:t>
            </w:r>
          </w:p>
        </w:tc>
        <w:tc>
          <w:tcPr>
            <w:tcW w:w="1275" w:type="dxa"/>
          </w:tcPr>
          <w:p w:rsidR="0081692A" w:rsidRPr="000D4608" w:rsidRDefault="0081692A" w:rsidP="00F8588B">
            <w:r w:rsidRPr="000D4608">
              <w:t>М.: Директ Медиа</w:t>
            </w:r>
          </w:p>
        </w:tc>
        <w:tc>
          <w:tcPr>
            <w:tcW w:w="993" w:type="dxa"/>
          </w:tcPr>
          <w:p w:rsidR="0081692A" w:rsidRPr="00E5581A" w:rsidRDefault="0081692A" w:rsidP="00F8588B">
            <w:r w:rsidRPr="00E5581A">
              <w:t>201</w:t>
            </w:r>
            <w:r>
              <w:t>6</w:t>
            </w:r>
          </w:p>
        </w:tc>
        <w:tc>
          <w:tcPr>
            <w:tcW w:w="1275" w:type="dxa"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1418" w:type="dxa"/>
          </w:tcPr>
          <w:p w:rsidR="0081692A" w:rsidRPr="00E5581A" w:rsidRDefault="00AA6DAB" w:rsidP="00F8588B">
            <w:hyperlink r:id="rId14" w:history="1">
              <w:r w:rsidR="0081692A" w:rsidRPr="00E5581A">
                <w:rPr>
                  <w:rStyle w:val="af2"/>
                </w:rPr>
                <w:t>http://biblioclub.ru</w:t>
              </w:r>
            </w:hyperlink>
          </w:p>
          <w:p w:rsidR="0081692A" w:rsidRPr="00E5581A" w:rsidRDefault="0081692A" w:rsidP="00F8588B"/>
        </w:tc>
      </w:tr>
      <w:tr w:rsidR="0081692A" w:rsidRPr="00E5581A" w:rsidTr="00F8588B">
        <w:tc>
          <w:tcPr>
            <w:tcW w:w="568" w:type="dxa"/>
          </w:tcPr>
          <w:p w:rsidR="0081692A" w:rsidRPr="000D4608" w:rsidRDefault="0081692A" w:rsidP="0081692A">
            <w:pPr>
              <w:pStyle w:val="ad"/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1692A" w:rsidRPr="00E5581A" w:rsidRDefault="0081692A" w:rsidP="00F8588B">
            <w:pPr>
              <w:autoSpaceDN w:val="0"/>
              <w:jc w:val="both"/>
            </w:pPr>
            <w:r w:rsidRPr="00E5581A">
              <w:t>Российская история с древнейших времен до падения самодержавия: учебное пособие.</w:t>
            </w:r>
          </w:p>
        </w:tc>
        <w:tc>
          <w:tcPr>
            <w:tcW w:w="1418" w:type="dxa"/>
          </w:tcPr>
          <w:p w:rsidR="0081692A" w:rsidRPr="000D4608" w:rsidRDefault="00AA6DAB" w:rsidP="00F8588B">
            <w:pPr>
              <w:pStyle w:val="10"/>
              <w:rPr>
                <w:b w:val="0"/>
                <w:bCs/>
                <w:u w:val="none"/>
              </w:rPr>
            </w:pPr>
            <w:hyperlink r:id="rId15" w:history="1">
              <w:r w:rsidR="0081692A" w:rsidRPr="000D4608">
                <w:rPr>
                  <w:rStyle w:val="af2"/>
                  <w:b w:val="0"/>
                  <w:color w:val="auto"/>
                  <w:u w:val="none"/>
                </w:rPr>
                <w:t>Дворничен ко А.Ю.</w:t>
              </w:r>
            </w:hyperlink>
          </w:p>
        </w:tc>
        <w:tc>
          <w:tcPr>
            <w:tcW w:w="1275" w:type="dxa"/>
          </w:tcPr>
          <w:p w:rsidR="0081692A" w:rsidRPr="000D4608" w:rsidRDefault="0081692A" w:rsidP="00F8588B">
            <w:r w:rsidRPr="000D4608">
              <w:t xml:space="preserve">М.: </w:t>
            </w:r>
            <w:hyperlink r:id="rId16" w:history="1">
              <w:r w:rsidRPr="000D4608">
                <w:rPr>
                  <w:rStyle w:val="af2"/>
                  <w:color w:val="auto"/>
                  <w:u w:val="none"/>
                </w:rPr>
                <w:t>Весь Мир</w:t>
              </w:r>
            </w:hyperlink>
          </w:p>
        </w:tc>
        <w:tc>
          <w:tcPr>
            <w:tcW w:w="993" w:type="dxa"/>
          </w:tcPr>
          <w:p w:rsidR="0081692A" w:rsidRPr="00E5581A" w:rsidRDefault="0081692A" w:rsidP="00F8588B">
            <w:pPr>
              <w:jc w:val="center"/>
            </w:pPr>
            <w:r w:rsidRPr="00E5581A">
              <w:t>2010</w:t>
            </w:r>
          </w:p>
        </w:tc>
        <w:tc>
          <w:tcPr>
            <w:tcW w:w="1275" w:type="dxa"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1418" w:type="dxa"/>
          </w:tcPr>
          <w:p w:rsidR="0081692A" w:rsidRPr="00E5581A" w:rsidRDefault="00AA6DAB" w:rsidP="00F8588B">
            <w:hyperlink r:id="rId17" w:history="1">
              <w:r w:rsidR="0081692A" w:rsidRPr="00E5581A">
                <w:rPr>
                  <w:rStyle w:val="af2"/>
                </w:rPr>
                <w:t>http://biblioclub.ru</w:t>
              </w:r>
            </w:hyperlink>
          </w:p>
          <w:p w:rsidR="0081692A" w:rsidRPr="00E5581A" w:rsidRDefault="0081692A" w:rsidP="00F8588B"/>
        </w:tc>
      </w:tr>
      <w:tr w:rsidR="0081692A" w:rsidRPr="00E5581A" w:rsidTr="00F8588B">
        <w:tc>
          <w:tcPr>
            <w:tcW w:w="568" w:type="dxa"/>
          </w:tcPr>
          <w:p w:rsidR="0081692A" w:rsidRPr="000D4608" w:rsidRDefault="0081692A" w:rsidP="0081692A">
            <w:pPr>
              <w:pStyle w:val="ad"/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1692A" w:rsidRPr="00E5581A" w:rsidRDefault="0081692A" w:rsidP="00F8588B">
            <w:r w:rsidRPr="00E5581A">
              <w:t>Россия на перекрестках истории XIV-XIX вв.</w:t>
            </w:r>
          </w:p>
        </w:tc>
        <w:tc>
          <w:tcPr>
            <w:tcW w:w="1418" w:type="dxa"/>
          </w:tcPr>
          <w:p w:rsidR="0081692A" w:rsidRPr="000D4608" w:rsidRDefault="00AA6DAB" w:rsidP="00F8588B">
            <w:pPr>
              <w:pStyle w:val="10"/>
              <w:rPr>
                <w:b w:val="0"/>
                <w:bCs/>
                <w:u w:val="none"/>
              </w:rPr>
            </w:pPr>
            <w:hyperlink r:id="rId18" w:history="1">
              <w:r w:rsidR="0081692A" w:rsidRPr="000D4608">
                <w:rPr>
                  <w:rStyle w:val="af2"/>
                  <w:b w:val="0"/>
                  <w:color w:val="auto"/>
                  <w:u w:val="none"/>
                </w:rPr>
                <w:t>Данилов А.Г.</w:t>
              </w:r>
            </w:hyperlink>
          </w:p>
        </w:tc>
        <w:tc>
          <w:tcPr>
            <w:tcW w:w="1275" w:type="dxa"/>
          </w:tcPr>
          <w:p w:rsidR="0081692A" w:rsidRPr="000D4608" w:rsidRDefault="0081692A" w:rsidP="00F8588B">
            <w:r w:rsidRPr="000D4608">
              <w:t>СПб.:</w:t>
            </w:r>
            <w:r w:rsidRPr="000D4608">
              <w:rPr>
                <w:rStyle w:val="apple-converted-space"/>
              </w:rPr>
              <w:t xml:space="preserve"> </w:t>
            </w:r>
            <w:hyperlink r:id="rId19" w:history="1">
              <w:r w:rsidRPr="000D4608">
                <w:rPr>
                  <w:rStyle w:val="af2"/>
                  <w:color w:val="auto"/>
                  <w:u w:val="none"/>
                </w:rPr>
                <w:t>Алетейя</w:t>
              </w:r>
            </w:hyperlink>
            <w:r w:rsidRPr="000D4608">
              <w:t xml:space="preserve"> </w:t>
            </w:r>
          </w:p>
        </w:tc>
        <w:tc>
          <w:tcPr>
            <w:tcW w:w="993" w:type="dxa"/>
          </w:tcPr>
          <w:p w:rsidR="0081692A" w:rsidRPr="00E5581A" w:rsidRDefault="0081692A" w:rsidP="00F8588B">
            <w:pPr>
              <w:jc w:val="center"/>
            </w:pPr>
            <w:r w:rsidRPr="00E5581A">
              <w:t>2013</w:t>
            </w:r>
          </w:p>
        </w:tc>
        <w:tc>
          <w:tcPr>
            <w:tcW w:w="1275" w:type="dxa"/>
          </w:tcPr>
          <w:p w:rsidR="0081692A" w:rsidRPr="00E5581A" w:rsidRDefault="0081692A" w:rsidP="00F8588B">
            <w:pPr>
              <w:jc w:val="center"/>
            </w:pPr>
          </w:p>
        </w:tc>
        <w:tc>
          <w:tcPr>
            <w:tcW w:w="1418" w:type="dxa"/>
          </w:tcPr>
          <w:p w:rsidR="0081692A" w:rsidRPr="00E5581A" w:rsidRDefault="00AA6DAB" w:rsidP="00F8588B">
            <w:hyperlink r:id="rId20" w:history="1">
              <w:r w:rsidR="0081692A" w:rsidRPr="00E5581A">
                <w:rPr>
                  <w:rStyle w:val="af2"/>
                </w:rPr>
                <w:t>http://biblioclub.ru</w:t>
              </w:r>
            </w:hyperlink>
          </w:p>
          <w:p w:rsidR="0081692A" w:rsidRPr="00E5581A" w:rsidRDefault="0081692A" w:rsidP="00F8588B"/>
        </w:tc>
      </w:tr>
    </w:tbl>
    <w:p w:rsidR="0081692A" w:rsidRDefault="0081692A" w:rsidP="00EF58C6">
      <w:pPr>
        <w:jc w:val="both"/>
        <w:rPr>
          <w:b/>
          <w:bCs/>
        </w:rPr>
      </w:pPr>
    </w:p>
    <w:p w:rsidR="007A1E2D" w:rsidRDefault="007A1E2D" w:rsidP="007A1E2D">
      <w:pPr>
        <w:jc w:val="both"/>
        <w:rPr>
          <w:b/>
          <w:bCs/>
        </w:rPr>
      </w:pPr>
    </w:p>
    <w:p w:rsidR="007A1E2D" w:rsidRPr="00C43718" w:rsidRDefault="007A1E2D" w:rsidP="007A1E2D">
      <w:pPr>
        <w:pStyle w:val="12"/>
        <w:numPr>
          <w:ilvl w:val="0"/>
          <w:numId w:val="28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7A1E2D" w:rsidRPr="003C0E55" w:rsidRDefault="007A1E2D" w:rsidP="007A1E2D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7A1E2D" w:rsidRPr="003C0E55" w:rsidRDefault="007A1E2D" w:rsidP="007A1E2D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21" w:history="1">
        <w:r w:rsidRPr="003C0E55">
          <w:rPr>
            <w:rStyle w:val="af2"/>
          </w:rPr>
          <w:t>http://нэб.рф/</w:t>
        </w:r>
      </w:hyperlink>
    </w:p>
    <w:p w:rsidR="007A1E2D" w:rsidRPr="003C0E55" w:rsidRDefault="007A1E2D" w:rsidP="007A1E2D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22" w:history="1">
        <w:r w:rsidRPr="003C0E55">
          <w:rPr>
            <w:rStyle w:val="af2"/>
          </w:rPr>
          <w:t>https://elibrary.ru</w:t>
        </w:r>
      </w:hyperlink>
    </w:p>
    <w:p w:rsidR="007A1E2D" w:rsidRPr="003C0E55" w:rsidRDefault="007A1E2D" w:rsidP="007A1E2D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23" w:history="1">
        <w:r w:rsidRPr="003C0E55">
          <w:rPr>
            <w:rStyle w:val="af2"/>
          </w:rPr>
          <w:t>https://cyberleninka.ru/</w:t>
        </w:r>
      </w:hyperlink>
    </w:p>
    <w:p w:rsidR="007A1E2D" w:rsidRPr="003C0E55" w:rsidRDefault="007A1E2D" w:rsidP="007A1E2D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24" w:history="1">
        <w:r w:rsidRPr="003C0E55">
          <w:rPr>
            <w:rStyle w:val="af2"/>
          </w:rPr>
          <w:t>http://www.biblioclub.ru/</w:t>
        </w:r>
      </w:hyperlink>
    </w:p>
    <w:p w:rsidR="007A1E2D" w:rsidRPr="003C0E55" w:rsidRDefault="007A1E2D" w:rsidP="007A1E2D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25" w:history="1">
        <w:r w:rsidRPr="003C0E55">
          <w:rPr>
            <w:rStyle w:val="af2"/>
          </w:rPr>
          <w:t>http://www.rsl.ru/</w:t>
        </w:r>
      </w:hyperlink>
    </w:p>
    <w:p w:rsidR="007A1E2D" w:rsidRPr="003C0E55" w:rsidRDefault="007A1E2D" w:rsidP="007A1E2D"/>
    <w:p w:rsidR="007A1E2D" w:rsidRPr="003C0E55" w:rsidRDefault="007A1E2D" w:rsidP="007A1E2D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ОСУЩЕСТВЛЕНИИ ОБРАЗОВАТЕЛЬНОГО ПРОЦЕССА ПО </w:t>
      </w:r>
      <w:r>
        <w:rPr>
          <w:rFonts w:cs="Times New Roman"/>
          <w:b/>
          <w:bCs/>
          <w:sz w:val="24"/>
          <w:szCs w:val="24"/>
        </w:rPr>
        <w:t>ПРАКТИКЕ:</w:t>
      </w:r>
    </w:p>
    <w:p w:rsidR="007A1E2D" w:rsidRPr="003C0E55" w:rsidRDefault="007A1E2D" w:rsidP="007A1E2D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A1E2D" w:rsidRPr="003C0E55" w:rsidRDefault="007A1E2D" w:rsidP="007A1E2D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A1E2D" w:rsidRPr="003C0E55" w:rsidRDefault="007A1E2D" w:rsidP="007A1E2D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A1E2D" w:rsidRDefault="007A1E2D" w:rsidP="007A1E2D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A1E2D" w:rsidRPr="003C0E55" w:rsidRDefault="007A1E2D" w:rsidP="007A1E2D">
      <w:pPr>
        <w:ind w:firstLine="567"/>
      </w:pPr>
    </w:p>
    <w:p w:rsidR="007A1E2D" w:rsidRPr="003C0E55" w:rsidRDefault="007A1E2D" w:rsidP="007A1E2D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7A1E2D" w:rsidRPr="003C0E55" w:rsidRDefault="007A1E2D" w:rsidP="007A1E2D">
      <w:r w:rsidRPr="003C0E55">
        <w:rPr>
          <w:rFonts w:eastAsia="WenQuanYi Micro Hei"/>
        </w:rPr>
        <w:lastRenderedPageBreak/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7A1E2D" w:rsidRPr="003C0E55" w:rsidRDefault="007A1E2D" w:rsidP="007A1E2D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7A1E2D" w:rsidRPr="003C0E55" w:rsidRDefault="007A1E2D" w:rsidP="007A1E2D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7A1E2D" w:rsidRPr="003C0E55" w:rsidRDefault="007A1E2D" w:rsidP="007A1E2D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7A1E2D" w:rsidRPr="003C0E55" w:rsidRDefault="007A1E2D" w:rsidP="007A1E2D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7A1E2D" w:rsidRPr="003C0E55" w:rsidRDefault="007A1E2D" w:rsidP="007A1E2D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7A1E2D" w:rsidRPr="003C0E55" w:rsidRDefault="007A1E2D" w:rsidP="007A1E2D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7A1E2D" w:rsidRPr="003C0E55" w:rsidRDefault="007A1E2D" w:rsidP="007A1E2D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7A1E2D" w:rsidRPr="003C0E55" w:rsidRDefault="007A1E2D" w:rsidP="007A1E2D">
      <w:pPr>
        <w:ind w:left="760"/>
      </w:pPr>
      <w:r w:rsidRPr="003C0E55">
        <w:rPr>
          <w:rFonts w:eastAsia="WenQuanYi Micro Hei"/>
        </w:rPr>
        <w:t>Не используются</w:t>
      </w:r>
    </w:p>
    <w:p w:rsidR="007A1E2D" w:rsidRPr="003C0E55" w:rsidRDefault="007A1E2D" w:rsidP="007A1E2D">
      <w:pPr>
        <w:rPr>
          <w:b/>
          <w:bCs/>
        </w:rPr>
      </w:pPr>
    </w:p>
    <w:p w:rsidR="007A1E2D" w:rsidRDefault="007A1E2D" w:rsidP="007A1E2D">
      <w:pPr>
        <w:numPr>
          <w:ilvl w:val="0"/>
          <w:numId w:val="30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7A1E2D" w:rsidRPr="003C0E55" w:rsidRDefault="007A1E2D" w:rsidP="007A1E2D">
      <w:pPr>
        <w:ind w:left="720"/>
      </w:pPr>
    </w:p>
    <w:p w:rsidR="007A1E2D" w:rsidRPr="003C0E55" w:rsidRDefault="007A1E2D" w:rsidP="007A1E2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A1E2D" w:rsidRPr="003C0E55" w:rsidRDefault="007A1E2D" w:rsidP="007A1E2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A1E2D" w:rsidRPr="003C0E55" w:rsidRDefault="007A1E2D" w:rsidP="007A1E2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A1E2D" w:rsidRDefault="007A1E2D" w:rsidP="007A1E2D">
      <w:pPr>
        <w:jc w:val="both"/>
        <w:rPr>
          <w:bCs/>
        </w:rPr>
      </w:pPr>
      <w:r>
        <w:rPr>
          <w:bCs/>
        </w:rPr>
        <w:br w:type="page"/>
      </w:r>
    </w:p>
    <w:p w:rsidR="00E5098F" w:rsidRPr="00152F52" w:rsidRDefault="00E5098F" w:rsidP="007A1E2D">
      <w:pPr>
        <w:jc w:val="both"/>
        <w:rPr>
          <w:b/>
          <w:bCs/>
          <w:color w:val="FF0000"/>
        </w:rPr>
      </w:pPr>
    </w:p>
    <w:sectPr w:rsidR="00E5098F" w:rsidRPr="00152F52" w:rsidSect="00AF5B42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DAB" w:rsidRDefault="00AA6DAB">
      <w:r>
        <w:separator/>
      </w:r>
    </w:p>
  </w:endnote>
  <w:endnote w:type="continuationSeparator" w:id="0">
    <w:p w:rsidR="00AA6DAB" w:rsidRDefault="00AA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589" w:rsidRPr="007661DA" w:rsidRDefault="002C5589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D6D54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2C5589" w:rsidRDefault="002C55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DAB" w:rsidRDefault="00AA6DAB">
      <w:r>
        <w:separator/>
      </w:r>
    </w:p>
  </w:footnote>
  <w:footnote w:type="continuationSeparator" w:id="0">
    <w:p w:rsidR="00AA6DAB" w:rsidRDefault="00AA6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15763"/>
    <w:multiLevelType w:val="hybridMultilevel"/>
    <w:tmpl w:val="6D48C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D49BA"/>
    <w:multiLevelType w:val="hybridMultilevel"/>
    <w:tmpl w:val="307A2A46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95A74"/>
    <w:multiLevelType w:val="hybridMultilevel"/>
    <w:tmpl w:val="E75E9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54370"/>
    <w:multiLevelType w:val="hybridMultilevel"/>
    <w:tmpl w:val="F8A6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50679"/>
    <w:multiLevelType w:val="hybridMultilevel"/>
    <w:tmpl w:val="F43E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C8171B7"/>
    <w:multiLevelType w:val="hybridMultilevel"/>
    <w:tmpl w:val="A372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34E49C3"/>
    <w:multiLevelType w:val="hybridMultilevel"/>
    <w:tmpl w:val="2466D274"/>
    <w:lvl w:ilvl="0" w:tplc="A6E0632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6774BD"/>
    <w:multiLevelType w:val="hybridMultilevel"/>
    <w:tmpl w:val="F08000E8"/>
    <w:lvl w:ilvl="0" w:tplc="B5225DE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5"/>
  </w:num>
  <w:num w:numId="3">
    <w:abstractNumId w:val="2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9"/>
  </w:num>
  <w:num w:numId="7">
    <w:abstractNumId w:val="2"/>
  </w:num>
  <w:num w:numId="8">
    <w:abstractNumId w:val="16"/>
  </w:num>
  <w:num w:numId="9">
    <w:abstractNumId w:val="8"/>
  </w:num>
  <w:num w:numId="10">
    <w:abstractNumId w:val="9"/>
  </w:num>
  <w:num w:numId="11">
    <w:abstractNumId w:val="21"/>
  </w:num>
  <w:num w:numId="12">
    <w:abstractNumId w:val="5"/>
  </w:num>
  <w:num w:numId="13">
    <w:abstractNumId w:val="7"/>
  </w:num>
  <w:num w:numId="14">
    <w:abstractNumId w:val="19"/>
  </w:num>
  <w:num w:numId="15">
    <w:abstractNumId w:val="3"/>
  </w:num>
  <w:num w:numId="16">
    <w:abstractNumId w:val="20"/>
  </w:num>
  <w:num w:numId="17">
    <w:abstractNumId w:val="11"/>
  </w:num>
  <w:num w:numId="18">
    <w:abstractNumId w:val="18"/>
  </w:num>
  <w:num w:numId="19">
    <w:abstractNumId w:val="13"/>
  </w:num>
  <w:num w:numId="20">
    <w:abstractNumId w:val="24"/>
  </w:num>
  <w:num w:numId="21">
    <w:abstractNumId w:val="14"/>
  </w:num>
  <w:num w:numId="22">
    <w:abstractNumId w:val="12"/>
  </w:num>
  <w:num w:numId="23">
    <w:abstractNumId w:val="27"/>
  </w:num>
  <w:num w:numId="24">
    <w:abstractNumId w:val="22"/>
  </w:num>
  <w:num w:numId="25">
    <w:abstractNumId w:val="4"/>
  </w:num>
  <w:num w:numId="26">
    <w:abstractNumId w:val="28"/>
  </w:num>
  <w:num w:numId="27">
    <w:abstractNumId w:val="6"/>
  </w:num>
  <w:num w:numId="28">
    <w:abstractNumId w:val="0"/>
  </w:num>
  <w:num w:numId="29">
    <w:abstractNumId w:val="1"/>
  </w:num>
  <w:num w:numId="3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55A7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2D54"/>
    <w:rsid w:val="00083E82"/>
    <w:rsid w:val="000B12C2"/>
    <w:rsid w:val="000B1837"/>
    <w:rsid w:val="000C1225"/>
    <w:rsid w:val="000C266A"/>
    <w:rsid w:val="000C628A"/>
    <w:rsid w:val="000C7AAA"/>
    <w:rsid w:val="000D44CC"/>
    <w:rsid w:val="000D7C71"/>
    <w:rsid w:val="000E3758"/>
    <w:rsid w:val="000F23C3"/>
    <w:rsid w:val="000F420F"/>
    <w:rsid w:val="000F461D"/>
    <w:rsid w:val="000F589C"/>
    <w:rsid w:val="000F5976"/>
    <w:rsid w:val="000F59C9"/>
    <w:rsid w:val="000F5C62"/>
    <w:rsid w:val="000F6E37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2F52"/>
    <w:rsid w:val="0015420B"/>
    <w:rsid w:val="00154600"/>
    <w:rsid w:val="00155342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279D"/>
    <w:rsid w:val="001B5A34"/>
    <w:rsid w:val="001B6146"/>
    <w:rsid w:val="001C5280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0A95"/>
    <w:rsid w:val="00283FFF"/>
    <w:rsid w:val="0028500D"/>
    <w:rsid w:val="00285CBA"/>
    <w:rsid w:val="00287117"/>
    <w:rsid w:val="00287EEA"/>
    <w:rsid w:val="00290F9E"/>
    <w:rsid w:val="00291922"/>
    <w:rsid w:val="00292259"/>
    <w:rsid w:val="00294594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5589"/>
    <w:rsid w:val="002C6B50"/>
    <w:rsid w:val="002D338A"/>
    <w:rsid w:val="002D6C48"/>
    <w:rsid w:val="002D7648"/>
    <w:rsid w:val="002D7794"/>
    <w:rsid w:val="002D79E2"/>
    <w:rsid w:val="002E3447"/>
    <w:rsid w:val="002E3690"/>
    <w:rsid w:val="002E4A56"/>
    <w:rsid w:val="002E5DEA"/>
    <w:rsid w:val="002F49A9"/>
    <w:rsid w:val="0030107C"/>
    <w:rsid w:val="00303E51"/>
    <w:rsid w:val="00310C7E"/>
    <w:rsid w:val="00311C9C"/>
    <w:rsid w:val="0031568E"/>
    <w:rsid w:val="00315F3A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6E"/>
    <w:rsid w:val="00361CCA"/>
    <w:rsid w:val="00362924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B499C"/>
    <w:rsid w:val="003C10A4"/>
    <w:rsid w:val="003C20B5"/>
    <w:rsid w:val="003C394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299C"/>
    <w:rsid w:val="00416031"/>
    <w:rsid w:val="00434012"/>
    <w:rsid w:val="00437AE5"/>
    <w:rsid w:val="0044027D"/>
    <w:rsid w:val="00444ACB"/>
    <w:rsid w:val="00450FE6"/>
    <w:rsid w:val="00461990"/>
    <w:rsid w:val="00461EB2"/>
    <w:rsid w:val="00465843"/>
    <w:rsid w:val="004663E0"/>
    <w:rsid w:val="00470D55"/>
    <w:rsid w:val="00471090"/>
    <w:rsid w:val="00471303"/>
    <w:rsid w:val="00474EFB"/>
    <w:rsid w:val="00475B0E"/>
    <w:rsid w:val="00480C8C"/>
    <w:rsid w:val="00481059"/>
    <w:rsid w:val="00483CA6"/>
    <w:rsid w:val="00485090"/>
    <w:rsid w:val="00485D20"/>
    <w:rsid w:val="00491414"/>
    <w:rsid w:val="00495B9C"/>
    <w:rsid w:val="004A0EB5"/>
    <w:rsid w:val="004A60D4"/>
    <w:rsid w:val="004A7273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294F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1476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092E"/>
    <w:rsid w:val="00621A6C"/>
    <w:rsid w:val="0062211F"/>
    <w:rsid w:val="00625492"/>
    <w:rsid w:val="00626B30"/>
    <w:rsid w:val="00634FFF"/>
    <w:rsid w:val="00635472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4E69"/>
    <w:rsid w:val="00676891"/>
    <w:rsid w:val="00676D89"/>
    <w:rsid w:val="00680C8A"/>
    <w:rsid w:val="006815A4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541B"/>
    <w:rsid w:val="006C6B9B"/>
    <w:rsid w:val="006C7B9A"/>
    <w:rsid w:val="006D03EF"/>
    <w:rsid w:val="006E2B69"/>
    <w:rsid w:val="006E7568"/>
    <w:rsid w:val="006E7CAF"/>
    <w:rsid w:val="006F0E83"/>
    <w:rsid w:val="006F6485"/>
    <w:rsid w:val="0070492D"/>
    <w:rsid w:val="00710144"/>
    <w:rsid w:val="0072279D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1E2D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D6D54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0CC5"/>
    <w:rsid w:val="00812120"/>
    <w:rsid w:val="00814A72"/>
    <w:rsid w:val="008151C0"/>
    <w:rsid w:val="008158B5"/>
    <w:rsid w:val="0081692A"/>
    <w:rsid w:val="00817005"/>
    <w:rsid w:val="00817C9C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6459"/>
    <w:rsid w:val="00850F4C"/>
    <w:rsid w:val="00851D2A"/>
    <w:rsid w:val="00852CA6"/>
    <w:rsid w:val="008543B3"/>
    <w:rsid w:val="00854B15"/>
    <w:rsid w:val="00861EE0"/>
    <w:rsid w:val="0086555D"/>
    <w:rsid w:val="00866514"/>
    <w:rsid w:val="00866964"/>
    <w:rsid w:val="00870AA3"/>
    <w:rsid w:val="00871035"/>
    <w:rsid w:val="008720C9"/>
    <w:rsid w:val="008761E0"/>
    <w:rsid w:val="00876584"/>
    <w:rsid w:val="008807C3"/>
    <w:rsid w:val="00883F1D"/>
    <w:rsid w:val="00886C79"/>
    <w:rsid w:val="00886D46"/>
    <w:rsid w:val="00890BF1"/>
    <w:rsid w:val="00892A67"/>
    <w:rsid w:val="008956CD"/>
    <w:rsid w:val="00896E21"/>
    <w:rsid w:val="008A047C"/>
    <w:rsid w:val="008A0C39"/>
    <w:rsid w:val="008A5963"/>
    <w:rsid w:val="008B395D"/>
    <w:rsid w:val="008B4338"/>
    <w:rsid w:val="008B5F57"/>
    <w:rsid w:val="008C0989"/>
    <w:rsid w:val="008C1501"/>
    <w:rsid w:val="008C2262"/>
    <w:rsid w:val="008C6072"/>
    <w:rsid w:val="008D0E3B"/>
    <w:rsid w:val="008D0EA1"/>
    <w:rsid w:val="008D1095"/>
    <w:rsid w:val="008D3975"/>
    <w:rsid w:val="008D6386"/>
    <w:rsid w:val="008D6BCA"/>
    <w:rsid w:val="008D7592"/>
    <w:rsid w:val="008E1A75"/>
    <w:rsid w:val="008F5138"/>
    <w:rsid w:val="00900D35"/>
    <w:rsid w:val="00916829"/>
    <w:rsid w:val="00916AB7"/>
    <w:rsid w:val="00916F27"/>
    <w:rsid w:val="00926167"/>
    <w:rsid w:val="00926A1A"/>
    <w:rsid w:val="0093257B"/>
    <w:rsid w:val="009337F8"/>
    <w:rsid w:val="00934D82"/>
    <w:rsid w:val="009355AC"/>
    <w:rsid w:val="00936094"/>
    <w:rsid w:val="00941318"/>
    <w:rsid w:val="009460C4"/>
    <w:rsid w:val="009579CE"/>
    <w:rsid w:val="00957BB3"/>
    <w:rsid w:val="00960581"/>
    <w:rsid w:val="009605EA"/>
    <w:rsid w:val="009627EF"/>
    <w:rsid w:val="00963EEB"/>
    <w:rsid w:val="00964E13"/>
    <w:rsid w:val="00964FC4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2D5A"/>
    <w:rsid w:val="00A236F5"/>
    <w:rsid w:val="00A26D1B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627D"/>
    <w:rsid w:val="00A7735E"/>
    <w:rsid w:val="00A80898"/>
    <w:rsid w:val="00A814F5"/>
    <w:rsid w:val="00A82465"/>
    <w:rsid w:val="00A82E4F"/>
    <w:rsid w:val="00A86673"/>
    <w:rsid w:val="00A91354"/>
    <w:rsid w:val="00A92778"/>
    <w:rsid w:val="00A95739"/>
    <w:rsid w:val="00A97C89"/>
    <w:rsid w:val="00AA0AEF"/>
    <w:rsid w:val="00AA5527"/>
    <w:rsid w:val="00AA6205"/>
    <w:rsid w:val="00AA6DAB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B42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4007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040A"/>
    <w:rsid w:val="00BB29A7"/>
    <w:rsid w:val="00BB77BE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3349"/>
    <w:rsid w:val="00C547C3"/>
    <w:rsid w:val="00C55B65"/>
    <w:rsid w:val="00C55FAD"/>
    <w:rsid w:val="00C5628B"/>
    <w:rsid w:val="00C62165"/>
    <w:rsid w:val="00C74C7D"/>
    <w:rsid w:val="00C74CC2"/>
    <w:rsid w:val="00C7504F"/>
    <w:rsid w:val="00C805B3"/>
    <w:rsid w:val="00C80B6A"/>
    <w:rsid w:val="00C835DC"/>
    <w:rsid w:val="00C83F6F"/>
    <w:rsid w:val="00C90F41"/>
    <w:rsid w:val="00C92252"/>
    <w:rsid w:val="00C973AB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10C0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35EBA"/>
    <w:rsid w:val="00E4417B"/>
    <w:rsid w:val="00E50039"/>
    <w:rsid w:val="00E5098F"/>
    <w:rsid w:val="00E50D81"/>
    <w:rsid w:val="00E55B7D"/>
    <w:rsid w:val="00E56622"/>
    <w:rsid w:val="00E71783"/>
    <w:rsid w:val="00E72A74"/>
    <w:rsid w:val="00E82ADC"/>
    <w:rsid w:val="00E831A7"/>
    <w:rsid w:val="00E85467"/>
    <w:rsid w:val="00E915F9"/>
    <w:rsid w:val="00EA07EE"/>
    <w:rsid w:val="00EA207B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3D81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3D90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694D1C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F23D81"/>
    <w:pPr>
      <w:keepNext/>
      <w:outlineLvl w:val="0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F23D81"/>
    <w:rPr>
      <w:b/>
      <w:sz w:val="24"/>
      <w:szCs w:val="24"/>
      <w:u w:val="single"/>
    </w:rPr>
  </w:style>
  <w:style w:type="paragraph" w:styleId="afa">
    <w:name w:val="Body Text Indent"/>
    <w:basedOn w:val="a0"/>
    <w:link w:val="afb"/>
    <w:uiPriority w:val="99"/>
    <w:rsid w:val="00F23D81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F23D81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F23D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F23D81"/>
    <w:rPr>
      <w:sz w:val="24"/>
      <w:szCs w:val="24"/>
    </w:rPr>
  </w:style>
  <w:style w:type="character" w:customStyle="1" w:styleId="ListLabel13">
    <w:name w:val="ListLabel 13"/>
    <w:rsid w:val="007A1E2D"/>
    <w:rPr>
      <w:rFonts w:cs="Courier New"/>
    </w:rPr>
  </w:style>
  <w:style w:type="paragraph" w:customStyle="1" w:styleId="WW-">
    <w:name w:val="WW-Базовый"/>
    <w:rsid w:val="007A1E2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7A1E2D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c">
    <w:name w:val="Содержимое таблицы"/>
    <w:basedOn w:val="a0"/>
    <w:rsid w:val="00082D54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author_red&amp;id=74758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biblioclub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index.php?page=publisher_red&amp;pub_id=15289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publisher_red&amp;pub_id=4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author_red&amp;id=79117" TargetMode="External"/><Relationship Id="rId23" Type="http://schemas.openxmlformats.org/officeDocument/2006/relationships/hyperlink" Target="https://cyberleninka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index.php?page=publisher_red&amp;pub_id=2282" TargetMode="External"/><Relationship Id="rId19" Type="http://schemas.openxmlformats.org/officeDocument/2006/relationships/hyperlink" Target="http://biblioclub.ru/index.php?page=publisher_red&amp;pub_id=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elibrary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11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108</cp:revision>
  <cp:lastPrinted>2016-03-21T10:31:00Z</cp:lastPrinted>
  <dcterms:created xsi:type="dcterms:W3CDTF">2016-03-21T11:43:00Z</dcterms:created>
  <dcterms:modified xsi:type="dcterms:W3CDTF">2023-05-22T09:43:00Z</dcterms:modified>
</cp:coreProperties>
</file>