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2F6" w:rsidRPr="00FD52A6" w:rsidRDefault="005342F6" w:rsidP="005342F6">
      <w:pPr>
        <w:jc w:val="center"/>
        <w:rPr>
          <w:rFonts w:ascii="Times New Roman" w:hAnsi="Times New Roman" w:cs="Times New Roman"/>
          <w:sz w:val="24"/>
          <w:szCs w:val="24"/>
        </w:rPr>
      </w:pPr>
      <w:r w:rsidRPr="00FD52A6">
        <w:rPr>
          <w:rFonts w:ascii="Times New Roman" w:hAnsi="Times New Roman" w:cs="Times New Roman"/>
          <w:sz w:val="24"/>
          <w:szCs w:val="24"/>
        </w:rPr>
        <w:t>Аннотации по направлению подготовки 51.03.01 Культурология, направленность (профиль) – Социокультурное проектирование и культурный перевод</w:t>
      </w:r>
    </w:p>
    <w:p w:rsidR="005342F6" w:rsidRPr="00FD52A6" w:rsidRDefault="005342F6" w:rsidP="005342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5342F6" w:rsidRPr="00FD52A6" w:rsidRDefault="005342F6" w:rsidP="005342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5342F6" w:rsidRPr="00FD52A6" w:rsidRDefault="005342F6" w:rsidP="005342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42F6" w:rsidRPr="00FD52A6" w:rsidRDefault="005342F6" w:rsidP="00534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</w:t>
      </w:r>
      <w:r w:rsidR="00A95125"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О.</w:t>
      </w:r>
      <w:proofErr w:type="gramEnd"/>
      <w:r w:rsidR="00A95125"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01.01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МИРОВОЗЗРЕНЧЕСКИЙ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ИСТОРИЯ</w:t>
      </w:r>
    </w:p>
    <w:p w:rsidR="005342F6" w:rsidRPr="00FD52A6" w:rsidRDefault="005342F6" w:rsidP="005342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42F6" w:rsidRPr="00FD52A6" w:rsidRDefault="005342F6" w:rsidP="005342F6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5342F6" w:rsidRPr="00FD52A6" w:rsidRDefault="005342F6" w:rsidP="005342F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342F6" w:rsidRPr="00FD52A6" w:rsidRDefault="005342F6" w:rsidP="005342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5342F6" w:rsidRPr="00FD52A6" w:rsidTr="0047464F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5342F6" w:rsidRPr="00FD52A6" w:rsidTr="0047464F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5342F6" w:rsidRPr="00FD52A6" w:rsidRDefault="005342F6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29C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C9429C" w:rsidRPr="00FD52A6" w:rsidRDefault="00C9429C" w:rsidP="00C9429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C9429C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C9429C" w:rsidRPr="00FD52A6" w:rsidRDefault="00C9429C" w:rsidP="00C9429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auto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C9429C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C9429C" w:rsidRPr="00FD52A6" w:rsidRDefault="00C9429C" w:rsidP="00C9429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auto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7938" w:type="dxa"/>
            <w:shd w:val="clear" w:color="auto" w:fill="auto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ориентироваться в проблематике современной государственной культурной политики Российской Федерации.</w:t>
            </w:r>
          </w:p>
        </w:tc>
      </w:tr>
    </w:tbl>
    <w:p w:rsidR="005342F6" w:rsidRPr="00FD52A6" w:rsidRDefault="005342F6" w:rsidP="00534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42F6" w:rsidRPr="00FD52A6" w:rsidRDefault="005342F6" w:rsidP="00534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5342F6" w:rsidRPr="00FD52A6" w:rsidRDefault="005342F6" w:rsidP="005342F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студентов систему знаний по основным этапам отечественной истории, по содержанию наиболее значительных тенденций исторического развития российского государства; сформировать представление об истории России как междисциплинарной области научного знания; ввести обучающегося в круг важнейших исторических проблем развития русского государства.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42F6" w:rsidRPr="00FD52A6" w:rsidRDefault="005342F6" w:rsidP="005342F6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систематизировать знания об основных этапах и закономерностях исторического развития общества; </w:t>
      </w:r>
    </w:p>
    <w:p w:rsidR="005342F6" w:rsidRPr="00FD52A6" w:rsidRDefault="005342F6" w:rsidP="005342F6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уметь выявлять и анализировать основные этапы и закономерности исторического развития общества; </w:t>
      </w:r>
    </w:p>
    <w:p w:rsidR="005342F6" w:rsidRPr="00FD52A6" w:rsidRDefault="005342F6" w:rsidP="005342F6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навыки выявления и анализа основных этапов и закономерностей исторического развития общества</w:t>
      </w:r>
    </w:p>
    <w:p w:rsidR="005342F6" w:rsidRPr="00FD52A6" w:rsidRDefault="005342F6" w:rsidP="005342F6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</w:t>
      </w:r>
      <w:proofErr w:type="spellStart"/>
      <w:r w:rsidRPr="00FD52A6">
        <w:rPr>
          <w:rFonts w:ascii="Times New Roman" w:hAnsi="Times New Roman" w:cs="Times New Roman"/>
          <w:sz w:val="24"/>
        </w:rPr>
        <w:t>вбазовой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5342F6" w:rsidRPr="00FD52A6" w:rsidRDefault="005342F6" w:rsidP="005342F6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2F6" w:rsidRPr="00FD52A6" w:rsidRDefault="005342F6" w:rsidP="005342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FD52A6"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единиц, </w:t>
      </w:r>
      <w:r w:rsidR="00FD52A6"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180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5342F6" w:rsidRPr="00FD52A6" w:rsidRDefault="005342F6" w:rsidP="005342F6">
      <w:pPr>
        <w:rPr>
          <w:rFonts w:ascii="Times New Roman" w:hAnsi="Times New Roman" w:cs="Times New Roman"/>
          <w:sz w:val="24"/>
          <w:szCs w:val="24"/>
        </w:rPr>
      </w:pPr>
    </w:p>
    <w:p w:rsidR="005342F6" w:rsidRPr="00FD52A6" w:rsidRDefault="005342F6" w:rsidP="005342F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5342F6" w:rsidRPr="00FD52A6" w:rsidRDefault="005342F6" w:rsidP="0053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492"/>
      </w:tblGrid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492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492" w:type="dxa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Становление Древнерусской государственности в 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IX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нач. 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XIII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вв. 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8492" w:type="dxa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Борьба Руси с иноземными захватчиками в 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XIII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 Возвышение Московского княжества и собирание русских земель вокруг Москвы в 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XIV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нач. 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XVI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492" w:type="dxa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Развитие централизованного российского государства и формирование абсолютизма в России в 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XVI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XVII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492" w:type="dxa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Российская империя в 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XVIII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сер. 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492" w:type="dxa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Поиски путей модернизации России (вторая половина 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XIX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в.)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492" w:type="dxa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Нарастание политических и социально-экономических противоречий в Российской империи в начале 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в. Крах самодержавия.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492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Революционные потрясения и гражданское противоборство в России (1917 – 1922 гг.)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492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Советский вариант коренной модернизации государственности в 1920 – 1930-х годах.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492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Вторая Мировая война (1939-1945) и Великая Отечественная война советского народа (1941 – 1945).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492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Советский Союз и народ-победитель в послевоенном мире (вторая половина 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XX</w:t>
            </w: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века).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492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Социально-экономическое и политическое развитие современной России (1991-2016).</w:t>
            </w:r>
          </w:p>
        </w:tc>
      </w:tr>
    </w:tbl>
    <w:p w:rsidR="005342F6" w:rsidRPr="00FD52A6" w:rsidRDefault="005342F6" w:rsidP="005342F6">
      <w:pPr>
        <w:rPr>
          <w:rFonts w:ascii="Times New Roman" w:hAnsi="Times New Roman" w:cs="Times New Roman"/>
          <w:sz w:val="24"/>
          <w:szCs w:val="24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5342F6" w:rsidRPr="00FD52A6" w:rsidRDefault="005342F6" w:rsidP="005342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5342F6" w:rsidRPr="00FD52A6" w:rsidRDefault="005342F6" w:rsidP="005342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5342F6" w:rsidRPr="00FD52A6" w:rsidRDefault="005342F6" w:rsidP="005342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342F6" w:rsidRPr="00FD52A6" w:rsidRDefault="007E146D" w:rsidP="00534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1</w:t>
      </w:r>
      <w:r w:rsidR="00A95125"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.О.</w:t>
      </w:r>
      <w:proofErr w:type="gramEnd"/>
      <w:r w:rsidR="00A95125"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01.02</w:t>
      </w:r>
      <w:r w:rsidR="005342F6"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МИРОВОЗЗРЕНЧЕСКИЙ (МОДУЛЬ): </w:t>
      </w:r>
      <w:r w:rsidR="005342F6"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философия</w:t>
      </w:r>
    </w:p>
    <w:p w:rsidR="00FD52A6" w:rsidRPr="00FD52A6" w:rsidRDefault="00FD52A6" w:rsidP="005342F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8"/>
          <w:lang w:eastAsia="ru-RU"/>
        </w:rPr>
      </w:pPr>
    </w:p>
    <w:p w:rsidR="005342F6" w:rsidRPr="00FD52A6" w:rsidRDefault="005342F6" w:rsidP="005342F6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5342F6" w:rsidRPr="00FD52A6" w:rsidRDefault="005342F6" w:rsidP="005342F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342F6" w:rsidRPr="00FD52A6" w:rsidRDefault="005342F6" w:rsidP="005342F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5342F6" w:rsidRPr="00FD52A6" w:rsidTr="0047464F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5342F6" w:rsidRPr="00FD52A6" w:rsidTr="0047464F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5342F6" w:rsidRPr="00FD52A6" w:rsidRDefault="005342F6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29C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C9429C" w:rsidRPr="00FD52A6" w:rsidRDefault="00C9429C" w:rsidP="00C9429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C9429C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C9429C" w:rsidRPr="00FD52A6" w:rsidRDefault="00C9429C" w:rsidP="00C9429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auto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:rsidR="005342F6" w:rsidRPr="00FD52A6" w:rsidRDefault="005342F6" w:rsidP="00534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42F6" w:rsidRPr="00FD52A6" w:rsidRDefault="005342F6" w:rsidP="00534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студентов систему знаний по основным направлениям философии, по содержанию наиболее значительных философских учений, по истории важнейших философских течений и школ, начиная с эпохи античности и до наших дней; сформировать представление о философии как о специфической форме общественного сознания, способе познания и духовного освоения мира; ввести учащегося в круг важнейших философских проблем.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42F6" w:rsidRPr="00FD52A6" w:rsidRDefault="005342F6" w:rsidP="005342F6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 знания о природе мышления и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закономерностях взаимодействия человека и общества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выработанные на основе классической философской традиции, проверенной многовековым опытом интеллектуальной культуры человечества; обеспечить знание философской терминологии, содержания и взаимосвязей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философских категорий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; знание философских персоналий;</w:t>
      </w:r>
    </w:p>
    <w:p w:rsidR="005342F6" w:rsidRPr="00FD52A6" w:rsidRDefault="005342F6" w:rsidP="005342F6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ориентироваться в существующем разнообразии древней и современной философской литературы; оперировать философской терминологией; грамотно излагать содержание всех, предусмотренных тематическим планом данной программы, философских концепций;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философские проблемы, предполагаемые данной учебной программой,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давать развёрнутые определения основным философским терминам, определять тематическую, мировоззренческую, идейно-теоретическую направленность любого русскоязычного философского текста;</w:t>
      </w:r>
    </w:p>
    <w:p w:rsidR="005342F6" w:rsidRPr="00FD52A6" w:rsidRDefault="005342F6" w:rsidP="005342F6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навыки работы с философской литературой и работы на семинарских занятиях, навыки самостоятельного изложения, ранее изученных, философских концепций, навыки комментирования и интерпретации философских текстов;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5342F6" w:rsidRPr="00FD52A6" w:rsidRDefault="005342F6" w:rsidP="005342F6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>Дисциплина относится к дисциплинам в</w:t>
      </w:r>
      <w:r w:rsidR="00FD52A6" w:rsidRPr="00FD52A6">
        <w:rPr>
          <w:rFonts w:ascii="Times New Roman" w:hAnsi="Times New Roman" w:cs="Times New Roman"/>
          <w:sz w:val="24"/>
        </w:rPr>
        <w:t xml:space="preserve"> </w:t>
      </w:r>
      <w:r w:rsidRPr="00FD52A6">
        <w:rPr>
          <w:rFonts w:ascii="Times New Roman" w:hAnsi="Times New Roman" w:cs="Times New Roman"/>
          <w:sz w:val="24"/>
        </w:rPr>
        <w:t xml:space="preserve">базовой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5342F6" w:rsidRPr="00FD52A6" w:rsidRDefault="005342F6" w:rsidP="005342F6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342F6" w:rsidRPr="00FD52A6" w:rsidRDefault="005342F6" w:rsidP="00534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42F6" w:rsidRPr="00FD52A6" w:rsidRDefault="005342F6" w:rsidP="005342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FD52A6"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единиц,</w:t>
      </w:r>
      <w:r w:rsidR="00FD52A6"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288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5342F6" w:rsidRPr="00FD52A6" w:rsidRDefault="005342F6" w:rsidP="005342F6">
      <w:pPr>
        <w:rPr>
          <w:rFonts w:ascii="Times New Roman" w:hAnsi="Times New Roman" w:cs="Times New Roman"/>
          <w:sz w:val="24"/>
          <w:szCs w:val="24"/>
        </w:rPr>
      </w:pPr>
    </w:p>
    <w:p w:rsidR="005342F6" w:rsidRPr="00FD52A6" w:rsidRDefault="005342F6" w:rsidP="005342F6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5342F6" w:rsidRPr="00FD52A6" w:rsidRDefault="005342F6" w:rsidP="005342F6">
      <w:pPr>
        <w:widowControl w:val="0"/>
        <w:tabs>
          <w:tab w:val="left" w:pos="3822"/>
        </w:tabs>
        <w:suppressAutoHyphens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bCs/>
          <w:caps/>
          <w:kern w:val="1"/>
          <w:sz w:val="18"/>
          <w:szCs w:val="18"/>
          <w:lang w:eastAsia="zh-CN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Блоки (разделы) дисциплины.</w:t>
      </w:r>
    </w:p>
    <w:p w:rsidR="005342F6" w:rsidRPr="00FD52A6" w:rsidRDefault="005342F6" w:rsidP="005342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918"/>
      </w:tblGrid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918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918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Предмет философии. Место и роль философии в культуре. Структура философского знания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918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Становление философии. Основные направления, школы философии и этапы ее исторического развития.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918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Учение о бытии. Монистические и плюралистические концепции бытия, самоорганизация бытия. Понятия материального и идеального. Пространство, время. Движение и развитие, диалектика. Детерминизм и индетерминизм. Динамические и статические закономерности. Научные, философские и религиозные картины мира.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918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Человек, общество, культура. Человек и природа. Общество и его структура. Гражданское общество и государство. Человек в системе социальных связей. Человек и исторический процесс; личность и массы, свобода и необходимость. Формационная и цивилизационная концепции общественного развития.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918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ценностей. Смысл человеческого бытия, Насилие и ненасилие. Свобода и ответственность. Мораль, справедливость, право. Нравственные ценности. Представления о совершенном человеке в различных культурах. Эстетические ценности и их роль в человеческой жизни. Религиозные ценности и свобода совести.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918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Сознание и познание. Сознание, самосознание и личность. Познание, творчество, практика. Вера и знание. Понимание и объяснение. Рациональное и иррациональное в познавательной деятельности. Проблема истины. Действительность, мышление, логика и язык. Научное и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вненаучное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знание.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918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Философия науки. Критерии научности. Структура научного познания, его методы и формы. Рост научного знания. Научные революции и смены типов рациональности. Наука и техника.</w:t>
            </w:r>
          </w:p>
        </w:tc>
      </w:tr>
      <w:tr w:rsidR="005342F6" w:rsidRPr="00FD52A6" w:rsidTr="0047464F">
        <w:tc>
          <w:tcPr>
            <w:tcW w:w="693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918" w:type="dxa"/>
            <w:shd w:val="clear" w:color="auto" w:fill="auto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Будущее человечества. Глобальные проблемы современности. Взаимодействие цивилизаций и сценарии будущего.</w:t>
            </w:r>
          </w:p>
        </w:tc>
      </w:tr>
    </w:tbl>
    <w:p w:rsidR="005342F6" w:rsidRPr="00FD52A6" w:rsidRDefault="005342F6" w:rsidP="005342F6">
      <w:pPr>
        <w:ind w:firstLine="360"/>
        <w:jc w:val="both"/>
        <w:rPr>
          <w:rFonts w:ascii="Times New Roman" w:hAnsi="Times New Roman" w:cs="Times New Roman"/>
          <w:sz w:val="24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5342F6" w:rsidRPr="00FD52A6" w:rsidRDefault="005342F6" w:rsidP="005342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5342F6" w:rsidRPr="00FD52A6" w:rsidRDefault="005342F6" w:rsidP="005342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5342F6" w:rsidRPr="00FD52A6" w:rsidRDefault="005342F6" w:rsidP="005342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342F6" w:rsidRPr="00FD52A6" w:rsidRDefault="00C9429C" w:rsidP="005342F6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01.03</w:t>
      </w:r>
      <w:r w:rsidR="005342F6"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 xml:space="preserve">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МИРОВОЗЗРЕНЧЕСКИЙ (МОДУЛЬ): </w:t>
      </w:r>
      <w:r w:rsidR="005342F6"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эстетика</w:t>
      </w:r>
    </w:p>
    <w:p w:rsidR="005342F6" w:rsidRPr="00FD52A6" w:rsidRDefault="005342F6" w:rsidP="005342F6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42F6" w:rsidRPr="00FD52A6" w:rsidRDefault="005342F6" w:rsidP="0053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5342F6" w:rsidRPr="00FD52A6" w:rsidRDefault="005342F6" w:rsidP="005342F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342F6" w:rsidRPr="00FD52A6" w:rsidRDefault="005342F6" w:rsidP="005342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64"/>
        <w:gridCol w:w="7938"/>
      </w:tblGrid>
      <w:tr w:rsidR="005342F6" w:rsidRPr="00FD52A6" w:rsidTr="00C9429C">
        <w:trPr>
          <w:trHeight w:val="276"/>
        </w:trPr>
        <w:tc>
          <w:tcPr>
            <w:tcW w:w="596" w:type="dxa"/>
            <w:vMerge w:val="restart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5342F6" w:rsidRPr="00FD52A6" w:rsidTr="00C9429C">
        <w:trPr>
          <w:trHeight w:val="414"/>
        </w:trPr>
        <w:tc>
          <w:tcPr>
            <w:tcW w:w="596" w:type="dxa"/>
            <w:vMerge/>
            <w:shd w:val="clear" w:color="auto" w:fill="auto"/>
          </w:tcPr>
          <w:p w:rsidR="005342F6" w:rsidRPr="00FD52A6" w:rsidRDefault="005342F6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29C" w:rsidRPr="00FD52A6" w:rsidTr="00C9429C">
        <w:trPr>
          <w:trHeight w:val="424"/>
        </w:trPr>
        <w:tc>
          <w:tcPr>
            <w:tcW w:w="596" w:type="dxa"/>
            <w:shd w:val="clear" w:color="auto" w:fill="F2F2F2"/>
          </w:tcPr>
          <w:p w:rsidR="00C9429C" w:rsidRPr="00FD52A6" w:rsidRDefault="00C9429C" w:rsidP="00C9429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4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C9429C" w:rsidRPr="00FD52A6" w:rsidTr="00C9429C">
        <w:trPr>
          <w:trHeight w:val="424"/>
        </w:trPr>
        <w:tc>
          <w:tcPr>
            <w:tcW w:w="596" w:type="dxa"/>
            <w:shd w:val="clear" w:color="auto" w:fill="auto"/>
          </w:tcPr>
          <w:p w:rsidR="00C9429C" w:rsidRPr="00FD52A6" w:rsidRDefault="00C9429C" w:rsidP="00C9429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4" w:type="dxa"/>
            <w:shd w:val="clear" w:color="auto" w:fill="auto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auto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C9429C" w:rsidRPr="00FD52A6" w:rsidTr="00C9429C">
        <w:trPr>
          <w:trHeight w:val="424"/>
        </w:trPr>
        <w:tc>
          <w:tcPr>
            <w:tcW w:w="596" w:type="dxa"/>
            <w:shd w:val="clear" w:color="auto" w:fill="F2F2F2"/>
          </w:tcPr>
          <w:p w:rsidR="00C9429C" w:rsidRPr="00FD52A6" w:rsidRDefault="00C9429C" w:rsidP="00C9429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4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938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</w:tbl>
    <w:p w:rsidR="005342F6" w:rsidRPr="00FD52A6" w:rsidRDefault="005342F6" w:rsidP="00534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42F6" w:rsidRPr="00FD52A6" w:rsidRDefault="005342F6" w:rsidP="00534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5342F6" w:rsidRPr="00FD52A6" w:rsidRDefault="005342F6" w:rsidP="005342F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 студентов целостного представления об эстетике как самостоятельной области знания, раскрытие основных этапов становления и развития эстетических знаний с акцентом на сквозных понятиях, проблемах и идеях, являющихся общими для всех эстетических систем и актуальными в настоящее время.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42F6" w:rsidRPr="00FD52A6" w:rsidRDefault="005342F6" w:rsidP="005342F6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знаний основных эстетических учений в соответствии с проблемно-хронологическим принципом изложения; базовых этических категорий, особенностей их формирования и эволюции, роли и места эстетики в культуре; </w:t>
      </w:r>
    </w:p>
    <w:p w:rsidR="005342F6" w:rsidRPr="00FD52A6" w:rsidRDefault="005342F6" w:rsidP="005342F6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умений оперировать основными эстетическими категориями в типовых ситуациях выбора и самостоятельно находить решения эстетических проблем и их обосновывать; </w:t>
      </w:r>
    </w:p>
    <w:p w:rsidR="005342F6" w:rsidRPr="00FD52A6" w:rsidRDefault="005342F6" w:rsidP="005342F6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ориентации в основных эстетических учениях, анализа эстетических проблем, восприятия художественных произведений.</w:t>
      </w:r>
    </w:p>
    <w:p w:rsidR="005342F6" w:rsidRPr="00FD52A6" w:rsidRDefault="005342F6" w:rsidP="005342F6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</w:t>
      </w:r>
      <w:proofErr w:type="spellStart"/>
      <w:r w:rsidRPr="00FD52A6">
        <w:rPr>
          <w:rFonts w:ascii="Times New Roman" w:hAnsi="Times New Roman" w:cs="Times New Roman"/>
          <w:sz w:val="24"/>
        </w:rPr>
        <w:t>вбазовой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5342F6" w:rsidRPr="00FD52A6" w:rsidRDefault="005342F6" w:rsidP="005342F6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2F6" w:rsidRPr="00FD52A6" w:rsidRDefault="005342F6" w:rsidP="005342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</w:t>
      </w:r>
      <w:r w:rsid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144 </w:t>
      </w:r>
      <w:r w:rsidR="00FD52A6"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5342F6" w:rsidRPr="00FD52A6" w:rsidRDefault="005342F6" w:rsidP="005342F6">
      <w:pPr>
        <w:rPr>
          <w:rFonts w:ascii="Times New Roman" w:hAnsi="Times New Roman" w:cs="Times New Roman"/>
          <w:sz w:val="24"/>
          <w:szCs w:val="24"/>
        </w:rPr>
      </w:pPr>
    </w:p>
    <w:p w:rsidR="005342F6" w:rsidRPr="00FD52A6" w:rsidRDefault="005342F6" w:rsidP="005342F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5342F6" w:rsidRPr="00FD52A6" w:rsidRDefault="005342F6" w:rsidP="0053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5342F6" w:rsidRPr="00FD52A6" w:rsidRDefault="005342F6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Предмет и значение эстетики как философской дисциплины.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5342F6" w:rsidRPr="00FD52A6" w:rsidRDefault="005342F6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Из истории эстетических учений.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7932" w:type="dxa"/>
          </w:tcPr>
          <w:p w:rsidR="005342F6" w:rsidRPr="00FD52A6" w:rsidRDefault="005342F6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Основные эстетические категории.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5342F6" w:rsidRPr="00FD52A6" w:rsidRDefault="005342F6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Социальное освоение эстетических категорий.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5342F6" w:rsidRPr="00FD52A6" w:rsidRDefault="005342F6" w:rsidP="0047464F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Искусство как форма освоения действительности.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5342F6" w:rsidRPr="00FD52A6" w:rsidRDefault="005342F6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Архитектура как вид искусства.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Скульптура.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Живопись как главный вид изобразительного искусства.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Театр. Кино.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Музыка.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Техническая эстетика.</w:t>
            </w:r>
          </w:p>
        </w:tc>
      </w:tr>
    </w:tbl>
    <w:p w:rsidR="005342F6" w:rsidRPr="00FD52A6" w:rsidRDefault="005342F6">
      <w:pPr>
        <w:rPr>
          <w:rFonts w:ascii="Times New Roman" w:hAnsi="Times New Roman" w:cs="Times New Roman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5342F6" w:rsidRPr="00FD52A6" w:rsidRDefault="005342F6" w:rsidP="005342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5342F6" w:rsidRPr="00FD52A6" w:rsidRDefault="005342F6" w:rsidP="005342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5342F6" w:rsidRPr="00FD52A6" w:rsidRDefault="005342F6" w:rsidP="005342F6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5342F6" w:rsidRDefault="005342F6" w:rsidP="00534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</w:t>
      </w:r>
      <w:r w:rsidR="00C9429C"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О.</w:t>
      </w:r>
      <w:proofErr w:type="gramEnd"/>
      <w:r w:rsidR="00C9429C"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01.04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МИРОВОЗЗРЕНЧЕСКИЙ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СОЦИОЛОГИЯ</w:t>
      </w:r>
    </w:p>
    <w:p w:rsidR="00FD52A6" w:rsidRPr="00FD52A6" w:rsidRDefault="00FD52A6" w:rsidP="005342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5342F6" w:rsidRPr="00FD52A6" w:rsidRDefault="005342F6" w:rsidP="005342F6">
      <w:pPr>
        <w:numPr>
          <w:ilvl w:val="0"/>
          <w:numId w:val="6"/>
        </w:num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5342F6" w:rsidRPr="00FD52A6" w:rsidRDefault="005342F6" w:rsidP="005342F6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5342F6" w:rsidRPr="00FD52A6" w:rsidRDefault="005342F6" w:rsidP="005342F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5342F6" w:rsidRPr="00FD52A6" w:rsidTr="0047464F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5342F6" w:rsidRPr="00FD52A6" w:rsidRDefault="005342F6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5342F6" w:rsidRPr="00FD52A6" w:rsidTr="0047464F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5342F6" w:rsidRPr="00FD52A6" w:rsidRDefault="005342F6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5342F6" w:rsidRPr="00FD52A6" w:rsidRDefault="005342F6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29C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C9429C" w:rsidRPr="00FD52A6" w:rsidRDefault="00C9429C" w:rsidP="00C9429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C9429C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C9429C" w:rsidRPr="00FD52A6" w:rsidRDefault="00C9429C" w:rsidP="00C9429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938" w:type="dxa"/>
            <w:shd w:val="clear" w:color="auto" w:fill="auto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C9429C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C9429C" w:rsidRPr="00FD52A6" w:rsidRDefault="00C9429C" w:rsidP="00C9429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</w:tbl>
    <w:p w:rsidR="005342F6" w:rsidRPr="00FD52A6" w:rsidRDefault="005342F6" w:rsidP="005342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42F6" w:rsidRPr="00FD52A6" w:rsidRDefault="005342F6" w:rsidP="005342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у студентов знаний о закономерностях функционирования и развития современного общества как целостной, динамично развивающейся социальной системы, ее элементах, их взаимосвязи и взаимодействии, а также практических знаний и навыков в области социологии в объеме, необходимом для будущей профессиональной деятельности; формирование у студентов социальных компетенций, которые позволят будущим специалистам сознательно и рационально действовать в социальном окружении, принимать соответствующие решения частного и публичного характера, анализировать социальные явления и процессы, оценивать их как позитивные, так и негативные влияния на их личную жизнь и на жизнь общества.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342F6" w:rsidRPr="00FD52A6" w:rsidRDefault="005342F6" w:rsidP="005342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t>сформировать систему знаний о базовых понятиях и категориях социологии, методах конкретно-социальных исследований; основных этапах развития социологической мысли и современных направлениях социологической теории; специфике развития общества как социальной системы; особенностях функционирования социальных институтов, их структуре, типологии, функциях и дисфункциях; формах социальных изменений и механизмах возникновения и разрешения социальных конфликтов; социологических подходах к изучению личности, понятии социализации, со</w:t>
      </w:r>
      <w:r w:rsidRPr="00FD52A6">
        <w:rPr>
          <w:rFonts w:ascii="Times New Roman" w:eastAsia="Times New Roman" w:hAnsi="Times New Roman" w:cs="Times New Roman"/>
          <w:sz w:val="24"/>
          <w:szCs w:val="24"/>
        </w:rPr>
        <w:softHyphen/>
        <w:t>циальных норм и социального контроля; принципах, методах, структуре социального управления.</w:t>
      </w:r>
    </w:p>
    <w:p w:rsidR="005342F6" w:rsidRPr="00FD52A6" w:rsidRDefault="005342F6" w:rsidP="005342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t>сформировать умения выделять специфику социальной сферы общества, находить взаимосвязи между различными социальными явлениями и процессами; применять категории социальной науки для самостоятельного анализа и оценки общественных процессов; применять полученные знания по социологии при изучении специальных дисциплин, а также в процессе профессиональной деятельности; классифицировать и анализировать социальные концепции в контексте места и времени их создания; определять степень актуальности различных социальных концепций для современной России; анализировать причины, поводы социальных конфликтов, этапы их протекания и пути разрешения; применять социологические знания в процессе управленческой деятельности на различных уровнях.</w:t>
      </w:r>
    </w:p>
    <w:p w:rsidR="005342F6" w:rsidRPr="00FD52A6" w:rsidRDefault="005342F6" w:rsidP="005342F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сформировать навыки работы основными методами социологического исследования; навыки организации и проведения социологических исследований; способы принятия оптимальных управленческих решений на основе имеющейся информации.</w:t>
      </w:r>
    </w:p>
    <w:p w:rsidR="005342F6" w:rsidRPr="00FD52A6" w:rsidRDefault="005342F6" w:rsidP="005342F6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</w:t>
      </w:r>
      <w:proofErr w:type="spellStart"/>
      <w:r w:rsidRPr="00FD52A6">
        <w:rPr>
          <w:rFonts w:ascii="Times New Roman" w:hAnsi="Times New Roman" w:cs="Times New Roman"/>
          <w:sz w:val="24"/>
        </w:rPr>
        <w:t>вбазовой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5342F6" w:rsidRPr="00FD52A6" w:rsidRDefault="005342F6" w:rsidP="005342F6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5342F6" w:rsidRPr="00FD52A6" w:rsidRDefault="005342F6" w:rsidP="005342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342F6" w:rsidRPr="00FD52A6" w:rsidRDefault="005342F6" w:rsidP="005342F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</w:t>
      </w:r>
      <w:r w:rsid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дисциплины составляет 3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единицы, 108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).</w:t>
      </w:r>
    </w:p>
    <w:p w:rsidR="005342F6" w:rsidRPr="00FD52A6" w:rsidRDefault="005342F6" w:rsidP="005342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2F6" w:rsidRPr="00FD52A6" w:rsidRDefault="005342F6" w:rsidP="005342F6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5342F6" w:rsidRPr="00FD52A6" w:rsidRDefault="005342F6" w:rsidP="005342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5342F6" w:rsidRPr="00FD52A6" w:rsidRDefault="005342F6" w:rsidP="005342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8238"/>
      </w:tblGrid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238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38" w:type="dxa"/>
          </w:tcPr>
          <w:p w:rsidR="005342F6" w:rsidRPr="00FD52A6" w:rsidRDefault="005342F6" w:rsidP="0047464F">
            <w:pPr>
              <w:jc w:val="both"/>
              <w:rPr>
                <w:bCs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Предыстория и социально-философские предпосылки социологии. Социология как наука. Предмет и метод социологии.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238" w:type="dxa"/>
          </w:tcPr>
          <w:p w:rsidR="005342F6" w:rsidRPr="00FD52A6" w:rsidRDefault="005342F6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 xml:space="preserve">Классические социологические теории: от </w:t>
            </w:r>
            <w:proofErr w:type="spellStart"/>
            <w:r w:rsidRPr="00FD52A6">
              <w:rPr>
                <w:bCs/>
                <w:sz w:val="24"/>
                <w:szCs w:val="24"/>
              </w:rPr>
              <w:t>дифференцированности</w:t>
            </w:r>
            <w:proofErr w:type="spellEnd"/>
            <w:r w:rsidRPr="00FD52A6">
              <w:rPr>
                <w:bCs/>
                <w:sz w:val="24"/>
                <w:szCs w:val="24"/>
              </w:rPr>
              <w:t xml:space="preserve"> к </w:t>
            </w:r>
            <w:proofErr w:type="spellStart"/>
            <w:r w:rsidRPr="00FD52A6">
              <w:rPr>
                <w:bCs/>
                <w:sz w:val="24"/>
                <w:szCs w:val="24"/>
              </w:rPr>
              <w:t>интегративности</w:t>
            </w:r>
            <w:proofErr w:type="spellEnd"/>
            <w:r w:rsidRPr="00FD52A6">
              <w:rPr>
                <w:bCs/>
                <w:sz w:val="24"/>
                <w:szCs w:val="24"/>
              </w:rPr>
              <w:t>. Русская социологическая мысль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238" w:type="dxa"/>
          </w:tcPr>
          <w:p w:rsidR="005342F6" w:rsidRPr="00FD52A6" w:rsidRDefault="005342F6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 xml:space="preserve">Современная социологическая мысль. Основы системного подхода к анализу общества и теории общественного развития. </w:t>
            </w:r>
            <w:r w:rsidRPr="00FD52A6">
              <w:rPr>
                <w:sz w:val="24"/>
                <w:szCs w:val="24"/>
              </w:rPr>
              <w:t xml:space="preserve"> </w:t>
            </w:r>
            <w:r w:rsidRPr="00FD52A6">
              <w:rPr>
                <w:bCs/>
                <w:sz w:val="24"/>
                <w:szCs w:val="24"/>
              </w:rPr>
              <w:t>Глобализация и локализация в современном мире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238" w:type="dxa"/>
          </w:tcPr>
          <w:p w:rsidR="005342F6" w:rsidRPr="00FD52A6" w:rsidRDefault="005342F6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Социальные общности: типы и виды.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238" w:type="dxa"/>
          </w:tcPr>
          <w:p w:rsidR="005342F6" w:rsidRPr="00FD52A6" w:rsidRDefault="005342F6" w:rsidP="0047464F">
            <w:pPr>
              <w:jc w:val="both"/>
              <w:rPr>
                <w:bCs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 xml:space="preserve">Социальное неравенство, стратификация и социальная мобильность. 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238" w:type="dxa"/>
          </w:tcPr>
          <w:p w:rsidR="005342F6" w:rsidRPr="00FD52A6" w:rsidRDefault="005342F6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Культура как фактор социальных изменений. Социальное взаимодействие как основа социальных явлений, социальных процессов и социальных образований.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238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Взаимодействие экономики,</w:t>
            </w:r>
            <w:r w:rsidRPr="00FD52A6">
              <w:rPr>
                <w:bCs/>
                <w:i/>
                <w:iCs/>
                <w:kern w:val="1"/>
                <w:sz w:val="24"/>
                <w:szCs w:val="24"/>
                <w:lang w:eastAsia="zh-CN"/>
              </w:rPr>
              <w:t xml:space="preserve"> </w:t>
            </w: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социальных отношений и культуры.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238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Личность и общество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238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Социальные изменения: теории общественно-исторического развития и типы развития обществ.</w:t>
            </w:r>
          </w:p>
        </w:tc>
      </w:tr>
      <w:tr w:rsidR="005342F6" w:rsidRPr="00FD52A6" w:rsidTr="0047464F">
        <w:tc>
          <w:tcPr>
            <w:tcW w:w="693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238" w:type="dxa"/>
          </w:tcPr>
          <w:p w:rsidR="005342F6" w:rsidRPr="00FD52A6" w:rsidRDefault="005342F6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Организация и проведение социологических исследований. Методы социологических исследований</w:t>
            </w:r>
          </w:p>
        </w:tc>
      </w:tr>
    </w:tbl>
    <w:p w:rsidR="005342F6" w:rsidRPr="00FD52A6" w:rsidRDefault="005342F6">
      <w:pPr>
        <w:rPr>
          <w:rFonts w:ascii="Times New Roman" w:hAnsi="Times New Roman" w:cs="Times New Roman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C9429C" w:rsidRPr="00FD52A6" w:rsidRDefault="00C9429C" w:rsidP="00C9429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C9429C" w:rsidRDefault="00CE3ABE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CE3ABE" w:rsidRPr="00CE3ABE" w:rsidRDefault="00CE3ABE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9429C" w:rsidRPr="00CE3ABE" w:rsidRDefault="00C9429C" w:rsidP="00C9429C">
      <w:pPr>
        <w:jc w:val="center"/>
        <w:rPr>
          <w:rFonts w:ascii="Times New Roman" w:hAnsi="Times New Roman" w:cs="Times New Roman"/>
          <w:b/>
          <w:sz w:val="24"/>
        </w:rPr>
      </w:pPr>
      <w:r w:rsidRPr="00CE3ABE">
        <w:rPr>
          <w:rFonts w:ascii="Times New Roman" w:hAnsi="Times New Roman" w:cs="Times New Roman"/>
          <w:b/>
          <w:sz w:val="24"/>
        </w:rPr>
        <w:t>Б</w:t>
      </w:r>
      <w:proofErr w:type="gramStart"/>
      <w:r w:rsidRPr="00CE3ABE">
        <w:rPr>
          <w:rFonts w:ascii="Times New Roman" w:hAnsi="Times New Roman" w:cs="Times New Roman"/>
          <w:b/>
          <w:sz w:val="24"/>
        </w:rPr>
        <w:t>1.О.</w:t>
      </w:r>
      <w:proofErr w:type="gramEnd"/>
      <w:r w:rsidRPr="00CE3ABE">
        <w:rPr>
          <w:rFonts w:ascii="Times New Roman" w:hAnsi="Times New Roman" w:cs="Times New Roman"/>
          <w:b/>
          <w:sz w:val="24"/>
        </w:rPr>
        <w:t xml:space="preserve">01.05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МИРОВОЗЗРЕНЧЕСКИЙ (МОДУЛЬ): </w:t>
      </w:r>
      <w:r w:rsidRPr="00CE3ABE">
        <w:rPr>
          <w:rFonts w:ascii="Times New Roman" w:hAnsi="Times New Roman" w:cs="Times New Roman"/>
          <w:b/>
          <w:sz w:val="24"/>
        </w:rPr>
        <w:t>ЭКОНОМИКА</w:t>
      </w:r>
    </w:p>
    <w:p w:rsidR="00C9429C" w:rsidRPr="00FD52A6" w:rsidRDefault="00C9429C" w:rsidP="00C9429C">
      <w:pPr>
        <w:jc w:val="center"/>
        <w:rPr>
          <w:rFonts w:ascii="Times New Roman" w:hAnsi="Times New Roman" w:cs="Times New Roman"/>
          <w:b/>
          <w:bCs/>
        </w:rPr>
      </w:pPr>
      <w:r w:rsidRPr="00FD52A6">
        <w:rPr>
          <w:rFonts w:ascii="Times New Roman" w:hAnsi="Times New Roman" w:cs="Times New Roman"/>
        </w:rPr>
        <w:t xml:space="preserve">1. </w:t>
      </w:r>
      <w:r w:rsidRPr="00FD52A6">
        <w:rPr>
          <w:rFonts w:ascii="Times New Roman" w:hAnsi="Times New Roman" w:cs="Times New Roman"/>
          <w:b/>
          <w:bCs/>
        </w:rPr>
        <w:t>ПЕРЕЧЕНЬ ПЛАНИРУЕМЫХ РЕЗУЛЬТАТОВ ОБУЧЕНИЯ ПО ДИСЦИПЛИНЕ:</w:t>
      </w:r>
    </w:p>
    <w:p w:rsidR="00C9429C" w:rsidRPr="00FD52A6" w:rsidRDefault="00C9429C" w:rsidP="00C9429C">
      <w:pPr>
        <w:pStyle w:val="a"/>
        <w:numPr>
          <w:ilvl w:val="0"/>
          <w:numId w:val="0"/>
        </w:numPr>
        <w:spacing w:line="240" w:lineRule="auto"/>
      </w:pPr>
      <w:r w:rsidRPr="00FD52A6">
        <w:t>Процесс изучения дисциплины направлен на формирование следующих компетенций:</w:t>
      </w:r>
    </w:p>
    <w:p w:rsidR="00C9429C" w:rsidRPr="00FD52A6" w:rsidRDefault="00C9429C" w:rsidP="00C9429C">
      <w:pPr>
        <w:jc w:val="both"/>
        <w:rPr>
          <w:rFonts w:ascii="Times New Roman" w:hAnsi="Times New Roman" w:cs="Times New Roman"/>
          <w:i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C9429C" w:rsidRPr="00FD52A6" w:rsidTr="0047464F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C9429C" w:rsidRPr="00FD52A6" w:rsidRDefault="00C9429C" w:rsidP="0047464F">
            <w:pPr>
              <w:pStyle w:val="a5"/>
              <w:jc w:val="center"/>
            </w:pPr>
            <w:r w:rsidRPr="00FD52A6">
              <w:t>№</w:t>
            </w:r>
          </w:p>
          <w:p w:rsidR="00C9429C" w:rsidRPr="00FD52A6" w:rsidRDefault="00C9429C" w:rsidP="0047464F">
            <w:pPr>
              <w:pStyle w:val="a5"/>
              <w:jc w:val="center"/>
            </w:pPr>
            <w:r w:rsidRPr="00FD52A6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C9429C" w:rsidRPr="00FD52A6" w:rsidRDefault="00C9429C" w:rsidP="0047464F">
            <w:pPr>
              <w:pStyle w:val="a5"/>
              <w:jc w:val="center"/>
              <w:rPr>
                <w:i/>
                <w:iCs/>
              </w:rPr>
            </w:pPr>
            <w:r w:rsidRPr="00FD52A6">
              <w:t>Индекс компе-</w:t>
            </w:r>
            <w:proofErr w:type="spellStart"/>
            <w:r w:rsidRPr="00FD52A6"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C9429C" w:rsidRPr="00FD52A6" w:rsidRDefault="00C9429C" w:rsidP="0047464F">
            <w:pPr>
              <w:pStyle w:val="a5"/>
              <w:jc w:val="center"/>
            </w:pPr>
            <w:r w:rsidRPr="00FD52A6">
              <w:t xml:space="preserve">Содержание компетенции </w:t>
            </w:r>
          </w:p>
          <w:p w:rsidR="00C9429C" w:rsidRPr="00FD52A6" w:rsidRDefault="00C9429C" w:rsidP="0047464F">
            <w:pPr>
              <w:pStyle w:val="a5"/>
              <w:jc w:val="center"/>
            </w:pPr>
            <w:r w:rsidRPr="00FD52A6">
              <w:t>(или ее части)</w:t>
            </w:r>
          </w:p>
        </w:tc>
      </w:tr>
      <w:tr w:rsidR="00C9429C" w:rsidRPr="00FD52A6" w:rsidTr="0047464F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C9429C" w:rsidRPr="00FD52A6" w:rsidRDefault="00C9429C" w:rsidP="0047464F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C9429C" w:rsidRPr="00FD52A6" w:rsidRDefault="00C9429C" w:rsidP="0047464F">
            <w:pPr>
              <w:pStyle w:val="a5"/>
            </w:pPr>
          </w:p>
        </w:tc>
        <w:tc>
          <w:tcPr>
            <w:tcW w:w="7938" w:type="dxa"/>
            <w:vMerge/>
            <w:shd w:val="clear" w:color="auto" w:fill="auto"/>
          </w:tcPr>
          <w:p w:rsidR="00C9429C" w:rsidRPr="00FD52A6" w:rsidRDefault="00C9429C" w:rsidP="0047464F">
            <w:pPr>
              <w:pStyle w:val="a5"/>
            </w:pPr>
          </w:p>
        </w:tc>
      </w:tr>
      <w:tr w:rsidR="00C9429C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C9429C" w:rsidRPr="00FD52A6" w:rsidRDefault="00C9429C" w:rsidP="00C9429C">
            <w:pPr>
              <w:pStyle w:val="a5"/>
              <w:spacing w:line="360" w:lineRule="auto"/>
              <w:rPr>
                <w:bCs/>
              </w:rPr>
            </w:pPr>
            <w:r w:rsidRPr="00FD52A6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УК-9</w:t>
            </w:r>
          </w:p>
        </w:tc>
        <w:tc>
          <w:tcPr>
            <w:tcW w:w="7938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</w:tr>
      <w:tr w:rsidR="00C9429C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C9429C" w:rsidRPr="00FD52A6" w:rsidRDefault="00C9429C" w:rsidP="00C9429C">
            <w:pPr>
              <w:pStyle w:val="a5"/>
              <w:spacing w:line="360" w:lineRule="auto"/>
              <w:rPr>
                <w:bCs/>
              </w:rPr>
            </w:pPr>
            <w:r w:rsidRPr="00FD52A6"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7938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соблюдать требования профессиональных стандартов и нормы профессиональной этики;</w:t>
            </w:r>
          </w:p>
        </w:tc>
      </w:tr>
    </w:tbl>
    <w:p w:rsidR="00C9429C" w:rsidRPr="00FD52A6" w:rsidRDefault="00C9429C" w:rsidP="00C9429C">
      <w:pPr>
        <w:rPr>
          <w:rFonts w:ascii="Times New Roman" w:hAnsi="Times New Roman" w:cs="Times New Roman"/>
          <w:b/>
          <w:bCs/>
        </w:rPr>
      </w:pPr>
    </w:p>
    <w:p w:rsidR="00C9429C" w:rsidRPr="00FD52A6" w:rsidRDefault="00C9429C" w:rsidP="00C9429C">
      <w:pPr>
        <w:rPr>
          <w:rFonts w:ascii="Times New Roman" w:hAnsi="Times New Roman" w:cs="Times New Roman"/>
        </w:rPr>
      </w:pPr>
      <w:r w:rsidRPr="00FD52A6">
        <w:rPr>
          <w:rFonts w:ascii="Times New Roman" w:hAnsi="Times New Roman" w:cs="Times New Roman"/>
          <w:b/>
          <w:bCs/>
        </w:rPr>
        <w:t xml:space="preserve">2. </w:t>
      </w:r>
      <w:r w:rsidRPr="00FD52A6">
        <w:rPr>
          <w:rFonts w:ascii="Times New Roman" w:hAnsi="Times New Roman" w:cs="Times New Roman"/>
          <w:b/>
          <w:bCs/>
          <w:caps/>
        </w:rPr>
        <w:t>Место ДИСЦИПЛИНЫ В структуре ОП</w:t>
      </w:r>
      <w:r w:rsidRPr="00FD52A6">
        <w:rPr>
          <w:rFonts w:ascii="Times New Roman" w:hAnsi="Times New Roman" w:cs="Times New Roman"/>
          <w:b/>
          <w:bCs/>
        </w:rPr>
        <w:t xml:space="preserve">: </w:t>
      </w:r>
    </w:p>
    <w:p w:rsidR="00C9429C" w:rsidRPr="00FD52A6" w:rsidRDefault="00C9429C" w:rsidP="00C9429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00B0F0"/>
          <w:sz w:val="24"/>
          <w:szCs w:val="24"/>
        </w:rPr>
      </w:pPr>
      <w:r w:rsidRPr="00FD52A6">
        <w:rPr>
          <w:color w:val="auto"/>
          <w:sz w:val="24"/>
          <w:szCs w:val="24"/>
          <w:u w:val="single"/>
        </w:rPr>
        <w:t>Цель дисциплины</w:t>
      </w:r>
      <w:r w:rsidRPr="00FD52A6">
        <w:rPr>
          <w:color w:val="auto"/>
          <w:sz w:val="24"/>
          <w:szCs w:val="24"/>
        </w:rPr>
        <w:t>: сформировать у студентов систему знаний по содержанию наиболее значительных тенденций развития экономических отношений; сформировать представление об экономике как междисциплинарной области научного знания; ввести обучающегося в круг важнейших современных экономических проблем.</w:t>
      </w:r>
    </w:p>
    <w:p w:rsidR="00C9429C" w:rsidRPr="00FD52A6" w:rsidRDefault="00C9429C" w:rsidP="00C9429C">
      <w:pPr>
        <w:ind w:firstLine="709"/>
        <w:jc w:val="both"/>
        <w:rPr>
          <w:rFonts w:ascii="Times New Roman" w:hAnsi="Times New Roman" w:cs="Times New Roman"/>
        </w:rPr>
      </w:pPr>
      <w:r w:rsidRPr="00FD52A6">
        <w:rPr>
          <w:rFonts w:ascii="Times New Roman" w:hAnsi="Times New Roman" w:cs="Times New Roman"/>
          <w:u w:val="single"/>
        </w:rPr>
        <w:t>Задачи дисциплины</w:t>
      </w:r>
      <w:r w:rsidRPr="00FD52A6">
        <w:rPr>
          <w:rFonts w:ascii="Times New Roman" w:hAnsi="Times New Roman" w:cs="Times New Roman"/>
        </w:rPr>
        <w:t>:</w:t>
      </w:r>
    </w:p>
    <w:p w:rsidR="00C9429C" w:rsidRPr="00FD52A6" w:rsidRDefault="00C9429C" w:rsidP="00C9429C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FD52A6">
        <w:rPr>
          <w:rFonts w:ascii="Times New Roman" w:eastAsia="Calibri" w:hAnsi="Times New Roman" w:cs="Times New Roman"/>
        </w:rPr>
        <w:t xml:space="preserve">систематизировать знания об основах экономических знаний; </w:t>
      </w:r>
    </w:p>
    <w:p w:rsidR="00C9429C" w:rsidRPr="00FD52A6" w:rsidRDefault="00C9429C" w:rsidP="00C9429C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FD52A6">
        <w:rPr>
          <w:rFonts w:ascii="Times New Roman" w:eastAsia="Calibri" w:hAnsi="Times New Roman" w:cs="Times New Roman"/>
        </w:rPr>
        <w:t xml:space="preserve">уметь применять на практике основы экономических знаний; </w:t>
      </w:r>
    </w:p>
    <w:p w:rsidR="00C9429C" w:rsidRPr="00FD52A6" w:rsidRDefault="00C9429C" w:rsidP="00C9429C">
      <w:pPr>
        <w:numPr>
          <w:ilvl w:val="1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FD52A6">
        <w:rPr>
          <w:rFonts w:ascii="Times New Roman" w:eastAsia="Calibri" w:hAnsi="Times New Roman" w:cs="Times New Roman"/>
        </w:rPr>
        <w:t>иметь навыки практического применения основ экономических знаний.</w:t>
      </w:r>
    </w:p>
    <w:p w:rsidR="00C9429C" w:rsidRPr="00FD52A6" w:rsidRDefault="00C9429C" w:rsidP="00C9429C">
      <w:pPr>
        <w:ind w:firstLine="708"/>
        <w:rPr>
          <w:rFonts w:ascii="Times New Roman" w:hAnsi="Times New Roman" w:cs="Times New Roman"/>
        </w:rPr>
      </w:pPr>
      <w:r w:rsidRPr="00FD52A6">
        <w:rPr>
          <w:rFonts w:ascii="Times New Roman" w:eastAsia="TimesNewRoman" w:hAnsi="Times New Roman" w:cs="Times New Roman"/>
        </w:rPr>
        <w:t>Освоение дисциплины и сформированные при этом компетенции необходимы в последующей деятельности.</w:t>
      </w:r>
    </w:p>
    <w:p w:rsidR="00C9429C" w:rsidRPr="00FD52A6" w:rsidRDefault="00C9429C" w:rsidP="00C9429C">
      <w:pPr>
        <w:ind w:firstLine="709"/>
        <w:jc w:val="both"/>
        <w:rPr>
          <w:rFonts w:ascii="Times New Roman" w:hAnsi="Times New Roman" w:cs="Times New Roman"/>
        </w:rPr>
      </w:pPr>
    </w:p>
    <w:p w:rsidR="00C9429C" w:rsidRPr="00FD52A6" w:rsidRDefault="00C9429C" w:rsidP="00C9429C">
      <w:pPr>
        <w:spacing w:line="360" w:lineRule="auto"/>
        <w:rPr>
          <w:rFonts w:ascii="Times New Roman" w:hAnsi="Times New Roman" w:cs="Times New Roman"/>
          <w:b/>
          <w:bCs/>
        </w:rPr>
      </w:pPr>
      <w:r w:rsidRPr="00FD52A6">
        <w:rPr>
          <w:rFonts w:ascii="Times New Roman" w:hAnsi="Times New Roman" w:cs="Times New Roman"/>
          <w:b/>
          <w:bCs/>
        </w:rPr>
        <w:t xml:space="preserve">3. </w:t>
      </w:r>
      <w:r w:rsidRPr="00FD52A6">
        <w:rPr>
          <w:rFonts w:ascii="Times New Roman" w:hAnsi="Times New Roman" w:cs="Times New Roman"/>
          <w:b/>
          <w:bCs/>
          <w:caps/>
        </w:rPr>
        <w:t>Объем дисциплины и виды учебной работы</w:t>
      </w:r>
    </w:p>
    <w:p w:rsidR="00C9429C" w:rsidRPr="00FD52A6" w:rsidRDefault="00C9429C" w:rsidP="00C9429C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FD52A6">
        <w:rPr>
          <w:rFonts w:ascii="Times New Roman" w:hAnsi="Times New Roman" w:cs="Times New Roman"/>
        </w:rPr>
        <w:t xml:space="preserve">Общая трудоемкость освоения дисциплины составляет </w:t>
      </w:r>
      <w:r w:rsidR="00CE3ABE" w:rsidRPr="00CE3ABE">
        <w:rPr>
          <w:rFonts w:ascii="Times New Roman" w:hAnsi="Times New Roman" w:cs="Times New Roman"/>
        </w:rPr>
        <w:t>2</w:t>
      </w:r>
      <w:r w:rsidRPr="00FD52A6">
        <w:rPr>
          <w:rFonts w:ascii="Times New Roman" w:hAnsi="Times New Roman" w:cs="Times New Roman"/>
        </w:rPr>
        <w:t xml:space="preserve"> зачетных единиц</w:t>
      </w:r>
      <w:r w:rsidR="00CE3ABE">
        <w:rPr>
          <w:rFonts w:ascii="Times New Roman" w:hAnsi="Times New Roman" w:cs="Times New Roman"/>
        </w:rPr>
        <w:t>ы</w:t>
      </w:r>
      <w:r w:rsidRPr="00FD52A6">
        <w:rPr>
          <w:rFonts w:ascii="Times New Roman" w:hAnsi="Times New Roman" w:cs="Times New Roman"/>
        </w:rPr>
        <w:t xml:space="preserve">, </w:t>
      </w:r>
      <w:r w:rsidR="00CE3ABE">
        <w:rPr>
          <w:rFonts w:ascii="Times New Roman" w:hAnsi="Times New Roman" w:cs="Times New Roman"/>
        </w:rPr>
        <w:t xml:space="preserve">72 </w:t>
      </w:r>
      <w:r w:rsidRPr="00FD52A6">
        <w:rPr>
          <w:rFonts w:ascii="Times New Roman" w:hAnsi="Times New Roman" w:cs="Times New Roman"/>
        </w:rPr>
        <w:t>академических час</w:t>
      </w:r>
      <w:r w:rsidR="00CE3ABE">
        <w:rPr>
          <w:rFonts w:ascii="Times New Roman" w:hAnsi="Times New Roman" w:cs="Times New Roman"/>
        </w:rPr>
        <w:t xml:space="preserve">а </w:t>
      </w:r>
      <w:r w:rsidRPr="00FD52A6">
        <w:rPr>
          <w:rFonts w:ascii="Times New Roman" w:hAnsi="Times New Roman" w:cs="Times New Roman"/>
          <w:i/>
          <w:color w:val="000000"/>
        </w:rPr>
        <w:t>(1 зачетная единица соответствует 36 академическим часам).</w:t>
      </w:r>
    </w:p>
    <w:p w:rsidR="00C9429C" w:rsidRPr="00FD52A6" w:rsidRDefault="00C9429C" w:rsidP="00C9429C">
      <w:pPr>
        <w:spacing w:after="120"/>
        <w:rPr>
          <w:rFonts w:ascii="Times New Roman" w:hAnsi="Times New Roman" w:cs="Times New Roman"/>
          <w:b/>
          <w:bCs/>
          <w:caps/>
        </w:rPr>
      </w:pPr>
      <w:r w:rsidRPr="00FD52A6">
        <w:rPr>
          <w:rFonts w:ascii="Times New Roman" w:hAnsi="Times New Roman" w:cs="Times New Roman"/>
          <w:b/>
          <w:bCs/>
        </w:rPr>
        <w:t xml:space="preserve">4. </w:t>
      </w:r>
      <w:r w:rsidRPr="00FD52A6">
        <w:rPr>
          <w:rFonts w:ascii="Times New Roman" w:hAnsi="Times New Roman" w:cs="Times New Roman"/>
          <w:b/>
          <w:bCs/>
          <w:caps/>
        </w:rPr>
        <w:t>Содержание дисциплины</w:t>
      </w:r>
    </w:p>
    <w:p w:rsidR="00C9429C" w:rsidRPr="00FD52A6" w:rsidRDefault="00C9429C" w:rsidP="00C9429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FD52A6">
        <w:rPr>
          <w:b/>
          <w:bCs/>
          <w:color w:val="000000"/>
          <w:sz w:val="24"/>
          <w:szCs w:val="24"/>
        </w:rPr>
        <w:t xml:space="preserve">4.1 </w:t>
      </w:r>
      <w:r w:rsidRPr="00FD52A6">
        <w:rPr>
          <w:b/>
          <w:bCs/>
          <w:sz w:val="24"/>
          <w:szCs w:val="24"/>
        </w:rPr>
        <w:t>Блоки (разделы) дисциплины.</w:t>
      </w:r>
    </w:p>
    <w:p w:rsidR="00C9429C" w:rsidRPr="00FD52A6" w:rsidRDefault="00C9429C" w:rsidP="00C9429C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rFonts w:eastAsia="Calibri"/>
                <w:sz w:val="24"/>
                <w:szCs w:val="24"/>
              </w:rPr>
              <w:t>Экономическая теория: предмет, структура, метод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jc w:val="both"/>
              <w:rPr>
                <w:rFonts w:ascii="Times New Roman" w:eastAsia="Calibri" w:hAnsi="Times New Roman" w:cs="Times New Roman"/>
              </w:rPr>
            </w:pPr>
            <w:r w:rsidRPr="00FD52A6">
              <w:rPr>
                <w:rFonts w:ascii="Times New Roman" w:eastAsia="Calibri" w:hAnsi="Times New Roman" w:cs="Times New Roman"/>
              </w:rPr>
              <w:t>Рыночная система. Типы рыночных структур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rFonts w:eastAsia="Calibri"/>
                <w:sz w:val="24"/>
                <w:szCs w:val="24"/>
              </w:rPr>
              <w:t>Механизм функционирования рынка: спрос и предложение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rFonts w:eastAsia="Calibri"/>
                <w:sz w:val="24"/>
                <w:szCs w:val="24"/>
              </w:rPr>
              <w:t>Фирма: затраты и выпуск, масштабы деятельности, организационные формы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rFonts w:eastAsia="Calibri"/>
                <w:sz w:val="24"/>
                <w:szCs w:val="24"/>
              </w:rPr>
              <w:t>Роль государства в функционировании рынка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rFonts w:eastAsia="Calibri"/>
                <w:sz w:val="24"/>
                <w:szCs w:val="24"/>
              </w:rPr>
              <w:t>Основные макроэкономические показатели и их значение</w:t>
            </w:r>
          </w:p>
        </w:tc>
      </w:tr>
    </w:tbl>
    <w:p w:rsidR="00C9429C" w:rsidRPr="00FD52A6" w:rsidRDefault="00C9429C" w:rsidP="00C9429C">
      <w:pPr>
        <w:jc w:val="center"/>
        <w:rPr>
          <w:rFonts w:ascii="Times New Roman" w:hAnsi="Times New Roman" w:cs="Times New Roman"/>
          <w:sz w:val="24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C9429C" w:rsidRPr="00FD52A6" w:rsidRDefault="00C9429C" w:rsidP="00C9429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C9429C" w:rsidRDefault="00CE3ABE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CE3ABE" w:rsidRPr="00CE3ABE" w:rsidRDefault="00CE3ABE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9429C" w:rsidRPr="00CE3ABE" w:rsidRDefault="00CE3ABE" w:rsidP="00CE3AB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</w:t>
      </w:r>
      <w:proofErr w:type="gramStart"/>
      <w:r>
        <w:rPr>
          <w:rFonts w:ascii="Times New Roman" w:hAnsi="Times New Roman" w:cs="Times New Roman"/>
          <w:b/>
          <w:sz w:val="24"/>
        </w:rPr>
        <w:t>1.О.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01.06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МИРОВОЗЗРЕНЧЕСКИЙ (МОДУЛЬ): </w:t>
      </w:r>
      <w:r>
        <w:rPr>
          <w:rFonts w:ascii="Times New Roman" w:hAnsi="Times New Roman" w:cs="Times New Roman"/>
          <w:b/>
          <w:sz w:val="24"/>
        </w:rPr>
        <w:t xml:space="preserve">ПРАВОВЕДЕНИЕ </w:t>
      </w:r>
    </w:p>
    <w:p w:rsidR="00C9429C" w:rsidRPr="00FD52A6" w:rsidRDefault="00CE3ABE" w:rsidP="00CE3AB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</w:t>
      </w:r>
      <w:r w:rsidR="00C9429C" w:rsidRPr="00FD52A6">
        <w:rPr>
          <w:rFonts w:ascii="Times New Roman" w:hAnsi="Times New Roman" w:cs="Times New Roman"/>
          <w:b/>
          <w:bCs/>
        </w:rPr>
        <w:t>ПЕРЕЧЕНЬ ПЛАНИРУЕМЫХ РЕЗУЛЬТАТОВ ОБУЧЕНИЯ ПО ДИСЦИПЛИНЕ:</w:t>
      </w:r>
    </w:p>
    <w:p w:rsidR="00C9429C" w:rsidRPr="00FD52A6" w:rsidRDefault="00C9429C" w:rsidP="00C9429C">
      <w:pPr>
        <w:pStyle w:val="a"/>
        <w:numPr>
          <w:ilvl w:val="0"/>
          <w:numId w:val="0"/>
        </w:numPr>
        <w:spacing w:line="240" w:lineRule="auto"/>
      </w:pPr>
      <w:r w:rsidRPr="00FD52A6"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C9429C" w:rsidRPr="00FD52A6" w:rsidTr="0047464F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C9429C" w:rsidRPr="00FD52A6" w:rsidRDefault="00C9429C" w:rsidP="0047464F">
            <w:pPr>
              <w:pStyle w:val="a5"/>
              <w:jc w:val="center"/>
            </w:pPr>
            <w:r w:rsidRPr="00FD52A6">
              <w:t>№</w:t>
            </w:r>
          </w:p>
          <w:p w:rsidR="00C9429C" w:rsidRPr="00FD52A6" w:rsidRDefault="00C9429C" w:rsidP="0047464F">
            <w:pPr>
              <w:pStyle w:val="a5"/>
              <w:jc w:val="center"/>
            </w:pPr>
            <w:r w:rsidRPr="00FD52A6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C9429C" w:rsidRPr="00FD52A6" w:rsidRDefault="00C9429C" w:rsidP="0047464F">
            <w:pPr>
              <w:pStyle w:val="a5"/>
              <w:jc w:val="center"/>
              <w:rPr>
                <w:i/>
                <w:iCs/>
              </w:rPr>
            </w:pPr>
            <w:r w:rsidRPr="00FD52A6">
              <w:t>Индекс компе-</w:t>
            </w:r>
            <w:proofErr w:type="spellStart"/>
            <w:r w:rsidRPr="00FD52A6"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C9429C" w:rsidRPr="00FD52A6" w:rsidRDefault="00C9429C" w:rsidP="0047464F">
            <w:pPr>
              <w:pStyle w:val="a5"/>
              <w:jc w:val="center"/>
            </w:pPr>
            <w:r w:rsidRPr="00FD52A6">
              <w:t xml:space="preserve">Содержание компетенции </w:t>
            </w:r>
          </w:p>
          <w:p w:rsidR="00C9429C" w:rsidRPr="00FD52A6" w:rsidRDefault="00C9429C" w:rsidP="0047464F">
            <w:pPr>
              <w:pStyle w:val="a5"/>
              <w:jc w:val="center"/>
            </w:pPr>
            <w:r w:rsidRPr="00FD52A6">
              <w:t>(или ее части)</w:t>
            </w:r>
          </w:p>
        </w:tc>
      </w:tr>
      <w:tr w:rsidR="00C9429C" w:rsidRPr="00FD52A6" w:rsidTr="0047464F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C9429C" w:rsidRPr="00FD52A6" w:rsidRDefault="00C9429C" w:rsidP="0047464F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C9429C" w:rsidRPr="00FD52A6" w:rsidRDefault="00C9429C" w:rsidP="0047464F">
            <w:pPr>
              <w:pStyle w:val="a5"/>
            </w:pPr>
          </w:p>
        </w:tc>
        <w:tc>
          <w:tcPr>
            <w:tcW w:w="7938" w:type="dxa"/>
            <w:vMerge/>
            <w:shd w:val="clear" w:color="auto" w:fill="auto"/>
          </w:tcPr>
          <w:p w:rsidR="00C9429C" w:rsidRPr="00FD52A6" w:rsidRDefault="00C9429C" w:rsidP="0047464F">
            <w:pPr>
              <w:pStyle w:val="a5"/>
            </w:pPr>
          </w:p>
        </w:tc>
      </w:tr>
      <w:tr w:rsidR="00C9429C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C9429C" w:rsidRPr="00FD52A6" w:rsidRDefault="00C9429C" w:rsidP="00C9429C">
            <w:pPr>
              <w:pStyle w:val="a5"/>
              <w:spacing w:line="360" w:lineRule="auto"/>
              <w:rPr>
                <w:bCs/>
              </w:rPr>
            </w:pPr>
            <w:r w:rsidRPr="00FD52A6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УК-10</w:t>
            </w:r>
          </w:p>
        </w:tc>
        <w:tc>
          <w:tcPr>
            <w:tcW w:w="7938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формировать нетерпимое отношение к коррупционному поведению</w:t>
            </w:r>
          </w:p>
        </w:tc>
      </w:tr>
      <w:tr w:rsidR="00C9429C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C9429C" w:rsidRPr="00FD52A6" w:rsidRDefault="00C9429C" w:rsidP="00C9429C">
            <w:pPr>
              <w:pStyle w:val="a5"/>
              <w:spacing w:line="360" w:lineRule="auto"/>
              <w:rPr>
                <w:bCs/>
              </w:rPr>
            </w:pPr>
            <w:r w:rsidRPr="00FD52A6"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7938" w:type="dxa"/>
            <w:shd w:val="clear" w:color="auto" w:fill="F2F2F2"/>
          </w:tcPr>
          <w:p w:rsidR="00C9429C" w:rsidRPr="00FD52A6" w:rsidRDefault="00C9429C" w:rsidP="00C942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ориентироваться в проблематике современной государственной культурной политики Российской Федерации.</w:t>
            </w:r>
          </w:p>
        </w:tc>
      </w:tr>
    </w:tbl>
    <w:p w:rsidR="00C9429C" w:rsidRPr="00FD52A6" w:rsidRDefault="00C9429C" w:rsidP="00C9429C">
      <w:pPr>
        <w:rPr>
          <w:rFonts w:ascii="Times New Roman" w:hAnsi="Times New Roman" w:cs="Times New Roman"/>
          <w:b/>
          <w:bCs/>
        </w:rPr>
      </w:pPr>
    </w:p>
    <w:p w:rsidR="00C9429C" w:rsidRPr="00FD52A6" w:rsidRDefault="00C9429C" w:rsidP="00C9429C">
      <w:pPr>
        <w:rPr>
          <w:rFonts w:ascii="Times New Roman" w:hAnsi="Times New Roman" w:cs="Times New Roman"/>
        </w:rPr>
      </w:pPr>
      <w:r w:rsidRPr="00FD52A6">
        <w:rPr>
          <w:rFonts w:ascii="Times New Roman" w:hAnsi="Times New Roman" w:cs="Times New Roman"/>
          <w:b/>
          <w:bCs/>
        </w:rPr>
        <w:t xml:space="preserve">2. </w:t>
      </w:r>
      <w:r w:rsidRPr="00FD52A6">
        <w:rPr>
          <w:rFonts w:ascii="Times New Roman" w:hAnsi="Times New Roman" w:cs="Times New Roman"/>
          <w:b/>
          <w:bCs/>
          <w:caps/>
        </w:rPr>
        <w:t>Место дисциплины в структуре ОП</w:t>
      </w:r>
      <w:r w:rsidRPr="00FD52A6">
        <w:rPr>
          <w:rFonts w:ascii="Times New Roman" w:hAnsi="Times New Roman" w:cs="Times New Roman"/>
          <w:b/>
          <w:bCs/>
        </w:rPr>
        <w:t xml:space="preserve">: </w:t>
      </w:r>
    </w:p>
    <w:p w:rsidR="00C9429C" w:rsidRPr="00FD52A6" w:rsidRDefault="00C9429C" w:rsidP="00C9429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FD52A6">
        <w:rPr>
          <w:color w:val="auto"/>
          <w:sz w:val="24"/>
          <w:szCs w:val="24"/>
          <w:u w:val="single"/>
        </w:rPr>
        <w:t>Цель дисциплины</w:t>
      </w:r>
      <w:r w:rsidRPr="00FD52A6">
        <w:rPr>
          <w:color w:val="auto"/>
          <w:sz w:val="24"/>
          <w:szCs w:val="24"/>
        </w:rPr>
        <w:t>: сформировать у студентов систему знаний по основным этапам развития права, по содержанию наиболее значительных тенденций исторического развития правовых отношений; сформировать представление о праве как междисциплинарной области научного знания; ввести обучающегося в круг важнейших правовых проблем современного общества.</w:t>
      </w:r>
    </w:p>
    <w:p w:rsidR="00C9429C" w:rsidRPr="00FD52A6" w:rsidRDefault="00C9429C" w:rsidP="00C9429C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</w:rPr>
      </w:pPr>
      <w:r w:rsidRPr="00FD52A6">
        <w:rPr>
          <w:sz w:val="24"/>
          <w:u w:val="single"/>
        </w:rPr>
        <w:t>Задачи дисциплины</w:t>
      </w:r>
      <w:r w:rsidRPr="00FD52A6">
        <w:rPr>
          <w:sz w:val="24"/>
        </w:rPr>
        <w:t>:</w:t>
      </w:r>
    </w:p>
    <w:p w:rsidR="00C9429C" w:rsidRPr="00FD52A6" w:rsidRDefault="00C9429C" w:rsidP="00C9429C">
      <w:pPr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FD52A6">
        <w:rPr>
          <w:rFonts w:ascii="Times New Roman" w:eastAsia="Calibri" w:hAnsi="Times New Roman" w:cs="Times New Roman"/>
        </w:rPr>
        <w:t>систематизировать знания об основных этапах и закономерностях исторического развития общества; основах правовых знаний, принятия управленческих решений;</w:t>
      </w:r>
    </w:p>
    <w:p w:rsidR="00C9429C" w:rsidRPr="00FD52A6" w:rsidRDefault="00C9429C" w:rsidP="00C9429C">
      <w:pPr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FD52A6">
        <w:rPr>
          <w:rFonts w:ascii="Times New Roman" w:eastAsia="Calibri" w:hAnsi="Times New Roman" w:cs="Times New Roman"/>
        </w:rPr>
        <w:t>уметь выявлять и анализировать основные этапы и закономерности исторического развития общества; применять на практике основы правовых знаний, принятия управленческих решений;</w:t>
      </w:r>
    </w:p>
    <w:p w:rsidR="00C9429C" w:rsidRPr="00CE3ABE" w:rsidRDefault="00C9429C" w:rsidP="00C9429C">
      <w:pPr>
        <w:numPr>
          <w:ilvl w:val="1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</w:rPr>
      </w:pPr>
      <w:r w:rsidRPr="00FD52A6">
        <w:rPr>
          <w:rFonts w:ascii="Times New Roman" w:eastAsia="Calibri" w:hAnsi="Times New Roman" w:cs="Times New Roman"/>
        </w:rPr>
        <w:t>иметь навыки выявления и анализа основных этапов и закономерностей исторического развития общества; практического применения основ правовых знаний, принятия управленческих решений.</w:t>
      </w:r>
    </w:p>
    <w:p w:rsidR="00C9429C" w:rsidRPr="00FD52A6" w:rsidRDefault="00C9429C" w:rsidP="00CE3ABE">
      <w:pPr>
        <w:ind w:firstLine="708"/>
        <w:rPr>
          <w:rFonts w:ascii="Times New Roman" w:hAnsi="Times New Roman" w:cs="Times New Roman"/>
        </w:rPr>
      </w:pPr>
      <w:r w:rsidRPr="00FD52A6">
        <w:rPr>
          <w:rFonts w:ascii="Times New Roman" w:eastAsia="TimesNewRoman" w:hAnsi="Times New Roman" w:cs="Times New Roman"/>
        </w:rPr>
        <w:t>Освоение дисциплины и сформированные при этом компетенции необходимы в последующей деятельности.</w:t>
      </w:r>
    </w:p>
    <w:p w:rsidR="00C9429C" w:rsidRPr="00FD52A6" w:rsidRDefault="00C9429C" w:rsidP="00C9429C">
      <w:pPr>
        <w:spacing w:line="360" w:lineRule="auto"/>
        <w:rPr>
          <w:rFonts w:ascii="Times New Roman" w:hAnsi="Times New Roman" w:cs="Times New Roman"/>
          <w:b/>
          <w:bCs/>
          <w:color w:val="000000"/>
        </w:rPr>
      </w:pPr>
      <w:r w:rsidRPr="00FD52A6">
        <w:rPr>
          <w:rFonts w:ascii="Times New Roman" w:hAnsi="Times New Roman" w:cs="Times New Roman"/>
          <w:b/>
          <w:bCs/>
        </w:rPr>
        <w:t xml:space="preserve">3. </w:t>
      </w:r>
      <w:r w:rsidRPr="00FD52A6">
        <w:rPr>
          <w:rFonts w:ascii="Times New Roman" w:hAnsi="Times New Roman" w:cs="Times New Roman"/>
          <w:b/>
          <w:bCs/>
          <w:caps/>
        </w:rPr>
        <w:t>Объем дисциплины и виды учебной работы</w:t>
      </w:r>
    </w:p>
    <w:p w:rsidR="00C9429C" w:rsidRPr="00CE3ABE" w:rsidRDefault="00C9429C" w:rsidP="00CE3ABE">
      <w:pPr>
        <w:ind w:firstLine="709"/>
        <w:jc w:val="both"/>
        <w:rPr>
          <w:rFonts w:ascii="Times New Roman" w:hAnsi="Times New Roman" w:cs="Times New Roman"/>
          <w:color w:val="000000"/>
        </w:rPr>
      </w:pPr>
      <w:r w:rsidRPr="00FD52A6">
        <w:rPr>
          <w:rFonts w:ascii="Times New Roman" w:hAnsi="Times New Roman" w:cs="Times New Roman"/>
          <w:color w:val="000000"/>
        </w:rPr>
        <w:t xml:space="preserve">Общая трудоемкость освоения дисциплины составляет </w:t>
      </w:r>
      <w:r w:rsidR="00CE3ABE">
        <w:rPr>
          <w:rFonts w:ascii="Times New Roman" w:hAnsi="Times New Roman" w:cs="Times New Roman"/>
          <w:color w:val="000000"/>
        </w:rPr>
        <w:t>2</w:t>
      </w:r>
      <w:r w:rsidRPr="00FD52A6">
        <w:rPr>
          <w:rFonts w:ascii="Times New Roman" w:hAnsi="Times New Roman" w:cs="Times New Roman"/>
          <w:color w:val="000000"/>
        </w:rPr>
        <w:t xml:space="preserve"> зачетных единиц</w:t>
      </w:r>
      <w:r w:rsidR="00CE3ABE">
        <w:rPr>
          <w:rFonts w:ascii="Times New Roman" w:hAnsi="Times New Roman" w:cs="Times New Roman"/>
          <w:color w:val="000000"/>
        </w:rPr>
        <w:t>ы</w:t>
      </w:r>
      <w:r w:rsidRPr="00FD52A6">
        <w:rPr>
          <w:rFonts w:ascii="Times New Roman" w:hAnsi="Times New Roman" w:cs="Times New Roman"/>
          <w:color w:val="000000"/>
        </w:rPr>
        <w:t xml:space="preserve">, </w:t>
      </w:r>
      <w:r w:rsidR="00CE3ABE">
        <w:rPr>
          <w:rFonts w:ascii="Times New Roman" w:hAnsi="Times New Roman" w:cs="Times New Roman"/>
          <w:color w:val="000000"/>
        </w:rPr>
        <w:t>72</w:t>
      </w:r>
      <w:r w:rsidRPr="00FD52A6">
        <w:rPr>
          <w:rFonts w:ascii="Times New Roman" w:hAnsi="Times New Roman" w:cs="Times New Roman"/>
          <w:color w:val="000000"/>
        </w:rPr>
        <w:t xml:space="preserve"> академических час</w:t>
      </w:r>
      <w:r w:rsidR="00CE3ABE">
        <w:rPr>
          <w:rFonts w:ascii="Times New Roman" w:hAnsi="Times New Roman" w:cs="Times New Roman"/>
          <w:color w:val="000000"/>
        </w:rPr>
        <w:t>а</w:t>
      </w:r>
      <w:r w:rsidRPr="00FD52A6">
        <w:rPr>
          <w:rFonts w:ascii="Times New Roman" w:hAnsi="Times New Roman" w:cs="Times New Roman"/>
          <w:color w:val="000000"/>
        </w:rPr>
        <w:t xml:space="preserve"> </w:t>
      </w:r>
      <w:r w:rsidRPr="00FD52A6">
        <w:rPr>
          <w:rFonts w:ascii="Times New Roman" w:hAnsi="Times New Roman" w:cs="Times New Roman"/>
          <w:i/>
          <w:color w:val="000000"/>
        </w:rPr>
        <w:t>(1 зачетная единица соответствует 36 академическим часам).</w:t>
      </w:r>
    </w:p>
    <w:p w:rsidR="00C9429C" w:rsidRPr="00FD52A6" w:rsidRDefault="00C9429C" w:rsidP="00C9429C">
      <w:pPr>
        <w:spacing w:after="120"/>
        <w:rPr>
          <w:rFonts w:ascii="Times New Roman" w:hAnsi="Times New Roman" w:cs="Times New Roman"/>
          <w:b/>
          <w:bCs/>
          <w:caps/>
        </w:rPr>
      </w:pPr>
      <w:r w:rsidRPr="00FD52A6">
        <w:rPr>
          <w:rFonts w:ascii="Times New Roman" w:hAnsi="Times New Roman" w:cs="Times New Roman"/>
          <w:b/>
          <w:bCs/>
        </w:rPr>
        <w:t xml:space="preserve">4. </w:t>
      </w:r>
      <w:r w:rsidRPr="00FD52A6">
        <w:rPr>
          <w:rFonts w:ascii="Times New Roman" w:hAnsi="Times New Roman" w:cs="Times New Roman"/>
          <w:b/>
          <w:bCs/>
          <w:caps/>
        </w:rPr>
        <w:t>Содержание дисциплины</w:t>
      </w:r>
    </w:p>
    <w:p w:rsidR="00C9429C" w:rsidRPr="00FD52A6" w:rsidRDefault="00C9429C" w:rsidP="00C9429C">
      <w:pPr>
        <w:spacing w:line="360" w:lineRule="auto"/>
        <w:rPr>
          <w:rFonts w:ascii="Times New Roman" w:hAnsi="Times New Roman" w:cs="Times New Roman"/>
          <w:b/>
          <w:bCs/>
        </w:rPr>
      </w:pPr>
      <w:r w:rsidRPr="00FD52A6">
        <w:rPr>
          <w:rFonts w:ascii="Times New Roman" w:hAnsi="Times New Roman" w:cs="Times New Roman"/>
          <w:b/>
          <w:bCs/>
          <w:caps/>
        </w:rPr>
        <w:t>4.1 С</w:t>
      </w:r>
      <w:r w:rsidR="00CE3ABE">
        <w:rPr>
          <w:rFonts w:ascii="Times New Roman" w:hAnsi="Times New Roman" w:cs="Times New Roman"/>
          <w:b/>
          <w:bCs/>
        </w:rPr>
        <w:t>одерж</w:t>
      </w:r>
      <w:r w:rsidRPr="00FD52A6">
        <w:rPr>
          <w:rFonts w:ascii="Times New Roman" w:hAnsi="Times New Roman" w:cs="Times New Roman"/>
          <w:b/>
          <w:bCs/>
        </w:rPr>
        <w:t xml:space="preserve">ание разделов и тем </w:t>
      </w:r>
    </w:p>
    <w:p w:rsidR="00C9429C" w:rsidRPr="00FD52A6" w:rsidRDefault="00C9429C" w:rsidP="00CE3ABE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FD52A6">
        <w:rPr>
          <w:rFonts w:ascii="Times New Roman" w:hAnsi="Times New Roman" w:cs="Times New Roman"/>
          <w:b/>
          <w:bCs/>
          <w:color w:val="000000"/>
        </w:rPr>
        <w:t xml:space="preserve">4.1 </w:t>
      </w:r>
      <w:r w:rsidR="00CE3ABE">
        <w:rPr>
          <w:rFonts w:ascii="Times New Roman" w:hAnsi="Times New Roman" w:cs="Times New Roman"/>
          <w:b/>
          <w:bCs/>
        </w:rPr>
        <w:t>Блоки (разделы) дисциплины.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D52A6">
              <w:rPr>
                <w:rFonts w:ascii="Times New Roman" w:hAnsi="Times New Roman" w:cs="Times New Roman"/>
              </w:rPr>
              <w:t>Общая характеристика правоведения как системы юридических наук.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FD52A6">
              <w:rPr>
                <w:rFonts w:ascii="Times New Roman" w:hAnsi="Times New Roman" w:cs="Times New Roman"/>
              </w:rPr>
              <w:t>Государство: понятие, признаки, функции, форма.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D52A6">
              <w:rPr>
                <w:rFonts w:ascii="Times New Roman" w:hAnsi="Times New Roman" w:cs="Times New Roman"/>
              </w:rPr>
              <w:t>Место и роль права в системе социального регулирования.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D52A6">
              <w:rPr>
                <w:rFonts w:ascii="Times New Roman" w:hAnsi="Times New Roman" w:cs="Times New Roman"/>
              </w:rPr>
              <w:t>Нормы права.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D52A6">
              <w:rPr>
                <w:rFonts w:ascii="Times New Roman" w:hAnsi="Times New Roman" w:cs="Times New Roman"/>
              </w:rPr>
              <w:t>Источники (форма) права.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FD52A6">
              <w:rPr>
                <w:rFonts w:ascii="Times New Roman" w:hAnsi="Times New Roman" w:cs="Times New Roman"/>
              </w:rPr>
              <w:t>Теория правоотношений.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D52A6">
              <w:rPr>
                <w:rFonts w:ascii="Times New Roman" w:hAnsi="Times New Roman" w:cs="Times New Roman"/>
              </w:rPr>
              <w:t>Реализация норм права.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D52A6">
              <w:rPr>
                <w:rFonts w:ascii="Times New Roman" w:hAnsi="Times New Roman" w:cs="Times New Roman"/>
              </w:rPr>
              <w:t>Правонарушения и юридическая ответственность.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Система права: понятие и характеристика ее элементов.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D52A6">
              <w:rPr>
                <w:rFonts w:ascii="Times New Roman" w:hAnsi="Times New Roman" w:cs="Times New Roman"/>
              </w:rPr>
              <w:t>Отрасли публичного права: Конституционное право.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Отрасли публичного права: Административное право.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Отрасли публичного права: Уголовное право.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D52A6">
              <w:rPr>
                <w:rFonts w:ascii="Times New Roman" w:hAnsi="Times New Roman" w:cs="Times New Roman"/>
              </w:rPr>
              <w:t>Отрасли частного права: Гражданское право.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D52A6">
              <w:rPr>
                <w:rFonts w:ascii="Times New Roman" w:hAnsi="Times New Roman" w:cs="Times New Roman"/>
              </w:rPr>
              <w:t>Отрасли частного права: Семейное право.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D52A6">
              <w:rPr>
                <w:rFonts w:ascii="Times New Roman" w:hAnsi="Times New Roman" w:cs="Times New Roman"/>
              </w:rPr>
              <w:t>Отрасли частного права: Трудовое право.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FD52A6">
              <w:rPr>
                <w:rFonts w:ascii="Times New Roman" w:hAnsi="Times New Roman" w:cs="Times New Roman"/>
              </w:rPr>
              <w:t>Экологическое право.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FD52A6">
              <w:rPr>
                <w:rFonts w:ascii="Times New Roman" w:eastAsia="Arial Unicode MS" w:hAnsi="Times New Roman" w:cs="Times New Roman"/>
                <w:bCs/>
              </w:rPr>
              <w:t>Правовая защита информации и государственной тайны.</w:t>
            </w:r>
          </w:p>
        </w:tc>
      </w:tr>
      <w:tr w:rsidR="00C9429C" w:rsidRPr="00FD52A6" w:rsidTr="0047464F">
        <w:tc>
          <w:tcPr>
            <w:tcW w:w="693" w:type="dxa"/>
          </w:tcPr>
          <w:p w:rsidR="00C9429C" w:rsidRPr="00FD52A6" w:rsidRDefault="00C9429C" w:rsidP="004746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32" w:type="dxa"/>
          </w:tcPr>
          <w:p w:rsidR="00C9429C" w:rsidRPr="00FD52A6" w:rsidRDefault="00C9429C" w:rsidP="0047464F">
            <w:pPr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FD52A6">
              <w:rPr>
                <w:rFonts w:ascii="Times New Roman" w:hAnsi="Times New Roman" w:cs="Times New Roman"/>
              </w:rPr>
              <w:t>Правовое регулирование общественных отношений в профессиональной деятельности.</w:t>
            </w:r>
          </w:p>
        </w:tc>
      </w:tr>
    </w:tbl>
    <w:p w:rsidR="00C9429C" w:rsidRPr="00FD52A6" w:rsidRDefault="00C9429C" w:rsidP="00C9429C">
      <w:pPr>
        <w:rPr>
          <w:rFonts w:ascii="Times New Roman" w:hAnsi="Times New Roman" w:cs="Times New Roman"/>
          <w:sz w:val="24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C9429C" w:rsidRPr="00FD52A6" w:rsidRDefault="00C9429C" w:rsidP="00C9429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C9429C" w:rsidRDefault="00CE3ABE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CE3ABE" w:rsidRPr="00CE3ABE" w:rsidRDefault="00CE3ABE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9429C" w:rsidRPr="00CE3ABE" w:rsidRDefault="00C9429C" w:rsidP="00C9429C">
      <w:pPr>
        <w:jc w:val="center"/>
        <w:rPr>
          <w:rFonts w:ascii="Times New Roman" w:hAnsi="Times New Roman" w:cs="Times New Roman"/>
          <w:b/>
          <w:sz w:val="24"/>
        </w:rPr>
      </w:pPr>
      <w:r w:rsidRPr="00CE3ABE">
        <w:rPr>
          <w:rFonts w:ascii="Times New Roman" w:hAnsi="Times New Roman" w:cs="Times New Roman"/>
          <w:b/>
          <w:sz w:val="24"/>
        </w:rPr>
        <w:t>Б</w:t>
      </w:r>
      <w:proofErr w:type="gramStart"/>
      <w:r w:rsidRPr="00CE3ABE">
        <w:rPr>
          <w:rFonts w:ascii="Times New Roman" w:hAnsi="Times New Roman" w:cs="Times New Roman"/>
          <w:b/>
          <w:sz w:val="24"/>
        </w:rPr>
        <w:t>1.О.</w:t>
      </w:r>
      <w:proofErr w:type="gramEnd"/>
      <w:r w:rsidRPr="00CE3ABE">
        <w:rPr>
          <w:rFonts w:ascii="Times New Roman" w:hAnsi="Times New Roman" w:cs="Times New Roman"/>
          <w:b/>
          <w:sz w:val="24"/>
        </w:rPr>
        <w:t xml:space="preserve">02.01 </w:t>
      </w:r>
      <w:r w:rsidR="007E146D">
        <w:rPr>
          <w:rFonts w:ascii="Times New Roman" w:hAnsi="Times New Roman" w:cs="Times New Roman"/>
          <w:b/>
          <w:sz w:val="24"/>
        </w:rPr>
        <w:t xml:space="preserve">КОММУНИКАТИВНЫЙ (МОДУЛЬ): </w:t>
      </w:r>
      <w:r w:rsidRPr="00CE3ABE">
        <w:rPr>
          <w:rFonts w:ascii="Times New Roman" w:hAnsi="Times New Roman" w:cs="Times New Roman"/>
          <w:b/>
          <w:sz w:val="24"/>
        </w:rPr>
        <w:t>ИНОСТРАННЫЙ ЯЗЫК</w:t>
      </w:r>
    </w:p>
    <w:p w:rsidR="00C9429C" w:rsidRPr="00FD52A6" w:rsidRDefault="00C9429C" w:rsidP="00C94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C9429C" w:rsidRPr="00FD52A6" w:rsidRDefault="00C9429C" w:rsidP="00C9429C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C9429C" w:rsidRPr="00FD52A6" w:rsidRDefault="00C9429C" w:rsidP="00C942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C9429C" w:rsidRPr="00FD52A6" w:rsidTr="0047464F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C9429C" w:rsidRPr="00FD52A6" w:rsidRDefault="00C9429C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9429C" w:rsidRPr="00FD52A6" w:rsidRDefault="00C9429C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C9429C" w:rsidRPr="00FD52A6" w:rsidRDefault="00C9429C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C9429C" w:rsidRPr="00FD52A6" w:rsidRDefault="00C9429C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9429C" w:rsidRPr="00FD52A6" w:rsidRDefault="00C9429C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C9429C" w:rsidRPr="00FD52A6" w:rsidTr="0047464F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C9429C" w:rsidRPr="00FD52A6" w:rsidRDefault="00C9429C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C9429C" w:rsidRPr="00FD52A6" w:rsidRDefault="00C9429C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C9429C" w:rsidRPr="00FD52A6" w:rsidRDefault="00C9429C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793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793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</w:tr>
    </w:tbl>
    <w:p w:rsidR="00C9429C" w:rsidRPr="00FD52A6" w:rsidRDefault="00C9429C" w:rsidP="00C942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9429C" w:rsidRPr="00FD52A6" w:rsidRDefault="00C9429C" w:rsidP="00C942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9429C" w:rsidRPr="00FD52A6" w:rsidRDefault="00C9429C" w:rsidP="00C9429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повышение уровня владения иностранным языком, достигнутого на предыдущей ступени образования, овладение студентами необходимым и достаточным уровнем профессиональных компетенций для решения социально-коммуникативных задач в различных областях профессиональной деятельности при общении с зарубежными партнерами, а также для дальнейшего самообразования.</w:t>
      </w:r>
    </w:p>
    <w:p w:rsidR="00C9429C" w:rsidRPr="00FD52A6" w:rsidRDefault="00C9429C" w:rsidP="00C9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9429C" w:rsidRPr="00FD52A6" w:rsidRDefault="00C9429C" w:rsidP="00C942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t>систематизация имеющихся у студентов знаний в области иностранного языка, расширение языкового запаса в области иностранного языка как знаковой системы (его фонетики, лексики, грамматики, речевых клише, правил речевого этикета), обеспечение накопления языкового опыта, овладение грамматическими навыками, обеспечивающими осуществление общей и профессиональной коммуникации, выработка навыков работы с оригинальными текстами по широкому и узкому профилю специальности.</w:t>
      </w:r>
    </w:p>
    <w:p w:rsidR="00C9429C" w:rsidRPr="00FD52A6" w:rsidRDefault="00C9429C" w:rsidP="00C942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t>формирование значений новых лексических единиц (2000 лексических единиц), связанных с тематикой данного этапа обучения и соответствующими ситуациями общения (в том числе оценочной лексики), реплик-клише речевого этикета, отражающих особенности культуры страны изучаемого языка; страноведческую информацию из аутентичных источников, обогащающую социальный опыт обучающихся;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C9429C" w:rsidRPr="00FD52A6" w:rsidRDefault="00C9429C" w:rsidP="00C942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формирование, развитие и совершенствование речевых умений всех видов речевой деятельности: говорения,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</w:rPr>
        <w:t>аудирования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</w:rPr>
        <w:t>, чтения, письма: пользоваться изученными базовыми грамматическими явлениями, вести диалог, используя оценочные суждения в ситуациях официального и неофициального общения, вести беседу в ситуациях профессионального общения, участвовать в обсуждении проблем на основании прочитанных/ прослушанных иноязычных текстов, соблюдая правила речевого этикета, рассказывать о своем рабочих обязанностях, рассуждать в рамках изученной тематики и проблематики о способах и проблемах управления, представлять будущую карьеру в области государственного управления, относительно полно и точно понимать высказывания собеседника в распространенных стандартных ситуациях профессионального общения, понимать содержание и извлекать необходимую информацию из текстов профессиональной направленности;</w:t>
      </w:r>
    </w:p>
    <w:p w:rsidR="00C9429C" w:rsidRPr="00FD52A6" w:rsidRDefault="00C9429C" w:rsidP="00C942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формирование навыков чтения аутентичные тексты профессиональной направленности, используя основные виды чтения (ознакомительное, изучающее, поисковое/ просмотровое) в зависимости от поставленной коммуникативной задачи, написания делового письма, заполнения анкеты, навыков письменно излагать сведения о себе в форме, принятой в стране изучаемого языка, делать выписки из иноязычного текста; </w:t>
      </w:r>
    </w:p>
    <w:p w:rsidR="00C9429C" w:rsidRPr="00FD52A6" w:rsidRDefault="00C9429C" w:rsidP="00C9429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t>формирование навыков использовать приобретенные знания и умения в практической деятельности и повседневной жизни: для общения с представителями других стран, ориентации в современном поликультурном мире, для получения сведений из иноязычных источников информации (в том числе из Интернет-ресурсов), необходимых в профессиональной деятельности;</w:t>
      </w:r>
    </w:p>
    <w:p w:rsidR="00C9429C" w:rsidRPr="00FD52A6" w:rsidRDefault="00C9429C" w:rsidP="00C9429C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>Дисциплина относится к дисциплинам в</w:t>
      </w:r>
      <w:r w:rsidR="00CE3ABE">
        <w:rPr>
          <w:rFonts w:ascii="Times New Roman" w:hAnsi="Times New Roman" w:cs="Times New Roman"/>
          <w:sz w:val="24"/>
        </w:rPr>
        <w:t xml:space="preserve"> </w:t>
      </w:r>
      <w:r w:rsidRPr="00FD52A6">
        <w:rPr>
          <w:rFonts w:ascii="Times New Roman" w:hAnsi="Times New Roman" w:cs="Times New Roman"/>
          <w:sz w:val="24"/>
        </w:rPr>
        <w:t xml:space="preserve">базовой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C9429C" w:rsidRPr="00FD52A6" w:rsidRDefault="00C9429C" w:rsidP="00C9429C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9429C" w:rsidRPr="00FD52A6" w:rsidRDefault="00C9429C" w:rsidP="00C9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429C" w:rsidRPr="00FD52A6" w:rsidRDefault="00C9429C" w:rsidP="00C9429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9429C" w:rsidRPr="00FD52A6" w:rsidRDefault="00C9429C" w:rsidP="00C9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20 зачетных единиц, 720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C9429C" w:rsidRPr="00FD52A6" w:rsidRDefault="00C9429C" w:rsidP="00C942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C9429C" w:rsidRPr="00FD52A6" w:rsidRDefault="00C9429C" w:rsidP="00C94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9429C" w:rsidRPr="00FD52A6" w:rsidRDefault="00C9429C" w:rsidP="00C942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C9429C" w:rsidRPr="00FD52A6" w:rsidRDefault="00C9429C" w:rsidP="00C9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C9429C" w:rsidRPr="00FD52A6" w:rsidRDefault="00C9429C" w:rsidP="00C942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9429C" w:rsidRPr="00FD52A6" w:rsidTr="0047464F">
        <w:tc>
          <w:tcPr>
            <w:tcW w:w="693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9429C" w:rsidRPr="007E146D" w:rsidTr="0047464F">
        <w:tc>
          <w:tcPr>
            <w:tcW w:w="693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9429C" w:rsidRPr="00FD52A6" w:rsidRDefault="00C9429C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My Family and My Life</w:t>
            </w:r>
          </w:p>
        </w:tc>
      </w:tr>
      <w:tr w:rsidR="00C9429C" w:rsidRPr="00FD52A6" w:rsidTr="0047464F">
        <w:tc>
          <w:tcPr>
            <w:tcW w:w="693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9429C" w:rsidRPr="00FD52A6" w:rsidRDefault="00C9429C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b-NO" w:eastAsia="ru-RU"/>
              </w:rPr>
              <w:t>ppearence and Character</w:t>
            </w:r>
          </w:p>
        </w:tc>
      </w:tr>
      <w:tr w:rsidR="00C9429C" w:rsidRPr="00FD52A6" w:rsidTr="0047464F">
        <w:tc>
          <w:tcPr>
            <w:tcW w:w="693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9429C" w:rsidRPr="00FD52A6" w:rsidRDefault="00C9429C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Shops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and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Services</w:t>
            </w:r>
          </w:p>
        </w:tc>
      </w:tr>
      <w:tr w:rsidR="00C9429C" w:rsidRPr="00FD52A6" w:rsidTr="0047464F">
        <w:tc>
          <w:tcPr>
            <w:tcW w:w="693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9429C" w:rsidRPr="00FD52A6" w:rsidRDefault="00C9429C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b-NO" w:eastAsia="ru-RU"/>
              </w:rPr>
              <w:t>Clothes</w:t>
            </w:r>
          </w:p>
        </w:tc>
      </w:tr>
      <w:tr w:rsidR="00C9429C" w:rsidRPr="00FD52A6" w:rsidTr="0047464F">
        <w:tc>
          <w:tcPr>
            <w:tcW w:w="693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9429C" w:rsidRPr="00FD52A6" w:rsidRDefault="00C9429C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b-NO" w:eastAsia="ru-RU"/>
              </w:rPr>
              <w:t>Food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b-NO" w:eastAsia="ru-RU"/>
              </w:rPr>
              <w:t>and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nb-NO" w:eastAsia="ru-RU"/>
              </w:rPr>
              <w:t>Cooking</w:t>
            </w:r>
          </w:p>
        </w:tc>
      </w:tr>
      <w:tr w:rsidR="00C9429C" w:rsidRPr="00FD52A6" w:rsidTr="0047464F">
        <w:tc>
          <w:tcPr>
            <w:tcW w:w="693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9429C" w:rsidRPr="00FD52A6" w:rsidRDefault="00C9429C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Holidays</w:t>
            </w:r>
          </w:p>
        </w:tc>
      </w:tr>
      <w:tr w:rsidR="00C9429C" w:rsidRPr="00FD52A6" w:rsidTr="0047464F">
        <w:tc>
          <w:tcPr>
            <w:tcW w:w="693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Traveling</w:t>
            </w:r>
          </w:p>
        </w:tc>
      </w:tr>
      <w:tr w:rsidR="00C9429C" w:rsidRPr="00FD52A6" w:rsidTr="0047464F">
        <w:tc>
          <w:tcPr>
            <w:tcW w:w="693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Sightseeing</w:t>
            </w:r>
          </w:p>
        </w:tc>
      </w:tr>
      <w:tr w:rsidR="00C9429C" w:rsidRPr="00FD52A6" w:rsidTr="0047464F">
        <w:tc>
          <w:tcPr>
            <w:tcW w:w="693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Weather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and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Climate</w:t>
            </w:r>
          </w:p>
        </w:tc>
      </w:tr>
      <w:tr w:rsidR="00C9429C" w:rsidRPr="00FD52A6" w:rsidTr="0047464F">
        <w:tc>
          <w:tcPr>
            <w:tcW w:w="693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Sports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and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 xml:space="preserve"> </w:t>
            </w: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Health</w:t>
            </w:r>
          </w:p>
        </w:tc>
      </w:tr>
      <w:tr w:rsidR="00C9429C" w:rsidRPr="00FD52A6" w:rsidTr="0047464F">
        <w:tc>
          <w:tcPr>
            <w:tcW w:w="693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Hobbies</w:t>
            </w:r>
          </w:p>
        </w:tc>
      </w:tr>
      <w:tr w:rsidR="00C9429C" w:rsidRPr="00FD52A6" w:rsidTr="0047464F">
        <w:tc>
          <w:tcPr>
            <w:tcW w:w="693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C9429C" w:rsidRPr="00FD52A6" w:rsidRDefault="00C9429C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FD52A6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4"/>
                <w:szCs w:val="24"/>
                <w:lang w:val="en-US" w:eastAsia="zh-CN"/>
              </w:rPr>
              <w:t>Countries</w:t>
            </w:r>
          </w:p>
        </w:tc>
      </w:tr>
    </w:tbl>
    <w:p w:rsidR="00C9429C" w:rsidRPr="00FD52A6" w:rsidRDefault="00C9429C" w:rsidP="00C9429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C9429C" w:rsidRPr="00FD52A6" w:rsidRDefault="00C9429C" w:rsidP="00C9429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C9429C" w:rsidRPr="00FD52A6" w:rsidRDefault="00C9429C" w:rsidP="00C9429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47464F" w:rsidRPr="00FD52A6" w:rsidRDefault="0047464F" w:rsidP="00C9429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47464F" w:rsidRPr="00FD52A6" w:rsidRDefault="0047464F" w:rsidP="00C9429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02.02 </w:t>
      </w:r>
      <w:r w:rsidR="007E146D">
        <w:rPr>
          <w:rFonts w:ascii="Times New Roman" w:hAnsi="Times New Roman" w:cs="Times New Roman"/>
          <w:b/>
          <w:sz w:val="24"/>
        </w:rPr>
        <w:t xml:space="preserve">КОММУНИКАТИВНЫЙ (МОДУЛЬ): </w:t>
      </w: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ВТОРОЙ ИНОСТРАННЫЙ ЯЗЫК</w:t>
      </w:r>
    </w:p>
    <w:p w:rsidR="0047464F" w:rsidRPr="00FD52A6" w:rsidRDefault="0047464F" w:rsidP="00C9429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47464F" w:rsidRPr="00FD52A6" w:rsidTr="0047464F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47464F" w:rsidRPr="00FD52A6" w:rsidTr="0047464F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793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793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</w:tr>
    </w:tbl>
    <w:p w:rsidR="0047464F" w:rsidRPr="00FD52A6" w:rsidRDefault="0047464F" w:rsidP="00C9429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47464F" w:rsidRPr="00FD52A6" w:rsidRDefault="0047464F" w:rsidP="00C9429C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47464F" w:rsidRPr="00FD52A6" w:rsidRDefault="0047464F" w:rsidP="0047464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47464F" w:rsidRPr="00FD52A6" w:rsidRDefault="0047464F" w:rsidP="0047464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7464F" w:rsidRPr="00FD52A6" w:rsidRDefault="0047464F" w:rsidP="0047464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D52A6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  <w:t>Цель дисциплины</w:t>
      </w:r>
      <w:r w:rsidRPr="00FD52A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 обучение учащихся основам языкового общения на втором иностранном языке.</w:t>
      </w:r>
    </w:p>
    <w:p w:rsidR="0047464F" w:rsidRPr="00FD52A6" w:rsidRDefault="0047464F" w:rsidP="0047464F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D52A6">
        <w:rPr>
          <w:rFonts w:ascii="Times New Roman" w:eastAsia="SimSun" w:hAnsi="Times New Roman" w:cs="Times New Roman"/>
          <w:kern w:val="1"/>
          <w:sz w:val="24"/>
          <w:szCs w:val="24"/>
          <w:u w:val="single"/>
          <w:lang w:eastAsia="hi-IN" w:bidi="hi-IN"/>
        </w:rPr>
        <w:t>Задачи дисциплины</w:t>
      </w:r>
      <w:r w:rsidRPr="00FD52A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:</w:t>
      </w:r>
    </w:p>
    <w:p w:rsidR="0047464F" w:rsidRPr="00FD52A6" w:rsidRDefault="0047464F" w:rsidP="0047464F">
      <w:pPr>
        <w:widowControl w:val="0"/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D52A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формировании у учащихся системных знаний о языковой системе второго иностранного языка, </w:t>
      </w:r>
    </w:p>
    <w:p w:rsidR="0047464F" w:rsidRPr="00FD52A6" w:rsidRDefault="0047464F" w:rsidP="0047464F">
      <w:pPr>
        <w:widowControl w:val="0"/>
        <w:numPr>
          <w:ilvl w:val="0"/>
          <w:numId w:val="10"/>
        </w:numPr>
        <w:suppressAutoHyphens/>
        <w:spacing w:after="0" w:line="100" w:lineRule="atLeast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FD52A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формировании умений в части основных видов языковой и речевой деятельности (говорение, </w:t>
      </w:r>
      <w:proofErr w:type="spellStart"/>
      <w:r w:rsidRPr="00FD52A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аудирование</w:t>
      </w:r>
      <w:proofErr w:type="spellEnd"/>
      <w:r w:rsidRPr="00FD52A6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, письмо) и навыков коммуникативного общения на иностранном языке.</w:t>
      </w:r>
    </w:p>
    <w:p w:rsidR="0047464F" w:rsidRPr="00FD52A6" w:rsidRDefault="0047464F" w:rsidP="0047464F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>Дисциплина относится к дисциплинам в</w:t>
      </w:r>
      <w:r w:rsidR="00CE3ABE">
        <w:rPr>
          <w:rFonts w:ascii="Times New Roman" w:hAnsi="Times New Roman" w:cs="Times New Roman"/>
          <w:sz w:val="24"/>
        </w:rPr>
        <w:t xml:space="preserve"> </w:t>
      </w:r>
      <w:r w:rsidRPr="00FD52A6">
        <w:rPr>
          <w:rFonts w:ascii="Times New Roman" w:hAnsi="Times New Roman" w:cs="Times New Roman"/>
          <w:sz w:val="24"/>
        </w:rPr>
        <w:t xml:space="preserve">базовой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47464F" w:rsidRPr="00FD52A6" w:rsidRDefault="0047464F" w:rsidP="0047464F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20 зачетных единиц, 720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контакты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и моя семья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Предметы, которые нас окружают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val="nb-NO" w:eastAsia="ru-RU"/>
              </w:rPr>
              <w:t>Еда и напитки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val="nb-NO" w:eastAsia="ru-RU"/>
              </w:rPr>
              <w:t>Повседневные занятия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Хобби и свободное время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Здоровый образ жизни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Описание квартиры, номера в гостинице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Объяснение дороги, ориентация в городе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Внешность и возраст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Одежда и магазины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Страны второго иностранного языка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Путешествия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Учеба и профессия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Деловая поездка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Известные люди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Кино и театр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Праздники и подарки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Средства массовой информации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Современные технологии и прогресс</w:t>
            </w:r>
          </w:p>
        </w:tc>
      </w:tr>
    </w:tbl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47464F" w:rsidRPr="00FD52A6" w:rsidRDefault="0047464F" w:rsidP="0047464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C9429C" w:rsidRDefault="00CE3ABE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CE3ABE" w:rsidRPr="00CE3ABE" w:rsidRDefault="00CE3ABE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47464F" w:rsidRPr="00CE3ABE" w:rsidRDefault="0047464F" w:rsidP="00CE3ABE">
      <w:pPr>
        <w:jc w:val="center"/>
        <w:rPr>
          <w:rFonts w:ascii="Times New Roman" w:hAnsi="Times New Roman" w:cs="Times New Roman"/>
          <w:sz w:val="24"/>
        </w:rPr>
      </w:pPr>
      <w:r w:rsidRPr="00CE3ABE">
        <w:rPr>
          <w:rFonts w:ascii="Times New Roman" w:hAnsi="Times New Roman" w:cs="Times New Roman"/>
          <w:b/>
          <w:sz w:val="24"/>
        </w:rPr>
        <w:t>Б</w:t>
      </w:r>
      <w:proofErr w:type="gramStart"/>
      <w:r w:rsidRPr="00CE3ABE">
        <w:rPr>
          <w:rFonts w:ascii="Times New Roman" w:hAnsi="Times New Roman" w:cs="Times New Roman"/>
          <w:b/>
          <w:sz w:val="24"/>
        </w:rPr>
        <w:t>1.О.</w:t>
      </w:r>
      <w:proofErr w:type="gramEnd"/>
      <w:r w:rsidRPr="00CE3ABE">
        <w:rPr>
          <w:rFonts w:ascii="Times New Roman" w:hAnsi="Times New Roman" w:cs="Times New Roman"/>
          <w:b/>
          <w:sz w:val="24"/>
        </w:rPr>
        <w:t>02.03</w:t>
      </w:r>
      <w:r w:rsidRPr="00FD52A6">
        <w:rPr>
          <w:rFonts w:ascii="Times New Roman" w:hAnsi="Times New Roman" w:cs="Times New Roman"/>
          <w:sz w:val="24"/>
        </w:rPr>
        <w:t xml:space="preserve"> </w:t>
      </w:r>
      <w:r w:rsidR="007E146D">
        <w:rPr>
          <w:rFonts w:ascii="Times New Roman" w:hAnsi="Times New Roman" w:cs="Times New Roman"/>
          <w:b/>
          <w:sz w:val="24"/>
        </w:rPr>
        <w:t xml:space="preserve">КОММУНИКАТИВНЫЙ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РУССКИЙ ЯЗЫК И КУЛЬТУРА РЕЧИ</w:t>
      </w:r>
    </w:p>
    <w:p w:rsidR="0047464F" w:rsidRPr="00FD52A6" w:rsidRDefault="0047464F" w:rsidP="0047464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ПЕРЕЧЕНЬ ПЛАНИРУЕМЫХ РЕЗУЛЬТАТОВ ОБУЧЕНИЯ ПО ДИСЦИПЛИНЕ:</w:t>
      </w:r>
    </w:p>
    <w:p w:rsidR="0047464F" w:rsidRPr="00FD52A6" w:rsidRDefault="0047464F" w:rsidP="0047464F">
      <w:pPr>
        <w:tabs>
          <w:tab w:val="num" w:pos="756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4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993"/>
        <w:gridCol w:w="7938"/>
      </w:tblGrid>
      <w:tr w:rsidR="0047464F" w:rsidRPr="00FD52A6" w:rsidTr="0047464F">
        <w:trPr>
          <w:trHeight w:val="276"/>
        </w:trPr>
        <w:tc>
          <w:tcPr>
            <w:tcW w:w="495" w:type="dxa"/>
            <w:vMerge w:val="restart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93" w:type="dxa"/>
            <w:vMerge w:val="restart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компетенции (или ее части)</w:t>
            </w:r>
          </w:p>
        </w:tc>
      </w:tr>
      <w:tr w:rsidR="0047464F" w:rsidRPr="00FD52A6" w:rsidTr="0047464F">
        <w:trPr>
          <w:trHeight w:val="276"/>
        </w:trPr>
        <w:tc>
          <w:tcPr>
            <w:tcW w:w="495" w:type="dxa"/>
            <w:vMerge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464F" w:rsidRPr="00FD52A6" w:rsidTr="0047464F">
        <w:trPr>
          <w:trHeight w:val="424"/>
        </w:trPr>
        <w:tc>
          <w:tcPr>
            <w:tcW w:w="495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3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793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</w:t>
            </w:r>
          </w:p>
        </w:tc>
      </w:tr>
      <w:tr w:rsidR="0047464F" w:rsidRPr="00FD52A6" w:rsidTr="0047464F">
        <w:trPr>
          <w:trHeight w:val="424"/>
        </w:trPr>
        <w:tc>
          <w:tcPr>
            <w:tcW w:w="495" w:type="dxa"/>
            <w:shd w:val="clear" w:color="auto" w:fill="FFFFFF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3" w:type="dxa"/>
            <w:shd w:val="clear" w:color="auto" w:fill="FFFFFF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FFFFFF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7464F" w:rsidRPr="00FD52A6" w:rsidTr="0047464F">
        <w:trPr>
          <w:trHeight w:val="424"/>
        </w:trPr>
        <w:tc>
          <w:tcPr>
            <w:tcW w:w="495" w:type="dxa"/>
            <w:shd w:val="clear" w:color="auto" w:fill="FFFFFF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93" w:type="dxa"/>
            <w:shd w:val="clear" w:color="auto" w:fill="FFFFFF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7938" w:type="dxa"/>
            <w:shd w:val="clear" w:color="auto" w:fill="FFFFFF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</w:tr>
    </w:tbl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ОП: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у студентов лингвистического мышления; эстетическое и этическое воспитание языковой личности студентов; формирование навыков выбора языковых средств разных уровней в соответствии со стилями и жанрами речи.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47464F" w:rsidRPr="00FD52A6" w:rsidRDefault="0047464F" w:rsidP="0047464F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нормами устной и письменной речи, качествами хорошей русской речи; понимание экстралингвистических и лингвистических особенностей функциональных стилей современного русского литературного языка; </w:t>
      </w:r>
    </w:p>
    <w:p w:rsidR="0047464F" w:rsidRPr="00FD52A6" w:rsidRDefault="0047464F" w:rsidP="0047464F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работы с научной и справочной литературой;</w:t>
      </w:r>
    </w:p>
    <w:p w:rsidR="0047464F" w:rsidRPr="00FD52A6" w:rsidRDefault="0047464F" w:rsidP="0047464F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навыков создания и редактирования текстов профессионального и официально-делового назначения в соответствии с нормами современного русского литературного языка и стандартами оформления деловой документации;</w:t>
      </w:r>
    </w:p>
    <w:p w:rsidR="0047464F" w:rsidRPr="00FD52A6" w:rsidRDefault="0047464F" w:rsidP="0047464F">
      <w:pPr>
        <w:numPr>
          <w:ilvl w:val="0"/>
          <w:numId w:val="2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способностей к обобщению, анализу, восприятию текстовой информации в учебно-профессиональной, научной и официально-деловой сферах общения.</w:t>
      </w:r>
    </w:p>
    <w:p w:rsidR="0047464F" w:rsidRPr="00FD52A6" w:rsidRDefault="0047464F" w:rsidP="0047464F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47464F" w:rsidRPr="00FD52A6" w:rsidRDefault="0047464F" w:rsidP="0047464F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Calibri" w:hAnsi="Times New Roman" w:cs="Times New Roman"/>
          <w:sz w:val="24"/>
        </w:rPr>
        <w:t>Дисциплина относится к дисциплинам в</w:t>
      </w:r>
      <w:r w:rsidR="00CE3ABE">
        <w:rPr>
          <w:rFonts w:ascii="Times New Roman" w:eastAsia="Calibri" w:hAnsi="Times New Roman" w:cs="Times New Roman"/>
          <w:sz w:val="24"/>
        </w:rPr>
        <w:t xml:space="preserve"> </w:t>
      </w:r>
      <w:r w:rsidRPr="00FD52A6">
        <w:rPr>
          <w:rFonts w:ascii="Times New Roman" w:eastAsia="Calibri" w:hAnsi="Times New Roman" w:cs="Times New Roman"/>
          <w:sz w:val="24"/>
        </w:rPr>
        <w:t xml:space="preserve">базовой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47464F" w:rsidRPr="00FD52A6" w:rsidRDefault="0047464F" w:rsidP="0047464F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7464F" w:rsidRPr="00FD52A6" w:rsidRDefault="0047464F" w:rsidP="0047464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47464F" w:rsidRPr="00FD52A6" w:rsidRDefault="0047464F" w:rsidP="0047464F">
      <w:pPr>
        <w:rPr>
          <w:rFonts w:ascii="Times New Roman" w:eastAsia="Calibri" w:hAnsi="Times New Roman" w:cs="Times New Roman"/>
          <w:sz w:val="24"/>
          <w:szCs w:val="24"/>
        </w:rPr>
      </w:pP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Культура речи как языковедческая дисциплина. Современная языковая ситуация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Проблема лингвистической экологии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Современный русский литературный язык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Языковая норма, ее роль в становлении и функционировании литературного языка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Орфоэпические, орфографические, морфологические нормы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Лексические, синтаксические, пунктуационные нормы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Стилистические нормы современного русского литературного языка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Культура письменной речи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Правила и приемы построения устного публичного выступления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Речевой этикет</w:t>
            </w:r>
          </w:p>
        </w:tc>
      </w:tr>
      <w:tr w:rsidR="0047464F" w:rsidRPr="00FD52A6" w:rsidTr="0047464F">
        <w:trPr>
          <w:trHeight w:val="70"/>
        </w:trPr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Особенности речевого оформления документации</w:t>
            </w:r>
          </w:p>
        </w:tc>
      </w:tr>
    </w:tbl>
    <w:p w:rsidR="0047464F" w:rsidRPr="00FD52A6" w:rsidRDefault="0047464F" w:rsidP="00C9429C">
      <w:pPr>
        <w:jc w:val="center"/>
        <w:rPr>
          <w:rFonts w:ascii="Times New Roman" w:hAnsi="Times New Roman" w:cs="Times New Roman"/>
          <w:sz w:val="24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47464F" w:rsidRPr="00FD52A6" w:rsidRDefault="0047464F" w:rsidP="0047464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47464F" w:rsidRPr="00FD52A6" w:rsidRDefault="0047464F" w:rsidP="0047464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47464F" w:rsidRPr="00FD52A6" w:rsidRDefault="0047464F" w:rsidP="0047464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47464F" w:rsidRPr="00FD52A6" w:rsidRDefault="0047464F" w:rsidP="00474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02.04 </w:t>
      </w:r>
      <w:r w:rsidR="007E146D">
        <w:rPr>
          <w:rFonts w:ascii="Times New Roman" w:hAnsi="Times New Roman" w:cs="Times New Roman"/>
          <w:b/>
          <w:sz w:val="24"/>
        </w:rPr>
        <w:t xml:space="preserve">КОММУНИКАТИВНЫЙ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ЭТИКА И ПРОФЕССИОНАЛЬНАЯ ЭТИКА</w:t>
      </w:r>
    </w:p>
    <w:p w:rsidR="0047464F" w:rsidRPr="00FD52A6" w:rsidRDefault="0047464F" w:rsidP="00474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464F" w:rsidRPr="00FD52A6" w:rsidRDefault="0047464F" w:rsidP="0047464F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47464F" w:rsidRPr="00FD52A6" w:rsidRDefault="0047464F" w:rsidP="0047464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47464F" w:rsidRPr="00FD52A6" w:rsidTr="0047464F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47464F" w:rsidRPr="00FD52A6" w:rsidTr="0047464F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793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соблюдать требования профессиональных стандартов и нормы профессиональной этики;</w:t>
            </w:r>
          </w:p>
        </w:tc>
      </w:tr>
    </w:tbl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7464F" w:rsidRPr="00FD52A6" w:rsidRDefault="0047464F" w:rsidP="0047464F">
      <w:pPr>
        <w:tabs>
          <w:tab w:val="left" w:pos="180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 дисциплины: 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 студентов целостного представления об этике как самостоятельной области знания, раскрытие основных этапов становления и развития этических знаний с акцентом на сквозных понятиях, проблемах и идеях, являющихся общими для всех этических систем и актуальными в настоящее время.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464F" w:rsidRPr="00FD52A6" w:rsidRDefault="0047464F" w:rsidP="0047464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знаний основных этических учений в соответствии с проблемно-хронологическим принципом изложения; базовых этических категорий, особенностей их формирования и эволюции, роли и места морали в культуре; </w:t>
      </w:r>
    </w:p>
    <w:p w:rsidR="0047464F" w:rsidRPr="00FD52A6" w:rsidRDefault="0047464F" w:rsidP="0047464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умений оперировать основными этическими категориями в типовых ситуациях морального выбора и самостоятельно находить решения этических проблем и их обосновывать; навыков ориентации в основных этических учениях, </w:t>
      </w:r>
    </w:p>
    <w:p w:rsidR="0047464F" w:rsidRPr="00FD52A6" w:rsidRDefault="0047464F" w:rsidP="0047464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t>формирование навыков ориентации в основных этических учениях; навыков анализа этических проблем в различных сферах социокультурной деятельности;</w:t>
      </w:r>
    </w:p>
    <w:p w:rsidR="0047464F" w:rsidRPr="00FD52A6" w:rsidRDefault="0047464F" w:rsidP="0047464F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>Дисциплина относится к дисциплинам в</w:t>
      </w:r>
      <w:r w:rsidR="00CE3ABE">
        <w:rPr>
          <w:rFonts w:ascii="Times New Roman" w:hAnsi="Times New Roman" w:cs="Times New Roman"/>
          <w:sz w:val="24"/>
        </w:rPr>
        <w:t xml:space="preserve"> </w:t>
      </w:r>
      <w:r w:rsidRPr="00FD52A6">
        <w:rPr>
          <w:rFonts w:ascii="Times New Roman" w:hAnsi="Times New Roman" w:cs="Times New Roman"/>
          <w:sz w:val="24"/>
        </w:rPr>
        <w:t xml:space="preserve">базовой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47464F" w:rsidRPr="00FD52A6" w:rsidRDefault="0047464F" w:rsidP="0047464F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7464F" w:rsidRPr="00FD52A6" w:rsidRDefault="0047464F" w:rsidP="004746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7 зачетных единиц, 252 академических часа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единица соответствует 36 академическим часам).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2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Предмет и проблемы этики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Структура, функции и категории этики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Древневосточная этика.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Этическая мысль античности.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Этическая мысль средневековья и эпохи Возрождения.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bCs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Этическая мысль Нового времени и эпохи Просвещения.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Этическая мысль второй пол. XIX - начала ХХ веков.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Этическая мысль ХХ века.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Этическая мысль в России (XIX-XX вв.).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Природа морали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Структура и функции морали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Основные этические категории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Человек как субъект нравственного поведения.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bCs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Нравственные проблемы современности</w:t>
            </w:r>
          </w:p>
        </w:tc>
      </w:tr>
    </w:tbl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47464F" w:rsidRPr="00FD52A6" w:rsidRDefault="0047464F" w:rsidP="0047464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47464F" w:rsidRPr="00FD52A6" w:rsidRDefault="0047464F" w:rsidP="0047464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47464F" w:rsidRPr="00FD52A6" w:rsidRDefault="0047464F" w:rsidP="0047464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47464F" w:rsidRPr="00FD52A6" w:rsidRDefault="0047464F" w:rsidP="0047464F">
      <w:pPr>
        <w:spacing w:after="0" w:line="240" w:lineRule="auto"/>
        <w:ind w:left="57"/>
        <w:jc w:val="center"/>
        <w:outlineLvl w:val="4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 xml:space="preserve">02.05 </w:t>
      </w:r>
      <w:r w:rsidR="007E146D">
        <w:rPr>
          <w:rFonts w:ascii="Times New Roman" w:hAnsi="Times New Roman" w:cs="Times New Roman"/>
          <w:b/>
          <w:sz w:val="24"/>
        </w:rPr>
        <w:t xml:space="preserve">КОММУНИКАТИВНЫЙ (МОДУЛЬ): </w:t>
      </w:r>
      <w:r w:rsidRPr="00FD52A6"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  <w:t>ЛОГИКА</w:t>
      </w:r>
    </w:p>
    <w:p w:rsidR="0047464F" w:rsidRPr="00FD52A6" w:rsidRDefault="0047464F" w:rsidP="0047464F">
      <w:pPr>
        <w:spacing w:after="0" w:line="240" w:lineRule="auto"/>
        <w:ind w:left="57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</w:pP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47464F" w:rsidRPr="00FD52A6" w:rsidRDefault="0047464F" w:rsidP="0047464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47464F" w:rsidRPr="00FD52A6" w:rsidTr="0047464F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47464F" w:rsidRPr="00FD52A6" w:rsidTr="0047464F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93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793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ориентироваться в проблематике современной государственной культурной политики Российской Федерации.</w:t>
            </w:r>
          </w:p>
        </w:tc>
      </w:tr>
    </w:tbl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7464F" w:rsidRPr="00FD52A6" w:rsidRDefault="0047464F" w:rsidP="00474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sz w:val="24"/>
          <w:szCs w:val="28"/>
          <w:lang w:eastAsia="ru-RU"/>
        </w:rPr>
        <w:t>изложение теоретических принципов, положенных в основу современного учения о законах и формах мышления. Освоение логики как науки и учебной дисциплины предполагает знание не только ее сущности, ее кардинальных вопросов, но и истории логики в ее узловых моментах, знание наиболее авторитетных логических теорий; знание языка (терминологии, символики) логики; специфики ее предмета, отличия его от предметов других наук, тоже изучающих мышление; знание методологической роли логики по отношению к другим наукам.</w:t>
      </w:r>
    </w:p>
    <w:p w:rsidR="0047464F" w:rsidRPr="00FD52A6" w:rsidRDefault="0047464F" w:rsidP="00474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464F" w:rsidRPr="00FD52A6" w:rsidRDefault="0047464F" w:rsidP="0047464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дать знания по основные этапы становления логики как науки, тенденции в развитии логики, базовые правила использования форм мышления, основных законов мышления, а также – понимать роль и места логики в культуре;</w:t>
      </w:r>
    </w:p>
    <w:p w:rsidR="0047464F" w:rsidRPr="00FD52A6" w:rsidRDefault="0047464F" w:rsidP="0047464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научить верно оценивать необходимые для решения поставленной задачи уровни логического анализа, классифицировать ошибки мышления по уровню и степени общности, использовать специальные приемы в типовых ситуациях с учетом формы и содержания вопроса, обосновано выбирать стратегию и тактику достижения цели;</w:t>
      </w:r>
    </w:p>
    <w:p w:rsidR="0047464F" w:rsidRPr="00FD52A6" w:rsidRDefault="0047464F" w:rsidP="0047464F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сформировать навыки отчетливого и ясного выражения мысли, критического мышления в ситуациях, требующих осмысленного противодействия заблуждению, лжи, клевете, манипуляциям различного рода в материальной и духовной сферах.</w:t>
      </w:r>
    </w:p>
    <w:p w:rsidR="0047464F" w:rsidRPr="00FD52A6" w:rsidRDefault="0047464F" w:rsidP="004746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>Дисциплина относится к дисциплинам в</w:t>
      </w:r>
      <w:r w:rsidR="00CE3ABE">
        <w:rPr>
          <w:rFonts w:ascii="Times New Roman" w:hAnsi="Times New Roman" w:cs="Times New Roman"/>
          <w:sz w:val="24"/>
        </w:rPr>
        <w:t xml:space="preserve"> </w:t>
      </w:r>
      <w:r w:rsidRPr="00FD52A6">
        <w:rPr>
          <w:rFonts w:ascii="Times New Roman" w:hAnsi="Times New Roman" w:cs="Times New Roman"/>
          <w:sz w:val="24"/>
        </w:rPr>
        <w:t xml:space="preserve">базовой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47464F" w:rsidRPr="00FD52A6" w:rsidRDefault="0047464F" w:rsidP="0047464F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7464F" w:rsidRPr="00FD52A6" w:rsidRDefault="0047464F" w:rsidP="004746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8 зачетных единиц, 288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Предмет логики. Причины возникновения логики как науки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 xml:space="preserve">Противоречия </w:t>
            </w:r>
            <w:proofErr w:type="spellStart"/>
            <w:r w:rsidRPr="00FD52A6">
              <w:rPr>
                <w:bCs/>
                <w:color w:val="000000"/>
                <w:sz w:val="24"/>
                <w:szCs w:val="24"/>
              </w:rPr>
              <w:t>доаристотелевской</w:t>
            </w:r>
            <w:proofErr w:type="spellEnd"/>
            <w:r w:rsidRPr="00FD52A6">
              <w:rPr>
                <w:bCs/>
                <w:color w:val="000000"/>
                <w:sz w:val="24"/>
                <w:szCs w:val="24"/>
              </w:rPr>
              <w:t xml:space="preserve"> «логики»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Учение об элементарных формах мышления. Учение о понятии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Классическая логика высказываний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Учение об элементарных формах мышления. Силлогистика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tabs>
                <w:tab w:val="left" w:pos="5760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Понятие логического закона. Законы дедуктивной логики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Исторические условия возникновения индуктивной логики. Новое в учении об элементарных формах мышления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Правдоподобные рассуждения. Полная и неполная индукции, их достоинства и недостатки. Виды неполной индукции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Научная индукция и эксперимент. Виды научной индукции и их структурные особенности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Законы индуктивной логики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Тенденции развития современной логики. Основные типы неклассических логик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Элементарные и сложные (систематизированные) формы мышления. Виды системных форм мышления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Гипотеза и теория как системные формы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Диалектика и диалектическая логика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Принципы и законы диалектической логики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Практическое значение логики. Роль логики в формировании культуры мышления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8776" w:type="dxa"/>
          </w:tcPr>
          <w:p w:rsidR="0047464F" w:rsidRPr="00FD52A6" w:rsidRDefault="0047464F" w:rsidP="0047464F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color w:val="000000"/>
                <w:sz w:val="24"/>
                <w:szCs w:val="24"/>
              </w:rPr>
              <w:t>Практическое значение логики. Учение о борьбе с ошибками при построении систем знания</w:t>
            </w:r>
          </w:p>
        </w:tc>
      </w:tr>
    </w:tbl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47464F" w:rsidRPr="00FD52A6" w:rsidRDefault="0047464F" w:rsidP="0047464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47464F" w:rsidRDefault="00CE3ABE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CE3ABE" w:rsidRPr="00CE3ABE" w:rsidRDefault="00CE3ABE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47464F" w:rsidRPr="00FD52A6" w:rsidRDefault="0047464F" w:rsidP="00474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02.06 </w:t>
      </w:r>
      <w:r w:rsidR="007E146D">
        <w:rPr>
          <w:rFonts w:ascii="Times New Roman" w:hAnsi="Times New Roman" w:cs="Times New Roman"/>
          <w:b/>
          <w:sz w:val="24"/>
        </w:rPr>
        <w:t xml:space="preserve">КОММУНИКАТИВНЫЙ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ПСИХОЛОГИЯ</w:t>
      </w:r>
    </w:p>
    <w:p w:rsidR="0047464F" w:rsidRPr="00FD52A6" w:rsidRDefault="0047464F" w:rsidP="00474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47464F" w:rsidRPr="00FD52A6" w:rsidRDefault="0047464F" w:rsidP="0047464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47464F" w:rsidRPr="00FD52A6" w:rsidTr="0047464F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47464F" w:rsidRPr="00FD52A6" w:rsidTr="0047464F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793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793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793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92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793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</w:tbl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7464F" w:rsidRPr="00FD52A6" w:rsidRDefault="0047464F" w:rsidP="004746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системы научных психологических знаний и психологической культуры, необходимых для успешной профессиональной деятельности, создания условий для самооценки личностных и профессиональных качеств, формировании умений и навыков применения психологические знания в конкретных профессиональных ситуациях.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464F" w:rsidRPr="00FD52A6" w:rsidRDefault="0047464F" w:rsidP="0047464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t>формирование необходимых теоретических знаний, умений и практических навыков в области психологического знания, предполагающего наличие компетенций коммуникативного, перцептивного и интерактивного характера;</w:t>
      </w:r>
    </w:p>
    <w:p w:rsidR="0047464F" w:rsidRPr="00FD52A6" w:rsidRDefault="0047464F" w:rsidP="0047464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t>ознакомление их с основными понятиями и психологическими проблемами, представленными в рамках указанных разделов;</w:t>
      </w:r>
    </w:p>
    <w:p w:rsidR="0047464F" w:rsidRPr="00FD52A6" w:rsidRDefault="0047464F" w:rsidP="0047464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t xml:space="preserve">усиление психологического аспекта профессиональной подготовки будущих педагогов путем расширения их представлений о фундаментальности психологии, ее прикладном характере; </w:t>
      </w:r>
    </w:p>
    <w:p w:rsidR="0047464F" w:rsidRPr="00FD52A6" w:rsidRDefault="0047464F" w:rsidP="0047464F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</w:rPr>
        <w:t xml:space="preserve">расширение представления об исторически сложившихся и современных подходах к решению психологических проблем жизни и деятельности человека, его развития, образования и воспитания. 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в базовой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47464F" w:rsidRPr="00FD52A6" w:rsidRDefault="0047464F" w:rsidP="0047464F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Общая трудоемкость освоения дисциплины составляет 5 зачетных единиц, 180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как наука. Проблема человека в психологии. Методы исследования в психологии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психические процессы: Ощущения. Восприятие.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психические процессы: Внимание. Воображение. Память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 психические процессы: Мышление. Речь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Эмоционально-волевые процессы. Приемы и методы управления эмоциями. Развитие волевого компонента характера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личности. Индивид, личность, индивидуальность. Теории личности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Темперамент и характер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Деятельность. Поведение. Активность субъекта</w:t>
            </w:r>
          </w:p>
        </w:tc>
      </w:tr>
    </w:tbl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47464F" w:rsidRPr="00FD52A6" w:rsidRDefault="0047464F" w:rsidP="0047464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47464F" w:rsidRPr="00FD52A6" w:rsidRDefault="0047464F" w:rsidP="0047464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47464F" w:rsidRPr="00FD52A6" w:rsidRDefault="0047464F" w:rsidP="00C9429C">
      <w:pPr>
        <w:jc w:val="center"/>
        <w:rPr>
          <w:rFonts w:ascii="Times New Roman" w:hAnsi="Times New Roman" w:cs="Times New Roman"/>
          <w:sz w:val="24"/>
        </w:rPr>
      </w:pPr>
    </w:p>
    <w:p w:rsidR="0047464F" w:rsidRPr="007E146D" w:rsidRDefault="0047464F" w:rsidP="007E1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02.07 </w:t>
      </w:r>
      <w:r w:rsidR="007E146D">
        <w:rPr>
          <w:rFonts w:ascii="Times New Roman" w:hAnsi="Times New Roman" w:cs="Times New Roman"/>
          <w:b/>
          <w:sz w:val="24"/>
        </w:rPr>
        <w:t xml:space="preserve">КОММУНИКАТИВНЫЙ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ТРЕНИНГ ПРОФЕССИОНАЛЬНО-ОРИЕНТИРОВАННОГО РЕЧЕВОГО ОБЩЕНИЯ</w:t>
      </w: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47464F" w:rsidRPr="00FD52A6" w:rsidRDefault="0047464F" w:rsidP="0047464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47464F" w:rsidRPr="00FD52A6" w:rsidTr="0047464F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47464F" w:rsidRPr="00FD52A6" w:rsidTr="0047464F">
        <w:trPr>
          <w:trHeight w:val="276"/>
        </w:trPr>
        <w:tc>
          <w:tcPr>
            <w:tcW w:w="468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793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793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УК-6</w:t>
            </w:r>
          </w:p>
        </w:tc>
        <w:tc>
          <w:tcPr>
            <w:tcW w:w="793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92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7938" w:type="dxa"/>
            <w:shd w:val="clear" w:color="auto" w:fill="F2F2F2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9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9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793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программы, нормативные, методические, другие документы, составлять отчеты, создавать различные типы текстов</w:t>
            </w:r>
          </w:p>
        </w:tc>
      </w:tr>
      <w:tr w:rsidR="0047464F" w:rsidRPr="00FD52A6" w:rsidTr="0047464F">
        <w:trPr>
          <w:trHeight w:val="424"/>
        </w:trPr>
        <w:tc>
          <w:tcPr>
            <w:tcW w:w="46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9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7938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</w:tbl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дисциплины  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Цель дисциплины: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знания, умения и навыки коммуникации в устной и письменной формах на русском и иностранном языках для решения задач межличностного и профессионального общения в социокультурной сфере.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47464F" w:rsidRPr="00FD52A6" w:rsidRDefault="0047464F" w:rsidP="0047464F">
      <w:pPr>
        <w:widowControl w:val="0"/>
        <w:numPr>
          <w:ilvl w:val="0"/>
          <w:numId w:val="12"/>
        </w:numPr>
        <w:tabs>
          <w:tab w:val="num" w:pos="0"/>
          <w:tab w:val="left" w:pos="142"/>
          <w:tab w:val="left" w:pos="284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сформировать знания о специфике и особенностях профессионально-ориентированного речевого общения в социокультурной сфере; </w:t>
      </w:r>
    </w:p>
    <w:p w:rsidR="0047464F" w:rsidRPr="00FD52A6" w:rsidRDefault="0047464F" w:rsidP="0047464F">
      <w:pPr>
        <w:widowControl w:val="0"/>
        <w:numPr>
          <w:ilvl w:val="0"/>
          <w:numId w:val="12"/>
        </w:numPr>
        <w:tabs>
          <w:tab w:val="num" w:pos="0"/>
          <w:tab w:val="left" w:pos="142"/>
          <w:tab w:val="left" w:pos="284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сформировать коммуникативные умения на русском и иностранных языках, необходимые для межличностного и профессионального общения в данной сфере; </w:t>
      </w:r>
    </w:p>
    <w:p w:rsidR="0047464F" w:rsidRPr="00FD52A6" w:rsidRDefault="0047464F" w:rsidP="0047464F">
      <w:pPr>
        <w:widowControl w:val="0"/>
        <w:numPr>
          <w:ilvl w:val="0"/>
          <w:numId w:val="12"/>
        </w:numPr>
        <w:tabs>
          <w:tab w:val="num" w:pos="0"/>
          <w:tab w:val="left" w:pos="142"/>
          <w:tab w:val="left" w:pos="284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сформировать навыки профессиональной коммуникации в социокультурной сфере.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D52A6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47464F" w:rsidRPr="00FD52A6" w:rsidRDefault="0047464F" w:rsidP="0047464F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Общая трудоемкость освоения дисциплины составляет </w:t>
      </w:r>
      <w:r w:rsidR="00CE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зачетных единицы, 1</w:t>
      </w:r>
      <w:r w:rsidR="00CE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44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академических час</w:t>
      </w:r>
      <w:r w:rsidR="00CE3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речевого общения в коммуникативной парадигме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Риторика о закономерностях речевого общения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 как метод обучения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тренингов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коммуникативной ситуации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формирования коммуникативной компетентности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Коммуникативная компетентность в профессиональной деятельности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Социокультурные проекты и речевое общение</w:t>
            </w:r>
          </w:p>
        </w:tc>
      </w:tr>
      <w:tr w:rsidR="0047464F" w:rsidRPr="00FD52A6" w:rsidTr="0047464F">
        <w:tc>
          <w:tcPr>
            <w:tcW w:w="693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Речевое общение и навыки оформления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грантовых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заявок</w:t>
            </w:r>
          </w:p>
        </w:tc>
      </w:tr>
    </w:tbl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47464F" w:rsidRPr="00FD52A6" w:rsidRDefault="0047464F" w:rsidP="0047464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47464F" w:rsidRPr="00FD52A6" w:rsidRDefault="0047464F" w:rsidP="0047464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47464F" w:rsidRPr="00FD52A6" w:rsidRDefault="0047464F" w:rsidP="00C9429C">
      <w:pPr>
        <w:jc w:val="center"/>
        <w:rPr>
          <w:rFonts w:ascii="Times New Roman" w:hAnsi="Times New Roman" w:cs="Times New Roman"/>
          <w:sz w:val="24"/>
        </w:rPr>
      </w:pPr>
    </w:p>
    <w:p w:rsidR="0047464F" w:rsidRPr="00FD52A6" w:rsidRDefault="007E146D" w:rsidP="0047464F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Б</w:t>
      </w:r>
      <w:proofErr w:type="gramStart"/>
      <w:r w:rsidR="0047464F"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1.О.</w:t>
      </w:r>
      <w:proofErr w:type="gramEnd"/>
      <w:r w:rsidR="0047464F"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 xml:space="preserve">02.08 </w:t>
      </w:r>
      <w:r>
        <w:rPr>
          <w:rFonts w:ascii="Times New Roman" w:hAnsi="Times New Roman" w:cs="Times New Roman"/>
          <w:b/>
          <w:sz w:val="24"/>
        </w:rPr>
        <w:t xml:space="preserve">КОММУНИКАТИВНЫЙ (МОДУЛЬ): </w:t>
      </w:r>
      <w:r w:rsidR="0047464F"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Информационное обеспечение научно-ИССЛЕДОВАТЕЛЬНСКОЙ деятельности</w:t>
      </w: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47464F" w:rsidRPr="00FD52A6" w:rsidRDefault="0047464F" w:rsidP="0047464F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47464F" w:rsidRPr="00FD52A6" w:rsidRDefault="0047464F" w:rsidP="0047464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47464F" w:rsidRPr="00FD52A6" w:rsidTr="0047464F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47464F" w:rsidRPr="00FD52A6" w:rsidRDefault="0047464F" w:rsidP="004746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47464F" w:rsidRPr="00FD52A6" w:rsidTr="0047464F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47464F" w:rsidRPr="00FD52A6" w:rsidRDefault="0047464F" w:rsidP="00474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F6B" w:rsidRPr="00FD52A6" w:rsidTr="0047464F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ОПК-2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деятельности;</w:t>
            </w:r>
          </w:p>
        </w:tc>
      </w:tr>
    </w:tbl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знаний, умений и навыков использования информационных технологий в научно-исследовательской и образовательной деятельности.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464F" w:rsidRPr="00FD52A6" w:rsidRDefault="0047464F" w:rsidP="004746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 современными ИТ и средствами их использования в научной и образовательной деятельности;</w:t>
      </w:r>
    </w:p>
    <w:p w:rsidR="0047464F" w:rsidRPr="00FD52A6" w:rsidRDefault="0047464F" w:rsidP="004746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навыков использования ресурсов сети Интернет в профессиональной деятельности исследователя и педагога;</w:t>
      </w:r>
    </w:p>
    <w:p w:rsidR="0047464F" w:rsidRPr="00FD52A6" w:rsidRDefault="0047464F" w:rsidP="0047464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современными средствами подготовки традиционных («журнальных») и электронных публикаций; </w:t>
      </w:r>
    </w:p>
    <w:p w:rsidR="0047464F" w:rsidRPr="00FD52A6" w:rsidRDefault="0047464F" w:rsidP="00CE3AB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современными средствами представления результатов научных исследований и др.</w:t>
      </w:r>
      <w:r w:rsidR="00CE3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Освоение дисциплины и сформированные при этом компетенции необходимые в последующей деятельности.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CE3A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</w:t>
      </w:r>
      <w:r w:rsidR="00CE3ABE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CE3ABE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E3A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108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CE3AB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47464F" w:rsidRPr="00FD52A6" w:rsidRDefault="0047464F" w:rsidP="004746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Cs w:val="24"/>
              </w:rPr>
              <w:t>Современная информационная среда для исследователя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Подготовка и создание научной публикации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результатов научных исследований средствами ИКТ.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Информационная среда образовательного учреждения.</w:t>
            </w:r>
          </w:p>
        </w:tc>
      </w:tr>
      <w:tr w:rsidR="0047464F" w:rsidRPr="00FD52A6" w:rsidTr="0047464F">
        <w:tc>
          <w:tcPr>
            <w:tcW w:w="693" w:type="dxa"/>
          </w:tcPr>
          <w:p w:rsidR="0047464F" w:rsidRPr="00FD52A6" w:rsidRDefault="0047464F" w:rsidP="0047464F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47464F" w:rsidRPr="00FD52A6" w:rsidRDefault="0047464F" w:rsidP="0047464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Образовательные технологии на основе ИКТ для реализации целей современного образования</w:t>
            </w:r>
          </w:p>
        </w:tc>
      </w:tr>
    </w:tbl>
    <w:p w:rsidR="0047464F" w:rsidRPr="00FD52A6" w:rsidRDefault="0047464F" w:rsidP="0047464F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123F6B" w:rsidRPr="00FD52A6" w:rsidRDefault="007E146D" w:rsidP="007E146D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  <w:r w:rsidR="00123F6B"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>АННОТАЦИЯ</w:t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47464F" w:rsidRPr="00FD52A6" w:rsidRDefault="0047464F" w:rsidP="00C9429C">
      <w:pPr>
        <w:jc w:val="center"/>
        <w:rPr>
          <w:rFonts w:ascii="Times New Roman" w:hAnsi="Times New Roman" w:cs="Times New Roman"/>
          <w:sz w:val="24"/>
        </w:rPr>
      </w:pP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03.01 </w:t>
      </w:r>
      <w:r w:rsidR="007E1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ЗДОРОВЬЕСБЕРЕГАЮЩИЙ (МОДУЛЬ): </w:t>
      </w:r>
      <w:r w:rsidRPr="00FD5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БЕЗОПАСНОСТЬ ЖИЗНЕДЕЯТЕЛЬНОСТИ</w:t>
      </w: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3F6B" w:rsidRPr="00FD52A6" w:rsidRDefault="00123F6B" w:rsidP="00123F6B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123F6B" w:rsidRPr="00FD52A6" w:rsidRDefault="00123F6B" w:rsidP="00123F6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123F6B" w:rsidRPr="00FD52A6" w:rsidTr="00123F6B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23F6B" w:rsidRPr="00FD52A6" w:rsidTr="00123F6B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УК-8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</w:tr>
    </w:tbl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сознательное отношение к вопросам личной безопасности и безопасности окружающих, приобрести основополагающих знания и умения распознавать и оценивать опасные и вредные факторы, ликвидировать последствия, оказывать само- и взаимопомощь.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F6B" w:rsidRPr="00FD52A6" w:rsidRDefault="00123F6B" w:rsidP="00123F6B">
      <w:pPr>
        <w:widowControl w:val="0"/>
        <w:numPr>
          <w:ilvl w:val="0"/>
          <w:numId w:val="13"/>
        </w:numPr>
        <w:tabs>
          <w:tab w:val="left" w:pos="101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формирование теоретических знаний и практических навыков, необходимых для создания комфортного (нормативного) состояния среды обитания в зонах трудовой деятельности и отдыха человека;</w:t>
      </w:r>
    </w:p>
    <w:p w:rsidR="00123F6B" w:rsidRPr="00FD52A6" w:rsidRDefault="00123F6B" w:rsidP="00123F6B">
      <w:pPr>
        <w:widowControl w:val="0"/>
        <w:numPr>
          <w:ilvl w:val="0"/>
          <w:numId w:val="13"/>
        </w:numPr>
        <w:tabs>
          <w:tab w:val="left" w:pos="101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идентификации негативных воздействий среды обитания естественного, техногенного и антропогенного происхождения;</w:t>
      </w:r>
    </w:p>
    <w:p w:rsidR="00123F6B" w:rsidRPr="00FD52A6" w:rsidRDefault="00123F6B" w:rsidP="00123F6B">
      <w:pPr>
        <w:widowControl w:val="0"/>
        <w:numPr>
          <w:ilvl w:val="0"/>
          <w:numId w:val="13"/>
        </w:numPr>
        <w:tabs>
          <w:tab w:val="left" w:pos="101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разработки и реализации мер защиты человека и среды обитания от негативных воздействий;</w:t>
      </w:r>
    </w:p>
    <w:p w:rsidR="00123F6B" w:rsidRPr="00FD52A6" w:rsidRDefault="00123F6B" w:rsidP="00123F6B">
      <w:pPr>
        <w:widowControl w:val="0"/>
        <w:numPr>
          <w:ilvl w:val="0"/>
          <w:numId w:val="13"/>
        </w:numPr>
        <w:tabs>
          <w:tab w:val="left" w:pos="101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проектирования и эксплуатации техники, технологических процессов и объектов экономики в соответствии с требованиями по безопасности и </w:t>
      </w:r>
      <w:proofErr w:type="spellStart"/>
      <w:r w:rsidRPr="00FD52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экологичности</w:t>
      </w:r>
      <w:proofErr w:type="spellEnd"/>
      <w:r w:rsidRPr="00FD52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123F6B" w:rsidRPr="00FD52A6" w:rsidRDefault="00123F6B" w:rsidP="00123F6B">
      <w:pPr>
        <w:widowControl w:val="0"/>
        <w:numPr>
          <w:ilvl w:val="0"/>
          <w:numId w:val="13"/>
        </w:numPr>
        <w:tabs>
          <w:tab w:val="left" w:pos="101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обеспечение устойчивости функционирования объектов и технических систем в штатных и чрезвычайных ситуациях;</w:t>
      </w:r>
    </w:p>
    <w:p w:rsidR="00123F6B" w:rsidRPr="00FD52A6" w:rsidRDefault="00123F6B" w:rsidP="00123F6B">
      <w:pPr>
        <w:widowControl w:val="0"/>
        <w:numPr>
          <w:ilvl w:val="0"/>
          <w:numId w:val="13"/>
        </w:numPr>
        <w:tabs>
          <w:tab w:val="left" w:pos="1014"/>
        </w:tabs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принятия решений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принятия мер по ликвидации их последствий;</w:t>
      </w:r>
    </w:p>
    <w:p w:rsidR="00123F6B" w:rsidRPr="00FD52A6" w:rsidRDefault="00123F6B" w:rsidP="00123F6B">
      <w:pPr>
        <w:widowControl w:val="0"/>
        <w:numPr>
          <w:ilvl w:val="0"/>
          <w:numId w:val="13"/>
        </w:numPr>
        <w:spacing w:after="0" w:line="240" w:lineRule="auto"/>
        <w:ind w:left="357"/>
        <w:outlineLvl w:val="2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прогнозирования развития негативных воздействий и оценки последствий их действия.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</w:t>
      </w:r>
      <w:proofErr w:type="spellStart"/>
      <w:r w:rsidRPr="00FD52A6">
        <w:rPr>
          <w:rFonts w:ascii="Times New Roman" w:hAnsi="Times New Roman" w:cs="Times New Roman"/>
          <w:sz w:val="24"/>
        </w:rPr>
        <w:t>вбазовой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CE3A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единицы, </w:t>
      </w:r>
      <w:r w:rsidR="00CE3ABE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CE3A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безопасности жизнедеятельности.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среда обитания.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чрезвычайные ситуации.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Автономное существование человека в природе.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 криминогенного характера.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ЧС техногенного характера.</w:t>
            </w:r>
          </w:p>
        </w:tc>
      </w:tr>
      <w:tr w:rsidR="00123F6B" w:rsidRPr="00FD52A6" w:rsidTr="00123F6B">
        <w:trPr>
          <w:trHeight w:val="70"/>
        </w:trPr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Гражданская оборона и ее задачи.</w:t>
            </w:r>
          </w:p>
        </w:tc>
      </w:tr>
      <w:tr w:rsidR="00123F6B" w:rsidRPr="00FD52A6" w:rsidTr="00123F6B">
        <w:trPr>
          <w:trHeight w:val="70"/>
        </w:trPr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Экстремальные ситуации аварийного характера в жилище.</w:t>
            </w:r>
          </w:p>
        </w:tc>
      </w:tr>
    </w:tbl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03.02 </w:t>
      </w:r>
      <w:r w:rsidR="007E1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ЗДОРОВЬЕСБЕРЕГАЮЩИЙ (МОДУЛЬ): </w:t>
      </w:r>
      <w:r w:rsidRPr="00FD52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ФИЗИЧЕСКАЯ КУЛЬТУРА И СПОРТ</w:t>
      </w: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123F6B" w:rsidRPr="00FD52A6" w:rsidRDefault="00123F6B" w:rsidP="00123F6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123F6B" w:rsidRPr="00FD52A6" w:rsidTr="00123F6B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23F6B" w:rsidRPr="00FD52A6" w:rsidTr="00123F6B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23F6B" w:rsidRPr="00FD52A6" w:rsidRDefault="00123F6B" w:rsidP="00123F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формирование у студентов </w:t>
      </w:r>
      <w:r w:rsidRPr="00FD52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отношения к физической культуре как к необходимому звену общекультурной </w:t>
      </w:r>
      <w:r w:rsidRPr="00FD52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ценности, направленного на</w:t>
      </w:r>
      <w:r w:rsidRPr="00FD52A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сохранение и укрепление здоровья,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психофизическую подготовку к будущей профессиональной </w:t>
      </w:r>
      <w:r w:rsidRPr="00FD52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деятельности.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F6B" w:rsidRPr="00FD52A6" w:rsidRDefault="00123F6B" w:rsidP="00123F6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сформировать мотивационно-ценностное отношение к физической культуре;</w:t>
      </w:r>
    </w:p>
    <w:p w:rsidR="00123F6B" w:rsidRPr="00FD52A6" w:rsidRDefault="00123F6B" w:rsidP="00123F6B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в базовой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2 зачетных единицы, 72 академических часа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34"/>
      </w:tblGrid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34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34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в общекультурной и профессиональной подготовке студентов.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34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 студента. Физическая культура в обеспечении здоровья.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34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Самоконтроль занимающихся физическими упражнениями и спортом</w:t>
            </w: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34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Социально-биологические основы физической культуры.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34" w:type="dxa"/>
            <w:shd w:val="clear" w:color="auto" w:fill="auto"/>
          </w:tcPr>
          <w:p w:rsidR="00123F6B" w:rsidRPr="00FD52A6" w:rsidRDefault="00123F6B" w:rsidP="00123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8634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физическая и специальная подготовка в системе физического воспитания</w:t>
            </w: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634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Основы методики самостоятельных занятий физическими упражнениями</w:t>
            </w:r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8</w:t>
            </w:r>
          </w:p>
        </w:tc>
        <w:tc>
          <w:tcPr>
            <w:tcW w:w="8634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Основы здорового образа жизни студентов</w:t>
            </w:r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634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Профессиональная прикладная физическая подготовка ( ППФП).</w:t>
            </w:r>
          </w:p>
        </w:tc>
      </w:tr>
    </w:tbl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123F6B" w:rsidRPr="00FD52A6" w:rsidRDefault="00123F6B" w:rsidP="00C9429C">
      <w:pPr>
        <w:jc w:val="center"/>
        <w:rPr>
          <w:rFonts w:ascii="Times New Roman" w:hAnsi="Times New Roman" w:cs="Times New Roman"/>
          <w:sz w:val="24"/>
        </w:rPr>
      </w:pP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04.01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ТЕОРЕТИЧЕСКИЕ ОСНОВЫ КУЛЬТУРОЛОГИИ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МЕНЕДЖМЕНТ И МЕНЕДЖМЕНТ КУЛЬТУРЫ</w:t>
      </w: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3F6B" w:rsidRPr="00FD52A6" w:rsidRDefault="00123F6B" w:rsidP="00123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123F6B" w:rsidRPr="00FD52A6" w:rsidRDefault="00123F6B" w:rsidP="00123F6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123F6B" w:rsidRPr="00FD52A6" w:rsidTr="00123F6B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23F6B" w:rsidRPr="00FD52A6" w:rsidTr="00123F6B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938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</w:tbl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23F6B" w:rsidRPr="00FD52A6" w:rsidRDefault="00123F6B" w:rsidP="00123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создание у студентов представления о социально-культурной сфере как об одной из наиболее динамично развивающихся сфер деятельности в современном обществе, о возрастании влияния сферы культуры на социальные и экономические процессы, </w:t>
      </w:r>
      <w:r w:rsidRPr="00FD52A6">
        <w:rPr>
          <w:rFonts w:ascii="Times New Roman" w:eastAsia="Batang" w:hAnsi="Times New Roman" w:cs="Times New Roman"/>
          <w:kern w:val="1"/>
          <w:sz w:val="24"/>
          <w:szCs w:val="24"/>
          <w:lang w:eastAsia="ru-RU"/>
        </w:rPr>
        <w:t>формирование у студентов знаний и навыков эффективного менеджмента в сфере культуры.</w:t>
      </w:r>
    </w:p>
    <w:p w:rsidR="00123F6B" w:rsidRPr="00FD52A6" w:rsidRDefault="00123F6B" w:rsidP="00123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F6B" w:rsidRPr="00FD52A6" w:rsidRDefault="00123F6B" w:rsidP="00123F6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особенностей и возможностей некоммерческой деятельности в сфере культуры и понимания роли и значения сферы культуры в современном обществе, ее вклада в экономическое развитие; </w:t>
      </w:r>
    </w:p>
    <w:p w:rsidR="00123F6B" w:rsidRPr="00FD52A6" w:rsidRDefault="00123F6B" w:rsidP="00123F6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умения применять на практике технологии социально-культурного менеджмента; </w:t>
      </w:r>
    </w:p>
    <w:p w:rsidR="00123F6B" w:rsidRPr="00FD52A6" w:rsidRDefault="00123F6B" w:rsidP="00123F6B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разработки культурных программ различного профиля и привлечения и аккумулирования финансовых средств из различных источников (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фандрайзинг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в базовой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5 зачетных единиц, 180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5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suppressAutoHyphens/>
              <w:jc w:val="both"/>
              <w:rPr>
                <w:bCs/>
                <w:kern w:val="1"/>
                <w:sz w:val="24"/>
                <w:szCs w:val="24"/>
              </w:rPr>
            </w:pPr>
            <w:r w:rsidRPr="00FD52A6">
              <w:rPr>
                <w:bCs/>
                <w:kern w:val="1"/>
                <w:sz w:val="24"/>
                <w:szCs w:val="24"/>
              </w:rPr>
              <w:t>Сфера культуры и экономика. Особенности продукта в сфере культуры.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kern w:val="1"/>
                <w:sz w:val="24"/>
                <w:szCs w:val="24"/>
              </w:rPr>
              <w:t>Правовое обеспечение деятельности в сфере культуры в Российской Федерации.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kern w:val="1"/>
                <w:sz w:val="24"/>
                <w:szCs w:val="24"/>
              </w:rPr>
              <w:t>Государственное управление сферой культуры.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kern w:val="1"/>
                <w:sz w:val="24"/>
                <w:szCs w:val="24"/>
              </w:rPr>
              <w:t>Негосударственная поддержка социально-культурной сферы.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kern w:val="1"/>
                <w:sz w:val="24"/>
                <w:szCs w:val="24"/>
              </w:rPr>
              <w:t>Роль, значение и содержание культурного проекта.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kern w:val="1"/>
                <w:sz w:val="24"/>
                <w:szCs w:val="24"/>
              </w:rPr>
              <w:t>Технологии реализации культурного проекта.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proofErr w:type="spellStart"/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Фандрайзинг</w:t>
            </w:r>
            <w:proofErr w:type="spellEnd"/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 xml:space="preserve"> и донорские организации.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suppressAutoHyphens/>
              <w:jc w:val="both"/>
              <w:rPr>
                <w:bCs/>
                <w:kern w:val="1"/>
                <w:sz w:val="24"/>
                <w:szCs w:val="24"/>
              </w:rPr>
            </w:pPr>
            <w:r w:rsidRPr="00FD52A6">
              <w:rPr>
                <w:bCs/>
                <w:kern w:val="1"/>
                <w:sz w:val="24"/>
                <w:szCs w:val="24"/>
              </w:rPr>
              <w:t>Особенности деятельности некоммерческих организаций.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 xml:space="preserve">Основные понятия маркетинга. Особенности маркетинга в сфере культуры.   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Маркетинговые коммуникации в сфере культуры. Реклама в некоммерческой сфере.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kern w:val="1"/>
                <w:sz w:val="24"/>
                <w:szCs w:val="24"/>
                <w:lang w:eastAsia="zh-CN"/>
              </w:rPr>
              <w:t>PR некоммерческой организации.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suppressAutoHyphens/>
              <w:jc w:val="both"/>
              <w:rPr>
                <w:bCs/>
                <w:kern w:val="1"/>
                <w:sz w:val="24"/>
                <w:szCs w:val="24"/>
              </w:rPr>
            </w:pPr>
            <w:r w:rsidRPr="00FD52A6">
              <w:rPr>
                <w:bCs/>
                <w:kern w:val="1"/>
                <w:sz w:val="24"/>
                <w:szCs w:val="24"/>
              </w:rPr>
              <w:t>Кадровая политика в сфере культуры.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suppressAutoHyphens/>
              <w:jc w:val="both"/>
              <w:rPr>
                <w:bCs/>
                <w:kern w:val="1"/>
                <w:sz w:val="24"/>
                <w:szCs w:val="24"/>
              </w:rPr>
            </w:pPr>
            <w:r w:rsidRPr="00FD52A6">
              <w:rPr>
                <w:bCs/>
                <w:kern w:val="1"/>
                <w:sz w:val="24"/>
                <w:szCs w:val="24"/>
              </w:rPr>
              <w:t>Мотивация и проблема успеха.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suppressAutoHyphens/>
              <w:jc w:val="both"/>
              <w:rPr>
                <w:bCs/>
                <w:kern w:val="1"/>
                <w:sz w:val="24"/>
                <w:szCs w:val="24"/>
              </w:rPr>
            </w:pPr>
            <w:r w:rsidRPr="00FD52A6">
              <w:rPr>
                <w:bCs/>
                <w:kern w:val="1"/>
                <w:sz w:val="24"/>
                <w:szCs w:val="24"/>
              </w:rPr>
              <w:t>Организационная культура предприятия.</w:t>
            </w:r>
          </w:p>
        </w:tc>
      </w:tr>
    </w:tbl>
    <w:p w:rsidR="00123F6B" w:rsidRPr="00FD52A6" w:rsidRDefault="00123F6B" w:rsidP="00123F6B">
      <w:pPr>
        <w:jc w:val="both"/>
        <w:rPr>
          <w:rFonts w:ascii="Times New Roman" w:hAnsi="Times New Roman" w:cs="Times New Roman"/>
          <w:sz w:val="24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123F6B" w:rsidRPr="00FD52A6" w:rsidRDefault="00123F6B" w:rsidP="00123F6B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04.02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ТЕОРЕТИЧЕСКИЕ ОСНОВЫ КУЛЬТУРОЛОГИИ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ИСТОРИЯ И ТЕОРИЯ КУЛЬТУРЫ</w:t>
      </w: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23F6B" w:rsidRPr="00FD52A6" w:rsidRDefault="00123F6B" w:rsidP="00123F6B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123F6B" w:rsidRPr="00FD52A6" w:rsidRDefault="00123F6B" w:rsidP="00123F6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123F6B" w:rsidRPr="00FD52A6" w:rsidTr="00123F6B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23F6B" w:rsidRPr="00FD52A6" w:rsidTr="00123F6B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7938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</w:tbl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23F6B" w:rsidRPr="00FD52A6" w:rsidRDefault="00123F6B" w:rsidP="00123F6B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 студентов целостного представления об истории и теории культуры как самостоятельной области знания, раскрытие основных этапов становления и развития культурологических знаний.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F6B" w:rsidRPr="00FD52A6" w:rsidRDefault="00123F6B" w:rsidP="00123F6B">
      <w:pPr>
        <w:widowControl w:val="0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</w:t>
      </w:r>
      <w:r w:rsidRPr="00FD52A6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знания об исторической типологии культур и культурно-исторических эпох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о закономерностях культурно-исторического процесса, особенностях развития национальной культуры;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23F6B" w:rsidRPr="00FD52A6" w:rsidRDefault="00123F6B" w:rsidP="00123F6B">
      <w:pPr>
        <w:widowControl w:val="0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изложить суть различных подходов к изучению культур;</w:t>
      </w:r>
    </w:p>
    <w:p w:rsidR="00123F6B" w:rsidRPr="00FD52A6" w:rsidRDefault="00123F6B" w:rsidP="00123F6B">
      <w:pPr>
        <w:numPr>
          <w:ilvl w:val="0"/>
          <w:numId w:val="16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</w:t>
      </w:r>
      <w:r w:rsidRPr="00FD52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выделять и анализировать культурные аспекты реальности, </w:t>
      </w:r>
      <w:r w:rsidRPr="00FD52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давать характеристику уровня развития культуры в определённом обществе, на определённом этапе;</w:t>
      </w:r>
    </w:p>
    <w:p w:rsidR="00123F6B" w:rsidRPr="00FD52A6" w:rsidRDefault="00123F6B" w:rsidP="00123F6B">
      <w:pPr>
        <w:numPr>
          <w:ilvl w:val="0"/>
          <w:numId w:val="16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использовать современные методы изучения культуры; </w:t>
      </w:r>
    </w:p>
    <w:p w:rsidR="00123F6B" w:rsidRPr="00FD52A6" w:rsidRDefault="00123F6B" w:rsidP="00123F6B">
      <w:pPr>
        <w:numPr>
          <w:ilvl w:val="0"/>
          <w:numId w:val="16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методами культурологического анализа, выявлять роль культурных факторов в политической, экономической, религиозной сферах социального бытия;</w:t>
      </w:r>
    </w:p>
    <w:p w:rsidR="00123F6B" w:rsidRPr="00FD52A6" w:rsidRDefault="00123F6B" w:rsidP="00123F6B">
      <w:pPr>
        <w:numPr>
          <w:ilvl w:val="0"/>
          <w:numId w:val="16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навыки работы с культурологической и философско-культурологической литературой (анализ, интерпретация, сопоставление,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резюмирование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); непосредственного наблюдения и научного анализа культурной реальности,</w:t>
      </w:r>
      <w:r w:rsidRPr="00FD52A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культурологического анализа и интерпретации памятников мировой культуры.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7 зачетных единиц, 252 академических часа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и состав современного культурологического знания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Культурология и история культуры. Развитие представлений о культуре в зарубежной и отечественной науке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культуры. Культура как система. Функции культуры.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подходы к изучению культуры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Семиотический подход к изучению культуры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и природа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Культура и коммуникации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Творчество и культура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Преемственность в развитии культуры.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Национально-этническое разнообразие культур. Типология культур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Становление культуры первобытного общества.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/>
              </w:rPr>
              <w:t>Культура Древнего Египта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Древнего Китая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Древней Индии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Античная культура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Средневековья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 Возрождения.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Новоевропейская культура. </w:t>
            </w: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XVII</w:t>
            </w: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век.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эпохи Просвещения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XIX века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ХХ века</w:t>
            </w:r>
          </w:p>
        </w:tc>
      </w:tr>
      <w:tr w:rsidR="00123F6B" w:rsidRPr="00FD52A6" w:rsidTr="00123F6B">
        <w:tc>
          <w:tcPr>
            <w:tcW w:w="693" w:type="dxa"/>
            <w:shd w:val="clear" w:color="auto" w:fill="auto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7932" w:type="dxa"/>
            <w:shd w:val="clear" w:color="auto" w:fill="auto"/>
          </w:tcPr>
          <w:p w:rsidR="00123F6B" w:rsidRPr="00FD52A6" w:rsidRDefault="00123F6B" w:rsidP="00123F6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Русская культура как уникальный тип культуры и её исторические особенности. Место и роль России в мировой культуре.</w:t>
            </w:r>
          </w:p>
        </w:tc>
      </w:tr>
    </w:tbl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04.03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ТЕОРЕТИЧЕСКИЕ ОСНОВЫ КУЛЬТУРОЛОГИИ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ИСТОРИЯ ИСКУССТВА</w:t>
      </w: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123F6B" w:rsidRPr="00FD52A6" w:rsidRDefault="00123F6B" w:rsidP="00123F6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123F6B" w:rsidRPr="00FD52A6" w:rsidTr="00123F6B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23F6B" w:rsidRPr="00FD52A6" w:rsidTr="00123F6B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7938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</w:tbl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23F6B" w:rsidRPr="00FD52A6" w:rsidRDefault="00123F6B" w:rsidP="00123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 студентов целостного представления об искусстве как одной из важнейшей составляющих структур в культуре, раскрытие основных этапов становления и развития дисциплины с акцентом на сквозных понятиях, проблемах и идеях, являющихся общими для всех художественных систем и актуальными в настоящее время.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F6B" w:rsidRPr="00FD52A6" w:rsidRDefault="00123F6B" w:rsidP="00123F6B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сформировать представление об историческом развитии искусства в различных временных рамках; </w:t>
      </w:r>
    </w:p>
    <w:p w:rsidR="00123F6B" w:rsidRPr="00FD52A6" w:rsidRDefault="00123F6B" w:rsidP="00123F6B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рассмотреть определенные культурные взаимовлияния между различными цивилизациями и отражение этих процессов на развитие искусства;</w:t>
      </w:r>
    </w:p>
    <w:p w:rsidR="00123F6B" w:rsidRPr="00FD52A6" w:rsidRDefault="00123F6B" w:rsidP="00123F6B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сформировать представление о роли и месте искусства определенного периода в мировой истории искусств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8 зачетных единиц, 288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6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Наименование блока (раздела) дисциплины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Предмет и структура искусства.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Морфология искусства.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Пространственные (хроматические, изобразительные) искусства.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proofErr w:type="spellStart"/>
            <w:r w:rsidRPr="00CE3ABE">
              <w:rPr>
                <w:sz w:val="24"/>
              </w:rPr>
              <w:t>Темпоральные</w:t>
            </w:r>
            <w:proofErr w:type="spellEnd"/>
            <w:r w:rsidRPr="00CE3ABE">
              <w:rPr>
                <w:sz w:val="24"/>
              </w:rPr>
              <w:t xml:space="preserve"> (временные, фонетические) искусства.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Синтетические искусства.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Стилевые характеристики искусства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Художественный образ.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Миф, религия и искусство.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Искусство и социум.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Первобытное искусство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Искусство Древнего мира.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Античное искусство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Искусство Средних веков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Искусство эпохи Возрождения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Искусство Западной Европы XVII-XVIII вв.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Европейское искусство XIX века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7932" w:type="dxa"/>
          </w:tcPr>
          <w:p w:rsidR="00123F6B" w:rsidRPr="00CE3ABE" w:rsidRDefault="00123F6B" w:rsidP="00CE3ABE">
            <w:pPr>
              <w:rPr>
                <w:sz w:val="24"/>
              </w:rPr>
            </w:pPr>
            <w:r w:rsidRPr="00CE3ABE">
              <w:rPr>
                <w:sz w:val="24"/>
              </w:rPr>
              <w:t>Искусство XX – начала XXI века.</w:t>
            </w:r>
          </w:p>
        </w:tc>
      </w:tr>
    </w:tbl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О.</w:t>
      </w:r>
      <w:proofErr w:type="gramEnd"/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04.04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ТЕОРЕТИЧЕСКИЕ ОСНОВЫ КУЛЬТУРОЛОГИИ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ПОЛИТИКА В СФЕРЕ КУЛЬТУРЫ</w:t>
      </w: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23F6B" w:rsidRPr="00FD52A6" w:rsidRDefault="00123F6B" w:rsidP="00123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123F6B" w:rsidRPr="00CE3ABE" w:rsidRDefault="00123F6B" w:rsidP="00CE3ABE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123F6B" w:rsidRPr="00FD52A6" w:rsidTr="00123F6B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23F6B" w:rsidRPr="00FD52A6" w:rsidTr="00123F6B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7938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соблюдать требования профессиональных стандартов и нормы профессиональной этики;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7938" w:type="dxa"/>
            <w:shd w:val="clear" w:color="auto" w:fill="F2F2F2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ориентироваться в проблематике современной государственной культурной политики Российской Федерации.</w:t>
            </w:r>
          </w:p>
        </w:tc>
      </w:tr>
      <w:tr w:rsidR="00123F6B" w:rsidRPr="00FD52A6" w:rsidTr="00123F6B">
        <w:trPr>
          <w:trHeight w:val="424"/>
        </w:trPr>
        <w:tc>
          <w:tcPr>
            <w:tcW w:w="468" w:type="dxa"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7938" w:type="dxa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</w:tr>
    </w:tbl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23F6B" w:rsidRPr="00FD52A6" w:rsidRDefault="00123F6B" w:rsidP="00123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содействовать развитию способностей студентов к самостоятельному анализу событий культурной жизни, к изучению документов, отражающих культурную политику, и формированию позиции по отношению к ним, к выработке у студентов понимания направлений и сущности современной культурной политики.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F6B" w:rsidRPr="00FD52A6" w:rsidRDefault="00123F6B" w:rsidP="00123F6B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сформировать знания об основных этапах истории культурной политики в России и странах Запада; о видах социально-культурной деятельности в различных государственных системах; об определении и концепции культурной политики в различных общественных теориях; об исторической морфологи, структуре, государственных органах управления культурой; принципах, приоритетах и целях деятельности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культуропроизводящих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культуроохранных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институтов: библиотек, музеев, театров, творческих союзов и студий;</w:t>
      </w:r>
    </w:p>
    <w:p w:rsidR="00123F6B" w:rsidRPr="00FD52A6" w:rsidRDefault="00123F6B" w:rsidP="00123F6B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сформировать умения критически воспринимать и интерпретировать документы и события, отражающие современную культурную политику, обусловленность их содержания как представлениями об общественной пользе, так и социокультурным контекстом; оценивать факторы, влияющие на культурную политику, видеть перспективы социальных и культурных трансформаций, связанные с изменениями в обществе; применять полученные знания и навыки как в теоретических исследованиях, так и в практических областях профессиональной работы, в частности, в управлении проектами в социокультурной сфере;</w:t>
      </w:r>
    </w:p>
    <w:p w:rsidR="00123F6B" w:rsidRPr="00FD52A6" w:rsidRDefault="00123F6B" w:rsidP="00123F6B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сформировать навыки работы с исследовательской литературой, документов культурной политики, законодательных актов, Интернет-страниц, текстов печатных СМИ; с понятийным аппаратом дисциплины.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7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Сущность и актуальность культурной политики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Исторические виды культурной деятельности и национальные концепции культурной политики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Государство как доминирующий субъект культурной политики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Социальное государство, и его практика активного вмешательства в общественные процессы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Возникновение международных организаций по сохранению культурного наследия.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Охрана культурно-исторического наследия как направление политики в сфере культуры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kern w:val="1"/>
                <w:sz w:val="24"/>
                <w:szCs w:val="24"/>
                <w:lang w:eastAsia="zh-CN"/>
              </w:rPr>
              <w:t>Законодательство Российской Федерации в сфере государственной культурной политики.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kern w:val="1"/>
                <w:sz w:val="24"/>
                <w:szCs w:val="24"/>
                <w:lang w:eastAsia="zh-CN"/>
              </w:rPr>
              <w:t>Негосударственные субъекты культурной политики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 xml:space="preserve">Система профессиональной подготовки специалистов в сфере культуры </w:t>
            </w:r>
          </w:p>
        </w:tc>
      </w:tr>
    </w:tbl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1.</w:t>
      </w:r>
      <w:r w:rsidR="00D26A72"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О.</w:t>
      </w:r>
      <w:proofErr w:type="gramEnd"/>
      <w:r w:rsidR="00D26A72"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04.05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 xml:space="preserve">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ТЕОРЕТИЧЕСКИЕ ОСНОВЫ КУЛЬТУРОЛОГИИ (МОДУЛЬ):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Гендерные проблемы в культуре</w:t>
      </w:r>
    </w:p>
    <w:p w:rsidR="00123F6B" w:rsidRPr="00FD52A6" w:rsidRDefault="00123F6B" w:rsidP="00123F6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8"/>
          <w:lang w:eastAsia="ru-RU"/>
        </w:rPr>
      </w:pP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ПЕРЕЧЕНЬ ПЛАНИРУЕМЫХ РЕЗУЛЬТАТОВ ОБУЧЕНИЯ ПО ДИСЦИПЛИНЕ:</w:t>
      </w:r>
    </w:p>
    <w:p w:rsidR="00123F6B" w:rsidRPr="00FD52A6" w:rsidRDefault="00123F6B" w:rsidP="00123F6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123F6B" w:rsidRPr="00FD52A6" w:rsidRDefault="00123F6B" w:rsidP="00123F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123F6B" w:rsidRPr="00FD52A6" w:rsidTr="00123F6B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23F6B" w:rsidRPr="00FD52A6" w:rsidRDefault="00123F6B" w:rsidP="00123F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123F6B" w:rsidRPr="00FD52A6" w:rsidTr="00123F6B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123F6B" w:rsidRPr="00FD52A6" w:rsidRDefault="00123F6B" w:rsidP="00123F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72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26A72" w:rsidRPr="00FD52A6" w:rsidTr="00123F6B">
        <w:trPr>
          <w:trHeight w:val="424"/>
        </w:trPr>
        <w:tc>
          <w:tcPr>
            <w:tcW w:w="468" w:type="dxa"/>
            <w:shd w:val="clear" w:color="auto" w:fill="auto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938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D26A72" w:rsidRPr="00FD52A6" w:rsidTr="00123F6B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ОПК-3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соблюдать требования профессиональных стандартов и нормы профессиональной этики;</w:t>
            </w:r>
          </w:p>
        </w:tc>
      </w:tr>
      <w:tr w:rsidR="00D26A72" w:rsidRPr="00FD52A6" w:rsidTr="00123F6B">
        <w:trPr>
          <w:trHeight w:val="42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</w:tbl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актуализировать представления о «мужском» и «женском» в культуре, сформировать у студентов современные представления о гендере, гендерной системе и перспективах гендерного развития.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23F6B" w:rsidRPr="00FD52A6" w:rsidRDefault="00123F6B" w:rsidP="00123F6B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об основных категориях гендерных исследований;</w:t>
      </w:r>
    </w:p>
    <w:p w:rsidR="00123F6B" w:rsidRPr="00FD52A6" w:rsidRDefault="00123F6B" w:rsidP="00123F6B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Выяснить роль и место гендера в культуре;</w:t>
      </w:r>
    </w:p>
    <w:p w:rsidR="00123F6B" w:rsidRPr="00FD52A6" w:rsidRDefault="00123F6B" w:rsidP="00123F6B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основные этапы и концепции женских и гендерных исследований;</w:t>
      </w:r>
    </w:p>
    <w:p w:rsidR="00123F6B" w:rsidRPr="00FD52A6" w:rsidRDefault="00123F6B" w:rsidP="00123F6B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сравнительных анализ женского движения на Западе и в России;</w:t>
      </w:r>
    </w:p>
    <w:p w:rsidR="00123F6B" w:rsidRPr="00FD52A6" w:rsidRDefault="00123F6B" w:rsidP="00123F6B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Проанализировать гендерный аспект основных сфер культуры;</w:t>
      </w:r>
    </w:p>
    <w:p w:rsidR="00123F6B" w:rsidRPr="00FD52A6" w:rsidRDefault="00123F6B" w:rsidP="00123F6B">
      <w:pPr>
        <w:numPr>
          <w:ilvl w:val="0"/>
          <w:numId w:val="1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гендерные аспекты теории культуры, общее и различное в гендерных и культурных исследованиях.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123F6B" w:rsidRPr="00FD52A6" w:rsidRDefault="00123F6B" w:rsidP="00123F6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CE3ABE"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CE3ABE"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ABE"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единицы, 108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(1 зачетная единица </w:t>
      </w:r>
      <w:r w:rsidR="00CE3ABE"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соответствует 36 академическим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часам).</w:t>
      </w:r>
    </w:p>
    <w:p w:rsidR="00123F6B" w:rsidRPr="00FD52A6" w:rsidRDefault="00123F6B" w:rsidP="00123F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3F6B" w:rsidRPr="00FD52A6" w:rsidRDefault="00123F6B" w:rsidP="00123F6B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123F6B" w:rsidRPr="00FD52A6" w:rsidRDefault="00123F6B" w:rsidP="00123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8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Пол и гендер. Гендерные исследования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Проблема пола в истории философской мысли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Феминизм и женские движения Запада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Гендерная социализация.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Мужчина и женщина в экономической сфере</w:t>
            </w:r>
          </w:p>
        </w:tc>
      </w:tr>
      <w:tr w:rsidR="00123F6B" w:rsidRPr="00FD52A6" w:rsidTr="00123F6B"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sz w:val="24"/>
                <w:szCs w:val="24"/>
              </w:rPr>
              <w:t>Гендер и семья</w:t>
            </w:r>
          </w:p>
        </w:tc>
      </w:tr>
      <w:tr w:rsidR="00123F6B" w:rsidRPr="00FD52A6" w:rsidTr="00123F6B">
        <w:trPr>
          <w:trHeight w:val="70"/>
        </w:trPr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kern w:val="1"/>
                <w:sz w:val="24"/>
                <w:szCs w:val="24"/>
                <w:lang w:eastAsia="zh-CN"/>
              </w:rPr>
              <w:t>Гендер и политика</w:t>
            </w:r>
          </w:p>
        </w:tc>
      </w:tr>
      <w:tr w:rsidR="00123F6B" w:rsidRPr="00FD52A6" w:rsidTr="00123F6B">
        <w:trPr>
          <w:trHeight w:val="70"/>
        </w:trPr>
        <w:tc>
          <w:tcPr>
            <w:tcW w:w="693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123F6B" w:rsidRPr="00FD52A6" w:rsidRDefault="00123F6B" w:rsidP="00123F6B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kern w:val="1"/>
                <w:sz w:val="24"/>
                <w:szCs w:val="24"/>
                <w:lang w:eastAsia="zh-CN"/>
              </w:rPr>
              <w:t>Гендер и теория культуры</w:t>
            </w:r>
          </w:p>
        </w:tc>
      </w:tr>
    </w:tbl>
    <w:p w:rsidR="00123F6B" w:rsidRPr="00FD52A6" w:rsidRDefault="00123F6B" w:rsidP="00123F6B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123F6B" w:rsidRPr="00FD52A6" w:rsidRDefault="00123F6B" w:rsidP="00123F6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123F6B" w:rsidRDefault="00CE3ABE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CE3ABE" w:rsidRPr="00CE3ABE" w:rsidRDefault="00CE3ABE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26A72" w:rsidRPr="00FD52A6" w:rsidRDefault="00D26A72" w:rsidP="00D2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04.06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ТЕОРЕТИЧЕСКИЕ ОСНОВЫ КУЛЬТУРОЛОГИИ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МИРОВАЯ ХУДОЖЕСТВЕННАЯ КУЛЬТУРА</w:t>
      </w:r>
    </w:p>
    <w:p w:rsidR="00D26A72" w:rsidRPr="00FD52A6" w:rsidRDefault="00D26A72" w:rsidP="00D26A7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26A72" w:rsidRPr="00CE3ABE" w:rsidRDefault="00D26A72" w:rsidP="007B1D0E">
      <w:pPr>
        <w:pStyle w:val="a6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26A72" w:rsidRPr="00FD52A6" w:rsidRDefault="00D26A72" w:rsidP="00D26A7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D26A72" w:rsidRPr="00FD52A6" w:rsidTr="00635DFD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26A72" w:rsidRPr="00FD52A6" w:rsidTr="00635DFD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635DF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auto"/>
          </w:tcPr>
          <w:p w:rsidR="00D26A72" w:rsidRPr="00FD52A6" w:rsidRDefault="00D26A72" w:rsidP="00635DF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635DF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auto"/>
          </w:tcPr>
          <w:p w:rsidR="00D26A72" w:rsidRPr="00FD52A6" w:rsidRDefault="00D26A72" w:rsidP="00635DF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7938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635DF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635DF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</w:tbl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26A72" w:rsidRPr="00FD52A6" w:rsidRDefault="00D26A72" w:rsidP="00D26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систему знаний о художественном аспекте культуры как части духовной культуры, об основных процессах и тенденциях развития художественной культуры, об исторических этапах развитие художественного мышления и образного видения мира у различных народов через знакомство с выдающимися достижениями культуры и искусства.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6A72" w:rsidRPr="00FD52A6" w:rsidRDefault="00D26A72" w:rsidP="00D26A72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сформировать знания об основных эпохах в художественном развитии человечества; основных стилях и направлениях в мировой художественной культуре, роли и значении мировой художественной культуры в жизни человека и общества;</w:t>
      </w:r>
    </w:p>
    <w:p w:rsidR="00D26A72" w:rsidRPr="00FD52A6" w:rsidRDefault="00D26A72" w:rsidP="00D26A72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сформировать умения отличать произведения искусства различных стилей; самостоятельно оценивать произведения искусства, характерные для различных эпох и народов;</w:t>
      </w:r>
    </w:p>
    <w:p w:rsidR="00D26A72" w:rsidRPr="00FD52A6" w:rsidRDefault="00D26A72" w:rsidP="00D26A72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2A6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 навыки бережного отношения к мировому художественному наследию;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D52A6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D26A72" w:rsidRPr="00FD52A6" w:rsidRDefault="00D26A72" w:rsidP="00D26A7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9 зачетных единиц, 324 академических часа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26A72" w:rsidRPr="00FD52A6" w:rsidRDefault="00D26A72" w:rsidP="00D26A7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Художественная культура – особая сфера культуры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Искусство как ядро мировой художественной культуры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Художественное наследие древнейших обществ.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Художественная культура Индии, Китая, Японии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Культура и искусство Античности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Художественная культура европейского Средневековья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zh-CN"/>
              </w:rPr>
              <w:t>Художественные образы Нового Времени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zh-CN"/>
              </w:rPr>
              <w:t>Художественная культура ХХ столетия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 xml:space="preserve">Истоки и характерные черты культуры и искусства в России 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zh-CN"/>
              </w:rPr>
              <w:t>Традиционная культура народов Африки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zh-CN"/>
              </w:rPr>
              <w:t>Художественная культура народов Севера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MS Mincho" w:hAnsi="Times New Roman" w:cs="Times New Roman"/>
                <w:bCs/>
                <w:kern w:val="1"/>
                <w:sz w:val="24"/>
                <w:szCs w:val="24"/>
                <w:lang w:eastAsia="zh-CN"/>
              </w:rPr>
              <w:t>Арабо-мусульманская художественная культура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Особенности развития художественной культуры США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MS Mincho" w:hAnsi="Times New Roman" w:cs="Times New Roman"/>
                <w:bCs/>
                <w:sz w:val="24"/>
                <w:szCs w:val="24"/>
                <w:lang w:eastAsia="ru-RU"/>
              </w:rPr>
              <w:t>Мировая художественная культура на пороге ХХI века</w:t>
            </w:r>
          </w:p>
        </w:tc>
      </w:tr>
    </w:tbl>
    <w:p w:rsidR="00D26A72" w:rsidRPr="00FD52A6" w:rsidRDefault="00D26A72" w:rsidP="00D26A7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D26A72" w:rsidRPr="00FD52A6" w:rsidRDefault="00D26A72" w:rsidP="00C9429C">
      <w:pPr>
        <w:jc w:val="center"/>
        <w:rPr>
          <w:rFonts w:ascii="Times New Roman" w:hAnsi="Times New Roman" w:cs="Times New Roman"/>
          <w:sz w:val="24"/>
        </w:rPr>
      </w:pPr>
    </w:p>
    <w:p w:rsidR="00D26A72" w:rsidRPr="00FD52A6" w:rsidRDefault="00D26A72" w:rsidP="00D2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04.07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ТЕОРЕТИЧЕСКИЕ ОСНОВЫ КУЛЬТУРОЛОГИИ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ИНТЕЛЛЕКТУАЛЬНАЯ СОБСТВЕННОСТЬ И АВТОРСКОЕ ПРАВО</w:t>
      </w: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26A72" w:rsidRPr="00CE3ABE" w:rsidRDefault="00D26A72" w:rsidP="007B1D0E">
      <w:pPr>
        <w:pStyle w:val="a6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26A72" w:rsidRPr="00FD52A6" w:rsidRDefault="00D26A72" w:rsidP="00D26A7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26A72" w:rsidRPr="00FD52A6" w:rsidRDefault="00D26A72" w:rsidP="00D26A7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D26A72" w:rsidRPr="00FD52A6" w:rsidTr="00635DFD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26A72" w:rsidRPr="00FD52A6" w:rsidTr="00635DFD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УК-2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auto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7938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ориентироваться в проблематике современной государственной культурной политики Российской Федерации.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</w:tbl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26A72" w:rsidRPr="00FD52A6" w:rsidRDefault="00D26A72" w:rsidP="00D26A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 дисциплины: 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студентов отчётливое представление о законодательстве в области авторского права (в том числе смежных с авторскими правах, а также в сфере защиты результатов интеллектуальной деятельности), регулирующего нормативно-правовые отношения в сфере культуры.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6A72" w:rsidRPr="00FD52A6" w:rsidRDefault="00D26A72" w:rsidP="00D26A7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развить у студентов стремление к профессиональному самосовершенствованию и постоянному повышению уровня знаний в области авторского права;</w:t>
      </w:r>
    </w:p>
    <w:p w:rsidR="00D26A72" w:rsidRPr="00FD52A6" w:rsidRDefault="00D26A72" w:rsidP="00D26A7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особенности функционирования общих положений, разделов, глав и статей IV Части Гражданского Кодекса Российской Федерации, касающихся авторского права и прав, смежных с авторскими;</w:t>
      </w:r>
    </w:p>
    <w:p w:rsidR="00D26A72" w:rsidRPr="00FD52A6" w:rsidRDefault="00D26A72" w:rsidP="00D26A7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студентов с законными способами заимствования, копирования, цитирования и других видов использования источников, защищённых авторскими правами;</w:t>
      </w:r>
    </w:p>
    <w:p w:rsidR="00D26A72" w:rsidRPr="00FD52A6" w:rsidRDefault="00D26A72" w:rsidP="00D26A7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представление о служебных, неслужебных и составных произведениях;</w:t>
      </w:r>
    </w:p>
    <w:p w:rsidR="00D26A72" w:rsidRPr="00FD52A6" w:rsidRDefault="00D26A72" w:rsidP="00D26A72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функционирование авторского права в сфере культуры.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D52A6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D26A72" w:rsidRPr="00FD52A6" w:rsidRDefault="00D26A72" w:rsidP="00D26A7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CE3AB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единицы, </w:t>
      </w:r>
      <w:r w:rsidR="00CE3ABE">
        <w:rPr>
          <w:rFonts w:ascii="Times New Roman" w:eastAsia="Times New Roman" w:hAnsi="Times New Roman" w:cs="Times New Roman"/>
          <w:sz w:val="24"/>
          <w:szCs w:val="24"/>
          <w:lang w:eastAsia="ru-RU"/>
        </w:rPr>
        <w:t>72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</w:t>
      </w:r>
      <w:r w:rsidR="00CE3AB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9"/>
        <w:gridCol w:w="8661"/>
      </w:tblGrid>
      <w:tr w:rsidR="00D26A72" w:rsidRPr="00FD52A6" w:rsidTr="00635DFD">
        <w:tc>
          <w:tcPr>
            <w:tcW w:w="689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661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26A72" w:rsidRPr="00FD52A6" w:rsidTr="00635DFD">
        <w:tc>
          <w:tcPr>
            <w:tcW w:w="689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661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понятия и категории института интеллектуальной собственности. Этапы становления. Гражданско-правовое регулирование отношений, связанных с интеллектуальной деятельностью и ее результатами.</w:t>
            </w:r>
          </w:p>
        </w:tc>
      </w:tr>
      <w:tr w:rsidR="00D26A72" w:rsidRPr="00FD52A6" w:rsidTr="00635DFD">
        <w:tc>
          <w:tcPr>
            <w:tcW w:w="689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661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Авторское право: общие положения</w:t>
            </w:r>
          </w:p>
        </w:tc>
      </w:tr>
      <w:tr w:rsidR="00D26A72" w:rsidRPr="00FD52A6" w:rsidTr="00635DFD">
        <w:tc>
          <w:tcPr>
            <w:tcW w:w="689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661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исключительным правом. Авторские договоры и договоры о передаче смежных прав.</w:t>
            </w:r>
          </w:p>
        </w:tc>
      </w:tr>
      <w:tr w:rsidR="00D26A72" w:rsidRPr="00FD52A6" w:rsidTr="00635DFD">
        <w:tc>
          <w:tcPr>
            <w:tcW w:w="689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661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в сфере авторских и смежных прав</w:t>
            </w:r>
          </w:p>
        </w:tc>
      </w:tr>
      <w:tr w:rsidR="00D26A72" w:rsidRPr="00FD52A6" w:rsidTr="00635DFD">
        <w:tc>
          <w:tcPr>
            <w:tcW w:w="689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661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интеллектуальной собственности. Современные проблемы права интеллектуальной собственности</w:t>
            </w:r>
          </w:p>
        </w:tc>
      </w:tr>
    </w:tbl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26A72" w:rsidRPr="00FD52A6" w:rsidRDefault="00D26A72" w:rsidP="00D2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04.08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ТЕОРЕТИЧЕСКИЕ ОСНОВЫ КУЛЬТУРОЛОГИИ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ПЕТЕРБУРГОВЕДЕНИЕ</w:t>
      </w:r>
    </w:p>
    <w:p w:rsidR="00D26A72" w:rsidRPr="00FD52A6" w:rsidRDefault="00D26A72" w:rsidP="00D2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D26A72" w:rsidRPr="00FD52A6" w:rsidRDefault="00D26A72" w:rsidP="00D26A72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26A72" w:rsidRPr="00FD52A6" w:rsidRDefault="00D26A72" w:rsidP="00D26A7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D26A72" w:rsidRPr="00FD52A6" w:rsidTr="00635DFD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26A72" w:rsidRPr="00FD52A6" w:rsidTr="00635DFD">
        <w:trPr>
          <w:trHeight w:val="276"/>
        </w:trPr>
        <w:tc>
          <w:tcPr>
            <w:tcW w:w="468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938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</w:tbl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дисциплины  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обучающихся с историей Петербурга, петербургским текстом русской культуры, его формированием, словарем, основными смыслами.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6A72" w:rsidRPr="00FD52A6" w:rsidRDefault="00D26A72" w:rsidP="00D26A72">
      <w:pPr>
        <w:widowControl w:val="0"/>
        <w:numPr>
          <w:ilvl w:val="0"/>
          <w:numId w:val="12"/>
        </w:numPr>
        <w:tabs>
          <w:tab w:val="clear" w:pos="720"/>
          <w:tab w:val="num" w:pos="284"/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систематизировать знания о становлении и развитии петербургского текста культуры, его особенностях, языке;</w:t>
      </w:r>
    </w:p>
    <w:p w:rsidR="00D26A72" w:rsidRPr="00FD52A6" w:rsidRDefault="00D26A72" w:rsidP="00D26A72">
      <w:pPr>
        <w:widowControl w:val="0"/>
        <w:numPr>
          <w:ilvl w:val="0"/>
          <w:numId w:val="12"/>
        </w:numPr>
        <w:tabs>
          <w:tab w:val="clear" w:pos="720"/>
          <w:tab w:val="num" w:pos="284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применять полученные знания на практике, ориентироваться в знаках, символах и мифах Петербурга;</w:t>
      </w:r>
    </w:p>
    <w:p w:rsidR="00D26A72" w:rsidRPr="00FD52A6" w:rsidRDefault="00D26A72" w:rsidP="00D26A72">
      <w:pPr>
        <w:widowControl w:val="0"/>
        <w:numPr>
          <w:ilvl w:val="0"/>
          <w:numId w:val="12"/>
        </w:numPr>
        <w:tabs>
          <w:tab w:val="clear" w:pos="720"/>
          <w:tab w:val="num" w:pos="284"/>
          <w:tab w:val="left" w:pos="709"/>
          <w:tab w:val="left" w:pos="993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иметь навыки чтения петербургского текста культуры.</w:t>
      </w:r>
    </w:p>
    <w:p w:rsidR="00D26A72" w:rsidRPr="00FD52A6" w:rsidRDefault="00D26A72" w:rsidP="00D26A7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D26A72" w:rsidRPr="00FD52A6" w:rsidRDefault="00D26A72" w:rsidP="00D26A7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bCs/>
                <w:sz w:val="24"/>
                <w:szCs w:val="24"/>
              </w:rPr>
              <w:t>Петербург как смыслообразующее основание российской культуры нового типа.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bCs/>
                <w:sz w:val="24"/>
                <w:szCs w:val="24"/>
              </w:rPr>
              <w:t>Метафизика Петербурга.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петербургского текста русской культуры: механизмы и формально-функциональная парадигма.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bCs/>
                <w:sz w:val="24"/>
                <w:szCs w:val="24"/>
              </w:rPr>
              <w:t>Петербургский миф и его отражение в русской и зарубежной культуре ХХ века.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5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bCs/>
                <w:sz w:val="24"/>
                <w:szCs w:val="24"/>
              </w:rPr>
              <w:t>Петербургский быт.</w:t>
            </w:r>
          </w:p>
        </w:tc>
      </w:tr>
    </w:tbl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D26A72" w:rsidRPr="00FD52A6" w:rsidRDefault="00D26A72" w:rsidP="00C9429C">
      <w:pPr>
        <w:jc w:val="center"/>
        <w:rPr>
          <w:rFonts w:ascii="Times New Roman" w:hAnsi="Times New Roman" w:cs="Times New Roman"/>
          <w:sz w:val="24"/>
        </w:rPr>
      </w:pPr>
    </w:p>
    <w:p w:rsidR="00D26A72" w:rsidRPr="00FD52A6" w:rsidRDefault="00D26A72" w:rsidP="00D2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</w:pPr>
      <w:r w:rsidRP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Start"/>
      <w:r w:rsidRP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1.О.</w:t>
      </w:r>
      <w:proofErr w:type="gramEnd"/>
      <w:r w:rsidRP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05.01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СОЦИОКУЛЬТУРНОЕ ПРОЕКТИРОВАНИЕ (МОДУЛЬ): </w:t>
      </w:r>
      <w:r w:rsidRPr="007E146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Социокультурное</w:t>
      </w:r>
      <w:r w:rsidRPr="00FD52A6"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  <w:t xml:space="preserve"> проектирование</w:t>
      </w:r>
    </w:p>
    <w:p w:rsidR="00D26A72" w:rsidRPr="00FD52A6" w:rsidRDefault="00D26A72" w:rsidP="00D26A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A72" w:rsidRPr="00CE3ABE" w:rsidRDefault="00D26A72" w:rsidP="007B1D0E">
      <w:pPr>
        <w:pStyle w:val="a6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E3A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26A72" w:rsidRPr="00FD52A6" w:rsidRDefault="00D26A72" w:rsidP="00D26A7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D26A72" w:rsidRPr="00FD52A6" w:rsidTr="00635DFD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26A72" w:rsidRPr="00FD52A6" w:rsidTr="00635DFD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auto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7938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</w:tr>
    </w:tbl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26A72" w:rsidRPr="00FD52A6" w:rsidRDefault="00D26A72" w:rsidP="00D26A7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освоения дисциплины «Социокультурное проектирование» являются освоение специальных знаний, умений и навыков в области теории и практики социально-культурного проектирования, овладение проектными технологиями; получение знаний по формированию комплекса проектных технологий. </w:t>
      </w:r>
    </w:p>
    <w:p w:rsidR="00D26A72" w:rsidRPr="00FD52A6" w:rsidRDefault="00D26A72" w:rsidP="00D26A7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6A72" w:rsidRPr="00FD52A6" w:rsidRDefault="00D26A72" w:rsidP="00D26A7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студентов с различными методологическими подходами и основными методами проектирования культурной среды; </w:t>
      </w:r>
    </w:p>
    <w:p w:rsidR="00D26A72" w:rsidRPr="00FD52A6" w:rsidRDefault="00D26A72" w:rsidP="00D26A7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описание видов, моделей, основных этапов социокультурного проектирования и основных подходов к ее проектному описанию и трансформации культуры; </w:t>
      </w:r>
    </w:p>
    <w:p w:rsidR="00D26A72" w:rsidRPr="00FD52A6" w:rsidRDefault="00D26A72" w:rsidP="00D26A7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навыки применения методик и приемов экспертного анализа культурных феноменов, проблемных социокультурных ситуаций, целеполагания, выявления вариантов и выбора оптимального пути развития конкретной ситуации с учетом широкого культурно-исторического контекста;</w:t>
      </w:r>
    </w:p>
    <w:p w:rsidR="00D26A72" w:rsidRPr="00FD52A6" w:rsidRDefault="00D26A72" w:rsidP="00D26A7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студентов со спецификой работы в сфере экспертного анализа и проектирования культурной среды;</w:t>
      </w:r>
    </w:p>
    <w:p w:rsidR="00D26A72" w:rsidRPr="00FD52A6" w:rsidRDefault="00D26A72" w:rsidP="00D26A7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выработать навыки интегрированного использования проектных технологий в сфере культуры; </w:t>
      </w:r>
    </w:p>
    <w:p w:rsidR="00D26A72" w:rsidRPr="00FD52A6" w:rsidRDefault="00D26A72" w:rsidP="00D26A7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знания по основным техникам проведения анализа в проектной деятельности.</w:t>
      </w:r>
    </w:p>
    <w:p w:rsidR="00D26A72" w:rsidRPr="00FD52A6" w:rsidRDefault="00D26A72" w:rsidP="00D26A72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D26A72" w:rsidRPr="00FD52A6" w:rsidRDefault="00D26A72" w:rsidP="00D26A72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Общая трудоемкость освоения дисциплины составляет </w:t>
      </w:r>
      <w:proofErr w:type="gramStart"/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зачетных</w:t>
      </w:r>
      <w:proofErr w:type="gram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единиц, 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288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 36  академическим часам).</w:t>
      </w: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Социокультурное проектирование и другие виды прогнозной деятельности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Классификации социально-культурных проектов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Социокультурное проектирование в системе разработки и реализации региональной культурной политики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Проблемно-ситуационный подход в социокультурном проектировании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Проектная игра, экспертный опрос как  методы социокультурного  проектирования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Этапы социокультурного проектирования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Инновационная деятельность в сфере  культуры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Социальный эксперимент в инновационном процессе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Оценка социальных последствий  инновационных управленческих  решений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Правовое регулирование социально-культурного проектирования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Технология разработки социокультурного проекта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kern w:val="1"/>
                <w:sz w:val="24"/>
                <w:szCs w:val="18"/>
                <w:lang w:eastAsia="zh-CN"/>
              </w:rPr>
              <w:t>Основные методы социально-культурного проектирования</w:t>
            </w:r>
          </w:p>
        </w:tc>
      </w:tr>
    </w:tbl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D26A72" w:rsidRPr="00FD52A6" w:rsidRDefault="00D26A72" w:rsidP="00D26A7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8"/>
          <w:lang w:eastAsia="ru-RU"/>
        </w:rPr>
      </w:pPr>
      <w:r w:rsidRP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</w:t>
      </w:r>
      <w:proofErr w:type="gramStart"/>
      <w:r w:rsidRP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1.О.</w:t>
      </w:r>
      <w:proofErr w:type="gramEnd"/>
      <w:r w:rsidRP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05.02</w:t>
      </w:r>
      <w:r w:rsidRPr="00FD52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СОЦИОКУЛЬТУРНОЕ ПРОЕКТИРОВАНИЕ (МОДУЛЬ): 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 xml:space="preserve">Практикум по </w:t>
      </w:r>
      <w:r w:rsidRPr="00FD52A6">
        <w:rPr>
          <w:rFonts w:ascii="Times New Roman" w:eastAsia="Times New Roman" w:hAnsi="Times New Roman" w:cs="Times New Roman"/>
          <w:b/>
          <w:caps/>
          <w:sz w:val="24"/>
          <w:szCs w:val="28"/>
          <w:lang w:eastAsia="ru-RU"/>
        </w:rPr>
        <w:t>социокультурному проектированию</w:t>
      </w: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26A72" w:rsidRPr="00FD52A6" w:rsidRDefault="00D26A72" w:rsidP="00D26A72">
      <w:pPr>
        <w:numPr>
          <w:ilvl w:val="0"/>
          <w:numId w:val="21"/>
        </w:num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D26A72" w:rsidRPr="00FD52A6" w:rsidRDefault="00D26A72" w:rsidP="00D26A7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964"/>
        <w:gridCol w:w="7825"/>
      </w:tblGrid>
      <w:tr w:rsidR="00D26A72" w:rsidRPr="00FD52A6" w:rsidTr="00635DFD">
        <w:trPr>
          <w:trHeight w:val="276"/>
        </w:trPr>
        <w:tc>
          <w:tcPr>
            <w:tcW w:w="596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64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825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26A72" w:rsidRPr="00FD52A6" w:rsidTr="00635DFD">
        <w:trPr>
          <w:trHeight w:val="414"/>
        </w:trPr>
        <w:tc>
          <w:tcPr>
            <w:tcW w:w="596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25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72" w:rsidRPr="00FD52A6" w:rsidTr="00635DFD">
        <w:trPr>
          <w:trHeight w:val="424"/>
        </w:trPr>
        <w:tc>
          <w:tcPr>
            <w:tcW w:w="596" w:type="dxa"/>
            <w:shd w:val="clear" w:color="auto" w:fill="F2F2F2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4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7825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D26A72" w:rsidRPr="00FD52A6" w:rsidTr="00635DFD">
        <w:trPr>
          <w:trHeight w:val="424"/>
        </w:trPr>
        <w:tc>
          <w:tcPr>
            <w:tcW w:w="596" w:type="dxa"/>
            <w:shd w:val="clear" w:color="auto" w:fill="auto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4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825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D26A72" w:rsidRPr="00FD52A6" w:rsidTr="00635DFD">
        <w:trPr>
          <w:trHeight w:val="424"/>
        </w:trPr>
        <w:tc>
          <w:tcPr>
            <w:tcW w:w="596" w:type="dxa"/>
            <w:shd w:val="clear" w:color="auto" w:fill="F2F2F2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64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7825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</w:tr>
      <w:tr w:rsidR="00D26A72" w:rsidRPr="00FD52A6" w:rsidTr="00635DFD">
        <w:trPr>
          <w:trHeight w:val="4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7825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</w:tr>
      <w:tr w:rsidR="00D26A72" w:rsidRPr="00FD52A6" w:rsidTr="00635DFD">
        <w:trPr>
          <w:trHeight w:val="4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D26A72" w:rsidRPr="00FD52A6" w:rsidTr="00635DFD">
        <w:trPr>
          <w:trHeight w:val="42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7825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</w:tbl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D26A72" w:rsidRPr="00FD52A6" w:rsidRDefault="00D26A72" w:rsidP="00D26A7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Целями освоения дисциплины «Практикум по социокультурному проектированию» являются освоение специальных знаний, умений и навыков в области теории и практики социально-культурного проектирования, овладение проектными технологиями; получение знаний по формированию комплекса проектных технологий. </w:t>
      </w:r>
    </w:p>
    <w:p w:rsidR="00D26A72" w:rsidRPr="00FD52A6" w:rsidRDefault="00D26A72" w:rsidP="00D26A72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6A72" w:rsidRPr="00FD52A6" w:rsidRDefault="00D26A72" w:rsidP="00D26A7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ознакомить студентов с различными методологическими подходами и основными методами проектирования культурной среды; </w:t>
      </w:r>
    </w:p>
    <w:p w:rsidR="00D26A72" w:rsidRPr="00FD52A6" w:rsidRDefault="00D26A72" w:rsidP="00D26A7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описание видов, моделей, основных этапов социокультурного проектирования и основных подходов к ее проектному описанию и трансформации культуры; </w:t>
      </w:r>
    </w:p>
    <w:p w:rsidR="00D26A72" w:rsidRPr="00FD52A6" w:rsidRDefault="00D26A72" w:rsidP="00D26A7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навыки применения методик и приемов экспертного анализа культурных феноменов, проблемных социокультурных ситуаций, целеполагания, выявления вариантов и выбора оптимального пути развития конкретной ситуации с учетом широкого культурно-исторического контекста;</w:t>
      </w:r>
    </w:p>
    <w:p w:rsidR="00D26A72" w:rsidRPr="00FD52A6" w:rsidRDefault="00D26A72" w:rsidP="00D26A7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студентов со спецификой работы в сфере экспертного анализа и проектирования культурной среды;</w:t>
      </w:r>
    </w:p>
    <w:p w:rsidR="00D26A72" w:rsidRPr="00FD52A6" w:rsidRDefault="00D26A72" w:rsidP="00D26A7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выработать навыки интегрированного использования проектных технологий в сфере культуры; </w:t>
      </w:r>
    </w:p>
    <w:p w:rsidR="00D26A72" w:rsidRPr="00FD52A6" w:rsidRDefault="00D26A72" w:rsidP="00D26A72">
      <w:pPr>
        <w:numPr>
          <w:ilvl w:val="0"/>
          <w:numId w:val="20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дать знания по основным техникам проведения анализа в проектной деятельности.</w:t>
      </w:r>
    </w:p>
    <w:p w:rsidR="00D26A72" w:rsidRPr="00FD52A6" w:rsidRDefault="00D26A72" w:rsidP="00D26A7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D52A6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D26A72" w:rsidRPr="00FD52A6" w:rsidRDefault="00D26A72" w:rsidP="00D26A7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proofErr w:type="gramStart"/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зачетных</w:t>
      </w:r>
      <w:proofErr w:type="gram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единицы, 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108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 36  академическим часам).</w:t>
      </w: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Социокультурное проектирование и другие виды прогнозной  деятельности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Классификации социально-культурных проектов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Социокультурное проектирование в системе разработки и реализации региональной культурной политики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Проблемно-ситуационный подход в социокультурном проектировании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Проектная игра, экспертный опрос как  методы социокультурного  проектирования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Этапы социокультурного проектирования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Инновационная деятельность в сфере  культуры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Социальный эксперимент в инновационном процессе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kern w:val="1"/>
                <w:sz w:val="24"/>
                <w:szCs w:val="24"/>
                <w:lang w:eastAsia="zh-CN"/>
              </w:rPr>
              <w:t>Оценка социальных последствий  инновационных управленческих  решений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социально-культурного проектирования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Технология разработки социокультурного проекта</w:t>
            </w:r>
          </w:p>
        </w:tc>
      </w:tr>
      <w:tr w:rsidR="00D26A72" w:rsidRPr="00FD52A6" w:rsidTr="00635DFD">
        <w:tc>
          <w:tcPr>
            <w:tcW w:w="693" w:type="dxa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</w:tcPr>
          <w:p w:rsidR="00D26A72" w:rsidRPr="00FD52A6" w:rsidRDefault="00D26A72" w:rsidP="00635DF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Основные методы социально-культурного проектирования</w:t>
            </w:r>
          </w:p>
        </w:tc>
      </w:tr>
    </w:tbl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D26A72" w:rsidRPr="00FD52A6" w:rsidRDefault="00D26A72" w:rsidP="00C9429C">
      <w:pPr>
        <w:jc w:val="center"/>
        <w:rPr>
          <w:rFonts w:ascii="Times New Roman" w:hAnsi="Times New Roman" w:cs="Times New Roman"/>
          <w:sz w:val="24"/>
        </w:rPr>
      </w:pPr>
    </w:p>
    <w:p w:rsidR="00D26A72" w:rsidRPr="00FD52A6" w:rsidRDefault="00D26A72" w:rsidP="00D2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1.О.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 xml:space="preserve">05.03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СОЦИОКУЛЬТУРНОЕ ПРОЕКТИРОВАНИЕ (МОДУЛЬ): 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8"/>
          <w:lang w:eastAsia="ru-RU"/>
        </w:rPr>
        <w:t>Практикум по экскурсионной деятельности</w:t>
      </w:r>
    </w:p>
    <w:p w:rsidR="00D26A72" w:rsidRPr="00FD52A6" w:rsidRDefault="00D26A72" w:rsidP="00D26A72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8"/>
          <w:lang w:eastAsia="ru-RU"/>
        </w:rPr>
      </w:pP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D26A72" w:rsidRPr="00FD52A6" w:rsidRDefault="00D26A72" w:rsidP="00D26A72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D26A72" w:rsidRPr="00FD52A6" w:rsidTr="00635DFD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D26A72" w:rsidRPr="00FD52A6" w:rsidRDefault="00D26A72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D26A72" w:rsidRPr="00FD52A6" w:rsidTr="00635DFD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УК-3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auto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938" w:type="dxa"/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полученные знания в области культуроведения и социокультурного проектирования в профессиональной деятельности и социальной практике;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7938" w:type="dxa"/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D26A72" w:rsidRPr="00FD52A6" w:rsidTr="00635DFD">
        <w:trPr>
          <w:trHeight w:val="42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26A72" w:rsidRPr="00FD52A6" w:rsidRDefault="00D26A72" w:rsidP="00D26A72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26A72" w:rsidRPr="00FD52A6" w:rsidRDefault="00D26A72" w:rsidP="00D26A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</w:tbl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основными знаниями и навыками по созданию экскурсий на региональном и российском рынках. 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26A72" w:rsidRPr="00FD52A6" w:rsidRDefault="00D26A72" w:rsidP="00D26A72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навыками по общим методологическим проблемам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экскурсоведения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методике проведения различных типов и видов экскурсий;</w:t>
      </w:r>
    </w:p>
    <w:p w:rsidR="00D26A72" w:rsidRPr="00FD52A6" w:rsidRDefault="00D26A72" w:rsidP="00D26A72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закрепление и углубление теоретической подготовки обучающегося и приобретение им практических навыков и компетенций в сфере профессиональной деятельности; </w:t>
      </w:r>
    </w:p>
    <w:p w:rsidR="00D26A72" w:rsidRPr="00FD52A6" w:rsidRDefault="00D26A72" w:rsidP="00D26A72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студенту представление о социально-культурном обслуживании на предприятиях и в учреждениях сферы сервиса; </w:t>
      </w:r>
    </w:p>
    <w:p w:rsidR="00D26A72" w:rsidRPr="00FD52A6" w:rsidRDefault="00D26A72" w:rsidP="00D26A72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овладеть технологиями социально-культурного обслуживания сервисной деятельности; </w:t>
      </w:r>
    </w:p>
    <w:p w:rsidR="00D26A72" w:rsidRPr="00FD52A6" w:rsidRDefault="00D26A72" w:rsidP="00D26A72">
      <w:pPr>
        <w:numPr>
          <w:ilvl w:val="0"/>
          <w:numId w:val="2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узнать об особенностях взаимодействия с потребителем услуг предприятий сервиса для обеспечения практической основы последующего эффективного изучения профессиональных дисциплин.</w:t>
      </w:r>
    </w:p>
    <w:p w:rsidR="00D26A72" w:rsidRPr="00FD52A6" w:rsidRDefault="00D26A72" w:rsidP="00D26A7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D52A6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D26A72" w:rsidRPr="00FD52A6" w:rsidRDefault="00D26A72" w:rsidP="00D26A72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proofErr w:type="gramStart"/>
      <w:r w:rsidR="00CE3A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зачетных</w:t>
      </w:r>
      <w:proofErr w:type="gram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единиц,  </w:t>
      </w:r>
      <w:r w:rsidR="00CE3AB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288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 36  академическим часам).</w:t>
      </w:r>
    </w:p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26A72" w:rsidRPr="00FD52A6" w:rsidRDefault="00D26A72" w:rsidP="00D26A72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D26A72" w:rsidRPr="00FD52A6" w:rsidRDefault="00D26A72" w:rsidP="00D26A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D26A72" w:rsidRPr="00FD52A6" w:rsidRDefault="00D26A72" w:rsidP="00D26A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Основы экскурсионной деятельности.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Экскурсоведение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наука. Понятие экскурсии, сущность, признаки и функции экскурсии.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экскурсий. Обзорные экскурсии: их структура, содержание, цели и задачи. 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Экскурсионная методика. Тема и структура экскурсии.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разработки экскурсии. 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Отбор и изучение экскурсионных объектов. 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«портфеля экскурсовода».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Основные методические приемы ведения экскурсии.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Составление методической разработки экскурсии.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Прием (сдача) экскурсии. Утверждение экскурсии.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проведения экскурсии. 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Техника ведения экскурсий.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Экскурсионная аудитория. </w:t>
            </w:r>
          </w:p>
        </w:tc>
      </w:tr>
      <w:tr w:rsidR="00D26A72" w:rsidRPr="00FD52A6" w:rsidTr="00635DFD">
        <w:tc>
          <w:tcPr>
            <w:tcW w:w="693" w:type="dxa"/>
            <w:shd w:val="clear" w:color="auto" w:fill="auto"/>
          </w:tcPr>
          <w:p w:rsidR="00D26A72" w:rsidRPr="00FD52A6" w:rsidRDefault="00D26A72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7932" w:type="dxa"/>
            <w:shd w:val="clear" w:color="auto" w:fill="auto"/>
          </w:tcPr>
          <w:p w:rsidR="00D26A72" w:rsidRPr="00FD52A6" w:rsidRDefault="00D26A72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Культурно-просветительная работа экскурсовода в музее и на выставке.</w:t>
            </w:r>
          </w:p>
        </w:tc>
      </w:tr>
    </w:tbl>
    <w:p w:rsidR="00D26A72" w:rsidRPr="00FD52A6" w:rsidRDefault="00D26A72" w:rsidP="00D26A72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D26A72" w:rsidRPr="00FD52A6" w:rsidRDefault="00D26A72" w:rsidP="00D26A7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D26A72" w:rsidRPr="00FD52A6" w:rsidRDefault="00D26A72" w:rsidP="00C9429C">
      <w:pPr>
        <w:jc w:val="center"/>
        <w:rPr>
          <w:rFonts w:ascii="Times New Roman" w:hAnsi="Times New Roman" w:cs="Times New Roman"/>
          <w:sz w:val="24"/>
        </w:rPr>
      </w:pPr>
    </w:p>
    <w:p w:rsidR="00635DFD" w:rsidRPr="00FD52A6" w:rsidRDefault="00635DFD" w:rsidP="00635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1.В.</w:t>
      </w:r>
      <w:proofErr w:type="gramEnd"/>
      <w:r w:rsidRPr="00FD52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01 ФИЗИЧЕСКАЯ КУЛЬТУРА И СПОРТ</w:t>
      </w:r>
    </w:p>
    <w:p w:rsidR="00635DFD" w:rsidRDefault="00635DFD" w:rsidP="00635D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(ЭЛЕКТИВНАЯ ДИСЦИПЛИНА)</w:t>
      </w:r>
    </w:p>
    <w:p w:rsidR="00CE3ABE" w:rsidRPr="00FD52A6" w:rsidRDefault="00CE3ABE" w:rsidP="00635D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35DFD" w:rsidRPr="00FD52A6" w:rsidRDefault="00635DFD" w:rsidP="00635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635DFD" w:rsidRPr="00FD52A6" w:rsidRDefault="00635DFD" w:rsidP="00635DFD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35DFD" w:rsidRPr="00FD52A6" w:rsidRDefault="00635DFD" w:rsidP="00635DF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635DFD" w:rsidRPr="00FD52A6" w:rsidTr="00635DFD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35DFD" w:rsidRPr="00FD52A6" w:rsidTr="00635DFD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635DFD" w:rsidRPr="00FD52A6" w:rsidRDefault="00635DFD" w:rsidP="00635DFD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DFD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635DFD" w:rsidRPr="00FD52A6" w:rsidRDefault="00635DFD" w:rsidP="00635DFD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УК-7</w:t>
            </w:r>
          </w:p>
        </w:tc>
        <w:tc>
          <w:tcPr>
            <w:tcW w:w="7938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635DFD" w:rsidRPr="00FD52A6" w:rsidRDefault="00635DFD" w:rsidP="00635D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формирование у студентов </w:t>
      </w:r>
      <w:r w:rsidRPr="00FD52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отношения к физической культуре как к необходимому звену общекультурной </w:t>
      </w:r>
      <w:r w:rsidRPr="00FD52A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ценности, направленного на</w:t>
      </w:r>
      <w:r w:rsidRPr="00FD52A6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сохранение и укрепление здоровья,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психофизическую подготовку к будущей профессиональной </w:t>
      </w:r>
      <w:r w:rsidRPr="00FD52A6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деятельности.</w:t>
      </w: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5DFD" w:rsidRPr="00FD52A6" w:rsidRDefault="00635DFD" w:rsidP="00635DF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сформировать мотивационно-ценностное отношение к физической культуре;</w:t>
      </w:r>
    </w:p>
    <w:p w:rsidR="00635DFD" w:rsidRPr="00FD52A6" w:rsidRDefault="00635DFD" w:rsidP="00635DFD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сформировать систему теоретических знаний и практических умений, способствующих сохранению и укреплению здоровья, психического благополучия, развития и совершенствование физических и психических способностей, качеств и свойств личности, выполнению норм ВФСК ГТО.</w:t>
      </w:r>
    </w:p>
    <w:p w:rsidR="00635DFD" w:rsidRPr="00FD52A6" w:rsidRDefault="00635DFD" w:rsidP="00635DFD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635DFD" w:rsidRPr="00FD52A6" w:rsidRDefault="00635DFD" w:rsidP="00635DFD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635DFD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328 академических часов </w:t>
      </w:r>
    </w:p>
    <w:p w:rsidR="00CE3ABE" w:rsidRPr="00FD52A6" w:rsidRDefault="00CE3ABE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"/>
        <w:gridCol w:w="8662"/>
      </w:tblGrid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8776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776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eastAsia="ru-RU"/>
              </w:rPr>
              <w:t xml:space="preserve">Физическая культура в общекультурной и профессиональной </w:t>
            </w:r>
            <w:r w:rsidRPr="00FD52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подготовке студентов.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776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здорового образа жизни студента. Физическая культура в обеспечении здоровья.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8776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Самоконтроль занимающихся физическими упражнениями и спортом</w:t>
            </w:r>
            <w:r w:rsidRPr="00FD52A6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8776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Социально-биологические основы физической культуры.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776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Психофизиологические основы учебного труда и интеллектуальной </w:t>
            </w:r>
            <w:r w:rsidRPr="00FD52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деятельности. Средства физической культуры в регулировании работоспособности</w:t>
            </w:r>
            <w:r w:rsidRPr="00FD52A6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.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6</w:t>
            </w:r>
          </w:p>
        </w:tc>
        <w:tc>
          <w:tcPr>
            <w:tcW w:w="8776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Общая физическая и специальная подготовка в системе физического </w:t>
            </w:r>
            <w:r w:rsidRPr="00FD52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воспитания</w:t>
            </w:r>
            <w:r w:rsidRPr="00FD52A6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  <w:lang w:eastAsia="ru-RU"/>
              </w:rPr>
              <w:t>.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8776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spacing w:val="12"/>
                <w:kern w:val="1"/>
                <w:sz w:val="24"/>
                <w:szCs w:val="24"/>
                <w:lang w:eastAsia="zh-CN"/>
              </w:rPr>
              <w:t xml:space="preserve">Основы методики самостоятельных занятий физическими </w:t>
            </w:r>
            <w:r w:rsidRPr="00FD52A6">
              <w:rPr>
                <w:rFonts w:ascii="Times New Roman" w:eastAsia="Times New Roman" w:hAnsi="Times New Roman" w:cs="Times New Roman"/>
                <w:spacing w:val="2"/>
                <w:kern w:val="1"/>
                <w:sz w:val="24"/>
                <w:szCs w:val="24"/>
                <w:lang w:eastAsia="zh-CN"/>
              </w:rPr>
              <w:t>упражнениями</w:t>
            </w:r>
            <w:r w:rsidRPr="00FD52A6">
              <w:rPr>
                <w:rFonts w:ascii="Times New Roman" w:eastAsia="Times New Roman" w:hAnsi="Times New Roman" w:cs="Times New Roman"/>
                <w:bCs/>
                <w:spacing w:val="2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776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spacing w:val="12"/>
                <w:kern w:val="1"/>
                <w:sz w:val="24"/>
                <w:szCs w:val="24"/>
                <w:lang w:eastAsia="zh-CN"/>
              </w:rPr>
              <w:t>Основы здорового образа жизни студентов</w:t>
            </w:r>
            <w:r w:rsidRPr="00FD52A6">
              <w:rPr>
                <w:rFonts w:ascii="Times New Roman" w:eastAsia="Times New Roman" w:hAnsi="Times New Roman" w:cs="Times New Roman"/>
                <w:bCs/>
                <w:spacing w:val="2"/>
                <w:kern w:val="1"/>
                <w:sz w:val="24"/>
                <w:szCs w:val="24"/>
                <w:lang w:eastAsia="zh-CN"/>
              </w:rPr>
              <w:t>.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8776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Профессиональная прикладная физическая подготовка (ППФП).</w:t>
            </w:r>
          </w:p>
        </w:tc>
      </w:tr>
    </w:tbl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635DFD" w:rsidRPr="00FD52A6" w:rsidRDefault="00635DFD" w:rsidP="00635D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635DFD" w:rsidRPr="00FD52A6" w:rsidRDefault="00635DFD" w:rsidP="00635D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635DFD" w:rsidRPr="00FD52A6" w:rsidRDefault="00635DFD" w:rsidP="00C9429C">
      <w:pPr>
        <w:jc w:val="center"/>
        <w:rPr>
          <w:rFonts w:ascii="Times New Roman" w:hAnsi="Times New Roman" w:cs="Times New Roman"/>
          <w:sz w:val="24"/>
        </w:rPr>
      </w:pPr>
    </w:p>
    <w:p w:rsidR="00635DFD" w:rsidRPr="007E146D" w:rsidRDefault="00635DFD" w:rsidP="007E1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1.В.</w:t>
      </w:r>
      <w:r w:rsidR="007E146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02.</w:t>
      </w: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.01.01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ТЕОРЕТИЧЕСКИЕ ОСНОВЫ КУЛЬТУРОЛОГИИ (МОДУЛЬ): </w:t>
      </w: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ИНФОРМАЦИОННАЯ СРЕДА СОВРЕМЕННОЙ КУЛЬТУРЫ</w:t>
      </w:r>
    </w:p>
    <w:p w:rsidR="00635DFD" w:rsidRPr="00FD52A6" w:rsidRDefault="00635DFD" w:rsidP="00635DFD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635DFD" w:rsidRPr="00FD52A6" w:rsidRDefault="00635DFD" w:rsidP="00635DFD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35DFD" w:rsidRPr="00FD52A6" w:rsidRDefault="00635DFD" w:rsidP="00635DF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635DFD" w:rsidRPr="00FD52A6" w:rsidTr="00635DFD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35DFD" w:rsidRPr="00FD52A6" w:rsidTr="00635DFD">
        <w:trPr>
          <w:trHeight w:val="276"/>
        </w:trPr>
        <w:tc>
          <w:tcPr>
            <w:tcW w:w="468" w:type="dxa"/>
            <w:vMerge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DFD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635DFD" w:rsidRPr="00FD52A6" w:rsidTr="00635DFD">
        <w:trPr>
          <w:trHeight w:val="424"/>
        </w:trPr>
        <w:tc>
          <w:tcPr>
            <w:tcW w:w="468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7938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выбирать технические средства и технологии для решения поставленных задач с учетом последствий их применения, способен разрабатывать новые технологии и культурные продукты в социокультурной сфере</w:t>
            </w:r>
          </w:p>
        </w:tc>
      </w:tr>
      <w:tr w:rsidR="00635DFD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7938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</w:tbl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дисциплины  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дать представление о феномене информационного общества, о состоянии основных информационных ресурсов современной культуры, о возможности использования </w:t>
      </w:r>
      <w:proofErr w:type="spellStart"/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медиаресурсов</w:t>
      </w:r>
      <w:proofErr w:type="spellEnd"/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культуролога.</w:t>
      </w: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5DFD" w:rsidRPr="00FD52A6" w:rsidRDefault="00635DFD" w:rsidP="007B1D0E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сформировать знания о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типологии источников информации, основных концепций информационного общества, а также специфике функционирования информационной среды развития общества; </w:t>
      </w:r>
    </w:p>
    <w:p w:rsidR="00635DFD" w:rsidRPr="00FD52A6" w:rsidRDefault="00635DFD" w:rsidP="007B1D0E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умения анализировать явления и процессы современной культуры, связанные с информационными ресурсами; </w:t>
      </w:r>
    </w:p>
    <w:p w:rsidR="00635DFD" w:rsidRPr="00FD52A6" w:rsidRDefault="00635DFD" w:rsidP="007B1D0E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навыки применения информационных технологий и ресурсов в профессиональной деятельности, прежде всего в работе учреждений культуры и образования;</w:t>
      </w:r>
    </w:p>
    <w:p w:rsidR="00635DFD" w:rsidRPr="00FD52A6" w:rsidRDefault="00635DFD" w:rsidP="007B1D0E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систематизированные знания об основах цифрового права;</w:t>
      </w:r>
    </w:p>
    <w:p w:rsidR="00635DFD" w:rsidRPr="00FD52A6" w:rsidRDefault="00635DFD" w:rsidP="007B1D0E">
      <w:pPr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навыки информационной безопасности.</w:t>
      </w:r>
    </w:p>
    <w:p w:rsidR="00635DFD" w:rsidRPr="00FD52A6" w:rsidRDefault="00635DFD" w:rsidP="00635D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635DFD" w:rsidRPr="00FD52A6" w:rsidRDefault="00635DFD" w:rsidP="00635DFD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635DFD" w:rsidRPr="00FD52A6" w:rsidRDefault="00635DFD" w:rsidP="00635D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зачетных единиц, 216 академических часов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Основы теории информации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5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Культура информационного общества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autoSpaceDE w:val="0"/>
              <w:autoSpaceDN w:val="0"/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5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Информационные технологии и социокультурное проектирование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технологии в музейно-выставочной деятельности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Информационные технологии в библиотечном деле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2A6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технологии в деятельности домов культуры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Информационно-образовательная среда учебного заведения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Информационная безопасность и защита конфиденциальности</w:t>
            </w: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 xml:space="preserve"> </w:t>
            </w:r>
            <w:r w:rsidRPr="00FD52A6">
              <w:rPr>
                <w:rFonts w:ascii="Times New Roman" w:eastAsia="Calibri" w:hAnsi="Times New Roman" w:cs="Times New Roman"/>
                <w:color w:val="000000"/>
                <w:kern w:val="1"/>
                <w:sz w:val="24"/>
                <w:szCs w:val="24"/>
              </w:rPr>
              <w:t>в современной информационной среде</w:t>
            </w:r>
          </w:p>
        </w:tc>
      </w:tr>
    </w:tbl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635DFD" w:rsidRPr="00FD52A6" w:rsidRDefault="00635DFD" w:rsidP="00635D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635DFD" w:rsidRPr="00FD52A6" w:rsidRDefault="00635DFD" w:rsidP="00635D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635DFD" w:rsidRPr="007E146D" w:rsidRDefault="00635DFD" w:rsidP="007E1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1.В.</w:t>
      </w:r>
      <w:r w:rsidR="007E146D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02.</w:t>
      </w: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ДВ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.01.02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ТЕОРЕТИЧЕСКИЕ ОСНОВЫ КУЛЬТУРОЛОГИИ (МОДУЛЬ): </w:t>
      </w: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КУЛЬТУРА МАССОВЫХ КОММУНИКАЦИЙ</w:t>
      </w:r>
    </w:p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635DFD" w:rsidRPr="00FD52A6" w:rsidRDefault="00635DFD" w:rsidP="00635DFD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635DFD" w:rsidRPr="00FD52A6" w:rsidRDefault="00635DFD" w:rsidP="00635DF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635DFD" w:rsidRPr="00FD52A6" w:rsidTr="00635DFD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635DFD" w:rsidRPr="00FD52A6" w:rsidTr="00635DFD">
        <w:trPr>
          <w:trHeight w:val="276"/>
        </w:trPr>
        <w:tc>
          <w:tcPr>
            <w:tcW w:w="468" w:type="dxa"/>
            <w:vMerge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5DFD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635DFD" w:rsidRPr="00FD52A6" w:rsidTr="00635DFD">
        <w:trPr>
          <w:trHeight w:val="424"/>
        </w:trPr>
        <w:tc>
          <w:tcPr>
            <w:tcW w:w="468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ПК-7</w:t>
            </w:r>
          </w:p>
        </w:tc>
        <w:tc>
          <w:tcPr>
            <w:tcW w:w="7938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выбирать технические средства и технологии для решения поставленных задач с учетом последствий их применения, способен разрабатывать новые технологии и культурные продукты в социокультурной сфере</w:t>
            </w:r>
          </w:p>
        </w:tc>
      </w:tr>
      <w:tr w:rsidR="00635DFD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ПК-8</w:t>
            </w:r>
          </w:p>
        </w:tc>
        <w:tc>
          <w:tcPr>
            <w:tcW w:w="7938" w:type="dxa"/>
            <w:shd w:val="clear" w:color="auto" w:fill="F2F2F2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культурно-просветительские, образовательные, художественно-творческие, другие программы в области культуры и искусства</w:t>
            </w:r>
          </w:p>
        </w:tc>
      </w:tr>
      <w:tr w:rsidR="00C04A5B" w:rsidRPr="00FD52A6" w:rsidTr="00635DFD">
        <w:trPr>
          <w:trHeight w:val="424"/>
        </w:trPr>
        <w:tc>
          <w:tcPr>
            <w:tcW w:w="468" w:type="dxa"/>
            <w:shd w:val="clear" w:color="auto" w:fill="F2F2F2"/>
          </w:tcPr>
          <w:p w:rsidR="00C04A5B" w:rsidRPr="00FD52A6" w:rsidRDefault="00C04A5B" w:rsidP="00C0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F2F2F2"/>
          </w:tcPr>
          <w:p w:rsidR="00C04A5B" w:rsidRPr="00FD52A6" w:rsidRDefault="00C04A5B" w:rsidP="00C0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7938" w:type="dxa"/>
            <w:shd w:val="clear" w:color="auto" w:fill="F2F2F2"/>
          </w:tcPr>
          <w:p w:rsidR="00C04A5B" w:rsidRPr="00FD52A6" w:rsidRDefault="00C04A5B" w:rsidP="00C04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</w:tr>
    </w:tbl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дисциплины  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 студентов целостного представления о коммуникации в культуре как самостоятельной области знания.</w:t>
      </w: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35DFD" w:rsidRPr="00FD52A6" w:rsidRDefault="00635DFD" w:rsidP="00635DFD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показать, как общие теории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постсовременности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концепции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медиакультуры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применены для понимания и анализа форм актуальной культуры, в процессе рефлексии о собственном жизненном опыте, связанном с потреблением и производством медиа текстов;</w:t>
      </w:r>
    </w:p>
    <w:p w:rsidR="00635DFD" w:rsidRPr="00FD52A6" w:rsidRDefault="00635DFD" w:rsidP="00635DFD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студентов с различными традициями изучения масс медиа: социологией средств массовой коммуникации, теориями пропаганды, философскими направлениями в изучении медиа, семиотическим анализом СМК; </w:t>
      </w:r>
    </w:p>
    <w:p w:rsidR="00635DFD" w:rsidRPr="00FD52A6" w:rsidRDefault="00635DFD" w:rsidP="00635DFD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историю американской, европейской и советско-российской традиций изучения СМК; проанализировать социокультурную специфику российских и зарубежных медиа;</w:t>
      </w:r>
    </w:p>
    <w:p w:rsidR="00635DFD" w:rsidRPr="00FD52A6" w:rsidRDefault="00635DFD" w:rsidP="00635DFD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различные методы анализа материалов масс медиа, применить их к анализу российских СМК;</w:t>
      </w:r>
    </w:p>
    <w:p w:rsidR="00635DFD" w:rsidRPr="00FD52A6" w:rsidRDefault="00635DFD" w:rsidP="00635DFD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исследовать культуру медиа, изучить её формы и процессы; </w:t>
      </w:r>
    </w:p>
    <w:p w:rsidR="00635DFD" w:rsidRPr="00FD52A6" w:rsidRDefault="00635DFD" w:rsidP="00635DFD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выявить общую логику культурных текстов и практик в цифровых медиа;</w:t>
      </w:r>
    </w:p>
    <w:p w:rsidR="00635DFD" w:rsidRPr="00FD52A6" w:rsidRDefault="00635DFD" w:rsidP="00635DFD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различные подходы к исследованию культуры Интернета и цифровых средств коммуникации;</w:t>
      </w:r>
    </w:p>
    <w:p w:rsidR="00635DFD" w:rsidRPr="00FD52A6" w:rsidRDefault="00635DFD" w:rsidP="00635DFD">
      <w:pPr>
        <w:numPr>
          <w:ilvl w:val="1"/>
          <w:numId w:val="3"/>
        </w:numPr>
        <w:tabs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студентов знания об основных базовых категориях коммуникации и культуры; истории изучения феномена коммуникации; социокультурной природе коммуникации; умения оперировать основными коммуникативными категориями в типовых ситуациях общения; практическое решение проблем индивидуального, межличностного и социального общения; развитие социального интеллекта студентов;  навыки междисциплинарного анализа массовой коммуникации в профессиональной 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деятельности; теоретического анализа и историко-типологического осмысления конкретных явлений и практик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медийной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культуры;</w:t>
      </w:r>
    </w:p>
    <w:p w:rsidR="00635DFD" w:rsidRPr="00FD52A6" w:rsidRDefault="00635DFD" w:rsidP="00635DFD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635DFD" w:rsidRPr="00FD52A6" w:rsidRDefault="00635DFD" w:rsidP="00635DFD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зачетных единиц, 216 академических часов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635DFD" w:rsidRPr="00FD52A6" w:rsidRDefault="00635DFD" w:rsidP="00635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635DFD" w:rsidRPr="00FD52A6" w:rsidRDefault="00635DFD" w:rsidP="00635D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635DFD" w:rsidRPr="00FD52A6" w:rsidRDefault="00635DFD" w:rsidP="00635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и история изучения коммуникаций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 социокультурной коммуникации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Социокультурная природа коммуникации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"Реальность" в современной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медиакультуре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Визуализация культуры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Коммуникации в современной организации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Массовые коммуникации и морально-правовые проблемы современности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Социальная психология об индивидуальной и социальной коммуникации</w:t>
            </w:r>
          </w:p>
        </w:tc>
      </w:tr>
      <w:tr w:rsidR="00635DFD" w:rsidRPr="00FD52A6" w:rsidTr="00635DFD">
        <w:tc>
          <w:tcPr>
            <w:tcW w:w="693" w:type="dxa"/>
            <w:shd w:val="clear" w:color="auto" w:fill="auto"/>
          </w:tcPr>
          <w:p w:rsidR="00635DFD" w:rsidRPr="00FD52A6" w:rsidRDefault="00635DFD" w:rsidP="00635DFD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635DFD" w:rsidRPr="00FD52A6" w:rsidRDefault="00635DFD" w:rsidP="00635D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Трансакционный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анализ и психоанализ о коммуникации</w:t>
            </w:r>
          </w:p>
        </w:tc>
      </w:tr>
    </w:tbl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635DFD" w:rsidRPr="00FD52A6" w:rsidRDefault="00635DFD" w:rsidP="00635D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635DFD" w:rsidRPr="00FD52A6" w:rsidRDefault="00635DFD" w:rsidP="00635DF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635DFD" w:rsidRPr="00FD52A6" w:rsidRDefault="00635DFD" w:rsidP="00635DFD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1.В.02.ДВ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.02.01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ТЕОРЕТИЧЕСКИЕ ОСНОВЫ КУЛЬТУРОЛОГИИ (МОДУЛЬ): 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ВЛАСТЬ И КУЛЬТУРА В XX ВЕКЕ</w:t>
      </w:r>
    </w:p>
    <w:p w:rsidR="00C04A5B" w:rsidRPr="00FD52A6" w:rsidRDefault="00C04A5B" w:rsidP="00C0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A5B" w:rsidRPr="00FD52A6" w:rsidRDefault="00C04A5B" w:rsidP="00C04A5B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C04A5B" w:rsidRPr="00FD52A6" w:rsidRDefault="00C04A5B" w:rsidP="00C04A5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C04A5B" w:rsidRPr="00FD52A6" w:rsidRDefault="00C04A5B" w:rsidP="00C04A5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C04A5B" w:rsidRPr="00FD52A6" w:rsidTr="00801AC8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C04A5B" w:rsidRPr="00FD52A6" w:rsidTr="00801AC8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C04A5B" w:rsidRPr="00FD52A6" w:rsidRDefault="00C04A5B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A5B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C04A5B" w:rsidRPr="00FD52A6" w:rsidRDefault="00C04A5B" w:rsidP="00C04A5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C04A5B" w:rsidRPr="00FD52A6" w:rsidRDefault="00C04A5B" w:rsidP="00C0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7938" w:type="dxa"/>
            <w:shd w:val="clear" w:color="auto" w:fill="F2F2F2"/>
          </w:tcPr>
          <w:p w:rsidR="00C04A5B" w:rsidRPr="00FD52A6" w:rsidRDefault="00C04A5B" w:rsidP="00C04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</w:tr>
      <w:tr w:rsidR="00C04A5B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C04A5B" w:rsidRPr="00FD52A6" w:rsidRDefault="00C04A5B" w:rsidP="00C04A5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C04A5B" w:rsidRPr="00FD52A6" w:rsidRDefault="00C04A5B" w:rsidP="00C0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7938" w:type="dxa"/>
            <w:shd w:val="clear" w:color="auto" w:fill="auto"/>
          </w:tcPr>
          <w:p w:rsidR="00C04A5B" w:rsidRPr="00FD52A6" w:rsidRDefault="00C04A5B" w:rsidP="00C04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C04A5B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C04A5B" w:rsidRPr="00FD52A6" w:rsidRDefault="00C04A5B" w:rsidP="00C04A5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C04A5B" w:rsidRPr="00FD52A6" w:rsidRDefault="00C04A5B" w:rsidP="00C0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7938" w:type="dxa"/>
            <w:shd w:val="clear" w:color="auto" w:fill="F2F2F2"/>
          </w:tcPr>
          <w:p w:rsidR="00C04A5B" w:rsidRPr="00FD52A6" w:rsidRDefault="00C04A5B" w:rsidP="00C04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</w:tr>
    </w:tbl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студентов компетенций, которые позволят будущим специалистам сознательно и рационально действовать в социальном окружении, принимать соответствующие решения частного и публичного характера, анализировать политические явления и процессы, оценивать их позитивное или негативное влияния на их личную жизнь и на жизнь общества, которые далее будут получать развитие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при изучении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других дисциплин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общепрофессиональной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специализации.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4A5B" w:rsidRPr="00FD52A6" w:rsidRDefault="00C04A5B" w:rsidP="007B1D0E">
      <w:pPr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об объективной необходимости и функциональном назначении политической власти, политических институтов, государства, политических партий; конституционных основах российского государства, полномочиях исполнительной, законодательной, судебной власти;   </w:t>
      </w:r>
    </w:p>
    <w:p w:rsidR="00C04A5B" w:rsidRPr="00FD52A6" w:rsidRDefault="00C04A5B" w:rsidP="007B1D0E">
      <w:pPr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умения анализировать партийные программы, избирательные лозунги, давать адекватную оценку политическому популизму, экстремизму и другим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девиантным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формам политического поведения; быть толерантным, научиться признавать право каждого на политический и идеологический выбор; </w:t>
      </w:r>
    </w:p>
    <w:p w:rsidR="00C04A5B" w:rsidRPr="00FD52A6" w:rsidRDefault="00C04A5B" w:rsidP="007B1D0E">
      <w:pPr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поиска, обработки и интерпретации информации по заданной проблеме; методами подготовки и проведения публичного выступления; приемами ведения публичного обсуждения проблемы.</w:t>
      </w:r>
    </w:p>
    <w:p w:rsidR="00C04A5B" w:rsidRPr="00FD52A6" w:rsidRDefault="00C04A5B" w:rsidP="00C04A5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C04A5B" w:rsidRPr="00FD52A6" w:rsidRDefault="00C04A5B" w:rsidP="00C04A5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6 зачетных единиц, 216 академических часов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Политическая власть. Роль и место политики в жизни современных обществ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Общественная жизнь и властные отношения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Теории о природе и сущности власти 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в формировании гражданского общества и правового государства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политических режимов на культуру. Политические системы и режимы, как степень соучастия населения в осуществлении власти.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Субъекты политики и культуры. Политические партии и движения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Политическая и культурная элита, политическое и культурное лидерство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Политическая культура как часть общей культуры</w:t>
            </w:r>
          </w:p>
        </w:tc>
      </w:tr>
    </w:tbl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C04A5B" w:rsidRPr="00FD52A6" w:rsidRDefault="00C04A5B" w:rsidP="00C04A5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C04A5B" w:rsidRPr="00FD52A6" w:rsidRDefault="00C04A5B" w:rsidP="00C04A5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C04A5B" w:rsidRPr="00FD52A6" w:rsidRDefault="00C04A5B" w:rsidP="00C04A5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04A5B" w:rsidRPr="00FD52A6" w:rsidRDefault="00C04A5B" w:rsidP="00C04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1.В.02.ДВ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.02.02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ТЕОРЕТИЧЕСКИЕ ОСНОВЫ КУЛЬТУРОЛОГИИ (МОДУЛЬ): 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ЯЗЫК И ОБЩЕСТВО В ХХ ВЕКЕ: ПРОБЛЕМЫ МЕЖКУЛЬТУРНОЙ КОММУНИКАЦИИ</w:t>
      </w:r>
    </w:p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C04A5B" w:rsidRPr="00FD52A6" w:rsidRDefault="00C04A5B" w:rsidP="00C04A5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C04A5B" w:rsidRPr="00FD52A6" w:rsidRDefault="00C04A5B" w:rsidP="00C04A5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C04A5B" w:rsidRPr="00FD52A6" w:rsidTr="00801AC8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C04A5B" w:rsidRPr="00FD52A6" w:rsidTr="00801AC8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C04A5B" w:rsidRPr="00FD52A6" w:rsidRDefault="00C04A5B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A5B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C04A5B" w:rsidRPr="00FD52A6" w:rsidRDefault="00C04A5B" w:rsidP="00C04A5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C04A5B" w:rsidRPr="00FD52A6" w:rsidRDefault="00C04A5B" w:rsidP="00C0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7938" w:type="dxa"/>
            <w:shd w:val="clear" w:color="auto" w:fill="F2F2F2"/>
          </w:tcPr>
          <w:p w:rsidR="00C04A5B" w:rsidRPr="00FD52A6" w:rsidRDefault="00C04A5B" w:rsidP="00C04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</w:tr>
      <w:tr w:rsidR="00C04A5B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C04A5B" w:rsidRPr="00FD52A6" w:rsidRDefault="00C04A5B" w:rsidP="00C04A5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C04A5B" w:rsidRPr="00FD52A6" w:rsidRDefault="00C04A5B" w:rsidP="00C0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7938" w:type="dxa"/>
            <w:shd w:val="clear" w:color="auto" w:fill="auto"/>
          </w:tcPr>
          <w:p w:rsidR="00C04A5B" w:rsidRPr="00FD52A6" w:rsidRDefault="00C04A5B" w:rsidP="00C04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C04A5B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C04A5B" w:rsidRPr="00FD52A6" w:rsidRDefault="00C04A5B" w:rsidP="00C04A5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C04A5B" w:rsidRPr="00FD52A6" w:rsidRDefault="00C04A5B" w:rsidP="00C0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7938" w:type="dxa"/>
            <w:shd w:val="clear" w:color="auto" w:fill="F2F2F2"/>
          </w:tcPr>
          <w:p w:rsidR="00C04A5B" w:rsidRPr="00FD52A6" w:rsidRDefault="00C04A5B" w:rsidP="00C04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</w:tr>
    </w:tbl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студентов системы знаний по основным направлениям теории межкультурной коммуникации и развитие языковой межкультурной компетенции.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4A5B" w:rsidRPr="00FD52A6" w:rsidRDefault="00C04A5B" w:rsidP="007B1D0E">
      <w:pPr>
        <w:numPr>
          <w:ilvl w:val="1"/>
          <w:numId w:val="25"/>
        </w:numPr>
        <w:tabs>
          <w:tab w:val="num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студентов с различными дисциплинарными направлениями, изучающими особенности межкультурной коммуникации;</w:t>
      </w:r>
    </w:p>
    <w:p w:rsidR="00C04A5B" w:rsidRPr="00FD52A6" w:rsidRDefault="00C04A5B" w:rsidP="007B1D0E">
      <w:pPr>
        <w:numPr>
          <w:ilvl w:val="1"/>
          <w:numId w:val="25"/>
        </w:numPr>
        <w:tabs>
          <w:tab w:val="num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языковой компетенции студентов;</w:t>
      </w:r>
    </w:p>
    <w:p w:rsidR="00C04A5B" w:rsidRPr="00FD52A6" w:rsidRDefault="00C04A5B" w:rsidP="007B1D0E">
      <w:pPr>
        <w:numPr>
          <w:ilvl w:val="1"/>
          <w:numId w:val="25"/>
        </w:numPr>
        <w:tabs>
          <w:tab w:val="num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основные пути формирования культурно-языковой идентичности;</w:t>
      </w:r>
    </w:p>
    <w:p w:rsidR="00C04A5B" w:rsidRPr="00FD52A6" w:rsidRDefault="00C04A5B" w:rsidP="007B1D0E">
      <w:pPr>
        <w:numPr>
          <w:ilvl w:val="1"/>
          <w:numId w:val="25"/>
        </w:numPr>
        <w:tabs>
          <w:tab w:val="num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рассмотреть особенности вербального и невербального поведения в условиях межкультурной коммуникации, изучить способы предотвращения культурно-языковых ошибок и помех;</w:t>
      </w:r>
    </w:p>
    <w:p w:rsidR="00C04A5B" w:rsidRPr="00FD52A6" w:rsidRDefault="00C04A5B" w:rsidP="007B1D0E">
      <w:pPr>
        <w:numPr>
          <w:ilvl w:val="1"/>
          <w:numId w:val="25"/>
        </w:numPr>
        <w:tabs>
          <w:tab w:val="num" w:pos="28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 студентов основы межкультурной компетенции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условия успешности межкультурной коммуникации.</w:t>
      </w:r>
    </w:p>
    <w:p w:rsidR="00C04A5B" w:rsidRPr="00FD52A6" w:rsidRDefault="00C04A5B" w:rsidP="00C04A5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C04A5B" w:rsidRPr="00FD52A6" w:rsidRDefault="00C04A5B" w:rsidP="00C04A5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6 зачетных единиц, 216 академических часов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и ее составляющие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Лингвокультурные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психологические аспекты межкультурной коммуникации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Вербальная и невербальная межкультурная коммуникация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Культурно-языковая личность и национальный характер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Межкультурная коммуникация в различных сферах деятельности.</w:t>
            </w:r>
          </w:p>
        </w:tc>
      </w:tr>
    </w:tbl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C04A5B" w:rsidRPr="00FD52A6" w:rsidRDefault="00C04A5B" w:rsidP="00C04A5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635DFD" w:rsidRDefault="00C04A5B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</w:t>
      </w:r>
      <w:r w:rsidR="00CE3ABE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чей программе дисциплины</w:t>
      </w:r>
    </w:p>
    <w:p w:rsidR="00CE3ABE" w:rsidRPr="00CE3ABE" w:rsidRDefault="00CE3ABE" w:rsidP="00CE3AB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C04A5B" w:rsidRPr="007E146D" w:rsidRDefault="00C04A5B" w:rsidP="007E14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1.В.02.ДВ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.03.01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ТЕОРЕТИЧЕСКИЕ ОСНОВЫ КУЛЬТУРОЛОГИИ (МОДУЛЬ): 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КУЛЬТУРА СОЦИАЛЬНЫХ ГРУПП И ДВИЖЕНИЙ</w:t>
      </w:r>
    </w:p>
    <w:p w:rsidR="00C04A5B" w:rsidRPr="00FD52A6" w:rsidRDefault="00C04A5B" w:rsidP="00C0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C04A5B" w:rsidRPr="00FD52A6" w:rsidRDefault="00C04A5B" w:rsidP="00C04A5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C04A5B" w:rsidRPr="00FD52A6" w:rsidRDefault="00C04A5B" w:rsidP="00C04A5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C04A5B" w:rsidRPr="00FD52A6" w:rsidTr="00801AC8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C04A5B" w:rsidRPr="00FD52A6" w:rsidTr="00801AC8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C04A5B" w:rsidRPr="00FD52A6" w:rsidRDefault="00C04A5B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4A5B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C04A5B" w:rsidRPr="00FD52A6" w:rsidRDefault="00C04A5B" w:rsidP="00C04A5B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C04A5B" w:rsidRPr="00FD52A6" w:rsidRDefault="00C04A5B" w:rsidP="00C04A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7938" w:type="dxa"/>
            <w:shd w:val="clear" w:color="auto" w:fill="F2F2F2"/>
          </w:tcPr>
          <w:p w:rsidR="00C04A5B" w:rsidRPr="00FD52A6" w:rsidRDefault="00C04A5B" w:rsidP="00C04A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793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</w:tr>
    </w:tbl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сформировать у студентов знания о многообразных социальных процессах и культурных практиках, связанных с возникновением и трансформацией институализированных и </w:t>
      </w:r>
      <w:proofErr w:type="gramStart"/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институализированных социальных групп</w:t>
      </w:r>
      <w:proofErr w:type="gramEnd"/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движений.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4A5B" w:rsidRPr="00FD52A6" w:rsidRDefault="00C04A5B" w:rsidP="007B1D0E">
      <w:pPr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студентов знания о важнейших социологических, социально-антропологических и культурологических концепциях, связанных с изучением культуры социальных групп и движений.</w:t>
      </w:r>
    </w:p>
    <w:p w:rsidR="00C04A5B" w:rsidRPr="00FD52A6" w:rsidRDefault="00C04A5B" w:rsidP="007B1D0E">
      <w:pPr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студентов навыки использования в профессиональной деятельности социологических, социально-антропологических и культурологических методик изучения культуры социальных групп и движений.</w:t>
      </w:r>
    </w:p>
    <w:p w:rsidR="00C04A5B" w:rsidRPr="00FD52A6" w:rsidRDefault="00C04A5B" w:rsidP="00C04A5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C04A5B" w:rsidRPr="00FD52A6" w:rsidRDefault="00C04A5B" w:rsidP="00C04A5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6 зачетных единиц, 216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C04A5B" w:rsidRPr="00FD52A6" w:rsidRDefault="00C04A5B" w:rsidP="00C0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становления и теоретические основы дисциплины «Культура социальных групп и движений»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Массовые действия и социальные движения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социальных движений: этапы развития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разновидности социальных групп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как фактор социальных изменений. Взаимодействие экономики, социальных отношений и культуры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Этнический и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этноконфессиональный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компоненты социальных групп и движений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Политические группы и движения в современном обществе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iCs/>
                <w:kern w:val="1"/>
                <w:sz w:val="24"/>
                <w:szCs w:val="24"/>
                <w:lang w:eastAsia="zh-CN"/>
              </w:rPr>
              <w:t>Субкультура и контркультура современных социальных движений в России и за рубежом</w:t>
            </w:r>
          </w:p>
        </w:tc>
      </w:tr>
    </w:tbl>
    <w:p w:rsidR="00C04A5B" w:rsidRPr="00FD52A6" w:rsidRDefault="00C04A5B" w:rsidP="00C0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C04A5B" w:rsidRPr="00FD52A6" w:rsidRDefault="00C04A5B" w:rsidP="00C04A5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C04A5B" w:rsidRPr="00FD52A6" w:rsidRDefault="00C04A5B" w:rsidP="00C04A5B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C04A5B" w:rsidRPr="00FD52A6" w:rsidRDefault="00C04A5B" w:rsidP="00C0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C04A5B" w:rsidRPr="007E146D" w:rsidRDefault="00C04A5B" w:rsidP="007E14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1.В.</w:t>
      </w:r>
      <w:r w:rsidR="00801AC8" w:rsidRPr="00FD52A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02.ДВ</w:t>
      </w:r>
      <w:proofErr w:type="gramEnd"/>
      <w:r w:rsidR="00801AC8" w:rsidRPr="00FD52A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.03</w:t>
      </w:r>
      <w:r w:rsidRPr="00FD52A6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 xml:space="preserve">.02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ТЕОРЕТИЧЕСКИЕ ОСНОВЫ КУЛЬТУРОЛОГИИ (МОДУЛЬ): 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ТЕОРИЯ КУЛЬТУРНОЙ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ИДЕНТИЧНОСТИ</w:t>
      </w:r>
    </w:p>
    <w:p w:rsidR="00C04A5B" w:rsidRPr="00FD52A6" w:rsidRDefault="00C04A5B" w:rsidP="00C0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C04A5B" w:rsidRPr="00FD52A6" w:rsidRDefault="00C04A5B" w:rsidP="00C04A5B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C04A5B" w:rsidRPr="00FD52A6" w:rsidRDefault="00C04A5B" w:rsidP="00C04A5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C04A5B" w:rsidRPr="00FD52A6" w:rsidTr="00801AC8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C04A5B" w:rsidRPr="00FD52A6" w:rsidRDefault="00C04A5B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C04A5B" w:rsidRPr="00FD52A6" w:rsidTr="00801AC8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C04A5B" w:rsidRPr="00FD52A6" w:rsidRDefault="00C04A5B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 к проектной работе в различных сферах социокультурной деятельности, способен разрабатывать социокультурные проекты с учетом конкретных заданных параметров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ПК-2</w:t>
            </w:r>
          </w:p>
        </w:tc>
        <w:tc>
          <w:tcPr>
            <w:tcW w:w="793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проектов в области культуры и искусства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</w:tr>
    </w:tbl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сформировать у студентов целостную систему знаний о взаимодействии человека и культуры как взаимосвязанных частях единого континуума «человек - культура», освоить 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культурные универсалии, составляющие основу человеческой жизни и деятельности; человеческое разнообразие идентичностей в его типичных представлениях и различных измерениях.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4A5B" w:rsidRPr="00FD52A6" w:rsidRDefault="00C04A5B" w:rsidP="007B1D0E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систематизирование знания основных антропологических теорий в соответствии с проблемно-хронологическим принципом изложения; базовых категорий о человеке как родовом существе, как субъекте социокультурного мира; о устойчивых характеристиках социокультурного разнообразия; </w:t>
      </w:r>
    </w:p>
    <w:p w:rsidR="00C04A5B" w:rsidRPr="00FD52A6" w:rsidRDefault="00C04A5B" w:rsidP="007B1D0E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оперировать основными категориями культурной идентичности; ориентироваться в существующем многоаспектном человеческом мире; наблюдать как люди воспринимают, осваивают и изменяют культуру; уметь интерпретировать социальные факты с учетом требований объективности и истинности; понимать особенности поведения и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полимодальность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человека; </w:t>
      </w:r>
    </w:p>
    <w:p w:rsidR="00C04A5B" w:rsidRPr="00FD52A6" w:rsidRDefault="00C04A5B" w:rsidP="007B1D0E">
      <w:pPr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навыка прикладных разработок (практическое моделирование жизнедеятельности людей в конкретных ситуациях социального взаимодействия); навыки комментирования и интерпретации философских текстов;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приобретения, использования и обновления гуманитарных (социально-экономических и политических) знаний.</w:t>
      </w:r>
    </w:p>
    <w:p w:rsidR="00C04A5B" w:rsidRPr="00FD52A6" w:rsidRDefault="00C04A5B" w:rsidP="00C04A5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C04A5B" w:rsidRPr="00FD52A6" w:rsidRDefault="00C04A5B" w:rsidP="00C04A5B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6 зачетных единиц, 216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C04A5B" w:rsidRPr="00FD52A6" w:rsidRDefault="00C04A5B" w:rsidP="00C04A5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C04A5B" w:rsidRPr="00FD52A6" w:rsidRDefault="00C04A5B" w:rsidP="00C04A5B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C04A5B" w:rsidRPr="00FD52A6" w:rsidRDefault="00C04A5B" w:rsidP="00C04A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 и теоретические основания теории культурной идентичности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Культурная единица и социальная целостность как феномен культуры. Процессы взаимодействия культур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культуры социума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Теоретические основы   и принципы культурной идентичности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Теория культурной идентичности как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полидисциплинарная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мультипарадигмальная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область знания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tabs>
                <w:tab w:val="left" w:pos="58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анализа культурной идентичности.</w:t>
            </w: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Морфология культуры и антропологические универсалии.</w:t>
            </w:r>
          </w:p>
        </w:tc>
      </w:tr>
      <w:tr w:rsidR="00C04A5B" w:rsidRPr="00FD52A6" w:rsidTr="00801AC8">
        <w:tc>
          <w:tcPr>
            <w:tcW w:w="693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C04A5B" w:rsidRPr="00FD52A6" w:rsidRDefault="00C04A5B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Роль культуры в процессах идентификации.</w:t>
            </w:r>
          </w:p>
        </w:tc>
      </w:tr>
    </w:tbl>
    <w:p w:rsidR="00C04A5B" w:rsidRPr="00FD52A6" w:rsidRDefault="00C04A5B" w:rsidP="00C9429C">
      <w:pPr>
        <w:jc w:val="center"/>
        <w:rPr>
          <w:rFonts w:ascii="Times New Roman" w:hAnsi="Times New Roman" w:cs="Times New Roman"/>
          <w:sz w:val="24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801AC8" w:rsidRPr="00FD52A6" w:rsidRDefault="00801AC8" w:rsidP="00C9429C">
      <w:pPr>
        <w:jc w:val="center"/>
        <w:rPr>
          <w:rFonts w:ascii="Times New Roman" w:hAnsi="Times New Roman" w:cs="Times New Roman"/>
          <w:sz w:val="24"/>
        </w:rPr>
      </w:pPr>
    </w:p>
    <w:p w:rsidR="00801AC8" w:rsidRPr="00FD52A6" w:rsidRDefault="00801AC8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03.01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КУЛЬТУРНЫЙ ПЕРЕВОД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ИСТОРИЯ И ФИЛОСОФИЯ ПЕРЕВОДА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801AC8" w:rsidRPr="00FD52A6" w:rsidTr="00801AC8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01AC8" w:rsidRPr="00FD52A6" w:rsidTr="00801AC8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793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</w:tbl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01AC8" w:rsidRPr="00FD52A6" w:rsidRDefault="00801AC8" w:rsidP="00801A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знакомство с историей становления и спецификой перевода как деятельности, с формированием основных философских и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переводоведческих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концепций, как зарубежных, так и отечественных.  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1AC8" w:rsidRPr="00FD52A6" w:rsidRDefault="00801AC8" w:rsidP="007B1D0E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об истории перевода как едином историко-культурном процессе, основных положений философии перевода, понятий и концепций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переводоведения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801AC8" w:rsidRPr="00FD52A6" w:rsidRDefault="00801AC8" w:rsidP="007B1D0E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умения применять указанные философские и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переводоведческие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положения, понятия и концепции при рассмотрении перевода как феномена культуры;</w:t>
      </w:r>
    </w:p>
    <w:p w:rsidR="00801AC8" w:rsidRPr="00FD52A6" w:rsidRDefault="00801AC8" w:rsidP="007B1D0E">
      <w:pPr>
        <w:numPr>
          <w:ilvl w:val="0"/>
          <w:numId w:val="2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навыки историко-философского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переводоведческого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различных сфер и явлений культуры.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D52A6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CE3AB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единиц, </w:t>
      </w:r>
      <w:r w:rsidR="00CE3ABE">
        <w:rPr>
          <w:rFonts w:ascii="Times New Roman" w:eastAsia="Times New Roman" w:hAnsi="Times New Roman" w:cs="Times New Roman"/>
          <w:sz w:val="24"/>
          <w:szCs w:val="24"/>
          <w:lang w:eastAsia="ru-RU"/>
        </w:rPr>
        <w:t>252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часа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9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801AC8" w:rsidRPr="00FD52A6" w:rsidTr="00801AC8">
        <w:tc>
          <w:tcPr>
            <w:tcW w:w="693" w:type="dxa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01AC8" w:rsidRPr="00FD52A6" w:rsidTr="00801AC8">
        <w:tc>
          <w:tcPr>
            <w:tcW w:w="693" w:type="dxa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</w:tcPr>
          <w:p w:rsidR="00801AC8" w:rsidRPr="00FD52A6" w:rsidRDefault="00801AC8" w:rsidP="00801AC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Перевод в странах Древнего Востока. Перевод в античную эпоху: философия, теория, практика.</w:t>
            </w:r>
          </w:p>
        </w:tc>
      </w:tr>
      <w:tr w:rsidR="00801AC8" w:rsidRPr="00FD52A6" w:rsidTr="00801AC8">
        <w:tc>
          <w:tcPr>
            <w:tcW w:w="693" w:type="dxa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801AC8" w:rsidRPr="00FD52A6" w:rsidRDefault="00801AC8" w:rsidP="00801AC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Развитие философии и практики перевода в Западной Европе в эпохи Средневековья, Возрождения и Реформации.</w:t>
            </w:r>
          </w:p>
        </w:tc>
      </w:tr>
      <w:tr w:rsidR="00801AC8" w:rsidRPr="00FD52A6" w:rsidTr="00801AC8">
        <w:tc>
          <w:tcPr>
            <w:tcW w:w="693" w:type="dxa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801AC8" w:rsidRPr="00FD52A6" w:rsidRDefault="00801AC8" w:rsidP="00801AC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Западноевропейский перевод 17-18 вв.</w:t>
            </w:r>
          </w:p>
        </w:tc>
      </w:tr>
      <w:tr w:rsidR="00801AC8" w:rsidRPr="00FD52A6" w:rsidTr="00801AC8">
        <w:tc>
          <w:tcPr>
            <w:tcW w:w="693" w:type="dxa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7932" w:type="dxa"/>
          </w:tcPr>
          <w:p w:rsidR="00801AC8" w:rsidRPr="00FD52A6" w:rsidRDefault="00801AC8" w:rsidP="00801AC8">
            <w:pPr>
              <w:keepNext/>
              <w:jc w:val="both"/>
              <w:outlineLvl w:val="4"/>
              <w:rPr>
                <w:bCs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Зарубежные переводческие концепции 19-го в.</w:t>
            </w:r>
          </w:p>
        </w:tc>
      </w:tr>
      <w:tr w:rsidR="00801AC8" w:rsidRPr="00FD52A6" w:rsidTr="00801AC8">
        <w:tc>
          <w:tcPr>
            <w:tcW w:w="693" w:type="dxa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801AC8" w:rsidRPr="00FD52A6" w:rsidRDefault="00801AC8" w:rsidP="00801AC8">
            <w:pPr>
              <w:jc w:val="both"/>
              <w:rPr>
                <w:bCs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Развитие зарубежной философии перевода в 20-м в.</w:t>
            </w:r>
          </w:p>
        </w:tc>
      </w:tr>
      <w:tr w:rsidR="00801AC8" w:rsidRPr="00FD52A6" w:rsidTr="00801AC8">
        <w:tc>
          <w:tcPr>
            <w:tcW w:w="693" w:type="dxa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801AC8" w:rsidRPr="00FD52A6" w:rsidRDefault="00801AC8" w:rsidP="00801AC8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FD52A6">
              <w:rPr>
                <w:bCs/>
                <w:sz w:val="24"/>
                <w:szCs w:val="24"/>
              </w:rPr>
              <w:t>Перевод в Древней Руси. Развитие философии и практики перевода в России 18-го в.</w:t>
            </w:r>
          </w:p>
        </w:tc>
      </w:tr>
      <w:tr w:rsidR="00801AC8" w:rsidRPr="00FD52A6" w:rsidTr="00801AC8">
        <w:tc>
          <w:tcPr>
            <w:tcW w:w="693" w:type="dxa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kern w:val="1"/>
                <w:sz w:val="24"/>
                <w:szCs w:val="24"/>
                <w:lang w:eastAsia="zh-CN"/>
              </w:rPr>
              <w:t>Переводческая мысль в России 19-го в.</w:t>
            </w:r>
          </w:p>
        </w:tc>
      </w:tr>
      <w:tr w:rsidR="00801AC8" w:rsidRPr="00FD52A6" w:rsidTr="00801AC8">
        <w:tc>
          <w:tcPr>
            <w:tcW w:w="693" w:type="dxa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kern w:val="1"/>
                <w:sz w:val="24"/>
                <w:szCs w:val="24"/>
                <w:lang w:eastAsia="zh-CN"/>
              </w:rPr>
              <w:t>Основные этапы и направления отечественной истории и теории перевода в 20-м в.</w:t>
            </w:r>
          </w:p>
        </w:tc>
      </w:tr>
    </w:tbl>
    <w:p w:rsidR="00801AC8" w:rsidRPr="00FD52A6" w:rsidRDefault="00801AC8" w:rsidP="00C9429C">
      <w:pPr>
        <w:jc w:val="center"/>
        <w:rPr>
          <w:rFonts w:ascii="Times New Roman" w:hAnsi="Times New Roman" w:cs="Times New Roman"/>
          <w:sz w:val="24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801AC8" w:rsidRPr="00FD52A6" w:rsidRDefault="00801AC8" w:rsidP="00C9429C">
      <w:pPr>
        <w:jc w:val="center"/>
        <w:rPr>
          <w:rFonts w:ascii="Times New Roman" w:hAnsi="Times New Roman" w:cs="Times New Roman"/>
          <w:sz w:val="24"/>
        </w:rPr>
      </w:pPr>
    </w:p>
    <w:p w:rsidR="00801AC8" w:rsidRPr="00FD52A6" w:rsidRDefault="00801AC8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03.02 </w:t>
      </w:r>
      <w:r w:rsidR="007E146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КУЛЬТУРНЫЙ ПЕРЕВОД (МОДУЛЬ):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ПРАКТИКУМ ПО КУЛЬТУРНОМУ ПЕРЕВОДУ</w:t>
      </w:r>
    </w:p>
    <w:p w:rsidR="00801AC8" w:rsidRPr="00FD52A6" w:rsidRDefault="00801AC8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801AC8" w:rsidRPr="00FD52A6" w:rsidTr="00801AC8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01AC8" w:rsidRPr="00FD52A6" w:rsidTr="00801AC8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УК-4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языке(ах)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</w:tbl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студентами базовых навыков устного и письменного перевода с английского языка на русский язык и с русского языка на английский.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1AC8" w:rsidRPr="00FD52A6" w:rsidRDefault="00801AC8" w:rsidP="007B1D0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студентов умения пользоваться иностранным языком как средством профессионального общения;</w:t>
      </w:r>
    </w:p>
    <w:p w:rsidR="00801AC8" w:rsidRPr="00FD52A6" w:rsidRDefault="00801AC8" w:rsidP="007B1D0E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социального взаимодействия в рамках межъязыковой и межкультурной коммуникации.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801AC8" w:rsidRPr="00FD52A6" w:rsidRDefault="00801AC8" w:rsidP="00801A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3 зачетных единицы, 108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Транскрипция, транслитерация, калька как переводческие приёмы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Грамматические трансформации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Лексические трансформации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трансформации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реалий и терминов.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фразеологических единиц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7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«Ложные друзья» переводчика</w:t>
            </w:r>
          </w:p>
        </w:tc>
      </w:tr>
    </w:tbl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7E146D" w:rsidRDefault="007E146D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801AC8" w:rsidRPr="00FD52A6" w:rsidRDefault="00801AC8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03.03 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КУЛЬТУРНЫЙ ПЕРЕВОД (МОДУЛЬ):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СЕМИОТИКА КУЛЬТУРЫ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801AC8" w:rsidRPr="00FD52A6" w:rsidTr="00801AC8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93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01AC8" w:rsidRPr="00FD52A6" w:rsidTr="00801AC8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</w:tbl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01AC8" w:rsidRPr="00FD52A6" w:rsidRDefault="00801AC8" w:rsidP="0080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 представления о семиотике как науке, исследующей знаковую специфику процессов познания и коммуникации</w:t>
      </w:r>
    </w:p>
    <w:p w:rsidR="00801AC8" w:rsidRPr="00FD52A6" w:rsidRDefault="00801AC8" w:rsidP="0080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1AC8" w:rsidRPr="00FD52A6" w:rsidRDefault="00801AC8" w:rsidP="00801AC8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ознакомление студентов с понятиями и содержанием разделов семиотики, </w:t>
      </w:r>
    </w:p>
    <w:p w:rsidR="00801AC8" w:rsidRPr="00FD52A6" w:rsidRDefault="00801AC8" w:rsidP="00801AC8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развитие у студентов навыков структурно-семиотического исследования, семиотического анализа феноменов культуры.</w:t>
      </w:r>
    </w:p>
    <w:p w:rsidR="00801AC8" w:rsidRPr="00FD52A6" w:rsidRDefault="00801AC8" w:rsidP="00801A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801AC8" w:rsidRPr="00FD52A6" w:rsidRDefault="00801AC8" w:rsidP="00801AC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F7589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зачетных единиц, </w:t>
      </w:r>
      <w:r w:rsidR="00F75897">
        <w:rPr>
          <w:rFonts w:ascii="Times New Roman" w:eastAsia="Times New Roman" w:hAnsi="Times New Roman" w:cs="Times New Roman"/>
          <w:sz w:val="24"/>
          <w:szCs w:val="24"/>
          <w:lang w:eastAsia="ru-RU"/>
        </w:rPr>
        <w:t>216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Семиотика как наука, как инструмент познания и феномен повседневного общения.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Структура знака: количественные и качественные модификации.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Ч.С.Пирс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основатель современной семиотики.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Ч.У.Моррис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Три измерения семиотики.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Семантика: философия имени от Платона до А.Ф. Лосева.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Синтактика: философия предиката как выражение синтаксического подхода в семиотике.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Прагматика и философия эгоцентрических слов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Знаки и символы как средство 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паттернизации</w:t>
            </w:r>
            <w:proofErr w:type="spellEnd"/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 xml:space="preserve"> образа мира. Архетипы как </w:t>
            </w:r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lastRenderedPageBreak/>
              <w:t>культурные универсалии.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9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Семиотика языка и антропоцентрический эпос XX века</w:t>
            </w:r>
          </w:p>
        </w:tc>
      </w:tr>
    </w:tbl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8158A" w:rsidRDefault="00D8158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801AC8" w:rsidRPr="00FD52A6" w:rsidRDefault="00801AC8" w:rsidP="00C9429C">
      <w:pPr>
        <w:jc w:val="center"/>
        <w:rPr>
          <w:rFonts w:ascii="Times New Roman" w:hAnsi="Times New Roman" w:cs="Times New Roman"/>
          <w:sz w:val="24"/>
        </w:rPr>
      </w:pPr>
    </w:p>
    <w:p w:rsidR="00801AC8" w:rsidRPr="00FD52A6" w:rsidRDefault="00801AC8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03ДВ.01.01 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КУЛЬТУРНЫЙ ПЕРЕВОД (МОДУЛЬ):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КУЛЬТУРА КАК ТЕКСТ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801AC8" w:rsidRPr="00FD52A6" w:rsidTr="00801AC8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01AC8" w:rsidRPr="00FD52A6" w:rsidTr="00801AC8">
        <w:trPr>
          <w:trHeight w:val="276"/>
        </w:trPr>
        <w:tc>
          <w:tcPr>
            <w:tcW w:w="46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793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программы, нормативные, методические, другие документы, составлять отчеты, создавать различные типы текстов</w:t>
            </w:r>
          </w:p>
        </w:tc>
      </w:tr>
    </w:tbl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формирование системы знаний о возможностях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общесемиотического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разнообразным сферам и проблемам культуры, критическое освоение метафоры «культура как текст», ее значений и следствий для гуманитарного знания ХХ века.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1AC8" w:rsidRPr="00FD52A6" w:rsidRDefault="00801AC8" w:rsidP="00801AC8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систематизировать знания об основных понятиях семиотики, истории семиотики, сущности семиотического подхода, основных семиотических работах и концепциях; </w:t>
      </w:r>
    </w:p>
    <w:p w:rsidR="00801AC8" w:rsidRPr="00FD52A6" w:rsidRDefault="00801AC8" w:rsidP="00801AC8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сформировать умения применять семиотические концепции при рассмотрении культурно-художественных явлений, </w:t>
      </w:r>
    </w:p>
    <w:p w:rsidR="00801AC8" w:rsidRPr="00FD52A6" w:rsidRDefault="00801AC8" w:rsidP="00801AC8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использовать методы и методики семиотического анализа; </w:t>
      </w:r>
    </w:p>
    <w:p w:rsidR="00801AC8" w:rsidRPr="00FD52A6" w:rsidRDefault="00801AC8" w:rsidP="00801AC8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уметь применять навыки семиотического анализа различных сфер и явлений культуры;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6 зачетных единиц, 216 академических часов</w:t>
      </w:r>
      <w:r w:rsidRPr="00FD52A6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Семиотика как наука.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понятия семиотики.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Зарубежная и отечественная семиотика.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Информационно-семиотический подход к культуре.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Семиотика искусства.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Семиотика повседневной культуры.</w:t>
            </w:r>
          </w:p>
        </w:tc>
      </w:tr>
    </w:tbl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8158A" w:rsidRDefault="00D8158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801AC8" w:rsidRPr="00FD52A6" w:rsidRDefault="00801AC8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1.В.03.ДВ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.01.02 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КУЛЬТУРНЫЙ ПЕРЕВОД (МОДУЛЬ):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ЗНАКИ И СИМВОЛЫ В КУЛЬТУРЕ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801AC8" w:rsidRPr="00FD52A6" w:rsidTr="00801AC8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01AC8" w:rsidRPr="00FD52A6" w:rsidTr="00801AC8">
        <w:trPr>
          <w:trHeight w:val="276"/>
        </w:trPr>
        <w:tc>
          <w:tcPr>
            <w:tcW w:w="46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793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программы, нормативные, методические, другие документы, составлять отчеты, создавать различные типы текстов</w:t>
            </w:r>
          </w:p>
        </w:tc>
      </w:tr>
    </w:tbl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дисциплины  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студентов навыки в определении знаковых систем и умение использования данных систем в профессиональной деятельности.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1AC8" w:rsidRPr="00FD52A6" w:rsidRDefault="00801AC8" w:rsidP="007B1D0E">
      <w:pPr>
        <w:numPr>
          <w:ilvl w:val="0"/>
          <w:numId w:val="30"/>
        </w:numPr>
        <w:spacing w:after="0" w:line="240" w:lineRule="auto"/>
        <w:ind w:left="4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помочь студентам освоить понятийный аппарат данной научной дисциплины; </w:t>
      </w:r>
    </w:p>
    <w:p w:rsidR="00801AC8" w:rsidRPr="00FD52A6" w:rsidRDefault="00801AC8" w:rsidP="007B1D0E">
      <w:pPr>
        <w:numPr>
          <w:ilvl w:val="0"/>
          <w:numId w:val="30"/>
        </w:numPr>
        <w:spacing w:after="0" w:line="240" w:lineRule="auto"/>
        <w:ind w:left="4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представление об основных факторах, структуре и типах знаков и знаковых систем в культуре; </w:t>
      </w:r>
    </w:p>
    <w:p w:rsidR="00801AC8" w:rsidRPr="00FD52A6" w:rsidRDefault="00801AC8" w:rsidP="007B1D0E">
      <w:pPr>
        <w:numPr>
          <w:ilvl w:val="0"/>
          <w:numId w:val="30"/>
        </w:numPr>
        <w:spacing w:after="0" w:line="240" w:lineRule="auto"/>
        <w:ind w:left="425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студентов с историей и этапами становления и развития знаковых систем.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трудоемкость освоения дисциплины составляет 6 зачетных единиц, 216 академических часов</w:t>
      </w:r>
      <w:r w:rsidRPr="00FD52A6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Культура: производство, трансляция, сохранение и преобразование смысловых структур человеческого события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Герменевтика как онтология культуры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Знак и знаковые системы в культуре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Символ и символические доминанты в культуре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Герменевтическое направление в этнокультурных исследованиях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Язык в знаковой системе культуры</w:t>
            </w:r>
          </w:p>
        </w:tc>
      </w:tr>
    </w:tbl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8158A" w:rsidRDefault="00D8158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801AC8" w:rsidRPr="00FD52A6" w:rsidRDefault="00801AC8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1.В.03.ДВ</w:t>
      </w:r>
      <w:proofErr w:type="gramEnd"/>
      <w:r w:rsidRPr="00FD52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.02.01 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КУЛЬТУРНЫЙ ПЕРЕВОД (МОДУЛЬ):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ПЕТЕРБУРГСКИЙ ТЕКСТ РУССКОЙ КУЛЬТУРЫ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801AC8" w:rsidRPr="00FD52A6" w:rsidTr="00801AC8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01AC8" w:rsidRPr="00FD52A6" w:rsidTr="00801AC8">
        <w:trPr>
          <w:trHeight w:val="276"/>
        </w:trPr>
        <w:tc>
          <w:tcPr>
            <w:tcW w:w="46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793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</w:tr>
    </w:tbl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01AC8" w:rsidRPr="00FD52A6" w:rsidRDefault="00801AC8" w:rsidP="00801A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учащихся с петербургским текстом русской культуры, его формированием, словарем, основными смыслами.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1AC8" w:rsidRPr="00FD52A6" w:rsidRDefault="00801AC8" w:rsidP="007B1D0E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о становлении и развитии петербургского текста культуры, его особенностях, языке; </w:t>
      </w:r>
    </w:p>
    <w:p w:rsidR="00801AC8" w:rsidRPr="00FD52A6" w:rsidRDefault="00801AC8" w:rsidP="007B1D0E">
      <w:pPr>
        <w:numPr>
          <w:ilvl w:val="0"/>
          <w:numId w:val="3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и навыки применять полученные знания на практике, ориентироваться в знаках, символах и мифах Петербурга; чтения петербургского текста культуры.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:rsidR="00801AC8" w:rsidRPr="00FD52A6" w:rsidRDefault="00801AC8" w:rsidP="00801AC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6 зачетных единиц, 216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Петербург как смыслообразующее основание российской культуры нового типа.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Метафизика Петербурга.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Формирование петербургского текста русской культуры: механизмы и </w:t>
            </w:r>
          </w:p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формально-функциональная парадигма.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4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Петербургский миф и его отражение в русской и зарубежной культуре ХХ века.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Петербургский быт.</w:t>
            </w:r>
          </w:p>
        </w:tc>
      </w:tr>
    </w:tbl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8158A" w:rsidRDefault="00D8158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1.В.03.ДВ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 xml:space="preserve">.02.02 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КУЛЬТУРНЫЙ ПЕРЕВОД (МОДУЛЬ):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ПЕТЕРБУРГ И МОСКВА:</w:t>
      </w:r>
    </w:p>
    <w:p w:rsidR="00801AC8" w:rsidRPr="00FD52A6" w:rsidRDefault="00801AC8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  <w:t>ФЕНОМЕН ДВУХ СТОЛИЦ</w:t>
      </w:r>
    </w:p>
    <w:p w:rsidR="00801AC8" w:rsidRPr="00FD52A6" w:rsidRDefault="00801AC8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801AC8" w:rsidRPr="00FD52A6" w:rsidRDefault="00801AC8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32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801AC8" w:rsidRPr="00FD52A6" w:rsidTr="00801AC8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01AC8" w:rsidRPr="00FD52A6" w:rsidTr="00801AC8">
        <w:trPr>
          <w:trHeight w:val="276"/>
        </w:trPr>
        <w:tc>
          <w:tcPr>
            <w:tcW w:w="46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793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ПК-9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и реализовывать различные научно-популярные программы в области культурологического, социально-научного и гуманитарного знания</w:t>
            </w:r>
          </w:p>
        </w:tc>
      </w:tr>
    </w:tbl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01AC8" w:rsidRPr="00FD52A6" w:rsidRDefault="00801AC8" w:rsidP="00801A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знакомство со спецификой петербургского и московского текстов русской культуры как столичных текстов, с историей их формирования и семиотической парадигмой.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1AC8" w:rsidRPr="00FD52A6" w:rsidRDefault="00801AC8" w:rsidP="007B1D0E">
      <w:pPr>
        <w:numPr>
          <w:ilvl w:val="0"/>
          <w:numId w:val="32"/>
        </w:numPr>
        <w:spacing w:after="0" w:line="240" w:lineRule="auto"/>
        <w:ind w:left="0"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о становлении и развитии московского и петербургского текстов русской культуры и истории их культурного противостояния и взаимодействия; </w:t>
      </w:r>
    </w:p>
    <w:p w:rsidR="00801AC8" w:rsidRPr="00FD52A6" w:rsidRDefault="00801AC8" w:rsidP="007B1D0E">
      <w:pPr>
        <w:numPr>
          <w:ilvl w:val="0"/>
          <w:numId w:val="32"/>
        </w:numPr>
        <w:spacing w:after="0" w:line="240" w:lineRule="auto"/>
        <w:ind w:left="0"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умения применять полученные знания при анализе московского и петербургского культурных текстов; </w:t>
      </w:r>
    </w:p>
    <w:p w:rsidR="00801AC8" w:rsidRPr="00FD52A6" w:rsidRDefault="00801AC8" w:rsidP="007B1D0E">
      <w:pPr>
        <w:numPr>
          <w:ilvl w:val="0"/>
          <w:numId w:val="32"/>
        </w:numPr>
        <w:spacing w:after="0" w:line="240" w:lineRule="auto"/>
        <w:ind w:left="0" w:firstLine="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семиотического и герменевтического анализа различных сфер и явлений культуры.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801AC8" w:rsidRPr="00FD52A6" w:rsidRDefault="00801AC8" w:rsidP="00801AC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6 зачетных единиц, 216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Феномен столицы в культуре. 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2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Петербург и Москва: семиотическая парадигма.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Политическая и административная жизнь Петербурга и Москвы в 18 – нач. 20 в.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Культурная и научная жизнь Петербурга и Москвы 18 – 20 в.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Петроград-Ленинград-Петербург и Москва в советскую и постсоветскую эпохи.</w:t>
            </w:r>
          </w:p>
        </w:tc>
      </w:tr>
    </w:tbl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8158A" w:rsidRDefault="00D8158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801AC8" w:rsidRPr="00FD52A6" w:rsidRDefault="00801AC8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1.В.03.ДВ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 xml:space="preserve">.03.01 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КУЛЬТУРНЫЙ ПЕРЕВОД (МОДУЛЬ):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ТЕХНИКИ АНАЛИЗА ТЕКСТОВ КУЛЬТУРЫ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801AC8" w:rsidRPr="00FD52A6" w:rsidTr="00801AC8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01AC8" w:rsidRPr="00FD52A6" w:rsidTr="00801AC8">
        <w:trPr>
          <w:trHeight w:val="276"/>
        </w:trPr>
        <w:tc>
          <w:tcPr>
            <w:tcW w:w="46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793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программы, нормативные, методические, другие документы, составлять отчеты, создавать различные типы текстов</w:t>
            </w:r>
          </w:p>
        </w:tc>
      </w:tr>
    </w:tbl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01AC8" w:rsidRPr="00FD52A6" w:rsidRDefault="00801AC8" w:rsidP="00801A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 сформировать у студентов систему знаний по основным проблемам анализа произведений искусства, принципам анализа художественного творчества.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01AC8" w:rsidRPr="00FD52A6" w:rsidRDefault="00801AC8" w:rsidP="007B1D0E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знаний: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принципов анализа произведений живописи, графики и скульптуры, анализа композиционных, сюжетно-тематических, жанровых и стилистических особенностей произведений изобразительного искусства;</w:t>
      </w:r>
    </w:p>
    <w:p w:rsidR="00801AC8" w:rsidRPr="00FD52A6" w:rsidRDefault="00801AC8" w:rsidP="007B1D0E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умений: оперировать основными категориями исторически сложившихся закономерностей развития художественной формы, исследовать роль религиозных, естественнонаучных, философско-эстетических воззрений; оперировать такими основополагающими понятиями истории искусства как «канон», «иконография», «стиль», «концепция». А также в процессе анализа разнообразных форм художественных практик, самостоятельно находить решения, возникающих проблем и их обосновывать. В результате освоения курса студенты должны обрести умение проводить композиционный анализ произведений живописи, скульптуры и графики и выявлять их стилистические особенности и жанровую специфику. Студенты должны приобрести навыки практической работы с произведениями искусства в условиях музейных и выставочных экспозиций, а также с произведениями монументального искусства с учетом окружающей их среды.</w:t>
      </w:r>
    </w:p>
    <w:p w:rsidR="00801AC8" w:rsidRPr="00FD52A6" w:rsidRDefault="00801AC8" w:rsidP="007B1D0E">
      <w:pPr>
        <w:numPr>
          <w:ilvl w:val="0"/>
          <w:numId w:val="33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ориентации в основных учениях, разрабатываемых современными историками и теоретиками искусства, анализа актуальных искусствоведческих   проблем в различных сферах деятельности (социальной, культурной, художественной).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801AC8" w:rsidRPr="00FD52A6" w:rsidRDefault="00801AC8" w:rsidP="00801AC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6 зачетных единиц, 216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Произведение искусства и его структура в контексте культуры.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Принципы соотнесения формальных, содержательных и смысловых уровней произведения искусства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Специфика анализа различных видов искусства</w:t>
            </w:r>
          </w:p>
        </w:tc>
      </w:tr>
    </w:tbl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D8158A" w:rsidRDefault="00D8158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801AC8" w:rsidRPr="00FD52A6" w:rsidRDefault="00801AC8" w:rsidP="00801AC8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801AC8" w:rsidRDefault="00801AC8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</w:t>
      </w:r>
      <w:proofErr w:type="gramStart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1.В.03.ДВ</w:t>
      </w:r>
      <w:proofErr w:type="gramEnd"/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.03.02 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КУЛЬТУРНЫЙ ПЕРЕВОД (МОДУЛЬ):</w:t>
      </w:r>
      <w:r w:rsidR="00D8158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КУЛЬТУРА ПОВСЕДНЕВНОСТИ</w:t>
      </w:r>
    </w:p>
    <w:p w:rsidR="00F75897" w:rsidRPr="00FD52A6" w:rsidRDefault="00F75897" w:rsidP="00801A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801AC8" w:rsidRPr="00FD52A6" w:rsidRDefault="00801AC8" w:rsidP="00801AC8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801AC8" w:rsidRPr="00FD52A6" w:rsidTr="00801AC8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801AC8" w:rsidRPr="00FD52A6" w:rsidTr="00801AC8">
        <w:trPr>
          <w:trHeight w:val="276"/>
        </w:trPr>
        <w:tc>
          <w:tcPr>
            <w:tcW w:w="46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7938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  <w:tr w:rsidR="00801AC8" w:rsidRPr="00FD52A6" w:rsidTr="00801AC8">
        <w:trPr>
          <w:trHeight w:val="424"/>
        </w:trPr>
        <w:tc>
          <w:tcPr>
            <w:tcW w:w="46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92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ПК-6</w:t>
            </w:r>
          </w:p>
        </w:tc>
        <w:tc>
          <w:tcPr>
            <w:tcW w:w="7938" w:type="dxa"/>
            <w:shd w:val="clear" w:color="auto" w:fill="F2F2F2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программы, нормативные, методические, другие документы, составлять отчеты, создавать различные типы текстов</w:t>
            </w:r>
          </w:p>
        </w:tc>
      </w:tr>
    </w:tbl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801AC8" w:rsidRPr="00FD52A6" w:rsidRDefault="00801AC8" w:rsidP="00801A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знакомство с возможностями </w:t>
      </w:r>
      <w:proofErr w:type="spellStart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общесемиотического</w:t>
      </w:r>
      <w:proofErr w:type="spellEnd"/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разнообразным сферам и проблемам культуры, осмыслить понятие «культур повседневности» и метафору «культура как текст», их значение и следствие для гуманитарного знания ХХ века.</w:t>
      </w:r>
    </w:p>
    <w:p w:rsidR="00801AC8" w:rsidRPr="00FD52A6" w:rsidRDefault="00801AC8" w:rsidP="00801A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дисциплины:</w:t>
      </w:r>
    </w:p>
    <w:p w:rsidR="00801AC8" w:rsidRPr="00FD52A6" w:rsidRDefault="00801AC8" w:rsidP="007B1D0E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основных понятий семиотики, сущности семиотического подхода; </w:t>
      </w:r>
    </w:p>
    <w:p w:rsidR="00801AC8" w:rsidRPr="00FD52A6" w:rsidRDefault="00801AC8" w:rsidP="007B1D0E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знания о феномене повседневности и умение его анализировать; </w:t>
      </w:r>
    </w:p>
    <w:p w:rsidR="00801AC8" w:rsidRPr="00FD52A6" w:rsidRDefault="00801AC8" w:rsidP="007B1D0E">
      <w:pPr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семиотического анализа различных сфер и явлений культуры в их повседневном проявлении.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801AC8" w:rsidRPr="00FD52A6" w:rsidRDefault="00801AC8" w:rsidP="00801AC8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6 зачетных единиц, 216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1AC8" w:rsidRPr="00FD52A6" w:rsidRDefault="00801AC8" w:rsidP="00801AC8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801AC8" w:rsidRPr="00FD52A6" w:rsidRDefault="00801AC8" w:rsidP="00801A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801AC8" w:rsidRPr="00FD52A6" w:rsidRDefault="00801AC8" w:rsidP="00801A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повседневности.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Повседневность как бытие культуры.  Эволюция повседневной культуры в процессе цивилизации.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3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и механизмы функционирования культурной повседневности.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культурной повседневности.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Методология изучения культурной повседневности.</w:t>
            </w:r>
          </w:p>
        </w:tc>
      </w:tr>
      <w:tr w:rsidR="00801AC8" w:rsidRPr="00FD52A6" w:rsidTr="00801AC8">
        <w:tc>
          <w:tcPr>
            <w:tcW w:w="693" w:type="dxa"/>
            <w:shd w:val="clear" w:color="auto" w:fill="auto"/>
          </w:tcPr>
          <w:p w:rsidR="00801AC8" w:rsidRPr="00FD52A6" w:rsidRDefault="00801AC8" w:rsidP="00801AC8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801AC8" w:rsidRPr="00FD52A6" w:rsidRDefault="00801AC8" w:rsidP="00801A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для изучения культурной повседневности.</w:t>
            </w:r>
          </w:p>
        </w:tc>
      </w:tr>
    </w:tbl>
    <w:p w:rsidR="00801AC8" w:rsidRPr="00FD52A6" w:rsidRDefault="00801AC8" w:rsidP="00C9429C">
      <w:pPr>
        <w:jc w:val="center"/>
        <w:rPr>
          <w:rFonts w:ascii="Times New Roman" w:hAnsi="Times New Roman" w:cs="Times New Roman"/>
          <w:sz w:val="24"/>
        </w:rPr>
      </w:pPr>
    </w:p>
    <w:p w:rsidR="00053AB0" w:rsidRPr="00FD52A6" w:rsidRDefault="00053AB0" w:rsidP="00801AC8">
      <w:pPr>
        <w:rPr>
          <w:rFonts w:ascii="Times New Roman" w:hAnsi="Times New Roman" w:cs="Times New Roman"/>
          <w:sz w:val="24"/>
        </w:rPr>
      </w:pPr>
    </w:p>
    <w:p w:rsidR="00D8158A" w:rsidRDefault="00D8158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392C29" w:rsidRPr="00FD52A6" w:rsidRDefault="00392C29" w:rsidP="00392C2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392C29" w:rsidRPr="00FD52A6" w:rsidRDefault="00392C29" w:rsidP="00392C2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392C29" w:rsidRPr="00FD52A6" w:rsidRDefault="00392C29" w:rsidP="00392C29">
      <w:pPr>
        <w:jc w:val="center"/>
        <w:rPr>
          <w:rFonts w:ascii="Times New Roman" w:hAnsi="Times New Roman" w:cs="Times New Roman"/>
          <w:sz w:val="24"/>
        </w:rPr>
      </w:pPr>
    </w:p>
    <w:p w:rsidR="00392C29" w:rsidRPr="00FD52A6" w:rsidRDefault="00392C29" w:rsidP="00392C29">
      <w:pPr>
        <w:jc w:val="center"/>
        <w:rPr>
          <w:rFonts w:ascii="Times New Roman" w:hAnsi="Times New Roman" w:cs="Times New Roman"/>
          <w:sz w:val="24"/>
        </w:rPr>
      </w:pPr>
      <w:r w:rsidRPr="00B02844">
        <w:rPr>
          <w:rFonts w:ascii="Times New Roman" w:hAnsi="Times New Roman" w:cs="Times New Roman"/>
          <w:b/>
          <w:sz w:val="24"/>
        </w:rPr>
        <w:t>ФТД.01</w:t>
      </w:r>
      <w:r w:rsidRPr="00FD52A6">
        <w:rPr>
          <w:rFonts w:ascii="Times New Roman" w:hAnsi="Times New Roman" w:cs="Times New Roman"/>
          <w:sz w:val="24"/>
        </w:rPr>
        <w:t xml:space="preserve">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ОСНОВЫ ГЕРМЕНЕВТИКИ</w:t>
      </w:r>
    </w:p>
    <w:p w:rsidR="00392C29" w:rsidRPr="00FD52A6" w:rsidRDefault="00392C29" w:rsidP="00392C2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392C29" w:rsidRPr="00FD52A6" w:rsidRDefault="00392C29" w:rsidP="007B1D0E">
      <w:pPr>
        <w:numPr>
          <w:ilvl w:val="0"/>
          <w:numId w:val="45"/>
        </w:num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ПЛАНИРУЕМЫХ РЕЗУЛЬТАТОВ ОБУЧЕНИЯ ПО ДИСЦИПЛИНЕ:</w:t>
      </w:r>
    </w:p>
    <w:p w:rsidR="00392C29" w:rsidRPr="00FD52A6" w:rsidRDefault="00392C29" w:rsidP="00392C29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392C29" w:rsidRPr="00FD52A6" w:rsidRDefault="00392C29" w:rsidP="00392C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392C29" w:rsidRPr="00FD52A6" w:rsidTr="00FD52A6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92C29" w:rsidRPr="00FD52A6" w:rsidRDefault="00392C29" w:rsidP="00FD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92C29" w:rsidRPr="00FD52A6" w:rsidRDefault="00392C29" w:rsidP="00FD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392C29" w:rsidRPr="00FD52A6" w:rsidTr="00FD52A6">
        <w:trPr>
          <w:trHeight w:val="276"/>
        </w:trPr>
        <w:tc>
          <w:tcPr>
            <w:tcW w:w="468" w:type="dxa"/>
            <w:vMerge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C29" w:rsidRPr="00FD52A6" w:rsidTr="00FD52A6">
        <w:trPr>
          <w:trHeight w:val="424"/>
        </w:trPr>
        <w:tc>
          <w:tcPr>
            <w:tcW w:w="468" w:type="dxa"/>
            <w:shd w:val="clear" w:color="auto" w:fill="F2F2F2"/>
          </w:tcPr>
          <w:p w:rsidR="00392C29" w:rsidRPr="00FD52A6" w:rsidRDefault="00392C29" w:rsidP="00392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392C29" w:rsidRPr="00FD52A6" w:rsidRDefault="00392C29" w:rsidP="00392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7938" w:type="dxa"/>
            <w:shd w:val="clear" w:color="auto" w:fill="F2F2F2"/>
          </w:tcPr>
          <w:p w:rsidR="00392C29" w:rsidRPr="00FD52A6" w:rsidRDefault="00392C29" w:rsidP="00392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392C29" w:rsidRPr="00FD52A6" w:rsidTr="00FD52A6">
        <w:trPr>
          <w:trHeight w:val="424"/>
        </w:trPr>
        <w:tc>
          <w:tcPr>
            <w:tcW w:w="468" w:type="dxa"/>
            <w:shd w:val="clear" w:color="auto" w:fill="auto"/>
          </w:tcPr>
          <w:p w:rsidR="00392C29" w:rsidRPr="00FD52A6" w:rsidRDefault="00392C29" w:rsidP="00392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auto"/>
          </w:tcPr>
          <w:p w:rsidR="00392C29" w:rsidRPr="00FD52A6" w:rsidRDefault="00392C29" w:rsidP="00392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УК-5</w:t>
            </w:r>
          </w:p>
        </w:tc>
        <w:tc>
          <w:tcPr>
            <w:tcW w:w="7938" w:type="dxa"/>
            <w:shd w:val="clear" w:color="auto" w:fill="auto"/>
          </w:tcPr>
          <w:p w:rsidR="00392C29" w:rsidRPr="00FD52A6" w:rsidRDefault="00392C29" w:rsidP="00392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392C29" w:rsidRPr="00FD52A6" w:rsidTr="00FD52A6">
        <w:trPr>
          <w:trHeight w:val="424"/>
        </w:trPr>
        <w:tc>
          <w:tcPr>
            <w:tcW w:w="468" w:type="dxa"/>
            <w:shd w:val="clear" w:color="auto" w:fill="F2F2F2"/>
          </w:tcPr>
          <w:p w:rsidR="00392C29" w:rsidRPr="00FD52A6" w:rsidRDefault="00392C29" w:rsidP="00392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92" w:type="dxa"/>
            <w:shd w:val="clear" w:color="auto" w:fill="F2F2F2"/>
          </w:tcPr>
          <w:p w:rsidR="00392C29" w:rsidRPr="00FD52A6" w:rsidRDefault="00392C29" w:rsidP="00392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392C29" w:rsidRPr="00FD52A6" w:rsidRDefault="00392C29" w:rsidP="00392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</w:tbl>
    <w:p w:rsidR="00392C29" w:rsidRPr="00FD52A6" w:rsidRDefault="00392C29" w:rsidP="00392C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C29" w:rsidRPr="00FD52A6" w:rsidRDefault="00392C29" w:rsidP="0039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392C29" w:rsidRPr="00FD52A6" w:rsidRDefault="00392C29" w:rsidP="00392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Цель дисциплины: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сформировать систему знаний об основных тенденциях и проблемах в развития современных философских направлений и школ, логической и методологической культуре научного исследования, роли философии в современных интеграционных процессах. </w:t>
      </w:r>
    </w:p>
    <w:p w:rsidR="00392C29" w:rsidRPr="00FD52A6" w:rsidRDefault="00392C29" w:rsidP="00392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92C29" w:rsidRPr="00FD52A6" w:rsidRDefault="00392C29" w:rsidP="00392C29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сформировать знания об истории возникновения понятийного аппарата герменевтики в европейской философии XIX века и его развитии в философской герменевтике XX века; о герменевтике как теории интерпретации знаков и понимании смыслов; о предмете, целях, задачах, методах герменевтики;</w:t>
      </w:r>
    </w:p>
    <w:p w:rsidR="00392C29" w:rsidRPr="00FD52A6" w:rsidRDefault="00392C29" w:rsidP="00392C29">
      <w:pPr>
        <w:widowControl w:val="0"/>
        <w:numPr>
          <w:ilvl w:val="0"/>
          <w:numId w:val="12"/>
        </w:numPr>
        <w:tabs>
          <w:tab w:val="left" w:pos="142"/>
          <w:tab w:val="left" w:pos="284"/>
          <w:tab w:val="left" w:pos="1800"/>
        </w:tabs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ar-SA"/>
        </w:rPr>
        <w:t>сформировать умения и навыки интерпретации философских текстов, текстов литературы и искусства; анализа ведущих идеологических и социально-политических концепций, культурных форм на разных этапах исторического развития; решения проблемы «перевода», понимания «чужого» слова.</w:t>
      </w:r>
    </w:p>
    <w:p w:rsidR="00392C29" w:rsidRPr="00FD52A6" w:rsidRDefault="00392C29" w:rsidP="00392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C29" w:rsidRPr="00FD52A6" w:rsidRDefault="00392C29" w:rsidP="00392C29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Calibri" w:hAnsi="Times New Roman" w:cs="Times New Roman"/>
          <w:sz w:val="24"/>
        </w:rPr>
        <w:t xml:space="preserve">Дисциплина относится к дисциплинам к вариативной части учебного плана программы </w:t>
      </w:r>
      <w:proofErr w:type="spellStart"/>
      <w:r w:rsidRPr="00FD52A6">
        <w:rPr>
          <w:rFonts w:ascii="Times New Roman" w:eastAsia="Calibri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eastAsia="Calibri" w:hAnsi="Times New Roman" w:cs="Times New Roman"/>
          <w:sz w:val="24"/>
        </w:rPr>
        <w:t xml:space="preserve">. </w:t>
      </w:r>
    </w:p>
    <w:p w:rsidR="00392C29" w:rsidRPr="00FD52A6" w:rsidRDefault="00392C29" w:rsidP="00392C29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92C29" w:rsidRPr="00FD52A6" w:rsidRDefault="00392C29" w:rsidP="00392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C29" w:rsidRPr="00FD52A6" w:rsidRDefault="00392C29" w:rsidP="00392C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392C29" w:rsidRPr="00FD52A6" w:rsidRDefault="00392C29" w:rsidP="00392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B0284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</w:t>
      </w:r>
      <w:r w:rsidR="00B02844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</w:t>
      </w:r>
      <w:r w:rsidR="00B0284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284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академических часов </w:t>
      </w:r>
      <w:r w:rsidRPr="00FD52A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92C29" w:rsidRPr="00FD52A6" w:rsidRDefault="00392C29" w:rsidP="00392C2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392C29" w:rsidRPr="00FD52A6" w:rsidRDefault="00392C29" w:rsidP="00392C2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392C29" w:rsidRPr="00FD52A6" w:rsidRDefault="00392C29" w:rsidP="00392C2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92C29" w:rsidRPr="00FD52A6" w:rsidRDefault="00392C29" w:rsidP="00392C2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392C29" w:rsidRPr="00FD52A6" w:rsidRDefault="00392C29" w:rsidP="00392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392C29" w:rsidRPr="00FD52A6" w:rsidTr="00FD52A6">
        <w:tc>
          <w:tcPr>
            <w:tcW w:w="693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92C29" w:rsidRPr="00FD52A6" w:rsidTr="00FD52A6">
        <w:tc>
          <w:tcPr>
            <w:tcW w:w="693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lastRenderedPageBreak/>
              <w:t>1</w:t>
            </w:r>
          </w:p>
        </w:tc>
        <w:tc>
          <w:tcPr>
            <w:tcW w:w="7932" w:type="dxa"/>
          </w:tcPr>
          <w:p w:rsidR="00392C29" w:rsidRPr="00FD52A6" w:rsidRDefault="00392C29" w:rsidP="00FD52A6">
            <w:pPr>
              <w:shd w:val="clear" w:color="auto" w:fill="FEFEFE"/>
              <w:jc w:val="both"/>
              <w:rPr>
                <w:rFonts w:ascii="Times New Roman" w:hAnsi="Times New Roman" w:cs="Times New Roman"/>
                <w:color w:val="0A0A0A"/>
                <w:spacing w:val="2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bCs/>
                <w:color w:val="0A0A0A"/>
                <w:spacing w:val="2"/>
                <w:sz w:val="24"/>
                <w:szCs w:val="24"/>
              </w:rPr>
              <w:t>Герменевтика как одно из основных направлений современной западноевропейской философии</w:t>
            </w:r>
          </w:p>
        </w:tc>
      </w:tr>
      <w:tr w:rsidR="00392C29" w:rsidRPr="00FD52A6" w:rsidTr="00FD52A6">
        <w:tc>
          <w:tcPr>
            <w:tcW w:w="693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</w:tcPr>
          <w:p w:rsidR="00392C29" w:rsidRPr="00FD52A6" w:rsidRDefault="00392C29" w:rsidP="00FD52A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</w:rPr>
              <w:t xml:space="preserve">Рождение герменевтики </w:t>
            </w:r>
            <w:r w:rsidRPr="00FD52A6">
              <w:rPr>
                <w:rFonts w:ascii="Times New Roman" w:hAnsi="Times New Roman" w:cs="Times New Roman"/>
                <w:sz w:val="24"/>
                <w:szCs w:val="24"/>
              </w:rPr>
              <w:t>и её предыстория.</w:t>
            </w:r>
          </w:p>
        </w:tc>
      </w:tr>
      <w:tr w:rsidR="00392C29" w:rsidRPr="00FD52A6" w:rsidTr="00FD52A6">
        <w:tc>
          <w:tcPr>
            <w:tcW w:w="693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</w:tcPr>
          <w:p w:rsidR="00392C29" w:rsidRPr="00FD52A6" w:rsidRDefault="00392C29" w:rsidP="00FD52A6">
            <w:pPr>
              <w:shd w:val="clear" w:color="auto" w:fill="FEFEFE"/>
              <w:tabs>
                <w:tab w:val="left" w:pos="2127"/>
              </w:tabs>
              <w:jc w:val="both"/>
              <w:rPr>
                <w:rFonts w:ascii="Times New Roman" w:hAnsi="Times New Roman" w:cs="Times New Roman"/>
                <w:color w:val="0A0A0A"/>
                <w:spacing w:val="2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bCs/>
                <w:color w:val="0A0A0A"/>
                <w:spacing w:val="2"/>
                <w:sz w:val="24"/>
                <w:szCs w:val="24"/>
              </w:rPr>
              <w:t>Исторические этапы  развития  герменевтики.</w:t>
            </w:r>
          </w:p>
        </w:tc>
      </w:tr>
      <w:tr w:rsidR="00392C29" w:rsidRPr="00FD52A6" w:rsidTr="00FD52A6">
        <w:tc>
          <w:tcPr>
            <w:tcW w:w="693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</w:tcPr>
          <w:p w:rsidR="00392C29" w:rsidRPr="00FD52A6" w:rsidRDefault="00392C29" w:rsidP="00FD52A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</w:rPr>
              <w:t>Понимание как центральная категория и основная проблема герменевтики</w:t>
            </w:r>
          </w:p>
        </w:tc>
      </w:tr>
      <w:tr w:rsidR="00392C29" w:rsidRPr="00FD52A6" w:rsidTr="00FD52A6">
        <w:tc>
          <w:tcPr>
            <w:tcW w:w="693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</w:tcPr>
          <w:p w:rsidR="00392C29" w:rsidRPr="00FD52A6" w:rsidRDefault="00392C29" w:rsidP="00FD52A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</w:rPr>
              <w:t>Природа герменевтического круга</w:t>
            </w:r>
          </w:p>
        </w:tc>
      </w:tr>
      <w:tr w:rsidR="00392C29" w:rsidRPr="00FD52A6" w:rsidTr="00FD52A6">
        <w:tc>
          <w:tcPr>
            <w:tcW w:w="693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</w:tcPr>
          <w:p w:rsidR="00392C29" w:rsidRPr="00FD52A6" w:rsidRDefault="00392C29" w:rsidP="00FD52A6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bCs/>
                <w:color w:val="0A0A0A"/>
                <w:sz w:val="24"/>
                <w:szCs w:val="24"/>
              </w:rPr>
              <w:t>Проблема интерпретации в герменевтике</w:t>
            </w:r>
          </w:p>
        </w:tc>
      </w:tr>
      <w:tr w:rsidR="00392C29" w:rsidRPr="00FD52A6" w:rsidTr="00FD52A6">
        <w:tc>
          <w:tcPr>
            <w:tcW w:w="693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Герменевтика как искусство истолкования</w:t>
            </w:r>
          </w:p>
        </w:tc>
      </w:tr>
      <w:tr w:rsidR="00392C29" w:rsidRPr="00FD52A6" w:rsidTr="00FD52A6">
        <w:tc>
          <w:tcPr>
            <w:tcW w:w="693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</w:tcPr>
          <w:p w:rsidR="00392C29" w:rsidRPr="00FD52A6" w:rsidRDefault="00392C29" w:rsidP="00FD52A6">
            <w:pPr>
              <w:shd w:val="clear" w:color="auto" w:fill="FEFEFE"/>
              <w:jc w:val="both"/>
              <w:rPr>
                <w:rFonts w:ascii="Times New Roman" w:hAnsi="Times New Roman" w:cs="Times New Roman"/>
                <w:color w:val="0A0A0A"/>
                <w:spacing w:val="2"/>
                <w:sz w:val="24"/>
                <w:szCs w:val="24"/>
              </w:rPr>
            </w:pPr>
            <w:r w:rsidRPr="00FD52A6">
              <w:rPr>
                <w:rFonts w:ascii="Times New Roman" w:hAnsi="Times New Roman" w:cs="Times New Roman"/>
                <w:bCs/>
                <w:color w:val="0A0A0A"/>
                <w:spacing w:val="2"/>
                <w:sz w:val="24"/>
                <w:szCs w:val="24"/>
              </w:rPr>
              <w:t>Текст как основной объект интерпретации</w:t>
            </w:r>
          </w:p>
        </w:tc>
      </w:tr>
      <w:tr w:rsidR="00392C29" w:rsidRPr="00FD52A6" w:rsidTr="00FD52A6">
        <w:tc>
          <w:tcPr>
            <w:tcW w:w="693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7932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A0A0A"/>
                <w:kern w:val="1"/>
                <w:sz w:val="24"/>
                <w:szCs w:val="24"/>
                <w:lang w:eastAsia="zh-CN"/>
              </w:rPr>
              <w:t>Герменевтика и философия языка</w:t>
            </w:r>
          </w:p>
        </w:tc>
      </w:tr>
      <w:tr w:rsidR="00392C29" w:rsidRPr="00FD52A6" w:rsidTr="00FD52A6">
        <w:tc>
          <w:tcPr>
            <w:tcW w:w="693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932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A0A0A"/>
                <w:kern w:val="1"/>
                <w:sz w:val="24"/>
                <w:szCs w:val="24"/>
                <w:lang w:eastAsia="zh-CN"/>
              </w:rPr>
              <w:t>Герменевтика и эстетика</w:t>
            </w:r>
          </w:p>
        </w:tc>
      </w:tr>
      <w:tr w:rsidR="00392C29" w:rsidRPr="00FD52A6" w:rsidTr="00FD52A6">
        <w:tc>
          <w:tcPr>
            <w:tcW w:w="693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7932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A0A0A"/>
                <w:kern w:val="1"/>
                <w:sz w:val="24"/>
                <w:szCs w:val="24"/>
                <w:lang w:eastAsia="zh-CN"/>
              </w:rPr>
              <w:t>Герменевтика и проблема диалога культур</w:t>
            </w:r>
          </w:p>
        </w:tc>
      </w:tr>
      <w:tr w:rsidR="00392C29" w:rsidRPr="00FD52A6" w:rsidTr="00FD52A6">
        <w:tc>
          <w:tcPr>
            <w:tcW w:w="693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center"/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7932" w:type="dxa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jc w:val="both"/>
              <w:rPr>
                <w:rFonts w:ascii="Times New Roman" w:hAnsi="Times New Roman" w:cs="Times New Roman"/>
                <w:bCs/>
                <w:color w:val="0A0A0A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hAnsi="Times New Roman" w:cs="Times New Roman"/>
                <w:bCs/>
                <w:color w:val="0A0A0A"/>
                <w:kern w:val="1"/>
                <w:sz w:val="24"/>
                <w:szCs w:val="24"/>
                <w:lang w:eastAsia="zh-CN"/>
              </w:rPr>
              <w:t>Герменевтика субъекта</w:t>
            </w:r>
          </w:p>
        </w:tc>
      </w:tr>
    </w:tbl>
    <w:p w:rsidR="00392C29" w:rsidRPr="00FD52A6" w:rsidRDefault="00392C29" w:rsidP="00392C29">
      <w:pPr>
        <w:jc w:val="center"/>
        <w:rPr>
          <w:rFonts w:ascii="Times New Roman" w:hAnsi="Times New Roman" w:cs="Times New Roman"/>
          <w:sz w:val="24"/>
        </w:rPr>
      </w:pPr>
    </w:p>
    <w:p w:rsidR="00D8158A" w:rsidRDefault="00D8158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392C29" w:rsidRPr="00FD52A6" w:rsidRDefault="00392C29" w:rsidP="00392C2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392C29" w:rsidRPr="00FD52A6" w:rsidRDefault="00392C29" w:rsidP="00392C2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FD52A6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 дисциплины</w:t>
      </w:r>
    </w:p>
    <w:p w:rsidR="00392C29" w:rsidRPr="00FD52A6" w:rsidRDefault="00392C29" w:rsidP="00392C2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392C29" w:rsidRPr="00FD52A6" w:rsidRDefault="00392C29" w:rsidP="00392C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  <w:t>ФТД.В.02 КИНО КАК СОЦИОКУЛЬТУРНЫЙ ФЕНОМЕН</w:t>
      </w:r>
    </w:p>
    <w:p w:rsidR="00392C29" w:rsidRPr="00FD52A6" w:rsidRDefault="00392C29" w:rsidP="00392C2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392C29" w:rsidRPr="00FD52A6" w:rsidRDefault="00392C29" w:rsidP="0039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1.ПЕРЕЧЕНЬ ПЛАНИРУЕМЫХ РЕЗУЛЬТАТОВ ОБУЧЕНИЯ ПО ДИСЦИПЛИНЕ:</w:t>
      </w:r>
    </w:p>
    <w:p w:rsidR="00392C29" w:rsidRPr="00FD52A6" w:rsidRDefault="00392C29" w:rsidP="00392C29">
      <w:pPr>
        <w:tabs>
          <w:tab w:val="num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392C29" w:rsidRPr="00FD52A6" w:rsidRDefault="00392C29" w:rsidP="00392C2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7938"/>
      </w:tblGrid>
      <w:tr w:rsidR="00392C29" w:rsidRPr="00FD52A6" w:rsidTr="00FD52A6">
        <w:trPr>
          <w:trHeight w:val="276"/>
        </w:trPr>
        <w:tc>
          <w:tcPr>
            <w:tcW w:w="468" w:type="dxa"/>
            <w:vMerge w:val="restart"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92C29" w:rsidRPr="00FD52A6" w:rsidRDefault="00392C29" w:rsidP="00FD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компе-</w:t>
            </w:r>
            <w:proofErr w:type="spellStart"/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7938" w:type="dxa"/>
            <w:vMerge w:val="restart"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392C29" w:rsidRPr="00FD52A6" w:rsidRDefault="00392C29" w:rsidP="00FD5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(или ее части)</w:t>
            </w:r>
          </w:p>
        </w:tc>
      </w:tr>
      <w:tr w:rsidR="00392C29" w:rsidRPr="00FD52A6" w:rsidTr="00FD52A6">
        <w:trPr>
          <w:trHeight w:val="414"/>
        </w:trPr>
        <w:tc>
          <w:tcPr>
            <w:tcW w:w="468" w:type="dxa"/>
            <w:vMerge/>
            <w:shd w:val="clear" w:color="auto" w:fill="auto"/>
          </w:tcPr>
          <w:p w:rsidR="00392C29" w:rsidRPr="00FD52A6" w:rsidRDefault="00392C29" w:rsidP="00FD52A6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vMerge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C29" w:rsidRPr="00FD52A6" w:rsidTr="00FD52A6">
        <w:trPr>
          <w:trHeight w:val="424"/>
        </w:trPr>
        <w:tc>
          <w:tcPr>
            <w:tcW w:w="468" w:type="dxa"/>
            <w:shd w:val="clear" w:color="auto" w:fill="F2F2F2"/>
          </w:tcPr>
          <w:p w:rsidR="00392C29" w:rsidRPr="00FD52A6" w:rsidRDefault="00392C29" w:rsidP="00392C2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  <w:shd w:val="clear" w:color="auto" w:fill="F2F2F2"/>
          </w:tcPr>
          <w:p w:rsidR="00392C29" w:rsidRPr="00FD52A6" w:rsidRDefault="00392C29" w:rsidP="00392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7938" w:type="dxa"/>
            <w:shd w:val="clear" w:color="auto" w:fill="F2F2F2"/>
          </w:tcPr>
          <w:p w:rsidR="00392C29" w:rsidRPr="00FD52A6" w:rsidRDefault="00392C29" w:rsidP="00392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</w:tr>
      <w:tr w:rsidR="00392C29" w:rsidRPr="00FD52A6" w:rsidTr="00FD52A6">
        <w:trPr>
          <w:trHeight w:val="424"/>
        </w:trPr>
        <w:tc>
          <w:tcPr>
            <w:tcW w:w="468" w:type="dxa"/>
            <w:shd w:val="clear" w:color="auto" w:fill="F2F2F2"/>
          </w:tcPr>
          <w:p w:rsidR="00392C29" w:rsidRPr="00FD52A6" w:rsidRDefault="00392C29" w:rsidP="00392C29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92" w:type="dxa"/>
            <w:shd w:val="clear" w:color="auto" w:fill="F2F2F2"/>
          </w:tcPr>
          <w:p w:rsidR="00392C29" w:rsidRPr="00FD52A6" w:rsidRDefault="00392C29" w:rsidP="00392C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7938" w:type="dxa"/>
            <w:shd w:val="clear" w:color="auto" w:fill="F2F2F2"/>
          </w:tcPr>
          <w:p w:rsidR="00392C29" w:rsidRPr="00FD52A6" w:rsidRDefault="00392C29" w:rsidP="00392C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</w:tr>
    </w:tbl>
    <w:p w:rsidR="00392C29" w:rsidRPr="00FD52A6" w:rsidRDefault="00392C29" w:rsidP="00392C2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2C29" w:rsidRPr="00FD52A6" w:rsidRDefault="00392C29" w:rsidP="00392C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Место ДИСЦИПЛИНЫ В структуре ОП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392C29" w:rsidRPr="00FD52A6" w:rsidRDefault="00392C29" w:rsidP="00392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дисциплины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представления о кинематографе как социокультурном феномене современной массовой культуры.</w:t>
      </w:r>
    </w:p>
    <w:p w:rsidR="00392C29" w:rsidRPr="00FD52A6" w:rsidRDefault="00392C29" w:rsidP="00392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 дисциплины</w:t>
      </w: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92C29" w:rsidRPr="00FD52A6" w:rsidRDefault="00392C29" w:rsidP="007B1D0E">
      <w:pPr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представление о роли и месте кино в современной</w:t>
      </w: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культуре; </w:t>
      </w:r>
    </w:p>
    <w:p w:rsidR="00392C29" w:rsidRPr="00FD52A6" w:rsidRDefault="00392C29" w:rsidP="007B1D0E">
      <w:pPr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умения оперировать основными философскими, эстетическими и этическими категориями в процессе анализа кинопроизведения в типовых стилистических формах, самостоятельно находить и анализировать художественные параллели;</w:t>
      </w:r>
    </w:p>
    <w:p w:rsidR="00392C29" w:rsidRPr="00FD52A6" w:rsidRDefault="00392C29" w:rsidP="007B1D0E">
      <w:pPr>
        <w:numPr>
          <w:ilvl w:val="0"/>
          <w:numId w:val="46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ориентации в основных художественных явлениях, анализа проблем взаимоотношений кино и субъекта в различных сферах деятельности (социальной, художественной, культурной).</w:t>
      </w:r>
    </w:p>
    <w:p w:rsidR="00392C29" w:rsidRPr="00FD52A6" w:rsidRDefault="00392C29" w:rsidP="00392C29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hAnsi="Times New Roman" w:cs="Times New Roman"/>
          <w:sz w:val="24"/>
        </w:rPr>
        <w:t xml:space="preserve">Дисциплина относится к дисциплинам к факультативной части учебного плана программы </w:t>
      </w:r>
      <w:proofErr w:type="spellStart"/>
      <w:r w:rsidRPr="00FD52A6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FD52A6">
        <w:rPr>
          <w:rFonts w:ascii="Times New Roman" w:hAnsi="Times New Roman" w:cs="Times New Roman"/>
          <w:sz w:val="24"/>
        </w:rPr>
        <w:t xml:space="preserve">. </w:t>
      </w:r>
    </w:p>
    <w:p w:rsidR="00392C29" w:rsidRPr="00FD52A6" w:rsidRDefault="00392C29" w:rsidP="00392C29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  <w:r w:rsidRPr="00FD52A6">
        <w:rPr>
          <w:rFonts w:ascii="Times New Roman" w:eastAsia="TimesNewRoman" w:hAnsi="Times New Roman" w:cs="Times New Roman"/>
          <w:kern w:val="1"/>
          <w:sz w:val="24"/>
          <w:szCs w:val="24"/>
          <w:lang w:eastAsia="zh-CN"/>
        </w:rPr>
        <w:t>Освоение дисциплины и сформированные при этом компетенции необходимы в последующей деятельности.</w:t>
      </w:r>
    </w:p>
    <w:p w:rsidR="00392C29" w:rsidRPr="00FD52A6" w:rsidRDefault="00392C29" w:rsidP="00392C2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C29" w:rsidRPr="00FD52A6" w:rsidRDefault="00392C29" w:rsidP="00392C29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дисциплины и виды учебной работы</w:t>
      </w:r>
    </w:p>
    <w:p w:rsidR="00392C29" w:rsidRPr="00FD52A6" w:rsidRDefault="00392C29" w:rsidP="00392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1 зачетную единицу, 36 академических часов </w:t>
      </w:r>
      <w:r w:rsidRPr="00FD52A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392C29" w:rsidRPr="00FD52A6" w:rsidRDefault="00392C29" w:rsidP="00392C29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392C29" w:rsidRPr="00FD52A6" w:rsidRDefault="00392C29" w:rsidP="00392C29">
      <w:pPr>
        <w:spacing w:after="12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FD52A6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Содержание дисциплины</w:t>
      </w:r>
    </w:p>
    <w:p w:rsidR="00392C29" w:rsidRPr="00FD52A6" w:rsidRDefault="00392C29" w:rsidP="00392C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2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4.1 </w:t>
      </w:r>
      <w:r w:rsidRPr="00FD5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Блоки (разделы) дисциплины.</w:t>
      </w:r>
    </w:p>
    <w:p w:rsidR="00392C29" w:rsidRPr="00FD52A6" w:rsidRDefault="00392C29" w:rsidP="00392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392C29" w:rsidRPr="00FD52A6" w:rsidTr="00FD52A6">
        <w:tc>
          <w:tcPr>
            <w:tcW w:w="693" w:type="dxa"/>
            <w:shd w:val="clear" w:color="auto" w:fill="auto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Наименование блока (раздела) дисциплины</w:t>
            </w:r>
          </w:p>
        </w:tc>
      </w:tr>
      <w:tr w:rsidR="00392C29" w:rsidRPr="00FD52A6" w:rsidTr="00FD52A6">
        <w:tc>
          <w:tcPr>
            <w:tcW w:w="693" w:type="dxa"/>
            <w:shd w:val="clear" w:color="auto" w:fill="auto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Возникновение и проблемы эволюции киноискусства</w:t>
            </w:r>
            <w:r w:rsidRPr="00FD52A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92C29" w:rsidRPr="00FD52A6" w:rsidTr="00FD52A6">
        <w:tc>
          <w:tcPr>
            <w:tcW w:w="693" w:type="dxa"/>
            <w:shd w:val="clear" w:color="auto" w:fill="auto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Эстетические проблемы кино. Понятие языка в киноискусстве.</w:t>
            </w:r>
          </w:p>
        </w:tc>
      </w:tr>
      <w:tr w:rsidR="00392C29" w:rsidRPr="00FD52A6" w:rsidTr="00FD52A6">
        <w:tc>
          <w:tcPr>
            <w:tcW w:w="693" w:type="dxa"/>
            <w:shd w:val="clear" w:color="auto" w:fill="auto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Философемы и мифологемы в кино. Понятие культового кино.</w:t>
            </w:r>
          </w:p>
        </w:tc>
      </w:tr>
      <w:tr w:rsidR="00392C29" w:rsidRPr="00FD52A6" w:rsidTr="00FD52A6">
        <w:tc>
          <w:tcPr>
            <w:tcW w:w="693" w:type="dxa"/>
            <w:shd w:val="clear" w:color="auto" w:fill="auto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Понятие стиля в кино. Фильм-картина, фильм-музыка, фильм-жест</w:t>
            </w:r>
            <w:r w:rsidRPr="00FD52A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92C29" w:rsidRPr="00FD52A6" w:rsidTr="00FD52A6">
        <w:tc>
          <w:tcPr>
            <w:tcW w:w="693" w:type="dxa"/>
            <w:shd w:val="clear" w:color="auto" w:fill="auto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Антропология кино: архетип киногероя</w:t>
            </w:r>
            <w:r w:rsidRPr="00FD52A6"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92C29" w:rsidRPr="00FD52A6" w:rsidTr="00FD52A6">
        <w:tc>
          <w:tcPr>
            <w:tcW w:w="693" w:type="dxa"/>
            <w:shd w:val="clear" w:color="auto" w:fill="auto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D52A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Понятие школы в киноискусстве. Школы национальные и школы образного языка.</w:t>
            </w:r>
          </w:p>
        </w:tc>
      </w:tr>
      <w:tr w:rsidR="00392C29" w:rsidRPr="00FD52A6" w:rsidTr="00FD52A6">
        <w:tc>
          <w:tcPr>
            <w:tcW w:w="693" w:type="dxa"/>
            <w:shd w:val="clear" w:color="auto" w:fill="auto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zh-CN"/>
              </w:rPr>
              <w:t>Проблема классики в кино. Авторское кино.</w:t>
            </w:r>
          </w:p>
        </w:tc>
      </w:tr>
      <w:tr w:rsidR="00392C29" w:rsidRPr="00FD52A6" w:rsidTr="00FD52A6">
        <w:tc>
          <w:tcPr>
            <w:tcW w:w="693" w:type="dxa"/>
            <w:shd w:val="clear" w:color="auto" w:fill="auto"/>
          </w:tcPr>
          <w:p w:rsidR="00392C29" w:rsidRPr="00FD52A6" w:rsidRDefault="00392C29" w:rsidP="00FD52A6">
            <w:pPr>
              <w:widowControl w:val="0"/>
              <w:tabs>
                <w:tab w:val="left" w:pos="38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</w:pPr>
            <w:r w:rsidRPr="00FD52A6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392C29" w:rsidRPr="00FD52A6" w:rsidRDefault="00392C29" w:rsidP="00FD52A6">
            <w:pPr>
              <w:spacing w:after="0" w:line="240" w:lineRule="auto"/>
              <w:jc w:val="both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D52A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Кинофутурум</w:t>
            </w:r>
            <w:proofErr w:type="spellEnd"/>
            <w:r w:rsidRPr="00FD52A6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  <w:t>. Понятие авангардного кино.</w:t>
            </w:r>
          </w:p>
        </w:tc>
      </w:tr>
    </w:tbl>
    <w:p w:rsidR="00392C29" w:rsidRPr="00FD52A6" w:rsidRDefault="00392C29" w:rsidP="00D8158A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392C29" w:rsidRPr="00FD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E6325C"/>
    <w:multiLevelType w:val="hybridMultilevel"/>
    <w:tmpl w:val="6310B31A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53089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52E02"/>
    <w:multiLevelType w:val="hybridMultilevel"/>
    <w:tmpl w:val="A2D2D052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42247C"/>
    <w:multiLevelType w:val="hybridMultilevel"/>
    <w:tmpl w:val="C1B245A0"/>
    <w:lvl w:ilvl="0" w:tplc="51FCB77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5F11E45"/>
    <w:multiLevelType w:val="hybridMultilevel"/>
    <w:tmpl w:val="B7EA2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F0839"/>
    <w:multiLevelType w:val="hybridMultilevel"/>
    <w:tmpl w:val="341436F0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83C060E"/>
    <w:multiLevelType w:val="hybridMultilevel"/>
    <w:tmpl w:val="B4AE0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F07FE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CB2233"/>
    <w:multiLevelType w:val="hybridMultilevel"/>
    <w:tmpl w:val="7DC09444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75E2395"/>
    <w:multiLevelType w:val="hybridMultilevel"/>
    <w:tmpl w:val="6B1226B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B514E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A2D5A"/>
    <w:multiLevelType w:val="hybridMultilevel"/>
    <w:tmpl w:val="1A8A983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C44F7"/>
    <w:multiLevelType w:val="hybridMultilevel"/>
    <w:tmpl w:val="B2166DE8"/>
    <w:lvl w:ilvl="0" w:tplc="0C488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92BC7"/>
    <w:multiLevelType w:val="hybridMultilevel"/>
    <w:tmpl w:val="6F849FCA"/>
    <w:lvl w:ilvl="0" w:tplc="B984A544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85913"/>
    <w:multiLevelType w:val="hybridMultilevel"/>
    <w:tmpl w:val="1322661A"/>
    <w:lvl w:ilvl="0" w:tplc="29D40E5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052D3"/>
    <w:multiLevelType w:val="hybridMultilevel"/>
    <w:tmpl w:val="4E046340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59F5667"/>
    <w:multiLevelType w:val="hybridMultilevel"/>
    <w:tmpl w:val="077A5356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E71914"/>
    <w:multiLevelType w:val="hybridMultilevel"/>
    <w:tmpl w:val="B5A63CC0"/>
    <w:lvl w:ilvl="0" w:tplc="6F6C1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583B8F"/>
    <w:multiLevelType w:val="hybridMultilevel"/>
    <w:tmpl w:val="57AE1010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E193A"/>
    <w:multiLevelType w:val="hybridMultilevel"/>
    <w:tmpl w:val="196EFC40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24FDE"/>
    <w:multiLevelType w:val="hybridMultilevel"/>
    <w:tmpl w:val="70DAE98E"/>
    <w:lvl w:ilvl="0" w:tplc="51FCB778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944DFB"/>
    <w:multiLevelType w:val="hybridMultilevel"/>
    <w:tmpl w:val="A6127EBE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E5D46"/>
    <w:multiLevelType w:val="hybridMultilevel"/>
    <w:tmpl w:val="DACA2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1C0325"/>
    <w:multiLevelType w:val="hybridMultilevel"/>
    <w:tmpl w:val="AAEC92C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B011C0D"/>
    <w:multiLevelType w:val="hybridMultilevel"/>
    <w:tmpl w:val="FE8E1BAA"/>
    <w:lvl w:ilvl="0" w:tplc="FD30A74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4B1B0FA2"/>
    <w:multiLevelType w:val="hybridMultilevel"/>
    <w:tmpl w:val="D332BC22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5194674A"/>
    <w:multiLevelType w:val="hybridMultilevel"/>
    <w:tmpl w:val="7FC079C4"/>
    <w:lvl w:ilvl="0" w:tplc="74543F96">
      <w:start w:val="1"/>
      <w:numFmt w:val="bullet"/>
      <w:lvlText w:val="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32216C1"/>
    <w:multiLevelType w:val="hybridMultilevel"/>
    <w:tmpl w:val="B86ED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883D3A"/>
    <w:multiLevelType w:val="hybridMultilevel"/>
    <w:tmpl w:val="2A44DB2A"/>
    <w:lvl w:ilvl="0" w:tplc="51FCB778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5C659FC"/>
    <w:multiLevelType w:val="hybridMultilevel"/>
    <w:tmpl w:val="5E541D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2765D8"/>
    <w:multiLevelType w:val="hybridMultilevel"/>
    <w:tmpl w:val="BE30EB3C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D2173"/>
    <w:multiLevelType w:val="hybridMultilevel"/>
    <w:tmpl w:val="E5D2327E"/>
    <w:lvl w:ilvl="0" w:tplc="3E22EB6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6F821E8"/>
    <w:multiLevelType w:val="hybridMultilevel"/>
    <w:tmpl w:val="003A23C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7C330D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C569F2"/>
    <w:multiLevelType w:val="hybridMultilevel"/>
    <w:tmpl w:val="F724A7DA"/>
    <w:lvl w:ilvl="0" w:tplc="3424C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91E43"/>
    <w:multiLevelType w:val="hybridMultilevel"/>
    <w:tmpl w:val="5AA26C6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FF509A8"/>
    <w:multiLevelType w:val="hybridMultilevel"/>
    <w:tmpl w:val="7AC45096"/>
    <w:lvl w:ilvl="0" w:tplc="45622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375E26"/>
    <w:multiLevelType w:val="hybridMultilevel"/>
    <w:tmpl w:val="3A26248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0770F11"/>
    <w:multiLevelType w:val="hybridMultilevel"/>
    <w:tmpl w:val="7DBAE1C4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0D228C7"/>
    <w:multiLevelType w:val="hybridMultilevel"/>
    <w:tmpl w:val="69B85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FD0230"/>
    <w:multiLevelType w:val="hybridMultilevel"/>
    <w:tmpl w:val="5E54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AA4DF6"/>
    <w:multiLevelType w:val="hybridMultilevel"/>
    <w:tmpl w:val="5A4EFFCC"/>
    <w:lvl w:ilvl="0" w:tplc="BD7490CA">
      <w:start w:val="1"/>
      <w:numFmt w:val="bullet"/>
      <w:lvlText w:val=""/>
      <w:lvlJc w:val="left"/>
      <w:pPr>
        <w:ind w:left="1428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6D437A7E"/>
    <w:multiLevelType w:val="hybridMultilevel"/>
    <w:tmpl w:val="F2401AC6"/>
    <w:lvl w:ilvl="0" w:tplc="BD7490CA">
      <w:start w:val="1"/>
      <w:numFmt w:val="bullet"/>
      <w:lvlText w:val="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EC83BA8"/>
    <w:multiLevelType w:val="hybridMultilevel"/>
    <w:tmpl w:val="DB0626F4"/>
    <w:lvl w:ilvl="0" w:tplc="B984A544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7" w15:restartNumberingAfterBreak="0">
    <w:nsid w:val="734E49C3"/>
    <w:multiLevelType w:val="hybridMultilevel"/>
    <w:tmpl w:val="2466D274"/>
    <w:lvl w:ilvl="0" w:tplc="A6E06326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CD9726A"/>
    <w:multiLevelType w:val="hybridMultilevel"/>
    <w:tmpl w:val="31ACF5AA"/>
    <w:lvl w:ilvl="0" w:tplc="51FCB77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2"/>
  </w:num>
  <w:num w:numId="2">
    <w:abstractNumId w:val="47"/>
  </w:num>
  <w:num w:numId="3">
    <w:abstractNumId w:val="14"/>
  </w:num>
  <w:num w:numId="4">
    <w:abstractNumId w:val="30"/>
  </w:num>
  <w:num w:numId="5">
    <w:abstractNumId w:val="19"/>
  </w:num>
  <w:num w:numId="6">
    <w:abstractNumId w:val="16"/>
  </w:num>
  <w:num w:numId="7">
    <w:abstractNumId w:val="28"/>
  </w:num>
  <w:num w:numId="8">
    <w:abstractNumId w:val="38"/>
  </w:num>
  <w:num w:numId="9">
    <w:abstractNumId w:val="40"/>
  </w:num>
  <w:num w:numId="10">
    <w:abstractNumId w:val="18"/>
  </w:num>
  <w:num w:numId="11">
    <w:abstractNumId w:val="48"/>
  </w:num>
  <w:num w:numId="12">
    <w:abstractNumId w:val="0"/>
  </w:num>
  <w:num w:numId="13">
    <w:abstractNumId w:val="22"/>
  </w:num>
  <w:num w:numId="14">
    <w:abstractNumId w:val="41"/>
  </w:num>
  <w:num w:numId="15">
    <w:abstractNumId w:val="4"/>
  </w:num>
  <w:num w:numId="16">
    <w:abstractNumId w:val="20"/>
  </w:num>
  <w:num w:numId="17">
    <w:abstractNumId w:val="7"/>
  </w:num>
  <w:num w:numId="18">
    <w:abstractNumId w:val="3"/>
  </w:num>
  <w:num w:numId="19">
    <w:abstractNumId w:val="12"/>
  </w:num>
  <w:num w:numId="20">
    <w:abstractNumId w:val="34"/>
  </w:num>
  <w:num w:numId="21">
    <w:abstractNumId w:val="5"/>
  </w:num>
  <w:num w:numId="22">
    <w:abstractNumId w:val="10"/>
  </w:num>
  <w:num w:numId="23">
    <w:abstractNumId w:val="6"/>
  </w:num>
  <w:num w:numId="24">
    <w:abstractNumId w:val="21"/>
  </w:num>
  <w:num w:numId="25">
    <w:abstractNumId w:val="25"/>
  </w:num>
  <w:num w:numId="26">
    <w:abstractNumId w:val="35"/>
  </w:num>
  <w:num w:numId="27">
    <w:abstractNumId w:val="23"/>
  </w:num>
  <w:num w:numId="28">
    <w:abstractNumId w:val="29"/>
  </w:num>
  <w:num w:numId="29">
    <w:abstractNumId w:val="9"/>
  </w:num>
  <w:num w:numId="30">
    <w:abstractNumId w:val="17"/>
  </w:num>
  <w:num w:numId="31">
    <w:abstractNumId w:val="31"/>
  </w:num>
  <w:num w:numId="32">
    <w:abstractNumId w:val="27"/>
  </w:num>
  <w:num w:numId="33">
    <w:abstractNumId w:val="33"/>
  </w:num>
  <w:num w:numId="34">
    <w:abstractNumId w:val="44"/>
  </w:num>
  <w:num w:numId="35">
    <w:abstractNumId w:val="8"/>
  </w:num>
  <w:num w:numId="36">
    <w:abstractNumId w:val="46"/>
  </w:num>
  <w:num w:numId="37">
    <w:abstractNumId w:val="15"/>
  </w:num>
  <w:num w:numId="38">
    <w:abstractNumId w:val="2"/>
  </w:num>
  <w:num w:numId="39">
    <w:abstractNumId w:val="43"/>
  </w:num>
  <w:num w:numId="40">
    <w:abstractNumId w:val="11"/>
  </w:num>
  <w:num w:numId="41">
    <w:abstractNumId w:val="45"/>
  </w:num>
  <w:num w:numId="42">
    <w:abstractNumId w:val="32"/>
  </w:num>
  <w:num w:numId="43">
    <w:abstractNumId w:val="36"/>
  </w:num>
  <w:num w:numId="44">
    <w:abstractNumId w:val="39"/>
  </w:num>
  <w:num w:numId="45">
    <w:abstractNumId w:val="24"/>
  </w:num>
  <w:num w:numId="46">
    <w:abstractNumId w:val="1"/>
  </w:num>
  <w:num w:numId="47">
    <w:abstractNumId w:val="26"/>
  </w:num>
  <w:num w:numId="48">
    <w:abstractNumId w:val="37"/>
  </w:num>
  <w:num w:numId="49">
    <w:abstractNumId w:val="1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F6"/>
    <w:rsid w:val="00053AB0"/>
    <w:rsid w:val="00123F6B"/>
    <w:rsid w:val="002D1C5A"/>
    <w:rsid w:val="00392C29"/>
    <w:rsid w:val="0047464F"/>
    <w:rsid w:val="005067C8"/>
    <w:rsid w:val="005342F6"/>
    <w:rsid w:val="00635DFD"/>
    <w:rsid w:val="006C3453"/>
    <w:rsid w:val="007B1D0E"/>
    <w:rsid w:val="007E146D"/>
    <w:rsid w:val="00801AC8"/>
    <w:rsid w:val="00A95125"/>
    <w:rsid w:val="00B02844"/>
    <w:rsid w:val="00C04A5B"/>
    <w:rsid w:val="00C8375E"/>
    <w:rsid w:val="00C9429C"/>
    <w:rsid w:val="00CE3ABE"/>
    <w:rsid w:val="00D23826"/>
    <w:rsid w:val="00D26A72"/>
    <w:rsid w:val="00D8158A"/>
    <w:rsid w:val="00F75897"/>
    <w:rsid w:val="00FD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A5B3C"/>
  <w15:chartTrackingRefBased/>
  <w15:docId w15:val="{3A8D8B42-5A03-43B3-9942-E3912466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42F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">
    <w:name w:val="Сетка таблицы1"/>
    <w:basedOn w:val="a2"/>
    <w:next w:val="a4"/>
    <w:uiPriority w:val="39"/>
    <w:rsid w:val="00534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39"/>
    <w:rsid w:val="00534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4"/>
    <w:uiPriority w:val="39"/>
    <w:rsid w:val="00534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C9429C"/>
    <w:pPr>
      <w:numPr>
        <w:numId w:val="7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Для таблиц"/>
    <w:basedOn w:val="a0"/>
    <w:rsid w:val="00C94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C9429C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WW-">
    <w:name w:val="WW-Базовый"/>
    <w:rsid w:val="00C9429C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txt">
    <w:name w:val="txt"/>
    <w:basedOn w:val="a0"/>
    <w:rsid w:val="00C94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2"/>
    <w:next w:val="a4"/>
    <w:uiPriority w:val="39"/>
    <w:rsid w:val="00474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4"/>
    <w:uiPriority w:val="39"/>
    <w:rsid w:val="00474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4"/>
    <w:uiPriority w:val="39"/>
    <w:rsid w:val="0012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123F6B"/>
    <w:pPr>
      <w:ind w:left="720"/>
      <w:contextualSpacing/>
    </w:pPr>
  </w:style>
  <w:style w:type="table" w:customStyle="1" w:styleId="6">
    <w:name w:val="Сетка таблицы6"/>
    <w:basedOn w:val="a2"/>
    <w:next w:val="a4"/>
    <w:uiPriority w:val="39"/>
    <w:rsid w:val="0012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next w:val="a4"/>
    <w:uiPriority w:val="39"/>
    <w:rsid w:val="0012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next w:val="a4"/>
    <w:uiPriority w:val="39"/>
    <w:rsid w:val="00123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2"/>
    <w:next w:val="a4"/>
    <w:uiPriority w:val="39"/>
    <w:rsid w:val="00801A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2BF9C-9EA3-41F5-9067-498F3C57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88</Pages>
  <Words>18919</Words>
  <Characters>107840</Characters>
  <Application>Microsoft Office Word</Application>
  <DocSecurity>0</DocSecurity>
  <Lines>898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cp:keywords/>
  <dc:description/>
  <cp:lastModifiedBy>Ольга Евгеньевна Родионова</cp:lastModifiedBy>
  <cp:revision>8</cp:revision>
  <dcterms:created xsi:type="dcterms:W3CDTF">2022-03-15T10:19:00Z</dcterms:created>
  <dcterms:modified xsi:type="dcterms:W3CDTF">2023-05-22T11:29:00Z</dcterms:modified>
</cp:coreProperties>
</file>