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2C9F6" w14:textId="77777777" w:rsidR="00594655" w:rsidRPr="00AF383D" w:rsidRDefault="00594655" w:rsidP="00594655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AF383D"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148AC799" w14:textId="77777777" w:rsidR="00594655" w:rsidRPr="00AF383D" w:rsidRDefault="00594655" w:rsidP="00594655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AF383D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B17FB45" w14:textId="77777777" w:rsidR="00594655" w:rsidRPr="00AF383D" w:rsidRDefault="00594655" w:rsidP="00594655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AF383D">
        <w:rPr>
          <w:b/>
          <w:sz w:val="24"/>
          <w:szCs w:val="24"/>
        </w:rPr>
        <w:t>ИМЕНИ А.С. ПУШКИНА»</w:t>
      </w:r>
    </w:p>
    <w:p w14:paraId="520F52DE" w14:textId="77777777" w:rsidR="00594655" w:rsidRPr="00AF383D" w:rsidRDefault="00594655" w:rsidP="00594655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30EAEF75" w14:textId="77777777" w:rsidR="00594655" w:rsidRPr="00AF383D" w:rsidRDefault="00594655" w:rsidP="00594655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3FF1290E" w14:textId="77777777" w:rsidR="00594655" w:rsidRPr="00AF383D" w:rsidRDefault="00594655" w:rsidP="00594655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21C0D7DA" w14:textId="77777777" w:rsidR="00594655" w:rsidRPr="00AF383D" w:rsidRDefault="00594655" w:rsidP="00594655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>УТВЕРЖДАЮ</w:t>
      </w:r>
    </w:p>
    <w:p w14:paraId="7E2590E5" w14:textId="77777777" w:rsidR="00594655" w:rsidRPr="00AF383D" w:rsidRDefault="00594655" w:rsidP="00594655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>Проректор по учебно-методической</w:t>
      </w:r>
    </w:p>
    <w:p w14:paraId="0234A512" w14:textId="77777777" w:rsidR="00594655" w:rsidRPr="00AF383D" w:rsidRDefault="00594655" w:rsidP="00594655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 xml:space="preserve">работе </w:t>
      </w:r>
    </w:p>
    <w:p w14:paraId="38AD4B07" w14:textId="77777777" w:rsidR="00594655" w:rsidRPr="00AF383D" w:rsidRDefault="00594655" w:rsidP="00594655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>____________ С.Н.Большаков</w:t>
      </w:r>
    </w:p>
    <w:p w14:paraId="6B241AD1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6325BB82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39976689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0045565D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4A4381B5" w14:textId="77777777" w:rsidR="00395282" w:rsidRPr="00185412" w:rsidRDefault="00395282" w:rsidP="0039528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 ПРАКТИКИ</w:t>
      </w:r>
    </w:p>
    <w:p w14:paraId="0CD8C3B4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72D894F2" w14:textId="5FB78CCB" w:rsidR="00594655" w:rsidRDefault="00594655" w:rsidP="00594655">
      <w:pPr>
        <w:tabs>
          <w:tab w:val="left" w:pos="3822"/>
        </w:tabs>
        <w:jc w:val="center"/>
        <w:rPr>
          <w:b/>
          <w:color w:val="00000A"/>
          <w:sz w:val="24"/>
          <w:szCs w:val="24"/>
        </w:rPr>
      </w:pPr>
      <w:r w:rsidRPr="00E65A08">
        <w:rPr>
          <w:b/>
          <w:iCs/>
          <w:color w:val="000000"/>
          <w:sz w:val="24"/>
          <w:szCs w:val="24"/>
        </w:rPr>
        <w:t>Б2.О.0</w:t>
      </w:r>
      <w:r w:rsidR="002242DF">
        <w:rPr>
          <w:b/>
          <w:iCs/>
          <w:color w:val="000000"/>
          <w:sz w:val="24"/>
          <w:szCs w:val="24"/>
        </w:rPr>
        <w:t>3</w:t>
      </w:r>
      <w:r w:rsidRPr="00E65A08">
        <w:rPr>
          <w:b/>
          <w:iCs/>
          <w:color w:val="000000"/>
          <w:sz w:val="24"/>
          <w:szCs w:val="24"/>
        </w:rPr>
        <w:t>(</w:t>
      </w:r>
      <w:r w:rsidR="002242DF">
        <w:rPr>
          <w:b/>
          <w:iCs/>
          <w:color w:val="000000"/>
          <w:sz w:val="24"/>
          <w:szCs w:val="24"/>
        </w:rPr>
        <w:t>П</w:t>
      </w:r>
      <w:r w:rsidRPr="00E65A08">
        <w:rPr>
          <w:b/>
          <w:iCs/>
          <w:color w:val="000000"/>
          <w:sz w:val="24"/>
          <w:szCs w:val="24"/>
        </w:rPr>
        <w:t>)</w:t>
      </w:r>
      <w:r>
        <w:rPr>
          <w:b/>
          <w:iCs/>
          <w:color w:val="000000"/>
          <w:sz w:val="24"/>
          <w:szCs w:val="24"/>
        </w:rPr>
        <w:t xml:space="preserve"> </w:t>
      </w:r>
      <w:r w:rsidR="002242DF">
        <w:rPr>
          <w:b/>
          <w:iCs/>
          <w:color w:val="000000"/>
          <w:sz w:val="24"/>
          <w:szCs w:val="24"/>
        </w:rPr>
        <w:t xml:space="preserve">ПЕДАГОГИЧЕСКАЯ </w:t>
      </w:r>
      <w:r>
        <w:rPr>
          <w:b/>
          <w:iCs/>
          <w:color w:val="000000"/>
          <w:sz w:val="24"/>
          <w:szCs w:val="24"/>
        </w:rPr>
        <w:t>ПРАКТИКА</w:t>
      </w:r>
    </w:p>
    <w:p w14:paraId="79D70FD5" w14:textId="77777777" w:rsidR="00594655" w:rsidRDefault="00594655" w:rsidP="00594655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4A874B66" w14:textId="77777777" w:rsidR="00594655" w:rsidRDefault="00594655" w:rsidP="00594655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43646CFC" w14:textId="77777777" w:rsidR="00594655" w:rsidRDefault="00594655" w:rsidP="00594655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7EB5CCB8" w14:textId="77777777" w:rsidR="00594655" w:rsidRPr="00AF383D" w:rsidRDefault="00594655" w:rsidP="00594655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1F7BB27F" w14:textId="77777777" w:rsidR="00594655" w:rsidRPr="008C3C1C" w:rsidRDefault="00594655" w:rsidP="00594655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14:paraId="677B6B28" w14:textId="77777777" w:rsidR="00594655" w:rsidRPr="008C3C1C" w:rsidRDefault="00594655" w:rsidP="00594655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04CAC024" w14:textId="77777777" w:rsidR="00594655" w:rsidRPr="00191336" w:rsidRDefault="00594655" w:rsidP="00594655">
      <w:pPr>
        <w:tabs>
          <w:tab w:val="left" w:pos="3822"/>
        </w:tabs>
        <w:jc w:val="center"/>
        <w:rPr>
          <w:bCs/>
          <w:sz w:val="24"/>
          <w:szCs w:val="24"/>
          <w:highlight w:val="yellow"/>
        </w:rPr>
      </w:pPr>
    </w:p>
    <w:p w14:paraId="536F0EAC" w14:textId="77777777" w:rsidR="00594655" w:rsidRDefault="00594655" w:rsidP="00594655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6692B054" w14:textId="77777777" w:rsidR="00594655" w:rsidRDefault="00594655" w:rsidP="00594655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24836A2C" w14:textId="7628EC11" w:rsidR="00594655" w:rsidRPr="00AF383D" w:rsidRDefault="001C0F2D" w:rsidP="00594655">
      <w:pPr>
        <w:tabs>
          <w:tab w:val="left" w:pos="3822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2021)</w:t>
      </w:r>
      <w:bookmarkStart w:id="0" w:name="_GoBack"/>
      <w:bookmarkEnd w:id="0"/>
    </w:p>
    <w:p w14:paraId="608CE3C9" w14:textId="77777777" w:rsidR="00594655" w:rsidRPr="00AF383D" w:rsidRDefault="00594655" w:rsidP="00594655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180B9301" w14:textId="77777777" w:rsidR="00594655" w:rsidRPr="00AF383D" w:rsidRDefault="00594655" w:rsidP="00594655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0F133FF1" w14:textId="77777777" w:rsidR="00594655" w:rsidRPr="00AF383D" w:rsidRDefault="00594655" w:rsidP="00594655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7088CB54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4AED39FE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9D6B572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CFB86AC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286A2710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B695B98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63EB9455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FA670F8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F48D01C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776478DE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647DCD6A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493E4395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rPr>
          <w:sz w:val="24"/>
          <w:szCs w:val="24"/>
        </w:rPr>
      </w:pPr>
    </w:p>
    <w:p w14:paraId="74B3906E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27B8BBFB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751054F0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E976357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60CAC6A9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E343B3A" w14:textId="77777777" w:rsidR="00594655" w:rsidRPr="00AF383D" w:rsidRDefault="00594655" w:rsidP="00594655">
      <w:pPr>
        <w:tabs>
          <w:tab w:val="left" w:pos="748"/>
          <w:tab w:val="left" w:pos="828"/>
          <w:tab w:val="left" w:pos="2977"/>
        </w:tabs>
        <w:ind w:hanging="567"/>
        <w:jc w:val="center"/>
        <w:rPr>
          <w:sz w:val="24"/>
          <w:szCs w:val="24"/>
        </w:rPr>
      </w:pPr>
      <w:r w:rsidRPr="00AF383D">
        <w:rPr>
          <w:sz w:val="24"/>
          <w:szCs w:val="24"/>
        </w:rPr>
        <w:tab/>
        <w:t xml:space="preserve">Санкт-Петербург </w:t>
      </w:r>
    </w:p>
    <w:p w14:paraId="14D10740" w14:textId="77777777" w:rsidR="00594655" w:rsidRPr="00AF383D" w:rsidRDefault="00594655" w:rsidP="0059465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  <w:r w:rsidRPr="00AF383D">
        <w:rPr>
          <w:sz w:val="24"/>
          <w:szCs w:val="24"/>
        </w:rPr>
        <w:t>20</w:t>
      </w:r>
      <w:r>
        <w:rPr>
          <w:sz w:val="24"/>
          <w:szCs w:val="24"/>
        </w:rPr>
        <w:t>21</w:t>
      </w:r>
    </w:p>
    <w:p w14:paraId="320FDA4C" w14:textId="77777777" w:rsidR="00594655" w:rsidRPr="00D360AF" w:rsidRDefault="00594655" w:rsidP="00594655">
      <w:pPr>
        <w:pBdr>
          <w:top w:val="nil"/>
          <w:left w:val="nil"/>
          <w:bottom w:val="nil"/>
          <w:right w:val="nil"/>
          <w:between w:val="nil"/>
        </w:pBdr>
        <w:ind w:left="2731"/>
        <w:rPr>
          <w:sz w:val="28"/>
          <w:szCs w:val="28"/>
        </w:rPr>
      </w:pPr>
    </w:p>
    <w:p w14:paraId="25366A5B" w14:textId="77777777" w:rsidR="00594655" w:rsidRDefault="00594655" w:rsidP="005946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339AE93F" w14:textId="77777777" w:rsidR="00594655" w:rsidRPr="004F50BA" w:rsidRDefault="00594655" w:rsidP="005946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lastRenderedPageBreak/>
        <w:t xml:space="preserve">1. ВИД, СПОСОБ И ФОРМЫ ПРОВЕДЕНИЯ ПРАКТИКИ </w:t>
      </w:r>
    </w:p>
    <w:p w14:paraId="58F2D49A" w14:textId="77777777" w:rsidR="00594655" w:rsidRPr="004F50BA" w:rsidRDefault="00594655" w:rsidP="0059465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6D2F30E" w14:textId="0B480679" w:rsidR="00594655" w:rsidRPr="004F50BA" w:rsidRDefault="00594655" w:rsidP="0059465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F50BA">
        <w:rPr>
          <w:sz w:val="24"/>
          <w:szCs w:val="24"/>
        </w:rPr>
        <w:t xml:space="preserve">Вид практики: </w:t>
      </w:r>
      <w:r w:rsidR="002242DF">
        <w:rPr>
          <w:sz w:val="24"/>
          <w:szCs w:val="24"/>
        </w:rPr>
        <w:t>педагогическая</w:t>
      </w:r>
      <w:r w:rsidRPr="004F50BA">
        <w:rPr>
          <w:b/>
          <w:sz w:val="24"/>
          <w:szCs w:val="24"/>
        </w:rPr>
        <w:t>.</w:t>
      </w:r>
    </w:p>
    <w:p w14:paraId="15C35B7F" w14:textId="77777777" w:rsidR="00594655" w:rsidRPr="004F50BA" w:rsidRDefault="00594655" w:rsidP="0059465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F50BA">
        <w:rPr>
          <w:sz w:val="24"/>
          <w:szCs w:val="24"/>
        </w:rPr>
        <w:t>Способ проведения практики: стационарная.</w:t>
      </w:r>
    </w:p>
    <w:p w14:paraId="0299D0E9" w14:textId="77777777" w:rsidR="00594655" w:rsidRPr="004F50BA" w:rsidRDefault="00594655" w:rsidP="0059465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F50BA">
        <w:rPr>
          <w:sz w:val="24"/>
          <w:szCs w:val="24"/>
        </w:rPr>
        <w:t>Форма проведения практики: дискретно по периодам проведения практики.</w:t>
      </w:r>
    </w:p>
    <w:p w14:paraId="61F02FD8" w14:textId="77777777" w:rsidR="00594655" w:rsidRPr="004F50BA" w:rsidRDefault="00594655" w:rsidP="0059465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66849F6" w14:textId="77777777" w:rsidR="00594655" w:rsidRPr="004F50BA" w:rsidRDefault="00594655" w:rsidP="005946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2. ПЕРЕЧЕНЬ ПЛАНИРУЕМЫХ РЕЗУЛЬТАТОВ ОБУЧЕНИЯ ПРИ ПРОХОЖДЕНИИ ПРАКТИКИ:</w:t>
      </w:r>
    </w:p>
    <w:p w14:paraId="79EA40B3" w14:textId="652D096D" w:rsidR="00594655" w:rsidRDefault="00594655" w:rsidP="0059465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F50BA">
        <w:rPr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0BCF80A7" w14:textId="761912D6" w:rsidR="002242DF" w:rsidRDefault="002242DF" w:rsidP="0059465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242DF">
        <w:rPr>
          <w:sz w:val="24"/>
          <w:szCs w:val="24"/>
        </w:rPr>
        <w:t>ОПК-3; ОПК-5; ПК-1; ПК-2; ПК-3; ПК-4; ПК-5; ПК-6</w:t>
      </w:r>
    </w:p>
    <w:p w14:paraId="3AF48F48" w14:textId="77777777" w:rsidR="002242DF" w:rsidRPr="004F50BA" w:rsidRDefault="002242DF" w:rsidP="0059465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94655" w:rsidRPr="003C0E55" w14:paraId="472F73CC" w14:textId="77777777" w:rsidTr="0078394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D09E67" w14:textId="77777777" w:rsidR="00594655" w:rsidRPr="003C0E55" w:rsidRDefault="00594655" w:rsidP="00783944">
            <w:pPr>
              <w:pStyle w:val="a9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59A1EC" w14:textId="77777777" w:rsidR="00594655" w:rsidRPr="003C0E55" w:rsidRDefault="00594655" w:rsidP="00783944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7A59FAB" w14:textId="77777777" w:rsidR="00594655" w:rsidRPr="003C0E55" w:rsidRDefault="00594655" w:rsidP="00783944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7EB4127" w14:textId="77777777" w:rsidR="00594655" w:rsidRPr="007723E4" w:rsidRDefault="00594655" w:rsidP="00783944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242DF" w:rsidRPr="003C0E55" w14:paraId="38EA995A" w14:textId="77777777" w:rsidTr="0066284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7A31E7" w14:textId="0797BEEB" w:rsidR="002242DF" w:rsidRPr="0095632D" w:rsidRDefault="002242DF" w:rsidP="002242D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D927C3" w14:textId="6383F411" w:rsidR="002242DF" w:rsidRDefault="002242DF" w:rsidP="002242D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3720F1" w14:textId="77777777" w:rsidR="002242DF" w:rsidRPr="00BA694C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</w:t>
            </w:r>
            <w:r>
              <w:rPr>
                <w:sz w:val="24"/>
                <w:szCs w:val="24"/>
              </w:rPr>
              <w:t>3</w:t>
            </w:r>
            <w:r w:rsidRPr="00BA694C">
              <w:rPr>
                <w:sz w:val="24"/>
                <w:szCs w:val="24"/>
              </w:rPr>
              <w:t xml:space="preserve">.1. Знает: </w:t>
            </w:r>
          </w:p>
          <w:p w14:paraId="55F7A58D" w14:textId="77777777" w:rsidR="002242DF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</w:t>
            </w:r>
            <w:r>
              <w:rPr>
                <w:sz w:val="24"/>
                <w:szCs w:val="24"/>
              </w:rPr>
              <w:t xml:space="preserve"> </w:t>
            </w:r>
            <w:r w:rsidRPr="00C03BB4">
              <w:rPr>
                <w:sz w:val="24"/>
                <w:szCs w:val="24"/>
              </w:rPr>
              <w:t>организации и ведения учебного процесса</w:t>
            </w:r>
            <w:r>
              <w:rPr>
                <w:sz w:val="24"/>
                <w:szCs w:val="24"/>
              </w:rPr>
              <w:t>.</w:t>
            </w:r>
          </w:p>
          <w:p w14:paraId="1896F08F" w14:textId="77777777" w:rsidR="002242DF" w:rsidRPr="00BA694C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</w:t>
            </w:r>
            <w:r>
              <w:rPr>
                <w:sz w:val="24"/>
                <w:szCs w:val="24"/>
              </w:rPr>
              <w:t>3</w:t>
            </w:r>
            <w:r w:rsidRPr="00BA694C">
              <w:rPr>
                <w:sz w:val="24"/>
                <w:szCs w:val="24"/>
              </w:rPr>
              <w:t>.2. Умеет:</w:t>
            </w:r>
          </w:p>
          <w:p w14:paraId="71976BB9" w14:textId="77777777" w:rsidR="002242DF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и результативно использовать различные приемы и методы </w:t>
            </w:r>
            <w:r w:rsidRPr="00C03BB4">
              <w:rPr>
                <w:sz w:val="24"/>
                <w:szCs w:val="24"/>
              </w:rPr>
              <w:t>организации и ведения учебного процесса</w:t>
            </w:r>
            <w:r>
              <w:rPr>
                <w:sz w:val="24"/>
                <w:szCs w:val="24"/>
              </w:rPr>
              <w:t xml:space="preserve"> </w:t>
            </w:r>
            <w:r w:rsidRPr="00C03BB4">
              <w:rPr>
                <w:sz w:val="24"/>
                <w:szCs w:val="24"/>
              </w:rPr>
              <w:t>в педагогической деятельности в общеобразовательных и профессиональных организациях</w:t>
            </w:r>
            <w:r>
              <w:rPr>
                <w:sz w:val="24"/>
                <w:szCs w:val="24"/>
              </w:rPr>
              <w:t>.</w:t>
            </w:r>
          </w:p>
          <w:p w14:paraId="590C86E0" w14:textId="77777777" w:rsidR="002242DF" w:rsidRPr="00BA694C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</w:t>
            </w:r>
            <w:r>
              <w:rPr>
                <w:sz w:val="24"/>
                <w:szCs w:val="24"/>
              </w:rPr>
              <w:t>3</w:t>
            </w:r>
            <w:r w:rsidRPr="00BA694C">
              <w:rPr>
                <w:sz w:val="24"/>
                <w:szCs w:val="24"/>
              </w:rPr>
              <w:t>.3. Владеет:</w:t>
            </w:r>
          </w:p>
          <w:p w14:paraId="003629B4" w14:textId="509F2427" w:rsidR="002242DF" w:rsidRPr="00275F79" w:rsidRDefault="002242DF" w:rsidP="002242DF">
            <w:pPr>
              <w:snapToGrid w:val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 xml:space="preserve">навыками корректного и результативного использования различных приемов и методов </w:t>
            </w:r>
            <w:r w:rsidRPr="00C03BB4">
              <w:rPr>
                <w:sz w:val="24"/>
                <w:szCs w:val="24"/>
              </w:rPr>
              <w:t>организации и ведения учебного процесса</w:t>
            </w:r>
            <w:r>
              <w:rPr>
                <w:sz w:val="24"/>
                <w:szCs w:val="24"/>
              </w:rPr>
              <w:t xml:space="preserve"> </w:t>
            </w:r>
            <w:r w:rsidRPr="00C03BB4">
              <w:rPr>
                <w:sz w:val="24"/>
                <w:szCs w:val="24"/>
              </w:rPr>
              <w:t>в педагогической деятельности в общеобразовательных и профессиональных организациях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1365FD" w:rsidRPr="003C0E55" w14:paraId="2E1DBB1C" w14:textId="77777777" w:rsidTr="0078394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09DA68" w14:textId="54B48893" w:rsidR="001365FD" w:rsidRPr="0095632D" w:rsidRDefault="001365FD" w:rsidP="001365FD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0C9867" w14:textId="2CE8608C" w:rsidR="001365FD" w:rsidRDefault="001365FD" w:rsidP="001365FD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CC98F9" w14:textId="77777777" w:rsidR="001365FD" w:rsidRPr="00BA694C" w:rsidRDefault="001365FD" w:rsidP="001365FD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ИОПК-5.1. Знает: </w:t>
            </w:r>
          </w:p>
          <w:p w14:paraId="720FBDF6" w14:textId="77777777" w:rsidR="001365FD" w:rsidRDefault="001365FD" w:rsidP="001365FD">
            <w:pPr>
              <w:snapToGrid w:val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научного и философского исследования в сфере своей профессиональной деятельности</w:t>
            </w:r>
            <w:r>
              <w:rPr>
                <w:sz w:val="24"/>
                <w:szCs w:val="24"/>
              </w:rPr>
              <w:t>;</w:t>
            </w:r>
          </w:p>
          <w:p w14:paraId="4A66019A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>ИОПК-5.2. Умеет:</w:t>
            </w:r>
          </w:p>
          <w:p w14:paraId="5E40F137" w14:textId="77777777" w:rsidR="001365FD" w:rsidRDefault="001365FD" w:rsidP="001365FD">
            <w:pPr>
              <w:snapToGrid w:val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и результативно использовать различные методы научного и философского исследования в сфере своей профессиональной деятельности</w:t>
            </w:r>
            <w:r>
              <w:rPr>
                <w:sz w:val="24"/>
                <w:szCs w:val="24"/>
              </w:rPr>
              <w:t>;</w:t>
            </w:r>
          </w:p>
          <w:p w14:paraId="5686FF76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>ИОПК-5.3. Владеет:</w:t>
            </w:r>
          </w:p>
          <w:p w14:paraId="2B4917AB" w14:textId="1A39A07E" w:rsidR="001365FD" w:rsidRPr="001365FD" w:rsidRDefault="001365FD" w:rsidP="001365FD">
            <w:pPr>
              <w:snapToGrid w:val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методов научного и философского исследования в сфере своей 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242DF" w:rsidRPr="003C0E55" w14:paraId="796DCD35" w14:textId="77777777" w:rsidTr="0078394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9FFFA8" w14:textId="77777777" w:rsidR="002242DF" w:rsidRPr="0095632D" w:rsidRDefault="002242DF" w:rsidP="002242D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1FABBF" w14:textId="77777777" w:rsidR="002242DF" w:rsidRDefault="002242DF" w:rsidP="002242D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0C7E74" w14:textId="77777777" w:rsidR="002242DF" w:rsidRPr="00BA694C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1</w:t>
            </w:r>
            <w:r w:rsidRPr="00BA694C">
              <w:rPr>
                <w:sz w:val="24"/>
                <w:szCs w:val="24"/>
              </w:rPr>
              <w:t xml:space="preserve">.1. Знает: </w:t>
            </w:r>
          </w:p>
          <w:p w14:paraId="025BE73C" w14:textId="77777777" w:rsidR="002242DF" w:rsidRDefault="002242DF" w:rsidP="00224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A694C">
              <w:rPr>
                <w:sz w:val="24"/>
                <w:szCs w:val="24"/>
              </w:rPr>
              <w:t>етодологию</w:t>
            </w:r>
            <w:r>
              <w:rPr>
                <w:sz w:val="24"/>
                <w:szCs w:val="24"/>
              </w:rPr>
              <w:t xml:space="preserve"> и принципы осуществления обучения учебному предмету на основе использования предметных методик.</w:t>
            </w:r>
          </w:p>
          <w:p w14:paraId="1AC29A07" w14:textId="77777777" w:rsidR="002242DF" w:rsidRPr="00BA694C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1</w:t>
            </w:r>
            <w:r w:rsidRPr="00BA694C">
              <w:rPr>
                <w:sz w:val="24"/>
                <w:szCs w:val="24"/>
              </w:rPr>
              <w:t>.2. Умеет:</w:t>
            </w:r>
          </w:p>
          <w:p w14:paraId="369BBEFC" w14:textId="77777777" w:rsidR="002242DF" w:rsidRPr="00BC353A" w:rsidRDefault="002242DF" w:rsidP="002242DF">
            <w:pPr>
              <w:rPr>
                <w:b/>
                <w:bCs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и результативно использовать различные приемы и методы </w:t>
            </w:r>
            <w:r>
              <w:rPr>
                <w:sz w:val="24"/>
                <w:szCs w:val="24"/>
              </w:rPr>
              <w:t xml:space="preserve">осуществления обучения учебному предмету на основе использования предметных методик. </w:t>
            </w:r>
          </w:p>
          <w:p w14:paraId="0FFA9C1F" w14:textId="77777777" w:rsidR="002242DF" w:rsidRPr="00BA694C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lastRenderedPageBreak/>
              <w:t>ИПК-</w:t>
            </w:r>
            <w:r>
              <w:rPr>
                <w:sz w:val="24"/>
                <w:szCs w:val="24"/>
              </w:rPr>
              <w:t>1</w:t>
            </w:r>
            <w:r w:rsidRPr="00BA694C">
              <w:rPr>
                <w:sz w:val="24"/>
                <w:szCs w:val="24"/>
              </w:rPr>
              <w:t>.3. Владеет:</w:t>
            </w:r>
          </w:p>
          <w:p w14:paraId="1C440B2F" w14:textId="77777777" w:rsidR="002242DF" w:rsidRPr="00275F79" w:rsidRDefault="002242DF" w:rsidP="002242DF">
            <w:pPr>
              <w:snapToGrid w:val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 xml:space="preserve">навыками корректного и результативного </w:t>
            </w:r>
            <w:r>
              <w:rPr>
                <w:sz w:val="24"/>
                <w:szCs w:val="24"/>
              </w:rPr>
              <w:t xml:space="preserve">применения новых образовательных технологий. </w:t>
            </w:r>
          </w:p>
        </w:tc>
      </w:tr>
      <w:tr w:rsidR="002242DF" w:rsidRPr="003C0E55" w14:paraId="707D5E60" w14:textId="77777777" w:rsidTr="0078394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6660DF" w14:textId="77777777" w:rsidR="002242DF" w:rsidRPr="003A0148" w:rsidRDefault="002242DF" w:rsidP="002242D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9EECCD" w14:textId="77777777" w:rsidR="002242DF" w:rsidRDefault="002242DF" w:rsidP="002242D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EF719A" w14:textId="77777777" w:rsidR="002242DF" w:rsidRPr="00BA694C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2</w:t>
            </w:r>
            <w:r w:rsidRPr="00BA694C">
              <w:rPr>
                <w:sz w:val="24"/>
                <w:szCs w:val="24"/>
              </w:rPr>
              <w:t xml:space="preserve">.1. Знает: </w:t>
            </w:r>
          </w:p>
          <w:p w14:paraId="71E607D2" w14:textId="77777777" w:rsidR="002242DF" w:rsidRDefault="002242DF" w:rsidP="00224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A694C">
              <w:rPr>
                <w:sz w:val="24"/>
                <w:szCs w:val="24"/>
              </w:rPr>
              <w:t>етодологию</w:t>
            </w:r>
            <w:r>
              <w:rPr>
                <w:sz w:val="24"/>
                <w:szCs w:val="24"/>
              </w:rPr>
              <w:t xml:space="preserve"> и принципы осуществления </w:t>
            </w:r>
            <w:r w:rsidRPr="00C03BB4">
              <w:rPr>
                <w:sz w:val="24"/>
                <w:szCs w:val="24"/>
              </w:rPr>
              <w:t>педагогическ</w:t>
            </w:r>
            <w:r>
              <w:rPr>
                <w:sz w:val="24"/>
                <w:szCs w:val="24"/>
              </w:rPr>
              <w:t>ой</w:t>
            </w:r>
            <w:r w:rsidRPr="00C03BB4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и</w:t>
            </w:r>
            <w:r w:rsidRPr="00C03BB4">
              <w:rPr>
                <w:sz w:val="24"/>
                <w:szCs w:val="24"/>
              </w:rPr>
              <w:t xml:space="preserve"> и сопровождени</w:t>
            </w:r>
            <w:r>
              <w:rPr>
                <w:sz w:val="24"/>
                <w:szCs w:val="24"/>
              </w:rPr>
              <w:t xml:space="preserve">я </w:t>
            </w:r>
            <w:r w:rsidRPr="00C03BB4">
              <w:rPr>
                <w:sz w:val="24"/>
                <w:szCs w:val="24"/>
              </w:rPr>
              <w:t>обучающихся в процессе достижения метапредметных, предметных и личностных результатов</w:t>
            </w:r>
          </w:p>
          <w:p w14:paraId="20C6EC44" w14:textId="77777777" w:rsidR="002242DF" w:rsidRPr="00BA694C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2</w:t>
            </w:r>
            <w:r w:rsidRPr="00BA694C">
              <w:rPr>
                <w:sz w:val="24"/>
                <w:szCs w:val="24"/>
              </w:rPr>
              <w:t>.2. Умеет:</w:t>
            </w:r>
          </w:p>
          <w:p w14:paraId="0A62B29D" w14:textId="77777777" w:rsidR="002242DF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и результативно использовать различные приемы и методы </w:t>
            </w:r>
            <w:r>
              <w:rPr>
                <w:sz w:val="24"/>
                <w:szCs w:val="24"/>
              </w:rPr>
              <w:t xml:space="preserve">осуществления </w:t>
            </w:r>
            <w:r w:rsidRPr="00C03BB4">
              <w:rPr>
                <w:sz w:val="24"/>
                <w:szCs w:val="24"/>
              </w:rPr>
              <w:t>педагогическ</w:t>
            </w:r>
            <w:r>
              <w:rPr>
                <w:sz w:val="24"/>
                <w:szCs w:val="24"/>
              </w:rPr>
              <w:t>ой</w:t>
            </w:r>
            <w:r w:rsidRPr="00C03BB4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и</w:t>
            </w:r>
            <w:r w:rsidRPr="00C03BB4">
              <w:rPr>
                <w:sz w:val="24"/>
                <w:szCs w:val="24"/>
              </w:rPr>
              <w:t xml:space="preserve"> и сопровождени</w:t>
            </w:r>
            <w:r>
              <w:rPr>
                <w:sz w:val="24"/>
                <w:szCs w:val="24"/>
              </w:rPr>
              <w:t xml:space="preserve">я </w:t>
            </w:r>
            <w:r w:rsidRPr="00C03BB4">
              <w:rPr>
                <w:sz w:val="24"/>
                <w:szCs w:val="24"/>
              </w:rPr>
              <w:t>обучающихся в процессе достижения метапредметных, предметных и личностных результатов</w:t>
            </w:r>
          </w:p>
          <w:p w14:paraId="076AF693" w14:textId="77777777" w:rsidR="002242DF" w:rsidRPr="00BA694C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2</w:t>
            </w:r>
            <w:r w:rsidRPr="00BA694C">
              <w:rPr>
                <w:sz w:val="24"/>
                <w:szCs w:val="24"/>
              </w:rPr>
              <w:t>.3. Владеет:</w:t>
            </w:r>
          </w:p>
          <w:p w14:paraId="2D820818" w14:textId="77777777" w:rsidR="002242DF" w:rsidRPr="00BA694C" w:rsidRDefault="002242DF" w:rsidP="002242D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навыками корректного и результативного </w:t>
            </w:r>
            <w:r>
              <w:rPr>
                <w:sz w:val="24"/>
                <w:szCs w:val="24"/>
              </w:rPr>
              <w:t xml:space="preserve">осуществления </w:t>
            </w:r>
            <w:r w:rsidRPr="00C03BB4">
              <w:rPr>
                <w:sz w:val="24"/>
                <w:szCs w:val="24"/>
              </w:rPr>
              <w:t>педагогическ</w:t>
            </w:r>
            <w:r>
              <w:rPr>
                <w:sz w:val="24"/>
                <w:szCs w:val="24"/>
              </w:rPr>
              <w:t>ой</w:t>
            </w:r>
            <w:r w:rsidRPr="00C03BB4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и</w:t>
            </w:r>
            <w:r w:rsidRPr="00C03BB4">
              <w:rPr>
                <w:sz w:val="24"/>
                <w:szCs w:val="24"/>
              </w:rPr>
              <w:t xml:space="preserve"> и сопровождени</w:t>
            </w:r>
            <w:r>
              <w:rPr>
                <w:sz w:val="24"/>
                <w:szCs w:val="24"/>
              </w:rPr>
              <w:t xml:space="preserve">я </w:t>
            </w:r>
            <w:r w:rsidRPr="00C03BB4">
              <w:rPr>
                <w:sz w:val="24"/>
                <w:szCs w:val="24"/>
              </w:rPr>
              <w:t>обучающихся в процессе достижения метапредметных, предметных и личностных результатов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1365FD" w:rsidRPr="003C0E55" w14:paraId="2AE91082" w14:textId="77777777" w:rsidTr="0078394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9A8B07" w14:textId="4E714717" w:rsidR="001365FD" w:rsidRPr="003A0148" w:rsidRDefault="001365FD" w:rsidP="001365FD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D452A7" w14:textId="7524B332" w:rsidR="001365FD" w:rsidRDefault="001365FD" w:rsidP="001365FD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FB794E" w14:textId="77777777" w:rsidR="001365FD" w:rsidRPr="00BA694C" w:rsidRDefault="001365FD" w:rsidP="001365FD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14:paraId="73880C74" w14:textId="77777777" w:rsidR="001365FD" w:rsidRDefault="001365FD" w:rsidP="001365F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  <w:r>
              <w:rPr>
                <w:sz w:val="24"/>
                <w:szCs w:val="24"/>
              </w:rPr>
              <w:t>;</w:t>
            </w:r>
          </w:p>
          <w:p w14:paraId="12300FB7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>ИПК-3.2. Умеет:</w:t>
            </w:r>
          </w:p>
          <w:p w14:paraId="0A0E82DE" w14:textId="77777777" w:rsidR="001365FD" w:rsidRDefault="001365FD" w:rsidP="001365F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  <w:r>
              <w:rPr>
                <w:sz w:val="24"/>
                <w:szCs w:val="24"/>
              </w:rPr>
              <w:t>;</w:t>
            </w:r>
          </w:p>
          <w:p w14:paraId="52B8491A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>ИПК-3.3. Владеет:</w:t>
            </w:r>
          </w:p>
          <w:p w14:paraId="25F7B50A" w14:textId="57DD9BC0" w:rsidR="001365FD" w:rsidRPr="00BA694C" w:rsidRDefault="001365FD" w:rsidP="001365F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  <w:r>
              <w:rPr>
                <w:sz w:val="24"/>
                <w:szCs w:val="24"/>
              </w:rPr>
              <w:t>.</w:t>
            </w:r>
          </w:p>
        </w:tc>
      </w:tr>
      <w:tr w:rsidR="002242DF" w:rsidRPr="003C0E55" w14:paraId="1FD02183" w14:textId="77777777" w:rsidTr="0078394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2B16D4" w14:textId="0208CC96" w:rsidR="002242DF" w:rsidRPr="003A0148" w:rsidRDefault="002242DF" w:rsidP="002242D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17A76B" w14:textId="5C93D7B9" w:rsidR="002242DF" w:rsidRDefault="001365FD" w:rsidP="002242D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384319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>ИПК-4.1. Знает:</w:t>
            </w:r>
          </w:p>
          <w:p w14:paraId="1C7BB60B" w14:textId="77777777" w:rsidR="002242DF" w:rsidRDefault="001365FD" w:rsidP="001365F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организации деятельности обучающихся, направленной на развитие интереса к учебному предмету в рамках урочной и внеурочной деятельности</w:t>
            </w:r>
          </w:p>
          <w:p w14:paraId="2A972604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>ИПК-4.2. Умеет:</w:t>
            </w:r>
          </w:p>
          <w:p w14:paraId="0BAB0A54" w14:textId="77777777" w:rsidR="001365FD" w:rsidRDefault="001365FD" w:rsidP="001365F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обоснованно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  <w:p w14:paraId="3E591150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>ИПК-4.3. Владеет:</w:t>
            </w:r>
          </w:p>
          <w:p w14:paraId="5268F6C7" w14:textId="79FA02ED" w:rsidR="001365FD" w:rsidRPr="00BA694C" w:rsidRDefault="001365FD" w:rsidP="001365F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эффективной и обоснованной организации деятельности обучающихся, направленной на развитие интереса к учебному предмету в рамках урочной и внеурочной деятельности</w:t>
            </w:r>
          </w:p>
        </w:tc>
      </w:tr>
      <w:tr w:rsidR="002242DF" w:rsidRPr="003C0E55" w14:paraId="39B20061" w14:textId="77777777" w:rsidTr="0078394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FB1194" w14:textId="17FADA2E" w:rsidR="002242DF" w:rsidRPr="00C03BB4" w:rsidRDefault="002242DF" w:rsidP="002242DF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DE2923" w14:textId="6EB9923C" w:rsidR="002242DF" w:rsidRDefault="001365FD" w:rsidP="002242D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предметной среды образовательной программы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FC04E8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 xml:space="preserve">ИПК-5.1. Знает: </w:t>
            </w:r>
          </w:p>
          <w:p w14:paraId="0867FDDB" w14:textId="77777777" w:rsidR="002242DF" w:rsidRDefault="001365FD" w:rsidP="001365F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проектирования предметной среды образовательной программы</w:t>
            </w:r>
          </w:p>
          <w:p w14:paraId="3500EF79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>ИПК-5.2. Умеет:</w:t>
            </w:r>
          </w:p>
          <w:p w14:paraId="7DC83FE5" w14:textId="77777777" w:rsidR="001365FD" w:rsidRDefault="001365FD" w:rsidP="001365F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участвовать в проектировании предметной среды образовательной программы</w:t>
            </w:r>
          </w:p>
          <w:p w14:paraId="1F13BA53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>ИПК-5.3. Владеет:</w:t>
            </w:r>
          </w:p>
          <w:p w14:paraId="37DD23C5" w14:textId="52DFB69A" w:rsidR="001365FD" w:rsidRPr="00BA694C" w:rsidRDefault="001365FD" w:rsidP="001365F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участия в проектировании предметной среды образовательной программы</w:t>
            </w:r>
          </w:p>
        </w:tc>
      </w:tr>
      <w:tr w:rsidR="002242DF" w:rsidRPr="003C0E55" w14:paraId="5080F1D7" w14:textId="77777777" w:rsidTr="0078394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EB5B32" w14:textId="1174B795" w:rsidR="002242DF" w:rsidRPr="00C03BB4" w:rsidRDefault="002242DF" w:rsidP="002242DF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– 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165BEA" w14:textId="053DD0FD" w:rsidR="002242DF" w:rsidRDefault="001365FD" w:rsidP="002242D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AF4161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 xml:space="preserve">ИПК-6.1. Знает: </w:t>
            </w:r>
          </w:p>
          <w:p w14:paraId="0E512987" w14:textId="77777777" w:rsidR="002242DF" w:rsidRDefault="001365FD" w:rsidP="001365F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природу ценностей социального поведения, навыков поведения в мире виртуальной реальности и социальных сетях</w:t>
            </w:r>
          </w:p>
          <w:p w14:paraId="13E8DBA7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>ИПК-6.2. Умеет:</w:t>
            </w:r>
          </w:p>
          <w:p w14:paraId="6B20FE63" w14:textId="77777777" w:rsidR="001365FD" w:rsidRDefault="001365FD" w:rsidP="001365F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оптимально и результативно поддерживать образцы и ценности социального поведения, навыки поведения в мире виртуальной реальности и социальных сетях</w:t>
            </w:r>
          </w:p>
          <w:p w14:paraId="4C72F13C" w14:textId="77777777" w:rsidR="001365FD" w:rsidRPr="001365FD" w:rsidRDefault="001365FD" w:rsidP="001365F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</w:rPr>
            </w:pPr>
            <w:r w:rsidRPr="001365FD">
              <w:rPr>
                <w:sz w:val="24"/>
              </w:rPr>
              <w:t>ИПК-6.3. Владеет:</w:t>
            </w:r>
          </w:p>
          <w:p w14:paraId="29D0F62D" w14:textId="709D67EE" w:rsidR="001365FD" w:rsidRPr="00BA694C" w:rsidRDefault="001365FD" w:rsidP="001365F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оптимального и результативного поддержания образцов и ценностей социального поведения, навыков поведения в мире виртуальной реальности и социальных сетях</w:t>
            </w:r>
          </w:p>
        </w:tc>
      </w:tr>
    </w:tbl>
    <w:p w14:paraId="0EA263AD" w14:textId="77777777" w:rsidR="00594655" w:rsidRDefault="00594655" w:rsidP="00594655">
      <w:pPr>
        <w:rPr>
          <w:color w:val="000000"/>
          <w:sz w:val="24"/>
          <w:szCs w:val="24"/>
        </w:rPr>
      </w:pPr>
    </w:p>
    <w:p w14:paraId="06D6A976" w14:textId="77777777" w:rsidR="00594655" w:rsidRDefault="00594655" w:rsidP="005946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742FBD86" w14:textId="77777777" w:rsidR="00594655" w:rsidRPr="004F50BA" w:rsidRDefault="00594655" w:rsidP="005946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6686BD95" w14:textId="77777777" w:rsidR="00594655" w:rsidRPr="004F50BA" w:rsidRDefault="00594655" w:rsidP="005946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3. МЕСТО ПРАКТИКИ В СТРУКТУРЕ ОП:</w:t>
      </w:r>
    </w:p>
    <w:p w14:paraId="5A23D95D" w14:textId="77777777" w:rsidR="00594655" w:rsidRDefault="00594655" w:rsidP="0059465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4538F72" w14:textId="77777777" w:rsidR="00395282" w:rsidRDefault="00395282" w:rsidP="00395282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уч</w:t>
      </w:r>
      <w:r>
        <w:t>ебная практика относится к обязательной части Блока 2 «Практика».</w:t>
      </w:r>
    </w:p>
    <w:p w14:paraId="14B2B719" w14:textId="77777777" w:rsidR="00395282" w:rsidRPr="00FF697A" w:rsidRDefault="00395282" w:rsidP="00395282">
      <w:pPr>
        <w:pStyle w:val="Default"/>
        <w:ind w:firstLine="708"/>
        <w:jc w:val="both"/>
        <w:rPr>
          <w:bCs/>
          <w:color w:val="auto"/>
        </w:rPr>
      </w:pPr>
      <w:r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2726F3C7" w14:textId="77777777" w:rsidR="00395282" w:rsidRPr="00BC770A" w:rsidRDefault="00395282" w:rsidP="00395282">
      <w:pPr>
        <w:pStyle w:val="Style3"/>
        <w:widowControl/>
        <w:spacing w:line="240" w:lineRule="auto"/>
        <w:jc w:val="left"/>
      </w:pPr>
    </w:p>
    <w:p w14:paraId="2C56B5A1" w14:textId="77777777" w:rsidR="00594655" w:rsidRPr="00395282" w:rsidRDefault="00594655" w:rsidP="00594655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50C434EF" w14:textId="66361FAC" w:rsidR="00594655" w:rsidRPr="0075524E" w:rsidRDefault="00594655" w:rsidP="00594655">
      <w:pPr>
        <w:ind w:firstLine="709"/>
        <w:rPr>
          <w:sz w:val="24"/>
          <w:szCs w:val="24"/>
        </w:rPr>
      </w:pPr>
      <w:r w:rsidRPr="00A11169">
        <w:rPr>
          <w:rStyle w:val="FontStyle74"/>
          <w:sz w:val="24"/>
          <w:szCs w:val="24"/>
          <w:u w:val="single"/>
        </w:rPr>
        <w:t xml:space="preserve">Цель </w:t>
      </w:r>
      <w:r w:rsidRPr="0075524E">
        <w:rPr>
          <w:rStyle w:val="FontStyle74"/>
          <w:sz w:val="24"/>
          <w:szCs w:val="24"/>
          <w:u w:val="single"/>
        </w:rPr>
        <w:t xml:space="preserve">практики: </w:t>
      </w:r>
      <w:r w:rsidRPr="0075524E">
        <w:rPr>
          <w:rStyle w:val="FontStyle74"/>
          <w:sz w:val="24"/>
          <w:szCs w:val="24"/>
        </w:rPr>
        <w:t>ознакомление с базовыми приемами и методами</w:t>
      </w:r>
      <w:r w:rsidR="00021580" w:rsidRPr="00C03BB4">
        <w:rPr>
          <w:sz w:val="24"/>
          <w:szCs w:val="24"/>
        </w:rPr>
        <w:t xml:space="preserve"> организации и ведения учебного процесса, примен</w:t>
      </w:r>
      <w:r w:rsidR="00021580">
        <w:rPr>
          <w:sz w:val="24"/>
          <w:szCs w:val="24"/>
        </w:rPr>
        <w:t>ения</w:t>
      </w:r>
      <w:r w:rsidR="00021580" w:rsidRPr="00C03BB4">
        <w:rPr>
          <w:sz w:val="24"/>
          <w:szCs w:val="24"/>
        </w:rPr>
        <w:t xml:space="preserve"> их в педагогической деятельности в общеобразовательных и профессиональных организациях</w:t>
      </w:r>
      <w:r w:rsidR="00021580">
        <w:rPr>
          <w:sz w:val="24"/>
          <w:szCs w:val="24"/>
        </w:rPr>
        <w:t>;</w:t>
      </w:r>
    </w:p>
    <w:p w14:paraId="122F82FA" w14:textId="77777777" w:rsidR="00594655" w:rsidRPr="0075524E" w:rsidRDefault="00594655" w:rsidP="00594655">
      <w:pPr>
        <w:pStyle w:val="Style3"/>
        <w:widowControl/>
        <w:spacing w:line="240" w:lineRule="auto"/>
        <w:ind w:firstLine="709"/>
        <w:jc w:val="left"/>
        <w:rPr>
          <w:rStyle w:val="FontStyle74"/>
          <w:sz w:val="24"/>
          <w:szCs w:val="24"/>
          <w:u w:val="single"/>
        </w:rPr>
      </w:pPr>
      <w:r w:rsidRPr="0075524E">
        <w:rPr>
          <w:rStyle w:val="FontStyle74"/>
          <w:sz w:val="24"/>
          <w:szCs w:val="24"/>
          <w:u w:val="single"/>
        </w:rPr>
        <w:t>Задачи практики:</w:t>
      </w:r>
    </w:p>
    <w:p w14:paraId="595242DE" w14:textId="77777777" w:rsidR="004F2E3C" w:rsidRDefault="00594655" w:rsidP="004F2E3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5524E">
        <w:rPr>
          <w:sz w:val="24"/>
          <w:szCs w:val="24"/>
        </w:rPr>
        <w:t xml:space="preserve">развитие </w:t>
      </w:r>
      <w:r w:rsidR="00021580">
        <w:rPr>
          <w:sz w:val="24"/>
          <w:szCs w:val="24"/>
        </w:rPr>
        <w:t xml:space="preserve">навыков </w:t>
      </w:r>
      <w:r w:rsidR="00021580" w:rsidRPr="00C03BB4">
        <w:rPr>
          <w:sz w:val="24"/>
          <w:szCs w:val="24"/>
        </w:rPr>
        <w:t>осуществл</w:t>
      </w:r>
      <w:r w:rsidR="00021580">
        <w:rPr>
          <w:sz w:val="24"/>
          <w:szCs w:val="24"/>
        </w:rPr>
        <w:t>ения</w:t>
      </w:r>
      <w:r w:rsidR="00021580" w:rsidRPr="00C03BB4">
        <w:rPr>
          <w:sz w:val="24"/>
          <w:szCs w:val="24"/>
        </w:rPr>
        <w:t xml:space="preserve"> обучен</w:t>
      </w:r>
      <w:r w:rsidR="004F2E3C">
        <w:rPr>
          <w:sz w:val="24"/>
          <w:szCs w:val="24"/>
        </w:rPr>
        <w:t xml:space="preserve">ия </w:t>
      </w:r>
      <w:r w:rsidR="00021580" w:rsidRPr="00C03BB4">
        <w:rPr>
          <w:sz w:val="24"/>
          <w:szCs w:val="24"/>
        </w:rPr>
        <w:t>учебному предмету на основе использования предметных методик и применения современных образовательных технологий</w:t>
      </w:r>
      <w:r w:rsidRPr="0075524E">
        <w:rPr>
          <w:sz w:val="24"/>
          <w:szCs w:val="24"/>
        </w:rPr>
        <w:t>;</w:t>
      </w:r>
    </w:p>
    <w:p w14:paraId="582E6FDA" w14:textId="209E59A5" w:rsidR="004F2E3C" w:rsidRPr="004F2E3C" w:rsidRDefault="00594655" w:rsidP="004F2E3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E3C">
        <w:rPr>
          <w:sz w:val="24"/>
          <w:szCs w:val="24"/>
        </w:rPr>
        <w:t xml:space="preserve">формирование умения </w:t>
      </w:r>
      <w:r w:rsidR="004F2E3C" w:rsidRPr="004F2E3C">
        <w:rPr>
          <w:sz w:val="24"/>
          <w:szCs w:val="24"/>
        </w:rPr>
        <w:t>различны</w:t>
      </w:r>
      <w:r w:rsidR="004F2E3C">
        <w:rPr>
          <w:sz w:val="24"/>
          <w:szCs w:val="24"/>
        </w:rPr>
        <w:t>х</w:t>
      </w:r>
      <w:r w:rsidR="004F2E3C" w:rsidRPr="004F2E3C">
        <w:rPr>
          <w:sz w:val="24"/>
          <w:szCs w:val="24"/>
        </w:rPr>
        <w:t xml:space="preserve"> прием</w:t>
      </w:r>
      <w:r w:rsidR="004F2E3C">
        <w:rPr>
          <w:sz w:val="24"/>
          <w:szCs w:val="24"/>
        </w:rPr>
        <w:t>ов</w:t>
      </w:r>
      <w:r w:rsidR="004F2E3C" w:rsidRPr="004F2E3C">
        <w:rPr>
          <w:sz w:val="24"/>
          <w:szCs w:val="24"/>
        </w:rPr>
        <w:t xml:space="preserve"> и метод</w:t>
      </w:r>
      <w:r w:rsidR="004F2E3C">
        <w:rPr>
          <w:sz w:val="24"/>
          <w:szCs w:val="24"/>
        </w:rPr>
        <w:t>ов</w:t>
      </w:r>
      <w:r w:rsidR="004F2E3C" w:rsidRPr="004F2E3C">
        <w:rPr>
          <w:sz w:val="24"/>
          <w:szCs w:val="24"/>
        </w:rPr>
        <w:t xml:space="preserve"> осуществления педагогической поддержки и сопровождения обучающихся в процессе достижения метапредметных, предметных и личностных результатов</w:t>
      </w:r>
      <w:r w:rsidR="004F2E3C">
        <w:rPr>
          <w:sz w:val="24"/>
          <w:szCs w:val="24"/>
        </w:rPr>
        <w:t>;</w:t>
      </w:r>
    </w:p>
    <w:p w14:paraId="2BB23593" w14:textId="77777777" w:rsidR="004F2E3C" w:rsidRDefault="00594655" w:rsidP="004F2E3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E3C">
        <w:rPr>
          <w:sz w:val="24"/>
          <w:szCs w:val="24"/>
        </w:rPr>
        <w:t xml:space="preserve">формирование умения </w:t>
      </w:r>
      <w:r w:rsidR="004F2E3C" w:rsidRPr="00BA694C">
        <w:rPr>
          <w:sz w:val="24"/>
          <w:szCs w:val="24"/>
        </w:rPr>
        <w:t>организовывать деятельность обучающихся, направленную на развитие интереса к учебному предмету в рамках урочной и внеурочной деятельности</w:t>
      </w:r>
      <w:r w:rsidR="004F2E3C">
        <w:rPr>
          <w:sz w:val="24"/>
          <w:szCs w:val="24"/>
        </w:rPr>
        <w:t>;</w:t>
      </w:r>
    </w:p>
    <w:p w14:paraId="21716DB8" w14:textId="77777777" w:rsidR="004F2E3C" w:rsidRDefault="00594655" w:rsidP="004F2E3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E3C">
        <w:rPr>
          <w:sz w:val="24"/>
          <w:szCs w:val="24"/>
        </w:rPr>
        <w:t xml:space="preserve">формирование </w:t>
      </w:r>
      <w:r w:rsidR="004F2E3C">
        <w:rPr>
          <w:sz w:val="24"/>
          <w:szCs w:val="24"/>
        </w:rPr>
        <w:t xml:space="preserve">навыков </w:t>
      </w:r>
      <w:r w:rsidR="004F2E3C" w:rsidRPr="004F2E3C">
        <w:rPr>
          <w:sz w:val="24"/>
          <w:szCs w:val="24"/>
        </w:rPr>
        <w:t>эффективно</w:t>
      </w:r>
      <w:r w:rsidR="004F2E3C">
        <w:rPr>
          <w:sz w:val="24"/>
          <w:szCs w:val="24"/>
        </w:rPr>
        <w:t>го</w:t>
      </w:r>
      <w:r w:rsidR="004F2E3C" w:rsidRPr="004F2E3C">
        <w:rPr>
          <w:sz w:val="24"/>
          <w:szCs w:val="24"/>
        </w:rPr>
        <w:t xml:space="preserve"> участ</w:t>
      </w:r>
      <w:r w:rsidR="004F2E3C">
        <w:rPr>
          <w:sz w:val="24"/>
          <w:szCs w:val="24"/>
        </w:rPr>
        <w:t>ия</w:t>
      </w:r>
      <w:r w:rsidR="004F2E3C" w:rsidRPr="004F2E3C">
        <w:rPr>
          <w:sz w:val="24"/>
          <w:szCs w:val="24"/>
        </w:rPr>
        <w:t xml:space="preserve"> в </w:t>
      </w:r>
      <w:r w:rsidR="004F2E3C" w:rsidRPr="004F2E3C">
        <w:rPr>
          <w:sz w:val="24"/>
          <w:szCs w:val="24"/>
        </w:rPr>
        <w:lastRenderedPageBreak/>
        <w:t>проектировании предметной среды образовательной программы</w:t>
      </w:r>
      <w:r w:rsidR="004F2E3C">
        <w:rPr>
          <w:sz w:val="24"/>
          <w:szCs w:val="24"/>
        </w:rPr>
        <w:t>;</w:t>
      </w:r>
    </w:p>
    <w:p w14:paraId="0A5DD415" w14:textId="178AF8DF" w:rsidR="004F2E3C" w:rsidRPr="004F2E3C" w:rsidRDefault="004F2E3C" w:rsidP="004F2E3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E3C">
        <w:rPr>
          <w:sz w:val="24"/>
          <w:szCs w:val="24"/>
        </w:rPr>
        <w:t>развитие навыков оптимально и результативно поддерживать образцы и ценности социального поведения, навыки поведения в мире виртуальной реальности и социальных сетях</w:t>
      </w:r>
      <w:r>
        <w:rPr>
          <w:sz w:val="24"/>
          <w:szCs w:val="24"/>
        </w:rPr>
        <w:t>.</w:t>
      </w:r>
    </w:p>
    <w:p w14:paraId="289234F5" w14:textId="77777777" w:rsidR="004F2E3C" w:rsidRPr="004F2E3C" w:rsidRDefault="004F2E3C" w:rsidP="004F2E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31AFC" w14:textId="721DDC17" w:rsidR="00594655" w:rsidRPr="004F2E3C" w:rsidRDefault="00594655" w:rsidP="004F2E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F2E3C">
        <w:rPr>
          <w:sz w:val="24"/>
          <w:szCs w:val="24"/>
        </w:rPr>
        <w:t xml:space="preserve"> Освоение практики и сформированные при этом компетенции необходимые в последующей деятельности.</w:t>
      </w:r>
    </w:p>
    <w:p w14:paraId="2C0EFEC1" w14:textId="77777777" w:rsidR="00594655" w:rsidRPr="0075524E" w:rsidRDefault="00594655" w:rsidP="00594655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b/>
          <w:sz w:val="24"/>
          <w:szCs w:val="24"/>
        </w:rPr>
      </w:pPr>
    </w:p>
    <w:p w14:paraId="564FF759" w14:textId="77777777" w:rsidR="00594655" w:rsidRPr="004F50BA" w:rsidRDefault="00594655" w:rsidP="00594655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4. ОБЪЕМ, ПРОДОЛЖИТЕЛЬНОСТЬ ПРАКТИКИ И ВИДЫ ВЫПОЛНЯЕМЫХ РАБОТ</w:t>
      </w:r>
    </w:p>
    <w:p w14:paraId="54D0E4E0" w14:textId="77777777" w:rsidR="00594655" w:rsidRPr="004F50BA" w:rsidRDefault="00594655" w:rsidP="00594655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jc w:val="right"/>
        <w:rPr>
          <w:sz w:val="24"/>
          <w:szCs w:val="24"/>
        </w:rPr>
      </w:pPr>
    </w:p>
    <w:p w14:paraId="6CE95384" w14:textId="77777777" w:rsidR="00594655" w:rsidRPr="00755BE8" w:rsidRDefault="00594655" w:rsidP="005946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4E35EF9B" w14:textId="77777777" w:rsidR="00594655" w:rsidRPr="00755BE8" w:rsidRDefault="00594655" w:rsidP="00594655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Ознакомительная практика</w:t>
      </w:r>
      <w:r w:rsidRPr="00755BE8">
        <w:rPr>
          <w:sz w:val="24"/>
          <w:szCs w:val="24"/>
        </w:rPr>
        <w:t xml:space="preserve"> проводится в форме контактной работы и иных формах, предусмотренных соответствующей рабочей программой.</w:t>
      </w:r>
    </w:p>
    <w:p w14:paraId="0635E282" w14:textId="05B9B0D1" w:rsidR="00594655" w:rsidRPr="00755BE8" w:rsidRDefault="00594655" w:rsidP="00594655">
      <w:pPr>
        <w:ind w:firstLine="709"/>
        <w:jc w:val="both"/>
        <w:rPr>
          <w:i/>
          <w:sz w:val="24"/>
          <w:szCs w:val="24"/>
        </w:rPr>
      </w:pPr>
      <w:r w:rsidRPr="00755BE8">
        <w:rPr>
          <w:sz w:val="24"/>
          <w:szCs w:val="24"/>
        </w:rPr>
        <w:t xml:space="preserve">Общая трудоемкость освоения </w:t>
      </w:r>
      <w:r w:rsidRPr="00755BE8">
        <w:rPr>
          <w:rStyle w:val="FontStyle66"/>
          <w:sz w:val="24"/>
          <w:szCs w:val="24"/>
        </w:rPr>
        <w:t>практики</w:t>
      </w:r>
      <w:r w:rsidRPr="00755BE8">
        <w:rPr>
          <w:sz w:val="24"/>
          <w:szCs w:val="24"/>
        </w:rPr>
        <w:t xml:space="preserve"> составляет </w:t>
      </w:r>
      <w:r w:rsidR="004F2E3C">
        <w:rPr>
          <w:sz w:val="24"/>
          <w:szCs w:val="24"/>
        </w:rPr>
        <w:t>3</w:t>
      </w:r>
      <w:r w:rsidRPr="00755BE8">
        <w:rPr>
          <w:sz w:val="24"/>
          <w:szCs w:val="24"/>
        </w:rPr>
        <w:t xml:space="preserve"> зачетных единиц</w:t>
      </w:r>
      <w:r w:rsidR="004F2E3C">
        <w:rPr>
          <w:sz w:val="24"/>
          <w:szCs w:val="24"/>
        </w:rPr>
        <w:t>ы</w:t>
      </w:r>
      <w:r w:rsidRPr="00755BE8">
        <w:rPr>
          <w:sz w:val="24"/>
          <w:szCs w:val="24"/>
        </w:rPr>
        <w:t xml:space="preserve">, </w:t>
      </w:r>
      <w:r w:rsidR="004F2E3C">
        <w:rPr>
          <w:sz w:val="24"/>
          <w:szCs w:val="24"/>
        </w:rPr>
        <w:t>108</w:t>
      </w:r>
      <w:r>
        <w:rPr>
          <w:sz w:val="24"/>
          <w:szCs w:val="24"/>
        </w:rPr>
        <w:t xml:space="preserve"> </w:t>
      </w:r>
      <w:r w:rsidRPr="00755BE8">
        <w:rPr>
          <w:sz w:val="24"/>
          <w:szCs w:val="24"/>
        </w:rPr>
        <w:t xml:space="preserve">академических часов </w:t>
      </w:r>
      <w:r w:rsidRPr="00755BE8">
        <w:rPr>
          <w:i/>
          <w:sz w:val="24"/>
          <w:szCs w:val="24"/>
        </w:rPr>
        <w:t>(1 зачетная единица соответствует 36 академическим часам).</w:t>
      </w:r>
    </w:p>
    <w:p w14:paraId="5C3F367E" w14:textId="0A204132" w:rsidR="00594655" w:rsidRPr="00755BE8" w:rsidRDefault="00594655" w:rsidP="00594655">
      <w:pPr>
        <w:ind w:firstLine="709"/>
        <w:jc w:val="both"/>
        <w:rPr>
          <w:sz w:val="24"/>
          <w:szCs w:val="24"/>
        </w:rPr>
      </w:pPr>
      <w:r w:rsidRPr="00755BE8">
        <w:rPr>
          <w:sz w:val="24"/>
          <w:szCs w:val="24"/>
        </w:rPr>
        <w:t xml:space="preserve">Очная форма, </w:t>
      </w:r>
      <w:r w:rsidR="00D5681A">
        <w:rPr>
          <w:sz w:val="24"/>
          <w:szCs w:val="24"/>
        </w:rPr>
        <w:t>4</w:t>
      </w:r>
      <w:r w:rsidRPr="00755BE8">
        <w:rPr>
          <w:sz w:val="24"/>
          <w:szCs w:val="24"/>
        </w:rPr>
        <w:t xml:space="preserve"> курс,</w:t>
      </w:r>
      <w:r>
        <w:rPr>
          <w:sz w:val="24"/>
          <w:szCs w:val="24"/>
        </w:rPr>
        <w:t xml:space="preserve"> </w:t>
      </w:r>
      <w:r w:rsidR="00D5681A">
        <w:rPr>
          <w:sz w:val="24"/>
          <w:szCs w:val="24"/>
        </w:rPr>
        <w:t xml:space="preserve">8 </w:t>
      </w:r>
      <w:r w:rsidRPr="00755BE8">
        <w:rPr>
          <w:sz w:val="24"/>
          <w:szCs w:val="24"/>
        </w:rPr>
        <w:t>семестр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9"/>
        <w:gridCol w:w="2760"/>
      </w:tblGrid>
      <w:tr w:rsidR="00594655" w:rsidRPr="00755BE8" w14:paraId="4F2225D8" w14:textId="77777777" w:rsidTr="00783944">
        <w:tc>
          <w:tcPr>
            <w:tcW w:w="6663" w:type="dxa"/>
            <w:shd w:val="clear" w:color="auto" w:fill="auto"/>
          </w:tcPr>
          <w:p w14:paraId="001A727E" w14:textId="77777777" w:rsidR="00594655" w:rsidRPr="00755BE8" w:rsidRDefault="00594655" w:rsidP="00783944">
            <w:pPr>
              <w:jc w:val="center"/>
              <w:rPr>
                <w:b/>
                <w:sz w:val="24"/>
                <w:szCs w:val="24"/>
              </w:rPr>
            </w:pPr>
            <w:r w:rsidRPr="00755BE8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802" w:type="dxa"/>
            <w:shd w:val="clear" w:color="auto" w:fill="auto"/>
          </w:tcPr>
          <w:p w14:paraId="11A702C6" w14:textId="77777777" w:rsidR="00594655" w:rsidRPr="00755BE8" w:rsidRDefault="00594655" w:rsidP="00783944">
            <w:pPr>
              <w:jc w:val="both"/>
              <w:rPr>
                <w:sz w:val="24"/>
                <w:szCs w:val="24"/>
              </w:rPr>
            </w:pPr>
            <w:r w:rsidRPr="00755BE8">
              <w:rPr>
                <w:rStyle w:val="FontStyle74"/>
                <w:sz w:val="24"/>
                <w:szCs w:val="24"/>
              </w:rPr>
              <w:t>Трудоемкость в акад.час</w:t>
            </w:r>
          </w:p>
        </w:tc>
      </w:tr>
      <w:tr w:rsidR="00594655" w:rsidRPr="00755BE8" w14:paraId="132384CC" w14:textId="77777777" w:rsidTr="00783944">
        <w:trPr>
          <w:trHeight w:val="378"/>
        </w:trPr>
        <w:tc>
          <w:tcPr>
            <w:tcW w:w="6663" w:type="dxa"/>
            <w:shd w:val="clear" w:color="auto" w:fill="auto"/>
          </w:tcPr>
          <w:p w14:paraId="6C12B55A" w14:textId="77777777" w:rsidR="00594655" w:rsidRPr="00755BE8" w:rsidRDefault="00594655" w:rsidP="00783944">
            <w:pPr>
              <w:jc w:val="both"/>
              <w:rPr>
                <w:sz w:val="24"/>
                <w:szCs w:val="24"/>
              </w:rPr>
            </w:pPr>
            <w:r w:rsidRPr="00755BE8">
              <w:rPr>
                <w:rStyle w:val="FontStyle78"/>
                <w:sz w:val="24"/>
                <w:szCs w:val="24"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  <w:shd w:val="clear" w:color="auto" w:fill="auto"/>
          </w:tcPr>
          <w:p w14:paraId="24C4209A" w14:textId="66AA9813" w:rsidR="00594655" w:rsidRPr="00755BE8" w:rsidRDefault="004F2E3C" w:rsidP="00783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94655" w:rsidRPr="00755BE8" w14:paraId="39897032" w14:textId="77777777" w:rsidTr="00783944">
        <w:tc>
          <w:tcPr>
            <w:tcW w:w="6663" w:type="dxa"/>
            <w:shd w:val="clear" w:color="auto" w:fill="auto"/>
          </w:tcPr>
          <w:p w14:paraId="54AA3936" w14:textId="77777777" w:rsidR="00594655" w:rsidRPr="00755BE8" w:rsidRDefault="00594655" w:rsidP="00783944">
            <w:pPr>
              <w:jc w:val="both"/>
              <w:rPr>
                <w:sz w:val="24"/>
                <w:szCs w:val="24"/>
              </w:rPr>
            </w:pPr>
            <w:r w:rsidRPr="00755BE8">
              <w:rPr>
                <w:rStyle w:val="FontStyle78"/>
                <w:sz w:val="24"/>
                <w:szCs w:val="24"/>
              </w:rPr>
              <w:t>Иные формы работы</w:t>
            </w:r>
            <w:r w:rsidRPr="00755BE8">
              <w:rPr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755BE8">
              <w:rPr>
                <w:rStyle w:val="FontStyle78"/>
                <w:sz w:val="24"/>
                <w:szCs w:val="24"/>
              </w:rPr>
              <w:t xml:space="preserve"> (всего): </w:t>
            </w:r>
          </w:p>
        </w:tc>
        <w:tc>
          <w:tcPr>
            <w:tcW w:w="2802" w:type="dxa"/>
            <w:shd w:val="clear" w:color="auto" w:fill="auto"/>
          </w:tcPr>
          <w:p w14:paraId="2161A1D0" w14:textId="7A964300" w:rsidR="00594655" w:rsidRPr="00755BE8" w:rsidRDefault="004F2E3C" w:rsidP="00783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</w:tr>
      <w:tr w:rsidR="00594655" w:rsidRPr="00755BE8" w14:paraId="11321E58" w14:textId="77777777" w:rsidTr="00783944">
        <w:tc>
          <w:tcPr>
            <w:tcW w:w="6663" w:type="dxa"/>
            <w:shd w:val="clear" w:color="auto" w:fill="auto"/>
          </w:tcPr>
          <w:p w14:paraId="68A1FA84" w14:textId="77777777" w:rsidR="00594655" w:rsidRPr="00755BE8" w:rsidRDefault="00594655" w:rsidP="00783944">
            <w:pPr>
              <w:jc w:val="both"/>
              <w:rPr>
                <w:b/>
                <w:sz w:val="24"/>
                <w:szCs w:val="24"/>
              </w:rPr>
            </w:pPr>
            <w:r w:rsidRPr="00755BE8">
              <w:rPr>
                <w:b/>
                <w:sz w:val="24"/>
                <w:szCs w:val="24"/>
              </w:rPr>
              <w:t>Общая трудоемкость (в час. / з.е.)</w:t>
            </w:r>
          </w:p>
        </w:tc>
        <w:tc>
          <w:tcPr>
            <w:tcW w:w="2802" w:type="dxa"/>
            <w:shd w:val="clear" w:color="auto" w:fill="auto"/>
          </w:tcPr>
          <w:p w14:paraId="29147751" w14:textId="5A976EB1" w:rsidR="00594655" w:rsidRPr="00755BE8" w:rsidRDefault="004F2E3C" w:rsidP="00783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  <w:r w:rsidR="00594655" w:rsidRPr="00755BE8">
              <w:rPr>
                <w:b/>
                <w:sz w:val="24"/>
                <w:szCs w:val="24"/>
              </w:rPr>
              <w:t xml:space="preserve">/ </w:t>
            </w:r>
            <w:r>
              <w:rPr>
                <w:b/>
                <w:sz w:val="24"/>
                <w:szCs w:val="24"/>
              </w:rPr>
              <w:t>3</w:t>
            </w:r>
            <w:r w:rsidR="00594655" w:rsidRPr="00755BE8">
              <w:rPr>
                <w:b/>
                <w:sz w:val="24"/>
                <w:szCs w:val="24"/>
              </w:rPr>
              <w:t xml:space="preserve"> з.е.</w:t>
            </w:r>
          </w:p>
        </w:tc>
      </w:tr>
    </w:tbl>
    <w:p w14:paraId="4AC2C71F" w14:textId="77777777" w:rsidR="00594655" w:rsidRPr="00755BE8" w:rsidRDefault="00594655" w:rsidP="00594655">
      <w:pPr>
        <w:pStyle w:val="Style50"/>
        <w:widowControl/>
        <w:spacing w:line="240" w:lineRule="auto"/>
        <w:rPr>
          <w:rStyle w:val="FontStyle78"/>
        </w:rPr>
      </w:pPr>
    </w:p>
    <w:p w14:paraId="2D5DD019" w14:textId="77777777" w:rsidR="00594655" w:rsidRPr="00755BE8" w:rsidRDefault="00594655" w:rsidP="005946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009D40F8" w14:textId="53984092" w:rsidR="00395282" w:rsidRPr="004F50BA" w:rsidRDefault="00395282" w:rsidP="005946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7414848A" w14:textId="0E4695D1" w:rsidR="00594655" w:rsidRDefault="00594655" w:rsidP="00594655">
      <w:pPr>
        <w:pStyle w:val="Style50"/>
        <w:widowControl/>
        <w:spacing w:after="120" w:line="240" w:lineRule="auto"/>
        <w:rPr>
          <w:rStyle w:val="FontStyle78"/>
        </w:rPr>
      </w:pPr>
      <w:r w:rsidRPr="00AE2BE7">
        <w:rPr>
          <w:rStyle w:val="FontStyle78"/>
        </w:rPr>
        <w:t>5. СОДЕРЖАНИЕ ПРАКТИКИ</w:t>
      </w:r>
    </w:p>
    <w:p w14:paraId="3DD1D5E7" w14:textId="44FA223C" w:rsidR="00395282" w:rsidRPr="00BC770A" w:rsidRDefault="00395282" w:rsidP="00395282">
      <w:pPr>
        <w:pStyle w:val="Style53"/>
        <w:widowControl/>
        <w:tabs>
          <w:tab w:val="left" w:leader="underscore" w:pos="4786"/>
        </w:tabs>
        <w:spacing w:before="134"/>
        <w:ind w:right="2650" w:firstLine="0"/>
        <w:rPr>
          <w:rStyle w:val="FontStyle78"/>
        </w:rPr>
      </w:pPr>
      <w:r w:rsidRPr="00BC770A">
        <w:rPr>
          <w:rStyle w:val="FontStyle78"/>
        </w:rPr>
        <w:t>Очная форма обучения</w:t>
      </w:r>
      <w:r>
        <w:rPr>
          <w:rStyle w:val="FontStyle78"/>
        </w:rPr>
        <w:t xml:space="preserve"> 4</w:t>
      </w:r>
      <w:r w:rsidRPr="00BC770A">
        <w:rPr>
          <w:rStyle w:val="FontStyle78"/>
        </w:rPr>
        <w:t xml:space="preserve"> курс (</w:t>
      </w:r>
      <w:r>
        <w:rPr>
          <w:rStyle w:val="FontStyle78"/>
        </w:rPr>
        <w:t>8</w:t>
      </w:r>
      <w:r w:rsidRPr="00BC770A">
        <w:rPr>
          <w:rStyle w:val="FontStyle78"/>
        </w:rPr>
        <w:t xml:space="preserve"> семестр)</w:t>
      </w:r>
    </w:p>
    <w:p w14:paraId="44EE2AE6" w14:textId="77777777" w:rsidR="00395282" w:rsidRDefault="00395282" w:rsidP="00594655">
      <w:pPr>
        <w:pStyle w:val="Style50"/>
        <w:widowControl/>
        <w:spacing w:after="120" w:line="240" w:lineRule="auto"/>
        <w:rPr>
          <w:rStyle w:val="FontStyle7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395282" w:rsidRPr="00DD4965" w14:paraId="332F6D0B" w14:textId="77777777" w:rsidTr="0001681E">
        <w:tc>
          <w:tcPr>
            <w:tcW w:w="675" w:type="dxa"/>
            <w:shd w:val="clear" w:color="auto" w:fill="auto"/>
            <w:vAlign w:val="center"/>
          </w:tcPr>
          <w:p w14:paraId="406DFDE3" w14:textId="77777777" w:rsidR="00395282" w:rsidRPr="00DD4965" w:rsidRDefault="00395282" w:rsidP="0001681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56B1D251" w14:textId="77777777" w:rsidR="00395282" w:rsidRPr="00DD4965" w:rsidRDefault="00395282" w:rsidP="0001681E">
            <w:pPr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EDE59FE" w14:textId="77777777" w:rsidR="00395282" w:rsidRPr="00DD4965" w:rsidRDefault="00395282" w:rsidP="0001681E">
            <w:pPr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395282" w:rsidRPr="00DD4965" w14:paraId="060B2B77" w14:textId="77777777" w:rsidTr="0001681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D771DEE" w14:textId="77777777" w:rsidR="00395282" w:rsidRPr="00DD4965" w:rsidRDefault="00395282" w:rsidP="00395282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DC4129F" w14:textId="77777777" w:rsidR="00395282" w:rsidRPr="00DD4965" w:rsidRDefault="00395282" w:rsidP="0001681E">
            <w:pPr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395282" w:rsidRPr="00DD4965" w14:paraId="2D78E0D6" w14:textId="77777777" w:rsidTr="0001681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8F3591" w14:textId="77777777" w:rsidR="00395282" w:rsidRPr="00DD4965" w:rsidRDefault="00395282" w:rsidP="00395282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206E481" w14:textId="77777777" w:rsidR="00395282" w:rsidRPr="00DD4965" w:rsidRDefault="00395282" w:rsidP="0001681E">
            <w:pPr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395282" w:rsidRPr="00DD4965" w14:paraId="1B454D78" w14:textId="77777777" w:rsidTr="0001681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1563F85" w14:textId="77777777" w:rsidR="00395282" w:rsidRPr="00DD4965" w:rsidRDefault="00395282" w:rsidP="00395282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4CF99A0" w14:textId="77777777" w:rsidR="00395282" w:rsidRPr="00DD4965" w:rsidRDefault="00395282" w:rsidP="0001681E">
            <w:r w:rsidRPr="00DD4965">
              <w:t>Заключительный период</w:t>
            </w:r>
          </w:p>
        </w:tc>
      </w:tr>
      <w:tr w:rsidR="00395282" w:rsidRPr="00DD4965" w14:paraId="75B74602" w14:textId="77777777" w:rsidTr="0001681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CB9ACDD" w14:textId="77777777" w:rsidR="00395282" w:rsidRPr="00DD4965" w:rsidRDefault="00395282" w:rsidP="00395282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A2983F0" w14:textId="77777777" w:rsidR="00395282" w:rsidRPr="00DD4965" w:rsidRDefault="00395282" w:rsidP="0001681E">
            <w:r w:rsidRPr="00DD4965">
              <w:t>Зачет с оценкой</w:t>
            </w:r>
          </w:p>
        </w:tc>
      </w:tr>
    </w:tbl>
    <w:p w14:paraId="447CD550" w14:textId="56423AAE" w:rsidR="00395282" w:rsidRDefault="00395282" w:rsidP="00594655">
      <w:pPr>
        <w:pStyle w:val="Style50"/>
        <w:widowControl/>
        <w:spacing w:after="120" w:line="240" w:lineRule="auto"/>
        <w:rPr>
          <w:rStyle w:val="FontStyle78"/>
        </w:rPr>
      </w:pPr>
    </w:p>
    <w:p w14:paraId="4FD123AB" w14:textId="77777777" w:rsidR="00395282" w:rsidRPr="00395282" w:rsidRDefault="00395282" w:rsidP="00395282">
      <w:pPr>
        <w:tabs>
          <w:tab w:val="num" w:pos="643"/>
        </w:tabs>
        <w:rPr>
          <w:sz w:val="24"/>
          <w:lang w:val="x-none" w:eastAsia="x-none"/>
        </w:rPr>
      </w:pPr>
      <w:r w:rsidRPr="00395282">
        <w:rPr>
          <w:sz w:val="24"/>
          <w:lang w:val="x-none" w:eastAsia="x-none"/>
        </w:rPr>
        <w:t>Практика состоит из трёх основных периодов.</w:t>
      </w:r>
    </w:p>
    <w:p w14:paraId="25523815" w14:textId="77777777" w:rsidR="00395282" w:rsidRPr="00395282" w:rsidRDefault="00395282" w:rsidP="00395282">
      <w:pPr>
        <w:tabs>
          <w:tab w:val="num" w:pos="643"/>
        </w:tabs>
        <w:jc w:val="both"/>
        <w:rPr>
          <w:spacing w:val="-4"/>
          <w:sz w:val="24"/>
          <w:lang w:val="x-none" w:eastAsia="x-none"/>
        </w:rPr>
      </w:pPr>
      <w:r w:rsidRPr="00395282">
        <w:rPr>
          <w:i/>
          <w:sz w:val="24"/>
          <w:lang w:val="x-none" w:eastAsia="x-none"/>
        </w:rPr>
        <w:tab/>
        <w:t xml:space="preserve">Подготовительный период. </w:t>
      </w:r>
      <w:r w:rsidRPr="00395282">
        <w:rPr>
          <w:sz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395282">
        <w:rPr>
          <w:spacing w:val="-4"/>
          <w:sz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36EC900" w14:textId="77777777" w:rsidR="00395282" w:rsidRDefault="00395282" w:rsidP="00395282">
      <w:pPr>
        <w:tabs>
          <w:tab w:val="left" w:pos="1134"/>
        </w:tabs>
        <w:ind w:left="20"/>
        <w:jc w:val="both"/>
        <w:rPr>
          <w:sz w:val="24"/>
          <w:szCs w:val="24"/>
        </w:rPr>
      </w:pPr>
      <w:r w:rsidRPr="00395282">
        <w:rPr>
          <w:i/>
          <w:iCs/>
          <w:sz w:val="24"/>
          <w:lang w:val="x-none" w:eastAsia="x-none"/>
        </w:rPr>
        <w:tab/>
        <w:t xml:space="preserve">Основной период. </w:t>
      </w:r>
      <w:r w:rsidRPr="00AE2BE7">
        <w:rPr>
          <w:sz w:val="24"/>
          <w:szCs w:val="24"/>
        </w:rPr>
        <w:t>Изучение общих вопросы организаци</w:t>
      </w:r>
      <w:r>
        <w:rPr>
          <w:sz w:val="24"/>
          <w:szCs w:val="24"/>
        </w:rPr>
        <w:t>и осуществления педагогической деятельности в сфере философии.</w:t>
      </w:r>
    </w:p>
    <w:p w14:paraId="5E3E32C0" w14:textId="79FF9229" w:rsidR="00395282" w:rsidRDefault="00395282" w:rsidP="00395282">
      <w:pPr>
        <w:tabs>
          <w:tab w:val="num" w:pos="643"/>
        </w:tabs>
        <w:jc w:val="both"/>
        <w:rPr>
          <w:sz w:val="24"/>
          <w:lang w:val="x-none" w:eastAsia="x-none"/>
        </w:rPr>
      </w:pPr>
      <w:r>
        <w:rPr>
          <w:sz w:val="24"/>
          <w:szCs w:val="24"/>
        </w:rPr>
        <w:t>Ознакомление с государственным стандартом по философии, рабочей программы дисциплин.</w:t>
      </w:r>
      <w:r w:rsidRPr="003952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Присутствие на занятиях преподавателей факультета. Разработка плана лекции и семинарского занятия. Проведение лекции и семинарского занятия. </w:t>
      </w:r>
      <w:r w:rsidRPr="00AE2BE7">
        <w:rPr>
          <w:sz w:val="24"/>
          <w:szCs w:val="24"/>
        </w:rPr>
        <w:t xml:space="preserve">Подготовка </w:t>
      </w:r>
      <w:r>
        <w:rPr>
          <w:sz w:val="24"/>
          <w:szCs w:val="24"/>
        </w:rPr>
        <w:t>философского мероприятия для студентов 1-2 курсов. Проведение мероприятия</w:t>
      </w:r>
    </w:p>
    <w:p w14:paraId="6E34D5D5" w14:textId="62E40A21" w:rsidR="00395282" w:rsidRDefault="00395282" w:rsidP="00395282">
      <w:pPr>
        <w:tabs>
          <w:tab w:val="num" w:pos="643"/>
        </w:tabs>
        <w:jc w:val="both"/>
        <w:rPr>
          <w:sz w:val="24"/>
          <w:lang w:val="x-none" w:eastAsia="x-none"/>
        </w:rPr>
      </w:pPr>
    </w:p>
    <w:p w14:paraId="61657BE9" w14:textId="77777777" w:rsidR="00395282" w:rsidRPr="00395282" w:rsidRDefault="00395282" w:rsidP="00395282">
      <w:pPr>
        <w:tabs>
          <w:tab w:val="num" w:pos="643"/>
        </w:tabs>
        <w:jc w:val="both"/>
        <w:rPr>
          <w:rFonts w:eastAsia="Calibri"/>
          <w:sz w:val="24"/>
        </w:rPr>
      </w:pPr>
    </w:p>
    <w:p w14:paraId="132DE7A3" w14:textId="77777777" w:rsidR="00395282" w:rsidRPr="00395282" w:rsidRDefault="00395282" w:rsidP="00395282">
      <w:pPr>
        <w:tabs>
          <w:tab w:val="num" w:pos="643"/>
        </w:tabs>
        <w:jc w:val="both"/>
        <w:rPr>
          <w:sz w:val="24"/>
        </w:rPr>
      </w:pPr>
      <w:r w:rsidRPr="00395282">
        <w:rPr>
          <w:rFonts w:eastAsia="Calibri"/>
          <w:sz w:val="24"/>
        </w:rPr>
        <w:tab/>
      </w:r>
      <w:r w:rsidRPr="00395282">
        <w:rPr>
          <w:i/>
          <w:iCs/>
          <w:sz w:val="24"/>
          <w:lang w:val="x-none" w:eastAsia="x-none"/>
        </w:rPr>
        <w:t>Заключительный период.</w:t>
      </w:r>
      <w:r w:rsidRPr="00395282">
        <w:rPr>
          <w:i/>
          <w:iCs/>
          <w:sz w:val="24"/>
          <w:lang w:eastAsia="x-none"/>
        </w:rPr>
        <w:t xml:space="preserve"> </w:t>
      </w:r>
      <w:r w:rsidRPr="00395282">
        <w:rPr>
          <w:sz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5D20F76" w14:textId="23D1C036" w:rsidR="00395282" w:rsidRDefault="00395282" w:rsidP="00594655">
      <w:pPr>
        <w:pStyle w:val="Style50"/>
        <w:widowControl/>
        <w:spacing w:after="120" w:line="240" w:lineRule="auto"/>
        <w:rPr>
          <w:rStyle w:val="FontStyle78"/>
        </w:rPr>
      </w:pPr>
    </w:p>
    <w:p w14:paraId="35B945AA" w14:textId="77777777" w:rsidR="00395282" w:rsidRPr="00BC770A" w:rsidRDefault="00395282" w:rsidP="00395282">
      <w:pPr>
        <w:pStyle w:val="Style13"/>
        <w:widowControl/>
        <w:tabs>
          <w:tab w:val="left" w:pos="2712"/>
          <w:tab w:val="left" w:pos="5434"/>
        </w:tabs>
        <w:jc w:val="both"/>
        <w:rPr>
          <w:rStyle w:val="FontStyle78"/>
        </w:rPr>
      </w:pPr>
      <w:r w:rsidRPr="00BC770A">
        <w:rPr>
          <w:rStyle w:val="FontStyle78"/>
        </w:rPr>
        <w:t>6. ФОРМЫ ОТЧЕТНОСТИ ПО ПРАКТИКЕ</w:t>
      </w:r>
    </w:p>
    <w:p w14:paraId="40C7AE29" w14:textId="77777777" w:rsidR="00395282" w:rsidRPr="00395282" w:rsidRDefault="00395282" w:rsidP="00594655">
      <w:pPr>
        <w:pStyle w:val="Style50"/>
        <w:widowControl/>
        <w:spacing w:after="120" w:line="240" w:lineRule="auto"/>
        <w:rPr>
          <w:rStyle w:val="FontStyle78"/>
          <w:sz w:val="24"/>
          <w:szCs w:val="24"/>
        </w:rPr>
      </w:pPr>
    </w:p>
    <w:p w14:paraId="2C21D329" w14:textId="77777777" w:rsidR="00395282" w:rsidRPr="00395282" w:rsidRDefault="00395282" w:rsidP="00395282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Форма отчетности - зачет с оценкой</w:t>
      </w:r>
    </w:p>
    <w:p w14:paraId="28AEA044" w14:textId="77777777" w:rsidR="00395282" w:rsidRPr="00395282" w:rsidRDefault="00395282" w:rsidP="00395282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4E471869" w14:textId="77777777" w:rsidR="00395282" w:rsidRPr="00395282" w:rsidRDefault="00395282" w:rsidP="00395282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18804778" w14:textId="77777777" w:rsidR="00395282" w:rsidRPr="00395282" w:rsidRDefault="00395282" w:rsidP="00395282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0C427979" w14:textId="77777777" w:rsidR="00395282" w:rsidRPr="00395282" w:rsidRDefault="00395282" w:rsidP="00395282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6D3AD73E" w14:textId="77777777" w:rsidR="00395282" w:rsidRPr="00395282" w:rsidRDefault="00395282" w:rsidP="00395282">
      <w:pPr>
        <w:ind w:firstLine="567"/>
        <w:jc w:val="both"/>
        <w:rPr>
          <w:sz w:val="24"/>
          <w:szCs w:val="24"/>
          <w:lang w:eastAsia="en-US"/>
        </w:rPr>
      </w:pPr>
      <w:r w:rsidRPr="00395282">
        <w:rPr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05605FE3" w14:textId="77777777" w:rsidR="00395282" w:rsidRPr="00395282" w:rsidRDefault="00395282" w:rsidP="00395282">
      <w:pPr>
        <w:ind w:firstLine="567"/>
        <w:jc w:val="both"/>
        <w:rPr>
          <w:color w:val="000000"/>
          <w:sz w:val="24"/>
          <w:szCs w:val="24"/>
          <w:lang w:eastAsia="en-US"/>
        </w:rPr>
      </w:pPr>
      <w:r w:rsidRPr="00395282">
        <w:rPr>
          <w:color w:val="000000"/>
          <w:sz w:val="24"/>
          <w:szCs w:val="24"/>
          <w:lang w:eastAsia="en-US"/>
        </w:rPr>
        <w:t xml:space="preserve">Во </w:t>
      </w:r>
      <w:r w:rsidRPr="00395282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395282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5D4B2C67" w14:textId="77777777" w:rsidR="00395282" w:rsidRPr="00395282" w:rsidRDefault="00395282" w:rsidP="00395282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>В</w:t>
      </w:r>
      <w:r w:rsidRPr="00395282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395282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27F35A50" w14:textId="77777777" w:rsidR="00395282" w:rsidRPr="00395282" w:rsidRDefault="00395282" w:rsidP="00395282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 xml:space="preserve">В </w:t>
      </w:r>
      <w:r w:rsidRPr="00395282">
        <w:rPr>
          <w:i/>
          <w:iCs/>
          <w:color w:val="000000"/>
          <w:sz w:val="24"/>
          <w:szCs w:val="24"/>
        </w:rPr>
        <w:t xml:space="preserve">заключении </w:t>
      </w:r>
      <w:r w:rsidRPr="00395282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14:paraId="3DDC824F" w14:textId="77777777" w:rsidR="00395282" w:rsidRPr="00395282" w:rsidRDefault="00395282" w:rsidP="00395282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 xml:space="preserve">В </w:t>
      </w:r>
      <w:r w:rsidRPr="00395282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395282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4F7FE2F8" w14:textId="77777777" w:rsidR="00395282" w:rsidRPr="00395282" w:rsidRDefault="00395282" w:rsidP="00395282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78332EDD" w14:textId="77777777" w:rsidR="00395282" w:rsidRPr="00395282" w:rsidRDefault="00395282" w:rsidP="00395282">
      <w:pPr>
        <w:ind w:firstLine="567"/>
        <w:jc w:val="both"/>
        <w:rPr>
          <w:rFonts w:eastAsia="Calibri"/>
          <w:sz w:val="24"/>
          <w:szCs w:val="24"/>
        </w:rPr>
      </w:pPr>
      <w:r w:rsidRPr="00395282">
        <w:rPr>
          <w:rFonts w:eastAsia="Calibri"/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A9FC77F" w14:textId="77777777" w:rsidR="00395282" w:rsidRPr="00395282" w:rsidRDefault="00395282" w:rsidP="00395282">
      <w:pPr>
        <w:pStyle w:val="Style9"/>
        <w:widowControl/>
        <w:spacing w:line="240" w:lineRule="auto"/>
        <w:ind w:firstLine="709"/>
        <w:rPr>
          <w:rStyle w:val="FontStyle74"/>
          <w:sz w:val="24"/>
          <w:szCs w:val="24"/>
        </w:rPr>
      </w:pPr>
    </w:p>
    <w:p w14:paraId="7EB50BA1" w14:textId="77777777" w:rsidR="00395282" w:rsidRPr="00395282" w:rsidRDefault="00395282" w:rsidP="00395282">
      <w:pPr>
        <w:pStyle w:val="Style49"/>
        <w:widowControl/>
        <w:tabs>
          <w:tab w:val="left" w:pos="442"/>
        </w:tabs>
        <w:spacing w:line="240" w:lineRule="auto"/>
        <w:rPr>
          <w:rStyle w:val="FontStyle78"/>
          <w:sz w:val="24"/>
          <w:szCs w:val="24"/>
        </w:rPr>
      </w:pPr>
      <w:r w:rsidRPr="00395282">
        <w:rPr>
          <w:rStyle w:val="FontStyle78"/>
          <w:sz w:val="24"/>
          <w:szCs w:val="24"/>
        </w:rPr>
        <w:t>7. ТЕКУЩИЙ КОНТРОЛЬ УСПЕВАЕМОСТИ</w:t>
      </w:r>
    </w:p>
    <w:p w14:paraId="028C1E0C" w14:textId="77777777" w:rsidR="00395282" w:rsidRPr="00395282" w:rsidRDefault="00395282" w:rsidP="00395282">
      <w:pPr>
        <w:pStyle w:val="Style9"/>
        <w:widowControl/>
        <w:spacing w:line="240" w:lineRule="auto"/>
        <w:ind w:firstLine="709"/>
        <w:rPr>
          <w:rStyle w:val="FontStyle74"/>
          <w:sz w:val="24"/>
          <w:szCs w:val="24"/>
        </w:rPr>
      </w:pPr>
      <w:r w:rsidRPr="00395282">
        <w:rPr>
          <w:rStyle w:val="FontStyle74"/>
          <w:sz w:val="24"/>
          <w:szCs w:val="24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14:paraId="54695DE4" w14:textId="77777777" w:rsidR="00395282" w:rsidRPr="00BC770A" w:rsidRDefault="00395282" w:rsidP="00395282">
      <w:pPr>
        <w:pStyle w:val="Style49"/>
        <w:widowControl/>
        <w:tabs>
          <w:tab w:val="left" w:pos="442"/>
        </w:tabs>
        <w:jc w:val="both"/>
        <w:rPr>
          <w:rStyle w:val="FontStyle78"/>
        </w:rPr>
      </w:pPr>
    </w:p>
    <w:p w14:paraId="7D6244D4" w14:textId="77777777" w:rsidR="00594655" w:rsidRPr="004F50BA" w:rsidRDefault="00594655" w:rsidP="0074586E">
      <w:p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jc w:val="both"/>
        <w:rPr>
          <w:b/>
          <w:sz w:val="24"/>
          <w:szCs w:val="24"/>
        </w:rPr>
      </w:pPr>
    </w:p>
    <w:p w14:paraId="3DF778D8" w14:textId="77777777" w:rsidR="00594655" w:rsidRPr="003C0E55" w:rsidRDefault="00594655" w:rsidP="00594655">
      <w:pPr>
        <w:tabs>
          <w:tab w:val="left" w:pos="0"/>
        </w:tabs>
        <w:rPr>
          <w:sz w:val="24"/>
          <w:szCs w:val="24"/>
        </w:rPr>
      </w:pPr>
      <w:r w:rsidRPr="004F50BA">
        <w:rPr>
          <w:b/>
          <w:sz w:val="24"/>
          <w:szCs w:val="24"/>
        </w:rPr>
        <w:t xml:space="preserve">8.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9E3CBD0" w14:textId="77777777" w:rsidR="00594655" w:rsidRPr="004F50BA" w:rsidRDefault="00594655" w:rsidP="00594655">
      <w:p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jc w:val="both"/>
        <w:rPr>
          <w:b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1701"/>
        <w:gridCol w:w="1559"/>
        <w:gridCol w:w="807"/>
        <w:gridCol w:w="1248"/>
        <w:gridCol w:w="1630"/>
      </w:tblGrid>
      <w:tr w:rsidR="00594655" w:rsidRPr="003C0E55" w14:paraId="3DBC1D80" w14:textId="77777777" w:rsidTr="00783944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0EC022" w14:textId="77777777" w:rsidR="00594655" w:rsidRPr="003C0E55" w:rsidRDefault="00594655" w:rsidP="00783944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ED9C76" w14:textId="77777777" w:rsidR="00594655" w:rsidRPr="003C0E55" w:rsidRDefault="00594655" w:rsidP="00783944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9838FA" w14:textId="77777777" w:rsidR="00594655" w:rsidRPr="003C0E55" w:rsidRDefault="00594655" w:rsidP="00783944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7CEAE0E" w14:textId="77777777" w:rsidR="00594655" w:rsidRPr="003C0E55" w:rsidRDefault="00594655" w:rsidP="00783944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EF823C2" w14:textId="77777777" w:rsidR="00594655" w:rsidRPr="003C0E55" w:rsidRDefault="00594655" w:rsidP="00783944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8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08086B1" w14:textId="77777777" w:rsidR="00594655" w:rsidRPr="003C0E55" w:rsidRDefault="00594655" w:rsidP="00783944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594655" w:rsidRPr="003C0E55" w14:paraId="4D8B33D6" w14:textId="77777777" w:rsidTr="00783944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C4923C" w14:textId="77777777" w:rsidR="00594655" w:rsidRPr="003C0E55" w:rsidRDefault="00594655" w:rsidP="007839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2B06BA" w14:textId="77777777" w:rsidR="00594655" w:rsidRPr="003C0E55" w:rsidRDefault="00594655" w:rsidP="007839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ADDC04" w14:textId="77777777" w:rsidR="00594655" w:rsidRPr="003C0E55" w:rsidRDefault="00594655" w:rsidP="007839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DE8C7A" w14:textId="77777777" w:rsidR="00594655" w:rsidRPr="003C0E55" w:rsidRDefault="00594655" w:rsidP="007839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BFE416" w14:textId="77777777" w:rsidR="00594655" w:rsidRPr="003C0E55" w:rsidRDefault="00594655" w:rsidP="007839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9DE993" w14:textId="77777777" w:rsidR="00594655" w:rsidRPr="003C0E55" w:rsidRDefault="00594655" w:rsidP="00783944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166E1D" w14:textId="77777777" w:rsidR="00594655" w:rsidRPr="003C0E55" w:rsidRDefault="00594655" w:rsidP="00783944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94655" w:rsidRPr="0071164B" w14:paraId="665205AE" w14:textId="77777777" w:rsidTr="0078394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5088C2" w14:textId="77777777" w:rsidR="00594655" w:rsidRPr="0071164B" w:rsidRDefault="00594655" w:rsidP="00783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9B6985" w14:textId="77777777" w:rsidR="00594655" w:rsidRPr="0071164B" w:rsidRDefault="00594655" w:rsidP="00783944">
            <w:pPr>
              <w:rPr>
                <w:sz w:val="22"/>
                <w:szCs w:val="22"/>
              </w:rPr>
            </w:pPr>
            <w:r w:rsidRPr="00E004FA">
              <w:t>История философии : учебное пособие, 2014.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2BF4A6" w14:textId="77777777" w:rsidR="00594655" w:rsidRPr="0071164B" w:rsidRDefault="00594655" w:rsidP="00783944">
            <w:pPr>
              <w:rPr>
                <w:sz w:val="22"/>
                <w:szCs w:val="22"/>
              </w:rPr>
            </w:pPr>
            <w:r w:rsidRPr="00E004FA">
              <w:t>А.В. Перцев, В.Т. Звиревич, Б.В. Емельянов и др. ; под общ. ред. А.В. Перцева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555C46" w14:textId="77777777" w:rsidR="00594655" w:rsidRPr="0071164B" w:rsidRDefault="00594655" w:rsidP="00783944">
            <w:pPr>
              <w:rPr>
                <w:sz w:val="22"/>
                <w:szCs w:val="22"/>
              </w:rPr>
            </w:pPr>
            <w:r w:rsidRPr="00E004FA">
              <w:t>Екатеринбург 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C1A659" w14:textId="77777777" w:rsidR="00594655" w:rsidRPr="0071164B" w:rsidRDefault="00594655" w:rsidP="00783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1771A8" w14:textId="77777777" w:rsidR="00594655" w:rsidRPr="0071164B" w:rsidRDefault="00594655" w:rsidP="0078394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702541" w14:textId="77777777" w:rsidR="00594655" w:rsidRPr="0071164B" w:rsidRDefault="00F7189D" w:rsidP="00783944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594655" w:rsidRPr="00245BAA">
                <w:rPr>
                  <w:rStyle w:val="a4"/>
                </w:rPr>
                <w:t>https://biblioclub.ru/index.php?page=book&amp;id=275719</w:t>
              </w:r>
            </w:hyperlink>
          </w:p>
        </w:tc>
      </w:tr>
      <w:tr w:rsidR="00594655" w:rsidRPr="00D16B02" w14:paraId="75AABEDB" w14:textId="77777777" w:rsidTr="0078394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B0C098" w14:textId="77777777" w:rsidR="00594655" w:rsidRPr="00D16B02" w:rsidRDefault="00594655" w:rsidP="00D16B02">
            <w:r w:rsidRPr="00D16B02">
              <w:lastRenderedPageBreak/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D985FF" w14:textId="044DD180" w:rsidR="00594655" w:rsidRPr="00D16B02" w:rsidRDefault="00D16B02" w:rsidP="00D16B02">
            <w:r w:rsidRPr="00D16B02">
              <w:t xml:space="preserve">Введение в педагогическую деятельность : учебник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F66E5D" w14:textId="6765CAB0" w:rsidR="00594655" w:rsidRPr="00D16B02" w:rsidRDefault="00D16B02" w:rsidP="00D16B02">
            <w:r w:rsidRPr="00D16B02">
              <w:t>Бермус, А.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F4C0BF" w14:textId="695CFD81" w:rsidR="00594655" w:rsidRPr="00D16B02" w:rsidRDefault="00D16B02" w:rsidP="00D16B02">
            <w:r w:rsidRPr="00D16B02">
              <w:t>Москва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934CDC" w14:textId="443DCA8A" w:rsidR="00594655" w:rsidRPr="00D16B02" w:rsidRDefault="00D16B02" w:rsidP="00D16B02">
            <w:r w:rsidRPr="00D16B02"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F855DC" w14:textId="77777777" w:rsidR="00594655" w:rsidRPr="00D16B02" w:rsidRDefault="00594655" w:rsidP="00D16B02"/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02ACC5" w14:textId="1C2A9434" w:rsidR="00594655" w:rsidRPr="00D16B02" w:rsidRDefault="00D16B02" w:rsidP="00D16B02">
            <w:r w:rsidRPr="00D16B02">
              <w:t>: </w:t>
            </w:r>
            <w:hyperlink r:id="rId8" w:history="1">
              <w:r w:rsidRPr="00D16B02">
                <w:rPr>
                  <w:rStyle w:val="a4"/>
                </w:rPr>
                <w:t>https://biblioclub.ru/index.php?page=book&amp;id=209242</w:t>
              </w:r>
            </w:hyperlink>
          </w:p>
        </w:tc>
      </w:tr>
      <w:tr w:rsidR="00594655" w:rsidRPr="00D16B02" w14:paraId="32E59037" w14:textId="77777777" w:rsidTr="0078394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68C7BA" w14:textId="77777777" w:rsidR="00594655" w:rsidRPr="00D16B02" w:rsidRDefault="00594655" w:rsidP="00D16B02">
            <w:r w:rsidRPr="00D16B02">
              <w:t>3.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C30142" w14:textId="11B033E4" w:rsidR="00594655" w:rsidRPr="00D16B02" w:rsidRDefault="00D16B02" w:rsidP="00D16B02">
            <w:r w:rsidRPr="00D16B02">
              <w:t xml:space="preserve">Психолого-педагогические основы образовательного процесса в высшей школе: учебное пособие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14473F" w14:textId="55F35009" w:rsidR="00594655" w:rsidRPr="00D16B02" w:rsidRDefault="00D16B02" w:rsidP="00D16B02">
            <w:r w:rsidRPr="00D16B02">
              <w:t>Г. А. Засобина, Т. А. Воронова, И. И. Корягина.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FE28E8" w14:textId="774611FD" w:rsidR="00594655" w:rsidRPr="00D16B02" w:rsidRDefault="00D16B02" w:rsidP="00D16B02">
            <w:r w:rsidRPr="00D16B02">
              <w:t xml:space="preserve">Москва ; Берлин : Директ-Медиа,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743136" w14:textId="562D1503" w:rsidR="00594655" w:rsidRPr="00D16B02" w:rsidRDefault="00D16B02" w:rsidP="00D16B02">
            <w:r w:rsidRPr="00D16B02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90B1CB" w14:textId="77777777" w:rsidR="00594655" w:rsidRPr="00D16B02" w:rsidRDefault="00594655" w:rsidP="00D16B02"/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019609" w14:textId="2BCB1A85" w:rsidR="00594655" w:rsidRPr="00D16B02" w:rsidRDefault="00F7189D" w:rsidP="00D16B02">
            <w:hyperlink r:id="rId9" w:history="1">
              <w:r w:rsidR="00D16B02" w:rsidRPr="00D16B02">
                <w:rPr>
                  <w:rStyle w:val="a4"/>
                </w:rPr>
                <w:t>https://biblioclub.ru/index.php?page=book&amp;id=272317</w:t>
              </w:r>
            </w:hyperlink>
          </w:p>
        </w:tc>
      </w:tr>
      <w:tr w:rsidR="00594655" w:rsidRPr="000F2202" w14:paraId="74006D19" w14:textId="77777777" w:rsidTr="0078394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DA699F" w14:textId="77777777" w:rsidR="00594655" w:rsidRPr="000F2202" w:rsidRDefault="00594655" w:rsidP="00783944">
            <w:r w:rsidRPr="000F2202">
              <w:t>4.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12B1DB" w14:textId="77777777" w:rsidR="00594655" w:rsidRPr="000F2202" w:rsidRDefault="00594655" w:rsidP="00783944">
            <w:r w:rsidRPr="000F2202">
              <w:t xml:space="preserve">Инновационные образовательные технологии : учебник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3E0821" w14:textId="77777777" w:rsidR="00594655" w:rsidRPr="000F2202" w:rsidRDefault="00594655" w:rsidP="00783944">
            <w:r w:rsidRPr="000F2202">
              <w:t xml:space="preserve">М. М. Кашапов, Ю. В. Пошехонова, А. С. Кашапов ;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CAD7A6" w14:textId="77777777" w:rsidR="00594655" w:rsidRPr="000F2202" w:rsidRDefault="00594655" w:rsidP="00783944">
            <w:r w:rsidRPr="000F2202">
              <w:t>Ярославль : Ярославский государственный университет им. П.Г. Демидова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BF9FDE" w14:textId="77777777" w:rsidR="00594655" w:rsidRPr="000F2202" w:rsidRDefault="00594655" w:rsidP="00783944">
            <w:r w:rsidRPr="000F2202"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4FA10" w14:textId="77777777" w:rsidR="00594655" w:rsidRPr="000F2202" w:rsidRDefault="00594655" w:rsidP="00783944"/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DA1FBD" w14:textId="77777777" w:rsidR="00594655" w:rsidRPr="000F2202" w:rsidRDefault="00594655" w:rsidP="00783944">
            <w:r w:rsidRPr="000F2202">
              <w:t>: </w:t>
            </w:r>
            <w:hyperlink r:id="rId10" w:history="1">
              <w:r w:rsidRPr="000F2202">
                <w:rPr>
                  <w:rStyle w:val="a4"/>
                </w:rPr>
                <w:t>https://biblioclub.ru/index.php?page=book&amp;id=611315</w:t>
              </w:r>
            </w:hyperlink>
          </w:p>
        </w:tc>
      </w:tr>
      <w:tr w:rsidR="00594655" w:rsidRPr="00D16B02" w14:paraId="71BDFAFA" w14:textId="77777777" w:rsidTr="0078394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66574F" w14:textId="77777777" w:rsidR="00594655" w:rsidRPr="00D16B02" w:rsidRDefault="00594655" w:rsidP="00D16B02">
            <w:r w:rsidRPr="00D16B02">
              <w:t>5.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305C06" w14:textId="65A7E1D3" w:rsidR="00594655" w:rsidRPr="00D16B02" w:rsidRDefault="00D16B02" w:rsidP="00D16B02">
            <w:r w:rsidRPr="00D16B02">
              <w:t xml:space="preserve">Трансформация дидактики высшей школы : учебное пособие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47225A" w14:textId="318311E2" w:rsidR="00594655" w:rsidRPr="00D16B02" w:rsidRDefault="00D16B02" w:rsidP="00D16B02">
            <w:r w:rsidRPr="00D16B02">
              <w:t>Макарова, Н.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FDBE2C" w14:textId="1E35AE55" w:rsidR="00594655" w:rsidRPr="00D16B02" w:rsidRDefault="00D16B02" w:rsidP="00D16B02">
            <w:r w:rsidRPr="00D16B02">
              <w:t xml:space="preserve">Москва : ФЛИНТА,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7571FA" w14:textId="0C6DA6E2" w:rsidR="00594655" w:rsidRPr="00D16B02" w:rsidRDefault="00D16B02" w:rsidP="00D16B02">
            <w:r w:rsidRPr="00D16B02"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A27569" w14:textId="77777777" w:rsidR="00594655" w:rsidRPr="00D16B02" w:rsidRDefault="00594655" w:rsidP="00D16B02"/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F2512" w14:textId="77CC1466" w:rsidR="00594655" w:rsidRPr="00D16B02" w:rsidRDefault="00F7189D" w:rsidP="00D16B02">
            <w:hyperlink r:id="rId11" w:history="1">
              <w:r w:rsidR="00D16B02" w:rsidRPr="00D16B02">
                <w:rPr>
                  <w:rStyle w:val="a4"/>
                </w:rPr>
                <w:t>https://biblioclub.ru/index.php?page=book&amp;id=115089</w:t>
              </w:r>
            </w:hyperlink>
            <w:r w:rsidR="00D16B02" w:rsidRPr="00D16B02">
              <w:t> </w:t>
            </w:r>
          </w:p>
        </w:tc>
      </w:tr>
    </w:tbl>
    <w:p w14:paraId="2052480D" w14:textId="77777777" w:rsidR="00594655" w:rsidRPr="00D360AF" w:rsidRDefault="00594655" w:rsidP="0059465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</w:p>
    <w:p w14:paraId="383AB271" w14:textId="2B636CC7" w:rsidR="00395282" w:rsidRPr="00395282" w:rsidRDefault="00395282" w:rsidP="00395282">
      <w:pPr>
        <w:pStyle w:val="13"/>
        <w:spacing w:line="240" w:lineRule="auto"/>
        <w:ind w:left="0"/>
        <w:jc w:val="left"/>
        <w:rPr>
          <w:sz w:val="24"/>
          <w:szCs w:val="24"/>
        </w:rPr>
      </w:pPr>
      <w:r w:rsidRPr="00395282">
        <w:rPr>
          <w:rStyle w:val="FontStyle78"/>
          <w:sz w:val="24"/>
          <w:szCs w:val="24"/>
        </w:rPr>
        <w:t xml:space="preserve">9. </w:t>
      </w:r>
      <w:r w:rsidRPr="00395282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3EDC6B8C" w14:textId="77777777" w:rsidR="00395282" w:rsidRPr="00395282" w:rsidRDefault="00395282" w:rsidP="00395282">
      <w:pPr>
        <w:tabs>
          <w:tab w:val="left" w:pos="788"/>
        </w:tabs>
        <w:suppressAutoHyphens/>
        <w:contextualSpacing/>
        <w:rPr>
          <w:kern w:val="1"/>
          <w:sz w:val="24"/>
          <w:szCs w:val="24"/>
          <w:lang w:eastAsia="zh-CN"/>
        </w:rPr>
      </w:pPr>
    </w:p>
    <w:p w14:paraId="2916B32D" w14:textId="77777777" w:rsidR="00395282" w:rsidRPr="00395282" w:rsidRDefault="00F7189D" w:rsidP="00395282">
      <w:pPr>
        <w:pStyle w:val="a"/>
        <w:numPr>
          <w:ilvl w:val="0"/>
          <w:numId w:val="22"/>
        </w:numPr>
        <w:tabs>
          <w:tab w:val="left" w:pos="708"/>
        </w:tabs>
        <w:rPr>
          <w:szCs w:val="24"/>
        </w:rPr>
      </w:pPr>
      <w:hyperlink r:id="rId12" w:history="1">
        <w:r w:rsidR="00395282" w:rsidRPr="00395282">
          <w:rPr>
            <w:rStyle w:val="a4"/>
            <w:szCs w:val="24"/>
          </w:rPr>
          <w:t>https://biblioclub.ru</w:t>
        </w:r>
      </w:hyperlink>
      <w:r w:rsidR="00395282" w:rsidRPr="00395282">
        <w:rPr>
          <w:szCs w:val="24"/>
        </w:rPr>
        <w:t xml:space="preserve"> - Электронно-библиотечная система «Университетская библиотека онлайн»</w:t>
      </w:r>
    </w:p>
    <w:p w14:paraId="66E48C9A" w14:textId="77777777" w:rsidR="00395282" w:rsidRPr="00395282" w:rsidRDefault="00F7189D" w:rsidP="00395282">
      <w:pPr>
        <w:pStyle w:val="a"/>
        <w:numPr>
          <w:ilvl w:val="0"/>
          <w:numId w:val="22"/>
        </w:numPr>
        <w:tabs>
          <w:tab w:val="left" w:pos="708"/>
        </w:tabs>
        <w:rPr>
          <w:szCs w:val="24"/>
        </w:rPr>
      </w:pPr>
      <w:hyperlink r:id="rId13" w:history="1">
        <w:r w:rsidR="00395282" w:rsidRPr="00395282">
          <w:rPr>
            <w:rStyle w:val="a4"/>
            <w:szCs w:val="24"/>
          </w:rPr>
          <w:t>https://urait.ru</w:t>
        </w:r>
      </w:hyperlink>
      <w:r w:rsidR="00395282" w:rsidRPr="00395282">
        <w:rPr>
          <w:szCs w:val="24"/>
        </w:rPr>
        <w:t xml:space="preserve"> - Электронно-библиотечная система «Юрайт»</w:t>
      </w:r>
    </w:p>
    <w:p w14:paraId="68F2E62E" w14:textId="77777777" w:rsidR="00395282" w:rsidRPr="00395282" w:rsidRDefault="00F7189D" w:rsidP="00395282">
      <w:pPr>
        <w:pStyle w:val="a"/>
        <w:numPr>
          <w:ilvl w:val="0"/>
          <w:numId w:val="22"/>
        </w:numPr>
        <w:tabs>
          <w:tab w:val="left" w:pos="708"/>
        </w:tabs>
        <w:rPr>
          <w:szCs w:val="24"/>
        </w:rPr>
      </w:pPr>
      <w:hyperlink r:id="rId14" w:history="1">
        <w:r w:rsidR="00395282" w:rsidRPr="00395282">
          <w:rPr>
            <w:rStyle w:val="a4"/>
            <w:szCs w:val="24"/>
            <w:lang w:val="en-US"/>
          </w:rPr>
          <w:t>http</w:t>
        </w:r>
        <w:r w:rsidR="00395282" w:rsidRPr="00395282">
          <w:rPr>
            <w:rStyle w:val="a4"/>
            <w:szCs w:val="24"/>
          </w:rPr>
          <w:t>://window.edu.ru</w:t>
        </w:r>
      </w:hyperlink>
      <w:r w:rsidR="00395282" w:rsidRPr="00395282">
        <w:rPr>
          <w:szCs w:val="24"/>
        </w:rPr>
        <w:t xml:space="preserve"> - Единое окно доступа к образовательным ресурсам. </w:t>
      </w:r>
    </w:p>
    <w:p w14:paraId="497564AD" w14:textId="77777777" w:rsidR="00395282" w:rsidRPr="00395282" w:rsidRDefault="00F7189D" w:rsidP="00395282">
      <w:pPr>
        <w:pStyle w:val="a"/>
        <w:numPr>
          <w:ilvl w:val="0"/>
          <w:numId w:val="22"/>
        </w:numPr>
        <w:tabs>
          <w:tab w:val="left" w:pos="708"/>
        </w:tabs>
        <w:rPr>
          <w:szCs w:val="24"/>
        </w:rPr>
      </w:pPr>
      <w:hyperlink r:id="rId15" w:history="1">
        <w:r w:rsidR="00395282" w:rsidRPr="00395282">
          <w:rPr>
            <w:rStyle w:val="a4"/>
            <w:szCs w:val="24"/>
            <w:lang w:val="en-US"/>
          </w:rPr>
          <w:t>http</w:t>
        </w:r>
        <w:r w:rsidR="00395282" w:rsidRPr="00395282">
          <w:rPr>
            <w:rStyle w:val="a4"/>
            <w:szCs w:val="24"/>
          </w:rPr>
          <w:t>://www.edu.ru</w:t>
        </w:r>
      </w:hyperlink>
      <w:r w:rsidR="00395282" w:rsidRPr="00395282">
        <w:rPr>
          <w:szCs w:val="24"/>
        </w:rPr>
        <w:t xml:space="preserve"> - Федеральный портал «Российское образование».</w:t>
      </w:r>
    </w:p>
    <w:p w14:paraId="37A42541" w14:textId="77777777" w:rsidR="00395282" w:rsidRPr="00395282" w:rsidRDefault="00F7189D" w:rsidP="00395282">
      <w:pPr>
        <w:pStyle w:val="a"/>
        <w:numPr>
          <w:ilvl w:val="0"/>
          <w:numId w:val="22"/>
        </w:numPr>
        <w:tabs>
          <w:tab w:val="left" w:pos="708"/>
        </w:tabs>
        <w:rPr>
          <w:szCs w:val="24"/>
        </w:rPr>
      </w:pPr>
      <w:hyperlink r:id="rId16" w:history="1">
        <w:r w:rsidR="00395282" w:rsidRPr="00395282">
          <w:rPr>
            <w:rStyle w:val="a4"/>
            <w:szCs w:val="24"/>
            <w:lang w:val="en-US"/>
          </w:rPr>
          <w:t>http</w:t>
        </w:r>
        <w:r w:rsidR="00395282" w:rsidRPr="00395282">
          <w:rPr>
            <w:rStyle w:val="a4"/>
            <w:szCs w:val="24"/>
          </w:rPr>
          <w:t>://</w:t>
        </w:r>
        <w:r w:rsidR="00395282" w:rsidRPr="00395282">
          <w:rPr>
            <w:rStyle w:val="a4"/>
            <w:szCs w:val="24"/>
            <w:lang w:val="en-US"/>
          </w:rPr>
          <w:t>www</w:t>
        </w:r>
        <w:r w:rsidR="00395282" w:rsidRPr="00395282">
          <w:rPr>
            <w:rStyle w:val="a4"/>
            <w:szCs w:val="24"/>
          </w:rPr>
          <w:t>.</w:t>
        </w:r>
        <w:r w:rsidR="00395282" w:rsidRPr="00395282">
          <w:rPr>
            <w:rStyle w:val="a4"/>
            <w:szCs w:val="24"/>
            <w:lang w:val="en-US"/>
          </w:rPr>
          <w:t>gramota</w:t>
        </w:r>
        <w:r w:rsidR="00395282" w:rsidRPr="00395282">
          <w:rPr>
            <w:rStyle w:val="a4"/>
            <w:szCs w:val="24"/>
          </w:rPr>
          <w:t>.</w:t>
        </w:r>
        <w:r w:rsidR="00395282" w:rsidRPr="00395282">
          <w:rPr>
            <w:rStyle w:val="a4"/>
            <w:szCs w:val="24"/>
            <w:lang w:val="en-US"/>
          </w:rPr>
          <w:t>ru</w:t>
        </w:r>
      </w:hyperlink>
      <w:r w:rsidR="00395282" w:rsidRPr="00395282">
        <w:rPr>
          <w:szCs w:val="24"/>
        </w:rPr>
        <w:t xml:space="preserve"> – Справочно-информационный портал ГРАМОТА.РУ – русский язык для всех</w:t>
      </w:r>
    </w:p>
    <w:p w14:paraId="2F35F160" w14:textId="77777777" w:rsidR="00395282" w:rsidRPr="00395282" w:rsidRDefault="00F7189D" w:rsidP="00395282">
      <w:pPr>
        <w:pStyle w:val="a"/>
        <w:numPr>
          <w:ilvl w:val="0"/>
          <w:numId w:val="22"/>
        </w:numPr>
        <w:tabs>
          <w:tab w:val="left" w:pos="708"/>
        </w:tabs>
        <w:rPr>
          <w:szCs w:val="24"/>
        </w:rPr>
      </w:pPr>
      <w:hyperlink r:id="rId17" w:history="1">
        <w:r w:rsidR="00395282" w:rsidRPr="00395282">
          <w:rPr>
            <w:rStyle w:val="a4"/>
            <w:szCs w:val="24"/>
          </w:rPr>
          <w:t>https://openedu.ru/</w:t>
        </w:r>
      </w:hyperlink>
      <w:r w:rsidR="00395282" w:rsidRPr="00395282">
        <w:rPr>
          <w:szCs w:val="24"/>
        </w:rPr>
        <w:t xml:space="preserve">  - Российский портал открытого образования.</w:t>
      </w:r>
    </w:p>
    <w:p w14:paraId="4379C3A5" w14:textId="77777777" w:rsidR="00395282" w:rsidRPr="00395282" w:rsidRDefault="00F7189D" w:rsidP="00395282">
      <w:pPr>
        <w:pStyle w:val="a"/>
        <w:numPr>
          <w:ilvl w:val="0"/>
          <w:numId w:val="22"/>
        </w:numPr>
        <w:tabs>
          <w:tab w:val="left" w:pos="708"/>
        </w:tabs>
        <w:rPr>
          <w:szCs w:val="24"/>
        </w:rPr>
      </w:pPr>
      <w:hyperlink r:id="rId18" w:history="1">
        <w:r w:rsidR="00395282" w:rsidRPr="00395282">
          <w:rPr>
            <w:rStyle w:val="a4"/>
            <w:szCs w:val="24"/>
            <w:lang w:val="en-US"/>
          </w:rPr>
          <w:t>www</w:t>
        </w:r>
        <w:r w:rsidR="00395282" w:rsidRPr="00395282">
          <w:rPr>
            <w:rStyle w:val="a4"/>
            <w:szCs w:val="24"/>
          </w:rPr>
          <w:t>.</w:t>
        </w:r>
        <w:r w:rsidR="00395282" w:rsidRPr="00395282">
          <w:rPr>
            <w:rStyle w:val="a4"/>
            <w:szCs w:val="24"/>
            <w:lang w:val="en-US"/>
          </w:rPr>
          <w:t>elibrary</w:t>
        </w:r>
        <w:r w:rsidR="00395282" w:rsidRPr="00395282">
          <w:rPr>
            <w:rStyle w:val="a4"/>
            <w:szCs w:val="24"/>
          </w:rPr>
          <w:t>.</w:t>
        </w:r>
        <w:r w:rsidR="00395282" w:rsidRPr="00395282">
          <w:rPr>
            <w:rStyle w:val="a4"/>
            <w:szCs w:val="24"/>
            <w:lang w:val="en-US"/>
          </w:rPr>
          <w:t>ru</w:t>
        </w:r>
      </w:hyperlink>
      <w:r w:rsidR="00395282" w:rsidRPr="00395282">
        <w:rPr>
          <w:szCs w:val="24"/>
        </w:rPr>
        <w:t>– Научная электронная библиотека eLIBRARY.RU</w:t>
      </w:r>
    </w:p>
    <w:p w14:paraId="31536DA1" w14:textId="77777777" w:rsidR="00395282" w:rsidRPr="00395282" w:rsidRDefault="00F7189D" w:rsidP="00395282">
      <w:pPr>
        <w:pStyle w:val="a"/>
        <w:numPr>
          <w:ilvl w:val="0"/>
          <w:numId w:val="22"/>
        </w:numPr>
        <w:tabs>
          <w:tab w:val="left" w:pos="708"/>
        </w:tabs>
        <w:rPr>
          <w:szCs w:val="24"/>
        </w:rPr>
      </w:pPr>
      <w:hyperlink r:id="rId19" w:history="1">
        <w:r w:rsidR="00395282" w:rsidRPr="00395282">
          <w:rPr>
            <w:rStyle w:val="a4"/>
            <w:szCs w:val="24"/>
          </w:rPr>
          <w:t>http://www.gov.ru/</w:t>
        </w:r>
      </w:hyperlink>
      <w:r w:rsidR="00395282" w:rsidRPr="00395282">
        <w:rPr>
          <w:szCs w:val="24"/>
        </w:rPr>
        <w:t xml:space="preserve"> – сервер органов государственной власти Российской Федерации</w:t>
      </w:r>
    </w:p>
    <w:p w14:paraId="68A18769" w14:textId="77777777" w:rsidR="00395282" w:rsidRPr="00395282" w:rsidRDefault="00F7189D" w:rsidP="00395282">
      <w:pPr>
        <w:pStyle w:val="a"/>
        <w:numPr>
          <w:ilvl w:val="0"/>
          <w:numId w:val="22"/>
        </w:numPr>
        <w:tabs>
          <w:tab w:val="left" w:pos="708"/>
        </w:tabs>
        <w:rPr>
          <w:szCs w:val="24"/>
        </w:rPr>
      </w:pPr>
      <w:hyperlink r:id="rId20" w:history="1">
        <w:r w:rsidR="00395282" w:rsidRPr="00395282">
          <w:rPr>
            <w:rStyle w:val="a4"/>
            <w:szCs w:val="24"/>
          </w:rPr>
          <w:t>www.rsl.ru</w:t>
        </w:r>
      </w:hyperlink>
      <w:r w:rsidR="00395282" w:rsidRPr="00395282">
        <w:rPr>
          <w:szCs w:val="24"/>
        </w:rPr>
        <w:t xml:space="preserve"> – Российская государственная библиотека.</w:t>
      </w:r>
    </w:p>
    <w:p w14:paraId="17D4C3C1" w14:textId="77777777" w:rsidR="00395282" w:rsidRPr="00395282" w:rsidRDefault="00F7189D" w:rsidP="00395282">
      <w:pPr>
        <w:pStyle w:val="a"/>
        <w:numPr>
          <w:ilvl w:val="0"/>
          <w:numId w:val="22"/>
        </w:numPr>
        <w:tabs>
          <w:tab w:val="left" w:pos="708"/>
        </w:tabs>
        <w:rPr>
          <w:szCs w:val="24"/>
        </w:rPr>
      </w:pPr>
      <w:hyperlink r:id="rId21" w:history="1">
        <w:r w:rsidR="00395282" w:rsidRPr="00395282">
          <w:rPr>
            <w:rStyle w:val="a4"/>
            <w:szCs w:val="24"/>
          </w:rPr>
          <w:t>https://cyberleninka.ru/</w:t>
        </w:r>
      </w:hyperlink>
      <w:r w:rsidR="00395282" w:rsidRPr="00395282">
        <w:rPr>
          <w:szCs w:val="24"/>
        </w:rPr>
        <w:t xml:space="preserve"> - Научная электронная библиотека «КиберЛенинка»</w:t>
      </w:r>
    </w:p>
    <w:p w14:paraId="58667936" w14:textId="77777777" w:rsidR="00395282" w:rsidRPr="00395282" w:rsidRDefault="00F7189D" w:rsidP="00395282">
      <w:pPr>
        <w:pStyle w:val="a"/>
        <w:numPr>
          <w:ilvl w:val="0"/>
          <w:numId w:val="22"/>
        </w:numPr>
        <w:tabs>
          <w:tab w:val="left" w:pos="708"/>
        </w:tabs>
        <w:rPr>
          <w:szCs w:val="24"/>
        </w:rPr>
      </w:pPr>
      <w:hyperlink r:id="rId22" w:history="1">
        <w:r w:rsidR="00395282" w:rsidRPr="00395282">
          <w:rPr>
            <w:rStyle w:val="a4"/>
            <w:szCs w:val="24"/>
          </w:rPr>
          <w:t>https://rusneb.ru/</w:t>
        </w:r>
      </w:hyperlink>
      <w:r w:rsidR="00395282" w:rsidRPr="00395282">
        <w:rPr>
          <w:szCs w:val="24"/>
        </w:rPr>
        <w:t xml:space="preserve"> - Национальная электронная библиотека (НЭБ)</w:t>
      </w:r>
    </w:p>
    <w:p w14:paraId="6E44EC00" w14:textId="77777777" w:rsidR="00395282" w:rsidRPr="00395282" w:rsidRDefault="00F7189D" w:rsidP="00395282">
      <w:pPr>
        <w:pStyle w:val="a"/>
        <w:numPr>
          <w:ilvl w:val="0"/>
          <w:numId w:val="22"/>
        </w:numPr>
        <w:tabs>
          <w:tab w:val="left" w:pos="708"/>
        </w:tabs>
        <w:rPr>
          <w:szCs w:val="24"/>
        </w:rPr>
      </w:pPr>
      <w:hyperlink r:id="rId23" w:history="1">
        <w:r w:rsidR="00395282" w:rsidRPr="00395282">
          <w:rPr>
            <w:rStyle w:val="a4"/>
            <w:szCs w:val="24"/>
          </w:rPr>
          <w:t>http://nlr.ru</w:t>
        </w:r>
      </w:hyperlink>
      <w:r w:rsidR="00395282" w:rsidRPr="00395282">
        <w:rPr>
          <w:szCs w:val="24"/>
        </w:rPr>
        <w:t xml:space="preserve"> - Российская национальная библиотека</w:t>
      </w:r>
    </w:p>
    <w:p w14:paraId="651E9E9B" w14:textId="77777777" w:rsidR="00395282" w:rsidRPr="00395282" w:rsidRDefault="00395282" w:rsidP="00395282">
      <w:pPr>
        <w:pStyle w:val="a"/>
        <w:numPr>
          <w:ilvl w:val="0"/>
          <w:numId w:val="0"/>
        </w:numPr>
        <w:tabs>
          <w:tab w:val="left" w:pos="708"/>
        </w:tabs>
        <w:ind w:left="720"/>
        <w:rPr>
          <w:szCs w:val="24"/>
        </w:rPr>
      </w:pPr>
    </w:p>
    <w:p w14:paraId="62B77BA5" w14:textId="77777777" w:rsidR="00395282" w:rsidRPr="00395282" w:rsidRDefault="00395282" w:rsidP="00395282">
      <w:pPr>
        <w:pStyle w:val="10"/>
        <w:spacing w:before="0" w:after="0"/>
        <w:jc w:val="both"/>
        <w:rPr>
          <w:rFonts w:ascii="Times New Roman" w:hAnsi="Times New Roman"/>
          <w:caps/>
          <w:color w:val="000000"/>
          <w:kern w:val="0"/>
          <w:sz w:val="24"/>
          <w:szCs w:val="24"/>
        </w:rPr>
      </w:pPr>
      <w:r w:rsidRPr="00395282">
        <w:rPr>
          <w:rFonts w:ascii="Times New Roman" w:hAnsi="Times New Roman"/>
          <w:caps/>
          <w:color w:val="000000"/>
          <w:kern w:val="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14:paraId="340F52E4" w14:textId="77777777" w:rsidR="00395282" w:rsidRPr="00395282" w:rsidRDefault="00395282" w:rsidP="00395282">
      <w:pPr>
        <w:jc w:val="both"/>
        <w:rPr>
          <w:rFonts w:eastAsia="WenQuanYi Micro Hei"/>
          <w:color w:val="000000"/>
          <w:sz w:val="24"/>
          <w:szCs w:val="24"/>
        </w:rPr>
      </w:pPr>
    </w:p>
    <w:p w14:paraId="4AEBC886" w14:textId="77777777" w:rsidR="00395282" w:rsidRPr="00395282" w:rsidRDefault="00395282" w:rsidP="00395282">
      <w:pPr>
        <w:ind w:firstLine="708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В ходе прохождения практики используются следующие информационные технологии:</w:t>
      </w:r>
    </w:p>
    <w:p w14:paraId="52789266" w14:textId="77777777" w:rsidR="00395282" w:rsidRPr="00395282" w:rsidRDefault="00395282" w:rsidP="00395282">
      <w:pPr>
        <w:pStyle w:val="a8"/>
        <w:numPr>
          <w:ilvl w:val="0"/>
          <w:numId w:val="23"/>
        </w:numPr>
        <w:ind w:left="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6952519" w14:textId="77777777" w:rsidR="00395282" w:rsidRPr="00395282" w:rsidRDefault="00395282" w:rsidP="00395282">
      <w:pPr>
        <w:pStyle w:val="a8"/>
        <w:numPr>
          <w:ilvl w:val="0"/>
          <w:numId w:val="23"/>
        </w:numPr>
        <w:ind w:left="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52BD2C50" w14:textId="77777777" w:rsidR="00395282" w:rsidRPr="00395282" w:rsidRDefault="00395282" w:rsidP="00395282">
      <w:pPr>
        <w:pStyle w:val="a8"/>
        <w:numPr>
          <w:ilvl w:val="0"/>
          <w:numId w:val="23"/>
        </w:numPr>
        <w:ind w:left="0" w:firstLine="0"/>
        <w:jc w:val="both"/>
        <w:rPr>
          <w:rFonts w:eastAsia="WenQuanYi Micro Hei"/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E59D932" w14:textId="77777777" w:rsidR="00395282" w:rsidRPr="00395282" w:rsidRDefault="00395282" w:rsidP="00395282">
      <w:pPr>
        <w:jc w:val="both"/>
        <w:rPr>
          <w:color w:val="000000"/>
          <w:sz w:val="24"/>
          <w:szCs w:val="24"/>
        </w:rPr>
      </w:pPr>
    </w:p>
    <w:p w14:paraId="17EE2EBB" w14:textId="77777777" w:rsidR="00395282" w:rsidRPr="00395282" w:rsidRDefault="00395282" w:rsidP="00395282">
      <w:pPr>
        <w:contextualSpacing/>
        <w:jc w:val="both"/>
        <w:rPr>
          <w:rFonts w:eastAsia="WenQuanYi Micro Hei"/>
          <w:b/>
          <w:bCs/>
          <w:color w:val="000000"/>
          <w:sz w:val="24"/>
          <w:szCs w:val="24"/>
        </w:rPr>
      </w:pPr>
      <w:r w:rsidRPr="00395282">
        <w:rPr>
          <w:rFonts w:eastAsia="WenQuanYi Micro Hei"/>
          <w:b/>
          <w:bCs/>
          <w:color w:val="000000"/>
          <w:sz w:val="24"/>
          <w:szCs w:val="24"/>
        </w:rPr>
        <w:t>10.1. Требования к программному обеспечению</w:t>
      </w:r>
    </w:p>
    <w:p w14:paraId="27836E10" w14:textId="77777777" w:rsidR="00395282" w:rsidRPr="00395282" w:rsidRDefault="00395282" w:rsidP="00395282">
      <w:pPr>
        <w:ind w:firstLine="36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lastRenderedPageBreak/>
        <w:t>Для успешного прохождения практики, обучающийся использует следующие программные средства:</w:t>
      </w:r>
    </w:p>
    <w:p w14:paraId="78222324" w14:textId="77777777" w:rsidR="00395282" w:rsidRPr="00395282" w:rsidRDefault="00395282" w:rsidP="00395282">
      <w:pPr>
        <w:numPr>
          <w:ilvl w:val="0"/>
          <w:numId w:val="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Windows 10 x64</w:t>
      </w:r>
    </w:p>
    <w:p w14:paraId="50AB1948" w14:textId="77777777" w:rsidR="00395282" w:rsidRPr="00395282" w:rsidRDefault="00395282" w:rsidP="00395282">
      <w:pPr>
        <w:numPr>
          <w:ilvl w:val="0"/>
          <w:numId w:val="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MicrosoftOffice 2016</w:t>
      </w:r>
    </w:p>
    <w:p w14:paraId="4EF5CD13" w14:textId="77777777" w:rsidR="00395282" w:rsidRPr="00395282" w:rsidRDefault="00395282" w:rsidP="00395282">
      <w:pPr>
        <w:numPr>
          <w:ilvl w:val="0"/>
          <w:numId w:val="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LibreOffice</w:t>
      </w:r>
    </w:p>
    <w:p w14:paraId="46C93DA6" w14:textId="77777777" w:rsidR="00395282" w:rsidRPr="00395282" w:rsidRDefault="00395282" w:rsidP="00395282">
      <w:pPr>
        <w:numPr>
          <w:ilvl w:val="0"/>
          <w:numId w:val="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Firefox</w:t>
      </w:r>
    </w:p>
    <w:p w14:paraId="314EEACA" w14:textId="77777777" w:rsidR="00395282" w:rsidRPr="00395282" w:rsidRDefault="00395282" w:rsidP="00395282">
      <w:pPr>
        <w:numPr>
          <w:ilvl w:val="0"/>
          <w:numId w:val="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GIMP</w:t>
      </w:r>
    </w:p>
    <w:p w14:paraId="3B9206EC" w14:textId="77777777" w:rsidR="00395282" w:rsidRPr="00395282" w:rsidRDefault="00395282" w:rsidP="00395282">
      <w:pPr>
        <w:tabs>
          <w:tab w:val="left" w:pos="3975"/>
          <w:tab w:val="center" w:pos="5352"/>
        </w:tabs>
        <w:rPr>
          <w:rFonts w:eastAsia="Calibri"/>
          <w:color w:val="000000"/>
          <w:sz w:val="24"/>
          <w:szCs w:val="24"/>
        </w:rPr>
      </w:pPr>
    </w:p>
    <w:p w14:paraId="6C2066C5" w14:textId="77777777" w:rsidR="00395282" w:rsidRPr="00395282" w:rsidRDefault="00395282" w:rsidP="00395282">
      <w:pPr>
        <w:pStyle w:val="10"/>
        <w:spacing w:before="0" w:after="0"/>
        <w:jc w:val="both"/>
        <w:rPr>
          <w:rFonts w:ascii="Times New Roman" w:hAnsi="Times New Roman"/>
          <w:caps/>
          <w:color w:val="000000"/>
          <w:kern w:val="0"/>
          <w:sz w:val="24"/>
          <w:szCs w:val="24"/>
        </w:rPr>
      </w:pPr>
      <w:r w:rsidRPr="00395282">
        <w:rPr>
          <w:rFonts w:ascii="Times New Roman" w:hAnsi="Times New Roman"/>
          <w:caps/>
          <w:color w:val="000000"/>
          <w:kern w:val="0"/>
          <w:sz w:val="24"/>
          <w:szCs w:val="24"/>
        </w:rPr>
        <w:t>11. МАТЕРИАЛЬНО-ТЕХНИЧЕСКОЕ ОБЕСПЕЧЕНИЕ ПРАКТИКИ:</w:t>
      </w:r>
    </w:p>
    <w:p w14:paraId="32138802" w14:textId="77777777" w:rsidR="00395282" w:rsidRPr="00395282" w:rsidRDefault="00395282" w:rsidP="00395282">
      <w:pPr>
        <w:rPr>
          <w:sz w:val="24"/>
          <w:szCs w:val="24"/>
        </w:rPr>
      </w:pPr>
    </w:p>
    <w:p w14:paraId="325572B2" w14:textId="77777777" w:rsidR="00395282" w:rsidRPr="00395282" w:rsidRDefault="00395282" w:rsidP="00395282">
      <w:pPr>
        <w:ind w:firstLine="708"/>
        <w:jc w:val="both"/>
        <w:rPr>
          <w:rFonts w:eastAsia="ArialMT"/>
          <w:color w:val="000000"/>
          <w:sz w:val="24"/>
          <w:szCs w:val="24"/>
          <w:lang w:eastAsia="en-US"/>
        </w:rPr>
      </w:pPr>
      <w:r w:rsidRPr="00395282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131DD276" w14:textId="77777777" w:rsidR="00395282" w:rsidRPr="00395282" w:rsidRDefault="00395282" w:rsidP="00395282">
      <w:pPr>
        <w:ind w:firstLine="708"/>
        <w:jc w:val="both"/>
        <w:rPr>
          <w:rFonts w:eastAsia="ArialMT"/>
          <w:color w:val="000000"/>
          <w:sz w:val="24"/>
          <w:szCs w:val="24"/>
          <w:lang w:eastAsia="en-US"/>
        </w:rPr>
      </w:pPr>
      <w:r w:rsidRPr="00395282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7A1FAA64" w14:textId="77777777" w:rsidR="00395282" w:rsidRPr="00395282" w:rsidRDefault="00395282" w:rsidP="00395282">
      <w:pPr>
        <w:ind w:firstLine="708"/>
        <w:jc w:val="both"/>
        <w:rPr>
          <w:sz w:val="24"/>
          <w:szCs w:val="24"/>
        </w:rPr>
      </w:pPr>
      <w:r w:rsidRPr="00395282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2BD8C101" w14:textId="77777777" w:rsidR="00395282" w:rsidRPr="00395282" w:rsidRDefault="00395282" w:rsidP="00395282">
      <w:pPr>
        <w:ind w:firstLine="708"/>
        <w:jc w:val="both"/>
        <w:rPr>
          <w:sz w:val="24"/>
          <w:szCs w:val="24"/>
        </w:rPr>
      </w:pPr>
      <w:r w:rsidRPr="00395282">
        <w:rPr>
          <w:sz w:val="24"/>
          <w:szCs w:val="24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57114D0" w14:textId="77777777" w:rsidR="00395282" w:rsidRPr="00395282" w:rsidRDefault="00395282" w:rsidP="00395282">
      <w:pPr>
        <w:ind w:firstLine="708"/>
        <w:jc w:val="both"/>
        <w:rPr>
          <w:sz w:val="24"/>
          <w:szCs w:val="24"/>
        </w:rPr>
      </w:pPr>
      <w:r w:rsidRPr="0039528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E38340C" w14:textId="77777777" w:rsidR="00395282" w:rsidRPr="00395282" w:rsidRDefault="00395282" w:rsidP="00395282">
      <w:pPr>
        <w:tabs>
          <w:tab w:val="left" w:pos="3975"/>
          <w:tab w:val="center" w:pos="5352"/>
        </w:tabs>
        <w:jc w:val="both"/>
        <w:rPr>
          <w:sz w:val="24"/>
          <w:szCs w:val="24"/>
        </w:rPr>
      </w:pPr>
    </w:p>
    <w:p w14:paraId="76CD5949" w14:textId="510497A7" w:rsidR="001E1E1C" w:rsidRDefault="001E1E1C" w:rsidP="00395282">
      <w:pPr>
        <w:pStyle w:val="13"/>
        <w:spacing w:line="240" w:lineRule="auto"/>
        <w:ind w:left="0"/>
        <w:jc w:val="left"/>
      </w:pPr>
    </w:p>
    <w:sectPr w:rsidR="001E1E1C">
      <w:footerReference w:type="default" r:id="rId24"/>
      <w:footerReference w:type="first" r:id="rId25"/>
      <w:pgSz w:w="11905" w:h="16837"/>
      <w:pgMar w:top="856" w:right="1273" w:bottom="250" w:left="127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4F374" w14:textId="77777777" w:rsidR="00F7189D" w:rsidRDefault="00F7189D" w:rsidP="00594655">
      <w:r>
        <w:separator/>
      </w:r>
    </w:p>
  </w:endnote>
  <w:endnote w:type="continuationSeparator" w:id="0">
    <w:p w14:paraId="6E6AA7C3" w14:textId="77777777" w:rsidR="00F7189D" w:rsidRDefault="00F7189D" w:rsidP="0059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473BC" w14:textId="5FC6CA52" w:rsidR="00087FEF" w:rsidRDefault="00D0067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0F2D">
      <w:rPr>
        <w:noProof/>
        <w:color w:val="000000"/>
      </w:rPr>
      <w:t>2</w:t>
    </w:r>
    <w:r>
      <w:rPr>
        <w:color w:val="000000"/>
      </w:rPr>
      <w:fldChar w:fldCharType="end"/>
    </w:r>
  </w:p>
  <w:p w14:paraId="4D98C8DD" w14:textId="77777777" w:rsidR="00087FEF" w:rsidRDefault="00F7189D">
    <w:pPr>
      <w:pBdr>
        <w:top w:val="nil"/>
        <w:left w:val="nil"/>
        <w:bottom w:val="nil"/>
        <w:right w:val="nil"/>
        <w:between w:val="nil"/>
      </w:pBdr>
      <w:ind w:right="5"/>
      <w:jc w:val="right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FE096" w14:textId="77777777" w:rsidR="00087FEF" w:rsidRDefault="00F7189D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E4F71" w14:textId="77777777" w:rsidR="00F7189D" w:rsidRDefault="00F7189D" w:rsidP="00594655">
      <w:r>
        <w:separator/>
      </w:r>
    </w:p>
  </w:footnote>
  <w:footnote w:type="continuationSeparator" w:id="0">
    <w:p w14:paraId="36AE8128" w14:textId="77777777" w:rsidR="00F7189D" w:rsidRDefault="00F7189D" w:rsidP="00594655">
      <w:r>
        <w:continuationSeparator/>
      </w:r>
    </w:p>
  </w:footnote>
  <w:footnote w:id="1">
    <w:p w14:paraId="305AE9B4" w14:textId="77777777" w:rsidR="00594655" w:rsidRDefault="00594655" w:rsidP="00594655">
      <w:pPr>
        <w:pStyle w:val="a5"/>
      </w:pPr>
      <w:r>
        <w:rPr>
          <w:rStyle w:val="a7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11621C8"/>
    <w:multiLevelType w:val="multilevel"/>
    <w:tmpl w:val="36C0BB0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83837"/>
    <w:multiLevelType w:val="hybridMultilevel"/>
    <w:tmpl w:val="71B81680"/>
    <w:lvl w:ilvl="0" w:tplc="B4DA8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D110F"/>
    <w:multiLevelType w:val="hybridMultilevel"/>
    <w:tmpl w:val="3FCE0D40"/>
    <w:lvl w:ilvl="0" w:tplc="521A4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10095"/>
    <w:multiLevelType w:val="multilevel"/>
    <w:tmpl w:val="E2A22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7835821"/>
    <w:multiLevelType w:val="multilevel"/>
    <w:tmpl w:val="6A6C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4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55"/>
    <w:rsid w:val="00021580"/>
    <w:rsid w:val="001365FD"/>
    <w:rsid w:val="001C0F2D"/>
    <w:rsid w:val="001E1E1C"/>
    <w:rsid w:val="002242DF"/>
    <w:rsid w:val="002A2F51"/>
    <w:rsid w:val="00395282"/>
    <w:rsid w:val="004F2E3C"/>
    <w:rsid w:val="00594655"/>
    <w:rsid w:val="00713F94"/>
    <w:rsid w:val="0074586E"/>
    <w:rsid w:val="0077779E"/>
    <w:rsid w:val="00976136"/>
    <w:rsid w:val="00D0067E"/>
    <w:rsid w:val="00D16B02"/>
    <w:rsid w:val="00D5681A"/>
    <w:rsid w:val="00F7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7FE8"/>
  <w15:chartTrackingRefBased/>
  <w15:docId w15:val="{589E2D7F-9D48-4939-AEDF-C9B22244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9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9528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3952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link w:val="12"/>
    <w:qFormat/>
    <w:rsid w:val="002A2F51"/>
    <w:pPr>
      <w:numPr>
        <w:numId w:val="2"/>
      </w:numPr>
      <w:ind w:left="1069" w:hanging="360"/>
    </w:pPr>
    <w:rPr>
      <w:szCs w:val="24"/>
    </w:rPr>
  </w:style>
  <w:style w:type="character" w:customStyle="1" w:styleId="12">
    <w:name w:val="Стиль1 Знак"/>
    <w:basedOn w:val="a1"/>
    <w:link w:val="1"/>
    <w:rsid w:val="002A2F51"/>
    <w:rPr>
      <w:rFonts w:ascii="Times New Roman" w:hAnsi="Times New Roman" w:cs="Times New Roman"/>
      <w:sz w:val="24"/>
      <w:szCs w:val="24"/>
    </w:rPr>
  </w:style>
  <w:style w:type="character" w:styleId="a4">
    <w:name w:val="Hyperlink"/>
    <w:uiPriority w:val="99"/>
    <w:rsid w:val="00594655"/>
    <w:rPr>
      <w:rFonts w:cs="Times New Roman"/>
      <w:color w:val="0000FF"/>
      <w:u w:val="single"/>
    </w:rPr>
  </w:style>
  <w:style w:type="paragraph" w:customStyle="1" w:styleId="Style3">
    <w:name w:val="Style3"/>
    <w:basedOn w:val="a0"/>
    <w:uiPriority w:val="99"/>
    <w:rsid w:val="00594655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74">
    <w:name w:val="Font Style74"/>
    <w:uiPriority w:val="99"/>
    <w:rsid w:val="00594655"/>
    <w:rPr>
      <w:rFonts w:ascii="Times New Roman" w:hAnsi="Times New Roman" w:cs="Times New Roman"/>
      <w:sz w:val="20"/>
      <w:szCs w:val="20"/>
    </w:rPr>
  </w:style>
  <w:style w:type="paragraph" w:styleId="a5">
    <w:name w:val="footnote text"/>
    <w:basedOn w:val="a0"/>
    <w:link w:val="a6"/>
    <w:uiPriority w:val="99"/>
    <w:unhideWhenUsed/>
    <w:rsid w:val="00594655"/>
  </w:style>
  <w:style w:type="character" w:customStyle="1" w:styleId="a6">
    <w:name w:val="Текст сноски Знак"/>
    <w:basedOn w:val="a1"/>
    <w:link w:val="a5"/>
    <w:uiPriority w:val="99"/>
    <w:rsid w:val="00594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594655"/>
    <w:rPr>
      <w:vertAlign w:val="superscript"/>
    </w:rPr>
  </w:style>
  <w:style w:type="paragraph" w:styleId="a8">
    <w:name w:val="List Paragraph"/>
    <w:basedOn w:val="a0"/>
    <w:uiPriority w:val="99"/>
    <w:qFormat/>
    <w:rsid w:val="00594655"/>
    <w:pPr>
      <w:ind w:left="720"/>
      <w:contextualSpacing/>
    </w:pPr>
  </w:style>
  <w:style w:type="paragraph" w:customStyle="1" w:styleId="13">
    <w:name w:val="Абзац списка1"/>
    <w:basedOn w:val="a0"/>
    <w:rsid w:val="00594655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9">
    <w:name w:val="Для таблиц"/>
    <w:basedOn w:val="a0"/>
    <w:rsid w:val="00594655"/>
    <w:pPr>
      <w:tabs>
        <w:tab w:val="left" w:pos="788"/>
      </w:tabs>
      <w:spacing w:line="252" w:lineRule="auto"/>
      <w:ind w:left="40" w:firstLine="480"/>
      <w:jc w:val="both"/>
    </w:pPr>
    <w:rPr>
      <w:color w:val="00000A"/>
      <w:kern w:val="1"/>
      <w:sz w:val="18"/>
      <w:szCs w:val="18"/>
    </w:rPr>
  </w:style>
  <w:style w:type="paragraph" w:customStyle="1" w:styleId="aa">
    <w:name w:val="Содержимое таблицы"/>
    <w:basedOn w:val="a0"/>
    <w:rsid w:val="00594655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Style50">
    <w:name w:val="Style50"/>
    <w:basedOn w:val="a0"/>
    <w:uiPriority w:val="99"/>
    <w:rsid w:val="00594655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66">
    <w:name w:val="Font Style66"/>
    <w:uiPriority w:val="99"/>
    <w:rsid w:val="00594655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59465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9">
    <w:name w:val="Style9"/>
    <w:basedOn w:val="a0"/>
    <w:uiPriority w:val="99"/>
    <w:rsid w:val="00594655"/>
    <w:pPr>
      <w:widowControl w:val="0"/>
      <w:autoSpaceDE w:val="0"/>
      <w:autoSpaceDN w:val="0"/>
      <w:adjustRightInd w:val="0"/>
      <w:spacing w:line="320" w:lineRule="exact"/>
      <w:ind w:firstLine="566"/>
      <w:jc w:val="both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594655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59465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D16B02"/>
    <w:rPr>
      <w:color w:val="605E5C"/>
      <w:shd w:val="clear" w:color="auto" w:fill="E1DFDD"/>
    </w:rPr>
  </w:style>
  <w:style w:type="character" w:customStyle="1" w:styleId="40">
    <w:name w:val="Заголовок 4 Знак"/>
    <w:basedOn w:val="a1"/>
    <w:link w:val="4"/>
    <w:rsid w:val="003952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395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395282"/>
    <w:pPr>
      <w:widowControl w:val="0"/>
      <w:autoSpaceDE w:val="0"/>
      <w:autoSpaceDN w:val="0"/>
      <w:adjustRightInd w:val="0"/>
      <w:spacing w:line="278" w:lineRule="exact"/>
      <w:ind w:hanging="302"/>
    </w:pPr>
    <w:rPr>
      <w:sz w:val="24"/>
      <w:szCs w:val="24"/>
    </w:rPr>
  </w:style>
  <w:style w:type="character" w:customStyle="1" w:styleId="11">
    <w:name w:val="Заголовок 1 Знак"/>
    <w:basedOn w:val="a1"/>
    <w:link w:val="10"/>
    <w:uiPriority w:val="9"/>
    <w:rsid w:val="00395282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Style49">
    <w:name w:val="Style49"/>
    <w:basedOn w:val="a0"/>
    <w:uiPriority w:val="99"/>
    <w:rsid w:val="00395282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styleId="a">
    <w:name w:val="List Number"/>
    <w:basedOn w:val="a0"/>
    <w:rsid w:val="00395282"/>
    <w:pPr>
      <w:numPr>
        <w:numId w:val="21"/>
      </w:numPr>
      <w:jc w:val="both"/>
    </w:pPr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09242" TargetMode="External"/><Relationship Id="rId13" Type="http://schemas.openxmlformats.org/officeDocument/2006/relationships/hyperlink" Target="https://urait.ru" TargetMode="External"/><Relationship Id="rId18" Type="http://schemas.openxmlformats.org/officeDocument/2006/relationships/hyperlink" Target="http://www.elibrary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s://biblioclub.ru/index.php?page=book&amp;id=275719" TargetMode="External"/><Relationship Id="rId12" Type="http://schemas.openxmlformats.org/officeDocument/2006/relationships/hyperlink" Target="https://biblioclub.ru" TargetMode="External"/><Relationship Id="rId17" Type="http://schemas.openxmlformats.org/officeDocument/2006/relationships/hyperlink" Target="https://openedu.ru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rs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115089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nlr.ru" TargetMode="External"/><Relationship Id="rId10" Type="http://schemas.openxmlformats.org/officeDocument/2006/relationships/hyperlink" Target="https://biblioclub.ru/index.php?page=book&amp;id=611315" TargetMode="External"/><Relationship Id="rId19" Type="http://schemas.openxmlformats.org/officeDocument/2006/relationships/hyperlink" Target="http://www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72317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s://rusneb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stavtseva_olga@mail.ru</dc:creator>
  <cp:keywords/>
  <dc:description/>
  <cp:lastModifiedBy>Алена Олеговна Москалева</cp:lastModifiedBy>
  <cp:revision>8</cp:revision>
  <dcterms:created xsi:type="dcterms:W3CDTF">2021-06-06T19:46:00Z</dcterms:created>
  <dcterms:modified xsi:type="dcterms:W3CDTF">2023-05-20T11:31:00Z</dcterms:modified>
</cp:coreProperties>
</file>