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0E2" w:rsidRDefault="002800E2">
      <w:pPr>
        <w:tabs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2800E2" w:rsidRDefault="00570D9E">
      <w:pPr>
        <w:tabs>
          <w:tab w:val="left" w:pos="788"/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ГОСУДАРСТВЕННОЕ АВТОНОМНОЕ ОБРАЗОВАТЕЛЬНОЕ УЧРЕЖДЕНИЕ ВЫСШЕГО ОБРАЗОВАНИЯ </w:t>
      </w:r>
    </w:p>
    <w:p w:rsidR="002800E2" w:rsidRDefault="002800E2">
      <w:pPr>
        <w:tabs>
          <w:tab w:val="left" w:pos="788"/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800E2" w:rsidRDefault="00570D9E">
      <w:pPr>
        <w:tabs>
          <w:tab w:val="left" w:pos="788"/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«ЛЕНИНГРАДСКИЙ ГОСУДАРСТВЕННЫЙ УНИВЕРСИТЕТ </w:t>
      </w:r>
    </w:p>
    <w:p w:rsidR="002800E2" w:rsidRDefault="00570D9E">
      <w:pPr>
        <w:tabs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ИМЕНИ А.С. ПУШКИНА»</w:t>
      </w:r>
    </w:p>
    <w:p w:rsidR="002800E2" w:rsidRDefault="002800E2">
      <w:pPr>
        <w:tabs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2800E2" w:rsidRDefault="002800E2">
      <w:pPr>
        <w:tabs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2800E2" w:rsidRDefault="002800E2">
      <w:pPr>
        <w:tabs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2800E2" w:rsidRDefault="00570D9E">
      <w:pPr>
        <w:tabs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УТВЕРЖДАЮ</w:t>
      </w:r>
    </w:p>
    <w:p w:rsidR="002800E2" w:rsidRDefault="00570D9E" w:rsidP="00977F3A">
      <w:pPr>
        <w:tabs>
          <w:tab w:val="left" w:pos="153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Проректор по учебно-методической</w:t>
      </w:r>
    </w:p>
    <w:p w:rsidR="002800E2" w:rsidRDefault="00570D9E">
      <w:pPr>
        <w:tabs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работе </w:t>
      </w:r>
    </w:p>
    <w:p w:rsidR="002800E2" w:rsidRDefault="00570D9E">
      <w:pPr>
        <w:tabs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 С.Н. Большаков</w:t>
      </w:r>
    </w:p>
    <w:p w:rsidR="002800E2" w:rsidRDefault="002800E2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2800E2" w:rsidRDefault="002800E2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2800E2" w:rsidRDefault="002800E2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2800E2" w:rsidRDefault="002800E2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2800E2" w:rsidRDefault="00570D9E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aps/>
          <w:sz w:val="24"/>
        </w:rPr>
        <w:t>РАБОЧАЯ ПРОГРАММА</w:t>
      </w:r>
    </w:p>
    <w:p w:rsidR="002800E2" w:rsidRDefault="00570D9E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дисциплины</w:t>
      </w:r>
    </w:p>
    <w:p w:rsidR="002800E2" w:rsidRDefault="002800E2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2800E2" w:rsidRDefault="002800E2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2800E2" w:rsidRDefault="00570D9E">
      <w:pPr>
        <w:widowControl w:val="0"/>
        <w:tabs>
          <w:tab w:val="left" w:pos="7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Б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1.О.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06.07</w:t>
      </w:r>
      <w:r>
        <w:rPr>
          <w:rFonts w:ascii="Tahoma" w:eastAsia="Tahoma" w:hAnsi="Tahoma" w:cs="Tahoma"/>
          <w:sz w:val="16"/>
        </w:rPr>
        <w:t xml:space="preserve"> </w:t>
      </w:r>
      <w:r w:rsidR="00977F3A" w:rsidRPr="00977F3A">
        <w:rPr>
          <w:rFonts w:ascii="Times New Roman" w:eastAsia="Tahoma" w:hAnsi="Times New Roman" w:cs="Times New Roman"/>
          <w:b/>
          <w:sz w:val="24"/>
        </w:rPr>
        <w:t>СИСТЕМАТИЧЕСКАЯ ФИЛОСОФИЯ (МОДУЛЬ):</w:t>
      </w:r>
      <w:r w:rsidR="00977F3A">
        <w:rPr>
          <w:rFonts w:ascii="Times New Roman" w:eastAsia="Tahoma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ОНТОЛОГИЯ И ТЕОРИЯ ПОЗНАНИЯ</w:t>
      </w:r>
    </w:p>
    <w:p w:rsidR="002800E2" w:rsidRDefault="002800E2">
      <w:pPr>
        <w:tabs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hd w:val="clear" w:color="auto" w:fill="FFFF00"/>
        </w:rPr>
      </w:pPr>
    </w:p>
    <w:p w:rsidR="002800E2" w:rsidRDefault="002800E2">
      <w:pPr>
        <w:tabs>
          <w:tab w:val="left" w:pos="788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00"/>
        </w:rPr>
      </w:pPr>
    </w:p>
    <w:p w:rsidR="002800E2" w:rsidRDefault="002800E2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2800E2" w:rsidRDefault="00570D9E">
      <w:pPr>
        <w:tabs>
          <w:tab w:val="right" w:leader="underscore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Направление подготовки</w:t>
      </w:r>
      <w:r>
        <w:rPr>
          <w:rFonts w:ascii="Times New Roman" w:eastAsia="Times New Roman" w:hAnsi="Times New Roman" w:cs="Times New Roman"/>
          <w:b/>
          <w:sz w:val="24"/>
        </w:rPr>
        <w:t xml:space="preserve"> 47.03.01 Философия</w:t>
      </w:r>
    </w:p>
    <w:p w:rsidR="002800E2" w:rsidRDefault="00570D9E">
      <w:pPr>
        <w:tabs>
          <w:tab w:val="right" w:leader="underscore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Направленность (профиль) </w:t>
      </w:r>
      <w:r>
        <w:rPr>
          <w:rFonts w:ascii="Times New Roman" w:eastAsia="Times New Roman" w:hAnsi="Times New Roman" w:cs="Times New Roman"/>
          <w:b/>
          <w:sz w:val="24"/>
        </w:rPr>
        <w:t>Общий</w:t>
      </w:r>
    </w:p>
    <w:p w:rsidR="002800E2" w:rsidRDefault="002800E2">
      <w:pPr>
        <w:tabs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00"/>
        </w:rPr>
      </w:pPr>
    </w:p>
    <w:p w:rsidR="002800E2" w:rsidRDefault="00570D9E">
      <w:pPr>
        <w:tabs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(год начала подготовки – 2021)</w:t>
      </w:r>
    </w:p>
    <w:p w:rsidR="002800E2" w:rsidRDefault="002800E2">
      <w:pPr>
        <w:tabs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800E2" w:rsidRDefault="002800E2">
      <w:pPr>
        <w:tabs>
          <w:tab w:val="left" w:pos="3822"/>
        </w:tabs>
        <w:suppressAutoHyphens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sz w:val="24"/>
        </w:rPr>
      </w:pPr>
    </w:p>
    <w:p w:rsidR="002800E2" w:rsidRDefault="002800E2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800E2" w:rsidRDefault="002800E2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800E2" w:rsidRDefault="002800E2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800E2" w:rsidRDefault="002800E2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800E2" w:rsidRDefault="002800E2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800E2" w:rsidRDefault="002800E2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800E2" w:rsidRDefault="002800E2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800E2" w:rsidRDefault="002800E2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800E2" w:rsidRDefault="002800E2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800E2" w:rsidRDefault="002800E2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800E2" w:rsidRDefault="002800E2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800E2" w:rsidRDefault="002800E2" w:rsidP="00977F3A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800E2" w:rsidRDefault="002800E2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800E2" w:rsidRDefault="002800E2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800E2" w:rsidRDefault="002800E2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800E2" w:rsidRDefault="00570D9E">
      <w:pPr>
        <w:tabs>
          <w:tab w:val="left" w:pos="788"/>
          <w:tab w:val="left" w:pos="5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2800E2" w:rsidRDefault="00570D9E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Санкт-Петербург </w:t>
      </w:r>
    </w:p>
    <w:p w:rsidR="002800E2" w:rsidRDefault="00570D9E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2021</w:t>
      </w:r>
    </w:p>
    <w:p w:rsidR="002800E2" w:rsidRDefault="00570D9E">
      <w:pPr>
        <w:pageBreakBefore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1. ПЕРЕЧЕНЬ ПЛАНИРУЕМЫХ РЕЗУЛЬТАТОВ ОБУЧЕНИЯ ПО ДИСЦИПЛИНЕ:</w:t>
      </w:r>
    </w:p>
    <w:p w:rsidR="002800E2" w:rsidRDefault="00570D9E">
      <w:pPr>
        <w:widowControl w:val="0"/>
        <w:tabs>
          <w:tab w:val="left" w:pos="788"/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Процесс изучения дисциплины направлен на формирование следующих компетенций:</w:t>
      </w:r>
    </w:p>
    <w:p w:rsidR="002800E2" w:rsidRDefault="002800E2">
      <w:pPr>
        <w:widowControl w:val="0"/>
        <w:tabs>
          <w:tab w:val="left" w:pos="788"/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800E2" w:rsidRDefault="002800E2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800E2" w:rsidRDefault="002800E2">
      <w:pPr>
        <w:widowControl w:val="0"/>
        <w:tabs>
          <w:tab w:val="left" w:pos="788"/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6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1"/>
        <w:gridCol w:w="3431"/>
        <w:gridCol w:w="4514"/>
      </w:tblGrid>
      <w:tr w:rsidR="002800E2"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2800E2" w:rsidRDefault="00570D9E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2800E2" w:rsidRDefault="00570D9E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Содержание компетенции </w:t>
            </w:r>
          </w:p>
          <w:p w:rsidR="002800E2" w:rsidRDefault="00570D9E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0" w:space="0" w:color="000000"/>
              <w:right w:val="single" w:sz="6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2800E2" w:rsidRDefault="00570D9E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Индикаторы компетенций (код и содержание)</w:t>
            </w:r>
          </w:p>
        </w:tc>
      </w:tr>
      <w:tr w:rsidR="002800E2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2800E2" w:rsidRDefault="00570D9E">
            <w:pPr>
              <w:widowControl w:val="0"/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2800E2" w:rsidRDefault="00570D9E">
            <w:pPr>
              <w:widowControl w:val="0"/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Способен использовать различные методы научного и философского исследования в сфере своей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ИОПК-5.1. Знает: </w:t>
            </w:r>
          </w:p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методологию научного и философского исследования в сфере своей профессиональной деятельности</w:t>
            </w:r>
          </w:p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ИОПК-5.2. Умеет:</w:t>
            </w:r>
          </w:p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корректно и результативно использовать различные методы научного и философского исследования в сфере своей профессиональной деятельности</w:t>
            </w:r>
          </w:p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ИОПК-5.3. Владеет:</w:t>
            </w:r>
          </w:p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навыками корректного и результативного использования различных методов научного и философского исследования в сфере своей профессиональной деятельности</w:t>
            </w:r>
          </w:p>
        </w:tc>
      </w:tr>
      <w:tr w:rsidR="002800E2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2800E2" w:rsidRDefault="00570D9E">
            <w:pPr>
              <w:widowControl w:val="0"/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2800E2" w:rsidRDefault="00570D9E">
            <w:pPr>
              <w:widowControl w:val="0"/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Способен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ИОПК-6.1. Знает: </w:t>
            </w:r>
          </w:p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теоретико-методологические основы онтологии и теории познания, логики, философии и методологии науки</w:t>
            </w:r>
          </w:p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ИОПК-6.2. Умеет:</w:t>
            </w:r>
          </w:p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эффективно и корректно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</w:p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ИОПК-6.3. Владеет:</w:t>
            </w:r>
          </w:p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навыками эффективного и корректного применения в сфере своей профессиональной деятельности категорий и принципов онтологии и теории познания, логики, философии и методологии науки</w:t>
            </w:r>
          </w:p>
        </w:tc>
      </w:tr>
      <w:tr w:rsidR="002800E2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2800E2" w:rsidRDefault="00570D9E">
            <w:pPr>
              <w:widowControl w:val="0"/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ОПК-9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2800E2" w:rsidRDefault="00570D9E">
            <w:pPr>
              <w:widowControl w:val="0"/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Способен применять в сфере своей профессиональной деятельности категории и принципы этики, эстетики, философии религии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ИОПК-9.1. Знает: </w:t>
            </w:r>
          </w:p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теоретико-методологические основы этики, эстетики, философии религии</w:t>
            </w:r>
          </w:p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ИОПК-9.2. Умеет:</w:t>
            </w:r>
          </w:p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корректно и эффективно применять в сфере своей профессиональной деятельности категории и принципы этики, эстетики, философии религии</w:t>
            </w:r>
          </w:p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ИОПК-9.3. Владеет: Навыками корректного и эффективного применения в сфере своей профессиональной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деятельности категорий и принципов этики, эстетики, философии религии</w:t>
            </w:r>
          </w:p>
        </w:tc>
      </w:tr>
    </w:tbl>
    <w:p w:rsidR="002800E2" w:rsidRDefault="002800E2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800E2" w:rsidRDefault="002800E2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800E2" w:rsidRDefault="00570D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2. 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Место дисциплины в структуре ОП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2800E2" w:rsidRDefault="00570D9E">
      <w:pPr>
        <w:tabs>
          <w:tab w:val="left" w:pos="788"/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Цель дисциплины: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ознакомление студентов с наиболее общими и существенными задачами онтологии и теории познания, центральными теоретическими, методологическими проблемами.</w:t>
      </w:r>
    </w:p>
    <w:p w:rsidR="002800E2" w:rsidRDefault="00570D9E">
      <w:pPr>
        <w:tabs>
          <w:tab w:val="left" w:pos="788"/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Задачи дисциплины:</w:t>
      </w:r>
    </w:p>
    <w:p w:rsidR="002800E2" w:rsidRDefault="00570D9E">
      <w:pPr>
        <w:widowControl w:val="0"/>
        <w:numPr>
          <w:ilvl w:val="0"/>
          <w:numId w:val="1"/>
        </w:numPr>
        <w:tabs>
          <w:tab w:val="left" w:pos="788"/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сформировать представление о специфике главных задач философии;</w:t>
      </w:r>
    </w:p>
    <w:p w:rsidR="002800E2" w:rsidRDefault="00570D9E">
      <w:pPr>
        <w:widowControl w:val="0"/>
        <w:numPr>
          <w:ilvl w:val="0"/>
          <w:numId w:val="1"/>
        </w:numPr>
        <w:tabs>
          <w:tab w:val="left" w:pos="788"/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ввести обучающихся в круг теоретических и методологических проблем онтологии и теории познания;</w:t>
      </w:r>
    </w:p>
    <w:p w:rsidR="002800E2" w:rsidRDefault="00570D9E">
      <w:pPr>
        <w:widowControl w:val="0"/>
        <w:numPr>
          <w:ilvl w:val="0"/>
          <w:numId w:val="1"/>
        </w:numPr>
        <w:tabs>
          <w:tab w:val="left" w:pos="788"/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сформировать методологические навыки научно-исследовательской работы с текстами по онтологии и теории познания</w:t>
      </w:r>
    </w:p>
    <w:p w:rsidR="002800E2" w:rsidRDefault="00570D9E">
      <w:pPr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Дисциплина относится к обязательной части.</w:t>
      </w:r>
    </w:p>
    <w:p w:rsidR="002800E2" w:rsidRDefault="00570D9E">
      <w:pPr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Освоение дисциплины и сформированные при этом компетенции необходимы в последующей деятельности.</w:t>
      </w:r>
    </w:p>
    <w:p w:rsidR="002800E2" w:rsidRDefault="002800E2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00E2" w:rsidRDefault="00570D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3. 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Объем дисциплины и виды учебной работы:</w:t>
      </w:r>
    </w:p>
    <w:p w:rsidR="002800E2" w:rsidRDefault="00570D9E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Общая трудоемкость освоения дисциплины составляет 3 зачетные единицы, 108 академических часов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(1 зачетная единица соответствует 36 академическим часам).</w:t>
      </w:r>
    </w:p>
    <w:p w:rsidR="002800E2" w:rsidRDefault="002800E2">
      <w:pPr>
        <w:tabs>
          <w:tab w:val="left" w:pos="788"/>
        </w:tabs>
        <w:suppressAutoHyphens/>
        <w:spacing w:after="0" w:line="240" w:lineRule="auto"/>
        <w:ind w:left="40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</w:p>
    <w:p w:rsidR="002800E2" w:rsidRDefault="00570D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Очная форма обучения</w:t>
      </w:r>
      <w:r w:rsidR="00977F3A">
        <w:rPr>
          <w:rFonts w:ascii="Times New Roman" w:eastAsia="Times New Roman" w:hAnsi="Times New Roman" w:cs="Times New Roman"/>
          <w:color w:val="000000"/>
          <w:sz w:val="24"/>
        </w:rPr>
        <w:t>, 3 семестр</w:t>
      </w:r>
    </w:p>
    <w:p w:rsidR="00977F3A" w:rsidRDefault="00977F3A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83"/>
        <w:gridCol w:w="1478"/>
        <w:gridCol w:w="1479"/>
      </w:tblGrid>
      <w:tr w:rsidR="00977F3A" w:rsidTr="0001681E">
        <w:trPr>
          <w:trHeight w:val="487"/>
        </w:trPr>
        <w:tc>
          <w:tcPr>
            <w:tcW w:w="668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77F3A" w:rsidRDefault="00977F3A" w:rsidP="0001681E">
            <w:pPr>
              <w:pStyle w:val="a5"/>
              <w:widowControl w:val="0"/>
              <w:jc w:val="center"/>
              <w:rPr>
                <w:rFonts w:hint="eastAsia"/>
              </w:rPr>
            </w:pPr>
            <w:r>
              <w:t>Вид учебной работы</w:t>
            </w:r>
          </w:p>
        </w:tc>
        <w:tc>
          <w:tcPr>
            <w:tcW w:w="295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F3A" w:rsidRDefault="00977F3A" w:rsidP="0001681E">
            <w:pPr>
              <w:pStyle w:val="a5"/>
              <w:widowControl w:val="0"/>
              <w:jc w:val="center"/>
              <w:rPr>
                <w:rFonts w:hint="eastAsia"/>
              </w:rPr>
            </w:pPr>
            <w:r>
              <w:t>Трудоемкость в акад. час</w:t>
            </w:r>
          </w:p>
        </w:tc>
      </w:tr>
      <w:tr w:rsidR="00977F3A" w:rsidTr="0001681E">
        <w:trPr>
          <w:trHeight w:val="487"/>
        </w:trPr>
        <w:tc>
          <w:tcPr>
            <w:tcW w:w="668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77F3A" w:rsidRDefault="00977F3A" w:rsidP="0001681E">
            <w:pPr>
              <w:pStyle w:val="a5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</w:tcBorders>
          </w:tcPr>
          <w:p w:rsidR="00977F3A" w:rsidRDefault="00977F3A" w:rsidP="0001681E">
            <w:pPr>
              <w:pStyle w:val="a5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F3A" w:rsidRDefault="00977F3A" w:rsidP="0001681E">
            <w:pPr>
              <w:pStyle w:val="a5"/>
              <w:widowControl w:val="0"/>
              <w:ind w:left="40" w:hanging="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77F3A" w:rsidTr="0001681E">
        <w:trPr>
          <w:trHeight w:val="424"/>
        </w:trPr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77F3A" w:rsidRDefault="00977F3A" w:rsidP="0001681E">
            <w:pPr>
              <w:widowControl w:val="0"/>
              <w:rPr>
                <w:rFonts w:hint="eastAsia"/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977F3A" w:rsidRDefault="00977F3A" w:rsidP="0001681E">
            <w:pPr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</w:tr>
      <w:tr w:rsidR="00977F3A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77F3A" w:rsidRDefault="00977F3A" w:rsidP="0001681E">
            <w:pPr>
              <w:pStyle w:val="a5"/>
              <w:widowControl w:val="0"/>
              <w:rPr>
                <w:rFonts w:hint="eastAsia"/>
              </w:rPr>
            </w:pPr>
            <w:r>
              <w:t>в том числе: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F3A" w:rsidRDefault="00977F3A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</w:p>
        </w:tc>
      </w:tr>
      <w:tr w:rsidR="00977F3A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77F3A" w:rsidRDefault="00977F3A" w:rsidP="0001681E">
            <w:pPr>
              <w:pStyle w:val="a5"/>
              <w:widowControl w:val="0"/>
              <w:rPr>
                <w:rFonts w:hint="eastAsia"/>
              </w:rPr>
            </w:pPr>
            <w:r>
              <w:t>Лекции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F3A" w:rsidRDefault="00977F3A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F3A" w:rsidRDefault="00977F3A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77F3A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77F3A" w:rsidRDefault="00977F3A" w:rsidP="0001681E">
            <w:pPr>
              <w:pStyle w:val="a5"/>
              <w:widowControl w:val="0"/>
              <w:rPr>
                <w:rFonts w:hint="eastAsia"/>
              </w:rPr>
            </w:pPr>
            <w:r>
              <w:t>Лабораторные работы / Практические занятия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F3A" w:rsidRDefault="00977F3A" w:rsidP="00977F3A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-/</w:t>
            </w:r>
            <w:r>
              <w:rPr>
                <w:lang w:eastAsia="en-US"/>
              </w:rPr>
              <w:t>18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F3A" w:rsidRDefault="00977F3A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-/-</w:t>
            </w:r>
          </w:p>
        </w:tc>
      </w:tr>
      <w:tr w:rsidR="00977F3A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77F3A" w:rsidRDefault="00977F3A" w:rsidP="0001681E">
            <w:pPr>
              <w:pStyle w:val="a5"/>
              <w:widowControl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977F3A" w:rsidRDefault="00977F3A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</w:tr>
      <w:tr w:rsidR="00977F3A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77F3A" w:rsidRDefault="00977F3A" w:rsidP="0001681E">
            <w:pPr>
              <w:pStyle w:val="a5"/>
              <w:widowControl w:val="0"/>
              <w:rPr>
                <w:rFonts w:hint="eastAsia"/>
              </w:rPr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:rsidR="00977F3A" w:rsidRDefault="00977F3A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977F3A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77F3A" w:rsidRDefault="00977F3A" w:rsidP="0001681E">
            <w:pPr>
              <w:pStyle w:val="a5"/>
              <w:widowControl w:val="0"/>
              <w:rPr>
                <w:rFonts w:hint="eastAsia"/>
              </w:rPr>
            </w:pPr>
            <w:r>
              <w:t>контактная работа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F3A" w:rsidRDefault="00977F3A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77F3A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77F3A" w:rsidRDefault="00977F3A" w:rsidP="0001681E">
            <w:pPr>
              <w:pStyle w:val="a5"/>
              <w:widowControl w:val="0"/>
              <w:rPr>
                <w:rFonts w:hint="eastAsia"/>
              </w:rPr>
            </w:pPr>
            <w:r>
              <w:t>самостоятельная работа по подготовке к экзамену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F3A" w:rsidRDefault="00977F3A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77F3A" w:rsidTr="0001681E">
        <w:trPr>
          <w:trHeight w:val="454"/>
        </w:trPr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977F3A" w:rsidRDefault="00977F3A" w:rsidP="0001681E">
            <w:pPr>
              <w:pStyle w:val="a5"/>
              <w:widowControl w:val="0"/>
              <w:rPr>
                <w:rFonts w:hint="eastAsia"/>
              </w:rPr>
            </w:pPr>
            <w:r>
              <w:rPr>
                <w:b/>
              </w:rPr>
              <w:t>Общая трудоемкость дисциплины (в час. /</w:t>
            </w:r>
            <w:r>
              <w:t xml:space="preserve">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:rsidR="00977F3A" w:rsidRDefault="00977F3A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72/2</w:t>
            </w:r>
          </w:p>
        </w:tc>
      </w:tr>
    </w:tbl>
    <w:p w:rsidR="00977F3A" w:rsidRDefault="00977F3A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77F3A" w:rsidRDefault="00977F3A" w:rsidP="00977F3A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Очная форма обучения, </w:t>
      </w:r>
      <w:r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семестр</w:t>
      </w:r>
    </w:p>
    <w:p w:rsidR="00977F3A" w:rsidRDefault="00977F3A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83"/>
        <w:gridCol w:w="1478"/>
        <w:gridCol w:w="1479"/>
      </w:tblGrid>
      <w:tr w:rsidR="00977F3A" w:rsidTr="0001681E">
        <w:trPr>
          <w:trHeight w:val="487"/>
        </w:trPr>
        <w:tc>
          <w:tcPr>
            <w:tcW w:w="668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77F3A" w:rsidRDefault="00977F3A" w:rsidP="0001681E">
            <w:pPr>
              <w:pStyle w:val="a5"/>
              <w:widowControl w:val="0"/>
              <w:jc w:val="center"/>
              <w:rPr>
                <w:rFonts w:hint="eastAsia"/>
              </w:rPr>
            </w:pPr>
            <w:r>
              <w:t>Вид учебной работы</w:t>
            </w:r>
          </w:p>
        </w:tc>
        <w:tc>
          <w:tcPr>
            <w:tcW w:w="295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F3A" w:rsidRDefault="00977F3A" w:rsidP="0001681E">
            <w:pPr>
              <w:pStyle w:val="a5"/>
              <w:widowControl w:val="0"/>
              <w:jc w:val="center"/>
              <w:rPr>
                <w:rFonts w:hint="eastAsia"/>
              </w:rPr>
            </w:pPr>
            <w:r>
              <w:t>Трудоемкость в акад. час</w:t>
            </w:r>
          </w:p>
        </w:tc>
      </w:tr>
      <w:tr w:rsidR="00977F3A" w:rsidTr="0001681E">
        <w:trPr>
          <w:trHeight w:val="487"/>
        </w:trPr>
        <w:tc>
          <w:tcPr>
            <w:tcW w:w="668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77F3A" w:rsidRDefault="00977F3A" w:rsidP="0001681E">
            <w:pPr>
              <w:pStyle w:val="a5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</w:tcBorders>
          </w:tcPr>
          <w:p w:rsidR="00977F3A" w:rsidRDefault="00977F3A" w:rsidP="0001681E">
            <w:pPr>
              <w:pStyle w:val="a5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F3A" w:rsidRDefault="00977F3A" w:rsidP="0001681E">
            <w:pPr>
              <w:pStyle w:val="a5"/>
              <w:widowControl w:val="0"/>
              <w:ind w:left="40" w:hanging="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77F3A" w:rsidTr="0001681E">
        <w:trPr>
          <w:trHeight w:val="424"/>
        </w:trPr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77F3A" w:rsidRDefault="00977F3A" w:rsidP="0001681E">
            <w:pPr>
              <w:widowControl w:val="0"/>
              <w:rPr>
                <w:rFonts w:hint="eastAsia"/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977F3A" w:rsidRDefault="00977F3A" w:rsidP="0001681E">
            <w:pPr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32</w:t>
            </w:r>
          </w:p>
        </w:tc>
      </w:tr>
      <w:tr w:rsidR="00977F3A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77F3A" w:rsidRDefault="00977F3A" w:rsidP="0001681E">
            <w:pPr>
              <w:pStyle w:val="a5"/>
              <w:widowControl w:val="0"/>
              <w:rPr>
                <w:rFonts w:hint="eastAsia"/>
              </w:rPr>
            </w:pPr>
            <w:r>
              <w:t>в том числе: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F3A" w:rsidRDefault="00977F3A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</w:p>
        </w:tc>
      </w:tr>
      <w:tr w:rsidR="00977F3A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77F3A" w:rsidRDefault="00977F3A" w:rsidP="0001681E">
            <w:pPr>
              <w:pStyle w:val="a5"/>
              <w:widowControl w:val="0"/>
              <w:rPr>
                <w:rFonts w:hint="eastAsia"/>
              </w:rPr>
            </w:pPr>
            <w:r>
              <w:t>Лекции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F3A" w:rsidRDefault="00977F3A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F3A" w:rsidRDefault="00977F3A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77F3A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77F3A" w:rsidRDefault="00977F3A" w:rsidP="0001681E">
            <w:pPr>
              <w:pStyle w:val="a5"/>
              <w:widowControl w:val="0"/>
              <w:rPr>
                <w:rFonts w:hint="eastAsia"/>
              </w:rPr>
            </w:pPr>
            <w:r>
              <w:t>Лабораторные работы / Практические занятия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F3A" w:rsidRDefault="00977F3A" w:rsidP="00977F3A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-/1</w:t>
            </w:r>
            <w:r>
              <w:rPr>
                <w:lang w:eastAsia="en-US"/>
              </w:rPr>
              <w:t>6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F3A" w:rsidRDefault="00977F3A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-/-</w:t>
            </w:r>
          </w:p>
        </w:tc>
      </w:tr>
      <w:tr w:rsidR="00977F3A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77F3A" w:rsidRDefault="00977F3A" w:rsidP="0001681E">
            <w:pPr>
              <w:pStyle w:val="a5"/>
              <w:widowControl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977F3A" w:rsidRDefault="00977F3A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</w:tr>
      <w:tr w:rsidR="00977F3A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77F3A" w:rsidRDefault="00977F3A" w:rsidP="0001681E">
            <w:pPr>
              <w:pStyle w:val="a5"/>
              <w:widowControl w:val="0"/>
              <w:rPr>
                <w:rFonts w:hint="eastAsia"/>
              </w:rPr>
            </w:pPr>
            <w:r>
              <w:rPr>
                <w:b/>
              </w:rPr>
              <w:lastRenderedPageBreak/>
              <w:t>Вид промежуточной аттестации (экзамен):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:rsidR="00977F3A" w:rsidRDefault="00977F3A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</w:tr>
      <w:tr w:rsidR="00977F3A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77F3A" w:rsidRDefault="00977F3A" w:rsidP="0001681E">
            <w:pPr>
              <w:pStyle w:val="a5"/>
              <w:widowControl w:val="0"/>
              <w:rPr>
                <w:rFonts w:hint="eastAsia"/>
              </w:rPr>
            </w:pPr>
            <w:r>
              <w:t>контактная работа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F3A" w:rsidRDefault="00977F3A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977F3A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77F3A" w:rsidRDefault="00977F3A" w:rsidP="0001681E">
            <w:pPr>
              <w:pStyle w:val="a5"/>
              <w:widowControl w:val="0"/>
              <w:rPr>
                <w:rFonts w:hint="eastAsia"/>
              </w:rPr>
            </w:pPr>
            <w:r>
              <w:t>самостоятельная работа по подготовке к экзамену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F3A" w:rsidRDefault="00977F3A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24,65</w:t>
            </w:r>
          </w:p>
        </w:tc>
      </w:tr>
      <w:tr w:rsidR="00977F3A" w:rsidTr="0001681E">
        <w:trPr>
          <w:trHeight w:val="454"/>
        </w:trPr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977F3A" w:rsidRDefault="00977F3A" w:rsidP="0001681E">
            <w:pPr>
              <w:pStyle w:val="a5"/>
              <w:widowControl w:val="0"/>
              <w:rPr>
                <w:rFonts w:hint="eastAsia"/>
              </w:rPr>
            </w:pPr>
            <w:r>
              <w:rPr>
                <w:b/>
              </w:rPr>
              <w:t>Общая трудоемкость дисциплины (в час. /</w:t>
            </w:r>
            <w:r>
              <w:t xml:space="preserve">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:rsidR="00977F3A" w:rsidRDefault="00977F3A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72/2</w:t>
            </w:r>
          </w:p>
        </w:tc>
      </w:tr>
    </w:tbl>
    <w:p w:rsidR="00977F3A" w:rsidRDefault="00977F3A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77F3A" w:rsidRDefault="00977F3A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 семестр 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83"/>
        <w:gridCol w:w="1478"/>
        <w:gridCol w:w="1479"/>
      </w:tblGrid>
      <w:tr w:rsidR="00977F3A" w:rsidTr="0001681E">
        <w:trPr>
          <w:trHeight w:val="487"/>
        </w:trPr>
        <w:tc>
          <w:tcPr>
            <w:tcW w:w="668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77F3A" w:rsidRDefault="00977F3A" w:rsidP="0001681E">
            <w:pPr>
              <w:pStyle w:val="a5"/>
              <w:widowControl w:val="0"/>
              <w:jc w:val="center"/>
              <w:rPr>
                <w:rFonts w:hint="eastAsia"/>
              </w:rPr>
            </w:pPr>
            <w:r>
              <w:t>Вид учебной работы</w:t>
            </w:r>
          </w:p>
        </w:tc>
        <w:tc>
          <w:tcPr>
            <w:tcW w:w="295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F3A" w:rsidRDefault="00977F3A" w:rsidP="0001681E">
            <w:pPr>
              <w:pStyle w:val="a5"/>
              <w:widowControl w:val="0"/>
              <w:jc w:val="center"/>
              <w:rPr>
                <w:rFonts w:hint="eastAsia"/>
              </w:rPr>
            </w:pPr>
            <w:r>
              <w:t>Трудоемкость в акад. час</w:t>
            </w:r>
          </w:p>
        </w:tc>
      </w:tr>
      <w:tr w:rsidR="00977F3A" w:rsidTr="0001681E">
        <w:trPr>
          <w:trHeight w:val="487"/>
        </w:trPr>
        <w:tc>
          <w:tcPr>
            <w:tcW w:w="668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77F3A" w:rsidRDefault="00977F3A" w:rsidP="0001681E">
            <w:pPr>
              <w:pStyle w:val="a5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</w:tcBorders>
          </w:tcPr>
          <w:p w:rsidR="00977F3A" w:rsidRDefault="00977F3A" w:rsidP="0001681E">
            <w:pPr>
              <w:pStyle w:val="a5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F3A" w:rsidRDefault="00977F3A" w:rsidP="0001681E">
            <w:pPr>
              <w:pStyle w:val="a5"/>
              <w:widowControl w:val="0"/>
              <w:ind w:left="40" w:hanging="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77F3A" w:rsidTr="0001681E">
        <w:trPr>
          <w:trHeight w:val="424"/>
        </w:trPr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77F3A" w:rsidRDefault="00977F3A" w:rsidP="0001681E">
            <w:pPr>
              <w:widowControl w:val="0"/>
              <w:rPr>
                <w:rFonts w:hint="eastAsia"/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977F3A" w:rsidRDefault="00977F3A" w:rsidP="0001681E">
            <w:pPr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58</w:t>
            </w:r>
          </w:p>
        </w:tc>
      </w:tr>
      <w:tr w:rsidR="00977F3A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77F3A" w:rsidRDefault="00977F3A" w:rsidP="0001681E">
            <w:pPr>
              <w:pStyle w:val="a5"/>
              <w:widowControl w:val="0"/>
              <w:rPr>
                <w:rFonts w:hint="eastAsia"/>
              </w:rPr>
            </w:pPr>
            <w:r>
              <w:t>в том числе: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F3A" w:rsidRDefault="00977F3A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</w:p>
        </w:tc>
      </w:tr>
      <w:tr w:rsidR="00977F3A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77F3A" w:rsidRDefault="00977F3A" w:rsidP="0001681E">
            <w:pPr>
              <w:pStyle w:val="a5"/>
              <w:widowControl w:val="0"/>
              <w:rPr>
                <w:rFonts w:hint="eastAsia"/>
              </w:rPr>
            </w:pPr>
            <w:r>
              <w:t>Лекции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F3A" w:rsidRDefault="00977F3A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F3A" w:rsidRDefault="00977F3A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77F3A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77F3A" w:rsidRDefault="00977F3A" w:rsidP="0001681E">
            <w:pPr>
              <w:pStyle w:val="a5"/>
              <w:widowControl w:val="0"/>
              <w:rPr>
                <w:rFonts w:hint="eastAsia"/>
              </w:rPr>
            </w:pPr>
            <w:r>
              <w:t>Лабораторные работы / Практические занятия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F3A" w:rsidRDefault="00977F3A" w:rsidP="00977F3A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-/</w:t>
            </w:r>
            <w:r>
              <w:rPr>
                <w:lang w:eastAsia="en-US"/>
              </w:rPr>
              <w:t>34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F3A" w:rsidRDefault="00977F3A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-/-</w:t>
            </w:r>
          </w:p>
        </w:tc>
      </w:tr>
      <w:tr w:rsidR="00977F3A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77F3A" w:rsidRDefault="00977F3A" w:rsidP="0001681E">
            <w:pPr>
              <w:pStyle w:val="a5"/>
              <w:widowControl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977F3A" w:rsidRDefault="00977F3A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</w:p>
        </w:tc>
      </w:tr>
      <w:tr w:rsidR="00977F3A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77F3A" w:rsidRDefault="00977F3A" w:rsidP="0001681E">
            <w:pPr>
              <w:pStyle w:val="a5"/>
              <w:widowControl w:val="0"/>
              <w:rPr>
                <w:rFonts w:hint="eastAsia"/>
              </w:rPr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:rsidR="00977F3A" w:rsidRDefault="00977F3A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</w:tr>
      <w:tr w:rsidR="00977F3A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77F3A" w:rsidRDefault="00977F3A" w:rsidP="0001681E">
            <w:pPr>
              <w:pStyle w:val="a5"/>
              <w:widowControl w:val="0"/>
              <w:rPr>
                <w:rFonts w:hint="eastAsia"/>
              </w:rPr>
            </w:pPr>
            <w:r>
              <w:t>контактная работа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F3A" w:rsidRDefault="00977F3A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977F3A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77F3A" w:rsidRDefault="00977F3A" w:rsidP="0001681E">
            <w:pPr>
              <w:pStyle w:val="a5"/>
              <w:widowControl w:val="0"/>
              <w:rPr>
                <w:rFonts w:hint="eastAsia"/>
              </w:rPr>
            </w:pPr>
            <w:r>
              <w:t>самостоятельная работа по подготовке к экзамену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F3A" w:rsidRDefault="00977F3A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24,65</w:t>
            </w:r>
          </w:p>
        </w:tc>
      </w:tr>
      <w:tr w:rsidR="00977F3A" w:rsidTr="0001681E">
        <w:trPr>
          <w:trHeight w:val="454"/>
        </w:trPr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977F3A" w:rsidRDefault="00977F3A" w:rsidP="0001681E">
            <w:pPr>
              <w:pStyle w:val="a5"/>
              <w:widowControl w:val="0"/>
              <w:rPr>
                <w:rFonts w:hint="eastAsia"/>
              </w:rPr>
            </w:pPr>
            <w:r>
              <w:rPr>
                <w:b/>
              </w:rPr>
              <w:t>Общая трудоемкость дисциплины (в час. /</w:t>
            </w:r>
            <w:r>
              <w:t xml:space="preserve">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:rsidR="00977F3A" w:rsidRDefault="00977F3A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108/3</w:t>
            </w:r>
          </w:p>
        </w:tc>
      </w:tr>
    </w:tbl>
    <w:p w:rsidR="002800E2" w:rsidRDefault="002800E2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77F3A" w:rsidRDefault="00977F3A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800E2" w:rsidRDefault="00570D9E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4.СОДЕРЖАНИЕ ДИСЦИПЛИНЫ:</w:t>
      </w:r>
    </w:p>
    <w:p w:rsidR="002800E2" w:rsidRDefault="002800E2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800E2" w:rsidRDefault="00570D9E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). </w:t>
      </w:r>
    </w:p>
    <w:p w:rsidR="002800E2" w:rsidRDefault="002800E2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2800E2" w:rsidRDefault="00570D9E">
      <w:pPr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4.1 </w:t>
      </w:r>
      <w:r>
        <w:rPr>
          <w:rFonts w:ascii="Times New Roman" w:eastAsia="Times New Roman" w:hAnsi="Times New Roman" w:cs="Times New Roman"/>
          <w:b/>
          <w:sz w:val="24"/>
        </w:rPr>
        <w:t>Блоки (разделы) дисциплины.</w:t>
      </w:r>
    </w:p>
    <w:p w:rsidR="002800E2" w:rsidRDefault="002800E2">
      <w:pPr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"/>
        <w:gridCol w:w="8521"/>
      </w:tblGrid>
      <w:tr w:rsidR="002800E2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0E2" w:rsidRPr="00977F3A" w:rsidRDefault="00570D9E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GoBack" w:colFirst="0" w:colLast="1"/>
            <w:r w:rsidRPr="00977F3A"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0E2" w:rsidRPr="00977F3A" w:rsidRDefault="00570D9E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97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00E2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0E2" w:rsidRPr="00977F3A" w:rsidRDefault="00570D9E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0E2" w:rsidRPr="00977F3A" w:rsidRDefault="00570D9E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977F3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онтологии и гносеологии в структуре философского знания</w:t>
            </w:r>
          </w:p>
        </w:tc>
      </w:tr>
      <w:tr w:rsidR="002800E2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0E2" w:rsidRPr="00977F3A" w:rsidRDefault="00570D9E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0E2" w:rsidRPr="00977F3A" w:rsidRDefault="00570D9E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977F3A">
              <w:rPr>
                <w:rFonts w:ascii="Times New Roman" w:eastAsia="Times New Roman" w:hAnsi="Times New Roman" w:cs="Times New Roman"/>
                <w:sz w:val="24"/>
                <w:szCs w:val="24"/>
              </w:rPr>
              <w:t>Онтология и гносеология в античную эпоху</w:t>
            </w:r>
          </w:p>
        </w:tc>
      </w:tr>
      <w:tr w:rsidR="002800E2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0E2" w:rsidRPr="00977F3A" w:rsidRDefault="00570D9E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0E2" w:rsidRPr="00977F3A" w:rsidRDefault="00570D9E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977F3A">
              <w:rPr>
                <w:rFonts w:ascii="Times New Roman" w:eastAsia="Times New Roman" w:hAnsi="Times New Roman" w:cs="Times New Roman"/>
                <w:sz w:val="24"/>
                <w:szCs w:val="24"/>
              </w:rPr>
              <w:t>Онтология и гносеология в Средние века</w:t>
            </w:r>
          </w:p>
        </w:tc>
      </w:tr>
      <w:tr w:rsidR="002800E2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0E2" w:rsidRPr="00977F3A" w:rsidRDefault="00570D9E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0E2" w:rsidRPr="00977F3A" w:rsidRDefault="00570D9E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977F3A">
              <w:rPr>
                <w:rFonts w:ascii="Times New Roman" w:eastAsia="Times New Roman" w:hAnsi="Times New Roman" w:cs="Times New Roman"/>
                <w:sz w:val="24"/>
                <w:szCs w:val="24"/>
              </w:rPr>
              <w:t>Онтология и гносеология в Новое время</w:t>
            </w:r>
          </w:p>
        </w:tc>
      </w:tr>
      <w:tr w:rsidR="002800E2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0E2" w:rsidRPr="00977F3A" w:rsidRDefault="00570D9E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0E2" w:rsidRPr="00977F3A" w:rsidRDefault="00570D9E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977F3A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онтологические и гносеологические концепции</w:t>
            </w:r>
          </w:p>
        </w:tc>
      </w:tr>
      <w:tr w:rsidR="002800E2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0E2" w:rsidRPr="00977F3A" w:rsidRDefault="00570D9E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0E2" w:rsidRPr="00977F3A" w:rsidRDefault="00570D9E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977F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бытия. Философское учение о мире</w:t>
            </w:r>
          </w:p>
        </w:tc>
      </w:tr>
      <w:tr w:rsidR="002800E2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0E2" w:rsidRPr="00977F3A" w:rsidRDefault="00570D9E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0E2" w:rsidRPr="00977F3A" w:rsidRDefault="00570D9E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977F3A">
              <w:rPr>
                <w:rFonts w:ascii="Times New Roman" w:eastAsia="Times New Roman" w:hAnsi="Times New Roman" w:cs="Times New Roman"/>
                <w:sz w:val="24"/>
                <w:szCs w:val="24"/>
              </w:rPr>
              <w:t>Философские категории в сфере онтологии и гносеологии</w:t>
            </w:r>
          </w:p>
        </w:tc>
      </w:tr>
      <w:tr w:rsidR="002800E2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0E2" w:rsidRPr="00977F3A" w:rsidRDefault="00570D9E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0E2" w:rsidRPr="00977F3A" w:rsidRDefault="00570D9E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977F3A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Сознание как предмет философии. Познавательные</w:t>
            </w:r>
          </w:p>
        </w:tc>
      </w:tr>
      <w:tr w:rsidR="002800E2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0E2" w:rsidRPr="00977F3A" w:rsidRDefault="00570D9E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0E2" w:rsidRPr="00977F3A" w:rsidRDefault="00570D9E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977F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познания</w:t>
            </w:r>
          </w:p>
        </w:tc>
      </w:tr>
      <w:tr w:rsidR="002800E2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0E2" w:rsidRPr="00977F3A" w:rsidRDefault="00570D9E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0E2" w:rsidRPr="00977F3A" w:rsidRDefault="00570D9E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977F3A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Научное познание</w:t>
            </w:r>
          </w:p>
        </w:tc>
      </w:tr>
      <w:bookmarkEnd w:id="0"/>
    </w:tbl>
    <w:p w:rsidR="002800E2" w:rsidRDefault="002800E2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00E2" w:rsidRDefault="00570D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4.2. Примерная тематика курсовых работ (проектов):</w:t>
      </w:r>
    </w:p>
    <w:p w:rsidR="002800E2" w:rsidRDefault="00570D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Курсовая работа по дисциплине не предусмотрена учебным планом.</w:t>
      </w:r>
    </w:p>
    <w:p w:rsidR="002800E2" w:rsidRDefault="002800E2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800E2" w:rsidRDefault="00570D9E">
      <w:pPr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lastRenderedPageBreak/>
        <w:t xml:space="preserve">4.3. </w:t>
      </w:r>
      <w:r>
        <w:rPr>
          <w:rFonts w:ascii="Times New Roman" w:eastAsia="Times New Roman" w:hAnsi="Times New Roman" w:cs="Times New Roman"/>
          <w:b/>
          <w:sz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2800E2" w:rsidRDefault="002800E2">
      <w:pPr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800E2" w:rsidRDefault="00570D9E">
      <w:pPr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8"/>
        </w:rPr>
        <w:t>Не предусмотрены учебным планом</w:t>
      </w:r>
    </w:p>
    <w:p w:rsidR="002800E2" w:rsidRDefault="002800E2">
      <w:pPr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</w:rPr>
      </w:pPr>
    </w:p>
    <w:p w:rsidR="002800E2" w:rsidRDefault="002800E2">
      <w:pPr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</w:p>
    <w:p w:rsidR="002800E2" w:rsidRDefault="00570D9E">
      <w:pPr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5. Учебно-методическое обеспечение для самостоятельной работы обучающихся по дисциплине:</w:t>
      </w:r>
    </w:p>
    <w:p w:rsidR="002800E2" w:rsidRDefault="002800E2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00E2" w:rsidRDefault="00570D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5.1. Темы для творческой самостоятельной работы обучающегося</w:t>
      </w:r>
    </w:p>
    <w:p w:rsidR="002800E2" w:rsidRDefault="00570D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2800E2" w:rsidRDefault="002800E2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00E2" w:rsidRDefault="00570D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5.2. Темы рефератов</w:t>
      </w:r>
    </w:p>
    <w:p w:rsidR="002800E2" w:rsidRDefault="00570D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Понятие философии. Предмет и основные проблемы философии. </w:t>
      </w:r>
    </w:p>
    <w:p w:rsidR="002800E2" w:rsidRDefault="00570D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Философия и мировоззрение. Исторические типы мировоззрения и специфика философского мировоззрения.</w:t>
      </w:r>
    </w:p>
    <w:p w:rsidR="002800E2" w:rsidRDefault="00570D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Структура философского знания. Место онтологии и гносеологии в структуре философского знания. </w:t>
      </w:r>
    </w:p>
    <w:p w:rsidR="002800E2" w:rsidRDefault="00570D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Онтологическая проблематика в философии. Становление философской онтологии. </w:t>
      </w:r>
    </w:p>
    <w:p w:rsidR="002800E2" w:rsidRDefault="00570D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Основные категории философской онтологии: бытие - ничто; единое - многое; общее – единичное; сущность - существование; трансцендентное – имманентное; идеальное – материальное. </w:t>
      </w:r>
    </w:p>
    <w:p w:rsidR="002800E2" w:rsidRDefault="00570D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Проблемы истины. Основные концепции истины в гносеологии. </w:t>
      </w:r>
    </w:p>
    <w:p w:rsidR="002800E2" w:rsidRDefault="00570D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Гносеологическая проблематика в философии. Диалектика чувственного и рационального в познании. Сенсуализм и рационализм. </w:t>
      </w:r>
    </w:p>
    <w:p w:rsidR="002800E2" w:rsidRDefault="00570D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Понятие метода и методологии. Роль метода в познании. </w:t>
      </w:r>
    </w:p>
    <w:p w:rsidR="002800E2" w:rsidRDefault="00570D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Структура научного знания: эмпирический и теоретический уровни. </w:t>
      </w:r>
    </w:p>
    <w:p w:rsidR="002800E2" w:rsidRDefault="00570D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10. Классическое и неклассическое истолкование научной рациональности. </w:t>
      </w:r>
    </w:p>
    <w:p w:rsidR="002800E2" w:rsidRDefault="00570D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11. Проблема взаимоотношения философии и науки. Понятие методологии и ее роль в развитии научного познания. </w:t>
      </w:r>
    </w:p>
    <w:p w:rsidR="002800E2" w:rsidRDefault="00570D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12. Философское учение о сознании. Многомерность его истолкования. «Онтологический поворот» темы сознания в ХХ веке. </w:t>
      </w:r>
    </w:p>
    <w:p w:rsidR="002800E2" w:rsidRDefault="00570D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13. Принцип детерминизма. Категории причины и следствия. Причина и цель. Необходимость, случайность, вероятность. Закон. Детерминизм и индетерминизм. </w:t>
      </w:r>
    </w:p>
    <w:p w:rsidR="002800E2" w:rsidRDefault="00570D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14. Проблемы реальности. Две традиции в осмыслении реальности: философский реализм и материализм (вульгарный, механистический, диалектический).</w:t>
      </w:r>
    </w:p>
    <w:p w:rsidR="002800E2" w:rsidRDefault="002800E2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</w:p>
    <w:p w:rsidR="002800E2" w:rsidRDefault="00570D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6 Оценочные средства для текущего контроля успеваемости:</w:t>
      </w:r>
    </w:p>
    <w:p w:rsidR="002800E2" w:rsidRDefault="002800E2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800E2" w:rsidRDefault="00570D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6.1. Текущий контроль</w:t>
      </w:r>
    </w:p>
    <w:tbl>
      <w:tblPr>
        <w:tblW w:w="0" w:type="auto"/>
        <w:tblInd w:w="1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5145"/>
        <w:gridCol w:w="3525"/>
      </w:tblGrid>
      <w:tr w:rsidR="002800E2"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  <w:vAlign w:val="center"/>
          </w:tcPr>
          <w:p w:rsidR="002800E2" w:rsidRDefault="00570D9E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Segoe UI Symbol" w:eastAsia="Segoe UI Symbol" w:hAnsi="Segoe UI Symbol" w:cs="Segoe UI Symbol"/>
                <w:color w:val="00000A"/>
                <w:sz w:val="24"/>
              </w:rPr>
              <w:t>№</w:t>
            </w:r>
          </w:p>
          <w:p w:rsidR="002800E2" w:rsidRDefault="00570D9E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  <w:vAlign w:val="center"/>
          </w:tcPr>
          <w:p w:rsidR="002800E2" w:rsidRDefault="00570D9E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color w:val="00000A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  <w:vAlign w:val="center"/>
          </w:tcPr>
          <w:p w:rsidR="002800E2" w:rsidRDefault="00570D9E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Форма текущего контроля</w:t>
            </w:r>
          </w:p>
        </w:tc>
      </w:tr>
      <w:tr w:rsidR="002800E2">
        <w:trPr>
          <w:trHeight w:val="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2800E2" w:rsidRDefault="00570D9E">
            <w:pPr>
              <w:widowControl w:val="0"/>
              <w:tabs>
                <w:tab w:val="left" w:pos="78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2800E2" w:rsidRDefault="00570D9E">
            <w:pPr>
              <w:widowControl w:val="0"/>
              <w:tabs>
                <w:tab w:val="left" w:pos="788"/>
                <w:tab w:val="left" w:pos="53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Темы 1-10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</w:tcPr>
          <w:p w:rsidR="002800E2" w:rsidRDefault="00570D9E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устный опрос, защита реферата </w:t>
            </w:r>
          </w:p>
        </w:tc>
      </w:tr>
    </w:tbl>
    <w:p w:rsidR="002800E2" w:rsidRDefault="002800E2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00E2" w:rsidRDefault="002800E2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00E2" w:rsidRDefault="00570D9E">
      <w:pPr>
        <w:tabs>
          <w:tab w:val="left" w:pos="788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7. ПЕРЕЧЕНЬ УЧЕБНОЙ ЛИТЕРАТУРЫ:</w:t>
      </w:r>
    </w:p>
    <w:p w:rsidR="002800E2" w:rsidRDefault="002800E2">
      <w:pPr>
        <w:widowControl w:val="0"/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1155"/>
        <w:gridCol w:w="1409"/>
        <w:gridCol w:w="1242"/>
        <w:gridCol w:w="682"/>
        <w:gridCol w:w="783"/>
        <w:gridCol w:w="3860"/>
      </w:tblGrid>
      <w:tr w:rsidR="002800E2">
        <w:trPr>
          <w:cantSplit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Наименов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ание</w:t>
            </w:r>
          </w:p>
        </w:tc>
        <w:tc>
          <w:tcPr>
            <w:tcW w:w="14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Авторы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Год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Наличие</w:t>
            </w:r>
          </w:p>
        </w:tc>
      </w:tr>
      <w:tr w:rsidR="002800E2">
        <w:trPr>
          <w:cantSplit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2800E2" w:rsidRDefault="002800E2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2800E2" w:rsidRDefault="002800E2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2800E2" w:rsidRDefault="002800E2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2800E2" w:rsidRDefault="002800E2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2800E2" w:rsidRDefault="002800E2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ЭБС (адрес в сети Интернет)</w:t>
            </w:r>
          </w:p>
        </w:tc>
      </w:tr>
      <w:tr w:rsidR="002800E2" w:rsidRPr="00D11D9A">
        <w:trPr>
          <w:trHeight w:val="1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Default="00570D9E" w:rsidP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0D9E">
              <w:rPr>
                <w:rFonts w:ascii="Times New Roman" w:eastAsia="Times New Roman" w:hAnsi="Times New Roman" w:cs="Times New Roman"/>
              </w:rPr>
              <w:t xml:space="preserve">Философия и методология </w:t>
            </w:r>
            <w:proofErr w:type="gramStart"/>
            <w:r w:rsidRPr="00570D9E">
              <w:rPr>
                <w:rFonts w:ascii="Times New Roman" w:eastAsia="Times New Roman" w:hAnsi="Times New Roman" w:cs="Times New Roman"/>
              </w:rPr>
              <w:t>науки :</w:t>
            </w:r>
            <w:proofErr w:type="gramEnd"/>
            <w:r w:rsidRPr="00570D9E">
              <w:rPr>
                <w:rFonts w:ascii="Times New Roman" w:eastAsia="Times New Roman" w:hAnsi="Times New Roman" w:cs="Times New Roman"/>
              </w:rPr>
              <w:t xml:space="preserve"> учебное пособие : в 2 частях </w:t>
            </w:r>
          </w:p>
          <w:p w:rsidR="002800E2" w:rsidRPr="00570D9E" w:rsidRDefault="002800E2" w:rsidP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Pr="00570D9E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0D9E">
              <w:rPr>
                <w:rFonts w:ascii="Times New Roman" w:eastAsia="Times New Roman" w:hAnsi="Times New Roman" w:cs="Times New Roman"/>
              </w:rPr>
              <w:t>Светлов, В.А.</w:t>
            </w:r>
            <w:r w:rsidR="00D11D9A" w:rsidRPr="00570D9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D11D9A" w:rsidRPr="00570D9E">
              <w:rPr>
                <w:rFonts w:ascii="Times New Roman" w:eastAsia="Times New Roman" w:hAnsi="Times New Roman" w:cs="Times New Roman"/>
              </w:rPr>
              <w:t>Пфаненштиль</w:t>
            </w:r>
            <w:proofErr w:type="spellEnd"/>
            <w:r w:rsidR="00D11D9A" w:rsidRPr="00570D9E">
              <w:rPr>
                <w:rFonts w:ascii="Times New Roman" w:eastAsia="Times New Roman" w:hAnsi="Times New Roman" w:cs="Times New Roman"/>
              </w:rPr>
              <w:t> И. А.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Pr="00570D9E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0D9E">
              <w:rPr>
                <w:rFonts w:ascii="Times New Roman" w:eastAsia="Times New Roman" w:hAnsi="Times New Roman" w:cs="Times New Roman"/>
              </w:rPr>
              <w:t>Красноярск : Сибирский федеральный университет (СФУ)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Pr="00570D9E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0D9E"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Default="002800E2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Pr="00977F3A" w:rsidRDefault="002800E2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800E2" w:rsidRPr="00977F3A" w:rsidRDefault="00977F3A" w:rsidP="00D11D9A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hyperlink r:id="rId5" w:history="1">
              <w:r w:rsidR="00D11D9A" w:rsidRPr="005357D9">
                <w:rPr>
                  <w:rStyle w:val="a3"/>
                  <w:lang w:val="en-US"/>
                </w:rPr>
                <w:t>https</w:t>
              </w:r>
              <w:r w:rsidR="00D11D9A" w:rsidRPr="00977F3A">
                <w:rPr>
                  <w:rStyle w:val="a3"/>
                </w:rPr>
                <w:t>://</w:t>
              </w:r>
              <w:proofErr w:type="spellStart"/>
              <w:r w:rsidR="00D11D9A" w:rsidRPr="005357D9">
                <w:rPr>
                  <w:rStyle w:val="a3"/>
                  <w:lang w:val="en-US"/>
                </w:rPr>
                <w:t>biblioclub</w:t>
              </w:r>
              <w:proofErr w:type="spellEnd"/>
              <w:r w:rsidR="00D11D9A" w:rsidRPr="00977F3A">
                <w:rPr>
                  <w:rStyle w:val="a3"/>
                </w:rPr>
                <w:t>.</w:t>
              </w:r>
              <w:proofErr w:type="spellStart"/>
              <w:r w:rsidR="00D11D9A" w:rsidRPr="005357D9">
                <w:rPr>
                  <w:rStyle w:val="a3"/>
                  <w:lang w:val="en-US"/>
                </w:rPr>
                <w:t>ru</w:t>
              </w:r>
              <w:proofErr w:type="spellEnd"/>
              <w:r w:rsidR="00D11D9A" w:rsidRPr="00977F3A">
                <w:rPr>
                  <w:rStyle w:val="a3"/>
                </w:rPr>
                <w:t>/</w:t>
              </w:r>
              <w:r w:rsidR="00D11D9A" w:rsidRPr="005357D9">
                <w:rPr>
                  <w:rStyle w:val="a3"/>
                  <w:lang w:val="en-US"/>
                </w:rPr>
                <w:t>index</w:t>
              </w:r>
              <w:r w:rsidR="00D11D9A" w:rsidRPr="00977F3A">
                <w:rPr>
                  <w:rStyle w:val="a3"/>
                </w:rPr>
                <w:t>.</w:t>
              </w:r>
              <w:proofErr w:type="spellStart"/>
              <w:r w:rsidR="00D11D9A" w:rsidRPr="005357D9">
                <w:rPr>
                  <w:rStyle w:val="a3"/>
                  <w:lang w:val="en-US"/>
                </w:rPr>
                <w:t>php</w:t>
              </w:r>
              <w:proofErr w:type="spellEnd"/>
              <w:r w:rsidR="00D11D9A" w:rsidRPr="00977F3A">
                <w:rPr>
                  <w:rStyle w:val="a3"/>
                </w:rPr>
                <w:t>?</w:t>
              </w:r>
              <w:r w:rsidR="00D11D9A" w:rsidRPr="005357D9">
                <w:rPr>
                  <w:rStyle w:val="a3"/>
                  <w:lang w:val="en-US"/>
                </w:rPr>
                <w:t>page</w:t>
              </w:r>
              <w:r w:rsidR="00D11D9A" w:rsidRPr="00977F3A">
                <w:rPr>
                  <w:rStyle w:val="a3"/>
                </w:rPr>
                <w:t>=</w:t>
              </w:r>
              <w:r w:rsidR="00D11D9A" w:rsidRPr="005357D9">
                <w:rPr>
                  <w:rStyle w:val="a3"/>
                  <w:lang w:val="en-US"/>
                </w:rPr>
                <w:t>book</w:t>
              </w:r>
              <w:r w:rsidR="00D11D9A" w:rsidRPr="00977F3A">
                <w:rPr>
                  <w:rStyle w:val="a3"/>
                </w:rPr>
                <w:t>&amp;</w:t>
              </w:r>
              <w:r w:rsidR="00D11D9A" w:rsidRPr="005357D9">
                <w:rPr>
                  <w:rStyle w:val="a3"/>
                  <w:lang w:val="en-US"/>
                </w:rPr>
                <w:t>id</w:t>
              </w:r>
              <w:r w:rsidR="00D11D9A" w:rsidRPr="00977F3A">
                <w:rPr>
                  <w:rStyle w:val="a3"/>
                </w:rPr>
                <w:t>=229639</w:t>
              </w:r>
            </w:hyperlink>
          </w:p>
          <w:p w:rsidR="00D11D9A" w:rsidRPr="00977F3A" w:rsidRDefault="00D11D9A" w:rsidP="00D11D9A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</w:p>
        </w:tc>
      </w:tr>
      <w:tr w:rsidR="002800E2">
        <w:trPr>
          <w:trHeight w:val="1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Pr="00570D9E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Онтология и теория познания : практикум : [16+] / сост.; под ред. Е.А.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Сергодеевой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др.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Pr="00570D9E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А.М.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Еpoхин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И.С. Бакланов, Е.А.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Сергодеева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Pr="00570D9E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Ставрополь : Северо-Кавказский 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Pr="00570D9E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Default="002800E2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Default="00977F3A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hyperlink r:id="rId6">
              <w:r w:rsidR="00570D9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https://biblioclub.ru/index.php?page=book&amp;id=563232</w:t>
              </w:r>
            </w:hyperlink>
          </w:p>
        </w:tc>
      </w:tr>
      <w:tr w:rsidR="002800E2" w:rsidRPr="00D11D9A">
        <w:trPr>
          <w:trHeight w:val="1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Pr="00570D9E" w:rsidRDefault="00D11D9A" w:rsidP="00D11D9A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0D9E">
              <w:rPr>
                <w:rFonts w:ascii="Times New Roman" w:eastAsia="Times New Roman" w:hAnsi="Times New Roman" w:cs="Times New Roman"/>
              </w:rPr>
              <w:t xml:space="preserve">Философия : учебное пособие </w:t>
            </w:r>
            <w:r w:rsidR="00570D9E" w:rsidRPr="00570D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Pr="00570D9E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70D9E">
              <w:rPr>
                <w:rFonts w:ascii="Times New Roman" w:eastAsia="Times New Roman" w:hAnsi="Times New Roman" w:cs="Times New Roman"/>
              </w:rPr>
              <w:t>Пурынычева</w:t>
            </w:r>
            <w:proofErr w:type="spellEnd"/>
            <w:r w:rsidRPr="00570D9E">
              <w:rPr>
                <w:rFonts w:ascii="Times New Roman" w:eastAsia="Times New Roman" w:hAnsi="Times New Roman" w:cs="Times New Roman"/>
              </w:rPr>
              <w:t>, Г.М.</w:t>
            </w:r>
            <w:r w:rsidR="00D11D9A" w:rsidRPr="00570D9E">
              <w:rPr>
                <w:rFonts w:ascii="Times New Roman" w:eastAsia="Times New Roman" w:hAnsi="Times New Roman" w:cs="Times New Roman"/>
              </w:rPr>
              <w:t>, В.И. Загайнова, Т.А. </w:t>
            </w:r>
            <w:proofErr w:type="spellStart"/>
            <w:r w:rsidR="00D11D9A" w:rsidRPr="00570D9E">
              <w:rPr>
                <w:rFonts w:ascii="Times New Roman" w:eastAsia="Times New Roman" w:hAnsi="Times New Roman" w:cs="Times New Roman"/>
              </w:rPr>
              <w:t>Вархотов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Pr="00570D9E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0D9E">
              <w:rPr>
                <w:rFonts w:ascii="Times New Roman" w:eastAsia="Times New Roman" w:hAnsi="Times New Roman" w:cs="Times New Roman"/>
              </w:rPr>
              <w:t>Йошкар-Ола 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Pr="00570D9E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0D9E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Default="002800E2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Pr="00D11D9A" w:rsidRDefault="00D11D9A" w:rsidP="00D11D9A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 w:rsidRPr="00D11D9A">
              <w:rPr>
                <w:lang w:val="en-US"/>
              </w:rPr>
              <w:t>https</w:t>
            </w:r>
            <w:r w:rsidRPr="00D11D9A">
              <w:t>://</w:t>
            </w:r>
            <w:proofErr w:type="spellStart"/>
            <w:r w:rsidRPr="00D11D9A">
              <w:rPr>
                <w:lang w:val="en-US"/>
              </w:rPr>
              <w:t>biblioclub</w:t>
            </w:r>
            <w:proofErr w:type="spellEnd"/>
            <w:r w:rsidRPr="00D11D9A">
              <w:t>.</w:t>
            </w:r>
            <w:proofErr w:type="spellStart"/>
            <w:r w:rsidRPr="00D11D9A">
              <w:rPr>
                <w:lang w:val="en-US"/>
              </w:rPr>
              <w:t>ru</w:t>
            </w:r>
            <w:proofErr w:type="spellEnd"/>
            <w:r w:rsidRPr="00D11D9A">
              <w:t>/</w:t>
            </w:r>
            <w:r w:rsidRPr="00D11D9A">
              <w:rPr>
                <w:lang w:val="en-US"/>
              </w:rPr>
              <w:t>index</w:t>
            </w:r>
            <w:r w:rsidRPr="00D11D9A">
              <w:t>.</w:t>
            </w:r>
            <w:proofErr w:type="spellStart"/>
            <w:r w:rsidRPr="00D11D9A">
              <w:rPr>
                <w:lang w:val="en-US"/>
              </w:rPr>
              <w:t>php</w:t>
            </w:r>
            <w:proofErr w:type="spellEnd"/>
            <w:r w:rsidRPr="00D11D9A">
              <w:t>?</w:t>
            </w:r>
            <w:r w:rsidRPr="00D11D9A">
              <w:rPr>
                <w:lang w:val="en-US"/>
              </w:rPr>
              <w:t>page</w:t>
            </w:r>
            <w:r w:rsidRPr="00D11D9A">
              <w:t>=</w:t>
            </w:r>
            <w:r w:rsidRPr="00D11D9A">
              <w:rPr>
                <w:lang w:val="en-US"/>
              </w:rPr>
              <w:t>book</w:t>
            </w:r>
            <w:r w:rsidRPr="00D11D9A">
              <w:t>&amp;</w:t>
            </w:r>
            <w:r w:rsidRPr="00D11D9A">
              <w:rPr>
                <w:lang w:val="en-US"/>
              </w:rPr>
              <w:t>id</w:t>
            </w:r>
            <w:r w:rsidRPr="00D11D9A">
              <w:t>=476507</w:t>
            </w:r>
          </w:p>
        </w:tc>
      </w:tr>
      <w:tr w:rsidR="002800E2">
        <w:trPr>
          <w:trHeight w:val="1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Pr="00570D9E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0D9E">
              <w:rPr>
                <w:rFonts w:ascii="Times New Roman" w:eastAsia="Times New Roman" w:hAnsi="Times New Roman" w:cs="Times New Roman"/>
              </w:rPr>
              <w:t xml:space="preserve">Онтология и теория познания: вопросы и задания: практикум 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Pr="00570D9E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0D9E">
              <w:rPr>
                <w:rFonts w:ascii="Times New Roman" w:eastAsia="Times New Roman" w:hAnsi="Times New Roman" w:cs="Times New Roman"/>
              </w:rPr>
              <w:t xml:space="preserve">Лященко, М. </w:t>
            </w:r>
            <w:r w:rsidR="00D11D9A" w:rsidRPr="00570D9E">
              <w:rPr>
                <w:rFonts w:ascii="Times New Roman" w:eastAsia="Times New Roman" w:hAnsi="Times New Roman" w:cs="Times New Roman"/>
              </w:rPr>
              <w:t>, Ляшенко П. В.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Pr="00570D9E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0D9E">
              <w:rPr>
                <w:rFonts w:ascii="Times New Roman" w:eastAsia="Times New Roman" w:hAnsi="Times New Roman" w:cs="Times New Roman"/>
              </w:rPr>
              <w:t>Оренбург : Оренбургск</w:t>
            </w:r>
            <w:r w:rsidR="00D11D9A" w:rsidRPr="00570D9E">
              <w:rPr>
                <w:rFonts w:ascii="Times New Roman" w:eastAsia="Times New Roman" w:hAnsi="Times New Roman" w:cs="Times New Roman"/>
              </w:rPr>
              <w:t>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Pr="00570D9E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0D9E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Default="002800E2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Default="00D11D9A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 w:rsidRPr="00D11D9A">
              <w:t>https://biblioclub.ru/index.php?page=book&amp;id=364835</w:t>
            </w:r>
          </w:p>
        </w:tc>
      </w:tr>
      <w:tr w:rsidR="002800E2">
        <w:trPr>
          <w:trHeight w:val="1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Pr="00570D9E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0D9E">
              <w:rPr>
                <w:rFonts w:ascii="Times New Roman" w:eastAsia="Times New Roman" w:hAnsi="Times New Roman" w:cs="Times New Roman"/>
              </w:rPr>
              <w:t>Основы философии : учебник для бакалавров философских специальностей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Pr="00570D9E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0D9E">
              <w:rPr>
                <w:rFonts w:ascii="Times New Roman" w:eastAsia="Times New Roman" w:hAnsi="Times New Roman" w:cs="Times New Roman"/>
              </w:rPr>
              <w:t xml:space="preserve">Под научной редакцией: </w:t>
            </w:r>
            <w:proofErr w:type="spellStart"/>
            <w:r w:rsidRPr="00570D9E">
              <w:rPr>
                <w:rFonts w:ascii="Times New Roman" w:eastAsia="Times New Roman" w:hAnsi="Times New Roman" w:cs="Times New Roman"/>
              </w:rPr>
              <w:t>Бакулова</w:t>
            </w:r>
            <w:proofErr w:type="spellEnd"/>
            <w:r w:rsidRPr="00570D9E">
              <w:rPr>
                <w:rFonts w:ascii="Times New Roman" w:eastAsia="Times New Roman" w:hAnsi="Times New Roman" w:cs="Times New Roman"/>
              </w:rPr>
              <w:t xml:space="preserve"> В.Д., </w:t>
            </w:r>
            <w:proofErr w:type="spellStart"/>
            <w:r w:rsidRPr="00570D9E">
              <w:rPr>
                <w:rFonts w:ascii="Times New Roman" w:eastAsia="Times New Roman" w:hAnsi="Times New Roman" w:cs="Times New Roman"/>
              </w:rPr>
              <w:t>Ерыгина</w:t>
            </w:r>
            <w:proofErr w:type="spellEnd"/>
            <w:r w:rsidRPr="00570D9E">
              <w:rPr>
                <w:rFonts w:ascii="Times New Roman" w:eastAsia="Times New Roman" w:hAnsi="Times New Roman" w:cs="Times New Roman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Pr="00570D9E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0D9E">
              <w:rPr>
                <w:rFonts w:ascii="Times New Roman" w:eastAsia="Times New Roman" w:hAnsi="Times New Roman" w:cs="Times New Roman"/>
              </w:rPr>
              <w:t>Ростов-на-Дону: 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Pr="00570D9E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0D9E"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Default="002800E2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800E2" w:rsidRDefault="00570D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570D9E">
              <w:rPr>
                <w:rFonts w:ascii="Calibri" w:eastAsia="Calibri" w:hAnsi="Calibri" w:cs="Calibri"/>
              </w:rPr>
              <w:t>https://biblioclub.ru/index.php?page=book_red&amp;id=240936</w:t>
            </w:r>
          </w:p>
        </w:tc>
      </w:tr>
    </w:tbl>
    <w:p w:rsidR="002800E2" w:rsidRDefault="002800E2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00E2" w:rsidRDefault="00570D9E">
      <w:pPr>
        <w:tabs>
          <w:tab w:val="left" w:pos="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8. 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Ресурсы информационно-телекоммуникационной сети «Интернет»:</w:t>
      </w:r>
    </w:p>
    <w:p w:rsidR="002800E2" w:rsidRDefault="002800E2">
      <w:pPr>
        <w:tabs>
          <w:tab w:val="left" w:pos="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800E2" w:rsidRDefault="00570D9E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«НЭБ». Национальная электронная библиотека. – Режим доступа: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http://нэб.рф/</w:t>
        </w:r>
      </w:hyperlink>
    </w:p>
    <w:p w:rsidR="002800E2" w:rsidRDefault="00570D9E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«</w:t>
      </w:r>
      <w:proofErr w:type="spellStart"/>
      <w:r>
        <w:rPr>
          <w:rFonts w:ascii="Times New Roman" w:eastAsia="Times New Roman" w:hAnsi="Times New Roman" w:cs="Times New Roman"/>
          <w:sz w:val="24"/>
        </w:rPr>
        <w:t>eLibrary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». Научная электронная библиотека. – Режим доступа: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https://elibrary.ru</w:t>
        </w:r>
      </w:hyperlink>
    </w:p>
    <w:p w:rsidR="002800E2" w:rsidRDefault="00570D9E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«</w:t>
      </w:r>
      <w:proofErr w:type="spellStart"/>
      <w:r>
        <w:rPr>
          <w:rFonts w:ascii="Times New Roman" w:eastAsia="Times New Roman" w:hAnsi="Times New Roman" w:cs="Times New Roman"/>
          <w:sz w:val="24"/>
        </w:rPr>
        <w:t>КиберЛенинка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». Научная электронная библиотека. – Режим доступа: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https://cyberleninka.ru/</w:t>
        </w:r>
      </w:hyperlink>
    </w:p>
    <w:p w:rsidR="002800E2" w:rsidRDefault="00570D9E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ЭБС «Университетская библиотека онлайн». – Режим доступа: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http://www.biblioclub.ru/</w:t>
        </w:r>
      </w:hyperlink>
    </w:p>
    <w:p w:rsidR="002800E2" w:rsidRDefault="00570D9E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Российская государственная библиотека. – Режим доступа: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http://www.rsl.ru/</w:t>
        </w:r>
      </w:hyperlink>
    </w:p>
    <w:p w:rsidR="002800E2" w:rsidRDefault="002800E2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</w:p>
    <w:p w:rsidR="002800E2" w:rsidRDefault="00570D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2800E2" w:rsidRDefault="00570D9E">
      <w:pPr>
        <w:widowControl w:val="0"/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:rsidR="002800E2" w:rsidRDefault="00570D9E">
      <w:pPr>
        <w:widowControl w:val="0"/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средства визуального отображения и представления информации (</w:t>
      </w:r>
      <w:proofErr w:type="spellStart"/>
      <w:r>
        <w:rPr>
          <w:rFonts w:ascii="Times New Roman" w:eastAsia="Times New Roman" w:hAnsi="Times New Roman" w:cs="Times New Roman"/>
          <w:sz w:val="24"/>
        </w:rPr>
        <w:t>LibreOffice</w:t>
      </w:r>
      <w:proofErr w:type="spellEnd"/>
      <w:r>
        <w:rPr>
          <w:rFonts w:ascii="Times New Roman" w:eastAsia="Times New Roman" w:hAnsi="Times New Roman" w:cs="Times New Roman"/>
          <w:sz w:val="24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rFonts w:ascii="Times New Roman" w:eastAsia="Times New Roman" w:hAnsi="Times New Roman" w:cs="Times New Roman"/>
          <w:sz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так и обучаемым при подготовке докладов для семинарского занятия.</w:t>
      </w:r>
    </w:p>
    <w:p w:rsidR="002800E2" w:rsidRDefault="00570D9E">
      <w:pPr>
        <w:widowControl w:val="0"/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средства телекоммуникационного общения (электронная почта и т.п.) преподавателя и обучаемого.</w:t>
      </w:r>
    </w:p>
    <w:p w:rsidR="002800E2" w:rsidRDefault="00570D9E">
      <w:pPr>
        <w:widowControl w:val="0"/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800E2" w:rsidRDefault="002800E2">
      <w:pPr>
        <w:widowControl w:val="0"/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2800E2" w:rsidRDefault="00570D9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9.1. Требования к программному обеспечению учебного процесса</w:t>
      </w:r>
    </w:p>
    <w:p w:rsidR="002800E2" w:rsidRDefault="00570D9E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успешного освоения дисциплины, обучающийся использует следующие программные средства:</w:t>
      </w:r>
    </w:p>
    <w:p w:rsidR="002800E2" w:rsidRDefault="00570D9E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Windows 10 x64</w:t>
      </w:r>
    </w:p>
    <w:p w:rsidR="002800E2" w:rsidRDefault="00570D9E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MicrosoftOffice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2016</w:t>
      </w:r>
    </w:p>
    <w:p w:rsidR="002800E2" w:rsidRDefault="00570D9E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LibreOffice</w:t>
      </w:r>
      <w:proofErr w:type="spellEnd"/>
    </w:p>
    <w:p w:rsidR="002800E2" w:rsidRDefault="00570D9E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Firefox</w:t>
      </w:r>
      <w:proofErr w:type="spellEnd"/>
    </w:p>
    <w:p w:rsidR="002800E2" w:rsidRDefault="00570D9E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GIMP</w:t>
      </w:r>
    </w:p>
    <w:p w:rsidR="002800E2" w:rsidRDefault="002800E2">
      <w:pPr>
        <w:widowControl w:val="0"/>
        <w:tabs>
          <w:tab w:val="left" w:pos="788"/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800E2" w:rsidRDefault="002800E2">
      <w:pPr>
        <w:widowControl w:val="0"/>
        <w:tabs>
          <w:tab w:val="left" w:pos="788"/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</w:p>
    <w:p w:rsidR="002800E2" w:rsidRDefault="00570D9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9.2. Информационно-справочные системы (при необходимости):</w:t>
      </w:r>
    </w:p>
    <w:p w:rsidR="002800E2" w:rsidRDefault="00570D9E">
      <w:pPr>
        <w:widowControl w:val="0"/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 используются</w:t>
      </w:r>
    </w:p>
    <w:p w:rsidR="002800E2" w:rsidRDefault="002800E2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800E2" w:rsidRDefault="00570D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10.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4"/>
        </w:rPr>
        <w:t>МАТЕРИАЛЬНО-ТЕХНИЧЕСКОЕ ОБЕСПЕЧЕНИЕ ДИСЦИПЛИНЫ</w:t>
      </w:r>
    </w:p>
    <w:p w:rsidR="002800E2" w:rsidRDefault="002800E2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800E2" w:rsidRDefault="00570D9E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2800E2" w:rsidRDefault="00570D9E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800E2" w:rsidRDefault="00570D9E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280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F6E8C"/>
    <w:multiLevelType w:val="multilevel"/>
    <w:tmpl w:val="66BA5E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D2596B"/>
    <w:multiLevelType w:val="multilevel"/>
    <w:tmpl w:val="3EA491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00E2"/>
    <w:rsid w:val="002800E2"/>
    <w:rsid w:val="00570D9E"/>
    <w:rsid w:val="00977F3A"/>
    <w:rsid w:val="00D1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68AD"/>
  <w15:docId w15:val="{222EBACC-3E90-491E-93F9-0489C0F4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D9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11D9A"/>
    <w:rPr>
      <w:color w:val="954F72" w:themeColor="followedHyperlink"/>
      <w:u w:val="single"/>
    </w:rPr>
  </w:style>
  <w:style w:type="paragraph" w:customStyle="1" w:styleId="a5">
    <w:name w:val="Для таблиц"/>
    <w:basedOn w:val="a"/>
    <w:qFormat/>
    <w:rsid w:val="0097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563232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s://biblioclub.ru/index.php?page=book&amp;id=229639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Стефания Леонидовна Дунаева</cp:lastModifiedBy>
  <cp:revision>4</cp:revision>
  <dcterms:created xsi:type="dcterms:W3CDTF">2022-03-19T08:01:00Z</dcterms:created>
  <dcterms:modified xsi:type="dcterms:W3CDTF">2022-03-31T13:22:00Z</dcterms:modified>
</cp:coreProperties>
</file>