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91336" w:rsidRDefault="00A31EE4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A31EE4">
        <w:rPr>
          <w:b/>
          <w:color w:val="000000"/>
          <w:sz w:val="24"/>
          <w:szCs w:val="24"/>
        </w:rPr>
        <w:t>Б1.О.06.04</w:t>
      </w:r>
      <w:r>
        <w:rPr>
          <w:b/>
          <w:color w:val="000000"/>
          <w:sz w:val="24"/>
          <w:szCs w:val="24"/>
        </w:rPr>
        <w:t xml:space="preserve">  </w:t>
      </w:r>
      <w:r w:rsidR="006106EC">
        <w:rPr>
          <w:b/>
          <w:color w:val="000000"/>
          <w:sz w:val="24"/>
          <w:szCs w:val="24"/>
        </w:rPr>
        <w:t xml:space="preserve">СИСТЕМАТИЧЕСКАЯ ФИЛОСОФИЯ (МОДУЛЬ): </w:t>
      </w:r>
      <w:bookmarkStart w:id="0" w:name="_GoBack"/>
      <w:bookmarkEnd w:id="0"/>
      <w:r>
        <w:rPr>
          <w:b/>
          <w:color w:val="000000"/>
          <w:sz w:val="24"/>
          <w:szCs w:val="24"/>
        </w:rPr>
        <w:t>СОЦИАЛЬНАЯ ФИЛОСОФИЯ</w:t>
      </w:r>
    </w:p>
    <w:p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8164A" w:rsidRPr="003C0E55" w:rsidTr="00F367B8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8164A" w:rsidRPr="009B1BBC" w:rsidRDefault="0098164A" w:rsidP="0098164A">
            <w:pPr>
              <w:ind w:firstLine="0"/>
              <w:rPr>
                <w:sz w:val="24"/>
                <w:szCs w:val="24"/>
              </w:rPr>
            </w:pPr>
            <w:r w:rsidRPr="009B1BBC">
              <w:rPr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8164A" w:rsidRPr="00BA694C" w:rsidRDefault="0098164A" w:rsidP="00F367B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98164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ИУК-5.1. Знает: </w:t>
            </w:r>
          </w:p>
          <w:p w:rsidR="0098164A" w:rsidRPr="00BA694C" w:rsidRDefault="0098164A" w:rsidP="0098164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8164A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8164A" w:rsidRPr="00BA694C" w:rsidRDefault="0098164A" w:rsidP="00F367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8164A" w:rsidRPr="00BA694C" w:rsidRDefault="0098164A" w:rsidP="00F367B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98164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ИУК-5.2. Умеет:</w:t>
            </w:r>
          </w:p>
          <w:p w:rsidR="0098164A" w:rsidRPr="00BA694C" w:rsidRDefault="0098164A" w:rsidP="0098164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98164A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8164A" w:rsidRPr="00BA694C" w:rsidRDefault="0098164A" w:rsidP="00F367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8164A" w:rsidRPr="00BA694C" w:rsidRDefault="0098164A" w:rsidP="00F367B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98164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ИУК-5.3. Владеет:</w:t>
            </w:r>
          </w:p>
          <w:p w:rsidR="0098164A" w:rsidRPr="00BA694C" w:rsidRDefault="0098164A" w:rsidP="0098164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8164A" w:rsidRPr="003C0E55" w:rsidTr="00F367B8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8164A" w:rsidRPr="0095632D" w:rsidRDefault="0098164A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8164A" w:rsidRPr="0095632D" w:rsidRDefault="0098164A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4B184D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ИОПК-7.1. Знает: </w:t>
            </w:r>
          </w:p>
          <w:p w:rsidR="0098164A" w:rsidRPr="00BA694C" w:rsidRDefault="0098164A" w:rsidP="004B184D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социальной философии</w:t>
            </w:r>
          </w:p>
        </w:tc>
      </w:tr>
      <w:tr w:rsidR="0098164A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8164A" w:rsidRDefault="0098164A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8164A" w:rsidRPr="00BA694C" w:rsidRDefault="0098164A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4B184D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ИОПК-7.2. Умеет:</w:t>
            </w:r>
          </w:p>
          <w:p w:rsidR="0098164A" w:rsidRPr="00BA694C" w:rsidRDefault="0098164A" w:rsidP="004B184D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в сфере своей профессиональной деятельности категории и принципы социальной философии</w:t>
            </w:r>
          </w:p>
        </w:tc>
      </w:tr>
      <w:tr w:rsidR="0098164A" w:rsidRPr="003C0E55" w:rsidTr="0098164A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8164A" w:rsidRDefault="0098164A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8164A" w:rsidRPr="00BA694C" w:rsidRDefault="0098164A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4B184D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ИОПК-7.3. Владеет:</w:t>
            </w:r>
          </w:p>
          <w:p w:rsidR="0098164A" w:rsidRPr="00BA694C" w:rsidRDefault="0098164A" w:rsidP="004B184D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в сфере своей профессиональной деятельности категорий и принципов социальной философии</w:t>
            </w:r>
          </w:p>
        </w:tc>
      </w:tr>
      <w:tr w:rsidR="0098164A" w:rsidRPr="003C0E55" w:rsidTr="0098164A">
        <w:trPr>
          <w:trHeight w:val="9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4A" w:rsidRPr="0098164A" w:rsidRDefault="0098164A" w:rsidP="0098164A">
            <w:pPr>
              <w:ind w:left="0" w:firstLine="0"/>
              <w:rPr>
                <w:sz w:val="24"/>
                <w:szCs w:val="24"/>
              </w:rPr>
            </w:pPr>
            <w:r w:rsidRPr="0098164A">
              <w:rPr>
                <w:sz w:val="24"/>
                <w:szCs w:val="24"/>
              </w:rPr>
              <w:t>ОПК-8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4A" w:rsidRPr="00BA694C" w:rsidRDefault="0098164A" w:rsidP="0098164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98164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ИОПК-8.1. Знает: </w:t>
            </w:r>
          </w:p>
          <w:p w:rsidR="0098164A" w:rsidRPr="00BA694C" w:rsidRDefault="0098164A" w:rsidP="0098164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исследования в области истории зарубежной и российской философии</w:t>
            </w:r>
          </w:p>
        </w:tc>
      </w:tr>
      <w:tr w:rsidR="0098164A" w:rsidRPr="003C0E55" w:rsidTr="0098164A">
        <w:trPr>
          <w:trHeight w:val="9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4A" w:rsidRPr="00BA694C" w:rsidRDefault="0098164A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4A" w:rsidRPr="00BA694C" w:rsidRDefault="0098164A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98164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ИОПК-8.2. Умеет:</w:t>
            </w:r>
          </w:p>
          <w:p w:rsidR="0098164A" w:rsidRPr="00BA694C" w:rsidRDefault="0098164A" w:rsidP="0098164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98164A" w:rsidRPr="003C0E55" w:rsidTr="0098164A">
        <w:trPr>
          <w:trHeight w:val="9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4A" w:rsidRPr="00BA694C" w:rsidRDefault="0098164A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4A" w:rsidRPr="00BA694C" w:rsidRDefault="0098164A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98164A" w:rsidRPr="00BA694C" w:rsidRDefault="0098164A" w:rsidP="0098164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ИОПК-8.3. Владеет:</w:t>
            </w:r>
          </w:p>
          <w:p w:rsidR="0098164A" w:rsidRPr="00BA694C" w:rsidRDefault="0098164A" w:rsidP="0098164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 xml:space="preserve">навыками результативного применения в сфере своей профессиональной деятельности </w:t>
            </w:r>
            <w:r w:rsidRPr="00BA694C">
              <w:rPr>
                <w:sz w:val="24"/>
                <w:szCs w:val="24"/>
              </w:rPr>
              <w:lastRenderedPageBreak/>
              <w:t>категорий, методологии исследования в области истории зарубежной и российской философии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98164A" w:rsidRDefault="000D55D2" w:rsidP="0098164A">
            <w:pPr>
              <w:ind w:firstLine="0"/>
              <w:rPr>
                <w:sz w:val="24"/>
                <w:szCs w:val="24"/>
              </w:rPr>
            </w:pPr>
            <w:r w:rsidRPr="0098164A">
              <w:rPr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98164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ИОПК-9.1. Знает: </w:t>
            </w:r>
          </w:p>
          <w:p w:rsidR="000D55D2" w:rsidRPr="00BA694C" w:rsidRDefault="000D55D2" w:rsidP="000D55D2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этики, эстетики, философии религии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ИОПК-9.2. Умеет:</w:t>
            </w:r>
          </w:p>
          <w:p w:rsidR="000D55D2" w:rsidRPr="00BA694C" w:rsidRDefault="000D55D2" w:rsidP="000D55D2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эффективно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ИОПК-9.3. Владеет: Навыками корректного и эффективного применения в сфере своей профессиональной деятельности категорий и принципов этики, эстетики, философии религии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0D55D2" w:rsidRDefault="000D55D2" w:rsidP="000D55D2">
            <w:pPr>
              <w:ind w:firstLine="0"/>
              <w:rPr>
                <w:sz w:val="24"/>
                <w:szCs w:val="24"/>
              </w:rPr>
            </w:pPr>
            <w:r w:rsidRPr="000D55D2">
              <w:rPr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0D55D2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:rsidR="000D55D2" w:rsidRPr="00BA694C" w:rsidRDefault="000D55D2" w:rsidP="000D55D2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:rsidR="000D55D2" w:rsidRPr="00BA694C" w:rsidRDefault="000D55D2" w:rsidP="000D55D2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:rsidR="000D55D2" w:rsidRPr="00BA694C" w:rsidRDefault="000D55D2" w:rsidP="000D55D2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0D55D2" w:rsidRDefault="000D55D2" w:rsidP="000D55D2">
            <w:pPr>
              <w:ind w:firstLine="0"/>
              <w:rPr>
                <w:sz w:val="24"/>
                <w:szCs w:val="24"/>
              </w:rPr>
            </w:pPr>
            <w:r w:rsidRPr="000D55D2">
              <w:rPr>
                <w:sz w:val="24"/>
                <w:szCs w:val="24"/>
              </w:rPr>
              <w:t>ПК-12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0D55D2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:rsidR="000D55D2" w:rsidRPr="00BA694C" w:rsidRDefault="000D55D2" w:rsidP="000D55D2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:rsidR="000D55D2" w:rsidRPr="00BA694C" w:rsidRDefault="000D55D2" w:rsidP="000D55D2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0D55D2" w:rsidRPr="003C0E55" w:rsidTr="00F367B8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D2" w:rsidRPr="00BA694C" w:rsidRDefault="000D55D2" w:rsidP="00F367B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D55D2" w:rsidRPr="00BA694C" w:rsidRDefault="000D55D2" w:rsidP="000D55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:rsidR="000D55D2" w:rsidRPr="00BA694C" w:rsidRDefault="000D55D2" w:rsidP="000D55D2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742409" w:rsidRPr="0070495F">
        <w:rPr>
          <w:color w:val="000000"/>
          <w:sz w:val="24"/>
          <w:szCs w:val="24"/>
        </w:rPr>
        <w:t xml:space="preserve">ознакомление студентов </w:t>
      </w:r>
      <w:r w:rsidR="00401C72">
        <w:rPr>
          <w:color w:val="000000"/>
          <w:sz w:val="24"/>
          <w:szCs w:val="24"/>
        </w:rPr>
        <w:t>с классической и современной</w:t>
      </w:r>
      <w:r w:rsidR="0093608B">
        <w:rPr>
          <w:color w:val="000000"/>
          <w:sz w:val="24"/>
          <w:szCs w:val="24"/>
        </w:rPr>
        <w:t xml:space="preserve"> </w:t>
      </w:r>
      <w:r w:rsidR="00401C72">
        <w:rPr>
          <w:color w:val="000000"/>
          <w:sz w:val="24"/>
          <w:szCs w:val="24"/>
        </w:rPr>
        <w:t xml:space="preserve">социальной философией, </w:t>
      </w:r>
      <w:r w:rsidR="0093608B">
        <w:rPr>
          <w:color w:val="000000"/>
          <w:sz w:val="24"/>
          <w:szCs w:val="24"/>
        </w:rPr>
        <w:t xml:space="preserve">центральными </w:t>
      </w:r>
      <w:r w:rsidR="0070495F" w:rsidRPr="0070495F">
        <w:rPr>
          <w:color w:val="000000"/>
          <w:sz w:val="24"/>
          <w:szCs w:val="24"/>
        </w:rPr>
        <w:t>теоретическими, методологическими проблемами.</w:t>
      </w:r>
    </w:p>
    <w:p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:rsidR="00B04E9D" w:rsidRDefault="005316D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сформировать</w:t>
      </w:r>
      <w:r w:rsidR="00687509" w:rsidRPr="00687509">
        <w:rPr>
          <w:sz w:val="24"/>
          <w:szCs w:val="24"/>
        </w:rPr>
        <w:t xml:space="preserve"> </w:t>
      </w:r>
      <w:r w:rsidR="00B04E9D" w:rsidRPr="00687509">
        <w:rPr>
          <w:sz w:val="24"/>
          <w:szCs w:val="24"/>
        </w:rPr>
        <w:t>представлени</w:t>
      </w:r>
      <w:r>
        <w:rPr>
          <w:sz w:val="24"/>
          <w:szCs w:val="24"/>
        </w:rPr>
        <w:t>е</w:t>
      </w:r>
      <w:r w:rsidR="00401C72">
        <w:rPr>
          <w:sz w:val="24"/>
          <w:szCs w:val="24"/>
        </w:rPr>
        <w:t xml:space="preserve"> о понятийном и категориальном аппарате социальной философии</w:t>
      </w:r>
      <w:r w:rsidR="00D46244" w:rsidRPr="00687509">
        <w:rPr>
          <w:sz w:val="24"/>
          <w:szCs w:val="24"/>
        </w:rPr>
        <w:t>;</w:t>
      </w:r>
    </w:p>
    <w:p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теоретических и методологических проблем</w:t>
      </w:r>
      <w:r w:rsidR="001E29F8">
        <w:rPr>
          <w:sz w:val="24"/>
          <w:szCs w:val="24"/>
        </w:rPr>
        <w:t xml:space="preserve"> интерпретации содержания</w:t>
      </w:r>
      <w:r w:rsidR="00D304BF">
        <w:rPr>
          <w:sz w:val="24"/>
          <w:szCs w:val="24"/>
        </w:rPr>
        <w:t xml:space="preserve"> </w:t>
      </w:r>
      <w:r w:rsidR="00B04C42">
        <w:rPr>
          <w:sz w:val="24"/>
          <w:szCs w:val="24"/>
        </w:rPr>
        <w:t>концептов и категорий,</w:t>
      </w:r>
      <w:r w:rsidR="005316DB">
        <w:rPr>
          <w:sz w:val="24"/>
          <w:szCs w:val="24"/>
        </w:rPr>
        <w:t xml:space="preserve"> основополагающих</w:t>
      </w:r>
      <w:r w:rsidR="001E29F8">
        <w:rPr>
          <w:sz w:val="24"/>
          <w:szCs w:val="24"/>
        </w:rPr>
        <w:t xml:space="preserve"> для</w:t>
      </w:r>
      <w:r w:rsidR="00D304BF">
        <w:rPr>
          <w:sz w:val="24"/>
          <w:szCs w:val="24"/>
        </w:rPr>
        <w:t xml:space="preserve"> </w:t>
      </w:r>
      <w:r w:rsidR="0098164A">
        <w:rPr>
          <w:sz w:val="24"/>
          <w:szCs w:val="24"/>
        </w:rPr>
        <w:t xml:space="preserve">классических и </w:t>
      </w:r>
      <w:r w:rsidR="00401C72">
        <w:rPr>
          <w:sz w:val="24"/>
          <w:szCs w:val="24"/>
        </w:rPr>
        <w:t>современных обществ</w:t>
      </w:r>
      <w:r w:rsidR="005A121B">
        <w:rPr>
          <w:sz w:val="24"/>
          <w:szCs w:val="24"/>
        </w:rPr>
        <w:t>;</w:t>
      </w:r>
    </w:p>
    <w:p w:rsidR="004A322E" w:rsidRDefault="00401C72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представить основные теоретические подходы к исследованию обществ для решения возникающих при модернизации обществ проблем и противоречий</w:t>
      </w:r>
      <w:r w:rsidR="004C6BA4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F367B8">
        <w:rPr>
          <w:sz w:val="24"/>
          <w:szCs w:val="24"/>
        </w:rPr>
        <w:t>обязательной части</w:t>
      </w:r>
      <w:r w:rsidRPr="00FA7E11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C4C93">
        <w:rPr>
          <w:sz w:val="24"/>
          <w:szCs w:val="24"/>
        </w:rPr>
        <w:t xml:space="preserve">освоения дисциплины составляет </w:t>
      </w:r>
      <w:r w:rsidR="00A76817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 w:rsidR="00A76817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4C4C93">
        <w:rPr>
          <w:sz w:val="24"/>
          <w:szCs w:val="24"/>
        </w:rPr>
        <w:t>, 216</w:t>
      </w:r>
      <w:r w:rsidRPr="003C0E55">
        <w:rPr>
          <w:sz w:val="24"/>
          <w:szCs w:val="24"/>
        </w:rPr>
        <w:t xml:space="preserve"> академических час</w:t>
      </w:r>
      <w:r w:rsidR="004C4C93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8"/>
        <w:gridCol w:w="1429"/>
      </w:tblGrid>
      <w:tr w:rsidR="00AD3CA3" w:rsidRPr="00583CC1" w:rsidTr="00230D19">
        <w:trPr>
          <w:trHeight w:val="570"/>
        </w:trPr>
        <w:tc>
          <w:tcPr>
            <w:tcW w:w="6525" w:type="dxa"/>
            <w:shd w:val="clear" w:color="auto" w:fill="auto"/>
          </w:tcPr>
          <w:p w:rsidR="00230D19" w:rsidRDefault="00230D19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AD3CA3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  <w:p w:rsidR="00230D19" w:rsidRPr="00583CC1" w:rsidRDefault="00230D19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Трудоемкость в акад.час</w:t>
            </w:r>
          </w:p>
        </w:tc>
      </w:tr>
      <w:tr w:rsidR="00967904" w:rsidRPr="00583CC1" w:rsidTr="00967904">
        <w:trPr>
          <w:trHeight w:val="300"/>
        </w:trPr>
        <w:tc>
          <w:tcPr>
            <w:tcW w:w="6525" w:type="dxa"/>
            <w:shd w:val="clear" w:color="auto" w:fill="auto"/>
          </w:tcPr>
          <w:p w:rsidR="00967904" w:rsidRDefault="00967904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967904" w:rsidRPr="00583CC1" w:rsidRDefault="00967904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967904" w:rsidRPr="00967904" w:rsidRDefault="00967904" w:rsidP="00FE2395">
            <w:pPr>
              <w:pStyle w:val="a6"/>
              <w:spacing w:line="240" w:lineRule="auto"/>
              <w:ind w:hanging="3"/>
              <w:jc w:val="center"/>
            </w:pPr>
            <w:r w:rsidRPr="00967904">
              <w:t>Практическая подготовка</w:t>
            </w:r>
          </w:p>
        </w:tc>
      </w:tr>
      <w:tr w:rsidR="00180109" w:rsidRPr="00583CC1" w:rsidTr="00FE2395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3CC1" w:rsidRDefault="004C4C9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67904" w:rsidRPr="00583CC1" w:rsidTr="00967904">
        <w:tc>
          <w:tcPr>
            <w:tcW w:w="6525" w:type="dxa"/>
            <w:shd w:val="clear" w:color="auto" w:fill="auto"/>
          </w:tcPr>
          <w:p w:rsidR="00967904" w:rsidRPr="00583CC1" w:rsidRDefault="00967904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967904" w:rsidRPr="00583CC1" w:rsidRDefault="00967904" w:rsidP="00A768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29" w:type="dxa"/>
            <w:shd w:val="clear" w:color="auto" w:fill="auto"/>
            <w:vAlign w:val="bottom"/>
          </w:tcPr>
          <w:p w:rsidR="00967904" w:rsidRPr="00583CC1" w:rsidRDefault="00967904" w:rsidP="00A768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7904" w:rsidRPr="00583CC1" w:rsidTr="00967904">
        <w:tc>
          <w:tcPr>
            <w:tcW w:w="6525" w:type="dxa"/>
            <w:shd w:val="clear" w:color="auto" w:fill="auto"/>
          </w:tcPr>
          <w:p w:rsidR="00967904" w:rsidRPr="00583CC1" w:rsidRDefault="00967904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967904" w:rsidRPr="00583CC1" w:rsidRDefault="00967904" w:rsidP="00A768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1429" w:type="dxa"/>
            <w:shd w:val="clear" w:color="auto" w:fill="auto"/>
            <w:vAlign w:val="bottom"/>
          </w:tcPr>
          <w:p w:rsidR="00967904" w:rsidRPr="00583CC1" w:rsidRDefault="00967904" w:rsidP="00A768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E0E0E0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3CC1" w:rsidRDefault="004C4C93" w:rsidP="008A5B9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5B9A">
              <w:rPr>
                <w:sz w:val="24"/>
                <w:szCs w:val="24"/>
              </w:rPr>
              <w:t>53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E0E0E0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3CC1" w:rsidRDefault="004C4C93" w:rsidP="004C4C9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3CC1" w:rsidRDefault="004C4C9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3CC1" w:rsidRDefault="004C4C9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583CC1" w:rsidTr="00FE2395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3CC1" w:rsidRDefault="004C4C93" w:rsidP="00A7681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D3CA3" w:rsidRPr="00583CC1">
              <w:rPr>
                <w:sz w:val="24"/>
                <w:szCs w:val="24"/>
              </w:rPr>
              <w:t>/</w:t>
            </w:r>
            <w:r w:rsidR="00A76817">
              <w:rPr>
                <w:sz w:val="24"/>
                <w:szCs w:val="24"/>
              </w:rPr>
              <w:t>6</w:t>
            </w:r>
          </w:p>
        </w:tc>
      </w:tr>
    </w:tbl>
    <w:p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B16F56" w:rsidRDefault="005A56A5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 и метод социальной философии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C901B2" w:rsidRDefault="005A56A5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История развития социальной философии. Социальная философия античности, Средневековья и Нового времени, утопический социализм, позитивистская и марксистская социальная философия, философия М. Вебера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984B74" w:rsidRDefault="00F4036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Утопические концепции будущего. Сущность и практическая значимость утопий в жизни общества.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745F2D" w:rsidRDefault="00F4036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Общество как целостное социальное образование. Общественные отношения.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Законы общества. Сферы жизнедеятельности общества.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2825CF" w:rsidRPr="00C901B2" w:rsidRDefault="00F4036C" w:rsidP="00F403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036C">
              <w:rPr>
                <w:bCs/>
                <w:color w:val="000000"/>
                <w:sz w:val="24"/>
                <w:szCs w:val="24"/>
              </w:rPr>
              <w:t>Соци</w:t>
            </w:r>
            <w:r>
              <w:rPr>
                <w:bCs/>
                <w:color w:val="000000"/>
                <w:sz w:val="24"/>
                <w:szCs w:val="24"/>
              </w:rPr>
              <w:t xml:space="preserve">альное пространство и социальное время. Проблемы становления единого социального пространства современного мира. Социальное время. Осознание людьми времени в разные исторические эпохи. Социальный детерминизм. Идеалистический, материалистический, технологический детерминизм. Теория факторов. Доминанты и детерминанты общественного развития.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672152" w:rsidRDefault="00CF53F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Типология общества. Формационный и цивилизационный подход к истории развития общества. Предпосылки возникновения теории постиндустриального общества. Концепция информационного общества.</w:t>
            </w:r>
            <w:r w:rsidR="000939C6" w:rsidRPr="0067215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6337C8" w:rsidRDefault="00CF53F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Общественный прогресс. Общая характеристика общественного прогресса. Основные противоречия прогресса. Эволюционный и революционный пути общественного развития</w:t>
            </w:r>
          </w:p>
        </w:tc>
      </w:tr>
      <w:tr w:rsidR="00B1620E" w:rsidRPr="0053465B" w:rsidTr="002825CF">
        <w:tc>
          <w:tcPr>
            <w:tcW w:w="693" w:type="dxa"/>
          </w:tcPr>
          <w:p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1620E" w:rsidRPr="00B1620E" w:rsidRDefault="00CF53FB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Социально-философский анализ глобализации. Истоки глобализации. Стандартизация и унификация. Транснациональные корпорации. Роль международных организаций и институтов в глобализации. </w:t>
            </w:r>
            <w:r w:rsidR="00EA3382">
              <w:rPr>
                <w:bCs/>
                <w:color w:val="000000"/>
                <w:sz w:val="24"/>
                <w:szCs w:val="24"/>
              </w:rPr>
              <w:t xml:space="preserve">Глобализация в духовной сфере по американским и западным стандартам. Противоречия в развитии глобализации. </w:t>
            </w:r>
          </w:p>
        </w:tc>
      </w:tr>
      <w:tr w:rsidR="00B1620E" w:rsidRPr="0053465B" w:rsidTr="002825CF">
        <w:tc>
          <w:tcPr>
            <w:tcW w:w="693" w:type="dxa"/>
          </w:tcPr>
          <w:p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1620E" w:rsidRPr="00C901B2" w:rsidRDefault="00EA3382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A3382">
              <w:rPr>
                <w:bCs/>
                <w:color w:val="000000"/>
                <w:sz w:val="24"/>
                <w:szCs w:val="24"/>
              </w:rPr>
              <w:t>Человек в социальной философии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="00770397">
              <w:rPr>
                <w:bCs/>
                <w:color w:val="000000"/>
                <w:sz w:val="24"/>
                <w:szCs w:val="24"/>
              </w:rPr>
              <w:t xml:space="preserve"> Понятия «индивид», «человек», «личность», «индивидуальность» в социальной философии. Свобода и ответственность человека. Развитие общества и степень свободы. Рациональное и религиозное понимание свободы. Рациональное и религиозное понимание свободы. Гуманизм.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825CF" w:rsidRPr="006A2E64" w:rsidRDefault="0077039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Духовное бытие человека. Духовная культура и цивилизация. Структура общественного сознания. Уровни и формы общественного сознания.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825CF" w:rsidRPr="00BD0471" w:rsidRDefault="0077039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Социальная динамика. Объективная и субъективная стороны общественного прогресса. Понятие народа и нации. Проблема национальной идентичности.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74A05" w:rsidRPr="00BD0471" w:rsidRDefault="00956345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Политика и мораль в социальной философии. Политика и моральные ценности общества. Элементы политики. Политические преступления. </w:t>
            </w:r>
          </w:p>
        </w:tc>
      </w:tr>
      <w:tr w:rsidR="00674A05" w:rsidRPr="0053465B" w:rsidTr="002825CF">
        <w:tc>
          <w:tcPr>
            <w:tcW w:w="693" w:type="dxa"/>
          </w:tcPr>
          <w:p w:rsidR="00674A05" w:rsidRPr="0053465B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674A05" w:rsidRPr="00BD0471" w:rsidRDefault="00956345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Гражданское общество. Признаки гражданского общества. Гражданское общество и будущее человечества.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341825">
        <w:rPr>
          <w:b/>
          <w:sz w:val="24"/>
          <w:szCs w:val="24"/>
        </w:rPr>
        <w:t>подготовка</w:t>
      </w:r>
      <w:r w:rsidR="002825CF" w:rsidRPr="00341825">
        <w:rPr>
          <w:b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34182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182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AD3CA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41825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4182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4182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4182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4182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519C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19C3" w:rsidRPr="002B0926" w:rsidRDefault="00967904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Социально-философский анализ глобализации. Глобализация в духовной сфере. Противоречия в глобализации.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1C3F" w:rsidRPr="00521C3F" w:rsidRDefault="00341825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 w:rsidRPr="00341825">
              <w:rPr>
                <w:sz w:val="22"/>
                <w:szCs w:val="22"/>
              </w:rPr>
              <w:t>П</w:t>
            </w:r>
            <w:r w:rsidR="00521C3F" w:rsidRPr="00341825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19C3" w:rsidRPr="00521C3F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 w:rsidRPr="0034182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19C3" w:rsidRPr="00555F6C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Pr="00E4067A" w:rsidRDefault="00E4067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Эволюция социальной мысли: античность, средневековье и эпоха Нового времени; </w:t>
      </w:r>
    </w:p>
    <w:p w:rsidR="00E4067A" w:rsidRPr="00362098" w:rsidRDefault="00E4067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Позитивистская социальная философия</w:t>
      </w:r>
      <w:r w:rsidR="00FE55B3">
        <w:rPr>
          <w:bCs/>
          <w:color w:val="000000"/>
          <w:sz w:val="24"/>
          <w:szCs w:val="24"/>
        </w:rPr>
        <w:t xml:space="preserve"> (О. Конт, Г. Спенсер, Э. Дюркгейм)</w:t>
      </w:r>
      <w:r>
        <w:rPr>
          <w:bCs/>
          <w:color w:val="000000"/>
          <w:sz w:val="24"/>
          <w:szCs w:val="24"/>
        </w:rPr>
        <w:t>;</w:t>
      </w:r>
    </w:p>
    <w:p w:rsidR="00362098" w:rsidRPr="00E73AE0" w:rsidRDefault="00FE55B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Сущность марксистской социальной</w:t>
      </w:r>
      <w:r w:rsidR="00E73AE0">
        <w:rPr>
          <w:bCs/>
          <w:color w:val="000000"/>
          <w:sz w:val="24"/>
          <w:szCs w:val="24"/>
        </w:rPr>
        <w:t xml:space="preserve"> философии</w:t>
      </w:r>
      <w:r w:rsidR="008F12EE">
        <w:rPr>
          <w:bCs/>
          <w:color w:val="000000"/>
          <w:sz w:val="24"/>
          <w:szCs w:val="24"/>
        </w:rPr>
        <w:t>;</w:t>
      </w:r>
    </w:p>
    <w:p w:rsidR="00537131" w:rsidRPr="003A5055" w:rsidRDefault="00FE55B3" w:rsidP="003A505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Социальная структура общества. Социальная стратификация (П. Сорокин)</w:t>
      </w:r>
      <w:r w:rsidR="009D07EF">
        <w:rPr>
          <w:bCs/>
          <w:color w:val="000000"/>
          <w:sz w:val="24"/>
          <w:szCs w:val="24"/>
        </w:rPr>
        <w:t>;</w:t>
      </w:r>
    </w:p>
    <w:p w:rsidR="008F12EE" w:rsidRDefault="00FE55B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Социально-философская проблематика в творчестве Ж. </w:t>
      </w:r>
      <w:proofErr w:type="spellStart"/>
      <w:proofErr w:type="gramStart"/>
      <w:r>
        <w:rPr>
          <w:sz w:val="24"/>
          <w:szCs w:val="24"/>
        </w:rPr>
        <w:t>Бодрийяра</w:t>
      </w:r>
      <w:proofErr w:type="spellEnd"/>
      <w:r>
        <w:rPr>
          <w:sz w:val="24"/>
          <w:szCs w:val="24"/>
        </w:rPr>
        <w:t xml:space="preserve"> </w:t>
      </w:r>
      <w:r w:rsidR="008F12EE">
        <w:rPr>
          <w:sz w:val="24"/>
          <w:szCs w:val="24"/>
        </w:rPr>
        <w:t>;</w:t>
      </w:r>
      <w:proofErr w:type="gramEnd"/>
    </w:p>
    <w:p w:rsidR="008F12EE" w:rsidRDefault="00976D3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идеи утопий в трудах Ф. Бэкона и Т. Кампанеллы</w:t>
      </w:r>
      <w:r w:rsidR="008F12EE">
        <w:rPr>
          <w:sz w:val="24"/>
          <w:szCs w:val="24"/>
        </w:rPr>
        <w:t>;</w:t>
      </w:r>
    </w:p>
    <w:p w:rsidR="00976D36" w:rsidRDefault="00976D3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Общество и его законы, сферы жизнедеятельности общества;</w:t>
      </w:r>
    </w:p>
    <w:p w:rsidR="00E153FF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Цивилизационный подход к типологии общества</w:t>
      </w:r>
      <w:r w:rsidR="00E153FF">
        <w:rPr>
          <w:sz w:val="24"/>
          <w:szCs w:val="24"/>
        </w:rPr>
        <w:t>;</w:t>
      </w:r>
    </w:p>
    <w:p w:rsidR="008F22E1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Теория происхождения и существования цивилизации А. Тойнби</w:t>
      </w:r>
    </w:p>
    <w:p w:rsidR="008F12EE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Сущность общественного развития: доминанты и детерминанты</w:t>
      </w:r>
      <w:r w:rsidR="00E153FF">
        <w:rPr>
          <w:sz w:val="24"/>
          <w:szCs w:val="24"/>
        </w:rPr>
        <w:t>;</w:t>
      </w:r>
    </w:p>
    <w:p w:rsidR="009D07EF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Проблематика теории </w:t>
      </w:r>
      <w:proofErr w:type="spellStart"/>
      <w:r>
        <w:rPr>
          <w:sz w:val="24"/>
          <w:szCs w:val="24"/>
        </w:rPr>
        <w:t>мультикультурализма</w:t>
      </w:r>
      <w:proofErr w:type="spellEnd"/>
      <w:r w:rsidR="00E153FF">
        <w:rPr>
          <w:sz w:val="24"/>
          <w:szCs w:val="24"/>
        </w:rPr>
        <w:t>;</w:t>
      </w:r>
    </w:p>
    <w:p w:rsidR="000D0F01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Социальное пространство и социальное время</w:t>
      </w:r>
      <w:r w:rsidR="000D0F01">
        <w:rPr>
          <w:sz w:val="24"/>
          <w:szCs w:val="24"/>
        </w:rPr>
        <w:t>;</w:t>
      </w:r>
    </w:p>
    <w:p w:rsidR="003A5055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Единое социальное пространство современного мира</w:t>
      </w:r>
      <w:r w:rsidR="000D112D">
        <w:rPr>
          <w:sz w:val="24"/>
          <w:szCs w:val="24"/>
        </w:rPr>
        <w:t>;</w:t>
      </w:r>
    </w:p>
    <w:p w:rsidR="000D112D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Теория постиндустриального общества</w:t>
      </w:r>
      <w:r w:rsidR="000D112D">
        <w:rPr>
          <w:sz w:val="24"/>
          <w:szCs w:val="24"/>
        </w:rPr>
        <w:t>;</w:t>
      </w:r>
    </w:p>
    <w:p w:rsidR="000D112D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Характеристика общественного прогресса</w:t>
      </w:r>
      <w:r w:rsidR="00C20BFC">
        <w:rPr>
          <w:sz w:val="24"/>
          <w:szCs w:val="24"/>
        </w:rPr>
        <w:t xml:space="preserve"> в философско-исторических концепциях Тюрго, Кондорсе, Гердера и Гегеля</w:t>
      </w:r>
      <w:r w:rsidR="000D112D">
        <w:rPr>
          <w:sz w:val="24"/>
          <w:szCs w:val="24"/>
        </w:rPr>
        <w:t>;</w:t>
      </w:r>
    </w:p>
    <w:p w:rsidR="00204F1C" w:rsidRDefault="008F22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Глобализация как феномен конца ХХ – начала ХХ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вв.</w:t>
      </w:r>
      <w:r w:rsidR="00C20BFC">
        <w:rPr>
          <w:sz w:val="24"/>
          <w:szCs w:val="24"/>
        </w:rPr>
        <w:t xml:space="preserve"> (З. Бауман)</w:t>
      </w:r>
      <w:r w:rsidR="0082347A">
        <w:rPr>
          <w:sz w:val="24"/>
          <w:szCs w:val="24"/>
        </w:rPr>
        <w:t>;</w:t>
      </w:r>
    </w:p>
    <w:p w:rsidR="0082347A" w:rsidRPr="0082347A" w:rsidRDefault="00C20BFC" w:rsidP="008234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человека в социальной философии</w:t>
      </w:r>
      <w:r w:rsidR="0082347A">
        <w:rPr>
          <w:sz w:val="24"/>
          <w:szCs w:val="24"/>
        </w:rPr>
        <w:t>;</w:t>
      </w:r>
    </w:p>
    <w:p w:rsidR="00E153FF" w:rsidRDefault="00C20BF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Социально-философский анализ концепций происхождения государства</w:t>
      </w:r>
      <w:r w:rsidR="00537131">
        <w:rPr>
          <w:sz w:val="24"/>
          <w:szCs w:val="24"/>
        </w:rPr>
        <w:t>;</w:t>
      </w:r>
    </w:p>
    <w:p w:rsidR="00537131" w:rsidRDefault="00A039C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Классический период арабо-мусульманской философии</w:t>
      </w:r>
      <w:r w:rsidR="00FE2395">
        <w:rPr>
          <w:sz w:val="24"/>
          <w:szCs w:val="24"/>
        </w:rPr>
        <w:t>: общая характеристика</w:t>
      </w:r>
      <w:r>
        <w:rPr>
          <w:sz w:val="24"/>
          <w:szCs w:val="24"/>
        </w:rPr>
        <w:t>;</w:t>
      </w:r>
    </w:p>
    <w:p w:rsidR="00A039C8" w:rsidRDefault="00C20BF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Проблематика социальной динамики в творчестве Х. </w:t>
      </w:r>
      <w:proofErr w:type="spellStart"/>
      <w:r>
        <w:rPr>
          <w:sz w:val="24"/>
          <w:szCs w:val="24"/>
        </w:rPr>
        <w:t>Ортеги</w:t>
      </w:r>
      <w:proofErr w:type="spellEnd"/>
      <w:r>
        <w:rPr>
          <w:sz w:val="24"/>
          <w:szCs w:val="24"/>
        </w:rPr>
        <w:t>-и</w:t>
      </w:r>
      <w:r w:rsidR="00C170DC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Гассета</w:t>
      </w:r>
      <w:proofErr w:type="spellEnd"/>
      <w:r w:rsidR="00A039C8">
        <w:rPr>
          <w:sz w:val="24"/>
          <w:szCs w:val="24"/>
        </w:rPr>
        <w:t>;</w:t>
      </w:r>
    </w:p>
    <w:p w:rsidR="00A039C8" w:rsidRPr="009400F8" w:rsidRDefault="00C170D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Духовное бытие человека</w:t>
      </w:r>
      <w:r w:rsidR="00B04F67">
        <w:rPr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D5A96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440D1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философия</w:t>
            </w:r>
            <w:r w:rsidR="00AF286E" w:rsidRPr="00C43718">
              <w:rPr>
                <w:color w:val="000000"/>
                <w:sz w:val="22"/>
                <w:szCs w:val="22"/>
              </w:rPr>
              <w:t>: учебн</w:t>
            </w:r>
            <w:r>
              <w:rPr>
                <w:color w:val="000000"/>
                <w:sz w:val="22"/>
                <w:szCs w:val="22"/>
              </w:rPr>
              <w:t>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Керимов Т.Х.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440D1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М., Екатеринбург;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440D1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6106EC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философия</w:t>
            </w:r>
            <w:r w:rsidR="00AF286E" w:rsidRPr="00C43718">
              <w:rPr>
                <w:color w:val="000000"/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Данилкова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Новосибирск</w:t>
            </w:r>
            <w:r w:rsidR="00AF286E" w:rsidRPr="00C43718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НГТУ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440D1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6106EC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440D1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философия</w:t>
            </w:r>
            <w:r w:rsidRPr="00C43718">
              <w:rPr>
                <w:color w:val="000000"/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40D1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Ивин А.А</w:t>
            </w:r>
            <w:r w:rsidR="00AF286E" w:rsidRPr="00C4371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40D1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 w:rsidR="00440D14">
              <w:rPr>
                <w:color w:val="000000"/>
                <w:sz w:val="22"/>
                <w:szCs w:val="22"/>
              </w:rPr>
              <w:t>Директ</w:t>
            </w:r>
            <w:proofErr w:type="spellEnd"/>
            <w:r w:rsidR="00440D14">
              <w:rPr>
                <w:color w:val="000000"/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440D1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6106EC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4339E" w:rsidRPr="003C0E55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339E" w:rsidRPr="003C0E55" w:rsidRDefault="0034339E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339E" w:rsidRDefault="0034339E" w:rsidP="00440D1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философия</w:t>
            </w:r>
            <w:r w:rsidRPr="00C43718">
              <w:rPr>
                <w:color w:val="000000"/>
                <w:sz w:val="22"/>
                <w:szCs w:val="22"/>
              </w:rPr>
              <w:t>: учебное пособие</w:t>
            </w:r>
            <w:r>
              <w:rPr>
                <w:color w:val="000000"/>
                <w:sz w:val="22"/>
                <w:szCs w:val="22"/>
              </w:rPr>
              <w:t xml:space="preserve"> для студентов высших учебных заведений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339E" w:rsidRDefault="0034339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Галушко В.К., Астафьев А.К., Горюнов В.П. и др.; под ред. Оганян К.М.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339E" w:rsidRPr="00C43718" w:rsidRDefault="0034339E" w:rsidP="00440D1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СПб.; Метрополис,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339E" w:rsidRDefault="0034339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339E" w:rsidRPr="00C43718" w:rsidRDefault="0034339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339E" w:rsidRPr="0034339E" w:rsidRDefault="006106EC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4339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474355" w:rsidRPr="003C0E55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74355" w:rsidRPr="003C0E55" w:rsidRDefault="00474355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74355" w:rsidRDefault="00474355" w:rsidP="00440D1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74355" w:rsidRDefault="0047435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Абачиев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74355" w:rsidRPr="00C43718" w:rsidRDefault="00474355" w:rsidP="00440D1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Ростов-на-Дону; Феникс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74355" w:rsidRDefault="0047435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74355" w:rsidRPr="00C43718" w:rsidRDefault="00474355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4355" w:rsidRPr="0034339E" w:rsidRDefault="006106EC" w:rsidP="003D14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47435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A5B9A" w:rsidRPr="00E462B6" w:rsidRDefault="008A5B9A" w:rsidP="008A5B9A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:rsidR="008A5B9A" w:rsidRPr="00E462B6" w:rsidRDefault="008A5B9A" w:rsidP="008A5B9A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:rsidR="008A5B9A" w:rsidRPr="003C0E55" w:rsidRDefault="008A5B9A" w:rsidP="00920D08">
      <w:pPr>
        <w:widowControl/>
        <w:spacing w:line="240" w:lineRule="auto"/>
        <w:ind w:firstLine="244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051B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48A"/>
    <w:rsid w:val="000826B3"/>
    <w:rsid w:val="0008430C"/>
    <w:rsid w:val="000939C6"/>
    <w:rsid w:val="00093EF7"/>
    <w:rsid w:val="000B76CD"/>
    <w:rsid w:val="000D0F01"/>
    <w:rsid w:val="000D112D"/>
    <w:rsid w:val="000D55D2"/>
    <w:rsid w:val="000E0D75"/>
    <w:rsid w:val="000F3CA6"/>
    <w:rsid w:val="001043F8"/>
    <w:rsid w:val="001071B9"/>
    <w:rsid w:val="00131147"/>
    <w:rsid w:val="0015178D"/>
    <w:rsid w:val="0018008A"/>
    <w:rsid w:val="00180109"/>
    <w:rsid w:val="00191336"/>
    <w:rsid w:val="00194DDA"/>
    <w:rsid w:val="001E29F8"/>
    <w:rsid w:val="00204F1C"/>
    <w:rsid w:val="002205D6"/>
    <w:rsid w:val="00230D19"/>
    <w:rsid w:val="002522B7"/>
    <w:rsid w:val="00260ABC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41825"/>
    <w:rsid w:val="0034339E"/>
    <w:rsid w:val="00344A3A"/>
    <w:rsid w:val="00352377"/>
    <w:rsid w:val="00362098"/>
    <w:rsid w:val="00375E96"/>
    <w:rsid w:val="00387C44"/>
    <w:rsid w:val="003A5055"/>
    <w:rsid w:val="003A60CB"/>
    <w:rsid w:val="003D5A96"/>
    <w:rsid w:val="00401C72"/>
    <w:rsid w:val="00423E27"/>
    <w:rsid w:val="00427166"/>
    <w:rsid w:val="00440D14"/>
    <w:rsid w:val="00461430"/>
    <w:rsid w:val="00474355"/>
    <w:rsid w:val="00484FAE"/>
    <w:rsid w:val="00487717"/>
    <w:rsid w:val="004A322E"/>
    <w:rsid w:val="004B184D"/>
    <w:rsid w:val="004C4C93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A56A5"/>
    <w:rsid w:val="005B5E17"/>
    <w:rsid w:val="006106EC"/>
    <w:rsid w:val="006208AD"/>
    <w:rsid w:val="006330B9"/>
    <w:rsid w:val="006337C8"/>
    <w:rsid w:val="00672152"/>
    <w:rsid w:val="00674A05"/>
    <w:rsid w:val="00687509"/>
    <w:rsid w:val="006915C0"/>
    <w:rsid w:val="006A2E64"/>
    <w:rsid w:val="006E0F31"/>
    <w:rsid w:val="006E7CAD"/>
    <w:rsid w:val="0070495F"/>
    <w:rsid w:val="007051BC"/>
    <w:rsid w:val="00742409"/>
    <w:rsid w:val="00745F2D"/>
    <w:rsid w:val="00754438"/>
    <w:rsid w:val="0076640A"/>
    <w:rsid w:val="00770397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A5B9A"/>
    <w:rsid w:val="008B6B5A"/>
    <w:rsid w:val="008B74C3"/>
    <w:rsid w:val="008C3C1C"/>
    <w:rsid w:val="008E2D31"/>
    <w:rsid w:val="008F12EE"/>
    <w:rsid w:val="008F22E1"/>
    <w:rsid w:val="00905AFC"/>
    <w:rsid w:val="00915521"/>
    <w:rsid w:val="00920D08"/>
    <w:rsid w:val="0093608B"/>
    <w:rsid w:val="009400F8"/>
    <w:rsid w:val="0095000C"/>
    <w:rsid w:val="0095632D"/>
    <w:rsid w:val="00956345"/>
    <w:rsid w:val="00967904"/>
    <w:rsid w:val="00976D36"/>
    <w:rsid w:val="0098164A"/>
    <w:rsid w:val="00984B74"/>
    <w:rsid w:val="009A71CA"/>
    <w:rsid w:val="009B4394"/>
    <w:rsid w:val="009C6ED2"/>
    <w:rsid w:val="009D07EF"/>
    <w:rsid w:val="00A039C8"/>
    <w:rsid w:val="00A31EE4"/>
    <w:rsid w:val="00A61687"/>
    <w:rsid w:val="00A706C9"/>
    <w:rsid w:val="00A70BA1"/>
    <w:rsid w:val="00A76817"/>
    <w:rsid w:val="00A918EE"/>
    <w:rsid w:val="00AB08EF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28D3"/>
    <w:rsid w:val="00BB40CF"/>
    <w:rsid w:val="00BB439A"/>
    <w:rsid w:val="00BC4F3B"/>
    <w:rsid w:val="00BD0471"/>
    <w:rsid w:val="00C170DC"/>
    <w:rsid w:val="00C20BFC"/>
    <w:rsid w:val="00C61480"/>
    <w:rsid w:val="00C7049A"/>
    <w:rsid w:val="00C70D66"/>
    <w:rsid w:val="00C901B2"/>
    <w:rsid w:val="00CB2563"/>
    <w:rsid w:val="00CF53FB"/>
    <w:rsid w:val="00D304BF"/>
    <w:rsid w:val="00D46244"/>
    <w:rsid w:val="00D53D44"/>
    <w:rsid w:val="00D77753"/>
    <w:rsid w:val="00E11A4F"/>
    <w:rsid w:val="00E153FF"/>
    <w:rsid w:val="00E1597D"/>
    <w:rsid w:val="00E4067A"/>
    <w:rsid w:val="00E42189"/>
    <w:rsid w:val="00E42665"/>
    <w:rsid w:val="00E42959"/>
    <w:rsid w:val="00E44494"/>
    <w:rsid w:val="00E62DCB"/>
    <w:rsid w:val="00E73AE0"/>
    <w:rsid w:val="00E93B33"/>
    <w:rsid w:val="00EA2DA1"/>
    <w:rsid w:val="00EA3382"/>
    <w:rsid w:val="00EC7C57"/>
    <w:rsid w:val="00F3068C"/>
    <w:rsid w:val="00F367B8"/>
    <w:rsid w:val="00F4036C"/>
    <w:rsid w:val="00F54B4B"/>
    <w:rsid w:val="00F60CF5"/>
    <w:rsid w:val="00F6435D"/>
    <w:rsid w:val="00F75A53"/>
    <w:rsid w:val="00F82B47"/>
    <w:rsid w:val="00F90FB9"/>
    <w:rsid w:val="00FA0CD2"/>
    <w:rsid w:val="00FA7E11"/>
    <w:rsid w:val="00FB6600"/>
    <w:rsid w:val="00FC4596"/>
    <w:rsid w:val="00FE2395"/>
    <w:rsid w:val="00F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01B07-6571-4BF7-8F7B-AFCCDF78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8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Стефания Леонидовна Дунаева</cp:lastModifiedBy>
  <cp:revision>15</cp:revision>
  <cp:lastPrinted>2020-11-13T10:48:00Z</cp:lastPrinted>
  <dcterms:created xsi:type="dcterms:W3CDTF">2021-04-02T15:32:00Z</dcterms:created>
  <dcterms:modified xsi:type="dcterms:W3CDTF">2022-03-31T13:23:00Z</dcterms:modified>
</cp:coreProperties>
</file>