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8F9742" w14:textId="18F6EB59" w:rsidR="00920D08" w:rsidRPr="003B4C22" w:rsidRDefault="003B4C22" w:rsidP="003B4C2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aps/>
          <w:kern w:val="28"/>
          <w:sz w:val="24"/>
          <w:szCs w:val="24"/>
          <w:highlight w:val="yellow"/>
        </w:rPr>
      </w:pPr>
      <w:r w:rsidRPr="003B4C22">
        <w:rPr>
          <w:b/>
          <w:bCs/>
          <w:caps/>
          <w:kern w:val="28"/>
          <w:sz w:val="24"/>
          <w:szCs w:val="24"/>
        </w:rPr>
        <w:t xml:space="preserve">Б1.О.04.05 </w:t>
      </w:r>
      <w:r w:rsidR="00652590" w:rsidRPr="003B4C22">
        <w:rPr>
          <w:b/>
          <w:bCs/>
          <w:caps/>
          <w:kern w:val="28"/>
          <w:sz w:val="24"/>
          <w:szCs w:val="24"/>
        </w:rPr>
        <w:t>Классическая немецкая философия</w:t>
      </w: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A3034" w:rsidRPr="003C0E55" w14:paraId="4626ABE8" w14:textId="77777777" w:rsidTr="00AA5C94">
        <w:trPr>
          <w:trHeight w:val="4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F5DDC2" w14:textId="7B8FEBC5" w:rsidR="00DA3034" w:rsidRPr="00832B51" w:rsidRDefault="00DA3034" w:rsidP="00832B5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49511E" w14:textId="5B54DCD3" w:rsidR="00DA3034" w:rsidRPr="00832B51" w:rsidRDefault="00DA3034" w:rsidP="00832B5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53887B" w14:textId="77777777" w:rsidR="00727DBC" w:rsidRPr="00727DBC" w:rsidRDefault="00727DBC" w:rsidP="00727DBC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727DBC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ИОПК-2.1. Знает: </w:t>
            </w:r>
          </w:p>
          <w:p w14:paraId="2DB9A61F" w14:textId="68A7C520" w:rsidR="00DA3034" w:rsidRPr="00275F79" w:rsidRDefault="00727DBC" w:rsidP="00727DB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27DBC">
              <w:rPr>
                <w:rFonts w:eastAsia="Calibri"/>
                <w:kern w:val="0"/>
                <w:sz w:val="24"/>
                <w:szCs w:val="24"/>
                <w:lang w:eastAsia="en-US"/>
              </w:rPr>
              <w:t>методологию устного и письменного изложения базовых философских знаний</w:t>
            </w:r>
          </w:p>
        </w:tc>
      </w:tr>
      <w:tr w:rsidR="00DA3034" w:rsidRPr="003C0E55" w14:paraId="46B25400" w14:textId="77777777" w:rsidTr="00AA5C94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6036776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A4DFEC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C8B093" w14:textId="77777777" w:rsidR="00727DBC" w:rsidRPr="00727DBC" w:rsidRDefault="00727DBC" w:rsidP="00727DBC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727DBC">
              <w:rPr>
                <w:rFonts w:eastAsia="Calibri"/>
                <w:kern w:val="0"/>
                <w:sz w:val="24"/>
                <w:szCs w:val="24"/>
                <w:lang w:eastAsia="en-US"/>
              </w:rPr>
              <w:t>ИОПК-2.2. Умеет:</w:t>
            </w:r>
          </w:p>
          <w:p w14:paraId="2F2F5A92" w14:textId="2D2AA855" w:rsidR="00DA3034" w:rsidRPr="00275F79" w:rsidRDefault="00727DBC" w:rsidP="00727DB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27DBC">
              <w:rPr>
                <w:rFonts w:eastAsia="Calibri"/>
                <w:kern w:val="0"/>
                <w:sz w:val="24"/>
                <w:szCs w:val="24"/>
                <w:lang w:eastAsia="en-US"/>
              </w:rPr>
              <w:t>корректно и результативно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DA3034" w:rsidRPr="003C0E55" w14:paraId="2DD66AE2" w14:textId="77777777" w:rsidTr="00AA5C94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4D7059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DBD2D6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2DBCD8" w14:textId="77777777" w:rsidR="00727DBC" w:rsidRPr="00727DBC" w:rsidRDefault="00727DBC" w:rsidP="00727DBC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727DBC">
              <w:rPr>
                <w:rFonts w:eastAsia="Calibri"/>
                <w:kern w:val="0"/>
                <w:sz w:val="24"/>
                <w:szCs w:val="24"/>
                <w:lang w:eastAsia="en-US"/>
              </w:rPr>
              <w:t>ИОПК-2.3. Владеет:</w:t>
            </w:r>
          </w:p>
          <w:p w14:paraId="1F3420AE" w14:textId="2BB2807D" w:rsidR="00DA3034" w:rsidRPr="00275F79" w:rsidRDefault="00727DBC" w:rsidP="00727DB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27DBC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  <w:tr w:rsidR="00DA3034" w:rsidRPr="003C0E55" w14:paraId="2776BB0A" w14:textId="77777777" w:rsidTr="007E6C92">
        <w:trPr>
          <w:trHeight w:val="55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6B449A" w14:textId="0011877F" w:rsidR="00DA3034" w:rsidRPr="00832B51" w:rsidRDefault="00DA3034" w:rsidP="00832B5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733B20A" w14:textId="3B87CABD" w:rsidR="00DA3034" w:rsidRPr="00832B51" w:rsidRDefault="00DA3034" w:rsidP="00832B5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AA8C65" w14:textId="77777777" w:rsidR="00E329E5" w:rsidRPr="00E329E5" w:rsidRDefault="00E329E5" w:rsidP="00E329E5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329E5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ИОПК-8.1. Знает: </w:t>
            </w:r>
          </w:p>
          <w:p w14:paraId="154231A1" w14:textId="47D8BF34" w:rsidR="00DA3034" w:rsidRPr="00275F79" w:rsidRDefault="00E329E5" w:rsidP="00E329E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E329E5">
              <w:rPr>
                <w:rFonts w:eastAsia="Calibri"/>
                <w:kern w:val="0"/>
                <w:sz w:val="24"/>
                <w:szCs w:val="24"/>
                <w:lang w:eastAsia="en-US"/>
              </w:rPr>
              <w:t>методологию исследования в области истории зарубежной и российской философии</w:t>
            </w:r>
          </w:p>
        </w:tc>
      </w:tr>
      <w:tr w:rsidR="00DA3034" w:rsidRPr="003C0E55" w14:paraId="7743B577" w14:textId="77777777" w:rsidTr="007E6C92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AA9AD4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029953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1F7328" w14:textId="77777777" w:rsidR="00E329E5" w:rsidRPr="00E329E5" w:rsidRDefault="00E329E5" w:rsidP="00E329E5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329E5">
              <w:rPr>
                <w:rFonts w:eastAsia="Calibri"/>
                <w:kern w:val="0"/>
                <w:sz w:val="24"/>
                <w:szCs w:val="24"/>
                <w:lang w:eastAsia="en-US"/>
              </w:rPr>
              <w:t>ИОПК-8.2. Умеет:</w:t>
            </w:r>
          </w:p>
          <w:p w14:paraId="4DC0C49E" w14:textId="3D91B447" w:rsidR="00DA3034" w:rsidRPr="00275F79" w:rsidRDefault="00E329E5" w:rsidP="00E329E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E329E5">
              <w:rPr>
                <w:rFonts w:eastAsia="Calibri"/>
                <w:kern w:val="0"/>
                <w:sz w:val="24"/>
                <w:szCs w:val="24"/>
                <w:lang w:eastAsia="en-US"/>
              </w:rPr>
              <w:t>результативно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DA3034" w:rsidRPr="003C0E55" w14:paraId="6CFE38D8" w14:textId="77777777" w:rsidTr="007E6C92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958EC9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93BF43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015C35" w14:textId="77777777" w:rsidR="00E329E5" w:rsidRPr="00E329E5" w:rsidRDefault="00E329E5" w:rsidP="00E329E5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329E5">
              <w:rPr>
                <w:rFonts w:eastAsia="Calibri"/>
                <w:kern w:val="0"/>
                <w:sz w:val="24"/>
                <w:szCs w:val="24"/>
                <w:lang w:eastAsia="en-US"/>
              </w:rPr>
              <w:t>ИОПК-8.3. Владеет:</w:t>
            </w:r>
          </w:p>
          <w:p w14:paraId="461D4C20" w14:textId="273B2EDA" w:rsidR="00DA3034" w:rsidRPr="00275F79" w:rsidRDefault="00E329E5" w:rsidP="00E329E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E329E5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результативного применения в сфере своей профессиональной деятельности категорий, методологии исследования в области истории зарубежной и российской философии</w:t>
            </w:r>
          </w:p>
        </w:tc>
      </w:tr>
      <w:tr w:rsidR="00DA3034" w:rsidRPr="003C0E55" w14:paraId="1FB3C2F7" w14:textId="77777777" w:rsidTr="00451174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50108F" w14:textId="515F684F" w:rsidR="00DA3034" w:rsidRPr="00832B51" w:rsidRDefault="00DA3034" w:rsidP="00832B5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97FD6A" w14:textId="54318AE5" w:rsidR="00DA3034" w:rsidRPr="00832B51" w:rsidRDefault="00DA3034" w:rsidP="00832B5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Способен применять предметные </w:t>
            </w:r>
            <w:r w:rsidRPr="00832B5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832B51">
              <w:rPr>
                <w:sz w:val="24"/>
                <w:szCs w:val="24"/>
              </w:rPr>
              <w:t xml:space="preserve">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7E3D09" w14:textId="77777777" w:rsidR="005C50B9" w:rsidRPr="005C50B9" w:rsidRDefault="005C50B9" w:rsidP="005C50B9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ИПК-3.1. Знает: </w:t>
            </w:r>
          </w:p>
          <w:p w14:paraId="39E19F94" w14:textId="24F85657" w:rsidR="00DA3034" w:rsidRPr="00275F79" w:rsidRDefault="005C50B9" w:rsidP="005C50B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DA3034" w:rsidRPr="003C0E55" w14:paraId="12D6A5F0" w14:textId="77777777" w:rsidTr="00451174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165301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7B020A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45FE24" w14:textId="77777777" w:rsidR="005C50B9" w:rsidRPr="005C50B9" w:rsidRDefault="005C50B9" w:rsidP="005C50B9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>ИПК-3.2. Умеет:</w:t>
            </w:r>
          </w:p>
          <w:p w14:paraId="630A07B5" w14:textId="6B33AB21" w:rsidR="00DA3034" w:rsidRPr="00275F79" w:rsidRDefault="005C50B9" w:rsidP="005C50B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DA3034" w:rsidRPr="003C0E55" w14:paraId="756615FE" w14:textId="77777777" w:rsidTr="00451174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A8B357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F4F191" w14:textId="77777777" w:rsidR="00DA3034" w:rsidRPr="00832B51" w:rsidRDefault="00DA3034" w:rsidP="00832B5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BE27D6" w14:textId="77777777" w:rsidR="005C50B9" w:rsidRPr="005C50B9" w:rsidRDefault="005C50B9" w:rsidP="005C50B9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>ИПК-3.3. Владеет:</w:t>
            </w:r>
          </w:p>
          <w:p w14:paraId="70E3FCCC" w14:textId="3A0B086C" w:rsidR="00DA3034" w:rsidRPr="00275F79" w:rsidRDefault="005C50B9" w:rsidP="005C50B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DA3034" w:rsidRPr="003C0E55" w14:paraId="6DE6F922" w14:textId="77777777" w:rsidTr="00525D30">
        <w:trPr>
          <w:trHeight w:val="3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2330AC51" w:rsidR="00DA3034" w:rsidRPr="0095632D" w:rsidRDefault="00DA3034" w:rsidP="00FE23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FBE354" w14:textId="6345D1E7" w:rsidR="00DA3034" w:rsidRPr="0095632D" w:rsidRDefault="00DA3034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D8B0AE" w14:textId="77777777" w:rsidR="005C50B9" w:rsidRPr="005C50B9" w:rsidRDefault="005C50B9" w:rsidP="005C50B9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ИПК-11.1. Знает: </w:t>
            </w:r>
          </w:p>
          <w:p w14:paraId="3C4CEB2D" w14:textId="78FEC37F" w:rsidR="00DA3034" w:rsidRPr="00275F79" w:rsidRDefault="005C50B9" w:rsidP="005C50B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DA3034" w:rsidRPr="003C0E55" w14:paraId="466CB396" w14:textId="77777777" w:rsidTr="00525D30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414413" w14:textId="77777777" w:rsidR="00DA3034" w:rsidRPr="0095632D" w:rsidRDefault="00DA3034" w:rsidP="00FE23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DD65B1" w14:textId="77777777" w:rsidR="00DA3034" w:rsidRDefault="00DA3034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7E8A5F" w14:textId="77777777" w:rsidR="005C50B9" w:rsidRPr="005C50B9" w:rsidRDefault="005C50B9" w:rsidP="005C50B9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>ИПК-11.2. Умеет:</w:t>
            </w:r>
          </w:p>
          <w:p w14:paraId="20931A82" w14:textId="2A8F5726" w:rsidR="00DA3034" w:rsidRPr="00275F79" w:rsidRDefault="005C50B9" w:rsidP="005C50B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DA3034" w:rsidRPr="003C0E55" w14:paraId="2A7FEEA4" w14:textId="77777777" w:rsidTr="00525D30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324A79" w14:textId="77777777" w:rsidR="00DA3034" w:rsidRPr="0095632D" w:rsidRDefault="00DA3034" w:rsidP="00FE23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5FDAA6" w14:textId="77777777" w:rsidR="00DA3034" w:rsidRDefault="00DA3034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7AE54" w14:textId="77777777" w:rsidR="005C50B9" w:rsidRPr="005C50B9" w:rsidRDefault="005C50B9" w:rsidP="005C50B9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>ИПК-11.3. Владеет:</w:t>
            </w:r>
          </w:p>
          <w:p w14:paraId="3753F237" w14:textId="1967B27F" w:rsidR="00DA3034" w:rsidRPr="00275F79" w:rsidRDefault="005C50B9" w:rsidP="005C50B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C50B9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83B864B" w14:textId="77777777" w:rsidR="006778C5" w:rsidRDefault="00920D08" w:rsidP="00D273EC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</w:p>
    <w:p w14:paraId="7A208A96" w14:textId="4AF449A9" w:rsidR="006778C5" w:rsidRPr="006778C5" w:rsidRDefault="006778C5" w:rsidP="00437D30">
      <w:pPr>
        <w:pStyle w:val="ad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ind w:left="0"/>
        <w:rPr>
          <w:color w:val="000000"/>
          <w:sz w:val="24"/>
          <w:szCs w:val="24"/>
        </w:rPr>
      </w:pPr>
      <w:r w:rsidRPr="006778C5">
        <w:rPr>
          <w:color w:val="000000"/>
          <w:sz w:val="24"/>
          <w:szCs w:val="24"/>
        </w:rPr>
        <w:t>знакомство с главными идеями и фигурами немецкой классической философии;</w:t>
      </w:r>
    </w:p>
    <w:p w14:paraId="4D718B29" w14:textId="77777777" w:rsidR="006778C5" w:rsidRPr="006778C5" w:rsidRDefault="006778C5" w:rsidP="00437D30">
      <w:pPr>
        <w:pStyle w:val="ad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ind w:left="0"/>
        <w:rPr>
          <w:color w:val="000000"/>
          <w:sz w:val="24"/>
          <w:szCs w:val="24"/>
        </w:rPr>
      </w:pPr>
      <w:r w:rsidRPr="006778C5">
        <w:rPr>
          <w:color w:val="000000"/>
          <w:sz w:val="24"/>
          <w:szCs w:val="24"/>
        </w:rPr>
        <w:t>ознакомление с культурным, социальным и идеологическим контекстом развития</w:t>
      </w:r>
    </w:p>
    <w:p w14:paraId="17F488AD" w14:textId="77777777" w:rsidR="006778C5" w:rsidRPr="006778C5" w:rsidRDefault="006778C5" w:rsidP="00437D30">
      <w:pPr>
        <w:pStyle w:val="ad"/>
        <w:tabs>
          <w:tab w:val="clear" w:pos="788"/>
          <w:tab w:val="left" w:pos="1005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6778C5">
        <w:rPr>
          <w:color w:val="000000"/>
          <w:sz w:val="24"/>
          <w:szCs w:val="24"/>
        </w:rPr>
        <w:t>немецкой классической философии;</w:t>
      </w:r>
    </w:p>
    <w:p w14:paraId="1B2C1417" w14:textId="77777777" w:rsidR="006778C5" w:rsidRPr="006778C5" w:rsidRDefault="006778C5" w:rsidP="00437D30">
      <w:pPr>
        <w:pStyle w:val="ad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ind w:left="0"/>
        <w:rPr>
          <w:color w:val="000000"/>
          <w:sz w:val="24"/>
          <w:szCs w:val="24"/>
        </w:rPr>
      </w:pPr>
      <w:r w:rsidRPr="006778C5">
        <w:rPr>
          <w:color w:val="000000"/>
          <w:sz w:val="24"/>
          <w:szCs w:val="24"/>
        </w:rPr>
        <w:t>выявление влияния философских теорий на развитие политической, научной и</w:t>
      </w:r>
    </w:p>
    <w:p w14:paraId="050B7586" w14:textId="77777777" w:rsidR="006778C5" w:rsidRPr="006778C5" w:rsidRDefault="006778C5" w:rsidP="00437D30">
      <w:pPr>
        <w:pStyle w:val="ad"/>
        <w:tabs>
          <w:tab w:val="clear" w:pos="788"/>
          <w:tab w:val="left" w:pos="1005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6778C5">
        <w:rPr>
          <w:color w:val="000000"/>
          <w:sz w:val="24"/>
          <w:szCs w:val="24"/>
        </w:rPr>
        <w:t>религиозной мысли конца XVIII – первой половины XIX вв.;</w:t>
      </w:r>
    </w:p>
    <w:p w14:paraId="7D5DA627" w14:textId="5AD91BE7" w:rsidR="006778C5" w:rsidRPr="006778C5" w:rsidRDefault="006778C5" w:rsidP="00437D30">
      <w:pPr>
        <w:pStyle w:val="ad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ind w:left="0"/>
        <w:rPr>
          <w:color w:val="000000"/>
          <w:sz w:val="24"/>
          <w:szCs w:val="24"/>
        </w:rPr>
      </w:pPr>
      <w:r w:rsidRPr="006778C5">
        <w:rPr>
          <w:color w:val="000000"/>
          <w:sz w:val="24"/>
          <w:szCs w:val="24"/>
        </w:rPr>
        <w:t>выявление значения философских построений немецкой классической философии для</w:t>
      </w:r>
      <w:r>
        <w:rPr>
          <w:color w:val="000000"/>
          <w:sz w:val="24"/>
          <w:szCs w:val="24"/>
        </w:rPr>
        <w:t xml:space="preserve"> </w:t>
      </w:r>
      <w:r w:rsidRPr="006778C5">
        <w:rPr>
          <w:color w:val="000000"/>
          <w:sz w:val="24"/>
          <w:szCs w:val="24"/>
        </w:rPr>
        <w:t>современной культуры.</w:t>
      </w:r>
    </w:p>
    <w:p w14:paraId="46B8D802" w14:textId="686E6D2D" w:rsidR="00920D08" w:rsidRDefault="00920D08" w:rsidP="00437D3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6F5F4544" w14:textId="2B8345BE" w:rsidR="00D273EC" w:rsidRPr="006915C0" w:rsidRDefault="00D273EC" w:rsidP="00437D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273EC">
        <w:rPr>
          <w:sz w:val="24"/>
          <w:szCs w:val="24"/>
        </w:rPr>
        <w:t>В результате освоения дисциплины студент должен:</w:t>
      </w:r>
    </w:p>
    <w:p w14:paraId="4BD45293" w14:textId="1B4D22BC" w:rsidR="0099394A" w:rsidRPr="0099394A" w:rsidRDefault="0099394A" w:rsidP="00437D30">
      <w:pPr>
        <w:pStyle w:val="ad"/>
        <w:numPr>
          <w:ilvl w:val="0"/>
          <w:numId w:val="5"/>
        </w:numPr>
        <w:spacing w:line="240" w:lineRule="auto"/>
        <w:ind w:left="0"/>
        <w:rPr>
          <w:color w:val="000000"/>
          <w:sz w:val="24"/>
          <w:szCs w:val="24"/>
        </w:rPr>
      </w:pPr>
      <w:r w:rsidRPr="0099394A">
        <w:rPr>
          <w:color w:val="000000"/>
          <w:sz w:val="24"/>
          <w:szCs w:val="24"/>
        </w:rPr>
        <w:t>знать основные теоретические подходы и философские концепции ведущих мыслителей немецкой классической философии;</w:t>
      </w:r>
    </w:p>
    <w:p w14:paraId="2B70BB94" w14:textId="4C1FF792" w:rsidR="0099394A" w:rsidRPr="0099394A" w:rsidRDefault="0099394A" w:rsidP="00437D30">
      <w:pPr>
        <w:pStyle w:val="ad"/>
        <w:numPr>
          <w:ilvl w:val="0"/>
          <w:numId w:val="5"/>
        </w:numPr>
        <w:spacing w:line="240" w:lineRule="auto"/>
        <w:ind w:left="0"/>
        <w:rPr>
          <w:color w:val="000000"/>
          <w:sz w:val="24"/>
          <w:szCs w:val="24"/>
        </w:rPr>
      </w:pPr>
      <w:r w:rsidRPr="0099394A">
        <w:rPr>
          <w:color w:val="000000"/>
          <w:sz w:val="24"/>
          <w:szCs w:val="24"/>
        </w:rPr>
        <w:t>уметь ориентироваться в проблематике немецкой классической философии, различать</w:t>
      </w:r>
    </w:p>
    <w:p w14:paraId="1ED8DF01" w14:textId="77777777" w:rsidR="0099394A" w:rsidRPr="0099394A" w:rsidRDefault="0099394A" w:rsidP="00437D30">
      <w:pPr>
        <w:spacing w:line="240" w:lineRule="auto"/>
        <w:ind w:left="0" w:firstLine="527"/>
        <w:rPr>
          <w:color w:val="000000"/>
          <w:sz w:val="24"/>
          <w:szCs w:val="24"/>
        </w:rPr>
      </w:pPr>
      <w:r w:rsidRPr="0099394A">
        <w:rPr>
          <w:color w:val="000000"/>
          <w:sz w:val="24"/>
          <w:szCs w:val="24"/>
        </w:rPr>
        <w:t>этапы ее становления;</w:t>
      </w:r>
    </w:p>
    <w:p w14:paraId="00EFF2B9" w14:textId="262789D1" w:rsidR="0099394A" w:rsidRPr="00D273EC" w:rsidRDefault="0099394A" w:rsidP="00437D30">
      <w:pPr>
        <w:pStyle w:val="ad"/>
        <w:numPr>
          <w:ilvl w:val="0"/>
          <w:numId w:val="7"/>
        </w:numPr>
        <w:spacing w:line="240" w:lineRule="auto"/>
        <w:ind w:left="0"/>
        <w:rPr>
          <w:color w:val="000000"/>
          <w:sz w:val="24"/>
          <w:szCs w:val="24"/>
        </w:rPr>
      </w:pPr>
      <w:r w:rsidRPr="00D273EC">
        <w:rPr>
          <w:color w:val="000000"/>
          <w:sz w:val="24"/>
          <w:szCs w:val="24"/>
        </w:rPr>
        <w:t>владеть первичными навыками философского анализа эпистемологических,</w:t>
      </w:r>
    </w:p>
    <w:p w14:paraId="103F5004" w14:textId="77777777" w:rsidR="0099394A" w:rsidRPr="0099394A" w:rsidRDefault="0099394A" w:rsidP="00437D30">
      <w:pPr>
        <w:spacing w:line="240" w:lineRule="auto"/>
        <w:ind w:left="0" w:firstLine="527"/>
        <w:rPr>
          <w:color w:val="000000"/>
          <w:sz w:val="24"/>
          <w:szCs w:val="24"/>
        </w:rPr>
      </w:pPr>
      <w:r w:rsidRPr="0099394A">
        <w:rPr>
          <w:color w:val="000000"/>
          <w:sz w:val="24"/>
          <w:szCs w:val="24"/>
        </w:rPr>
        <w:t>метафизических, теологических проблем, которые становятся центром обсуждения в</w:t>
      </w:r>
    </w:p>
    <w:p w14:paraId="67ED74C1" w14:textId="77777777" w:rsidR="0099394A" w:rsidRPr="0099394A" w:rsidRDefault="0099394A" w:rsidP="00437D30">
      <w:pPr>
        <w:spacing w:line="240" w:lineRule="auto"/>
        <w:ind w:left="0" w:firstLine="527"/>
        <w:rPr>
          <w:color w:val="000000"/>
          <w:sz w:val="24"/>
          <w:szCs w:val="24"/>
        </w:rPr>
      </w:pPr>
      <w:r w:rsidRPr="0099394A">
        <w:rPr>
          <w:color w:val="000000"/>
          <w:sz w:val="24"/>
          <w:szCs w:val="24"/>
        </w:rPr>
        <w:t>немецкой классической философии, и навыками самостоятельного критического</w:t>
      </w:r>
    </w:p>
    <w:p w14:paraId="04A2DF8B" w14:textId="739E8731" w:rsidR="00920D08" w:rsidRDefault="0099394A" w:rsidP="00437D30">
      <w:pPr>
        <w:spacing w:line="240" w:lineRule="auto"/>
        <w:ind w:left="0" w:firstLine="527"/>
        <w:rPr>
          <w:color w:val="000000"/>
          <w:sz w:val="24"/>
          <w:szCs w:val="24"/>
        </w:rPr>
      </w:pPr>
      <w:r w:rsidRPr="0099394A">
        <w:rPr>
          <w:color w:val="000000"/>
          <w:sz w:val="24"/>
          <w:szCs w:val="24"/>
        </w:rPr>
        <w:t>освоения философских текстов немецкой спекулятивной традиции.</w:t>
      </w:r>
    </w:p>
    <w:p w14:paraId="23B5476E" w14:textId="0BC2F3BD" w:rsidR="001A3BE2" w:rsidRPr="001A3BE2" w:rsidRDefault="001A3BE2" w:rsidP="00437D30">
      <w:pPr>
        <w:spacing w:line="240" w:lineRule="auto"/>
        <w:ind w:left="0" w:firstLine="527"/>
        <w:rPr>
          <w:sz w:val="24"/>
          <w:szCs w:val="24"/>
        </w:rPr>
      </w:pPr>
      <w:r w:rsidRPr="001A3BE2">
        <w:rPr>
          <w:sz w:val="24"/>
          <w:szCs w:val="24"/>
        </w:rPr>
        <w:t>Дисциплина относится к обязательной части.</w:t>
      </w:r>
    </w:p>
    <w:p w14:paraId="6C0A62A9" w14:textId="4B6A96B6" w:rsidR="0099394A" w:rsidRPr="0099394A" w:rsidRDefault="004536D1" w:rsidP="00437D3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4536D1">
        <w:rPr>
          <w:color w:val="000000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4099388B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15B90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F15B90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4CD76EF6" w:rsidR="00180109" w:rsidRPr="00583CC1" w:rsidRDefault="001B3D5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74814D7F" w:rsidR="00AD3CA3" w:rsidRPr="00583CC1" w:rsidRDefault="001B3D5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3957DEA3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16BEB5A3" w:rsidR="00AD3CA3" w:rsidRPr="00583CC1" w:rsidRDefault="00AD3CA3" w:rsidP="001B3D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F46DBA">
              <w:rPr>
                <w:sz w:val="24"/>
                <w:szCs w:val="24"/>
              </w:rPr>
              <w:t>3</w:t>
            </w:r>
            <w:r w:rsidR="001B3D5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2506CD26" w:rsidR="00AD3CA3" w:rsidRPr="00583CC1" w:rsidRDefault="001B3D5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45DD17BE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610464"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  <w:r w:rsidR="009F70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32012088" w:rsidR="00AD3CA3" w:rsidRPr="00583CC1" w:rsidRDefault="001B3D5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224A11BA" w:rsidR="00AD3CA3" w:rsidRPr="00583CC1" w:rsidRDefault="00EE5FF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0660EB99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8A4596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049DDA4" w:rsidR="00AD3CA3" w:rsidRPr="00583CC1" w:rsidRDefault="00EE5FF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3D5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,65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51111995" w:rsidR="00AD3CA3" w:rsidRPr="00583CC1" w:rsidRDefault="00F46DBA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5D8C04E4" w:rsidR="002825CF" w:rsidRPr="00B16F56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Немецкое Просвещение: общая характеристика и основные особенности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4DD51D93" w:rsidR="002825CF" w:rsidRPr="0027195F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>Критическая философия Канта и понятие трансцендентальной философии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11EC5F2D" w:rsidR="002825CF" w:rsidRPr="00984B74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>Трансцендентальная диалектика Канта и вопрос о границах познания.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7F825DC" w14:textId="77777777" w:rsidR="0027195F" w:rsidRPr="0027195F" w:rsidRDefault="0027195F" w:rsidP="002719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195F">
              <w:rPr>
                <w:bCs/>
                <w:color w:val="000000"/>
                <w:sz w:val="24"/>
                <w:szCs w:val="24"/>
              </w:rPr>
              <w:t>чение</w:t>
            </w:r>
            <w:proofErr w:type="spellEnd"/>
            <w:r w:rsidRPr="002719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5F">
              <w:rPr>
                <w:bCs/>
                <w:color w:val="000000"/>
                <w:sz w:val="24"/>
                <w:szCs w:val="24"/>
              </w:rPr>
              <w:t>И.Канта</w:t>
            </w:r>
            <w:proofErr w:type="spellEnd"/>
            <w:r w:rsidRPr="0027195F">
              <w:rPr>
                <w:bCs/>
                <w:color w:val="000000"/>
                <w:sz w:val="24"/>
                <w:szCs w:val="24"/>
              </w:rPr>
              <w:t xml:space="preserve"> о практическом разуме и проблема соотношения чистого и </w:t>
            </w:r>
          </w:p>
          <w:p w14:paraId="773AE771" w14:textId="65D14ADA" w:rsidR="002825CF" w:rsidRPr="00745F2D" w:rsidRDefault="0027195F" w:rsidP="002719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>практического разума.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64098150" w:rsidR="002825CF" w:rsidRPr="00C901B2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 xml:space="preserve">Учение </w:t>
            </w:r>
            <w:proofErr w:type="spellStart"/>
            <w:r w:rsidRPr="0027195F">
              <w:rPr>
                <w:bCs/>
                <w:color w:val="000000"/>
                <w:sz w:val="24"/>
                <w:szCs w:val="24"/>
              </w:rPr>
              <w:t>И.Канта</w:t>
            </w:r>
            <w:proofErr w:type="spellEnd"/>
            <w:r w:rsidRPr="0027195F">
              <w:rPr>
                <w:bCs/>
                <w:color w:val="000000"/>
                <w:sz w:val="24"/>
                <w:szCs w:val="24"/>
              </w:rPr>
              <w:t xml:space="preserve"> о способности суждения.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068BC614" w:rsidR="002825CF" w:rsidRPr="00672152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27195F">
              <w:rPr>
                <w:bCs/>
                <w:color w:val="000000"/>
                <w:sz w:val="24"/>
                <w:szCs w:val="24"/>
              </w:rPr>
              <w:t xml:space="preserve">ритика философии </w:t>
            </w:r>
            <w:proofErr w:type="spellStart"/>
            <w:r w:rsidRPr="0027195F">
              <w:rPr>
                <w:bCs/>
                <w:color w:val="000000"/>
                <w:sz w:val="24"/>
                <w:szCs w:val="24"/>
              </w:rPr>
              <w:t>И.Канта</w:t>
            </w:r>
            <w:proofErr w:type="spellEnd"/>
            <w:r w:rsidRPr="0027195F">
              <w:rPr>
                <w:bCs/>
                <w:color w:val="000000"/>
                <w:sz w:val="24"/>
                <w:szCs w:val="24"/>
              </w:rPr>
              <w:t xml:space="preserve"> и формирование немецкого идеализма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1F2AAC87" w:rsidR="002825CF" w:rsidRPr="006337C8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 xml:space="preserve">Принципы теоретической философии </w:t>
            </w:r>
            <w:proofErr w:type="spellStart"/>
            <w:r w:rsidRPr="0027195F">
              <w:rPr>
                <w:bCs/>
                <w:color w:val="000000"/>
                <w:sz w:val="24"/>
                <w:szCs w:val="24"/>
              </w:rPr>
              <w:t>И.Г.Фихте</w:t>
            </w:r>
            <w:proofErr w:type="spellEnd"/>
            <w:r w:rsidRPr="0027195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5BB2CDAD" w:rsidR="00B1620E" w:rsidRPr="00B1620E" w:rsidRDefault="0027195F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27195F">
              <w:rPr>
                <w:bCs/>
                <w:color w:val="000000"/>
                <w:sz w:val="24"/>
                <w:szCs w:val="24"/>
              </w:rPr>
              <w:t xml:space="preserve">рактическая философия </w:t>
            </w:r>
            <w:proofErr w:type="spellStart"/>
            <w:r w:rsidRPr="0027195F">
              <w:rPr>
                <w:bCs/>
                <w:color w:val="000000"/>
                <w:sz w:val="24"/>
                <w:szCs w:val="24"/>
              </w:rPr>
              <w:t>И.Г.Фихте</w:t>
            </w:r>
            <w:proofErr w:type="spellEnd"/>
            <w:r w:rsidRPr="0027195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1620E" w:rsidRPr="0053465B" w14:paraId="4AED6A5E" w14:textId="77777777" w:rsidTr="002825CF">
        <w:tc>
          <w:tcPr>
            <w:tcW w:w="693" w:type="dxa"/>
          </w:tcPr>
          <w:p w14:paraId="5CE68A95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6FF80F31" w:rsidR="00B1620E" w:rsidRPr="00C901B2" w:rsidRDefault="0027195F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 xml:space="preserve">Натурфилософия </w:t>
            </w:r>
            <w:proofErr w:type="spellStart"/>
            <w:r w:rsidRPr="0027195F">
              <w:rPr>
                <w:bCs/>
                <w:color w:val="000000"/>
                <w:sz w:val="24"/>
                <w:szCs w:val="24"/>
              </w:rPr>
              <w:t>Ф.В.Й.Шеллинга</w:t>
            </w:r>
            <w:proofErr w:type="spellEnd"/>
          </w:p>
        </w:tc>
      </w:tr>
      <w:tr w:rsidR="002825CF" w:rsidRPr="0053465B" w14:paraId="66ADFAB6" w14:textId="77777777" w:rsidTr="002825CF">
        <w:tc>
          <w:tcPr>
            <w:tcW w:w="693" w:type="dxa"/>
          </w:tcPr>
          <w:p w14:paraId="11167EE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46433375" w:rsidR="002825CF" w:rsidRPr="006A2E64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>«Система трансцендентального идеализма» Шеллинга</w:t>
            </w:r>
          </w:p>
        </w:tc>
      </w:tr>
      <w:tr w:rsidR="002825CF" w:rsidRPr="0053465B" w14:paraId="06843C24" w14:textId="77777777" w:rsidTr="002825CF">
        <w:tc>
          <w:tcPr>
            <w:tcW w:w="693" w:type="dxa"/>
          </w:tcPr>
          <w:p w14:paraId="3B78006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5B4DCB8" w14:textId="23615867" w:rsidR="002825CF" w:rsidRPr="00BD0471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>Основные принципы философского метода Гегеля.</w:t>
            </w:r>
          </w:p>
        </w:tc>
      </w:tr>
      <w:tr w:rsidR="002825CF" w:rsidRPr="0053465B" w14:paraId="3FB551C4" w14:textId="77777777" w:rsidTr="002825CF">
        <w:tc>
          <w:tcPr>
            <w:tcW w:w="693" w:type="dxa"/>
          </w:tcPr>
          <w:p w14:paraId="1A03D486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FFCC8F0" w14:textId="1E888492" w:rsidR="00674A05" w:rsidRPr="00BD0471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>«Наука логики» Гегеля</w:t>
            </w:r>
          </w:p>
        </w:tc>
      </w:tr>
      <w:tr w:rsidR="00674A05" w:rsidRPr="0053465B" w14:paraId="66D52913" w14:textId="77777777" w:rsidTr="002825CF">
        <w:tc>
          <w:tcPr>
            <w:tcW w:w="693" w:type="dxa"/>
          </w:tcPr>
          <w:p w14:paraId="07BC3638" w14:textId="687C8B84" w:rsidR="00674A05" w:rsidRPr="0053465B" w:rsidRDefault="00F90FB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A78C973" w14:textId="6BB9DFD4" w:rsidR="00674A05" w:rsidRPr="00BD0471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>Принципы спекулятивного познания природы в философии Гегеля.</w:t>
            </w:r>
          </w:p>
        </w:tc>
      </w:tr>
      <w:tr w:rsidR="0027195F" w:rsidRPr="0053465B" w14:paraId="421E4662" w14:textId="77777777" w:rsidTr="002825CF">
        <w:tc>
          <w:tcPr>
            <w:tcW w:w="693" w:type="dxa"/>
          </w:tcPr>
          <w:p w14:paraId="7C905C11" w14:textId="098848F9" w:rsidR="0027195F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4928ED23" w14:textId="24220FCA" w:rsidR="0027195F" w:rsidRPr="0027195F" w:rsidRDefault="0027195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>Формы самопознания духа в философии Гегеля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555F6C">
        <w:rPr>
          <w:b/>
          <w:sz w:val="24"/>
          <w:szCs w:val="24"/>
          <w:highlight w:val="yellow"/>
        </w:rPr>
        <w:t>*</w:t>
      </w:r>
      <w:r w:rsidR="002825CF">
        <w:rPr>
          <w:b/>
          <w:sz w:val="24"/>
          <w:szCs w:val="24"/>
        </w:rPr>
        <w:t>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1B3D5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3D5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1B3D5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3D5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1B3D5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1B3D5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3D5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1B3D5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3D5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B3D53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1B3D53" w:rsidRPr="00555F6C" w:rsidRDefault="001B3D53" w:rsidP="001B3D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4FE9B37F" w:rsidR="001B3D53" w:rsidRPr="002B0926" w:rsidRDefault="001B3D53" w:rsidP="001B3D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27195F">
              <w:rPr>
                <w:bCs/>
                <w:color w:val="000000"/>
                <w:sz w:val="24"/>
                <w:szCs w:val="24"/>
              </w:rPr>
              <w:t>Основные принципы философского метода Гегеля.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7983D4" w14:textId="77777777" w:rsidR="001B3D53" w:rsidRPr="001B3D53" w:rsidRDefault="001B3D53" w:rsidP="001B3D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B3D53">
              <w:rPr>
                <w:sz w:val="22"/>
                <w:szCs w:val="22"/>
              </w:rPr>
              <w:t>лекционное занятие</w:t>
            </w:r>
          </w:p>
          <w:p w14:paraId="2739D147" w14:textId="3ABA9D60" w:rsidR="001B3D53" w:rsidRPr="001B3D53" w:rsidRDefault="001B3D53" w:rsidP="001B3D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B3D5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1B3D53" w:rsidRPr="001B3D53" w:rsidRDefault="001B3D53" w:rsidP="001B3D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B3D5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765DDD4D" w:rsidR="001B3D53" w:rsidRPr="00555F6C" w:rsidRDefault="001B3D53" w:rsidP="001B3D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6C89D566" w14:textId="432EE873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19DD5BB2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F54CDCF" w14:textId="41FE9EBA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0C1A7F">
        <w:rPr>
          <w:color w:val="000000"/>
          <w:sz w:val="24"/>
          <w:szCs w:val="24"/>
        </w:rPr>
        <w:t>Основные идеи философии немецкого Просвещения. Статья Канта «Ответ на вопрос:</w:t>
      </w:r>
    </w:p>
    <w:p w14:paraId="2368817A" w14:textId="77777777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Что такое Просвещение?».</w:t>
      </w:r>
    </w:p>
    <w:p w14:paraId="7B3BE1C9" w14:textId="33DC3A93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 w:rsidRPr="000C1A7F">
        <w:rPr>
          <w:color w:val="000000"/>
          <w:sz w:val="24"/>
          <w:szCs w:val="24"/>
        </w:rPr>
        <w:t xml:space="preserve"> Кантовское обоснование необходимости критики разума. Понятие трансцендентальной</w:t>
      </w:r>
    </w:p>
    <w:p w14:paraId="4351CC43" w14:textId="77777777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философии.</w:t>
      </w:r>
    </w:p>
    <w:p w14:paraId="34160414" w14:textId="3614C387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  <w:r w:rsidRPr="000C1A7F">
        <w:rPr>
          <w:color w:val="000000"/>
          <w:sz w:val="24"/>
          <w:szCs w:val="24"/>
        </w:rPr>
        <w:t xml:space="preserve"> Априорное и апостериорное, чистое и эмпирическое, аналитическое и синтетическое</w:t>
      </w:r>
    </w:p>
    <w:p w14:paraId="4BA72FA8" w14:textId="77777777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знание во введении к «Критике чистого разума».</w:t>
      </w:r>
    </w:p>
    <w:p w14:paraId="67DC294E" w14:textId="559DE5E3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Основные принципы трансцендентальной эстетики Канта. Кантовское обоснование</w:t>
      </w:r>
    </w:p>
    <w:p w14:paraId="0429770C" w14:textId="77777777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априорного характера пространства и времени.</w:t>
      </w:r>
    </w:p>
    <w:p w14:paraId="45C8B571" w14:textId="2589191F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Учение Канта о категориях. Таблица категорий, особенности ее структуры.</w:t>
      </w:r>
    </w:p>
    <w:p w14:paraId="3FE57EBA" w14:textId="17958412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Учение Канта о трансцендентальном единстве апперцепции, его место в системе Канта.</w:t>
      </w:r>
    </w:p>
    <w:p w14:paraId="623B74C5" w14:textId="5DF856CB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Кантовское определение разума. Понятие безусловного и система трансцендентальных</w:t>
      </w:r>
    </w:p>
    <w:p w14:paraId="1DFB832F" w14:textId="77777777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идей.</w:t>
      </w:r>
    </w:p>
    <w:p w14:paraId="54E45ED7" w14:textId="1B2682B0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Антиномии чистого разума, причины их возникновения и их разрешение.</w:t>
      </w:r>
    </w:p>
    <w:p w14:paraId="581743DB" w14:textId="2F7064B8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Критика рациональной теологии в «Критике чистого разума» Канта.</w:t>
      </w:r>
    </w:p>
    <w:p w14:paraId="17D7D909" w14:textId="703945CC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Кантовское</w:t>
      </w:r>
      <w:r>
        <w:rPr>
          <w:color w:val="000000"/>
          <w:sz w:val="24"/>
          <w:szCs w:val="24"/>
        </w:rPr>
        <w:t xml:space="preserve"> </w:t>
      </w:r>
      <w:r w:rsidRPr="000C1A7F">
        <w:rPr>
          <w:color w:val="000000"/>
          <w:sz w:val="24"/>
          <w:szCs w:val="24"/>
        </w:rPr>
        <w:t>определение</w:t>
      </w:r>
      <w:r>
        <w:rPr>
          <w:color w:val="000000"/>
          <w:sz w:val="24"/>
          <w:szCs w:val="24"/>
        </w:rPr>
        <w:t xml:space="preserve"> </w:t>
      </w:r>
      <w:r w:rsidRPr="000C1A7F">
        <w:rPr>
          <w:color w:val="000000"/>
          <w:sz w:val="24"/>
          <w:szCs w:val="24"/>
        </w:rPr>
        <w:t>способности</w:t>
      </w:r>
      <w:r>
        <w:rPr>
          <w:color w:val="000000"/>
          <w:sz w:val="24"/>
          <w:szCs w:val="24"/>
        </w:rPr>
        <w:t xml:space="preserve"> </w:t>
      </w:r>
      <w:r w:rsidRPr="000C1A7F">
        <w:rPr>
          <w:color w:val="000000"/>
          <w:sz w:val="24"/>
          <w:szCs w:val="24"/>
        </w:rPr>
        <w:t>желания.</w:t>
      </w:r>
      <w:r>
        <w:rPr>
          <w:color w:val="000000"/>
          <w:sz w:val="24"/>
          <w:szCs w:val="24"/>
        </w:rPr>
        <w:t xml:space="preserve"> </w:t>
      </w:r>
      <w:r w:rsidRPr="000C1A7F">
        <w:rPr>
          <w:color w:val="000000"/>
          <w:sz w:val="24"/>
          <w:szCs w:val="24"/>
        </w:rPr>
        <w:t>Практические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0C1A7F">
        <w:rPr>
          <w:color w:val="000000"/>
          <w:sz w:val="24"/>
          <w:szCs w:val="24"/>
        </w:rPr>
        <w:t>основоположения</w:t>
      </w:r>
      <w:proofErr w:type="spellEnd"/>
      <w:r w:rsidRPr="000C1A7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0C1A7F">
        <w:rPr>
          <w:color w:val="000000"/>
          <w:sz w:val="24"/>
          <w:szCs w:val="24"/>
        </w:rPr>
        <w:t>максимы, законы.</w:t>
      </w:r>
    </w:p>
    <w:p w14:paraId="4EADDD8C" w14:textId="6037894F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Долг и склонность, автономия и гетерономия воли в этике Канта.</w:t>
      </w:r>
    </w:p>
    <w:p w14:paraId="7F19354C" w14:textId="4D9B929C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Учение Канта о категорическом императиве.</w:t>
      </w:r>
    </w:p>
    <w:p w14:paraId="051EA4F7" w14:textId="64544EA0" w:rsidR="000C1A7F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Кант о постулатах практического разума. Кантовская интерпретация соотношения</w:t>
      </w:r>
    </w:p>
    <w:p w14:paraId="5C13852B" w14:textId="03AB510E" w:rsidR="00A70745" w:rsidRPr="000C1A7F" w:rsidRDefault="000C1A7F" w:rsidP="000C1A7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морали и религии.</w:t>
      </w:r>
    </w:p>
    <w:p w14:paraId="2ED50A6B" w14:textId="115935CE" w:rsidR="00A70745" w:rsidRPr="000C1A7F" w:rsidRDefault="00A70745" w:rsidP="00A7074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14</w:t>
      </w:r>
      <w:r w:rsidR="000C1A7F"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Анализ суждения вкуса в «Критике способности суждения». Кантовское определение</w:t>
      </w:r>
    </w:p>
    <w:p w14:paraId="3DFD7EDE" w14:textId="77777777" w:rsidR="00A70745" w:rsidRPr="000C1A7F" w:rsidRDefault="00A70745" w:rsidP="00A7074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прекрасного.</w:t>
      </w:r>
    </w:p>
    <w:p w14:paraId="40F8D5E0" w14:textId="2671E5F9" w:rsidR="00A70745" w:rsidRPr="000C1A7F" w:rsidRDefault="00A70745" w:rsidP="00A7074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15</w:t>
      </w:r>
      <w:r w:rsidR="000C1A7F"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Понятие и задачи </w:t>
      </w:r>
      <w:proofErr w:type="spellStart"/>
      <w:r w:rsidRPr="000C1A7F">
        <w:rPr>
          <w:color w:val="000000"/>
          <w:sz w:val="24"/>
          <w:szCs w:val="24"/>
        </w:rPr>
        <w:t>наукоучения</w:t>
      </w:r>
      <w:proofErr w:type="spellEnd"/>
      <w:r w:rsidRPr="000C1A7F">
        <w:rPr>
          <w:color w:val="000000"/>
          <w:sz w:val="24"/>
          <w:szCs w:val="24"/>
        </w:rPr>
        <w:t xml:space="preserve"> Фихте.</w:t>
      </w:r>
    </w:p>
    <w:p w14:paraId="2531DA4D" w14:textId="7A903587" w:rsidR="00A70745" w:rsidRPr="000C1A7F" w:rsidRDefault="00A70745" w:rsidP="00A7074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16</w:t>
      </w:r>
      <w:r w:rsidR="000C1A7F"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Три </w:t>
      </w:r>
      <w:proofErr w:type="spellStart"/>
      <w:r w:rsidRPr="000C1A7F">
        <w:rPr>
          <w:color w:val="000000"/>
          <w:sz w:val="24"/>
          <w:szCs w:val="24"/>
        </w:rPr>
        <w:t>основоположения</w:t>
      </w:r>
      <w:proofErr w:type="spellEnd"/>
      <w:r w:rsidRPr="000C1A7F">
        <w:rPr>
          <w:color w:val="000000"/>
          <w:sz w:val="24"/>
          <w:szCs w:val="24"/>
        </w:rPr>
        <w:t xml:space="preserve"> </w:t>
      </w:r>
      <w:proofErr w:type="spellStart"/>
      <w:r w:rsidRPr="000C1A7F">
        <w:rPr>
          <w:color w:val="000000"/>
          <w:sz w:val="24"/>
          <w:szCs w:val="24"/>
        </w:rPr>
        <w:t>наукоучения</w:t>
      </w:r>
      <w:proofErr w:type="spellEnd"/>
      <w:r w:rsidRPr="000C1A7F">
        <w:rPr>
          <w:color w:val="000000"/>
          <w:sz w:val="24"/>
          <w:szCs w:val="24"/>
        </w:rPr>
        <w:t xml:space="preserve"> Фихте. Диалектика полагания и </w:t>
      </w:r>
      <w:proofErr w:type="spellStart"/>
      <w:r w:rsidRPr="000C1A7F">
        <w:rPr>
          <w:color w:val="000000"/>
          <w:sz w:val="24"/>
          <w:szCs w:val="24"/>
        </w:rPr>
        <w:t>противополагания</w:t>
      </w:r>
      <w:proofErr w:type="spellEnd"/>
      <w:r w:rsidRPr="000C1A7F">
        <w:rPr>
          <w:color w:val="000000"/>
          <w:sz w:val="24"/>
          <w:szCs w:val="24"/>
        </w:rPr>
        <w:t>.</w:t>
      </w:r>
    </w:p>
    <w:p w14:paraId="04909358" w14:textId="09628577" w:rsidR="00A70745" w:rsidRPr="000C1A7F" w:rsidRDefault="00A70745" w:rsidP="00A7074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C1A7F">
        <w:rPr>
          <w:color w:val="000000"/>
          <w:sz w:val="24"/>
          <w:szCs w:val="24"/>
        </w:rPr>
        <w:t>17</w:t>
      </w:r>
      <w:r w:rsidR="000C1A7F">
        <w:rPr>
          <w:color w:val="000000"/>
          <w:sz w:val="24"/>
          <w:szCs w:val="24"/>
        </w:rPr>
        <w:t>.</w:t>
      </w:r>
      <w:r w:rsidRPr="000C1A7F">
        <w:rPr>
          <w:color w:val="000000"/>
          <w:sz w:val="24"/>
          <w:szCs w:val="24"/>
        </w:rPr>
        <w:t xml:space="preserve"> Абсолютное Я и конечное Я в </w:t>
      </w:r>
      <w:proofErr w:type="spellStart"/>
      <w:r w:rsidRPr="000C1A7F">
        <w:rPr>
          <w:color w:val="000000"/>
          <w:sz w:val="24"/>
          <w:szCs w:val="24"/>
        </w:rPr>
        <w:t>наукоучении</w:t>
      </w:r>
      <w:proofErr w:type="spellEnd"/>
      <w:r w:rsidRPr="000C1A7F">
        <w:rPr>
          <w:color w:val="000000"/>
          <w:sz w:val="24"/>
          <w:szCs w:val="24"/>
        </w:rPr>
        <w:t xml:space="preserve"> Фихте.</w:t>
      </w:r>
    </w:p>
    <w:p w14:paraId="39714281" w14:textId="23A6DECE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18</w:t>
      </w:r>
      <w:r w:rsidR="000C1A7F">
        <w:rPr>
          <w:bCs/>
          <w:color w:val="000000"/>
          <w:sz w:val="24"/>
          <w:szCs w:val="24"/>
        </w:rPr>
        <w:t>.</w:t>
      </w:r>
      <w:r w:rsidRPr="00A70745">
        <w:rPr>
          <w:bCs/>
          <w:color w:val="000000"/>
          <w:sz w:val="24"/>
          <w:szCs w:val="24"/>
        </w:rPr>
        <w:t xml:space="preserve"> Обоснование права в </w:t>
      </w:r>
      <w:proofErr w:type="spellStart"/>
      <w:r w:rsidRPr="00A70745">
        <w:rPr>
          <w:bCs/>
          <w:color w:val="000000"/>
          <w:sz w:val="24"/>
          <w:szCs w:val="24"/>
        </w:rPr>
        <w:t>наукоучении</w:t>
      </w:r>
      <w:proofErr w:type="spellEnd"/>
      <w:r w:rsidRPr="00A70745">
        <w:rPr>
          <w:bCs/>
          <w:color w:val="000000"/>
          <w:sz w:val="24"/>
          <w:szCs w:val="24"/>
        </w:rPr>
        <w:t xml:space="preserve"> Фихте. Понятие признания.</w:t>
      </w:r>
    </w:p>
    <w:p w14:paraId="491116CB" w14:textId="53BE3DA1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19</w:t>
      </w:r>
      <w:r w:rsidR="000C1A7F">
        <w:rPr>
          <w:bCs/>
          <w:color w:val="000000"/>
          <w:sz w:val="24"/>
          <w:szCs w:val="24"/>
        </w:rPr>
        <w:t>.</w:t>
      </w:r>
      <w:r w:rsidRPr="00A70745">
        <w:rPr>
          <w:bCs/>
          <w:color w:val="000000"/>
          <w:sz w:val="24"/>
          <w:szCs w:val="24"/>
        </w:rPr>
        <w:t xml:space="preserve"> Понятие абсолютного в ранней философии Шеллинга. Догматизм и критицизм.</w:t>
      </w:r>
    </w:p>
    <w:p w14:paraId="2FA451F9" w14:textId="376D5747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20</w:t>
      </w:r>
      <w:r w:rsidR="000C1A7F">
        <w:rPr>
          <w:bCs/>
          <w:color w:val="000000"/>
          <w:sz w:val="24"/>
          <w:szCs w:val="24"/>
        </w:rPr>
        <w:t>.</w:t>
      </w:r>
      <w:r w:rsidRPr="00A70745">
        <w:rPr>
          <w:bCs/>
          <w:color w:val="000000"/>
          <w:sz w:val="24"/>
          <w:szCs w:val="24"/>
        </w:rPr>
        <w:t xml:space="preserve"> Основные принципы натурфилософии Шеллинга (</w:t>
      </w:r>
      <w:r w:rsidR="000C1A7F">
        <w:rPr>
          <w:bCs/>
          <w:color w:val="000000"/>
          <w:sz w:val="24"/>
          <w:szCs w:val="24"/>
        </w:rPr>
        <w:t>«</w:t>
      </w:r>
      <w:r w:rsidRPr="00A70745">
        <w:rPr>
          <w:bCs/>
          <w:color w:val="000000"/>
          <w:sz w:val="24"/>
          <w:szCs w:val="24"/>
        </w:rPr>
        <w:t>Введение к наброску системы</w:t>
      </w:r>
    </w:p>
    <w:p w14:paraId="4DE98A55" w14:textId="19DCD99B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натурфилософии…</w:t>
      </w:r>
      <w:r w:rsidR="000C1A7F">
        <w:rPr>
          <w:bCs/>
          <w:color w:val="000000"/>
          <w:sz w:val="24"/>
          <w:szCs w:val="24"/>
        </w:rPr>
        <w:t>»</w:t>
      </w:r>
      <w:r w:rsidRPr="00A70745">
        <w:rPr>
          <w:bCs/>
          <w:color w:val="000000"/>
          <w:sz w:val="24"/>
          <w:szCs w:val="24"/>
        </w:rPr>
        <w:t>).</w:t>
      </w:r>
    </w:p>
    <w:p w14:paraId="136CC6A8" w14:textId="5B02B7EE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21</w:t>
      </w:r>
      <w:r w:rsidR="000C1A7F">
        <w:rPr>
          <w:bCs/>
          <w:color w:val="000000"/>
          <w:sz w:val="24"/>
          <w:szCs w:val="24"/>
        </w:rPr>
        <w:t>.</w:t>
      </w:r>
      <w:r w:rsidRPr="00A70745">
        <w:rPr>
          <w:bCs/>
          <w:color w:val="000000"/>
          <w:sz w:val="24"/>
          <w:szCs w:val="24"/>
        </w:rPr>
        <w:t xml:space="preserve"> Основные идеи </w:t>
      </w:r>
      <w:r w:rsidR="000C1A7F">
        <w:rPr>
          <w:bCs/>
          <w:color w:val="000000"/>
          <w:sz w:val="24"/>
          <w:szCs w:val="24"/>
        </w:rPr>
        <w:t>«</w:t>
      </w:r>
      <w:r w:rsidRPr="00A70745">
        <w:rPr>
          <w:bCs/>
          <w:color w:val="000000"/>
          <w:sz w:val="24"/>
          <w:szCs w:val="24"/>
        </w:rPr>
        <w:t>Системы трансцендентального идеализма</w:t>
      </w:r>
      <w:r w:rsidR="000C1A7F">
        <w:rPr>
          <w:bCs/>
          <w:color w:val="000000"/>
          <w:sz w:val="24"/>
          <w:szCs w:val="24"/>
        </w:rPr>
        <w:t>»</w:t>
      </w:r>
      <w:r w:rsidRPr="00A70745">
        <w:rPr>
          <w:bCs/>
          <w:color w:val="000000"/>
          <w:sz w:val="24"/>
          <w:szCs w:val="24"/>
        </w:rPr>
        <w:t xml:space="preserve"> Шеллинга. Философия как</w:t>
      </w:r>
    </w:p>
    <w:p w14:paraId="4F0DE476" w14:textId="77777777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история самосознания.</w:t>
      </w:r>
    </w:p>
    <w:p w14:paraId="6ECD0E3E" w14:textId="2F95D638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22</w:t>
      </w:r>
      <w:r w:rsidR="000C1A7F">
        <w:rPr>
          <w:bCs/>
          <w:color w:val="000000"/>
          <w:sz w:val="24"/>
          <w:szCs w:val="24"/>
        </w:rPr>
        <w:t xml:space="preserve">. </w:t>
      </w:r>
      <w:r w:rsidRPr="00A70745">
        <w:rPr>
          <w:bCs/>
          <w:color w:val="000000"/>
          <w:sz w:val="24"/>
          <w:szCs w:val="24"/>
        </w:rPr>
        <w:t xml:space="preserve"> Понятие</w:t>
      </w:r>
      <w:r w:rsidR="000C1A7F">
        <w:rPr>
          <w:bCs/>
          <w:color w:val="000000"/>
          <w:sz w:val="24"/>
          <w:szCs w:val="24"/>
        </w:rPr>
        <w:t xml:space="preserve"> </w:t>
      </w:r>
      <w:r w:rsidRPr="00A70745">
        <w:rPr>
          <w:bCs/>
          <w:color w:val="000000"/>
          <w:sz w:val="24"/>
          <w:szCs w:val="24"/>
        </w:rPr>
        <w:t>самосознания</w:t>
      </w:r>
      <w:r w:rsidR="000C1A7F">
        <w:rPr>
          <w:bCs/>
          <w:color w:val="000000"/>
          <w:sz w:val="24"/>
          <w:szCs w:val="24"/>
        </w:rPr>
        <w:t xml:space="preserve"> </w:t>
      </w:r>
      <w:r w:rsidRPr="00A70745">
        <w:rPr>
          <w:bCs/>
          <w:color w:val="000000"/>
          <w:sz w:val="24"/>
          <w:szCs w:val="24"/>
        </w:rPr>
        <w:t>и</w:t>
      </w:r>
      <w:r w:rsidR="000C1A7F">
        <w:rPr>
          <w:bCs/>
          <w:color w:val="000000"/>
          <w:sz w:val="24"/>
          <w:szCs w:val="24"/>
        </w:rPr>
        <w:t xml:space="preserve"> </w:t>
      </w:r>
      <w:r w:rsidRPr="00A70745">
        <w:rPr>
          <w:bCs/>
          <w:color w:val="000000"/>
          <w:sz w:val="24"/>
          <w:szCs w:val="24"/>
        </w:rPr>
        <w:t>понятие</w:t>
      </w:r>
      <w:r w:rsidR="000C1A7F">
        <w:rPr>
          <w:bCs/>
          <w:color w:val="000000"/>
          <w:sz w:val="24"/>
          <w:szCs w:val="24"/>
        </w:rPr>
        <w:t xml:space="preserve"> </w:t>
      </w:r>
      <w:r w:rsidRPr="00A70745">
        <w:rPr>
          <w:bCs/>
          <w:color w:val="000000"/>
          <w:sz w:val="24"/>
          <w:szCs w:val="24"/>
        </w:rPr>
        <w:t>интеллектуального</w:t>
      </w:r>
      <w:r w:rsidR="000C1A7F">
        <w:rPr>
          <w:bCs/>
          <w:color w:val="000000"/>
          <w:sz w:val="24"/>
          <w:szCs w:val="24"/>
        </w:rPr>
        <w:t xml:space="preserve"> </w:t>
      </w:r>
      <w:r w:rsidRPr="00A70745">
        <w:rPr>
          <w:bCs/>
          <w:color w:val="000000"/>
          <w:sz w:val="24"/>
          <w:szCs w:val="24"/>
        </w:rPr>
        <w:t>созерцания</w:t>
      </w:r>
      <w:r w:rsidR="000C1A7F">
        <w:rPr>
          <w:bCs/>
          <w:color w:val="000000"/>
          <w:sz w:val="24"/>
          <w:szCs w:val="24"/>
        </w:rPr>
        <w:t xml:space="preserve"> </w:t>
      </w:r>
      <w:r w:rsidRPr="00A70745">
        <w:rPr>
          <w:bCs/>
          <w:color w:val="000000"/>
          <w:sz w:val="24"/>
          <w:szCs w:val="24"/>
        </w:rPr>
        <w:t>в</w:t>
      </w:r>
      <w:r w:rsidR="000C1A7F">
        <w:rPr>
          <w:bCs/>
          <w:color w:val="000000"/>
          <w:sz w:val="24"/>
          <w:szCs w:val="24"/>
        </w:rPr>
        <w:t xml:space="preserve"> «</w:t>
      </w:r>
      <w:r w:rsidRPr="00A70745">
        <w:rPr>
          <w:bCs/>
          <w:color w:val="000000"/>
          <w:sz w:val="24"/>
          <w:szCs w:val="24"/>
        </w:rPr>
        <w:t>Системе</w:t>
      </w:r>
      <w:r w:rsidR="000C1A7F">
        <w:rPr>
          <w:bCs/>
          <w:color w:val="000000"/>
          <w:sz w:val="24"/>
          <w:szCs w:val="24"/>
        </w:rPr>
        <w:t xml:space="preserve"> </w:t>
      </w:r>
      <w:r w:rsidRPr="00A70745">
        <w:rPr>
          <w:bCs/>
          <w:color w:val="000000"/>
          <w:sz w:val="24"/>
          <w:szCs w:val="24"/>
        </w:rPr>
        <w:t>трансцендентального идеализма</w:t>
      </w:r>
      <w:r w:rsidR="000C1A7F">
        <w:rPr>
          <w:bCs/>
          <w:color w:val="000000"/>
          <w:sz w:val="24"/>
          <w:szCs w:val="24"/>
        </w:rPr>
        <w:t>»</w:t>
      </w:r>
      <w:r w:rsidRPr="00A70745">
        <w:rPr>
          <w:bCs/>
          <w:color w:val="000000"/>
          <w:sz w:val="24"/>
          <w:szCs w:val="24"/>
        </w:rPr>
        <w:t xml:space="preserve"> Шеллинга.</w:t>
      </w:r>
    </w:p>
    <w:p w14:paraId="4BA85350" w14:textId="1F84152F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23</w:t>
      </w:r>
      <w:r w:rsidR="000C1A7F">
        <w:rPr>
          <w:bCs/>
          <w:color w:val="000000"/>
          <w:sz w:val="24"/>
          <w:szCs w:val="24"/>
        </w:rPr>
        <w:t>.</w:t>
      </w:r>
      <w:r w:rsidRPr="00A70745">
        <w:rPr>
          <w:bCs/>
          <w:color w:val="000000"/>
          <w:sz w:val="24"/>
          <w:szCs w:val="24"/>
        </w:rPr>
        <w:t xml:space="preserve"> Основные принципы философского метода Гегеля. Гегель об объективности мышления.</w:t>
      </w:r>
    </w:p>
    <w:p w14:paraId="13910865" w14:textId="754DC549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24</w:t>
      </w:r>
      <w:r w:rsidR="000C1A7F">
        <w:rPr>
          <w:bCs/>
          <w:color w:val="000000"/>
          <w:sz w:val="24"/>
          <w:szCs w:val="24"/>
        </w:rPr>
        <w:t>.</w:t>
      </w:r>
      <w:r w:rsidRPr="00A70745">
        <w:rPr>
          <w:bCs/>
          <w:color w:val="000000"/>
          <w:sz w:val="24"/>
          <w:szCs w:val="24"/>
        </w:rPr>
        <w:t xml:space="preserve"> Учение Гегеля о трех моментах логического. Понятия </w:t>
      </w:r>
      <w:r w:rsidR="000C1A7F">
        <w:rPr>
          <w:bCs/>
          <w:color w:val="000000"/>
          <w:sz w:val="24"/>
          <w:szCs w:val="24"/>
        </w:rPr>
        <w:t>«</w:t>
      </w:r>
      <w:r w:rsidR="000C1A7F" w:rsidRPr="00A70745">
        <w:rPr>
          <w:bCs/>
          <w:color w:val="000000"/>
          <w:sz w:val="24"/>
          <w:szCs w:val="24"/>
        </w:rPr>
        <w:t>абстрактное</w:t>
      </w:r>
      <w:r w:rsidR="000C1A7F">
        <w:rPr>
          <w:bCs/>
          <w:color w:val="000000"/>
          <w:sz w:val="24"/>
          <w:szCs w:val="24"/>
        </w:rPr>
        <w:t xml:space="preserve">» </w:t>
      </w:r>
      <w:r w:rsidR="000C1A7F" w:rsidRPr="00A70745">
        <w:rPr>
          <w:bCs/>
          <w:color w:val="000000"/>
          <w:sz w:val="24"/>
          <w:szCs w:val="24"/>
        </w:rPr>
        <w:t>и</w:t>
      </w:r>
      <w:r w:rsidRPr="00A70745">
        <w:rPr>
          <w:bCs/>
          <w:color w:val="000000"/>
          <w:sz w:val="24"/>
          <w:szCs w:val="24"/>
        </w:rPr>
        <w:t xml:space="preserve"> </w:t>
      </w:r>
      <w:r w:rsidR="000C1A7F">
        <w:rPr>
          <w:bCs/>
          <w:color w:val="000000"/>
          <w:sz w:val="24"/>
          <w:szCs w:val="24"/>
        </w:rPr>
        <w:t>«</w:t>
      </w:r>
      <w:r w:rsidRPr="00A70745">
        <w:rPr>
          <w:bCs/>
          <w:color w:val="000000"/>
          <w:sz w:val="24"/>
          <w:szCs w:val="24"/>
        </w:rPr>
        <w:t>конкретное</w:t>
      </w:r>
      <w:r w:rsidR="000C1A7F">
        <w:rPr>
          <w:bCs/>
          <w:color w:val="000000"/>
          <w:sz w:val="24"/>
          <w:szCs w:val="24"/>
        </w:rPr>
        <w:t>»</w:t>
      </w:r>
      <w:r w:rsidRPr="00A70745">
        <w:rPr>
          <w:bCs/>
          <w:color w:val="000000"/>
          <w:sz w:val="24"/>
          <w:szCs w:val="24"/>
        </w:rPr>
        <w:t xml:space="preserve"> в</w:t>
      </w:r>
    </w:p>
    <w:p w14:paraId="3DFBC67C" w14:textId="77777777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философии Гегеля.</w:t>
      </w:r>
    </w:p>
    <w:p w14:paraId="7EFA5AEF" w14:textId="4E1BE5DC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25</w:t>
      </w:r>
      <w:r w:rsidR="000C1A7F">
        <w:rPr>
          <w:bCs/>
          <w:color w:val="000000"/>
          <w:sz w:val="24"/>
          <w:szCs w:val="24"/>
        </w:rPr>
        <w:t>.</w:t>
      </w:r>
      <w:r w:rsidRPr="00A70745">
        <w:rPr>
          <w:bCs/>
          <w:color w:val="000000"/>
          <w:sz w:val="24"/>
          <w:szCs w:val="24"/>
        </w:rPr>
        <w:t xml:space="preserve"> Гегелевское понимание логики. Структура и основные разделы «Науки логики».</w:t>
      </w:r>
    </w:p>
    <w:p w14:paraId="657F857F" w14:textId="1F4DF607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26</w:t>
      </w:r>
      <w:r w:rsidR="000C1A7F">
        <w:rPr>
          <w:bCs/>
          <w:color w:val="000000"/>
          <w:sz w:val="24"/>
          <w:szCs w:val="24"/>
        </w:rPr>
        <w:t>.</w:t>
      </w:r>
      <w:r w:rsidRPr="00A70745">
        <w:rPr>
          <w:bCs/>
          <w:color w:val="000000"/>
          <w:sz w:val="24"/>
          <w:szCs w:val="24"/>
        </w:rPr>
        <w:t xml:space="preserve"> Учение о бытии в логике Гегеля. Качество, количество, мера.</w:t>
      </w:r>
    </w:p>
    <w:p w14:paraId="683150F2" w14:textId="0CE41A80" w:rsidR="00A70745" w:rsidRPr="00A70745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27</w:t>
      </w:r>
      <w:r w:rsidR="000C1A7F">
        <w:rPr>
          <w:bCs/>
          <w:color w:val="000000"/>
          <w:sz w:val="24"/>
          <w:szCs w:val="24"/>
        </w:rPr>
        <w:t>.</w:t>
      </w:r>
      <w:r w:rsidRPr="00A70745">
        <w:rPr>
          <w:bCs/>
          <w:color w:val="000000"/>
          <w:sz w:val="24"/>
          <w:szCs w:val="24"/>
        </w:rPr>
        <w:t xml:space="preserve"> Основные принципы гегелевского понимания природы.</w:t>
      </w:r>
    </w:p>
    <w:p w14:paraId="1992DED9" w14:textId="25D95D92" w:rsidR="00920D08" w:rsidRDefault="00A70745" w:rsidP="00A7074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70745">
        <w:rPr>
          <w:bCs/>
          <w:color w:val="000000"/>
          <w:sz w:val="24"/>
          <w:szCs w:val="24"/>
        </w:rPr>
        <w:t>28</w:t>
      </w:r>
      <w:r w:rsidR="000C1A7F">
        <w:rPr>
          <w:bCs/>
          <w:color w:val="000000"/>
          <w:sz w:val="24"/>
          <w:szCs w:val="24"/>
        </w:rPr>
        <w:t>.</w:t>
      </w:r>
      <w:r w:rsidRPr="00A70745">
        <w:rPr>
          <w:bCs/>
          <w:color w:val="000000"/>
          <w:sz w:val="24"/>
          <w:szCs w:val="24"/>
        </w:rPr>
        <w:t xml:space="preserve"> Понятие духа в системе Гегеля. Субъективный, объективный и абсолютный дух.</w:t>
      </w: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lastRenderedPageBreak/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37206B3B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0821CE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4798CE8A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>ащита реферата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2CA4E3F6" w:rsidR="00AF286E" w:rsidRPr="00C43718" w:rsidRDefault="00657A9A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</w:t>
            </w:r>
            <w:r w:rsidR="009B325C">
              <w:rPr>
                <w:color w:val="000000"/>
                <w:sz w:val="22"/>
                <w:szCs w:val="22"/>
              </w:rPr>
              <w:t xml:space="preserve">тория диалектики. </w:t>
            </w:r>
            <w:r w:rsidR="00417531">
              <w:rPr>
                <w:color w:val="000000"/>
                <w:sz w:val="22"/>
                <w:szCs w:val="22"/>
              </w:rPr>
              <w:t>Немецкая</w:t>
            </w:r>
            <w:r w:rsidR="009B325C">
              <w:rPr>
                <w:color w:val="000000"/>
                <w:sz w:val="22"/>
                <w:szCs w:val="22"/>
              </w:rPr>
              <w:t xml:space="preserve"> классическая философия.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7B0C2A23" w:rsidR="00AF286E" w:rsidRPr="00C43718" w:rsidRDefault="009B325C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Ойзерман</w:t>
            </w:r>
            <w:r w:rsidR="006D587D">
              <w:rPr>
                <w:color w:val="000000"/>
                <w:sz w:val="22"/>
                <w:szCs w:val="22"/>
              </w:rPr>
              <w:t xml:space="preserve"> Т.И.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40DCC18D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9B325C">
              <w:rPr>
                <w:color w:val="000000"/>
                <w:sz w:val="22"/>
                <w:szCs w:val="22"/>
              </w:rPr>
              <w:t>Мысль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58F362D9" w:rsidR="00AF286E" w:rsidRPr="00C43718" w:rsidRDefault="009B325C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AF286E" w:rsidRPr="00C43718" w:rsidRDefault="001B3D53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624AD2F6" w:rsidR="00AF286E" w:rsidRPr="00C43718" w:rsidRDefault="00CF3FC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</w:t>
            </w:r>
            <w:r w:rsidR="00417531">
              <w:rPr>
                <w:sz w:val="22"/>
                <w:szCs w:val="22"/>
              </w:rPr>
              <w:t>социально</w:t>
            </w:r>
            <w:r>
              <w:rPr>
                <w:sz w:val="22"/>
                <w:szCs w:val="22"/>
              </w:rPr>
              <w:t xml:space="preserve">-философских идей в немецкой классической философии: учебно-методическое </w:t>
            </w:r>
            <w:r w:rsidR="00417531">
              <w:rPr>
                <w:sz w:val="22"/>
                <w:szCs w:val="22"/>
              </w:rPr>
              <w:t>пособие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25685C6F" w:rsidR="00AF286E" w:rsidRPr="00C43718" w:rsidRDefault="00CF3FC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Южанинова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754C2B02" w:rsidR="00AF286E" w:rsidRPr="00C43718" w:rsidRDefault="00CF3FC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Оренбург: ОГУ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4F531861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CF3F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C43718" w:rsidRDefault="001B3D53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37BD" w:rsidRPr="003C0E55" w14:paraId="287560EF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404C41" w14:textId="4AB13B9A" w:rsidR="006637BD" w:rsidRPr="006637BD" w:rsidRDefault="006637BD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bookmarkStart w:id="1" w:name="_Hlk68635291"/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BA4834" w14:textId="141C0442" w:rsidR="006637BD" w:rsidRDefault="00DA29A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29AE">
              <w:rPr>
                <w:sz w:val="22"/>
                <w:szCs w:val="22"/>
              </w:rPr>
              <w:t>Философия: учебник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70F6FC" w14:textId="7EE74267" w:rsidR="006637BD" w:rsidRDefault="00DA29A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A29AE">
              <w:rPr>
                <w:sz w:val="22"/>
                <w:szCs w:val="22"/>
              </w:rPr>
              <w:t>Балашов, Л.Е.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02ABE" w14:textId="442E561A" w:rsidR="006637BD" w:rsidRDefault="00DA29A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A29AE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484FA" w14:textId="361E01FB" w:rsidR="006637BD" w:rsidRDefault="00DA29A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DA29AE"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DE4F61" w14:textId="77777777" w:rsidR="006637BD" w:rsidRPr="00C43718" w:rsidRDefault="006637BD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35A1E1" w14:textId="77777777" w:rsidR="00DA29AE" w:rsidRPr="00C43718" w:rsidRDefault="001B3D53" w:rsidP="00DA29A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DA29A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297E692" w14:textId="77777777" w:rsidR="006637BD" w:rsidRDefault="006637BD" w:rsidP="00FE2395">
            <w:pPr>
              <w:spacing w:line="240" w:lineRule="auto"/>
              <w:ind w:left="0" w:firstLine="0"/>
            </w:pPr>
          </w:p>
        </w:tc>
      </w:tr>
      <w:bookmarkEnd w:id="1"/>
      <w:tr w:rsidR="006637BD" w:rsidRPr="003C0E55" w14:paraId="4EAAC9FD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15E04D" w14:textId="51D3FD65" w:rsidR="006637BD" w:rsidRPr="003C0E55" w:rsidRDefault="006637BD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4AD63E" w14:textId="05E17657" w:rsidR="006637BD" w:rsidRDefault="00E01E1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философии. Европейское </w:t>
            </w:r>
            <w:proofErr w:type="spellStart"/>
            <w:r>
              <w:rPr>
                <w:sz w:val="22"/>
                <w:szCs w:val="22"/>
              </w:rPr>
              <w:t>Прсовещение.Иммануил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Кант.Книга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204E8">
              <w:rPr>
                <w:sz w:val="22"/>
                <w:szCs w:val="22"/>
              </w:rPr>
              <w:t>3: учебник</w:t>
            </w:r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тудентов</w:t>
            </w:r>
            <w:proofErr w:type="spellEnd"/>
            <w:r>
              <w:rPr>
                <w:sz w:val="22"/>
                <w:szCs w:val="22"/>
              </w:rPr>
              <w:t xml:space="preserve"> вузов.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09F46D" w14:textId="6316B53A" w:rsidR="006637BD" w:rsidRDefault="00D204E8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E01E1D">
              <w:rPr>
                <w:color w:val="000000"/>
                <w:sz w:val="22"/>
                <w:szCs w:val="22"/>
              </w:rPr>
              <w:t>рядовой Д.И.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F29C4A" w14:textId="63DC6A8C" w:rsidR="006637BD" w:rsidRDefault="00D204E8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М.: ЮНИТИ</w:t>
            </w:r>
            <w:r w:rsidR="00E01E1D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62A08D" w14:textId="28DA0F17" w:rsidR="006637BD" w:rsidRDefault="00E01E1D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B5E74A" w14:textId="77777777" w:rsidR="006637BD" w:rsidRPr="00C43718" w:rsidRDefault="006637BD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7C51AF" w14:textId="77777777" w:rsidR="00D204E8" w:rsidRPr="00C43718" w:rsidRDefault="001B3D53" w:rsidP="00D204E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D204E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876BFDA" w14:textId="77777777" w:rsidR="006637BD" w:rsidRDefault="006637BD" w:rsidP="00FE2395">
            <w:pPr>
              <w:spacing w:line="240" w:lineRule="auto"/>
              <w:ind w:left="0" w:firstLine="0"/>
            </w:pPr>
          </w:p>
        </w:tc>
      </w:tr>
      <w:tr w:rsidR="00B15E4F" w:rsidRPr="003C0E55" w14:paraId="63AF3C4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EB5528" w14:textId="1FE2E499" w:rsidR="00B15E4F" w:rsidRPr="003C0E55" w:rsidRDefault="00B15E4F" w:rsidP="00B15E4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2EAE94" w14:textId="04602A90" w:rsidR="00B15E4F" w:rsidRDefault="00B15E4F" w:rsidP="00B15E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Этика Фихте. Основы права и нравственности в системе трансцендентальной философии.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C55CF" w14:textId="333A23C1" w:rsidR="00B15E4F" w:rsidRDefault="00B15E4F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Вышеславцев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A4AB36" w14:textId="6E14A0CE" w:rsidR="00B15E4F" w:rsidRDefault="00B15E4F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Печатня </w:t>
            </w:r>
            <w:proofErr w:type="spellStart"/>
            <w:r>
              <w:rPr>
                <w:color w:val="000000"/>
                <w:sz w:val="22"/>
                <w:szCs w:val="22"/>
              </w:rPr>
              <w:t>А.Снегиревой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48F542" w14:textId="4E9095E3" w:rsidR="00B15E4F" w:rsidRDefault="00B15E4F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F5B91F" w14:textId="77777777" w:rsidR="00B15E4F" w:rsidRPr="00C43718" w:rsidRDefault="00B15E4F" w:rsidP="00B15E4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E6039" w14:textId="77777777" w:rsidR="00B15E4F" w:rsidRPr="00C43718" w:rsidRDefault="001B3D53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15E4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ACBB36E" w14:textId="77777777" w:rsidR="00B15E4F" w:rsidRDefault="00B15E4F" w:rsidP="00B15E4F">
            <w:pPr>
              <w:spacing w:line="240" w:lineRule="auto"/>
              <w:ind w:left="0" w:firstLine="0"/>
            </w:pPr>
          </w:p>
        </w:tc>
      </w:tr>
      <w:tr w:rsidR="00D204E8" w:rsidRPr="003C0E55" w14:paraId="6DC4AF2F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F745A7" w14:textId="5C240F45" w:rsidR="00D204E8" w:rsidRDefault="00D204E8" w:rsidP="00B15E4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3807FD" w14:textId="5F26F885" w:rsidR="00D204E8" w:rsidRDefault="00D204E8" w:rsidP="00B15E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Этическая мысль в Германии и России. Шеллинг и </w:t>
            </w:r>
            <w:proofErr w:type="spellStart"/>
            <w:r>
              <w:rPr>
                <w:sz w:val="22"/>
                <w:szCs w:val="22"/>
              </w:rPr>
              <w:t>Вл.Соловьев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97332E" w14:textId="52176827" w:rsidR="00D204E8" w:rsidRDefault="00D204E8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Лазарев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931D05" w14:textId="7EEE445F" w:rsidR="00D204E8" w:rsidRDefault="00D204E8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М.: РАН Институт философии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CCE9DC" w14:textId="71772AE0" w:rsidR="00D204E8" w:rsidRDefault="00D204E8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347ABB" w14:textId="77777777" w:rsidR="00D204E8" w:rsidRPr="00C43718" w:rsidRDefault="00D204E8" w:rsidP="00B15E4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68AFB" w14:textId="77777777" w:rsidR="00D204E8" w:rsidRPr="00C43718" w:rsidRDefault="001B3D53" w:rsidP="00D204E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D204E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C5541A7" w14:textId="77777777" w:rsidR="00D204E8" w:rsidRDefault="00D204E8" w:rsidP="00B15E4F">
            <w:pPr>
              <w:spacing w:line="240" w:lineRule="auto"/>
              <w:ind w:left="0" w:firstLine="0"/>
            </w:pPr>
          </w:p>
        </w:tc>
      </w:tr>
      <w:tr w:rsidR="00956173" w:rsidRPr="003C0E55" w14:paraId="227F1CE3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4B2D94" w14:textId="3BE924EE" w:rsidR="00956173" w:rsidRDefault="00956173" w:rsidP="00B15E4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20396B" w14:textId="2494FC1A" w:rsidR="00956173" w:rsidRDefault="00956173" w:rsidP="00B15E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Этическая мысль в Германии и в России. Кант-Гегель-</w:t>
            </w:r>
            <w:proofErr w:type="spellStart"/>
            <w:r>
              <w:rPr>
                <w:sz w:val="22"/>
                <w:szCs w:val="22"/>
              </w:rPr>
              <w:t>Вл.Соловьев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478FA0" w14:textId="6B1B671D" w:rsidR="00956173" w:rsidRDefault="00956173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Лазарев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5D97C2" w14:textId="1701B38A" w:rsidR="00956173" w:rsidRDefault="00956173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М.: РАН Институт философии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93D4E1" w14:textId="79E87D56" w:rsidR="00956173" w:rsidRDefault="00956173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5A88B1" w14:textId="77777777" w:rsidR="00956173" w:rsidRPr="00C43718" w:rsidRDefault="00956173" w:rsidP="00B15E4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EB30A9" w14:textId="77777777" w:rsidR="00956173" w:rsidRPr="00C43718" w:rsidRDefault="001B3D53" w:rsidP="0095617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956173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3AB6AE" w14:textId="77777777" w:rsidR="00956173" w:rsidRDefault="00956173" w:rsidP="00D204E8">
            <w:pPr>
              <w:spacing w:line="240" w:lineRule="auto"/>
              <w:ind w:left="0" w:firstLine="0"/>
            </w:pPr>
          </w:p>
        </w:tc>
      </w:tr>
      <w:tr w:rsidR="00CC7F89" w:rsidRPr="003C0E55" w14:paraId="702B607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D7C0DD" w14:textId="38C4B264" w:rsidR="00CC7F89" w:rsidRDefault="00CC7F89" w:rsidP="00B15E4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0EA730" w14:textId="203E13B9" w:rsidR="00CC7F89" w:rsidRPr="00CC7F89" w:rsidRDefault="00CC7F89" w:rsidP="00B15E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философии. В 2 частях.Ч.2. От</w:t>
            </w:r>
            <w:r w:rsidRPr="00CC7F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XVII</w:t>
            </w:r>
            <w:r>
              <w:rPr>
                <w:sz w:val="22"/>
                <w:szCs w:val="22"/>
              </w:rPr>
              <w:t xml:space="preserve"> до</w:t>
            </w:r>
            <w:r w:rsidRPr="00CC7F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XXI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века:учебник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для вузов.-4-е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30D287" w14:textId="01252F2E" w:rsidR="00CC7F89" w:rsidRDefault="00CC7F89" w:rsidP="00CC7F89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Гриненко Г.В.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6A6DCE" w14:textId="77777777" w:rsidR="00CC7F89" w:rsidRDefault="00CC7F89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220942B6" w14:textId="08875EA0" w:rsidR="00CC7F89" w:rsidRPr="00CC7F89" w:rsidRDefault="00CC7F89" w:rsidP="00CC7F89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М.: Изд-во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510666" w14:textId="4F9B9F60" w:rsidR="00CC7F89" w:rsidRDefault="00CC7F89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6F5F6E" w14:textId="77777777" w:rsidR="00CC7F89" w:rsidRPr="00C43718" w:rsidRDefault="00CC7F89" w:rsidP="00B15E4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CD9C6" w14:textId="1A20B7B0" w:rsidR="00CC7F89" w:rsidRPr="00CC7F89" w:rsidRDefault="001B3D53" w:rsidP="009561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2" w:tgtFrame="_blank" w:tooltip="https://urait.ru/ " w:history="1">
              <w:r w:rsidR="00CC7F89" w:rsidRPr="00CC7F89">
                <w:rPr>
                  <w:rStyle w:val="a3"/>
                  <w:sz w:val="22"/>
                  <w:szCs w:val="22"/>
                </w:rPr>
                <w:t>https://urait.ru/ </w:t>
              </w:r>
            </w:hyperlink>
          </w:p>
        </w:tc>
      </w:tr>
      <w:tr w:rsidR="00997BE7" w:rsidRPr="003C0E55" w14:paraId="50A23B1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28DF3C" w14:textId="70E490A0" w:rsidR="00997BE7" w:rsidRDefault="00997BE7" w:rsidP="00B15E4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08B8C4" w14:textId="5BB32F8E" w:rsidR="00997BE7" w:rsidRDefault="00997BE7" w:rsidP="00B15E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Немецкая классическая философия: 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A52B58" w14:textId="55A94830" w:rsidR="00997BE7" w:rsidRDefault="00997BE7" w:rsidP="00CC7F89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Беляев Д.А.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7C976D" w14:textId="2F883EAC" w:rsidR="00997BE7" w:rsidRDefault="00997BE7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Липецк: ЛГПУ имени П.П. Семенова</w:t>
            </w:r>
            <w:r w:rsidR="00FD712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Тян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Шанского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C9FCE1" w14:textId="1B22DBED" w:rsidR="00997BE7" w:rsidRDefault="00997BE7" w:rsidP="00B15E4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F6F3C5" w14:textId="77777777" w:rsidR="00997BE7" w:rsidRPr="00C43718" w:rsidRDefault="00997BE7" w:rsidP="00B15E4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506AE2" w14:textId="77777777" w:rsidR="00997BE7" w:rsidRPr="00C43718" w:rsidRDefault="001B3D53" w:rsidP="00997B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997BE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CF2909B" w14:textId="77777777" w:rsidR="00997BE7" w:rsidRDefault="00997BE7" w:rsidP="00956173">
            <w:pPr>
              <w:spacing w:line="240" w:lineRule="auto"/>
              <w:ind w:left="0" w:firstLine="0"/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446E4F3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6A8D0" w14:textId="77777777" w:rsidR="005262D9" w:rsidRPr="005262D9" w:rsidRDefault="005262D9" w:rsidP="005262D9">
      <w:pPr>
        <w:widowControl/>
        <w:spacing w:line="240" w:lineRule="auto"/>
        <w:ind w:firstLine="244"/>
        <w:rPr>
          <w:color w:val="0000FF"/>
          <w:sz w:val="24"/>
          <w:szCs w:val="24"/>
          <w:u w:val="single"/>
        </w:rPr>
      </w:pPr>
      <w:r w:rsidRPr="005262D9">
        <w:rPr>
          <w:color w:val="0000FF"/>
          <w:sz w:val="24"/>
          <w:szCs w:val="24"/>
          <w:u w:val="single"/>
        </w:rPr>
        <w:t xml:space="preserve">6. ЭБС </w:t>
      </w:r>
      <w:proofErr w:type="spellStart"/>
      <w:r w:rsidRPr="005262D9">
        <w:rPr>
          <w:color w:val="0000FF"/>
          <w:sz w:val="24"/>
          <w:szCs w:val="24"/>
          <w:u w:val="single"/>
        </w:rPr>
        <w:t>Юрайт</w:t>
      </w:r>
      <w:proofErr w:type="spellEnd"/>
      <w:r w:rsidRPr="005262D9">
        <w:rPr>
          <w:color w:val="0000FF"/>
          <w:sz w:val="24"/>
          <w:szCs w:val="24"/>
          <w:u w:val="single"/>
        </w:rPr>
        <w:t xml:space="preserve">: </w:t>
      </w:r>
      <w:hyperlink r:id="rId19" w:tgtFrame="_blank" w:tooltip="https://urait.ru/ " w:history="1">
        <w:r w:rsidRPr="005262D9">
          <w:rPr>
            <w:rStyle w:val="a3"/>
            <w:sz w:val="24"/>
            <w:szCs w:val="24"/>
          </w:rPr>
          <w:t>https://urait.ru/ </w:t>
        </w:r>
      </w:hyperlink>
    </w:p>
    <w:p w14:paraId="5ECA2EF8" w14:textId="77777777" w:rsidR="005262D9" w:rsidRPr="003C0E55" w:rsidRDefault="005262D9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3C0E55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8D1AC9"/>
    <w:multiLevelType w:val="hybridMultilevel"/>
    <w:tmpl w:val="AF32BF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222DD7"/>
    <w:multiLevelType w:val="hybridMultilevel"/>
    <w:tmpl w:val="92C2800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4F74DCA"/>
    <w:multiLevelType w:val="hybridMultilevel"/>
    <w:tmpl w:val="1DA46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AB0"/>
    <w:rsid w:val="000807D3"/>
    <w:rsid w:val="000821CE"/>
    <w:rsid w:val="000826B3"/>
    <w:rsid w:val="0008430C"/>
    <w:rsid w:val="000939C6"/>
    <w:rsid w:val="000B76CD"/>
    <w:rsid w:val="000C1A7F"/>
    <w:rsid w:val="000D0F01"/>
    <w:rsid w:val="000D112D"/>
    <w:rsid w:val="000E0D75"/>
    <w:rsid w:val="000F3CA6"/>
    <w:rsid w:val="001043F8"/>
    <w:rsid w:val="001071B9"/>
    <w:rsid w:val="0015178D"/>
    <w:rsid w:val="0018008A"/>
    <w:rsid w:val="00180109"/>
    <w:rsid w:val="00191336"/>
    <w:rsid w:val="00194DDA"/>
    <w:rsid w:val="001A3BE2"/>
    <w:rsid w:val="001B3D53"/>
    <w:rsid w:val="001E29F8"/>
    <w:rsid w:val="00204F1C"/>
    <w:rsid w:val="002205D6"/>
    <w:rsid w:val="002522B7"/>
    <w:rsid w:val="00260ABC"/>
    <w:rsid w:val="002668FA"/>
    <w:rsid w:val="0027195F"/>
    <w:rsid w:val="00275F79"/>
    <w:rsid w:val="002825CF"/>
    <w:rsid w:val="00283264"/>
    <w:rsid w:val="002B0926"/>
    <w:rsid w:val="002B422B"/>
    <w:rsid w:val="002D512D"/>
    <w:rsid w:val="0031138A"/>
    <w:rsid w:val="003161CD"/>
    <w:rsid w:val="00352377"/>
    <w:rsid w:val="00362098"/>
    <w:rsid w:val="00375E96"/>
    <w:rsid w:val="003A5055"/>
    <w:rsid w:val="003A60CB"/>
    <w:rsid w:val="003B4C22"/>
    <w:rsid w:val="003D5A96"/>
    <w:rsid w:val="00417531"/>
    <w:rsid w:val="00423E27"/>
    <w:rsid w:val="00427166"/>
    <w:rsid w:val="00437D30"/>
    <w:rsid w:val="004536D1"/>
    <w:rsid w:val="00484FAE"/>
    <w:rsid w:val="004A322E"/>
    <w:rsid w:val="004C6BA4"/>
    <w:rsid w:val="004D5144"/>
    <w:rsid w:val="00521C3F"/>
    <w:rsid w:val="00522E12"/>
    <w:rsid w:val="005262D9"/>
    <w:rsid w:val="005316DB"/>
    <w:rsid w:val="00537131"/>
    <w:rsid w:val="005519C3"/>
    <w:rsid w:val="00555F6C"/>
    <w:rsid w:val="0056393A"/>
    <w:rsid w:val="00583CC1"/>
    <w:rsid w:val="00586214"/>
    <w:rsid w:val="005908E1"/>
    <w:rsid w:val="005A121B"/>
    <w:rsid w:val="005B5E17"/>
    <w:rsid w:val="005C50B9"/>
    <w:rsid w:val="00610464"/>
    <w:rsid w:val="006208AD"/>
    <w:rsid w:val="006330B9"/>
    <w:rsid w:val="006337C8"/>
    <w:rsid w:val="00652590"/>
    <w:rsid w:val="00657A9A"/>
    <w:rsid w:val="006637BD"/>
    <w:rsid w:val="00672152"/>
    <w:rsid w:val="00674970"/>
    <w:rsid w:val="00674A05"/>
    <w:rsid w:val="006778C5"/>
    <w:rsid w:val="00687509"/>
    <w:rsid w:val="006915C0"/>
    <w:rsid w:val="006A2E64"/>
    <w:rsid w:val="006D587D"/>
    <w:rsid w:val="006E0F31"/>
    <w:rsid w:val="006E7CAD"/>
    <w:rsid w:val="006F748D"/>
    <w:rsid w:val="0070495F"/>
    <w:rsid w:val="00724753"/>
    <w:rsid w:val="00727DBC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B51"/>
    <w:rsid w:val="00832DFA"/>
    <w:rsid w:val="00845E5E"/>
    <w:rsid w:val="00857629"/>
    <w:rsid w:val="00862A74"/>
    <w:rsid w:val="00874A89"/>
    <w:rsid w:val="008A4596"/>
    <w:rsid w:val="008B6B5A"/>
    <w:rsid w:val="008B74C3"/>
    <w:rsid w:val="008C3C1C"/>
    <w:rsid w:val="008E2D31"/>
    <w:rsid w:val="008F12EE"/>
    <w:rsid w:val="00905AFC"/>
    <w:rsid w:val="00915521"/>
    <w:rsid w:val="00920D08"/>
    <w:rsid w:val="0093608B"/>
    <w:rsid w:val="009400F8"/>
    <w:rsid w:val="0095000C"/>
    <w:rsid w:val="00956173"/>
    <w:rsid w:val="0095632D"/>
    <w:rsid w:val="00984B74"/>
    <w:rsid w:val="0099394A"/>
    <w:rsid w:val="00997BE7"/>
    <w:rsid w:val="009A71CA"/>
    <w:rsid w:val="009B325C"/>
    <w:rsid w:val="009B4394"/>
    <w:rsid w:val="009D07EF"/>
    <w:rsid w:val="009F7098"/>
    <w:rsid w:val="00A039C8"/>
    <w:rsid w:val="00A61687"/>
    <w:rsid w:val="00A706C9"/>
    <w:rsid w:val="00A70745"/>
    <w:rsid w:val="00A70BA1"/>
    <w:rsid w:val="00A918EE"/>
    <w:rsid w:val="00AD3CA3"/>
    <w:rsid w:val="00AE1BB0"/>
    <w:rsid w:val="00AF286E"/>
    <w:rsid w:val="00B04C42"/>
    <w:rsid w:val="00B04E9D"/>
    <w:rsid w:val="00B04F67"/>
    <w:rsid w:val="00B15E4F"/>
    <w:rsid w:val="00B1620E"/>
    <w:rsid w:val="00B16F56"/>
    <w:rsid w:val="00B27436"/>
    <w:rsid w:val="00B50AFA"/>
    <w:rsid w:val="00B70055"/>
    <w:rsid w:val="00B86993"/>
    <w:rsid w:val="00BB28D3"/>
    <w:rsid w:val="00BB40CF"/>
    <w:rsid w:val="00BC4F3B"/>
    <w:rsid w:val="00BD0471"/>
    <w:rsid w:val="00C61480"/>
    <w:rsid w:val="00C7049A"/>
    <w:rsid w:val="00C70D66"/>
    <w:rsid w:val="00C901B2"/>
    <w:rsid w:val="00CB2563"/>
    <w:rsid w:val="00CC7F89"/>
    <w:rsid w:val="00CF3FC5"/>
    <w:rsid w:val="00D204E8"/>
    <w:rsid w:val="00D273EC"/>
    <w:rsid w:val="00D303E3"/>
    <w:rsid w:val="00D304BF"/>
    <w:rsid w:val="00D46244"/>
    <w:rsid w:val="00D53D44"/>
    <w:rsid w:val="00D77753"/>
    <w:rsid w:val="00DA29AE"/>
    <w:rsid w:val="00DA3034"/>
    <w:rsid w:val="00DE576A"/>
    <w:rsid w:val="00E01E1D"/>
    <w:rsid w:val="00E11A4F"/>
    <w:rsid w:val="00E153FF"/>
    <w:rsid w:val="00E1597D"/>
    <w:rsid w:val="00E329E5"/>
    <w:rsid w:val="00E42189"/>
    <w:rsid w:val="00E42665"/>
    <w:rsid w:val="00E42959"/>
    <w:rsid w:val="00E73AE0"/>
    <w:rsid w:val="00E93B33"/>
    <w:rsid w:val="00EA2DA1"/>
    <w:rsid w:val="00EC7C57"/>
    <w:rsid w:val="00EE5FF8"/>
    <w:rsid w:val="00F15B90"/>
    <w:rsid w:val="00F3068C"/>
    <w:rsid w:val="00F46DBA"/>
    <w:rsid w:val="00F54B4B"/>
    <w:rsid w:val="00F60CF5"/>
    <w:rsid w:val="00F6435D"/>
    <w:rsid w:val="00F75A53"/>
    <w:rsid w:val="00F82B47"/>
    <w:rsid w:val="00F90FB9"/>
    <w:rsid w:val="00FA7E11"/>
    <w:rsid w:val="00FB6600"/>
    <w:rsid w:val="00FC4596"/>
    <w:rsid w:val="00FD5A0C"/>
    <w:rsid w:val="00FD7124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C7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urait.ru/&#160;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&#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51</cp:revision>
  <cp:lastPrinted>2020-11-13T10:48:00Z</cp:lastPrinted>
  <dcterms:created xsi:type="dcterms:W3CDTF">2021-04-02T14:58:00Z</dcterms:created>
  <dcterms:modified xsi:type="dcterms:W3CDTF">2022-03-31T12:22:00Z</dcterms:modified>
</cp:coreProperties>
</file>