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881819" w14:textId="77777777" w:rsidR="00920D08" w:rsidRPr="000F5D16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  <w:lang w:val="en-US"/>
        </w:rPr>
      </w:pPr>
    </w:p>
    <w:p w14:paraId="331162F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D0F003D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38901D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A17B114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39F1134C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707E2BF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3689485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E166F62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4DBBDDDD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3B3B4A4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6C9CEA84" w14:textId="17FFD034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522E12">
        <w:rPr>
          <w:sz w:val="24"/>
          <w:szCs w:val="24"/>
        </w:rPr>
        <w:t xml:space="preserve"> </w:t>
      </w:r>
      <w:r>
        <w:rPr>
          <w:sz w:val="24"/>
          <w:szCs w:val="24"/>
        </w:rPr>
        <w:t>Большаков</w:t>
      </w:r>
    </w:p>
    <w:p w14:paraId="5ADDC5A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8F4BA0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2F91DCB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9CD0C1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A5647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7AFEA50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160D7F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EEC539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B50385F" w14:textId="5145F157" w:rsidR="00920D08" w:rsidRPr="00191336" w:rsidRDefault="00D77753" w:rsidP="00920D08">
      <w:pPr>
        <w:spacing w:line="240" w:lineRule="auto"/>
        <w:jc w:val="center"/>
        <w:rPr>
          <w:sz w:val="24"/>
          <w:szCs w:val="24"/>
          <w:highlight w:val="yellow"/>
        </w:rPr>
      </w:pPr>
      <w:r w:rsidRPr="00D77753">
        <w:rPr>
          <w:b/>
          <w:color w:val="000000"/>
          <w:sz w:val="24"/>
          <w:szCs w:val="24"/>
        </w:rPr>
        <w:t>Б</w:t>
      </w:r>
      <w:proofErr w:type="gramStart"/>
      <w:r w:rsidRPr="00D77753">
        <w:rPr>
          <w:b/>
          <w:color w:val="000000"/>
          <w:sz w:val="24"/>
          <w:szCs w:val="24"/>
        </w:rPr>
        <w:t>1.</w:t>
      </w:r>
      <w:r w:rsidR="008400C8">
        <w:rPr>
          <w:b/>
          <w:color w:val="000000"/>
          <w:sz w:val="24"/>
          <w:szCs w:val="24"/>
        </w:rPr>
        <w:t>О</w:t>
      </w:r>
      <w:r w:rsidR="00C12E01">
        <w:rPr>
          <w:b/>
          <w:color w:val="000000"/>
          <w:sz w:val="24"/>
          <w:szCs w:val="24"/>
        </w:rPr>
        <w:t>.</w:t>
      </w:r>
      <w:proofErr w:type="gramEnd"/>
      <w:r w:rsidRPr="00D77753">
        <w:rPr>
          <w:b/>
          <w:color w:val="000000"/>
          <w:sz w:val="24"/>
          <w:szCs w:val="24"/>
        </w:rPr>
        <w:t>0</w:t>
      </w:r>
      <w:r w:rsidR="0089761E">
        <w:rPr>
          <w:b/>
          <w:color w:val="000000"/>
          <w:sz w:val="24"/>
          <w:szCs w:val="24"/>
        </w:rPr>
        <w:t>4</w:t>
      </w:r>
      <w:r w:rsidRPr="00D77753">
        <w:rPr>
          <w:b/>
          <w:color w:val="000000"/>
          <w:sz w:val="24"/>
          <w:szCs w:val="24"/>
        </w:rPr>
        <w:t>.01</w:t>
      </w:r>
      <w:r>
        <w:rPr>
          <w:b/>
          <w:color w:val="000000"/>
          <w:sz w:val="24"/>
          <w:szCs w:val="24"/>
        </w:rPr>
        <w:t xml:space="preserve"> </w:t>
      </w:r>
      <w:r w:rsidR="0053652C">
        <w:rPr>
          <w:b/>
          <w:color w:val="000000"/>
          <w:sz w:val="24"/>
          <w:szCs w:val="24"/>
        </w:rPr>
        <w:t xml:space="preserve"> ИСТОРИЯ ЗАРУБЕЖНОЙ ФИЛОСОФИИ (МОДУЛЬ): </w:t>
      </w:r>
      <w:r w:rsidR="001848BB" w:rsidRPr="00576E95">
        <w:rPr>
          <w:b/>
          <w:caps/>
          <w:color w:val="000000"/>
          <w:kern w:val="24"/>
          <w:sz w:val="24"/>
          <w:szCs w:val="24"/>
        </w:rPr>
        <w:t>философия античности</w:t>
      </w:r>
    </w:p>
    <w:p w14:paraId="7F8F9742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  <w:highlight w:val="yellow"/>
        </w:rPr>
      </w:pPr>
    </w:p>
    <w:p w14:paraId="42AABDD5" w14:textId="77777777" w:rsidR="00920D08" w:rsidRPr="00191336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  <w:highlight w:val="yellow"/>
        </w:rPr>
      </w:pPr>
    </w:p>
    <w:p w14:paraId="2B415BCA" w14:textId="77777777" w:rsidR="00920D08" w:rsidRPr="008C3C1C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056B0BD5" w14:textId="22B14C8D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Направление подготовки</w:t>
      </w:r>
      <w:r w:rsidRPr="008C3C1C">
        <w:rPr>
          <w:b/>
          <w:sz w:val="24"/>
          <w:szCs w:val="24"/>
        </w:rPr>
        <w:t xml:space="preserve"> </w:t>
      </w:r>
      <w:r w:rsidR="00D77753" w:rsidRPr="008C3C1C">
        <w:rPr>
          <w:b/>
          <w:sz w:val="24"/>
          <w:szCs w:val="24"/>
        </w:rPr>
        <w:t>4</w:t>
      </w:r>
      <w:r w:rsidRPr="008C3C1C">
        <w:rPr>
          <w:b/>
          <w:sz w:val="24"/>
          <w:szCs w:val="24"/>
        </w:rPr>
        <w:t xml:space="preserve">7.03.01 </w:t>
      </w:r>
      <w:r w:rsidR="00D77753" w:rsidRPr="008C3C1C">
        <w:rPr>
          <w:b/>
          <w:sz w:val="24"/>
          <w:szCs w:val="24"/>
        </w:rPr>
        <w:t>Философия</w:t>
      </w:r>
    </w:p>
    <w:p w14:paraId="76B1ADBD" w14:textId="77777777" w:rsidR="00920D08" w:rsidRPr="008C3C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 xml:space="preserve">Направленность (профиль) </w:t>
      </w:r>
      <w:r w:rsidRPr="008C3C1C">
        <w:rPr>
          <w:b/>
          <w:sz w:val="24"/>
          <w:szCs w:val="24"/>
        </w:rPr>
        <w:t>Общий</w:t>
      </w:r>
    </w:p>
    <w:p w14:paraId="196310D1" w14:textId="77777777" w:rsidR="00920D08" w:rsidRPr="00191336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  <w:highlight w:val="yellow"/>
        </w:rPr>
      </w:pPr>
    </w:p>
    <w:p w14:paraId="0888DDCC" w14:textId="0871120E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8C3C1C">
        <w:rPr>
          <w:bCs/>
          <w:sz w:val="24"/>
          <w:szCs w:val="24"/>
        </w:rPr>
        <w:t xml:space="preserve">(год </w:t>
      </w:r>
      <w:r w:rsidR="005B5E17" w:rsidRPr="008C3C1C">
        <w:rPr>
          <w:bCs/>
          <w:sz w:val="24"/>
          <w:szCs w:val="24"/>
        </w:rPr>
        <w:t>начала подготовки</w:t>
      </w:r>
      <w:r w:rsidRPr="008C3C1C">
        <w:rPr>
          <w:bCs/>
          <w:sz w:val="24"/>
          <w:szCs w:val="24"/>
        </w:rPr>
        <w:t xml:space="preserve"> – 20</w:t>
      </w:r>
      <w:r w:rsidR="00191336" w:rsidRPr="008C3C1C">
        <w:rPr>
          <w:bCs/>
          <w:sz w:val="24"/>
          <w:szCs w:val="24"/>
        </w:rPr>
        <w:t>21</w:t>
      </w:r>
      <w:r w:rsidRPr="008C3C1C">
        <w:rPr>
          <w:bCs/>
          <w:sz w:val="24"/>
          <w:szCs w:val="24"/>
        </w:rPr>
        <w:t>)</w:t>
      </w:r>
    </w:p>
    <w:p w14:paraId="05B1939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8787981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10D9F55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A532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0806EE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A2AA09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601F3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29B6B9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F7A25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BF287C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24F73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D1C19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FDFEC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023092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B2406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00AC5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478E4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C2903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C74F55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F5D449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ADDFD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11442079" w14:textId="13E936FF" w:rsidR="00920D08" w:rsidRPr="00275F79" w:rsidRDefault="002668FA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8C3C1C">
        <w:rPr>
          <w:sz w:val="24"/>
          <w:szCs w:val="24"/>
        </w:rPr>
        <w:t>202</w:t>
      </w:r>
      <w:r w:rsidR="009B4394" w:rsidRPr="008C3C1C">
        <w:rPr>
          <w:sz w:val="24"/>
          <w:szCs w:val="24"/>
        </w:rPr>
        <w:t>1</w:t>
      </w:r>
    </w:p>
    <w:p w14:paraId="7D9E7AC0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43D80BD0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24A1256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</w:p>
    <w:p w14:paraId="24612B11" w14:textId="77777777" w:rsidR="00920D0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604F37B" w14:textId="0F109953" w:rsidR="00920D08" w:rsidRPr="007723E4" w:rsidRDefault="00920D08" w:rsidP="00C61480">
      <w:pPr>
        <w:pStyle w:val="a7"/>
        <w:spacing w:line="240" w:lineRule="auto"/>
        <w:ind w:left="0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34D78388" w14:textId="77777777" w:rsidTr="00FE2395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6FD67C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45DE5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3B12F109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60B5ADC0" w14:textId="77777777" w:rsidR="00920D08" w:rsidRPr="007723E4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920D08" w:rsidRPr="003C0E55" w14:paraId="6DE6F922" w14:textId="77777777" w:rsidTr="00FE2395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30892FE" w14:textId="1EBEE0DD" w:rsidR="00920D08" w:rsidRPr="0095632D" w:rsidRDefault="001056A0" w:rsidP="0082537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841E3">
              <w:rPr>
                <w:b/>
                <w:sz w:val="24"/>
                <w:szCs w:val="24"/>
              </w:rPr>
              <w:t>ОПК-2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AFBE354" w14:textId="0E2CB3CA" w:rsidR="00920D08" w:rsidRPr="0095632D" w:rsidRDefault="002C6FB2" w:rsidP="00FE239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использовать различные приемы и методы устного и письменного изложения базовых философских знаний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007F0920" w14:textId="77777777" w:rsidR="00995964" w:rsidRPr="00BA694C" w:rsidRDefault="00995964" w:rsidP="002175FF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ИОПК-2.1. Знает: </w:t>
            </w:r>
          </w:p>
          <w:p w14:paraId="0A317836" w14:textId="77777777" w:rsidR="00920D08" w:rsidRDefault="00995964" w:rsidP="00995964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методологию устного и письменного изложения базовых философских знаний</w:t>
            </w:r>
          </w:p>
          <w:p w14:paraId="3FD3B0D9" w14:textId="77777777" w:rsidR="007B0C56" w:rsidRPr="00BA694C" w:rsidRDefault="007B0C56" w:rsidP="00F914D2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ИОПК-2.2. Умеет:</w:t>
            </w:r>
          </w:p>
          <w:p w14:paraId="7A9DC33E" w14:textId="77777777" w:rsidR="002175FF" w:rsidRDefault="007B0C56" w:rsidP="007B0C56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корректно и результативно использовать различные приемы и методы устного и письменного изложения базовых философских знаний</w:t>
            </w:r>
          </w:p>
          <w:p w14:paraId="0F26BBF3" w14:textId="77777777" w:rsidR="003D1D50" w:rsidRPr="00BA694C" w:rsidRDefault="003D1D50" w:rsidP="003D1D50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ИОПК-2.3. Владеет:</w:t>
            </w:r>
          </w:p>
          <w:p w14:paraId="3C4CEB2D" w14:textId="5C051358" w:rsidR="00F914D2" w:rsidRPr="00E621DC" w:rsidRDefault="003D1D50" w:rsidP="003D1D50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 w:rsidRPr="00BA694C">
              <w:rPr>
                <w:sz w:val="24"/>
                <w:szCs w:val="24"/>
              </w:rPr>
              <w:t>навыками корректного и результативного использования различных приемов и методов устного и письменного изложения базовых философских знаний</w:t>
            </w:r>
          </w:p>
        </w:tc>
      </w:tr>
      <w:tr w:rsidR="001056A0" w:rsidRPr="003C0E55" w14:paraId="0B42CC43" w14:textId="77777777" w:rsidTr="00FE2395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E0380D" w14:textId="592FBC2A" w:rsidR="001056A0" w:rsidRPr="00BA694C" w:rsidRDefault="001056A0" w:rsidP="0082537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8"/>
              </w:rPr>
            </w:pPr>
            <w:r w:rsidRPr="004841E3">
              <w:rPr>
                <w:b/>
                <w:sz w:val="24"/>
                <w:szCs w:val="24"/>
              </w:rPr>
              <w:t>ОПК-8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D2F9DB" w14:textId="21652BE4" w:rsidR="001056A0" w:rsidRPr="00BA694C" w:rsidRDefault="008B207F" w:rsidP="00FE2395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в сфере своей профессиональной деятельности категории, методологию исследования в области истории зарубежной и российской философии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648FD777" w14:textId="77777777" w:rsidR="009F4EE9" w:rsidRPr="00BA694C" w:rsidRDefault="009F4EE9" w:rsidP="00FC6E2A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ИОПК-8.1. Знает: </w:t>
            </w:r>
          </w:p>
          <w:p w14:paraId="3E83F259" w14:textId="6480F593" w:rsidR="0013557B" w:rsidRPr="00BA694C" w:rsidRDefault="009F4EE9" w:rsidP="00FC6E2A">
            <w:pPr>
              <w:ind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методологию исследования в области истории зарубежной и российской философии</w:t>
            </w:r>
            <w:r w:rsidR="0013557B" w:rsidRPr="00BA694C">
              <w:rPr>
                <w:sz w:val="24"/>
                <w:szCs w:val="24"/>
              </w:rPr>
              <w:t xml:space="preserve"> ИОПК-8.2. Умеет:</w:t>
            </w:r>
          </w:p>
          <w:p w14:paraId="59028658" w14:textId="77777777" w:rsidR="001056A0" w:rsidRDefault="0013557B" w:rsidP="0013557B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результативно применять в сфере своей профессиональной деятельности категории, методологию исследования в области истории зарубежной и российской философии</w:t>
            </w:r>
          </w:p>
          <w:p w14:paraId="02032D8C" w14:textId="77777777" w:rsidR="007C5682" w:rsidRPr="00BA694C" w:rsidRDefault="007C5682" w:rsidP="00E220B0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ИОПК-8.3. Владеет:</w:t>
            </w:r>
          </w:p>
          <w:p w14:paraId="63C803B3" w14:textId="4EF6F6B3" w:rsidR="00FC6E2A" w:rsidRPr="004841E3" w:rsidRDefault="007C5682" w:rsidP="007C5682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навыками результативного применения в сфере своей профессиональной деятельности категорий, методологии исследования в области истории зарубежной и российской философии</w:t>
            </w:r>
          </w:p>
        </w:tc>
      </w:tr>
      <w:tr w:rsidR="00FE5F30" w:rsidRPr="003C0E55" w14:paraId="6854AFEF" w14:textId="77777777" w:rsidTr="00FE2395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FCA0B4" w14:textId="003422E6" w:rsidR="00FE5F30" w:rsidRPr="004841E3" w:rsidRDefault="00FE5F30" w:rsidP="00FE5F30">
            <w:pPr>
              <w:pStyle w:val="a9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4841E3">
              <w:rPr>
                <w:b/>
                <w:sz w:val="24"/>
                <w:szCs w:val="24"/>
              </w:rPr>
              <w:t>ПК-3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ADFAF3" w14:textId="79B474AE" w:rsidR="00FE5F30" w:rsidRPr="00BA694C" w:rsidRDefault="00FE5F30" w:rsidP="00FE5F30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предметные знания при реализации образовательного процесса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5AF424D5" w14:textId="77777777" w:rsidR="00FE5F30" w:rsidRPr="00BA694C" w:rsidRDefault="00FE5F30" w:rsidP="00327880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ИПК-3.3. Владеет:</w:t>
            </w:r>
          </w:p>
          <w:p w14:paraId="588102C9" w14:textId="6335F324" w:rsidR="00FE5F30" w:rsidRPr="004841E3" w:rsidRDefault="00FE5F30" w:rsidP="00FE5F30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навыками эффективного применения предметных знаний при реализации образовательного процесса</w:t>
            </w:r>
          </w:p>
        </w:tc>
      </w:tr>
      <w:tr w:rsidR="0053652C" w:rsidRPr="00BA694C" w14:paraId="0539C31B" w14:textId="77777777" w:rsidTr="00E35460">
        <w:trPr>
          <w:trHeight w:val="977"/>
        </w:trPr>
        <w:tc>
          <w:tcPr>
            <w:tcW w:w="993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4CF90F9A" w14:textId="77777777" w:rsidR="0053652C" w:rsidRPr="0053652C" w:rsidRDefault="0053652C" w:rsidP="0053652C">
            <w:pPr>
              <w:pStyle w:val="a9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  <w:r w:rsidRPr="0053652C">
              <w:rPr>
                <w:b/>
                <w:sz w:val="24"/>
                <w:szCs w:val="24"/>
              </w:rPr>
              <w:t>ПК-11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14:paraId="09D86AFA" w14:textId="77777777" w:rsidR="0053652C" w:rsidRPr="0053652C" w:rsidRDefault="0053652C" w:rsidP="0053652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694C">
              <w:rPr>
                <w:rFonts w:ascii="Times New Roman" w:hAnsi="Times New Roman" w:cs="Times New Roman"/>
                <w:sz w:val="24"/>
                <w:szCs w:val="24"/>
              </w:rPr>
              <w:t>Способен применять философские концепции для анализа философских проблем и поиска путей их решения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E8CBF1A" w14:textId="77777777" w:rsidR="0053652C" w:rsidRPr="00BA694C" w:rsidRDefault="0053652C" w:rsidP="0053652C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 xml:space="preserve">ИПК-11.1. Знает: </w:t>
            </w:r>
          </w:p>
          <w:p w14:paraId="088C30D3" w14:textId="77777777" w:rsidR="0053652C" w:rsidRPr="00BA694C" w:rsidRDefault="0053652C" w:rsidP="0053652C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принципы применения философских концепций для анализа философских проблем и поиска путей их решения</w:t>
            </w:r>
          </w:p>
        </w:tc>
      </w:tr>
      <w:tr w:rsidR="0053652C" w:rsidRPr="00BA694C" w14:paraId="1F044F57" w14:textId="77777777" w:rsidTr="00E35460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13FE9BFB" w14:textId="77777777" w:rsidR="0053652C" w:rsidRPr="0053652C" w:rsidRDefault="0053652C" w:rsidP="0053652C">
            <w:pPr>
              <w:pStyle w:val="a9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14:paraId="29B2B65D" w14:textId="77777777" w:rsidR="0053652C" w:rsidRPr="00BA694C" w:rsidRDefault="0053652C" w:rsidP="0053652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80AE0E1" w14:textId="77777777" w:rsidR="0053652C" w:rsidRPr="00BA694C" w:rsidRDefault="0053652C" w:rsidP="0053652C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ИПК-11.2. Умеет:</w:t>
            </w:r>
          </w:p>
          <w:p w14:paraId="6462026F" w14:textId="77777777" w:rsidR="0053652C" w:rsidRPr="00BA694C" w:rsidRDefault="0053652C" w:rsidP="0053652C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эффективно и корректно применять философские концепции для анализа философских проблем и поиска путей их решения</w:t>
            </w:r>
          </w:p>
        </w:tc>
      </w:tr>
      <w:tr w:rsidR="0053652C" w:rsidRPr="00BA694C" w14:paraId="2CCCC274" w14:textId="77777777" w:rsidTr="00E35460">
        <w:trPr>
          <w:trHeight w:val="977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3648F7B" w14:textId="77777777" w:rsidR="0053652C" w:rsidRPr="0053652C" w:rsidRDefault="0053652C" w:rsidP="0053652C">
            <w:pPr>
              <w:pStyle w:val="a9"/>
              <w:spacing w:line="240" w:lineRule="auto"/>
              <w:ind w:left="0" w:firstLine="0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3E1111D" w14:textId="77777777" w:rsidR="0053652C" w:rsidRPr="00BA694C" w:rsidRDefault="0053652C" w:rsidP="0053652C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2C5A5E8D" w14:textId="77777777" w:rsidR="0053652C" w:rsidRPr="00BA694C" w:rsidRDefault="0053652C" w:rsidP="0053652C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ИПК-11.3. Владеет:</w:t>
            </w:r>
          </w:p>
          <w:p w14:paraId="21EA18F9" w14:textId="77777777" w:rsidR="0053652C" w:rsidRPr="0053652C" w:rsidRDefault="0053652C" w:rsidP="0053652C">
            <w:pPr>
              <w:ind w:left="0" w:firstLine="0"/>
              <w:rPr>
                <w:sz w:val="24"/>
                <w:szCs w:val="24"/>
              </w:rPr>
            </w:pPr>
            <w:r w:rsidRPr="00BA694C">
              <w:rPr>
                <w:sz w:val="24"/>
                <w:szCs w:val="24"/>
              </w:rPr>
              <w:t>навыками эффективного и корректного применения философских концепций для анализа философских проблем и поиска путей их решения</w:t>
            </w:r>
          </w:p>
        </w:tc>
      </w:tr>
    </w:tbl>
    <w:p w14:paraId="50F07ABF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4A1D2B8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F1DB4CF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71AE4C7A" w14:textId="0C41819A" w:rsidR="00920D08" w:rsidRPr="0070495F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70495F">
        <w:rPr>
          <w:bCs/>
          <w:color w:val="000000"/>
          <w:sz w:val="24"/>
          <w:szCs w:val="24"/>
          <w:u w:val="single"/>
        </w:rPr>
        <w:t xml:space="preserve">Цель </w:t>
      </w:r>
      <w:r w:rsidRPr="0070495F">
        <w:rPr>
          <w:color w:val="000000"/>
          <w:sz w:val="24"/>
          <w:szCs w:val="24"/>
          <w:u w:val="single"/>
        </w:rPr>
        <w:t>дисциплины:</w:t>
      </w:r>
      <w:r w:rsidRPr="0070495F">
        <w:rPr>
          <w:color w:val="000000"/>
          <w:sz w:val="24"/>
          <w:szCs w:val="24"/>
        </w:rPr>
        <w:t xml:space="preserve"> </w:t>
      </w:r>
      <w:r w:rsidR="00915174">
        <w:rPr>
          <w:color w:val="000000"/>
          <w:sz w:val="24"/>
          <w:szCs w:val="24"/>
        </w:rPr>
        <w:t xml:space="preserve">формирование </w:t>
      </w:r>
      <w:r w:rsidR="00BF191C">
        <w:rPr>
          <w:color w:val="000000"/>
          <w:sz w:val="24"/>
          <w:szCs w:val="24"/>
        </w:rPr>
        <w:t xml:space="preserve">общих </w:t>
      </w:r>
      <w:r w:rsidR="00915174">
        <w:rPr>
          <w:color w:val="000000"/>
          <w:sz w:val="24"/>
          <w:szCs w:val="24"/>
        </w:rPr>
        <w:t>представлений</w:t>
      </w:r>
      <w:r w:rsidR="00742409" w:rsidRPr="0070495F">
        <w:rPr>
          <w:color w:val="000000"/>
          <w:sz w:val="24"/>
          <w:szCs w:val="24"/>
        </w:rPr>
        <w:t xml:space="preserve"> </w:t>
      </w:r>
      <w:r w:rsidR="002A1B8A">
        <w:rPr>
          <w:color w:val="000000"/>
          <w:sz w:val="24"/>
          <w:szCs w:val="24"/>
        </w:rPr>
        <w:t xml:space="preserve">об античных </w:t>
      </w:r>
      <w:r w:rsidR="000807D3" w:rsidRPr="0070495F">
        <w:rPr>
          <w:color w:val="000000"/>
          <w:sz w:val="24"/>
          <w:szCs w:val="24"/>
        </w:rPr>
        <w:t>философских учени</w:t>
      </w:r>
      <w:r w:rsidR="000C7A0B">
        <w:rPr>
          <w:color w:val="000000"/>
          <w:sz w:val="24"/>
          <w:szCs w:val="24"/>
        </w:rPr>
        <w:t>ях</w:t>
      </w:r>
      <w:r w:rsidR="007169EF">
        <w:rPr>
          <w:color w:val="000000"/>
          <w:sz w:val="24"/>
          <w:szCs w:val="24"/>
        </w:rPr>
        <w:t xml:space="preserve"> в контексте культурно-исторического</w:t>
      </w:r>
      <w:r w:rsidR="0093608B">
        <w:rPr>
          <w:color w:val="000000"/>
          <w:sz w:val="24"/>
          <w:szCs w:val="24"/>
        </w:rPr>
        <w:t xml:space="preserve"> </w:t>
      </w:r>
      <w:r w:rsidR="000C7A0B">
        <w:rPr>
          <w:color w:val="000000"/>
          <w:sz w:val="24"/>
          <w:szCs w:val="24"/>
        </w:rPr>
        <w:t>развития философской мысли</w:t>
      </w:r>
    </w:p>
    <w:p w14:paraId="46B8D802" w14:textId="77777777" w:rsidR="00920D08" w:rsidRPr="006915C0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6915C0">
        <w:rPr>
          <w:color w:val="000000"/>
          <w:sz w:val="24"/>
          <w:szCs w:val="24"/>
          <w:u w:val="single"/>
        </w:rPr>
        <w:t>Задачи дисциплины:</w:t>
      </w:r>
    </w:p>
    <w:p w14:paraId="0F2F5511" w14:textId="4043D0E0" w:rsidR="00B04E9D" w:rsidRDefault="00B14701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bookmarkStart w:id="0" w:name="OLE_LINK109"/>
      <w:bookmarkStart w:id="1" w:name="OLE_LINK110"/>
      <w:r>
        <w:rPr>
          <w:sz w:val="24"/>
          <w:szCs w:val="24"/>
        </w:rPr>
        <w:t>р</w:t>
      </w:r>
      <w:r w:rsidR="00B176F0">
        <w:rPr>
          <w:sz w:val="24"/>
          <w:szCs w:val="24"/>
        </w:rPr>
        <w:t xml:space="preserve">ассмотреть </w:t>
      </w:r>
      <w:r w:rsidR="00B04E9D" w:rsidRPr="00687509">
        <w:rPr>
          <w:sz w:val="24"/>
          <w:szCs w:val="24"/>
        </w:rPr>
        <w:t>специфик</w:t>
      </w:r>
      <w:r w:rsidR="00B176F0">
        <w:rPr>
          <w:sz w:val="24"/>
          <w:szCs w:val="24"/>
        </w:rPr>
        <w:t>у</w:t>
      </w:r>
      <w:r w:rsidR="00B04E9D" w:rsidRPr="00687509">
        <w:rPr>
          <w:sz w:val="24"/>
          <w:szCs w:val="24"/>
        </w:rPr>
        <w:t xml:space="preserve"> </w:t>
      </w:r>
      <w:r w:rsidR="000C216C">
        <w:rPr>
          <w:sz w:val="24"/>
          <w:szCs w:val="24"/>
        </w:rPr>
        <w:t>основных</w:t>
      </w:r>
      <w:r w:rsidR="00E1793C">
        <w:rPr>
          <w:sz w:val="24"/>
          <w:szCs w:val="24"/>
        </w:rPr>
        <w:t xml:space="preserve"> категорий</w:t>
      </w:r>
      <w:r w:rsidR="004A322E">
        <w:rPr>
          <w:sz w:val="24"/>
          <w:szCs w:val="24"/>
        </w:rPr>
        <w:t xml:space="preserve"> </w:t>
      </w:r>
      <w:r w:rsidR="00E1793C">
        <w:rPr>
          <w:sz w:val="24"/>
          <w:szCs w:val="24"/>
        </w:rPr>
        <w:t>античной мысли</w:t>
      </w:r>
      <w:bookmarkEnd w:id="0"/>
      <w:bookmarkEnd w:id="1"/>
      <w:r w:rsidR="00D46244" w:rsidRPr="00687509">
        <w:rPr>
          <w:sz w:val="24"/>
          <w:szCs w:val="24"/>
        </w:rPr>
        <w:t>;</w:t>
      </w:r>
    </w:p>
    <w:p w14:paraId="4E0BB840" w14:textId="7AC5C095" w:rsidR="005316DB" w:rsidRDefault="000F3CA6" w:rsidP="00920D08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ввести обучающихся в круг теоретических и методологических проблем</w:t>
      </w:r>
      <w:r w:rsidR="00B04C42">
        <w:rPr>
          <w:sz w:val="24"/>
          <w:szCs w:val="24"/>
        </w:rPr>
        <w:t>,</w:t>
      </w:r>
      <w:r w:rsidR="005316DB">
        <w:rPr>
          <w:sz w:val="24"/>
          <w:szCs w:val="24"/>
        </w:rPr>
        <w:t xml:space="preserve"> </w:t>
      </w:r>
      <w:r w:rsidR="00C534D8">
        <w:rPr>
          <w:sz w:val="24"/>
          <w:szCs w:val="24"/>
        </w:rPr>
        <w:t>характерных</w:t>
      </w:r>
      <w:r w:rsidR="001E29F8">
        <w:rPr>
          <w:sz w:val="24"/>
          <w:szCs w:val="24"/>
        </w:rPr>
        <w:t xml:space="preserve"> для</w:t>
      </w:r>
      <w:r w:rsidR="00D304BF">
        <w:rPr>
          <w:sz w:val="24"/>
          <w:szCs w:val="24"/>
        </w:rPr>
        <w:t xml:space="preserve"> </w:t>
      </w:r>
      <w:r w:rsidR="003161CD">
        <w:rPr>
          <w:sz w:val="24"/>
          <w:szCs w:val="24"/>
        </w:rPr>
        <w:t xml:space="preserve">философско-мировоззренческих </w:t>
      </w:r>
      <w:r w:rsidR="00A663CB">
        <w:rPr>
          <w:sz w:val="24"/>
          <w:szCs w:val="24"/>
        </w:rPr>
        <w:t>концептов</w:t>
      </w:r>
      <w:r w:rsidR="007C67EA">
        <w:rPr>
          <w:sz w:val="24"/>
          <w:szCs w:val="24"/>
        </w:rPr>
        <w:t xml:space="preserve"> </w:t>
      </w:r>
      <w:r w:rsidR="00244796">
        <w:rPr>
          <w:sz w:val="24"/>
          <w:szCs w:val="24"/>
        </w:rPr>
        <w:t>античной философии</w:t>
      </w:r>
      <w:r w:rsidR="005A121B">
        <w:rPr>
          <w:sz w:val="24"/>
          <w:szCs w:val="24"/>
        </w:rPr>
        <w:t>;</w:t>
      </w:r>
    </w:p>
    <w:p w14:paraId="018B3E11" w14:textId="1F856F17" w:rsidR="004A322E" w:rsidRDefault="0008430C" w:rsidP="004A322E">
      <w:pPr>
        <w:pStyle w:val="western"/>
        <w:numPr>
          <w:ilvl w:val="0"/>
          <w:numId w:val="3"/>
        </w:numPr>
        <w:tabs>
          <w:tab w:val="clear" w:pos="788"/>
          <w:tab w:val="left" w:pos="1005"/>
        </w:tabs>
        <w:spacing w:before="0" w:line="240" w:lineRule="auto"/>
        <w:ind w:left="567" w:firstLine="0"/>
        <w:rPr>
          <w:sz w:val="24"/>
          <w:szCs w:val="24"/>
        </w:rPr>
      </w:pPr>
      <w:r>
        <w:rPr>
          <w:sz w:val="24"/>
          <w:szCs w:val="24"/>
        </w:rPr>
        <w:t>сформирова</w:t>
      </w:r>
      <w:r w:rsidR="00B04E9D" w:rsidRPr="004A322E">
        <w:rPr>
          <w:sz w:val="24"/>
          <w:szCs w:val="24"/>
        </w:rPr>
        <w:t>т</w:t>
      </w:r>
      <w:r w:rsidR="00F6435D">
        <w:rPr>
          <w:sz w:val="24"/>
          <w:szCs w:val="24"/>
        </w:rPr>
        <w:t>ь</w:t>
      </w:r>
      <w:r w:rsidR="00920D08" w:rsidRPr="004A322E">
        <w:rPr>
          <w:sz w:val="24"/>
          <w:szCs w:val="24"/>
        </w:rPr>
        <w:t xml:space="preserve"> </w:t>
      </w:r>
      <w:r w:rsidR="004C6BA4">
        <w:rPr>
          <w:sz w:val="24"/>
          <w:szCs w:val="24"/>
        </w:rPr>
        <w:t>методологически</w:t>
      </w:r>
      <w:r w:rsidR="00F6435D">
        <w:rPr>
          <w:sz w:val="24"/>
          <w:szCs w:val="24"/>
        </w:rPr>
        <w:t>е</w:t>
      </w:r>
      <w:r w:rsidR="004C6BA4">
        <w:rPr>
          <w:sz w:val="24"/>
          <w:szCs w:val="24"/>
        </w:rPr>
        <w:t xml:space="preserve"> </w:t>
      </w:r>
      <w:r w:rsidR="00CB2563" w:rsidRPr="004A322E">
        <w:rPr>
          <w:sz w:val="24"/>
          <w:szCs w:val="24"/>
        </w:rPr>
        <w:t>навык</w:t>
      </w:r>
      <w:r w:rsidR="00F6435D">
        <w:rPr>
          <w:sz w:val="24"/>
          <w:szCs w:val="24"/>
        </w:rPr>
        <w:t>и</w:t>
      </w:r>
      <w:r w:rsidR="00CB2563" w:rsidRPr="004A322E">
        <w:rPr>
          <w:sz w:val="24"/>
          <w:szCs w:val="24"/>
        </w:rPr>
        <w:t xml:space="preserve"> </w:t>
      </w:r>
      <w:r w:rsidR="008B74C3" w:rsidRPr="004A322E">
        <w:rPr>
          <w:sz w:val="24"/>
          <w:szCs w:val="24"/>
        </w:rPr>
        <w:t xml:space="preserve">научно-исследовательской </w:t>
      </w:r>
      <w:r w:rsidR="00CB2563" w:rsidRPr="004A322E">
        <w:rPr>
          <w:sz w:val="24"/>
          <w:szCs w:val="24"/>
        </w:rPr>
        <w:t>работы</w:t>
      </w:r>
    </w:p>
    <w:p w14:paraId="3CB847AF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04A2DF8B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7766783D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 w:rsidRPr="003C0E55">
        <w:rPr>
          <w:b/>
          <w:bCs/>
          <w:caps/>
          <w:color w:val="000000"/>
          <w:sz w:val="24"/>
          <w:szCs w:val="24"/>
        </w:rPr>
        <w:t>Объем дисциплины и виды учебной работы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311FA476" w14:textId="46698146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FE671B" w:rsidRPr="00FE671B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081134" w:rsidRPr="00081134">
        <w:rPr>
          <w:sz w:val="24"/>
          <w:szCs w:val="24"/>
        </w:rPr>
        <w:t>10</w:t>
      </w:r>
      <w:r w:rsidR="00081134" w:rsidRPr="006F40CE">
        <w:rPr>
          <w:sz w:val="24"/>
          <w:szCs w:val="24"/>
        </w:rPr>
        <w:t>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25F516B7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467527C6" w14:textId="77777777" w:rsidR="00920D08" w:rsidRPr="003C0E55" w:rsidRDefault="00920D08" w:rsidP="00920D08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AD3CA3" w:rsidRPr="00583CC1" w14:paraId="12DA43F3" w14:textId="77777777" w:rsidTr="00FE2395">
        <w:trPr>
          <w:trHeight w:val="247"/>
        </w:trPr>
        <w:tc>
          <w:tcPr>
            <w:tcW w:w="6525" w:type="dxa"/>
            <w:shd w:val="clear" w:color="auto" w:fill="auto"/>
          </w:tcPr>
          <w:p w14:paraId="1783A0BD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FBA22EA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 xml:space="preserve">Трудоемкость в </w:t>
            </w:r>
            <w:proofErr w:type="spellStart"/>
            <w:r w:rsidRPr="00583CC1">
              <w:rPr>
                <w:sz w:val="24"/>
                <w:szCs w:val="24"/>
              </w:rPr>
              <w:t>акад.час</w:t>
            </w:r>
            <w:proofErr w:type="spellEnd"/>
          </w:p>
        </w:tc>
      </w:tr>
      <w:tr w:rsidR="00AD3CA3" w:rsidRPr="00583CC1" w14:paraId="664FBA6E" w14:textId="77777777" w:rsidTr="00180109">
        <w:trPr>
          <w:trHeight w:val="247"/>
        </w:trPr>
        <w:tc>
          <w:tcPr>
            <w:tcW w:w="6525" w:type="dxa"/>
            <w:shd w:val="clear" w:color="auto" w:fill="auto"/>
          </w:tcPr>
          <w:p w14:paraId="5A6D8C0E" w14:textId="77777777" w:rsidR="00AD3CA3" w:rsidRPr="00583CC1" w:rsidRDefault="00AD3CA3" w:rsidP="00FE2395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37A2D991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D815967" w14:textId="77777777" w:rsidR="00AD3CA3" w:rsidRPr="00583CC1" w:rsidRDefault="00AD3CA3" w:rsidP="00FE2395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F82B47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583CC1" w14:paraId="58211905" w14:textId="77777777" w:rsidTr="00FE2395">
        <w:trPr>
          <w:trHeight w:val="239"/>
        </w:trPr>
        <w:tc>
          <w:tcPr>
            <w:tcW w:w="6525" w:type="dxa"/>
            <w:shd w:val="clear" w:color="auto" w:fill="E0E0E0"/>
          </w:tcPr>
          <w:p w14:paraId="1BAFEB19" w14:textId="77777777" w:rsidR="00180109" w:rsidRPr="00583CC1" w:rsidRDefault="00180109" w:rsidP="00FE2395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DAEF74" w14:textId="7DA7E1E8" w:rsidR="00180109" w:rsidRPr="0053652C" w:rsidRDefault="0053652C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AD3CA3" w:rsidRPr="00583CC1" w14:paraId="395999AD" w14:textId="77777777" w:rsidTr="00FE2395">
        <w:tc>
          <w:tcPr>
            <w:tcW w:w="6525" w:type="dxa"/>
            <w:shd w:val="clear" w:color="auto" w:fill="auto"/>
          </w:tcPr>
          <w:p w14:paraId="08C9B38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CF90C4C" w14:textId="77777777" w:rsidR="00AD3CA3" w:rsidRPr="00583CC1" w:rsidRDefault="00AD3CA3" w:rsidP="00FE2395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AD3CA3" w:rsidRPr="00583CC1" w14:paraId="42FA60B1" w14:textId="77777777" w:rsidTr="00180109">
        <w:tc>
          <w:tcPr>
            <w:tcW w:w="6525" w:type="dxa"/>
            <w:shd w:val="clear" w:color="auto" w:fill="auto"/>
          </w:tcPr>
          <w:p w14:paraId="3D694210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0A182CD8" w14:textId="71FDD19B" w:rsidR="00AD3CA3" w:rsidRPr="00583CC1" w:rsidRDefault="0053652C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C7D0374" w14:textId="77777777" w:rsidR="00AD3CA3" w:rsidRPr="00583CC1" w:rsidRDefault="00180109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</w:t>
            </w:r>
          </w:p>
        </w:tc>
      </w:tr>
      <w:tr w:rsidR="00AD3CA3" w:rsidRPr="00583CC1" w14:paraId="27EEFF25" w14:textId="77777777" w:rsidTr="00180109">
        <w:tc>
          <w:tcPr>
            <w:tcW w:w="6525" w:type="dxa"/>
            <w:shd w:val="clear" w:color="auto" w:fill="auto"/>
          </w:tcPr>
          <w:p w14:paraId="1A5C4131" w14:textId="0C4A5DAF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Лабораторные работы 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03DB4F0" w14:textId="2B5BD440" w:rsidR="00AD3CA3" w:rsidRPr="0053652C" w:rsidRDefault="00AD3CA3" w:rsidP="0053652C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583CC1">
              <w:rPr>
                <w:sz w:val="24"/>
                <w:szCs w:val="24"/>
              </w:rPr>
              <w:t>-/</w:t>
            </w:r>
            <w:r w:rsidR="0048679E">
              <w:rPr>
                <w:sz w:val="24"/>
                <w:szCs w:val="24"/>
                <w:lang w:val="en-US"/>
              </w:rPr>
              <w:t>3</w:t>
            </w:r>
            <w:r w:rsidR="0053652C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3A53479C" w14:textId="3FB633A4" w:rsidR="00AD3CA3" w:rsidRPr="00583CC1" w:rsidRDefault="006E7CAD" w:rsidP="00FE2395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F82B47">
              <w:rPr>
                <w:sz w:val="24"/>
                <w:szCs w:val="24"/>
              </w:rPr>
              <w:t>-/</w:t>
            </w:r>
            <w:r w:rsidR="00484FAE" w:rsidRPr="00F82B47">
              <w:rPr>
                <w:sz w:val="24"/>
                <w:szCs w:val="24"/>
              </w:rPr>
              <w:t>2</w:t>
            </w:r>
          </w:p>
        </w:tc>
      </w:tr>
      <w:tr w:rsidR="00AD3CA3" w:rsidRPr="00583CC1" w14:paraId="70C90DEC" w14:textId="77777777" w:rsidTr="00FE2395">
        <w:tc>
          <w:tcPr>
            <w:tcW w:w="6525" w:type="dxa"/>
            <w:shd w:val="clear" w:color="auto" w:fill="E0E0E0"/>
          </w:tcPr>
          <w:p w14:paraId="16BEEF42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35ED6F06" w14:textId="3A1734B5" w:rsidR="00AD3CA3" w:rsidRPr="0053652C" w:rsidRDefault="0053652C" w:rsidP="00AD3CA3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</w:tr>
      <w:tr w:rsidR="00AD3CA3" w:rsidRPr="00583CC1" w14:paraId="29D5F4BA" w14:textId="77777777" w:rsidTr="00FE2395">
        <w:tc>
          <w:tcPr>
            <w:tcW w:w="6525" w:type="dxa"/>
            <w:shd w:val="clear" w:color="auto" w:fill="E0E0E0"/>
          </w:tcPr>
          <w:p w14:paraId="6C280148" w14:textId="7718AD95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Вид промежуточной аттестации (</w:t>
            </w:r>
            <w:r w:rsidR="00E93793">
              <w:rPr>
                <w:b/>
                <w:sz w:val="24"/>
                <w:szCs w:val="24"/>
              </w:rPr>
              <w:t>экзамен</w:t>
            </w:r>
            <w:r w:rsidRPr="00583CC1">
              <w:rPr>
                <w:b/>
                <w:sz w:val="24"/>
                <w:szCs w:val="24"/>
              </w:rPr>
              <w:t>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55C60C62" w14:textId="573A6180" w:rsidR="00AD3CA3" w:rsidRPr="00583CC1" w:rsidRDefault="00E9379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AD3CA3" w:rsidRPr="00583CC1" w14:paraId="4B8DE82C" w14:textId="77777777" w:rsidTr="00FE2395">
        <w:tc>
          <w:tcPr>
            <w:tcW w:w="6525" w:type="dxa"/>
            <w:shd w:val="clear" w:color="auto" w:fill="auto"/>
          </w:tcPr>
          <w:p w14:paraId="101A5758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5D95814A" w14:textId="58A276D4" w:rsidR="00AD3CA3" w:rsidRPr="00583CC1" w:rsidRDefault="002A461E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AD3CA3" w:rsidRPr="00583CC1" w14:paraId="60605FCA" w14:textId="77777777" w:rsidTr="00FE2395">
        <w:tc>
          <w:tcPr>
            <w:tcW w:w="6525" w:type="dxa"/>
            <w:shd w:val="clear" w:color="auto" w:fill="auto"/>
          </w:tcPr>
          <w:p w14:paraId="1E10B63B" w14:textId="3465FA53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583CC1">
              <w:rPr>
                <w:color w:val="auto"/>
                <w:sz w:val="24"/>
                <w:szCs w:val="24"/>
              </w:rPr>
              <w:t xml:space="preserve">самостоятельная работа по подготовке к </w:t>
            </w:r>
            <w:r w:rsidR="007D310B">
              <w:rPr>
                <w:color w:val="auto"/>
                <w:sz w:val="24"/>
                <w:szCs w:val="24"/>
              </w:rPr>
              <w:t>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022BAB89" w14:textId="1DB390B4" w:rsidR="00AD3CA3" w:rsidRPr="00583CC1" w:rsidRDefault="008F538A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AD3CA3" w:rsidRPr="00583CC1" w14:paraId="4BFEDE48" w14:textId="77777777" w:rsidTr="00FE2395">
        <w:trPr>
          <w:trHeight w:val="173"/>
        </w:trPr>
        <w:tc>
          <w:tcPr>
            <w:tcW w:w="6525" w:type="dxa"/>
            <w:shd w:val="clear" w:color="auto" w:fill="E0E0E0"/>
          </w:tcPr>
          <w:p w14:paraId="6C47AAFD" w14:textId="77777777" w:rsidR="00AD3CA3" w:rsidRPr="00583CC1" w:rsidRDefault="00AD3CA3" w:rsidP="00FE2395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583CC1">
              <w:rPr>
                <w:b/>
                <w:sz w:val="24"/>
                <w:szCs w:val="24"/>
              </w:rPr>
              <w:t>Общая трудоемкость дисциплины (в час. /</w:t>
            </w:r>
            <w:proofErr w:type="spellStart"/>
            <w:r w:rsidRPr="00583CC1">
              <w:rPr>
                <w:b/>
                <w:sz w:val="24"/>
                <w:szCs w:val="24"/>
              </w:rPr>
              <w:t>з.е</w:t>
            </w:r>
            <w:proofErr w:type="spellEnd"/>
            <w:r w:rsidRPr="00583CC1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14779E41" w14:textId="401374E3" w:rsidR="00AD3CA3" w:rsidRPr="006F40CE" w:rsidRDefault="006F40CE" w:rsidP="00FE2395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108</w:t>
            </w:r>
            <w:r w:rsidR="00AD3CA3" w:rsidRPr="00583CC1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</w:tr>
    </w:tbl>
    <w:p w14:paraId="0BA2529E" w14:textId="77777777" w:rsidR="00920D08" w:rsidRPr="00583CC1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</w:p>
    <w:p w14:paraId="2AB439F6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5F205055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75B6AF08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7C65C428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67233547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CBFE3A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37A34902" w14:textId="77777777" w:rsidTr="002825CF">
        <w:tc>
          <w:tcPr>
            <w:tcW w:w="693" w:type="dxa"/>
          </w:tcPr>
          <w:p w14:paraId="788D1EA2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58DD2A0E" w14:textId="77777777" w:rsidR="002825CF" w:rsidRPr="00B16F56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B16F56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3465B" w14:paraId="1CF16293" w14:textId="77777777" w:rsidTr="002825CF">
        <w:tc>
          <w:tcPr>
            <w:tcW w:w="693" w:type="dxa"/>
          </w:tcPr>
          <w:p w14:paraId="0E34971D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295EEA8" w14:textId="7815E7BA" w:rsidR="002825CF" w:rsidRPr="00B16F56" w:rsidRDefault="007C76E2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bookmarkStart w:id="2" w:name="OLE_LINK1"/>
            <w:bookmarkStart w:id="3" w:name="OLE_LINK2"/>
            <w:r>
              <w:rPr>
                <w:bCs/>
                <w:color w:val="000000"/>
                <w:sz w:val="24"/>
                <w:szCs w:val="24"/>
              </w:rPr>
              <w:t>Происхождение и</w:t>
            </w:r>
            <w:r w:rsidR="007E483D">
              <w:rPr>
                <w:bCs/>
                <w:color w:val="000000"/>
                <w:sz w:val="24"/>
                <w:szCs w:val="24"/>
              </w:rPr>
              <w:t xml:space="preserve"> своеобразие античной философии</w:t>
            </w:r>
            <w:bookmarkEnd w:id="2"/>
            <w:bookmarkEnd w:id="3"/>
          </w:p>
        </w:tc>
      </w:tr>
      <w:tr w:rsidR="002825CF" w:rsidRPr="0053465B" w14:paraId="6A9DECEF" w14:textId="77777777" w:rsidTr="002825CF">
        <w:tc>
          <w:tcPr>
            <w:tcW w:w="693" w:type="dxa"/>
          </w:tcPr>
          <w:p w14:paraId="735F5613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B760B58" w14:textId="64C16A02" w:rsidR="002825CF" w:rsidRPr="00C901B2" w:rsidRDefault="006E7EBD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bookmarkStart w:id="4" w:name="OLE_LINK3"/>
            <w:bookmarkStart w:id="5" w:name="OLE_LINK4"/>
            <w:r>
              <w:rPr>
                <w:bCs/>
                <w:color w:val="000000"/>
                <w:sz w:val="24"/>
                <w:szCs w:val="24"/>
              </w:rPr>
              <w:t xml:space="preserve">Философия </w:t>
            </w:r>
            <w:proofErr w:type="spellStart"/>
            <w:r>
              <w:rPr>
                <w:bCs/>
                <w:color w:val="000000"/>
                <w:sz w:val="24"/>
                <w:szCs w:val="24"/>
              </w:rPr>
              <w:t>досократиков</w:t>
            </w:r>
            <w:proofErr w:type="spellEnd"/>
            <w:r w:rsidR="00521828">
              <w:rPr>
                <w:bCs/>
                <w:color w:val="000000"/>
                <w:sz w:val="24"/>
                <w:szCs w:val="24"/>
              </w:rPr>
              <w:t xml:space="preserve">: </w:t>
            </w:r>
            <w:r w:rsidR="005D7CED">
              <w:rPr>
                <w:bCs/>
                <w:color w:val="000000"/>
                <w:sz w:val="24"/>
                <w:szCs w:val="24"/>
              </w:rPr>
              <w:t>проблема первоначала</w:t>
            </w:r>
            <w:r w:rsidR="005A7BA6">
              <w:rPr>
                <w:bCs/>
                <w:color w:val="000000"/>
                <w:sz w:val="24"/>
                <w:szCs w:val="24"/>
              </w:rPr>
              <w:t xml:space="preserve">: </w:t>
            </w:r>
            <w:r w:rsidR="00521828">
              <w:rPr>
                <w:bCs/>
                <w:color w:val="000000"/>
                <w:sz w:val="24"/>
                <w:szCs w:val="24"/>
              </w:rPr>
              <w:t xml:space="preserve">натурфилософы, </w:t>
            </w:r>
            <w:r w:rsidR="00623A92">
              <w:rPr>
                <w:bCs/>
                <w:color w:val="000000"/>
                <w:sz w:val="24"/>
                <w:szCs w:val="24"/>
              </w:rPr>
              <w:t>элеаты</w:t>
            </w:r>
            <w:r w:rsidR="00BE489E">
              <w:rPr>
                <w:bCs/>
                <w:color w:val="000000"/>
                <w:sz w:val="24"/>
                <w:szCs w:val="24"/>
              </w:rPr>
              <w:t xml:space="preserve">, </w:t>
            </w:r>
            <w:r w:rsidR="00BE489E">
              <w:rPr>
                <w:bCs/>
                <w:color w:val="000000"/>
                <w:sz w:val="24"/>
                <w:szCs w:val="24"/>
              </w:rPr>
              <w:lastRenderedPageBreak/>
              <w:t>атомисты</w:t>
            </w:r>
            <w:bookmarkEnd w:id="4"/>
            <w:bookmarkEnd w:id="5"/>
          </w:p>
        </w:tc>
      </w:tr>
      <w:tr w:rsidR="002825CF" w:rsidRPr="0053465B" w14:paraId="0DDD9438" w14:textId="77777777" w:rsidTr="002825CF">
        <w:tc>
          <w:tcPr>
            <w:tcW w:w="693" w:type="dxa"/>
          </w:tcPr>
          <w:p w14:paraId="47976EFB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8521" w:type="dxa"/>
          </w:tcPr>
          <w:p w14:paraId="17896B14" w14:textId="224916EC" w:rsidR="002825CF" w:rsidRPr="00984B74" w:rsidRDefault="00C2618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bookmarkStart w:id="6" w:name="OLE_LINK5"/>
            <w:bookmarkStart w:id="7" w:name="OLE_LINK6"/>
            <w:r>
              <w:rPr>
                <w:bCs/>
                <w:color w:val="000000"/>
                <w:sz w:val="24"/>
                <w:szCs w:val="24"/>
              </w:rPr>
              <w:t xml:space="preserve">Философия </w:t>
            </w:r>
            <w:r w:rsidR="00E30557">
              <w:rPr>
                <w:bCs/>
                <w:color w:val="000000"/>
                <w:sz w:val="24"/>
                <w:szCs w:val="24"/>
              </w:rPr>
              <w:t xml:space="preserve">классической эпохи: Сократ, </w:t>
            </w:r>
            <w:r w:rsidR="00BC29DD">
              <w:rPr>
                <w:bCs/>
                <w:color w:val="000000"/>
                <w:sz w:val="24"/>
                <w:szCs w:val="24"/>
              </w:rPr>
              <w:t>Платон, Аристотель</w:t>
            </w:r>
            <w:bookmarkEnd w:id="6"/>
            <w:bookmarkEnd w:id="7"/>
          </w:p>
        </w:tc>
      </w:tr>
      <w:tr w:rsidR="002825CF" w:rsidRPr="0053465B" w14:paraId="29CDDB01" w14:textId="77777777" w:rsidTr="002825CF">
        <w:tc>
          <w:tcPr>
            <w:tcW w:w="693" w:type="dxa"/>
          </w:tcPr>
          <w:p w14:paraId="088BD36E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773AE771" w14:textId="52E274FD" w:rsidR="002825CF" w:rsidRPr="00745F2D" w:rsidRDefault="00E92E29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bookmarkStart w:id="8" w:name="OLE_LINK7"/>
            <w:bookmarkStart w:id="9" w:name="OLE_LINK8"/>
            <w:r>
              <w:rPr>
                <w:bCs/>
                <w:color w:val="000000"/>
                <w:sz w:val="24"/>
                <w:szCs w:val="24"/>
              </w:rPr>
              <w:t>Эллинистическая</w:t>
            </w:r>
            <w:r w:rsidR="0044490B">
              <w:rPr>
                <w:bCs/>
                <w:color w:val="000000"/>
                <w:sz w:val="24"/>
                <w:szCs w:val="24"/>
              </w:rPr>
              <w:t xml:space="preserve"> и римская философия:</w:t>
            </w:r>
            <w:r w:rsidR="000305AE">
              <w:rPr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305AE">
              <w:rPr>
                <w:bCs/>
                <w:color w:val="000000"/>
                <w:sz w:val="24"/>
                <w:szCs w:val="24"/>
              </w:rPr>
              <w:t>кинизм</w:t>
            </w:r>
            <w:proofErr w:type="spellEnd"/>
            <w:r w:rsidR="000305AE">
              <w:rPr>
                <w:bCs/>
                <w:color w:val="000000"/>
                <w:sz w:val="24"/>
                <w:szCs w:val="24"/>
              </w:rPr>
              <w:t>, эпикур</w:t>
            </w:r>
            <w:r w:rsidR="00B119FD">
              <w:rPr>
                <w:bCs/>
                <w:color w:val="000000"/>
                <w:sz w:val="24"/>
                <w:szCs w:val="24"/>
              </w:rPr>
              <w:t>еизм, стоицизм, скептицизм</w:t>
            </w:r>
            <w:bookmarkEnd w:id="8"/>
            <w:bookmarkEnd w:id="9"/>
          </w:p>
        </w:tc>
      </w:tr>
      <w:tr w:rsidR="002825CF" w:rsidRPr="0053465B" w14:paraId="7889D2C9" w14:textId="77777777" w:rsidTr="002825CF">
        <w:tc>
          <w:tcPr>
            <w:tcW w:w="693" w:type="dxa"/>
          </w:tcPr>
          <w:p w14:paraId="59578011" w14:textId="77777777" w:rsidR="002825CF" w:rsidRPr="0053465B" w:rsidRDefault="002825CF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0CD8E9B1" w14:textId="0EFD9D5A" w:rsidR="002825CF" w:rsidRPr="00C901B2" w:rsidRDefault="00F93BBB" w:rsidP="00FE2395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  <w:highlight w:val="yellow"/>
              </w:rPr>
            </w:pPr>
            <w:bookmarkStart w:id="10" w:name="OLE_LINK9"/>
            <w:bookmarkStart w:id="11" w:name="OLE_LINK10"/>
            <w:r>
              <w:rPr>
                <w:bCs/>
                <w:color w:val="000000"/>
                <w:sz w:val="24"/>
                <w:szCs w:val="24"/>
              </w:rPr>
              <w:t>Неоплатоническая философия</w:t>
            </w:r>
            <w:bookmarkEnd w:id="10"/>
            <w:bookmarkEnd w:id="11"/>
          </w:p>
        </w:tc>
      </w:tr>
    </w:tbl>
    <w:p w14:paraId="2A0E96FC" w14:textId="77777777" w:rsidR="001071B9" w:rsidRPr="001071B9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0CC2FFAA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2FD6E67D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6255190F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75AF3182" w14:textId="77777777" w:rsidR="00920D08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>
        <w:rPr>
          <w:b/>
          <w:sz w:val="24"/>
          <w:szCs w:val="24"/>
        </w:rPr>
        <w:t>. Практическая подготовка</w:t>
      </w:r>
      <w:r w:rsidR="002825CF" w:rsidRPr="009A1F8B">
        <w:rPr>
          <w:b/>
          <w:sz w:val="24"/>
          <w:szCs w:val="24"/>
        </w:rPr>
        <w:t>*</w:t>
      </w:r>
      <w:r w:rsidR="002825CF">
        <w:rPr>
          <w:b/>
          <w:sz w:val="24"/>
          <w:szCs w:val="24"/>
        </w:rPr>
        <w:t>.</w:t>
      </w:r>
    </w:p>
    <w:p w14:paraId="5D0B38FE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C0E55" w14:paraId="3719CB7C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1296505A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2B954BA3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75DF" w14:textId="77777777" w:rsidR="0056393A" w:rsidRPr="009A1F8B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A1F8B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634DB4B1" w14:textId="77777777" w:rsidR="0056393A" w:rsidRPr="00AD3CA3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  <w:r w:rsidRPr="00A94A34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A94A34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C0E55" w14:paraId="34A64F2D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3A01E13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0AEAA6C" w14:textId="77777777" w:rsidR="0056393A" w:rsidRPr="003C0E55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7CCE440" w14:textId="77777777" w:rsidR="0056393A" w:rsidRPr="009A1F8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9A1F8B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7A5D3E1E" w14:textId="77777777" w:rsidR="0056393A" w:rsidRPr="009A1F8B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9A1F8B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6625010D" w14:textId="77777777" w:rsidR="0056393A" w:rsidRDefault="0056393A" w:rsidP="00FE2395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  <w:highlight w:val="yellow"/>
              </w:rPr>
            </w:pPr>
          </w:p>
        </w:tc>
      </w:tr>
      <w:tr w:rsidR="005519C3" w:rsidRPr="003C0E55" w14:paraId="079F3521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B384A0F" w14:textId="77777777" w:rsidR="005519C3" w:rsidRPr="00555F6C" w:rsidRDefault="005519C3" w:rsidP="005519C3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97E240C" w14:textId="17CB892B" w:rsidR="005519C3" w:rsidRPr="002B0926" w:rsidRDefault="005A7BA6" w:rsidP="005519C3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bCs/>
                <w:color w:val="000000"/>
                <w:sz w:val="24"/>
                <w:szCs w:val="24"/>
              </w:rPr>
              <w:t>Происхождение и своеобразие античной философии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739D147" w14:textId="3ABA9D60" w:rsidR="00521C3F" w:rsidRPr="009A1F8B" w:rsidRDefault="00521C3F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bookmarkStart w:id="12" w:name="OLE_LINK11"/>
            <w:bookmarkStart w:id="13" w:name="OLE_LINK12"/>
            <w:r w:rsidRPr="009A1F8B">
              <w:rPr>
                <w:sz w:val="22"/>
                <w:szCs w:val="22"/>
              </w:rPr>
              <w:t>практическое занятие</w:t>
            </w:r>
            <w:bookmarkEnd w:id="12"/>
            <w:bookmarkEnd w:id="13"/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701E605D" w14:textId="77777777" w:rsidR="005519C3" w:rsidRPr="009A1F8B" w:rsidRDefault="005519C3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bookmarkStart w:id="14" w:name="OLE_LINK13"/>
            <w:bookmarkStart w:id="15" w:name="OLE_LINK14"/>
            <w:r w:rsidRPr="009A1F8B">
              <w:rPr>
                <w:sz w:val="22"/>
                <w:szCs w:val="22"/>
              </w:rPr>
              <w:t>Выполнение практического задания</w:t>
            </w:r>
            <w:bookmarkEnd w:id="14"/>
            <w:bookmarkEnd w:id="15"/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863CC3D" w14:textId="681A128C" w:rsidR="005519C3" w:rsidRPr="00555F6C" w:rsidRDefault="001E4C3F" w:rsidP="005519C3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Разработка плана проведения</w:t>
            </w:r>
            <w:r w:rsidR="009858BE">
              <w:rPr>
                <w:sz w:val="22"/>
                <w:szCs w:val="22"/>
              </w:rPr>
              <w:t xml:space="preserve"> занятия и </w:t>
            </w:r>
            <w:r w:rsidR="001E3C88">
              <w:rPr>
                <w:sz w:val="22"/>
                <w:szCs w:val="22"/>
              </w:rPr>
              <w:t xml:space="preserve">его </w:t>
            </w:r>
            <w:r w:rsidR="009858BE">
              <w:rPr>
                <w:sz w:val="22"/>
                <w:szCs w:val="22"/>
              </w:rPr>
              <w:t>обоснование</w:t>
            </w:r>
          </w:p>
        </w:tc>
      </w:tr>
    </w:tbl>
    <w:p w14:paraId="0FCFBE9B" w14:textId="77777777" w:rsidR="00C61480" w:rsidRDefault="00C61480" w:rsidP="00920D08">
      <w:pPr>
        <w:spacing w:line="240" w:lineRule="auto"/>
        <w:ind w:firstLine="0"/>
        <w:rPr>
          <w:b/>
          <w:sz w:val="24"/>
          <w:szCs w:val="24"/>
          <w:highlight w:val="yellow"/>
        </w:rPr>
      </w:pPr>
    </w:p>
    <w:p w14:paraId="6C89D566" w14:textId="30F706E1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A94A34">
        <w:rPr>
          <w:b/>
          <w:sz w:val="24"/>
          <w:szCs w:val="24"/>
        </w:rPr>
        <w:t>*</w:t>
      </w:r>
      <w:r w:rsidRPr="00A94A34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A94A34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7ECC8C48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082EAB75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1746061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68A2178B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2D6E1314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5519C3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72DEB490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4C1F165" w14:textId="36B6E05E" w:rsidR="00920D08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5.2. Темы </w:t>
      </w:r>
      <w:r w:rsidR="000E02BA">
        <w:rPr>
          <w:b/>
          <w:bCs/>
          <w:color w:val="000000"/>
          <w:sz w:val="24"/>
          <w:szCs w:val="24"/>
        </w:rPr>
        <w:t>докладов</w:t>
      </w:r>
    </w:p>
    <w:p w14:paraId="7F569DE8" w14:textId="087A7650" w:rsidR="00920D08" w:rsidRPr="00362098" w:rsidRDefault="0037640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Г</w:t>
      </w:r>
      <w:r w:rsidR="00825D43">
        <w:rPr>
          <w:bCs/>
          <w:color w:val="000000"/>
          <w:sz w:val="24"/>
          <w:szCs w:val="24"/>
        </w:rPr>
        <w:t>реческая мифология и античная философия</w:t>
      </w:r>
    </w:p>
    <w:p w14:paraId="14211916" w14:textId="0F09DD46" w:rsidR="00362098" w:rsidRPr="00E73AE0" w:rsidRDefault="003010CE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 xml:space="preserve">Периодизация </w:t>
      </w:r>
      <w:r w:rsidR="00245092">
        <w:rPr>
          <w:bCs/>
          <w:color w:val="000000"/>
          <w:sz w:val="24"/>
          <w:szCs w:val="24"/>
        </w:rPr>
        <w:t>истории античной философии</w:t>
      </w:r>
    </w:p>
    <w:p w14:paraId="3E12C948" w14:textId="7382F752" w:rsidR="00537131" w:rsidRPr="003A5055" w:rsidRDefault="00245092" w:rsidP="003A5055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bCs/>
          <w:color w:val="000000"/>
          <w:sz w:val="24"/>
          <w:szCs w:val="24"/>
        </w:rPr>
        <w:t>Основные категории античной мысли</w:t>
      </w:r>
    </w:p>
    <w:p w14:paraId="2ED680EB" w14:textId="7BC6A737" w:rsidR="008F12EE" w:rsidRDefault="000203A6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Понятие </w:t>
      </w:r>
      <w:proofErr w:type="spellStart"/>
      <w:r>
        <w:rPr>
          <w:sz w:val="24"/>
          <w:szCs w:val="24"/>
        </w:rPr>
        <w:t>архе</w:t>
      </w:r>
      <w:proofErr w:type="spellEnd"/>
      <w:r>
        <w:rPr>
          <w:sz w:val="24"/>
          <w:szCs w:val="24"/>
        </w:rPr>
        <w:t xml:space="preserve"> в </w:t>
      </w:r>
      <w:proofErr w:type="spellStart"/>
      <w:r w:rsidR="0068371D">
        <w:rPr>
          <w:sz w:val="24"/>
          <w:szCs w:val="24"/>
        </w:rPr>
        <w:t>досократиченской</w:t>
      </w:r>
      <w:proofErr w:type="spellEnd"/>
      <w:r w:rsidR="0068371D">
        <w:rPr>
          <w:sz w:val="24"/>
          <w:szCs w:val="24"/>
        </w:rPr>
        <w:t xml:space="preserve"> мысли</w:t>
      </w:r>
    </w:p>
    <w:p w14:paraId="6FE39448" w14:textId="37E317F5" w:rsidR="008F12EE" w:rsidRDefault="00B6063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Проблема первоначала в милетской школе</w:t>
      </w:r>
    </w:p>
    <w:p w14:paraId="78B31A99" w14:textId="69FC153F" w:rsidR="00E153FF" w:rsidRDefault="001B3ABD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Пифагор и понятие числа</w:t>
      </w:r>
    </w:p>
    <w:p w14:paraId="23582B4B" w14:textId="0F84AA96" w:rsidR="008F12EE" w:rsidRDefault="00822533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Гераклит: учение о противоположностях</w:t>
      </w:r>
    </w:p>
    <w:p w14:paraId="25628500" w14:textId="1B858F82" w:rsidR="009D07EF" w:rsidRDefault="002570D4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Учение </w:t>
      </w:r>
      <w:proofErr w:type="spellStart"/>
      <w:r>
        <w:rPr>
          <w:sz w:val="24"/>
          <w:szCs w:val="24"/>
        </w:rPr>
        <w:t>Парменида</w:t>
      </w:r>
      <w:proofErr w:type="spellEnd"/>
    </w:p>
    <w:p w14:paraId="6F006FDF" w14:textId="5FFBC43E" w:rsidR="000D0F01" w:rsidRDefault="00050E2D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Апории Зенона</w:t>
      </w:r>
    </w:p>
    <w:p w14:paraId="48C1E2EA" w14:textId="465C4AA1" w:rsidR="003A5055" w:rsidRDefault="00EB07F8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Противополагани</w:t>
      </w:r>
      <w:r w:rsidR="003D3DF7">
        <w:rPr>
          <w:sz w:val="24"/>
          <w:szCs w:val="24"/>
        </w:rPr>
        <w:t>е</w:t>
      </w:r>
      <w:proofErr w:type="spellEnd"/>
      <w:r>
        <w:rPr>
          <w:sz w:val="24"/>
          <w:szCs w:val="24"/>
        </w:rPr>
        <w:t xml:space="preserve"> полного-пустого в учении </w:t>
      </w:r>
      <w:proofErr w:type="spellStart"/>
      <w:r>
        <w:rPr>
          <w:sz w:val="24"/>
          <w:szCs w:val="24"/>
        </w:rPr>
        <w:t>Демокрита</w:t>
      </w:r>
      <w:proofErr w:type="spellEnd"/>
    </w:p>
    <w:p w14:paraId="747F897E" w14:textId="6AEEC7AC" w:rsidR="000D112D" w:rsidRDefault="00730629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Жизнь и философия Сократа</w:t>
      </w:r>
    </w:p>
    <w:p w14:paraId="470A419D" w14:textId="58DA3DE8" w:rsidR="000D112D" w:rsidRDefault="00D47995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Познание как припоминание в философии Платона</w:t>
      </w:r>
    </w:p>
    <w:p w14:paraId="2CB7D554" w14:textId="3324A3BE" w:rsidR="00204F1C" w:rsidRDefault="001E0269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Учение Платона о государстве</w:t>
      </w:r>
    </w:p>
    <w:p w14:paraId="02480821" w14:textId="60A7FE92" w:rsidR="0082347A" w:rsidRPr="0082347A" w:rsidRDefault="003B43FE" w:rsidP="0082347A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Аристотель: учение о материи и форме</w:t>
      </w:r>
    </w:p>
    <w:p w14:paraId="7E08ADE1" w14:textId="13037A75" w:rsidR="00E153FF" w:rsidRDefault="00E83697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Политические воззрения Аристотеля</w:t>
      </w:r>
    </w:p>
    <w:p w14:paraId="52A4F2CC" w14:textId="3A17EE52" w:rsidR="00537131" w:rsidRDefault="007A41C3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Этика Аристотеля</w:t>
      </w:r>
    </w:p>
    <w:p w14:paraId="77484979" w14:textId="2524E184" w:rsidR="00A039C8" w:rsidRDefault="00B26112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lastRenderedPageBreak/>
        <w:t>Этические идеи киников</w:t>
      </w:r>
    </w:p>
    <w:p w14:paraId="14940B33" w14:textId="37C89281" w:rsidR="00A039C8" w:rsidRDefault="007C74A2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Эпикурейская этика</w:t>
      </w:r>
    </w:p>
    <w:p w14:paraId="24A9413F" w14:textId="0E46B945" w:rsidR="007C74A2" w:rsidRDefault="001E686B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Этика стоицизма</w:t>
      </w:r>
    </w:p>
    <w:p w14:paraId="4A3E3474" w14:textId="4C4394CB" w:rsidR="00C316AD" w:rsidRDefault="00C316AD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Римский стоицизм</w:t>
      </w:r>
    </w:p>
    <w:p w14:paraId="57B00A7C" w14:textId="107B2197" w:rsidR="00C316AD" w:rsidRDefault="00506830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Понятие </w:t>
      </w:r>
      <w:r w:rsidR="00F91DA6">
        <w:rPr>
          <w:sz w:val="24"/>
          <w:szCs w:val="24"/>
        </w:rPr>
        <w:t>Е</w:t>
      </w:r>
      <w:r>
        <w:rPr>
          <w:sz w:val="24"/>
          <w:szCs w:val="24"/>
        </w:rPr>
        <w:t>диного в философии Плотина</w:t>
      </w:r>
    </w:p>
    <w:p w14:paraId="5EC44976" w14:textId="70AE22BE" w:rsidR="00F91DA6" w:rsidRPr="009400F8" w:rsidRDefault="004E107B" w:rsidP="00920D08">
      <w:pPr>
        <w:numPr>
          <w:ilvl w:val="0"/>
          <w:numId w:val="4"/>
        </w:num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>Эволюция неоплатонизма в</w:t>
      </w:r>
      <w:r w:rsidR="00CB04C0">
        <w:rPr>
          <w:sz w:val="24"/>
          <w:szCs w:val="24"/>
        </w:rPr>
        <w:t xml:space="preserve"> философии</w:t>
      </w:r>
      <w:r>
        <w:rPr>
          <w:sz w:val="24"/>
          <w:szCs w:val="24"/>
        </w:rPr>
        <w:t xml:space="preserve"> Порфирия, </w:t>
      </w:r>
      <w:proofErr w:type="spellStart"/>
      <w:r>
        <w:rPr>
          <w:sz w:val="24"/>
          <w:szCs w:val="24"/>
        </w:rPr>
        <w:t>Ямвлиха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CB04C0">
        <w:rPr>
          <w:sz w:val="24"/>
          <w:szCs w:val="24"/>
        </w:rPr>
        <w:t>П</w:t>
      </w:r>
      <w:r>
        <w:rPr>
          <w:sz w:val="24"/>
          <w:szCs w:val="24"/>
        </w:rPr>
        <w:t>рокла</w:t>
      </w:r>
      <w:proofErr w:type="spellEnd"/>
    </w:p>
    <w:p w14:paraId="1992DED9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327BE354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55CCE5B5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3095229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2B4E0CBC" w14:textId="77777777" w:rsidTr="00FE2395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645C48BA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435EF3EB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CC04AE0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6805384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5F50416A" w14:textId="77777777" w:rsidTr="00FE2395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C4B608F" w14:textId="77777777" w:rsidR="00920D08" w:rsidRPr="003C0E55" w:rsidRDefault="00920D08" w:rsidP="00FE2395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C44D1B" w14:textId="36683DA8" w:rsidR="00920D08" w:rsidRPr="003C0E55" w:rsidRDefault="00920D08" w:rsidP="00FE2395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627AC8"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19EAC9E6" w14:textId="53DFEDBE" w:rsidR="00920D08" w:rsidRPr="003C0E55" w:rsidRDefault="00224E3E" w:rsidP="00B04F67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дискуссия</w:t>
            </w:r>
            <w:r w:rsidR="00B04F67">
              <w:rPr>
                <w:sz w:val="24"/>
                <w:szCs w:val="24"/>
              </w:rPr>
              <w:t xml:space="preserve">, </w:t>
            </w:r>
            <w:r w:rsidR="007B008F">
              <w:rPr>
                <w:sz w:val="24"/>
                <w:szCs w:val="24"/>
              </w:rPr>
              <w:t>доклад с презентацие</w:t>
            </w:r>
            <w:r w:rsidR="000E02BA">
              <w:rPr>
                <w:sz w:val="24"/>
                <w:szCs w:val="24"/>
              </w:rPr>
              <w:t>й</w:t>
            </w:r>
            <w:r w:rsidR="00B04F67">
              <w:rPr>
                <w:sz w:val="24"/>
                <w:szCs w:val="24"/>
              </w:rPr>
              <w:t xml:space="preserve"> </w:t>
            </w:r>
          </w:p>
        </w:tc>
      </w:tr>
    </w:tbl>
    <w:p w14:paraId="24EA5694" w14:textId="77777777" w:rsidR="00AF286E" w:rsidRPr="003C0E55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3CE1A5F" w14:textId="77777777" w:rsidR="005B5E17" w:rsidRDefault="005B5E17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2B8B335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72BFCFEB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21217D83" w14:textId="77777777" w:rsidTr="00FE2395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985824" w14:textId="77777777" w:rsidR="00AF286E" w:rsidRPr="0053652C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652C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7A3AF7" w14:textId="77777777" w:rsidR="00AF286E" w:rsidRPr="0053652C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652C">
              <w:rPr>
                <w:color w:val="000000"/>
                <w:sz w:val="24"/>
                <w:szCs w:val="24"/>
              </w:rPr>
              <w:t>На</w:t>
            </w:r>
            <w:bookmarkStart w:id="16" w:name="_GoBack"/>
            <w:bookmarkEnd w:id="16"/>
            <w:r w:rsidRPr="0053652C">
              <w:rPr>
                <w:color w:val="000000"/>
                <w:sz w:val="24"/>
                <w:szCs w:val="24"/>
              </w:rPr>
              <w:t>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34E00F" w14:textId="77777777" w:rsidR="00AF286E" w:rsidRPr="0053652C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652C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3984807B" w14:textId="77777777" w:rsidR="00AF286E" w:rsidRPr="0053652C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652C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B41D124" w14:textId="77777777" w:rsidR="00AF286E" w:rsidRPr="0053652C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652C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17011F7B" w14:textId="77777777" w:rsidR="00AF286E" w:rsidRPr="0053652C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652C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0196B782" w14:textId="77777777" w:rsidTr="00FE2395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CD8DD8A" w14:textId="77777777" w:rsidR="00AF286E" w:rsidRPr="0053652C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6B7AD88" w14:textId="77777777" w:rsidR="00AF286E" w:rsidRPr="0053652C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F890F4E" w14:textId="77777777" w:rsidR="00AF286E" w:rsidRPr="0053652C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81CCF19" w14:textId="77777777" w:rsidR="00AF286E" w:rsidRPr="0053652C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441A88F" w14:textId="77777777" w:rsidR="00AF286E" w:rsidRPr="0053652C" w:rsidRDefault="00AF286E" w:rsidP="00FE2395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5EC2B74" w14:textId="77777777" w:rsidR="00AF286E" w:rsidRPr="0053652C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652C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04BA8C7" w14:textId="77777777" w:rsidR="00AF286E" w:rsidRPr="0053652C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652C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C925B0" w:rsidRPr="003C0E55" w14:paraId="5A01DFB7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0AA835" w14:textId="77777777" w:rsidR="00C925B0" w:rsidRPr="0053652C" w:rsidRDefault="00C925B0" w:rsidP="00C925B0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652C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E3B2A6" w14:textId="7AC19193" w:rsidR="00C925B0" w:rsidRPr="0053652C" w:rsidRDefault="00C925B0" w:rsidP="00C925B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52C">
              <w:rPr>
                <w:sz w:val="24"/>
                <w:szCs w:val="24"/>
              </w:rPr>
              <w:t>История философии: учебник: [</w:t>
            </w:r>
            <w:r w:rsidR="00980FF0" w:rsidRPr="0053652C">
              <w:rPr>
                <w:sz w:val="24"/>
                <w:szCs w:val="24"/>
              </w:rPr>
              <w:t>книга 1</w:t>
            </w:r>
            <w:r w:rsidRPr="0053652C">
              <w:rPr>
                <w:sz w:val="24"/>
                <w:szCs w:val="24"/>
              </w:rPr>
              <w:t xml:space="preserve">]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4974E4" w14:textId="7661BAC7" w:rsidR="00C925B0" w:rsidRPr="0053652C" w:rsidRDefault="00BE7E96" w:rsidP="00C925B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52C">
              <w:rPr>
                <w:sz w:val="24"/>
                <w:szCs w:val="24"/>
              </w:rPr>
              <w:t>Д.И. Грядовой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0162440" w14:textId="69D6838A" w:rsidR="00C925B0" w:rsidRPr="0053652C" w:rsidRDefault="00B33620" w:rsidP="00C925B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52C">
              <w:rPr>
                <w:sz w:val="24"/>
                <w:szCs w:val="24"/>
              </w:rPr>
              <w:t xml:space="preserve">Москва: </w:t>
            </w:r>
            <w:proofErr w:type="spellStart"/>
            <w:r w:rsidRPr="0053652C">
              <w:rPr>
                <w:sz w:val="24"/>
                <w:szCs w:val="24"/>
              </w:rPr>
              <w:t>Юнити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79616C" w14:textId="34180BB8" w:rsidR="00C925B0" w:rsidRPr="0053652C" w:rsidRDefault="00C925B0" w:rsidP="00C925B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52C">
              <w:rPr>
                <w:color w:val="000000"/>
                <w:sz w:val="24"/>
                <w:szCs w:val="24"/>
              </w:rPr>
              <w:t>201</w:t>
            </w:r>
            <w:r w:rsidR="007018D3" w:rsidRPr="0053652C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9B5297" w14:textId="77777777" w:rsidR="00C925B0" w:rsidRPr="0053652C" w:rsidRDefault="00C925B0" w:rsidP="00C925B0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6CBC30C3" w14:textId="77777777" w:rsidR="00C925B0" w:rsidRPr="0053652C" w:rsidRDefault="0053652C" w:rsidP="00C925B0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5" w:history="1">
              <w:r w:rsidR="00C925B0" w:rsidRPr="0053652C">
                <w:rPr>
                  <w:rStyle w:val="a3"/>
                  <w:sz w:val="24"/>
                  <w:szCs w:val="24"/>
                </w:rPr>
                <w:t>http://biblioclub.ru</w:t>
              </w:r>
            </w:hyperlink>
            <w:r w:rsidR="00C925B0" w:rsidRPr="0053652C">
              <w:rPr>
                <w:sz w:val="24"/>
                <w:szCs w:val="24"/>
              </w:rPr>
              <w:t xml:space="preserve"> </w:t>
            </w:r>
          </w:p>
          <w:p w14:paraId="0AA794BD" w14:textId="77777777" w:rsidR="00C925B0" w:rsidRPr="0053652C" w:rsidRDefault="00C925B0" w:rsidP="00C925B0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AF286E" w:rsidRPr="003C0E55" w14:paraId="23AAB00E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F04D25" w14:textId="77777777" w:rsidR="00AF286E" w:rsidRPr="0053652C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3652C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1CC39DD" w14:textId="5703851F" w:rsidR="00AF286E" w:rsidRPr="0053652C" w:rsidRDefault="007B44FC" w:rsidP="00FE239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52C">
              <w:rPr>
                <w:sz w:val="24"/>
                <w:szCs w:val="24"/>
              </w:rPr>
              <w:t xml:space="preserve">История философии: учебное пособие для студентов </w:t>
            </w:r>
            <w:proofErr w:type="spellStart"/>
            <w:r w:rsidRPr="0053652C">
              <w:rPr>
                <w:sz w:val="24"/>
                <w:szCs w:val="24"/>
              </w:rPr>
              <w:t>бакалавриата</w:t>
            </w:r>
            <w:proofErr w:type="spellEnd"/>
            <w:r w:rsidRPr="0053652C">
              <w:rPr>
                <w:sz w:val="24"/>
                <w:szCs w:val="24"/>
              </w:rPr>
              <w:t xml:space="preserve"> по направлению «философия»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2D4C0AD" w14:textId="56DCE2A4" w:rsidR="00AF286E" w:rsidRPr="0053652C" w:rsidRDefault="000A160A" w:rsidP="00FE239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52C">
              <w:rPr>
                <w:sz w:val="24"/>
                <w:szCs w:val="24"/>
              </w:rPr>
              <w:t>науч. ред. С.П. Липовой, А.В. Тихонов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F0B48A" w14:textId="2EFACA0A" w:rsidR="00AF286E" w:rsidRPr="0053652C" w:rsidRDefault="00DC1099" w:rsidP="00FE239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52C">
              <w:rPr>
                <w:sz w:val="24"/>
                <w:szCs w:val="24"/>
              </w:rPr>
              <w:t>Ростов-на-Дону: Южный федеральный университет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4B108A" w14:textId="52920F34" w:rsidR="00AF286E" w:rsidRPr="0053652C" w:rsidRDefault="00AF286E" w:rsidP="00FE239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52C">
              <w:rPr>
                <w:color w:val="000000"/>
                <w:sz w:val="24"/>
                <w:szCs w:val="24"/>
              </w:rPr>
              <w:t>201</w:t>
            </w:r>
            <w:r w:rsidR="00DC1099" w:rsidRPr="0053652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C64204" w14:textId="77777777" w:rsidR="00AF286E" w:rsidRPr="0053652C" w:rsidRDefault="00AF286E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DF8305" w14:textId="77777777" w:rsidR="00AF286E" w:rsidRPr="0053652C" w:rsidRDefault="0053652C" w:rsidP="00FE239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6" w:history="1">
              <w:r w:rsidR="00AF286E" w:rsidRPr="0053652C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7AB24269" w14:textId="77777777" w:rsidR="00AF286E" w:rsidRPr="0053652C" w:rsidRDefault="00AF286E" w:rsidP="00FE239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AF286E" w:rsidRPr="003C0E55" w14:paraId="7AF546E6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630D0F1" w14:textId="77777777" w:rsidR="00AF286E" w:rsidRPr="0053652C" w:rsidRDefault="00AF286E" w:rsidP="00FE2395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bookmarkStart w:id="17" w:name="_Hlk68694085"/>
            <w:r w:rsidRPr="0053652C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CC8ECE" w14:textId="728321BD" w:rsidR="00AF286E" w:rsidRPr="0053652C" w:rsidRDefault="00020C3E" w:rsidP="00FE239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52C">
              <w:rPr>
                <w:sz w:val="24"/>
                <w:szCs w:val="24"/>
              </w:rPr>
              <w:t>Основы философии: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8F6C33" w14:textId="59C90777" w:rsidR="00AF286E" w:rsidRPr="0053652C" w:rsidRDefault="00572C57" w:rsidP="00FE239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52C">
              <w:rPr>
                <w:sz w:val="24"/>
                <w:szCs w:val="24"/>
              </w:rPr>
              <w:t>В.Ш. </w:t>
            </w:r>
            <w:proofErr w:type="spellStart"/>
            <w:r w:rsidRPr="0053652C">
              <w:rPr>
                <w:sz w:val="24"/>
                <w:szCs w:val="24"/>
              </w:rPr>
              <w:t>Сабиров</w:t>
            </w:r>
            <w:proofErr w:type="spellEnd"/>
            <w:r w:rsidRPr="0053652C">
              <w:rPr>
                <w:sz w:val="24"/>
                <w:szCs w:val="24"/>
              </w:rPr>
              <w:t>, О.С. </w:t>
            </w:r>
            <w:proofErr w:type="spellStart"/>
            <w:r w:rsidRPr="0053652C">
              <w:rPr>
                <w:sz w:val="24"/>
                <w:szCs w:val="24"/>
              </w:rPr>
              <w:t>Соина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436A1A5" w14:textId="30A116F7" w:rsidR="00AF286E" w:rsidRPr="0053652C" w:rsidRDefault="0074610D" w:rsidP="00FE239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52C">
              <w:rPr>
                <w:sz w:val="24"/>
                <w:szCs w:val="24"/>
              </w:rPr>
              <w:t>Москва: ФЛИНТА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EE3E480" w14:textId="3495D117" w:rsidR="00AF286E" w:rsidRPr="0053652C" w:rsidRDefault="00AF286E" w:rsidP="00FE2395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52C">
              <w:rPr>
                <w:color w:val="000000"/>
                <w:sz w:val="24"/>
                <w:szCs w:val="24"/>
              </w:rPr>
              <w:t>20</w:t>
            </w:r>
            <w:r w:rsidR="0074610D" w:rsidRPr="0053652C">
              <w:rPr>
                <w:color w:val="000000"/>
                <w:sz w:val="24"/>
                <w:szCs w:val="24"/>
              </w:rPr>
              <w:t>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C1C6C2" w14:textId="77777777" w:rsidR="00AF286E" w:rsidRPr="0053652C" w:rsidRDefault="00AF286E" w:rsidP="00FE2395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3FF2EC86" w14:textId="77777777" w:rsidR="00AF286E" w:rsidRPr="0053652C" w:rsidRDefault="0053652C" w:rsidP="00FE239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7" w:history="1">
              <w:r w:rsidR="00AF286E" w:rsidRPr="0053652C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6568A7AB" w14:textId="77777777" w:rsidR="00AF286E" w:rsidRPr="0053652C" w:rsidRDefault="00AF286E" w:rsidP="00FE2395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</w:tr>
      <w:tr w:rsidR="0034025E" w:rsidRPr="003C0E55" w14:paraId="6E8ACA07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5632959" w14:textId="041BA6F5" w:rsidR="0034025E" w:rsidRPr="0053652C" w:rsidRDefault="0034025E" w:rsidP="0034025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bookmarkStart w:id="18" w:name="_Hlk68694286"/>
            <w:bookmarkEnd w:id="17"/>
            <w:r w:rsidRPr="0053652C">
              <w:rPr>
                <w:color w:val="000000"/>
                <w:sz w:val="24"/>
                <w:szCs w:val="24"/>
              </w:rPr>
              <w:t>4.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8362189" w14:textId="72549A1C" w:rsidR="0034025E" w:rsidRPr="0053652C" w:rsidRDefault="0034025E" w:rsidP="0034025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52C">
              <w:rPr>
                <w:sz w:val="24"/>
                <w:szCs w:val="24"/>
              </w:rPr>
              <w:t>История философии: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FB15551" w14:textId="0D487AF1" w:rsidR="0034025E" w:rsidRPr="0053652C" w:rsidRDefault="0034025E" w:rsidP="0034025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52C">
              <w:rPr>
                <w:sz w:val="24"/>
                <w:szCs w:val="24"/>
              </w:rPr>
              <w:t>Д.А. Беляев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122E862" w14:textId="568D9797" w:rsidR="0034025E" w:rsidRPr="0053652C" w:rsidRDefault="0034025E" w:rsidP="0034025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52C">
              <w:rPr>
                <w:sz w:val="24"/>
                <w:szCs w:val="24"/>
              </w:rPr>
              <w:t>Липецк: Липецкий государственный педагогический университет имени П.П. Семенова-Тян-Шанского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39B6EC" w14:textId="23F3AC19" w:rsidR="0034025E" w:rsidRPr="0053652C" w:rsidRDefault="0034025E" w:rsidP="0034025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53652C">
              <w:rPr>
                <w:color w:val="000000"/>
                <w:sz w:val="24"/>
                <w:szCs w:val="24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82B1B81" w14:textId="77777777" w:rsidR="0034025E" w:rsidRPr="0053652C" w:rsidRDefault="0034025E" w:rsidP="0034025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2E7DFD" w14:textId="77777777" w:rsidR="0034025E" w:rsidRPr="0053652C" w:rsidRDefault="0053652C" w:rsidP="0034025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8" w:history="1">
              <w:r w:rsidR="0034025E" w:rsidRPr="0053652C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08CAFE4F" w14:textId="77777777" w:rsidR="0034025E" w:rsidRPr="0053652C" w:rsidRDefault="0034025E" w:rsidP="0034025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bookmarkEnd w:id="18"/>
      <w:tr w:rsidR="0034025E" w:rsidRPr="003C0E55" w14:paraId="6CA46C0D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60AA33C" w14:textId="6BBE1316" w:rsidR="0034025E" w:rsidRPr="0053652C" w:rsidRDefault="0034025E" w:rsidP="0034025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652C">
              <w:rPr>
                <w:color w:val="000000"/>
                <w:sz w:val="24"/>
                <w:szCs w:val="24"/>
              </w:rPr>
              <w:t>5.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124FCE2" w14:textId="12D163CF" w:rsidR="0034025E" w:rsidRPr="0053652C" w:rsidRDefault="0034025E" w:rsidP="0034025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52C">
              <w:rPr>
                <w:sz w:val="24"/>
                <w:szCs w:val="24"/>
              </w:rPr>
              <w:t>История философии: практикум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06138A" w14:textId="253F0C7C" w:rsidR="0034025E" w:rsidRPr="0053652C" w:rsidRDefault="0034025E" w:rsidP="0034025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52C">
              <w:rPr>
                <w:sz w:val="24"/>
                <w:szCs w:val="24"/>
              </w:rPr>
              <w:t xml:space="preserve">сост. Е.А. </w:t>
            </w:r>
            <w:proofErr w:type="spellStart"/>
            <w:r w:rsidRPr="0053652C">
              <w:rPr>
                <w:sz w:val="24"/>
                <w:szCs w:val="24"/>
              </w:rPr>
              <w:t>Сергодеева</w:t>
            </w:r>
            <w:proofErr w:type="spellEnd"/>
            <w:r w:rsidRPr="0053652C">
              <w:rPr>
                <w:sz w:val="24"/>
                <w:szCs w:val="24"/>
              </w:rPr>
              <w:t xml:space="preserve">, Д.А. </w:t>
            </w:r>
            <w:proofErr w:type="spellStart"/>
            <w:r w:rsidRPr="0053652C">
              <w:rPr>
                <w:sz w:val="24"/>
                <w:szCs w:val="24"/>
              </w:rPr>
              <w:t>Еpoхин</w:t>
            </w:r>
            <w:proofErr w:type="spellEnd"/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B2859C5" w14:textId="7C397A15" w:rsidR="0034025E" w:rsidRPr="0053652C" w:rsidRDefault="0034025E" w:rsidP="0034025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52C">
              <w:rPr>
                <w:sz w:val="24"/>
                <w:szCs w:val="24"/>
              </w:rPr>
              <w:t xml:space="preserve">Ставрополь: Северо-Кавказский Федеральный </w:t>
            </w:r>
            <w:r w:rsidRPr="0053652C">
              <w:rPr>
                <w:sz w:val="24"/>
                <w:szCs w:val="24"/>
              </w:rPr>
              <w:lastRenderedPageBreak/>
              <w:t>университет (СКФУ)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08A839" w14:textId="20A103A8" w:rsidR="0034025E" w:rsidRPr="0053652C" w:rsidRDefault="0034025E" w:rsidP="0034025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53652C">
              <w:rPr>
                <w:color w:val="000000"/>
                <w:sz w:val="24"/>
                <w:szCs w:val="24"/>
              </w:rPr>
              <w:lastRenderedPageBreak/>
              <w:t>2016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52A9977" w14:textId="77777777" w:rsidR="0034025E" w:rsidRPr="0053652C" w:rsidRDefault="0034025E" w:rsidP="0034025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367480D" w14:textId="77777777" w:rsidR="0034025E" w:rsidRPr="0053652C" w:rsidRDefault="0053652C" w:rsidP="0034025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hyperlink r:id="rId9" w:history="1">
              <w:r w:rsidR="0034025E" w:rsidRPr="0053652C">
                <w:rPr>
                  <w:rStyle w:val="a3"/>
                  <w:sz w:val="24"/>
                  <w:szCs w:val="24"/>
                </w:rPr>
                <w:t>http://biblioclub.ru</w:t>
              </w:r>
            </w:hyperlink>
          </w:p>
          <w:p w14:paraId="0E4E4B1E" w14:textId="77777777" w:rsidR="0034025E" w:rsidRPr="0053652C" w:rsidRDefault="0034025E" w:rsidP="0034025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6E1E19" w:rsidRPr="003C0E55" w14:paraId="176BE4AE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71A9E7A" w14:textId="63BEC02C" w:rsidR="006E1E19" w:rsidRPr="0053652C" w:rsidRDefault="006E1E19" w:rsidP="0034025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652C">
              <w:rPr>
                <w:color w:val="000000"/>
                <w:sz w:val="24"/>
                <w:szCs w:val="24"/>
              </w:rPr>
              <w:t>6.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33E97D1" w14:textId="58E34A56" w:rsidR="006E1E19" w:rsidRPr="0053652C" w:rsidRDefault="006E1E19" w:rsidP="0034025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52C">
              <w:rPr>
                <w:sz w:val="24"/>
                <w:szCs w:val="24"/>
              </w:rPr>
              <w:t>Философия Древнего мира. Античная философия [Раздел 2]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3532389" w14:textId="3A88A54B" w:rsidR="006E1E19" w:rsidRPr="0053652C" w:rsidRDefault="006E1E19" w:rsidP="0034025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52C">
              <w:rPr>
                <w:sz w:val="24"/>
                <w:szCs w:val="24"/>
              </w:rPr>
              <w:t>Г.В. Гриненко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7872D36" w14:textId="2D39BD2C" w:rsidR="006E1E19" w:rsidRPr="0053652C" w:rsidRDefault="006E1E19" w:rsidP="0034025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52C">
              <w:rPr>
                <w:sz w:val="24"/>
                <w:szCs w:val="24"/>
              </w:rPr>
              <w:t xml:space="preserve">М.: </w:t>
            </w:r>
            <w:proofErr w:type="spellStart"/>
            <w:r w:rsidRPr="0053652C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DE66ED" w14:textId="3FF7D4E0" w:rsidR="006E1E19" w:rsidRPr="0053652C" w:rsidRDefault="006E1E19" w:rsidP="0034025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53652C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A1F8B09" w14:textId="77777777" w:rsidR="006E1E19" w:rsidRPr="0053652C" w:rsidRDefault="006E1E19" w:rsidP="0034025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BA9E15F" w14:textId="25916774" w:rsidR="006E1E19" w:rsidRPr="0053652C" w:rsidRDefault="0053652C" w:rsidP="0034025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0" w:history="1">
              <w:r w:rsidR="006E1E19" w:rsidRPr="0053652C">
                <w:rPr>
                  <w:rStyle w:val="a3"/>
                  <w:sz w:val="24"/>
                  <w:szCs w:val="24"/>
                </w:rPr>
                <w:t>https://urait.ru/viewer/filosofiya-drevnego-mira-antichnaya-filosofiya-490043</w:t>
              </w:r>
            </w:hyperlink>
          </w:p>
          <w:p w14:paraId="17259257" w14:textId="489AF4B0" w:rsidR="006E1E19" w:rsidRPr="0053652C" w:rsidRDefault="006E1E19" w:rsidP="0034025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  <w:tr w:rsidR="006E1E19" w:rsidRPr="003C0E55" w14:paraId="73805EA6" w14:textId="77777777" w:rsidTr="00FE2395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FC15B0D" w14:textId="2A16CBCE" w:rsidR="006E1E19" w:rsidRPr="0053652C" w:rsidRDefault="006E1E19" w:rsidP="0034025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</w:rPr>
            </w:pPr>
            <w:r w:rsidRPr="0053652C">
              <w:rPr>
                <w:color w:val="000000"/>
                <w:sz w:val="24"/>
                <w:szCs w:val="24"/>
              </w:rPr>
              <w:t>7.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7CEF08B" w14:textId="75E525DA" w:rsidR="006E1E19" w:rsidRPr="0053652C" w:rsidRDefault="006E1E19" w:rsidP="0034025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52C">
              <w:rPr>
                <w:sz w:val="24"/>
                <w:szCs w:val="24"/>
              </w:rPr>
              <w:t>История античной философии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8EED0C5" w14:textId="72D5BD97" w:rsidR="006E1E19" w:rsidRPr="0053652C" w:rsidRDefault="006E1E19" w:rsidP="0034025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52C">
              <w:rPr>
                <w:sz w:val="24"/>
                <w:szCs w:val="24"/>
              </w:rPr>
              <w:t>Светлов</w:t>
            </w:r>
            <w:r w:rsidR="00D32038" w:rsidRPr="0053652C">
              <w:rPr>
                <w:sz w:val="24"/>
                <w:szCs w:val="24"/>
              </w:rPr>
              <w:t xml:space="preserve"> Р.В.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CCC1252" w14:textId="773E90CE" w:rsidR="006E1E19" w:rsidRPr="0053652C" w:rsidRDefault="00D32038" w:rsidP="0034025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3652C">
              <w:rPr>
                <w:sz w:val="24"/>
                <w:szCs w:val="24"/>
              </w:rPr>
              <w:t xml:space="preserve">М.: </w:t>
            </w:r>
            <w:proofErr w:type="spellStart"/>
            <w:r w:rsidRPr="0053652C">
              <w:rPr>
                <w:sz w:val="24"/>
                <w:szCs w:val="24"/>
              </w:rPr>
              <w:t>Юрайт</w:t>
            </w:r>
            <w:proofErr w:type="spellEnd"/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BE7BE43" w14:textId="4A5D12A2" w:rsidR="006E1E19" w:rsidRPr="0053652C" w:rsidRDefault="00D32038" w:rsidP="0034025E">
            <w:pPr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  <w:r w:rsidRPr="0053652C">
              <w:rPr>
                <w:color w:val="000000"/>
                <w:sz w:val="24"/>
                <w:szCs w:val="24"/>
              </w:rPr>
              <w:t>2022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47AEE86" w14:textId="77777777" w:rsidR="006E1E19" w:rsidRPr="0053652C" w:rsidRDefault="006E1E19" w:rsidP="0034025E">
            <w:pPr>
              <w:snapToGrid w:val="0"/>
              <w:spacing w:line="240" w:lineRule="auto"/>
              <w:ind w:left="0" w:firstLine="0"/>
              <w:rPr>
                <w:color w:val="000000"/>
                <w:sz w:val="24"/>
                <w:szCs w:val="24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D41C5AB" w14:textId="1D91FAFF" w:rsidR="006E1E19" w:rsidRPr="0053652C" w:rsidRDefault="0053652C" w:rsidP="0034025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hyperlink r:id="rId11" w:anchor="page/1" w:history="1">
              <w:r w:rsidR="00D32038" w:rsidRPr="0053652C">
                <w:rPr>
                  <w:rStyle w:val="a3"/>
                  <w:sz w:val="24"/>
                  <w:szCs w:val="24"/>
                </w:rPr>
                <w:t>https://urait.ru/viewer/istoriya-antichnoy-filosofii-498857#page/1</w:t>
              </w:r>
            </w:hyperlink>
          </w:p>
          <w:p w14:paraId="3B1D70E2" w14:textId="48526D8E" w:rsidR="00D32038" w:rsidRPr="0053652C" w:rsidRDefault="00D32038" w:rsidP="0034025E">
            <w:pPr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</w:tr>
    </w:tbl>
    <w:p w14:paraId="2EADE875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0BB9091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16A5F022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76F9F99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EE8899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69F2619B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4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29760B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5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466D59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81C5AF9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42DAAB85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9F2D57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53F459B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022F51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38210F88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675D934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0BE7A71F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5102F6B3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79BF11D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Windows</w:t>
      </w:r>
      <w:proofErr w:type="spellEnd"/>
      <w:r w:rsidRPr="003C0E55">
        <w:rPr>
          <w:rFonts w:eastAsia="WenQuanYi Micro Hei"/>
          <w:sz w:val="24"/>
          <w:szCs w:val="24"/>
        </w:rPr>
        <w:t xml:space="preserve"> 10 x64</w:t>
      </w:r>
    </w:p>
    <w:p w14:paraId="321C0C4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79107315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071BE4AB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Firefox</w:t>
      </w:r>
      <w:proofErr w:type="spellEnd"/>
    </w:p>
    <w:p w14:paraId="5420274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70906AC5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6F5CF170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BA748DA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lastRenderedPageBreak/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BA2B414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6BE337C8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06DFEFAB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57FA17E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3074269A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72F9BD6E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71E51CD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Yu Gothic UI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120D7"/>
    <w:rsid w:val="000203A6"/>
    <w:rsid w:val="00020C3E"/>
    <w:rsid w:val="00020EF7"/>
    <w:rsid w:val="00021EAE"/>
    <w:rsid w:val="00023FE9"/>
    <w:rsid w:val="0003058C"/>
    <w:rsid w:val="000305AE"/>
    <w:rsid w:val="00030D6C"/>
    <w:rsid w:val="00046AB6"/>
    <w:rsid w:val="00050E2D"/>
    <w:rsid w:val="00065AB0"/>
    <w:rsid w:val="000807D3"/>
    <w:rsid w:val="000810CC"/>
    <w:rsid w:val="00081134"/>
    <w:rsid w:val="00081971"/>
    <w:rsid w:val="000826B3"/>
    <w:rsid w:val="0008422C"/>
    <w:rsid w:val="0008430C"/>
    <w:rsid w:val="000939C6"/>
    <w:rsid w:val="000A1196"/>
    <w:rsid w:val="000A160A"/>
    <w:rsid w:val="000B76CD"/>
    <w:rsid w:val="000C216C"/>
    <w:rsid w:val="000C7A0B"/>
    <w:rsid w:val="000D0F01"/>
    <w:rsid w:val="000D112D"/>
    <w:rsid w:val="000E02BA"/>
    <w:rsid w:val="000E0D75"/>
    <w:rsid w:val="000F3CA6"/>
    <w:rsid w:val="000F5D16"/>
    <w:rsid w:val="001043F8"/>
    <w:rsid w:val="00105353"/>
    <w:rsid w:val="001056A0"/>
    <w:rsid w:val="001071B9"/>
    <w:rsid w:val="0013557B"/>
    <w:rsid w:val="0015178D"/>
    <w:rsid w:val="0017573A"/>
    <w:rsid w:val="0018008A"/>
    <w:rsid w:val="00180109"/>
    <w:rsid w:val="001848BB"/>
    <w:rsid w:val="00191336"/>
    <w:rsid w:val="00194DDA"/>
    <w:rsid w:val="001B3ABD"/>
    <w:rsid w:val="001C0400"/>
    <w:rsid w:val="001E0269"/>
    <w:rsid w:val="001E29F8"/>
    <w:rsid w:val="001E3C88"/>
    <w:rsid w:val="001E4C3F"/>
    <w:rsid w:val="001E686B"/>
    <w:rsid w:val="00204F1C"/>
    <w:rsid w:val="002175FF"/>
    <w:rsid w:val="002205D6"/>
    <w:rsid w:val="00224E3E"/>
    <w:rsid w:val="00244796"/>
    <w:rsid w:val="00245092"/>
    <w:rsid w:val="002522B7"/>
    <w:rsid w:val="002570D4"/>
    <w:rsid w:val="00260ABC"/>
    <w:rsid w:val="002668FA"/>
    <w:rsid w:val="00275F79"/>
    <w:rsid w:val="002825CF"/>
    <w:rsid w:val="00283264"/>
    <w:rsid w:val="002A1B8A"/>
    <w:rsid w:val="002A461E"/>
    <w:rsid w:val="002B0926"/>
    <w:rsid w:val="002B422B"/>
    <w:rsid w:val="002B6E04"/>
    <w:rsid w:val="002C6FB2"/>
    <w:rsid w:val="002D512D"/>
    <w:rsid w:val="003010CE"/>
    <w:rsid w:val="00304F14"/>
    <w:rsid w:val="0031138A"/>
    <w:rsid w:val="003161CD"/>
    <w:rsid w:val="003245B3"/>
    <w:rsid w:val="00327880"/>
    <w:rsid w:val="0034025E"/>
    <w:rsid w:val="00352377"/>
    <w:rsid w:val="00362098"/>
    <w:rsid w:val="00375E96"/>
    <w:rsid w:val="00376406"/>
    <w:rsid w:val="003A5055"/>
    <w:rsid w:val="003A60CB"/>
    <w:rsid w:val="003B43FE"/>
    <w:rsid w:val="003D1D50"/>
    <w:rsid w:val="003D3DF7"/>
    <w:rsid w:val="003D5A96"/>
    <w:rsid w:val="00423E27"/>
    <w:rsid w:val="00427166"/>
    <w:rsid w:val="0044490B"/>
    <w:rsid w:val="00464E5B"/>
    <w:rsid w:val="004706E6"/>
    <w:rsid w:val="004841E3"/>
    <w:rsid w:val="00484FAE"/>
    <w:rsid w:val="0048679E"/>
    <w:rsid w:val="004A322E"/>
    <w:rsid w:val="004C6BA4"/>
    <w:rsid w:val="004D5144"/>
    <w:rsid w:val="004E107B"/>
    <w:rsid w:val="004F17FF"/>
    <w:rsid w:val="00506830"/>
    <w:rsid w:val="00521828"/>
    <w:rsid w:val="00521C3F"/>
    <w:rsid w:val="00522E12"/>
    <w:rsid w:val="005316DB"/>
    <w:rsid w:val="0053652C"/>
    <w:rsid w:val="00537131"/>
    <w:rsid w:val="00542055"/>
    <w:rsid w:val="00543653"/>
    <w:rsid w:val="005519C3"/>
    <w:rsid w:val="00555F6C"/>
    <w:rsid w:val="0056393A"/>
    <w:rsid w:val="00572C57"/>
    <w:rsid w:val="00576E95"/>
    <w:rsid w:val="00583CC1"/>
    <w:rsid w:val="00586214"/>
    <w:rsid w:val="005A121B"/>
    <w:rsid w:val="005A7BA6"/>
    <w:rsid w:val="005B5E17"/>
    <w:rsid w:val="005D7CED"/>
    <w:rsid w:val="005F33B0"/>
    <w:rsid w:val="006208AD"/>
    <w:rsid w:val="00623A92"/>
    <w:rsid w:val="00627AC8"/>
    <w:rsid w:val="006330B9"/>
    <w:rsid w:val="006337C8"/>
    <w:rsid w:val="00672152"/>
    <w:rsid w:val="00674A05"/>
    <w:rsid w:val="0068371D"/>
    <w:rsid w:val="00687509"/>
    <w:rsid w:val="006915C0"/>
    <w:rsid w:val="00694017"/>
    <w:rsid w:val="006A2E64"/>
    <w:rsid w:val="006E0F31"/>
    <w:rsid w:val="006E1E19"/>
    <w:rsid w:val="006E7771"/>
    <w:rsid w:val="006E7CAD"/>
    <w:rsid w:val="006E7EBD"/>
    <w:rsid w:val="006F40CE"/>
    <w:rsid w:val="007018D3"/>
    <w:rsid w:val="0070495F"/>
    <w:rsid w:val="007169EF"/>
    <w:rsid w:val="00721043"/>
    <w:rsid w:val="00730629"/>
    <w:rsid w:val="00742409"/>
    <w:rsid w:val="00745F2D"/>
    <w:rsid w:val="0074610D"/>
    <w:rsid w:val="00754438"/>
    <w:rsid w:val="0076640A"/>
    <w:rsid w:val="00785576"/>
    <w:rsid w:val="007A41C3"/>
    <w:rsid w:val="007B008F"/>
    <w:rsid w:val="007B0C56"/>
    <w:rsid w:val="007B44FC"/>
    <w:rsid w:val="007C1534"/>
    <w:rsid w:val="007C3302"/>
    <w:rsid w:val="007C5682"/>
    <w:rsid w:val="007C67EA"/>
    <w:rsid w:val="007C74A2"/>
    <w:rsid w:val="007C76E2"/>
    <w:rsid w:val="007D310B"/>
    <w:rsid w:val="007E483D"/>
    <w:rsid w:val="007F372C"/>
    <w:rsid w:val="00822533"/>
    <w:rsid w:val="0082347A"/>
    <w:rsid w:val="0082537C"/>
    <w:rsid w:val="00825D43"/>
    <w:rsid w:val="00832DFA"/>
    <w:rsid w:val="008400C8"/>
    <w:rsid w:val="00845E5E"/>
    <w:rsid w:val="00857629"/>
    <w:rsid w:val="00862A74"/>
    <w:rsid w:val="00874A89"/>
    <w:rsid w:val="0089761E"/>
    <w:rsid w:val="008B207F"/>
    <w:rsid w:val="008B6B5A"/>
    <w:rsid w:val="008B74C3"/>
    <w:rsid w:val="008C3C1C"/>
    <w:rsid w:val="008E2D31"/>
    <w:rsid w:val="008F12EE"/>
    <w:rsid w:val="008F538A"/>
    <w:rsid w:val="00905AFC"/>
    <w:rsid w:val="00915174"/>
    <w:rsid w:val="00915521"/>
    <w:rsid w:val="00920D08"/>
    <w:rsid w:val="0093608B"/>
    <w:rsid w:val="009400F8"/>
    <w:rsid w:val="0095000C"/>
    <w:rsid w:val="0095632D"/>
    <w:rsid w:val="00980FF0"/>
    <w:rsid w:val="00984B74"/>
    <w:rsid w:val="009858BE"/>
    <w:rsid w:val="00985903"/>
    <w:rsid w:val="00995964"/>
    <w:rsid w:val="009A1F8B"/>
    <w:rsid w:val="009A71CA"/>
    <w:rsid w:val="009B4394"/>
    <w:rsid w:val="009D07EF"/>
    <w:rsid w:val="009F4EE9"/>
    <w:rsid w:val="00A039C8"/>
    <w:rsid w:val="00A10580"/>
    <w:rsid w:val="00A445C4"/>
    <w:rsid w:val="00A61687"/>
    <w:rsid w:val="00A663CB"/>
    <w:rsid w:val="00A706C9"/>
    <w:rsid w:val="00A70BA1"/>
    <w:rsid w:val="00A90062"/>
    <w:rsid w:val="00A918EE"/>
    <w:rsid w:val="00A94A34"/>
    <w:rsid w:val="00AD3CA3"/>
    <w:rsid w:val="00AE1BB0"/>
    <w:rsid w:val="00AF286E"/>
    <w:rsid w:val="00B04C42"/>
    <w:rsid w:val="00B04E9D"/>
    <w:rsid w:val="00B04F67"/>
    <w:rsid w:val="00B119FD"/>
    <w:rsid w:val="00B14701"/>
    <w:rsid w:val="00B1620E"/>
    <w:rsid w:val="00B16F56"/>
    <w:rsid w:val="00B176F0"/>
    <w:rsid w:val="00B26112"/>
    <w:rsid w:val="00B33620"/>
    <w:rsid w:val="00B50100"/>
    <w:rsid w:val="00B50AFA"/>
    <w:rsid w:val="00B54C7D"/>
    <w:rsid w:val="00B56B3A"/>
    <w:rsid w:val="00B60635"/>
    <w:rsid w:val="00B70055"/>
    <w:rsid w:val="00B802E1"/>
    <w:rsid w:val="00B810EB"/>
    <w:rsid w:val="00B86993"/>
    <w:rsid w:val="00BB28D3"/>
    <w:rsid w:val="00BB40CF"/>
    <w:rsid w:val="00BC20EF"/>
    <w:rsid w:val="00BC29DD"/>
    <w:rsid w:val="00BC4F3B"/>
    <w:rsid w:val="00BD0471"/>
    <w:rsid w:val="00BD0AA5"/>
    <w:rsid w:val="00BD5786"/>
    <w:rsid w:val="00BE489E"/>
    <w:rsid w:val="00BE7E96"/>
    <w:rsid w:val="00BF191C"/>
    <w:rsid w:val="00C12E01"/>
    <w:rsid w:val="00C2069C"/>
    <w:rsid w:val="00C2618F"/>
    <w:rsid w:val="00C316AD"/>
    <w:rsid w:val="00C534D8"/>
    <w:rsid w:val="00C61480"/>
    <w:rsid w:val="00C7049A"/>
    <w:rsid w:val="00C70D66"/>
    <w:rsid w:val="00C901B2"/>
    <w:rsid w:val="00C925B0"/>
    <w:rsid w:val="00CA61A8"/>
    <w:rsid w:val="00CB04C0"/>
    <w:rsid w:val="00CB2563"/>
    <w:rsid w:val="00D304BF"/>
    <w:rsid w:val="00D32038"/>
    <w:rsid w:val="00D46244"/>
    <w:rsid w:val="00D47995"/>
    <w:rsid w:val="00D53D44"/>
    <w:rsid w:val="00D56AF9"/>
    <w:rsid w:val="00D77753"/>
    <w:rsid w:val="00DB74A3"/>
    <w:rsid w:val="00DC0E73"/>
    <w:rsid w:val="00DC1099"/>
    <w:rsid w:val="00DF5FE7"/>
    <w:rsid w:val="00E11A4F"/>
    <w:rsid w:val="00E14C94"/>
    <w:rsid w:val="00E153FF"/>
    <w:rsid w:val="00E1597D"/>
    <w:rsid w:val="00E1793C"/>
    <w:rsid w:val="00E220B0"/>
    <w:rsid w:val="00E30557"/>
    <w:rsid w:val="00E30B79"/>
    <w:rsid w:val="00E42189"/>
    <w:rsid w:val="00E42665"/>
    <w:rsid w:val="00E42959"/>
    <w:rsid w:val="00E621DC"/>
    <w:rsid w:val="00E73AE0"/>
    <w:rsid w:val="00E83697"/>
    <w:rsid w:val="00E92E29"/>
    <w:rsid w:val="00E93793"/>
    <w:rsid w:val="00E93B33"/>
    <w:rsid w:val="00EA2DA1"/>
    <w:rsid w:val="00EA4B95"/>
    <w:rsid w:val="00EB07F8"/>
    <w:rsid w:val="00EC5FFC"/>
    <w:rsid w:val="00EC7C57"/>
    <w:rsid w:val="00F3068C"/>
    <w:rsid w:val="00F54B4B"/>
    <w:rsid w:val="00F60CF5"/>
    <w:rsid w:val="00F6435D"/>
    <w:rsid w:val="00F677EC"/>
    <w:rsid w:val="00F75A53"/>
    <w:rsid w:val="00F82B47"/>
    <w:rsid w:val="00F90FB9"/>
    <w:rsid w:val="00F914D2"/>
    <w:rsid w:val="00F91DA6"/>
    <w:rsid w:val="00F93BBB"/>
    <w:rsid w:val="00FA72C6"/>
    <w:rsid w:val="00FA7E11"/>
    <w:rsid w:val="00FB27B3"/>
    <w:rsid w:val="00FB6600"/>
    <w:rsid w:val="00FC4596"/>
    <w:rsid w:val="00FC6E2A"/>
    <w:rsid w:val="00FE2395"/>
    <w:rsid w:val="00FE5F30"/>
    <w:rsid w:val="00FE6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FCD310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character" w:styleId="ae">
    <w:name w:val="annotation reference"/>
    <w:basedOn w:val="a0"/>
    <w:uiPriority w:val="99"/>
    <w:semiHidden/>
    <w:unhideWhenUsed/>
    <w:rsid w:val="00FA7E11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FA7E11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FA7E11"/>
    <w:rPr>
      <w:rFonts w:ascii="Times New Roman" w:eastAsia="Times New Roman" w:hAnsi="Times New Roman" w:cs="Times New Roman"/>
      <w:kern w:val="1"/>
      <w:sz w:val="20"/>
      <w:szCs w:val="20"/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FA7E11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FA7E11"/>
    <w:rPr>
      <w:rFonts w:ascii="Times New Roman" w:eastAsia="Times New Roman" w:hAnsi="Times New Roman" w:cs="Times New Roman"/>
      <w:b/>
      <w:bCs/>
      <w:kern w:val="1"/>
      <w:sz w:val="20"/>
      <w:szCs w:val="20"/>
      <w:lang w:eastAsia="zh-CN"/>
    </w:rPr>
  </w:style>
  <w:style w:type="character" w:customStyle="1" w:styleId="UnresolvedMention">
    <w:name w:val="Unresolved Mention"/>
    <w:basedOn w:val="a0"/>
    <w:uiPriority w:val="99"/>
    <w:semiHidden/>
    <w:unhideWhenUsed/>
    <w:rsid w:val="006E1E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5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" TargetMode="External"/><Relationship Id="rId13" Type="http://schemas.openxmlformats.org/officeDocument/2006/relationships/hyperlink" Target="https://elibrary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biblioclub.ru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s://urait.ru/viewer/istoriya-antichnoy-filosofii-498857" TargetMode="External"/><Relationship Id="rId5" Type="http://schemas.openxmlformats.org/officeDocument/2006/relationships/hyperlink" Target="http://biblioclub.ru" TargetMode="External"/><Relationship Id="rId15" Type="http://schemas.openxmlformats.org/officeDocument/2006/relationships/hyperlink" Target="http://www.knigafund.ru/" TargetMode="External"/><Relationship Id="rId10" Type="http://schemas.openxmlformats.org/officeDocument/2006/relationships/hyperlink" Target="https://urait.ru/viewer/filosofiya-drevnego-mira-antichnaya-filosofiya-4900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" TargetMode="External"/><Relationship Id="rId14" Type="http://schemas.openxmlformats.org/officeDocument/2006/relationships/hyperlink" Target="https://cyberlenin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1592</Words>
  <Characters>9076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Стефания Леонидовна Дунаева</cp:lastModifiedBy>
  <cp:revision>2</cp:revision>
  <cp:lastPrinted>2020-11-13T10:48:00Z</cp:lastPrinted>
  <dcterms:created xsi:type="dcterms:W3CDTF">2022-03-31T11:58:00Z</dcterms:created>
  <dcterms:modified xsi:type="dcterms:W3CDTF">2022-03-31T11:58:00Z</dcterms:modified>
</cp:coreProperties>
</file>