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Pr="000F5D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5145F157" w:rsidR="00920D08" w:rsidRPr="00191336" w:rsidRDefault="00D77753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D77753">
        <w:rPr>
          <w:b/>
          <w:color w:val="000000"/>
          <w:sz w:val="24"/>
          <w:szCs w:val="24"/>
        </w:rPr>
        <w:t>Б</w:t>
      </w:r>
      <w:proofErr w:type="gramStart"/>
      <w:r w:rsidRPr="00D77753">
        <w:rPr>
          <w:b/>
          <w:color w:val="000000"/>
          <w:sz w:val="24"/>
          <w:szCs w:val="24"/>
        </w:rPr>
        <w:t>1.</w:t>
      </w:r>
      <w:r w:rsidR="008400C8">
        <w:rPr>
          <w:b/>
          <w:color w:val="000000"/>
          <w:sz w:val="24"/>
          <w:szCs w:val="24"/>
        </w:rPr>
        <w:t>О</w:t>
      </w:r>
      <w:r w:rsidR="00C12E01">
        <w:rPr>
          <w:b/>
          <w:color w:val="000000"/>
          <w:sz w:val="24"/>
          <w:szCs w:val="24"/>
        </w:rPr>
        <w:t>.</w:t>
      </w:r>
      <w:proofErr w:type="gramEnd"/>
      <w:r w:rsidRPr="00D77753">
        <w:rPr>
          <w:b/>
          <w:color w:val="000000"/>
          <w:sz w:val="24"/>
          <w:szCs w:val="24"/>
        </w:rPr>
        <w:t>0</w:t>
      </w:r>
      <w:r w:rsidR="0089761E">
        <w:rPr>
          <w:b/>
          <w:color w:val="000000"/>
          <w:sz w:val="24"/>
          <w:szCs w:val="24"/>
        </w:rPr>
        <w:t>4</w:t>
      </w:r>
      <w:r w:rsidRPr="00D77753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</w:t>
      </w:r>
      <w:r w:rsidR="0053652C">
        <w:rPr>
          <w:b/>
          <w:color w:val="000000"/>
          <w:sz w:val="24"/>
          <w:szCs w:val="24"/>
        </w:rPr>
        <w:t xml:space="preserve"> ИСТОРИЯ ЗАРУБЕЖНОЙ ФИЛОСОФИИ (МОДУЛЬ): </w:t>
      </w:r>
      <w:r w:rsidR="001848BB" w:rsidRPr="00576E95">
        <w:rPr>
          <w:b/>
          <w:caps/>
          <w:color w:val="000000"/>
          <w:kern w:val="24"/>
          <w:sz w:val="24"/>
          <w:szCs w:val="24"/>
        </w:rPr>
        <w:t>философия античности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DE6F922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92FE" w14:textId="1EBEE0DD" w:rsidR="00920D08" w:rsidRPr="0095632D" w:rsidRDefault="001056A0" w:rsidP="008253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1E3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BE354" w14:textId="0E2CB3CA" w:rsidR="00920D08" w:rsidRPr="0095632D" w:rsidRDefault="002C6FB2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7F0920" w14:textId="77777777" w:rsidR="00995964" w:rsidRPr="00BA694C" w:rsidRDefault="00995964" w:rsidP="002175F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14:paraId="0A317836" w14:textId="77777777" w:rsidR="00920D08" w:rsidRDefault="00995964" w:rsidP="009959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  <w:p w14:paraId="3FD3B0D9" w14:textId="77777777" w:rsidR="007B0C56" w:rsidRPr="00BA694C" w:rsidRDefault="007B0C56" w:rsidP="00F914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14:paraId="7A9DC33E" w14:textId="77777777" w:rsidR="002175FF" w:rsidRDefault="007B0C56" w:rsidP="007B0C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  <w:p w14:paraId="0F26BBF3" w14:textId="77777777" w:rsidR="003D1D50" w:rsidRPr="00BA694C" w:rsidRDefault="003D1D50" w:rsidP="003D1D5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14:paraId="3C4CEB2D" w14:textId="5C051358" w:rsidR="00F914D2" w:rsidRPr="00E621DC" w:rsidRDefault="003D1D50" w:rsidP="003D1D5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1056A0" w:rsidRPr="003C0E55" w14:paraId="0B42CC43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E0380D" w14:textId="592FBC2A" w:rsidR="001056A0" w:rsidRPr="00BA694C" w:rsidRDefault="001056A0" w:rsidP="008253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841E3">
              <w:rPr>
                <w:b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D2F9DB" w14:textId="21652BE4" w:rsidR="001056A0" w:rsidRPr="00BA694C" w:rsidRDefault="008B207F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8FD777" w14:textId="77777777" w:rsidR="009F4EE9" w:rsidRPr="00BA694C" w:rsidRDefault="009F4EE9" w:rsidP="00FC6E2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ИОПК-8.1. Знает: </w:t>
            </w:r>
          </w:p>
          <w:p w14:paraId="3E83F259" w14:textId="6480F593" w:rsidR="0013557B" w:rsidRPr="00BA694C" w:rsidRDefault="009F4EE9" w:rsidP="00FC6E2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исследования в области истории зарубежной и российской философии</w:t>
            </w:r>
            <w:r w:rsidR="0013557B" w:rsidRPr="00BA694C">
              <w:rPr>
                <w:sz w:val="24"/>
                <w:szCs w:val="24"/>
              </w:rPr>
              <w:t xml:space="preserve"> ИОПК-8.2. Умеет:</w:t>
            </w:r>
          </w:p>
          <w:p w14:paraId="59028658" w14:textId="77777777" w:rsidR="001056A0" w:rsidRDefault="0013557B" w:rsidP="0013557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  <w:p w14:paraId="02032D8C" w14:textId="77777777" w:rsidR="007C5682" w:rsidRPr="00BA694C" w:rsidRDefault="007C5682" w:rsidP="00E220B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ИОПК-8.3. Владеет:</w:t>
            </w:r>
          </w:p>
          <w:p w14:paraId="63C803B3" w14:textId="4EF6F6B3" w:rsidR="00FC6E2A" w:rsidRPr="004841E3" w:rsidRDefault="007C5682" w:rsidP="007C568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  <w:tr w:rsidR="00FE5F30" w:rsidRPr="003C0E55" w14:paraId="6854AFEF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FCA0B4" w14:textId="003422E6" w:rsidR="00FE5F30" w:rsidRPr="004841E3" w:rsidRDefault="00FE5F30" w:rsidP="00FE5F30">
            <w:pPr>
              <w:pStyle w:val="a9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841E3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ADFAF3" w14:textId="79B474AE" w:rsidR="00FE5F30" w:rsidRPr="00BA694C" w:rsidRDefault="00FE5F30" w:rsidP="00FE5F3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F424D5" w14:textId="77777777" w:rsidR="00FE5F30" w:rsidRPr="00BA694C" w:rsidRDefault="00FE5F30" w:rsidP="0032788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588102C9" w14:textId="6335F324" w:rsidR="00FE5F30" w:rsidRPr="004841E3" w:rsidRDefault="00FE5F30" w:rsidP="00FE5F3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53652C" w:rsidRPr="00BA694C" w14:paraId="0539C31B" w14:textId="77777777" w:rsidTr="00E35460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F90F9A" w14:textId="77777777" w:rsidR="0053652C" w:rsidRPr="0053652C" w:rsidRDefault="0053652C" w:rsidP="0053652C">
            <w:pPr>
              <w:pStyle w:val="a9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652C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D86AFA" w14:textId="77777777" w:rsidR="0053652C" w:rsidRPr="0053652C" w:rsidRDefault="0053652C" w:rsidP="0053652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8CBF1A" w14:textId="77777777" w:rsidR="0053652C" w:rsidRPr="00BA694C" w:rsidRDefault="0053652C" w:rsidP="0053652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088C30D3" w14:textId="77777777" w:rsidR="0053652C" w:rsidRPr="00BA694C" w:rsidRDefault="0053652C" w:rsidP="0053652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53652C" w:rsidRPr="00BA694C" w14:paraId="1F044F57" w14:textId="77777777" w:rsidTr="00E35460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FE9BFB" w14:textId="77777777" w:rsidR="0053652C" w:rsidRPr="0053652C" w:rsidRDefault="0053652C" w:rsidP="0053652C">
            <w:pPr>
              <w:pStyle w:val="a9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B2B65D" w14:textId="77777777" w:rsidR="0053652C" w:rsidRPr="00BA694C" w:rsidRDefault="0053652C" w:rsidP="0053652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0AE0E1" w14:textId="77777777" w:rsidR="0053652C" w:rsidRPr="00BA694C" w:rsidRDefault="0053652C" w:rsidP="0053652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6462026F" w14:textId="77777777" w:rsidR="0053652C" w:rsidRPr="00BA694C" w:rsidRDefault="0053652C" w:rsidP="0053652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53652C" w:rsidRPr="00BA694C" w14:paraId="2CCCC274" w14:textId="77777777" w:rsidTr="00E35460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648F7B" w14:textId="77777777" w:rsidR="0053652C" w:rsidRPr="0053652C" w:rsidRDefault="0053652C" w:rsidP="0053652C">
            <w:pPr>
              <w:pStyle w:val="a9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E1111D" w14:textId="77777777" w:rsidR="0053652C" w:rsidRPr="00BA694C" w:rsidRDefault="0053652C" w:rsidP="0053652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5A5E8D" w14:textId="77777777" w:rsidR="0053652C" w:rsidRPr="00BA694C" w:rsidRDefault="0053652C" w:rsidP="0053652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21EA18F9" w14:textId="77777777" w:rsidR="0053652C" w:rsidRPr="0053652C" w:rsidRDefault="0053652C" w:rsidP="0053652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0C41819A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915174">
        <w:rPr>
          <w:color w:val="000000"/>
          <w:sz w:val="24"/>
          <w:szCs w:val="24"/>
        </w:rPr>
        <w:t xml:space="preserve">формирование </w:t>
      </w:r>
      <w:r w:rsidR="00BF191C">
        <w:rPr>
          <w:color w:val="000000"/>
          <w:sz w:val="24"/>
          <w:szCs w:val="24"/>
        </w:rPr>
        <w:t xml:space="preserve">общих </w:t>
      </w:r>
      <w:r w:rsidR="00915174">
        <w:rPr>
          <w:color w:val="000000"/>
          <w:sz w:val="24"/>
          <w:szCs w:val="24"/>
        </w:rPr>
        <w:t>представлений</w:t>
      </w:r>
      <w:r w:rsidR="00742409" w:rsidRPr="0070495F">
        <w:rPr>
          <w:color w:val="000000"/>
          <w:sz w:val="24"/>
          <w:szCs w:val="24"/>
        </w:rPr>
        <w:t xml:space="preserve"> </w:t>
      </w:r>
      <w:r w:rsidR="002A1B8A">
        <w:rPr>
          <w:color w:val="000000"/>
          <w:sz w:val="24"/>
          <w:szCs w:val="24"/>
        </w:rPr>
        <w:t xml:space="preserve">об античных </w:t>
      </w:r>
      <w:r w:rsidR="000807D3" w:rsidRPr="0070495F">
        <w:rPr>
          <w:color w:val="000000"/>
          <w:sz w:val="24"/>
          <w:szCs w:val="24"/>
        </w:rPr>
        <w:t>философских учени</w:t>
      </w:r>
      <w:r w:rsidR="000C7A0B">
        <w:rPr>
          <w:color w:val="000000"/>
          <w:sz w:val="24"/>
          <w:szCs w:val="24"/>
        </w:rPr>
        <w:t>ях</w:t>
      </w:r>
      <w:r w:rsidR="007169EF">
        <w:rPr>
          <w:color w:val="000000"/>
          <w:sz w:val="24"/>
          <w:szCs w:val="24"/>
        </w:rPr>
        <w:t xml:space="preserve"> в контексте культурно-исторического</w:t>
      </w:r>
      <w:r w:rsidR="0093608B">
        <w:rPr>
          <w:color w:val="000000"/>
          <w:sz w:val="24"/>
          <w:szCs w:val="24"/>
        </w:rPr>
        <w:t xml:space="preserve"> </w:t>
      </w:r>
      <w:r w:rsidR="000C7A0B">
        <w:rPr>
          <w:color w:val="000000"/>
          <w:sz w:val="24"/>
          <w:szCs w:val="24"/>
        </w:rPr>
        <w:t>развития философской мысли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4043D0E0" w:rsidR="00B04E9D" w:rsidRDefault="00B14701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bookmarkStart w:id="0" w:name="OLE_LINK109"/>
      <w:bookmarkStart w:id="1" w:name="OLE_LINK110"/>
      <w:r>
        <w:rPr>
          <w:sz w:val="24"/>
          <w:szCs w:val="24"/>
        </w:rPr>
        <w:t>р</w:t>
      </w:r>
      <w:r w:rsidR="00B176F0">
        <w:rPr>
          <w:sz w:val="24"/>
          <w:szCs w:val="24"/>
        </w:rPr>
        <w:t xml:space="preserve">ассмотреть </w:t>
      </w:r>
      <w:r w:rsidR="00B04E9D" w:rsidRPr="00687509">
        <w:rPr>
          <w:sz w:val="24"/>
          <w:szCs w:val="24"/>
        </w:rPr>
        <w:t>специфик</w:t>
      </w:r>
      <w:r w:rsidR="00B176F0">
        <w:rPr>
          <w:sz w:val="24"/>
          <w:szCs w:val="24"/>
        </w:rPr>
        <w:t>у</w:t>
      </w:r>
      <w:r w:rsidR="00B04E9D" w:rsidRPr="00687509">
        <w:rPr>
          <w:sz w:val="24"/>
          <w:szCs w:val="24"/>
        </w:rPr>
        <w:t xml:space="preserve"> </w:t>
      </w:r>
      <w:r w:rsidR="000C216C">
        <w:rPr>
          <w:sz w:val="24"/>
          <w:szCs w:val="24"/>
        </w:rPr>
        <w:t>основных</w:t>
      </w:r>
      <w:r w:rsidR="00E1793C">
        <w:rPr>
          <w:sz w:val="24"/>
          <w:szCs w:val="24"/>
        </w:rPr>
        <w:t xml:space="preserve"> категорий</w:t>
      </w:r>
      <w:r w:rsidR="004A322E">
        <w:rPr>
          <w:sz w:val="24"/>
          <w:szCs w:val="24"/>
        </w:rPr>
        <w:t xml:space="preserve"> </w:t>
      </w:r>
      <w:r w:rsidR="00E1793C">
        <w:rPr>
          <w:sz w:val="24"/>
          <w:szCs w:val="24"/>
        </w:rPr>
        <w:t>античной мысли</w:t>
      </w:r>
      <w:bookmarkEnd w:id="0"/>
      <w:bookmarkEnd w:id="1"/>
      <w:r w:rsidR="00D46244" w:rsidRPr="00687509">
        <w:rPr>
          <w:sz w:val="24"/>
          <w:szCs w:val="24"/>
        </w:rPr>
        <w:t>;</w:t>
      </w:r>
    </w:p>
    <w:p w14:paraId="4E0BB840" w14:textId="7AC5C095"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B04C42">
        <w:rPr>
          <w:sz w:val="24"/>
          <w:szCs w:val="24"/>
        </w:rPr>
        <w:t>,</w:t>
      </w:r>
      <w:r w:rsidR="005316DB">
        <w:rPr>
          <w:sz w:val="24"/>
          <w:szCs w:val="24"/>
        </w:rPr>
        <w:t xml:space="preserve"> </w:t>
      </w:r>
      <w:r w:rsidR="00C534D8">
        <w:rPr>
          <w:sz w:val="24"/>
          <w:szCs w:val="24"/>
        </w:rPr>
        <w:t>характерных</w:t>
      </w:r>
      <w:r w:rsidR="001E29F8">
        <w:rPr>
          <w:sz w:val="24"/>
          <w:szCs w:val="24"/>
        </w:rPr>
        <w:t xml:space="preserve"> для</w:t>
      </w:r>
      <w:r w:rsidR="00D304BF">
        <w:rPr>
          <w:sz w:val="24"/>
          <w:szCs w:val="24"/>
        </w:rPr>
        <w:t xml:space="preserve"> </w:t>
      </w:r>
      <w:r w:rsidR="003161CD">
        <w:rPr>
          <w:sz w:val="24"/>
          <w:szCs w:val="24"/>
        </w:rPr>
        <w:t xml:space="preserve">философско-мировоззренческих </w:t>
      </w:r>
      <w:r w:rsidR="00A663CB">
        <w:rPr>
          <w:sz w:val="24"/>
          <w:szCs w:val="24"/>
        </w:rPr>
        <w:t>концептов</w:t>
      </w:r>
      <w:r w:rsidR="007C67EA">
        <w:rPr>
          <w:sz w:val="24"/>
          <w:szCs w:val="24"/>
        </w:rPr>
        <w:t xml:space="preserve"> </w:t>
      </w:r>
      <w:r w:rsidR="00244796">
        <w:rPr>
          <w:sz w:val="24"/>
          <w:szCs w:val="24"/>
        </w:rPr>
        <w:t>античной философии</w:t>
      </w:r>
      <w:r w:rsidR="005A121B">
        <w:rPr>
          <w:sz w:val="24"/>
          <w:szCs w:val="24"/>
        </w:rPr>
        <w:t>;</w:t>
      </w:r>
    </w:p>
    <w:p w14:paraId="018B3E11" w14:textId="1F856F17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>работы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6698146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E671B" w:rsidRPr="00FE671B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81134" w:rsidRPr="00081134">
        <w:rPr>
          <w:sz w:val="24"/>
          <w:szCs w:val="24"/>
        </w:rPr>
        <w:t>10</w:t>
      </w:r>
      <w:r w:rsidR="00081134" w:rsidRPr="006F40CE"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DA7E1E8" w:rsidR="00180109" w:rsidRPr="0053652C" w:rsidRDefault="0053652C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1FDD19B" w:rsidR="00AD3CA3" w:rsidRPr="00583CC1" w:rsidRDefault="0053652C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0C4A5DAF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2B5BD440" w:rsidR="00AD3CA3" w:rsidRPr="0053652C" w:rsidRDefault="00AD3CA3" w:rsidP="005365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48679E">
              <w:rPr>
                <w:sz w:val="24"/>
                <w:szCs w:val="24"/>
                <w:lang w:val="en-US"/>
              </w:rPr>
              <w:t>3</w:t>
            </w:r>
            <w:r w:rsidR="0053652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A1734B5" w:rsidR="00AD3CA3" w:rsidRPr="0053652C" w:rsidRDefault="0053652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7718AD95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E93793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573A6180" w:rsidR="00AD3CA3" w:rsidRPr="00583CC1" w:rsidRDefault="00E9379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58A276D4" w:rsidR="00AD3CA3" w:rsidRPr="00583CC1" w:rsidRDefault="002A461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3465FA5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7D310B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1DB390B4" w:rsidR="00AD3CA3" w:rsidRPr="00583CC1" w:rsidRDefault="008F538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01374E3" w:rsidR="00AD3CA3" w:rsidRPr="006F40CE" w:rsidRDefault="006F40CE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7815E7BA" w:rsidR="002825CF" w:rsidRPr="00B16F56" w:rsidRDefault="007C76E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bCs/>
                <w:color w:val="000000"/>
                <w:sz w:val="24"/>
                <w:szCs w:val="24"/>
              </w:rPr>
              <w:t>Происхождение и</w:t>
            </w:r>
            <w:r w:rsidR="007E483D">
              <w:rPr>
                <w:bCs/>
                <w:color w:val="000000"/>
                <w:sz w:val="24"/>
                <w:szCs w:val="24"/>
              </w:rPr>
              <w:t xml:space="preserve"> своеобразие античной философии</w:t>
            </w:r>
            <w:bookmarkEnd w:id="2"/>
            <w:bookmarkEnd w:id="3"/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64C16A02" w:rsidR="002825CF" w:rsidRPr="00C901B2" w:rsidRDefault="006E7EBD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bookmarkStart w:id="4" w:name="OLE_LINK3"/>
            <w:bookmarkStart w:id="5" w:name="OLE_LINK4"/>
            <w:r>
              <w:rPr>
                <w:bCs/>
                <w:color w:val="000000"/>
                <w:sz w:val="24"/>
                <w:szCs w:val="24"/>
              </w:rPr>
              <w:t xml:space="preserve">Философия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досократиков</w:t>
            </w:r>
            <w:proofErr w:type="spellEnd"/>
            <w:r w:rsidR="0052182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5D7CED">
              <w:rPr>
                <w:bCs/>
                <w:color w:val="000000"/>
                <w:sz w:val="24"/>
                <w:szCs w:val="24"/>
              </w:rPr>
              <w:t>проблема первоначала</w:t>
            </w:r>
            <w:r w:rsidR="005A7BA6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521828">
              <w:rPr>
                <w:bCs/>
                <w:color w:val="000000"/>
                <w:sz w:val="24"/>
                <w:szCs w:val="24"/>
              </w:rPr>
              <w:t xml:space="preserve">натурфилософы, </w:t>
            </w:r>
            <w:r w:rsidR="00623A92">
              <w:rPr>
                <w:bCs/>
                <w:color w:val="000000"/>
                <w:sz w:val="24"/>
                <w:szCs w:val="24"/>
              </w:rPr>
              <w:t>элеаты</w:t>
            </w:r>
            <w:r w:rsidR="00BE489E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BE489E">
              <w:rPr>
                <w:bCs/>
                <w:color w:val="000000"/>
                <w:sz w:val="24"/>
                <w:szCs w:val="24"/>
              </w:rPr>
              <w:lastRenderedPageBreak/>
              <w:t>атомисты</w:t>
            </w:r>
            <w:bookmarkEnd w:id="4"/>
            <w:bookmarkEnd w:id="5"/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17896B14" w14:textId="224916EC" w:rsidR="002825CF" w:rsidRPr="00984B74" w:rsidRDefault="00C2618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6" w:name="OLE_LINK5"/>
            <w:bookmarkStart w:id="7" w:name="OLE_LINK6"/>
            <w:r>
              <w:rPr>
                <w:bCs/>
                <w:color w:val="000000"/>
                <w:sz w:val="24"/>
                <w:szCs w:val="24"/>
              </w:rPr>
              <w:t xml:space="preserve">Философия </w:t>
            </w:r>
            <w:r w:rsidR="00E30557">
              <w:rPr>
                <w:bCs/>
                <w:color w:val="000000"/>
                <w:sz w:val="24"/>
                <w:szCs w:val="24"/>
              </w:rPr>
              <w:t xml:space="preserve">классической эпохи: Сократ, </w:t>
            </w:r>
            <w:r w:rsidR="00BC29DD">
              <w:rPr>
                <w:bCs/>
                <w:color w:val="000000"/>
                <w:sz w:val="24"/>
                <w:szCs w:val="24"/>
              </w:rPr>
              <w:t>Платон, Аристотель</w:t>
            </w:r>
            <w:bookmarkEnd w:id="6"/>
            <w:bookmarkEnd w:id="7"/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2E274FD" w:rsidR="002825CF" w:rsidRPr="00745F2D" w:rsidRDefault="00E92E2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8" w:name="OLE_LINK7"/>
            <w:bookmarkStart w:id="9" w:name="OLE_LINK8"/>
            <w:r>
              <w:rPr>
                <w:bCs/>
                <w:color w:val="000000"/>
                <w:sz w:val="24"/>
                <w:szCs w:val="24"/>
              </w:rPr>
              <w:t>Эллинистическая</w:t>
            </w:r>
            <w:r w:rsidR="0044490B">
              <w:rPr>
                <w:bCs/>
                <w:color w:val="000000"/>
                <w:sz w:val="24"/>
                <w:szCs w:val="24"/>
              </w:rPr>
              <w:t xml:space="preserve"> и римская философия:</w:t>
            </w:r>
            <w:r w:rsidR="000305A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05AE">
              <w:rPr>
                <w:bCs/>
                <w:color w:val="000000"/>
                <w:sz w:val="24"/>
                <w:szCs w:val="24"/>
              </w:rPr>
              <w:t>кинизм</w:t>
            </w:r>
            <w:proofErr w:type="spellEnd"/>
            <w:r w:rsidR="000305AE">
              <w:rPr>
                <w:bCs/>
                <w:color w:val="000000"/>
                <w:sz w:val="24"/>
                <w:szCs w:val="24"/>
              </w:rPr>
              <w:t>, эпикур</w:t>
            </w:r>
            <w:r w:rsidR="00B119FD">
              <w:rPr>
                <w:bCs/>
                <w:color w:val="000000"/>
                <w:sz w:val="24"/>
                <w:szCs w:val="24"/>
              </w:rPr>
              <w:t>еизм, стоицизм, скептицизм</w:t>
            </w:r>
            <w:bookmarkEnd w:id="8"/>
            <w:bookmarkEnd w:id="9"/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0EFD9D5A" w:rsidR="002825CF" w:rsidRPr="00C901B2" w:rsidRDefault="00F93BB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bookmarkStart w:id="10" w:name="OLE_LINK9"/>
            <w:bookmarkStart w:id="11" w:name="OLE_LINK10"/>
            <w:r>
              <w:rPr>
                <w:bCs/>
                <w:color w:val="000000"/>
                <w:sz w:val="24"/>
                <w:szCs w:val="24"/>
              </w:rPr>
              <w:t>Неоплатоническая философия</w:t>
            </w:r>
            <w:bookmarkEnd w:id="10"/>
            <w:bookmarkEnd w:id="11"/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9A1F8B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9A1F8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A1F8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AD3CA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94A3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94A3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9A1F8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A1F8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9A1F8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1F8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17CB892B" w:rsidR="005519C3" w:rsidRPr="002B0926" w:rsidRDefault="005A7BA6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Происхождение и своеобразие античной философии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9A1F8B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bookmarkStart w:id="12" w:name="OLE_LINK11"/>
            <w:bookmarkStart w:id="13" w:name="OLE_LINK12"/>
            <w:r w:rsidRPr="009A1F8B">
              <w:rPr>
                <w:sz w:val="22"/>
                <w:szCs w:val="22"/>
              </w:rPr>
              <w:t>практическое занятие</w:t>
            </w:r>
            <w:bookmarkEnd w:id="12"/>
            <w:bookmarkEnd w:id="13"/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9A1F8B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bookmarkStart w:id="14" w:name="OLE_LINK13"/>
            <w:bookmarkStart w:id="15" w:name="OLE_LINK14"/>
            <w:r w:rsidRPr="009A1F8B">
              <w:rPr>
                <w:sz w:val="22"/>
                <w:szCs w:val="22"/>
              </w:rPr>
              <w:t>Выполнение практического задания</w:t>
            </w:r>
            <w:bookmarkEnd w:id="14"/>
            <w:bookmarkEnd w:id="15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681A128C" w:rsidR="005519C3" w:rsidRPr="00555F6C" w:rsidRDefault="001E4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проведения</w:t>
            </w:r>
            <w:r w:rsidR="009858BE">
              <w:rPr>
                <w:sz w:val="22"/>
                <w:szCs w:val="22"/>
              </w:rPr>
              <w:t xml:space="preserve"> занятия и </w:t>
            </w:r>
            <w:r w:rsidR="001E3C88">
              <w:rPr>
                <w:sz w:val="22"/>
                <w:szCs w:val="22"/>
              </w:rPr>
              <w:t xml:space="preserve">его </w:t>
            </w:r>
            <w:r w:rsidR="009858BE">
              <w:rPr>
                <w:sz w:val="22"/>
                <w:szCs w:val="22"/>
              </w:rPr>
              <w:t>обоснование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C89D566" w14:textId="30F706E1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94A34">
        <w:rPr>
          <w:b/>
          <w:sz w:val="24"/>
          <w:szCs w:val="24"/>
        </w:rPr>
        <w:t>*</w:t>
      </w:r>
      <w:r w:rsidRPr="00A94A3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94A3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36B6E05E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0E02BA">
        <w:rPr>
          <w:b/>
          <w:bCs/>
          <w:color w:val="000000"/>
          <w:sz w:val="24"/>
          <w:szCs w:val="24"/>
        </w:rPr>
        <w:t>докладов</w:t>
      </w:r>
    </w:p>
    <w:p w14:paraId="7F569DE8" w14:textId="087A7650" w:rsidR="00920D08" w:rsidRPr="00362098" w:rsidRDefault="0037640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Г</w:t>
      </w:r>
      <w:r w:rsidR="00825D43">
        <w:rPr>
          <w:bCs/>
          <w:color w:val="000000"/>
          <w:sz w:val="24"/>
          <w:szCs w:val="24"/>
        </w:rPr>
        <w:t>реческая мифология и античная философия</w:t>
      </w:r>
    </w:p>
    <w:p w14:paraId="14211916" w14:textId="0F09DD46" w:rsidR="00362098" w:rsidRPr="00E73AE0" w:rsidRDefault="003010C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Периодизация </w:t>
      </w:r>
      <w:r w:rsidR="00245092">
        <w:rPr>
          <w:bCs/>
          <w:color w:val="000000"/>
          <w:sz w:val="24"/>
          <w:szCs w:val="24"/>
        </w:rPr>
        <w:t>истории античной философии</w:t>
      </w:r>
    </w:p>
    <w:p w14:paraId="3E12C948" w14:textId="7382F752" w:rsidR="00537131" w:rsidRPr="003A5055" w:rsidRDefault="00245092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категории античной мысли</w:t>
      </w:r>
    </w:p>
    <w:p w14:paraId="2ED680EB" w14:textId="7BC6A737" w:rsidR="008F12EE" w:rsidRDefault="000203A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архе</w:t>
      </w:r>
      <w:proofErr w:type="spellEnd"/>
      <w:r>
        <w:rPr>
          <w:sz w:val="24"/>
          <w:szCs w:val="24"/>
        </w:rPr>
        <w:t xml:space="preserve"> в </w:t>
      </w:r>
      <w:proofErr w:type="spellStart"/>
      <w:r w:rsidR="0068371D">
        <w:rPr>
          <w:sz w:val="24"/>
          <w:szCs w:val="24"/>
        </w:rPr>
        <w:t>досократиченской</w:t>
      </w:r>
      <w:proofErr w:type="spellEnd"/>
      <w:r w:rsidR="0068371D">
        <w:rPr>
          <w:sz w:val="24"/>
          <w:szCs w:val="24"/>
        </w:rPr>
        <w:t xml:space="preserve"> мысли</w:t>
      </w:r>
    </w:p>
    <w:p w14:paraId="6FE39448" w14:textId="37E317F5" w:rsidR="008F12EE" w:rsidRDefault="00B6063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первоначала в милетской школе</w:t>
      </w:r>
    </w:p>
    <w:p w14:paraId="78B31A99" w14:textId="69FC153F" w:rsidR="00E153FF" w:rsidRDefault="001B3AB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Пифагор и понятие числа</w:t>
      </w:r>
    </w:p>
    <w:p w14:paraId="23582B4B" w14:textId="0F84AA96" w:rsidR="008F12EE" w:rsidRDefault="0082253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Гераклит: учение о противоположностях</w:t>
      </w:r>
    </w:p>
    <w:p w14:paraId="25628500" w14:textId="1B858F82" w:rsidR="009D07EF" w:rsidRDefault="002570D4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Учение </w:t>
      </w:r>
      <w:proofErr w:type="spellStart"/>
      <w:r>
        <w:rPr>
          <w:sz w:val="24"/>
          <w:szCs w:val="24"/>
        </w:rPr>
        <w:t>Парменида</w:t>
      </w:r>
      <w:proofErr w:type="spellEnd"/>
    </w:p>
    <w:p w14:paraId="6F006FDF" w14:textId="5FFBC43E" w:rsidR="000D0F01" w:rsidRDefault="00050E2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Апории Зенона</w:t>
      </w:r>
    </w:p>
    <w:p w14:paraId="48C1E2EA" w14:textId="465C4AA1" w:rsidR="003A5055" w:rsidRDefault="00EB07F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Противополагани</w:t>
      </w:r>
      <w:r w:rsidR="003D3DF7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полного-пустого в учении </w:t>
      </w:r>
      <w:proofErr w:type="spellStart"/>
      <w:r>
        <w:rPr>
          <w:sz w:val="24"/>
          <w:szCs w:val="24"/>
        </w:rPr>
        <w:t>Демокрита</w:t>
      </w:r>
      <w:proofErr w:type="spellEnd"/>
    </w:p>
    <w:p w14:paraId="747F897E" w14:textId="6AEEC7AC" w:rsidR="000D112D" w:rsidRDefault="00730629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Жизнь и философия Сократа</w:t>
      </w:r>
    </w:p>
    <w:p w14:paraId="470A419D" w14:textId="58DA3DE8" w:rsidR="000D112D" w:rsidRDefault="00D4799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Познание как припоминание в философии Платона</w:t>
      </w:r>
    </w:p>
    <w:p w14:paraId="2CB7D554" w14:textId="3324A3BE" w:rsidR="00204F1C" w:rsidRDefault="001E0269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Учение Платона о государстве</w:t>
      </w:r>
    </w:p>
    <w:p w14:paraId="02480821" w14:textId="60A7FE92" w:rsidR="0082347A" w:rsidRPr="0082347A" w:rsidRDefault="003B43FE" w:rsidP="008234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Аристотель: учение о материи и форме</w:t>
      </w:r>
    </w:p>
    <w:p w14:paraId="7E08ADE1" w14:textId="13037A75" w:rsidR="00E153FF" w:rsidRDefault="00E8369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Политические воззрения Аристотеля</w:t>
      </w:r>
    </w:p>
    <w:p w14:paraId="52A4F2CC" w14:textId="3A17EE52" w:rsidR="00537131" w:rsidRDefault="007A41C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Этика Аристотеля</w:t>
      </w:r>
    </w:p>
    <w:p w14:paraId="77484979" w14:textId="2524E184" w:rsidR="00A039C8" w:rsidRDefault="00B2611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Этические идеи киников</w:t>
      </w:r>
    </w:p>
    <w:p w14:paraId="14940B33" w14:textId="37C89281" w:rsidR="00A039C8" w:rsidRDefault="007C74A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Эпикурейская этика</w:t>
      </w:r>
    </w:p>
    <w:p w14:paraId="24A9413F" w14:textId="0E46B945" w:rsidR="007C74A2" w:rsidRDefault="001E686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Этика стоицизма</w:t>
      </w:r>
    </w:p>
    <w:p w14:paraId="4A3E3474" w14:textId="4C4394CB" w:rsidR="00C316AD" w:rsidRDefault="00C316A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Римский стоицизм</w:t>
      </w:r>
    </w:p>
    <w:p w14:paraId="57B00A7C" w14:textId="107B2197" w:rsidR="00C316AD" w:rsidRDefault="00506830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r w:rsidR="00F91DA6">
        <w:rPr>
          <w:sz w:val="24"/>
          <w:szCs w:val="24"/>
        </w:rPr>
        <w:t>Е</w:t>
      </w:r>
      <w:r>
        <w:rPr>
          <w:sz w:val="24"/>
          <w:szCs w:val="24"/>
        </w:rPr>
        <w:t>диного в философии Плотина</w:t>
      </w:r>
    </w:p>
    <w:p w14:paraId="5EC44976" w14:textId="70AE22BE" w:rsidR="00F91DA6" w:rsidRPr="009400F8" w:rsidRDefault="004E107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Эволюция неоплатонизма в</w:t>
      </w:r>
      <w:r w:rsidR="00CB04C0">
        <w:rPr>
          <w:sz w:val="24"/>
          <w:szCs w:val="24"/>
        </w:rPr>
        <w:t xml:space="preserve"> философии</w:t>
      </w:r>
      <w:r>
        <w:rPr>
          <w:sz w:val="24"/>
          <w:szCs w:val="24"/>
        </w:rPr>
        <w:t xml:space="preserve"> Порфирия, </w:t>
      </w:r>
      <w:proofErr w:type="spellStart"/>
      <w:r>
        <w:rPr>
          <w:sz w:val="24"/>
          <w:szCs w:val="24"/>
        </w:rPr>
        <w:t>Ямвлиха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B04C0">
        <w:rPr>
          <w:sz w:val="24"/>
          <w:szCs w:val="24"/>
        </w:rPr>
        <w:t>П</w:t>
      </w:r>
      <w:r>
        <w:rPr>
          <w:sz w:val="24"/>
          <w:szCs w:val="24"/>
        </w:rPr>
        <w:t>рокла</w:t>
      </w:r>
      <w:proofErr w:type="spellEnd"/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36683DA8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27AC8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53DFEDBE" w:rsidR="00920D08" w:rsidRPr="003C0E55" w:rsidRDefault="00224E3E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 w:rsidR="00B04F67">
              <w:rPr>
                <w:sz w:val="24"/>
                <w:szCs w:val="24"/>
              </w:rPr>
              <w:t xml:space="preserve">, </w:t>
            </w:r>
            <w:r w:rsidR="007B008F">
              <w:rPr>
                <w:sz w:val="24"/>
                <w:szCs w:val="24"/>
              </w:rPr>
              <w:t>доклад с презентацие</w:t>
            </w:r>
            <w:r w:rsidR="000E02BA">
              <w:rPr>
                <w:sz w:val="24"/>
                <w:szCs w:val="24"/>
              </w:rPr>
              <w:t>й</w:t>
            </w:r>
            <w:r w:rsidR="00B04F67"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На</w:t>
            </w:r>
            <w:bookmarkStart w:id="16" w:name="_GoBack"/>
            <w:bookmarkEnd w:id="16"/>
            <w:r w:rsidRPr="0053652C">
              <w:rPr>
                <w:color w:val="000000"/>
                <w:sz w:val="24"/>
                <w:szCs w:val="24"/>
              </w:rPr>
              <w:t>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925B0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C925B0" w:rsidRPr="0053652C" w:rsidRDefault="00C925B0" w:rsidP="00C925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7AC19193" w:rsidR="00C925B0" w:rsidRPr="0053652C" w:rsidRDefault="00C925B0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История философии: учебник: [</w:t>
            </w:r>
            <w:r w:rsidR="00980FF0" w:rsidRPr="0053652C">
              <w:rPr>
                <w:sz w:val="24"/>
                <w:szCs w:val="24"/>
              </w:rPr>
              <w:t>книга 1</w:t>
            </w:r>
            <w:r w:rsidRPr="0053652C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7661BAC7" w:rsidR="00C925B0" w:rsidRPr="0053652C" w:rsidRDefault="00BE7E96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Д.И. Грядовой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69D6838A" w:rsidR="00C925B0" w:rsidRPr="0053652C" w:rsidRDefault="00B33620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 xml:space="preserve">Москва: </w:t>
            </w:r>
            <w:proofErr w:type="spellStart"/>
            <w:r w:rsidRPr="0053652C">
              <w:rPr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34180BB8" w:rsidR="00C925B0" w:rsidRPr="0053652C" w:rsidRDefault="00C925B0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201</w:t>
            </w:r>
            <w:r w:rsidR="007018D3" w:rsidRPr="005365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C925B0" w:rsidRPr="0053652C" w:rsidRDefault="00C925B0" w:rsidP="00C925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C925B0" w:rsidRPr="0053652C" w:rsidRDefault="0053652C" w:rsidP="00C925B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C925B0" w:rsidRPr="0053652C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C925B0" w:rsidRPr="0053652C">
              <w:rPr>
                <w:sz w:val="24"/>
                <w:szCs w:val="24"/>
              </w:rPr>
              <w:t xml:space="preserve"> </w:t>
            </w:r>
          </w:p>
          <w:p w14:paraId="0AA794BD" w14:textId="77777777" w:rsidR="00C925B0" w:rsidRPr="0053652C" w:rsidRDefault="00C925B0" w:rsidP="00C925B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5703851F" w:rsidR="00AF286E" w:rsidRPr="0053652C" w:rsidRDefault="007B44FC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 xml:space="preserve">История философии: учебное пособие для студентов </w:t>
            </w:r>
            <w:proofErr w:type="spellStart"/>
            <w:r w:rsidRPr="0053652C">
              <w:rPr>
                <w:sz w:val="24"/>
                <w:szCs w:val="24"/>
              </w:rPr>
              <w:t>бакалавриата</w:t>
            </w:r>
            <w:proofErr w:type="spellEnd"/>
            <w:r w:rsidRPr="0053652C">
              <w:rPr>
                <w:sz w:val="24"/>
                <w:szCs w:val="24"/>
              </w:rPr>
              <w:t xml:space="preserve"> по направлению «философия»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56DCE2A4" w:rsidR="00AF286E" w:rsidRPr="0053652C" w:rsidRDefault="000A160A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науч. ред. С.П. Липовой, А.В. Тихонов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2EFACA0A" w:rsidR="00AF286E" w:rsidRPr="0053652C" w:rsidRDefault="00DC1099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52920F34" w:rsidR="00AF286E" w:rsidRPr="0053652C" w:rsidRDefault="00AF286E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201</w:t>
            </w:r>
            <w:r w:rsidR="00DC1099" w:rsidRPr="005365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53652C" w:rsidRDefault="0053652C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53652C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B24269" w14:textId="77777777" w:rsidR="00AF286E" w:rsidRPr="0053652C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53652C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7" w:name="_Hlk68694085"/>
            <w:r w:rsidRPr="00536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728321BD" w:rsidR="00AF286E" w:rsidRPr="0053652C" w:rsidRDefault="00020C3E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Основы философии: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59C90777" w:rsidR="00AF286E" w:rsidRPr="0053652C" w:rsidRDefault="00572C57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В.Ш. </w:t>
            </w:r>
            <w:proofErr w:type="spellStart"/>
            <w:r w:rsidRPr="0053652C">
              <w:rPr>
                <w:sz w:val="24"/>
                <w:szCs w:val="24"/>
              </w:rPr>
              <w:t>Сабиров</w:t>
            </w:r>
            <w:proofErr w:type="spellEnd"/>
            <w:r w:rsidRPr="0053652C">
              <w:rPr>
                <w:sz w:val="24"/>
                <w:szCs w:val="24"/>
              </w:rPr>
              <w:t>, О.С. </w:t>
            </w:r>
            <w:proofErr w:type="spellStart"/>
            <w:r w:rsidRPr="0053652C">
              <w:rPr>
                <w:sz w:val="24"/>
                <w:szCs w:val="24"/>
              </w:rPr>
              <w:t>Соина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30A116F7" w:rsidR="00AF286E" w:rsidRPr="0053652C" w:rsidRDefault="0074610D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3495D117" w:rsidR="00AF286E" w:rsidRPr="0053652C" w:rsidRDefault="00AF286E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20</w:t>
            </w:r>
            <w:r w:rsidR="0074610D" w:rsidRPr="0053652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53652C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53652C" w:rsidRDefault="0053652C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53652C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568A7AB" w14:textId="77777777" w:rsidR="00AF286E" w:rsidRPr="0053652C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4025E" w:rsidRPr="003C0E55" w14:paraId="6E8ACA0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32959" w14:textId="041BA6F5" w:rsidR="0034025E" w:rsidRPr="0053652C" w:rsidRDefault="0034025E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18" w:name="_Hlk68694286"/>
            <w:bookmarkEnd w:id="17"/>
            <w:r w:rsidRPr="0053652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362189" w14:textId="72549A1C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История философии: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15551" w14:textId="0D487AF1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Д.А. Беляев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22E862" w14:textId="568D9797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9B6EC" w14:textId="23F3AC19" w:rsidR="0034025E" w:rsidRPr="0053652C" w:rsidRDefault="0034025E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B1B81" w14:textId="77777777" w:rsidR="0034025E" w:rsidRPr="0053652C" w:rsidRDefault="0034025E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E7DFD" w14:textId="77777777" w:rsidR="0034025E" w:rsidRPr="0053652C" w:rsidRDefault="0053652C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34025E" w:rsidRPr="0053652C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8CAFE4F" w14:textId="77777777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bookmarkEnd w:id="18"/>
      <w:tr w:rsidR="0034025E" w:rsidRPr="003C0E55" w14:paraId="6CA46C0D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0AA33C" w14:textId="6BBE1316" w:rsidR="0034025E" w:rsidRPr="0053652C" w:rsidRDefault="0034025E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4FCE2" w14:textId="12D163CF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История философии: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6138A" w14:textId="253F0C7C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 xml:space="preserve">сост. Е.А. </w:t>
            </w:r>
            <w:proofErr w:type="spellStart"/>
            <w:r w:rsidRPr="0053652C">
              <w:rPr>
                <w:sz w:val="24"/>
                <w:szCs w:val="24"/>
              </w:rPr>
              <w:t>Сергодеева</w:t>
            </w:r>
            <w:proofErr w:type="spellEnd"/>
            <w:r w:rsidRPr="0053652C">
              <w:rPr>
                <w:sz w:val="24"/>
                <w:szCs w:val="24"/>
              </w:rPr>
              <w:t xml:space="preserve">, Д.А. </w:t>
            </w:r>
            <w:proofErr w:type="spellStart"/>
            <w:r w:rsidRPr="0053652C">
              <w:rPr>
                <w:sz w:val="24"/>
                <w:szCs w:val="24"/>
              </w:rPr>
              <w:t>Еpoхин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859C5" w14:textId="7C397A15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 xml:space="preserve">Ставрополь: Северо-Кавказский Федеральный </w:t>
            </w:r>
            <w:r w:rsidRPr="0053652C">
              <w:rPr>
                <w:sz w:val="24"/>
                <w:szCs w:val="24"/>
              </w:rPr>
              <w:lastRenderedPageBreak/>
              <w:t>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8A839" w14:textId="20A103A8" w:rsidR="0034025E" w:rsidRPr="0053652C" w:rsidRDefault="0034025E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A9977" w14:textId="77777777" w:rsidR="0034025E" w:rsidRPr="0053652C" w:rsidRDefault="0034025E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7480D" w14:textId="77777777" w:rsidR="0034025E" w:rsidRPr="0053652C" w:rsidRDefault="0053652C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34025E" w:rsidRPr="0053652C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E4E4B1E" w14:textId="77777777" w:rsidR="0034025E" w:rsidRPr="0053652C" w:rsidRDefault="0034025E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E1E19" w:rsidRPr="003C0E55" w14:paraId="176BE4A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1A9E7A" w14:textId="63BEC02C" w:rsidR="006E1E19" w:rsidRPr="0053652C" w:rsidRDefault="006E1E19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3E97D1" w14:textId="58E34A56" w:rsidR="006E1E19" w:rsidRPr="0053652C" w:rsidRDefault="006E1E19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Философия Древнего мира. Античная философия [Раздел 2]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532389" w14:textId="3A88A54B" w:rsidR="006E1E19" w:rsidRPr="0053652C" w:rsidRDefault="006E1E19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Г.В. Гриненко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872D36" w14:textId="2D39BD2C" w:rsidR="006E1E19" w:rsidRPr="0053652C" w:rsidRDefault="006E1E19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 xml:space="preserve">М.: </w:t>
            </w:r>
            <w:proofErr w:type="spellStart"/>
            <w:r w:rsidRPr="0053652C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E66ED" w14:textId="3FF7D4E0" w:rsidR="006E1E19" w:rsidRPr="0053652C" w:rsidRDefault="006E1E19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1F8B09" w14:textId="77777777" w:rsidR="006E1E19" w:rsidRPr="0053652C" w:rsidRDefault="006E1E19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9E15F" w14:textId="25916774" w:rsidR="006E1E19" w:rsidRPr="0053652C" w:rsidRDefault="0053652C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6E1E19" w:rsidRPr="0053652C">
                <w:rPr>
                  <w:rStyle w:val="a3"/>
                  <w:sz w:val="24"/>
                  <w:szCs w:val="24"/>
                </w:rPr>
                <w:t>https://urait.ru/viewer/filosofiya-drevnego-mira-antichnaya-filosofiya-490043</w:t>
              </w:r>
            </w:hyperlink>
          </w:p>
          <w:p w14:paraId="17259257" w14:textId="489AF4B0" w:rsidR="006E1E19" w:rsidRPr="0053652C" w:rsidRDefault="006E1E19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E1E19" w:rsidRPr="003C0E55" w14:paraId="73805EA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C15B0D" w14:textId="2A16CBCE" w:rsidR="006E1E19" w:rsidRPr="0053652C" w:rsidRDefault="006E1E19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EF08B" w14:textId="75E525DA" w:rsidR="006E1E19" w:rsidRPr="0053652C" w:rsidRDefault="006E1E19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История античной философии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EED0C5" w14:textId="72D5BD97" w:rsidR="006E1E19" w:rsidRPr="0053652C" w:rsidRDefault="006E1E19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>Светлов</w:t>
            </w:r>
            <w:r w:rsidR="00D32038" w:rsidRPr="0053652C">
              <w:rPr>
                <w:sz w:val="24"/>
                <w:szCs w:val="24"/>
              </w:rPr>
              <w:t xml:space="preserve"> Р.В.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C1252" w14:textId="773E90CE" w:rsidR="006E1E19" w:rsidRPr="0053652C" w:rsidRDefault="00D32038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52C">
              <w:rPr>
                <w:sz w:val="24"/>
                <w:szCs w:val="24"/>
              </w:rPr>
              <w:t xml:space="preserve">М.: </w:t>
            </w:r>
            <w:proofErr w:type="spellStart"/>
            <w:r w:rsidRPr="0053652C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E7BE43" w14:textId="4A5D12A2" w:rsidR="006E1E19" w:rsidRPr="0053652C" w:rsidRDefault="00D32038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652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7AEE86" w14:textId="77777777" w:rsidR="006E1E19" w:rsidRPr="0053652C" w:rsidRDefault="006E1E19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1C5AB" w14:textId="1D91FAFF" w:rsidR="006E1E19" w:rsidRPr="0053652C" w:rsidRDefault="0053652C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anchor="page/1" w:history="1">
              <w:r w:rsidR="00D32038" w:rsidRPr="0053652C">
                <w:rPr>
                  <w:rStyle w:val="a3"/>
                  <w:sz w:val="24"/>
                  <w:szCs w:val="24"/>
                </w:rPr>
                <w:t>https://urait.ru/viewer/istoriya-antichnoy-filosofii-498857#page/1</w:t>
              </w:r>
            </w:hyperlink>
          </w:p>
          <w:p w14:paraId="3B1D70E2" w14:textId="48526D8E" w:rsidR="00D32038" w:rsidRPr="0053652C" w:rsidRDefault="00D32038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20D7"/>
    <w:rsid w:val="000203A6"/>
    <w:rsid w:val="00020C3E"/>
    <w:rsid w:val="00020EF7"/>
    <w:rsid w:val="00021EAE"/>
    <w:rsid w:val="00023FE9"/>
    <w:rsid w:val="0003058C"/>
    <w:rsid w:val="000305AE"/>
    <w:rsid w:val="00030D6C"/>
    <w:rsid w:val="00046AB6"/>
    <w:rsid w:val="00050E2D"/>
    <w:rsid w:val="00065AB0"/>
    <w:rsid w:val="000807D3"/>
    <w:rsid w:val="000810CC"/>
    <w:rsid w:val="00081134"/>
    <w:rsid w:val="00081971"/>
    <w:rsid w:val="000826B3"/>
    <w:rsid w:val="0008422C"/>
    <w:rsid w:val="0008430C"/>
    <w:rsid w:val="000939C6"/>
    <w:rsid w:val="000A1196"/>
    <w:rsid w:val="000A160A"/>
    <w:rsid w:val="000B76CD"/>
    <w:rsid w:val="000C216C"/>
    <w:rsid w:val="000C7A0B"/>
    <w:rsid w:val="000D0F01"/>
    <w:rsid w:val="000D112D"/>
    <w:rsid w:val="000E02BA"/>
    <w:rsid w:val="000E0D75"/>
    <w:rsid w:val="000F3CA6"/>
    <w:rsid w:val="000F5D16"/>
    <w:rsid w:val="001043F8"/>
    <w:rsid w:val="00105353"/>
    <w:rsid w:val="001056A0"/>
    <w:rsid w:val="001071B9"/>
    <w:rsid w:val="0013557B"/>
    <w:rsid w:val="0015178D"/>
    <w:rsid w:val="0017573A"/>
    <w:rsid w:val="0018008A"/>
    <w:rsid w:val="00180109"/>
    <w:rsid w:val="001848BB"/>
    <w:rsid w:val="00191336"/>
    <w:rsid w:val="00194DDA"/>
    <w:rsid w:val="001B3ABD"/>
    <w:rsid w:val="001C0400"/>
    <w:rsid w:val="001E0269"/>
    <w:rsid w:val="001E29F8"/>
    <w:rsid w:val="001E3C88"/>
    <w:rsid w:val="001E4C3F"/>
    <w:rsid w:val="001E686B"/>
    <w:rsid w:val="00204F1C"/>
    <w:rsid w:val="002175FF"/>
    <w:rsid w:val="002205D6"/>
    <w:rsid w:val="00224E3E"/>
    <w:rsid w:val="00244796"/>
    <w:rsid w:val="00245092"/>
    <w:rsid w:val="002522B7"/>
    <w:rsid w:val="002570D4"/>
    <w:rsid w:val="00260ABC"/>
    <w:rsid w:val="002668FA"/>
    <w:rsid w:val="00275F79"/>
    <w:rsid w:val="002825CF"/>
    <w:rsid w:val="00283264"/>
    <w:rsid w:val="002A1B8A"/>
    <w:rsid w:val="002A461E"/>
    <w:rsid w:val="002B0926"/>
    <w:rsid w:val="002B422B"/>
    <w:rsid w:val="002B6E04"/>
    <w:rsid w:val="002C6FB2"/>
    <w:rsid w:val="002D512D"/>
    <w:rsid w:val="003010CE"/>
    <w:rsid w:val="00304F14"/>
    <w:rsid w:val="0031138A"/>
    <w:rsid w:val="003161CD"/>
    <w:rsid w:val="003245B3"/>
    <w:rsid w:val="00327880"/>
    <w:rsid w:val="0034025E"/>
    <w:rsid w:val="00352377"/>
    <w:rsid w:val="00362098"/>
    <w:rsid w:val="00375E96"/>
    <w:rsid w:val="00376406"/>
    <w:rsid w:val="003A5055"/>
    <w:rsid w:val="003A60CB"/>
    <w:rsid w:val="003B43FE"/>
    <w:rsid w:val="003D1D50"/>
    <w:rsid w:val="003D3DF7"/>
    <w:rsid w:val="003D5A96"/>
    <w:rsid w:val="00423E27"/>
    <w:rsid w:val="00427166"/>
    <w:rsid w:val="0044490B"/>
    <w:rsid w:val="00464E5B"/>
    <w:rsid w:val="004706E6"/>
    <w:rsid w:val="004841E3"/>
    <w:rsid w:val="00484FAE"/>
    <w:rsid w:val="0048679E"/>
    <w:rsid w:val="004A322E"/>
    <w:rsid w:val="004C6BA4"/>
    <w:rsid w:val="004D5144"/>
    <w:rsid w:val="004E107B"/>
    <w:rsid w:val="004F17FF"/>
    <w:rsid w:val="00506830"/>
    <w:rsid w:val="00521828"/>
    <w:rsid w:val="00521C3F"/>
    <w:rsid w:val="00522E12"/>
    <w:rsid w:val="005316DB"/>
    <w:rsid w:val="0053652C"/>
    <w:rsid w:val="00537131"/>
    <w:rsid w:val="00542055"/>
    <w:rsid w:val="00543653"/>
    <w:rsid w:val="005519C3"/>
    <w:rsid w:val="00555F6C"/>
    <w:rsid w:val="0056393A"/>
    <w:rsid w:val="00572C57"/>
    <w:rsid w:val="00576E95"/>
    <w:rsid w:val="00583CC1"/>
    <w:rsid w:val="00586214"/>
    <w:rsid w:val="005A121B"/>
    <w:rsid w:val="005A7BA6"/>
    <w:rsid w:val="005B5E17"/>
    <w:rsid w:val="005D7CED"/>
    <w:rsid w:val="005F33B0"/>
    <w:rsid w:val="006208AD"/>
    <w:rsid w:val="00623A92"/>
    <w:rsid w:val="00627AC8"/>
    <w:rsid w:val="006330B9"/>
    <w:rsid w:val="006337C8"/>
    <w:rsid w:val="00672152"/>
    <w:rsid w:val="00674A05"/>
    <w:rsid w:val="0068371D"/>
    <w:rsid w:val="00687509"/>
    <w:rsid w:val="006915C0"/>
    <w:rsid w:val="00694017"/>
    <w:rsid w:val="006A2E64"/>
    <w:rsid w:val="006E0F31"/>
    <w:rsid w:val="006E1E19"/>
    <w:rsid w:val="006E7771"/>
    <w:rsid w:val="006E7CAD"/>
    <w:rsid w:val="006E7EBD"/>
    <w:rsid w:val="006F40CE"/>
    <w:rsid w:val="007018D3"/>
    <w:rsid w:val="0070495F"/>
    <w:rsid w:val="007169EF"/>
    <w:rsid w:val="00721043"/>
    <w:rsid w:val="00730629"/>
    <w:rsid w:val="00742409"/>
    <w:rsid w:val="00745F2D"/>
    <w:rsid w:val="0074610D"/>
    <w:rsid w:val="00754438"/>
    <w:rsid w:val="0076640A"/>
    <w:rsid w:val="00785576"/>
    <w:rsid w:val="007A41C3"/>
    <w:rsid w:val="007B008F"/>
    <w:rsid w:val="007B0C56"/>
    <w:rsid w:val="007B44FC"/>
    <w:rsid w:val="007C1534"/>
    <w:rsid w:val="007C3302"/>
    <w:rsid w:val="007C5682"/>
    <w:rsid w:val="007C67EA"/>
    <w:rsid w:val="007C74A2"/>
    <w:rsid w:val="007C76E2"/>
    <w:rsid w:val="007D310B"/>
    <w:rsid w:val="007E483D"/>
    <w:rsid w:val="007F372C"/>
    <w:rsid w:val="00822533"/>
    <w:rsid w:val="0082347A"/>
    <w:rsid w:val="0082537C"/>
    <w:rsid w:val="00825D43"/>
    <w:rsid w:val="00832DFA"/>
    <w:rsid w:val="008400C8"/>
    <w:rsid w:val="00845E5E"/>
    <w:rsid w:val="00857629"/>
    <w:rsid w:val="00862A74"/>
    <w:rsid w:val="00874A89"/>
    <w:rsid w:val="0089761E"/>
    <w:rsid w:val="008B207F"/>
    <w:rsid w:val="008B6B5A"/>
    <w:rsid w:val="008B74C3"/>
    <w:rsid w:val="008C3C1C"/>
    <w:rsid w:val="008E2D31"/>
    <w:rsid w:val="008F12EE"/>
    <w:rsid w:val="008F538A"/>
    <w:rsid w:val="00905AFC"/>
    <w:rsid w:val="00915174"/>
    <w:rsid w:val="00915521"/>
    <w:rsid w:val="00920D08"/>
    <w:rsid w:val="0093608B"/>
    <w:rsid w:val="009400F8"/>
    <w:rsid w:val="0095000C"/>
    <w:rsid w:val="0095632D"/>
    <w:rsid w:val="00980FF0"/>
    <w:rsid w:val="00984B74"/>
    <w:rsid w:val="009858BE"/>
    <w:rsid w:val="00985903"/>
    <w:rsid w:val="00995964"/>
    <w:rsid w:val="009A1F8B"/>
    <w:rsid w:val="009A71CA"/>
    <w:rsid w:val="009B4394"/>
    <w:rsid w:val="009D07EF"/>
    <w:rsid w:val="009F4EE9"/>
    <w:rsid w:val="00A039C8"/>
    <w:rsid w:val="00A10580"/>
    <w:rsid w:val="00A445C4"/>
    <w:rsid w:val="00A61687"/>
    <w:rsid w:val="00A663CB"/>
    <w:rsid w:val="00A706C9"/>
    <w:rsid w:val="00A70BA1"/>
    <w:rsid w:val="00A90062"/>
    <w:rsid w:val="00A918EE"/>
    <w:rsid w:val="00A94A34"/>
    <w:rsid w:val="00AD3CA3"/>
    <w:rsid w:val="00AE1BB0"/>
    <w:rsid w:val="00AF286E"/>
    <w:rsid w:val="00B04C42"/>
    <w:rsid w:val="00B04E9D"/>
    <w:rsid w:val="00B04F67"/>
    <w:rsid w:val="00B119FD"/>
    <w:rsid w:val="00B14701"/>
    <w:rsid w:val="00B1620E"/>
    <w:rsid w:val="00B16F56"/>
    <w:rsid w:val="00B176F0"/>
    <w:rsid w:val="00B26112"/>
    <w:rsid w:val="00B33620"/>
    <w:rsid w:val="00B50100"/>
    <w:rsid w:val="00B50AFA"/>
    <w:rsid w:val="00B54C7D"/>
    <w:rsid w:val="00B56B3A"/>
    <w:rsid w:val="00B60635"/>
    <w:rsid w:val="00B70055"/>
    <w:rsid w:val="00B802E1"/>
    <w:rsid w:val="00B810EB"/>
    <w:rsid w:val="00B86993"/>
    <w:rsid w:val="00BB28D3"/>
    <w:rsid w:val="00BB40CF"/>
    <w:rsid w:val="00BC20EF"/>
    <w:rsid w:val="00BC29DD"/>
    <w:rsid w:val="00BC4F3B"/>
    <w:rsid w:val="00BD0471"/>
    <w:rsid w:val="00BD0AA5"/>
    <w:rsid w:val="00BD5786"/>
    <w:rsid w:val="00BE489E"/>
    <w:rsid w:val="00BE7E96"/>
    <w:rsid w:val="00BF191C"/>
    <w:rsid w:val="00C12E01"/>
    <w:rsid w:val="00C2069C"/>
    <w:rsid w:val="00C2618F"/>
    <w:rsid w:val="00C316AD"/>
    <w:rsid w:val="00C534D8"/>
    <w:rsid w:val="00C61480"/>
    <w:rsid w:val="00C7049A"/>
    <w:rsid w:val="00C70D66"/>
    <w:rsid w:val="00C901B2"/>
    <w:rsid w:val="00C925B0"/>
    <w:rsid w:val="00CA61A8"/>
    <w:rsid w:val="00CB04C0"/>
    <w:rsid w:val="00CB2563"/>
    <w:rsid w:val="00D304BF"/>
    <w:rsid w:val="00D32038"/>
    <w:rsid w:val="00D46244"/>
    <w:rsid w:val="00D47995"/>
    <w:rsid w:val="00D53D44"/>
    <w:rsid w:val="00D56AF9"/>
    <w:rsid w:val="00D77753"/>
    <w:rsid w:val="00DB74A3"/>
    <w:rsid w:val="00DC0E73"/>
    <w:rsid w:val="00DC1099"/>
    <w:rsid w:val="00DF5FE7"/>
    <w:rsid w:val="00E11A4F"/>
    <w:rsid w:val="00E14C94"/>
    <w:rsid w:val="00E153FF"/>
    <w:rsid w:val="00E1597D"/>
    <w:rsid w:val="00E1793C"/>
    <w:rsid w:val="00E220B0"/>
    <w:rsid w:val="00E30557"/>
    <w:rsid w:val="00E30B79"/>
    <w:rsid w:val="00E42189"/>
    <w:rsid w:val="00E42665"/>
    <w:rsid w:val="00E42959"/>
    <w:rsid w:val="00E621DC"/>
    <w:rsid w:val="00E73AE0"/>
    <w:rsid w:val="00E83697"/>
    <w:rsid w:val="00E92E29"/>
    <w:rsid w:val="00E93793"/>
    <w:rsid w:val="00E93B33"/>
    <w:rsid w:val="00EA2DA1"/>
    <w:rsid w:val="00EA4B95"/>
    <w:rsid w:val="00EB07F8"/>
    <w:rsid w:val="00EC5FFC"/>
    <w:rsid w:val="00EC7C57"/>
    <w:rsid w:val="00F3068C"/>
    <w:rsid w:val="00F54B4B"/>
    <w:rsid w:val="00F60CF5"/>
    <w:rsid w:val="00F6435D"/>
    <w:rsid w:val="00F677EC"/>
    <w:rsid w:val="00F75A53"/>
    <w:rsid w:val="00F82B47"/>
    <w:rsid w:val="00F90FB9"/>
    <w:rsid w:val="00F914D2"/>
    <w:rsid w:val="00F91DA6"/>
    <w:rsid w:val="00F93BBB"/>
    <w:rsid w:val="00FA72C6"/>
    <w:rsid w:val="00FA7E11"/>
    <w:rsid w:val="00FB27B3"/>
    <w:rsid w:val="00FB6600"/>
    <w:rsid w:val="00FC4596"/>
    <w:rsid w:val="00FC6E2A"/>
    <w:rsid w:val="00FE2395"/>
    <w:rsid w:val="00FE5F30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6E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urait.ru/viewer/istoriya-antichnoy-filosofii-498857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viewer/filosofiya-drevnego-mira-antichnaya-filosofiya-49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</cp:revision>
  <cp:lastPrinted>2020-11-13T10:48:00Z</cp:lastPrinted>
  <dcterms:created xsi:type="dcterms:W3CDTF">2022-03-31T11:58:00Z</dcterms:created>
  <dcterms:modified xsi:type="dcterms:W3CDTF">2022-03-31T11:58:00Z</dcterms:modified>
</cp:coreProperties>
</file>