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B8A3E" w14:textId="77777777" w:rsidR="00295F59" w:rsidRDefault="00295F59" w:rsidP="00295F5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BD314B0" w14:textId="77777777" w:rsidR="00295F59" w:rsidRDefault="00295F59" w:rsidP="00295F5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BCD6533" w14:textId="77777777" w:rsidR="00295F59" w:rsidRDefault="00295F59" w:rsidP="00295F5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1B03762" w14:textId="77777777" w:rsidR="00295F59" w:rsidRDefault="00295F59" w:rsidP="00295F5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0498CFB" w14:textId="77777777" w:rsidR="00295F59" w:rsidRDefault="00295F59" w:rsidP="00295F5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50B265FB" w14:textId="77777777" w:rsidR="00295F59" w:rsidRDefault="00295F59" w:rsidP="00295F5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6FF1E21" w14:textId="77777777" w:rsidR="00295F59" w:rsidRDefault="00295F59" w:rsidP="00295F5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433D0EC" w14:textId="77777777" w:rsidR="00295F59" w:rsidRDefault="00295F59" w:rsidP="00295F5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2E2CE05" w14:textId="77777777" w:rsidR="00295F59" w:rsidRDefault="00295F59" w:rsidP="00295F5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20658F4" w14:textId="77777777" w:rsidR="00295F59" w:rsidRDefault="00295F59" w:rsidP="00295F5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88F58E4" w14:textId="77777777" w:rsidR="00295F59" w:rsidRDefault="00295F59" w:rsidP="00295F5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E51EAE8" w14:textId="77777777" w:rsidR="00295F59" w:rsidRDefault="00295F59" w:rsidP="00295F59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14:paraId="27ADBC72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23261F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7A62C2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2B6ABD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AAD2B1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C6197DC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</w:rPr>
        <w:t>дисциплины</w:t>
      </w:r>
    </w:p>
    <w:p w14:paraId="070B984F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DEC9D1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F13CD5" w14:textId="3E5BFD13" w:rsidR="00295F59" w:rsidRDefault="00295F59" w:rsidP="00295F59">
      <w:pPr>
        <w:jc w:val="center"/>
        <w:rPr>
          <w:b/>
          <w:bCs/>
          <w:sz w:val="28"/>
          <w:szCs w:val="28"/>
        </w:rPr>
      </w:pPr>
      <w:r w:rsidRPr="007671CD">
        <w:rPr>
          <w:b/>
          <w:color w:val="000000"/>
          <w:sz w:val="24"/>
          <w:szCs w:val="24"/>
        </w:rPr>
        <w:t>Б</w:t>
      </w:r>
      <w:proofErr w:type="gramStart"/>
      <w:r w:rsidRPr="007671CD">
        <w:rPr>
          <w:b/>
          <w:color w:val="000000"/>
          <w:sz w:val="24"/>
          <w:szCs w:val="24"/>
        </w:rPr>
        <w:t>1.В.0</w:t>
      </w:r>
      <w:r>
        <w:rPr>
          <w:b/>
          <w:color w:val="000000"/>
          <w:sz w:val="24"/>
          <w:szCs w:val="24"/>
        </w:rPr>
        <w:t>6</w:t>
      </w:r>
      <w:r w:rsidRPr="007671CD">
        <w:rPr>
          <w:b/>
          <w:color w:val="000000"/>
          <w:sz w:val="24"/>
          <w:szCs w:val="24"/>
        </w:rPr>
        <w:t>.ДВ</w:t>
      </w:r>
      <w:proofErr w:type="gramEnd"/>
      <w:r w:rsidRPr="007671CD">
        <w:rPr>
          <w:b/>
          <w:color w:val="000000"/>
          <w:sz w:val="24"/>
          <w:szCs w:val="24"/>
        </w:rPr>
        <w:t>.0</w:t>
      </w:r>
      <w:r w:rsidR="00F7331D">
        <w:rPr>
          <w:b/>
          <w:color w:val="000000"/>
          <w:sz w:val="24"/>
          <w:szCs w:val="24"/>
        </w:rPr>
        <w:t>2</w:t>
      </w:r>
      <w:r w:rsidRPr="007671CD">
        <w:rPr>
          <w:b/>
          <w:color w:val="000000"/>
          <w:sz w:val="24"/>
          <w:szCs w:val="24"/>
        </w:rPr>
        <w:t xml:space="preserve">.01 </w:t>
      </w:r>
      <w:r w:rsidR="009E1F84">
        <w:rPr>
          <w:b/>
          <w:bCs/>
          <w:caps/>
          <w:kern w:val="24"/>
          <w:sz w:val="24"/>
          <w:szCs w:val="24"/>
        </w:rPr>
        <w:t>ИЛОСОФСКИЕ ШКОЛЫ И ТЕЧЕНИЯ</w:t>
      </w:r>
      <w:r w:rsidR="009E1F84" w:rsidRPr="00C11022">
        <w:rPr>
          <w:b/>
          <w:bCs/>
          <w:caps/>
          <w:kern w:val="24"/>
          <w:sz w:val="24"/>
          <w:szCs w:val="24"/>
        </w:rPr>
        <w:t xml:space="preserve"> (МОДУЛЬ):</w:t>
      </w:r>
      <w:r w:rsidR="00F7331D" w:rsidRPr="00F7331D">
        <w:rPr>
          <w:b/>
          <w:bCs/>
          <w:sz w:val="28"/>
          <w:szCs w:val="28"/>
        </w:rPr>
        <w:t>ФИЛОСОФИЯ СУБЪЕКТА</w:t>
      </w:r>
    </w:p>
    <w:p w14:paraId="6A08A5DB" w14:textId="77777777" w:rsidR="009E1F84" w:rsidRPr="00F7331D" w:rsidRDefault="009E1F84" w:rsidP="00295F59">
      <w:pPr>
        <w:jc w:val="center"/>
        <w:rPr>
          <w:b/>
          <w:bCs/>
          <w:color w:val="00000A"/>
          <w:sz w:val="24"/>
          <w:szCs w:val="24"/>
        </w:rPr>
      </w:pPr>
      <w:bookmarkStart w:id="0" w:name="_GoBack"/>
      <w:bookmarkEnd w:id="0"/>
    </w:p>
    <w:p w14:paraId="1CB76C0E" w14:textId="77777777" w:rsidR="00295F59" w:rsidRPr="008C3C1C" w:rsidRDefault="00295F59" w:rsidP="00295F5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47.03.01 Философия</w:t>
      </w:r>
    </w:p>
    <w:p w14:paraId="43B92329" w14:textId="77777777" w:rsidR="00295F59" w:rsidRPr="008C3C1C" w:rsidRDefault="00295F59" w:rsidP="00295F5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3086C013" w14:textId="77777777" w:rsidR="00295F59" w:rsidRPr="00191336" w:rsidRDefault="00295F59" w:rsidP="00295F5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3C836D1F" w14:textId="77777777" w:rsidR="00295F59" w:rsidRDefault="00295F59" w:rsidP="00295F5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>(год начала подготовки – 2021)</w:t>
      </w:r>
    </w:p>
    <w:p w14:paraId="18FE1E66" w14:textId="77777777" w:rsidR="00295F59" w:rsidRDefault="00295F59" w:rsidP="00295F5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7E0E440" w14:textId="77777777" w:rsidR="00295F59" w:rsidRDefault="00295F59" w:rsidP="00295F59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9A16A1B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705525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7F1CEB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855137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899B4D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17972A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0EF6F4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24E088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C69ED8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88B5A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96CF17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938590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77C7D8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3A7DD7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FA68D0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93C6E1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41A558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70E155" w14:textId="77777777" w:rsidR="00295F59" w:rsidRDefault="00295F59" w:rsidP="00295F59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F8154D8" w14:textId="77777777" w:rsidR="00295F5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FA0A994" w14:textId="77777777" w:rsidR="00295F59" w:rsidRPr="00275F79" w:rsidRDefault="00295F59" w:rsidP="00295F59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2021</w:t>
      </w:r>
    </w:p>
    <w:p w14:paraId="219654B4" w14:textId="77777777" w:rsidR="00295F59" w:rsidRPr="003C0E55" w:rsidRDefault="00295F59" w:rsidP="00295F59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1F3C513D" w14:textId="77777777" w:rsidR="00295F59" w:rsidRDefault="00295F59" w:rsidP="00295F5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8054E73" w14:textId="77777777" w:rsidR="00295F59" w:rsidRDefault="00295F59" w:rsidP="00295F5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E9F81F2" w14:textId="77777777" w:rsidR="00295F59" w:rsidRPr="007723E4" w:rsidRDefault="00295F59" w:rsidP="00295F59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95F59" w:rsidRPr="003C0E55" w14:paraId="24688066" w14:textId="77777777" w:rsidTr="000624A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48F788" w14:textId="77777777" w:rsidR="00295F59" w:rsidRPr="003C0E55" w:rsidRDefault="00295F59" w:rsidP="000624A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4CF558" w14:textId="77777777" w:rsidR="00295F59" w:rsidRPr="003C0E55" w:rsidRDefault="00295F59" w:rsidP="000624A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D6D221C" w14:textId="77777777" w:rsidR="00295F59" w:rsidRPr="003C0E55" w:rsidRDefault="00295F59" w:rsidP="000624A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EC270A7" w14:textId="77777777" w:rsidR="00295F59" w:rsidRPr="007723E4" w:rsidRDefault="00295F59" w:rsidP="000624A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95F59" w:rsidRPr="003C0E55" w14:paraId="4A089FBA" w14:textId="77777777" w:rsidTr="000624AF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1298B4" w14:textId="77777777" w:rsidR="00295F59" w:rsidRDefault="00295F59" w:rsidP="000624AF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90E73" w14:textId="77777777" w:rsidR="00295F59" w:rsidRPr="0095632D" w:rsidRDefault="00295F59" w:rsidP="000624AF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47">
              <w:rPr>
                <w:rFonts w:ascii="Times New Roman" w:hAnsi="Times New Roman" w:cs="Times New Roman"/>
                <w:sz w:val="24"/>
                <w:szCs w:val="24"/>
              </w:rPr>
              <w:t xml:space="preserve">ПК-3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2C428C" w14:textId="77777777" w:rsidR="00295F59" w:rsidRDefault="00295F59" w:rsidP="000624AF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01B67F" w14:textId="77777777" w:rsidR="00295F59" w:rsidRPr="00F17D67" w:rsidRDefault="00295F59" w:rsidP="000624AF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7D67">
              <w:rPr>
                <w:sz w:val="24"/>
              </w:rPr>
              <w:t xml:space="preserve">ИПК-3.1. Знает: </w:t>
            </w:r>
          </w:p>
          <w:p w14:paraId="48C30479" w14:textId="77777777" w:rsidR="00295F59" w:rsidRDefault="00295F59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  <w:p w14:paraId="7C8F63BB" w14:textId="77777777" w:rsidR="00295F59" w:rsidRPr="00BA694C" w:rsidRDefault="00295F59" w:rsidP="000624A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14:paraId="23F1EB9B" w14:textId="77777777" w:rsidR="00295F59" w:rsidRDefault="00295F59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  <w:p w14:paraId="12E857BA" w14:textId="77777777" w:rsidR="00295F59" w:rsidRPr="00D26F8C" w:rsidRDefault="00295F59" w:rsidP="000624AF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D26F8C">
              <w:rPr>
                <w:sz w:val="24"/>
              </w:rPr>
              <w:t>ИПК-3.3. Владеет:</w:t>
            </w:r>
          </w:p>
          <w:p w14:paraId="767A39CF" w14:textId="77777777" w:rsidR="00295F59" w:rsidRPr="00275F79" w:rsidRDefault="00295F59" w:rsidP="000624A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295F59" w:rsidRPr="003C0E55" w14:paraId="7FE229CD" w14:textId="77777777" w:rsidTr="000624AF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E48134" w14:textId="77777777" w:rsidR="00295F59" w:rsidRDefault="00295F59" w:rsidP="000624AF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D47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3D918B" w14:textId="77777777" w:rsidR="00295F59" w:rsidRDefault="00295F59" w:rsidP="000624AF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053951" w14:textId="77777777" w:rsidR="00295F59" w:rsidRPr="00BA694C" w:rsidRDefault="00295F59" w:rsidP="000624A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ИПК-10.1. Знает: </w:t>
            </w:r>
          </w:p>
          <w:p w14:paraId="0874BEA2" w14:textId="77777777" w:rsidR="00295F59" w:rsidRDefault="00295F59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  <w:p w14:paraId="01C1F70A" w14:textId="77777777" w:rsidR="00295F59" w:rsidRPr="00565CBD" w:rsidRDefault="00295F59" w:rsidP="000624AF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565CBD">
              <w:rPr>
                <w:sz w:val="24"/>
              </w:rPr>
              <w:t>ИПК-10.2. Умеет:</w:t>
            </w:r>
          </w:p>
          <w:p w14:paraId="092EF83A" w14:textId="77777777" w:rsidR="00295F59" w:rsidRDefault="00295F59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  <w:p w14:paraId="69F58863" w14:textId="77777777" w:rsidR="00295F59" w:rsidRPr="00565CBD" w:rsidRDefault="00295F59" w:rsidP="000624AF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565CBD">
              <w:rPr>
                <w:sz w:val="24"/>
              </w:rPr>
              <w:t>ИПК-10.3. Владеет:</w:t>
            </w:r>
          </w:p>
          <w:p w14:paraId="0B7E1B18" w14:textId="77777777" w:rsidR="00295F59" w:rsidRPr="00275F79" w:rsidRDefault="00295F59" w:rsidP="000624A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  <w:tr w:rsidR="00295F59" w:rsidRPr="003C0E55" w14:paraId="2DCDB9B8" w14:textId="77777777" w:rsidTr="000624AF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6AA59F" w14:textId="77777777" w:rsidR="00295F59" w:rsidRPr="0095632D" w:rsidRDefault="00295F59" w:rsidP="000624AF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6079E2" w14:textId="77777777" w:rsidR="00295F59" w:rsidRDefault="00295F59" w:rsidP="000624AF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734B">
              <w:rPr>
                <w:rFonts w:ascii="Times New Roman" w:hAnsi="Times New Roman" w:cs="Times New Roman"/>
                <w:sz w:val="24"/>
                <w:szCs w:val="24"/>
              </w:rPr>
              <w:t>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30CAFD" w14:textId="77777777" w:rsidR="00295F59" w:rsidRPr="00BA694C" w:rsidRDefault="00295F59" w:rsidP="000624A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14:paraId="2AE8175D" w14:textId="77777777" w:rsidR="00295F59" w:rsidRDefault="00295F59" w:rsidP="000624AF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принципы применения философских концепций для анализа философских проблем и поиска путей их решения </w:t>
            </w:r>
          </w:p>
          <w:p w14:paraId="24D52141" w14:textId="77777777" w:rsidR="00295F59" w:rsidRPr="00BA694C" w:rsidRDefault="00295F59" w:rsidP="000624A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14:paraId="1F69859E" w14:textId="77777777" w:rsidR="00295F59" w:rsidRDefault="00295F59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  <w:p w14:paraId="2E37D16C" w14:textId="77777777" w:rsidR="00295F59" w:rsidRPr="00BA694C" w:rsidRDefault="00295F59" w:rsidP="000624A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14:paraId="2E69D99A" w14:textId="77777777" w:rsidR="00295F59" w:rsidRPr="00275F79" w:rsidRDefault="00295F59" w:rsidP="000624A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  <w:tr w:rsidR="00295F59" w:rsidRPr="003C0E55" w14:paraId="7ABD234B" w14:textId="77777777" w:rsidTr="000624AF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5A9A57" w14:textId="77777777" w:rsidR="00295F59" w:rsidRPr="0095632D" w:rsidRDefault="00295F59" w:rsidP="000624AF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1CD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DFD4EB" w14:textId="77777777" w:rsidR="00295F59" w:rsidRDefault="00295F59" w:rsidP="000624AF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F828FD" w14:textId="77777777" w:rsidR="00295F59" w:rsidRPr="00BA694C" w:rsidRDefault="00295F59" w:rsidP="000624A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ИПК-12.1. Знает: </w:t>
            </w:r>
          </w:p>
          <w:p w14:paraId="42496826" w14:textId="77777777" w:rsidR="00295F59" w:rsidRDefault="00295F59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редактирования научных текстов философской направленности</w:t>
            </w:r>
          </w:p>
          <w:p w14:paraId="152D4569" w14:textId="77777777" w:rsidR="00295F59" w:rsidRPr="00F10364" w:rsidRDefault="00295F59" w:rsidP="000624AF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ИПК-12.2. Умеет:</w:t>
            </w:r>
          </w:p>
          <w:p w14:paraId="04CC8B30" w14:textId="77777777" w:rsidR="00295F59" w:rsidRDefault="00295F59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корректно редактировать научные тексты </w:t>
            </w:r>
            <w:r w:rsidRPr="00BA694C">
              <w:rPr>
                <w:sz w:val="24"/>
                <w:szCs w:val="24"/>
              </w:rPr>
              <w:lastRenderedPageBreak/>
              <w:t>философской направленности</w:t>
            </w:r>
          </w:p>
          <w:p w14:paraId="36047333" w14:textId="77777777" w:rsidR="00295F59" w:rsidRPr="00F10364" w:rsidRDefault="00295F59" w:rsidP="000624AF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ИПК-12.3. Владеет:</w:t>
            </w:r>
          </w:p>
          <w:p w14:paraId="63C43F4C" w14:textId="77777777" w:rsidR="00295F59" w:rsidRPr="00275F79" w:rsidRDefault="00295F59" w:rsidP="000624AF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редактирования научных текстов философской направленности</w:t>
            </w:r>
          </w:p>
        </w:tc>
      </w:tr>
    </w:tbl>
    <w:p w14:paraId="44FFE889" w14:textId="77777777" w:rsidR="00295F59" w:rsidRDefault="00295F59" w:rsidP="00295F59">
      <w:pPr>
        <w:spacing w:line="240" w:lineRule="auto"/>
        <w:rPr>
          <w:color w:val="000000"/>
          <w:sz w:val="24"/>
          <w:szCs w:val="24"/>
        </w:rPr>
      </w:pPr>
    </w:p>
    <w:p w14:paraId="2888A604" w14:textId="77777777" w:rsidR="00295F59" w:rsidRPr="003C0E55" w:rsidRDefault="00295F59" w:rsidP="00295F59">
      <w:pPr>
        <w:spacing w:line="240" w:lineRule="auto"/>
        <w:rPr>
          <w:color w:val="000000"/>
          <w:sz w:val="24"/>
          <w:szCs w:val="24"/>
        </w:rPr>
      </w:pPr>
    </w:p>
    <w:p w14:paraId="1D559D8E" w14:textId="77777777" w:rsidR="00295F59" w:rsidRPr="003C0E55" w:rsidRDefault="00295F59" w:rsidP="00295F5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88A099A" w14:textId="79BA2B0F" w:rsidR="00295F59" w:rsidRPr="0070495F" w:rsidRDefault="00295F59" w:rsidP="00295F5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ознакомление студентов </w:t>
      </w:r>
      <w:r>
        <w:rPr>
          <w:color w:val="000000"/>
          <w:sz w:val="24"/>
          <w:szCs w:val="24"/>
        </w:rPr>
        <w:t>с</w:t>
      </w:r>
      <w:r w:rsidR="00F7331D">
        <w:rPr>
          <w:color w:val="000000"/>
          <w:sz w:val="24"/>
          <w:szCs w:val="24"/>
        </w:rPr>
        <w:t xml:space="preserve"> проблемой субъекта в философии, основными типами понимания субъективности в философской культуре.</w:t>
      </w:r>
    </w:p>
    <w:p w14:paraId="629F61EA" w14:textId="77777777" w:rsidR="00295F59" w:rsidRPr="006915C0" w:rsidRDefault="00295F59" w:rsidP="00295F5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177C2959" w14:textId="41757F54" w:rsidR="00295F59" w:rsidRDefault="00295F59" w:rsidP="00295F59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</w:t>
      </w:r>
      <w:r w:rsidRPr="00687509">
        <w:rPr>
          <w:sz w:val="24"/>
          <w:szCs w:val="24"/>
        </w:rPr>
        <w:t xml:space="preserve"> представлени</w:t>
      </w:r>
      <w:r>
        <w:rPr>
          <w:sz w:val="24"/>
          <w:szCs w:val="24"/>
        </w:rPr>
        <w:t>е</w:t>
      </w:r>
      <w:r w:rsidRPr="00687509">
        <w:rPr>
          <w:sz w:val="24"/>
          <w:szCs w:val="24"/>
        </w:rPr>
        <w:t xml:space="preserve"> о</w:t>
      </w:r>
      <w:r w:rsidRPr="00C016CF">
        <w:rPr>
          <w:sz w:val="24"/>
          <w:szCs w:val="24"/>
        </w:rPr>
        <w:t xml:space="preserve"> </w:t>
      </w:r>
      <w:r w:rsidR="00F7331D">
        <w:rPr>
          <w:sz w:val="24"/>
          <w:szCs w:val="24"/>
        </w:rPr>
        <w:t xml:space="preserve">содержании </w:t>
      </w:r>
      <w:r>
        <w:rPr>
          <w:sz w:val="24"/>
          <w:szCs w:val="24"/>
        </w:rPr>
        <w:t>и основных поняти</w:t>
      </w:r>
      <w:r w:rsidR="00F7331D">
        <w:rPr>
          <w:sz w:val="24"/>
          <w:szCs w:val="24"/>
        </w:rPr>
        <w:t xml:space="preserve">ях и методологических </w:t>
      </w:r>
      <w:proofErr w:type="gramStart"/>
      <w:r w:rsidR="00F7331D">
        <w:rPr>
          <w:sz w:val="24"/>
          <w:szCs w:val="24"/>
        </w:rPr>
        <w:t xml:space="preserve">подходах </w:t>
      </w:r>
      <w:r>
        <w:rPr>
          <w:sz w:val="24"/>
          <w:szCs w:val="24"/>
        </w:rPr>
        <w:t xml:space="preserve"> философии</w:t>
      </w:r>
      <w:proofErr w:type="gramEnd"/>
      <w:r w:rsidR="00F7331D">
        <w:rPr>
          <w:sz w:val="24"/>
          <w:szCs w:val="24"/>
        </w:rPr>
        <w:t xml:space="preserve"> субъекта</w:t>
      </w:r>
      <w:r>
        <w:rPr>
          <w:sz w:val="24"/>
          <w:szCs w:val="24"/>
        </w:rPr>
        <w:t>;</w:t>
      </w:r>
    </w:p>
    <w:p w14:paraId="114AFEEC" w14:textId="77777777" w:rsidR="00295F59" w:rsidRPr="00F10364" w:rsidRDefault="00295F59" w:rsidP="00295F59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F10364">
        <w:rPr>
          <w:sz w:val="24"/>
          <w:szCs w:val="24"/>
        </w:rPr>
        <w:t>помочь усвоить знания по теоретико-методологические основам поиска, критического анализа и синтеза информации, применения системного подхода для решения поставленных задач</w:t>
      </w:r>
    </w:p>
    <w:p w14:paraId="05225112" w14:textId="5D1AAFE4" w:rsidR="00295F59" w:rsidRDefault="00295F59" w:rsidP="00295F59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выработать навыки работы с оригинальными и адаптированными философскими текстами</w:t>
      </w:r>
      <w:r w:rsidR="00F7331D">
        <w:rPr>
          <w:sz w:val="24"/>
          <w:szCs w:val="24"/>
        </w:rPr>
        <w:t>, в которых рассматривается проблематика субъекта</w:t>
      </w:r>
      <w:r>
        <w:rPr>
          <w:sz w:val="24"/>
          <w:szCs w:val="24"/>
        </w:rPr>
        <w:t>;</w:t>
      </w:r>
    </w:p>
    <w:p w14:paraId="108CCEE6" w14:textId="77777777" w:rsidR="00295F59" w:rsidRDefault="00295F59" w:rsidP="00295F59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сформировать </w:t>
      </w:r>
      <w:r w:rsidRPr="00C016CF">
        <w:rPr>
          <w:sz w:val="24"/>
          <w:szCs w:val="24"/>
        </w:rPr>
        <w:t>принципы и методы реферирования и аннотирования научной литературы (в том числе на иностранном языке)</w:t>
      </w:r>
    </w:p>
    <w:p w14:paraId="04E9F93E" w14:textId="7C1ECD7A" w:rsidR="00295F59" w:rsidRPr="00C016CF" w:rsidRDefault="00295F59" w:rsidP="00295F59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навыки </w:t>
      </w:r>
      <w:r w:rsidRPr="00C016CF">
        <w:rPr>
          <w:sz w:val="24"/>
          <w:szCs w:val="24"/>
        </w:rPr>
        <w:t>выработать эффективно и корректно применять философские концепции для анализа философских проблем и поиска путей их решения;</w:t>
      </w:r>
    </w:p>
    <w:p w14:paraId="1F0B6F08" w14:textId="77777777" w:rsidR="00295F59" w:rsidRDefault="00295F59" w:rsidP="00295F59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F10364">
        <w:rPr>
          <w:sz w:val="24"/>
          <w:szCs w:val="24"/>
        </w:rPr>
        <w:t xml:space="preserve">сформировать у студентов </w:t>
      </w:r>
      <w:r w:rsidRPr="00BA694C">
        <w:rPr>
          <w:sz w:val="24"/>
          <w:szCs w:val="24"/>
        </w:rPr>
        <w:t>навык</w:t>
      </w:r>
      <w:r>
        <w:rPr>
          <w:sz w:val="24"/>
          <w:szCs w:val="24"/>
        </w:rPr>
        <w:t xml:space="preserve">и написания и </w:t>
      </w:r>
      <w:r w:rsidRPr="00BA694C">
        <w:rPr>
          <w:sz w:val="24"/>
          <w:szCs w:val="24"/>
        </w:rPr>
        <w:t>корректного редактирования научных текстов философской направленности</w:t>
      </w:r>
      <w:r>
        <w:rPr>
          <w:sz w:val="24"/>
          <w:szCs w:val="24"/>
        </w:rPr>
        <w:t>;</w:t>
      </w:r>
    </w:p>
    <w:p w14:paraId="14AF3F87" w14:textId="77777777" w:rsidR="00295F59" w:rsidRPr="00A85B66" w:rsidRDefault="00295F59" w:rsidP="00295F59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A85B66">
        <w:rPr>
          <w:sz w:val="24"/>
          <w:szCs w:val="24"/>
        </w:rPr>
        <w:t>сформировать умения корректно оформлять и представлять результаты научного исследования</w:t>
      </w:r>
      <w:r>
        <w:rPr>
          <w:sz w:val="24"/>
          <w:szCs w:val="24"/>
        </w:rPr>
        <w:t>.</w:t>
      </w:r>
    </w:p>
    <w:p w14:paraId="2224EBAC" w14:textId="77777777" w:rsidR="00295F59" w:rsidRPr="00F10364" w:rsidRDefault="00295F59" w:rsidP="00295F59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</w:p>
    <w:p w14:paraId="7D71DFDA" w14:textId="77777777" w:rsidR="00295F59" w:rsidRPr="003C0E55" w:rsidRDefault="00295F59" w:rsidP="00295F59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дисциплинам по выбору.</w:t>
      </w:r>
    </w:p>
    <w:p w14:paraId="14A59B25" w14:textId="77777777" w:rsidR="00295F59" w:rsidRDefault="00295F59" w:rsidP="00295F59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03D921D" w14:textId="77777777" w:rsidR="00295F59" w:rsidRDefault="00295F59" w:rsidP="00295F59">
      <w:pPr>
        <w:ind w:firstLine="527"/>
        <w:rPr>
          <w:rFonts w:eastAsia="TimesNewRoman"/>
          <w:sz w:val="24"/>
          <w:szCs w:val="24"/>
        </w:rPr>
      </w:pPr>
    </w:p>
    <w:p w14:paraId="451B3ACD" w14:textId="77777777" w:rsidR="00295F59" w:rsidRPr="003C0E55" w:rsidRDefault="00295F59" w:rsidP="00295F5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0ABA343" w14:textId="77777777" w:rsidR="00295F59" w:rsidRPr="003C0E55" w:rsidRDefault="00295F59" w:rsidP="00295F5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3A3248C" w14:textId="77777777" w:rsidR="00295F59" w:rsidRPr="003C0E55" w:rsidRDefault="00295F59" w:rsidP="00295F5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72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4BDD537" w14:textId="77777777" w:rsidR="00295F59" w:rsidRPr="003C0E55" w:rsidRDefault="00295F59" w:rsidP="00295F59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1A98E53" w14:textId="77777777" w:rsidR="00295F59" w:rsidRPr="003C0E55" w:rsidRDefault="00295F59" w:rsidP="00295F59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95F59" w:rsidRPr="00583CC1" w14:paraId="311165AE" w14:textId="77777777" w:rsidTr="000624AF">
        <w:trPr>
          <w:trHeight w:val="247"/>
        </w:trPr>
        <w:tc>
          <w:tcPr>
            <w:tcW w:w="6525" w:type="dxa"/>
            <w:shd w:val="clear" w:color="auto" w:fill="auto"/>
          </w:tcPr>
          <w:p w14:paraId="50C5DCFE" w14:textId="77777777" w:rsidR="00295F59" w:rsidRPr="00583CC1" w:rsidRDefault="00295F59" w:rsidP="000624A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BBEA1E" w14:textId="77777777" w:rsidR="00295F59" w:rsidRPr="00583CC1" w:rsidRDefault="00295F59" w:rsidP="000624A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95F59" w:rsidRPr="00583CC1" w14:paraId="60DC4205" w14:textId="77777777" w:rsidTr="000624AF">
        <w:trPr>
          <w:trHeight w:val="247"/>
        </w:trPr>
        <w:tc>
          <w:tcPr>
            <w:tcW w:w="6525" w:type="dxa"/>
            <w:shd w:val="clear" w:color="auto" w:fill="auto"/>
          </w:tcPr>
          <w:p w14:paraId="03768374" w14:textId="77777777" w:rsidR="00295F59" w:rsidRPr="00583CC1" w:rsidRDefault="00295F59" w:rsidP="000624A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49DB84D" w14:textId="77777777" w:rsidR="00295F59" w:rsidRPr="00583CC1" w:rsidRDefault="00295F59" w:rsidP="000624A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1B466E5" w14:textId="77777777" w:rsidR="00295F59" w:rsidRPr="00583CC1" w:rsidRDefault="00295F59" w:rsidP="000624A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7331D" w:rsidRPr="00583CC1" w14:paraId="3466312A" w14:textId="77777777" w:rsidTr="000624AF">
        <w:trPr>
          <w:trHeight w:val="239"/>
        </w:trPr>
        <w:tc>
          <w:tcPr>
            <w:tcW w:w="6525" w:type="dxa"/>
            <w:shd w:val="clear" w:color="auto" w:fill="E0E0E0"/>
          </w:tcPr>
          <w:p w14:paraId="7CDDAA0E" w14:textId="77777777" w:rsidR="00F7331D" w:rsidRPr="00583CC1" w:rsidRDefault="00F7331D" w:rsidP="00F7331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ED1DF08" w14:textId="4D08CDCD" w:rsidR="00F7331D" w:rsidRPr="00583CC1" w:rsidRDefault="00F7331D" w:rsidP="00F7331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F7331D" w:rsidRPr="00583CC1" w14:paraId="45D97CC4" w14:textId="77777777" w:rsidTr="000624AF">
        <w:tc>
          <w:tcPr>
            <w:tcW w:w="6525" w:type="dxa"/>
            <w:shd w:val="clear" w:color="auto" w:fill="auto"/>
          </w:tcPr>
          <w:p w14:paraId="4F78EA61" w14:textId="77777777" w:rsidR="00F7331D" w:rsidRPr="00583CC1" w:rsidRDefault="00F7331D" w:rsidP="00F7331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CC46812" w14:textId="77777777" w:rsidR="00F7331D" w:rsidRPr="00583CC1" w:rsidRDefault="00F7331D" w:rsidP="00F7331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7331D" w:rsidRPr="00583CC1" w14:paraId="67934D2E" w14:textId="77777777" w:rsidTr="000624AF">
        <w:tc>
          <w:tcPr>
            <w:tcW w:w="6525" w:type="dxa"/>
            <w:shd w:val="clear" w:color="auto" w:fill="auto"/>
          </w:tcPr>
          <w:p w14:paraId="4394395A" w14:textId="77777777" w:rsidR="00F7331D" w:rsidRPr="00583CC1" w:rsidRDefault="00F7331D" w:rsidP="00F7331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8691CD8" w14:textId="5DD844E2" w:rsidR="00F7331D" w:rsidRPr="00583CC1" w:rsidRDefault="00F7331D" w:rsidP="00F7331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845A91" w14:textId="547065D1" w:rsidR="00F7331D" w:rsidRPr="00583CC1" w:rsidRDefault="00F7331D" w:rsidP="00F7331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7331D" w:rsidRPr="00583CC1" w14:paraId="315ADC4E" w14:textId="77777777" w:rsidTr="000624AF">
        <w:tc>
          <w:tcPr>
            <w:tcW w:w="6525" w:type="dxa"/>
            <w:shd w:val="clear" w:color="auto" w:fill="auto"/>
          </w:tcPr>
          <w:p w14:paraId="1904DC1E" w14:textId="77777777" w:rsidR="00F7331D" w:rsidRPr="00583CC1" w:rsidRDefault="00F7331D" w:rsidP="00F7331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A7D2EC8" w14:textId="37D91068" w:rsidR="00F7331D" w:rsidRPr="00583CC1" w:rsidRDefault="00F7331D" w:rsidP="00F7331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789E39" w14:textId="567871BC" w:rsidR="00F7331D" w:rsidRPr="00583CC1" w:rsidRDefault="00F7331D" w:rsidP="00F7331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F7331D" w:rsidRPr="00583CC1" w14:paraId="4A3AD064" w14:textId="77777777" w:rsidTr="000624AF">
        <w:tc>
          <w:tcPr>
            <w:tcW w:w="6525" w:type="dxa"/>
            <w:shd w:val="clear" w:color="auto" w:fill="E0E0E0"/>
          </w:tcPr>
          <w:p w14:paraId="05C26FE3" w14:textId="77777777" w:rsidR="00F7331D" w:rsidRPr="00583CC1" w:rsidRDefault="00F7331D" w:rsidP="00F7331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F4AF8E3" w14:textId="4159CA03" w:rsidR="00F7331D" w:rsidRPr="00583CC1" w:rsidRDefault="00F7331D" w:rsidP="00F7331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F7331D" w:rsidRPr="00583CC1" w14:paraId="7F347485" w14:textId="77777777" w:rsidTr="000624AF">
        <w:tc>
          <w:tcPr>
            <w:tcW w:w="6525" w:type="dxa"/>
            <w:shd w:val="clear" w:color="auto" w:fill="E0E0E0"/>
          </w:tcPr>
          <w:p w14:paraId="4D596172" w14:textId="6066B8CD" w:rsidR="00F7331D" w:rsidRPr="00583CC1" w:rsidRDefault="00F7331D" w:rsidP="00F7331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экзамен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8FC3970" w14:textId="335AA3B5" w:rsidR="00F7331D" w:rsidRPr="00583CC1" w:rsidRDefault="00F7331D" w:rsidP="00F7331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F7331D" w:rsidRPr="00583CC1" w14:paraId="07C65B5D" w14:textId="77777777" w:rsidTr="000624AF">
        <w:tc>
          <w:tcPr>
            <w:tcW w:w="6525" w:type="dxa"/>
            <w:shd w:val="clear" w:color="auto" w:fill="auto"/>
          </w:tcPr>
          <w:p w14:paraId="1A6715D1" w14:textId="77777777" w:rsidR="00F7331D" w:rsidRPr="00583CC1" w:rsidRDefault="00F7331D" w:rsidP="00F7331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FBCC45F" w14:textId="3E9945FD" w:rsidR="00F7331D" w:rsidRPr="00583CC1" w:rsidRDefault="00F7331D" w:rsidP="00F7331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F7331D" w:rsidRPr="00583CC1" w14:paraId="3088F12B" w14:textId="77777777" w:rsidTr="000624AF">
        <w:tc>
          <w:tcPr>
            <w:tcW w:w="6525" w:type="dxa"/>
            <w:shd w:val="clear" w:color="auto" w:fill="auto"/>
          </w:tcPr>
          <w:p w14:paraId="5FABB329" w14:textId="77777777" w:rsidR="00F7331D" w:rsidRPr="00583CC1" w:rsidRDefault="00F7331D" w:rsidP="00F7331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9050475" w14:textId="4FBD70F2" w:rsidR="00F7331D" w:rsidRPr="00583CC1" w:rsidRDefault="00F7331D" w:rsidP="00F7331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687F">
              <w:rPr>
                <w:sz w:val="24"/>
                <w:szCs w:val="24"/>
              </w:rPr>
              <w:t>24,65</w:t>
            </w:r>
          </w:p>
        </w:tc>
      </w:tr>
      <w:tr w:rsidR="00F7331D" w:rsidRPr="00583CC1" w14:paraId="178E53E9" w14:textId="77777777" w:rsidTr="000624AF">
        <w:trPr>
          <w:trHeight w:val="173"/>
        </w:trPr>
        <w:tc>
          <w:tcPr>
            <w:tcW w:w="6525" w:type="dxa"/>
            <w:shd w:val="clear" w:color="auto" w:fill="E0E0E0"/>
          </w:tcPr>
          <w:p w14:paraId="1098D158" w14:textId="77777777" w:rsidR="00F7331D" w:rsidRPr="00583CC1" w:rsidRDefault="00F7331D" w:rsidP="00F7331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1A3E4D3" w14:textId="4F62C3C6" w:rsidR="00F7331D" w:rsidRPr="00583CC1" w:rsidRDefault="00F7331D" w:rsidP="00F7331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4A35E2A4" w14:textId="77777777" w:rsidR="00295F59" w:rsidRPr="00583CC1" w:rsidRDefault="00295F59" w:rsidP="00295F59">
      <w:pPr>
        <w:spacing w:line="240" w:lineRule="auto"/>
        <w:ind w:left="0" w:firstLine="0"/>
        <w:rPr>
          <w:bCs/>
          <w:sz w:val="24"/>
          <w:szCs w:val="24"/>
        </w:rPr>
      </w:pPr>
    </w:p>
    <w:p w14:paraId="104494FB" w14:textId="77777777" w:rsidR="00295F59" w:rsidRDefault="00295F59" w:rsidP="00295F5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2142E23" w14:textId="77777777" w:rsidR="00295F59" w:rsidRPr="003C0E55" w:rsidRDefault="00295F59" w:rsidP="00295F5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B3ABD18" w14:textId="77777777" w:rsidR="00295F59" w:rsidRDefault="00295F59" w:rsidP="00295F59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7752D64" w14:textId="77777777" w:rsidR="00295F59" w:rsidRPr="0053465B" w:rsidRDefault="00295F59" w:rsidP="00295F59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55B2FD7" w14:textId="77777777" w:rsidR="00295F59" w:rsidRDefault="00295F59" w:rsidP="00295F5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6473522" w14:textId="77777777" w:rsidR="00295F59" w:rsidRDefault="00295F59" w:rsidP="00295F5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95F59" w:rsidRPr="0053465B" w14:paraId="3E47B020" w14:textId="77777777" w:rsidTr="000624AF">
        <w:tc>
          <w:tcPr>
            <w:tcW w:w="693" w:type="dxa"/>
          </w:tcPr>
          <w:p w14:paraId="14CE0DA8" w14:textId="77777777" w:rsidR="00295F59" w:rsidRPr="0053465B" w:rsidRDefault="00295F59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FEE9144" w14:textId="77777777" w:rsidR="00295F59" w:rsidRPr="00B16F56" w:rsidRDefault="00295F59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95F59" w:rsidRPr="0053465B" w14:paraId="1A06653E" w14:textId="77777777" w:rsidTr="000624AF">
        <w:tc>
          <w:tcPr>
            <w:tcW w:w="693" w:type="dxa"/>
          </w:tcPr>
          <w:p w14:paraId="5F3C8DF8" w14:textId="77777777" w:rsidR="00295F59" w:rsidRPr="0053465B" w:rsidRDefault="00295F59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11F54D6" w14:textId="116A5DE4" w:rsidR="00295F59" w:rsidRPr="00CB044F" w:rsidRDefault="00F7331D" w:rsidP="000624AF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Становление проблемы субъекта в философии</w:t>
            </w:r>
          </w:p>
        </w:tc>
      </w:tr>
      <w:tr w:rsidR="00295F59" w:rsidRPr="0053465B" w14:paraId="0C259589" w14:textId="77777777" w:rsidTr="000624AF">
        <w:tc>
          <w:tcPr>
            <w:tcW w:w="693" w:type="dxa"/>
          </w:tcPr>
          <w:p w14:paraId="0266CAA7" w14:textId="77777777" w:rsidR="00295F59" w:rsidRPr="0053465B" w:rsidRDefault="00295F59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C7914F3" w14:textId="08802583" w:rsidR="00295F59" w:rsidRPr="00075163" w:rsidRDefault="00F7331D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Проблема субъективности в трансцендентально-феноменологической традиции</w:t>
            </w:r>
          </w:p>
        </w:tc>
      </w:tr>
      <w:tr w:rsidR="00295F59" w:rsidRPr="0053465B" w14:paraId="0AC764EB" w14:textId="77777777" w:rsidTr="000624AF">
        <w:tc>
          <w:tcPr>
            <w:tcW w:w="693" w:type="dxa"/>
          </w:tcPr>
          <w:p w14:paraId="18E6586D" w14:textId="77777777" w:rsidR="00295F59" w:rsidRPr="0053465B" w:rsidRDefault="00295F59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7DB1527" w14:textId="57202C6A" w:rsidR="00295F59" w:rsidRPr="00075163" w:rsidRDefault="00F7331D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Проблема субъективности в аналитической философии</w:t>
            </w:r>
          </w:p>
        </w:tc>
      </w:tr>
      <w:tr w:rsidR="00295F59" w:rsidRPr="0053465B" w14:paraId="5BD04B19" w14:textId="77777777" w:rsidTr="000624AF">
        <w:tc>
          <w:tcPr>
            <w:tcW w:w="693" w:type="dxa"/>
          </w:tcPr>
          <w:p w14:paraId="1E77467E" w14:textId="77777777" w:rsidR="00295F59" w:rsidRPr="0053465B" w:rsidRDefault="00295F59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0D80F50" w14:textId="467B7815" w:rsidR="00295F59" w:rsidRPr="00984B74" w:rsidRDefault="00F7331D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Язык и поз</w:t>
            </w:r>
            <w:r w:rsidR="00A543CB">
              <w:rPr>
                <w:bCs/>
                <w:color w:val="000000"/>
                <w:sz w:val="24"/>
                <w:szCs w:val="24"/>
              </w:rPr>
              <w:t xml:space="preserve">иция субъекта. </w:t>
            </w:r>
            <w:proofErr w:type="spellStart"/>
            <w:r w:rsidR="00A543CB">
              <w:rPr>
                <w:bCs/>
                <w:color w:val="000000"/>
                <w:sz w:val="24"/>
                <w:szCs w:val="24"/>
              </w:rPr>
              <w:t>Лакановская</w:t>
            </w:r>
            <w:proofErr w:type="spellEnd"/>
            <w:r w:rsidR="00A543CB">
              <w:rPr>
                <w:bCs/>
                <w:color w:val="000000"/>
                <w:sz w:val="24"/>
                <w:szCs w:val="24"/>
              </w:rPr>
              <w:t xml:space="preserve"> концепция субъективности</w:t>
            </w:r>
          </w:p>
        </w:tc>
      </w:tr>
      <w:tr w:rsidR="00A543CB" w:rsidRPr="0053465B" w14:paraId="2483F3A7" w14:textId="77777777" w:rsidTr="000624AF">
        <w:tc>
          <w:tcPr>
            <w:tcW w:w="693" w:type="dxa"/>
          </w:tcPr>
          <w:p w14:paraId="5415ED22" w14:textId="5253677E" w:rsidR="00A543CB" w:rsidRPr="0053465B" w:rsidRDefault="00A543CB" w:rsidP="00A543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8371740" w14:textId="64B62DCE" w:rsidR="00A543CB" w:rsidRDefault="00A543CB" w:rsidP="00A543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Герменевтика субъекта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М.Фуко</w:t>
            </w:r>
            <w:proofErr w:type="spellEnd"/>
          </w:p>
        </w:tc>
      </w:tr>
      <w:tr w:rsidR="00295F59" w:rsidRPr="0053465B" w14:paraId="4D25285B" w14:textId="77777777" w:rsidTr="000624AF">
        <w:tc>
          <w:tcPr>
            <w:tcW w:w="693" w:type="dxa"/>
          </w:tcPr>
          <w:p w14:paraId="60DDF285" w14:textId="42DA689E" w:rsidR="00295F59" w:rsidRPr="0053465B" w:rsidRDefault="00A543CB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DADBC7F" w14:textId="36FA6D78" w:rsidR="00295F59" w:rsidRPr="00745F2D" w:rsidRDefault="00A543CB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Исследование «субъекта травмы» в современной философии</w:t>
            </w:r>
          </w:p>
        </w:tc>
      </w:tr>
    </w:tbl>
    <w:p w14:paraId="258A0B32" w14:textId="77777777" w:rsidR="00295F59" w:rsidRPr="001071B9" w:rsidRDefault="00295F59" w:rsidP="00295F5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BDC325D" w14:textId="77777777" w:rsidR="00295F59" w:rsidRPr="003C0E55" w:rsidRDefault="00295F59" w:rsidP="00295F5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984F247" w14:textId="77777777" w:rsidR="00295F59" w:rsidRPr="00075163" w:rsidRDefault="00295F59" w:rsidP="00295F59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 xml:space="preserve">Курсовая работа по дисциплине </w:t>
      </w:r>
      <w:r>
        <w:rPr>
          <w:sz w:val="24"/>
          <w:szCs w:val="24"/>
        </w:rPr>
        <w:t xml:space="preserve">не </w:t>
      </w:r>
      <w:r w:rsidRPr="005C2438">
        <w:rPr>
          <w:sz w:val="24"/>
          <w:szCs w:val="24"/>
        </w:rPr>
        <w:t>предусмотрена учебным планом</w:t>
      </w:r>
      <w:r>
        <w:rPr>
          <w:sz w:val="24"/>
          <w:szCs w:val="24"/>
        </w:rPr>
        <w:t xml:space="preserve"> </w:t>
      </w:r>
    </w:p>
    <w:p w14:paraId="4C4F5520" w14:textId="77777777" w:rsidR="00295F59" w:rsidRPr="00075163" w:rsidRDefault="00295F59" w:rsidP="00295F59">
      <w:pPr>
        <w:spacing w:line="240" w:lineRule="auto"/>
        <w:rPr>
          <w:sz w:val="24"/>
          <w:szCs w:val="24"/>
        </w:rPr>
      </w:pPr>
    </w:p>
    <w:p w14:paraId="1A818378" w14:textId="77777777" w:rsidR="00295F59" w:rsidRPr="005C2438" w:rsidRDefault="00295F59" w:rsidP="00295F59">
      <w:pPr>
        <w:spacing w:line="240" w:lineRule="auto"/>
        <w:rPr>
          <w:color w:val="000000"/>
          <w:sz w:val="24"/>
          <w:szCs w:val="24"/>
        </w:rPr>
      </w:pPr>
    </w:p>
    <w:p w14:paraId="759D5A13" w14:textId="77777777" w:rsidR="00295F59" w:rsidRDefault="00295F59" w:rsidP="00295F59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подготовка.</w:t>
      </w:r>
    </w:p>
    <w:p w14:paraId="30956FAF" w14:textId="77777777" w:rsidR="00295F59" w:rsidRPr="003C0E55" w:rsidRDefault="00295F59" w:rsidP="00295F59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95F59" w:rsidRPr="003C0E55" w14:paraId="15BCC09E" w14:textId="77777777" w:rsidTr="000624AF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FEA4BE3" w14:textId="77777777" w:rsidR="00295F59" w:rsidRPr="003C0E55" w:rsidRDefault="00295F59" w:rsidP="000624A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A6E2FF7" w14:textId="77777777" w:rsidR="00295F59" w:rsidRPr="003C0E55" w:rsidRDefault="00295F59" w:rsidP="000624A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CACE" w14:textId="77777777" w:rsidR="00295F59" w:rsidRPr="00C96D14" w:rsidRDefault="00295F59" w:rsidP="000624AF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9B23E3" w14:textId="77777777" w:rsidR="00295F59" w:rsidRPr="00C96D14" w:rsidRDefault="00295F59" w:rsidP="000624A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295F59" w:rsidRPr="003C0E55" w14:paraId="6B53190B" w14:textId="77777777" w:rsidTr="000624AF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361856" w14:textId="77777777" w:rsidR="00295F59" w:rsidRPr="003C0E55" w:rsidRDefault="00295F59" w:rsidP="000624A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5051CB" w14:textId="77777777" w:rsidR="00295F59" w:rsidRPr="003C0E55" w:rsidRDefault="00295F59" w:rsidP="000624A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F5E9537" w14:textId="77777777" w:rsidR="00295F59" w:rsidRPr="00C96D14" w:rsidRDefault="00295F59" w:rsidP="000624AF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A8F28DC" w14:textId="77777777" w:rsidR="00295F59" w:rsidRPr="00C96D14" w:rsidRDefault="00295F59" w:rsidP="000624AF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1F5D82" w14:textId="77777777" w:rsidR="00295F59" w:rsidRDefault="00295F59" w:rsidP="000624A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95F59" w:rsidRPr="003C0E55" w14:paraId="2DB2A521" w14:textId="77777777" w:rsidTr="000624A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F4AC83" w14:textId="77777777" w:rsidR="00295F59" w:rsidRPr="00555F6C" w:rsidRDefault="00295F59" w:rsidP="000624A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8AFE9F" w14:textId="6B594E52" w:rsidR="00295F59" w:rsidRPr="00A85B66" w:rsidRDefault="00A543CB" w:rsidP="000624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Герменевтика субъекта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М.Фуко</w:t>
            </w:r>
            <w:proofErr w:type="spellEnd"/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56FC4C" w14:textId="77777777" w:rsidR="00295F59" w:rsidRPr="00C96D14" w:rsidRDefault="00295F59" w:rsidP="000624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5199D9E" w14:textId="77777777" w:rsidR="00295F59" w:rsidRPr="00C96D14" w:rsidRDefault="00295F59" w:rsidP="000624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2C07E1C" w14:textId="5BF6D371" w:rsidR="00295F59" w:rsidRPr="00555F6C" w:rsidRDefault="00295F59" w:rsidP="000624A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Студенты изучают </w:t>
            </w:r>
            <w:r w:rsidR="00A543CB">
              <w:rPr>
                <w:sz w:val="22"/>
                <w:szCs w:val="22"/>
              </w:rPr>
              <w:t>материал по произведениям М. Фуко и готовят сообщение</w:t>
            </w:r>
          </w:p>
        </w:tc>
      </w:tr>
    </w:tbl>
    <w:p w14:paraId="3975BC3B" w14:textId="77777777" w:rsidR="00295F59" w:rsidRDefault="00295F59" w:rsidP="00295F59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74C2FAB9" w14:textId="77777777" w:rsidR="00295F59" w:rsidRDefault="00295F59" w:rsidP="00295F59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7197C7F" w14:textId="77777777" w:rsidR="00295F59" w:rsidRPr="003C0E55" w:rsidRDefault="00295F59" w:rsidP="00295F59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A068E" w14:textId="77777777" w:rsidR="00295F59" w:rsidRPr="003C0E55" w:rsidRDefault="00295F59" w:rsidP="00295F59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C6A3727" w14:textId="77777777" w:rsidR="00295F59" w:rsidRPr="003C0E55" w:rsidRDefault="00295F59" w:rsidP="00295F59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1D2842B" w14:textId="77777777" w:rsidR="00295F59" w:rsidRPr="003C0E55" w:rsidRDefault="00295F59" w:rsidP="00295F59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4255DE1" w14:textId="77777777" w:rsidR="00295F59" w:rsidRDefault="00295F59" w:rsidP="00295F59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88F6F09" w14:textId="77777777" w:rsidR="00295F59" w:rsidRDefault="00295F59" w:rsidP="00295F59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71826C8B" w14:textId="302DE324" w:rsidR="00295F59" w:rsidRDefault="00A543CB" w:rsidP="00A543C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Понятие «заботы о себе» в античности</w:t>
      </w:r>
    </w:p>
    <w:p w14:paraId="6B6F9D0A" w14:textId="6D07E611" w:rsidR="00A543CB" w:rsidRDefault="00A543CB" w:rsidP="00A543C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Проблематика субъекта у Августина Аврелия</w:t>
      </w:r>
    </w:p>
    <w:p w14:paraId="63120685" w14:textId="44E71FCE" w:rsidR="00A543CB" w:rsidRDefault="00A543CB" w:rsidP="00A543C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Декартовское установление субъекта</w:t>
      </w:r>
    </w:p>
    <w:p w14:paraId="71BBE93D" w14:textId="72435D74" w:rsidR="00A543CB" w:rsidRDefault="00A543CB" w:rsidP="00A543C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«Смерть субъекта» в философии ХХ в. </w:t>
      </w:r>
    </w:p>
    <w:p w14:paraId="1D6521C1" w14:textId="7132DF4D" w:rsidR="00A543CB" w:rsidRDefault="00A543CB" w:rsidP="00A543C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«Травмированный» субъект в психоанализе и феноменологии</w:t>
      </w:r>
    </w:p>
    <w:p w14:paraId="47AD82C3" w14:textId="5488A235" w:rsidR="00A543CB" w:rsidRDefault="00A543CB" w:rsidP="00A543C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Субъект в психоанализе Фрейда</w:t>
      </w:r>
    </w:p>
    <w:p w14:paraId="18C3A89E" w14:textId="4C2824F4" w:rsidR="00A543CB" w:rsidRDefault="00A543CB" w:rsidP="00A543C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Субъект в философии </w:t>
      </w:r>
      <w:proofErr w:type="spellStart"/>
      <w:r>
        <w:rPr>
          <w:bCs/>
          <w:color w:val="000000"/>
          <w:sz w:val="24"/>
          <w:szCs w:val="24"/>
        </w:rPr>
        <w:t>Ж.Деррида</w:t>
      </w:r>
      <w:proofErr w:type="spellEnd"/>
    </w:p>
    <w:p w14:paraId="3B1E7A6F" w14:textId="4488ABC7" w:rsidR="00A543CB" w:rsidRDefault="00A543CB" w:rsidP="00A543C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Становление понятия «личность» в европейской философии</w:t>
      </w:r>
    </w:p>
    <w:p w14:paraId="4A32D758" w14:textId="5019B5C8" w:rsidR="00A543CB" w:rsidRDefault="007A012F" w:rsidP="00A543C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Субъект в пост-феноменологии</w:t>
      </w:r>
    </w:p>
    <w:p w14:paraId="055FAB1A" w14:textId="191AB0AD" w:rsidR="007A012F" w:rsidRDefault="007A012F" w:rsidP="00A543C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Субъективность и идентичность</w:t>
      </w:r>
    </w:p>
    <w:p w14:paraId="2FF8A634" w14:textId="2C3EB9A3" w:rsidR="007A012F" w:rsidRDefault="007A012F" w:rsidP="00A543C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Рикер</w:t>
      </w:r>
      <w:proofErr w:type="spellEnd"/>
      <w:r>
        <w:rPr>
          <w:bCs/>
          <w:color w:val="000000"/>
          <w:sz w:val="24"/>
          <w:szCs w:val="24"/>
        </w:rPr>
        <w:t xml:space="preserve"> и </w:t>
      </w:r>
      <w:proofErr w:type="spellStart"/>
      <w:r>
        <w:rPr>
          <w:bCs/>
          <w:color w:val="000000"/>
          <w:sz w:val="24"/>
          <w:szCs w:val="24"/>
        </w:rPr>
        <w:t>Левинас</w:t>
      </w:r>
      <w:proofErr w:type="spellEnd"/>
      <w:r>
        <w:rPr>
          <w:bCs/>
          <w:color w:val="000000"/>
          <w:sz w:val="24"/>
          <w:szCs w:val="24"/>
        </w:rPr>
        <w:t>: общее и особенное в понимании субъекта</w:t>
      </w:r>
    </w:p>
    <w:p w14:paraId="7D646CEA" w14:textId="667069B5" w:rsidR="007A012F" w:rsidRPr="00A543CB" w:rsidRDefault="007A012F" w:rsidP="00A543CB">
      <w:pPr>
        <w:pStyle w:val="aa"/>
        <w:numPr>
          <w:ilvl w:val="0"/>
          <w:numId w:val="6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Понятие индивидуальности у </w:t>
      </w:r>
      <w:proofErr w:type="spellStart"/>
      <w:r>
        <w:rPr>
          <w:bCs/>
          <w:color w:val="000000"/>
          <w:sz w:val="24"/>
          <w:szCs w:val="24"/>
        </w:rPr>
        <w:t>Ю.Хабермаса</w:t>
      </w:r>
      <w:proofErr w:type="spellEnd"/>
    </w:p>
    <w:p w14:paraId="338B03E3" w14:textId="77777777" w:rsidR="00295F59" w:rsidRDefault="00295F59" w:rsidP="00295F5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720EAD0" w14:textId="77777777" w:rsidR="00295F59" w:rsidRDefault="00295F59" w:rsidP="00295F59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4DD151D" w14:textId="77777777" w:rsidR="00295F59" w:rsidRDefault="00295F59" w:rsidP="00295F59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07FD492" w14:textId="77777777" w:rsidR="00295F59" w:rsidRDefault="00295F59" w:rsidP="00295F59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730AD97A" w14:textId="77777777" w:rsidR="00295F59" w:rsidRDefault="00295F59" w:rsidP="00295F59">
      <w:pPr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95F59" w:rsidRPr="008F59E2" w14:paraId="1A392655" w14:textId="77777777" w:rsidTr="000624AF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24601A7" w14:textId="77777777" w:rsidR="00295F59" w:rsidRPr="008F59E2" w:rsidRDefault="00295F59" w:rsidP="000624AF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№</w:t>
            </w:r>
          </w:p>
          <w:p w14:paraId="52BA1F89" w14:textId="77777777" w:rsidR="00295F59" w:rsidRPr="008F59E2" w:rsidRDefault="00295F59" w:rsidP="000624AF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958A9A1" w14:textId="77777777" w:rsidR="00295F59" w:rsidRPr="008F59E2" w:rsidRDefault="00295F59" w:rsidP="000624AF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97074AE" w14:textId="77777777" w:rsidR="00295F59" w:rsidRPr="008F59E2" w:rsidRDefault="00295F59" w:rsidP="000624AF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295F59" w:rsidRPr="008F59E2" w14:paraId="3956621B" w14:textId="77777777" w:rsidTr="000624A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804CAB" w14:textId="77777777" w:rsidR="00295F59" w:rsidRPr="008F59E2" w:rsidRDefault="00295F59" w:rsidP="000624AF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0A0207" w14:textId="43DA91CE" w:rsidR="00295F59" w:rsidRPr="008F59E2" w:rsidRDefault="00295F59" w:rsidP="000624AF">
            <w:pPr>
              <w:tabs>
                <w:tab w:val="left" w:pos="538"/>
              </w:tabs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Темы 1-</w:t>
            </w:r>
            <w:r w:rsidR="00DD151D">
              <w:rPr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0FCB271" w14:textId="77777777" w:rsidR="00295F59" w:rsidRPr="008F59E2" w:rsidRDefault="00295F59" w:rsidP="000624AF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Устный опрос</w:t>
            </w:r>
            <w:r>
              <w:rPr>
                <w:color w:val="00000A"/>
                <w:sz w:val="24"/>
                <w:szCs w:val="24"/>
                <w:lang w:eastAsia="ru-RU"/>
              </w:rPr>
              <w:t>, выступление по подготовленному материалу</w:t>
            </w:r>
            <w:r w:rsidRPr="008F59E2">
              <w:rPr>
                <w:color w:val="00000A"/>
                <w:sz w:val="24"/>
                <w:szCs w:val="24"/>
                <w:lang w:eastAsia="ru-RU"/>
              </w:rPr>
              <w:t xml:space="preserve"> или </w:t>
            </w:r>
            <w:r>
              <w:rPr>
                <w:color w:val="00000A"/>
                <w:sz w:val="24"/>
                <w:szCs w:val="24"/>
                <w:lang w:eastAsia="ru-RU"/>
              </w:rPr>
              <w:t>з</w:t>
            </w:r>
            <w:r w:rsidRPr="008F59E2">
              <w:rPr>
                <w:color w:val="00000A"/>
                <w:sz w:val="24"/>
                <w:szCs w:val="24"/>
                <w:lang w:eastAsia="ru-RU"/>
              </w:rPr>
              <w:t>ащита реферата</w:t>
            </w:r>
          </w:p>
        </w:tc>
      </w:tr>
    </w:tbl>
    <w:p w14:paraId="41FE8378" w14:textId="77777777" w:rsidR="00295F59" w:rsidRPr="000E687F" w:rsidRDefault="00295F59" w:rsidP="00295F59">
      <w:pPr>
        <w:rPr>
          <w:sz w:val="28"/>
        </w:rPr>
      </w:pPr>
    </w:p>
    <w:p w14:paraId="5C066E61" w14:textId="77777777" w:rsidR="00295F59" w:rsidRDefault="00295F59" w:rsidP="00295F59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DC56CA1" w14:textId="77777777" w:rsidR="00295F59" w:rsidRPr="003C0E55" w:rsidRDefault="00295F59" w:rsidP="00295F59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9E56430" w14:textId="77777777" w:rsidR="00295F59" w:rsidRDefault="00295F59" w:rsidP="00295F59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295F59" w:rsidRPr="003C0E55" w14:paraId="400FB364" w14:textId="77777777" w:rsidTr="000624A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41371E" w14:textId="77777777" w:rsidR="00295F59" w:rsidRPr="003C0E55" w:rsidRDefault="00295F59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EC3DC9" w14:textId="77777777" w:rsidR="00295F59" w:rsidRPr="003C0E55" w:rsidRDefault="00295F59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0B1139" w14:textId="77777777" w:rsidR="00295F59" w:rsidRPr="003C0E55" w:rsidRDefault="00295F59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DA0A34E" w14:textId="77777777" w:rsidR="00295F59" w:rsidRPr="003C0E55" w:rsidRDefault="00295F59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6A5BAE3" w14:textId="77777777" w:rsidR="00295F59" w:rsidRPr="003C0E55" w:rsidRDefault="00295F59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EFF37E3" w14:textId="77777777" w:rsidR="00295F59" w:rsidRPr="003C0E55" w:rsidRDefault="00295F59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295F59" w:rsidRPr="003C0E55" w14:paraId="6DDC08C6" w14:textId="77777777" w:rsidTr="000624A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61D873" w14:textId="77777777" w:rsidR="00295F59" w:rsidRPr="003C0E55" w:rsidRDefault="00295F59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B97472" w14:textId="77777777" w:rsidR="00295F59" w:rsidRPr="003C0E55" w:rsidRDefault="00295F59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B4E386" w14:textId="77777777" w:rsidR="00295F59" w:rsidRPr="003C0E55" w:rsidRDefault="00295F59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8968AA" w14:textId="77777777" w:rsidR="00295F59" w:rsidRPr="003C0E55" w:rsidRDefault="00295F59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812B8F" w14:textId="77777777" w:rsidR="00295F59" w:rsidRPr="003C0E55" w:rsidRDefault="00295F59" w:rsidP="000624A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470D2B6" w14:textId="77777777" w:rsidR="00295F59" w:rsidRPr="003C0E55" w:rsidRDefault="00295F59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5047B7" w14:textId="77777777" w:rsidR="00295F59" w:rsidRPr="003C0E55" w:rsidRDefault="00295F59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295F59" w:rsidRPr="00512D95" w14:paraId="38010690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499735" w14:textId="045E43A5" w:rsidR="00295F59" w:rsidRPr="00512D95" w:rsidRDefault="00EB2195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3A88B8" w14:textId="5FD14809" w:rsidR="00295F59" w:rsidRPr="00512D95" w:rsidRDefault="00EB2195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Концепт субъекта в пространстве неклассической онтологии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9BEB17" w14:textId="09797A19" w:rsidR="00295F59" w:rsidRPr="00512D95" w:rsidRDefault="00EB2195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Биричева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9688BA" w14:textId="342D953D" w:rsidR="00295F59" w:rsidRPr="00512D95" w:rsidRDefault="00EB2195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082A54" w14:textId="214A3AB9" w:rsidR="00295F59" w:rsidRPr="00512D95" w:rsidRDefault="00EB2195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4C9B94" w14:textId="77777777" w:rsidR="00295F59" w:rsidRPr="00512D95" w:rsidRDefault="00295F59" w:rsidP="000624A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71F8DF" w14:textId="7E7CB139" w:rsidR="00295F59" w:rsidRDefault="009E1F84" w:rsidP="000624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EB2195" w:rsidRPr="00BA06CC">
                <w:rPr>
                  <w:rStyle w:val="a3"/>
                  <w:sz w:val="22"/>
                  <w:szCs w:val="22"/>
                </w:rPr>
                <w:t>https://biblioclub.ru/index.php?page=book&amp;id=271703</w:t>
              </w:r>
            </w:hyperlink>
          </w:p>
          <w:p w14:paraId="2AF9460C" w14:textId="33625C0C" w:rsidR="00EB2195" w:rsidRPr="00512D95" w:rsidRDefault="00EB2195" w:rsidP="000624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295F59" w:rsidRPr="00512D95" w14:paraId="6205DB63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6591BD" w14:textId="005DCB1B" w:rsidR="00295F59" w:rsidRPr="00512D95" w:rsidRDefault="00EB2195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1" w:name="_Hlk69061466"/>
            <w:r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94C7D1" w14:textId="117CEECC" w:rsidR="00295F59" w:rsidRPr="00EB2195" w:rsidRDefault="00EB2195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Западная философия </w:t>
            </w:r>
            <w:proofErr w:type="gramStart"/>
            <w:r>
              <w:rPr>
                <w:sz w:val="22"/>
                <w:szCs w:val="22"/>
              </w:rPr>
              <w:t xml:space="preserve">конца </w:t>
            </w:r>
            <w:r w:rsidRPr="00EB21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XX</w:t>
            </w:r>
            <w:proofErr w:type="gramEnd"/>
            <w:r w:rsidRPr="00EB21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EB21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начала </w:t>
            </w:r>
            <w:r>
              <w:rPr>
                <w:sz w:val="22"/>
                <w:szCs w:val="22"/>
                <w:lang w:val="en-US"/>
              </w:rPr>
              <w:t>XXI</w:t>
            </w:r>
            <w:r>
              <w:rPr>
                <w:sz w:val="22"/>
                <w:szCs w:val="22"/>
              </w:rPr>
              <w:t xml:space="preserve"> в. Проблемы. Тенденции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C273B1" w14:textId="24F18073" w:rsidR="00295F59" w:rsidRPr="00512D95" w:rsidRDefault="00EB2195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Отв.ред</w:t>
            </w:r>
            <w:proofErr w:type="spellEnd"/>
            <w:r>
              <w:rPr>
                <w:sz w:val="22"/>
                <w:szCs w:val="22"/>
              </w:rPr>
              <w:t xml:space="preserve"> И.И. </w:t>
            </w:r>
            <w:proofErr w:type="spellStart"/>
            <w:r>
              <w:rPr>
                <w:sz w:val="22"/>
                <w:szCs w:val="22"/>
              </w:rPr>
              <w:t>Блауберг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DD342D" w14:textId="5E82772D" w:rsidR="00295F59" w:rsidRPr="00512D95" w:rsidRDefault="00EB2195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Институт философии РАН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278B53" w14:textId="57B87A5B" w:rsidR="00295F59" w:rsidRPr="00512D95" w:rsidRDefault="00EB2195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18B510" w14:textId="77777777" w:rsidR="00295F59" w:rsidRPr="00512D95" w:rsidRDefault="00295F59" w:rsidP="000624A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D79DF9" w14:textId="4A31E62C" w:rsidR="00295F59" w:rsidRDefault="009E1F84" w:rsidP="000624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EB2195" w:rsidRPr="00BA06CC">
                <w:rPr>
                  <w:rStyle w:val="a3"/>
                  <w:sz w:val="22"/>
                  <w:szCs w:val="22"/>
                </w:rPr>
                <w:t>https://biblioclub.ru/index.php?page=book&amp;id=444387</w:t>
              </w:r>
            </w:hyperlink>
          </w:p>
          <w:p w14:paraId="1CE6EC59" w14:textId="2FB4957D" w:rsidR="00EB2195" w:rsidRPr="00512D95" w:rsidRDefault="00EB2195" w:rsidP="000624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bookmarkEnd w:id="1"/>
      <w:tr w:rsidR="00295F59" w:rsidRPr="00512D95" w14:paraId="0D992D2B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BE42A1" w14:textId="58C02B64" w:rsidR="00295F59" w:rsidRPr="00512D95" w:rsidRDefault="00EB2195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0ECFEA" w14:textId="7D06F592" w:rsidR="00295F59" w:rsidRPr="00512D95" w:rsidRDefault="00EB2195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Нестабильные онтологии в современной философии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4B0B0A" w14:textId="56FB2698" w:rsidR="00295F59" w:rsidRPr="00512D95" w:rsidRDefault="00EB2195" w:rsidP="000624AF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Жеребкин</w:t>
            </w:r>
            <w:proofErr w:type="spellEnd"/>
            <w:r>
              <w:rPr>
                <w:sz w:val="22"/>
                <w:szCs w:val="22"/>
              </w:rPr>
              <w:t xml:space="preserve">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F35FF6" w14:textId="1F414000" w:rsidR="00295F59" w:rsidRPr="00512D95" w:rsidRDefault="00EB2195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Санкт-Петербург: </w:t>
            </w:r>
            <w:proofErr w:type="spellStart"/>
            <w:r>
              <w:rPr>
                <w:sz w:val="22"/>
                <w:szCs w:val="22"/>
              </w:rPr>
              <w:t>Алетейя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B55EB2" w14:textId="001281A7" w:rsidR="00295F59" w:rsidRPr="00512D95" w:rsidRDefault="00EB2195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FEB619" w14:textId="77777777" w:rsidR="00295F59" w:rsidRPr="00512D95" w:rsidRDefault="00295F59" w:rsidP="000624A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515EE5" w14:textId="15168FEB" w:rsidR="00295F59" w:rsidRDefault="009E1F84" w:rsidP="000624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EB2195" w:rsidRPr="00BA06CC">
                <w:rPr>
                  <w:rStyle w:val="a3"/>
                  <w:sz w:val="22"/>
                  <w:szCs w:val="22"/>
                </w:rPr>
                <w:t>https://biblioclub.ru/index.php?page=book&amp;id=209735</w:t>
              </w:r>
            </w:hyperlink>
          </w:p>
          <w:p w14:paraId="2C9C91FC" w14:textId="645F1263" w:rsidR="00EB2195" w:rsidRPr="00512D95" w:rsidRDefault="00EB2195" w:rsidP="000624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0447C" w:rsidRPr="00512D95" w14:paraId="0E1DDF68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667C13" w14:textId="610484DC" w:rsidR="00E0447C" w:rsidRPr="00512D95" w:rsidRDefault="00E0447C" w:rsidP="00E0447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B2BA3F" w14:textId="3A6D3361" w:rsidR="00E0447C" w:rsidRPr="00512D95" w:rsidRDefault="00E0447C" w:rsidP="00E0447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 как несубстанциальное основание бытия: концепция «приспособления»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9FD874" w14:textId="213A3361" w:rsidR="00E0447C" w:rsidRPr="00512D95" w:rsidRDefault="00E0447C" w:rsidP="00E0447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Биричева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FC49E" w14:textId="38DE4ECE" w:rsidR="00E0447C" w:rsidRPr="00512D95" w:rsidRDefault="00E0447C" w:rsidP="00E0447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669925" w14:textId="4381FA4B" w:rsidR="00E0447C" w:rsidRPr="00512D95" w:rsidRDefault="00E0447C" w:rsidP="00E0447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DFFAE" w14:textId="77777777" w:rsidR="00E0447C" w:rsidRPr="00512D95" w:rsidRDefault="00E0447C" w:rsidP="00E0447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C6AE9A" w14:textId="6725D157" w:rsidR="00E0447C" w:rsidRDefault="009E1F84" w:rsidP="00E0447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E0447C" w:rsidRPr="00BA06CC">
                <w:rPr>
                  <w:rStyle w:val="a3"/>
                  <w:sz w:val="22"/>
                  <w:szCs w:val="22"/>
                </w:rPr>
                <w:t>https://biblioclub.ru/index.php?page=book&amp;id=271704</w:t>
              </w:r>
            </w:hyperlink>
          </w:p>
          <w:p w14:paraId="78166497" w14:textId="6293A8FC" w:rsidR="00E0447C" w:rsidRPr="00512D95" w:rsidRDefault="00E0447C" w:rsidP="00E0447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295F59" w:rsidRPr="003C0E55" w14:paraId="2E1D7922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1057A6" w14:textId="77777777" w:rsidR="00295F59" w:rsidRPr="00512D95" w:rsidRDefault="00295F59" w:rsidP="000624A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FF3DFE" w14:textId="77777777" w:rsidR="00295F59" w:rsidRPr="005A2750" w:rsidRDefault="00295F59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История философии : учебное пособие, 2014.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FA0613" w14:textId="77777777" w:rsidR="00295F59" w:rsidRPr="005A2750" w:rsidRDefault="00295F59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А.В. Перцев, В.Т. </w:t>
            </w:r>
            <w:proofErr w:type="spellStart"/>
            <w:r w:rsidRPr="005A2750">
              <w:rPr>
                <w:sz w:val="22"/>
                <w:szCs w:val="22"/>
              </w:rPr>
              <w:t>Звиревич</w:t>
            </w:r>
            <w:proofErr w:type="spellEnd"/>
            <w:r w:rsidRPr="005A2750">
              <w:rPr>
                <w:sz w:val="22"/>
                <w:szCs w:val="22"/>
              </w:rPr>
              <w:t xml:space="preserve">, Б.В. Емельянов и др. ; под общ. ред. А.В. </w:t>
            </w:r>
            <w:proofErr w:type="spellStart"/>
            <w:r w:rsidRPr="005A2750">
              <w:rPr>
                <w:sz w:val="22"/>
                <w:szCs w:val="22"/>
              </w:rPr>
              <w:t>Перцева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C7E7B6" w14:textId="77777777" w:rsidR="00295F59" w:rsidRPr="005A2750" w:rsidRDefault="00295F59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Екатеринбург 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10FEAC" w14:textId="77777777" w:rsidR="00295F59" w:rsidRPr="005A2750" w:rsidRDefault="00295F59" w:rsidP="000624A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06BFE3" w14:textId="77777777" w:rsidR="00295F59" w:rsidRPr="005A2750" w:rsidRDefault="00295F59" w:rsidP="000624A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FC322B" w14:textId="77777777" w:rsidR="00295F59" w:rsidRPr="005A2750" w:rsidRDefault="009E1F84" w:rsidP="000624A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295F59" w:rsidRPr="005A2750">
                <w:rPr>
                  <w:rStyle w:val="a3"/>
                  <w:sz w:val="22"/>
                  <w:szCs w:val="22"/>
                </w:rPr>
                <w:t>https://biblioclub.ru/index.php?page=book&amp;id=275719</w:t>
              </w:r>
            </w:hyperlink>
          </w:p>
        </w:tc>
      </w:tr>
      <w:tr w:rsidR="00756DD3" w:rsidRPr="003C0E55" w14:paraId="12546C10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5AA0F9" w14:textId="1CE82F8E" w:rsidR="00756DD3" w:rsidRDefault="00756DD3" w:rsidP="00756D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E3AB5" w14:textId="5A6A6BE3" w:rsidR="00756DD3" w:rsidRPr="005A2750" w:rsidRDefault="00756DD3" w:rsidP="00756D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Современная зарубежная </w:t>
            </w:r>
            <w:proofErr w:type="gramStart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философия :</w:t>
            </w:r>
            <w:proofErr w:type="gramEnd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вузов / Г. В. Гриненко. — — 181 с. — (Высшее образование).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7F322E" w14:textId="3FB9CD30" w:rsidR="00756DD3" w:rsidRPr="005A2750" w:rsidRDefault="00756DD3" w:rsidP="00756D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Гриненко, Г. В. 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B4F56F" w14:textId="56018F97" w:rsidR="00756DD3" w:rsidRPr="005A2750" w:rsidRDefault="00756DD3" w:rsidP="00756D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38A4A6" w14:textId="14EE75F1" w:rsidR="00756DD3" w:rsidRPr="005A2750" w:rsidRDefault="00756DD3" w:rsidP="00756D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2022.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1161EC" w14:textId="77777777" w:rsidR="00756DD3" w:rsidRPr="005A2750" w:rsidRDefault="00756DD3" w:rsidP="00756DD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E690F8" w14:textId="1EA4FB32" w:rsidR="00756DD3" w:rsidRDefault="009E1F84" w:rsidP="00756DD3">
            <w:pPr>
              <w:spacing w:line="240" w:lineRule="auto"/>
              <w:ind w:left="0" w:firstLine="0"/>
            </w:pPr>
            <w:hyperlink r:id="rId10" w:tgtFrame="_blank" w:history="1">
              <w:r w:rsidR="00756DD3" w:rsidRPr="00921B1F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https://urait.ru/bcode/490046</w:t>
              </w:r>
            </w:hyperlink>
            <w:r w:rsidR="00756DD3" w:rsidRPr="00921B1F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56DD3" w:rsidRPr="003C0E55" w14:paraId="5A047DE9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54157A" w14:textId="339BB007" w:rsidR="00756DD3" w:rsidRDefault="00756DD3" w:rsidP="00756D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C8900E" w14:textId="3108E662" w:rsidR="00756DD3" w:rsidRPr="005A2750" w:rsidRDefault="00756DD3" w:rsidP="00756D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 xml:space="preserve">Онтология и теория познания в 2 т. Том 1. Основы онтологии : учебник для вузов /— 2-е изд., </w:t>
            </w:r>
            <w:proofErr w:type="spell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. и доп. —322 с. — (Высшее образование).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4B65C5" w14:textId="3D7B059C" w:rsidR="00756DD3" w:rsidRPr="005A2750" w:rsidRDefault="00756DD3" w:rsidP="00756D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Ф. Ф. </w:t>
            </w:r>
            <w:proofErr w:type="spell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Вяккерев</w:t>
            </w:r>
            <w:proofErr w:type="spell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 xml:space="preserve"> [и др.</w:t>
            </w:r>
            <w:proofErr w:type="gram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] ;</w:t>
            </w:r>
            <w:proofErr w:type="gram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 xml:space="preserve"> под редакцией Ф. Ф. </w:t>
            </w:r>
            <w:proofErr w:type="spell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Вяккерева</w:t>
            </w:r>
            <w:proofErr w:type="spell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, В. Г. Иванова, Б. И. </w:t>
            </w:r>
            <w:proofErr w:type="spell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Липского</w:t>
            </w:r>
            <w:proofErr w:type="spell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, Б. В. Маркова.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8BF3A2" w14:textId="33930824" w:rsidR="00756DD3" w:rsidRPr="005A2750" w:rsidRDefault="00756DD3" w:rsidP="00756D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gram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Москва :</w:t>
            </w:r>
            <w:proofErr w:type="gram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 xml:space="preserve"> Издательство </w:t>
            </w:r>
            <w:proofErr w:type="spell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. 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0E691E" w14:textId="2AAC1815" w:rsidR="00756DD3" w:rsidRPr="005A2750" w:rsidRDefault="00756DD3" w:rsidP="00756D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E36083" w14:textId="77777777" w:rsidR="00756DD3" w:rsidRPr="005A2750" w:rsidRDefault="00756DD3" w:rsidP="00756DD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FA7FC5" w14:textId="4C08C73A" w:rsidR="00756DD3" w:rsidRDefault="009E1F84" w:rsidP="00756DD3">
            <w:pPr>
              <w:spacing w:line="240" w:lineRule="auto"/>
              <w:ind w:left="0" w:firstLine="0"/>
            </w:pPr>
            <w:hyperlink r:id="rId11" w:tgtFrame="_blank" w:history="1">
              <w:r w:rsidR="00756DD3" w:rsidRPr="008C45C0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https://urait.ru/bcode/491892</w:t>
              </w:r>
            </w:hyperlink>
            <w:r w:rsidR="00756DD3" w:rsidRPr="008C45C0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56DD3" w:rsidRPr="003C0E55" w14:paraId="4CCA1F14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890B7B" w14:textId="43EB212F" w:rsidR="00756DD3" w:rsidRDefault="00756DD3" w:rsidP="00756DD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8A425A" w14:textId="349C8E0B" w:rsidR="00756DD3" w:rsidRPr="005A2750" w:rsidRDefault="00756DD3" w:rsidP="00756D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История философии XX века. Современная зарубежная </w:t>
            </w:r>
            <w:proofErr w:type="gramStart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философия :</w:t>
            </w:r>
            <w:proofErr w:type="gramEnd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учебник и практикум для вузов /. —— 384 с. — (Высшее образование)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2068A9" w14:textId="75020E7D" w:rsidR="00756DD3" w:rsidRPr="005A2750" w:rsidRDefault="00756DD3" w:rsidP="00756D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А. С. Колесников [и др.] ; под редакцией А. С. Колесникова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5BFFE0" w14:textId="6AF2D116" w:rsidR="00756DD3" w:rsidRPr="005A2750" w:rsidRDefault="00756DD3" w:rsidP="00756D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73FE1B" w14:textId="004C269E" w:rsidR="00756DD3" w:rsidRPr="005A2750" w:rsidRDefault="00756DD3" w:rsidP="00756D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E82176" w14:textId="77777777" w:rsidR="00756DD3" w:rsidRPr="005A2750" w:rsidRDefault="00756DD3" w:rsidP="00756DD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586291" w14:textId="5C4B2171" w:rsidR="00756DD3" w:rsidRDefault="00756DD3" w:rsidP="00756DD3">
            <w:pPr>
              <w:spacing w:line="240" w:lineRule="auto"/>
              <w:ind w:left="0" w:firstLine="0"/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12" w:tgtFrame="_blank" w:history="1">
              <w:r w:rsidRPr="00634A43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https://urait.ru/bcode/489557</w:t>
              </w:r>
            </w:hyperlink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36526" w:rsidRPr="00B36526" w14:paraId="2347A3C9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372A26" w14:textId="276528AC" w:rsidR="00B36526" w:rsidRPr="00B36526" w:rsidRDefault="00B36526" w:rsidP="00756DD3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B36526">
              <w:rPr>
                <w:sz w:val="20"/>
                <w:szCs w:val="20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58C8FF" w14:textId="4E6E3878" w:rsidR="00B36526" w:rsidRPr="00B36526" w:rsidRDefault="00B36526" w:rsidP="00B36526">
            <w:pPr>
              <w:ind w:firstLine="0"/>
              <w:rPr>
                <w:sz w:val="20"/>
                <w:szCs w:val="20"/>
              </w:rPr>
            </w:pPr>
            <w:r w:rsidRPr="00B36526">
              <w:rPr>
                <w:sz w:val="20"/>
                <w:szCs w:val="20"/>
              </w:rPr>
              <w:t xml:space="preserve">Парадигмы субъектности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23CCA2" w14:textId="6891DE39" w:rsidR="00B36526" w:rsidRPr="00B36526" w:rsidRDefault="00B36526" w:rsidP="00756DD3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36526">
              <w:rPr>
                <w:sz w:val="20"/>
                <w:szCs w:val="20"/>
              </w:rPr>
              <w:t>Косилова, Е.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6E2F35" w14:textId="52B23079" w:rsidR="00B36526" w:rsidRPr="00B36526" w:rsidRDefault="00B36526" w:rsidP="00756DD3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36526">
              <w:rPr>
                <w:sz w:val="20"/>
                <w:szCs w:val="20"/>
              </w:rPr>
              <w:t xml:space="preserve">Санкт-Петербург: </w:t>
            </w:r>
            <w:proofErr w:type="spellStart"/>
            <w:r w:rsidRPr="00B36526">
              <w:rPr>
                <w:sz w:val="20"/>
                <w:szCs w:val="20"/>
              </w:rPr>
              <w:t>Алетейя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15BB41" w14:textId="22C19C81" w:rsidR="00B36526" w:rsidRPr="00B36526" w:rsidRDefault="00B36526" w:rsidP="00756DD3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36526">
              <w:rPr>
                <w:sz w:val="20"/>
                <w:szCs w:val="20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BD6C87" w14:textId="77777777" w:rsidR="00B36526" w:rsidRPr="00B36526" w:rsidRDefault="00B36526" w:rsidP="00756DD3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F94E90" w14:textId="1A2CABE4" w:rsidR="00B36526" w:rsidRPr="00B36526" w:rsidRDefault="009E1F84" w:rsidP="00756DD3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13" w:history="1">
              <w:r w:rsidR="00B36526" w:rsidRPr="00B36526">
                <w:rPr>
                  <w:rStyle w:val="a3"/>
                  <w:sz w:val="20"/>
                  <w:szCs w:val="20"/>
                </w:rPr>
                <w:t>https://biblioclub.ru/index.php?page=book&amp;id=615772</w:t>
              </w:r>
            </w:hyperlink>
          </w:p>
        </w:tc>
      </w:tr>
      <w:tr w:rsidR="000C6784" w:rsidRPr="00B36526" w14:paraId="3A31D93A" w14:textId="77777777" w:rsidTr="000624A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22F491" w14:textId="5915877B" w:rsidR="000C6784" w:rsidRPr="00B36526" w:rsidRDefault="000C6784" w:rsidP="00756DD3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0D42A1" w14:textId="2823F879" w:rsidR="000C6784" w:rsidRPr="000C6784" w:rsidRDefault="000C6784" w:rsidP="000C6784">
            <w:pPr>
              <w:ind w:firstLine="0"/>
              <w:rPr>
                <w:sz w:val="20"/>
                <w:szCs w:val="20"/>
              </w:rPr>
            </w:pPr>
            <w:r w:rsidRPr="000C6784">
              <w:rPr>
                <w:sz w:val="20"/>
                <w:szCs w:val="20"/>
              </w:rPr>
              <w:t>Человек и его иное: к истории субъективности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C2002B" w14:textId="60BFB2B9" w:rsidR="000C6784" w:rsidRPr="00B36526" w:rsidRDefault="000C6784" w:rsidP="00756DD3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C6784">
              <w:rPr>
                <w:sz w:val="20"/>
                <w:szCs w:val="20"/>
              </w:rPr>
              <w:t>О. К. Румянцев, В. Ю. Файбышенко, А. Ю. </w:t>
            </w:r>
            <w:proofErr w:type="spellStart"/>
            <w:r w:rsidRPr="000C6784">
              <w:rPr>
                <w:sz w:val="20"/>
                <w:szCs w:val="20"/>
              </w:rPr>
              <w:t>Шеманов</w:t>
            </w:r>
            <w:proofErr w:type="spellEnd"/>
            <w:r w:rsidRPr="000C6784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8D37D5" w14:textId="48010158" w:rsidR="000C6784" w:rsidRPr="00B36526" w:rsidRDefault="000C6784" w:rsidP="00756DD3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C6784">
              <w:rPr>
                <w:sz w:val="20"/>
                <w:szCs w:val="20"/>
              </w:rPr>
              <w:t xml:space="preserve">Санкт-Петербург : </w:t>
            </w:r>
            <w:proofErr w:type="spellStart"/>
            <w:r w:rsidRPr="000C6784">
              <w:rPr>
                <w:sz w:val="20"/>
                <w:szCs w:val="20"/>
              </w:rPr>
              <w:t>Алетейя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A3A16B" w14:textId="36109425" w:rsidR="000C6784" w:rsidRPr="00B36526" w:rsidRDefault="000C6784" w:rsidP="00756DD3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C6784">
              <w:rPr>
                <w:sz w:val="20"/>
                <w:szCs w:val="20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748B2B" w14:textId="77777777" w:rsidR="000C6784" w:rsidRPr="00B36526" w:rsidRDefault="000C6784" w:rsidP="00756DD3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0BCFDB" w14:textId="3294962A" w:rsidR="000C6784" w:rsidRDefault="000C6784" w:rsidP="00756DD3">
            <w:pPr>
              <w:spacing w:line="240" w:lineRule="auto"/>
              <w:ind w:left="0" w:firstLine="0"/>
            </w:pPr>
            <w:r w:rsidRPr="000C6784">
              <w:rPr>
                <w:sz w:val="20"/>
                <w:szCs w:val="20"/>
              </w:rPr>
              <w:t>: </w:t>
            </w:r>
            <w:hyperlink r:id="rId14" w:history="1">
              <w:r w:rsidRPr="000C6784">
                <w:rPr>
                  <w:rStyle w:val="a3"/>
                  <w:sz w:val="20"/>
                  <w:szCs w:val="20"/>
                </w:rPr>
                <w:t>https://biblioclub.ru/index.php?page=book&amp;id=460866</w:t>
              </w:r>
            </w:hyperlink>
          </w:p>
        </w:tc>
      </w:tr>
    </w:tbl>
    <w:p w14:paraId="3BBCDB34" w14:textId="77777777" w:rsidR="00295F59" w:rsidRDefault="00295F59" w:rsidP="00295F59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5732292A" w14:textId="77777777" w:rsidR="00295F59" w:rsidRDefault="00295F59" w:rsidP="00295F59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3A6210D7" w14:textId="77777777" w:rsidR="00295F59" w:rsidRPr="003C0E55" w:rsidRDefault="00295F59" w:rsidP="00295F59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5F2CE71D" w14:textId="77777777" w:rsidR="00295F59" w:rsidRPr="00C43718" w:rsidRDefault="00295F59" w:rsidP="00295F59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8AB29A9" w14:textId="77777777" w:rsidR="00295F59" w:rsidRPr="003C0E55" w:rsidRDefault="00295F59" w:rsidP="00295F59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396A2857" w14:textId="77777777" w:rsidR="00295F59" w:rsidRPr="00D26F8C" w:rsidRDefault="00295F59" w:rsidP="00295F59">
      <w:pPr>
        <w:pStyle w:val="aa"/>
        <w:widowControl/>
        <w:tabs>
          <w:tab w:val="clear" w:pos="788"/>
        </w:tabs>
        <w:suppressAutoHyphens w:val="0"/>
        <w:spacing w:after="160" w:line="259" w:lineRule="auto"/>
        <w:ind w:left="1440" w:firstLine="0"/>
        <w:rPr>
          <w:sz w:val="24"/>
          <w:szCs w:val="24"/>
        </w:rPr>
      </w:pPr>
    </w:p>
    <w:p w14:paraId="389A5352" w14:textId="77777777" w:rsidR="00295F59" w:rsidRPr="00806AA7" w:rsidRDefault="00295F59" w:rsidP="00295F59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Институт философии Российской Академии Наук. – Режим доступа: </w:t>
      </w:r>
      <w:hyperlink r:id="rId15" w:history="1">
        <w:r w:rsidRPr="00806AA7">
          <w:rPr>
            <w:rStyle w:val="a3"/>
            <w:sz w:val="24"/>
            <w:szCs w:val="24"/>
          </w:rPr>
          <w:t>https://iphras.ru/</w:t>
        </w:r>
      </w:hyperlink>
    </w:p>
    <w:p w14:paraId="137B2FBB" w14:textId="77777777" w:rsidR="00295F59" w:rsidRPr="00806AA7" w:rsidRDefault="00295F59" w:rsidP="00295F59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Стэнфордская философская энциклопедия: переводы избранных статей. – Режим доступа: </w:t>
      </w:r>
      <w:hyperlink r:id="rId16" w:history="1">
        <w:r w:rsidRPr="00806AA7">
          <w:rPr>
            <w:rStyle w:val="a3"/>
            <w:sz w:val="24"/>
            <w:szCs w:val="24"/>
          </w:rPr>
          <w:t>http://www.philosophy.ru/</w:t>
        </w:r>
      </w:hyperlink>
    </w:p>
    <w:p w14:paraId="77E2E296" w14:textId="77777777" w:rsidR="00295F59" w:rsidRPr="00806AA7" w:rsidRDefault="00295F59" w:rsidP="00295F59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>«</w:t>
      </w:r>
      <w:proofErr w:type="spellStart"/>
      <w:r w:rsidRPr="00806AA7">
        <w:rPr>
          <w:sz w:val="24"/>
          <w:szCs w:val="24"/>
        </w:rPr>
        <w:t>eLibrary</w:t>
      </w:r>
      <w:proofErr w:type="spellEnd"/>
      <w:r w:rsidRPr="00806AA7">
        <w:rPr>
          <w:sz w:val="24"/>
          <w:szCs w:val="24"/>
        </w:rPr>
        <w:t xml:space="preserve">». Научная электронная библиотека. – Режим доступа: </w:t>
      </w:r>
      <w:hyperlink r:id="rId17" w:history="1">
        <w:r w:rsidRPr="00806AA7">
          <w:rPr>
            <w:rStyle w:val="a3"/>
            <w:sz w:val="24"/>
            <w:szCs w:val="24"/>
          </w:rPr>
          <w:t>https://elibrary.ru</w:t>
        </w:r>
      </w:hyperlink>
    </w:p>
    <w:p w14:paraId="561B8389" w14:textId="77777777" w:rsidR="00295F59" w:rsidRPr="00806AA7" w:rsidRDefault="00295F59" w:rsidP="00295F59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>«</w:t>
      </w:r>
      <w:proofErr w:type="spellStart"/>
      <w:r w:rsidRPr="00806AA7">
        <w:rPr>
          <w:sz w:val="24"/>
          <w:szCs w:val="24"/>
        </w:rPr>
        <w:t>КиберЛенинка</w:t>
      </w:r>
      <w:proofErr w:type="spellEnd"/>
      <w:r w:rsidRPr="00806AA7">
        <w:rPr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806AA7">
          <w:rPr>
            <w:rStyle w:val="a3"/>
            <w:sz w:val="24"/>
            <w:szCs w:val="24"/>
          </w:rPr>
          <w:t>https://cyberleninka.ru/</w:t>
        </w:r>
      </w:hyperlink>
    </w:p>
    <w:p w14:paraId="78920019" w14:textId="77777777" w:rsidR="00295F59" w:rsidRPr="00806AA7" w:rsidRDefault="00295F59" w:rsidP="00295F59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9" w:history="1">
        <w:r w:rsidRPr="00806AA7">
          <w:rPr>
            <w:rStyle w:val="a3"/>
            <w:sz w:val="24"/>
            <w:szCs w:val="24"/>
          </w:rPr>
          <w:t>http://www.biblioclub.ru/</w:t>
        </w:r>
      </w:hyperlink>
    </w:p>
    <w:p w14:paraId="141ABD6A" w14:textId="77777777" w:rsidR="00295F59" w:rsidRPr="00806AA7" w:rsidRDefault="00295F59" w:rsidP="00295F59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0" w:history="1">
        <w:r w:rsidRPr="00806AA7">
          <w:rPr>
            <w:rStyle w:val="a3"/>
            <w:sz w:val="24"/>
            <w:szCs w:val="24"/>
          </w:rPr>
          <w:t>http://www.rsl.ru/</w:t>
        </w:r>
      </w:hyperlink>
    </w:p>
    <w:p w14:paraId="2E059844" w14:textId="77777777" w:rsidR="00C96F32" w:rsidRPr="00C96F32" w:rsidRDefault="00295F59" w:rsidP="00C96F32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Философско-литературный журнал «ЛОГОС». – режим доступа: </w:t>
      </w:r>
      <w:hyperlink r:id="rId21" w:history="1">
        <w:r w:rsidRPr="00806AA7">
          <w:rPr>
            <w:rStyle w:val="a3"/>
            <w:sz w:val="24"/>
            <w:szCs w:val="24"/>
          </w:rPr>
          <w:t>http://logosjournal.ru/</w:t>
        </w:r>
      </w:hyperlink>
    </w:p>
    <w:p w14:paraId="0D1EDA08" w14:textId="2FFBCF6C" w:rsidR="00C96F32" w:rsidRDefault="00C96F32" w:rsidP="00C96F32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bookmarkStart w:id="2" w:name="_Hlk68992783"/>
      <w:r w:rsidRPr="00C96F32">
        <w:rPr>
          <w:sz w:val="24"/>
          <w:szCs w:val="24"/>
        </w:rPr>
        <w:lastRenderedPageBreak/>
        <w:t>Международный академический журнал «</w:t>
      </w:r>
      <w:proofErr w:type="spellStart"/>
      <w:r w:rsidRPr="00C96F32">
        <w:rPr>
          <w:sz w:val="24"/>
          <w:szCs w:val="24"/>
        </w:rPr>
        <w:t>Horizon</w:t>
      </w:r>
      <w:proofErr w:type="spellEnd"/>
      <w:r w:rsidRPr="00C96F32">
        <w:rPr>
          <w:sz w:val="24"/>
          <w:szCs w:val="24"/>
        </w:rPr>
        <w:t>. Феноменологические исследования» </w:t>
      </w:r>
      <w:r w:rsidRPr="00806AA7">
        <w:rPr>
          <w:sz w:val="24"/>
          <w:szCs w:val="24"/>
        </w:rPr>
        <w:t>– режим доступа:</w:t>
      </w:r>
      <w:r>
        <w:rPr>
          <w:sz w:val="24"/>
          <w:szCs w:val="24"/>
        </w:rPr>
        <w:t xml:space="preserve"> </w:t>
      </w:r>
      <w:hyperlink r:id="rId22" w:history="1">
        <w:r w:rsidRPr="008B18A2">
          <w:rPr>
            <w:rStyle w:val="a3"/>
            <w:sz w:val="24"/>
            <w:szCs w:val="24"/>
          </w:rPr>
          <w:t>http://www.horizon.spb.ru/index.php?lang=ru</w:t>
        </w:r>
      </w:hyperlink>
    </w:p>
    <w:p w14:paraId="0983D4EC" w14:textId="77777777" w:rsidR="00C96F32" w:rsidRPr="00C96F32" w:rsidRDefault="00C96F32" w:rsidP="00C96F32">
      <w:pPr>
        <w:pStyle w:val="aa"/>
        <w:widowControl/>
        <w:tabs>
          <w:tab w:val="clear" w:pos="788"/>
        </w:tabs>
        <w:suppressAutoHyphens w:val="0"/>
        <w:spacing w:after="160" w:line="259" w:lineRule="auto"/>
        <w:ind w:left="1440" w:firstLine="0"/>
        <w:rPr>
          <w:sz w:val="24"/>
          <w:szCs w:val="24"/>
        </w:rPr>
      </w:pPr>
    </w:p>
    <w:bookmarkEnd w:id="2"/>
    <w:p w14:paraId="3DAA0AAA" w14:textId="77777777" w:rsidR="00295F59" w:rsidRPr="003C0E55" w:rsidRDefault="00295F59" w:rsidP="00295F59">
      <w:pPr>
        <w:widowControl/>
        <w:spacing w:line="240" w:lineRule="auto"/>
        <w:rPr>
          <w:sz w:val="24"/>
          <w:szCs w:val="24"/>
        </w:rPr>
      </w:pPr>
    </w:p>
    <w:p w14:paraId="3F67FEBD" w14:textId="77777777" w:rsidR="00295F59" w:rsidRPr="003C0E55" w:rsidRDefault="00295F59" w:rsidP="00295F59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3A4707B" w14:textId="77777777" w:rsidR="00295F59" w:rsidRPr="003C0E55" w:rsidRDefault="00295F59" w:rsidP="00295F59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67BCDAA" w14:textId="77777777" w:rsidR="00295F59" w:rsidRPr="003C0E55" w:rsidRDefault="00295F59" w:rsidP="00295F59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68DC853" w14:textId="77777777" w:rsidR="00295F59" w:rsidRPr="003C0E55" w:rsidRDefault="00295F59" w:rsidP="00295F59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4B02A0" w14:textId="77777777" w:rsidR="00295F59" w:rsidRDefault="00295F59" w:rsidP="00295F59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0B09250" w14:textId="77777777" w:rsidR="00295F59" w:rsidRPr="003C0E55" w:rsidRDefault="00295F59" w:rsidP="00295F59">
      <w:pPr>
        <w:widowControl/>
        <w:spacing w:line="240" w:lineRule="auto"/>
        <w:ind w:firstLine="567"/>
        <w:rPr>
          <w:sz w:val="24"/>
          <w:szCs w:val="24"/>
        </w:rPr>
      </w:pPr>
    </w:p>
    <w:p w14:paraId="00E9C6E8" w14:textId="77777777" w:rsidR="00295F59" w:rsidRPr="003C0E55" w:rsidRDefault="00295F59" w:rsidP="00295F5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3805C78" w14:textId="77777777" w:rsidR="00295F59" w:rsidRPr="003C0E55" w:rsidRDefault="00295F59" w:rsidP="00295F59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E682530" w14:textId="77777777" w:rsidR="00295F59" w:rsidRPr="003C0E55" w:rsidRDefault="00295F59" w:rsidP="00295F59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C676D41" w14:textId="77777777" w:rsidR="00295F59" w:rsidRPr="003C0E55" w:rsidRDefault="00295F59" w:rsidP="00295F59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36D72B65" w14:textId="77777777" w:rsidR="00295F59" w:rsidRPr="003C0E55" w:rsidRDefault="00295F59" w:rsidP="00295F59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7A89C80" w14:textId="77777777" w:rsidR="00295F59" w:rsidRPr="003C0E55" w:rsidRDefault="00295F59" w:rsidP="00295F59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A88E066" w14:textId="77777777" w:rsidR="00295F59" w:rsidRPr="003C0E55" w:rsidRDefault="00295F59" w:rsidP="00295F59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0157350" w14:textId="77777777" w:rsidR="00295F59" w:rsidRDefault="00295F59" w:rsidP="00295F59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1F577C4" w14:textId="77777777" w:rsidR="00295F59" w:rsidRPr="003C0E55" w:rsidRDefault="00295F59" w:rsidP="00295F59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1005A6A" w14:textId="77777777" w:rsidR="00295F59" w:rsidRPr="003C0E55" w:rsidRDefault="00295F59" w:rsidP="00295F59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59987E5" w14:textId="77777777" w:rsidR="00295F59" w:rsidRPr="003C0E55" w:rsidRDefault="00295F59" w:rsidP="00295F59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DFF51E7" w14:textId="77777777" w:rsidR="00295F59" w:rsidRPr="003C0E55" w:rsidRDefault="00295F59" w:rsidP="00295F59">
      <w:pPr>
        <w:spacing w:line="240" w:lineRule="auto"/>
        <w:rPr>
          <w:b/>
          <w:bCs/>
          <w:sz w:val="24"/>
          <w:szCs w:val="24"/>
        </w:rPr>
      </w:pPr>
    </w:p>
    <w:p w14:paraId="56F5F278" w14:textId="77777777" w:rsidR="00295F59" w:rsidRDefault="00295F59" w:rsidP="00295F59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463C07C" w14:textId="77777777" w:rsidR="00295F59" w:rsidRPr="003C0E55" w:rsidRDefault="00295F59" w:rsidP="00295F59">
      <w:pPr>
        <w:spacing w:line="240" w:lineRule="auto"/>
        <w:ind w:left="0" w:firstLine="0"/>
        <w:rPr>
          <w:sz w:val="24"/>
          <w:szCs w:val="24"/>
        </w:rPr>
      </w:pPr>
    </w:p>
    <w:p w14:paraId="71DC152F" w14:textId="77777777" w:rsidR="00295F59" w:rsidRPr="003C0E55" w:rsidRDefault="00295F59" w:rsidP="00295F59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325987F" w14:textId="77777777" w:rsidR="00295F59" w:rsidRPr="003C0E55" w:rsidRDefault="00295F59" w:rsidP="00295F5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45813AE" w14:textId="77777777" w:rsidR="00295F59" w:rsidRPr="003C0E55" w:rsidRDefault="00295F59" w:rsidP="00295F5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3D15016" w14:textId="77777777" w:rsidR="001E1E1C" w:rsidRDefault="001E1E1C" w:rsidP="001B24C1">
      <w:pPr>
        <w:ind w:left="0" w:firstLine="0"/>
      </w:pPr>
    </w:p>
    <w:sectPr w:rsidR="001E1E1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0383837"/>
    <w:multiLevelType w:val="hybridMultilevel"/>
    <w:tmpl w:val="71B81680"/>
    <w:lvl w:ilvl="0" w:tplc="B4DA8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1A3F4D"/>
    <w:multiLevelType w:val="hybridMultilevel"/>
    <w:tmpl w:val="73AE4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5558E"/>
    <w:multiLevelType w:val="multilevel"/>
    <w:tmpl w:val="FFE473E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7835821"/>
    <w:multiLevelType w:val="multilevel"/>
    <w:tmpl w:val="6A6C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59"/>
    <w:rsid w:val="000C6784"/>
    <w:rsid w:val="001B24C1"/>
    <w:rsid w:val="001E1E1C"/>
    <w:rsid w:val="00295F59"/>
    <w:rsid w:val="002A2F51"/>
    <w:rsid w:val="00713F94"/>
    <w:rsid w:val="00756DD3"/>
    <w:rsid w:val="007A012F"/>
    <w:rsid w:val="009E1F84"/>
    <w:rsid w:val="00A543CB"/>
    <w:rsid w:val="00B36526"/>
    <w:rsid w:val="00C96F32"/>
    <w:rsid w:val="00DD151D"/>
    <w:rsid w:val="00E0447C"/>
    <w:rsid w:val="00EB2195"/>
    <w:rsid w:val="00F7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F7C9"/>
  <w15:chartTrackingRefBased/>
  <w15:docId w15:val="{7B1807F0-9150-4F31-B1A5-BDEB1209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F59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2A2F51"/>
    <w:pPr>
      <w:numPr>
        <w:numId w:val="2"/>
      </w:numPr>
      <w:ind w:left="1069" w:hanging="360"/>
    </w:pPr>
    <w:rPr>
      <w:szCs w:val="24"/>
    </w:rPr>
  </w:style>
  <w:style w:type="character" w:customStyle="1" w:styleId="10">
    <w:name w:val="Стиль1 Знак"/>
    <w:basedOn w:val="a0"/>
    <w:link w:val="1"/>
    <w:rsid w:val="002A2F51"/>
    <w:rPr>
      <w:rFonts w:ascii="Times New Roman" w:hAnsi="Times New Roman" w:cs="Times New Roman"/>
      <w:sz w:val="24"/>
      <w:szCs w:val="24"/>
    </w:rPr>
  </w:style>
  <w:style w:type="character" w:styleId="a3">
    <w:name w:val="Hyperlink"/>
    <w:rsid w:val="00295F59"/>
    <w:rPr>
      <w:color w:val="0000FF"/>
      <w:u w:val="single"/>
    </w:rPr>
  </w:style>
  <w:style w:type="character" w:customStyle="1" w:styleId="ListLabel13">
    <w:name w:val="ListLabel 13"/>
    <w:rsid w:val="00295F59"/>
    <w:rPr>
      <w:rFonts w:cs="Courier New"/>
    </w:rPr>
  </w:style>
  <w:style w:type="paragraph" w:styleId="a4">
    <w:name w:val="Body Text"/>
    <w:basedOn w:val="a"/>
    <w:link w:val="a5"/>
    <w:rsid w:val="00295F59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5F59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5F59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295F59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295F59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295F59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5F59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295F59"/>
    <w:pPr>
      <w:widowControl/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29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95F59"/>
    <w:pPr>
      <w:ind w:left="720"/>
      <w:contextualSpacing/>
    </w:pPr>
  </w:style>
  <w:style w:type="character" w:styleId="ab">
    <w:name w:val="Strong"/>
    <w:basedOn w:val="a0"/>
    <w:uiPriority w:val="22"/>
    <w:qFormat/>
    <w:rsid w:val="00C96F3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96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71704" TargetMode="External"/><Relationship Id="rId13" Type="http://schemas.openxmlformats.org/officeDocument/2006/relationships/hyperlink" Target="https://biblioclub.ru/index.php?page=book&amp;id=615772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ogosjournal.ru/" TargetMode="External"/><Relationship Id="rId7" Type="http://schemas.openxmlformats.org/officeDocument/2006/relationships/hyperlink" Target="https://biblioclub.ru/index.php?page=book&amp;id=209735" TargetMode="External"/><Relationship Id="rId12" Type="http://schemas.openxmlformats.org/officeDocument/2006/relationships/hyperlink" Target="https://urait.ru/bcode/489557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hilosophy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44387" TargetMode="External"/><Relationship Id="rId11" Type="http://schemas.openxmlformats.org/officeDocument/2006/relationships/hyperlink" Target="https://urait.ru/bcode/49189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biblioclub.ru/index.php?page=book&amp;id=271703" TargetMode="External"/><Relationship Id="rId15" Type="http://schemas.openxmlformats.org/officeDocument/2006/relationships/hyperlink" Target="https://iphras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bcode/490046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275719" TargetMode="External"/><Relationship Id="rId14" Type="http://schemas.openxmlformats.org/officeDocument/2006/relationships/hyperlink" Target="https://biblioclub.ru/index.php?page=book&amp;id=460866" TargetMode="External"/><Relationship Id="rId22" Type="http://schemas.openxmlformats.org/officeDocument/2006/relationships/hyperlink" Target="http://www.horizon.spb.ru/index.php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stavtseva_olga@mail.ru</dc:creator>
  <cp:keywords/>
  <dc:description/>
  <cp:lastModifiedBy>Стефания Леонидовна Дунаева</cp:lastModifiedBy>
  <cp:revision>9</cp:revision>
  <dcterms:created xsi:type="dcterms:W3CDTF">2021-04-10T20:43:00Z</dcterms:created>
  <dcterms:modified xsi:type="dcterms:W3CDTF">2022-03-31T14:36:00Z</dcterms:modified>
</cp:coreProperties>
</file>