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CD32" w14:textId="77777777" w:rsidR="00C462E6" w:rsidRDefault="00C462E6" w:rsidP="00C462E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580C803" w14:textId="77777777" w:rsidR="00C462E6" w:rsidRDefault="00C462E6" w:rsidP="00C462E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885F48E" w14:textId="77777777" w:rsidR="00C462E6" w:rsidRDefault="00C462E6" w:rsidP="00C462E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603C0C8" w14:textId="77777777" w:rsidR="00C462E6" w:rsidRDefault="00C462E6" w:rsidP="00C462E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907804A" w14:textId="77777777" w:rsidR="00C462E6" w:rsidRDefault="00C462E6" w:rsidP="00C462E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3FD1633C" w14:textId="77777777" w:rsidR="00C462E6" w:rsidRDefault="00C462E6" w:rsidP="00C462E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ED8D228" w14:textId="77777777" w:rsidR="00C462E6" w:rsidRDefault="00C462E6" w:rsidP="00C462E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F032ECF" w14:textId="77777777" w:rsidR="00C462E6" w:rsidRDefault="00C462E6" w:rsidP="00C462E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82792B6" w14:textId="77777777" w:rsidR="00C462E6" w:rsidRDefault="00C462E6" w:rsidP="00C462E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1345651" w14:textId="77777777" w:rsidR="00C462E6" w:rsidRDefault="00C462E6" w:rsidP="00C462E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FE02130" w14:textId="77777777" w:rsidR="00C462E6" w:rsidRDefault="00C462E6" w:rsidP="00C462E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4661E62" w14:textId="77777777" w:rsidR="00C462E6" w:rsidRDefault="00C462E6" w:rsidP="00C462E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 Большаков</w:t>
      </w:r>
    </w:p>
    <w:p w14:paraId="5CA85776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303D1B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2A51C95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466FEC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0408AE1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71C7A8F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</w:rPr>
        <w:t>дисциплины</w:t>
      </w:r>
    </w:p>
    <w:p w14:paraId="2A9688DC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C0D17AB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51DA5B" w14:textId="5DB41142" w:rsidR="00C462E6" w:rsidRPr="00146220" w:rsidRDefault="00C462E6" w:rsidP="00C462E6">
      <w:pPr>
        <w:jc w:val="center"/>
        <w:rPr>
          <w:b/>
          <w:bCs/>
          <w:color w:val="00000A"/>
          <w:sz w:val="24"/>
          <w:szCs w:val="24"/>
        </w:rPr>
      </w:pPr>
      <w:r w:rsidRPr="007671CD">
        <w:rPr>
          <w:b/>
          <w:color w:val="000000"/>
          <w:sz w:val="24"/>
          <w:szCs w:val="24"/>
        </w:rPr>
        <w:t>Б1.В.0</w:t>
      </w:r>
      <w:r>
        <w:rPr>
          <w:b/>
          <w:color w:val="000000"/>
          <w:sz w:val="24"/>
          <w:szCs w:val="24"/>
        </w:rPr>
        <w:t>6</w:t>
      </w:r>
      <w:r w:rsidRPr="007671CD">
        <w:rPr>
          <w:b/>
          <w:color w:val="000000"/>
          <w:sz w:val="24"/>
          <w:szCs w:val="24"/>
        </w:rPr>
        <w:t xml:space="preserve">.ДВ.01.01 </w:t>
      </w:r>
      <w:r w:rsidRPr="00C462E6">
        <w:rPr>
          <w:b/>
          <w:bCs/>
          <w:sz w:val="28"/>
          <w:szCs w:val="28"/>
        </w:rPr>
        <w:t>ФЕНОМЕНОЛОГИЧЕСКАЯ ФИЛОСОФИЯ</w:t>
      </w:r>
    </w:p>
    <w:p w14:paraId="5832A9CD" w14:textId="77777777" w:rsidR="00C462E6" w:rsidRPr="008C3C1C" w:rsidRDefault="00C462E6" w:rsidP="00C462E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47.03.01 Философия</w:t>
      </w:r>
    </w:p>
    <w:p w14:paraId="2AA90806" w14:textId="77777777" w:rsidR="00C462E6" w:rsidRPr="008C3C1C" w:rsidRDefault="00C462E6" w:rsidP="00C462E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31A58CE5" w14:textId="77777777" w:rsidR="00C462E6" w:rsidRPr="00191336" w:rsidRDefault="00C462E6" w:rsidP="00C462E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371B084E" w14:textId="77777777" w:rsidR="00C462E6" w:rsidRDefault="00C462E6" w:rsidP="00C462E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>(год начала подготовки – 2021)</w:t>
      </w:r>
    </w:p>
    <w:p w14:paraId="231A6D62" w14:textId="77777777" w:rsidR="00C462E6" w:rsidRDefault="00C462E6" w:rsidP="00C462E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7E3024C" w14:textId="77777777" w:rsidR="00C462E6" w:rsidRDefault="00C462E6" w:rsidP="00C462E6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ADBF233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E79181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C5C8D2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B5FAA7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5DB4C0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EC3304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6E17AA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8EAE4D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C175C6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CFF070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47EBC6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2D0B23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10E905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C86492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C70343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D51375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583B8E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F19E6F" w14:textId="77777777" w:rsidR="00C462E6" w:rsidRDefault="00C462E6" w:rsidP="00C462E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857FF16" w14:textId="77777777" w:rsidR="00C462E6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2E1C502" w14:textId="77777777" w:rsidR="00C462E6" w:rsidRPr="00275F79" w:rsidRDefault="00C462E6" w:rsidP="00C462E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2021</w:t>
      </w:r>
    </w:p>
    <w:p w14:paraId="5A4FCBA5" w14:textId="77777777" w:rsidR="00C462E6" w:rsidRPr="003C0E55" w:rsidRDefault="00C462E6" w:rsidP="00C462E6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424464C3" w14:textId="77777777" w:rsidR="00C462E6" w:rsidRDefault="00C462E6" w:rsidP="00C462E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4DA754A" w14:textId="77777777" w:rsidR="00C462E6" w:rsidRDefault="00C462E6" w:rsidP="00C462E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5BD279AA" w14:textId="77777777" w:rsidR="00C462E6" w:rsidRPr="007723E4" w:rsidRDefault="00C462E6" w:rsidP="00C462E6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462E6" w:rsidRPr="003C0E55" w14:paraId="29CE8D1A" w14:textId="77777777" w:rsidTr="000624A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924A2C" w14:textId="77777777" w:rsidR="00C462E6" w:rsidRPr="003C0E55" w:rsidRDefault="00C462E6" w:rsidP="000624A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344489" w14:textId="77777777" w:rsidR="00C462E6" w:rsidRPr="003C0E55" w:rsidRDefault="00C462E6" w:rsidP="000624A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F3631B5" w14:textId="77777777" w:rsidR="00C462E6" w:rsidRPr="003C0E55" w:rsidRDefault="00C462E6" w:rsidP="000624A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D1DC2FE" w14:textId="77777777" w:rsidR="00C462E6" w:rsidRPr="007723E4" w:rsidRDefault="00C462E6" w:rsidP="000624A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462E6" w:rsidRPr="003C0E55" w14:paraId="332CC30B" w14:textId="77777777" w:rsidTr="000624AF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07D79D" w14:textId="77777777" w:rsidR="00C462E6" w:rsidRDefault="00C462E6" w:rsidP="000624AF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79293" w14:textId="77777777" w:rsidR="00C462E6" w:rsidRPr="0095632D" w:rsidRDefault="00C462E6" w:rsidP="000624AF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47">
              <w:rPr>
                <w:rFonts w:ascii="Times New Roman" w:hAnsi="Times New Roman" w:cs="Times New Roman"/>
                <w:sz w:val="24"/>
                <w:szCs w:val="24"/>
              </w:rPr>
              <w:t xml:space="preserve">ПК-3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EF0B03" w14:textId="77777777" w:rsidR="00C462E6" w:rsidRDefault="00C462E6" w:rsidP="000624AF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864470" w14:textId="77777777" w:rsidR="00C462E6" w:rsidRPr="00F17D67" w:rsidRDefault="00C462E6" w:rsidP="000624AF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7D67">
              <w:rPr>
                <w:sz w:val="24"/>
              </w:rPr>
              <w:t xml:space="preserve">ИПК-3.1. Знает: </w:t>
            </w:r>
          </w:p>
          <w:p w14:paraId="27FC4811" w14:textId="77777777" w:rsidR="00C462E6" w:rsidRDefault="00C462E6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  <w:p w14:paraId="146583AD" w14:textId="77777777" w:rsidR="00C462E6" w:rsidRPr="00BA694C" w:rsidRDefault="00C462E6" w:rsidP="000624AF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ИПК-3.2. Умеет:</w:t>
            </w:r>
          </w:p>
          <w:p w14:paraId="157952FA" w14:textId="77777777" w:rsidR="00C462E6" w:rsidRDefault="00C462E6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  <w:p w14:paraId="6A70ED1A" w14:textId="77777777" w:rsidR="00C462E6" w:rsidRPr="00D26F8C" w:rsidRDefault="00C462E6" w:rsidP="000624AF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D26F8C">
              <w:rPr>
                <w:sz w:val="24"/>
              </w:rPr>
              <w:t>ИПК-3.3. Владеет:</w:t>
            </w:r>
          </w:p>
          <w:p w14:paraId="0944E5B3" w14:textId="77777777" w:rsidR="00C462E6" w:rsidRPr="00275F79" w:rsidRDefault="00C462E6" w:rsidP="000624A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C462E6" w:rsidRPr="003C0E55" w14:paraId="066C87E2" w14:textId="77777777" w:rsidTr="000624AF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434D9E" w14:textId="77777777" w:rsidR="00C462E6" w:rsidRDefault="00C462E6" w:rsidP="000624AF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47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059152" w14:textId="77777777" w:rsidR="00C462E6" w:rsidRDefault="00C462E6" w:rsidP="000624AF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A4D859" w14:textId="77777777" w:rsidR="00C462E6" w:rsidRPr="00BA694C" w:rsidRDefault="00C462E6" w:rsidP="000624AF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ИПК-10.1. Знает: </w:t>
            </w:r>
          </w:p>
          <w:p w14:paraId="2B0C94D7" w14:textId="77777777" w:rsidR="00C462E6" w:rsidRDefault="00C462E6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реферирования и аннотирования научной литературы (в том числе на иностранном языке)</w:t>
            </w:r>
          </w:p>
          <w:p w14:paraId="1CB6D306" w14:textId="77777777" w:rsidR="00C462E6" w:rsidRPr="00565CBD" w:rsidRDefault="00C462E6" w:rsidP="000624AF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565CBD">
              <w:rPr>
                <w:sz w:val="24"/>
              </w:rPr>
              <w:t>ИПК-10.2. Умеет:</w:t>
            </w:r>
          </w:p>
          <w:p w14:paraId="2CCA5BA2" w14:textId="77777777" w:rsidR="00C462E6" w:rsidRDefault="00C462E6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  <w:p w14:paraId="6A2A1025" w14:textId="77777777" w:rsidR="00C462E6" w:rsidRPr="00565CBD" w:rsidRDefault="00C462E6" w:rsidP="000624AF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565CBD">
              <w:rPr>
                <w:sz w:val="24"/>
              </w:rPr>
              <w:t>ИПК-10.3. Владеет:</w:t>
            </w:r>
          </w:p>
          <w:p w14:paraId="6ABA416B" w14:textId="77777777" w:rsidR="00C462E6" w:rsidRPr="00275F79" w:rsidRDefault="00C462E6" w:rsidP="000624A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  <w:tr w:rsidR="00C462E6" w:rsidRPr="003C0E55" w14:paraId="4CD4D05D" w14:textId="77777777" w:rsidTr="000624AF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A58CB2" w14:textId="77777777" w:rsidR="00C462E6" w:rsidRPr="0095632D" w:rsidRDefault="00C462E6" w:rsidP="000624AF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1346DB" w14:textId="77777777" w:rsidR="00C462E6" w:rsidRDefault="00C462E6" w:rsidP="000624AF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734B">
              <w:rPr>
                <w:rFonts w:ascii="Times New Roman" w:hAnsi="Times New Roman" w:cs="Times New Roman"/>
                <w:sz w:val="24"/>
                <w:szCs w:val="24"/>
              </w:rPr>
              <w:t>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921041" w14:textId="77777777" w:rsidR="00C462E6" w:rsidRPr="00BA694C" w:rsidRDefault="00C462E6" w:rsidP="000624AF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ИПК-11.1. Знает: </w:t>
            </w:r>
          </w:p>
          <w:p w14:paraId="3A867F81" w14:textId="77777777" w:rsidR="00C462E6" w:rsidRDefault="00C462E6" w:rsidP="000624AF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принципы применения философских концепций для анализа философских проблем и поиска путей их решения </w:t>
            </w:r>
          </w:p>
          <w:p w14:paraId="54D6554C" w14:textId="77777777" w:rsidR="00C462E6" w:rsidRPr="00BA694C" w:rsidRDefault="00C462E6" w:rsidP="000624AF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ИПК-11.2. Умеет:</w:t>
            </w:r>
          </w:p>
          <w:p w14:paraId="3D9331DB" w14:textId="77777777" w:rsidR="00C462E6" w:rsidRDefault="00C462E6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  <w:p w14:paraId="52EC71F4" w14:textId="77777777" w:rsidR="00C462E6" w:rsidRPr="00BA694C" w:rsidRDefault="00C462E6" w:rsidP="000624AF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14:paraId="53DC7DD9" w14:textId="77777777" w:rsidR="00C462E6" w:rsidRPr="00275F79" w:rsidRDefault="00C462E6" w:rsidP="000624A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  <w:tr w:rsidR="00C462E6" w:rsidRPr="003C0E55" w14:paraId="57D504B3" w14:textId="77777777" w:rsidTr="000624AF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4A5428" w14:textId="77777777" w:rsidR="00C462E6" w:rsidRPr="0095632D" w:rsidRDefault="00C462E6" w:rsidP="000624AF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1CD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8B4A3E" w14:textId="77777777" w:rsidR="00C462E6" w:rsidRDefault="00C462E6" w:rsidP="000624AF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ABD97B" w14:textId="77777777" w:rsidR="00C462E6" w:rsidRPr="00BA694C" w:rsidRDefault="00C462E6" w:rsidP="000624AF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ИПК-12.1. Знает: </w:t>
            </w:r>
          </w:p>
          <w:p w14:paraId="62C31CEC" w14:textId="77777777" w:rsidR="00C462E6" w:rsidRDefault="00C462E6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редактирования научных текстов философской направленности</w:t>
            </w:r>
          </w:p>
          <w:p w14:paraId="72397062" w14:textId="77777777" w:rsidR="00C462E6" w:rsidRPr="00F10364" w:rsidRDefault="00C462E6" w:rsidP="000624AF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0364">
              <w:rPr>
                <w:sz w:val="24"/>
              </w:rPr>
              <w:t>ИПК-12.2. Умеет:</w:t>
            </w:r>
          </w:p>
          <w:p w14:paraId="209959F6" w14:textId="77777777" w:rsidR="00C462E6" w:rsidRDefault="00C462E6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корректно редактировать научные тексты </w:t>
            </w:r>
            <w:r w:rsidRPr="00BA694C">
              <w:rPr>
                <w:sz w:val="24"/>
                <w:szCs w:val="24"/>
              </w:rPr>
              <w:lastRenderedPageBreak/>
              <w:t>философской направленности</w:t>
            </w:r>
          </w:p>
          <w:p w14:paraId="361CFDAC" w14:textId="77777777" w:rsidR="00C462E6" w:rsidRPr="00F10364" w:rsidRDefault="00C462E6" w:rsidP="000624AF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0364">
              <w:rPr>
                <w:sz w:val="24"/>
              </w:rPr>
              <w:t>ИПК-12.3. Владеет:</w:t>
            </w:r>
          </w:p>
          <w:p w14:paraId="113C7805" w14:textId="77777777" w:rsidR="00C462E6" w:rsidRPr="00275F79" w:rsidRDefault="00C462E6" w:rsidP="000624A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корректного редактирования научных текстов философской направленности</w:t>
            </w:r>
          </w:p>
        </w:tc>
      </w:tr>
    </w:tbl>
    <w:p w14:paraId="2222194D" w14:textId="77777777" w:rsidR="00C462E6" w:rsidRDefault="00C462E6" w:rsidP="00C462E6">
      <w:pPr>
        <w:spacing w:line="240" w:lineRule="auto"/>
        <w:rPr>
          <w:color w:val="000000"/>
          <w:sz w:val="24"/>
          <w:szCs w:val="24"/>
        </w:rPr>
      </w:pPr>
    </w:p>
    <w:p w14:paraId="11316363" w14:textId="77777777" w:rsidR="00C462E6" w:rsidRPr="003C0E55" w:rsidRDefault="00C462E6" w:rsidP="00C462E6">
      <w:pPr>
        <w:spacing w:line="240" w:lineRule="auto"/>
        <w:rPr>
          <w:color w:val="000000"/>
          <w:sz w:val="24"/>
          <w:szCs w:val="24"/>
        </w:rPr>
      </w:pPr>
    </w:p>
    <w:p w14:paraId="2EBE7A39" w14:textId="77777777" w:rsidR="00C462E6" w:rsidRPr="003C0E55" w:rsidRDefault="00C462E6" w:rsidP="00C462E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C63AB75" w14:textId="43759D5A" w:rsidR="00C462E6" w:rsidRPr="0070495F" w:rsidRDefault="00C462E6" w:rsidP="00C462E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ознакомление студентов </w:t>
      </w:r>
      <w:r>
        <w:rPr>
          <w:color w:val="000000"/>
          <w:sz w:val="24"/>
          <w:szCs w:val="24"/>
        </w:rPr>
        <w:t>с проблематико</w:t>
      </w:r>
      <w:r w:rsidR="00DF507F">
        <w:rPr>
          <w:color w:val="000000"/>
          <w:sz w:val="24"/>
          <w:szCs w:val="24"/>
        </w:rPr>
        <w:t xml:space="preserve">й и </w:t>
      </w:r>
      <w:r>
        <w:rPr>
          <w:color w:val="000000"/>
          <w:sz w:val="24"/>
          <w:szCs w:val="24"/>
        </w:rPr>
        <w:t xml:space="preserve">содержанием </w:t>
      </w:r>
      <w:r w:rsidR="00DF507F">
        <w:rPr>
          <w:color w:val="000000"/>
          <w:sz w:val="24"/>
          <w:szCs w:val="24"/>
        </w:rPr>
        <w:t>феноменологической философии, современных состояний исследований в феноменологии</w:t>
      </w:r>
      <w:r>
        <w:rPr>
          <w:color w:val="000000"/>
          <w:sz w:val="24"/>
          <w:szCs w:val="24"/>
        </w:rPr>
        <w:t xml:space="preserve">. </w:t>
      </w:r>
    </w:p>
    <w:p w14:paraId="76B57DAB" w14:textId="77777777" w:rsidR="00C462E6" w:rsidRPr="006915C0" w:rsidRDefault="00C462E6" w:rsidP="00C462E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2BA304FB" w14:textId="6D500AAA" w:rsidR="00C462E6" w:rsidRDefault="00C462E6" w:rsidP="00C462E6">
      <w:pPr>
        <w:pStyle w:val="western"/>
        <w:numPr>
          <w:ilvl w:val="0"/>
          <w:numId w:val="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</w:t>
      </w:r>
      <w:r w:rsidRPr="00687509">
        <w:rPr>
          <w:sz w:val="24"/>
          <w:szCs w:val="24"/>
        </w:rPr>
        <w:t xml:space="preserve"> представлени</w:t>
      </w:r>
      <w:r>
        <w:rPr>
          <w:sz w:val="24"/>
          <w:szCs w:val="24"/>
        </w:rPr>
        <w:t>е</w:t>
      </w:r>
      <w:r w:rsidRPr="00687509">
        <w:rPr>
          <w:sz w:val="24"/>
          <w:szCs w:val="24"/>
        </w:rPr>
        <w:t xml:space="preserve"> о</w:t>
      </w:r>
      <w:r w:rsidRPr="00C016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теоретико-методологических основах </w:t>
      </w:r>
      <w:r w:rsidR="00533C3E">
        <w:rPr>
          <w:sz w:val="24"/>
          <w:szCs w:val="24"/>
        </w:rPr>
        <w:t xml:space="preserve"> и основных понятиях феноменологической </w:t>
      </w:r>
      <w:r>
        <w:rPr>
          <w:sz w:val="24"/>
          <w:szCs w:val="24"/>
        </w:rPr>
        <w:t>философии;</w:t>
      </w:r>
    </w:p>
    <w:p w14:paraId="2802CE67" w14:textId="77777777" w:rsidR="00C462E6" w:rsidRPr="00F10364" w:rsidRDefault="00C462E6" w:rsidP="00C462E6">
      <w:pPr>
        <w:pStyle w:val="western"/>
        <w:numPr>
          <w:ilvl w:val="0"/>
          <w:numId w:val="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F10364">
        <w:rPr>
          <w:sz w:val="24"/>
          <w:szCs w:val="24"/>
        </w:rPr>
        <w:t>помочь усвоить знания по теоретико-методологические основам поиска, критического анализа и синтеза информации, применения системного подхода для решения поставленных задач</w:t>
      </w:r>
    </w:p>
    <w:p w14:paraId="0EB50842" w14:textId="2BB22CE8" w:rsidR="00C462E6" w:rsidRDefault="00C462E6" w:rsidP="00C462E6">
      <w:pPr>
        <w:pStyle w:val="western"/>
        <w:numPr>
          <w:ilvl w:val="0"/>
          <w:numId w:val="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выработать навыки работы с оригинальными и адаптированными философскими текстами</w:t>
      </w:r>
      <w:r w:rsidR="00533C3E">
        <w:rPr>
          <w:sz w:val="24"/>
          <w:szCs w:val="24"/>
        </w:rPr>
        <w:t xml:space="preserve"> по феноменологии</w:t>
      </w:r>
      <w:r>
        <w:rPr>
          <w:sz w:val="24"/>
          <w:szCs w:val="24"/>
        </w:rPr>
        <w:t>;</w:t>
      </w:r>
    </w:p>
    <w:p w14:paraId="77EAD542" w14:textId="77777777" w:rsidR="00C462E6" w:rsidRDefault="00C462E6" w:rsidP="00C462E6">
      <w:pPr>
        <w:pStyle w:val="western"/>
        <w:numPr>
          <w:ilvl w:val="0"/>
          <w:numId w:val="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сформировать </w:t>
      </w:r>
      <w:r w:rsidRPr="00C016CF">
        <w:rPr>
          <w:sz w:val="24"/>
          <w:szCs w:val="24"/>
        </w:rPr>
        <w:t>принципы и методы реферирования и аннотирования научной литературы (в том числе на иностранном языке)</w:t>
      </w:r>
    </w:p>
    <w:p w14:paraId="070439A5" w14:textId="25D8C829" w:rsidR="00C462E6" w:rsidRPr="00C016CF" w:rsidRDefault="00C462E6" w:rsidP="00C462E6">
      <w:pPr>
        <w:pStyle w:val="western"/>
        <w:numPr>
          <w:ilvl w:val="0"/>
          <w:numId w:val="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навыки </w:t>
      </w:r>
      <w:r w:rsidRPr="00C016CF">
        <w:rPr>
          <w:sz w:val="24"/>
          <w:szCs w:val="24"/>
        </w:rPr>
        <w:t>выработать эффективно и корректно применять философские концепции для анализа философских проблем и поиска путей их решения</w:t>
      </w:r>
      <w:r w:rsidR="00533C3E">
        <w:rPr>
          <w:sz w:val="24"/>
          <w:szCs w:val="24"/>
        </w:rPr>
        <w:t xml:space="preserve"> с использованием основных понятий и принципов феноменологии</w:t>
      </w:r>
      <w:r w:rsidRPr="00C016CF">
        <w:rPr>
          <w:sz w:val="24"/>
          <w:szCs w:val="24"/>
        </w:rPr>
        <w:t>;</w:t>
      </w:r>
    </w:p>
    <w:p w14:paraId="48241B60" w14:textId="77777777" w:rsidR="00C462E6" w:rsidRDefault="00C462E6" w:rsidP="00C462E6">
      <w:pPr>
        <w:pStyle w:val="western"/>
        <w:numPr>
          <w:ilvl w:val="0"/>
          <w:numId w:val="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F10364">
        <w:rPr>
          <w:sz w:val="24"/>
          <w:szCs w:val="24"/>
        </w:rPr>
        <w:t xml:space="preserve">сформировать у студентов </w:t>
      </w:r>
      <w:r w:rsidRPr="00BA694C">
        <w:rPr>
          <w:sz w:val="24"/>
          <w:szCs w:val="24"/>
        </w:rPr>
        <w:t>навык</w:t>
      </w:r>
      <w:r>
        <w:rPr>
          <w:sz w:val="24"/>
          <w:szCs w:val="24"/>
        </w:rPr>
        <w:t xml:space="preserve">и написания и </w:t>
      </w:r>
      <w:r w:rsidRPr="00BA694C">
        <w:rPr>
          <w:sz w:val="24"/>
          <w:szCs w:val="24"/>
        </w:rPr>
        <w:t>корректного редактирования научных текстов философской направленности</w:t>
      </w:r>
      <w:r>
        <w:rPr>
          <w:sz w:val="24"/>
          <w:szCs w:val="24"/>
        </w:rPr>
        <w:t>;</w:t>
      </w:r>
    </w:p>
    <w:p w14:paraId="2C3B00B3" w14:textId="77777777" w:rsidR="00C462E6" w:rsidRPr="00A85B66" w:rsidRDefault="00C462E6" w:rsidP="00C462E6">
      <w:pPr>
        <w:pStyle w:val="western"/>
        <w:numPr>
          <w:ilvl w:val="0"/>
          <w:numId w:val="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A85B66">
        <w:rPr>
          <w:sz w:val="24"/>
          <w:szCs w:val="24"/>
        </w:rPr>
        <w:t>сформировать умения корректно оформлять и представлять результаты научного исследования</w:t>
      </w:r>
      <w:r>
        <w:rPr>
          <w:sz w:val="24"/>
          <w:szCs w:val="24"/>
        </w:rPr>
        <w:t>.</w:t>
      </w:r>
    </w:p>
    <w:p w14:paraId="6E96B029" w14:textId="77777777" w:rsidR="00C462E6" w:rsidRPr="00F10364" w:rsidRDefault="00C462E6" w:rsidP="00C462E6">
      <w:pPr>
        <w:pStyle w:val="western"/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</w:p>
    <w:p w14:paraId="25F10CA2" w14:textId="77777777" w:rsidR="00C462E6" w:rsidRPr="003C0E55" w:rsidRDefault="00C462E6" w:rsidP="00C462E6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выбору.</w:t>
      </w:r>
    </w:p>
    <w:p w14:paraId="2B7E6085" w14:textId="77777777" w:rsidR="00C462E6" w:rsidRDefault="00C462E6" w:rsidP="00C462E6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A49949A" w14:textId="77777777" w:rsidR="00C462E6" w:rsidRDefault="00C462E6" w:rsidP="00C462E6">
      <w:pPr>
        <w:ind w:firstLine="527"/>
        <w:rPr>
          <w:rFonts w:eastAsia="TimesNewRoman"/>
          <w:sz w:val="24"/>
          <w:szCs w:val="24"/>
        </w:rPr>
      </w:pPr>
    </w:p>
    <w:p w14:paraId="63D699F5" w14:textId="77777777" w:rsidR="00C462E6" w:rsidRPr="003C0E55" w:rsidRDefault="00C462E6" w:rsidP="00C462E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ADD26D1" w14:textId="77777777" w:rsidR="00C462E6" w:rsidRPr="003C0E55" w:rsidRDefault="00C462E6" w:rsidP="00C462E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126FF75" w14:textId="77777777" w:rsidR="00C462E6" w:rsidRPr="003C0E55" w:rsidRDefault="00C462E6" w:rsidP="00C462E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72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0231C0B" w14:textId="77777777" w:rsidR="00C462E6" w:rsidRPr="003C0E55" w:rsidRDefault="00C462E6" w:rsidP="00C462E6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DF7CB75" w14:textId="77777777" w:rsidR="00C462E6" w:rsidRPr="003C0E55" w:rsidRDefault="00C462E6" w:rsidP="00C462E6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462E6" w:rsidRPr="00583CC1" w14:paraId="2370FC59" w14:textId="77777777" w:rsidTr="000624AF">
        <w:trPr>
          <w:trHeight w:val="247"/>
        </w:trPr>
        <w:tc>
          <w:tcPr>
            <w:tcW w:w="6525" w:type="dxa"/>
            <w:shd w:val="clear" w:color="auto" w:fill="auto"/>
          </w:tcPr>
          <w:p w14:paraId="66450BD6" w14:textId="77777777" w:rsidR="00C462E6" w:rsidRPr="00583CC1" w:rsidRDefault="00C462E6" w:rsidP="000624A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1E403C3" w14:textId="77777777" w:rsidR="00C462E6" w:rsidRPr="00583CC1" w:rsidRDefault="00C462E6" w:rsidP="000624A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C462E6" w:rsidRPr="00583CC1" w14:paraId="089059F3" w14:textId="77777777" w:rsidTr="000624AF">
        <w:trPr>
          <w:trHeight w:val="247"/>
        </w:trPr>
        <w:tc>
          <w:tcPr>
            <w:tcW w:w="6525" w:type="dxa"/>
            <w:shd w:val="clear" w:color="auto" w:fill="auto"/>
          </w:tcPr>
          <w:p w14:paraId="408DB821" w14:textId="77777777" w:rsidR="00C462E6" w:rsidRPr="00583CC1" w:rsidRDefault="00C462E6" w:rsidP="000624A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7DD93A5" w14:textId="77777777" w:rsidR="00C462E6" w:rsidRPr="00583CC1" w:rsidRDefault="00C462E6" w:rsidP="000624A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A75E9A0" w14:textId="77777777" w:rsidR="00C462E6" w:rsidRPr="00583CC1" w:rsidRDefault="00C462E6" w:rsidP="000624AF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462E6" w:rsidRPr="00583CC1" w14:paraId="51ABDC7A" w14:textId="77777777" w:rsidTr="000624AF">
        <w:trPr>
          <w:trHeight w:val="239"/>
        </w:trPr>
        <w:tc>
          <w:tcPr>
            <w:tcW w:w="6525" w:type="dxa"/>
            <w:shd w:val="clear" w:color="auto" w:fill="E0E0E0"/>
          </w:tcPr>
          <w:p w14:paraId="24D762F2" w14:textId="77777777" w:rsidR="00C462E6" w:rsidRPr="00583CC1" w:rsidRDefault="00C462E6" w:rsidP="000624A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BA312" w14:textId="77777777" w:rsidR="00C462E6" w:rsidRPr="00583CC1" w:rsidRDefault="00C462E6" w:rsidP="000624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462E6" w:rsidRPr="00583CC1" w14:paraId="61889C33" w14:textId="77777777" w:rsidTr="000624AF">
        <w:tc>
          <w:tcPr>
            <w:tcW w:w="6525" w:type="dxa"/>
            <w:shd w:val="clear" w:color="auto" w:fill="auto"/>
          </w:tcPr>
          <w:p w14:paraId="493626BC" w14:textId="77777777" w:rsidR="00C462E6" w:rsidRPr="00583CC1" w:rsidRDefault="00C462E6" w:rsidP="000624A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78E226" w14:textId="77777777" w:rsidR="00C462E6" w:rsidRPr="00583CC1" w:rsidRDefault="00C462E6" w:rsidP="000624A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462E6" w:rsidRPr="00583CC1" w14:paraId="777EECE9" w14:textId="77777777" w:rsidTr="000624AF">
        <w:tc>
          <w:tcPr>
            <w:tcW w:w="6525" w:type="dxa"/>
            <w:shd w:val="clear" w:color="auto" w:fill="auto"/>
          </w:tcPr>
          <w:p w14:paraId="50DD4CE8" w14:textId="77777777" w:rsidR="00C462E6" w:rsidRPr="00583CC1" w:rsidRDefault="00C462E6" w:rsidP="000624A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DC4E33" w14:textId="77777777" w:rsidR="00C462E6" w:rsidRPr="00583CC1" w:rsidRDefault="00C462E6" w:rsidP="000624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B0E647" w14:textId="77777777" w:rsidR="00C462E6" w:rsidRPr="00583CC1" w:rsidRDefault="00C462E6" w:rsidP="000624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C462E6" w:rsidRPr="00583CC1" w14:paraId="24620EAB" w14:textId="77777777" w:rsidTr="000624AF">
        <w:tc>
          <w:tcPr>
            <w:tcW w:w="6525" w:type="dxa"/>
            <w:shd w:val="clear" w:color="auto" w:fill="auto"/>
          </w:tcPr>
          <w:p w14:paraId="5B538C8C" w14:textId="77777777" w:rsidR="00C462E6" w:rsidRPr="00583CC1" w:rsidRDefault="00C462E6" w:rsidP="000624A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F43B1E6" w14:textId="77777777" w:rsidR="00C462E6" w:rsidRPr="00583CC1" w:rsidRDefault="00C462E6" w:rsidP="000624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30C92A1" w14:textId="77777777" w:rsidR="00C462E6" w:rsidRPr="00583CC1" w:rsidRDefault="00C462E6" w:rsidP="000624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-/2</w:t>
            </w:r>
          </w:p>
        </w:tc>
      </w:tr>
      <w:tr w:rsidR="00C462E6" w:rsidRPr="00583CC1" w14:paraId="67D82D38" w14:textId="77777777" w:rsidTr="000624AF">
        <w:tc>
          <w:tcPr>
            <w:tcW w:w="6525" w:type="dxa"/>
            <w:shd w:val="clear" w:color="auto" w:fill="E0E0E0"/>
          </w:tcPr>
          <w:p w14:paraId="60D98A57" w14:textId="77777777" w:rsidR="00C462E6" w:rsidRPr="00583CC1" w:rsidRDefault="00C462E6" w:rsidP="000624A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49D0BBE" w14:textId="77777777" w:rsidR="00C462E6" w:rsidRPr="00583CC1" w:rsidRDefault="00C462E6" w:rsidP="000624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C462E6" w:rsidRPr="00583CC1" w14:paraId="65BD49C3" w14:textId="77777777" w:rsidTr="000624AF">
        <w:tc>
          <w:tcPr>
            <w:tcW w:w="6525" w:type="dxa"/>
            <w:shd w:val="clear" w:color="auto" w:fill="E0E0E0"/>
          </w:tcPr>
          <w:p w14:paraId="6B4BBC32" w14:textId="77777777" w:rsidR="00C462E6" w:rsidRPr="00583CC1" w:rsidRDefault="00C462E6" w:rsidP="000624A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37FB7DC" w14:textId="77777777" w:rsidR="00C462E6" w:rsidRPr="00583CC1" w:rsidRDefault="00C462E6" w:rsidP="000624A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62E6" w:rsidRPr="00583CC1" w14:paraId="1BA48B4D" w14:textId="77777777" w:rsidTr="000624AF">
        <w:tc>
          <w:tcPr>
            <w:tcW w:w="6525" w:type="dxa"/>
            <w:shd w:val="clear" w:color="auto" w:fill="auto"/>
          </w:tcPr>
          <w:p w14:paraId="29C3ABB0" w14:textId="77777777" w:rsidR="00C462E6" w:rsidRPr="00583CC1" w:rsidRDefault="00C462E6" w:rsidP="000624A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29E3D5A" w14:textId="77777777" w:rsidR="00C462E6" w:rsidRPr="00583CC1" w:rsidRDefault="00C462E6" w:rsidP="000624A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62E6" w:rsidRPr="00583CC1" w14:paraId="73BEF11C" w14:textId="77777777" w:rsidTr="000624AF">
        <w:tc>
          <w:tcPr>
            <w:tcW w:w="6525" w:type="dxa"/>
            <w:shd w:val="clear" w:color="auto" w:fill="auto"/>
          </w:tcPr>
          <w:p w14:paraId="1280C824" w14:textId="77777777" w:rsidR="00C462E6" w:rsidRPr="00583CC1" w:rsidRDefault="00C462E6" w:rsidP="000624A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18AC546" w14:textId="77777777" w:rsidR="00C462E6" w:rsidRPr="00583CC1" w:rsidRDefault="00C462E6" w:rsidP="000624A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62E6" w:rsidRPr="00583CC1" w14:paraId="5EB2EEB5" w14:textId="77777777" w:rsidTr="000624AF">
        <w:trPr>
          <w:trHeight w:val="173"/>
        </w:trPr>
        <w:tc>
          <w:tcPr>
            <w:tcW w:w="6525" w:type="dxa"/>
            <w:shd w:val="clear" w:color="auto" w:fill="E0E0E0"/>
          </w:tcPr>
          <w:p w14:paraId="7F34A18D" w14:textId="77777777" w:rsidR="00C462E6" w:rsidRPr="00583CC1" w:rsidRDefault="00C462E6" w:rsidP="000624A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1268B18" w14:textId="77777777" w:rsidR="00C462E6" w:rsidRPr="00583CC1" w:rsidRDefault="00C462E6" w:rsidP="000624A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117C918A" w14:textId="77777777" w:rsidR="00C462E6" w:rsidRPr="00583CC1" w:rsidRDefault="00C462E6" w:rsidP="00C462E6">
      <w:pPr>
        <w:spacing w:line="240" w:lineRule="auto"/>
        <w:ind w:left="0" w:firstLine="0"/>
        <w:rPr>
          <w:bCs/>
          <w:sz w:val="24"/>
          <w:szCs w:val="24"/>
        </w:rPr>
      </w:pPr>
    </w:p>
    <w:p w14:paraId="72E8114E" w14:textId="77777777" w:rsidR="00C462E6" w:rsidRDefault="00C462E6" w:rsidP="00C462E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BECC3B0" w14:textId="77777777" w:rsidR="00C462E6" w:rsidRPr="003C0E55" w:rsidRDefault="00C462E6" w:rsidP="00C462E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51C1592" w14:textId="77777777" w:rsidR="00C462E6" w:rsidRDefault="00C462E6" w:rsidP="00C462E6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1746BB0" w14:textId="77777777" w:rsidR="00C462E6" w:rsidRPr="0053465B" w:rsidRDefault="00C462E6" w:rsidP="00C462E6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A541D1F" w14:textId="77777777" w:rsidR="00C462E6" w:rsidRDefault="00C462E6" w:rsidP="00C462E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7EE1476" w14:textId="77777777" w:rsidR="00C462E6" w:rsidRDefault="00C462E6" w:rsidP="00C462E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462E6" w:rsidRPr="0053465B" w14:paraId="59C56590" w14:textId="77777777" w:rsidTr="000624AF">
        <w:tc>
          <w:tcPr>
            <w:tcW w:w="693" w:type="dxa"/>
          </w:tcPr>
          <w:p w14:paraId="3393E9C8" w14:textId="77777777" w:rsidR="00C462E6" w:rsidRPr="0053465B" w:rsidRDefault="00C462E6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C7C5B3F" w14:textId="77777777" w:rsidR="00C462E6" w:rsidRPr="00B16F56" w:rsidRDefault="00C462E6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62E6" w:rsidRPr="0053465B" w14:paraId="7A88CC44" w14:textId="77777777" w:rsidTr="000624AF">
        <w:tc>
          <w:tcPr>
            <w:tcW w:w="693" w:type="dxa"/>
          </w:tcPr>
          <w:p w14:paraId="04D631D0" w14:textId="77777777" w:rsidR="00C462E6" w:rsidRPr="0053465B" w:rsidRDefault="00C462E6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841ACA4" w14:textId="6B32591A" w:rsidR="00C462E6" w:rsidRPr="00CB044F" w:rsidRDefault="00533C3E" w:rsidP="000624AF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Предпосылки феноменологии. Критика </w:t>
            </w:r>
            <w:proofErr w:type="spellStart"/>
            <w:r>
              <w:rPr>
                <w:sz w:val="24"/>
                <w:szCs w:val="24"/>
              </w:rPr>
              <w:t>Гуссерлем</w:t>
            </w:r>
            <w:proofErr w:type="spellEnd"/>
            <w:r>
              <w:rPr>
                <w:sz w:val="24"/>
                <w:szCs w:val="24"/>
              </w:rPr>
              <w:t xml:space="preserve"> историзма и психологизма.</w:t>
            </w:r>
          </w:p>
        </w:tc>
      </w:tr>
      <w:tr w:rsidR="00C462E6" w:rsidRPr="0053465B" w14:paraId="157363C3" w14:textId="77777777" w:rsidTr="000624AF">
        <w:tc>
          <w:tcPr>
            <w:tcW w:w="693" w:type="dxa"/>
          </w:tcPr>
          <w:p w14:paraId="6D1151D9" w14:textId="77777777" w:rsidR="00C462E6" w:rsidRPr="0053465B" w:rsidRDefault="00C462E6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C7DE97E" w14:textId="2972C8BC" w:rsidR="00C462E6" w:rsidRPr="00075163" w:rsidRDefault="00533C3E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Интенциональность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как принцип взаимосвязи сознания и предметного мира. Феноменологическая редукция.</w:t>
            </w:r>
          </w:p>
        </w:tc>
      </w:tr>
      <w:tr w:rsidR="00C462E6" w:rsidRPr="0053465B" w14:paraId="6CD4EF2E" w14:textId="77777777" w:rsidTr="000624AF">
        <w:tc>
          <w:tcPr>
            <w:tcW w:w="693" w:type="dxa"/>
          </w:tcPr>
          <w:p w14:paraId="06C6F347" w14:textId="77777777" w:rsidR="00C462E6" w:rsidRPr="0053465B" w:rsidRDefault="00C462E6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96FB08E" w14:textId="040F8142" w:rsidR="00C462E6" w:rsidRPr="00075163" w:rsidRDefault="00533C3E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Эволюция взглядов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Гуссерля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 Понятие «жизненного мира»</w:t>
            </w:r>
          </w:p>
        </w:tc>
      </w:tr>
      <w:tr w:rsidR="00C462E6" w:rsidRPr="0053465B" w14:paraId="01926DF1" w14:textId="77777777" w:rsidTr="000624AF">
        <w:tc>
          <w:tcPr>
            <w:tcW w:w="693" w:type="dxa"/>
          </w:tcPr>
          <w:p w14:paraId="3FE8AF5F" w14:textId="77777777" w:rsidR="00C462E6" w:rsidRPr="0053465B" w:rsidRDefault="00C462E6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C9CAC7F" w14:textId="0E4EE763" w:rsidR="00C462E6" w:rsidRPr="00984B74" w:rsidRDefault="00533C3E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Преобразование феноменологического метода в учении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М.Хайдеггера</w:t>
            </w:r>
            <w:proofErr w:type="spellEnd"/>
          </w:p>
        </w:tc>
      </w:tr>
      <w:tr w:rsidR="00C462E6" w:rsidRPr="0053465B" w14:paraId="23012823" w14:textId="77777777" w:rsidTr="000624AF">
        <w:tc>
          <w:tcPr>
            <w:tcW w:w="693" w:type="dxa"/>
          </w:tcPr>
          <w:p w14:paraId="699055F2" w14:textId="77777777" w:rsidR="00C462E6" w:rsidRPr="0053465B" w:rsidRDefault="00C462E6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13E02E0" w14:textId="0425435C" w:rsidR="00C462E6" w:rsidRPr="00745F2D" w:rsidRDefault="00533C3E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Основные направления развития феноменологии после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Гуссерля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 Современное состояние феноменологических исследований</w:t>
            </w:r>
          </w:p>
        </w:tc>
      </w:tr>
    </w:tbl>
    <w:p w14:paraId="7E6D9B9B" w14:textId="77777777" w:rsidR="00C462E6" w:rsidRPr="001071B9" w:rsidRDefault="00C462E6" w:rsidP="00C462E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DF781CB" w14:textId="77777777" w:rsidR="00C462E6" w:rsidRPr="003C0E55" w:rsidRDefault="00C462E6" w:rsidP="00C462E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B3B2595" w14:textId="77777777" w:rsidR="00C462E6" w:rsidRPr="00075163" w:rsidRDefault="00C462E6" w:rsidP="00C462E6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 xml:space="preserve">Курсовая работа по дисциплине </w:t>
      </w:r>
      <w:r>
        <w:rPr>
          <w:sz w:val="24"/>
          <w:szCs w:val="24"/>
        </w:rPr>
        <w:t xml:space="preserve">не </w:t>
      </w:r>
      <w:r w:rsidRPr="005C2438">
        <w:rPr>
          <w:sz w:val="24"/>
          <w:szCs w:val="24"/>
        </w:rPr>
        <w:t>предусмотрена учебным планом</w:t>
      </w:r>
      <w:r>
        <w:rPr>
          <w:sz w:val="24"/>
          <w:szCs w:val="24"/>
        </w:rPr>
        <w:t xml:space="preserve"> </w:t>
      </w:r>
    </w:p>
    <w:p w14:paraId="171DA0FE" w14:textId="77777777" w:rsidR="00C462E6" w:rsidRPr="00075163" w:rsidRDefault="00C462E6" w:rsidP="00C462E6">
      <w:pPr>
        <w:spacing w:line="240" w:lineRule="auto"/>
        <w:rPr>
          <w:sz w:val="24"/>
          <w:szCs w:val="24"/>
        </w:rPr>
      </w:pPr>
    </w:p>
    <w:p w14:paraId="66B5FE46" w14:textId="77777777" w:rsidR="00C462E6" w:rsidRPr="005C2438" w:rsidRDefault="00C462E6" w:rsidP="00C462E6">
      <w:pPr>
        <w:spacing w:line="240" w:lineRule="auto"/>
        <w:rPr>
          <w:color w:val="000000"/>
          <w:sz w:val="24"/>
          <w:szCs w:val="24"/>
        </w:rPr>
      </w:pPr>
    </w:p>
    <w:p w14:paraId="6EE8A0A3" w14:textId="77777777" w:rsidR="00C462E6" w:rsidRDefault="00C462E6" w:rsidP="00C462E6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подготовка.</w:t>
      </w:r>
    </w:p>
    <w:p w14:paraId="6D678BEB" w14:textId="77777777" w:rsidR="00C462E6" w:rsidRPr="003C0E55" w:rsidRDefault="00C462E6" w:rsidP="00C462E6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462E6" w:rsidRPr="003C0E55" w14:paraId="5DBE6281" w14:textId="77777777" w:rsidTr="000624AF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86F9635" w14:textId="77777777" w:rsidR="00C462E6" w:rsidRPr="003C0E55" w:rsidRDefault="00C462E6" w:rsidP="000624A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E22F05" w14:textId="77777777" w:rsidR="00C462E6" w:rsidRPr="003C0E55" w:rsidRDefault="00C462E6" w:rsidP="000624A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9C66" w14:textId="77777777" w:rsidR="00C462E6" w:rsidRPr="00C96D14" w:rsidRDefault="00C462E6" w:rsidP="000624AF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3A6B6C4" w14:textId="77777777" w:rsidR="00C462E6" w:rsidRPr="00C96D14" w:rsidRDefault="00C462E6" w:rsidP="000624A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C462E6" w:rsidRPr="003C0E55" w14:paraId="0CD8F05C" w14:textId="77777777" w:rsidTr="000624AF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D5DEE1" w14:textId="77777777" w:rsidR="00C462E6" w:rsidRPr="003C0E55" w:rsidRDefault="00C462E6" w:rsidP="000624A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6D44CC9" w14:textId="77777777" w:rsidR="00C462E6" w:rsidRPr="003C0E55" w:rsidRDefault="00C462E6" w:rsidP="000624A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9275FE" w14:textId="77777777" w:rsidR="00C462E6" w:rsidRPr="00C96D14" w:rsidRDefault="00C462E6" w:rsidP="000624AF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2C542E1" w14:textId="77777777" w:rsidR="00C462E6" w:rsidRPr="00C96D14" w:rsidRDefault="00C462E6" w:rsidP="000624AF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A36EA9" w14:textId="77777777" w:rsidR="00C462E6" w:rsidRDefault="00C462E6" w:rsidP="000624A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C462E6" w:rsidRPr="003C0E55" w14:paraId="0A6330A3" w14:textId="77777777" w:rsidTr="000624AF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89BE47" w14:textId="77777777" w:rsidR="00C462E6" w:rsidRPr="00555F6C" w:rsidRDefault="00C462E6" w:rsidP="000624A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55A739" w14:textId="78E23860" w:rsidR="00C462E6" w:rsidRPr="00A85B66" w:rsidRDefault="00533C3E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Основные направления развития феноменологии после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Гуссерля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 Современное состояние феноменологических исследований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FD123E" w14:textId="77777777" w:rsidR="00C462E6" w:rsidRPr="00C96D14" w:rsidRDefault="00C462E6" w:rsidP="000624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BB1BAE1" w14:textId="77777777" w:rsidR="00C462E6" w:rsidRPr="00C96D14" w:rsidRDefault="00C462E6" w:rsidP="000624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C5B01DC" w14:textId="05CD8512" w:rsidR="00C462E6" w:rsidRPr="00555F6C" w:rsidRDefault="00C462E6" w:rsidP="000624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Студенты </w:t>
            </w:r>
            <w:r w:rsidR="00533C3E">
              <w:rPr>
                <w:sz w:val="22"/>
                <w:szCs w:val="22"/>
              </w:rPr>
              <w:t xml:space="preserve">изучают </w:t>
            </w:r>
            <w:r>
              <w:rPr>
                <w:sz w:val="22"/>
                <w:szCs w:val="22"/>
              </w:rPr>
              <w:t>статьи по данному материал</w:t>
            </w:r>
            <w:r w:rsidR="00533C3E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, конспектируют статью и готовят сообщение.</w:t>
            </w:r>
          </w:p>
        </w:tc>
      </w:tr>
    </w:tbl>
    <w:p w14:paraId="1A4D9D48" w14:textId="77777777" w:rsidR="00C462E6" w:rsidRDefault="00C462E6" w:rsidP="00C462E6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2E97923F" w14:textId="77777777" w:rsidR="00C462E6" w:rsidRDefault="00C462E6" w:rsidP="00C462E6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7D2527B" w14:textId="77777777" w:rsidR="00C462E6" w:rsidRPr="003C0E55" w:rsidRDefault="00C462E6" w:rsidP="00C462E6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AB2F920" w14:textId="77777777" w:rsidR="00C462E6" w:rsidRPr="003C0E55" w:rsidRDefault="00C462E6" w:rsidP="00C462E6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F0BFC32" w14:textId="77777777" w:rsidR="00C462E6" w:rsidRPr="003C0E55" w:rsidRDefault="00C462E6" w:rsidP="00C462E6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79D6CD26" w14:textId="77777777" w:rsidR="00C462E6" w:rsidRPr="003C0E55" w:rsidRDefault="00C462E6" w:rsidP="00C462E6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089137B" w14:textId="77777777" w:rsidR="00C462E6" w:rsidRDefault="00C462E6" w:rsidP="00C462E6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5BD2614" w14:textId="77777777" w:rsidR="00C462E6" w:rsidRDefault="00C462E6" w:rsidP="00C462E6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246AC9A6" w14:textId="1F783F44" w:rsidR="00C462E6" w:rsidRDefault="00C462E6" w:rsidP="00C462E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05686">
        <w:rPr>
          <w:bCs/>
          <w:color w:val="000000"/>
          <w:sz w:val="24"/>
          <w:szCs w:val="24"/>
        </w:rPr>
        <w:lastRenderedPageBreak/>
        <w:t>1</w:t>
      </w:r>
      <w:r>
        <w:rPr>
          <w:bCs/>
          <w:color w:val="000000"/>
          <w:sz w:val="24"/>
          <w:szCs w:val="24"/>
        </w:rPr>
        <w:t xml:space="preserve">. </w:t>
      </w:r>
      <w:r w:rsidR="00533C3E">
        <w:rPr>
          <w:bCs/>
          <w:color w:val="000000"/>
          <w:sz w:val="24"/>
          <w:szCs w:val="24"/>
        </w:rPr>
        <w:t xml:space="preserve">Философские учения </w:t>
      </w:r>
      <w:proofErr w:type="spellStart"/>
      <w:r w:rsidR="00533C3E">
        <w:rPr>
          <w:bCs/>
          <w:color w:val="000000"/>
          <w:sz w:val="24"/>
          <w:szCs w:val="24"/>
        </w:rPr>
        <w:t>Ф.Брентано</w:t>
      </w:r>
      <w:proofErr w:type="spellEnd"/>
      <w:r w:rsidR="00533C3E">
        <w:rPr>
          <w:bCs/>
          <w:color w:val="000000"/>
          <w:sz w:val="24"/>
          <w:szCs w:val="24"/>
        </w:rPr>
        <w:t xml:space="preserve"> и </w:t>
      </w:r>
      <w:proofErr w:type="spellStart"/>
      <w:r w:rsidR="00533C3E">
        <w:rPr>
          <w:bCs/>
          <w:color w:val="000000"/>
          <w:sz w:val="24"/>
          <w:szCs w:val="24"/>
        </w:rPr>
        <w:t>К.Штемпфа</w:t>
      </w:r>
      <w:proofErr w:type="spellEnd"/>
      <w:r w:rsidR="00533C3E">
        <w:rPr>
          <w:bCs/>
          <w:color w:val="000000"/>
          <w:sz w:val="24"/>
          <w:szCs w:val="24"/>
        </w:rPr>
        <w:t xml:space="preserve"> как </w:t>
      </w:r>
      <w:r w:rsidR="009247C8">
        <w:rPr>
          <w:bCs/>
          <w:color w:val="000000"/>
          <w:sz w:val="24"/>
          <w:szCs w:val="24"/>
        </w:rPr>
        <w:t>предпосылки феноменологии</w:t>
      </w:r>
    </w:p>
    <w:p w14:paraId="2FC6ACDD" w14:textId="416D363E" w:rsidR="00C462E6" w:rsidRDefault="00C462E6" w:rsidP="00C462E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2. </w:t>
      </w:r>
      <w:r w:rsidR="009247C8">
        <w:rPr>
          <w:bCs/>
          <w:color w:val="000000"/>
          <w:sz w:val="24"/>
          <w:szCs w:val="24"/>
        </w:rPr>
        <w:t>Категориальный состав феноменологической редукции</w:t>
      </w:r>
    </w:p>
    <w:p w14:paraId="73E25FAA" w14:textId="08FA403A" w:rsidR="00C462E6" w:rsidRDefault="00C462E6" w:rsidP="00C462E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3. </w:t>
      </w:r>
      <w:r w:rsidR="009247C8">
        <w:rPr>
          <w:bCs/>
          <w:color w:val="000000"/>
          <w:sz w:val="24"/>
          <w:szCs w:val="24"/>
        </w:rPr>
        <w:t>Понимание смысла в феноменологии</w:t>
      </w:r>
    </w:p>
    <w:p w14:paraId="4E7D049A" w14:textId="36CF26BA" w:rsidR="00C462E6" w:rsidRDefault="00C462E6" w:rsidP="00C462E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 Э</w:t>
      </w:r>
      <w:r w:rsidR="009247C8">
        <w:rPr>
          <w:bCs/>
          <w:color w:val="000000"/>
          <w:sz w:val="24"/>
          <w:szCs w:val="24"/>
        </w:rPr>
        <w:t xml:space="preserve">волюция взглядов </w:t>
      </w:r>
      <w:proofErr w:type="spellStart"/>
      <w:r w:rsidR="009247C8">
        <w:rPr>
          <w:bCs/>
          <w:color w:val="000000"/>
          <w:sz w:val="24"/>
          <w:szCs w:val="24"/>
        </w:rPr>
        <w:t>Гуссерля</w:t>
      </w:r>
      <w:proofErr w:type="spellEnd"/>
    </w:p>
    <w:p w14:paraId="2D266DED" w14:textId="521235A5" w:rsidR="00C462E6" w:rsidRDefault="00C462E6" w:rsidP="00C462E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5. </w:t>
      </w:r>
      <w:r w:rsidR="009247C8">
        <w:rPr>
          <w:bCs/>
          <w:color w:val="000000"/>
          <w:sz w:val="24"/>
          <w:szCs w:val="24"/>
        </w:rPr>
        <w:t xml:space="preserve">Феноменология искусства Р. </w:t>
      </w:r>
      <w:proofErr w:type="spellStart"/>
      <w:r w:rsidR="009247C8">
        <w:rPr>
          <w:bCs/>
          <w:color w:val="000000"/>
          <w:sz w:val="24"/>
          <w:szCs w:val="24"/>
        </w:rPr>
        <w:t>Ингардена</w:t>
      </w:r>
      <w:proofErr w:type="spellEnd"/>
    </w:p>
    <w:p w14:paraId="3653D8BE" w14:textId="21CFAFCE" w:rsidR="00C462E6" w:rsidRDefault="00C462E6" w:rsidP="00C462E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 </w:t>
      </w:r>
      <w:r w:rsidR="009247C8">
        <w:rPr>
          <w:bCs/>
          <w:color w:val="000000"/>
          <w:sz w:val="24"/>
          <w:szCs w:val="24"/>
        </w:rPr>
        <w:t xml:space="preserve">Феноменологическая социология </w:t>
      </w:r>
      <w:proofErr w:type="spellStart"/>
      <w:r w:rsidR="009247C8">
        <w:rPr>
          <w:bCs/>
          <w:color w:val="000000"/>
          <w:sz w:val="24"/>
          <w:szCs w:val="24"/>
        </w:rPr>
        <w:t>А.Шютца</w:t>
      </w:r>
      <w:proofErr w:type="spellEnd"/>
    </w:p>
    <w:p w14:paraId="49AEBAFA" w14:textId="2F1514F6" w:rsidR="00C462E6" w:rsidRDefault="00C462E6" w:rsidP="00C462E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7. </w:t>
      </w:r>
      <w:r w:rsidR="009247C8">
        <w:rPr>
          <w:bCs/>
          <w:color w:val="000000"/>
          <w:sz w:val="24"/>
          <w:szCs w:val="24"/>
        </w:rPr>
        <w:t xml:space="preserve">Феноменологическая этика </w:t>
      </w:r>
      <w:proofErr w:type="spellStart"/>
      <w:r w:rsidR="009247C8">
        <w:rPr>
          <w:bCs/>
          <w:color w:val="000000"/>
          <w:sz w:val="24"/>
          <w:szCs w:val="24"/>
        </w:rPr>
        <w:t>М.Шелера</w:t>
      </w:r>
      <w:proofErr w:type="spellEnd"/>
    </w:p>
    <w:p w14:paraId="4F47ED60" w14:textId="7C795A98" w:rsidR="00C462E6" w:rsidRDefault="00C462E6" w:rsidP="00C462E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8. </w:t>
      </w:r>
      <w:r w:rsidR="009247C8">
        <w:rPr>
          <w:bCs/>
          <w:color w:val="000000"/>
          <w:sz w:val="24"/>
          <w:szCs w:val="24"/>
        </w:rPr>
        <w:t>Феноменология у Ж.-П. Сартра</w:t>
      </w:r>
    </w:p>
    <w:p w14:paraId="156A4C93" w14:textId="1BCB863B" w:rsidR="00C462E6" w:rsidRDefault="00C462E6" w:rsidP="00C462E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 </w:t>
      </w:r>
      <w:r w:rsidR="009247C8">
        <w:rPr>
          <w:bCs/>
          <w:color w:val="000000"/>
          <w:sz w:val="24"/>
          <w:szCs w:val="24"/>
        </w:rPr>
        <w:t xml:space="preserve">Феноменология тела </w:t>
      </w:r>
      <w:proofErr w:type="spellStart"/>
      <w:r w:rsidR="009247C8">
        <w:rPr>
          <w:bCs/>
          <w:color w:val="000000"/>
          <w:sz w:val="24"/>
          <w:szCs w:val="24"/>
        </w:rPr>
        <w:t>М.Мерло</w:t>
      </w:r>
      <w:proofErr w:type="spellEnd"/>
      <w:r w:rsidR="009247C8">
        <w:rPr>
          <w:bCs/>
          <w:color w:val="000000"/>
          <w:sz w:val="24"/>
          <w:szCs w:val="24"/>
        </w:rPr>
        <w:t>-Понти</w:t>
      </w:r>
    </w:p>
    <w:p w14:paraId="2A086EEF" w14:textId="05CF2DF1" w:rsidR="00C462E6" w:rsidRDefault="00C462E6" w:rsidP="00C462E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10. </w:t>
      </w:r>
      <w:r w:rsidR="009247C8">
        <w:rPr>
          <w:bCs/>
          <w:color w:val="000000"/>
          <w:sz w:val="24"/>
          <w:szCs w:val="24"/>
        </w:rPr>
        <w:t xml:space="preserve">Интерпретация феноменологии у П. </w:t>
      </w:r>
      <w:proofErr w:type="spellStart"/>
      <w:r w:rsidR="009247C8">
        <w:rPr>
          <w:bCs/>
          <w:color w:val="000000"/>
          <w:sz w:val="24"/>
          <w:szCs w:val="24"/>
        </w:rPr>
        <w:t>Рикёра</w:t>
      </w:r>
      <w:proofErr w:type="spellEnd"/>
    </w:p>
    <w:p w14:paraId="782222E8" w14:textId="5DF282C9" w:rsidR="009247C8" w:rsidRDefault="009247C8" w:rsidP="00C462E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11. Феноменология личности у </w:t>
      </w:r>
      <w:proofErr w:type="spellStart"/>
      <w:r>
        <w:rPr>
          <w:bCs/>
          <w:color w:val="000000"/>
          <w:sz w:val="24"/>
          <w:szCs w:val="24"/>
        </w:rPr>
        <w:t>Э.Левинаса</w:t>
      </w:r>
      <w:proofErr w:type="spellEnd"/>
    </w:p>
    <w:p w14:paraId="3B9048E3" w14:textId="1902ED21" w:rsidR="009247C8" w:rsidRDefault="009247C8" w:rsidP="00C462E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12.Современные дискуссии во французской феноменологии</w:t>
      </w:r>
    </w:p>
    <w:p w14:paraId="20947DE6" w14:textId="77777777" w:rsidR="00C462E6" w:rsidRPr="00505686" w:rsidRDefault="00C462E6" w:rsidP="00C462E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BAEA76F" w14:textId="77777777" w:rsidR="00C462E6" w:rsidRDefault="00C462E6" w:rsidP="00C462E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65A4714" w14:textId="77777777" w:rsidR="00C462E6" w:rsidRDefault="00C462E6" w:rsidP="00C462E6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065D0EA" w14:textId="77777777" w:rsidR="00C462E6" w:rsidRDefault="00C462E6" w:rsidP="00C462E6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D0C6438" w14:textId="77777777" w:rsidR="00C462E6" w:rsidRDefault="00C462E6" w:rsidP="00C462E6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3F6D8F90" w14:textId="77777777" w:rsidR="00C462E6" w:rsidRDefault="00C462E6" w:rsidP="00C462E6">
      <w:pPr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C462E6" w:rsidRPr="008F59E2" w14:paraId="6AC20F82" w14:textId="77777777" w:rsidTr="000624AF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2959A8" w14:textId="77777777" w:rsidR="00C462E6" w:rsidRPr="008F59E2" w:rsidRDefault="00C462E6" w:rsidP="000624AF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№</w:t>
            </w:r>
          </w:p>
          <w:p w14:paraId="726173C5" w14:textId="77777777" w:rsidR="00C462E6" w:rsidRPr="008F59E2" w:rsidRDefault="00C462E6" w:rsidP="000624AF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A3426E" w14:textId="77777777" w:rsidR="00C462E6" w:rsidRPr="008F59E2" w:rsidRDefault="00C462E6" w:rsidP="000624AF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5384529" w14:textId="77777777" w:rsidR="00C462E6" w:rsidRPr="008F59E2" w:rsidRDefault="00C462E6" w:rsidP="000624AF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C462E6" w:rsidRPr="008F59E2" w14:paraId="3EB54513" w14:textId="77777777" w:rsidTr="000624A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D9D15C" w14:textId="77777777" w:rsidR="00C462E6" w:rsidRPr="008F59E2" w:rsidRDefault="00C462E6" w:rsidP="000624AF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4175D1" w14:textId="77777777" w:rsidR="00C462E6" w:rsidRPr="008F59E2" w:rsidRDefault="00C462E6" w:rsidP="000624AF">
            <w:pPr>
              <w:tabs>
                <w:tab w:val="left" w:pos="538"/>
              </w:tabs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Темы 1-</w:t>
            </w:r>
            <w:r>
              <w:rPr>
                <w:color w:val="00000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65179AA" w14:textId="77777777" w:rsidR="00C462E6" w:rsidRPr="008F59E2" w:rsidRDefault="00C462E6" w:rsidP="000624AF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Устный опрос</w:t>
            </w:r>
            <w:r>
              <w:rPr>
                <w:color w:val="00000A"/>
                <w:sz w:val="24"/>
                <w:szCs w:val="24"/>
                <w:lang w:eastAsia="ru-RU"/>
              </w:rPr>
              <w:t>, выступление по подготовленному материалу</w:t>
            </w:r>
            <w:r w:rsidRPr="008F59E2">
              <w:rPr>
                <w:color w:val="00000A"/>
                <w:sz w:val="24"/>
                <w:szCs w:val="24"/>
                <w:lang w:eastAsia="ru-RU"/>
              </w:rPr>
              <w:t xml:space="preserve"> или </w:t>
            </w:r>
            <w:r>
              <w:rPr>
                <w:color w:val="00000A"/>
                <w:sz w:val="24"/>
                <w:szCs w:val="24"/>
                <w:lang w:eastAsia="ru-RU"/>
              </w:rPr>
              <w:t>з</w:t>
            </w:r>
            <w:r w:rsidRPr="008F59E2">
              <w:rPr>
                <w:color w:val="00000A"/>
                <w:sz w:val="24"/>
                <w:szCs w:val="24"/>
                <w:lang w:eastAsia="ru-RU"/>
              </w:rPr>
              <w:t>ащита реферата</w:t>
            </w:r>
          </w:p>
        </w:tc>
      </w:tr>
    </w:tbl>
    <w:p w14:paraId="4B27CD55" w14:textId="77777777" w:rsidR="00C462E6" w:rsidRPr="000E687F" w:rsidRDefault="00C462E6" w:rsidP="00C462E6">
      <w:pPr>
        <w:rPr>
          <w:sz w:val="28"/>
        </w:rPr>
      </w:pPr>
    </w:p>
    <w:p w14:paraId="50FD1124" w14:textId="77777777" w:rsidR="00C462E6" w:rsidRDefault="00C462E6" w:rsidP="00C462E6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7877510" w14:textId="77777777" w:rsidR="00C462E6" w:rsidRPr="003C0E55" w:rsidRDefault="00C462E6" w:rsidP="00C462E6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2A29844" w14:textId="77777777" w:rsidR="00C462E6" w:rsidRDefault="00C462E6" w:rsidP="00C462E6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C462E6" w:rsidRPr="003C0E55" w14:paraId="7D0AF111" w14:textId="77777777" w:rsidTr="000624A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B83E0B" w14:textId="77777777" w:rsidR="00C462E6" w:rsidRPr="003C0E55" w:rsidRDefault="00C462E6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3127EE" w14:textId="77777777" w:rsidR="00C462E6" w:rsidRPr="003C0E55" w:rsidRDefault="00C462E6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D599B8" w14:textId="77777777" w:rsidR="00C462E6" w:rsidRPr="003C0E55" w:rsidRDefault="00C462E6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E7713E5" w14:textId="77777777" w:rsidR="00C462E6" w:rsidRPr="003C0E55" w:rsidRDefault="00C462E6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942E8F8" w14:textId="77777777" w:rsidR="00C462E6" w:rsidRPr="003C0E55" w:rsidRDefault="00C462E6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6F05572" w14:textId="77777777" w:rsidR="00C462E6" w:rsidRPr="003C0E55" w:rsidRDefault="00C462E6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462E6" w:rsidRPr="003C0E55" w14:paraId="6F897E08" w14:textId="77777777" w:rsidTr="000624A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CF26B8" w14:textId="77777777" w:rsidR="00C462E6" w:rsidRPr="003C0E55" w:rsidRDefault="00C462E6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0D18F7" w14:textId="77777777" w:rsidR="00C462E6" w:rsidRPr="003C0E55" w:rsidRDefault="00C462E6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839770" w14:textId="77777777" w:rsidR="00C462E6" w:rsidRPr="003C0E55" w:rsidRDefault="00C462E6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55B07B" w14:textId="77777777" w:rsidR="00C462E6" w:rsidRPr="003C0E55" w:rsidRDefault="00C462E6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601DDA" w14:textId="77777777" w:rsidR="00C462E6" w:rsidRPr="003C0E55" w:rsidRDefault="00C462E6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D65EC65" w14:textId="77777777" w:rsidR="00C462E6" w:rsidRPr="003C0E55" w:rsidRDefault="00C462E6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2A9B03" w14:textId="77777777" w:rsidR="00C462E6" w:rsidRPr="003C0E55" w:rsidRDefault="00C462E6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462E6" w:rsidRPr="00512D95" w14:paraId="392F3BED" w14:textId="77777777" w:rsidTr="000624A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B4DEBD" w14:textId="7D9C40B8" w:rsidR="00C462E6" w:rsidRPr="00512D95" w:rsidRDefault="00525EEB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D1A672" w14:textId="75C78D5E" w:rsidR="00C462E6" w:rsidRPr="00512D95" w:rsidRDefault="00525EEB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Гуссерль</w:t>
            </w:r>
            <w:proofErr w:type="spellEnd"/>
            <w:r>
              <w:rPr>
                <w:sz w:val="22"/>
                <w:szCs w:val="22"/>
              </w:rPr>
              <w:t xml:space="preserve"> Э.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B1638" w14:textId="7D7D249F" w:rsidR="00C462E6" w:rsidRPr="00512D95" w:rsidRDefault="00525EEB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Избранные работы: сборник научных трудов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C01BA9" w14:textId="0A0D1B21" w:rsidR="00C462E6" w:rsidRPr="00512D95" w:rsidRDefault="00525EEB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Москва: Территория будущего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F220E0" w14:textId="383A8551" w:rsidR="00C462E6" w:rsidRPr="00512D95" w:rsidRDefault="00525EEB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E3FC3B" w14:textId="77777777" w:rsidR="00C462E6" w:rsidRPr="00512D95" w:rsidRDefault="00C462E6" w:rsidP="000624A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15C885" w14:textId="339BCA2E" w:rsidR="00C462E6" w:rsidRDefault="00ED7401" w:rsidP="000624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525EEB" w:rsidRPr="00BA06CC">
                <w:rPr>
                  <w:rStyle w:val="a3"/>
                  <w:sz w:val="22"/>
                  <w:szCs w:val="22"/>
                </w:rPr>
                <w:t>https://biblioclub.ru/index.php?page=book&amp;id=84972</w:t>
              </w:r>
            </w:hyperlink>
          </w:p>
          <w:p w14:paraId="57502884" w14:textId="3E358400" w:rsidR="00525EEB" w:rsidRPr="00512D95" w:rsidRDefault="00525EEB" w:rsidP="000624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462E6" w:rsidRPr="00512D95" w14:paraId="619D3EE7" w14:textId="77777777" w:rsidTr="000624A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1AC31F" w14:textId="1EFC3650" w:rsidR="00C462E6" w:rsidRPr="00512D95" w:rsidRDefault="00525EEB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BC55CC" w14:textId="6D68F8A8" w:rsidR="00C462E6" w:rsidRPr="00512D95" w:rsidRDefault="00525EEB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 И.А.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3475A2" w14:textId="56872420" w:rsidR="00C462E6" w:rsidRPr="00512D95" w:rsidRDefault="00525EEB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Ранний Хайдеггер: между феноменологией и философией жизни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91B1E0" w14:textId="5AFEBBA4" w:rsidR="00C462E6" w:rsidRPr="00512D95" w:rsidRDefault="00525EEB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Москва: Прогресс - Традиция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61B90A" w14:textId="20087C6C" w:rsidR="00C462E6" w:rsidRPr="00512D95" w:rsidRDefault="00525EEB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04863B" w14:textId="77777777" w:rsidR="00C462E6" w:rsidRPr="00512D95" w:rsidRDefault="00C462E6" w:rsidP="000624A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A9D72B" w14:textId="2F1B1771" w:rsidR="00C462E6" w:rsidRDefault="00ED7401" w:rsidP="000624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525EEB" w:rsidRPr="00BA06CC">
                <w:rPr>
                  <w:rStyle w:val="a3"/>
                  <w:sz w:val="22"/>
                  <w:szCs w:val="22"/>
                </w:rPr>
                <w:t>https://biblioclub.ru/index.php?page=book&amp;id=444700</w:t>
              </w:r>
            </w:hyperlink>
          </w:p>
          <w:p w14:paraId="7C9E57DA" w14:textId="5268F5C8" w:rsidR="00525EEB" w:rsidRPr="00512D95" w:rsidRDefault="00525EEB" w:rsidP="000624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232777" w:rsidRPr="00512D95" w14:paraId="17F5BB7C" w14:textId="77777777" w:rsidTr="00183DC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F42E4E" w14:textId="5C82C673" w:rsidR="00232777" w:rsidRPr="00512D95" w:rsidRDefault="00232777" w:rsidP="00183D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A140C7" w14:textId="77777777" w:rsidR="00232777" w:rsidRPr="00EB2195" w:rsidRDefault="00232777" w:rsidP="00183D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Западная философия конца </w:t>
            </w:r>
            <w:r w:rsidRPr="00EB21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XX</w:t>
            </w:r>
            <w:r w:rsidRPr="00EB21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EB21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начала </w:t>
            </w:r>
            <w:r>
              <w:rPr>
                <w:sz w:val="22"/>
                <w:szCs w:val="22"/>
                <w:lang w:val="en-US"/>
              </w:rPr>
              <w:t>XXI</w:t>
            </w:r>
            <w:r>
              <w:rPr>
                <w:sz w:val="22"/>
                <w:szCs w:val="22"/>
              </w:rPr>
              <w:t xml:space="preserve"> в. Проблемы. Тенденции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3ECEFD" w14:textId="77777777" w:rsidR="00232777" w:rsidRPr="00512D95" w:rsidRDefault="00232777" w:rsidP="00183D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Отв.ред</w:t>
            </w:r>
            <w:proofErr w:type="spellEnd"/>
            <w:r>
              <w:rPr>
                <w:sz w:val="22"/>
                <w:szCs w:val="22"/>
              </w:rPr>
              <w:t xml:space="preserve"> И.И. </w:t>
            </w:r>
            <w:proofErr w:type="spellStart"/>
            <w:r>
              <w:rPr>
                <w:sz w:val="22"/>
                <w:szCs w:val="22"/>
              </w:rPr>
              <w:t>Блауберг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977855" w14:textId="77777777" w:rsidR="00232777" w:rsidRPr="00512D95" w:rsidRDefault="00232777" w:rsidP="00183D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Москва: Институт философии РАН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F0261B" w14:textId="77777777" w:rsidR="00232777" w:rsidRPr="00512D95" w:rsidRDefault="00232777" w:rsidP="00183D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F28963" w14:textId="77777777" w:rsidR="00232777" w:rsidRPr="00512D95" w:rsidRDefault="00232777" w:rsidP="00183DC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8D81EB" w14:textId="77777777" w:rsidR="00232777" w:rsidRDefault="00ED7401" w:rsidP="00183DC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232777" w:rsidRPr="00BA06CC">
                <w:rPr>
                  <w:rStyle w:val="a3"/>
                  <w:sz w:val="22"/>
                  <w:szCs w:val="22"/>
                </w:rPr>
                <w:t>https://biblioclub.ru/index.php?page=book&amp;id=444387</w:t>
              </w:r>
            </w:hyperlink>
          </w:p>
          <w:p w14:paraId="1DBDDDE1" w14:textId="77777777" w:rsidR="00232777" w:rsidRPr="00512D95" w:rsidRDefault="00232777" w:rsidP="00183DC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462E6" w:rsidRPr="00512D95" w14:paraId="1F9603B7" w14:textId="77777777" w:rsidTr="000624A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8315BB" w14:textId="6AA7F070" w:rsidR="00C462E6" w:rsidRPr="00512D95" w:rsidRDefault="000C1B22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E5A3C5" w14:textId="7F6BD6CE" w:rsidR="00C462E6" w:rsidRPr="00512D95" w:rsidRDefault="000C1B22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Философская антропология М. Шелера: уроки, критика,  перспективы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C86136" w14:textId="0C5AD12B" w:rsidR="00C462E6" w:rsidRPr="00512D95" w:rsidRDefault="000C1B22" w:rsidP="000624AF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ред. </w:t>
            </w:r>
            <w:proofErr w:type="spellStart"/>
            <w:r>
              <w:rPr>
                <w:sz w:val="20"/>
                <w:szCs w:val="20"/>
              </w:rPr>
              <w:t>Д.Ю.Дорофеева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460147" w14:textId="0C5AD92B" w:rsidR="00C462E6" w:rsidRPr="00512D95" w:rsidRDefault="000C1B22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Санкт-Петербург, </w:t>
            </w:r>
            <w:proofErr w:type="spellStart"/>
            <w:r>
              <w:rPr>
                <w:sz w:val="22"/>
                <w:szCs w:val="22"/>
              </w:rPr>
              <w:t>Алетейя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ABBE29" w14:textId="4454A494" w:rsidR="00C462E6" w:rsidRPr="00512D95" w:rsidRDefault="000C1B22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AAFBAC" w14:textId="77777777" w:rsidR="00C462E6" w:rsidRPr="00512D95" w:rsidRDefault="00C462E6" w:rsidP="000624A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BC7AFC" w14:textId="0ACD87D2" w:rsidR="00C462E6" w:rsidRDefault="00ED7401" w:rsidP="000624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0C1B22" w:rsidRPr="00BA06CC">
                <w:rPr>
                  <w:rStyle w:val="a3"/>
                  <w:sz w:val="22"/>
                  <w:szCs w:val="22"/>
                </w:rPr>
                <w:t>https://biblioclub.ru/index.php?page=book&amp;id=90059</w:t>
              </w:r>
            </w:hyperlink>
          </w:p>
          <w:p w14:paraId="1685A19F" w14:textId="4873EF9F" w:rsidR="000C1B22" w:rsidRPr="00512D95" w:rsidRDefault="000C1B22" w:rsidP="000624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462E6" w:rsidRPr="003C0E55" w14:paraId="172EB072" w14:textId="77777777" w:rsidTr="000624A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8B5756" w14:textId="77777777" w:rsidR="00C462E6" w:rsidRPr="00512D95" w:rsidRDefault="00C462E6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A2572F" w14:textId="77777777" w:rsidR="00C462E6" w:rsidRPr="005A2750" w:rsidRDefault="00C462E6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2750">
              <w:rPr>
                <w:sz w:val="22"/>
                <w:szCs w:val="22"/>
              </w:rPr>
              <w:t>История философии : учебное пособие, 2014.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F770DA" w14:textId="77777777" w:rsidR="00C462E6" w:rsidRPr="005A2750" w:rsidRDefault="00C462E6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2750">
              <w:rPr>
                <w:sz w:val="22"/>
                <w:szCs w:val="22"/>
              </w:rPr>
              <w:t>А.В. Перцев, В.Т. </w:t>
            </w:r>
            <w:proofErr w:type="spellStart"/>
            <w:r w:rsidRPr="005A2750">
              <w:rPr>
                <w:sz w:val="22"/>
                <w:szCs w:val="22"/>
              </w:rPr>
              <w:t>Звиревич</w:t>
            </w:r>
            <w:proofErr w:type="spellEnd"/>
            <w:r w:rsidRPr="005A2750">
              <w:rPr>
                <w:sz w:val="22"/>
                <w:szCs w:val="22"/>
              </w:rPr>
              <w:t xml:space="preserve">, Б.В. Емельянов и др. ; под общ. ред. А.В. </w:t>
            </w:r>
            <w:proofErr w:type="spellStart"/>
            <w:r w:rsidRPr="005A2750">
              <w:rPr>
                <w:sz w:val="22"/>
                <w:szCs w:val="22"/>
              </w:rPr>
              <w:t>Перцева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B13FAD" w14:textId="77777777" w:rsidR="00C462E6" w:rsidRPr="005A2750" w:rsidRDefault="00C462E6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2750">
              <w:rPr>
                <w:sz w:val="22"/>
                <w:szCs w:val="22"/>
              </w:rPr>
              <w:t>Екатеринбург 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E49995" w14:textId="77777777" w:rsidR="00C462E6" w:rsidRPr="005A2750" w:rsidRDefault="00C462E6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2750"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E4926B" w14:textId="77777777" w:rsidR="00C462E6" w:rsidRPr="005A2750" w:rsidRDefault="00C462E6" w:rsidP="000624A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D1C991" w14:textId="77777777" w:rsidR="00C462E6" w:rsidRPr="005A2750" w:rsidRDefault="00ED7401" w:rsidP="000624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C462E6" w:rsidRPr="005A2750">
                <w:rPr>
                  <w:rStyle w:val="a3"/>
                  <w:sz w:val="22"/>
                  <w:szCs w:val="22"/>
                </w:rPr>
                <w:t>https://biblioclub.ru/index.php?page=book&amp;id=275719</w:t>
              </w:r>
            </w:hyperlink>
          </w:p>
        </w:tc>
      </w:tr>
      <w:tr w:rsidR="00ED7401" w:rsidRPr="003C0E55" w14:paraId="675F7FEA" w14:textId="77777777" w:rsidTr="000624A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0EFEAF" w14:textId="2A9DFF13" w:rsidR="00ED7401" w:rsidRDefault="00ED7401" w:rsidP="00ED740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4D481B" w14:textId="17A9C4BC" w:rsidR="00ED7401" w:rsidRPr="005A2750" w:rsidRDefault="00ED7401" w:rsidP="00ED740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Современная зарубежная философия : учебное пособие для вузов / Г. В. Гриненко. — — 181 с. — (Высшее образование).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D4070E" w14:textId="66ED24C7" w:rsidR="00ED7401" w:rsidRPr="005A2750" w:rsidRDefault="00ED7401" w:rsidP="00ED740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Гриненко, Г. В. 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1F765B" w14:textId="32A8E73F" w:rsidR="00ED7401" w:rsidRPr="005A2750" w:rsidRDefault="00ED7401" w:rsidP="00ED740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0C6BD5" w14:textId="14BC2685" w:rsidR="00ED7401" w:rsidRPr="005A2750" w:rsidRDefault="00ED7401" w:rsidP="00ED740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2022.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919DFF" w14:textId="77777777" w:rsidR="00ED7401" w:rsidRPr="005A2750" w:rsidRDefault="00ED7401" w:rsidP="00ED740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6734C0" w14:textId="111E6C80" w:rsidR="00ED7401" w:rsidRDefault="00ED7401" w:rsidP="00ED7401">
            <w:pPr>
              <w:spacing w:line="240" w:lineRule="auto"/>
              <w:ind w:left="0" w:firstLine="0"/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URL: </w:t>
            </w:r>
            <w:hyperlink r:id="rId10" w:tgtFrame="_blank" w:history="1">
              <w:r w:rsidRPr="00921B1F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https://urait.ru/bcode/490046</w:t>
              </w:r>
            </w:hyperlink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D7401" w:rsidRPr="003C0E55" w14:paraId="7ACB17C1" w14:textId="77777777" w:rsidTr="000624A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473B8F" w14:textId="71744220" w:rsidR="00ED7401" w:rsidRDefault="00ED7401" w:rsidP="00ED740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C47FF1" w14:textId="0B884DB0" w:rsidR="00ED7401" w:rsidRPr="005A2750" w:rsidRDefault="00ED7401" w:rsidP="00ED740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История философии XX века. Современная зарубежная философия : учебник и практикум для вузов /. —— 384 с. — (Высшее образование)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6D13B9" w14:textId="0719146F" w:rsidR="00ED7401" w:rsidRPr="005A2750" w:rsidRDefault="00ED7401" w:rsidP="00ED740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А. С. Колесников [и др.] ; под редакцией А. С. Колесникова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9A79E5" w14:textId="6831A257" w:rsidR="00ED7401" w:rsidRPr="005A2750" w:rsidRDefault="00ED7401" w:rsidP="00ED740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43304B" w14:textId="532DD067" w:rsidR="00ED7401" w:rsidRPr="005A2750" w:rsidRDefault="00ED7401" w:rsidP="00ED740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A06884" w14:textId="77777777" w:rsidR="00ED7401" w:rsidRPr="005A2750" w:rsidRDefault="00ED7401" w:rsidP="00ED740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D65D6E" w14:textId="1FA0CF5E" w:rsidR="00ED7401" w:rsidRDefault="00ED7401" w:rsidP="00ED7401">
            <w:pPr>
              <w:spacing w:line="240" w:lineRule="auto"/>
              <w:ind w:left="0" w:firstLine="0"/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URL: </w:t>
            </w:r>
            <w:hyperlink r:id="rId11" w:tgtFrame="_blank" w:history="1">
              <w:r w:rsidRPr="00634A43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https://urait.ru/bcode/489557</w:t>
              </w:r>
            </w:hyperlink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D7401" w:rsidRPr="00ED7401" w14:paraId="06F09DA9" w14:textId="77777777" w:rsidTr="000624A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B0952D" w14:textId="1FF3CAA9" w:rsidR="00ED7401" w:rsidRDefault="00ED7401" w:rsidP="00ED740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57A4BB" w14:textId="6C67C529" w:rsidR="00ED7401" w:rsidRPr="00634A43" w:rsidRDefault="00ED7401" w:rsidP="00ED740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D7401">
              <w:rPr>
                <w:color w:val="000000"/>
                <w:sz w:val="20"/>
                <w:szCs w:val="20"/>
                <w:shd w:val="clear" w:color="auto" w:fill="FFFFFF"/>
              </w:rPr>
              <w:t xml:space="preserve">Формальная феноменология : учебное пособие для вузов /— 2-е изд., </w:t>
            </w:r>
            <w:proofErr w:type="spellStart"/>
            <w:r w:rsidRPr="00ED7401">
              <w:rPr>
                <w:color w:val="000000"/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ED7401">
              <w:rPr>
                <w:color w:val="000000"/>
                <w:sz w:val="20"/>
                <w:szCs w:val="20"/>
                <w:shd w:val="clear" w:color="auto" w:fill="FFFFFF"/>
              </w:rPr>
              <w:t>. и доп. — — 210 с. — (Высшее образование).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577B6B" w14:textId="22BE10E2" w:rsidR="00ED7401" w:rsidRPr="00634A43" w:rsidRDefault="00ED7401" w:rsidP="00ED740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D7401">
              <w:rPr>
                <w:color w:val="000000"/>
                <w:sz w:val="20"/>
                <w:szCs w:val="20"/>
                <w:shd w:val="clear" w:color="auto" w:fill="FFFFFF"/>
              </w:rPr>
              <w:t>Васюков, В. Л.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267768" w14:textId="10F3D598" w:rsidR="00ED7401" w:rsidRPr="00634A43" w:rsidRDefault="00ED7401" w:rsidP="00ED740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D7401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ED7401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BFD22E" w14:textId="0D2E5270" w:rsidR="00ED7401" w:rsidRPr="00634A43" w:rsidRDefault="00ED7401" w:rsidP="00ED740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D7401">
              <w:rPr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EF233B" w14:textId="77777777" w:rsidR="00ED7401" w:rsidRPr="005A2750" w:rsidRDefault="00ED7401" w:rsidP="00ED740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997602" w14:textId="259C3EAF" w:rsidR="00ED7401" w:rsidRDefault="00ED7401" w:rsidP="00ED740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D7401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URL: </w:t>
            </w:r>
            <w:hyperlink r:id="rId12" w:history="1">
              <w:r w:rsidRPr="00C0720B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https://urait.ru/bcode/493299</w:t>
              </w:r>
            </w:hyperlink>
          </w:p>
          <w:p w14:paraId="71272CDA" w14:textId="3A6FF868" w:rsidR="00ED7401" w:rsidRPr="00ED7401" w:rsidRDefault="00ED7401" w:rsidP="00ED740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</w:tbl>
    <w:p w14:paraId="7533C720" w14:textId="77777777" w:rsidR="00C462E6" w:rsidRPr="00ED7401" w:rsidRDefault="00C462E6" w:rsidP="00C462E6">
      <w:pPr>
        <w:widowControl/>
        <w:suppressAutoHyphens w:val="0"/>
        <w:spacing w:line="240" w:lineRule="auto"/>
        <w:ind w:left="0" w:firstLine="0"/>
        <w:rPr>
          <w:sz w:val="24"/>
          <w:szCs w:val="24"/>
          <w:lang w:val="en-US"/>
        </w:rPr>
      </w:pPr>
    </w:p>
    <w:p w14:paraId="5E6AFBED" w14:textId="77777777" w:rsidR="00C462E6" w:rsidRPr="00ED7401" w:rsidRDefault="00C462E6" w:rsidP="00C462E6">
      <w:pPr>
        <w:widowControl/>
        <w:suppressAutoHyphens w:val="0"/>
        <w:spacing w:line="240" w:lineRule="auto"/>
        <w:ind w:left="0" w:firstLine="0"/>
        <w:rPr>
          <w:sz w:val="24"/>
          <w:szCs w:val="24"/>
          <w:lang w:val="en-US"/>
        </w:rPr>
      </w:pPr>
    </w:p>
    <w:p w14:paraId="494FA31D" w14:textId="77777777" w:rsidR="00C462E6" w:rsidRPr="00ED7401" w:rsidRDefault="00C462E6" w:rsidP="00C462E6">
      <w:pPr>
        <w:widowControl/>
        <w:suppressAutoHyphens w:val="0"/>
        <w:spacing w:line="240" w:lineRule="auto"/>
        <w:ind w:left="0" w:firstLine="0"/>
        <w:rPr>
          <w:sz w:val="24"/>
          <w:szCs w:val="24"/>
          <w:lang w:val="en-US"/>
        </w:rPr>
      </w:pPr>
    </w:p>
    <w:p w14:paraId="0F317E95" w14:textId="77777777" w:rsidR="00C462E6" w:rsidRPr="00C43718" w:rsidRDefault="00C462E6" w:rsidP="00C462E6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8D1D4F2" w14:textId="77777777" w:rsidR="00C462E6" w:rsidRPr="003C0E55" w:rsidRDefault="00C462E6" w:rsidP="00C462E6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24E3384F" w14:textId="77777777" w:rsidR="00C462E6" w:rsidRPr="00D26F8C" w:rsidRDefault="00C462E6" w:rsidP="00C462E6">
      <w:pPr>
        <w:pStyle w:val="aa"/>
        <w:widowControl/>
        <w:tabs>
          <w:tab w:val="clear" w:pos="788"/>
        </w:tabs>
        <w:suppressAutoHyphens w:val="0"/>
        <w:spacing w:after="160" w:line="259" w:lineRule="auto"/>
        <w:ind w:left="1440" w:firstLine="0"/>
        <w:rPr>
          <w:sz w:val="24"/>
          <w:szCs w:val="24"/>
        </w:rPr>
      </w:pPr>
    </w:p>
    <w:p w14:paraId="3BF3F3DC" w14:textId="77777777" w:rsidR="00C462E6" w:rsidRPr="00806AA7" w:rsidRDefault="00C462E6" w:rsidP="00C462E6">
      <w:pPr>
        <w:pStyle w:val="aa"/>
        <w:widowControl/>
        <w:numPr>
          <w:ilvl w:val="1"/>
          <w:numId w:val="6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Институт философии Российской Академии Наук. – Режим доступа: </w:t>
      </w:r>
      <w:hyperlink r:id="rId13" w:history="1">
        <w:r w:rsidRPr="00806AA7">
          <w:rPr>
            <w:rStyle w:val="a3"/>
            <w:sz w:val="24"/>
            <w:szCs w:val="24"/>
          </w:rPr>
          <w:t>https://iphras.ru/</w:t>
        </w:r>
      </w:hyperlink>
    </w:p>
    <w:p w14:paraId="18DF0B80" w14:textId="77777777" w:rsidR="00C462E6" w:rsidRPr="00806AA7" w:rsidRDefault="00C462E6" w:rsidP="00C462E6">
      <w:pPr>
        <w:pStyle w:val="aa"/>
        <w:widowControl/>
        <w:numPr>
          <w:ilvl w:val="1"/>
          <w:numId w:val="6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Стэнфордская философская энциклопедия: переводы избранных статей. – Режим доступа: </w:t>
      </w:r>
      <w:hyperlink r:id="rId14" w:history="1">
        <w:r w:rsidRPr="00806AA7">
          <w:rPr>
            <w:rStyle w:val="a3"/>
            <w:sz w:val="24"/>
            <w:szCs w:val="24"/>
          </w:rPr>
          <w:t>http://www.philosophy.ru/</w:t>
        </w:r>
      </w:hyperlink>
    </w:p>
    <w:p w14:paraId="3FC8F967" w14:textId="77777777" w:rsidR="00C462E6" w:rsidRPr="00806AA7" w:rsidRDefault="00C462E6" w:rsidP="00C462E6">
      <w:pPr>
        <w:pStyle w:val="aa"/>
        <w:widowControl/>
        <w:numPr>
          <w:ilvl w:val="1"/>
          <w:numId w:val="6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>«</w:t>
      </w:r>
      <w:proofErr w:type="spellStart"/>
      <w:r w:rsidRPr="00806AA7">
        <w:rPr>
          <w:sz w:val="24"/>
          <w:szCs w:val="24"/>
        </w:rPr>
        <w:t>eLibrary</w:t>
      </w:r>
      <w:proofErr w:type="spellEnd"/>
      <w:r w:rsidRPr="00806AA7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806AA7">
          <w:rPr>
            <w:rStyle w:val="a3"/>
            <w:sz w:val="24"/>
            <w:szCs w:val="24"/>
          </w:rPr>
          <w:t>https://elibrary.ru</w:t>
        </w:r>
      </w:hyperlink>
    </w:p>
    <w:p w14:paraId="1C14BE56" w14:textId="77777777" w:rsidR="00C462E6" w:rsidRPr="00806AA7" w:rsidRDefault="00C462E6" w:rsidP="00C462E6">
      <w:pPr>
        <w:pStyle w:val="aa"/>
        <w:widowControl/>
        <w:numPr>
          <w:ilvl w:val="1"/>
          <w:numId w:val="6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>«</w:t>
      </w:r>
      <w:proofErr w:type="spellStart"/>
      <w:r w:rsidRPr="00806AA7">
        <w:rPr>
          <w:sz w:val="24"/>
          <w:szCs w:val="24"/>
        </w:rPr>
        <w:t>КиберЛенинка</w:t>
      </w:r>
      <w:proofErr w:type="spellEnd"/>
      <w:r w:rsidRPr="00806AA7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806AA7">
          <w:rPr>
            <w:rStyle w:val="a3"/>
            <w:sz w:val="24"/>
            <w:szCs w:val="24"/>
          </w:rPr>
          <w:t>https://cyberleninka.ru/</w:t>
        </w:r>
      </w:hyperlink>
    </w:p>
    <w:p w14:paraId="62D69B84" w14:textId="77777777" w:rsidR="00C462E6" w:rsidRPr="00806AA7" w:rsidRDefault="00C462E6" w:rsidP="00C462E6">
      <w:pPr>
        <w:pStyle w:val="aa"/>
        <w:widowControl/>
        <w:numPr>
          <w:ilvl w:val="1"/>
          <w:numId w:val="6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7" w:history="1">
        <w:r w:rsidRPr="00806AA7">
          <w:rPr>
            <w:rStyle w:val="a3"/>
            <w:sz w:val="24"/>
            <w:szCs w:val="24"/>
          </w:rPr>
          <w:t>http://www.biblioclub.ru/</w:t>
        </w:r>
      </w:hyperlink>
    </w:p>
    <w:p w14:paraId="5E191295" w14:textId="77777777" w:rsidR="00C462E6" w:rsidRPr="00806AA7" w:rsidRDefault="00C462E6" w:rsidP="00C462E6">
      <w:pPr>
        <w:pStyle w:val="aa"/>
        <w:widowControl/>
        <w:numPr>
          <w:ilvl w:val="1"/>
          <w:numId w:val="6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8" w:history="1">
        <w:r w:rsidRPr="00806AA7">
          <w:rPr>
            <w:rStyle w:val="a3"/>
            <w:sz w:val="24"/>
            <w:szCs w:val="24"/>
          </w:rPr>
          <w:t>http://www.rsl.ru/</w:t>
        </w:r>
      </w:hyperlink>
    </w:p>
    <w:p w14:paraId="02EAD319" w14:textId="1065C6FD" w:rsidR="00C462E6" w:rsidRPr="00FE19D1" w:rsidRDefault="00C462E6" w:rsidP="00C462E6">
      <w:pPr>
        <w:pStyle w:val="aa"/>
        <w:widowControl/>
        <w:numPr>
          <w:ilvl w:val="1"/>
          <w:numId w:val="6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Философско-литературный журнал «ЛОГОС». – режим доступа: </w:t>
      </w:r>
      <w:hyperlink r:id="rId19" w:history="1">
        <w:r w:rsidRPr="00806AA7">
          <w:rPr>
            <w:rStyle w:val="a3"/>
            <w:sz w:val="24"/>
            <w:szCs w:val="24"/>
          </w:rPr>
          <w:t>http://logosjournal.ru/</w:t>
        </w:r>
      </w:hyperlink>
    </w:p>
    <w:p w14:paraId="3BCF330D" w14:textId="77777777" w:rsidR="00FE19D1" w:rsidRDefault="00FE19D1" w:rsidP="00FE19D1">
      <w:pPr>
        <w:pStyle w:val="aa"/>
        <w:widowControl/>
        <w:numPr>
          <w:ilvl w:val="1"/>
          <w:numId w:val="6"/>
        </w:numPr>
        <w:tabs>
          <w:tab w:val="clear" w:pos="788"/>
        </w:tabs>
        <w:suppressAutoHyphens w:val="0"/>
        <w:spacing w:after="160" w:line="259" w:lineRule="auto"/>
        <w:rPr>
          <w:sz w:val="24"/>
          <w:szCs w:val="24"/>
        </w:rPr>
      </w:pPr>
      <w:r w:rsidRPr="00C96F32">
        <w:rPr>
          <w:sz w:val="24"/>
          <w:szCs w:val="24"/>
        </w:rPr>
        <w:t>Международный академический журнал «</w:t>
      </w:r>
      <w:proofErr w:type="spellStart"/>
      <w:r w:rsidRPr="00C96F32">
        <w:rPr>
          <w:sz w:val="24"/>
          <w:szCs w:val="24"/>
        </w:rPr>
        <w:t>Horizon</w:t>
      </w:r>
      <w:proofErr w:type="spellEnd"/>
      <w:r w:rsidRPr="00C96F32">
        <w:rPr>
          <w:sz w:val="24"/>
          <w:szCs w:val="24"/>
        </w:rPr>
        <w:t>. Феноменологические исследования» </w:t>
      </w:r>
      <w:r w:rsidRPr="00806AA7">
        <w:rPr>
          <w:sz w:val="24"/>
          <w:szCs w:val="24"/>
        </w:rPr>
        <w:t>– режим доступа:</w:t>
      </w:r>
      <w:r>
        <w:rPr>
          <w:sz w:val="24"/>
          <w:szCs w:val="24"/>
        </w:rPr>
        <w:t xml:space="preserve"> </w:t>
      </w:r>
      <w:hyperlink r:id="rId20" w:history="1">
        <w:r w:rsidRPr="008B18A2">
          <w:rPr>
            <w:rStyle w:val="a3"/>
            <w:sz w:val="24"/>
            <w:szCs w:val="24"/>
          </w:rPr>
          <w:t>http://www.horizon.spb.ru/index.php?lang=ru</w:t>
        </w:r>
      </w:hyperlink>
    </w:p>
    <w:p w14:paraId="16E65F1A" w14:textId="77777777" w:rsidR="00FE19D1" w:rsidRPr="00C96F32" w:rsidRDefault="00FE19D1" w:rsidP="00FE19D1">
      <w:pPr>
        <w:pStyle w:val="aa"/>
        <w:widowControl/>
        <w:tabs>
          <w:tab w:val="clear" w:pos="788"/>
        </w:tabs>
        <w:suppressAutoHyphens w:val="0"/>
        <w:spacing w:after="160" w:line="259" w:lineRule="auto"/>
        <w:ind w:left="1440" w:firstLine="0"/>
        <w:rPr>
          <w:sz w:val="24"/>
          <w:szCs w:val="24"/>
        </w:rPr>
      </w:pPr>
    </w:p>
    <w:p w14:paraId="2B8F8432" w14:textId="77777777" w:rsidR="00FE19D1" w:rsidRPr="00806AA7" w:rsidRDefault="00FE19D1" w:rsidP="00FE19D1">
      <w:pPr>
        <w:pStyle w:val="aa"/>
        <w:widowControl/>
        <w:tabs>
          <w:tab w:val="clear" w:pos="788"/>
        </w:tabs>
        <w:suppressAutoHyphens w:val="0"/>
        <w:spacing w:after="160" w:line="259" w:lineRule="auto"/>
        <w:ind w:left="1440" w:firstLine="0"/>
        <w:rPr>
          <w:sz w:val="24"/>
          <w:szCs w:val="24"/>
        </w:rPr>
      </w:pPr>
    </w:p>
    <w:p w14:paraId="05B107F4" w14:textId="77777777" w:rsidR="00C462E6" w:rsidRPr="003C0E55" w:rsidRDefault="00C462E6" w:rsidP="00C462E6">
      <w:pPr>
        <w:widowControl/>
        <w:spacing w:line="240" w:lineRule="auto"/>
        <w:rPr>
          <w:sz w:val="24"/>
          <w:szCs w:val="24"/>
        </w:rPr>
      </w:pPr>
    </w:p>
    <w:p w14:paraId="738AD303" w14:textId="77777777" w:rsidR="00C462E6" w:rsidRPr="003C0E55" w:rsidRDefault="00C462E6" w:rsidP="00C462E6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FCE13D7" w14:textId="77777777" w:rsidR="00C462E6" w:rsidRPr="003C0E55" w:rsidRDefault="00C462E6" w:rsidP="00C462E6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FDBF01B" w14:textId="77777777" w:rsidR="00C462E6" w:rsidRPr="003C0E55" w:rsidRDefault="00C462E6" w:rsidP="00C462E6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396FCDA" w14:textId="77777777" w:rsidR="00C462E6" w:rsidRPr="003C0E55" w:rsidRDefault="00C462E6" w:rsidP="00C462E6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26EDDC8" w14:textId="77777777" w:rsidR="00C462E6" w:rsidRDefault="00C462E6" w:rsidP="00C462E6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23F3068" w14:textId="77777777" w:rsidR="00C462E6" w:rsidRPr="003C0E55" w:rsidRDefault="00C462E6" w:rsidP="00C462E6">
      <w:pPr>
        <w:widowControl/>
        <w:spacing w:line="240" w:lineRule="auto"/>
        <w:ind w:firstLine="567"/>
        <w:rPr>
          <w:sz w:val="24"/>
          <w:szCs w:val="24"/>
        </w:rPr>
      </w:pPr>
    </w:p>
    <w:p w14:paraId="4D30A4BA" w14:textId="77777777" w:rsidR="00C462E6" w:rsidRPr="003C0E55" w:rsidRDefault="00C462E6" w:rsidP="00C462E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E2C4E16" w14:textId="77777777" w:rsidR="00C462E6" w:rsidRPr="003C0E55" w:rsidRDefault="00C462E6" w:rsidP="00C462E6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4BC7CA7" w14:textId="77777777" w:rsidR="00C462E6" w:rsidRPr="003C0E55" w:rsidRDefault="00C462E6" w:rsidP="00C462E6">
      <w:pPr>
        <w:widowControl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E070AA1" w14:textId="77777777" w:rsidR="00C462E6" w:rsidRPr="003C0E55" w:rsidRDefault="00C462E6" w:rsidP="00C462E6">
      <w:pPr>
        <w:widowControl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F2F94E8" w14:textId="77777777" w:rsidR="00C462E6" w:rsidRPr="003C0E55" w:rsidRDefault="00C462E6" w:rsidP="00C462E6">
      <w:pPr>
        <w:widowControl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3F7080FE" w14:textId="77777777" w:rsidR="00C462E6" w:rsidRPr="003C0E55" w:rsidRDefault="00C462E6" w:rsidP="00C462E6">
      <w:pPr>
        <w:widowControl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A115BA6" w14:textId="77777777" w:rsidR="00C462E6" w:rsidRPr="003C0E55" w:rsidRDefault="00C462E6" w:rsidP="00C462E6">
      <w:pPr>
        <w:widowControl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F5E52A" w14:textId="77777777" w:rsidR="00C462E6" w:rsidRDefault="00C462E6" w:rsidP="00C462E6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026571C0" w14:textId="77777777" w:rsidR="00C462E6" w:rsidRPr="003C0E55" w:rsidRDefault="00C462E6" w:rsidP="00C462E6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8C97F09" w14:textId="77777777" w:rsidR="00C462E6" w:rsidRPr="003C0E55" w:rsidRDefault="00C462E6" w:rsidP="00C462E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51B3D29" w14:textId="77777777" w:rsidR="00C462E6" w:rsidRPr="003C0E55" w:rsidRDefault="00C462E6" w:rsidP="00C462E6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10623E6" w14:textId="77777777" w:rsidR="00C462E6" w:rsidRPr="003C0E55" w:rsidRDefault="00C462E6" w:rsidP="00C462E6">
      <w:pPr>
        <w:spacing w:line="240" w:lineRule="auto"/>
        <w:rPr>
          <w:b/>
          <w:bCs/>
          <w:sz w:val="24"/>
          <w:szCs w:val="24"/>
        </w:rPr>
      </w:pPr>
    </w:p>
    <w:p w14:paraId="139C3398" w14:textId="77777777" w:rsidR="00C462E6" w:rsidRDefault="00C462E6" w:rsidP="00C462E6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A7401D8" w14:textId="77777777" w:rsidR="00C462E6" w:rsidRPr="003C0E55" w:rsidRDefault="00C462E6" w:rsidP="00C462E6">
      <w:pPr>
        <w:spacing w:line="240" w:lineRule="auto"/>
        <w:ind w:left="0" w:firstLine="0"/>
        <w:rPr>
          <w:sz w:val="24"/>
          <w:szCs w:val="24"/>
        </w:rPr>
      </w:pPr>
    </w:p>
    <w:p w14:paraId="7F779B13" w14:textId="77777777" w:rsidR="00C462E6" w:rsidRPr="003C0E55" w:rsidRDefault="00C462E6" w:rsidP="00C462E6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A851F6A" w14:textId="77777777" w:rsidR="00C462E6" w:rsidRPr="003C0E55" w:rsidRDefault="00C462E6" w:rsidP="00C462E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012F48E" w14:textId="77777777" w:rsidR="00C462E6" w:rsidRPr="003C0E55" w:rsidRDefault="00C462E6" w:rsidP="00C462E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60EDC75" w14:textId="77777777" w:rsidR="001E1E1C" w:rsidRDefault="001E1E1C" w:rsidP="00D2382F">
      <w:pPr>
        <w:ind w:left="0" w:firstLine="0"/>
      </w:pPr>
    </w:p>
    <w:sectPr w:rsidR="001E1E1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0383837"/>
    <w:multiLevelType w:val="hybridMultilevel"/>
    <w:tmpl w:val="71B81680"/>
    <w:lvl w:ilvl="0" w:tplc="B4DA8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55558E"/>
    <w:multiLevelType w:val="multilevel"/>
    <w:tmpl w:val="FFE473E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7835821"/>
    <w:multiLevelType w:val="multilevel"/>
    <w:tmpl w:val="6A6C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B397F5A"/>
    <w:multiLevelType w:val="multilevel"/>
    <w:tmpl w:val="E2BA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E6"/>
    <w:rsid w:val="000C1B22"/>
    <w:rsid w:val="001E1E1C"/>
    <w:rsid w:val="00232777"/>
    <w:rsid w:val="002A2F51"/>
    <w:rsid w:val="00525EEB"/>
    <w:rsid w:val="00533C3E"/>
    <w:rsid w:val="00713F94"/>
    <w:rsid w:val="009247C8"/>
    <w:rsid w:val="00C462E6"/>
    <w:rsid w:val="00D2382F"/>
    <w:rsid w:val="00DF507F"/>
    <w:rsid w:val="00ED7401"/>
    <w:rsid w:val="00FE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B2DC"/>
  <w15:chartTrackingRefBased/>
  <w15:docId w15:val="{AEBCB733-30DA-4976-A139-1FA75711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2E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2A2F51"/>
    <w:pPr>
      <w:numPr>
        <w:numId w:val="2"/>
      </w:numPr>
      <w:ind w:left="1069" w:hanging="360"/>
    </w:pPr>
    <w:rPr>
      <w:szCs w:val="24"/>
    </w:rPr>
  </w:style>
  <w:style w:type="character" w:customStyle="1" w:styleId="10">
    <w:name w:val="Стиль1 Знак"/>
    <w:basedOn w:val="a0"/>
    <w:link w:val="1"/>
    <w:rsid w:val="002A2F51"/>
    <w:rPr>
      <w:rFonts w:ascii="Times New Roman" w:hAnsi="Times New Roman" w:cs="Times New Roman"/>
      <w:sz w:val="24"/>
      <w:szCs w:val="24"/>
    </w:rPr>
  </w:style>
  <w:style w:type="character" w:styleId="a3">
    <w:name w:val="Hyperlink"/>
    <w:rsid w:val="00C462E6"/>
    <w:rPr>
      <w:color w:val="0000FF"/>
      <w:u w:val="single"/>
    </w:rPr>
  </w:style>
  <w:style w:type="character" w:customStyle="1" w:styleId="ListLabel13">
    <w:name w:val="ListLabel 13"/>
    <w:rsid w:val="00C462E6"/>
    <w:rPr>
      <w:rFonts w:cs="Courier New"/>
    </w:rPr>
  </w:style>
  <w:style w:type="paragraph" w:styleId="a4">
    <w:name w:val="Body Text"/>
    <w:basedOn w:val="a"/>
    <w:link w:val="a5"/>
    <w:rsid w:val="00C462E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C462E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C462E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C462E6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C462E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C462E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C462E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C462E6"/>
    <w:pPr>
      <w:widowControl/>
      <w:suppressLineNumbers/>
    </w:pPr>
    <w:rPr>
      <w:rFonts w:ascii="Liberation Serif" w:hAnsi="Liberation Serif" w:cs="FreeSans"/>
    </w:rPr>
  </w:style>
  <w:style w:type="table" w:styleId="a9">
    <w:name w:val="Table Grid"/>
    <w:basedOn w:val="a1"/>
    <w:uiPriority w:val="39"/>
    <w:rsid w:val="00C46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462E6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525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90059" TargetMode="External"/><Relationship Id="rId13" Type="http://schemas.openxmlformats.org/officeDocument/2006/relationships/hyperlink" Target="https://iphras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iblioclub.ru/index.php?page=book&amp;id=444387" TargetMode="External"/><Relationship Id="rId12" Type="http://schemas.openxmlformats.org/officeDocument/2006/relationships/hyperlink" Target="https://urait.ru/bcode/493299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://www.horizon.spb.ru/index.php?lang=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44700" TargetMode="External"/><Relationship Id="rId11" Type="http://schemas.openxmlformats.org/officeDocument/2006/relationships/hyperlink" Target="https://urait.ru/bcode/489557" TargetMode="External"/><Relationship Id="rId5" Type="http://schemas.openxmlformats.org/officeDocument/2006/relationships/hyperlink" Target="https://biblioclub.ru/index.php?page=book&amp;id=84972" TargetMode="Externa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urait.ru/bcode/490046" TargetMode="External"/><Relationship Id="rId19" Type="http://schemas.openxmlformats.org/officeDocument/2006/relationships/hyperlink" Target="http://logosjourn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275719" TargetMode="External"/><Relationship Id="rId14" Type="http://schemas.openxmlformats.org/officeDocument/2006/relationships/hyperlink" Target="http://www.philosoph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stavtseva_olga@mail.ru</dc:creator>
  <cp:keywords/>
  <dc:description/>
  <cp:lastModifiedBy>stavtseva_olga@mail.ru</cp:lastModifiedBy>
  <cp:revision>7</cp:revision>
  <dcterms:created xsi:type="dcterms:W3CDTF">2021-04-10T20:28:00Z</dcterms:created>
  <dcterms:modified xsi:type="dcterms:W3CDTF">2022-03-25T10:08:00Z</dcterms:modified>
</cp:coreProperties>
</file>