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Pr="000F5D16" w:rsidRDefault="00920D08" w:rsidP="00920D08">
      <w:pPr>
        <w:tabs>
          <w:tab w:val="left" w:pos="1530"/>
        </w:tabs>
        <w:ind w:hanging="40"/>
        <w:jc w:val="center"/>
        <w:rPr>
          <w:lang w:val="en-US"/>
        </w:rPr>
      </w:pPr>
    </w:p>
    <w:p w14:paraId="331162FB" w14:textId="77777777" w:rsidR="00920D08" w:rsidRDefault="00920D08" w:rsidP="00920D0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38901D3" w14:textId="77777777" w:rsidR="00920D08" w:rsidRDefault="00920D08" w:rsidP="00920D0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920D08">
        <w:rPr>
          <w:b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707E2BF0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33689485" w14:textId="77777777" w:rsidR="00920D08" w:rsidRDefault="00920D08" w:rsidP="00920D08">
      <w:pPr>
        <w:tabs>
          <w:tab w:val="left" w:pos="1530"/>
        </w:tabs>
        <w:ind w:hanging="40"/>
        <w:jc w:val="center"/>
      </w:pPr>
    </w:p>
    <w:p w14:paraId="4E166F62" w14:textId="77777777" w:rsidR="00920D08" w:rsidRDefault="00920D08" w:rsidP="00920D08">
      <w:pPr>
        <w:tabs>
          <w:tab w:val="left" w:pos="1530"/>
        </w:tabs>
        <w:ind w:firstLine="5630"/>
      </w:pPr>
      <w: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ind w:firstLine="5630"/>
      </w:pPr>
      <w: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ind w:firstLine="5630"/>
      </w:pPr>
      <w:r>
        <w:t>____________ С.Н.</w:t>
      </w:r>
      <w:r w:rsidR="00522E12">
        <w:t xml:space="preserve"> </w:t>
      </w:r>
      <w: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970539" w14:textId="77777777" w:rsidR="009C2B6C" w:rsidRPr="00C11022" w:rsidRDefault="00D77753" w:rsidP="009C2B6C">
      <w:pPr>
        <w:tabs>
          <w:tab w:val="left" w:pos="3822"/>
        </w:tabs>
        <w:jc w:val="center"/>
        <w:rPr>
          <w:bCs/>
          <w:highlight w:val="yellow"/>
        </w:rPr>
      </w:pPr>
      <w:r w:rsidRPr="00D77753">
        <w:rPr>
          <w:b/>
          <w:color w:val="000000"/>
        </w:rPr>
        <w:t>Б</w:t>
      </w:r>
      <w:proofErr w:type="gramStart"/>
      <w:r w:rsidRPr="00D77753">
        <w:rPr>
          <w:b/>
          <w:color w:val="000000"/>
        </w:rPr>
        <w:t>1.</w:t>
      </w:r>
      <w:r w:rsidR="005E27DA">
        <w:rPr>
          <w:b/>
          <w:color w:val="000000"/>
        </w:rPr>
        <w:t>В</w:t>
      </w:r>
      <w:r w:rsidRPr="00D77753">
        <w:rPr>
          <w:b/>
          <w:color w:val="000000"/>
        </w:rPr>
        <w:t>.</w:t>
      </w:r>
      <w:proofErr w:type="gramEnd"/>
      <w:r w:rsidRPr="00D77753">
        <w:rPr>
          <w:b/>
          <w:color w:val="000000"/>
        </w:rPr>
        <w:t>0</w:t>
      </w:r>
      <w:r w:rsidR="00E65FC1">
        <w:rPr>
          <w:b/>
          <w:color w:val="000000"/>
        </w:rPr>
        <w:t>6</w:t>
      </w:r>
      <w:r w:rsidRPr="00D77753">
        <w:rPr>
          <w:b/>
          <w:color w:val="000000"/>
        </w:rPr>
        <w:t>.0</w:t>
      </w:r>
      <w:r w:rsidR="00E65FC1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="009C2B6C">
        <w:rPr>
          <w:b/>
          <w:bCs/>
          <w:caps/>
          <w:kern w:val="24"/>
        </w:rPr>
        <w:t>ФИЛОСОФСКИЕ ШКОЛЫ И ТЕЧЕНИЯ</w:t>
      </w:r>
      <w:r w:rsidR="009C2B6C" w:rsidRPr="00C11022">
        <w:rPr>
          <w:b/>
          <w:bCs/>
          <w:caps/>
          <w:kern w:val="24"/>
        </w:rPr>
        <w:t xml:space="preserve"> (МОДУЛЬ):</w:t>
      </w:r>
    </w:p>
    <w:p w14:paraId="6B50385F" w14:textId="18F0EF2F" w:rsidR="00920D08" w:rsidRPr="00191336" w:rsidRDefault="001848BB" w:rsidP="00920D08">
      <w:pPr>
        <w:jc w:val="center"/>
        <w:rPr>
          <w:highlight w:val="yellow"/>
        </w:rPr>
      </w:pPr>
      <w:r w:rsidRPr="00576E95">
        <w:rPr>
          <w:b/>
          <w:caps/>
          <w:color w:val="000000"/>
          <w:kern w:val="24"/>
        </w:rPr>
        <w:t xml:space="preserve">философия </w:t>
      </w:r>
      <w:r w:rsidR="00273C34">
        <w:rPr>
          <w:b/>
          <w:caps/>
          <w:color w:val="000000"/>
          <w:kern w:val="24"/>
        </w:rPr>
        <w:t>постмодернизма</w:t>
      </w:r>
    </w:p>
    <w:p w14:paraId="7F8F9742" w14:textId="77777777" w:rsidR="00920D08" w:rsidRPr="00191336" w:rsidRDefault="00920D08" w:rsidP="00920D08">
      <w:pPr>
        <w:tabs>
          <w:tab w:val="left" w:pos="3822"/>
        </w:tabs>
        <w:ind w:hanging="40"/>
        <w:jc w:val="center"/>
        <w:rPr>
          <w:highlight w:val="yellow"/>
        </w:rPr>
      </w:pPr>
    </w:p>
    <w:p w14:paraId="42AABDD5" w14:textId="77777777" w:rsidR="00920D08" w:rsidRPr="00191336" w:rsidRDefault="00920D08" w:rsidP="00920D08">
      <w:pPr>
        <w:ind w:hanging="40"/>
        <w:jc w:val="center"/>
        <w:rPr>
          <w:color w:val="000000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rPr>
          <w:b/>
          <w:color w:val="00000A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jc w:val="center"/>
      </w:pPr>
      <w:r w:rsidRPr="008C3C1C">
        <w:t>Направление подготовки</w:t>
      </w:r>
      <w:r w:rsidRPr="008C3C1C">
        <w:rPr>
          <w:b/>
        </w:rPr>
        <w:t xml:space="preserve"> </w:t>
      </w:r>
      <w:r w:rsidR="00D77753" w:rsidRPr="008C3C1C">
        <w:rPr>
          <w:b/>
        </w:rPr>
        <w:t>4</w:t>
      </w:r>
      <w:r w:rsidRPr="008C3C1C">
        <w:rPr>
          <w:b/>
        </w:rPr>
        <w:t xml:space="preserve">7.03.01 </w:t>
      </w:r>
      <w:r w:rsidR="00D77753" w:rsidRPr="008C3C1C">
        <w:rPr>
          <w:b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jc w:val="center"/>
      </w:pPr>
      <w:r w:rsidRPr="008C3C1C">
        <w:t xml:space="preserve">Направленность (профиль) </w:t>
      </w:r>
      <w:r w:rsidRPr="008C3C1C">
        <w:rPr>
          <w:b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jc w:val="center"/>
        <w:rPr>
          <w:bCs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jc w:val="center"/>
        <w:rPr>
          <w:bCs/>
        </w:rPr>
      </w:pPr>
      <w:r w:rsidRPr="008C3C1C">
        <w:rPr>
          <w:bCs/>
        </w:rPr>
        <w:t xml:space="preserve">(год </w:t>
      </w:r>
      <w:r w:rsidR="005B5E17" w:rsidRPr="008C3C1C">
        <w:rPr>
          <w:bCs/>
        </w:rPr>
        <w:t>начала подготовки</w:t>
      </w:r>
      <w:r w:rsidRPr="008C3C1C">
        <w:rPr>
          <w:bCs/>
        </w:rPr>
        <w:t xml:space="preserve"> – 20</w:t>
      </w:r>
      <w:r w:rsidR="00191336" w:rsidRPr="008C3C1C">
        <w:rPr>
          <w:bCs/>
        </w:rPr>
        <w:t>21</w:t>
      </w:r>
      <w:r w:rsidRPr="008C3C1C">
        <w:rPr>
          <w:bCs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jc w:val="center"/>
        <w:rPr>
          <w:bCs/>
        </w:rPr>
      </w:pPr>
    </w:p>
    <w:p w14:paraId="08787981" w14:textId="77777777" w:rsidR="00920D08" w:rsidRDefault="00920D08" w:rsidP="00920D08">
      <w:pPr>
        <w:tabs>
          <w:tab w:val="left" w:pos="3822"/>
        </w:tabs>
        <w:jc w:val="center"/>
        <w:rPr>
          <w:bCs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</w:p>
    <w:p w14:paraId="7DF5D449" w14:textId="77777777" w:rsidR="00920D08" w:rsidRDefault="00920D08" w:rsidP="00920D08">
      <w:pPr>
        <w:tabs>
          <w:tab w:val="left" w:pos="5130"/>
        </w:tabs>
      </w:pPr>
      <w: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jc w:val="center"/>
      </w:pPr>
      <w:r w:rsidRPr="008C3C1C">
        <w:t>202</w:t>
      </w:r>
      <w:r w:rsidR="009B4394" w:rsidRPr="008C3C1C">
        <w:t>1</w:t>
      </w:r>
    </w:p>
    <w:p w14:paraId="7D9E7AC0" w14:textId="77777777" w:rsidR="00920D08" w:rsidRPr="003C0E55" w:rsidRDefault="00920D08" w:rsidP="00920D08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</w:rPr>
      </w:pPr>
    </w:p>
    <w:p w14:paraId="24612B11" w14:textId="77777777" w:rsidR="00920D08" w:rsidRDefault="00920D08" w:rsidP="00920D08">
      <w:pPr>
        <w:rPr>
          <w:color w:val="000000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C2B6C" w:rsidRPr="003C0E55" w14:paraId="12EB6F26" w14:textId="77777777" w:rsidTr="0001681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74F6C3" w14:textId="77777777" w:rsidR="009C2B6C" w:rsidRPr="003C0E55" w:rsidRDefault="009C2B6C" w:rsidP="0001681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2B4752" w14:textId="77777777" w:rsidR="009C2B6C" w:rsidRPr="003C0E55" w:rsidRDefault="009C2B6C" w:rsidP="0001681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05BDC45" w14:textId="77777777" w:rsidR="009C2B6C" w:rsidRPr="003C0E55" w:rsidRDefault="009C2B6C" w:rsidP="0001681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F1E27D9" w14:textId="77777777" w:rsidR="009C2B6C" w:rsidRPr="007723E4" w:rsidRDefault="009C2B6C" w:rsidP="0001681E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Индикаторы компетенций (код и содержание)</w:t>
            </w:r>
          </w:p>
        </w:tc>
      </w:tr>
      <w:tr w:rsidR="009C2B6C" w:rsidRPr="003C0E55" w14:paraId="6A4A9E3F" w14:textId="77777777" w:rsidTr="0001681E">
        <w:trPr>
          <w:trHeight w:val="139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13CAEF" w14:textId="77777777" w:rsidR="009C2B6C" w:rsidRPr="001339EA" w:rsidRDefault="009C2B6C" w:rsidP="0001681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339EA">
              <w:rPr>
                <w:rFonts w:ascii="Times New Roman" w:hAnsi="Times New Roman" w:cs="Times New Roman"/>
                <w:b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5D33A1" w14:textId="77777777" w:rsidR="009C2B6C" w:rsidRPr="0095632D" w:rsidRDefault="009C2B6C" w:rsidP="000168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E734B">
              <w:rPr>
                <w:rFonts w:ascii="Times New Roman" w:hAnsi="Times New Roman" w:cs="Times New Roman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1926442" w14:textId="77777777" w:rsidR="009C2B6C" w:rsidRPr="00893CA8" w:rsidRDefault="009C2B6C" w:rsidP="0001681E">
            <w:pPr>
              <w:spacing w:after="120"/>
            </w:pPr>
            <w:r w:rsidRPr="00893CA8">
              <w:t xml:space="preserve">ИПК-3.1. Знает: </w:t>
            </w:r>
          </w:p>
          <w:p w14:paraId="581CF75D" w14:textId="77777777" w:rsidR="009C2B6C" w:rsidRPr="001339EA" w:rsidRDefault="009C2B6C" w:rsidP="0001681E">
            <w:pPr>
              <w:snapToGrid w:val="0"/>
              <w:rPr>
                <w:highlight w:val="yellow"/>
              </w:rPr>
            </w:pPr>
            <w:r w:rsidRPr="00893CA8"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9C2B6C" w:rsidRPr="003C0E55" w14:paraId="7B1B9F21" w14:textId="77777777" w:rsidTr="0001681E">
        <w:trPr>
          <w:trHeight w:val="5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A5D391" w14:textId="77777777" w:rsidR="009C2B6C" w:rsidRPr="001339EA" w:rsidRDefault="009C2B6C" w:rsidP="0001681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B2451B" w14:textId="77777777" w:rsidR="009C2B6C" w:rsidRDefault="009C2B6C" w:rsidP="0001681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911F812" w14:textId="77777777" w:rsidR="009C2B6C" w:rsidRPr="00893CA8" w:rsidRDefault="009C2B6C" w:rsidP="0001681E">
            <w:pPr>
              <w:spacing w:after="120"/>
            </w:pPr>
            <w:r w:rsidRPr="00893CA8">
              <w:t>ИПК-3.2. Умеет:</w:t>
            </w:r>
          </w:p>
          <w:p w14:paraId="2166AD86" w14:textId="77777777" w:rsidR="009C2B6C" w:rsidRPr="00893CA8" w:rsidRDefault="009C2B6C" w:rsidP="0001681E">
            <w:pPr>
              <w:spacing w:after="120"/>
            </w:pPr>
            <w:r w:rsidRPr="00893CA8">
              <w:t>эффективно применять предметные знания при реализации образовательного процесса</w:t>
            </w:r>
          </w:p>
        </w:tc>
      </w:tr>
      <w:tr w:rsidR="009C2B6C" w:rsidRPr="003C0E55" w14:paraId="204332A8" w14:textId="77777777" w:rsidTr="0001681E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B4B0B1" w14:textId="77777777" w:rsidR="009C2B6C" w:rsidRPr="001339EA" w:rsidRDefault="009C2B6C" w:rsidP="0001681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EB724F" w14:textId="77777777" w:rsidR="009C2B6C" w:rsidRDefault="009C2B6C" w:rsidP="0001681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8D0BDB" w14:textId="77777777" w:rsidR="009C2B6C" w:rsidRPr="00893CA8" w:rsidRDefault="009C2B6C" w:rsidP="0001681E">
            <w:pPr>
              <w:spacing w:after="120"/>
            </w:pPr>
            <w:r w:rsidRPr="00893CA8">
              <w:t>ИПК-3.3. Владеет:</w:t>
            </w:r>
          </w:p>
          <w:p w14:paraId="740C8B26" w14:textId="77777777" w:rsidR="009C2B6C" w:rsidRPr="00893CA8" w:rsidRDefault="009C2B6C" w:rsidP="0001681E">
            <w:pPr>
              <w:spacing w:after="120"/>
            </w:pPr>
            <w:r w:rsidRPr="00893CA8"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p w14:paraId="4CFB28A1" w14:textId="77777777" w:rsidR="009C2B6C" w:rsidRPr="005B1151" w:rsidRDefault="009C2B6C" w:rsidP="009C2B6C">
      <w:pPr>
        <w:rPr>
          <w:vanish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4961"/>
      </w:tblGrid>
      <w:tr w:rsidR="009C2B6C" w:rsidRPr="005B1151" w14:paraId="546D37BF" w14:textId="77777777" w:rsidTr="0001681E">
        <w:trPr>
          <w:trHeight w:val="370"/>
        </w:trPr>
        <w:tc>
          <w:tcPr>
            <w:tcW w:w="993" w:type="dxa"/>
            <w:vMerge w:val="restart"/>
            <w:shd w:val="clear" w:color="auto" w:fill="auto"/>
          </w:tcPr>
          <w:p w14:paraId="5A527AE8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rPr>
                <w:sz w:val="28"/>
              </w:rPr>
              <w:t>ПК-10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9420EFE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shd w:val="clear" w:color="auto" w:fill="auto"/>
          </w:tcPr>
          <w:p w14:paraId="6645F1A6" w14:textId="77777777" w:rsidR="009C2B6C" w:rsidRPr="005B1151" w:rsidRDefault="009C2B6C" w:rsidP="0001681E">
            <w:r w:rsidRPr="005B1151">
              <w:t xml:space="preserve">ИПК-10.1. Знает: </w:t>
            </w:r>
          </w:p>
          <w:p w14:paraId="2454632B" w14:textId="77777777" w:rsidR="009C2B6C" w:rsidRPr="005B1151" w:rsidRDefault="009C2B6C" w:rsidP="0001681E">
            <w:r w:rsidRPr="005B1151"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9C2B6C" w:rsidRPr="005B1151" w14:paraId="50F29868" w14:textId="77777777" w:rsidTr="0001681E">
        <w:trPr>
          <w:trHeight w:val="370"/>
        </w:trPr>
        <w:tc>
          <w:tcPr>
            <w:tcW w:w="993" w:type="dxa"/>
            <w:vMerge/>
            <w:shd w:val="clear" w:color="auto" w:fill="auto"/>
          </w:tcPr>
          <w:p w14:paraId="7D006D07" w14:textId="77777777" w:rsidR="009C2B6C" w:rsidRPr="005B1151" w:rsidRDefault="009C2B6C" w:rsidP="0001681E">
            <w:pPr>
              <w:rPr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463B329" w14:textId="77777777" w:rsidR="009C2B6C" w:rsidRPr="005B1151" w:rsidRDefault="009C2B6C" w:rsidP="0001681E"/>
        </w:tc>
        <w:tc>
          <w:tcPr>
            <w:tcW w:w="4961" w:type="dxa"/>
            <w:shd w:val="clear" w:color="auto" w:fill="auto"/>
          </w:tcPr>
          <w:p w14:paraId="4FDCEB0F" w14:textId="77777777" w:rsidR="009C2B6C" w:rsidRPr="005B1151" w:rsidRDefault="009C2B6C" w:rsidP="0001681E">
            <w:r w:rsidRPr="005B1151">
              <w:t>ИПК-10.2. Умеет:</w:t>
            </w:r>
          </w:p>
          <w:p w14:paraId="69327D02" w14:textId="77777777" w:rsidR="009C2B6C" w:rsidRPr="005B1151" w:rsidRDefault="009C2B6C" w:rsidP="0001681E">
            <w:r w:rsidRPr="005B1151"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9C2B6C" w:rsidRPr="005B1151" w14:paraId="340A3134" w14:textId="77777777" w:rsidTr="0001681E">
        <w:trPr>
          <w:trHeight w:val="370"/>
        </w:trPr>
        <w:tc>
          <w:tcPr>
            <w:tcW w:w="993" w:type="dxa"/>
            <w:vMerge/>
            <w:shd w:val="clear" w:color="auto" w:fill="auto"/>
          </w:tcPr>
          <w:p w14:paraId="05CDB017" w14:textId="77777777" w:rsidR="009C2B6C" w:rsidRPr="005B1151" w:rsidRDefault="009C2B6C" w:rsidP="0001681E">
            <w:pPr>
              <w:rPr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3EE921D2" w14:textId="77777777" w:rsidR="009C2B6C" w:rsidRPr="005B1151" w:rsidRDefault="009C2B6C" w:rsidP="0001681E"/>
        </w:tc>
        <w:tc>
          <w:tcPr>
            <w:tcW w:w="4961" w:type="dxa"/>
            <w:shd w:val="clear" w:color="auto" w:fill="auto"/>
          </w:tcPr>
          <w:p w14:paraId="10C3495D" w14:textId="77777777" w:rsidR="009C2B6C" w:rsidRPr="005B1151" w:rsidRDefault="009C2B6C" w:rsidP="0001681E">
            <w:r w:rsidRPr="005B1151">
              <w:t>ИПК-10.3. Владеет:</w:t>
            </w:r>
          </w:p>
          <w:p w14:paraId="2EE2209F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9C2B6C" w:rsidRPr="005B1151" w14:paraId="452CB6E8" w14:textId="77777777" w:rsidTr="0001681E">
        <w:trPr>
          <w:trHeight w:val="460"/>
        </w:trPr>
        <w:tc>
          <w:tcPr>
            <w:tcW w:w="993" w:type="dxa"/>
            <w:vMerge w:val="restart"/>
            <w:shd w:val="clear" w:color="auto" w:fill="auto"/>
          </w:tcPr>
          <w:p w14:paraId="060E6FA3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rPr>
                <w:sz w:val="28"/>
              </w:rPr>
              <w:t>ПК-11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2DD6839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shd w:val="clear" w:color="auto" w:fill="auto"/>
          </w:tcPr>
          <w:p w14:paraId="32F452C3" w14:textId="77777777" w:rsidR="009C2B6C" w:rsidRPr="005B1151" w:rsidRDefault="009C2B6C" w:rsidP="0001681E">
            <w:r w:rsidRPr="005B1151">
              <w:t xml:space="preserve">ИПК-11.1. Знает: </w:t>
            </w:r>
          </w:p>
          <w:p w14:paraId="6217C6A6" w14:textId="77777777" w:rsidR="009C2B6C" w:rsidRPr="005B1151" w:rsidRDefault="009C2B6C" w:rsidP="0001681E">
            <w:r w:rsidRPr="005B1151"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9C2B6C" w:rsidRPr="005B1151" w14:paraId="180647D5" w14:textId="77777777" w:rsidTr="0001681E">
        <w:trPr>
          <w:trHeight w:val="460"/>
        </w:trPr>
        <w:tc>
          <w:tcPr>
            <w:tcW w:w="993" w:type="dxa"/>
            <w:vMerge/>
            <w:shd w:val="clear" w:color="auto" w:fill="auto"/>
          </w:tcPr>
          <w:p w14:paraId="5F71ABA2" w14:textId="77777777" w:rsidR="009C2B6C" w:rsidRPr="005B1151" w:rsidRDefault="009C2B6C" w:rsidP="0001681E">
            <w:pPr>
              <w:rPr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6D25F63" w14:textId="77777777" w:rsidR="009C2B6C" w:rsidRPr="005B1151" w:rsidRDefault="009C2B6C" w:rsidP="0001681E"/>
        </w:tc>
        <w:tc>
          <w:tcPr>
            <w:tcW w:w="4961" w:type="dxa"/>
            <w:shd w:val="clear" w:color="auto" w:fill="auto"/>
          </w:tcPr>
          <w:p w14:paraId="6FA22444" w14:textId="77777777" w:rsidR="009C2B6C" w:rsidRPr="005B1151" w:rsidRDefault="009C2B6C" w:rsidP="0001681E">
            <w:r w:rsidRPr="005B1151">
              <w:t>ИПК-11.2. Умеет:</w:t>
            </w:r>
          </w:p>
          <w:p w14:paraId="3A563399" w14:textId="77777777" w:rsidR="009C2B6C" w:rsidRPr="005B1151" w:rsidRDefault="009C2B6C" w:rsidP="0001681E">
            <w:r w:rsidRPr="005B1151"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9C2B6C" w:rsidRPr="005B1151" w14:paraId="130ADF3A" w14:textId="77777777" w:rsidTr="0001681E">
        <w:trPr>
          <w:trHeight w:val="460"/>
        </w:trPr>
        <w:tc>
          <w:tcPr>
            <w:tcW w:w="993" w:type="dxa"/>
            <w:vMerge/>
            <w:shd w:val="clear" w:color="auto" w:fill="auto"/>
          </w:tcPr>
          <w:p w14:paraId="43FE6249" w14:textId="77777777" w:rsidR="009C2B6C" w:rsidRPr="005B1151" w:rsidRDefault="009C2B6C" w:rsidP="0001681E">
            <w:pPr>
              <w:rPr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10D754C" w14:textId="77777777" w:rsidR="009C2B6C" w:rsidRPr="005B1151" w:rsidRDefault="009C2B6C" w:rsidP="0001681E"/>
        </w:tc>
        <w:tc>
          <w:tcPr>
            <w:tcW w:w="4961" w:type="dxa"/>
            <w:shd w:val="clear" w:color="auto" w:fill="auto"/>
          </w:tcPr>
          <w:p w14:paraId="4C5991DE" w14:textId="77777777" w:rsidR="009C2B6C" w:rsidRPr="005B1151" w:rsidRDefault="009C2B6C" w:rsidP="0001681E">
            <w:r w:rsidRPr="005B1151">
              <w:t>ИПК-11.3. Владеет:</w:t>
            </w:r>
          </w:p>
          <w:p w14:paraId="233DC066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9C2B6C" w:rsidRPr="005B1151" w14:paraId="7E264076" w14:textId="77777777" w:rsidTr="0001681E">
        <w:trPr>
          <w:trHeight w:val="370"/>
        </w:trPr>
        <w:tc>
          <w:tcPr>
            <w:tcW w:w="993" w:type="dxa"/>
            <w:vMerge w:val="restart"/>
            <w:shd w:val="clear" w:color="auto" w:fill="auto"/>
          </w:tcPr>
          <w:p w14:paraId="23226334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rPr>
                <w:sz w:val="28"/>
              </w:rPr>
              <w:lastRenderedPageBreak/>
              <w:t>ПК-12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79447F07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shd w:val="clear" w:color="auto" w:fill="auto"/>
          </w:tcPr>
          <w:p w14:paraId="53CA3823" w14:textId="77777777" w:rsidR="009C2B6C" w:rsidRPr="005B1151" w:rsidRDefault="009C2B6C" w:rsidP="0001681E">
            <w:r w:rsidRPr="005B1151">
              <w:t xml:space="preserve">ИПК-12.1. Знает: </w:t>
            </w:r>
          </w:p>
          <w:p w14:paraId="0FD875A7" w14:textId="77777777" w:rsidR="009C2B6C" w:rsidRPr="005B1151" w:rsidRDefault="009C2B6C" w:rsidP="0001681E">
            <w:r w:rsidRPr="005B1151">
              <w:t>принципы и методы редактирования научных текстов философской направленности</w:t>
            </w:r>
          </w:p>
        </w:tc>
      </w:tr>
      <w:tr w:rsidR="009C2B6C" w:rsidRPr="005B1151" w14:paraId="69FEC0D1" w14:textId="77777777" w:rsidTr="0001681E">
        <w:trPr>
          <w:trHeight w:val="370"/>
        </w:trPr>
        <w:tc>
          <w:tcPr>
            <w:tcW w:w="993" w:type="dxa"/>
            <w:vMerge/>
            <w:shd w:val="clear" w:color="auto" w:fill="auto"/>
          </w:tcPr>
          <w:p w14:paraId="1C83E2EF" w14:textId="77777777" w:rsidR="009C2B6C" w:rsidRPr="005B1151" w:rsidRDefault="009C2B6C" w:rsidP="0001681E">
            <w:pPr>
              <w:rPr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0AA5AC3D" w14:textId="77777777" w:rsidR="009C2B6C" w:rsidRPr="005B1151" w:rsidRDefault="009C2B6C" w:rsidP="0001681E"/>
        </w:tc>
        <w:tc>
          <w:tcPr>
            <w:tcW w:w="4961" w:type="dxa"/>
            <w:shd w:val="clear" w:color="auto" w:fill="auto"/>
          </w:tcPr>
          <w:p w14:paraId="10CD6998" w14:textId="77777777" w:rsidR="009C2B6C" w:rsidRPr="005B1151" w:rsidRDefault="009C2B6C" w:rsidP="0001681E">
            <w:r w:rsidRPr="005B1151">
              <w:t>ИПК-12.2. Умеет:</w:t>
            </w:r>
          </w:p>
          <w:p w14:paraId="33589FFF" w14:textId="77777777" w:rsidR="009C2B6C" w:rsidRPr="005B1151" w:rsidRDefault="009C2B6C" w:rsidP="0001681E">
            <w:r w:rsidRPr="005B1151">
              <w:t>корректно редактировать научные тексты философской направленности</w:t>
            </w:r>
          </w:p>
        </w:tc>
      </w:tr>
      <w:tr w:rsidR="009C2B6C" w:rsidRPr="005B1151" w14:paraId="6D08413E" w14:textId="77777777" w:rsidTr="0001681E">
        <w:trPr>
          <w:trHeight w:val="370"/>
        </w:trPr>
        <w:tc>
          <w:tcPr>
            <w:tcW w:w="993" w:type="dxa"/>
            <w:vMerge/>
            <w:shd w:val="clear" w:color="auto" w:fill="auto"/>
          </w:tcPr>
          <w:p w14:paraId="6D380131" w14:textId="77777777" w:rsidR="009C2B6C" w:rsidRPr="005B1151" w:rsidRDefault="009C2B6C" w:rsidP="0001681E">
            <w:pPr>
              <w:rPr>
                <w:sz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892AAE4" w14:textId="77777777" w:rsidR="009C2B6C" w:rsidRPr="005B1151" w:rsidRDefault="009C2B6C" w:rsidP="0001681E"/>
        </w:tc>
        <w:tc>
          <w:tcPr>
            <w:tcW w:w="4961" w:type="dxa"/>
            <w:shd w:val="clear" w:color="auto" w:fill="auto"/>
          </w:tcPr>
          <w:p w14:paraId="4DB2AA7E" w14:textId="77777777" w:rsidR="009C2B6C" w:rsidRPr="005B1151" w:rsidRDefault="009C2B6C" w:rsidP="0001681E">
            <w:r w:rsidRPr="005B1151">
              <w:t>ИПК-12.3. Владеет:</w:t>
            </w:r>
          </w:p>
          <w:p w14:paraId="5A43906B" w14:textId="77777777" w:rsidR="009C2B6C" w:rsidRPr="005B1151" w:rsidRDefault="009C2B6C" w:rsidP="0001681E">
            <w:pPr>
              <w:rPr>
                <w:sz w:val="28"/>
              </w:rPr>
            </w:pPr>
            <w:r w:rsidRPr="005B1151">
              <w:t>навыками корректного редактирования научных текстов философской направленности</w:t>
            </w:r>
          </w:p>
        </w:tc>
      </w:tr>
    </w:tbl>
    <w:p w14:paraId="50F07ABF" w14:textId="77777777" w:rsidR="0095632D" w:rsidRDefault="0095632D" w:rsidP="00920D08">
      <w:pPr>
        <w:rPr>
          <w:color w:val="000000"/>
        </w:rPr>
      </w:pPr>
    </w:p>
    <w:p w14:paraId="34A1D2B8" w14:textId="77777777" w:rsidR="0095632D" w:rsidRPr="003C0E55" w:rsidRDefault="0095632D" w:rsidP="00920D08">
      <w:pPr>
        <w:rPr>
          <w:color w:val="000000"/>
        </w:rPr>
      </w:pPr>
    </w:p>
    <w:p w14:paraId="3F1DB4CF" w14:textId="77777777" w:rsidR="00920D08" w:rsidRPr="003C0E55" w:rsidRDefault="00920D08" w:rsidP="00920D08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71AE4C7A" w14:textId="163BCE44" w:rsidR="00920D08" w:rsidRPr="0070495F" w:rsidRDefault="00920D08" w:rsidP="00920D08">
      <w:pPr>
        <w:tabs>
          <w:tab w:val="left" w:pos="1005"/>
        </w:tabs>
        <w:ind w:firstLine="567"/>
      </w:pPr>
      <w:r w:rsidRPr="0070495F">
        <w:rPr>
          <w:bCs/>
          <w:color w:val="000000"/>
          <w:u w:val="single"/>
        </w:rPr>
        <w:t xml:space="preserve">Цель </w:t>
      </w:r>
      <w:r w:rsidRPr="0070495F">
        <w:rPr>
          <w:color w:val="000000"/>
          <w:u w:val="single"/>
        </w:rPr>
        <w:t>дисциплины:</w:t>
      </w:r>
      <w:r w:rsidRPr="0070495F">
        <w:rPr>
          <w:color w:val="000000"/>
        </w:rPr>
        <w:t xml:space="preserve"> </w:t>
      </w:r>
      <w:r w:rsidR="00915174">
        <w:rPr>
          <w:color w:val="000000"/>
        </w:rPr>
        <w:t xml:space="preserve">формирование </w:t>
      </w:r>
      <w:r w:rsidR="00BF191C">
        <w:rPr>
          <w:color w:val="000000"/>
        </w:rPr>
        <w:t xml:space="preserve">общих </w:t>
      </w:r>
      <w:r w:rsidR="00915174">
        <w:rPr>
          <w:color w:val="000000"/>
        </w:rPr>
        <w:t>представлений</w:t>
      </w:r>
      <w:r w:rsidR="00742409" w:rsidRPr="0070495F">
        <w:rPr>
          <w:color w:val="000000"/>
        </w:rPr>
        <w:t xml:space="preserve"> </w:t>
      </w:r>
      <w:r w:rsidR="00AA6635">
        <w:rPr>
          <w:color w:val="000000"/>
        </w:rPr>
        <w:t xml:space="preserve">о </w:t>
      </w:r>
      <w:r w:rsidR="000807D3" w:rsidRPr="0070495F">
        <w:rPr>
          <w:color w:val="000000"/>
        </w:rPr>
        <w:t>философ</w:t>
      </w:r>
      <w:r w:rsidR="002320CA">
        <w:rPr>
          <w:color w:val="000000"/>
        </w:rPr>
        <w:t>ии</w:t>
      </w:r>
      <w:r w:rsidR="007169EF">
        <w:rPr>
          <w:color w:val="000000"/>
        </w:rPr>
        <w:t xml:space="preserve"> </w:t>
      </w:r>
      <w:r w:rsidR="000C4E2F">
        <w:rPr>
          <w:color w:val="000000"/>
        </w:rPr>
        <w:t>пос</w:t>
      </w:r>
      <w:r w:rsidR="001F5C68">
        <w:rPr>
          <w:color w:val="000000"/>
        </w:rPr>
        <w:t>т</w:t>
      </w:r>
      <w:r w:rsidR="000C4E2F">
        <w:rPr>
          <w:color w:val="000000"/>
        </w:rPr>
        <w:t>модернизма</w:t>
      </w:r>
      <w:r w:rsidR="001F5C68">
        <w:rPr>
          <w:color w:val="000000"/>
        </w:rPr>
        <w:t xml:space="preserve"> </w:t>
      </w:r>
      <w:r w:rsidR="007169EF">
        <w:rPr>
          <w:color w:val="000000"/>
        </w:rPr>
        <w:t>в контексте культурно-исторического</w:t>
      </w:r>
      <w:r w:rsidR="0093608B">
        <w:rPr>
          <w:color w:val="000000"/>
        </w:rPr>
        <w:t xml:space="preserve"> </w:t>
      </w:r>
      <w:r w:rsidR="000C7A0B">
        <w:rPr>
          <w:color w:val="000000"/>
        </w:rPr>
        <w:t>развития философской мысли</w:t>
      </w:r>
    </w:p>
    <w:p w14:paraId="46B8D802" w14:textId="77777777" w:rsidR="00920D08" w:rsidRPr="006915C0" w:rsidRDefault="00920D08" w:rsidP="00920D08">
      <w:pPr>
        <w:tabs>
          <w:tab w:val="left" w:pos="1005"/>
        </w:tabs>
        <w:ind w:firstLine="567"/>
      </w:pPr>
      <w:r w:rsidRPr="006915C0">
        <w:rPr>
          <w:color w:val="000000"/>
          <w:u w:val="single"/>
        </w:rPr>
        <w:t>Задачи дисциплины:</w:t>
      </w:r>
    </w:p>
    <w:p w14:paraId="0F2F5511" w14:textId="64F870D2" w:rsidR="00B04E9D" w:rsidRDefault="00CE1D18" w:rsidP="00920D08">
      <w:pPr>
        <w:pStyle w:val="western"/>
        <w:numPr>
          <w:ilvl w:val="0"/>
          <w:numId w:val="3"/>
        </w:numPr>
        <w:tabs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рассмотреть </w:t>
      </w:r>
      <w:r w:rsidRPr="00687509">
        <w:rPr>
          <w:sz w:val="24"/>
          <w:szCs w:val="24"/>
        </w:rPr>
        <w:t>специфик</w:t>
      </w:r>
      <w:r>
        <w:rPr>
          <w:sz w:val="24"/>
          <w:szCs w:val="24"/>
        </w:rPr>
        <w:t>у</w:t>
      </w:r>
      <w:r w:rsidRPr="006875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основных категорий </w:t>
      </w:r>
      <w:r w:rsidR="004E5BAC">
        <w:rPr>
          <w:sz w:val="24"/>
          <w:szCs w:val="24"/>
        </w:rPr>
        <w:t>философии постмодернизма</w:t>
      </w:r>
      <w:r w:rsidR="00D46244" w:rsidRPr="00687509">
        <w:rPr>
          <w:sz w:val="24"/>
          <w:szCs w:val="24"/>
        </w:rPr>
        <w:t>;</w:t>
      </w:r>
    </w:p>
    <w:p w14:paraId="4E0BB840" w14:textId="18126FF6" w:rsidR="005316DB" w:rsidRDefault="000D2839" w:rsidP="00920D08">
      <w:pPr>
        <w:pStyle w:val="western"/>
        <w:numPr>
          <w:ilvl w:val="0"/>
          <w:numId w:val="3"/>
        </w:numPr>
        <w:tabs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показать проблемные поля</w:t>
      </w:r>
      <w:r w:rsidR="00273796">
        <w:rPr>
          <w:sz w:val="24"/>
          <w:szCs w:val="24"/>
        </w:rPr>
        <w:t xml:space="preserve"> </w:t>
      </w:r>
      <w:r w:rsidR="00014242">
        <w:rPr>
          <w:sz w:val="24"/>
          <w:szCs w:val="24"/>
        </w:rPr>
        <w:t xml:space="preserve">мировоззренческих </w:t>
      </w:r>
      <w:r w:rsidR="00273796">
        <w:rPr>
          <w:sz w:val="24"/>
          <w:szCs w:val="24"/>
        </w:rPr>
        <w:t>концептов</w:t>
      </w:r>
      <w:r w:rsidR="00014242">
        <w:rPr>
          <w:sz w:val="24"/>
          <w:szCs w:val="24"/>
        </w:rPr>
        <w:t xml:space="preserve"> философии постмодернизма</w:t>
      </w:r>
      <w:r w:rsidR="005A121B">
        <w:rPr>
          <w:sz w:val="24"/>
          <w:szCs w:val="24"/>
        </w:rPr>
        <w:t>;</w:t>
      </w:r>
    </w:p>
    <w:p w14:paraId="018B3E11" w14:textId="1F856F17" w:rsidR="004A322E" w:rsidRDefault="0008430C" w:rsidP="004A322E">
      <w:pPr>
        <w:pStyle w:val="western"/>
        <w:numPr>
          <w:ilvl w:val="0"/>
          <w:numId w:val="3"/>
        </w:numPr>
        <w:tabs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>работы</w:t>
      </w:r>
    </w:p>
    <w:p w14:paraId="3CB847AF" w14:textId="77777777" w:rsidR="00920D08" w:rsidRPr="003C0E55" w:rsidRDefault="00920D08" w:rsidP="00920D08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ind w:firstLine="527"/>
        <w:rPr>
          <w:b/>
          <w:bCs/>
          <w:color w:val="000000"/>
        </w:rPr>
      </w:pPr>
    </w:p>
    <w:p w14:paraId="7766783D" w14:textId="77777777" w:rsidR="00920D08" w:rsidRPr="003C0E55" w:rsidRDefault="00920D08" w:rsidP="00920D08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311FA476" w14:textId="4F03F4B2" w:rsidR="00920D08" w:rsidRPr="003C0E55" w:rsidRDefault="00920D08" w:rsidP="00920D08">
      <w:pPr>
        <w:ind w:firstLine="527"/>
      </w:pPr>
      <w:r w:rsidRPr="003C0E55">
        <w:t xml:space="preserve">Общая трудоемкость освоения дисциплины составляет </w:t>
      </w:r>
      <w:r w:rsidR="00DC6806">
        <w:t>2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 w:rsidR="00DC6806">
        <w:t>72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ind w:firstLine="720"/>
        <w:rPr>
          <w:i/>
          <w:color w:val="000000"/>
        </w:rPr>
      </w:pPr>
    </w:p>
    <w:p w14:paraId="467527C6" w14:textId="77777777" w:rsidR="00920D08" w:rsidRPr="003C0E55" w:rsidRDefault="00920D08" w:rsidP="00920D08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jc w:val="center"/>
              <w:rPr>
                <w:i/>
                <w:iCs/>
              </w:rPr>
            </w:pPr>
            <w:r w:rsidRPr="00583CC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ind w:hanging="3"/>
              <w:jc w:val="center"/>
            </w:pPr>
            <w:r w:rsidRPr="00583CC1">
              <w:t xml:space="preserve">Трудоемкость в </w:t>
            </w:r>
            <w:proofErr w:type="spellStart"/>
            <w:r w:rsidRPr="00583CC1"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ind w:left="57"/>
            </w:pPr>
            <w:r w:rsidRPr="00583CC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0DCBAAD8" w:rsidR="00180109" w:rsidRPr="009975F9" w:rsidRDefault="009975F9" w:rsidP="00FE2395">
            <w:pPr>
              <w:ind w:hanging="3"/>
              <w:jc w:val="center"/>
            </w:pPr>
            <w:r>
              <w:t>36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ind w:left="57"/>
            </w:pPr>
            <w:r w:rsidRPr="00583CC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ind w:hanging="3"/>
              <w:jc w:val="center"/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ind w:left="57"/>
            </w:pPr>
            <w:r w:rsidRPr="00583CC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3397900B" w:rsidR="00AD3CA3" w:rsidRPr="00583CC1" w:rsidRDefault="00AD3CA3" w:rsidP="00FE2395">
            <w:pPr>
              <w:ind w:hanging="3"/>
              <w:jc w:val="center"/>
            </w:pPr>
            <w:r w:rsidRPr="00583CC1">
              <w:t>1</w:t>
            </w:r>
            <w:r w:rsidR="009975F9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ind w:hanging="3"/>
              <w:jc w:val="center"/>
            </w:pPr>
            <w:r w:rsidRPr="00583CC1"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008AE0BD" w:rsidR="00AD3CA3" w:rsidRPr="00583CC1" w:rsidRDefault="00AD3CA3" w:rsidP="00FE2395">
            <w:pPr>
              <w:pStyle w:val="a6"/>
              <w:ind w:left="57"/>
            </w:pPr>
            <w:r w:rsidRPr="00583CC1">
              <w:t>Лабораторные работы / Практические занятия</w:t>
            </w:r>
            <w:r w:rsidR="00B269A3">
              <w:t xml:space="preserve"> (в </w:t>
            </w:r>
            <w:proofErr w:type="spellStart"/>
            <w:r w:rsidR="00B269A3">
              <w:t>т.ч</w:t>
            </w:r>
            <w:proofErr w:type="spellEnd"/>
            <w:r w:rsidR="00B269A3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16E65B1B" w:rsidR="00AD3CA3" w:rsidRPr="00813A8F" w:rsidRDefault="00AD3CA3" w:rsidP="006E7CAD">
            <w:pPr>
              <w:ind w:hanging="3"/>
              <w:jc w:val="center"/>
            </w:pPr>
            <w:r w:rsidRPr="00583CC1">
              <w:t>-/</w:t>
            </w:r>
            <w:r w:rsidR="00813A8F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ind w:hanging="3"/>
              <w:jc w:val="center"/>
            </w:pPr>
            <w:r w:rsidRPr="00F82B47">
              <w:t>-/</w:t>
            </w:r>
            <w:r w:rsidR="00484FAE" w:rsidRPr="00F82B47"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ind w:left="57"/>
            </w:pPr>
            <w:r w:rsidRPr="00583CC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32CB3091" w:rsidR="00AD3CA3" w:rsidRPr="00F034D4" w:rsidRDefault="009C2B6C" w:rsidP="00AD3CA3">
            <w:pPr>
              <w:ind w:hanging="3"/>
              <w:jc w:val="center"/>
            </w:pPr>
            <w:r>
              <w:t>36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6E6C992A" w:rsidR="00AD3CA3" w:rsidRPr="00583CC1" w:rsidRDefault="00AD3CA3" w:rsidP="00FE2395">
            <w:pPr>
              <w:pStyle w:val="a6"/>
              <w:ind w:left="57"/>
            </w:pPr>
            <w:r w:rsidRPr="00583CC1">
              <w:rPr>
                <w:b/>
              </w:rPr>
              <w:t>Вид промежуточной аттестации (</w:t>
            </w:r>
            <w:r w:rsidR="00590810">
              <w:rPr>
                <w:b/>
              </w:rPr>
              <w:t>зачет</w:t>
            </w:r>
            <w:r w:rsidRPr="00583CC1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5B97660A" w:rsidR="00AD3CA3" w:rsidRPr="00583CC1" w:rsidRDefault="00C37594" w:rsidP="00AD3CA3">
            <w:pPr>
              <w:pStyle w:val="a6"/>
              <w:jc w:val="center"/>
            </w:pPr>
            <w: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ind w:left="57"/>
              <w:rPr>
                <w:color w:val="auto"/>
              </w:rPr>
            </w:pPr>
            <w:r w:rsidRPr="00583CC1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4586600B" w:rsidR="00AD3CA3" w:rsidRPr="00583CC1" w:rsidRDefault="00C37594" w:rsidP="00AD3CA3">
            <w:pPr>
              <w:pStyle w:val="a6"/>
              <w:jc w:val="center"/>
            </w:pPr>
            <w: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3465FA53" w:rsidR="00AD3CA3" w:rsidRPr="00583CC1" w:rsidRDefault="00AD3CA3" w:rsidP="00FE2395">
            <w:pPr>
              <w:pStyle w:val="a6"/>
              <w:ind w:left="57"/>
              <w:rPr>
                <w:color w:val="auto"/>
              </w:rPr>
            </w:pPr>
            <w:r w:rsidRPr="00583CC1">
              <w:rPr>
                <w:color w:val="auto"/>
              </w:rPr>
              <w:t xml:space="preserve">самостоятельная работа по подготовке к </w:t>
            </w:r>
            <w:r w:rsidR="007D310B">
              <w:rPr>
                <w:color w:val="auto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64AAEF1B" w:rsidR="00AD3CA3" w:rsidRPr="00583CC1" w:rsidRDefault="00C37594" w:rsidP="00AD3CA3">
            <w:pPr>
              <w:pStyle w:val="a6"/>
              <w:jc w:val="center"/>
            </w:pPr>
            <w: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ind w:left="57"/>
            </w:pPr>
            <w:r w:rsidRPr="00583CC1">
              <w:rPr>
                <w:b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</w:rPr>
              <w:t>з.е</w:t>
            </w:r>
            <w:proofErr w:type="spellEnd"/>
            <w:r w:rsidRPr="00583CC1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2B105EB8" w:rsidR="00AD3CA3" w:rsidRPr="00813A8F" w:rsidRDefault="00813A8F" w:rsidP="00FE2395">
            <w:pPr>
              <w:pStyle w:val="a6"/>
              <w:ind w:hanging="3"/>
              <w:jc w:val="center"/>
            </w:pPr>
            <w:r>
              <w:t>72</w:t>
            </w:r>
            <w:r w:rsidR="00AD3CA3" w:rsidRPr="00583CC1">
              <w:t>/</w:t>
            </w:r>
            <w:r>
              <w:t>2</w:t>
            </w:r>
          </w:p>
        </w:tc>
      </w:tr>
    </w:tbl>
    <w:p w14:paraId="0BA2529E" w14:textId="77777777" w:rsidR="00920D08" w:rsidRPr="00583CC1" w:rsidRDefault="00920D08" w:rsidP="00920D08">
      <w:pPr>
        <w:rPr>
          <w:bCs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ind w:firstLine="527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ind w:firstLine="527"/>
        <w:rPr>
          <w:b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4D504222" w:rsidR="002825CF" w:rsidRPr="00B16F56" w:rsidRDefault="00BF20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0" w:name="OLE_LINK83"/>
            <w:bookmarkStart w:id="1" w:name="OLE_LINK84"/>
            <w:r>
              <w:rPr>
                <w:bCs/>
                <w:color w:val="000000"/>
                <w:sz w:val="24"/>
                <w:szCs w:val="24"/>
              </w:rPr>
              <w:t>От модернизма к постмодернизму</w:t>
            </w:r>
            <w:bookmarkEnd w:id="0"/>
            <w:bookmarkEnd w:id="1"/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2" w:name="_Hlk68717914"/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1E23A62E" w:rsidR="002825CF" w:rsidRPr="00C901B2" w:rsidRDefault="00280F5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Состояние постмодерна </w:t>
            </w:r>
            <w:r w:rsidR="00451866" w:rsidRPr="00451866">
              <w:rPr>
                <w:bCs/>
                <w:i/>
                <w:iCs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="00451866" w:rsidRPr="00451866">
              <w:rPr>
                <w:bCs/>
                <w:i/>
                <w:iCs/>
                <w:color w:val="000000"/>
                <w:sz w:val="24"/>
                <w:szCs w:val="24"/>
              </w:rPr>
              <w:t>Лиотар</w:t>
            </w:r>
            <w:proofErr w:type="spellEnd"/>
          </w:p>
        </w:tc>
      </w:tr>
      <w:bookmarkEnd w:id="2"/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3AC7739C" w:rsidR="002825CF" w:rsidRPr="008A4F8F" w:rsidRDefault="00FB16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3" w:name="OLE_LINK87"/>
            <w:bookmarkStart w:id="4" w:name="OLE_LINK88"/>
            <w:r>
              <w:rPr>
                <w:bCs/>
                <w:color w:val="000000"/>
                <w:sz w:val="24"/>
                <w:szCs w:val="24"/>
              </w:rPr>
              <w:t>Д</w:t>
            </w:r>
            <w:r w:rsidR="00D773E5">
              <w:rPr>
                <w:bCs/>
                <w:color w:val="000000"/>
                <w:sz w:val="24"/>
                <w:szCs w:val="24"/>
              </w:rPr>
              <w:t>еконструкция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B165E">
              <w:rPr>
                <w:bCs/>
                <w:i/>
                <w:iCs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FB165E">
              <w:rPr>
                <w:bCs/>
                <w:i/>
                <w:iCs/>
                <w:color w:val="000000"/>
                <w:sz w:val="24"/>
                <w:szCs w:val="24"/>
              </w:rPr>
              <w:t>Делез</w:t>
            </w:r>
            <w:proofErr w:type="spellEnd"/>
            <w:r w:rsidR="008A4F8F">
              <w:rPr>
                <w:bCs/>
                <w:color w:val="000000"/>
                <w:sz w:val="24"/>
                <w:szCs w:val="24"/>
              </w:rPr>
              <w:t xml:space="preserve"> </w:t>
            </w:r>
            <w:bookmarkEnd w:id="3"/>
            <w:bookmarkEnd w:id="4"/>
          </w:p>
        </w:tc>
      </w:tr>
      <w:tr w:rsidR="00845D81" w:rsidRPr="0053465B" w14:paraId="29CDDB01" w14:textId="77777777" w:rsidTr="002825CF">
        <w:tc>
          <w:tcPr>
            <w:tcW w:w="693" w:type="dxa"/>
          </w:tcPr>
          <w:p w14:paraId="088BD36E" w14:textId="77777777" w:rsidR="00845D81" w:rsidRPr="0053465B" w:rsidRDefault="00845D81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7003FEC2" w:rsidR="00845D81" w:rsidRPr="00745F2D" w:rsidRDefault="000C2398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5" w:name="OLE_LINK91"/>
            <w:bookmarkStart w:id="6" w:name="OLE_LINK92"/>
            <w:r>
              <w:rPr>
                <w:bCs/>
                <w:color w:val="000000"/>
                <w:sz w:val="24"/>
                <w:szCs w:val="24"/>
              </w:rPr>
              <w:t xml:space="preserve">Симулякр </w:t>
            </w:r>
            <w:r w:rsidR="00C1588E" w:rsidRPr="00C1588E">
              <w:rPr>
                <w:bCs/>
                <w:i/>
                <w:iCs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="00C1588E" w:rsidRPr="00C1588E">
              <w:rPr>
                <w:bCs/>
                <w:i/>
                <w:iCs/>
                <w:color w:val="000000"/>
                <w:sz w:val="24"/>
                <w:szCs w:val="24"/>
              </w:rPr>
              <w:t>Бодрий</w:t>
            </w:r>
            <w:r w:rsidR="00C1588E">
              <w:rPr>
                <w:bCs/>
                <w:i/>
                <w:iCs/>
                <w:color w:val="000000"/>
                <w:sz w:val="24"/>
                <w:szCs w:val="24"/>
              </w:rPr>
              <w:t>я</w:t>
            </w:r>
            <w:r w:rsidR="00C1588E" w:rsidRPr="00C1588E">
              <w:rPr>
                <w:bCs/>
                <w:i/>
                <w:iCs/>
                <w:color w:val="000000"/>
                <w:sz w:val="24"/>
                <w:szCs w:val="24"/>
              </w:rPr>
              <w:t>р</w:t>
            </w:r>
            <w:bookmarkEnd w:id="5"/>
            <w:bookmarkEnd w:id="6"/>
            <w:proofErr w:type="spellEnd"/>
          </w:p>
        </w:tc>
      </w:tr>
      <w:tr w:rsidR="00845D81" w:rsidRPr="0053465B" w14:paraId="7889D2C9" w14:textId="77777777" w:rsidTr="002825CF">
        <w:tc>
          <w:tcPr>
            <w:tcW w:w="693" w:type="dxa"/>
          </w:tcPr>
          <w:p w14:paraId="59578011" w14:textId="77777777" w:rsidR="00845D81" w:rsidRPr="0053465B" w:rsidRDefault="00845D81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0355A550" w:rsidR="00845D81" w:rsidRPr="00C901B2" w:rsidRDefault="00A36870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bookmarkStart w:id="7" w:name="OLE_LINK89"/>
            <w:bookmarkStart w:id="8" w:name="OLE_LINK90"/>
            <w:proofErr w:type="spellStart"/>
            <w:r>
              <w:rPr>
                <w:bCs/>
                <w:color w:val="000000"/>
                <w:sz w:val="24"/>
                <w:szCs w:val="24"/>
              </w:rPr>
              <w:t>Ризома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30507" w:rsidRPr="00D30507">
              <w:rPr>
                <w:bCs/>
                <w:i/>
                <w:iCs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="00D30507" w:rsidRPr="00D30507">
              <w:rPr>
                <w:bCs/>
                <w:i/>
                <w:iCs/>
                <w:color w:val="000000"/>
                <w:sz w:val="24"/>
                <w:szCs w:val="24"/>
              </w:rPr>
              <w:t>Делез</w:t>
            </w:r>
            <w:proofErr w:type="spellEnd"/>
            <w:r w:rsidR="00D30507">
              <w:rPr>
                <w:bCs/>
                <w:color w:val="000000"/>
                <w:sz w:val="24"/>
                <w:szCs w:val="24"/>
              </w:rPr>
              <w:t xml:space="preserve"> и </w:t>
            </w:r>
            <w:r w:rsidR="00D30507" w:rsidRPr="00D30507">
              <w:rPr>
                <w:bCs/>
                <w:i/>
                <w:iCs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="00D30507" w:rsidRPr="00D30507">
              <w:rPr>
                <w:bCs/>
                <w:i/>
                <w:iCs/>
                <w:color w:val="000000"/>
                <w:sz w:val="24"/>
                <w:szCs w:val="24"/>
              </w:rPr>
              <w:t>Гваттари</w:t>
            </w:r>
            <w:bookmarkEnd w:id="7"/>
            <w:bookmarkEnd w:id="8"/>
            <w:proofErr w:type="spellEnd"/>
          </w:p>
        </w:tc>
      </w:tr>
      <w:tr w:rsidR="00845D81" w:rsidRPr="0053465B" w14:paraId="1E4D6BF3" w14:textId="77777777" w:rsidTr="002825CF">
        <w:tc>
          <w:tcPr>
            <w:tcW w:w="693" w:type="dxa"/>
          </w:tcPr>
          <w:p w14:paraId="09350883" w14:textId="5849D8C4" w:rsidR="00845D81" w:rsidRPr="0053465B" w:rsidRDefault="009B1D2D" w:rsidP="009B1D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9" w:name="_Hlk68717989"/>
            <w:r>
              <w:rPr>
                <w:bCs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8521" w:type="dxa"/>
          </w:tcPr>
          <w:p w14:paraId="52944CA6" w14:textId="4BD0634F" w:rsidR="00845D81" w:rsidRDefault="005B5FEB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Смерть субъекта</w:t>
            </w:r>
            <w:r w:rsidR="00F119E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119E5" w:rsidRPr="004C34B0">
              <w:rPr>
                <w:bCs/>
                <w:i/>
                <w:iCs/>
                <w:color w:val="000000"/>
                <w:sz w:val="24"/>
                <w:szCs w:val="24"/>
              </w:rPr>
              <w:t>сингулярность</w:t>
            </w:r>
            <w:r w:rsidR="004C34B0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A3B4F">
              <w:rPr>
                <w:bCs/>
                <w:color w:val="000000"/>
                <w:sz w:val="24"/>
                <w:szCs w:val="24"/>
              </w:rPr>
              <w:t xml:space="preserve">– </w:t>
            </w:r>
            <w:r w:rsidR="004C34B0" w:rsidRPr="004C34B0">
              <w:rPr>
                <w:bCs/>
                <w:i/>
                <w:iCs/>
                <w:color w:val="000000"/>
                <w:sz w:val="24"/>
                <w:szCs w:val="24"/>
              </w:rPr>
              <w:t>подпись</w:t>
            </w:r>
            <w:r w:rsidR="00FA3B4F">
              <w:rPr>
                <w:bCs/>
                <w:i/>
                <w:iCs/>
                <w:color w:val="000000"/>
                <w:sz w:val="24"/>
                <w:szCs w:val="24"/>
              </w:rPr>
              <w:t xml:space="preserve"> –</w:t>
            </w:r>
            <w:r w:rsidR="004C34B0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4C34B0" w:rsidRPr="004C34B0">
              <w:rPr>
                <w:bCs/>
                <w:i/>
                <w:iCs/>
                <w:color w:val="000000"/>
                <w:sz w:val="24"/>
                <w:szCs w:val="24"/>
              </w:rPr>
              <w:t>складка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9"/>
      <w:tr w:rsidR="009B1D2D" w:rsidRPr="0053465B" w14:paraId="7EE99C68" w14:textId="77777777" w:rsidTr="002825CF">
        <w:tc>
          <w:tcPr>
            <w:tcW w:w="693" w:type="dxa"/>
          </w:tcPr>
          <w:p w14:paraId="56B0587A" w14:textId="63223DC9" w:rsidR="009B1D2D" w:rsidRDefault="009B1D2D" w:rsidP="009B1D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63F2134" w14:textId="62CD946C" w:rsidR="009B1D2D" w:rsidRDefault="005B5FEB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10" w:name="OLE_LINK95"/>
            <w:bookmarkStart w:id="11" w:name="OLE_LINK96"/>
            <w:r>
              <w:rPr>
                <w:bCs/>
                <w:color w:val="000000"/>
                <w:sz w:val="24"/>
                <w:szCs w:val="24"/>
              </w:rPr>
              <w:t xml:space="preserve">Смерть человека </w:t>
            </w:r>
            <w:r w:rsidRPr="000E3213">
              <w:rPr>
                <w:bCs/>
                <w:i/>
                <w:iCs/>
                <w:color w:val="000000"/>
                <w:sz w:val="24"/>
                <w:szCs w:val="24"/>
              </w:rPr>
              <w:t>М. Фуко</w:t>
            </w:r>
            <w:bookmarkEnd w:id="10"/>
            <w:bookmarkEnd w:id="11"/>
          </w:p>
        </w:tc>
      </w:tr>
      <w:tr w:rsidR="00CC7347" w:rsidRPr="0053465B" w14:paraId="4520AEAB" w14:textId="77777777" w:rsidTr="002825CF">
        <w:tc>
          <w:tcPr>
            <w:tcW w:w="693" w:type="dxa"/>
          </w:tcPr>
          <w:p w14:paraId="36B2D292" w14:textId="11D9A613" w:rsidR="00CC7347" w:rsidRDefault="00CC7347" w:rsidP="009B1D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5450D6C" w14:textId="0C38B607" w:rsidR="00CC7347" w:rsidRDefault="00CC7347" w:rsidP="00845D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12" w:name="OLE_LINK97"/>
            <w:bookmarkStart w:id="13" w:name="OLE_LINK98"/>
            <w:proofErr w:type="spellStart"/>
            <w:r>
              <w:rPr>
                <w:bCs/>
                <w:color w:val="000000"/>
                <w:sz w:val="24"/>
                <w:szCs w:val="24"/>
              </w:rPr>
              <w:t>Грамматология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460D89" w:rsidRPr="001B2079">
              <w:rPr>
                <w:bCs/>
                <w:i/>
                <w:iCs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="00460D89" w:rsidRPr="001B2079">
              <w:rPr>
                <w:bCs/>
                <w:i/>
                <w:iCs/>
                <w:color w:val="000000"/>
                <w:sz w:val="24"/>
                <w:szCs w:val="24"/>
              </w:rPr>
              <w:t>Деррида</w:t>
            </w:r>
            <w:bookmarkEnd w:id="12"/>
            <w:bookmarkEnd w:id="13"/>
            <w:proofErr w:type="spellEnd"/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14:paraId="2FD6E67D" w14:textId="77777777" w:rsidR="00920D08" w:rsidRDefault="00920D08" w:rsidP="00920D08">
      <w:r w:rsidRPr="005C2438"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rPr>
          <w:color w:val="000000"/>
        </w:rPr>
      </w:pPr>
    </w:p>
    <w:p w14:paraId="75AF3182" w14:textId="77777777" w:rsidR="00920D08" w:rsidRDefault="00920D08" w:rsidP="00920D08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</w:rPr>
        <w:t>. Практическая подготовка</w:t>
      </w:r>
      <w:r w:rsidR="002825CF" w:rsidRPr="009A1F8B">
        <w:rPr>
          <w:b/>
        </w:rPr>
        <w:t>*</w:t>
      </w:r>
      <w:r w:rsidR="002825CF">
        <w:rPr>
          <w:b/>
        </w:rPr>
        <w:t>.</w:t>
      </w:r>
    </w:p>
    <w:p w14:paraId="5D0B38FE" w14:textId="77777777" w:rsidR="00920D08" w:rsidRPr="003C0E55" w:rsidRDefault="00920D08" w:rsidP="00920D08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9A1F8B" w:rsidRDefault="0056393A" w:rsidP="0056393A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A1F8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AD3CA3" w:rsidRDefault="0056393A" w:rsidP="00FE2395">
            <w:pPr>
              <w:pStyle w:val="a6"/>
              <w:jc w:val="center"/>
              <w:rPr>
                <w:b/>
                <w:highlight w:val="yellow"/>
              </w:rPr>
            </w:pPr>
            <w:r w:rsidRPr="00A94A34">
              <w:rPr>
                <w:b/>
              </w:rPr>
              <w:t>Практическая подготовка</w:t>
            </w:r>
            <w:r w:rsidR="005B5E17" w:rsidRPr="00A94A34">
              <w:rPr>
                <w:b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9A1F8B" w:rsidRDefault="0056393A" w:rsidP="00555F6C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A1F8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9A1F8B" w:rsidRDefault="0056393A" w:rsidP="00555F6C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9A1F8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jc w:val="center"/>
              <w:rPr>
                <w:b/>
                <w:highlight w:val="yellow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0D5DF6D9" w:rsidR="005519C3" w:rsidRPr="002B0926" w:rsidRDefault="000B67E7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От модернизма к постмодернизму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7983D4" w14:textId="77777777" w:rsidR="005519C3" w:rsidRPr="009A1F8B" w:rsidRDefault="005519C3" w:rsidP="005519C3">
            <w:pPr>
              <w:pStyle w:val="a6"/>
              <w:rPr>
                <w:sz w:val="22"/>
                <w:szCs w:val="22"/>
              </w:rPr>
            </w:pPr>
            <w:bookmarkStart w:id="14" w:name="OLE_LINK11"/>
            <w:bookmarkStart w:id="15" w:name="OLE_LINK12"/>
            <w:r w:rsidRPr="009A1F8B">
              <w:rPr>
                <w:sz w:val="22"/>
                <w:szCs w:val="22"/>
              </w:rPr>
              <w:t>лекционное занятие</w:t>
            </w:r>
          </w:p>
          <w:p w14:paraId="2739D147" w14:textId="3ABA9D60" w:rsidR="00521C3F" w:rsidRPr="009A1F8B" w:rsidRDefault="00521C3F" w:rsidP="005519C3">
            <w:pPr>
              <w:pStyle w:val="a6"/>
              <w:rPr>
                <w:sz w:val="22"/>
                <w:szCs w:val="22"/>
              </w:rPr>
            </w:pPr>
            <w:r w:rsidRPr="009A1F8B">
              <w:rPr>
                <w:sz w:val="22"/>
                <w:szCs w:val="22"/>
              </w:rPr>
              <w:t>практическое занятие</w:t>
            </w:r>
            <w:bookmarkEnd w:id="14"/>
            <w:bookmarkEnd w:id="15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9A1F8B" w:rsidRDefault="005519C3" w:rsidP="005519C3">
            <w:pPr>
              <w:pStyle w:val="a6"/>
              <w:rPr>
                <w:sz w:val="22"/>
                <w:szCs w:val="22"/>
              </w:rPr>
            </w:pPr>
            <w:bookmarkStart w:id="16" w:name="OLE_LINK13"/>
            <w:bookmarkStart w:id="17" w:name="OLE_LINK14"/>
            <w:r w:rsidRPr="009A1F8B">
              <w:rPr>
                <w:sz w:val="22"/>
                <w:szCs w:val="22"/>
              </w:rPr>
              <w:t>Выполнение практического задания</w:t>
            </w:r>
            <w:bookmarkEnd w:id="16"/>
            <w:bookmarkEnd w:id="17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34F496D7" w:rsidR="005519C3" w:rsidRPr="00555F6C" w:rsidRDefault="00DF6E31" w:rsidP="005519C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16052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>работка плана проведения занятий</w:t>
            </w:r>
            <w:r w:rsidR="0055701A">
              <w:rPr>
                <w:sz w:val="22"/>
                <w:szCs w:val="22"/>
              </w:rPr>
              <w:t xml:space="preserve"> и его обоснование</w:t>
            </w:r>
          </w:p>
        </w:tc>
      </w:tr>
    </w:tbl>
    <w:p w14:paraId="0FCFBE9B" w14:textId="77777777" w:rsidR="00C61480" w:rsidRDefault="00C61480" w:rsidP="00920D08">
      <w:pPr>
        <w:rPr>
          <w:b/>
          <w:highlight w:val="yellow"/>
        </w:rPr>
      </w:pPr>
    </w:p>
    <w:p w14:paraId="6C89D566" w14:textId="30F706E1" w:rsidR="00920D08" w:rsidRDefault="002825CF" w:rsidP="00920D08">
      <w:pPr>
        <w:rPr>
          <w:b/>
          <w:bCs/>
          <w:caps/>
          <w:color w:val="000000"/>
        </w:rPr>
      </w:pPr>
      <w:r w:rsidRPr="00A94A34">
        <w:rPr>
          <w:b/>
        </w:rPr>
        <w:t>*</w:t>
      </w:r>
      <w:r w:rsidRPr="00A94A3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94A3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rPr>
          <w:b/>
          <w:bCs/>
          <w:caps/>
          <w:color w:val="000000"/>
        </w:rPr>
      </w:pPr>
    </w:p>
    <w:p w14:paraId="082EAB75" w14:textId="77777777" w:rsidR="00920D08" w:rsidRPr="003C0E55" w:rsidRDefault="00920D08" w:rsidP="00920D08"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/>
        <w:rPr>
          <w:rFonts w:cs="Times New Roman"/>
          <w:b/>
          <w:bCs/>
          <w:color w:val="000000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/>
        <w:rPr>
          <w:rFonts w:cs="Times New Roman"/>
          <w:szCs w:val="24"/>
        </w:rPr>
      </w:pPr>
      <w:r w:rsidRPr="003C0E55">
        <w:rPr>
          <w:rFonts w:cs="Times New Roman"/>
          <w:b/>
          <w:bCs/>
          <w:szCs w:val="24"/>
        </w:rPr>
        <w:t>5.1</w:t>
      </w:r>
      <w:r>
        <w:rPr>
          <w:rFonts w:cs="Times New Roman"/>
          <w:b/>
          <w:bCs/>
          <w:szCs w:val="24"/>
        </w:rPr>
        <w:t>.</w:t>
      </w:r>
      <w:r w:rsidRPr="003C0E55">
        <w:rPr>
          <w:rFonts w:cs="Times New Roman"/>
          <w:b/>
          <w:bCs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/>
        <w:rPr>
          <w:rFonts w:cs="Times New Roman"/>
          <w:szCs w:val="24"/>
        </w:rPr>
      </w:pPr>
      <w:r w:rsidRPr="005519C3">
        <w:rPr>
          <w:rFonts w:cs="Times New Roman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rPr>
          <w:b/>
          <w:bCs/>
          <w:color w:val="000000"/>
        </w:rPr>
      </w:pPr>
    </w:p>
    <w:p w14:paraId="64C1F165" w14:textId="36B6E05E" w:rsidR="00920D08" w:rsidRDefault="00920D08" w:rsidP="00920D0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5.2. Темы </w:t>
      </w:r>
      <w:r w:rsidR="000E02BA">
        <w:rPr>
          <w:b/>
          <w:bCs/>
          <w:color w:val="000000"/>
        </w:rPr>
        <w:t>докладов</w:t>
      </w:r>
    </w:p>
    <w:p w14:paraId="7F569DE8" w14:textId="375F8024" w:rsidR="00920D08" w:rsidRPr="00D26AE5" w:rsidRDefault="00520B3D" w:rsidP="00920D08">
      <w:pPr>
        <w:numPr>
          <w:ilvl w:val="0"/>
          <w:numId w:val="4"/>
        </w:numPr>
      </w:pPr>
      <w:r>
        <w:rPr>
          <w:bCs/>
          <w:color w:val="000000"/>
        </w:rPr>
        <w:t>Смерть автора. Р. Барт</w:t>
      </w:r>
    </w:p>
    <w:p w14:paraId="2D4654C7" w14:textId="6ACAC183" w:rsidR="0053420D" w:rsidRPr="00362098" w:rsidRDefault="00C9084D" w:rsidP="00466423">
      <w:pPr>
        <w:numPr>
          <w:ilvl w:val="0"/>
          <w:numId w:val="4"/>
        </w:numPr>
      </w:pPr>
      <w:proofErr w:type="spellStart"/>
      <w:r>
        <w:rPr>
          <w:bCs/>
          <w:color w:val="000000"/>
        </w:rPr>
        <w:t>Делез</w:t>
      </w:r>
      <w:proofErr w:type="spellEnd"/>
      <w:r>
        <w:rPr>
          <w:bCs/>
          <w:color w:val="000000"/>
        </w:rPr>
        <w:t xml:space="preserve"> Ж.</w:t>
      </w:r>
      <w:r w:rsidR="0053420D">
        <w:t xml:space="preserve"> </w:t>
      </w:r>
      <w:r>
        <w:t>Л</w:t>
      </w:r>
      <w:r w:rsidR="0053420D">
        <w:t>огик</w:t>
      </w:r>
      <w:r>
        <w:t>а смысла</w:t>
      </w:r>
    </w:p>
    <w:p w14:paraId="3E12C948" w14:textId="44DDEEEF" w:rsidR="00537131" w:rsidRPr="003A5055" w:rsidRDefault="00A262A8" w:rsidP="003A5055">
      <w:pPr>
        <w:numPr>
          <w:ilvl w:val="0"/>
          <w:numId w:val="4"/>
        </w:numPr>
      </w:pPr>
      <w:proofErr w:type="spellStart"/>
      <w:r>
        <w:rPr>
          <w:bCs/>
          <w:color w:val="000000"/>
        </w:rPr>
        <w:t>Делез</w:t>
      </w:r>
      <w:proofErr w:type="spellEnd"/>
      <w:r>
        <w:rPr>
          <w:bCs/>
          <w:color w:val="000000"/>
        </w:rPr>
        <w:t xml:space="preserve"> Ж., </w:t>
      </w:r>
      <w:proofErr w:type="spellStart"/>
      <w:r>
        <w:rPr>
          <w:bCs/>
          <w:color w:val="000000"/>
        </w:rPr>
        <w:t>Гваттари</w:t>
      </w:r>
      <w:proofErr w:type="spellEnd"/>
      <w:r w:rsidR="00DA103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Ф. </w:t>
      </w:r>
      <w:r w:rsidR="009B4A08">
        <w:rPr>
          <w:bCs/>
          <w:color w:val="000000"/>
        </w:rPr>
        <w:t>Что такое философия</w:t>
      </w:r>
      <w:r>
        <w:rPr>
          <w:bCs/>
          <w:color w:val="000000"/>
        </w:rPr>
        <w:t>?</w:t>
      </w:r>
      <w:r w:rsidR="009B4A08">
        <w:rPr>
          <w:bCs/>
          <w:color w:val="000000"/>
        </w:rPr>
        <w:t xml:space="preserve"> </w:t>
      </w:r>
    </w:p>
    <w:p w14:paraId="2ED680EB" w14:textId="4E194E1D" w:rsidR="008F12EE" w:rsidRDefault="0088499B" w:rsidP="00920D08">
      <w:pPr>
        <w:numPr>
          <w:ilvl w:val="0"/>
          <w:numId w:val="4"/>
        </w:numPr>
      </w:pPr>
      <w:proofErr w:type="spellStart"/>
      <w:r>
        <w:t>Деррида</w:t>
      </w:r>
      <w:proofErr w:type="spellEnd"/>
      <w:r>
        <w:t xml:space="preserve"> Ж. </w:t>
      </w:r>
      <w:r w:rsidR="00A42203">
        <w:t>П</w:t>
      </w:r>
      <w:r>
        <w:t>исьмо и различие</w:t>
      </w:r>
      <w:r w:rsidR="00A42203">
        <w:t xml:space="preserve">. </w:t>
      </w:r>
    </w:p>
    <w:p w14:paraId="58722CCE" w14:textId="147EA2A1" w:rsidR="00FB7CFE" w:rsidRDefault="00693412" w:rsidP="00920D08">
      <w:pPr>
        <w:numPr>
          <w:ilvl w:val="0"/>
          <w:numId w:val="4"/>
        </w:numPr>
      </w:pPr>
      <w:proofErr w:type="spellStart"/>
      <w:r>
        <w:t>К</w:t>
      </w:r>
      <w:r w:rsidR="00A42203">
        <w:t>астельс</w:t>
      </w:r>
      <w:proofErr w:type="spellEnd"/>
      <w:r>
        <w:t xml:space="preserve"> М. Галактика Интернет.</w:t>
      </w:r>
    </w:p>
    <w:p w14:paraId="6FE39448" w14:textId="091F0293" w:rsidR="008F12EE" w:rsidRDefault="00B01BCE" w:rsidP="00920D08">
      <w:pPr>
        <w:numPr>
          <w:ilvl w:val="0"/>
          <w:numId w:val="4"/>
        </w:numPr>
      </w:pPr>
      <w:proofErr w:type="spellStart"/>
      <w:r>
        <w:t>Липовецки</w:t>
      </w:r>
      <w:proofErr w:type="spellEnd"/>
      <w:r>
        <w:t xml:space="preserve"> Ж. Эра пустоты.</w:t>
      </w:r>
    </w:p>
    <w:p w14:paraId="78B31A99" w14:textId="42FB309B" w:rsidR="00E153FF" w:rsidRDefault="00686AEB" w:rsidP="00920D08">
      <w:pPr>
        <w:numPr>
          <w:ilvl w:val="0"/>
          <w:numId w:val="4"/>
        </w:numPr>
      </w:pPr>
      <w:r>
        <w:t>Нанси Ж.</w:t>
      </w:r>
      <w:r w:rsidR="00F310AC">
        <w:t xml:space="preserve">-Л. </w:t>
      </w:r>
      <w:r w:rsidR="00F310AC">
        <w:rPr>
          <w:lang w:val="en-US"/>
        </w:rPr>
        <w:t>Cor</w:t>
      </w:r>
      <w:r w:rsidR="006259E5">
        <w:rPr>
          <w:lang w:val="en-US"/>
        </w:rPr>
        <w:t>pus</w:t>
      </w:r>
      <w:r w:rsidR="006259E5">
        <w:t>.</w:t>
      </w:r>
    </w:p>
    <w:p w14:paraId="40C79DF4" w14:textId="5DAEA697" w:rsidR="001163EF" w:rsidRDefault="00AE136F" w:rsidP="00920D08">
      <w:pPr>
        <w:numPr>
          <w:ilvl w:val="0"/>
          <w:numId w:val="4"/>
        </w:numPr>
      </w:pPr>
      <w:r>
        <w:t>Фуко М. Слова и вещи.</w:t>
      </w:r>
    </w:p>
    <w:p w14:paraId="77C18115" w14:textId="2820BD8F" w:rsidR="00E1614A" w:rsidRDefault="00333AEF" w:rsidP="00E1614A">
      <w:pPr>
        <w:numPr>
          <w:ilvl w:val="0"/>
          <w:numId w:val="4"/>
        </w:numPr>
      </w:pPr>
      <w:r>
        <w:rPr>
          <w:bCs/>
          <w:color w:val="000000"/>
        </w:rPr>
        <w:t xml:space="preserve">Бадью А. </w:t>
      </w:r>
      <w:proofErr w:type="spellStart"/>
      <w:r>
        <w:rPr>
          <w:bCs/>
          <w:color w:val="000000"/>
        </w:rPr>
        <w:t>Делез</w:t>
      </w:r>
      <w:proofErr w:type="spellEnd"/>
      <w:r>
        <w:rPr>
          <w:bCs/>
          <w:color w:val="000000"/>
        </w:rPr>
        <w:t xml:space="preserve"> </w:t>
      </w:r>
      <w:r w:rsidR="00001459">
        <w:rPr>
          <w:bCs/>
          <w:color w:val="000000"/>
        </w:rPr>
        <w:t>«</w:t>
      </w:r>
      <w:r>
        <w:rPr>
          <w:bCs/>
          <w:color w:val="000000"/>
        </w:rPr>
        <w:t>Шум бытия</w:t>
      </w:r>
      <w:r w:rsidR="00001459">
        <w:rPr>
          <w:bCs/>
          <w:color w:val="000000"/>
        </w:rPr>
        <w:t>»</w:t>
      </w:r>
    </w:p>
    <w:p w14:paraId="6F006FDF" w14:textId="2F807EB6" w:rsidR="000D0F01" w:rsidRDefault="006B047D" w:rsidP="00920D08">
      <w:pPr>
        <w:numPr>
          <w:ilvl w:val="0"/>
          <w:numId w:val="4"/>
        </w:numPr>
      </w:pPr>
      <w:proofErr w:type="spellStart"/>
      <w:proofErr w:type="gramStart"/>
      <w:r>
        <w:t>Бодри</w:t>
      </w:r>
      <w:r w:rsidR="00AB43D8">
        <w:t>й</w:t>
      </w:r>
      <w:r>
        <w:t>яр</w:t>
      </w:r>
      <w:proofErr w:type="spellEnd"/>
      <w:r w:rsidR="00AB43D8">
        <w:t xml:space="preserve">  Ж.</w:t>
      </w:r>
      <w:proofErr w:type="gramEnd"/>
      <w:r w:rsidR="00AB43D8">
        <w:t xml:space="preserve"> Символический обмен и смерть</w:t>
      </w:r>
      <w:r>
        <w:t xml:space="preserve"> </w:t>
      </w:r>
    </w:p>
    <w:p w14:paraId="747F897E" w14:textId="27C935CE" w:rsidR="000D112D" w:rsidRDefault="00043497" w:rsidP="00920D08">
      <w:pPr>
        <w:numPr>
          <w:ilvl w:val="0"/>
          <w:numId w:val="4"/>
        </w:numPr>
      </w:pPr>
      <w:proofErr w:type="spellStart"/>
      <w:r>
        <w:t>Доррида</w:t>
      </w:r>
      <w:proofErr w:type="spellEnd"/>
      <w:r>
        <w:t xml:space="preserve"> Ж. О </w:t>
      </w:r>
      <w:proofErr w:type="spellStart"/>
      <w:r>
        <w:t>грамматологии</w:t>
      </w:r>
      <w:proofErr w:type="spellEnd"/>
    </w:p>
    <w:p w14:paraId="470A419D" w14:textId="14BE1471" w:rsidR="000D112D" w:rsidRDefault="00E760A9" w:rsidP="00920D08">
      <w:pPr>
        <w:numPr>
          <w:ilvl w:val="0"/>
          <w:numId w:val="4"/>
        </w:numPr>
      </w:pPr>
      <w:r>
        <w:lastRenderedPageBreak/>
        <w:t xml:space="preserve">Жижек С. Добро пожаловать в </w:t>
      </w:r>
      <w:r w:rsidR="00642DA9">
        <w:t>пустыню</w:t>
      </w:r>
      <w:r>
        <w:t xml:space="preserve"> реального</w:t>
      </w:r>
    </w:p>
    <w:p w14:paraId="2CB7D554" w14:textId="32F29A8A" w:rsidR="00204F1C" w:rsidRDefault="001766D1" w:rsidP="00920D08">
      <w:pPr>
        <w:numPr>
          <w:ilvl w:val="0"/>
          <w:numId w:val="4"/>
        </w:numPr>
      </w:pPr>
      <w:r>
        <w:t>Фуко М. Археология знания</w:t>
      </w:r>
    </w:p>
    <w:p w14:paraId="201F78B3" w14:textId="4F43580E" w:rsidR="00BA3FA1" w:rsidRDefault="003E270B" w:rsidP="00920D08">
      <w:pPr>
        <w:numPr>
          <w:ilvl w:val="0"/>
          <w:numId w:val="4"/>
        </w:numPr>
      </w:pPr>
      <w:proofErr w:type="spellStart"/>
      <w:r>
        <w:t>Делез</w:t>
      </w:r>
      <w:proofErr w:type="spellEnd"/>
      <w:r>
        <w:t xml:space="preserve"> Ж., </w:t>
      </w:r>
      <w:proofErr w:type="spellStart"/>
      <w:r>
        <w:t>Гваттари</w:t>
      </w:r>
      <w:proofErr w:type="spellEnd"/>
      <w:r>
        <w:t xml:space="preserve"> Ф. Анти-</w:t>
      </w:r>
      <w:r w:rsidR="00DA1032">
        <w:t>Э</w:t>
      </w:r>
      <w:r>
        <w:t>дип</w:t>
      </w:r>
    </w:p>
    <w:p w14:paraId="6595E574" w14:textId="7BF4CE13" w:rsidR="00E63858" w:rsidRDefault="00E63858" w:rsidP="00920D08">
      <w:pPr>
        <w:numPr>
          <w:ilvl w:val="0"/>
          <w:numId w:val="4"/>
        </w:numPr>
      </w:pPr>
      <w:r>
        <w:t xml:space="preserve">Ги </w:t>
      </w:r>
      <w:proofErr w:type="spellStart"/>
      <w:r>
        <w:t>Дебор</w:t>
      </w:r>
      <w:proofErr w:type="spellEnd"/>
      <w:r>
        <w:t>. Общество</w:t>
      </w:r>
      <w:r w:rsidR="002D13E5">
        <w:t>-</w:t>
      </w:r>
      <w:r>
        <w:t>спектакл</w:t>
      </w:r>
      <w:r w:rsidR="002D13E5">
        <w:t>ь</w:t>
      </w:r>
    </w:p>
    <w:p w14:paraId="7992AE21" w14:textId="60620D38" w:rsidR="002D13E5" w:rsidRDefault="002D13E5" w:rsidP="00920D08">
      <w:pPr>
        <w:numPr>
          <w:ilvl w:val="0"/>
          <w:numId w:val="4"/>
        </w:numPr>
      </w:pPr>
      <w:r>
        <w:t xml:space="preserve">Эко У. </w:t>
      </w:r>
      <w:r w:rsidR="008045D9">
        <w:t>Э</w:t>
      </w:r>
      <w:r w:rsidR="00160B16">
        <w:t>кологическая философия</w:t>
      </w:r>
    </w:p>
    <w:p w14:paraId="1992DED9" w14:textId="77777777" w:rsidR="00920D08" w:rsidRDefault="00920D08" w:rsidP="00920D08">
      <w:pPr>
        <w:rPr>
          <w:bCs/>
          <w:color w:val="000000"/>
        </w:rPr>
      </w:pPr>
    </w:p>
    <w:p w14:paraId="327BE354" w14:textId="77777777" w:rsidR="00920D08" w:rsidRDefault="00920D08" w:rsidP="00920D08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14:paraId="55CCE5B5" w14:textId="77777777" w:rsidR="00920D08" w:rsidRDefault="00920D08" w:rsidP="00920D08">
      <w:pPr>
        <w:rPr>
          <w:b/>
          <w:bCs/>
        </w:rPr>
      </w:pPr>
    </w:p>
    <w:p w14:paraId="30952294" w14:textId="77777777" w:rsidR="00920D08" w:rsidRPr="003C0E55" w:rsidRDefault="00920D08" w:rsidP="00920D08">
      <w:r w:rsidRPr="003C0E5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jc w:val="center"/>
            </w:pPr>
            <w:r w:rsidRPr="003C0E55"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70D2A322" w:rsidR="00920D08" w:rsidRPr="003C0E55" w:rsidRDefault="00920D08" w:rsidP="00FE2395">
            <w:pPr>
              <w:pStyle w:val="a6"/>
              <w:tabs>
                <w:tab w:val="left" w:pos="538"/>
              </w:tabs>
              <w:jc w:val="center"/>
            </w:pPr>
            <w:r w:rsidRPr="003C0E55">
              <w:t>Темы 1-</w:t>
            </w:r>
            <w:r w:rsidR="001766D1"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53DFEDBE" w:rsidR="00920D08" w:rsidRPr="003C0E55" w:rsidRDefault="00224E3E" w:rsidP="00B04F67">
            <w:pPr>
              <w:pStyle w:val="a6"/>
              <w:jc w:val="center"/>
            </w:pPr>
            <w:r>
              <w:t>дискуссия</w:t>
            </w:r>
            <w:r w:rsidR="00B04F67">
              <w:t xml:space="preserve">, </w:t>
            </w:r>
            <w:r w:rsidR="007B008F">
              <w:t>доклад с презентацие</w:t>
            </w:r>
            <w:r w:rsidR="000E02BA">
              <w:t>й</w:t>
            </w:r>
            <w:r w:rsidR="00B04F67"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rPr>
          <w:b/>
          <w:bCs/>
          <w:color w:val="000000"/>
        </w:rPr>
      </w:pPr>
    </w:p>
    <w:p w14:paraId="33CE1A5F" w14:textId="77777777" w:rsidR="005B5E17" w:rsidRDefault="005B5E17" w:rsidP="00920D08">
      <w:pPr>
        <w:rPr>
          <w:b/>
          <w:bCs/>
          <w:color w:val="000000"/>
        </w:rPr>
      </w:pPr>
    </w:p>
    <w:p w14:paraId="32B8B335" w14:textId="77777777" w:rsidR="00AF286E" w:rsidRPr="003C0E55" w:rsidRDefault="00AF286E" w:rsidP="00AF286E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72BFCFEB" w14:textId="77777777" w:rsidR="00AF286E" w:rsidRPr="003C0E55" w:rsidRDefault="00AF286E" w:rsidP="00AF286E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E6D92" w:rsidRPr="003C0E55" w14:paraId="592DA476" w14:textId="77777777" w:rsidTr="00FE2395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A3AF5A" w14:textId="3E157636" w:rsidR="00AE6D92" w:rsidRPr="003C0E55" w:rsidRDefault="00AE6D92" w:rsidP="00AE6D92">
            <w:pPr>
              <w:snapToGrid w:val="0"/>
            </w:pPr>
            <w:r>
              <w:t xml:space="preserve">  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57B6D2" w14:textId="10705217" w:rsidR="001D6029" w:rsidRPr="00A74AE1" w:rsidRDefault="001D6029" w:rsidP="001D6029">
            <w:pPr>
              <w:rPr>
                <w:color w:val="000000"/>
              </w:rPr>
            </w:pPr>
            <w:r w:rsidRPr="00A74AE1">
              <w:rPr>
                <w:color w:val="000000"/>
              </w:rPr>
              <w:t>Философия постмодернизма: научно-образовательное пособие для магистров и аспирантов гуманитарных специальностей: методическое пособие</w:t>
            </w:r>
          </w:p>
          <w:p w14:paraId="058AE87D" w14:textId="626171B6" w:rsidR="00AE6D92" w:rsidRPr="00A74AE1" w:rsidRDefault="00AE6D92" w:rsidP="00AE6D92">
            <w:pPr>
              <w:snapToGrid w:val="0"/>
              <w:rPr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05C041" w14:textId="33F91B7A" w:rsidR="00AE6D92" w:rsidRPr="003C0E55" w:rsidRDefault="00A74AE1" w:rsidP="00AE6D92">
            <w:pPr>
              <w:snapToGrid w:val="0"/>
            </w:pPr>
            <w:r>
              <w:t xml:space="preserve">В.А. </w:t>
            </w:r>
            <w:proofErr w:type="spellStart"/>
            <w:r>
              <w:t>Кутырев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C2AB3A" w14:textId="396B6D26" w:rsidR="00F22CE3" w:rsidRDefault="00F22CE3" w:rsidP="00F22CE3">
            <w:r w:rsidRPr="00F22CE3">
              <w:t>Москва, Берлин: </w:t>
            </w:r>
            <w:proofErr w:type="spellStart"/>
            <w:r>
              <w:fldChar w:fldCharType="begin"/>
            </w:r>
            <w:r>
              <w:instrText xml:space="preserve"> HYPERLINK "https://biblioclub.ru/index.php?page=publisher_red&amp;pub_id=1" </w:instrText>
            </w:r>
            <w:r>
              <w:fldChar w:fldCharType="separate"/>
            </w:r>
            <w:r w:rsidRPr="00F22CE3">
              <w:t>Директ</w:t>
            </w:r>
            <w:proofErr w:type="spellEnd"/>
            <w:r w:rsidRPr="00F22CE3">
              <w:t>-Медиа</w:t>
            </w:r>
            <w:r>
              <w:fldChar w:fldCharType="end"/>
            </w:r>
            <w:r w:rsidRPr="00F22CE3">
              <w:t>,</w:t>
            </w:r>
          </w:p>
          <w:p w14:paraId="20AD43F9" w14:textId="422FA32A" w:rsidR="00AE6D92" w:rsidRPr="003C0E55" w:rsidRDefault="00AE6D92" w:rsidP="00AE6D92">
            <w:pPr>
              <w:snapToGrid w:val="0"/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157070" w14:textId="688F4889" w:rsidR="00AE6D92" w:rsidRPr="003C0E55" w:rsidRDefault="00AE6D92" w:rsidP="00AE6D92">
            <w:pPr>
              <w:snapToGrid w:val="0"/>
            </w:pPr>
            <w:r>
              <w:t>201</w:t>
            </w:r>
            <w:r w:rsidR="00F22CE3">
              <w:t>4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874F60" w14:textId="77777777" w:rsidR="00AE6D92" w:rsidRPr="003C0E55" w:rsidRDefault="00AE6D92" w:rsidP="00AE6D92">
            <w:pPr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CACD4C" w14:textId="5630139E" w:rsidR="00AE6D92" w:rsidRDefault="009C2B6C" w:rsidP="00AE6D92">
            <w:pPr>
              <w:rPr>
                <w:sz w:val="22"/>
                <w:szCs w:val="22"/>
              </w:rPr>
            </w:pPr>
            <w:hyperlink r:id="rId5" w:history="1">
              <w:r w:rsidR="00585BD6" w:rsidRPr="00251DEE">
                <w:rPr>
                  <w:rStyle w:val="a3"/>
                  <w:sz w:val="22"/>
                  <w:szCs w:val="22"/>
                </w:rPr>
                <w:t>https://biblioclub.ru/index.php?page=book_red&amp;id=272044</w:t>
              </w:r>
            </w:hyperlink>
          </w:p>
          <w:p w14:paraId="2C9BF0AB" w14:textId="77777777" w:rsidR="00585BD6" w:rsidRPr="00C43718" w:rsidRDefault="00585BD6" w:rsidP="00AE6D92">
            <w:pPr>
              <w:rPr>
                <w:color w:val="000000"/>
                <w:sz w:val="22"/>
                <w:szCs w:val="22"/>
              </w:rPr>
            </w:pPr>
          </w:p>
          <w:p w14:paraId="10FD1C26" w14:textId="77777777" w:rsidR="00AE6D92" w:rsidRPr="003C0E55" w:rsidRDefault="00AE6D92" w:rsidP="00AE6D92">
            <w:pPr>
              <w:jc w:val="center"/>
              <w:rPr>
                <w:color w:val="000000"/>
              </w:rPr>
            </w:pPr>
          </w:p>
        </w:tc>
      </w:tr>
      <w:tr w:rsidR="00AE6D92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6422FC00" w:rsidR="00AE6D92" w:rsidRPr="003C0E55" w:rsidRDefault="009C2B6C" w:rsidP="009C2B6C">
            <w:r>
              <w:rPr>
                <w:color w:val="000000"/>
              </w:rPr>
              <w:t>2</w:t>
            </w:r>
            <w:r w:rsidR="00AE6D92" w:rsidRPr="003C0E55">
              <w:rPr>
                <w:color w:val="000000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4499109C" w:rsidR="00AE6D92" w:rsidRPr="00DF58BF" w:rsidRDefault="00BB27FF" w:rsidP="00BB27FF">
            <w:pPr>
              <w:ind w:left="40"/>
              <w:rPr>
                <w:sz w:val="18"/>
                <w:szCs w:val="18"/>
              </w:rPr>
            </w:pPr>
            <w:r w:rsidRPr="00BB27FF">
              <w:rPr>
                <w:sz w:val="18"/>
                <w:szCs w:val="18"/>
              </w:rPr>
              <w:t>ПОСТМОДЕРНИЗМ: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483CB2AA" w:rsidR="00AE6D92" w:rsidRPr="003E10D1" w:rsidRDefault="00BB27FF" w:rsidP="00AE6D92">
            <w:pPr>
              <w:rPr>
                <w:caps/>
                <w:kern w:val="18"/>
                <w:sz w:val="22"/>
                <w:szCs w:val="22"/>
              </w:rPr>
            </w:pPr>
            <w:r w:rsidRPr="00BB27FF">
              <w:rPr>
                <w:color w:val="000000"/>
              </w:rPr>
              <w:t>Б.П. Борисов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1852966C" w:rsidR="00AE6D92" w:rsidRPr="00C43718" w:rsidRDefault="00AE6D92" w:rsidP="00AE6D92">
            <w:pPr>
              <w:rPr>
                <w:sz w:val="22"/>
                <w:szCs w:val="22"/>
              </w:rPr>
            </w:pPr>
            <w:r>
              <w:t>Москва</w:t>
            </w:r>
            <w:r w:rsidR="004E702A">
              <w:t>-Берлин</w:t>
            </w:r>
            <w:r>
              <w:t xml:space="preserve">: </w:t>
            </w:r>
            <w:proofErr w:type="spellStart"/>
            <w:r w:rsidR="00F15562">
              <w:t>Директ</w:t>
            </w:r>
            <w:proofErr w:type="spellEnd"/>
            <w:r w:rsidR="00F15562"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5304FE8C" w:rsidR="00AE6D92" w:rsidRPr="00C43718" w:rsidRDefault="00AE6D92" w:rsidP="00AE6D9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F1556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E6D92" w:rsidRPr="00C43718" w:rsidRDefault="00AE6D92" w:rsidP="00AE6D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E5324" w14:textId="4BF298DA" w:rsidR="00AE6D92" w:rsidRDefault="009C2B6C" w:rsidP="00AE6D92">
            <w:hyperlink r:id="rId6" w:history="1">
              <w:r w:rsidR="000C01B7" w:rsidRPr="00251DEE">
                <w:rPr>
                  <w:rStyle w:val="a3"/>
                </w:rPr>
                <w:t>https://biblioclub.ru/index.php?page=book_red&amp;id=278227&amp;razdel=4</w:t>
              </w:r>
            </w:hyperlink>
          </w:p>
          <w:p w14:paraId="7AB24269" w14:textId="52A4AF85" w:rsidR="000C01B7" w:rsidRPr="00C43718" w:rsidRDefault="000C01B7" w:rsidP="00AE6D92">
            <w:pPr>
              <w:rPr>
                <w:color w:val="000000"/>
                <w:sz w:val="22"/>
                <w:szCs w:val="22"/>
              </w:rPr>
            </w:pPr>
          </w:p>
        </w:tc>
      </w:tr>
      <w:tr w:rsidR="009C2B6C" w:rsidRPr="003C0E55" w14:paraId="2D04AD4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6E4557" w14:textId="77777777" w:rsidR="009C2B6C" w:rsidRDefault="009C2B6C" w:rsidP="009C2B6C">
            <w:pPr>
              <w:rPr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66E7C8" w14:textId="36DAD04D" w:rsidR="009C2B6C" w:rsidRPr="009C2B6C" w:rsidRDefault="009C2B6C" w:rsidP="009C2B6C">
            <w:pPr>
              <w:ind w:left="40"/>
              <w:rPr>
                <w:sz w:val="18"/>
                <w:szCs w:val="18"/>
              </w:rPr>
            </w:pPr>
            <w:r w:rsidRPr="009C2B6C">
              <w:rPr>
                <w:bCs/>
                <w:color w:val="000000"/>
              </w:rPr>
              <w:t>Философия в 2 ч. Часть 2 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D6C0F1" w14:textId="2FD363FF" w:rsidR="009C2B6C" w:rsidRPr="009C2B6C" w:rsidRDefault="009C2B6C" w:rsidP="009C2B6C">
            <w:pPr>
              <w:rPr>
                <w:color w:val="000000"/>
              </w:rPr>
            </w:pPr>
            <w:proofErr w:type="spellStart"/>
            <w:r w:rsidRPr="009C2B6C">
              <w:rPr>
                <w:bCs/>
                <w:color w:val="000000"/>
              </w:rPr>
              <w:t>Митрошенков</w:t>
            </w:r>
            <w:proofErr w:type="spellEnd"/>
            <w:r w:rsidRPr="009C2B6C">
              <w:rPr>
                <w:bCs/>
                <w:color w:val="000000"/>
              </w:rPr>
              <w:t xml:space="preserve">, О.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B4BCDD" w14:textId="005B53E8" w:rsidR="009C2B6C" w:rsidRDefault="009C2B6C" w:rsidP="009C2B6C"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 xml:space="preserve">Издательство </w:t>
            </w:r>
            <w:proofErr w:type="spellStart"/>
            <w:r w:rsidRPr="00A65FB3">
              <w:rPr>
                <w:bCs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BE1F8F" w14:textId="4AAEA81F" w:rsidR="009C2B6C" w:rsidRDefault="009C2B6C" w:rsidP="009C2B6C">
            <w:pPr>
              <w:rPr>
                <w:color w:val="000000"/>
                <w:sz w:val="22"/>
                <w:szCs w:val="22"/>
              </w:rPr>
            </w:pPr>
            <w:r w:rsidRPr="00A65FB3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D9068" w14:textId="77777777" w:rsidR="009C2B6C" w:rsidRPr="00C43718" w:rsidRDefault="009C2B6C" w:rsidP="009C2B6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29CF5B" w14:textId="297499FC" w:rsidR="009C2B6C" w:rsidRDefault="009C2B6C" w:rsidP="009C2B6C">
            <w:hyperlink r:id="rId7" w:history="1">
              <w:r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9C2B6C" w:rsidRPr="003C0E55" w14:paraId="46D713A0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86B278" w14:textId="77777777" w:rsidR="009C2B6C" w:rsidRDefault="009C2B6C" w:rsidP="009C2B6C">
            <w:pPr>
              <w:rPr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795DDD" w14:textId="08B994EF" w:rsidR="009C2B6C" w:rsidRPr="009C2B6C" w:rsidRDefault="009C2B6C" w:rsidP="009C2B6C">
            <w:pPr>
              <w:ind w:left="40"/>
              <w:rPr>
                <w:bCs/>
                <w:color w:val="000000"/>
              </w:rPr>
            </w:pPr>
            <w:r w:rsidRPr="009C2B6C">
              <w:rPr>
                <w:bCs/>
                <w:color w:val="000000"/>
              </w:rPr>
              <w:t>Философия 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12D0F0" w14:textId="4499FABD" w:rsidR="009C2B6C" w:rsidRPr="009C2B6C" w:rsidRDefault="009C2B6C" w:rsidP="009C2B6C">
            <w:pPr>
              <w:rPr>
                <w:bCs/>
                <w:color w:val="000000"/>
              </w:rPr>
            </w:pPr>
            <w:r w:rsidRPr="009C2B6C">
              <w:rPr>
                <w:bCs/>
                <w:color w:val="000000"/>
              </w:rPr>
              <w:t>Кочеров, С.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E63F28" w14:textId="6AB1ED3C" w:rsidR="009C2B6C" w:rsidRDefault="009C2B6C" w:rsidP="009C2B6C"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 xml:space="preserve">Издательство </w:t>
            </w:r>
            <w:proofErr w:type="spellStart"/>
            <w:r w:rsidRPr="00A65FB3">
              <w:rPr>
                <w:bCs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1D5AC" w14:textId="46E6FEF2" w:rsidR="009C2B6C" w:rsidRDefault="009C2B6C" w:rsidP="009C2B6C">
            <w:pPr>
              <w:rPr>
                <w:color w:val="000000"/>
                <w:sz w:val="22"/>
                <w:szCs w:val="22"/>
              </w:rPr>
            </w:pPr>
            <w:r w:rsidRPr="00A65FB3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EEFCB" w14:textId="77777777" w:rsidR="009C2B6C" w:rsidRPr="00C43718" w:rsidRDefault="009C2B6C" w:rsidP="009C2B6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1FD16" w14:textId="26CF7630" w:rsidR="009C2B6C" w:rsidRDefault="009C2B6C" w:rsidP="009C2B6C">
            <w:hyperlink r:id="rId8" w:history="1">
              <w:r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14:paraId="2EADE875" w14:textId="2D2A7281" w:rsidR="00AF286E" w:rsidRDefault="00AF286E" w:rsidP="00920D08">
      <w:pPr>
        <w:rPr>
          <w:b/>
          <w:bCs/>
          <w:color w:val="000000"/>
        </w:rPr>
      </w:pPr>
    </w:p>
    <w:p w14:paraId="09272312" w14:textId="77777777" w:rsidR="009C2B6C" w:rsidRDefault="009C2B6C" w:rsidP="00920D08">
      <w:pPr>
        <w:rPr>
          <w:b/>
          <w:bCs/>
          <w:color w:val="000000"/>
        </w:rPr>
      </w:pPr>
    </w:p>
    <w:p w14:paraId="60BB9091" w14:textId="77777777" w:rsidR="00920D08" w:rsidRPr="00C43718" w:rsidRDefault="005B5E17" w:rsidP="005B5E17">
      <w:pPr>
        <w:pStyle w:val="1"/>
        <w:ind w:left="0"/>
        <w:rPr>
          <w:rFonts w:cs="Times New Roman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ind w:left="0"/>
        <w:rPr>
          <w:rFonts w:cs="Times New Roman"/>
          <w:szCs w:val="24"/>
        </w:rPr>
      </w:pPr>
    </w:p>
    <w:p w14:paraId="76F9F994" w14:textId="77777777" w:rsidR="00920D08" w:rsidRPr="003C0E55" w:rsidRDefault="00920D08" w:rsidP="00920D08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</w:rPr>
          <w:t>http://нэб.рф/</w:t>
        </w:r>
      </w:hyperlink>
    </w:p>
    <w:p w14:paraId="6EE88991" w14:textId="77777777" w:rsidR="00920D08" w:rsidRPr="003C0E55" w:rsidRDefault="00920D08" w:rsidP="00920D08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</w:rPr>
          <w:t>https://elibrary.ru</w:t>
        </w:r>
      </w:hyperlink>
    </w:p>
    <w:p w14:paraId="69F2619B" w14:textId="77777777" w:rsidR="00920D08" w:rsidRPr="003C0E55" w:rsidRDefault="00920D08" w:rsidP="00920D08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2" w:history="1">
        <w:r w:rsidRPr="003C0E55">
          <w:rPr>
            <w:rStyle w:val="a3"/>
          </w:rPr>
          <w:t>http://www.biblioclub.ru/</w:t>
        </w:r>
      </w:hyperlink>
    </w:p>
    <w:p w14:paraId="5466D593" w14:textId="0D910854" w:rsidR="00920D08" w:rsidRDefault="00920D08" w:rsidP="00920D08">
      <w:pPr>
        <w:ind w:firstLine="244"/>
        <w:rPr>
          <w:rStyle w:val="a3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</w:rPr>
          <w:t>http://www.rsl.ru/</w:t>
        </w:r>
      </w:hyperlink>
    </w:p>
    <w:p w14:paraId="6755BF8E" w14:textId="77777777" w:rsidR="009C2B6C" w:rsidRPr="00E462B6" w:rsidRDefault="009C2B6C" w:rsidP="009C2B6C">
      <w:pPr>
        <w:ind w:firstLine="284"/>
        <w:jc w:val="both"/>
      </w:pPr>
      <w:r w:rsidRPr="00E462B6">
        <w:t>6. Образовательная платформа «</w:t>
      </w:r>
      <w:proofErr w:type="spellStart"/>
      <w:r w:rsidRPr="00E462B6">
        <w:t>Юрайт</w:t>
      </w:r>
      <w:proofErr w:type="spellEnd"/>
      <w:r w:rsidRPr="00E462B6">
        <w:t xml:space="preserve">». – Режим доступа: </w:t>
      </w:r>
      <w:hyperlink r:id="rId14" w:history="1">
        <w:r w:rsidRPr="00E462B6">
          <w:rPr>
            <w:color w:val="0000FF"/>
            <w:u w:val="single"/>
          </w:rPr>
          <w:t>https://urait.ru/</w:t>
        </w:r>
      </w:hyperlink>
      <w:r w:rsidRPr="00E462B6">
        <w:t xml:space="preserve"> </w:t>
      </w:r>
    </w:p>
    <w:p w14:paraId="5FA28C4A" w14:textId="77777777" w:rsidR="009C2B6C" w:rsidRPr="00E462B6" w:rsidRDefault="009C2B6C" w:rsidP="009C2B6C">
      <w:pPr>
        <w:ind w:firstLine="284"/>
        <w:jc w:val="both"/>
      </w:pPr>
      <w:r w:rsidRPr="00E462B6">
        <w:t>7. Некоммерческая электронная библиотека «</w:t>
      </w:r>
      <w:proofErr w:type="spellStart"/>
      <w:r w:rsidRPr="00E462B6">
        <w:rPr>
          <w:lang w:val="en-US"/>
        </w:rPr>
        <w:t>ImWerden</w:t>
      </w:r>
      <w:proofErr w:type="spellEnd"/>
      <w:r w:rsidRPr="00E462B6">
        <w:t xml:space="preserve">». – Режим доступа: </w:t>
      </w:r>
      <w:hyperlink r:id="rId15" w:history="1">
        <w:r w:rsidRPr="00E462B6">
          <w:rPr>
            <w:color w:val="0000FF"/>
            <w:u w:val="single"/>
          </w:rPr>
          <w:t>https://imwerden.de/</w:t>
        </w:r>
      </w:hyperlink>
      <w:r w:rsidRPr="00E462B6">
        <w:t xml:space="preserve"> </w:t>
      </w:r>
    </w:p>
    <w:p w14:paraId="0FF93AE9" w14:textId="77777777" w:rsidR="009C2B6C" w:rsidRPr="003C0E55" w:rsidRDefault="009C2B6C" w:rsidP="00920D08">
      <w:pPr>
        <w:ind w:firstLine="244"/>
      </w:pPr>
      <w:bookmarkStart w:id="18" w:name="_GoBack"/>
      <w:bookmarkEnd w:id="18"/>
    </w:p>
    <w:p w14:paraId="081C5AF9" w14:textId="77777777" w:rsidR="00920D08" w:rsidRPr="003C0E55" w:rsidRDefault="00920D08" w:rsidP="00920D08"/>
    <w:p w14:paraId="42DAAB85" w14:textId="77777777" w:rsidR="00920D08" w:rsidRPr="003C0E55" w:rsidRDefault="00920D08" w:rsidP="00920D08">
      <w:pPr>
        <w:pStyle w:val="1"/>
        <w:ind w:left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9</w:t>
      </w:r>
      <w:r w:rsidRPr="003C0E55">
        <w:rPr>
          <w:rFonts w:cs="Times New Roman"/>
          <w:b/>
          <w:bCs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Cs w:val="24"/>
        </w:rPr>
        <w:t>:</w:t>
      </w:r>
    </w:p>
    <w:p w14:paraId="59F2D579" w14:textId="77777777" w:rsidR="00920D08" w:rsidRPr="003C0E55" w:rsidRDefault="00920D08" w:rsidP="00920D08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ind w:firstLine="567"/>
      </w:pPr>
    </w:p>
    <w:p w14:paraId="0BE7A71F" w14:textId="77777777" w:rsidR="00920D08" w:rsidRPr="003C0E55" w:rsidRDefault="00920D08" w:rsidP="00920D08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321C0C4B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79107315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71BE4AB" w14:textId="77777777" w:rsidR="00920D08" w:rsidRPr="003C0E55" w:rsidRDefault="00920D08" w:rsidP="00920D08">
      <w:pPr>
        <w:numPr>
          <w:ilvl w:val="0"/>
          <w:numId w:val="2"/>
        </w:numPr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420274C" w14:textId="77777777" w:rsidR="00920D08" w:rsidRPr="003C0E55" w:rsidRDefault="00920D08" w:rsidP="00920D08">
      <w:pPr>
        <w:numPr>
          <w:ilvl w:val="0"/>
          <w:numId w:val="2"/>
        </w:numPr>
      </w:pPr>
      <w:r w:rsidRPr="003C0E55">
        <w:rPr>
          <w:rFonts w:eastAsia="WenQuanYi Micro Hei"/>
        </w:rPr>
        <w:t>GIMP</w:t>
      </w:r>
    </w:p>
    <w:p w14:paraId="70906AC5" w14:textId="77777777" w:rsidR="00920D08" w:rsidRDefault="00920D08" w:rsidP="005B5E17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6F5CF170" w14:textId="77777777" w:rsidR="005B5E17" w:rsidRPr="003C0E55" w:rsidRDefault="005B5E17" w:rsidP="005B5E17">
      <w:pPr>
        <w:tabs>
          <w:tab w:val="left" w:pos="3975"/>
          <w:tab w:val="center" w:pos="5352"/>
        </w:tabs>
      </w:pPr>
    </w:p>
    <w:p w14:paraId="5BA748DA" w14:textId="77777777" w:rsidR="00920D08" w:rsidRPr="003C0E55" w:rsidRDefault="00920D08" w:rsidP="00920D0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BA2B414" w14:textId="77777777" w:rsidR="00920D08" w:rsidRPr="003C0E55" w:rsidRDefault="00920D08" w:rsidP="00920D08">
      <w:pPr>
        <w:ind w:left="760"/>
      </w:pPr>
      <w:r w:rsidRPr="003C0E55">
        <w:rPr>
          <w:rFonts w:eastAsia="WenQuanYi Micro Hei"/>
        </w:rPr>
        <w:t>Не используются</w:t>
      </w:r>
    </w:p>
    <w:p w14:paraId="6BE337C8" w14:textId="77777777" w:rsidR="005B5E17" w:rsidRPr="003C0E55" w:rsidRDefault="005B5E17" w:rsidP="00920D08">
      <w:pPr>
        <w:rPr>
          <w:b/>
          <w:bCs/>
        </w:rPr>
      </w:pPr>
    </w:p>
    <w:p w14:paraId="06DFEFAB" w14:textId="77777777" w:rsidR="00920D08" w:rsidRDefault="00920D08" w:rsidP="00920D08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/>
    <w:p w14:paraId="3074269A" w14:textId="77777777" w:rsidR="00920D08" w:rsidRPr="003C0E55" w:rsidRDefault="00920D08" w:rsidP="00920D08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5A9"/>
    <w:rsid w:val="00001459"/>
    <w:rsid w:val="00002322"/>
    <w:rsid w:val="000120D7"/>
    <w:rsid w:val="00014242"/>
    <w:rsid w:val="00016052"/>
    <w:rsid w:val="000203A6"/>
    <w:rsid w:val="00020C3E"/>
    <w:rsid w:val="00020EF7"/>
    <w:rsid w:val="00021EAE"/>
    <w:rsid w:val="00023FE9"/>
    <w:rsid w:val="0003058C"/>
    <w:rsid w:val="000305AE"/>
    <w:rsid w:val="00030D6C"/>
    <w:rsid w:val="00032420"/>
    <w:rsid w:val="00043497"/>
    <w:rsid w:val="00046AB6"/>
    <w:rsid w:val="00050E2D"/>
    <w:rsid w:val="0005752F"/>
    <w:rsid w:val="00065AB0"/>
    <w:rsid w:val="0007130E"/>
    <w:rsid w:val="00077443"/>
    <w:rsid w:val="000807D3"/>
    <w:rsid w:val="00081134"/>
    <w:rsid w:val="00081971"/>
    <w:rsid w:val="000826B3"/>
    <w:rsid w:val="0008422C"/>
    <w:rsid w:val="0008430C"/>
    <w:rsid w:val="000939C6"/>
    <w:rsid w:val="000A160A"/>
    <w:rsid w:val="000B67E7"/>
    <w:rsid w:val="000B76CD"/>
    <w:rsid w:val="000C01B7"/>
    <w:rsid w:val="000C216C"/>
    <w:rsid w:val="000C2398"/>
    <w:rsid w:val="000C3ABE"/>
    <w:rsid w:val="000C4E2F"/>
    <w:rsid w:val="000C6719"/>
    <w:rsid w:val="000C6FBE"/>
    <w:rsid w:val="000C7A0B"/>
    <w:rsid w:val="000D0F01"/>
    <w:rsid w:val="000D112D"/>
    <w:rsid w:val="000D2839"/>
    <w:rsid w:val="000E02BA"/>
    <w:rsid w:val="000E0D75"/>
    <w:rsid w:val="000E3213"/>
    <w:rsid w:val="000F3CA6"/>
    <w:rsid w:val="000F5D16"/>
    <w:rsid w:val="001043F8"/>
    <w:rsid w:val="00105353"/>
    <w:rsid w:val="001071B9"/>
    <w:rsid w:val="001163EF"/>
    <w:rsid w:val="00137723"/>
    <w:rsid w:val="00140721"/>
    <w:rsid w:val="0015178D"/>
    <w:rsid w:val="00160B16"/>
    <w:rsid w:val="0017573A"/>
    <w:rsid w:val="001766D1"/>
    <w:rsid w:val="0018008A"/>
    <w:rsid w:val="00180109"/>
    <w:rsid w:val="00181DE0"/>
    <w:rsid w:val="001848BB"/>
    <w:rsid w:val="00191336"/>
    <w:rsid w:val="00194DDA"/>
    <w:rsid w:val="001B2079"/>
    <w:rsid w:val="001B3ABD"/>
    <w:rsid w:val="001C0400"/>
    <w:rsid w:val="001D6029"/>
    <w:rsid w:val="001E0269"/>
    <w:rsid w:val="001E29F8"/>
    <w:rsid w:val="001E3494"/>
    <w:rsid w:val="001E563D"/>
    <w:rsid w:val="001E686B"/>
    <w:rsid w:val="001F5C68"/>
    <w:rsid w:val="001F796B"/>
    <w:rsid w:val="00204F1C"/>
    <w:rsid w:val="00212852"/>
    <w:rsid w:val="002205D6"/>
    <w:rsid w:val="00224E3E"/>
    <w:rsid w:val="002320CA"/>
    <w:rsid w:val="00244796"/>
    <w:rsid w:val="00245092"/>
    <w:rsid w:val="002522B7"/>
    <w:rsid w:val="002570D4"/>
    <w:rsid w:val="00260ABC"/>
    <w:rsid w:val="002668FA"/>
    <w:rsid w:val="00273796"/>
    <w:rsid w:val="00273C34"/>
    <w:rsid w:val="00275F79"/>
    <w:rsid w:val="00280F56"/>
    <w:rsid w:val="002825CF"/>
    <w:rsid w:val="00283264"/>
    <w:rsid w:val="002A0687"/>
    <w:rsid w:val="002A1B8A"/>
    <w:rsid w:val="002A461E"/>
    <w:rsid w:val="002B0926"/>
    <w:rsid w:val="002B422B"/>
    <w:rsid w:val="002B6E04"/>
    <w:rsid w:val="002D13E5"/>
    <w:rsid w:val="002D4DFF"/>
    <w:rsid w:val="002D512D"/>
    <w:rsid w:val="002E788F"/>
    <w:rsid w:val="002F7245"/>
    <w:rsid w:val="003010CE"/>
    <w:rsid w:val="00304F14"/>
    <w:rsid w:val="0031138A"/>
    <w:rsid w:val="003152BB"/>
    <w:rsid w:val="003161CD"/>
    <w:rsid w:val="003243CA"/>
    <w:rsid w:val="003245B3"/>
    <w:rsid w:val="00333AEF"/>
    <w:rsid w:val="0034025E"/>
    <w:rsid w:val="00342E37"/>
    <w:rsid w:val="00352377"/>
    <w:rsid w:val="00362098"/>
    <w:rsid w:val="00362AC5"/>
    <w:rsid w:val="00375E96"/>
    <w:rsid w:val="00376406"/>
    <w:rsid w:val="003A5055"/>
    <w:rsid w:val="003A60CB"/>
    <w:rsid w:val="003B43FE"/>
    <w:rsid w:val="003B6DDF"/>
    <w:rsid w:val="003C54FE"/>
    <w:rsid w:val="003C62F9"/>
    <w:rsid w:val="003D3DF7"/>
    <w:rsid w:val="003D5A96"/>
    <w:rsid w:val="003E10D1"/>
    <w:rsid w:val="003E1A41"/>
    <w:rsid w:val="003E270B"/>
    <w:rsid w:val="00400D5A"/>
    <w:rsid w:val="00423E27"/>
    <w:rsid w:val="004246AB"/>
    <w:rsid w:val="004261F0"/>
    <w:rsid w:val="00427166"/>
    <w:rsid w:val="00434FAD"/>
    <w:rsid w:val="004379AD"/>
    <w:rsid w:val="0044490B"/>
    <w:rsid w:val="00451866"/>
    <w:rsid w:val="00460D89"/>
    <w:rsid w:val="00461A44"/>
    <w:rsid w:val="00464E5B"/>
    <w:rsid w:val="00466423"/>
    <w:rsid w:val="004706E6"/>
    <w:rsid w:val="00472A7F"/>
    <w:rsid w:val="004841E3"/>
    <w:rsid w:val="00484FAE"/>
    <w:rsid w:val="0048679E"/>
    <w:rsid w:val="004A322E"/>
    <w:rsid w:val="004C34B0"/>
    <w:rsid w:val="004C5A98"/>
    <w:rsid w:val="004C6BA4"/>
    <w:rsid w:val="004D5144"/>
    <w:rsid w:val="004D600B"/>
    <w:rsid w:val="004E107B"/>
    <w:rsid w:val="004E5BAC"/>
    <w:rsid w:val="004E702A"/>
    <w:rsid w:val="00506830"/>
    <w:rsid w:val="00520B3D"/>
    <w:rsid w:val="00521828"/>
    <w:rsid w:val="00521C3F"/>
    <w:rsid w:val="00522E12"/>
    <w:rsid w:val="005316DB"/>
    <w:rsid w:val="0053420D"/>
    <w:rsid w:val="00537131"/>
    <w:rsid w:val="00542055"/>
    <w:rsid w:val="00543653"/>
    <w:rsid w:val="00544950"/>
    <w:rsid w:val="005519C3"/>
    <w:rsid w:val="00555F6C"/>
    <w:rsid w:val="0055701A"/>
    <w:rsid w:val="0056393A"/>
    <w:rsid w:val="005668B2"/>
    <w:rsid w:val="00572C57"/>
    <w:rsid w:val="00576E95"/>
    <w:rsid w:val="005772DD"/>
    <w:rsid w:val="00583B44"/>
    <w:rsid w:val="00583CC1"/>
    <w:rsid w:val="00585BD6"/>
    <w:rsid w:val="00586214"/>
    <w:rsid w:val="00590810"/>
    <w:rsid w:val="00596BBD"/>
    <w:rsid w:val="005A121B"/>
    <w:rsid w:val="005A7BA6"/>
    <w:rsid w:val="005B1B06"/>
    <w:rsid w:val="005B5E17"/>
    <w:rsid w:val="005B5FEB"/>
    <w:rsid w:val="005D7CED"/>
    <w:rsid w:val="005E27DA"/>
    <w:rsid w:val="005F33B0"/>
    <w:rsid w:val="006208AD"/>
    <w:rsid w:val="00623A92"/>
    <w:rsid w:val="00624551"/>
    <w:rsid w:val="006259E5"/>
    <w:rsid w:val="00626386"/>
    <w:rsid w:val="00627AC8"/>
    <w:rsid w:val="006328AA"/>
    <w:rsid w:val="006330B9"/>
    <w:rsid w:val="006337C8"/>
    <w:rsid w:val="0064192E"/>
    <w:rsid w:val="00642BF1"/>
    <w:rsid w:val="00642DA9"/>
    <w:rsid w:val="006458DB"/>
    <w:rsid w:val="0066201C"/>
    <w:rsid w:val="006647F1"/>
    <w:rsid w:val="00672152"/>
    <w:rsid w:val="00674A05"/>
    <w:rsid w:val="0068371D"/>
    <w:rsid w:val="00686AEB"/>
    <w:rsid w:val="00687509"/>
    <w:rsid w:val="006915C0"/>
    <w:rsid w:val="00692AFE"/>
    <w:rsid w:val="00693412"/>
    <w:rsid w:val="006A2E64"/>
    <w:rsid w:val="006A5219"/>
    <w:rsid w:val="006B047D"/>
    <w:rsid w:val="006C44D5"/>
    <w:rsid w:val="006D5A4C"/>
    <w:rsid w:val="006E0F31"/>
    <w:rsid w:val="006E7771"/>
    <w:rsid w:val="006E7CAD"/>
    <w:rsid w:val="006E7EBD"/>
    <w:rsid w:val="006F34DA"/>
    <w:rsid w:val="006F40CE"/>
    <w:rsid w:val="006F7E6E"/>
    <w:rsid w:val="007018D3"/>
    <w:rsid w:val="0070495F"/>
    <w:rsid w:val="007169EF"/>
    <w:rsid w:val="00721043"/>
    <w:rsid w:val="00730629"/>
    <w:rsid w:val="00736B7A"/>
    <w:rsid w:val="00742409"/>
    <w:rsid w:val="00745F2D"/>
    <w:rsid w:val="0074610D"/>
    <w:rsid w:val="00754438"/>
    <w:rsid w:val="0076640A"/>
    <w:rsid w:val="00785576"/>
    <w:rsid w:val="007A41C3"/>
    <w:rsid w:val="007B008F"/>
    <w:rsid w:val="007B44FC"/>
    <w:rsid w:val="007C1534"/>
    <w:rsid w:val="007C3302"/>
    <w:rsid w:val="007C67EA"/>
    <w:rsid w:val="007C74A2"/>
    <w:rsid w:val="007C76E2"/>
    <w:rsid w:val="007D310B"/>
    <w:rsid w:val="007E2F5E"/>
    <w:rsid w:val="007E483D"/>
    <w:rsid w:val="007F372C"/>
    <w:rsid w:val="008045D9"/>
    <w:rsid w:val="00813A8F"/>
    <w:rsid w:val="00816EB9"/>
    <w:rsid w:val="00820423"/>
    <w:rsid w:val="0082223E"/>
    <w:rsid w:val="00822533"/>
    <w:rsid w:val="0082347A"/>
    <w:rsid w:val="00825D43"/>
    <w:rsid w:val="00832DFA"/>
    <w:rsid w:val="008400C8"/>
    <w:rsid w:val="00845D81"/>
    <w:rsid w:val="00845E5E"/>
    <w:rsid w:val="00857629"/>
    <w:rsid w:val="00862A74"/>
    <w:rsid w:val="0086580E"/>
    <w:rsid w:val="00874A89"/>
    <w:rsid w:val="0088499B"/>
    <w:rsid w:val="0089761E"/>
    <w:rsid w:val="008A4F8F"/>
    <w:rsid w:val="008B6B5A"/>
    <w:rsid w:val="008B74C3"/>
    <w:rsid w:val="008C3C1C"/>
    <w:rsid w:val="008C645B"/>
    <w:rsid w:val="008D5817"/>
    <w:rsid w:val="008D5A7D"/>
    <w:rsid w:val="008E2D31"/>
    <w:rsid w:val="008F12EE"/>
    <w:rsid w:val="008F538A"/>
    <w:rsid w:val="00905AFC"/>
    <w:rsid w:val="00915174"/>
    <w:rsid w:val="00915521"/>
    <w:rsid w:val="00920D08"/>
    <w:rsid w:val="009256B5"/>
    <w:rsid w:val="00930645"/>
    <w:rsid w:val="0093608B"/>
    <w:rsid w:val="009400F8"/>
    <w:rsid w:val="009428D4"/>
    <w:rsid w:val="0095000C"/>
    <w:rsid w:val="0095632D"/>
    <w:rsid w:val="00980FF0"/>
    <w:rsid w:val="00983970"/>
    <w:rsid w:val="00984B74"/>
    <w:rsid w:val="009975F9"/>
    <w:rsid w:val="009A1F8B"/>
    <w:rsid w:val="009A71CA"/>
    <w:rsid w:val="009B1D2D"/>
    <w:rsid w:val="009B4394"/>
    <w:rsid w:val="009B4A08"/>
    <w:rsid w:val="009C2B6C"/>
    <w:rsid w:val="009C3619"/>
    <w:rsid w:val="009D07EF"/>
    <w:rsid w:val="009E0A30"/>
    <w:rsid w:val="00A039C8"/>
    <w:rsid w:val="00A10580"/>
    <w:rsid w:val="00A262A8"/>
    <w:rsid w:val="00A36870"/>
    <w:rsid w:val="00A42203"/>
    <w:rsid w:val="00A42792"/>
    <w:rsid w:val="00A61687"/>
    <w:rsid w:val="00A663CB"/>
    <w:rsid w:val="00A706C9"/>
    <w:rsid w:val="00A70BA1"/>
    <w:rsid w:val="00A7154A"/>
    <w:rsid w:val="00A74AE1"/>
    <w:rsid w:val="00A85E28"/>
    <w:rsid w:val="00A8659B"/>
    <w:rsid w:val="00A90062"/>
    <w:rsid w:val="00A918EE"/>
    <w:rsid w:val="00A94A34"/>
    <w:rsid w:val="00A97BE4"/>
    <w:rsid w:val="00AA6635"/>
    <w:rsid w:val="00AB2DFD"/>
    <w:rsid w:val="00AB3FD7"/>
    <w:rsid w:val="00AB43D8"/>
    <w:rsid w:val="00AD3CA3"/>
    <w:rsid w:val="00AE136F"/>
    <w:rsid w:val="00AE1BB0"/>
    <w:rsid w:val="00AE6D92"/>
    <w:rsid w:val="00AF286E"/>
    <w:rsid w:val="00B01BCE"/>
    <w:rsid w:val="00B04C42"/>
    <w:rsid w:val="00B04E9D"/>
    <w:rsid w:val="00B04F67"/>
    <w:rsid w:val="00B119FD"/>
    <w:rsid w:val="00B1620E"/>
    <w:rsid w:val="00B16F56"/>
    <w:rsid w:val="00B176F0"/>
    <w:rsid w:val="00B26112"/>
    <w:rsid w:val="00B269A3"/>
    <w:rsid w:val="00B27A85"/>
    <w:rsid w:val="00B33620"/>
    <w:rsid w:val="00B50100"/>
    <w:rsid w:val="00B50AFA"/>
    <w:rsid w:val="00B54C7D"/>
    <w:rsid w:val="00B60635"/>
    <w:rsid w:val="00B70055"/>
    <w:rsid w:val="00B802E1"/>
    <w:rsid w:val="00B810EB"/>
    <w:rsid w:val="00B86993"/>
    <w:rsid w:val="00BA3261"/>
    <w:rsid w:val="00BA3FA1"/>
    <w:rsid w:val="00BB27FF"/>
    <w:rsid w:val="00BB28D3"/>
    <w:rsid w:val="00BB40CF"/>
    <w:rsid w:val="00BC20EF"/>
    <w:rsid w:val="00BC29DD"/>
    <w:rsid w:val="00BC4F3B"/>
    <w:rsid w:val="00BD0471"/>
    <w:rsid w:val="00BD0AA5"/>
    <w:rsid w:val="00BD5786"/>
    <w:rsid w:val="00BE24ED"/>
    <w:rsid w:val="00BE489E"/>
    <w:rsid w:val="00BE7E96"/>
    <w:rsid w:val="00BF191C"/>
    <w:rsid w:val="00BF20F4"/>
    <w:rsid w:val="00C04288"/>
    <w:rsid w:val="00C12E01"/>
    <w:rsid w:val="00C13F19"/>
    <w:rsid w:val="00C1588E"/>
    <w:rsid w:val="00C2056D"/>
    <w:rsid w:val="00C23086"/>
    <w:rsid w:val="00C23CD5"/>
    <w:rsid w:val="00C2618F"/>
    <w:rsid w:val="00C316AD"/>
    <w:rsid w:val="00C37594"/>
    <w:rsid w:val="00C45436"/>
    <w:rsid w:val="00C534D8"/>
    <w:rsid w:val="00C54BC7"/>
    <w:rsid w:val="00C61480"/>
    <w:rsid w:val="00C621C4"/>
    <w:rsid w:val="00C666F3"/>
    <w:rsid w:val="00C7049A"/>
    <w:rsid w:val="00C70D66"/>
    <w:rsid w:val="00C901B2"/>
    <w:rsid w:val="00C9084D"/>
    <w:rsid w:val="00C925B0"/>
    <w:rsid w:val="00CA61A8"/>
    <w:rsid w:val="00CB0370"/>
    <w:rsid w:val="00CB04C0"/>
    <w:rsid w:val="00CB2563"/>
    <w:rsid w:val="00CC7347"/>
    <w:rsid w:val="00CE1D18"/>
    <w:rsid w:val="00CF0EDB"/>
    <w:rsid w:val="00D04F71"/>
    <w:rsid w:val="00D209C8"/>
    <w:rsid w:val="00D26AE5"/>
    <w:rsid w:val="00D304BF"/>
    <w:rsid w:val="00D30507"/>
    <w:rsid w:val="00D40F76"/>
    <w:rsid w:val="00D46244"/>
    <w:rsid w:val="00D47995"/>
    <w:rsid w:val="00D53D44"/>
    <w:rsid w:val="00D56AF9"/>
    <w:rsid w:val="00D658A2"/>
    <w:rsid w:val="00D773E5"/>
    <w:rsid w:val="00D77753"/>
    <w:rsid w:val="00D86E5B"/>
    <w:rsid w:val="00DA1032"/>
    <w:rsid w:val="00DA1FBD"/>
    <w:rsid w:val="00DA63E9"/>
    <w:rsid w:val="00DB0702"/>
    <w:rsid w:val="00DC0E73"/>
    <w:rsid w:val="00DC1099"/>
    <w:rsid w:val="00DC6806"/>
    <w:rsid w:val="00DD6C74"/>
    <w:rsid w:val="00DD73EF"/>
    <w:rsid w:val="00DF1FE2"/>
    <w:rsid w:val="00DF58BF"/>
    <w:rsid w:val="00DF6E31"/>
    <w:rsid w:val="00E11A4F"/>
    <w:rsid w:val="00E11C10"/>
    <w:rsid w:val="00E14C94"/>
    <w:rsid w:val="00E153FF"/>
    <w:rsid w:val="00E1597D"/>
    <w:rsid w:val="00E1614A"/>
    <w:rsid w:val="00E1793C"/>
    <w:rsid w:val="00E30557"/>
    <w:rsid w:val="00E30B79"/>
    <w:rsid w:val="00E42189"/>
    <w:rsid w:val="00E42665"/>
    <w:rsid w:val="00E42959"/>
    <w:rsid w:val="00E621DC"/>
    <w:rsid w:val="00E63858"/>
    <w:rsid w:val="00E65FC1"/>
    <w:rsid w:val="00E73105"/>
    <w:rsid w:val="00E73AE0"/>
    <w:rsid w:val="00E760A9"/>
    <w:rsid w:val="00E81D2E"/>
    <w:rsid w:val="00E83697"/>
    <w:rsid w:val="00E92E29"/>
    <w:rsid w:val="00E93793"/>
    <w:rsid w:val="00E93B33"/>
    <w:rsid w:val="00E963D2"/>
    <w:rsid w:val="00EA2DA1"/>
    <w:rsid w:val="00EB07F8"/>
    <w:rsid w:val="00EB0DB0"/>
    <w:rsid w:val="00EB4240"/>
    <w:rsid w:val="00EC5CB7"/>
    <w:rsid w:val="00EC5FFC"/>
    <w:rsid w:val="00EC7C57"/>
    <w:rsid w:val="00ED64C1"/>
    <w:rsid w:val="00EE07B2"/>
    <w:rsid w:val="00EF089E"/>
    <w:rsid w:val="00F02FAC"/>
    <w:rsid w:val="00F034D4"/>
    <w:rsid w:val="00F119E5"/>
    <w:rsid w:val="00F15562"/>
    <w:rsid w:val="00F22CE3"/>
    <w:rsid w:val="00F3068C"/>
    <w:rsid w:val="00F310AC"/>
    <w:rsid w:val="00F31887"/>
    <w:rsid w:val="00F54B4B"/>
    <w:rsid w:val="00F60CF5"/>
    <w:rsid w:val="00F6435D"/>
    <w:rsid w:val="00F677EC"/>
    <w:rsid w:val="00F75A53"/>
    <w:rsid w:val="00F75CF3"/>
    <w:rsid w:val="00F82B47"/>
    <w:rsid w:val="00F90FB9"/>
    <w:rsid w:val="00F91DA6"/>
    <w:rsid w:val="00F93BBB"/>
    <w:rsid w:val="00FA3B4F"/>
    <w:rsid w:val="00FA72C6"/>
    <w:rsid w:val="00FA7E11"/>
    <w:rsid w:val="00FB165E"/>
    <w:rsid w:val="00FB6600"/>
    <w:rsid w:val="00FB7CFE"/>
    <w:rsid w:val="00FC2185"/>
    <w:rsid w:val="00FC4596"/>
    <w:rsid w:val="00FE1099"/>
    <w:rsid w:val="00FE2395"/>
    <w:rsid w:val="00FE3666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rsid w:val="00920D08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a6">
    <w:name w:val="Для таблиц"/>
    <w:basedOn w:val="a"/>
    <w:rsid w:val="00920D08"/>
    <w:rPr>
      <w:color w:val="00000A"/>
    </w:rPr>
  </w:style>
  <w:style w:type="paragraph" w:customStyle="1" w:styleId="a7">
    <w:name w:val="список с точками"/>
    <w:basedOn w:val="a"/>
    <w:rsid w:val="00920D08"/>
    <w:pPr>
      <w:tabs>
        <w:tab w:val="left" w:pos="756"/>
      </w:tabs>
      <w:spacing w:line="312" w:lineRule="auto"/>
      <w:ind w:left="756"/>
    </w:pPr>
    <w:rPr>
      <w:color w:val="00000A"/>
    </w:rPr>
  </w:style>
  <w:style w:type="paragraph" w:customStyle="1" w:styleId="a8">
    <w:name w:val="Стиль Светы"/>
    <w:basedOn w:val="a"/>
    <w:rsid w:val="00920D08"/>
    <w:pPr>
      <w:spacing w:line="360" w:lineRule="auto"/>
      <w:ind w:firstLine="709"/>
    </w:pPr>
    <w:rPr>
      <w:rFonts w:eastAsia="Calibri"/>
      <w:sz w:val="28"/>
      <w:szCs w:val="20"/>
    </w:rPr>
  </w:style>
  <w:style w:type="paragraph" w:customStyle="1" w:styleId="a9">
    <w:name w:val="Содержимое таблицы"/>
    <w:basedOn w:val="a"/>
    <w:rsid w:val="00920D08"/>
    <w:pPr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66201C"/>
  </w:style>
  <w:style w:type="character" w:customStyle="1" w:styleId="UnresolvedMention">
    <w:name w:val="Unresolved Mention"/>
    <w:basedOn w:val="a0"/>
    <w:uiPriority w:val="99"/>
    <w:semiHidden/>
    <w:unhideWhenUsed/>
    <w:rsid w:val="000C0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278227&amp;razdel=4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_red&amp;id=272044" TargetMode="External"/><Relationship Id="rId15" Type="http://schemas.openxmlformats.org/officeDocument/2006/relationships/hyperlink" Target="https://imwerden.de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105</cp:revision>
  <cp:lastPrinted>2020-11-13T10:48:00Z</cp:lastPrinted>
  <dcterms:created xsi:type="dcterms:W3CDTF">2021-04-07T15:07:00Z</dcterms:created>
  <dcterms:modified xsi:type="dcterms:W3CDTF">2022-03-31T14:33:00Z</dcterms:modified>
</cp:coreProperties>
</file>