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4F1F" w14:textId="77777777" w:rsidR="00A3688B" w:rsidRDefault="00A3688B" w:rsidP="00A36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E105AC" w14:textId="77777777" w:rsidR="00A3688B" w:rsidRDefault="00A3688B" w:rsidP="00A36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DA34DCF" w14:textId="77777777" w:rsidR="00A3688B" w:rsidRDefault="00A3688B" w:rsidP="00A36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CECCC1F" w14:textId="77777777" w:rsidR="00A3688B" w:rsidRDefault="00A3688B" w:rsidP="00A36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35FBDDE" w14:textId="77777777" w:rsidR="00A3688B" w:rsidRDefault="00A3688B" w:rsidP="00A36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1B03CA30" w14:textId="77777777" w:rsidR="00A3688B" w:rsidRDefault="00A3688B" w:rsidP="00A36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70536C" w14:textId="77777777" w:rsidR="00A3688B" w:rsidRDefault="00A3688B" w:rsidP="00A36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3D5B16" w14:textId="77777777" w:rsidR="00A3688B" w:rsidRDefault="00A3688B" w:rsidP="00A36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DC106B" w14:textId="77777777" w:rsidR="00A3688B" w:rsidRDefault="00A3688B" w:rsidP="00A36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6E9FE8" w14:textId="77777777" w:rsidR="00A3688B" w:rsidRDefault="00A3688B" w:rsidP="00A36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F94241" w14:textId="77777777" w:rsidR="00A3688B" w:rsidRDefault="00A3688B" w:rsidP="00A36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36F6937" w14:textId="77777777" w:rsidR="00A3688B" w:rsidRDefault="00A3688B" w:rsidP="00A36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14244643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A845BD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8855DA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525F25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18C4D7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14440FF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627E6F1F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79D51A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E16FB1" w14:textId="77777777" w:rsidR="00AD4D5F" w:rsidRPr="00C11022" w:rsidRDefault="00A3688B" w:rsidP="00AD4D5F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A3688B">
        <w:rPr>
          <w:b/>
          <w:color w:val="000000"/>
          <w:sz w:val="24"/>
          <w:szCs w:val="24"/>
        </w:rPr>
        <w:t>Б</w:t>
      </w:r>
      <w:proofErr w:type="gramStart"/>
      <w:r w:rsidRPr="00A3688B">
        <w:rPr>
          <w:b/>
          <w:color w:val="000000"/>
          <w:sz w:val="24"/>
          <w:szCs w:val="24"/>
        </w:rPr>
        <w:t>1.В.05.ДВ</w:t>
      </w:r>
      <w:proofErr w:type="gramEnd"/>
      <w:r w:rsidRPr="00A3688B">
        <w:rPr>
          <w:b/>
          <w:color w:val="000000"/>
          <w:sz w:val="24"/>
          <w:szCs w:val="24"/>
        </w:rPr>
        <w:t xml:space="preserve">.01.02 </w:t>
      </w:r>
      <w:r w:rsidR="00AD4D5F">
        <w:rPr>
          <w:b/>
          <w:bCs/>
          <w:caps/>
          <w:kern w:val="24"/>
          <w:sz w:val="24"/>
          <w:szCs w:val="24"/>
        </w:rPr>
        <w:t>МЕТОДОЛОГИЧЕСКИЙ</w:t>
      </w:r>
      <w:r w:rsidR="00AD4D5F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14:paraId="2385FFA2" w14:textId="307D0045" w:rsidR="00A3688B" w:rsidRPr="00A3688B" w:rsidRDefault="00A3688B" w:rsidP="00A3688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3688B">
        <w:rPr>
          <w:b/>
          <w:sz w:val="24"/>
          <w:szCs w:val="24"/>
        </w:rPr>
        <w:t xml:space="preserve">ИНСТРУМЕНТЫ ФИЛОСОФСКОГО МЫШЛЕНИЯ </w:t>
      </w:r>
    </w:p>
    <w:p w14:paraId="09D411E5" w14:textId="77777777" w:rsidR="00A3688B" w:rsidRDefault="00A3688B" w:rsidP="00A3688B">
      <w:pPr>
        <w:jc w:val="center"/>
        <w:rPr>
          <w:sz w:val="24"/>
          <w:szCs w:val="24"/>
        </w:rPr>
      </w:pPr>
    </w:p>
    <w:p w14:paraId="2F0D2E38" w14:textId="66ACAF75" w:rsidR="00A3688B" w:rsidRPr="008C3C1C" w:rsidRDefault="00A3688B" w:rsidP="00A3688B">
      <w:pPr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27B2F2B0" w14:textId="77777777" w:rsidR="00A3688B" w:rsidRPr="008C3C1C" w:rsidRDefault="00A3688B" w:rsidP="00A3688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7150356" w14:textId="77777777" w:rsidR="00A3688B" w:rsidRPr="00191336" w:rsidRDefault="00A3688B" w:rsidP="00A368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1C2DB2F7" w14:textId="77777777" w:rsidR="00A3688B" w:rsidRDefault="00A3688B" w:rsidP="00A368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20377477" w14:textId="77777777" w:rsidR="00A3688B" w:rsidRDefault="00A3688B" w:rsidP="00A368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7BBEB1" w14:textId="77777777" w:rsidR="00A3688B" w:rsidRDefault="00A3688B" w:rsidP="00A3688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4F4E63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7F0DC0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3F33CD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B30A08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47E1F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B71AFF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350CD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8F89BD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A3D328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E8618D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324A8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D210FB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E23FC0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4AF66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B99F45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1FCAEC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883B2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A113D6" w14:textId="77777777" w:rsidR="00A3688B" w:rsidRDefault="00A3688B" w:rsidP="00A3688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82E037" w14:textId="77777777" w:rsidR="00A3688B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8E09843" w14:textId="77777777" w:rsidR="00A3688B" w:rsidRPr="00275F79" w:rsidRDefault="00A3688B" w:rsidP="00A36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0B3E2CF7" w14:textId="77777777" w:rsidR="00A3688B" w:rsidRPr="003C0E55" w:rsidRDefault="00A3688B" w:rsidP="00A3688B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B4FC569" w14:textId="77777777" w:rsidR="00A3688B" w:rsidRDefault="00A3688B" w:rsidP="00A3688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E554A7F" w14:textId="77777777" w:rsidR="00A3688B" w:rsidRDefault="00A3688B" w:rsidP="00A3688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917E5FE" w14:textId="77777777" w:rsidR="00A3688B" w:rsidRPr="007723E4" w:rsidRDefault="00A3688B" w:rsidP="00A3688B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3688B" w:rsidRPr="003C0E55" w14:paraId="66325A36" w14:textId="77777777" w:rsidTr="00C96B1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DF24DB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95A864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B6A056E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5F259B" w14:textId="77777777" w:rsidR="00A3688B" w:rsidRPr="007723E4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3688B" w:rsidRPr="003C0E55" w14:paraId="472D46B7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BBBE95" w14:textId="77777777" w:rsidR="00A3688B" w:rsidRDefault="00A3688B" w:rsidP="00C96B1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14:paraId="218B225D" w14:textId="77777777" w:rsidR="00A3688B" w:rsidRPr="0095632D" w:rsidRDefault="00A3688B" w:rsidP="00C96B1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B20128" w14:textId="77777777" w:rsidR="00A3688B" w:rsidRDefault="00A3688B" w:rsidP="00C96B1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E33E49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2CD95FF2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14:paraId="2A429032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ИУК-1.2. Умеет:</w:t>
            </w:r>
          </w:p>
          <w:p w14:paraId="56A29A5D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14:paraId="3708D793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ИУК-1.3. Владеет:</w:t>
            </w:r>
          </w:p>
          <w:p w14:paraId="6942EA8E" w14:textId="77777777" w:rsidR="00A3688B" w:rsidRPr="00275F79" w:rsidRDefault="00A3688B" w:rsidP="00C96B1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BA694C">
              <w:rPr>
                <w:sz w:val="24"/>
                <w:szCs w:val="24"/>
              </w:rPr>
              <w:t>мениями</w:t>
            </w:r>
            <w:r>
              <w:rPr>
                <w:sz w:val="24"/>
                <w:szCs w:val="24"/>
              </w:rPr>
              <w:t xml:space="preserve"> </w:t>
            </w:r>
            <w:r w:rsidRPr="00BA694C">
              <w:rPr>
                <w:sz w:val="24"/>
                <w:szCs w:val="24"/>
              </w:rPr>
              <w:t>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A3688B" w:rsidRPr="003C0E55" w14:paraId="610A2FDE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FEC15C" w14:textId="77777777" w:rsidR="00A3688B" w:rsidRPr="0095632D" w:rsidRDefault="00A3688B" w:rsidP="00C96B1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CA8F4" w14:textId="77777777" w:rsidR="00A3688B" w:rsidRDefault="00A3688B" w:rsidP="00C96B1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FAA43B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737B548E" w14:textId="77777777" w:rsidR="00A3688B" w:rsidRDefault="00A3688B" w:rsidP="00C96B19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5D67C5B8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711900AD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14:paraId="673BEF12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014F7A0F" w14:textId="77777777" w:rsidR="00A3688B" w:rsidRPr="00275F79" w:rsidRDefault="00A3688B" w:rsidP="00C96B1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A3688B" w:rsidRPr="003C0E55" w14:paraId="16189C0C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DB4E1C" w14:textId="77777777" w:rsidR="00A3688B" w:rsidRPr="0095632D" w:rsidRDefault="00A3688B" w:rsidP="00C96B1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507425" w14:textId="77777777" w:rsidR="00A3688B" w:rsidRDefault="00A3688B" w:rsidP="00C96B1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47F78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691AD1C5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  <w:p w14:paraId="44EE4EBA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ИПК-12.2. Умеет:</w:t>
            </w:r>
          </w:p>
          <w:p w14:paraId="054F1F73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  <w:p w14:paraId="47762524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ИПК-12.3. Владеет:</w:t>
            </w:r>
          </w:p>
          <w:p w14:paraId="1A7BAFEB" w14:textId="77777777" w:rsidR="00A3688B" w:rsidRPr="00275F79" w:rsidRDefault="00A3688B" w:rsidP="00C96B1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  <w:tr w:rsidR="00A3688B" w:rsidRPr="003C0E55" w14:paraId="6435EDB3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272B63" w14:textId="77777777" w:rsidR="00A3688B" w:rsidRPr="0095632D" w:rsidRDefault="00A3688B" w:rsidP="00C96B1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B84330" w14:textId="77777777" w:rsidR="00A3688B" w:rsidRPr="0095632D" w:rsidRDefault="00A3688B" w:rsidP="00C96B1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F67A8D" w14:textId="77777777" w:rsidR="00A3688B" w:rsidRPr="00BA694C" w:rsidRDefault="00A3688B" w:rsidP="00C96B19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ИПК-13.1. Знает: </w:t>
            </w:r>
          </w:p>
          <w:p w14:paraId="73C865A3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правила и требования к оформлению и представлению результатов научного исследования</w:t>
            </w:r>
          </w:p>
          <w:p w14:paraId="69F00623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ИПК-13.2. Умеет:</w:t>
            </w:r>
          </w:p>
          <w:p w14:paraId="38286A85" w14:textId="77777777" w:rsidR="00A3688B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lastRenderedPageBreak/>
              <w:t>корректно оформлять и представлять результаты научного исследования</w:t>
            </w:r>
          </w:p>
          <w:p w14:paraId="018B492F" w14:textId="77777777" w:rsidR="00A3688B" w:rsidRPr="00F10364" w:rsidRDefault="00A3688B" w:rsidP="00C96B19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ИПК-13.3. Владеет:</w:t>
            </w:r>
          </w:p>
          <w:p w14:paraId="578353E2" w14:textId="77777777" w:rsidR="00A3688B" w:rsidRPr="00275F79" w:rsidRDefault="00A3688B" w:rsidP="00C96B1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оформления и представления результатов научного исследования</w:t>
            </w:r>
          </w:p>
        </w:tc>
      </w:tr>
    </w:tbl>
    <w:p w14:paraId="03ECE737" w14:textId="77777777" w:rsidR="00A3688B" w:rsidRDefault="00A3688B" w:rsidP="00A3688B">
      <w:pPr>
        <w:spacing w:line="240" w:lineRule="auto"/>
        <w:rPr>
          <w:color w:val="000000"/>
          <w:sz w:val="24"/>
          <w:szCs w:val="24"/>
        </w:rPr>
      </w:pPr>
    </w:p>
    <w:p w14:paraId="326ECDC5" w14:textId="77777777" w:rsidR="00A3688B" w:rsidRPr="003C0E55" w:rsidRDefault="00A3688B" w:rsidP="00A3688B">
      <w:pPr>
        <w:spacing w:line="240" w:lineRule="auto"/>
        <w:rPr>
          <w:color w:val="000000"/>
          <w:sz w:val="24"/>
          <w:szCs w:val="24"/>
        </w:rPr>
      </w:pPr>
    </w:p>
    <w:p w14:paraId="5FD8DF86" w14:textId="77777777" w:rsidR="00A3688B" w:rsidRPr="003C0E55" w:rsidRDefault="00A3688B" w:rsidP="00A3688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E03F32B" w14:textId="191AB431" w:rsidR="00A3688B" w:rsidRPr="0070495F" w:rsidRDefault="00A3688B" w:rsidP="00A3688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</w:t>
      </w:r>
      <w:r w:rsidR="00A663E6">
        <w:rPr>
          <w:color w:val="000000"/>
          <w:sz w:val="24"/>
          <w:szCs w:val="24"/>
        </w:rPr>
        <w:t xml:space="preserve"> инструментами</w:t>
      </w:r>
      <w:r>
        <w:rPr>
          <w:color w:val="000000"/>
          <w:sz w:val="24"/>
          <w:szCs w:val="24"/>
        </w:rPr>
        <w:t xml:space="preserve"> философского мышления, особенностью философского языка, отличительными чертами философского вопрошания. </w:t>
      </w:r>
    </w:p>
    <w:p w14:paraId="18948A25" w14:textId="77777777" w:rsidR="00A3688B" w:rsidRPr="006915C0" w:rsidRDefault="00A3688B" w:rsidP="00A3688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158478E6" w14:textId="10168109" w:rsidR="00A3688B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</w:t>
      </w:r>
      <w:r w:rsidR="00A663E6">
        <w:rPr>
          <w:sz w:val="24"/>
          <w:szCs w:val="24"/>
        </w:rPr>
        <w:t>б инструментах</w:t>
      </w:r>
      <w:r w:rsidRPr="00687509">
        <w:rPr>
          <w:sz w:val="24"/>
          <w:szCs w:val="24"/>
        </w:rPr>
        <w:t xml:space="preserve"> </w:t>
      </w:r>
      <w:r>
        <w:rPr>
          <w:sz w:val="24"/>
          <w:szCs w:val="24"/>
        </w:rPr>
        <w:t>философского мышления и об особенностях философского языка, постановки и решения проблем;</w:t>
      </w:r>
    </w:p>
    <w:p w14:paraId="161EBFA9" w14:textId="77777777" w:rsidR="00A3688B" w:rsidRPr="00F10364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14:paraId="34AB8166" w14:textId="77777777" w:rsidR="00A3688B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текстами;</w:t>
      </w:r>
    </w:p>
    <w:p w14:paraId="328FF914" w14:textId="77777777" w:rsidR="00A3688B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чтения и критического восприятия философских текстов;</w:t>
      </w:r>
    </w:p>
    <w:p w14:paraId="585331A1" w14:textId="77777777" w:rsidR="00A3688B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 xml:space="preserve">сформировать у студентов </w:t>
      </w:r>
      <w:r w:rsidRPr="00BA694C">
        <w:rPr>
          <w:sz w:val="24"/>
          <w:szCs w:val="24"/>
        </w:rPr>
        <w:t>навык</w:t>
      </w:r>
      <w:r>
        <w:rPr>
          <w:sz w:val="24"/>
          <w:szCs w:val="24"/>
        </w:rPr>
        <w:t xml:space="preserve">и написания и </w:t>
      </w:r>
      <w:r w:rsidRPr="00BA694C">
        <w:rPr>
          <w:sz w:val="24"/>
          <w:szCs w:val="24"/>
        </w:rPr>
        <w:t>корректного редактирования научных текстов философской направленности</w:t>
      </w:r>
      <w:r>
        <w:rPr>
          <w:sz w:val="24"/>
          <w:szCs w:val="24"/>
        </w:rPr>
        <w:t>;</w:t>
      </w:r>
    </w:p>
    <w:p w14:paraId="0AA3E4A1" w14:textId="77777777" w:rsidR="00A3688B" w:rsidRPr="00A85B66" w:rsidRDefault="00A3688B" w:rsidP="00A3688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85B66">
        <w:rPr>
          <w:sz w:val="24"/>
          <w:szCs w:val="24"/>
        </w:rPr>
        <w:t>сформировать умения корректно оформлять и представлять результаты научного исследования</w:t>
      </w:r>
      <w:r>
        <w:rPr>
          <w:sz w:val="24"/>
          <w:szCs w:val="24"/>
        </w:rPr>
        <w:t>.</w:t>
      </w:r>
    </w:p>
    <w:p w14:paraId="4C86A09F" w14:textId="77777777" w:rsidR="00A3688B" w:rsidRPr="00F10364" w:rsidRDefault="00A3688B" w:rsidP="00A3688B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63CCCD13" w14:textId="77777777" w:rsidR="00A3688B" w:rsidRPr="003C0E55" w:rsidRDefault="00A3688B" w:rsidP="00A3688B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выбору.</w:t>
      </w:r>
    </w:p>
    <w:p w14:paraId="42E43F86" w14:textId="77777777" w:rsidR="00A3688B" w:rsidRDefault="00A3688B" w:rsidP="00A3688B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965C78E" w14:textId="77777777" w:rsidR="00A3688B" w:rsidRDefault="00A3688B" w:rsidP="00A3688B">
      <w:pPr>
        <w:ind w:firstLine="527"/>
        <w:rPr>
          <w:rFonts w:eastAsia="TimesNewRoman"/>
          <w:sz w:val="24"/>
          <w:szCs w:val="24"/>
        </w:rPr>
      </w:pPr>
    </w:p>
    <w:p w14:paraId="60A55E30" w14:textId="77777777" w:rsidR="00A3688B" w:rsidRPr="003C0E55" w:rsidRDefault="00A3688B" w:rsidP="00A3688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31B3BD7" w14:textId="77777777" w:rsidR="00A3688B" w:rsidRPr="003C0E55" w:rsidRDefault="00A3688B" w:rsidP="00A3688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D3903C" w14:textId="77777777" w:rsidR="00A3688B" w:rsidRPr="003C0E55" w:rsidRDefault="00A3688B" w:rsidP="00A36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50FB33" w14:textId="77777777" w:rsidR="00A3688B" w:rsidRPr="003C0E55" w:rsidRDefault="00A3688B" w:rsidP="00A3688B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6C1D694" w14:textId="77777777" w:rsidR="00A3688B" w:rsidRPr="003C0E55" w:rsidRDefault="00A3688B" w:rsidP="00A3688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3688B" w:rsidRPr="00583CC1" w14:paraId="381BC7D9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7551B9C3" w14:textId="77777777" w:rsidR="00A3688B" w:rsidRPr="00583CC1" w:rsidRDefault="00A3688B" w:rsidP="00C96B1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50716A" w14:textId="77777777" w:rsidR="00A3688B" w:rsidRPr="00583CC1" w:rsidRDefault="00A3688B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3688B" w:rsidRPr="00583CC1" w14:paraId="4815ABFA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1CCEAF98" w14:textId="77777777" w:rsidR="00A3688B" w:rsidRPr="00583CC1" w:rsidRDefault="00A3688B" w:rsidP="00C96B1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3312F1" w14:textId="77777777" w:rsidR="00A3688B" w:rsidRPr="00583CC1" w:rsidRDefault="00A3688B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6A6E4A" w14:textId="77777777" w:rsidR="00A3688B" w:rsidRPr="00583CC1" w:rsidRDefault="00A3688B" w:rsidP="00C96B1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3688B" w:rsidRPr="00583CC1" w14:paraId="1B131E8C" w14:textId="77777777" w:rsidTr="00C96B19">
        <w:trPr>
          <w:trHeight w:val="239"/>
        </w:trPr>
        <w:tc>
          <w:tcPr>
            <w:tcW w:w="6525" w:type="dxa"/>
            <w:shd w:val="clear" w:color="auto" w:fill="E0E0E0"/>
          </w:tcPr>
          <w:p w14:paraId="02737E47" w14:textId="77777777" w:rsidR="00A3688B" w:rsidRPr="00583CC1" w:rsidRDefault="00A3688B" w:rsidP="00C96B1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C015DA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A3688B" w:rsidRPr="00583CC1" w14:paraId="0D50A9F0" w14:textId="77777777" w:rsidTr="00C96B19">
        <w:tc>
          <w:tcPr>
            <w:tcW w:w="6525" w:type="dxa"/>
            <w:shd w:val="clear" w:color="auto" w:fill="auto"/>
          </w:tcPr>
          <w:p w14:paraId="47879CE0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9A2A2C" w14:textId="77777777" w:rsidR="00A3688B" w:rsidRPr="00583CC1" w:rsidRDefault="00A3688B" w:rsidP="00C96B1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3688B" w:rsidRPr="00583CC1" w14:paraId="3881F641" w14:textId="77777777" w:rsidTr="00C96B19">
        <w:tc>
          <w:tcPr>
            <w:tcW w:w="6525" w:type="dxa"/>
            <w:shd w:val="clear" w:color="auto" w:fill="auto"/>
          </w:tcPr>
          <w:p w14:paraId="6A940865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12EAF9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CD3BF6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3688B" w:rsidRPr="00583CC1" w14:paraId="66FD46AE" w14:textId="77777777" w:rsidTr="00C96B19">
        <w:tc>
          <w:tcPr>
            <w:tcW w:w="6525" w:type="dxa"/>
            <w:shd w:val="clear" w:color="auto" w:fill="auto"/>
          </w:tcPr>
          <w:p w14:paraId="6CD0E3B1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BBF377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77E0F0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A3688B" w:rsidRPr="00583CC1" w14:paraId="1D583357" w14:textId="77777777" w:rsidTr="00C96B19">
        <w:tc>
          <w:tcPr>
            <w:tcW w:w="6525" w:type="dxa"/>
            <w:shd w:val="clear" w:color="auto" w:fill="E0E0E0"/>
          </w:tcPr>
          <w:p w14:paraId="1D8D65D8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488C0C5" w14:textId="77777777" w:rsidR="00A3688B" w:rsidRPr="00583CC1" w:rsidRDefault="00A3688B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3688B" w:rsidRPr="00583CC1" w14:paraId="71726E91" w14:textId="77777777" w:rsidTr="00C96B19">
        <w:tc>
          <w:tcPr>
            <w:tcW w:w="6525" w:type="dxa"/>
            <w:shd w:val="clear" w:color="auto" w:fill="E0E0E0"/>
          </w:tcPr>
          <w:p w14:paraId="5BB6480D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F70471" w14:textId="77777777" w:rsidR="00A3688B" w:rsidRPr="00583CC1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3688B" w:rsidRPr="00583CC1" w14:paraId="1419F624" w14:textId="77777777" w:rsidTr="00C96B19">
        <w:tc>
          <w:tcPr>
            <w:tcW w:w="6525" w:type="dxa"/>
            <w:shd w:val="clear" w:color="auto" w:fill="auto"/>
          </w:tcPr>
          <w:p w14:paraId="4E0892E8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9F8AD37" w14:textId="77777777" w:rsidR="00A3688B" w:rsidRPr="00583CC1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3688B" w:rsidRPr="00583CC1" w14:paraId="3E133E19" w14:textId="77777777" w:rsidTr="00C96B19">
        <w:tc>
          <w:tcPr>
            <w:tcW w:w="6525" w:type="dxa"/>
            <w:shd w:val="clear" w:color="auto" w:fill="auto"/>
          </w:tcPr>
          <w:p w14:paraId="430490C7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3309FF" w14:textId="77777777" w:rsidR="00A3688B" w:rsidRPr="00583CC1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687F">
              <w:rPr>
                <w:sz w:val="24"/>
                <w:szCs w:val="24"/>
              </w:rPr>
              <w:t>24,65</w:t>
            </w:r>
          </w:p>
        </w:tc>
      </w:tr>
      <w:tr w:rsidR="00A3688B" w:rsidRPr="00583CC1" w14:paraId="4DE177B9" w14:textId="77777777" w:rsidTr="00C96B19">
        <w:trPr>
          <w:trHeight w:val="173"/>
        </w:trPr>
        <w:tc>
          <w:tcPr>
            <w:tcW w:w="6525" w:type="dxa"/>
            <w:shd w:val="clear" w:color="auto" w:fill="E0E0E0"/>
          </w:tcPr>
          <w:p w14:paraId="03422359" w14:textId="77777777" w:rsidR="00A3688B" w:rsidRPr="00583CC1" w:rsidRDefault="00A3688B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52ADC7" w14:textId="77777777" w:rsidR="00A3688B" w:rsidRPr="00583CC1" w:rsidRDefault="00A3688B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DBAC92D" w14:textId="77777777" w:rsidR="00A3688B" w:rsidRPr="00583CC1" w:rsidRDefault="00A3688B" w:rsidP="00A3688B">
      <w:pPr>
        <w:spacing w:line="240" w:lineRule="auto"/>
        <w:ind w:left="0" w:firstLine="0"/>
        <w:rPr>
          <w:bCs/>
          <w:sz w:val="24"/>
          <w:szCs w:val="24"/>
        </w:rPr>
      </w:pPr>
    </w:p>
    <w:p w14:paraId="61C49C70" w14:textId="77777777" w:rsidR="00A3688B" w:rsidRDefault="00A3688B" w:rsidP="00A368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EB24D67" w14:textId="77777777" w:rsidR="00A3688B" w:rsidRPr="003C0E55" w:rsidRDefault="00A3688B" w:rsidP="00A3688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95044A8" w14:textId="77777777" w:rsidR="00A3688B" w:rsidRDefault="00A3688B" w:rsidP="00A3688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766AB84" w14:textId="77777777" w:rsidR="00A3688B" w:rsidRPr="0053465B" w:rsidRDefault="00A3688B" w:rsidP="00A3688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CE8933" w14:textId="77777777" w:rsidR="00A3688B" w:rsidRDefault="00A3688B" w:rsidP="00A36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6721D60" w14:textId="77777777" w:rsidR="00A3688B" w:rsidRDefault="00A3688B" w:rsidP="00A36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3688B" w:rsidRPr="0053465B" w14:paraId="51640581" w14:textId="77777777" w:rsidTr="00C96B19">
        <w:tc>
          <w:tcPr>
            <w:tcW w:w="693" w:type="dxa"/>
          </w:tcPr>
          <w:p w14:paraId="12DDE064" w14:textId="77777777" w:rsidR="00A3688B" w:rsidRPr="0053465B" w:rsidRDefault="00A3688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4F6212F" w14:textId="77777777" w:rsidR="00A3688B" w:rsidRPr="00B16F56" w:rsidRDefault="00A3688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688B" w:rsidRPr="0053465B" w14:paraId="4016457C" w14:textId="77777777" w:rsidTr="00C96B19">
        <w:tc>
          <w:tcPr>
            <w:tcW w:w="693" w:type="dxa"/>
          </w:tcPr>
          <w:p w14:paraId="05340241" w14:textId="77777777" w:rsidR="00A3688B" w:rsidRPr="0053465B" w:rsidRDefault="00A3688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4729AB" w14:textId="6ADBACED" w:rsidR="00A3688B" w:rsidRPr="00CB044F" w:rsidRDefault="00A3688B" w:rsidP="00C96B1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философии</w:t>
            </w:r>
            <w:r w:rsidR="00A663E6">
              <w:rPr>
                <w:sz w:val="24"/>
                <w:szCs w:val="24"/>
              </w:rPr>
              <w:t>. Особенности философского языка</w:t>
            </w:r>
          </w:p>
        </w:tc>
      </w:tr>
      <w:tr w:rsidR="00A663E6" w:rsidRPr="0053465B" w14:paraId="7C34C176" w14:textId="77777777" w:rsidTr="00C96B19">
        <w:tc>
          <w:tcPr>
            <w:tcW w:w="693" w:type="dxa"/>
          </w:tcPr>
          <w:p w14:paraId="31748103" w14:textId="77777777" w:rsidR="00A663E6" w:rsidRPr="0053465B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861732" w14:textId="6CADDBF5" w:rsidR="00A663E6" w:rsidRPr="00075163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Философские методы, жанры и стили философской литературы</w:t>
            </w:r>
          </w:p>
        </w:tc>
      </w:tr>
      <w:tr w:rsidR="00A663E6" w:rsidRPr="0053465B" w14:paraId="016BD9A1" w14:textId="77777777" w:rsidTr="00C96B19">
        <w:tc>
          <w:tcPr>
            <w:tcW w:w="693" w:type="dxa"/>
          </w:tcPr>
          <w:p w14:paraId="0EEEC614" w14:textId="77777777" w:rsidR="00A663E6" w:rsidRPr="0053465B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931AAA1" w14:textId="0192AD4D" w:rsidR="00A663E6" w:rsidRPr="00075163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Мыслительные эксперименты как инструменты мышления</w:t>
            </w:r>
          </w:p>
        </w:tc>
      </w:tr>
      <w:tr w:rsidR="00A663E6" w:rsidRPr="0053465B" w14:paraId="17C0E7CF" w14:textId="77777777" w:rsidTr="00C96B19">
        <w:tc>
          <w:tcPr>
            <w:tcW w:w="693" w:type="dxa"/>
          </w:tcPr>
          <w:p w14:paraId="2188A1C6" w14:textId="77777777" w:rsidR="00A663E6" w:rsidRPr="0053465B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1B2E9D2" w14:textId="760FD9D6" w:rsidR="00A663E6" w:rsidRPr="00984B74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Универсальные инструменты мышления</w:t>
            </w:r>
          </w:p>
        </w:tc>
      </w:tr>
      <w:tr w:rsidR="00A663E6" w:rsidRPr="0053465B" w14:paraId="67C0C5D0" w14:textId="77777777" w:rsidTr="00C96B19">
        <w:tc>
          <w:tcPr>
            <w:tcW w:w="693" w:type="dxa"/>
          </w:tcPr>
          <w:p w14:paraId="5E89A91B" w14:textId="77777777" w:rsidR="00A663E6" w:rsidRPr="0053465B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2295C24" w14:textId="07C412F8" w:rsidR="00A663E6" w:rsidRPr="00745F2D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Инструменты мышления в теории значения и теории сознания</w:t>
            </w:r>
          </w:p>
        </w:tc>
      </w:tr>
      <w:tr w:rsidR="00A663E6" w:rsidRPr="0053465B" w14:paraId="662DA2FB" w14:textId="77777777" w:rsidTr="00C96B19">
        <w:tc>
          <w:tcPr>
            <w:tcW w:w="693" w:type="dxa"/>
          </w:tcPr>
          <w:p w14:paraId="6971BC9D" w14:textId="77777777" w:rsidR="00A663E6" w:rsidRPr="0053465B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B5DBD22" w14:textId="48E6E2AD" w:rsidR="00A663E6" w:rsidRPr="00075163" w:rsidRDefault="00A663E6" w:rsidP="00A66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Инструменты мышления в теории эволюции</w:t>
            </w:r>
          </w:p>
        </w:tc>
      </w:tr>
    </w:tbl>
    <w:p w14:paraId="7FD26B05" w14:textId="77777777" w:rsidR="00A3688B" w:rsidRPr="001071B9" w:rsidRDefault="00A3688B" w:rsidP="00A368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66097FA" w14:textId="77777777" w:rsidR="00A3688B" w:rsidRPr="003C0E55" w:rsidRDefault="00A3688B" w:rsidP="00A3688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2B320B9" w14:textId="77777777" w:rsidR="00A3688B" w:rsidRPr="00075163" w:rsidRDefault="00A3688B" w:rsidP="00A3688B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>предусмотрена учебным планом</w:t>
      </w:r>
      <w:r>
        <w:rPr>
          <w:sz w:val="24"/>
          <w:szCs w:val="24"/>
        </w:rPr>
        <w:t xml:space="preserve"> </w:t>
      </w:r>
    </w:p>
    <w:p w14:paraId="2CFB16F3" w14:textId="77777777" w:rsidR="00A3688B" w:rsidRPr="00075163" w:rsidRDefault="00A3688B" w:rsidP="00A3688B">
      <w:pPr>
        <w:spacing w:line="240" w:lineRule="auto"/>
        <w:rPr>
          <w:sz w:val="24"/>
          <w:szCs w:val="24"/>
        </w:rPr>
      </w:pPr>
    </w:p>
    <w:p w14:paraId="37AC3588" w14:textId="77777777" w:rsidR="00A3688B" w:rsidRPr="005C2438" w:rsidRDefault="00A3688B" w:rsidP="00A3688B">
      <w:pPr>
        <w:spacing w:line="240" w:lineRule="auto"/>
        <w:rPr>
          <w:color w:val="000000"/>
          <w:sz w:val="24"/>
          <w:szCs w:val="24"/>
        </w:rPr>
      </w:pPr>
    </w:p>
    <w:p w14:paraId="648E774C" w14:textId="77777777" w:rsidR="00A3688B" w:rsidRDefault="00A3688B" w:rsidP="00A3688B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48839718" w14:textId="77777777" w:rsidR="00A3688B" w:rsidRPr="003C0E55" w:rsidRDefault="00A3688B" w:rsidP="00A3688B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3688B" w:rsidRPr="003C0E55" w14:paraId="249EA3FD" w14:textId="77777777" w:rsidTr="00C96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B48508D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0473373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90ED" w14:textId="77777777" w:rsidR="00A3688B" w:rsidRPr="00C96D14" w:rsidRDefault="00A3688B" w:rsidP="00C96B1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FFDBF3E" w14:textId="77777777" w:rsidR="00A3688B" w:rsidRPr="00C96D14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3688B" w:rsidRPr="003C0E55" w14:paraId="1724456D" w14:textId="77777777" w:rsidTr="00C96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05DB0D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B18020" w14:textId="77777777" w:rsidR="00A3688B" w:rsidRPr="003C0E55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8D35F3" w14:textId="77777777" w:rsidR="00A3688B" w:rsidRPr="00C96D14" w:rsidRDefault="00A3688B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5B7B88" w14:textId="77777777" w:rsidR="00A3688B" w:rsidRPr="00C96D14" w:rsidRDefault="00A3688B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9EB220" w14:textId="77777777" w:rsidR="00A3688B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3688B" w:rsidRPr="003C0E55" w14:paraId="1EE5F1B6" w14:textId="77777777" w:rsidTr="00C96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882B3B" w14:textId="77777777" w:rsidR="00A3688B" w:rsidRPr="00555F6C" w:rsidRDefault="00A3688B" w:rsidP="00C9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EF5EF6" w14:textId="36857E15" w:rsidR="00A3688B" w:rsidRPr="00A85B66" w:rsidRDefault="00A3688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85B66">
              <w:rPr>
                <w:bCs/>
                <w:color w:val="000000"/>
                <w:sz w:val="22"/>
                <w:szCs w:val="22"/>
              </w:rPr>
              <w:t>Мыслительные эксперименты</w:t>
            </w:r>
            <w:r w:rsidR="00A663E6">
              <w:rPr>
                <w:bCs/>
                <w:color w:val="000000"/>
                <w:sz w:val="22"/>
                <w:szCs w:val="22"/>
              </w:rPr>
              <w:t xml:space="preserve"> как инструменты мышления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1AC5C2" w14:textId="77777777" w:rsidR="00A3688B" w:rsidRPr="00C96D14" w:rsidRDefault="00A3688B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96D14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215467" w14:textId="77777777" w:rsidR="00A3688B" w:rsidRPr="00C96D14" w:rsidRDefault="00A3688B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6D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AFE4B6" w14:textId="77777777" w:rsidR="00A3688B" w:rsidRPr="00555F6C" w:rsidRDefault="00A3688B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разрабатывают план проведения практического занятия и выступают с его защитой</w:t>
            </w:r>
          </w:p>
        </w:tc>
      </w:tr>
    </w:tbl>
    <w:p w14:paraId="7676938D" w14:textId="77777777" w:rsidR="00A3688B" w:rsidRDefault="00A3688B" w:rsidP="00A3688B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3E079085" w14:textId="77777777" w:rsidR="00A3688B" w:rsidRDefault="00A3688B" w:rsidP="00A3688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3400161" w14:textId="77777777" w:rsidR="00A3688B" w:rsidRPr="003C0E55" w:rsidRDefault="00A3688B" w:rsidP="00A3688B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81AF86" w14:textId="77777777" w:rsidR="00A3688B" w:rsidRPr="003C0E55" w:rsidRDefault="00A3688B" w:rsidP="00A3688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F374D85" w14:textId="77777777" w:rsidR="00A3688B" w:rsidRPr="003C0E55" w:rsidRDefault="00A3688B" w:rsidP="00A3688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7A5B6BE" w14:textId="77777777" w:rsidR="00A3688B" w:rsidRPr="003C0E55" w:rsidRDefault="00A3688B" w:rsidP="00A3688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B605F2E" w14:textId="77777777" w:rsidR="00A3688B" w:rsidRDefault="00A3688B" w:rsidP="00A3688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303E7A" w14:textId="77777777" w:rsidR="00A3688B" w:rsidRDefault="00A3688B" w:rsidP="00A3688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4D9B533" w14:textId="77777777" w:rsidR="00A3688B" w:rsidRDefault="00A3688B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Понимание предмета философского мышления в античности</w:t>
      </w:r>
    </w:p>
    <w:p w14:paraId="0D770FC3" w14:textId="77777777" w:rsidR="00A3688B" w:rsidRDefault="00A3688B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Диалектический метод и его исторические формы</w:t>
      </w:r>
    </w:p>
    <w:p w14:paraId="2BA4593F" w14:textId="77777777" w:rsidR="00A3688B" w:rsidRDefault="00A3688B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Герменевтический метод в философии</w:t>
      </w:r>
    </w:p>
    <w:p w14:paraId="5B00A292" w14:textId="3A42CB9D" w:rsidR="00A3688B" w:rsidRDefault="00A3688B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Трансцендентально-феноменологический метод</w:t>
      </w:r>
    </w:p>
    <w:p w14:paraId="2F8A13AA" w14:textId="722C1E39" w:rsidR="00A663E6" w:rsidRDefault="00A663E6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Мыслительные эксперименты как инструменты мышления</w:t>
      </w:r>
    </w:p>
    <w:p w14:paraId="21907615" w14:textId="1FC807C8" w:rsidR="00A663E6" w:rsidRDefault="00A663E6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Мыслительные эксперименты в теории значения</w:t>
      </w:r>
    </w:p>
    <w:p w14:paraId="57DF4272" w14:textId="0D762900" w:rsidR="00A663E6" w:rsidRDefault="00A663E6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Мыслительные эксперименты в теории сознания</w:t>
      </w:r>
    </w:p>
    <w:p w14:paraId="090F93D5" w14:textId="124E0BEC" w:rsidR="00A663E6" w:rsidRDefault="00A663E6" w:rsidP="00A3688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Мыслительные эксперименты в теории эволюции</w:t>
      </w:r>
    </w:p>
    <w:p w14:paraId="65EFFB01" w14:textId="77777777" w:rsidR="00A3688B" w:rsidRDefault="00A3688B" w:rsidP="00A3688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27D42E9" w14:textId="77777777" w:rsidR="00A3688B" w:rsidRDefault="00A3688B" w:rsidP="00A3688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A7CAD8C" w14:textId="77777777" w:rsidR="00A3688B" w:rsidRDefault="00A3688B" w:rsidP="00A3688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C1AC9F1" w14:textId="77777777" w:rsidR="00A3688B" w:rsidRDefault="00A3688B" w:rsidP="00A3688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AC22CF2" w14:textId="77777777" w:rsidR="00A3688B" w:rsidRDefault="00A3688B" w:rsidP="00A3688B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3688B" w:rsidRPr="008F59E2" w14:paraId="7E4B141A" w14:textId="77777777" w:rsidTr="00C96B1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430645" w14:textId="77777777" w:rsidR="00A3688B" w:rsidRPr="008F59E2" w:rsidRDefault="00A3688B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0454746A" w14:textId="77777777" w:rsidR="00A3688B" w:rsidRPr="008F59E2" w:rsidRDefault="00A3688B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02B6FD" w14:textId="77777777" w:rsidR="00A3688B" w:rsidRPr="008F59E2" w:rsidRDefault="00A3688B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32CF63" w14:textId="77777777" w:rsidR="00A3688B" w:rsidRPr="008F59E2" w:rsidRDefault="00A3688B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3688B" w:rsidRPr="008F59E2" w14:paraId="5E0855B9" w14:textId="77777777" w:rsidTr="00C96B1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4F357D" w14:textId="77777777" w:rsidR="00A3688B" w:rsidRPr="008F59E2" w:rsidRDefault="00A3688B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C3C29D" w14:textId="77777777" w:rsidR="00A3688B" w:rsidRPr="008F59E2" w:rsidRDefault="00A3688B" w:rsidP="00C96B19">
            <w:pPr>
              <w:tabs>
                <w:tab w:val="left" w:pos="538"/>
              </w:tabs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Темы 1-</w:t>
            </w:r>
            <w:r>
              <w:rPr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74A5C5" w14:textId="3633854B" w:rsidR="00A3688B" w:rsidRPr="008F59E2" w:rsidRDefault="00A3688B" w:rsidP="00512D95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Устный опрос</w:t>
            </w:r>
            <w:r w:rsidR="00512D95">
              <w:rPr>
                <w:color w:val="00000A"/>
                <w:sz w:val="24"/>
                <w:szCs w:val="24"/>
                <w:lang w:eastAsia="ru-RU"/>
              </w:rPr>
              <w:t>, выступление на занятии или з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>ащита реферата</w:t>
            </w:r>
          </w:p>
        </w:tc>
      </w:tr>
    </w:tbl>
    <w:p w14:paraId="2ADF1FDC" w14:textId="77777777" w:rsidR="00A3688B" w:rsidRPr="000E687F" w:rsidRDefault="00A3688B" w:rsidP="00A3688B">
      <w:pPr>
        <w:rPr>
          <w:sz w:val="28"/>
        </w:rPr>
      </w:pPr>
    </w:p>
    <w:p w14:paraId="4CD5F6A4" w14:textId="77777777" w:rsidR="00A3688B" w:rsidRDefault="00A3688B" w:rsidP="00A3688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3C280" w14:textId="77777777" w:rsidR="00A3688B" w:rsidRPr="003C0E55" w:rsidRDefault="00A3688B" w:rsidP="00A3688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92988EE" w14:textId="77777777" w:rsidR="00A3688B" w:rsidRPr="003C0E55" w:rsidRDefault="00A3688B" w:rsidP="00A3688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3688B" w:rsidRPr="003C0E55" w14:paraId="617428D9" w14:textId="77777777" w:rsidTr="00C96B1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7709E6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C3848F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C15125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52C133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CA8350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1C8055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3688B" w:rsidRPr="003C0E55" w14:paraId="2C113624" w14:textId="77777777" w:rsidTr="00C96B1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50034B" w14:textId="77777777" w:rsidR="00A3688B" w:rsidRPr="003C0E55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9B34C1" w14:textId="77777777" w:rsidR="00A3688B" w:rsidRPr="003C0E55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43A827" w14:textId="77777777" w:rsidR="00A3688B" w:rsidRPr="003C0E55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96CA6B" w14:textId="77777777" w:rsidR="00A3688B" w:rsidRPr="003C0E55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E03413" w14:textId="77777777" w:rsidR="00A3688B" w:rsidRPr="003C0E55" w:rsidRDefault="00A3688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3AA881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F0A0B" w14:textId="77777777" w:rsidR="00A3688B" w:rsidRPr="003C0E55" w:rsidRDefault="00A3688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3688B" w:rsidRPr="00512D95" w14:paraId="7FAC2A99" w14:textId="77777777" w:rsidTr="00C96B1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6DD85" w14:textId="11991C97" w:rsidR="00A3688B" w:rsidRPr="00512D95" w:rsidRDefault="00512D95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7CF402" w14:textId="3F6B6B13" w:rsidR="00A3688B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>Зачем философия: введение в философию для студентов, специализирующихся по социальным и гуманитарным наукам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9CF82" w14:textId="4B991903" w:rsidR="00A3688B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Каплун В.Л.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AA5D0" w14:textId="7DB3D45D" w:rsidR="00A3688B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СПб: </w:t>
            </w:r>
            <w:proofErr w:type="spellStart"/>
            <w:r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07F281" w14:textId="7340765C" w:rsidR="00A3688B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EF25D0" w14:textId="77777777" w:rsidR="00A3688B" w:rsidRPr="00512D95" w:rsidRDefault="00A3688B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99DCC" w14:textId="77777777" w:rsidR="00A3688B" w:rsidRDefault="00AD4D5F" w:rsidP="00C96B19">
            <w:pPr>
              <w:spacing w:line="240" w:lineRule="auto"/>
              <w:ind w:left="0" w:firstLine="0"/>
              <w:rPr>
                <w:rStyle w:val="a3"/>
              </w:rPr>
            </w:pPr>
            <w:hyperlink r:id="rId5" w:history="1">
              <w:r w:rsidR="00512D95" w:rsidRPr="000F0AA7">
                <w:rPr>
                  <w:rStyle w:val="a3"/>
                </w:rPr>
                <w:t>https://biblioclub.ru/index.php?page=book&amp;id=138936</w:t>
              </w:r>
            </w:hyperlink>
          </w:p>
          <w:p w14:paraId="273A3912" w14:textId="09851880" w:rsidR="00512D95" w:rsidRPr="00512D95" w:rsidRDefault="00512D95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2D95" w:rsidRPr="00512D95" w14:paraId="549DDC7D" w14:textId="77777777" w:rsidTr="00C96B1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C3D05" w14:textId="7569819D" w:rsidR="00512D95" w:rsidRPr="00512D95" w:rsidRDefault="00512D95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DCB46" w14:textId="414DCE64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rPr>
                <w:sz w:val="24"/>
                <w:szCs w:val="24"/>
              </w:rPr>
              <w:t>Аналитическая философия сознания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C09D6" w14:textId="734F9670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01FC36" w14:textId="65A5EF61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rPr>
                <w:sz w:val="24"/>
                <w:szCs w:val="24"/>
              </w:rPr>
              <w:t xml:space="preserve">Новосибирск: </w:t>
            </w:r>
            <w:r>
              <w:rPr>
                <w:sz w:val="24"/>
                <w:szCs w:val="24"/>
              </w:rPr>
              <w:t>НГТУ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55033" w14:textId="0FDA5505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29149" w14:textId="77777777" w:rsidR="00512D95" w:rsidRPr="00512D95" w:rsidRDefault="00512D95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C98C7" w14:textId="33C157E0" w:rsidR="00512D95" w:rsidRPr="00512D95" w:rsidRDefault="00AD4D5F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12D95" w:rsidRPr="000F0AA7">
                <w:rPr>
                  <w:rStyle w:val="a3"/>
                  <w:sz w:val="24"/>
                  <w:szCs w:val="24"/>
                </w:rPr>
                <w:t>https://biblioclub.ru/index.php?page=book&amp;id=575184</w:t>
              </w:r>
            </w:hyperlink>
          </w:p>
        </w:tc>
      </w:tr>
      <w:tr w:rsidR="00512D95" w:rsidRPr="00512D95" w14:paraId="0C1AFD3B" w14:textId="77777777" w:rsidTr="00C96B1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8FC5C" w14:textId="37E2799D" w:rsidR="00512D95" w:rsidRPr="00512D95" w:rsidRDefault="00512D95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F62346" w14:textId="2B317B5E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B403B5" w14:textId="24567D0C" w:rsidR="00512D95" w:rsidRPr="00512D95" w:rsidRDefault="00512D95" w:rsidP="00C96B1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512D95">
              <w:rPr>
                <w:rFonts w:eastAsia="Calibri"/>
                <w:sz w:val="20"/>
                <w:szCs w:val="20"/>
              </w:rPr>
              <w:t>Г.И. </w:t>
            </w:r>
            <w:proofErr w:type="spellStart"/>
            <w:r w:rsidRPr="00512D95">
              <w:rPr>
                <w:rFonts w:eastAsia="Calibri"/>
                <w:sz w:val="20"/>
                <w:szCs w:val="20"/>
              </w:rPr>
              <w:t>Царегородцев</w:t>
            </w:r>
            <w:proofErr w:type="spellEnd"/>
            <w:r w:rsidRPr="00512D95">
              <w:rPr>
                <w:rFonts w:eastAsia="Calibri"/>
                <w:sz w:val="20"/>
                <w:szCs w:val="20"/>
              </w:rPr>
              <w:t>, Г.Х. </w:t>
            </w:r>
            <w:proofErr w:type="spellStart"/>
            <w:r w:rsidRPr="00512D95">
              <w:rPr>
                <w:rFonts w:eastAsia="Calibri"/>
                <w:sz w:val="20"/>
                <w:szCs w:val="20"/>
              </w:rPr>
              <w:t>Шингаров</w:t>
            </w:r>
            <w:proofErr w:type="spellEnd"/>
            <w:r w:rsidRPr="00512D95">
              <w:rPr>
                <w:rFonts w:eastAsia="Calibri"/>
                <w:sz w:val="20"/>
                <w:szCs w:val="20"/>
              </w:rPr>
              <w:t>, Н.И. Губанов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FEF0FA" w14:textId="108DDBAE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СГУ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F5F78" w14:textId="42F32CCD" w:rsidR="00512D95" w:rsidRPr="00512D95" w:rsidRDefault="00512D95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E3E5B" w14:textId="77777777" w:rsidR="00512D95" w:rsidRPr="00512D95" w:rsidRDefault="00512D95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B1900" w14:textId="2D316978" w:rsidR="00512D95" w:rsidRPr="00512D95" w:rsidRDefault="00AD4D5F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12D95" w:rsidRPr="000F0AA7">
                <w:rPr>
                  <w:rStyle w:val="a3"/>
                  <w:rFonts w:eastAsia="Calibri"/>
                  <w:sz w:val="24"/>
                  <w:szCs w:val="24"/>
                </w:rPr>
                <w:t>https://biblioclub.ru/index.php?page=book&amp;id=275142</w:t>
              </w:r>
            </w:hyperlink>
          </w:p>
        </w:tc>
      </w:tr>
      <w:tr w:rsidR="00A3688B" w:rsidRPr="00512D95" w14:paraId="5580BF8B" w14:textId="77777777" w:rsidTr="00C96B1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B1F3B" w14:textId="36B49C1A" w:rsidR="00A3688B" w:rsidRPr="00512D95" w:rsidRDefault="00512D95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19C06B" w14:textId="5D67125C" w:rsidR="00A3688B" w:rsidRPr="00512D95" w:rsidRDefault="005A2750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Витгенштейн. Смена аспекта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F7CC98" w14:textId="2BBF6BFC" w:rsidR="00A3688B" w:rsidRPr="00512D95" w:rsidRDefault="005A2750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Бибихин</w:t>
            </w:r>
            <w:proofErr w:type="spellEnd"/>
            <w:r>
              <w:rPr>
                <w:sz w:val="22"/>
                <w:szCs w:val="22"/>
              </w:rPr>
              <w:t xml:space="preserve"> В.В.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0C9A6" w14:textId="1B5F9E5A" w:rsidR="00A3688B" w:rsidRPr="00512D95" w:rsidRDefault="005A2750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Институт философии, теологии и истории им. Фомы Аквинского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F4A478" w14:textId="0FEB3FFE" w:rsidR="00A3688B" w:rsidRPr="00512D95" w:rsidRDefault="005A2750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66E28" w14:textId="77777777" w:rsidR="00A3688B" w:rsidRPr="00512D95" w:rsidRDefault="00A3688B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2A5AB" w14:textId="7DF582A9" w:rsidR="00A3688B" w:rsidRDefault="00AD4D5F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5A2750" w:rsidRPr="00245BAA">
                <w:rPr>
                  <w:rStyle w:val="a3"/>
                  <w:sz w:val="22"/>
                  <w:szCs w:val="22"/>
                </w:rPr>
                <w:t>https://biblioclub.ru/index.php?page=book&amp;id=447508</w:t>
              </w:r>
            </w:hyperlink>
          </w:p>
          <w:p w14:paraId="22A95724" w14:textId="32C150B9" w:rsidR="005A2750" w:rsidRPr="00512D95" w:rsidRDefault="005A2750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A2750" w:rsidRPr="003C0E55" w14:paraId="418C1D14" w14:textId="77777777" w:rsidTr="00C96B1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410B91" w14:textId="1B53A343" w:rsidR="005A2750" w:rsidRPr="00512D95" w:rsidRDefault="005A2750" w:rsidP="005A27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58BE0" w14:textId="2A1CD4DA" w:rsidR="005A2750" w:rsidRPr="005A2750" w:rsidRDefault="005A2750" w:rsidP="005A27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B3CDD1" w14:textId="2F1E7734" w:rsidR="005A2750" w:rsidRPr="005A2750" w:rsidRDefault="005A2750" w:rsidP="005A27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А.В. Перцев, В.Т. </w:t>
            </w:r>
            <w:proofErr w:type="spellStart"/>
            <w:r w:rsidRPr="005A2750">
              <w:rPr>
                <w:sz w:val="22"/>
                <w:szCs w:val="22"/>
              </w:rPr>
              <w:t>Звиревич</w:t>
            </w:r>
            <w:proofErr w:type="spellEnd"/>
            <w:r w:rsidRPr="005A2750">
              <w:rPr>
                <w:sz w:val="22"/>
                <w:szCs w:val="22"/>
              </w:rPr>
              <w:t xml:space="preserve">, Б.В. Емельянов и др. ; под общ. ред. А.В. </w:t>
            </w:r>
            <w:proofErr w:type="spellStart"/>
            <w:r w:rsidRPr="005A2750">
              <w:rPr>
                <w:sz w:val="22"/>
                <w:szCs w:val="22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EBA2AA" w14:textId="3ECFCEB9" w:rsidR="005A2750" w:rsidRPr="005A2750" w:rsidRDefault="005A2750" w:rsidP="005A27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487F" w14:textId="453A57F6" w:rsidR="005A2750" w:rsidRPr="005A2750" w:rsidRDefault="005A2750" w:rsidP="005A275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0609D3" w14:textId="77777777" w:rsidR="005A2750" w:rsidRPr="005A2750" w:rsidRDefault="005A2750" w:rsidP="005A27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92062" w14:textId="6A4D6084" w:rsidR="005A2750" w:rsidRPr="005A2750" w:rsidRDefault="00AD4D5F" w:rsidP="005A27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5A2750" w:rsidRPr="005A2750">
                <w:rPr>
                  <w:rStyle w:val="a3"/>
                  <w:sz w:val="22"/>
                  <w:szCs w:val="22"/>
                </w:rPr>
                <w:t>https://biblioclub.ru/index.php?page=book&amp;id=275719</w:t>
              </w:r>
            </w:hyperlink>
          </w:p>
        </w:tc>
      </w:tr>
      <w:tr w:rsidR="00C56ECC" w:rsidRPr="003C0E55" w14:paraId="2FA5779D" w14:textId="77777777" w:rsidTr="00AE44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50530" w14:textId="77777777" w:rsidR="00C56ECC" w:rsidRDefault="00C56ECC" w:rsidP="00AE44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14D2B0" w14:textId="77777777" w:rsidR="00C56ECC" w:rsidRPr="00E4734D" w:rsidRDefault="00C56ECC" w:rsidP="00AE442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Метафизика :</w:t>
            </w:r>
            <w:proofErr w:type="gram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/— </w:t>
            </w: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2-е изд., 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. и доп. —523 с. — (Высшее образование).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E37204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С. С. Гусев [и др.</w:t>
            </w:r>
            <w:proofErr w:type="gram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] ;</w:t>
            </w:r>
            <w:proofErr w:type="gram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 xml:space="preserve"> под </w:t>
            </w: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редакцией Б. И. 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Липского</w:t>
            </w:r>
            <w:proofErr w:type="spell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, Б. В. Маркова, Ю. Н. Солонина.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9F99E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Москва : Издательство 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9E71B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2022. 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3E64E" w14:textId="77777777" w:rsidR="00C56ECC" w:rsidRPr="005A2750" w:rsidRDefault="00C56ECC" w:rsidP="00AE442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6FC9B" w14:textId="77777777" w:rsidR="00C56ECC" w:rsidRDefault="00C56ECC" w:rsidP="00AE4421">
            <w:pPr>
              <w:spacing w:line="240" w:lineRule="auto"/>
              <w:ind w:left="0" w:firstLine="0"/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E4734D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</w:t>
              </w:r>
              <w:r w:rsidRPr="00E4734D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lastRenderedPageBreak/>
                <w:t>/496117</w:t>
              </w:r>
            </w:hyperlink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56ECC" w:rsidRPr="003C0E55" w14:paraId="581FFE2B" w14:textId="77777777" w:rsidTr="00AE44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A8971" w14:textId="77777777" w:rsidR="00C56ECC" w:rsidRDefault="00C56ECC" w:rsidP="00AE44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A7A8DD" w14:textId="77777777" w:rsidR="00C56ECC" w:rsidRPr="00921B1F" w:rsidRDefault="00C56ECC" w:rsidP="00AE442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60704" w14:textId="77777777" w:rsidR="00C56ECC" w:rsidRPr="008C45C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481167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05416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6CE9F" w14:textId="77777777" w:rsidR="00C56ECC" w:rsidRPr="005A2750" w:rsidRDefault="00C56ECC" w:rsidP="00AE442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A182B4" w14:textId="77777777" w:rsidR="00C56ECC" w:rsidRDefault="00C56ECC" w:rsidP="00AE4421">
            <w:pPr>
              <w:spacing w:line="240" w:lineRule="auto"/>
              <w:ind w:left="0" w:firstLine="0"/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1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56ECC" w:rsidRPr="003C0E55" w14:paraId="02EF712C" w14:textId="77777777" w:rsidTr="00AE44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669C19" w14:textId="77777777" w:rsidR="00C56ECC" w:rsidRDefault="00C56ECC" w:rsidP="00AE44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F5B2D" w14:textId="77777777" w:rsidR="00C56ECC" w:rsidRPr="008C45C0" w:rsidRDefault="00C56ECC" w:rsidP="00AE442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Онтология и теория познания в 2 т. Том 1. Основы онтологии : учебник для вузов /— 2-е изд.,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 и доп. —322 с. — (Высшее образование).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99CFF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[и др.</w:t>
            </w: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] ;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под редакцией 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Вяккерева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В. Г. Иванова, Б. И.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Липского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Б. В. Маркова.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8BFB3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F006F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1063F7" w14:textId="77777777" w:rsidR="00C56ECC" w:rsidRPr="005A2750" w:rsidRDefault="00C56ECC" w:rsidP="00AE442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7B2B4" w14:textId="77777777" w:rsidR="00C56ECC" w:rsidRDefault="00C56ECC" w:rsidP="00AE4421">
            <w:pPr>
              <w:spacing w:line="240" w:lineRule="auto"/>
              <w:ind w:left="0" w:firstLine="0"/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2" w:tgtFrame="_blank" w:history="1">
              <w:r w:rsidRPr="008C45C0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https://urait.ru/bcode/491892</w:t>
              </w:r>
            </w:hyperlink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56ECC" w:rsidRPr="003C0E55" w14:paraId="070B055C" w14:textId="77777777" w:rsidTr="00AE44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546EE" w14:textId="77777777" w:rsidR="00C56ECC" w:rsidRDefault="00C56ECC" w:rsidP="00AE44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ED6CE" w14:textId="77777777" w:rsidR="00C56ECC" w:rsidRPr="00634A43" w:rsidRDefault="00C56ECC" w:rsidP="00AE442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XX века. Современная зарубежная </w:t>
            </w:r>
            <w:proofErr w:type="gram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36C1C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74EC2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5211F" w14:textId="77777777" w:rsidR="00C56ECC" w:rsidRPr="005A2750" w:rsidRDefault="00C56ECC" w:rsidP="00AE44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48864" w14:textId="77777777" w:rsidR="00C56ECC" w:rsidRPr="005A2750" w:rsidRDefault="00C56ECC" w:rsidP="00AE442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DE8" w14:textId="77777777" w:rsidR="00C56ECC" w:rsidRDefault="00C56ECC" w:rsidP="00AE4421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3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56ECC" w:rsidRPr="003C0E55" w14:paraId="5C2BFB82" w14:textId="77777777" w:rsidTr="00AE442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9595C" w14:textId="77777777" w:rsidR="00C56ECC" w:rsidRDefault="00C56ECC" w:rsidP="00AE44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60E70" w14:textId="77777777" w:rsidR="00C56ECC" w:rsidRPr="00E021C6" w:rsidRDefault="00C56ECC" w:rsidP="00AE442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Хрестоматия по философии в 2 ч. Часть </w:t>
            </w:r>
            <w:proofErr w:type="gramStart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1 :</w:t>
            </w:r>
            <w:proofErr w:type="gramEnd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 /. . — 366 с. — (Высшее образование). —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A4CDBC" w14:textId="77777777" w:rsidR="00C56ECC" w:rsidRPr="00634A43" w:rsidRDefault="00C56ECC" w:rsidP="00AE442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А. Н. Чумаков [и др.] ; под редакцией А. Н. Чумакова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5601E" w14:textId="77777777" w:rsidR="00C56ECC" w:rsidRPr="00634A43" w:rsidRDefault="00C56ECC" w:rsidP="00AE442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F528EF" w14:textId="77777777" w:rsidR="00C56ECC" w:rsidRPr="00634A43" w:rsidRDefault="00C56ECC" w:rsidP="00AE442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FF79F" w14:textId="77777777" w:rsidR="00C56ECC" w:rsidRPr="005A2750" w:rsidRDefault="00C56ECC" w:rsidP="00AE442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B5B58" w14:textId="77777777" w:rsidR="00C56ECC" w:rsidRPr="00634A43" w:rsidRDefault="00C56ECC" w:rsidP="00AE442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4" w:tgtFrame="_blank" w:history="1">
              <w:r w:rsidRPr="00E021C6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https://urait.ru/bcode/490820</w:t>
              </w:r>
            </w:hyperlink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37445B10" w14:textId="77777777" w:rsidR="00A3688B" w:rsidRDefault="00A3688B" w:rsidP="00A3688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6643A3" w14:textId="77777777" w:rsidR="00A3688B" w:rsidRPr="00C43718" w:rsidRDefault="00A3688B" w:rsidP="00A3688B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3DA159" w14:textId="77777777" w:rsidR="00A3688B" w:rsidRPr="003C0E55" w:rsidRDefault="00A3688B" w:rsidP="00A3688B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163CB11" w14:textId="77777777" w:rsidR="00A3688B" w:rsidRPr="00D26F8C" w:rsidRDefault="00A3688B" w:rsidP="00A3688B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2C722F35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3389CA8A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482BD225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5429B041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5E5B8D25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7942B4FB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0F25FAA5" w14:textId="77777777" w:rsidR="00A3688B" w:rsidRPr="00806AA7" w:rsidRDefault="00A3688B" w:rsidP="00A3688B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21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3F0D505A" w14:textId="77777777" w:rsidR="00A3688B" w:rsidRPr="003C0E55" w:rsidRDefault="00A3688B" w:rsidP="00A3688B">
      <w:pPr>
        <w:widowControl/>
        <w:spacing w:line="240" w:lineRule="auto"/>
        <w:rPr>
          <w:sz w:val="24"/>
          <w:szCs w:val="24"/>
        </w:rPr>
      </w:pPr>
    </w:p>
    <w:p w14:paraId="7CD06050" w14:textId="77777777" w:rsidR="00A3688B" w:rsidRPr="003C0E55" w:rsidRDefault="00A3688B" w:rsidP="00A3688B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10BD22C" w14:textId="77777777" w:rsidR="00A3688B" w:rsidRPr="003C0E55" w:rsidRDefault="00A3688B" w:rsidP="00A3688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D8ADE98" w14:textId="77777777" w:rsidR="00A3688B" w:rsidRPr="003C0E55" w:rsidRDefault="00A3688B" w:rsidP="00A3688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38A2350" w14:textId="77777777" w:rsidR="00A3688B" w:rsidRPr="003C0E55" w:rsidRDefault="00A3688B" w:rsidP="00A3688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579B9D0" w14:textId="77777777" w:rsidR="00A3688B" w:rsidRDefault="00A3688B" w:rsidP="00A3688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DA1CE0" w14:textId="77777777" w:rsidR="00A3688B" w:rsidRPr="003C0E55" w:rsidRDefault="00A3688B" w:rsidP="00A3688B">
      <w:pPr>
        <w:widowControl/>
        <w:spacing w:line="240" w:lineRule="auto"/>
        <w:ind w:firstLine="567"/>
        <w:rPr>
          <w:sz w:val="24"/>
          <w:szCs w:val="24"/>
        </w:rPr>
      </w:pPr>
    </w:p>
    <w:p w14:paraId="3F92C60B" w14:textId="77777777" w:rsidR="00A3688B" w:rsidRPr="003C0E55" w:rsidRDefault="00A3688B" w:rsidP="00A36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CC479D2" w14:textId="77777777" w:rsidR="00A3688B" w:rsidRPr="003C0E55" w:rsidRDefault="00A3688B" w:rsidP="00A3688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88267BA" w14:textId="77777777" w:rsidR="00A3688B" w:rsidRPr="003C0E55" w:rsidRDefault="00A3688B" w:rsidP="00A3688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DD1F68D" w14:textId="77777777" w:rsidR="00A3688B" w:rsidRPr="003C0E55" w:rsidRDefault="00A3688B" w:rsidP="00A3688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AEC70F6" w14:textId="77777777" w:rsidR="00A3688B" w:rsidRPr="003C0E55" w:rsidRDefault="00A3688B" w:rsidP="00A3688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BB6833B" w14:textId="77777777" w:rsidR="00A3688B" w:rsidRPr="003C0E55" w:rsidRDefault="00A3688B" w:rsidP="00A3688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3D53D8E" w14:textId="77777777" w:rsidR="00A3688B" w:rsidRPr="003C0E55" w:rsidRDefault="00A3688B" w:rsidP="00A3688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A76999" w14:textId="77777777" w:rsidR="00A3688B" w:rsidRDefault="00A3688B" w:rsidP="00A3688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F8AD378" w14:textId="77777777" w:rsidR="00A3688B" w:rsidRPr="003C0E55" w:rsidRDefault="00A3688B" w:rsidP="00A3688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BDF87F8" w14:textId="77777777" w:rsidR="00A3688B" w:rsidRPr="003C0E55" w:rsidRDefault="00A3688B" w:rsidP="00A36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9702C14" w14:textId="77777777" w:rsidR="00A3688B" w:rsidRPr="003C0E55" w:rsidRDefault="00A3688B" w:rsidP="00A3688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F57E630" w14:textId="77777777" w:rsidR="00A3688B" w:rsidRPr="003C0E55" w:rsidRDefault="00A3688B" w:rsidP="00A3688B">
      <w:pPr>
        <w:spacing w:line="240" w:lineRule="auto"/>
        <w:rPr>
          <w:b/>
          <w:bCs/>
          <w:sz w:val="24"/>
          <w:szCs w:val="24"/>
        </w:rPr>
      </w:pPr>
    </w:p>
    <w:p w14:paraId="4A26A112" w14:textId="77777777" w:rsidR="00A3688B" w:rsidRDefault="00A3688B" w:rsidP="00A3688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6FDFD04" w14:textId="77777777" w:rsidR="00A3688B" w:rsidRPr="003C0E55" w:rsidRDefault="00A3688B" w:rsidP="00A3688B">
      <w:pPr>
        <w:spacing w:line="240" w:lineRule="auto"/>
        <w:ind w:left="0" w:firstLine="0"/>
        <w:rPr>
          <w:sz w:val="24"/>
          <w:szCs w:val="24"/>
        </w:rPr>
      </w:pPr>
    </w:p>
    <w:p w14:paraId="18E05540" w14:textId="77777777" w:rsidR="00A3688B" w:rsidRPr="003C0E55" w:rsidRDefault="00A3688B" w:rsidP="00A3688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334712" w14:textId="77777777" w:rsidR="00A3688B" w:rsidRPr="003C0E55" w:rsidRDefault="00A3688B" w:rsidP="00A36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3A810A" w14:textId="77777777" w:rsidR="00A3688B" w:rsidRPr="003C0E55" w:rsidRDefault="00A3688B" w:rsidP="00A36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4B000AC" w14:textId="77777777" w:rsidR="001E1E1C" w:rsidRDefault="001E1E1C"/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35821"/>
    <w:multiLevelType w:val="multilevel"/>
    <w:tmpl w:val="6A6C44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EB212F"/>
    <w:multiLevelType w:val="hybridMultilevel"/>
    <w:tmpl w:val="F0D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8B"/>
    <w:rsid w:val="001E1E1C"/>
    <w:rsid w:val="002A2F51"/>
    <w:rsid w:val="00512D95"/>
    <w:rsid w:val="005A2750"/>
    <w:rsid w:val="00713F94"/>
    <w:rsid w:val="00A3688B"/>
    <w:rsid w:val="00A663E6"/>
    <w:rsid w:val="00AD4D5F"/>
    <w:rsid w:val="00C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6F55"/>
  <w15:chartTrackingRefBased/>
  <w15:docId w15:val="{61BF0674-6AC7-4500-B230-ED1BFBDA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8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56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A3688B"/>
    <w:rPr>
      <w:color w:val="0000FF"/>
      <w:u w:val="single"/>
    </w:rPr>
  </w:style>
  <w:style w:type="character" w:customStyle="1" w:styleId="ListLabel13">
    <w:name w:val="ListLabel 13"/>
    <w:rsid w:val="00A3688B"/>
    <w:rPr>
      <w:rFonts w:cs="Courier New"/>
    </w:rPr>
  </w:style>
  <w:style w:type="paragraph" w:styleId="a4">
    <w:name w:val="Body Text"/>
    <w:basedOn w:val="a"/>
    <w:link w:val="a5"/>
    <w:rsid w:val="00A3688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A3688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A3688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A3688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A3688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A3688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A3688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A3688B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A3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688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A275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56ECC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47508" TargetMode="External"/><Relationship Id="rId13" Type="http://schemas.openxmlformats.org/officeDocument/2006/relationships/hyperlink" Target="https://urait.ru/bcode/489557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osjournal.ru/" TargetMode="External"/><Relationship Id="rId7" Type="http://schemas.openxmlformats.org/officeDocument/2006/relationships/hyperlink" Target="https://biblioclub.ru/index.php?page=book&amp;id=275142" TargetMode="External"/><Relationship Id="rId12" Type="http://schemas.openxmlformats.org/officeDocument/2006/relationships/hyperlink" Target="https://urait.ru/bcode/491892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ilosophy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5184" TargetMode="External"/><Relationship Id="rId11" Type="http://schemas.openxmlformats.org/officeDocument/2006/relationships/hyperlink" Target="https://urait.ru/bcode/490046" TargetMode="External"/><Relationship Id="rId5" Type="http://schemas.openxmlformats.org/officeDocument/2006/relationships/hyperlink" Target="https://biblioclub.ru/index.php?page=book&amp;id=138936" TargetMode="External"/><Relationship Id="rId15" Type="http://schemas.openxmlformats.org/officeDocument/2006/relationships/hyperlink" Target="https://iphra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96117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s://urait.ru/bcode/4908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5</cp:revision>
  <dcterms:created xsi:type="dcterms:W3CDTF">2021-04-02T09:30:00Z</dcterms:created>
  <dcterms:modified xsi:type="dcterms:W3CDTF">2022-03-31T14:19:00Z</dcterms:modified>
</cp:coreProperties>
</file>