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595" w:rsidRDefault="00AB2595" w:rsidP="00AB2595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AB2595" w:rsidRDefault="00AB2595" w:rsidP="00AB2595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AB2595" w:rsidRDefault="00AB2595" w:rsidP="00AB2595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AB2595" w:rsidRDefault="00AB2595" w:rsidP="00AB2595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AB2595" w:rsidRDefault="00AB2595" w:rsidP="00AB2595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AB2595" w:rsidRDefault="00AB2595" w:rsidP="00AB2595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AB2595" w:rsidRDefault="00AB2595" w:rsidP="00AB2595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AB2595" w:rsidRDefault="00AB2595" w:rsidP="00AB2595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AB2595" w:rsidRDefault="00AB2595" w:rsidP="00AB2595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AB2595" w:rsidRDefault="00AB2595" w:rsidP="00AB2595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AB2595" w:rsidRDefault="00AB2595" w:rsidP="00AB2595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AB2595" w:rsidRDefault="00AB2595" w:rsidP="00AB2595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 Большаков</w:t>
      </w:r>
    </w:p>
    <w:p w:rsidR="00AB2595" w:rsidRDefault="00AB2595" w:rsidP="00AB259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B2595" w:rsidRDefault="00AB2595" w:rsidP="00AB259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B2595" w:rsidRDefault="00AB2595" w:rsidP="00AB259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B2595" w:rsidRDefault="00AB2595" w:rsidP="00AB259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B2595" w:rsidRDefault="00AB2595" w:rsidP="00AB259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AB2595" w:rsidRDefault="00AB2595" w:rsidP="00AB259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AB2595" w:rsidRDefault="00AB2595" w:rsidP="00AB259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B2595" w:rsidRPr="00B12A75" w:rsidRDefault="00AB2595" w:rsidP="00AB259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F41D30" w:rsidRPr="00C11022" w:rsidRDefault="00AB2595" w:rsidP="00F41D30">
      <w:pPr>
        <w:tabs>
          <w:tab w:val="left" w:pos="3822"/>
        </w:tabs>
        <w:jc w:val="center"/>
        <w:rPr>
          <w:bCs/>
          <w:sz w:val="24"/>
          <w:highlight w:val="yellow"/>
        </w:rPr>
      </w:pPr>
      <w:r w:rsidRPr="00B12A75">
        <w:rPr>
          <w:b/>
          <w:color w:val="000000"/>
          <w:sz w:val="24"/>
          <w:szCs w:val="24"/>
        </w:rPr>
        <w:t>Б</w:t>
      </w:r>
      <w:proofErr w:type="gramStart"/>
      <w:r w:rsidRPr="00B12A75">
        <w:rPr>
          <w:b/>
          <w:color w:val="000000"/>
          <w:sz w:val="24"/>
          <w:szCs w:val="24"/>
        </w:rPr>
        <w:t>1.В.</w:t>
      </w:r>
      <w:proofErr w:type="gramEnd"/>
      <w:r w:rsidRPr="00B12A75">
        <w:rPr>
          <w:b/>
          <w:color w:val="000000"/>
          <w:sz w:val="24"/>
          <w:szCs w:val="24"/>
        </w:rPr>
        <w:t>0</w:t>
      </w:r>
      <w:r>
        <w:rPr>
          <w:b/>
          <w:color w:val="000000"/>
          <w:sz w:val="24"/>
          <w:szCs w:val="24"/>
        </w:rPr>
        <w:t>5.</w:t>
      </w:r>
      <w:r w:rsidRPr="00B12A75">
        <w:rPr>
          <w:b/>
          <w:color w:val="000000"/>
          <w:sz w:val="24"/>
          <w:szCs w:val="24"/>
        </w:rPr>
        <w:t>0</w:t>
      </w:r>
      <w:r>
        <w:rPr>
          <w:b/>
          <w:color w:val="000000"/>
          <w:sz w:val="24"/>
          <w:szCs w:val="24"/>
        </w:rPr>
        <w:t>1</w:t>
      </w:r>
      <w:r w:rsidRPr="00B12A75">
        <w:rPr>
          <w:b/>
          <w:color w:val="000000"/>
          <w:sz w:val="24"/>
          <w:szCs w:val="24"/>
        </w:rPr>
        <w:t xml:space="preserve"> </w:t>
      </w:r>
      <w:r w:rsidR="00F41D30">
        <w:rPr>
          <w:b/>
          <w:bCs/>
          <w:caps/>
          <w:kern w:val="24"/>
          <w:sz w:val="24"/>
          <w:szCs w:val="24"/>
        </w:rPr>
        <w:t>МЕТОДОЛОГИЧЕСКИЙ</w:t>
      </w:r>
      <w:r w:rsidR="00F41D30" w:rsidRPr="00C11022">
        <w:rPr>
          <w:b/>
          <w:bCs/>
          <w:caps/>
          <w:kern w:val="24"/>
          <w:sz w:val="24"/>
          <w:szCs w:val="24"/>
        </w:rPr>
        <w:t xml:space="preserve"> (МОДУЛЬ):</w:t>
      </w:r>
    </w:p>
    <w:p w:rsidR="00AB2595" w:rsidRPr="00F41D30" w:rsidRDefault="00F41D30" w:rsidP="00AB2595">
      <w:pPr>
        <w:spacing w:line="240" w:lineRule="auto"/>
        <w:jc w:val="center"/>
        <w:rPr>
          <w:b/>
          <w:sz w:val="24"/>
          <w:szCs w:val="24"/>
          <w:highlight w:val="yellow"/>
        </w:rPr>
      </w:pPr>
      <w:r w:rsidRPr="00F41D30">
        <w:rPr>
          <w:b/>
          <w:sz w:val="24"/>
          <w:szCs w:val="24"/>
        </w:rPr>
        <w:t>ПРАКТИКУМ ПО ОРГАНИЗАЦИИ ФИЛОСОФСКОГО ФОРУМА</w:t>
      </w:r>
    </w:p>
    <w:p w:rsidR="00AB2595" w:rsidRPr="00191336" w:rsidRDefault="00AB2595" w:rsidP="00AB2595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  <w:highlight w:val="yellow"/>
        </w:rPr>
      </w:pPr>
    </w:p>
    <w:p w:rsidR="00AB2595" w:rsidRPr="00191336" w:rsidRDefault="00AB2595" w:rsidP="00AB2595">
      <w:pPr>
        <w:spacing w:line="240" w:lineRule="auto"/>
        <w:ind w:left="0" w:hanging="40"/>
        <w:jc w:val="center"/>
        <w:rPr>
          <w:color w:val="000000"/>
          <w:sz w:val="24"/>
          <w:szCs w:val="24"/>
          <w:highlight w:val="yellow"/>
        </w:rPr>
      </w:pPr>
    </w:p>
    <w:p w:rsidR="00AB2595" w:rsidRPr="008C3C1C" w:rsidRDefault="00AB2595" w:rsidP="00AB259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AB2595" w:rsidRPr="008C3C1C" w:rsidRDefault="00AB2595" w:rsidP="00AB259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47.03.01 Философия</w:t>
      </w:r>
    </w:p>
    <w:p w:rsidR="00AB2595" w:rsidRPr="008C3C1C" w:rsidRDefault="00AB2595" w:rsidP="00AB259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:rsidR="00AB2595" w:rsidRPr="00191336" w:rsidRDefault="00AB2595" w:rsidP="00AB2595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:rsidR="00AB2595" w:rsidRDefault="00AB2595" w:rsidP="00AB2595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>(год начала подготовки – 2021)</w:t>
      </w:r>
    </w:p>
    <w:p w:rsidR="00AB2595" w:rsidRDefault="00AB2595" w:rsidP="00AB2595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AB2595" w:rsidRDefault="00AB2595" w:rsidP="00AB2595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AB2595" w:rsidRDefault="00AB2595" w:rsidP="00AB259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B2595" w:rsidRDefault="00AB2595" w:rsidP="00AB259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B2595" w:rsidRDefault="00AB2595" w:rsidP="00AB259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B2595" w:rsidRDefault="00AB2595" w:rsidP="00AB259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B2595" w:rsidRDefault="00AB2595" w:rsidP="00AB259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B2595" w:rsidRDefault="00AB2595" w:rsidP="00AB259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B2595" w:rsidRDefault="00AB2595" w:rsidP="00AB259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B2595" w:rsidRDefault="00AB2595" w:rsidP="00AB259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B2595" w:rsidRDefault="00AB2595" w:rsidP="00AB259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B2595" w:rsidRDefault="00AB2595" w:rsidP="00AB259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B2595" w:rsidRDefault="00AB2595" w:rsidP="00AB259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B2595" w:rsidRDefault="00AB2595" w:rsidP="00AB259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B2595" w:rsidRDefault="00AB2595" w:rsidP="00AB259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B2595" w:rsidRDefault="00AB2595" w:rsidP="00AB259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B2595" w:rsidRDefault="00AB2595" w:rsidP="00AB259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B2595" w:rsidRDefault="00AB2595" w:rsidP="00AB259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B2595" w:rsidRDefault="00AB2595" w:rsidP="00AB259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B2595" w:rsidRDefault="00AB2595" w:rsidP="00AB2595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AB2595" w:rsidRDefault="00AB2595" w:rsidP="00AB259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AB2595" w:rsidRPr="00275F79" w:rsidRDefault="00AB2595" w:rsidP="00AB259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2021</w:t>
      </w:r>
    </w:p>
    <w:p w:rsidR="00AB2595" w:rsidRPr="003C0E55" w:rsidRDefault="00AB2595" w:rsidP="00AB2595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AB2595" w:rsidRDefault="00AB2595" w:rsidP="00AB259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AB2595" w:rsidRDefault="00AB2595" w:rsidP="00AB259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AB2595" w:rsidRDefault="00AB2595" w:rsidP="00AB2595">
      <w:pPr>
        <w:spacing w:line="240" w:lineRule="auto"/>
        <w:rPr>
          <w:color w:val="000000"/>
          <w:sz w:val="24"/>
          <w:szCs w:val="24"/>
        </w:rPr>
      </w:pPr>
    </w:p>
    <w:p w:rsidR="00AB2595" w:rsidRPr="007723E4" w:rsidRDefault="00AB2595" w:rsidP="00AB2595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AB2595" w:rsidRPr="003C0E55" w:rsidTr="00FC3E0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2595" w:rsidRPr="003C0E55" w:rsidRDefault="00AB2595" w:rsidP="00FC3E0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2595" w:rsidRPr="003C0E55" w:rsidRDefault="00AB2595" w:rsidP="00FC3E0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B2595" w:rsidRPr="003C0E55" w:rsidRDefault="00AB2595" w:rsidP="00FC3E0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AB2595" w:rsidRPr="007723E4" w:rsidRDefault="00AB2595" w:rsidP="00FC3E0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A144D" w:rsidRPr="003C0E55" w:rsidTr="00FC3E06">
        <w:trPr>
          <w:trHeight w:val="858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A144D" w:rsidRPr="003C0E55" w:rsidRDefault="00BA144D" w:rsidP="00BA144D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A144D" w:rsidRPr="00BA694C" w:rsidRDefault="00BA144D" w:rsidP="00BA144D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BA144D" w:rsidRPr="00BA694C" w:rsidRDefault="00BA144D" w:rsidP="00BA144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ИУК-2.1. Знает: </w:t>
            </w:r>
          </w:p>
          <w:p w:rsidR="00BA144D" w:rsidRPr="00BA694C" w:rsidRDefault="00BA144D" w:rsidP="00BA144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содержание действующих правовых норм, состояние имеющихся ресурсов и ограничений </w:t>
            </w:r>
          </w:p>
        </w:tc>
      </w:tr>
      <w:tr w:rsidR="00BA144D" w:rsidRPr="003C0E55" w:rsidTr="00FC3E06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A144D" w:rsidRPr="003C0E55" w:rsidRDefault="00BA144D" w:rsidP="00BA144D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A144D" w:rsidRPr="003C0E55" w:rsidRDefault="00BA144D" w:rsidP="00BA144D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BA144D" w:rsidRPr="00BA694C" w:rsidRDefault="00BA144D" w:rsidP="00BA144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ИУК-2.2. Умеет:</w:t>
            </w:r>
          </w:p>
          <w:p w:rsidR="00BA144D" w:rsidRDefault="00BA144D" w:rsidP="00BA144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корректно определять круг задач в рамках поставленной цели,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BA144D" w:rsidRPr="003C0E55" w:rsidTr="00FC3E06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A144D" w:rsidRPr="003C0E55" w:rsidRDefault="00BA144D" w:rsidP="00BA144D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A144D" w:rsidRPr="003C0E55" w:rsidRDefault="00BA144D" w:rsidP="00BA144D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BA144D" w:rsidRPr="00BA694C" w:rsidRDefault="00BA144D" w:rsidP="00BA144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ИУК-2.3. Владеет:</w:t>
            </w:r>
          </w:p>
          <w:p w:rsidR="00BA144D" w:rsidRDefault="00BA144D" w:rsidP="00BA144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навыками корректного определения круга задач в рамках поставленной цели, выбора оптимальных способов их решения, исходя из действующих правовых норм, имеющихся ресурсов и ограничений</w:t>
            </w:r>
          </w:p>
        </w:tc>
      </w:tr>
      <w:tr w:rsidR="00BA144D" w:rsidRPr="003C0E55" w:rsidTr="00FC3E06">
        <w:trPr>
          <w:trHeight w:val="858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A144D" w:rsidRPr="003C0E55" w:rsidRDefault="00BA144D" w:rsidP="00BA144D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УК-3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A144D" w:rsidRPr="00BA694C" w:rsidRDefault="00BA144D" w:rsidP="00BA144D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BA144D" w:rsidRPr="00BA694C" w:rsidRDefault="00BA144D" w:rsidP="00BA144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ИУК-3.1. Знает: </w:t>
            </w:r>
          </w:p>
          <w:p w:rsidR="00BA144D" w:rsidRPr="00BA694C" w:rsidRDefault="00BA144D" w:rsidP="00BA144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природу социального взаимодействия, условия и критерии результативной реализации своей роли в команде</w:t>
            </w:r>
          </w:p>
        </w:tc>
      </w:tr>
      <w:tr w:rsidR="00BA144D" w:rsidRPr="003C0E55" w:rsidTr="00FC3E06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A144D" w:rsidRPr="003C0E55" w:rsidRDefault="00BA144D" w:rsidP="00BA144D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A144D" w:rsidRPr="003C0E55" w:rsidRDefault="00BA144D" w:rsidP="00BA144D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BA144D" w:rsidRPr="00BA694C" w:rsidRDefault="00BA144D" w:rsidP="00BA144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ИУК-3.2. Умеет:</w:t>
            </w:r>
          </w:p>
          <w:p w:rsidR="00BA144D" w:rsidRDefault="00BA144D" w:rsidP="00BA144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осуществлять социальное взаимодействие и результативно реализовывать свою роль в команде</w:t>
            </w:r>
          </w:p>
        </w:tc>
      </w:tr>
      <w:tr w:rsidR="00BA144D" w:rsidRPr="003C0E55" w:rsidTr="00FC3E06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A144D" w:rsidRPr="003C0E55" w:rsidRDefault="00BA144D" w:rsidP="00BA144D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A144D" w:rsidRPr="003C0E55" w:rsidRDefault="00BA144D" w:rsidP="00BA144D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BA144D" w:rsidRPr="00BA694C" w:rsidRDefault="00BA144D" w:rsidP="00BA144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ИУК-3.3. Владеет:</w:t>
            </w:r>
          </w:p>
          <w:p w:rsidR="00BA144D" w:rsidRDefault="00BA144D" w:rsidP="00BA144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навыками эффективного осуществления социального взаимодействия и результативной реализации своей роли в команде</w:t>
            </w:r>
          </w:p>
        </w:tc>
      </w:tr>
      <w:tr w:rsidR="00BA144D" w:rsidRPr="003C0E55" w:rsidTr="00FC3E06">
        <w:trPr>
          <w:trHeight w:val="858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A144D" w:rsidRPr="003C0E55" w:rsidRDefault="00BA144D" w:rsidP="00BA144D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УК-4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A144D" w:rsidRPr="00BA694C" w:rsidRDefault="00BA144D" w:rsidP="00BA144D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BA694C">
              <w:rPr>
                <w:sz w:val="24"/>
                <w:szCs w:val="24"/>
              </w:rPr>
              <w:t>ых</w:t>
            </w:r>
            <w:proofErr w:type="spellEnd"/>
            <w:r w:rsidRPr="00BA694C">
              <w:rPr>
                <w:sz w:val="24"/>
                <w:szCs w:val="24"/>
              </w:rPr>
              <w:t>) языке(ах)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BA144D" w:rsidRPr="00BA694C" w:rsidRDefault="00BA144D" w:rsidP="00BA144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ИУК-4.1. Знает: </w:t>
            </w:r>
          </w:p>
          <w:p w:rsidR="00BA144D" w:rsidRPr="00BA694C" w:rsidRDefault="00BA144D" w:rsidP="00BA144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специфику деловой коммуникации в устной и письменной формах на государственном языке Российской Федерации и иностранном(</w:t>
            </w:r>
            <w:proofErr w:type="spellStart"/>
            <w:r w:rsidRPr="00BA694C">
              <w:rPr>
                <w:sz w:val="24"/>
                <w:szCs w:val="24"/>
              </w:rPr>
              <w:t>ых</w:t>
            </w:r>
            <w:proofErr w:type="spellEnd"/>
            <w:r w:rsidRPr="00BA694C">
              <w:rPr>
                <w:sz w:val="24"/>
                <w:szCs w:val="24"/>
              </w:rPr>
              <w:t>) языке(ах)</w:t>
            </w:r>
          </w:p>
        </w:tc>
      </w:tr>
      <w:tr w:rsidR="00BA144D" w:rsidRPr="003C0E55" w:rsidTr="00FC3E06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A144D" w:rsidRPr="003C0E55" w:rsidRDefault="00BA144D" w:rsidP="00BA144D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A144D" w:rsidRPr="003C0E55" w:rsidRDefault="00BA144D" w:rsidP="00BA144D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BA144D" w:rsidRPr="00BA694C" w:rsidRDefault="00BA144D" w:rsidP="00BA144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ИУК-4.2. Умеет:</w:t>
            </w:r>
          </w:p>
          <w:p w:rsidR="00BA144D" w:rsidRDefault="00BA144D" w:rsidP="00BA144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BA694C">
              <w:rPr>
                <w:sz w:val="24"/>
                <w:szCs w:val="24"/>
              </w:rPr>
              <w:t>ых</w:t>
            </w:r>
            <w:proofErr w:type="spellEnd"/>
            <w:r w:rsidRPr="00BA694C">
              <w:rPr>
                <w:sz w:val="24"/>
                <w:szCs w:val="24"/>
              </w:rPr>
              <w:t>) языке(ах)</w:t>
            </w:r>
          </w:p>
        </w:tc>
      </w:tr>
      <w:tr w:rsidR="00BA144D" w:rsidRPr="003C0E55" w:rsidTr="00FC3E06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A144D" w:rsidRPr="003C0E55" w:rsidRDefault="00BA144D" w:rsidP="00BA144D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A144D" w:rsidRPr="003C0E55" w:rsidRDefault="00BA144D" w:rsidP="00BA144D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BA144D" w:rsidRPr="00BA694C" w:rsidRDefault="00BA144D" w:rsidP="00BA144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ИУК-4.3. Владеет:</w:t>
            </w:r>
          </w:p>
          <w:p w:rsidR="00BA144D" w:rsidRDefault="00BA144D" w:rsidP="00BA144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навыками эффективного осуществления деловой коммуникации в устной и письменной формах на государственном языке Российской Федерации и иностранном(</w:t>
            </w:r>
            <w:proofErr w:type="spellStart"/>
            <w:r w:rsidRPr="00BA694C">
              <w:rPr>
                <w:sz w:val="24"/>
                <w:szCs w:val="24"/>
              </w:rPr>
              <w:t>ых</w:t>
            </w:r>
            <w:proofErr w:type="spellEnd"/>
            <w:r w:rsidRPr="00BA694C">
              <w:rPr>
                <w:sz w:val="24"/>
                <w:szCs w:val="24"/>
              </w:rPr>
              <w:t>) языке(ах)</w:t>
            </w:r>
          </w:p>
        </w:tc>
      </w:tr>
      <w:tr w:rsidR="00BA144D" w:rsidRPr="003C0E55" w:rsidTr="00FC3E06">
        <w:trPr>
          <w:trHeight w:val="858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A144D" w:rsidRPr="003C0E55" w:rsidRDefault="00BA144D" w:rsidP="00BA144D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A144D" w:rsidRPr="00BA694C" w:rsidRDefault="00BA144D" w:rsidP="00BA144D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поддерживать образцы и ценности социального поведения, навыки поведения в мире виртуальной реальности и социальных сетях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BA144D" w:rsidRPr="00BA694C" w:rsidRDefault="00BA144D" w:rsidP="00BA144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ИПК-6.1. Знает: </w:t>
            </w:r>
          </w:p>
          <w:p w:rsidR="00BA144D" w:rsidRPr="00BA694C" w:rsidRDefault="00BA144D" w:rsidP="00BA144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природу ценностей социального поведения, навыков поведения в мире виртуальной реальности и социальных сетях</w:t>
            </w:r>
          </w:p>
        </w:tc>
      </w:tr>
      <w:tr w:rsidR="00BA144D" w:rsidRPr="003C0E55" w:rsidTr="00FC3E06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A144D" w:rsidRPr="0095632D" w:rsidRDefault="00BA144D" w:rsidP="00BA144D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A144D" w:rsidRPr="0095632D" w:rsidRDefault="00BA144D" w:rsidP="00BA144D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A144D" w:rsidRPr="00BA694C" w:rsidRDefault="00BA144D" w:rsidP="00BA144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ИПК-6.2. Умеет:</w:t>
            </w:r>
          </w:p>
          <w:p w:rsidR="00BA144D" w:rsidRPr="00BA694C" w:rsidRDefault="00BA144D" w:rsidP="00BA144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оптимально и результативно поддерживать образцы и ценности социального поведения, навыки поведения в мире виртуальной реальности и социальных сетях</w:t>
            </w:r>
          </w:p>
        </w:tc>
      </w:tr>
      <w:tr w:rsidR="00BA144D" w:rsidRPr="003C0E55" w:rsidTr="00FC3E06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A144D" w:rsidRPr="0095632D" w:rsidRDefault="00BA144D" w:rsidP="00BA144D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A144D" w:rsidRDefault="00BA144D" w:rsidP="00BA144D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A144D" w:rsidRPr="00BA694C" w:rsidRDefault="00BA144D" w:rsidP="00BA144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ИПК-6.3. Владеет:</w:t>
            </w:r>
          </w:p>
          <w:p w:rsidR="00BA144D" w:rsidRPr="00BA694C" w:rsidRDefault="00BA144D" w:rsidP="00BA144D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оптимального и результативного поддержания образцов и ценностей социального поведения, навыков поведения в мире виртуальной реальности и социальных сетях</w:t>
            </w:r>
          </w:p>
        </w:tc>
      </w:tr>
      <w:tr w:rsidR="00BA144D" w:rsidRPr="003C0E55" w:rsidTr="00FC3E06">
        <w:trPr>
          <w:trHeight w:val="977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A144D" w:rsidRPr="0095632D" w:rsidRDefault="00BA144D" w:rsidP="00BA144D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A144D" w:rsidRPr="00BA694C" w:rsidRDefault="00BA144D" w:rsidP="00BA144D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планировать и организовывать свою профессиональную деятельность и профессиональную деятельность членов коллектива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A144D" w:rsidRPr="00BA694C" w:rsidRDefault="00BA144D" w:rsidP="00BA144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ИПК-8.1. Знает: </w:t>
            </w:r>
          </w:p>
          <w:p w:rsidR="00BA144D" w:rsidRPr="00BA694C" w:rsidRDefault="00BA144D" w:rsidP="00BA144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планирования и организации своей профессиональной деятельности и профессиональной деятельности членов коллектива</w:t>
            </w:r>
          </w:p>
        </w:tc>
      </w:tr>
      <w:tr w:rsidR="00BA144D" w:rsidRPr="003C0E55" w:rsidTr="00FC3E06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A144D" w:rsidRDefault="00BA144D" w:rsidP="00BA144D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A144D" w:rsidRPr="00BA694C" w:rsidRDefault="00BA144D" w:rsidP="00BA144D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A144D" w:rsidRPr="00BA694C" w:rsidRDefault="00BA144D" w:rsidP="00BA144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ИПК-8.2. Умеет:</w:t>
            </w:r>
          </w:p>
          <w:p w:rsidR="00BA144D" w:rsidRPr="00BA694C" w:rsidRDefault="00BA144D" w:rsidP="00BA144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планировать и организовывать свою профессиональную деятельность и профессиональную деятельность членов коллектива</w:t>
            </w:r>
          </w:p>
        </w:tc>
      </w:tr>
      <w:tr w:rsidR="00BA144D" w:rsidRPr="003C0E55" w:rsidTr="00FC3E06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A144D" w:rsidRDefault="00BA144D" w:rsidP="00BA144D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A144D" w:rsidRPr="00BA694C" w:rsidRDefault="00BA144D" w:rsidP="00BA144D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A144D" w:rsidRPr="00BA694C" w:rsidRDefault="00BA144D" w:rsidP="00BA144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ИПК-8.3. Владеет:</w:t>
            </w:r>
          </w:p>
          <w:p w:rsidR="00BA144D" w:rsidRPr="00BA694C" w:rsidRDefault="00BA144D" w:rsidP="00BA144D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эффективного планирования и организации своей профессиональной деятельности и профессиональной деятельности членов коллектива</w:t>
            </w:r>
          </w:p>
        </w:tc>
      </w:tr>
      <w:tr w:rsidR="00BA144D" w:rsidRPr="003C0E55" w:rsidTr="00FC3E06">
        <w:trPr>
          <w:trHeight w:val="9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A144D" w:rsidRPr="0095632D" w:rsidRDefault="00BA144D" w:rsidP="00BA144D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A144D" w:rsidRPr="00BA694C" w:rsidRDefault="00BA144D" w:rsidP="00BA144D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 xml:space="preserve">Способен управлять практической реализацией проектов философской направленности  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A144D" w:rsidRPr="00BA694C" w:rsidRDefault="00BA144D" w:rsidP="00BA144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ИПК-9.1. Знает: </w:t>
            </w:r>
          </w:p>
          <w:p w:rsidR="00BA144D" w:rsidRPr="00BA694C" w:rsidRDefault="00BA144D" w:rsidP="00BA144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теоретико-методологические основы практической реализации проектов философской направленности  </w:t>
            </w:r>
          </w:p>
        </w:tc>
      </w:tr>
      <w:tr w:rsidR="00BA144D" w:rsidRPr="003C0E55" w:rsidTr="00FC3E06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A144D" w:rsidRPr="0095632D" w:rsidRDefault="00BA144D" w:rsidP="00BA144D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A144D" w:rsidRDefault="00BA144D" w:rsidP="00BA144D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A144D" w:rsidRPr="00BA694C" w:rsidRDefault="00BA144D" w:rsidP="00BA144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ИПК-9.2. Умеет:</w:t>
            </w:r>
          </w:p>
          <w:p w:rsidR="00BA144D" w:rsidRPr="00BA694C" w:rsidRDefault="00BA144D" w:rsidP="00BA144D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 xml:space="preserve">эффективно управлять практической реализацией проектов философской направленности  </w:t>
            </w:r>
          </w:p>
        </w:tc>
      </w:tr>
      <w:tr w:rsidR="00BA144D" w:rsidRPr="003C0E55" w:rsidTr="00FC3E06">
        <w:trPr>
          <w:trHeight w:val="147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A144D" w:rsidRPr="0095632D" w:rsidRDefault="00BA144D" w:rsidP="00BA144D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A144D" w:rsidRDefault="00BA144D" w:rsidP="00BA144D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A144D" w:rsidRPr="00BA694C" w:rsidRDefault="00BA144D" w:rsidP="00BA144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ИПК-9.3. Владеет:</w:t>
            </w:r>
          </w:p>
          <w:p w:rsidR="00BA144D" w:rsidRPr="00BA694C" w:rsidRDefault="00BA144D" w:rsidP="00BA144D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 xml:space="preserve">навыками эффективного управления практической реализацией проектов философской направленности  </w:t>
            </w:r>
          </w:p>
        </w:tc>
      </w:tr>
    </w:tbl>
    <w:p w:rsidR="00AB2595" w:rsidRDefault="00AB2595" w:rsidP="00AB2595">
      <w:pPr>
        <w:spacing w:line="240" w:lineRule="auto"/>
        <w:rPr>
          <w:color w:val="000000"/>
          <w:sz w:val="24"/>
          <w:szCs w:val="24"/>
        </w:rPr>
      </w:pPr>
    </w:p>
    <w:p w:rsidR="00AB2595" w:rsidRPr="003C0E55" w:rsidRDefault="00AB2595" w:rsidP="00AB2595">
      <w:pPr>
        <w:spacing w:line="240" w:lineRule="auto"/>
        <w:rPr>
          <w:color w:val="000000"/>
          <w:sz w:val="24"/>
          <w:szCs w:val="24"/>
        </w:rPr>
      </w:pPr>
    </w:p>
    <w:p w:rsidR="00AB2595" w:rsidRPr="003C0E55" w:rsidRDefault="00AB2595" w:rsidP="00AB259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D0BE7" w:rsidRDefault="00AB2595" w:rsidP="00AB2595">
      <w:pPr>
        <w:tabs>
          <w:tab w:val="clear" w:pos="788"/>
          <w:tab w:val="left" w:pos="1005"/>
        </w:tabs>
        <w:spacing w:line="240" w:lineRule="auto"/>
        <w:ind w:left="0" w:firstLine="567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 w:rsidRPr="0045094D">
        <w:rPr>
          <w:bCs/>
          <w:color w:val="000000"/>
          <w:sz w:val="24"/>
          <w:szCs w:val="24"/>
          <w:u w:val="single"/>
        </w:rPr>
        <w:t xml:space="preserve">Цель </w:t>
      </w:r>
      <w:r w:rsidRPr="0045094D">
        <w:rPr>
          <w:color w:val="000000"/>
          <w:sz w:val="24"/>
          <w:szCs w:val="24"/>
          <w:u w:val="single"/>
        </w:rPr>
        <w:t>дисциплины:</w:t>
      </w:r>
      <w:r w:rsidRPr="0045094D">
        <w:rPr>
          <w:color w:val="000000"/>
          <w:sz w:val="24"/>
          <w:szCs w:val="24"/>
        </w:rPr>
        <w:t xml:space="preserve"> </w:t>
      </w:r>
      <w:r w:rsidR="00566EF9">
        <w:rPr>
          <w:color w:val="000000"/>
          <w:sz w:val="24"/>
          <w:szCs w:val="24"/>
        </w:rPr>
        <w:t xml:space="preserve">приобретение практических навыков организации философского форума, который </w:t>
      </w:r>
      <w:r w:rsidR="00566EF9" w:rsidRPr="00566EF9">
        <w:rPr>
          <w:color w:val="000000"/>
          <w:sz w:val="24"/>
          <w:szCs w:val="24"/>
        </w:rPr>
        <w:t>п</w:t>
      </w:r>
      <w:r w:rsidR="00566EF9" w:rsidRPr="00566EF9">
        <w:rPr>
          <w:color w:val="000000"/>
          <w:sz w:val="24"/>
          <w:szCs w:val="24"/>
          <w:shd w:val="clear" w:color="auto" w:fill="FFFFFF"/>
        </w:rPr>
        <w:t>редоставляет специалистам конкретной философской отрасли возможности общения друг с другом, обмена опытом, формирования новых деловых контактов и социальных связей, получение эксклюзивной информации о состоянии дел в отрасли, изучение новых материалов и прослушивание докладчиков.</w:t>
      </w:r>
      <w:r w:rsidR="00566EF9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</w:p>
    <w:p w:rsidR="00AB2595" w:rsidRDefault="00AB2595" w:rsidP="00AB259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  <w:u w:val="single"/>
        </w:rPr>
      </w:pPr>
      <w:r w:rsidRPr="0045094D">
        <w:rPr>
          <w:color w:val="000000"/>
          <w:sz w:val="24"/>
          <w:szCs w:val="24"/>
          <w:u w:val="single"/>
        </w:rPr>
        <w:t>Задачи дисциплины:</w:t>
      </w:r>
    </w:p>
    <w:p w:rsidR="00566EF9" w:rsidRPr="00416BA1" w:rsidRDefault="00566EF9" w:rsidP="00416BA1">
      <w:pPr>
        <w:pStyle w:val="aa"/>
        <w:numPr>
          <w:ilvl w:val="0"/>
          <w:numId w:val="5"/>
        </w:numPr>
        <w:tabs>
          <w:tab w:val="left" w:pos="1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BA1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практическими </w:t>
      </w:r>
      <w:proofErr w:type="gramStart"/>
      <w:r w:rsidRPr="00416BA1">
        <w:rPr>
          <w:rFonts w:ascii="Times New Roman" w:hAnsi="Times New Roman" w:cs="Times New Roman"/>
          <w:color w:val="000000"/>
          <w:sz w:val="24"/>
          <w:szCs w:val="24"/>
        </w:rPr>
        <w:t>навыками  и</w:t>
      </w:r>
      <w:proofErr w:type="gramEnd"/>
      <w:r w:rsidRPr="00416BA1">
        <w:rPr>
          <w:rFonts w:ascii="Times New Roman" w:hAnsi="Times New Roman" w:cs="Times New Roman"/>
          <w:color w:val="000000"/>
          <w:sz w:val="24"/>
          <w:szCs w:val="24"/>
        </w:rPr>
        <w:t xml:space="preserve"> умениями создания форума и работы с форумами: регистрировать, настраивать и работать в системах, пользоваться системой, используемой в образовательном учреждении.</w:t>
      </w:r>
    </w:p>
    <w:p w:rsidR="00566EF9" w:rsidRPr="00416BA1" w:rsidRDefault="00566EF9" w:rsidP="00416BA1">
      <w:pPr>
        <w:pStyle w:val="western"/>
        <w:numPr>
          <w:ilvl w:val="0"/>
          <w:numId w:val="5"/>
        </w:numPr>
        <w:tabs>
          <w:tab w:val="clear" w:pos="788"/>
          <w:tab w:val="left" w:pos="1005"/>
        </w:tabs>
        <w:spacing w:before="0" w:line="240" w:lineRule="auto"/>
        <w:rPr>
          <w:sz w:val="24"/>
          <w:szCs w:val="24"/>
          <w:shd w:val="clear" w:color="auto" w:fill="FFFFFF"/>
        </w:rPr>
      </w:pPr>
      <w:r w:rsidRPr="00416BA1">
        <w:rPr>
          <w:sz w:val="24"/>
          <w:szCs w:val="24"/>
          <w:shd w:val="clear" w:color="auto" w:fill="FFFFFF"/>
        </w:rPr>
        <w:t>представить особенности и возможности использования образовательного мирового пространства и возможность интеграции в сфере философии посредством организации форума,</w:t>
      </w:r>
    </w:p>
    <w:p w:rsidR="00416BA1" w:rsidRPr="00416BA1" w:rsidRDefault="00416BA1" w:rsidP="00416BA1">
      <w:pPr>
        <w:pStyle w:val="western"/>
        <w:numPr>
          <w:ilvl w:val="0"/>
          <w:numId w:val="5"/>
        </w:numPr>
        <w:tabs>
          <w:tab w:val="clear" w:pos="788"/>
          <w:tab w:val="left" w:pos="1005"/>
        </w:tabs>
        <w:spacing w:before="0" w:line="240" w:lineRule="auto"/>
        <w:rPr>
          <w:sz w:val="24"/>
          <w:szCs w:val="24"/>
          <w:shd w:val="clear" w:color="auto" w:fill="FFFFFF"/>
        </w:rPr>
      </w:pPr>
      <w:r w:rsidRPr="00416BA1">
        <w:rPr>
          <w:sz w:val="24"/>
          <w:szCs w:val="24"/>
          <w:shd w:val="clear" w:color="auto" w:fill="FFFFFF"/>
        </w:rPr>
        <w:t>п</w:t>
      </w:r>
      <w:r w:rsidR="00BD0BE7" w:rsidRPr="00416BA1">
        <w:rPr>
          <w:sz w:val="24"/>
          <w:szCs w:val="24"/>
          <w:shd w:val="clear" w:color="auto" w:fill="FFFFFF"/>
        </w:rPr>
        <w:t>редстав</w:t>
      </w:r>
      <w:r w:rsidRPr="00416BA1">
        <w:rPr>
          <w:sz w:val="24"/>
          <w:szCs w:val="24"/>
          <w:shd w:val="clear" w:color="auto" w:fill="FFFFFF"/>
        </w:rPr>
        <w:t xml:space="preserve">ить возможности форума </w:t>
      </w:r>
      <w:r w:rsidR="00BD0BE7" w:rsidRPr="00416BA1">
        <w:rPr>
          <w:sz w:val="24"/>
          <w:szCs w:val="24"/>
          <w:shd w:val="clear" w:color="auto" w:fill="FFFFFF"/>
        </w:rPr>
        <w:t>в качестве открытой площадки для обмена опытом</w:t>
      </w:r>
      <w:r w:rsidRPr="00416BA1">
        <w:rPr>
          <w:sz w:val="24"/>
          <w:szCs w:val="24"/>
          <w:shd w:val="clear" w:color="auto" w:fill="FFFFFF"/>
        </w:rPr>
        <w:t>,</w:t>
      </w:r>
      <w:r w:rsidR="00BD0BE7" w:rsidRPr="00416BA1">
        <w:rPr>
          <w:sz w:val="24"/>
          <w:szCs w:val="24"/>
          <w:shd w:val="clear" w:color="auto" w:fill="FFFFFF"/>
        </w:rPr>
        <w:t xml:space="preserve"> </w:t>
      </w:r>
    </w:p>
    <w:p w:rsidR="00AB2595" w:rsidRPr="00416BA1" w:rsidRDefault="00416BA1" w:rsidP="00416BA1">
      <w:pPr>
        <w:pStyle w:val="western"/>
        <w:numPr>
          <w:ilvl w:val="0"/>
          <w:numId w:val="5"/>
        </w:numPr>
        <w:tabs>
          <w:tab w:val="clear" w:pos="788"/>
          <w:tab w:val="left" w:pos="1005"/>
        </w:tabs>
        <w:spacing w:before="0" w:line="240" w:lineRule="auto"/>
        <w:rPr>
          <w:sz w:val="24"/>
          <w:szCs w:val="24"/>
        </w:rPr>
      </w:pPr>
      <w:r w:rsidRPr="00416BA1">
        <w:rPr>
          <w:sz w:val="24"/>
          <w:szCs w:val="24"/>
          <w:shd w:val="clear" w:color="auto" w:fill="FFFFFF"/>
        </w:rPr>
        <w:t>п</w:t>
      </w:r>
      <w:r w:rsidR="00BD0BE7" w:rsidRPr="00416BA1">
        <w:rPr>
          <w:sz w:val="24"/>
          <w:szCs w:val="24"/>
          <w:shd w:val="clear" w:color="auto" w:fill="FFFFFF"/>
        </w:rPr>
        <w:t>опуляризация современных технологий в образовании в контексте обмена информацией.</w:t>
      </w:r>
    </w:p>
    <w:p w:rsidR="00416BA1" w:rsidRDefault="00416BA1" w:rsidP="00AB2595">
      <w:pPr>
        <w:pStyle w:val="western"/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</w:p>
    <w:p w:rsidR="00AB2595" w:rsidRPr="0030343E" w:rsidRDefault="00AB2595" w:rsidP="00AB2595">
      <w:pPr>
        <w:pStyle w:val="western"/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FA7E11">
        <w:rPr>
          <w:sz w:val="24"/>
          <w:szCs w:val="24"/>
        </w:rPr>
        <w:t xml:space="preserve">Дисциплина относится к </w:t>
      </w:r>
      <w:r w:rsidRPr="0030343E">
        <w:rPr>
          <w:sz w:val="24"/>
          <w:szCs w:val="24"/>
        </w:rPr>
        <w:t>части, формируемой участниками образовательных отношений.</w:t>
      </w:r>
    </w:p>
    <w:p w:rsidR="00AB2595" w:rsidRPr="003C0E55" w:rsidRDefault="00AB2595" w:rsidP="00AB259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AB2595" w:rsidRPr="003C0E55" w:rsidRDefault="00AB2595" w:rsidP="00AB259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AB2595" w:rsidRPr="003C0E55" w:rsidRDefault="00AB2595" w:rsidP="00AB259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AB2595" w:rsidRPr="003C0E55" w:rsidRDefault="00AB2595" w:rsidP="00AB259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B2595" w:rsidRPr="003C0E55" w:rsidRDefault="00AB2595" w:rsidP="00AB2595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AB2595" w:rsidRPr="003C0E55" w:rsidRDefault="00AB2595" w:rsidP="00AB2595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B2595" w:rsidRPr="00583CC1" w:rsidTr="00FC3E06">
        <w:trPr>
          <w:trHeight w:val="247"/>
        </w:trPr>
        <w:tc>
          <w:tcPr>
            <w:tcW w:w="6525" w:type="dxa"/>
            <w:shd w:val="clear" w:color="auto" w:fill="auto"/>
          </w:tcPr>
          <w:p w:rsidR="00AB2595" w:rsidRPr="00583CC1" w:rsidRDefault="00AB2595" w:rsidP="00FC3E06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B2595" w:rsidRPr="00583CC1" w:rsidRDefault="00AB2595" w:rsidP="00FC3E0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B2595" w:rsidRPr="00583CC1" w:rsidTr="00FC3E06">
        <w:trPr>
          <w:trHeight w:val="247"/>
        </w:trPr>
        <w:tc>
          <w:tcPr>
            <w:tcW w:w="6525" w:type="dxa"/>
            <w:shd w:val="clear" w:color="auto" w:fill="auto"/>
          </w:tcPr>
          <w:p w:rsidR="00AB2595" w:rsidRPr="00583CC1" w:rsidRDefault="00AB2595" w:rsidP="00FC3E06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B2595" w:rsidRPr="00583CC1" w:rsidRDefault="00AB2595" w:rsidP="00FC3E0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B2595" w:rsidRPr="00583CC1" w:rsidRDefault="00AB2595" w:rsidP="00FC3E06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B2595" w:rsidRPr="00583CC1" w:rsidTr="00FC3E06">
        <w:trPr>
          <w:trHeight w:val="239"/>
        </w:trPr>
        <w:tc>
          <w:tcPr>
            <w:tcW w:w="6525" w:type="dxa"/>
            <w:shd w:val="clear" w:color="auto" w:fill="E0E0E0"/>
          </w:tcPr>
          <w:p w:rsidR="00AB2595" w:rsidRPr="00583CC1" w:rsidRDefault="00AB2595" w:rsidP="00FC3E0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B2595" w:rsidRPr="00583CC1" w:rsidRDefault="00BA144D" w:rsidP="00FC3E0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B2595" w:rsidRPr="00583CC1" w:rsidTr="00FC3E06">
        <w:tc>
          <w:tcPr>
            <w:tcW w:w="6525" w:type="dxa"/>
            <w:shd w:val="clear" w:color="auto" w:fill="auto"/>
          </w:tcPr>
          <w:p w:rsidR="00AB2595" w:rsidRPr="00583CC1" w:rsidRDefault="00AB2595" w:rsidP="00FC3E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B2595" w:rsidRPr="00583CC1" w:rsidRDefault="00AB2595" w:rsidP="00FC3E06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B2595" w:rsidRPr="00583CC1" w:rsidTr="00FC3E06">
        <w:tc>
          <w:tcPr>
            <w:tcW w:w="6525" w:type="dxa"/>
            <w:shd w:val="clear" w:color="auto" w:fill="auto"/>
          </w:tcPr>
          <w:p w:rsidR="00AB2595" w:rsidRPr="00583CC1" w:rsidRDefault="00AB2595" w:rsidP="00FC3E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B2595" w:rsidRPr="00583CC1" w:rsidRDefault="00AB2595" w:rsidP="00BA144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1</w:t>
            </w:r>
            <w:r w:rsidR="00BA144D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B2595" w:rsidRPr="00583CC1" w:rsidRDefault="00AB2595" w:rsidP="00FC3E0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B2595" w:rsidRPr="00583CC1" w:rsidTr="00FC3E06">
        <w:tc>
          <w:tcPr>
            <w:tcW w:w="6525" w:type="dxa"/>
            <w:shd w:val="clear" w:color="auto" w:fill="auto"/>
          </w:tcPr>
          <w:p w:rsidR="00AB2595" w:rsidRPr="00583CC1" w:rsidRDefault="00AB2595" w:rsidP="00FC3E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583CC1">
              <w:rPr>
                <w:sz w:val="24"/>
                <w:szCs w:val="24"/>
              </w:rPr>
              <w:t>т.ч</w:t>
            </w:r>
            <w:proofErr w:type="spellEnd"/>
            <w:r w:rsidRPr="00583CC1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B2595" w:rsidRPr="00583CC1" w:rsidRDefault="00AB2595" w:rsidP="00BA144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</w:t>
            </w:r>
            <w:r w:rsidR="00BA144D"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B2595" w:rsidRPr="00583CC1" w:rsidRDefault="00AB2595" w:rsidP="00FC3E0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-/2</w:t>
            </w:r>
          </w:p>
        </w:tc>
      </w:tr>
      <w:tr w:rsidR="00AB2595" w:rsidRPr="00583CC1" w:rsidTr="00FC3E06">
        <w:tc>
          <w:tcPr>
            <w:tcW w:w="6525" w:type="dxa"/>
            <w:shd w:val="clear" w:color="auto" w:fill="E0E0E0"/>
          </w:tcPr>
          <w:p w:rsidR="00AB2595" w:rsidRPr="00583CC1" w:rsidRDefault="00AB2595" w:rsidP="00FC3E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B2595" w:rsidRPr="00583CC1" w:rsidRDefault="00BA144D" w:rsidP="00FC3E0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B2595" w:rsidRPr="00583CC1" w:rsidTr="00FC3E06">
        <w:tc>
          <w:tcPr>
            <w:tcW w:w="6525" w:type="dxa"/>
            <w:shd w:val="clear" w:color="auto" w:fill="E0E0E0"/>
          </w:tcPr>
          <w:p w:rsidR="00AB2595" w:rsidRPr="00583CC1" w:rsidRDefault="00AB2595" w:rsidP="00BA144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 w:rsidR="00BA144D">
              <w:rPr>
                <w:b/>
                <w:sz w:val="24"/>
                <w:szCs w:val="24"/>
              </w:rPr>
              <w:t>зачет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B2595" w:rsidRPr="00583CC1" w:rsidRDefault="00BA144D" w:rsidP="00FC3E0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2595" w:rsidRPr="00583CC1" w:rsidTr="00FC3E06">
        <w:tc>
          <w:tcPr>
            <w:tcW w:w="6525" w:type="dxa"/>
            <w:shd w:val="clear" w:color="auto" w:fill="auto"/>
          </w:tcPr>
          <w:p w:rsidR="00AB2595" w:rsidRPr="00583CC1" w:rsidRDefault="00AB2595" w:rsidP="00FC3E0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B2595" w:rsidRPr="00583CC1" w:rsidRDefault="00BA144D" w:rsidP="00FC3E0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2595" w:rsidRPr="00583CC1" w:rsidTr="00FC3E06">
        <w:tc>
          <w:tcPr>
            <w:tcW w:w="6525" w:type="dxa"/>
            <w:shd w:val="clear" w:color="auto" w:fill="auto"/>
          </w:tcPr>
          <w:p w:rsidR="00AB2595" w:rsidRPr="00583CC1" w:rsidRDefault="00AB2595" w:rsidP="00FC3E0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>
              <w:rPr>
                <w:color w:val="auto"/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B2595" w:rsidRPr="00583CC1" w:rsidRDefault="00BA144D" w:rsidP="00FC3E0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2595" w:rsidRPr="00583CC1" w:rsidTr="00FC3E06">
        <w:trPr>
          <w:trHeight w:val="173"/>
        </w:trPr>
        <w:tc>
          <w:tcPr>
            <w:tcW w:w="6525" w:type="dxa"/>
            <w:shd w:val="clear" w:color="auto" w:fill="E0E0E0"/>
          </w:tcPr>
          <w:p w:rsidR="00AB2595" w:rsidRPr="00583CC1" w:rsidRDefault="00AB2595" w:rsidP="00FC3E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B2595" w:rsidRPr="00583CC1" w:rsidRDefault="00BA144D" w:rsidP="00BA144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AB2595" w:rsidRPr="00583C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AB2595" w:rsidRPr="00583CC1" w:rsidRDefault="00AB2595" w:rsidP="00AB2595">
      <w:pPr>
        <w:spacing w:line="240" w:lineRule="auto"/>
        <w:ind w:left="0" w:firstLine="0"/>
        <w:rPr>
          <w:bCs/>
          <w:sz w:val="24"/>
          <w:szCs w:val="24"/>
        </w:rPr>
      </w:pPr>
    </w:p>
    <w:p w:rsidR="00AB2595" w:rsidRDefault="00AB2595" w:rsidP="00AB259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AB2595" w:rsidRPr="003C0E55" w:rsidRDefault="00AB2595" w:rsidP="00AB259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B2595" w:rsidRDefault="00AB2595" w:rsidP="00AB2595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</w:t>
      </w:r>
      <w:r w:rsidRPr="003C0E55">
        <w:rPr>
          <w:sz w:val="24"/>
          <w:szCs w:val="24"/>
        </w:rPr>
        <w:lastRenderedPageBreak/>
        <w:t>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AB2595" w:rsidRPr="0053465B" w:rsidRDefault="00AB2595" w:rsidP="00AB2595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AB2595" w:rsidRDefault="00AB2595" w:rsidP="00AB259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B2595" w:rsidRDefault="00AB2595" w:rsidP="00AB259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B2595" w:rsidRPr="0053465B" w:rsidTr="00FC3E06">
        <w:tc>
          <w:tcPr>
            <w:tcW w:w="693" w:type="dxa"/>
          </w:tcPr>
          <w:p w:rsidR="00AB2595" w:rsidRPr="0053465B" w:rsidRDefault="00AB2595" w:rsidP="00FC3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AB2595" w:rsidRPr="00B16F56" w:rsidRDefault="00AB2595" w:rsidP="00FC3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B2595" w:rsidRPr="0053465B" w:rsidTr="00FC3E06">
        <w:tc>
          <w:tcPr>
            <w:tcW w:w="693" w:type="dxa"/>
          </w:tcPr>
          <w:p w:rsidR="00AB2595" w:rsidRPr="0053465B" w:rsidRDefault="00AB2595" w:rsidP="00FC3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B2595" w:rsidRPr="0045094D" w:rsidRDefault="00566EF9" w:rsidP="00FC3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Теоретические сведения. Концепция и методы формирования форума</w:t>
            </w:r>
          </w:p>
        </w:tc>
      </w:tr>
      <w:tr w:rsidR="00AB2595" w:rsidRPr="0053465B" w:rsidTr="00FC3E06">
        <w:tc>
          <w:tcPr>
            <w:tcW w:w="693" w:type="dxa"/>
          </w:tcPr>
          <w:p w:rsidR="00AB2595" w:rsidRPr="0053465B" w:rsidRDefault="00AB2595" w:rsidP="00FC3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B2595" w:rsidRPr="0045094D" w:rsidRDefault="00416BA1" w:rsidP="00FC3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Форумы по методу формирования набора тем</w:t>
            </w:r>
          </w:p>
        </w:tc>
      </w:tr>
      <w:tr w:rsidR="00AB2595" w:rsidRPr="0053465B" w:rsidTr="00FC3E06">
        <w:tc>
          <w:tcPr>
            <w:tcW w:w="693" w:type="dxa"/>
          </w:tcPr>
          <w:p w:rsidR="00AB2595" w:rsidRPr="0053465B" w:rsidRDefault="00AB2595" w:rsidP="00FC3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B2595" w:rsidRPr="0045094D" w:rsidRDefault="0059762E" w:rsidP="00FC3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функционирования форума</w:t>
            </w:r>
          </w:p>
        </w:tc>
      </w:tr>
      <w:tr w:rsidR="00AB2595" w:rsidRPr="0053465B" w:rsidTr="00FC3E06">
        <w:tc>
          <w:tcPr>
            <w:tcW w:w="693" w:type="dxa"/>
          </w:tcPr>
          <w:p w:rsidR="00AB2595" w:rsidRPr="0053465B" w:rsidRDefault="00AB2595" w:rsidP="00FC3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B2595" w:rsidRPr="0045094D" w:rsidRDefault="00F01EE5" w:rsidP="00F01E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Задачи философского форума </w:t>
            </w:r>
          </w:p>
        </w:tc>
      </w:tr>
      <w:tr w:rsidR="00AB2595" w:rsidRPr="0053465B" w:rsidTr="00FC3E06">
        <w:tc>
          <w:tcPr>
            <w:tcW w:w="693" w:type="dxa"/>
          </w:tcPr>
          <w:p w:rsidR="00AB2595" w:rsidRPr="0053465B" w:rsidRDefault="00AB2595" w:rsidP="00FC3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AB2595" w:rsidRPr="0045094D" w:rsidRDefault="00F01EE5" w:rsidP="00FC3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Задачи администратора и модератора</w:t>
            </w:r>
          </w:p>
        </w:tc>
      </w:tr>
      <w:tr w:rsidR="00AB2595" w:rsidRPr="0053465B" w:rsidTr="00FC3E06">
        <w:tc>
          <w:tcPr>
            <w:tcW w:w="693" w:type="dxa"/>
          </w:tcPr>
          <w:p w:rsidR="00AB2595" w:rsidRPr="0053465B" w:rsidRDefault="00AB2595" w:rsidP="00FC3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AB2595" w:rsidRPr="0045094D" w:rsidRDefault="00F01EE5" w:rsidP="00FC3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1EE5">
              <w:rPr>
                <w:color w:val="000000"/>
                <w:sz w:val="24"/>
                <w:szCs w:val="24"/>
              </w:rPr>
              <w:t>Виды взаимодействия</w:t>
            </w:r>
            <w:r w:rsidRPr="00F01EE5">
              <w:rPr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F01EE5">
              <w:rPr>
                <w:color w:val="000000"/>
                <w:sz w:val="24"/>
                <w:szCs w:val="24"/>
              </w:rPr>
              <w:t>собеседников при</w:t>
            </w:r>
            <w:r w:rsidRPr="00F01EE5">
              <w:rPr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F01EE5">
              <w:rPr>
                <w:color w:val="000000"/>
                <w:sz w:val="24"/>
                <w:szCs w:val="24"/>
              </w:rPr>
              <w:t>организации видео-веб-сессий</w:t>
            </w:r>
          </w:p>
        </w:tc>
      </w:tr>
      <w:tr w:rsidR="00AB2595" w:rsidRPr="0053465B" w:rsidTr="00FC3E06">
        <w:tc>
          <w:tcPr>
            <w:tcW w:w="693" w:type="dxa"/>
          </w:tcPr>
          <w:p w:rsidR="00AB2595" w:rsidRPr="0053465B" w:rsidRDefault="00AB2595" w:rsidP="00FC3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AB2595" w:rsidRPr="0045094D" w:rsidRDefault="00F01EE5" w:rsidP="00FC3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обеспечение</w:t>
            </w:r>
            <w:r w:rsidR="00670726">
              <w:rPr>
                <w:sz w:val="24"/>
                <w:szCs w:val="24"/>
              </w:rPr>
              <w:t>, оборудование</w:t>
            </w:r>
            <w:r>
              <w:rPr>
                <w:sz w:val="24"/>
                <w:szCs w:val="24"/>
              </w:rPr>
              <w:t xml:space="preserve"> для организации форума.</w:t>
            </w:r>
          </w:p>
        </w:tc>
      </w:tr>
      <w:tr w:rsidR="00AB2595" w:rsidRPr="0053465B" w:rsidTr="00FC3E06">
        <w:tc>
          <w:tcPr>
            <w:tcW w:w="693" w:type="dxa"/>
          </w:tcPr>
          <w:p w:rsidR="00AB2595" w:rsidRPr="0053465B" w:rsidRDefault="00AB2595" w:rsidP="00FC3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AB2595" w:rsidRPr="0045094D" w:rsidRDefault="00306BF4" w:rsidP="00FC3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обеспечение, оборудование для организации форума.</w:t>
            </w:r>
          </w:p>
        </w:tc>
      </w:tr>
      <w:tr w:rsidR="00AB2595" w:rsidRPr="0053465B" w:rsidTr="0059762E">
        <w:trPr>
          <w:trHeight w:val="315"/>
        </w:trPr>
        <w:tc>
          <w:tcPr>
            <w:tcW w:w="693" w:type="dxa"/>
          </w:tcPr>
          <w:p w:rsidR="00AB2595" w:rsidRPr="0053465B" w:rsidRDefault="00AB2595" w:rsidP="00FC3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AB2595" w:rsidRPr="0045094D" w:rsidRDefault="00306BF4" w:rsidP="00FC3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Философский форум как эффективный способ коммуникации и обмена информацией в сфере философского образования</w:t>
            </w:r>
          </w:p>
        </w:tc>
      </w:tr>
    </w:tbl>
    <w:p w:rsidR="00AB2595" w:rsidRDefault="00AB2595" w:rsidP="00AB2595">
      <w:pPr>
        <w:pStyle w:val="WW-"/>
        <w:tabs>
          <w:tab w:val="left" w:pos="3822"/>
        </w:tabs>
        <w:spacing w:line="240" w:lineRule="auto"/>
        <w:ind w:left="0" w:firstLine="0"/>
      </w:pPr>
    </w:p>
    <w:p w:rsidR="00AB2595" w:rsidRPr="003C0E55" w:rsidRDefault="00AB2595" w:rsidP="00AB259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AB2595" w:rsidRDefault="00AB2595" w:rsidP="00AB2595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AB2595" w:rsidRPr="005C2438" w:rsidRDefault="00AB2595" w:rsidP="00AB2595">
      <w:pPr>
        <w:spacing w:line="240" w:lineRule="auto"/>
        <w:rPr>
          <w:color w:val="000000"/>
          <w:sz w:val="24"/>
          <w:szCs w:val="24"/>
        </w:rPr>
      </w:pPr>
    </w:p>
    <w:p w:rsidR="00AB2595" w:rsidRPr="00A870AB" w:rsidRDefault="00AB2595" w:rsidP="00AB2595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>. Практическая подготовка</w:t>
      </w:r>
      <w:r w:rsidRPr="00A870AB">
        <w:rPr>
          <w:b/>
          <w:sz w:val="24"/>
          <w:szCs w:val="24"/>
        </w:rPr>
        <w:t>*.</w:t>
      </w:r>
    </w:p>
    <w:p w:rsidR="00AB2595" w:rsidRPr="00A870AB" w:rsidRDefault="00AB2595" w:rsidP="00AB2595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1559"/>
        <w:gridCol w:w="2410"/>
        <w:gridCol w:w="3118"/>
      </w:tblGrid>
      <w:tr w:rsidR="00AB2595" w:rsidRPr="003C0E55" w:rsidTr="00F01EE5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AB2595" w:rsidRPr="00A870AB" w:rsidRDefault="00AB2595" w:rsidP="00FC3E0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870A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AB2595" w:rsidRPr="00A870AB" w:rsidRDefault="00AB2595" w:rsidP="00FC3E0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870AB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95" w:rsidRPr="00A870AB" w:rsidRDefault="00AB2595" w:rsidP="00FC3E06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A870A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3118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AB2595" w:rsidRPr="00A870AB" w:rsidRDefault="00AB2595" w:rsidP="00FC3E0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870AB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AB2595" w:rsidRPr="003C0E55" w:rsidTr="00F01EE5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B2595" w:rsidRPr="003C0E55" w:rsidRDefault="00AB2595" w:rsidP="00FC3E0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B2595" w:rsidRPr="003C0E55" w:rsidRDefault="00AB2595" w:rsidP="00FC3E0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B2595" w:rsidRPr="00A870AB" w:rsidRDefault="00AB2595" w:rsidP="00FC3E06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A870A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B2595" w:rsidRPr="00A870AB" w:rsidRDefault="00AB2595" w:rsidP="00FC3E06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870A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B2595" w:rsidRDefault="00AB2595" w:rsidP="00FC3E0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AB2595" w:rsidRPr="0025674D" w:rsidTr="00F01EE5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B2595" w:rsidRPr="00555F6C" w:rsidRDefault="00AB2595" w:rsidP="00FC3E0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2595" w:rsidRPr="000234FC" w:rsidRDefault="00416BA1" w:rsidP="00FC3E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Теоретические сведения. Концепция и методы формирования форума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2595" w:rsidRPr="00A870AB" w:rsidRDefault="00AB2595" w:rsidP="00FC3E0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870A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B2595" w:rsidRPr="00A870AB" w:rsidRDefault="00AB2595" w:rsidP="00416BA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870AB">
              <w:rPr>
                <w:sz w:val="24"/>
                <w:szCs w:val="24"/>
              </w:rPr>
              <w:t>Дискуссия «Современные образовательные технологии»: на примере  темы «</w:t>
            </w:r>
            <w:r w:rsidR="00416BA1" w:rsidRPr="00A870AB">
              <w:rPr>
                <w:color w:val="000000"/>
                <w:sz w:val="24"/>
                <w:szCs w:val="24"/>
                <w:shd w:val="clear" w:color="auto" w:fill="FFFFFF"/>
              </w:rPr>
              <w:t>Организация форумов - одно из наиболее эффективных решений, направленных на коммуникацию в современных реалиях».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B2595" w:rsidRPr="00416BA1" w:rsidRDefault="00AB2595" w:rsidP="00416B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16BA1">
              <w:rPr>
                <w:sz w:val="24"/>
                <w:szCs w:val="24"/>
              </w:rPr>
              <w:t xml:space="preserve">Работа в малых группах для подготовки к дискуссии по вопросам: </w:t>
            </w:r>
          </w:p>
          <w:p w:rsidR="00416BA1" w:rsidRPr="00416BA1" w:rsidRDefault="0059762E" w:rsidP="005976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416BA1" w:rsidRPr="00416BA1">
              <w:rPr>
                <w:color w:val="000000"/>
                <w:sz w:val="24"/>
                <w:szCs w:val="24"/>
                <w:shd w:val="clear" w:color="auto" w:fill="FFFFFF"/>
              </w:rPr>
              <w:t xml:space="preserve">Презентация черт образовательного мирового пространства и возможность интеграции.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416BA1" w:rsidRPr="00416BA1">
              <w:rPr>
                <w:color w:val="000000"/>
                <w:sz w:val="24"/>
                <w:szCs w:val="24"/>
                <w:shd w:val="clear" w:color="auto" w:fill="FFFFFF"/>
              </w:rPr>
              <w:t xml:space="preserve">Демонстрация достижений международной образовательной системы.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="00416BA1" w:rsidRPr="00416BA1">
              <w:rPr>
                <w:color w:val="000000"/>
                <w:sz w:val="24"/>
                <w:szCs w:val="24"/>
                <w:shd w:val="clear" w:color="auto" w:fill="FFFFFF"/>
              </w:rPr>
              <w:t xml:space="preserve">Представление конкретного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сообщества</w:t>
            </w:r>
            <w:r w:rsidR="00416BA1" w:rsidRPr="00416BA1">
              <w:rPr>
                <w:color w:val="000000"/>
                <w:sz w:val="24"/>
                <w:szCs w:val="24"/>
                <w:shd w:val="clear" w:color="auto" w:fill="FFFFFF"/>
              </w:rPr>
              <w:t xml:space="preserve"> в качестве открытой площадки для обмена опытом.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="00416BA1" w:rsidRPr="00416BA1">
              <w:rPr>
                <w:color w:val="000000"/>
                <w:sz w:val="24"/>
                <w:szCs w:val="24"/>
                <w:shd w:val="clear" w:color="auto" w:fill="FFFFFF"/>
              </w:rPr>
              <w:t xml:space="preserve">Популяризация современных технологий в образовании в контексте </w:t>
            </w:r>
            <w:r w:rsidR="00416BA1" w:rsidRPr="00416BA1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обмена информацией. </w:t>
            </w:r>
          </w:p>
        </w:tc>
      </w:tr>
    </w:tbl>
    <w:p w:rsidR="00AB2595" w:rsidRDefault="00AB2595" w:rsidP="00AB2595">
      <w:pPr>
        <w:spacing w:line="240" w:lineRule="auto"/>
        <w:ind w:firstLine="0"/>
        <w:rPr>
          <w:b/>
          <w:sz w:val="24"/>
          <w:szCs w:val="24"/>
          <w:highlight w:val="yellow"/>
        </w:rPr>
      </w:pPr>
    </w:p>
    <w:p w:rsidR="00AB2595" w:rsidRDefault="00AB2595" w:rsidP="00AB2595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bookmarkStart w:id="0" w:name="_GoBack"/>
      <w:bookmarkEnd w:id="0"/>
    </w:p>
    <w:p w:rsidR="00AB2595" w:rsidRPr="003C0E55" w:rsidRDefault="00AB2595" w:rsidP="00AB2595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AB2595" w:rsidRPr="003C0E55" w:rsidRDefault="00AB2595" w:rsidP="00AB2595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AB2595" w:rsidRPr="003C0E55" w:rsidRDefault="00AB2595" w:rsidP="00AB2595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AB2595" w:rsidRPr="003C0E55" w:rsidRDefault="00AB2595" w:rsidP="00AB2595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519C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AB2595" w:rsidRDefault="00AB2595" w:rsidP="00AB2595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B2595" w:rsidRDefault="00AB2595" w:rsidP="00AB2595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</w:t>
      </w:r>
      <w:r w:rsidRPr="00AA27DB">
        <w:rPr>
          <w:bCs/>
          <w:color w:val="000000"/>
          <w:sz w:val="24"/>
          <w:szCs w:val="24"/>
        </w:rPr>
        <w:t>Темы рефератов</w:t>
      </w:r>
    </w:p>
    <w:p w:rsidR="00306BF4" w:rsidRPr="00FC3E06" w:rsidRDefault="00306BF4" w:rsidP="00AB2595">
      <w:pPr>
        <w:spacing w:line="240" w:lineRule="auto"/>
        <w:ind w:left="0" w:firstLine="0"/>
        <w:rPr>
          <w:bCs/>
          <w:sz w:val="24"/>
          <w:szCs w:val="24"/>
        </w:rPr>
      </w:pPr>
      <w:r w:rsidRPr="00FC3E06">
        <w:rPr>
          <w:bCs/>
          <w:sz w:val="24"/>
          <w:szCs w:val="24"/>
        </w:rPr>
        <w:t>Философские проблемы интернета.</w:t>
      </w:r>
    </w:p>
    <w:p w:rsidR="00306BF4" w:rsidRPr="00FC3E06" w:rsidRDefault="00FC3E06" w:rsidP="00AB2595">
      <w:pPr>
        <w:spacing w:line="240" w:lineRule="auto"/>
        <w:ind w:left="0" w:firstLine="0"/>
        <w:rPr>
          <w:bCs/>
          <w:sz w:val="24"/>
          <w:szCs w:val="24"/>
        </w:rPr>
      </w:pPr>
      <w:r w:rsidRPr="00FC3E06">
        <w:rPr>
          <w:bCs/>
          <w:sz w:val="24"/>
          <w:szCs w:val="24"/>
        </w:rPr>
        <w:t>Информационные технологии в современном образовании.</w:t>
      </w:r>
    </w:p>
    <w:p w:rsidR="00FC3E06" w:rsidRPr="00FC3E06" w:rsidRDefault="00FC3E06" w:rsidP="00AB2595">
      <w:pPr>
        <w:spacing w:line="240" w:lineRule="auto"/>
        <w:ind w:left="0" w:firstLine="0"/>
        <w:rPr>
          <w:bCs/>
          <w:sz w:val="24"/>
          <w:szCs w:val="24"/>
        </w:rPr>
      </w:pPr>
      <w:r w:rsidRPr="00FC3E06">
        <w:rPr>
          <w:bCs/>
          <w:sz w:val="24"/>
          <w:szCs w:val="24"/>
        </w:rPr>
        <w:t>Влияние сети на сознание человека.</w:t>
      </w:r>
    </w:p>
    <w:p w:rsidR="00FC3E06" w:rsidRPr="00FC3E06" w:rsidRDefault="00FC3E06" w:rsidP="00AB2595">
      <w:pPr>
        <w:spacing w:line="240" w:lineRule="auto"/>
        <w:ind w:left="0" w:firstLine="0"/>
        <w:rPr>
          <w:rStyle w:val="ac"/>
          <w:b w:val="0"/>
          <w:sz w:val="24"/>
          <w:szCs w:val="24"/>
          <w:shd w:val="clear" w:color="auto" w:fill="FFFFFF"/>
        </w:rPr>
      </w:pPr>
      <w:r w:rsidRPr="00FC3E06">
        <w:rPr>
          <w:rStyle w:val="ac"/>
          <w:b w:val="0"/>
          <w:sz w:val="24"/>
          <w:szCs w:val="24"/>
          <w:shd w:val="clear" w:color="auto" w:fill="FFFFFF"/>
        </w:rPr>
        <w:t>Коммуникативная деятельность в интернете.</w:t>
      </w:r>
    </w:p>
    <w:p w:rsidR="00FC3E06" w:rsidRPr="00FC3E06" w:rsidRDefault="00FC3E06" w:rsidP="00AB2595">
      <w:pPr>
        <w:spacing w:line="240" w:lineRule="auto"/>
        <w:ind w:left="0" w:firstLine="0"/>
        <w:rPr>
          <w:rStyle w:val="ac"/>
          <w:b w:val="0"/>
          <w:sz w:val="24"/>
          <w:szCs w:val="24"/>
          <w:shd w:val="clear" w:color="auto" w:fill="FFFFFF"/>
        </w:rPr>
      </w:pPr>
      <w:r w:rsidRPr="00FC3E06">
        <w:rPr>
          <w:rStyle w:val="ac"/>
          <w:b w:val="0"/>
          <w:sz w:val="24"/>
          <w:szCs w:val="24"/>
          <w:shd w:val="clear" w:color="auto" w:fill="FFFFFF"/>
        </w:rPr>
        <w:t>Влияние компьютерных сетей на деятельность человека.</w:t>
      </w:r>
    </w:p>
    <w:p w:rsidR="00FC3E06" w:rsidRPr="00FC3E06" w:rsidRDefault="00FC3E06" w:rsidP="00AB2595">
      <w:pPr>
        <w:spacing w:line="240" w:lineRule="auto"/>
        <w:ind w:left="0" w:firstLine="0"/>
        <w:rPr>
          <w:rStyle w:val="ac"/>
          <w:b w:val="0"/>
          <w:sz w:val="24"/>
          <w:szCs w:val="24"/>
          <w:shd w:val="clear" w:color="auto" w:fill="FFFFFF"/>
        </w:rPr>
      </w:pPr>
      <w:r w:rsidRPr="00FC3E06">
        <w:rPr>
          <w:rStyle w:val="ac"/>
          <w:b w:val="0"/>
          <w:sz w:val="24"/>
          <w:szCs w:val="24"/>
          <w:shd w:val="clear" w:color="auto" w:fill="FFFFFF"/>
        </w:rPr>
        <w:t>Интернет и общение.</w:t>
      </w:r>
    </w:p>
    <w:p w:rsidR="00FC3E06" w:rsidRPr="00FC3E06" w:rsidRDefault="00FC3E06" w:rsidP="00AB2595">
      <w:pPr>
        <w:spacing w:line="240" w:lineRule="auto"/>
        <w:ind w:left="0" w:firstLine="0"/>
        <w:rPr>
          <w:rStyle w:val="ac"/>
          <w:b w:val="0"/>
          <w:sz w:val="24"/>
          <w:szCs w:val="24"/>
          <w:shd w:val="clear" w:color="auto" w:fill="FFFFFF"/>
        </w:rPr>
      </w:pPr>
      <w:r w:rsidRPr="00FC3E06">
        <w:rPr>
          <w:rStyle w:val="ac"/>
          <w:b w:val="0"/>
          <w:sz w:val="24"/>
          <w:szCs w:val="24"/>
          <w:shd w:val="clear" w:color="auto" w:fill="FFFFFF"/>
        </w:rPr>
        <w:t>Интернет как компенсация недостатка обычного общения.</w:t>
      </w:r>
    </w:p>
    <w:p w:rsidR="00FC3E06" w:rsidRPr="00FC3E06" w:rsidRDefault="00FC3E06" w:rsidP="00AB2595">
      <w:pPr>
        <w:spacing w:line="240" w:lineRule="auto"/>
        <w:ind w:left="0" w:firstLine="0"/>
        <w:rPr>
          <w:rStyle w:val="ac"/>
          <w:b w:val="0"/>
          <w:sz w:val="24"/>
          <w:szCs w:val="24"/>
          <w:shd w:val="clear" w:color="auto" w:fill="FFFFFF"/>
        </w:rPr>
      </w:pPr>
      <w:r w:rsidRPr="00FC3E06">
        <w:rPr>
          <w:rStyle w:val="ac"/>
          <w:b w:val="0"/>
          <w:sz w:val="24"/>
          <w:szCs w:val="24"/>
          <w:shd w:val="clear" w:color="auto" w:fill="FFFFFF"/>
        </w:rPr>
        <w:t>Философский форум как эффективная форма обмена мнениями и информацией.</w:t>
      </w:r>
    </w:p>
    <w:p w:rsidR="00FC3E06" w:rsidRPr="00FC3E06" w:rsidRDefault="00FC3E06" w:rsidP="00FC3E06">
      <w:p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FC3E06">
        <w:rPr>
          <w:sz w:val="24"/>
          <w:szCs w:val="24"/>
          <w:shd w:val="clear" w:color="auto" w:fill="FFFFFF"/>
        </w:rPr>
        <w:t xml:space="preserve">Презентация черт образовательного мирового пространства и возможность интеграции. </w:t>
      </w:r>
    </w:p>
    <w:p w:rsidR="00FC3E06" w:rsidRPr="00FC3E06" w:rsidRDefault="00FC3E06" w:rsidP="00FC3E06">
      <w:p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FC3E06">
        <w:rPr>
          <w:sz w:val="24"/>
          <w:szCs w:val="24"/>
          <w:shd w:val="clear" w:color="auto" w:fill="FFFFFF"/>
        </w:rPr>
        <w:t xml:space="preserve">Демонстрация достижений международной образовательной системы. Представление конкретного города/ сообщества в качестве открытой площадки для обмена опытом. </w:t>
      </w:r>
    </w:p>
    <w:p w:rsidR="00FC3E06" w:rsidRPr="00FC3E06" w:rsidRDefault="00FC3E06" w:rsidP="00FC3E06">
      <w:p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FC3E06">
        <w:rPr>
          <w:sz w:val="24"/>
          <w:szCs w:val="24"/>
          <w:shd w:val="clear" w:color="auto" w:fill="FFFFFF"/>
        </w:rPr>
        <w:t xml:space="preserve">Популяризация современных технологий в образовании в контексте международного обмена информацией. </w:t>
      </w:r>
    </w:p>
    <w:p w:rsidR="00FC3E06" w:rsidRDefault="00FC3E06" w:rsidP="00FC3E06">
      <w:pPr>
        <w:spacing w:line="240" w:lineRule="auto"/>
        <w:ind w:left="0" w:firstLine="0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AB2595" w:rsidRPr="00F13BC2" w:rsidRDefault="00AB2595" w:rsidP="00FC3E06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F13BC2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AB2595" w:rsidRDefault="00AB2595" w:rsidP="00AB2595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AB2595" w:rsidRPr="003C0E55" w:rsidRDefault="00AB2595" w:rsidP="00AB259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AB2595" w:rsidRPr="003C0E55" w:rsidTr="00FC3E06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B2595" w:rsidRPr="003C0E55" w:rsidRDefault="00AB2595" w:rsidP="00FC3E0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AB2595" w:rsidRPr="003C0E55" w:rsidRDefault="00AB2595" w:rsidP="00FC3E0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B2595" w:rsidRPr="003C0E55" w:rsidRDefault="00AB2595" w:rsidP="00FC3E0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AB2595" w:rsidRPr="003C0E55" w:rsidRDefault="00AB2595" w:rsidP="00FC3E0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AB2595" w:rsidRPr="003C0E55" w:rsidTr="00FC3E0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B2595" w:rsidRPr="003C0E55" w:rsidRDefault="00AB2595" w:rsidP="00FC3E0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2595" w:rsidRPr="003C0E55" w:rsidRDefault="00AB2595" w:rsidP="00FC3E0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AB2595" w:rsidRPr="003C0E55" w:rsidRDefault="00AB2595" w:rsidP="00FC3E0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C0E55">
              <w:rPr>
                <w:sz w:val="24"/>
                <w:szCs w:val="24"/>
              </w:rPr>
              <w:t>стный опрос</w:t>
            </w:r>
            <w:r>
              <w:rPr>
                <w:sz w:val="24"/>
                <w:szCs w:val="24"/>
              </w:rPr>
              <w:t xml:space="preserve">, защита реферата </w:t>
            </w:r>
          </w:p>
        </w:tc>
      </w:tr>
    </w:tbl>
    <w:p w:rsidR="00AB2595" w:rsidRPr="003C0E55" w:rsidRDefault="00AB2595" w:rsidP="00AB2595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B2595" w:rsidRDefault="00AB2595" w:rsidP="00AB2595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B2595" w:rsidRPr="003C0E55" w:rsidRDefault="00AB2595" w:rsidP="00AB2595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B2595" w:rsidRPr="003C0E55" w:rsidRDefault="00AB2595" w:rsidP="00AB2595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B2595" w:rsidRPr="003C0E55" w:rsidTr="00FC3E06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B2595" w:rsidRPr="003C0E55" w:rsidRDefault="00AB2595" w:rsidP="00FC3E0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B2595" w:rsidRPr="003C0E55" w:rsidRDefault="00AB2595" w:rsidP="00FC3E0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B2595" w:rsidRPr="003C0E55" w:rsidRDefault="00AB2595" w:rsidP="00FC3E0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B2595" w:rsidRPr="003C0E55" w:rsidRDefault="00AB2595" w:rsidP="00FC3E0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B2595" w:rsidRPr="003C0E55" w:rsidRDefault="00AB2595" w:rsidP="00FC3E0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B2595" w:rsidRPr="003C0E55" w:rsidRDefault="00AB2595" w:rsidP="00FC3E0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B2595" w:rsidRPr="003C0E55" w:rsidTr="00FC3E06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B2595" w:rsidRPr="003C0E55" w:rsidRDefault="00AB2595" w:rsidP="00FC3E0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B2595" w:rsidRPr="003C0E55" w:rsidRDefault="00AB2595" w:rsidP="00FC3E0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B2595" w:rsidRPr="003C0E55" w:rsidRDefault="00AB2595" w:rsidP="00FC3E0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B2595" w:rsidRPr="003C0E55" w:rsidRDefault="00AB2595" w:rsidP="00FC3E0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B2595" w:rsidRPr="003C0E55" w:rsidRDefault="00AB2595" w:rsidP="00FC3E0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B2595" w:rsidRPr="003C0E55" w:rsidRDefault="00AB2595" w:rsidP="00FC3E0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2595" w:rsidRPr="003C0E55" w:rsidRDefault="00AB2595" w:rsidP="00FC3E0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B2595" w:rsidRPr="003C0E55" w:rsidTr="00FC3E0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2595" w:rsidRPr="003C0E55" w:rsidRDefault="00AB2595" w:rsidP="00FC3E0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2595" w:rsidRPr="00FC3E06" w:rsidRDefault="00FC3E06" w:rsidP="00FC3E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3E06">
              <w:rPr>
                <w:sz w:val="24"/>
                <w:szCs w:val="24"/>
              </w:rPr>
              <w:t>Коммуникативные технологии в информационном обществе: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2595" w:rsidRPr="00FC3E06" w:rsidRDefault="00FC3E06" w:rsidP="00FC3E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FC3E06">
              <w:rPr>
                <w:sz w:val="24"/>
                <w:szCs w:val="24"/>
              </w:rPr>
              <w:t>Сергодеева</w:t>
            </w:r>
            <w:proofErr w:type="spellEnd"/>
            <w:r w:rsidRPr="00FC3E06">
              <w:rPr>
                <w:sz w:val="24"/>
                <w:szCs w:val="24"/>
              </w:rPr>
              <w:t xml:space="preserve"> Е.А., Асланова М.Т., Сапры</w:t>
            </w:r>
            <w:r w:rsidRPr="00FC3E06">
              <w:rPr>
                <w:sz w:val="24"/>
                <w:szCs w:val="24"/>
              </w:rPr>
              <w:softHyphen/>
              <w:t>кина Е.В.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2595" w:rsidRPr="00FC3E06" w:rsidRDefault="00F41D30" w:rsidP="00FC3E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5" w:history="1">
              <w:r w:rsidR="00FC3E06" w:rsidRPr="00FC3E06">
                <w:rPr>
                  <w:rStyle w:val="a3"/>
                  <w:color w:val="auto"/>
                  <w:sz w:val="24"/>
                  <w:szCs w:val="24"/>
                  <w:u w:val="none"/>
                </w:rPr>
                <w:t>Северо-Кавказский Федеральный университет (СКФУ)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2595" w:rsidRPr="00FC3E06" w:rsidRDefault="00AB2595" w:rsidP="00FC3E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3E06">
              <w:rPr>
                <w:sz w:val="24"/>
                <w:szCs w:val="24"/>
              </w:rPr>
              <w:t>201</w:t>
            </w:r>
            <w:r w:rsidR="00FC3E06" w:rsidRPr="00FC3E06">
              <w:rPr>
                <w:sz w:val="24"/>
                <w:szCs w:val="24"/>
              </w:rPr>
              <w:t>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2595" w:rsidRPr="00C43718" w:rsidRDefault="00AB2595" w:rsidP="00FC3E0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2595" w:rsidRPr="00C43718" w:rsidRDefault="00F41D30" w:rsidP="00FC3E0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B259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B2595" w:rsidRPr="00C43718">
              <w:rPr>
                <w:sz w:val="22"/>
                <w:szCs w:val="22"/>
              </w:rPr>
              <w:t xml:space="preserve"> </w:t>
            </w:r>
          </w:p>
          <w:p w:rsidR="00AB2595" w:rsidRPr="00C43718" w:rsidRDefault="00AB2595" w:rsidP="00FC3E0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B2595" w:rsidRPr="003C0E55" w:rsidTr="00FC3E0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2595" w:rsidRPr="003C0E55" w:rsidRDefault="00AB2595" w:rsidP="00FC3E0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2595" w:rsidRPr="00FC3E06" w:rsidRDefault="00FC3E06" w:rsidP="00FC3E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3E06">
              <w:rPr>
                <w:sz w:val="24"/>
                <w:szCs w:val="24"/>
              </w:rPr>
              <w:t>Информационные технологии в педагогическом образовании: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2595" w:rsidRPr="00FC3E06" w:rsidRDefault="00F41D30" w:rsidP="00FC3E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7" w:history="1">
              <w:r w:rsidR="00AB2595" w:rsidRPr="00FC3E06">
                <w:rPr>
                  <w:sz w:val="24"/>
                  <w:szCs w:val="24"/>
                </w:rPr>
                <w:t xml:space="preserve"> </w:t>
              </w:r>
              <w:hyperlink r:id="rId8" w:history="1">
                <w:r w:rsidR="00FC3E06" w:rsidRPr="00FC3E06">
                  <w:rPr>
                    <w:rStyle w:val="a3"/>
                    <w:color w:val="auto"/>
                    <w:sz w:val="24"/>
                    <w:szCs w:val="24"/>
                    <w:u w:val="none"/>
                  </w:rPr>
                  <w:t>Киселев Г. М.</w:t>
                </w:r>
              </w:hyperlink>
              <w:r w:rsidR="00FC3E06" w:rsidRPr="00FC3E06">
                <w:rPr>
                  <w:sz w:val="24"/>
                  <w:szCs w:val="24"/>
                </w:rPr>
                <w:t> , </w:t>
              </w:r>
              <w:hyperlink r:id="rId9" w:history="1">
                <w:r w:rsidR="00FC3E06" w:rsidRPr="00FC3E06">
                  <w:rPr>
                    <w:rStyle w:val="a3"/>
                    <w:color w:val="auto"/>
                    <w:sz w:val="24"/>
                    <w:szCs w:val="24"/>
                    <w:u w:val="none"/>
                  </w:rPr>
                  <w:t>Бочкова Р. В.</w:t>
                </w:r>
              </w:hyperlink>
              <w:r w:rsidR="00AB2595" w:rsidRPr="00FC3E06">
                <w:rPr>
                  <w:rStyle w:val="a3"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2595" w:rsidRPr="00FC3E06" w:rsidRDefault="00FC3E06" w:rsidP="00FC3E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3E06">
              <w:rPr>
                <w:sz w:val="24"/>
                <w:szCs w:val="24"/>
              </w:rPr>
              <w:t>Москва: </w:t>
            </w:r>
            <w:hyperlink r:id="rId10" w:history="1">
              <w:r w:rsidRPr="00FC3E06">
                <w:rPr>
                  <w:rStyle w:val="a3"/>
                  <w:color w:val="auto"/>
                  <w:sz w:val="24"/>
                  <w:szCs w:val="24"/>
                  <w:u w:val="none"/>
                </w:rPr>
                <w:t>Дашков и К°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2595" w:rsidRPr="00FC3E06" w:rsidRDefault="00AB2595" w:rsidP="00FC3E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3E06">
              <w:rPr>
                <w:sz w:val="24"/>
                <w:szCs w:val="24"/>
              </w:rPr>
              <w:t>20</w:t>
            </w:r>
            <w:r w:rsidR="00FC3E06" w:rsidRPr="00FC3E06">
              <w:rPr>
                <w:sz w:val="24"/>
                <w:szCs w:val="24"/>
              </w:rPr>
              <w:t>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2595" w:rsidRPr="00C43718" w:rsidRDefault="00AB2595" w:rsidP="00FC3E0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2595" w:rsidRPr="00C43718" w:rsidRDefault="00F41D30" w:rsidP="00FC3E0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1" w:history="1">
              <w:r w:rsidR="00AB259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B2595" w:rsidRPr="00C43718" w:rsidRDefault="00AB2595" w:rsidP="00FC3E0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B2595" w:rsidRPr="003C0E55" w:rsidTr="00FC3E0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2595" w:rsidRPr="002F59CF" w:rsidRDefault="00AB2595" w:rsidP="00FC3E0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F59CF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2595" w:rsidRPr="00FC3E06" w:rsidRDefault="00FC3E06" w:rsidP="00FC3E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3E06">
              <w:rPr>
                <w:sz w:val="24"/>
                <w:szCs w:val="24"/>
              </w:rPr>
              <w:t>Информационные технологии в образовании: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2595" w:rsidRPr="00FC3E06" w:rsidRDefault="00F41D30" w:rsidP="00FC3E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2" w:history="1">
              <w:r w:rsidR="00FC3E06" w:rsidRPr="00FC3E06">
                <w:rPr>
                  <w:rStyle w:val="a3"/>
                  <w:color w:val="auto"/>
                  <w:sz w:val="24"/>
                  <w:szCs w:val="24"/>
                  <w:u w:val="none"/>
                </w:rPr>
                <w:t>Минин А. Я.</w:t>
              </w:r>
            </w:hyperlink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2595" w:rsidRPr="00FC3E06" w:rsidRDefault="00FC3E06" w:rsidP="00FC3E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3E06">
              <w:rPr>
                <w:sz w:val="24"/>
                <w:szCs w:val="24"/>
              </w:rPr>
              <w:t>Москва: </w:t>
            </w:r>
            <w:hyperlink r:id="rId13" w:history="1">
              <w:r w:rsidRPr="00FC3E06">
                <w:rPr>
                  <w:rStyle w:val="a3"/>
                  <w:color w:val="auto"/>
                  <w:sz w:val="24"/>
                  <w:szCs w:val="24"/>
                  <w:u w:val="none"/>
                </w:rPr>
                <w:t>Московский педагогический государственный университет (МПГУ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2595" w:rsidRPr="00FC3E06" w:rsidRDefault="00AB2595" w:rsidP="00FC3E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3E06">
              <w:rPr>
                <w:sz w:val="24"/>
                <w:szCs w:val="24"/>
              </w:rPr>
              <w:t>201</w:t>
            </w:r>
            <w:r w:rsidR="00FC3E06" w:rsidRPr="00FC3E06">
              <w:rPr>
                <w:sz w:val="24"/>
                <w:szCs w:val="24"/>
              </w:rPr>
              <w:t>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2595" w:rsidRPr="00C43718" w:rsidRDefault="00AB2595" w:rsidP="00FC3E0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2595" w:rsidRPr="00C43718" w:rsidRDefault="00F41D30" w:rsidP="00FC3E0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4" w:history="1">
              <w:r w:rsidR="00AB259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B2595" w:rsidRPr="00C43718" w:rsidRDefault="00AB2595" w:rsidP="00FC3E0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AB2595" w:rsidRPr="00C15E1A" w:rsidRDefault="00AB2595" w:rsidP="00AB2595">
      <w:pPr>
        <w:spacing w:line="240" w:lineRule="auto"/>
        <w:rPr>
          <w:b/>
          <w:sz w:val="24"/>
          <w:szCs w:val="24"/>
        </w:rPr>
      </w:pPr>
    </w:p>
    <w:p w:rsidR="00AB2595" w:rsidRDefault="00AB2595" w:rsidP="00AB2595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AB2595" w:rsidRPr="00C43718" w:rsidRDefault="00AB2595" w:rsidP="00AB2595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AB2595" w:rsidRPr="003C0E55" w:rsidRDefault="00AB2595" w:rsidP="00AB2595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AB2595" w:rsidRPr="003F0F7E" w:rsidRDefault="00AB2595" w:rsidP="00AB2595">
      <w:pPr>
        <w:pStyle w:val="a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0F7E">
        <w:rPr>
          <w:rFonts w:ascii="Times New Roman" w:hAnsi="Times New Roman" w:cs="Times New Roman"/>
          <w:sz w:val="24"/>
          <w:szCs w:val="24"/>
        </w:rPr>
        <w:t xml:space="preserve">«НЭБ». Национальная электронная библиотека. – Режим доступа: </w:t>
      </w:r>
      <w:hyperlink r:id="rId15" w:history="1">
        <w:r w:rsidRPr="003F0F7E">
          <w:rPr>
            <w:rStyle w:val="a3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:rsidR="00AB2595" w:rsidRPr="003F0F7E" w:rsidRDefault="00AB2595" w:rsidP="00AB2595">
      <w:pPr>
        <w:pStyle w:val="a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0F7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F0F7E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3F0F7E">
        <w:rPr>
          <w:rFonts w:ascii="Times New Roman" w:hAnsi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6" w:history="1">
        <w:r w:rsidRPr="003F0F7E">
          <w:rPr>
            <w:rStyle w:val="a3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:rsidR="00AB2595" w:rsidRPr="003F0F7E" w:rsidRDefault="00AB2595" w:rsidP="00AB2595">
      <w:pPr>
        <w:pStyle w:val="a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0F7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F0F7E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Pr="003F0F7E">
        <w:rPr>
          <w:rFonts w:ascii="Times New Roman" w:hAnsi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7" w:history="1">
        <w:r w:rsidRPr="003F0F7E">
          <w:rPr>
            <w:rStyle w:val="a3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:rsidR="00AB2595" w:rsidRPr="003F0F7E" w:rsidRDefault="00AB2595" w:rsidP="00AB2595">
      <w:pPr>
        <w:pStyle w:val="a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0F7E">
        <w:rPr>
          <w:rFonts w:ascii="Times New Roman" w:hAnsi="Times New Roman" w:cs="Times New Roman"/>
          <w:sz w:val="24"/>
          <w:szCs w:val="24"/>
        </w:rPr>
        <w:t xml:space="preserve">ЭБС «Университетская библиотека онлайн». – Режим доступа: </w:t>
      </w:r>
      <w:hyperlink r:id="rId18" w:history="1">
        <w:r w:rsidRPr="003F0F7E">
          <w:rPr>
            <w:rStyle w:val="a3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:rsidR="00AB2595" w:rsidRPr="003F0F7E" w:rsidRDefault="00AB2595" w:rsidP="00AB2595">
      <w:pPr>
        <w:pStyle w:val="aa"/>
        <w:numPr>
          <w:ilvl w:val="0"/>
          <w:numId w:val="3"/>
        </w:numPr>
        <w:spacing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3F0F7E">
        <w:rPr>
          <w:rFonts w:ascii="Times New Roman" w:hAnsi="Times New Roman" w:cs="Times New Roman"/>
          <w:sz w:val="24"/>
          <w:szCs w:val="24"/>
        </w:rPr>
        <w:t xml:space="preserve">Российская государственная библиотека. – Режим доступа: </w:t>
      </w:r>
      <w:hyperlink r:id="rId19" w:history="1">
        <w:r w:rsidRPr="003F0F7E">
          <w:rPr>
            <w:rStyle w:val="a3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:rsidR="00AB2595" w:rsidRPr="003F0F7E" w:rsidRDefault="00AB2595" w:rsidP="00AB2595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F0F7E">
        <w:rPr>
          <w:rFonts w:ascii="Times New Roman" w:hAnsi="Times New Roman" w:cs="Times New Roman"/>
          <w:sz w:val="24"/>
          <w:szCs w:val="24"/>
        </w:rPr>
        <w:t>Стэнфордская</w:t>
      </w:r>
      <w:proofErr w:type="spellEnd"/>
      <w:r w:rsidRPr="003F0F7E">
        <w:rPr>
          <w:rFonts w:ascii="Times New Roman" w:hAnsi="Times New Roman" w:cs="Times New Roman"/>
          <w:sz w:val="24"/>
          <w:szCs w:val="24"/>
        </w:rPr>
        <w:t xml:space="preserve"> философская энциклопедия: переводы избранных статей. – Режим доступа: </w:t>
      </w:r>
      <w:hyperlink r:id="rId20" w:history="1">
        <w:r w:rsidRPr="003F0F7E">
          <w:rPr>
            <w:rStyle w:val="a3"/>
            <w:rFonts w:ascii="Times New Roman" w:hAnsi="Times New Roman" w:cs="Times New Roman"/>
            <w:sz w:val="24"/>
            <w:szCs w:val="24"/>
          </w:rPr>
          <w:t>http://www.philosophy.ru/</w:t>
        </w:r>
      </w:hyperlink>
      <w:r w:rsidRPr="003F0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595" w:rsidRPr="003F0F7E" w:rsidRDefault="00AB2595" w:rsidP="00AB2595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F0F7E">
        <w:rPr>
          <w:rFonts w:ascii="Times New Roman" w:hAnsi="Times New Roman" w:cs="Times New Roman"/>
          <w:sz w:val="24"/>
          <w:szCs w:val="24"/>
        </w:rPr>
        <w:t xml:space="preserve">Институт философии Российской Академии Наук. – Режим доступа: </w:t>
      </w:r>
      <w:hyperlink r:id="rId21" w:history="1">
        <w:r w:rsidRPr="003F0F7E">
          <w:rPr>
            <w:rStyle w:val="a3"/>
            <w:rFonts w:ascii="Times New Roman" w:hAnsi="Times New Roman" w:cs="Times New Roman"/>
            <w:sz w:val="24"/>
            <w:szCs w:val="24"/>
          </w:rPr>
          <w:t>https://iphras.ru/</w:t>
        </w:r>
      </w:hyperlink>
      <w:r w:rsidRPr="003F0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595" w:rsidRPr="003F0F7E" w:rsidRDefault="00AB2595" w:rsidP="00AB2595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F0F7E">
        <w:rPr>
          <w:rFonts w:ascii="Times New Roman" w:hAnsi="Times New Roman" w:cs="Times New Roman"/>
          <w:sz w:val="24"/>
          <w:szCs w:val="24"/>
        </w:rPr>
        <w:t xml:space="preserve">Национальная философская энциклопедия. – Режим доступа: </w:t>
      </w:r>
      <w:hyperlink r:id="rId22" w:history="1">
        <w:r w:rsidRPr="003F0F7E">
          <w:rPr>
            <w:rStyle w:val="a3"/>
            <w:rFonts w:ascii="Times New Roman" w:hAnsi="Times New Roman" w:cs="Times New Roman"/>
            <w:sz w:val="24"/>
            <w:szCs w:val="24"/>
          </w:rPr>
          <w:t>https://terme.ru/</w:t>
        </w:r>
      </w:hyperlink>
      <w:r w:rsidRPr="003F0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595" w:rsidRPr="003F0F7E" w:rsidRDefault="00AB2595" w:rsidP="00AB2595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F0F7E">
        <w:rPr>
          <w:rFonts w:ascii="Times New Roman" w:hAnsi="Times New Roman" w:cs="Times New Roman"/>
          <w:sz w:val="24"/>
          <w:szCs w:val="24"/>
        </w:rPr>
        <w:t xml:space="preserve">Философско-литературный журнал «ЛОГОС». – режим доступа: </w:t>
      </w:r>
      <w:hyperlink r:id="rId23" w:history="1">
        <w:r w:rsidRPr="003F0F7E">
          <w:rPr>
            <w:rStyle w:val="a3"/>
            <w:rFonts w:ascii="Times New Roman" w:hAnsi="Times New Roman" w:cs="Times New Roman"/>
            <w:sz w:val="24"/>
            <w:szCs w:val="24"/>
          </w:rPr>
          <w:t>http://logosjournal.ru/</w:t>
        </w:r>
      </w:hyperlink>
      <w:r w:rsidRPr="003F0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595" w:rsidRPr="003C0E55" w:rsidRDefault="00AB2595" w:rsidP="00AB2595">
      <w:pPr>
        <w:widowControl/>
        <w:spacing w:line="240" w:lineRule="auto"/>
        <w:ind w:firstLine="244"/>
        <w:rPr>
          <w:sz w:val="24"/>
          <w:szCs w:val="24"/>
        </w:rPr>
      </w:pPr>
    </w:p>
    <w:p w:rsidR="00AB2595" w:rsidRPr="003C0E55" w:rsidRDefault="00AB2595" w:rsidP="00AB2595">
      <w:pPr>
        <w:widowControl/>
        <w:spacing w:line="240" w:lineRule="auto"/>
        <w:rPr>
          <w:sz w:val="24"/>
          <w:szCs w:val="24"/>
        </w:rPr>
      </w:pPr>
    </w:p>
    <w:p w:rsidR="00AB2595" w:rsidRPr="003C0E55" w:rsidRDefault="00AB2595" w:rsidP="00AB2595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AB2595" w:rsidRPr="003C0E55" w:rsidRDefault="00AB2595" w:rsidP="00AB2595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AB2595" w:rsidRPr="003C0E55" w:rsidRDefault="00AB2595" w:rsidP="00AB2595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AB2595" w:rsidRPr="003C0E55" w:rsidRDefault="00AB2595" w:rsidP="00AB2595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AB2595" w:rsidRDefault="00AB2595" w:rsidP="00AB2595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AB2595" w:rsidRPr="003C0E55" w:rsidRDefault="00AB2595" w:rsidP="00AB2595">
      <w:pPr>
        <w:widowControl/>
        <w:spacing w:line="240" w:lineRule="auto"/>
        <w:ind w:firstLine="567"/>
        <w:rPr>
          <w:sz w:val="24"/>
          <w:szCs w:val="24"/>
        </w:rPr>
      </w:pPr>
    </w:p>
    <w:p w:rsidR="00AB2595" w:rsidRPr="003C0E55" w:rsidRDefault="00AB2595" w:rsidP="00AB2595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AB2595" w:rsidRPr="003C0E55" w:rsidRDefault="00AB2595" w:rsidP="00AB2595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AB2595" w:rsidRPr="003C0E55" w:rsidRDefault="00AB2595" w:rsidP="00AB2595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AB2595" w:rsidRPr="003C0E55" w:rsidRDefault="00AB2595" w:rsidP="00AB2595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AB2595" w:rsidRPr="003C0E55" w:rsidRDefault="00AB2595" w:rsidP="00AB2595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AB2595" w:rsidRPr="003C0E55" w:rsidRDefault="00AB2595" w:rsidP="00AB2595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AB2595" w:rsidRPr="003C0E55" w:rsidRDefault="00AB2595" w:rsidP="00AB2595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AB2595" w:rsidRDefault="00AB2595" w:rsidP="00AB2595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AB2595" w:rsidRPr="003C0E55" w:rsidRDefault="00AB2595" w:rsidP="00AB2595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AB2595" w:rsidRPr="003C0E55" w:rsidRDefault="00AB2595" w:rsidP="00AB2595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lastRenderedPageBreak/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AB2595" w:rsidRPr="003C0E55" w:rsidRDefault="00AB2595" w:rsidP="00AB2595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AB2595" w:rsidRPr="003C0E55" w:rsidRDefault="00AB2595" w:rsidP="00AB2595">
      <w:pPr>
        <w:spacing w:line="240" w:lineRule="auto"/>
        <w:rPr>
          <w:b/>
          <w:bCs/>
          <w:sz w:val="24"/>
          <w:szCs w:val="24"/>
        </w:rPr>
      </w:pPr>
    </w:p>
    <w:p w:rsidR="00AB2595" w:rsidRDefault="00AB2595" w:rsidP="00AB2595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AB2595" w:rsidRPr="003C0E55" w:rsidRDefault="00AB2595" w:rsidP="00AB2595">
      <w:pPr>
        <w:spacing w:line="240" w:lineRule="auto"/>
        <w:ind w:left="0" w:firstLine="0"/>
        <w:rPr>
          <w:sz w:val="24"/>
          <w:szCs w:val="24"/>
        </w:rPr>
      </w:pPr>
    </w:p>
    <w:p w:rsidR="00AB2595" w:rsidRPr="003C0E55" w:rsidRDefault="00AB2595" w:rsidP="00AB2595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B2595" w:rsidRPr="003C0E55" w:rsidRDefault="00AB2595" w:rsidP="00AB259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AB2595" w:rsidRPr="003C0E55" w:rsidRDefault="00AB2595" w:rsidP="00AB259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AB2595" w:rsidRDefault="00AB2595" w:rsidP="00AB2595"/>
    <w:p w:rsidR="00B63962" w:rsidRDefault="00B63962"/>
    <w:sectPr w:rsidR="00B63962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A11FE3"/>
    <w:multiLevelType w:val="hybridMultilevel"/>
    <w:tmpl w:val="00C6F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2C7B"/>
    <w:multiLevelType w:val="multilevel"/>
    <w:tmpl w:val="5AA8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1773BE"/>
    <w:multiLevelType w:val="multilevel"/>
    <w:tmpl w:val="4492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E3433"/>
    <w:multiLevelType w:val="hybridMultilevel"/>
    <w:tmpl w:val="7C10D8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EF44E9B"/>
    <w:multiLevelType w:val="hybridMultilevel"/>
    <w:tmpl w:val="89DC1DB4"/>
    <w:lvl w:ilvl="0" w:tplc="EBB40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95"/>
    <w:rsid w:val="00192A50"/>
    <w:rsid w:val="00245192"/>
    <w:rsid w:val="00306BF4"/>
    <w:rsid w:val="00416BA1"/>
    <w:rsid w:val="00566EF9"/>
    <w:rsid w:val="0059762E"/>
    <w:rsid w:val="00670726"/>
    <w:rsid w:val="00A870AB"/>
    <w:rsid w:val="00AB2595"/>
    <w:rsid w:val="00B63962"/>
    <w:rsid w:val="00BA144D"/>
    <w:rsid w:val="00BD0BE7"/>
    <w:rsid w:val="00F01EE5"/>
    <w:rsid w:val="00F41D30"/>
    <w:rsid w:val="00FC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9EE9"/>
  <w15:chartTrackingRefBased/>
  <w15:docId w15:val="{2077BD41-EF05-4512-986D-2F9B9708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595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2595"/>
    <w:rPr>
      <w:color w:val="0000FF"/>
      <w:u w:val="single"/>
    </w:rPr>
  </w:style>
  <w:style w:type="character" w:customStyle="1" w:styleId="ListLabel13">
    <w:name w:val="ListLabel 13"/>
    <w:rsid w:val="00AB2595"/>
    <w:rPr>
      <w:rFonts w:cs="Courier New"/>
    </w:rPr>
  </w:style>
  <w:style w:type="paragraph" w:styleId="a4">
    <w:name w:val="Body Text"/>
    <w:basedOn w:val="a"/>
    <w:link w:val="a5"/>
    <w:rsid w:val="00AB2595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AB2595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AB2595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AB2595"/>
    <w:pPr>
      <w:ind w:left="720" w:firstLine="0"/>
      <w:contextualSpacing/>
    </w:pPr>
    <w:rPr>
      <w:rFonts w:cs="Mangal"/>
      <w:szCs w:val="21"/>
    </w:rPr>
  </w:style>
  <w:style w:type="paragraph" w:customStyle="1" w:styleId="western">
    <w:name w:val="western"/>
    <w:basedOn w:val="a"/>
    <w:rsid w:val="00AB2595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AB2595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AB2595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одержимое таблицы"/>
    <w:basedOn w:val="a"/>
    <w:rsid w:val="00AB2595"/>
    <w:pPr>
      <w:widowControl/>
      <w:suppressLineNumbers/>
    </w:pPr>
    <w:rPr>
      <w:rFonts w:ascii="Liberation Serif" w:hAnsi="Liberation Serif" w:cs="FreeSans"/>
    </w:rPr>
  </w:style>
  <w:style w:type="table" w:styleId="a9">
    <w:name w:val="Table Grid"/>
    <w:basedOn w:val="a1"/>
    <w:uiPriority w:val="39"/>
    <w:rsid w:val="00AB2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B2595"/>
    <w:pPr>
      <w:widowControl/>
      <w:tabs>
        <w:tab w:val="clear" w:pos="788"/>
      </w:tabs>
      <w:suppressAutoHyphens w:val="0"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416BA1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FC3E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author_red&amp;id=19846" TargetMode="External"/><Relationship Id="rId13" Type="http://schemas.openxmlformats.org/officeDocument/2006/relationships/hyperlink" Target="https://biblioclub.ru/index.php?page=publisher_red&amp;pub_id=17515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phras.ru/" TargetMode="External"/><Relationship Id="rId7" Type="http://schemas.openxmlformats.org/officeDocument/2006/relationships/hyperlink" Target="https://biblioclub.ru/index.php?page=author_red&amp;id=53470" TargetMode="External"/><Relationship Id="rId12" Type="http://schemas.openxmlformats.org/officeDocument/2006/relationships/hyperlink" Target="https://biblioclub.ru/index.php?page=author_red&amp;id=156107" TargetMode="External"/><Relationship Id="rId17" Type="http://schemas.openxmlformats.org/officeDocument/2006/relationships/hyperlink" Target="https://cyberleninka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://www.philosoph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biblioclub.ru/index.php?page=publisher_red&amp;pub_id=20518" TargetMode="External"/><Relationship Id="rId15" Type="http://schemas.openxmlformats.org/officeDocument/2006/relationships/hyperlink" Target="http://www.biblioclub.ru/" TargetMode="External"/><Relationship Id="rId23" Type="http://schemas.openxmlformats.org/officeDocument/2006/relationships/hyperlink" Target="http://logosjournal.ru/" TargetMode="External"/><Relationship Id="rId10" Type="http://schemas.openxmlformats.org/officeDocument/2006/relationships/hyperlink" Target="https://biblioclub.ru/index.php?page=publisher_red&amp;pub_id=395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author_red&amp;id=19847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s://term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Стефания Леонидовна Дунаева</cp:lastModifiedBy>
  <cp:revision>3</cp:revision>
  <dcterms:created xsi:type="dcterms:W3CDTF">2021-04-08T14:52:00Z</dcterms:created>
  <dcterms:modified xsi:type="dcterms:W3CDTF">2022-03-31T14:16:00Z</dcterms:modified>
</cp:coreProperties>
</file>