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75" w:rsidRDefault="00B12A75" w:rsidP="00B12A7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B12A75" w:rsidRDefault="00B12A75" w:rsidP="00B12A7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B12A75" w:rsidRDefault="00B12A75" w:rsidP="00B12A7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B12A75" w:rsidRDefault="00B12A75" w:rsidP="00B12A7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B12A75" w:rsidRDefault="00B12A75" w:rsidP="00B12A7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B12A75" w:rsidRDefault="00B12A75" w:rsidP="00B12A7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B12A75" w:rsidRDefault="00B12A75" w:rsidP="00B12A7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B12A75" w:rsidRDefault="00B12A75" w:rsidP="00B12A7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12A75" w:rsidRP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B12A75" w:rsidRPr="00B12A75" w:rsidRDefault="00B12A75" w:rsidP="00B12A75">
      <w:pPr>
        <w:spacing w:line="240" w:lineRule="auto"/>
        <w:jc w:val="center"/>
        <w:rPr>
          <w:b/>
          <w:sz w:val="24"/>
          <w:szCs w:val="24"/>
          <w:highlight w:val="yellow"/>
        </w:rPr>
      </w:pPr>
      <w:r w:rsidRPr="00B12A75">
        <w:rPr>
          <w:b/>
          <w:color w:val="000000"/>
          <w:sz w:val="24"/>
          <w:szCs w:val="24"/>
        </w:rPr>
        <w:t>Б</w:t>
      </w:r>
      <w:proofErr w:type="gramStart"/>
      <w:r w:rsidRPr="00B12A75">
        <w:rPr>
          <w:b/>
          <w:color w:val="000000"/>
          <w:sz w:val="24"/>
          <w:szCs w:val="24"/>
        </w:rPr>
        <w:t>1.В.0</w:t>
      </w:r>
      <w:r>
        <w:rPr>
          <w:b/>
          <w:color w:val="000000"/>
          <w:sz w:val="24"/>
          <w:szCs w:val="24"/>
        </w:rPr>
        <w:t>4</w:t>
      </w:r>
      <w:r w:rsidRPr="00B12A75">
        <w:rPr>
          <w:b/>
          <w:color w:val="000000"/>
          <w:sz w:val="24"/>
          <w:szCs w:val="24"/>
        </w:rPr>
        <w:t>.ДВ</w:t>
      </w:r>
      <w:proofErr w:type="gramEnd"/>
      <w:r w:rsidRPr="00B12A75">
        <w:rPr>
          <w:b/>
          <w:color w:val="000000"/>
          <w:sz w:val="24"/>
          <w:szCs w:val="24"/>
        </w:rPr>
        <w:t>.0</w:t>
      </w:r>
      <w:r>
        <w:rPr>
          <w:b/>
          <w:color w:val="000000"/>
          <w:sz w:val="24"/>
          <w:szCs w:val="24"/>
        </w:rPr>
        <w:t>4</w:t>
      </w:r>
      <w:r w:rsidRPr="00B12A75">
        <w:rPr>
          <w:b/>
          <w:color w:val="000000"/>
          <w:sz w:val="24"/>
          <w:szCs w:val="24"/>
        </w:rPr>
        <w:t>.0</w:t>
      </w:r>
      <w:r>
        <w:rPr>
          <w:b/>
          <w:color w:val="000000"/>
          <w:sz w:val="24"/>
          <w:szCs w:val="24"/>
        </w:rPr>
        <w:t>2</w:t>
      </w:r>
      <w:r w:rsidRPr="00B12A75">
        <w:rPr>
          <w:b/>
          <w:color w:val="000000"/>
          <w:sz w:val="24"/>
          <w:szCs w:val="24"/>
        </w:rPr>
        <w:t xml:space="preserve"> </w:t>
      </w:r>
      <w:r w:rsidRPr="00B12A75">
        <w:rPr>
          <w:b/>
          <w:sz w:val="24"/>
          <w:szCs w:val="24"/>
        </w:rPr>
        <w:t>ФИЛОСОФИЯ МИФОЛОГИИ</w:t>
      </w:r>
    </w:p>
    <w:p w:rsidR="00B12A75" w:rsidRPr="00191336" w:rsidRDefault="00B12A75" w:rsidP="00B12A75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:rsidR="00B12A75" w:rsidRPr="00191336" w:rsidRDefault="00B12A75" w:rsidP="00B12A75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:rsidR="00B12A75" w:rsidRPr="008C3C1C" w:rsidRDefault="00B12A75" w:rsidP="00B12A7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12A75" w:rsidRPr="008C3C1C" w:rsidRDefault="00B12A75" w:rsidP="00B12A7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47.03.01 Философия</w:t>
      </w:r>
    </w:p>
    <w:p w:rsidR="00B12A75" w:rsidRPr="008C3C1C" w:rsidRDefault="00B12A75" w:rsidP="00B12A7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:rsidR="00B12A75" w:rsidRPr="00191336" w:rsidRDefault="00B12A75" w:rsidP="00B12A7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:rsidR="00B12A75" w:rsidRDefault="00B12A75" w:rsidP="00B12A7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>(год начала подготовки – 2021)</w:t>
      </w:r>
    </w:p>
    <w:p w:rsidR="00B12A75" w:rsidRDefault="00B12A75" w:rsidP="00B12A7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12A75" w:rsidRDefault="00B12A75" w:rsidP="00B12A75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12A75" w:rsidRDefault="00B12A75" w:rsidP="00B12A75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12A75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B12A75" w:rsidRPr="00275F79" w:rsidRDefault="00B12A75" w:rsidP="00B12A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2021</w:t>
      </w:r>
    </w:p>
    <w:p w:rsidR="00B12A75" w:rsidRPr="003C0E55" w:rsidRDefault="00B12A75" w:rsidP="00B12A75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B12A75" w:rsidRDefault="00B12A75" w:rsidP="00B12A7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12A75" w:rsidRDefault="00B12A75" w:rsidP="00B12A7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B12A75" w:rsidRDefault="00B12A75" w:rsidP="00B12A75">
      <w:pPr>
        <w:spacing w:line="240" w:lineRule="auto"/>
        <w:rPr>
          <w:color w:val="000000"/>
          <w:sz w:val="24"/>
          <w:szCs w:val="24"/>
        </w:rPr>
      </w:pPr>
    </w:p>
    <w:p w:rsidR="00B12A75" w:rsidRPr="007723E4" w:rsidRDefault="00B12A75" w:rsidP="00B12A75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12A75" w:rsidRPr="003C0E55" w:rsidTr="00A5366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2A75" w:rsidRPr="003C0E55" w:rsidRDefault="00B12A75" w:rsidP="00A5366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2A75" w:rsidRPr="003C0E55" w:rsidRDefault="00B12A75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12A75" w:rsidRPr="003C0E55" w:rsidRDefault="00B12A75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12A75" w:rsidRPr="007723E4" w:rsidRDefault="00B12A75" w:rsidP="00A536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12A75" w:rsidRPr="003C0E55" w:rsidTr="009668D0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12A75" w:rsidRPr="003C0E55" w:rsidRDefault="00B12A75" w:rsidP="00B12A75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12A75" w:rsidRPr="003C0E55" w:rsidRDefault="00B12A75" w:rsidP="00B12A75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12A75" w:rsidRPr="00BA694C" w:rsidRDefault="00B12A75" w:rsidP="00B12A75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ИПК-3.1. Знает: </w:t>
            </w:r>
          </w:p>
          <w:p w:rsidR="00B12A75" w:rsidRPr="00BA694C" w:rsidRDefault="00B12A75" w:rsidP="00B12A75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B12A75" w:rsidRPr="003C0E55" w:rsidTr="009668D0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2A75" w:rsidRPr="0095632D" w:rsidRDefault="00B12A75" w:rsidP="00B12A75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2A75" w:rsidRPr="0095632D" w:rsidRDefault="00B12A75" w:rsidP="00B12A75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2A75" w:rsidRPr="00BA694C" w:rsidRDefault="00B12A75" w:rsidP="00B12A75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:rsidR="00B12A75" w:rsidRPr="00BA694C" w:rsidRDefault="00B12A75" w:rsidP="00B12A75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B12A75" w:rsidRPr="003C0E55" w:rsidTr="009668D0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2A75" w:rsidRPr="0095632D" w:rsidRDefault="00B12A75" w:rsidP="00B12A75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2A75" w:rsidRDefault="00B12A75" w:rsidP="00B12A75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2A75" w:rsidRPr="00BA694C" w:rsidRDefault="00B12A75" w:rsidP="00B12A75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ИПК-3.3. Владеет:</w:t>
            </w:r>
          </w:p>
          <w:p w:rsidR="00B12A75" w:rsidRPr="00BA694C" w:rsidRDefault="00B12A75" w:rsidP="00B12A75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B12A75" w:rsidRPr="003C0E55" w:rsidTr="00BF70CA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2A75" w:rsidRPr="0095632D" w:rsidRDefault="00B12A75" w:rsidP="00B12A75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2A75" w:rsidRPr="0095632D" w:rsidRDefault="00B12A75" w:rsidP="00B12A75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734B">
              <w:rPr>
                <w:rFonts w:ascii="Times New Roman" w:hAnsi="Times New Roman" w:cs="Times New Roman"/>
                <w:sz w:val="24"/>
                <w:szCs w:val="24"/>
              </w:rPr>
              <w:t>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2A75" w:rsidRPr="00BA694C" w:rsidRDefault="00B12A75" w:rsidP="00B12A75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:rsidR="00B12A75" w:rsidRPr="00BA694C" w:rsidRDefault="00B12A75" w:rsidP="00B12A75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B12A75" w:rsidRPr="003C0E55" w:rsidTr="00BF70CA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2A75" w:rsidRPr="0095632D" w:rsidRDefault="00B12A75" w:rsidP="00B12A75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2A75" w:rsidRDefault="00B12A75" w:rsidP="00B12A75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2A75" w:rsidRPr="00BA694C" w:rsidRDefault="00B12A75" w:rsidP="00B12A75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:rsidR="00B12A75" w:rsidRPr="00BA694C" w:rsidRDefault="00B12A75" w:rsidP="00B12A75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B12A75" w:rsidRPr="003C0E55" w:rsidTr="00BF70CA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2A75" w:rsidRPr="0095632D" w:rsidRDefault="00B12A75" w:rsidP="00B12A75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2A75" w:rsidRDefault="00B12A75" w:rsidP="00B12A75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2A75" w:rsidRPr="00BA694C" w:rsidRDefault="00B12A75" w:rsidP="00B12A75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:rsidR="00B12A75" w:rsidRPr="00BA694C" w:rsidRDefault="00B12A75" w:rsidP="00B12A75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:rsidR="00B12A75" w:rsidRDefault="00B12A75" w:rsidP="00B12A75">
      <w:pPr>
        <w:spacing w:line="240" w:lineRule="auto"/>
        <w:rPr>
          <w:color w:val="000000"/>
          <w:sz w:val="24"/>
          <w:szCs w:val="24"/>
        </w:rPr>
      </w:pPr>
    </w:p>
    <w:p w:rsidR="00B12A75" w:rsidRPr="003C0E55" w:rsidRDefault="00B12A75" w:rsidP="00B12A75">
      <w:pPr>
        <w:spacing w:line="240" w:lineRule="auto"/>
        <w:rPr>
          <w:color w:val="000000"/>
          <w:sz w:val="24"/>
          <w:szCs w:val="24"/>
        </w:rPr>
      </w:pPr>
    </w:p>
    <w:p w:rsidR="00B12A75" w:rsidRPr="003C0E55" w:rsidRDefault="00B12A75" w:rsidP="00B12A7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0343E" w:rsidRPr="006B4596" w:rsidRDefault="00B12A75" w:rsidP="006B459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6B4596">
        <w:rPr>
          <w:bCs/>
          <w:color w:val="000000"/>
          <w:sz w:val="24"/>
          <w:szCs w:val="24"/>
          <w:u w:val="single"/>
        </w:rPr>
        <w:t xml:space="preserve">Цель </w:t>
      </w:r>
      <w:r w:rsidRPr="006B4596">
        <w:rPr>
          <w:color w:val="000000"/>
          <w:sz w:val="24"/>
          <w:szCs w:val="24"/>
          <w:u w:val="single"/>
        </w:rPr>
        <w:t>дисциплины:</w:t>
      </w:r>
      <w:r w:rsidRPr="006B4596">
        <w:rPr>
          <w:color w:val="000000"/>
          <w:sz w:val="24"/>
          <w:szCs w:val="24"/>
        </w:rPr>
        <w:t xml:space="preserve"> ознакомление студентов с </w:t>
      </w:r>
      <w:r w:rsidR="0030343E" w:rsidRPr="006B4596">
        <w:rPr>
          <w:sz w:val="24"/>
          <w:szCs w:val="24"/>
        </w:rPr>
        <w:t>рецепциями разнообразных форм архаических мифов, новых мифов по аналогии или в полемике с архаическими</w:t>
      </w:r>
      <w:r w:rsidR="006B4596">
        <w:rPr>
          <w:sz w:val="24"/>
          <w:szCs w:val="24"/>
        </w:rPr>
        <w:t>,</w:t>
      </w:r>
      <w:r w:rsidR="006B4596" w:rsidRPr="006B4596">
        <w:rPr>
          <w:rFonts w:eastAsiaTheme="minorHAnsi"/>
          <w:kern w:val="0"/>
          <w:sz w:val="24"/>
          <w:szCs w:val="24"/>
          <w:lang w:eastAsia="en-US"/>
        </w:rPr>
        <w:t xml:space="preserve"> раскрытие сущности и значени</w:t>
      </w:r>
      <w:r w:rsidR="006B4596">
        <w:rPr>
          <w:rFonts w:eastAsiaTheme="minorHAnsi"/>
          <w:kern w:val="0"/>
          <w:sz w:val="24"/>
          <w:szCs w:val="24"/>
          <w:lang w:eastAsia="en-US"/>
        </w:rPr>
        <w:t xml:space="preserve">я философии мифологии, </w:t>
      </w:r>
      <w:r w:rsidR="006B4596" w:rsidRPr="006B4596">
        <w:rPr>
          <w:rFonts w:eastAsiaTheme="minorHAnsi"/>
          <w:kern w:val="0"/>
          <w:sz w:val="24"/>
          <w:szCs w:val="24"/>
          <w:lang w:eastAsia="en-US"/>
        </w:rPr>
        <w:t xml:space="preserve">осмысление места и роли философии мифологии в </w:t>
      </w:r>
      <w:r w:rsidR="006B4596">
        <w:rPr>
          <w:rFonts w:eastAsiaTheme="minorHAnsi"/>
          <w:kern w:val="0"/>
          <w:sz w:val="24"/>
          <w:szCs w:val="24"/>
          <w:lang w:eastAsia="en-US"/>
        </w:rPr>
        <w:t xml:space="preserve">культурно-историческом процессе, </w:t>
      </w:r>
      <w:r w:rsidR="006B4596" w:rsidRPr="006B4596">
        <w:rPr>
          <w:rFonts w:eastAsiaTheme="minorHAnsi"/>
          <w:kern w:val="0"/>
          <w:sz w:val="24"/>
          <w:szCs w:val="24"/>
          <w:lang w:eastAsia="en-US"/>
        </w:rPr>
        <w:t>изучение важнейших понятий и принципов философии мифологии, её специфических</w:t>
      </w:r>
      <w:r w:rsidR="006B4596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6B4596" w:rsidRPr="006B4596">
        <w:rPr>
          <w:rFonts w:eastAsiaTheme="minorHAnsi"/>
          <w:kern w:val="0"/>
          <w:sz w:val="24"/>
          <w:szCs w:val="24"/>
          <w:lang w:eastAsia="en-US"/>
        </w:rPr>
        <w:t>черт</w:t>
      </w:r>
      <w:r w:rsidR="006B4596">
        <w:rPr>
          <w:rFonts w:eastAsiaTheme="minorHAnsi"/>
          <w:kern w:val="0"/>
          <w:sz w:val="24"/>
          <w:szCs w:val="24"/>
          <w:lang w:eastAsia="en-US"/>
        </w:rPr>
        <w:t xml:space="preserve">, </w:t>
      </w:r>
      <w:r w:rsidR="006B4596" w:rsidRPr="006B4596">
        <w:rPr>
          <w:rFonts w:eastAsiaTheme="minorHAnsi"/>
          <w:kern w:val="0"/>
          <w:sz w:val="24"/>
          <w:szCs w:val="24"/>
          <w:lang w:eastAsia="en-US"/>
        </w:rPr>
        <w:t>анализ исторических этапов развития философии мифологии</w:t>
      </w:r>
      <w:r w:rsidR="0030343E" w:rsidRPr="006B4596">
        <w:rPr>
          <w:sz w:val="24"/>
          <w:szCs w:val="24"/>
        </w:rPr>
        <w:t xml:space="preserve">. </w:t>
      </w:r>
    </w:p>
    <w:p w:rsidR="00B12A75" w:rsidRPr="006B4596" w:rsidRDefault="00B12A75" w:rsidP="006B459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B4596">
        <w:rPr>
          <w:color w:val="000000"/>
          <w:sz w:val="24"/>
          <w:szCs w:val="24"/>
          <w:u w:val="single"/>
        </w:rPr>
        <w:t>Задачи дисциплины:</w:t>
      </w:r>
    </w:p>
    <w:p w:rsidR="00B12A75" w:rsidRPr="0030343E" w:rsidRDefault="00B12A75" w:rsidP="00B12A75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</w:t>
      </w:r>
      <w:r w:rsidRPr="0030343E">
        <w:rPr>
          <w:sz w:val="24"/>
          <w:szCs w:val="24"/>
        </w:rPr>
        <w:t xml:space="preserve">ть представление о </w:t>
      </w:r>
      <w:r w:rsidR="0030343E" w:rsidRPr="0030343E">
        <w:rPr>
          <w:sz w:val="24"/>
          <w:szCs w:val="24"/>
        </w:rPr>
        <w:t>структуре мифа и его генезиса</w:t>
      </w:r>
      <w:r w:rsidRPr="0030343E">
        <w:rPr>
          <w:sz w:val="24"/>
          <w:szCs w:val="24"/>
        </w:rPr>
        <w:t>;</w:t>
      </w:r>
    </w:p>
    <w:p w:rsidR="00B12A75" w:rsidRPr="0030343E" w:rsidRDefault="00B12A75" w:rsidP="00B12A75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0343E">
        <w:rPr>
          <w:sz w:val="24"/>
          <w:szCs w:val="24"/>
        </w:rPr>
        <w:t xml:space="preserve">ввести обучающихся в круг теоретических и методологических проблем </w:t>
      </w:r>
      <w:r w:rsidR="0030343E" w:rsidRPr="0030343E">
        <w:rPr>
          <w:sz w:val="24"/>
          <w:szCs w:val="24"/>
        </w:rPr>
        <w:t>функционирования мифа, мифологии, мифологического сознания, мифологического субъекта в социуме</w:t>
      </w:r>
      <w:r w:rsidRPr="0030343E">
        <w:rPr>
          <w:sz w:val="24"/>
          <w:szCs w:val="24"/>
        </w:rPr>
        <w:t>;</w:t>
      </w:r>
    </w:p>
    <w:p w:rsidR="00B12A75" w:rsidRPr="0030343E" w:rsidRDefault="00B12A75" w:rsidP="00B12A75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0343E">
        <w:rPr>
          <w:sz w:val="24"/>
          <w:szCs w:val="24"/>
        </w:rPr>
        <w:t xml:space="preserve">сформировать методологические навыки научно-исследовательской работы с </w:t>
      </w:r>
      <w:r w:rsidR="0030343E" w:rsidRPr="0030343E">
        <w:rPr>
          <w:sz w:val="24"/>
          <w:szCs w:val="24"/>
        </w:rPr>
        <w:t>феноменом мифотворчества в современном мире</w:t>
      </w:r>
      <w:r w:rsidRPr="0030343E">
        <w:rPr>
          <w:sz w:val="24"/>
          <w:szCs w:val="24"/>
        </w:rPr>
        <w:t>.</w:t>
      </w:r>
    </w:p>
    <w:p w:rsidR="00B12A75" w:rsidRPr="0030343E" w:rsidRDefault="00B12A75" w:rsidP="00B12A75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lastRenderedPageBreak/>
        <w:t xml:space="preserve">Дисциплина относится к </w:t>
      </w:r>
      <w:r w:rsidR="0030343E" w:rsidRPr="0030343E">
        <w:rPr>
          <w:sz w:val="24"/>
          <w:szCs w:val="24"/>
        </w:rPr>
        <w:t>части, формируемой участниками образовательных отношений</w:t>
      </w:r>
      <w:r w:rsidRPr="0030343E">
        <w:rPr>
          <w:sz w:val="24"/>
          <w:szCs w:val="24"/>
        </w:rPr>
        <w:t>.</w:t>
      </w:r>
    </w:p>
    <w:p w:rsidR="00B12A75" w:rsidRPr="003C0E55" w:rsidRDefault="00B12A75" w:rsidP="00B12A7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12A75" w:rsidRPr="003C0E55" w:rsidRDefault="00B12A75" w:rsidP="00B12A7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12A75" w:rsidRPr="003C0E55" w:rsidRDefault="00B12A75" w:rsidP="00B12A7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12A75" w:rsidRPr="003C0E55" w:rsidRDefault="00B12A75" w:rsidP="00B12A7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E736A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E736A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12A75" w:rsidRPr="003C0E55" w:rsidRDefault="00B12A75" w:rsidP="00B12A7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12A75" w:rsidRPr="003C0E55" w:rsidRDefault="00B12A75" w:rsidP="00B12A7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12A75" w:rsidRPr="00583CC1" w:rsidTr="00A5366E">
        <w:trPr>
          <w:trHeight w:val="247"/>
        </w:trPr>
        <w:tc>
          <w:tcPr>
            <w:tcW w:w="6525" w:type="dxa"/>
            <w:shd w:val="clear" w:color="auto" w:fill="auto"/>
          </w:tcPr>
          <w:p w:rsidR="00B12A75" w:rsidRPr="00583CC1" w:rsidRDefault="00B12A75" w:rsidP="00A5366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12A75" w:rsidRPr="00583CC1" w:rsidRDefault="00B12A75" w:rsidP="00A5366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B12A75" w:rsidRPr="00583CC1" w:rsidTr="00A5366E">
        <w:trPr>
          <w:trHeight w:val="247"/>
        </w:trPr>
        <w:tc>
          <w:tcPr>
            <w:tcW w:w="6525" w:type="dxa"/>
            <w:shd w:val="clear" w:color="auto" w:fill="auto"/>
          </w:tcPr>
          <w:p w:rsidR="00B12A75" w:rsidRPr="00583CC1" w:rsidRDefault="00B12A75" w:rsidP="00A5366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12A75" w:rsidRPr="00583CC1" w:rsidRDefault="00B12A75" w:rsidP="00A5366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12A75" w:rsidRPr="00583CC1" w:rsidRDefault="00B12A75" w:rsidP="00A5366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12A75" w:rsidRPr="00583CC1" w:rsidTr="00A5366E">
        <w:trPr>
          <w:trHeight w:val="239"/>
        </w:trPr>
        <w:tc>
          <w:tcPr>
            <w:tcW w:w="6525" w:type="dxa"/>
            <w:shd w:val="clear" w:color="auto" w:fill="E0E0E0"/>
          </w:tcPr>
          <w:p w:rsidR="00B12A75" w:rsidRPr="00583CC1" w:rsidRDefault="00B12A75" w:rsidP="00A5366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12A75" w:rsidRPr="00583CC1" w:rsidRDefault="0030343E" w:rsidP="0030343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B12A75" w:rsidRPr="00583CC1" w:rsidTr="00A5366E">
        <w:tc>
          <w:tcPr>
            <w:tcW w:w="6525" w:type="dxa"/>
            <w:shd w:val="clear" w:color="auto" w:fill="auto"/>
          </w:tcPr>
          <w:p w:rsidR="00B12A75" w:rsidRPr="00583CC1" w:rsidRDefault="00B12A75" w:rsidP="00A536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12A75" w:rsidRPr="00583CC1" w:rsidRDefault="00B12A75" w:rsidP="00A5366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12A75" w:rsidRPr="00583CC1" w:rsidTr="00A5366E">
        <w:tc>
          <w:tcPr>
            <w:tcW w:w="6525" w:type="dxa"/>
            <w:shd w:val="clear" w:color="auto" w:fill="auto"/>
          </w:tcPr>
          <w:p w:rsidR="00B12A75" w:rsidRPr="00583CC1" w:rsidRDefault="00B12A75" w:rsidP="00A536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12A75" w:rsidRPr="00583CC1" w:rsidRDefault="00B12A75" w:rsidP="00A536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12A75" w:rsidRPr="00583CC1" w:rsidRDefault="00B12A75" w:rsidP="00A536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B12A75" w:rsidRPr="00583CC1" w:rsidTr="00A5366E">
        <w:tc>
          <w:tcPr>
            <w:tcW w:w="6525" w:type="dxa"/>
            <w:shd w:val="clear" w:color="auto" w:fill="auto"/>
          </w:tcPr>
          <w:p w:rsidR="00B12A75" w:rsidRPr="00583CC1" w:rsidRDefault="00B12A75" w:rsidP="00A536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12A75" w:rsidRPr="00583CC1" w:rsidRDefault="00B12A75" w:rsidP="00AE7E6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AE7E66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12A75" w:rsidRPr="00583CC1" w:rsidRDefault="00B12A75" w:rsidP="00A536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-/2</w:t>
            </w:r>
          </w:p>
        </w:tc>
      </w:tr>
      <w:tr w:rsidR="00B12A75" w:rsidRPr="00583CC1" w:rsidTr="00A5366E">
        <w:tc>
          <w:tcPr>
            <w:tcW w:w="6525" w:type="dxa"/>
            <w:shd w:val="clear" w:color="auto" w:fill="E0E0E0"/>
          </w:tcPr>
          <w:p w:rsidR="00B12A75" w:rsidRPr="00583CC1" w:rsidRDefault="00B12A75" w:rsidP="00A536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12A75" w:rsidRPr="00583CC1" w:rsidRDefault="00AE7E66" w:rsidP="00A536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B12A75" w:rsidRPr="00583CC1" w:rsidTr="00A5366E">
        <w:tc>
          <w:tcPr>
            <w:tcW w:w="6525" w:type="dxa"/>
            <w:shd w:val="clear" w:color="auto" w:fill="E0E0E0"/>
          </w:tcPr>
          <w:p w:rsidR="00B12A75" w:rsidRPr="00583CC1" w:rsidRDefault="00B12A75" w:rsidP="000525E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0525E2">
              <w:rPr>
                <w:b/>
                <w:sz w:val="24"/>
                <w:szCs w:val="24"/>
              </w:rPr>
              <w:t>экзамен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12A75" w:rsidRPr="00583CC1" w:rsidRDefault="000525E2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B12A75" w:rsidRPr="00583CC1" w:rsidTr="00A5366E">
        <w:tc>
          <w:tcPr>
            <w:tcW w:w="6525" w:type="dxa"/>
            <w:shd w:val="clear" w:color="auto" w:fill="auto"/>
          </w:tcPr>
          <w:p w:rsidR="00B12A75" w:rsidRPr="00583CC1" w:rsidRDefault="00B12A75" w:rsidP="00A5366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12A75" w:rsidRPr="00583CC1" w:rsidRDefault="000525E2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B12A75" w:rsidRPr="00583CC1" w:rsidTr="00A5366E">
        <w:tc>
          <w:tcPr>
            <w:tcW w:w="6525" w:type="dxa"/>
            <w:shd w:val="clear" w:color="auto" w:fill="auto"/>
          </w:tcPr>
          <w:p w:rsidR="00B12A75" w:rsidRPr="00583CC1" w:rsidRDefault="00B12A75" w:rsidP="00382C5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382C50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12A75" w:rsidRPr="00583CC1" w:rsidRDefault="000525E2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B12A75" w:rsidRPr="00583CC1" w:rsidTr="00A5366E">
        <w:trPr>
          <w:trHeight w:val="173"/>
        </w:trPr>
        <w:tc>
          <w:tcPr>
            <w:tcW w:w="6525" w:type="dxa"/>
            <w:shd w:val="clear" w:color="auto" w:fill="E0E0E0"/>
          </w:tcPr>
          <w:p w:rsidR="00B12A75" w:rsidRPr="00583CC1" w:rsidRDefault="00B12A75" w:rsidP="00A536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12A75" w:rsidRPr="00583CC1" w:rsidRDefault="000525E2" w:rsidP="000525E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B12A75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B12A75" w:rsidRPr="00583CC1" w:rsidRDefault="00B12A75" w:rsidP="00B12A75">
      <w:pPr>
        <w:spacing w:line="240" w:lineRule="auto"/>
        <w:ind w:left="0" w:firstLine="0"/>
        <w:rPr>
          <w:bCs/>
          <w:sz w:val="24"/>
          <w:szCs w:val="24"/>
        </w:rPr>
      </w:pPr>
    </w:p>
    <w:p w:rsidR="00B12A75" w:rsidRDefault="00B12A75" w:rsidP="00B12A7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12A75" w:rsidRPr="003C0E55" w:rsidRDefault="00B12A75" w:rsidP="00B12A7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12A75" w:rsidRDefault="00B12A75" w:rsidP="00B12A7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B12A75" w:rsidRPr="0053465B" w:rsidRDefault="00B12A75" w:rsidP="00B12A7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B12A75" w:rsidRDefault="00B12A75" w:rsidP="00B12A7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12A75" w:rsidRDefault="00B12A75" w:rsidP="00B12A7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12A75" w:rsidRPr="0053465B" w:rsidTr="00A5366E">
        <w:tc>
          <w:tcPr>
            <w:tcW w:w="693" w:type="dxa"/>
          </w:tcPr>
          <w:p w:rsidR="00B12A75" w:rsidRPr="0053465B" w:rsidRDefault="00B12A7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12A75" w:rsidRPr="00B16F56" w:rsidRDefault="00B12A7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12A75" w:rsidRPr="0053465B" w:rsidTr="00A5366E">
        <w:tc>
          <w:tcPr>
            <w:tcW w:w="693" w:type="dxa"/>
          </w:tcPr>
          <w:p w:rsidR="00B12A75" w:rsidRPr="0053465B" w:rsidRDefault="00B12A7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12A75" w:rsidRPr="000234FC" w:rsidRDefault="000525E2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34FC">
              <w:rPr>
                <w:sz w:val="24"/>
                <w:szCs w:val="24"/>
              </w:rPr>
              <w:t>Понятие мифа и мифологии в истории философии</w:t>
            </w:r>
            <w:r w:rsidR="000234FC" w:rsidRPr="000234FC">
              <w:rPr>
                <w:sz w:val="24"/>
                <w:szCs w:val="24"/>
              </w:rPr>
              <w:t>. Понятие мифологемы, мифологического сознания, мифологического субъекта.</w:t>
            </w:r>
          </w:p>
        </w:tc>
      </w:tr>
      <w:tr w:rsidR="00B12A75" w:rsidRPr="0053465B" w:rsidTr="00A5366E">
        <w:tc>
          <w:tcPr>
            <w:tcW w:w="693" w:type="dxa"/>
          </w:tcPr>
          <w:p w:rsidR="00B12A75" w:rsidRPr="0053465B" w:rsidRDefault="00B12A7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12A75" w:rsidRPr="000234FC" w:rsidRDefault="000234FC" w:rsidP="006B45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0234FC">
              <w:rPr>
                <w:sz w:val="24"/>
                <w:szCs w:val="24"/>
              </w:rPr>
              <w:t>Первичные и втор</w:t>
            </w:r>
            <w:r w:rsidR="006B4596">
              <w:rPr>
                <w:sz w:val="24"/>
                <w:szCs w:val="24"/>
              </w:rPr>
              <w:t xml:space="preserve">ичные трансформации мифа: </w:t>
            </w:r>
            <w:r w:rsidRPr="000234FC">
              <w:rPr>
                <w:sz w:val="24"/>
                <w:szCs w:val="24"/>
              </w:rPr>
              <w:t>эстетическая, религиозная и морально</w:t>
            </w:r>
            <w:r w:rsidR="006B4596">
              <w:rPr>
                <w:sz w:val="24"/>
                <w:szCs w:val="24"/>
              </w:rPr>
              <w:t>-</w:t>
            </w:r>
            <w:r w:rsidRPr="000234FC">
              <w:rPr>
                <w:sz w:val="24"/>
                <w:szCs w:val="24"/>
              </w:rPr>
              <w:t>этическая обработка мифа</w:t>
            </w:r>
          </w:p>
        </w:tc>
      </w:tr>
      <w:tr w:rsidR="00B12A75" w:rsidRPr="0053465B" w:rsidTr="00A5366E">
        <w:tc>
          <w:tcPr>
            <w:tcW w:w="693" w:type="dxa"/>
          </w:tcPr>
          <w:p w:rsidR="00B12A75" w:rsidRPr="0053465B" w:rsidRDefault="00B12A7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12A75" w:rsidRPr="000234FC" w:rsidRDefault="000234FC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34FC">
              <w:rPr>
                <w:sz w:val="24"/>
                <w:szCs w:val="24"/>
              </w:rPr>
              <w:t>Миф и мифология в античности.</w:t>
            </w:r>
          </w:p>
        </w:tc>
      </w:tr>
      <w:tr w:rsidR="00B12A75" w:rsidRPr="0053465B" w:rsidTr="00A5366E">
        <w:tc>
          <w:tcPr>
            <w:tcW w:w="693" w:type="dxa"/>
          </w:tcPr>
          <w:p w:rsidR="00B12A75" w:rsidRPr="0053465B" w:rsidRDefault="00B12A75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12A75" w:rsidRPr="000234FC" w:rsidRDefault="000234FC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34FC">
              <w:rPr>
                <w:sz w:val="24"/>
                <w:szCs w:val="24"/>
              </w:rPr>
              <w:t>Средневековое толкование мифа и мифологии. Христианская мифология.</w:t>
            </w:r>
          </w:p>
        </w:tc>
      </w:tr>
      <w:tr w:rsidR="00B12A75" w:rsidRPr="0053465B" w:rsidTr="00A5366E">
        <w:tc>
          <w:tcPr>
            <w:tcW w:w="693" w:type="dxa"/>
          </w:tcPr>
          <w:p w:rsidR="00B12A75" w:rsidRPr="0053465B" w:rsidRDefault="006B4596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12A75" w:rsidRPr="000234FC" w:rsidRDefault="006B4596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34FC">
              <w:rPr>
                <w:sz w:val="24"/>
                <w:szCs w:val="24"/>
              </w:rPr>
              <w:t>Возрождение античной мифологии в эпоху Ренессанса</w:t>
            </w:r>
            <w:r>
              <w:rPr>
                <w:sz w:val="24"/>
                <w:szCs w:val="24"/>
              </w:rPr>
              <w:t>.</w:t>
            </w:r>
            <w:r w:rsidRPr="000234FC">
              <w:rPr>
                <w:sz w:val="24"/>
                <w:szCs w:val="24"/>
              </w:rPr>
              <w:t xml:space="preserve"> </w:t>
            </w:r>
            <w:r w:rsidR="000234FC" w:rsidRPr="000234FC">
              <w:rPr>
                <w:sz w:val="24"/>
                <w:szCs w:val="24"/>
              </w:rPr>
              <w:t>Мифология и миф в новоевропейской философии</w:t>
            </w:r>
          </w:p>
        </w:tc>
      </w:tr>
      <w:tr w:rsidR="00B12A75" w:rsidRPr="0053465B" w:rsidTr="00A5366E">
        <w:tc>
          <w:tcPr>
            <w:tcW w:w="693" w:type="dxa"/>
          </w:tcPr>
          <w:p w:rsidR="00B12A75" w:rsidRPr="0053465B" w:rsidRDefault="006B4596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12A75" w:rsidRPr="000234FC" w:rsidRDefault="000234FC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34FC">
              <w:rPr>
                <w:sz w:val="24"/>
                <w:szCs w:val="24"/>
              </w:rPr>
              <w:t>Миф и мифология в эпоху немецкой классической философии</w:t>
            </w:r>
            <w:r w:rsidR="006B4596">
              <w:rPr>
                <w:sz w:val="24"/>
                <w:szCs w:val="24"/>
              </w:rPr>
              <w:t xml:space="preserve">. </w:t>
            </w:r>
            <w:r w:rsidR="006B4596" w:rsidRPr="000234FC">
              <w:rPr>
                <w:sz w:val="24"/>
                <w:szCs w:val="24"/>
              </w:rPr>
              <w:t>Концепции мифа и мифологии XIX века</w:t>
            </w:r>
          </w:p>
        </w:tc>
      </w:tr>
      <w:tr w:rsidR="00B12A75" w:rsidRPr="0053465B" w:rsidTr="00A5366E">
        <w:tc>
          <w:tcPr>
            <w:tcW w:w="693" w:type="dxa"/>
          </w:tcPr>
          <w:p w:rsidR="00B12A75" w:rsidRPr="0053465B" w:rsidRDefault="006B4596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12A75" w:rsidRPr="000234FC" w:rsidRDefault="000234FC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0234FC">
              <w:rPr>
                <w:sz w:val="24"/>
                <w:szCs w:val="24"/>
              </w:rPr>
              <w:t>Русская философия конца XIX – начало XX вв. о мифе и мифологии</w:t>
            </w:r>
          </w:p>
        </w:tc>
      </w:tr>
      <w:tr w:rsidR="00B12A75" w:rsidRPr="0053465B" w:rsidTr="00A5366E">
        <w:tc>
          <w:tcPr>
            <w:tcW w:w="693" w:type="dxa"/>
          </w:tcPr>
          <w:p w:rsidR="00B12A75" w:rsidRPr="0053465B" w:rsidRDefault="006B4596" w:rsidP="00A53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12A75" w:rsidRPr="000234FC" w:rsidRDefault="000234FC" w:rsidP="000234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34FC">
              <w:rPr>
                <w:sz w:val="24"/>
                <w:szCs w:val="24"/>
              </w:rPr>
              <w:t>Общая характеристика философии мифологии в XX-</w:t>
            </w:r>
            <w:r w:rsidRPr="000234FC">
              <w:rPr>
                <w:sz w:val="24"/>
                <w:szCs w:val="24"/>
                <w:lang w:val="en-US"/>
              </w:rPr>
              <w:t>XXI</w:t>
            </w:r>
            <w:r w:rsidRPr="000234FC">
              <w:rPr>
                <w:sz w:val="24"/>
                <w:szCs w:val="24"/>
              </w:rPr>
              <w:t xml:space="preserve"> вв.</w:t>
            </w:r>
          </w:p>
        </w:tc>
      </w:tr>
    </w:tbl>
    <w:p w:rsidR="00B12A75" w:rsidRPr="001071B9" w:rsidRDefault="00B12A75" w:rsidP="00B12A7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12A75" w:rsidRPr="003C0E55" w:rsidRDefault="00B12A75" w:rsidP="00B12A7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B12A75" w:rsidRDefault="00B12A75" w:rsidP="00B12A75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B12A75" w:rsidRPr="005C2438" w:rsidRDefault="00B12A75" w:rsidP="00B12A75">
      <w:pPr>
        <w:spacing w:line="240" w:lineRule="auto"/>
        <w:rPr>
          <w:color w:val="000000"/>
          <w:sz w:val="24"/>
          <w:szCs w:val="24"/>
        </w:rPr>
      </w:pPr>
    </w:p>
    <w:p w:rsidR="00B12A75" w:rsidRDefault="00B12A75" w:rsidP="00B12A75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8B1E5B">
        <w:rPr>
          <w:b/>
          <w:sz w:val="24"/>
          <w:szCs w:val="24"/>
        </w:rPr>
        <w:t>. Практическая подготовка.</w:t>
      </w:r>
    </w:p>
    <w:p w:rsidR="00B12A75" w:rsidRPr="003C0E55" w:rsidRDefault="00B12A75" w:rsidP="00B12A75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701"/>
        <w:gridCol w:w="2551"/>
        <w:gridCol w:w="2126"/>
      </w:tblGrid>
      <w:tr w:rsidR="00B12A75" w:rsidRPr="003C0E55" w:rsidTr="0025674D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B12A75" w:rsidRPr="008B1E5B" w:rsidRDefault="00B12A75" w:rsidP="00A5366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B1E5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B12A75" w:rsidRPr="008B1E5B" w:rsidRDefault="00B12A75" w:rsidP="00A5366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B1E5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75" w:rsidRPr="008B1E5B" w:rsidRDefault="00B12A75" w:rsidP="00A5366E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B1E5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26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B12A75" w:rsidRPr="008B1E5B" w:rsidRDefault="00B12A75" w:rsidP="00A5366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B1E5B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B12A75" w:rsidRPr="003C0E55" w:rsidTr="0025674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12A75" w:rsidRPr="008B1E5B" w:rsidRDefault="00B12A75" w:rsidP="00A5366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12A75" w:rsidRPr="008B1E5B" w:rsidRDefault="00B12A75" w:rsidP="00A5366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12A75" w:rsidRPr="008B1E5B" w:rsidRDefault="00B12A75" w:rsidP="00A5366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B1E5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12A75" w:rsidRPr="008B1E5B" w:rsidRDefault="00B12A75" w:rsidP="00A5366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B1E5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12A75" w:rsidRPr="008B1E5B" w:rsidRDefault="00B12A75" w:rsidP="00A5366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5674D" w:rsidRPr="0025674D" w:rsidTr="0025674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5674D" w:rsidRPr="008B1E5B" w:rsidRDefault="0025674D" w:rsidP="0025674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B1E5B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674D" w:rsidRPr="008B1E5B" w:rsidRDefault="0025674D" w:rsidP="002567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1E5B">
              <w:rPr>
                <w:sz w:val="24"/>
                <w:szCs w:val="24"/>
              </w:rPr>
              <w:t>Понятие мифа и мифологии в истории философии. Понятие мифологемы, мифологического сознания, мифологического субъекта.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674D" w:rsidRPr="008B1E5B" w:rsidRDefault="0025674D" w:rsidP="002567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1E5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5674D" w:rsidRPr="008B1E5B" w:rsidRDefault="0025674D" w:rsidP="002567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1E5B">
              <w:rPr>
                <w:sz w:val="24"/>
                <w:szCs w:val="24"/>
              </w:rPr>
              <w:t xml:space="preserve">Дискуссия «Современные образовательные технологии»: на </w:t>
            </w:r>
            <w:proofErr w:type="gramStart"/>
            <w:r w:rsidRPr="008B1E5B">
              <w:rPr>
                <w:sz w:val="24"/>
                <w:szCs w:val="24"/>
              </w:rPr>
              <w:t>примере  темы</w:t>
            </w:r>
            <w:proofErr w:type="gramEnd"/>
            <w:r w:rsidRPr="008B1E5B">
              <w:rPr>
                <w:sz w:val="24"/>
                <w:szCs w:val="24"/>
              </w:rPr>
              <w:t xml:space="preserve"> «Миф и мифология в культуре. Концепции мифа в философии».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5674D" w:rsidRPr="008B1E5B" w:rsidRDefault="0025674D" w:rsidP="002567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1E5B">
              <w:rPr>
                <w:sz w:val="24"/>
                <w:szCs w:val="24"/>
              </w:rPr>
              <w:t>Работа в малых группах для подготовки к дискуссии по вопросам: 1. Генезис представлений о мифе и мифологии. 2. Сравнительная характеристика мифа, символа, знака и образа. 3. Миф и поэзия</w:t>
            </w:r>
          </w:p>
        </w:tc>
      </w:tr>
    </w:tbl>
    <w:p w:rsidR="00B12A75" w:rsidRDefault="00B12A75" w:rsidP="00B12A75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:rsidR="00B12A75" w:rsidRDefault="00B12A75" w:rsidP="00B12A75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B12A75" w:rsidRPr="003C0E55" w:rsidRDefault="00B12A75" w:rsidP="00B12A75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12A75" w:rsidRPr="003C0E55" w:rsidRDefault="00B12A75" w:rsidP="00B12A75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B12A75" w:rsidRPr="003C0E55" w:rsidRDefault="00B12A75" w:rsidP="00B12A75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1D1A30" w:rsidRPr="001D1A30" w:rsidRDefault="001D1A30" w:rsidP="001D1A30">
      <w:pPr>
        <w:pStyle w:val="aa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spellStart"/>
      <w:r w:rsidRPr="001D1A30">
        <w:rPr>
          <w:sz w:val="24"/>
          <w:szCs w:val="24"/>
        </w:rPr>
        <w:t>Онтологичекий</w:t>
      </w:r>
      <w:proofErr w:type="spellEnd"/>
      <w:r w:rsidRPr="001D1A30">
        <w:rPr>
          <w:sz w:val="24"/>
          <w:szCs w:val="24"/>
        </w:rPr>
        <w:t xml:space="preserve">, гносеологический и художественный статус мифа </w:t>
      </w:r>
    </w:p>
    <w:p w:rsidR="001D1A30" w:rsidRPr="001D1A30" w:rsidRDefault="001D1A30" w:rsidP="001D1A30">
      <w:pPr>
        <w:pStyle w:val="aa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D1A30">
        <w:rPr>
          <w:sz w:val="24"/>
          <w:szCs w:val="24"/>
        </w:rPr>
        <w:t xml:space="preserve">Античная мифология: генезис понятия «миф» и «мифология». </w:t>
      </w:r>
    </w:p>
    <w:p w:rsidR="001D1A30" w:rsidRPr="001D1A30" w:rsidRDefault="001D1A30" w:rsidP="001D1A30">
      <w:pPr>
        <w:pStyle w:val="aa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D1A30">
        <w:rPr>
          <w:sz w:val="24"/>
          <w:szCs w:val="24"/>
        </w:rPr>
        <w:t xml:space="preserve">Культура Востока: миф и мифология в философском понимании. </w:t>
      </w:r>
    </w:p>
    <w:p w:rsidR="001D1A30" w:rsidRPr="001D1A30" w:rsidRDefault="001D1A30" w:rsidP="001D1A30">
      <w:pPr>
        <w:pStyle w:val="aa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D1A30">
        <w:rPr>
          <w:sz w:val="24"/>
          <w:szCs w:val="24"/>
        </w:rPr>
        <w:t xml:space="preserve">Символ, знак, образ и миф в философии Данте Алигьери. </w:t>
      </w:r>
    </w:p>
    <w:p w:rsidR="001D1A30" w:rsidRPr="001D1A30" w:rsidRDefault="001D1A30" w:rsidP="001D1A30">
      <w:pPr>
        <w:pStyle w:val="aa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D1A30">
        <w:rPr>
          <w:sz w:val="24"/>
          <w:szCs w:val="24"/>
        </w:rPr>
        <w:t xml:space="preserve">«Диалектика мифа» А. Ф. Лосева. </w:t>
      </w:r>
    </w:p>
    <w:p w:rsidR="001D1A30" w:rsidRPr="001D1A30" w:rsidRDefault="001D1A30" w:rsidP="001D1A30">
      <w:pPr>
        <w:pStyle w:val="aa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D1A30">
        <w:rPr>
          <w:sz w:val="24"/>
          <w:szCs w:val="24"/>
        </w:rPr>
        <w:t xml:space="preserve">Мифология и миф в культуре и философии XX века. </w:t>
      </w:r>
    </w:p>
    <w:p w:rsidR="001D1A30" w:rsidRPr="001D1A30" w:rsidRDefault="001D1A30" w:rsidP="001D1A30">
      <w:pPr>
        <w:pStyle w:val="aa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D1A30">
        <w:rPr>
          <w:sz w:val="24"/>
          <w:szCs w:val="24"/>
        </w:rPr>
        <w:t xml:space="preserve">Мифология и миф в психоанализе (З. Фрейд, К. Юнг). </w:t>
      </w:r>
    </w:p>
    <w:p w:rsidR="001D1A30" w:rsidRPr="001D1A30" w:rsidRDefault="001D1A30" w:rsidP="001D1A30">
      <w:pPr>
        <w:pStyle w:val="aa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D1A30">
        <w:rPr>
          <w:sz w:val="24"/>
          <w:szCs w:val="24"/>
        </w:rPr>
        <w:t xml:space="preserve">Экзистенциализм и миф (А. Камю, К. Ясперс). </w:t>
      </w:r>
    </w:p>
    <w:p w:rsidR="001D1A30" w:rsidRPr="001D1A30" w:rsidRDefault="001D1A30" w:rsidP="001D1A30">
      <w:pPr>
        <w:pStyle w:val="aa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D1A30">
        <w:rPr>
          <w:sz w:val="24"/>
          <w:szCs w:val="24"/>
        </w:rPr>
        <w:t xml:space="preserve">Миф и мифология в философии М. Хайдеггера. </w:t>
      </w:r>
    </w:p>
    <w:p w:rsidR="001D1A30" w:rsidRPr="001D1A30" w:rsidRDefault="001D1A30" w:rsidP="001D1A30">
      <w:pPr>
        <w:pStyle w:val="aa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D1A30">
        <w:rPr>
          <w:sz w:val="24"/>
          <w:szCs w:val="24"/>
        </w:rPr>
        <w:t xml:space="preserve">Мифологическое и научное в философии Э. </w:t>
      </w:r>
      <w:proofErr w:type="spellStart"/>
      <w:r w:rsidRPr="001D1A30">
        <w:rPr>
          <w:sz w:val="24"/>
          <w:szCs w:val="24"/>
        </w:rPr>
        <w:t>Кассирера</w:t>
      </w:r>
      <w:proofErr w:type="spellEnd"/>
      <w:r w:rsidRPr="001D1A30">
        <w:rPr>
          <w:sz w:val="24"/>
          <w:szCs w:val="24"/>
        </w:rPr>
        <w:t xml:space="preserve">. </w:t>
      </w:r>
    </w:p>
    <w:p w:rsidR="001D1A30" w:rsidRPr="001D1A30" w:rsidRDefault="001D1A30" w:rsidP="001D1A30">
      <w:pPr>
        <w:pStyle w:val="aa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D1A30">
        <w:rPr>
          <w:sz w:val="24"/>
          <w:szCs w:val="24"/>
        </w:rPr>
        <w:t xml:space="preserve">Симулякр и миф. </w:t>
      </w:r>
    </w:p>
    <w:p w:rsidR="00B12A75" w:rsidRDefault="00B12A75" w:rsidP="00B12A75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B12A75" w:rsidRDefault="00B12A75" w:rsidP="00B12A7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 xml:space="preserve">1.Миф и мифология в культуре.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 xml:space="preserve">2.Онтологичекий, гносеологический и художественный статус мифа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 xml:space="preserve">3.Виды и характеристики мифологических систем.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 xml:space="preserve">4.Понятие мифа и мифологии в философии. Основные черты мифа.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 xml:space="preserve">5.Античная мифология: генезис понятия «миф» и «мифология».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 xml:space="preserve">6.Культура Востока: миф и мифология в философском понимании.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>7.Средневековая христианская мифология. Понятие о мифе в эпоху средневековья. 8.Августин: теория символа, знака и мифа</w:t>
      </w:r>
      <w:r>
        <w:rPr>
          <w:sz w:val="24"/>
          <w:szCs w:val="24"/>
        </w:rPr>
        <w:t>.</w:t>
      </w:r>
      <w:r w:rsidRPr="002F59CF">
        <w:rPr>
          <w:sz w:val="24"/>
          <w:szCs w:val="24"/>
        </w:rPr>
        <w:t xml:space="preserve">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lastRenderedPageBreak/>
        <w:t xml:space="preserve">9.Представление о символе и мифе в философии Дионисия </w:t>
      </w:r>
      <w:proofErr w:type="spellStart"/>
      <w:r w:rsidRPr="002F59CF">
        <w:rPr>
          <w:sz w:val="24"/>
          <w:szCs w:val="24"/>
        </w:rPr>
        <w:t>Ареопагита</w:t>
      </w:r>
      <w:proofErr w:type="spellEnd"/>
      <w:r w:rsidRPr="002F59CF">
        <w:rPr>
          <w:sz w:val="24"/>
          <w:szCs w:val="24"/>
        </w:rPr>
        <w:t xml:space="preserve">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 xml:space="preserve">10.Символ и миф в философии Н. Кузанского.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>11.Символическое и мифологическое постижение мира (</w:t>
      </w:r>
      <w:proofErr w:type="spellStart"/>
      <w:r w:rsidRPr="002F59CF">
        <w:rPr>
          <w:sz w:val="24"/>
          <w:szCs w:val="24"/>
        </w:rPr>
        <w:t>Бонавентура</w:t>
      </w:r>
      <w:proofErr w:type="spellEnd"/>
      <w:r w:rsidRPr="002F59CF">
        <w:rPr>
          <w:sz w:val="24"/>
          <w:szCs w:val="24"/>
        </w:rPr>
        <w:t xml:space="preserve">).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 xml:space="preserve">12.Общая характеристика возрожденческой мифологии.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 xml:space="preserve">13.Символ, знак, образ и миф в философии Данте Алигьери.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 xml:space="preserve">14.Научная символика и представление о мифе и мифологии в философии нового времени. 15.Представление о символе, знаке и мифе у Лейбница.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 xml:space="preserve">16.Понятие символа, мифа и мифологии в немецкой классической философии. 17.«Схематическое», «символическое» и «мифологическое» в философии И. Канта. 18.Философия мифологии Шеллинга. Понятие мифа и мифологии. Связь мифа с искусством как формой духовной культуры.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 xml:space="preserve">19. Философия мифологии Гегеля.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 xml:space="preserve">20.Миф и мифология в романтизме.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>21.Французский символизм: миф, мифология и символ</w:t>
      </w:r>
      <w:r>
        <w:rPr>
          <w:sz w:val="24"/>
          <w:szCs w:val="24"/>
        </w:rPr>
        <w:t>.</w:t>
      </w:r>
      <w:r w:rsidRPr="002F59CF">
        <w:rPr>
          <w:sz w:val="24"/>
          <w:szCs w:val="24"/>
        </w:rPr>
        <w:t xml:space="preserve">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 xml:space="preserve">22.Миф и мифология в философии </w:t>
      </w:r>
      <w:proofErr w:type="spellStart"/>
      <w:r w:rsidRPr="002F59CF">
        <w:rPr>
          <w:sz w:val="24"/>
          <w:szCs w:val="24"/>
        </w:rPr>
        <w:t>Шлейермахера</w:t>
      </w:r>
      <w:proofErr w:type="spellEnd"/>
      <w:r w:rsidRPr="002F59CF">
        <w:rPr>
          <w:sz w:val="24"/>
          <w:szCs w:val="24"/>
        </w:rPr>
        <w:t xml:space="preserve">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>2</w:t>
      </w:r>
      <w:r w:rsidR="001D1A30">
        <w:rPr>
          <w:sz w:val="24"/>
          <w:szCs w:val="24"/>
        </w:rPr>
        <w:t>3</w:t>
      </w:r>
      <w:r w:rsidRPr="002F59CF">
        <w:rPr>
          <w:sz w:val="24"/>
          <w:szCs w:val="24"/>
        </w:rPr>
        <w:t xml:space="preserve">.Миф в философии Шпенглера.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>2</w:t>
      </w:r>
      <w:r w:rsidR="001D1A30">
        <w:rPr>
          <w:sz w:val="24"/>
          <w:szCs w:val="24"/>
        </w:rPr>
        <w:t>4</w:t>
      </w:r>
      <w:r w:rsidRPr="002F59CF">
        <w:rPr>
          <w:sz w:val="24"/>
          <w:szCs w:val="24"/>
        </w:rPr>
        <w:t xml:space="preserve">.Общая характеристика мифа и мифологии в русской философии конца XIX начала XX века (В. Иванов, П. Флоренский). </w:t>
      </w:r>
    </w:p>
    <w:p w:rsidR="002F59CF" w:rsidRDefault="002F59CF" w:rsidP="00B12A75">
      <w:pPr>
        <w:spacing w:line="240" w:lineRule="auto"/>
        <w:ind w:left="0" w:firstLine="0"/>
        <w:rPr>
          <w:sz w:val="24"/>
          <w:szCs w:val="24"/>
        </w:rPr>
      </w:pPr>
      <w:r w:rsidRPr="002F59CF">
        <w:rPr>
          <w:sz w:val="24"/>
          <w:szCs w:val="24"/>
        </w:rPr>
        <w:t>2</w:t>
      </w:r>
      <w:r w:rsidR="001D1A30">
        <w:rPr>
          <w:sz w:val="24"/>
          <w:szCs w:val="24"/>
        </w:rPr>
        <w:t>5</w:t>
      </w:r>
      <w:r w:rsidRPr="002F59CF">
        <w:rPr>
          <w:sz w:val="24"/>
          <w:szCs w:val="24"/>
        </w:rPr>
        <w:t xml:space="preserve">.А. </w:t>
      </w:r>
      <w:proofErr w:type="spellStart"/>
      <w:r w:rsidRPr="002F59CF">
        <w:rPr>
          <w:sz w:val="24"/>
          <w:szCs w:val="24"/>
        </w:rPr>
        <w:t>Потебня</w:t>
      </w:r>
      <w:proofErr w:type="spellEnd"/>
      <w:r w:rsidRPr="002F59CF">
        <w:rPr>
          <w:sz w:val="24"/>
          <w:szCs w:val="24"/>
        </w:rPr>
        <w:t xml:space="preserve"> «Слово и миф». </w:t>
      </w:r>
    </w:p>
    <w:p w:rsidR="002F59CF" w:rsidRDefault="001D1A30" w:rsidP="00B12A75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26.</w:t>
      </w:r>
      <w:r w:rsidR="002F59CF" w:rsidRPr="002F59CF">
        <w:rPr>
          <w:sz w:val="24"/>
          <w:szCs w:val="24"/>
        </w:rPr>
        <w:t xml:space="preserve">Мифологическое и научное в философии Э. </w:t>
      </w:r>
      <w:proofErr w:type="spellStart"/>
      <w:r w:rsidR="002F59CF" w:rsidRPr="002F59CF">
        <w:rPr>
          <w:sz w:val="24"/>
          <w:szCs w:val="24"/>
        </w:rPr>
        <w:t>Кассирера</w:t>
      </w:r>
      <w:proofErr w:type="spellEnd"/>
      <w:r w:rsidR="002F59CF" w:rsidRPr="002F59CF">
        <w:rPr>
          <w:sz w:val="24"/>
          <w:szCs w:val="24"/>
        </w:rPr>
        <w:t xml:space="preserve">. </w:t>
      </w:r>
    </w:p>
    <w:p w:rsidR="00B12A75" w:rsidRPr="002F59CF" w:rsidRDefault="001D1A30" w:rsidP="00B12A75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27</w:t>
      </w:r>
      <w:r w:rsidR="002F59CF" w:rsidRPr="002F59CF">
        <w:rPr>
          <w:sz w:val="24"/>
          <w:szCs w:val="24"/>
        </w:rPr>
        <w:t>3. Мифология в постмодернизме.</w:t>
      </w:r>
    </w:p>
    <w:p w:rsidR="002F59CF" w:rsidRDefault="002F59CF" w:rsidP="00B12A7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B12A75" w:rsidRDefault="00B12A75" w:rsidP="00B12A75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12A75" w:rsidRDefault="00B12A75" w:rsidP="00B12A75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B12A75" w:rsidRPr="003C0E55" w:rsidRDefault="00B12A75" w:rsidP="00B12A7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B12A75" w:rsidRPr="003C0E55" w:rsidTr="00A5366E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12A75" w:rsidRPr="003C0E55" w:rsidRDefault="00B12A75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B12A75" w:rsidRPr="003C0E55" w:rsidRDefault="00B12A75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12A75" w:rsidRPr="003C0E55" w:rsidRDefault="00B12A75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12A75" w:rsidRPr="003C0E55" w:rsidRDefault="00B12A75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B12A75" w:rsidRPr="003C0E55" w:rsidTr="00A5366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2A75" w:rsidRPr="003C0E55" w:rsidRDefault="00B12A75" w:rsidP="00A536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2A75" w:rsidRPr="003C0E55" w:rsidRDefault="00B12A75" w:rsidP="002F59C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2F59CF"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12A75" w:rsidRPr="003C0E55" w:rsidRDefault="00B12A75" w:rsidP="00A536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защита реферата / эссе</w:t>
            </w:r>
          </w:p>
        </w:tc>
      </w:tr>
    </w:tbl>
    <w:p w:rsidR="00B12A75" w:rsidRPr="003C0E55" w:rsidRDefault="00B12A75" w:rsidP="00B12A75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B12A75" w:rsidRDefault="00B12A75" w:rsidP="00B12A75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B12A75" w:rsidRPr="003C0E55" w:rsidRDefault="00B12A75" w:rsidP="00B12A75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12A75" w:rsidRPr="003C0E55" w:rsidRDefault="00B12A75" w:rsidP="00B12A75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B12A75" w:rsidRPr="003C0E55" w:rsidTr="00A5366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2A75" w:rsidRPr="003C0E55" w:rsidRDefault="00B12A75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2A75" w:rsidRPr="003C0E55" w:rsidRDefault="00B12A75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2A75" w:rsidRPr="003C0E55" w:rsidRDefault="00B12A75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B12A75" w:rsidRPr="003C0E55" w:rsidRDefault="00B12A75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B12A75" w:rsidRPr="003C0E55" w:rsidRDefault="00B12A75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12A75" w:rsidRPr="003C0E55" w:rsidRDefault="00B12A75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B12A75" w:rsidRPr="003C0E55" w:rsidTr="00A5366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2A75" w:rsidRPr="003C0E55" w:rsidRDefault="00B12A75" w:rsidP="00A536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2A75" w:rsidRPr="003C0E55" w:rsidRDefault="00B12A75" w:rsidP="00A536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2A75" w:rsidRPr="003C0E55" w:rsidRDefault="00B12A75" w:rsidP="00A536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2A75" w:rsidRPr="003C0E55" w:rsidRDefault="00B12A75" w:rsidP="00A536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2A75" w:rsidRPr="003C0E55" w:rsidRDefault="00B12A75" w:rsidP="00A536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2A75" w:rsidRPr="003C0E55" w:rsidRDefault="00B12A75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2A75" w:rsidRPr="003C0E55" w:rsidRDefault="00B12A75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12A75" w:rsidRPr="003C0E55" w:rsidTr="00A5366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3C0E55" w:rsidRDefault="00B12A75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C43718" w:rsidRDefault="002F59CF" w:rsidP="00A5366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 мифа: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C43718" w:rsidRDefault="002F59CF" w:rsidP="00A5366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Модин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2F59CF" w:rsidRDefault="002F59CF" w:rsidP="00A536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59CF">
              <w:rPr>
                <w:sz w:val="24"/>
                <w:szCs w:val="24"/>
              </w:rPr>
              <w:t>Москва 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C43718" w:rsidRDefault="00B12A75" w:rsidP="002F59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2F59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C43718" w:rsidRDefault="00B12A75" w:rsidP="00A5366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2A75" w:rsidRPr="00C43718" w:rsidRDefault="008B1E5B" w:rsidP="00A5366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B12A7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B12A75" w:rsidRPr="00C43718">
              <w:rPr>
                <w:sz w:val="22"/>
                <w:szCs w:val="22"/>
              </w:rPr>
              <w:t xml:space="preserve"> </w:t>
            </w:r>
          </w:p>
          <w:p w:rsidR="00B12A75" w:rsidRPr="00C43718" w:rsidRDefault="00B12A75" w:rsidP="00A5366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12A75" w:rsidRPr="003C0E55" w:rsidTr="00A5366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3C0E55" w:rsidRDefault="00B12A75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2F59CF" w:rsidRDefault="002F59CF" w:rsidP="00A536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59CF">
              <w:rPr>
                <w:sz w:val="24"/>
                <w:szCs w:val="24"/>
              </w:rPr>
              <w:t>Миф в системе культуры : учебное пособие к специальному курсу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2F59CF" w:rsidRDefault="008B1E5B" w:rsidP="00A536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proofErr w:type="spellStart"/>
              <w:r w:rsidR="002F59CF" w:rsidRPr="002F59CF">
                <w:rPr>
                  <w:rStyle w:val="a3"/>
                  <w:color w:val="auto"/>
                  <w:sz w:val="24"/>
                  <w:szCs w:val="24"/>
                  <w:u w:val="none"/>
                </w:rPr>
                <w:t>Пивоев</w:t>
              </w:r>
              <w:proofErr w:type="spellEnd"/>
              <w:r w:rsidR="002F59CF" w:rsidRPr="002F59CF">
                <w:rPr>
                  <w:rStyle w:val="a3"/>
                  <w:color w:val="auto"/>
                  <w:sz w:val="24"/>
                  <w:szCs w:val="24"/>
                  <w:u w:val="none"/>
                </w:rPr>
                <w:t> В. М.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2F59CF" w:rsidRDefault="002F59CF" w:rsidP="00A536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59CF">
              <w:rPr>
                <w:sz w:val="24"/>
                <w:szCs w:val="24"/>
              </w:rPr>
              <w:t>Москва: </w:t>
            </w:r>
            <w:proofErr w:type="spellStart"/>
            <w:r w:rsidRPr="002F59CF">
              <w:rPr>
                <w:sz w:val="24"/>
                <w:szCs w:val="24"/>
              </w:rPr>
              <w:fldChar w:fldCharType="begin"/>
            </w:r>
            <w:r w:rsidRPr="002F59CF">
              <w:rPr>
                <w:sz w:val="24"/>
                <w:szCs w:val="24"/>
              </w:rPr>
              <w:instrText xml:space="preserve"> HYPERLINK "https://biblioclub.ru/index.php?page=publisher_red&amp;pub_id=1" </w:instrText>
            </w:r>
            <w:r w:rsidRPr="002F59CF">
              <w:rPr>
                <w:sz w:val="24"/>
                <w:szCs w:val="24"/>
              </w:rPr>
              <w:fldChar w:fldCharType="separate"/>
            </w:r>
            <w:r w:rsidRPr="002F59CF">
              <w:rPr>
                <w:rStyle w:val="a3"/>
                <w:color w:val="auto"/>
                <w:sz w:val="24"/>
                <w:szCs w:val="24"/>
                <w:u w:val="none"/>
              </w:rPr>
              <w:t>Директ</w:t>
            </w:r>
            <w:proofErr w:type="spellEnd"/>
            <w:r w:rsidRPr="002F59CF">
              <w:rPr>
                <w:rStyle w:val="a3"/>
                <w:color w:val="auto"/>
                <w:sz w:val="24"/>
                <w:szCs w:val="24"/>
                <w:u w:val="none"/>
              </w:rPr>
              <w:t>-Медиа</w:t>
            </w:r>
            <w:r w:rsidRPr="002F59CF">
              <w:rPr>
                <w:sz w:val="24"/>
                <w:szCs w:val="24"/>
              </w:rPr>
              <w:fldChar w:fldCharType="end"/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C43718" w:rsidRDefault="00B12A75" w:rsidP="002F59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2F59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C43718" w:rsidRDefault="00B12A75" w:rsidP="00A5366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2A75" w:rsidRPr="00C43718" w:rsidRDefault="008B1E5B" w:rsidP="00A5366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B12A7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B12A75" w:rsidRPr="00C43718" w:rsidRDefault="00B12A75" w:rsidP="00A5366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12A75" w:rsidRPr="003C0E55" w:rsidTr="00A5366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2F59CF" w:rsidRDefault="00B12A75" w:rsidP="00A536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59CF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2F59CF" w:rsidRDefault="002F59CF" w:rsidP="00A536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59CF">
              <w:rPr>
                <w:sz w:val="24"/>
                <w:szCs w:val="24"/>
              </w:rPr>
              <w:t>История философии : методология, понимание, преподавание: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2F59CF" w:rsidRDefault="002F59CF" w:rsidP="00A536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2F59CF">
              <w:rPr>
                <w:sz w:val="24"/>
                <w:szCs w:val="24"/>
              </w:rPr>
              <w:t>Скрипник</w:t>
            </w:r>
            <w:proofErr w:type="spellEnd"/>
            <w:r w:rsidRPr="002F59CF">
              <w:rPr>
                <w:sz w:val="24"/>
                <w:szCs w:val="24"/>
              </w:rPr>
              <w:t xml:space="preserve"> К.Д.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2F59CF" w:rsidRDefault="002F59CF" w:rsidP="00A536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59CF">
              <w:rPr>
                <w:sz w:val="24"/>
                <w:szCs w:val="24"/>
              </w:rPr>
              <w:t>Ростов-на-Дону, Таганрог: </w:t>
            </w:r>
            <w:hyperlink r:id="rId8" w:history="1">
              <w:r w:rsidRPr="002F59CF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Южный федеральный </w:t>
              </w:r>
              <w:r w:rsidRPr="002F59CF">
                <w:rPr>
                  <w:rStyle w:val="a3"/>
                  <w:color w:val="auto"/>
                  <w:sz w:val="24"/>
                  <w:szCs w:val="24"/>
                  <w:u w:val="none"/>
                </w:rPr>
                <w:lastRenderedPageBreak/>
                <w:t>университет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2F59CF" w:rsidRDefault="00B12A75" w:rsidP="002F59C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59CF">
              <w:rPr>
                <w:sz w:val="24"/>
                <w:szCs w:val="24"/>
              </w:rPr>
              <w:lastRenderedPageBreak/>
              <w:t>20</w:t>
            </w:r>
            <w:r w:rsidR="002F59CF" w:rsidRPr="002F59CF">
              <w:rPr>
                <w:sz w:val="24"/>
                <w:szCs w:val="24"/>
              </w:rPr>
              <w:t>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12A75" w:rsidRPr="00C43718" w:rsidRDefault="00B12A75" w:rsidP="00A5366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2A75" w:rsidRPr="00C43718" w:rsidRDefault="008B1E5B" w:rsidP="00A5366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B12A7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B12A75" w:rsidRPr="00C43718" w:rsidRDefault="00B12A75" w:rsidP="00A5366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B12A75" w:rsidRDefault="00B12A75" w:rsidP="00B12A75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F37DBD" w:rsidRPr="00F37DBD" w:rsidRDefault="00F37DBD" w:rsidP="00F37DBD">
      <w:pPr>
        <w:pStyle w:val="1"/>
        <w:spacing w:line="240" w:lineRule="auto"/>
        <w:ind w:left="0"/>
        <w:jc w:val="left"/>
        <w:rPr>
          <w:rFonts w:eastAsiaTheme="minorHAnsi" w:cs="Times New Roman"/>
          <w:kern w:val="0"/>
          <w:sz w:val="24"/>
          <w:szCs w:val="24"/>
          <w:lang w:eastAsia="en-US"/>
        </w:rPr>
      </w:pPr>
    </w:p>
    <w:p w:rsidR="00B12A75" w:rsidRPr="00C43718" w:rsidRDefault="00B12A75" w:rsidP="00F37DB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B12A75" w:rsidRPr="003C0E55" w:rsidRDefault="00B12A75" w:rsidP="00B12A75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B12A75" w:rsidRPr="003C0E55" w:rsidRDefault="00B12A75" w:rsidP="00B12A75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B12A75" w:rsidRPr="003C0E55" w:rsidRDefault="00B12A75" w:rsidP="00B12A75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B12A75" w:rsidRPr="003C0E55" w:rsidRDefault="00B12A75" w:rsidP="00B12A75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B12A75" w:rsidRPr="003C0E55" w:rsidRDefault="00B12A75" w:rsidP="00B12A75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B12A75" w:rsidRDefault="00B12A75" w:rsidP="00B12A75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B1E5B" w:rsidRPr="00E462B6" w:rsidRDefault="008B1E5B" w:rsidP="008B1E5B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6. Образовательная платформа «</w:t>
      </w:r>
      <w:proofErr w:type="spellStart"/>
      <w:r w:rsidRPr="00E462B6">
        <w:rPr>
          <w:sz w:val="24"/>
        </w:rPr>
        <w:t>Юрайт</w:t>
      </w:r>
      <w:proofErr w:type="spellEnd"/>
      <w:r w:rsidRPr="00E462B6">
        <w:rPr>
          <w:sz w:val="24"/>
        </w:rPr>
        <w:t xml:space="preserve">». – Режим доступа: </w:t>
      </w:r>
      <w:hyperlink r:id="rId15" w:history="1">
        <w:r w:rsidRPr="00E462B6">
          <w:rPr>
            <w:color w:val="0000FF"/>
            <w:sz w:val="24"/>
            <w:u w:val="single"/>
          </w:rPr>
          <w:t>https://urait.ru/</w:t>
        </w:r>
      </w:hyperlink>
      <w:r w:rsidRPr="00E462B6">
        <w:rPr>
          <w:sz w:val="24"/>
        </w:rPr>
        <w:t xml:space="preserve"> </w:t>
      </w:r>
    </w:p>
    <w:p w:rsidR="008B1E5B" w:rsidRPr="00E462B6" w:rsidRDefault="008B1E5B" w:rsidP="008B1E5B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7. Некоммерческая электронная библиотека «</w:t>
      </w:r>
      <w:proofErr w:type="spellStart"/>
      <w:r w:rsidRPr="00E462B6">
        <w:rPr>
          <w:sz w:val="24"/>
          <w:lang w:val="en-US"/>
        </w:rPr>
        <w:t>ImWerden</w:t>
      </w:r>
      <w:proofErr w:type="spellEnd"/>
      <w:r w:rsidRPr="00E462B6">
        <w:rPr>
          <w:sz w:val="24"/>
        </w:rPr>
        <w:t xml:space="preserve">». – Режим доступа: </w:t>
      </w:r>
      <w:hyperlink r:id="rId16" w:history="1">
        <w:r w:rsidRPr="00E462B6">
          <w:rPr>
            <w:color w:val="0000FF"/>
            <w:sz w:val="24"/>
            <w:u w:val="single"/>
          </w:rPr>
          <w:t>https://imwerden.de/</w:t>
        </w:r>
      </w:hyperlink>
      <w:r w:rsidRPr="00E462B6">
        <w:rPr>
          <w:sz w:val="24"/>
        </w:rPr>
        <w:t xml:space="preserve"> </w:t>
      </w:r>
    </w:p>
    <w:p w:rsidR="008B1E5B" w:rsidRPr="003C0E55" w:rsidRDefault="008B1E5B" w:rsidP="00B12A75">
      <w:pPr>
        <w:widowControl/>
        <w:spacing w:line="240" w:lineRule="auto"/>
        <w:ind w:firstLine="244"/>
        <w:rPr>
          <w:sz w:val="24"/>
          <w:szCs w:val="24"/>
        </w:rPr>
      </w:pPr>
      <w:bookmarkStart w:id="0" w:name="_GoBack"/>
      <w:bookmarkEnd w:id="0"/>
    </w:p>
    <w:p w:rsidR="00B12A75" w:rsidRPr="003C0E55" w:rsidRDefault="00B12A75" w:rsidP="00B12A75">
      <w:pPr>
        <w:widowControl/>
        <w:spacing w:line="240" w:lineRule="auto"/>
        <w:rPr>
          <w:sz w:val="24"/>
          <w:szCs w:val="24"/>
        </w:rPr>
      </w:pPr>
    </w:p>
    <w:p w:rsidR="00B12A75" w:rsidRPr="003C0E55" w:rsidRDefault="00B12A75" w:rsidP="00B12A75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B12A75" w:rsidRPr="003C0E55" w:rsidRDefault="00B12A75" w:rsidP="00B12A75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B12A75" w:rsidRPr="003C0E55" w:rsidRDefault="00B12A75" w:rsidP="00B12A75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B12A75" w:rsidRPr="003C0E55" w:rsidRDefault="00B12A75" w:rsidP="00B12A75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B12A75" w:rsidRDefault="00B12A75" w:rsidP="00B12A75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12A75" w:rsidRPr="003C0E55" w:rsidRDefault="00B12A75" w:rsidP="00B12A75">
      <w:pPr>
        <w:widowControl/>
        <w:spacing w:line="240" w:lineRule="auto"/>
        <w:ind w:firstLine="567"/>
        <w:rPr>
          <w:sz w:val="24"/>
          <w:szCs w:val="24"/>
        </w:rPr>
      </w:pPr>
    </w:p>
    <w:p w:rsidR="00B12A75" w:rsidRPr="003C0E55" w:rsidRDefault="00B12A75" w:rsidP="00B12A7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B12A75" w:rsidRPr="003C0E55" w:rsidRDefault="00B12A75" w:rsidP="00B12A75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B12A75" w:rsidRPr="003C0E55" w:rsidRDefault="00B12A75" w:rsidP="00B12A75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B12A75" w:rsidRPr="003C0E55" w:rsidRDefault="00B12A75" w:rsidP="00B12A75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B12A75" w:rsidRPr="003C0E55" w:rsidRDefault="00B12A75" w:rsidP="00B12A75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B12A75" w:rsidRPr="003C0E55" w:rsidRDefault="00B12A75" w:rsidP="00B12A75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B12A75" w:rsidRPr="003C0E55" w:rsidRDefault="00B12A75" w:rsidP="00B12A75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B12A75" w:rsidRDefault="00B12A75" w:rsidP="00B12A75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B12A75" w:rsidRPr="003C0E55" w:rsidRDefault="00B12A75" w:rsidP="00B12A75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B12A75" w:rsidRPr="003C0E55" w:rsidRDefault="00B12A75" w:rsidP="00B12A7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B12A75" w:rsidRPr="003C0E55" w:rsidRDefault="00B12A75" w:rsidP="00B12A75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B12A75" w:rsidRPr="003C0E55" w:rsidRDefault="00B12A75" w:rsidP="00B12A75">
      <w:pPr>
        <w:spacing w:line="240" w:lineRule="auto"/>
        <w:rPr>
          <w:b/>
          <w:bCs/>
          <w:sz w:val="24"/>
          <w:szCs w:val="24"/>
        </w:rPr>
      </w:pPr>
    </w:p>
    <w:p w:rsidR="00B12A75" w:rsidRDefault="00B12A75" w:rsidP="00B12A75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B12A75" w:rsidRPr="003C0E55" w:rsidRDefault="00B12A75" w:rsidP="00B12A75">
      <w:pPr>
        <w:spacing w:line="240" w:lineRule="auto"/>
        <w:ind w:left="0" w:firstLine="0"/>
        <w:rPr>
          <w:sz w:val="24"/>
          <w:szCs w:val="24"/>
        </w:rPr>
      </w:pPr>
    </w:p>
    <w:p w:rsidR="00B12A75" w:rsidRPr="003C0E55" w:rsidRDefault="00B12A75" w:rsidP="00B12A75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12A75" w:rsidRPr="003C0E55" w:rsidRDefault="00B12A75" w:rsidP="00B12A7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12A75" w:rsidRPr="003C0E55" w:rsidRDefault="00B12A75" w:rsidP="00B12A7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</w:t>
      </w:r>
      <w:r w:rsidRPr="003C0E55">
        <w:rPr>
          <w:sz w:val="24"/>
          <w:szCs w:val="24"/>
        </w:rPr>
        <w:lastRenderedPageBreak/>
        <w:t>образовательную среду организации).</w:t>
      </w:r>
    </w:p>
    <w:p w:rsidR="00E95A92" w:rsidRDefault="00E95A92"/>
    <w:sectPr w:rsidR="00E95A9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A8E7B75"/>
    <w:multiLevelType w:val="hybridMultilevel"/>
    <w:tmpl w:val="0AE42038"/>
    <w:lvl w:ilvl="0" w:tplc="E55464B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0CB7"/>
    <w:multiLevelType w:val="hybridMultilevel"/>
    <w:tmpl w:val="32320A04"/>
    <w:lvl w:ilvl="0" w:tplc="E55464B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30540"/>
    <w:multiLevelType w:val="hybridMultilevel"/>
    <w:tmpl w:val="950A2D30"/>
    <w:lvl w:ilvl="0" w:tplc="5FC2F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75"/>
    <w:rsid w:val="000151B9"/>
    <w:rsid w:val="000234FC"/>
    <w:rsid w:val="000525E2"/>
    <w:rsid w:val="000E736A"/>
    <w:rsid w:val="001D1A30"/>
    <w:rsid w:val="0025674D"/>
    <w:rsid w:val="002F59CF"/>
    <w:rsid w:val="0030343E"/>
    <w:rsid w:val="00382C50"/>
    <w:rsid w:val="003A54A5"/>
    <w:rsid w:val="006B4596"/>
    <w:rsid w:val="008B1E5B"/>
    <w:rsid w:val="009B1243"/>
    <w:rsid w:val="00AE7E66"/>
    <w:rsid w:val="00B12A75"/>
    <w:rsid w:val="00C7351E"/>
    <w:rsid w:val="00D5547A"/>
    <w:rsid w:val="00E95A92"/>
    <w:rsid w:val="00ED0269"/>
    <w:rsid w:val="00F37DBD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D4A4"/>
  <w15:chartTrackingRefBased/>
  <w15:docId w15:val="{1799705D-EF7D-4ABA-9ECE-CE513E89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75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A75"/>
    <w:rPr>
      <w:color w:val="0000FF"/>
      <w:u w:val="single"/>
    </w:rPr>
  </w:style>
  <w:style w:type="character" w:customStyle="1" w:styleId="ListLabel13">
    <w:name w:val="ListLabel 13"/>
    <w:rsid w:val="00B12A75"/>
    <w:rPr>
      <w:rFonts w:cs="Courier New"/>
    </w:rPr>
  </w:style>
  <w:style w:type="paragraph" w:styleId="a4">
    <w:name w:val="Body Text"/>
    <w:basedOn w:val="a"/>
    <w:link w:val="a5"/>
    <w:rsid w:val="00B12A75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B12A75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B12A7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B12A75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B12A75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B12A75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B12A75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B12A75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B12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D1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publisher_red&amp;pub_id=5186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mwerden.d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author_red&amp;id=53470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Стефания Леонидовна Дунаева</cp:lastModifiedBy>
  <cp:revision>5</cp:revision>
  <dcterms:created xsi:type="dcterms:W3CDTF">2021-04-05T09:58:00Z</dcterms:created>
  <dcterms:modified xsi:type="dcterms:W3CDTF">2022-03-31T14:13:00Z</dcterms:modified>
</cp:coreProperties>
</file>