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1C3938C" w:rsidR="00920D08" w:rsidRPr="00C668BC" w:rsidRDefault="00C668BC" w:rsidP="00920D08">
      <w:pPr>
        <w:spacing w:line="240" w:lineRule="auto"/>
        <w:ind w:left="0" w:hanging="40"/>
        <w:jc w:val="center"/>
        <w:rPr>
          <w:b/>
          <w:bCs/>
          <w:caps/>
          <w:color w:val="000000"/>
          <w:kern w:val="24"/>
          <w:sz w:val="24"/>
          <w:szCs w:val="24"/>
          <w:highlight w:val="yellow"/>
        </w:rPr>
      </w:pPr>
      <w:r w:rsidRPr="00C668BC">
        <w:rPr>
          <w:b/>
          <w:bCs/>
          <w:caps/>
          <w:color w:val="000000"/>
          <w:kern w:val="24"/>
          <w:sz w:val="24"/>
          <w:szCs w:val="24"/>
        </w:rPr>
        <w:t>Б</w:t>
      </w:r>
      <w:proofErr w:type="gramStart"/>
      <w:r w:rsidRPr="00C668BC">
        <w:rPr>
          <w:b/>
          <w:bCs/>
          <w:caps/>
          <w:color w:val="000000"/>
          <w:kern w:val="24"/>
          <w:sz w:val="24"/>
          <w:szCs w:val="24"/>
        </w:rPr>
        <w:t>1.В.04.ДВ</w:t>
      </w:r>
      <w:proofErr w:type="gramEnd"/>
      <w:r w:rsidRPr="00C668BC">
        <w:rPr>
          <w:b/>
          <w:bCs/>
          <w:caps/>
          <w:color w:val="000000"/>
          <w:kern w:val="24"/>
          <w:sz w:val="24"/>
          <w:szCs w:val="24"/>
        </w:rPr>
        <w:t xml:space="preserve">.02.02 </w:t>
      </w:r>
      <w:r w:rsidR="00453489" w:rsidRPr="00C668BC">
        <w:rPr>
          <w:b/>
          <w:bCs/>
          <w:caps/>
          <w:color w:val="000000"/>
          <w:kern w:val="24"/>
          <w:sz w:val="24"/>
          <w:szCs w:val="24"/>
        </w:rPr>
        <w:t>Философия культурогенеза</w:t>
      </w: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41F4E5F" w14:textId="77777777" w:rsidR="00F20CD3" w:rsidRPr="007723E4" w:rsidRDefault="00F20CD3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6699A" w:rsidRPr="003C0E55" w14:paraId="5F3A4935" w14:textId="77777777" w:rsidTr="0001681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E17788" w14:textId="77777777" w:rsidR="00B6699A" w:rsidRPr="003C0E55" w:rsidRDefault="00B6699A" w:rsidP="0001681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B35521" w14:textId="77777777" w:rsidR="00B6699A" w:rsidRPr="003C0E55" w:rsidRDefault="00B6699A" w:rsidP="0001681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BD599B8" w14:textId="77777777" w:rsidR="00B6699A" w:rsidRPr="003C0E55" w:rsidRDefault="00B6699A" w:rsidP="0001681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C7713AA" w14:textId="77777777" w:rsidR="00B6699A" w:rsidRPr="007723E4" w:rsidRDefault="00B6699A" w:rsidP="00016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6699A" w:rsidRPr="003C0E55" w14:paraId="1C2F8768" w14:textId="77777777" w:rsidTr="0001681E">
        <w:trPr>
          <w:trHeight w:val="3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175809" w14:textId="77777777" w:rsidR="00B6699A" w:rsidRPr="00C20CAF" w:rsidRDefault="00B6699A" w:rsidP="0001681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AF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992CAE" w14:textId="77777777" w:rsidR="00B6699A" w:rsidRPr="00C20CAF" w:rsidRDefault="00B6699A" w:rsidP="0001681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AF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540021" w14:textId="77777777" w:rsidR="00B6699A" w:rsidRPr="001F1279" w:rsidRDefault="00B6699A" w:rsidP="0001681E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ИПК-10.1. Знает: </w:t>
            </w:r>
          </w:p>
          <w:p w14:paraId="5095C190" w14:textId="77777777" w:rsidR="00B6699A" w:rsidRPr="00275F79" w:rsidRDefault="00B6699A" w:rsidP="0001681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B6699A" w:rsidRPr="003C0E55" w14:paraId="37195ACA" w14:textId="77777777" w:rsidTr="0001681E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6A6F4E" w14:textId="77777777" w:rsidR="00B6699A" w:rsidRPr="00C20CAF" w:rsidRDefault="00B6699A" w:rsidP="0001681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3CEAF7" w14:textId="77777777" w:rsidR="00B6699A" w:rsidRPr="00C20CAF" w:rsidRDefault="00B6699A" w:rsidP="0001681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0EC139" w14:textId="77777777" w:rsidR="00B6699A" w:rsidRPr="001F1279" w:rsidRDefault="00B6699A" w:rsidP="0001681E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ИПК-10.2. Умеет:</w:t>
            </w:r>
          </w:p>
          <w:p w14:paraId="19178A17" w14:textId="77777777" w:rsidR="00B6699A" w:rsidRPr="00275F79" w:rsidRDefault="00B6699A" w:rsidP="0001681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B6699A" w:rsidRPr="003C0E55" w14:paraId="655CE065" w14:textId="77777777" w:rsidTr="0001681E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BCC754" w14:textId="77777777" w:rsidR="00B6699A" w:rsidRPr="00C20CAF" w:rsidRDefault="00B6699A" w:rsidP="0001681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37DA72" w14:textId="77777777" w:rsidR="00B6699A" w:rsidRPr="00C20CAF" w:rsidRDefault="00B6699A" w:rsidP="0001681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C44E10" w14:textId="77777777" w:rsidR="00B6699A" w:rsidRPr="001F1279" w:rsidRDefault="00B6699A" w:rsidP="0001681E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ИПК-10.3. Владеет:</w:t>
            </w:r>
          </w:p>
          <w:p w14:paraId="31F37F06" w14:textId="77777777" w:rsidR="00B6699A" w:rsidRPr="00275F79" w:rsidRDefault="00B6699A" w:rsidP="0001681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B6699A" w:rsidRPr="003C0E55" w14:paraId="177CA6E9" w14:textId="77777777" w:rsidTr="0001681E">
        <w:trPr>
          <w:trHeight w:val="3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196D04" w14:textId="77777777" w:rsidR="00B6699A" w:rsidRPr="0095632D" w:rsidRDefault="00B6699A" w:rsidP="0001681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57802A0" w14:textId="77777777" w:rsidR="00B6699A" w:rsidRPr="0095632D" w:rsidRDefault="00B6699A" w:rsidP="0001681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099B9A" w14:textId="77777777" w:rsidR="00B6699A" w:rsidRPr="001F1279" w:rsidRDefault="00B6699A" w:rsidP="0001681E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ИПК-11.1. Знает: </w:t>
            </w:r>
          </w:p>
          <w:p w14:paraId="33A336DE" w14:textId="77777777" w:rsidR="00B6699A" w:rsidRPr="00275F79" w:rsidRDefault="00B6699A" w:rsidP="0001681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B6699A" w:rsidRPr="003C0E55" w14:paraId="1D2CFBAD" w14:textId="77777777" w:rsidTr="0001681E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1BFE54" w14:textId="77777777" w:rsidR="00B6699A" w:rsidRPr="0095632D" w:rsidRDefault="00B6699A" w:rsidP="0001681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F8B381" w14:textId="77777777" w:rsidR="00B6699A" w:rsidRDefault="00B6699A" w:rsidP="0001681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0B57A5" w14:textId="77777777" w:rsidR="00B6699A" w:rsidRPr="001F1279" w:rsidRDefault="00B6699A" w:rsidP="0001681E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ИПК-11.2. Умеет:</w:t>
            </w:r>
          </w:p>
          <w:p w14:paraId="0E2E317B" w14:textId="77777777" w:rsidR="00B6699A" w:rsidRPr="00275F79" w:rsidRDefault="00B6699A" w:rsidP="0001681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B6699A" w:rsidRPr="003C0E55" w14:paraId="112B1F57" w14:textId="77777777" w:rsidTr="0001681E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FD3F8" w14:textId="77777777" w:rsidR="00B6699A" w:rsidRPr="0095632D" w:rsidRDefault="00B6699A" w:rsidP="0001681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3ACCF" w14:textId="77777777" w:rsidR="00B6699A" w:rsidRDefault="00B6699A" w:rsidP="0001681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794144" w14:textId="77777777" w:rsidR="00B6699A" w:rsidRPr="001F1279" w:rsidRDefault="00B6699A" w:rsidP="0001681E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ИПК-11.3. Владеет:</w:t>
            </w:r>
          </w:p>
          <w:p w14:paraId="2AC98CCB" w14:textId="77777777" w:rsidR="00B6699A" w:rsidRPr="00275F79" w:rsidRDefault="00B6699A" w:rsidP="0001681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1F1279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3353FFE4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627702">
        <w:rPr>
          <w:color w:val="000000"/>
          <w:sz w:val="24"/>
          <w:szCs w:val="24"/>
        </w:rPr>
        <w:t>ознакомление студентов с началом культурного процесса, законами развития культуры, с методологическими проблемами,</w:t>
      </w:r>
      <w:r w:rsidR="00627702" w:rsidRPr="00627702">
        <w:t xml:space="preserve"> </w:t>
      </w:r>
      <w:r w:rsidR="00627702" w:rsidRPr="00627702">
        <w:rPr>
          <w:color w:val="000000"/>
          <w:sz w:val="24"/>
          <w:szCs w:val="24"/>
        </w:rPr>
        <w:t>ее дв</w:t>
      </w:r>
      <w:r w:rsidR="00627702">
        <w:rPr>
          <w:color w:val="000000"/>
          <w:sz w:val="24"/>
          <w:szCs w:val="24"/>
        </w:rPr>
        <w:t>умя</w:t>
      </w:r>
      <w:r w:rsidR="00627702" w:rsidRPr="00627702">
        <w:rPr>
          <w:color w:val="000000"/>
          <w:sz w:val="24"/>
          <w:szCs w:val="24"/>
        </w:rPr>
        <w:t xml:space="preserve"> основн</w:t>
      </w:r>
      <w:r w:rsidR="00627702">
        <w:rPr>
          <w:color w:val="000000"/>
          <w:sz w:val="24"/>
          <w:szCs w:val="24"/>
        </w:rPr>
        <w:t>ыми</w:t>
      </w:r>
      <w:r w:rsidR="00627702" w:rsidRPr="00627702">
        <w:rPr>
          <w:color w:val="000000"/>
          <w:sz w:val="24"/>
          <w:szCs w:val="24"/>
        </w:rPr>
        <w:t xml:space="preserve"> част</w:t>
      </w:r>
      <w:r w:rsidR="00627702">
        <w:rPr>
          <w:color w:val="000000"/>
          <w:sz w:val="24"/>
          <w:szCs w:val="24"/>
        </w:rPr>
        <w:t>ями</w:t>
      </w:r>
      <w:r w:rsidR="00627702" w:rsidRPr="00627702">
        <w:rPr>
          <w:color w:val="000000"/>
          <w:sz w:val="24"/>
          <w:szCs w:val="24"/>
        </w:rPr>
        <w:t>: материальн</w:t>
      </w:r>
      <w:r w:rsidR="00627702">
        <w:rPr>
          <w:color w:val="000000"/>
          <w:sz w:val="24"/>
          <w:szCs w:val="24"/>
        </w:rPr>
        <w:t>ой</w:t>
      </w:r>
      <w:r w:rsidR="00627702" w:rsidRPr="00627702">
        <w:rPr>
          <w:color w:val="000000"/>
          <w:sz w:val="24"/>
          <w:szCs w:val="24"/>
        </w:rPr>
        <w:t xml:space="preserve"> и духовн</w:t>
      </w:r>
      <w:r w:rsidR="00627702">
        <w:rPr>
          <w:color w:val="000000"/>
          <w:sz w:val="24"/>
          <w:szCs w:val="24"/>
        </w:rPr>
        <w:t>ой</w:t>
      </w:r>
      <w:r w:rsidR="00627702" w:rsidRPr="00627702">
        <w:rPr>
          <w:color w:val="000000"/>
          <w:sz w:val="24"/>
          <w:szCs w:val="24"/>
        </w:rPr>
        <w:t xml:space="preserve"> культур</w:t>
      </w:r>
      <w:r w:rsidR="00627702">
        <w:rPr>
          <w:color w:val="000000"/>
          <w:sz w:val="24"/>
          <w:szCs w:val="24"/>
        </w:rPr>
        <w:t>ы</w:t>
      </w:r>
      <w:r w:rsidR="00627702" w:rsidRPr="00627702">
        <w:rPr>
          <w:color w:val="000000"/>
          <w:sz w:val="24"/>
          <w:szCs w:val="24"/>
        </w:rPr>
        <w:t>, историчность</w:t>
      </w:r>
      <w:r w:rsidR="00627702">
        <w:rPr>
          <w:color w:val="000000"/>
          <w:sz w:val="24"/>
          <w:szCs w:val="24"/>
        </w:rPr>
        <w:t>ю</w:t>
      </w:r>
      <w:r w:rsidR="00627702" w:rsidRPr="00627702">
        <w:rPr>
          <w:color w:val="000000"/>
          <w:sz w:val="24"/>
          <w:szCs w:val="24"/>
        </w:rPr>
        <w:t>, этничность</w:t>
      </w:r>
      <w:r w:rsidR="00627702">
        <w:rPr>
          <w:color w:val="000000"/>
          <w:sz w:val="24"/>
          <w:szCs w:val="24"/>
        </w:rPr>
        <w:t>ю</w:t>
      </w:r>
      <w:r w:rsidR="00627702" w:rsidRPr="00627702">
        <w:rPr>
          <w:color w:val="000000"/>
          <w:sz w:val="24"/>
          <w:szCs w:val="24"/>
        </w:rPr>
        <w:t xml:space="preserve"> культуры, ее связь</w:t>
      </w:r>
      <w:r w:rsidR="00627702">
        <w:rPr>
          <w:color w:val="000000"/>
          <w:sz w:val="24"/>
          <w:szCs w:val="24"/>
        </w:rPr>
        <w:t>ю</w:t>
      </w:r>
      <w:r w:rsidR="00627702" w:rsidRPr="00627702">
        <w:rPr>
          <w:color w:val="000000"/>
          <w:sz w:val="24"/>
          <w:szCs w:val="24"/>
        </w:rPr>
        <w:t xml:space="preserve"> с </w:t>
      </w:r>
      <w:proofErr w:type="spellStart"/>
      <w:r w:rsidR="00627702" w:rsidRPr="00627702">
        <w:rPr>
          <w:color w:val="000000"/>
          <w:sz w:val="24"/>
          <w:szCs w:val="24"/>
        </w:rPr>
        <w:t>геосредой</w:t>
      </w:r>
      <w:proofErr w:type="spellEnd"/>
      <w:r w:rsidR="00627702" w:rsidRPr="00627702">
        <w:rPr>
          <w:color w:val="000000"/>
          <w:sz w:val="24"/>
          <w:szCs w:val="24"/>
        </w:rPr>
        <w:t xml:space="preserve">, </w:t>
      </w:r>
      <w:r w:rsidR="00627702">
        <w:rPr>
          <w:color w:val="000000"/>
          <w:sz w:val="24"/>
          <w:szCs w:val="24"/>
        </w:rPr>
        <w:t xml:space="preserve">с </w:t>
      </w:r>
      <w:r w:rsidR="00627702" w:rsidRPr="00627702">
        <w:rPr>
          <w:color w:val="000000"/>
          <w:sz w:val="24"/>
          <w:szCs w:val="24"/>
        </w:rPr>
        <w:t>единство</w:t>
      </w:r>
      <w:r w:rsidR="00627702">
        <w:rPr>
          <w:color w:val="000000"/>
          <w:sz w:val="24"/>
          <w:szCs w:val="24"/>
        </w:rPr>
        <w:t>м</w:t>
      </w:r>
      <w:r w:rsidR="00627702" w:rsidRPr="00627702">
        <w:rPr>
          <w:color w:val="000000"/>
          <w:sz w:val="24"/>
          <w:szCs w:val="24"/>
        </w:rPr>
        <w:t xml:space="preserve"> и многообразие</w:t>
      </w:r>
      <w:r w:rsidR="00627702">
        <w:rPr>
          <w:color w:val="000000"/>
          <w:sz w:val="24"/>
          <w:szCs w:val="24"/>
        </w:rPr>
        <w:t>м</w:t>
      </w:r>
      <w:r w:rsidR="00627702" w:rsidRPr="00627702">
        <w:rPr>
          <w:color w:val="000000"/>
          <w:sz w:val="24"/>
          <w:szCs w:val="24"/>
        </w:rPr>
        <w:t xml:space="preserve"> культуры. Культурный процесс </w:t>
      </w:r>
      <w:r w:rsidR="00627702">
        <w:rPr>
          <w:color w:val="000000"/>
          <w:sz w:val="24"/>
          <w:szCs w:val="24"/>
        </w:rPr>
        <w:t>рассматривается</w:t>
      </w:r>
      <w:r w:rsidR="00627702" w:rsidRPr="00627702">
        <w:rPr>
          <w:color w:val="000000"/>
          <w:sz w:val="24"/>
          <w:szCs w:val="24"/>
        </w:rPr>
        <w:t xml:space="preserve"> в хронологической последовательности, в виде отдельных одновременно существовавших ареалов культур. Акцентируется внимание </w:t>
      </w:r>
      <w:r w:rsidR="00627702">
        <w:rPr>
          <w:color w:val="000000"/>
          <w:sz w:val="24"/>
          <w:szCs w:val="24"/>
        </w:rPr>
        <w:t xml:space="preserve">студентов </w:t>
      </w:r>
      <w:r w:rsidR="00627702" w:rsidRPr="00627702">
        <w:rPr>
          <w:color w:val="000000"/>
          <w:sz w:val="24"/>
          <w:szCs w:val="24"/>
        </w:rPr>
        <w:t>на тех явлениях материальной и духовной культуры, которые стали общечеловеческим достоянием.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7EFA6F83" w:rsidR="00B04E9D" w:rsidRPr="00DD0978" w:rsidRDefault="005316D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D0978">
        <w:rPr>
          <w:sz w:val="24"/>
          <w:szCs w:val="24"/>
        </w:rPr>
        <w:lastRenderedPageBreak/>
        <w:t>сформировать</w:t>
      </w:r>
      <w:r w:rsidR="00687509" w:rsidRPr="00DD0978">
        <w:rPr>
          <w:sz w:val="24"/>
          <w:szCs w:val="24"/>
        </w:rPr>
        <w:t xml:space="preserve"> </w:t>
      </w:r>
      <w:r w:rsidR="00B04E9D" w:rsidRPr="00DD0978">
        <w:rPr>
          <w:sz w:val="24"/>
          <w:szCs w:val="24"/>
        </w:rPr>
        <w:t>представлени</w:t>
      </w:r>
      <w:r w:rsidRPr="00DD0978">
        <w:rPr>
          <w:sz w:val="24"/>
          <w:szCs w:val="24"/>
        </w:rPr>
        <w:t>е</w:t>
      </w:r>
      <w:r w:rsidR="00B04E9D" w:rsidRPr="00DD0978">
        <w:rPr>
          <w:sz w:val="24"/>
          <w:szCs w:val="24"/>
        </w:rPr>
        <w:t xml:space="preserve"> о </w:t>
      </w:r>
      <w:r w:rsidR="00AD46A3" w:rsidRPr="00DD0978">
        <w:rPr>
          <w:sz w:val="24"/>
          <w:szCs w:val="24"/>
        </w:rPr>
        <w:t xml:space="preserve">культурогенезе, о законах развития культуры, показать связь культуры с </w:t>
      </w:r>
      <w:proofErr w:type="spellStart"/>
      <w:r w:rsidR="00AD46A3" w:rsidRPr="00DD0978">
        <w:rPr>
          <w:sz w:val="24"/>
          <w:szCs w:val="24"/>
        </w:rPr>
        <w:t>геосредой</w:t>
      </w:r>
      <w:proofErr w:type="spellEnd"/>
      <w:r w:rsidR="00AD46A3" w:rsidRPr="00DD0978">
        <w:rPr>
          <w:sz w:val="24"/>
          <w:szCs w:val="24"/>
        </w:rPr>
        <w:t>, с ареалами культуры;</w:t>
      </w:r>
    </w:p>
    <w:p w14:paraId="4E0BB840" w14:textId="3D8042A1" w:rsidR="005316DB" w:rsidRPr="00DD0978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D0978">
        <w:rPr>
          <w:sz w:val="24"/>
          <w:szCs w:val="24"/>
        </w:rPr>
        <w:t>ввести обучающихся в круг теоретических и методологических проблем</w:t>
      </w:r>
      <w:r w:rsidR="001E29F8" w:rsidRPr="00DD0978">
        <w:rPr>
          <w:sz w:val="24"/>
          <w:szCs w:val="24"/>
        </w:rPr>
        <w:t xml:space="preserve"> интерпретации содержания</w:t>
      </w:r>
      <w:r w:rsidR="00D304BF" w:rsidRPr="00DD0978">
        <w:rPr>
          <w:sz w:val="24"/>
          <w:szCs w:val="24"/>
        </w:rPr>
        <w:t xml:space="preserve"> </w:t>
      </w:r>
      <w:r w:rsidR="00B04C42" w:rsidRPr="00DD0978">
        <w:rPr>
          <w:sz w:val="24"/>
          <w:szCs w:val="24"/>
        </w:rPr>
        <w:t>концептов и категорий,</w:t>
      </w:r>
      <w:r w:rsidR="005316DB" w:rsidRPr="00DD0978">
        <w:rPr>
          <w:sz w:val="24"/>
          <w:szCs w:val="24"/>
        </w:rPr>
        <w:t xml:space="preserve"> основополагающих</w:t>
      </w:r>
      <w:r w:rsidR="001E29F8" w:rsidRPr="00DD0978">
        <w:rPr>
          <w:sz w:val="24"/>
          <w:szCs w:val="24"/>
        </w:rPr>
        <w:t xml:space="preserve"> для</w:t>
      </w:r>
      <w:r w:rsidR="00D304BF" w:rsidRPr="00DD0978">
        <w:rPr>
          <w:sz w:val="24"/>
          <w:szCs w:val="24"/>
        </w:rPr>
        <w:t xml:space="preserve"> </w:t>
      </w:r>
      <w:r w:rsidR="003161CD" w:rsidRPr="00DD0978">
        <w:rPr>
          <w:sz w:val="24"/>
          <w:szCs w:val="24"/>
        </w:rPr>
        <w:t>философско</w:t>
      </w:r>
      <w:r w:rsidR="00AD46A3" w:rsidRPr="00DD0978">
        <w:rPr>
          <w:sz w:val="24"/>
          <w:szCs w:val="24"/>
        </w:rPr>
        <w:t>го анализа культурогенеза;</w:t>
      </w:r>
    </w:p>
    <w:p w14:paraId="018B3E11" w14:textId="1CA47490" w:rsidR="004A322E" w:rsidRPr="00DD0978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D0978">
        <w:rPr>
          <w:sz w:val="24"/>
          <w:szCs w:val="24"/>
        </w:rPr>
        <w:t>сформирова</w:t>
      </w:r>
      <w:r w:rsidR="00B04E9D" w:rsidRPr="00DD0978">
        <w:rPr>
          <w:sz w:val="24"/>
          <w:szCs w:val="24"/>
        </w:rPr>
        <w:t>т</w:t>
      </w:r>
      <w:r w:rsidR="00F6435D" w:rsidRPr="00DD0978">
        <w:rPr>
          <w:sz w:val="24"/>
          <w:szCs w:val="24"/>
        </w:rPr>
        <w:t>ь</w:t>
      </w:r>
      <w:r w:rsidR="00920D08" w:rsidRPr="00DD0978">
        <w:rPr>
          <w:sz w:val="24"/>
          <w:szCs w:val="24"/>
        </w:rPr>
        <w:t xml:space="preserve"> </w:t>
      </w:r>
      <w:r w:rsidR="004C6BA4" w:rsidRPr="00DD0978">
        <w:rPr>
          <w:sz w:val="24"/>
          <w:szCs w:val="24"/>
        </w:rPr>
        <w:t>методологически</w:t>
      </w:r>
      <w:r w:rsidR="00F6435D" w:rsidRPr="00DD0978">
        <w:rPr>
          <w:sz w:val="24"/>
          <w:szCs w:val="24"/>
        </w:rPr>
        <w:t>е</w:t>
      </w:r>
      <w:r w:rsidR="004C6BA4" w:rsidRPr="00DD0978">
        <w:rPr>
          <w:sz w:val="24"/>
          <w:szCs w:val="24"/>
        </w:rPr>
        <w:t xml:space="preserve"> </w:t>
      </w:r>
      <w:r w:rsidR="00CB2563" w:rsidRPr="00DD0978">
        <w:rPr>
          <w:sz w:val="24"/>
          <w:szCs w:val="24"/>
        </w:rPr>
        <w:t>навык</w:t>
      </w:r>
      <w:r w:rsidR="00F6435D" w:rsidRPr="00DD0978">
        <w:rPr>
          <w:sz w:val="24"/>
          <w:szCs w:val="24"/>
        </w:rPr>
        <w:t>и</w:t>
      </w:r>
      <w:r w:rsidR="00CB2563" w:rsidRPr="00DD0978">
        <w:rPr>
          <w:sz w:val="24"/>
          <w:szCs w:val="24"/>
        </w:rPr>
        <w:t xml:space="preserve"> </w:t>
      </w:r>
      <w:r w:rsidR="008B74C3" w:rsidRPr="00DD0978">
        <w:rPr>
          <w:sz w:val="24"/>
          <w:szCs w:val="24"/>
        </w:rPr>
        <w:t xml:space="preserve">научно-исследовательской </w:t>
      </w:r>
      <w:r w:rsidR="00CB2563" w:rsidRPr="00DD0978">
        <w:rPr>
          <w:sz w:val="24"/>
          <w:szCs w:val="24"/>
        </w:rPr>
        <w:t xml:space="preserve">работы с </w:t>
      </w:r>
      <w:proofErr w:type="spellStart"/>
      <w:r w:rsidR="00AD46A3" w:rsidRPr="00DD0978">
        <w:rPr>
          <w:sz w:val="24"/>
          <w:szCs w:val="24"/>
        </w:rPr>
        <w:t>источнками</w:t>
      </w:r>
      <w:proofErr w:type="spellEnd"/>
      <w:r w:rsidR="004C6BA4" w:rsidRPr="00DD0978">
        <w:rPr>
          <w:sz w:val="24"/>
          <w:szCs w:val="24"/>
        </w:rPr>
        <w:t>.</w:t>
      </w:r>
    </w:p>
    <w:p w14:paraId="520C4B79" w14:textId="5DEA8DAA" w:rsidR="00920D08" w:rsidRPr="00B928E3" w:rsidRDefault="009A2215" w:rsidP="00920D08">
      <w:pPr>
        <w:ind w:firstLine="527"/>
        <w:rPr>
          <w:sz w:val="24"/>
          <w:szCs w:val="24"/>
        </w:rPr>
      </w:pPr>
      <w:bookmarkStart w:id="0" w:name="_Hlk68344841"/>
      <w:r w:rsidRPr="009A2215">
        <w:rPr>
          <w:sz w:val="24"/>
          <w:szCs w:val="24"/>
        </w:rPr>
        <w:t>Дисциплина относится к части, формируемой участниками образовательных отношений: Дисциплины по выбору</w:t>
      </w:r>
      <w:r>
        <w:rPr>
          <w:sz w:val="24"/>
          <w:szCs w:val="24"/>
        </w:rPr>
        <w:t>.</w:t>
      </w:r>
    </w:p>
    <w:bookmarkEnd w:id="0"/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B928E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r w:rsidRPr="003C0E55">
        <w:rPr>
          <w:rFonts w:eastAsia="TimesNewRoman"/>
          <w:sz w:val="24"/>
          <w:szCs w:val="24"/>
        </w:rPr>
        <w:t>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75A691F5" w:rsidR="00180109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3</w:t>
            </w:r>
            <w:r w:rsidR="002A3078">
              <w:rPr>
                <w:sz w:val="24"/>
                <w:szCs w:val="24"/>
              </w:rPr>
              <w:t>6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65739361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2A307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2DE8C834" w:rsidR="00AD3CA3" w:rsidRPr="00583CC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-/1</w:t>
            </w:r>
            <w:r w:rsidR="002A307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25F26AC2" w:rsidR="00AD3CA3" w:rsidRPr="00583CC1" w:rsidRDefault="002A307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0C1E6C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72/2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17618E80" w:rsidR="002825CF" w:rsidRPr="006A279A" w:rsidRDefault="006A279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79A">
              <w:rPr>
                <w:bCs/>
                <w:color w:val="000000"/>
                <w:sz w:val="24"/>
                <w:szCs w:val="24"/>
              </w:rPr>
              <w:t>Начальный период культурогенеза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5C220741" w:rsidR="002825CF" w:rsidRPr="006A279A" w:rsidRDefault="006A279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79A">
              <w:rPr>
                <w:bCs/>
                <w:color w:val="000000"/>
                <w:sz w:val="24"/>
                <w:szCs w:val="24"/>
              </w:rPr>
              <w:t xml:space="preserve">Культура позднего </w:t>
            </w:r>
            <w:proofErr w:type="spellStart"/>
            <w:r w:rsidRPr="006A279A">
              <w:rPr>
                <w:bCs/>
                <w:color w:val="000000"/>
                <w:sz w:val="24"/>
                <w:szCs w:val="24"/>
              </w:rPr>
              <w:t>плейцостена</w:t>
            </w:r>
            <w:proofErr w:type="spellEnd"/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5495C1BA" w:rsidR="002825CF" w:rsidRPr="006A279A" w:rsidRDefault="006A279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79A">
              <w:rPr>
                <w:bCs/>
                <w:color w:val="000000"/>
                <w:sz w:val="24"/>
                <w:szCs w:val="24"/>
              </w:rPr>
              <w:t>Культура начала голоцена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5D27AE12" w:rsidR="002825CF" w:rsidRPr="006A279A" w:rsidRDefault="006A279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79A">
              <w:rPr>
                <w:bCs/>
                <w:color w:val="000000"/>
                <w:sz w:val="24"/>
                <w:szCs w:val="24"/>
              </w:rPr>
              <w:t xml:space="preserve">Культура </w:t>
            </w:r>
            <w:proofErr w:type="spellStart"/>
            <w:r w:rsidRPr="006A279A">
              <w:rPr>
                <w:bCs/>
                <w:color w:val="000000"/>
                <w:sz w:val="24"/>
                <w:szCs w:val="24"/>
              </w:rPr>
              <w:t>палеом</w:t>
            </w:r>
            <w:r>
              <w:rPr>
                <w:bCs/>
                <w:color w:val="000000"/>
                <w:sz w:val="24"/>
                <w:szCs w:val="24"/>
              </w:rPr>
              <w:t>ет</w:t>
            </w:r>
            <w:r w:rsidRPr="006A279A">
              <w:rPr>
                <w:bCs/>
                <w:color w:val="000000"/>
                <w:sz w:val="24"/>
                <w:szCs w:val="24"/>
              </w:rPr>
              <w:t>а</w:t>
            </w:r>
            <w:r>
              <w:rPr>
                <w:bCs/>
                <w:color w:val="000000"/>
                <w:sz w:val="24"/>
                <w:szCs w:val="24"/>
              </w:rPr>
              <w:t>лл</w:t>
            </w:r>
            <w:r w:rsidRPr="006A279A">
              <w:rPr>
                <w:bCs/>
                <w:color w:val="000000"/>
                <w:sz w:val="24"/>
                <w:szCs w:val="24"/>
              </w:rPr>
              <w:t>ической</w:t>
            </w:r>
            <w:proofErr w:type="spellEnd"/>
            <w:r w:rsidRPr="006A279A">
              <w:rPr>
                <w:bCs/>
                <w:color w:val="000000"/>
                <w:sz w:val="24"/>
                <w:szCs w:val="24"/>
              </w:rPr>
              <w:t xml:space="preserve"> эпохи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558A953A" w:rsidR="002825CF" w:rsidRPr="006A279A" w:rsidRDefault="006A279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279A">
              <w:rPr>
                <w:bCs/>
                <w:color w:val="000000"/>
                <w:sz w:val="24"/>
                <w:szCs w:val="24"/>
              </w:rPr>
              <w:t>Освоение способа получения железа. Революция материальной культуры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207B4BE8" w:rsidR="002825CF" w:rsidRPr="00672152" w:rsidRDefault="006A279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Зоны культур первого периода раннего железного века Евразии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6309409C" w:rsidR="002825CF" w:rsidRPr="006337C8" w:rsidRDefault="006A279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Зоны культур второго периода раннего железного века Евразии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2DF29AE0" w:rsidR="00B1620E" w:rsidRPr="00B1620E" w:rsidRDefault="006A279A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Этногенез и культурогенез в раннем Средневековье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5CEC5DAD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B6699A">
        <w:rPr>
          <w:b/>
          <w:sz w:val="24"/>
          <w:szCs w:val="24"/>
          <w:highlight w:val="yellow"/>
        </w:rPr>
        <w:t>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B6699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6699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B6699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6699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6699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B6699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6699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B6699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6699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B6699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1AC485FA" w:rsidR="005519C3" w:rsidRPr="002B0926" w:rsidRDefault="00B6699A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Этногенез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культурогенез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раннем Средневековье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7983D4" w14:textId="77777777" w:rsidR="005519C3" w:rsidRPr="00B6699A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699A">
              <w:rPr>
                <w:sz w:val="22"/>
                <w:szCs w:val="22"/>
              </w:rPr>
              <w:t>лекционное занятие</w:t>
            </w:r>
          </w:p>
          <w:p w14:paraId="2739D147" w14:textId="3ABA9D60" w:rsidR="00521C3F" w:rsidRPr="00B6699A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699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B6699A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699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2AE35389" w:rsidR="005519C3" w:rsidRPr="00B6699A" w:rsidRDefault="00B6699A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  <w:bookmarkStart w:id="1" w:name="_GoBack"/>
            <w:bookmarkEnd w:id="1"/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BBF9102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F2AE5D8" w14:textId="77777777" w:rsidR="008E268E" w:rsidRDefault="008E268E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6CB0037" w14:textId="0EB41A1C" w:rsidR="008E268E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8E268E">
        <w:rPr>
          <w:bCs/>
          <w:color w:val="000000"/>
          <w:sz w:val="24"/>
          <w:szCs w:val="24"/>
        </w:rPr>
        <w:t>1</w:t>
      </w:r>
      <w:r w:rsidRPr="00FC5100">
        <w:rPr>
          <w:bCs/>
          <w:color w:val="000000"/>
          <w:sz w:val="24"/>
          <w:szCs w:val="24"/>
        </w:rPr>
        <w:t>.</w:t>
      </w:r>
      <w:r w:rsidR="00562E79" w:rsidRPr="00FC5100">
        <w:rPr>
          <w:sz w:val="24"/>
          <w:szCs w:val="24"/>
        </w:rPr>
        <w:t xml:space="preserve"> П</w:t>
      </w:r>
      <w:r w:rsidR="00562E79" w:rsidRPr="00FC5100">
        <w:rPr>
          <w:bCs/>
          <w:color w:val="000000"/>
          <w:sz w:val="24"/>
          <w:szCs w:val="24"/>
        </w:rPr>
        <w:t>роисхождение человека и начало культурогенеза.</w:t>
      </w:r>
    </w:p>
    <w:p w14:paraId="64D425FB" w14:textId="271919BF" w:rsidR="008E268E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2.</w:t>
      </w:r>
      <w:r w:rsidR="00562E79" w:rsidRPr="00FC5100">
        <w:rPr>
          <w:sz w:val="24"/>
          <w:szCs w:val="24"/>
        </w:rPr>
        <w:t xml:space="preserve"> Духовная и материальная культура п</w:t>
      </w:r>
      <w:r w:rsidR="00562E79" w:rsidRPr="00FC5100">
        <w:rPr>
          <w:bCs/>
          <w:color w:val="000000"/>
          <w:sz w:val="24"/>
          <w:szCs w:val="24"/>
        </w:rPr>
        <w:t>лейстоцена</w:t>
      </w:r>
      <w:r w:rsidR="00FC5100" w:rsidRPr="00FC5100">
        <w:rPr>
          <w:bCs/>
          <w:color w:val="000000"/>
          <w:sz w:val="24"/>
          <w:szCs w:val="24"/>
        </w:rPr>
        <w:t>.</w:t>
      </w:r>
    </w:p>
    <w:p w14:paraId="39C1EC85" w14:textId="02153AF2" w:rsidR="008E268E" w:rsidRPr="00FC5100" w:rsidRDefault="008E268E" w:rsidP="00562E7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3.</w:t>
      </w:r>
      <w:r w:rsidR="00562E79" w:rsidRPr="00FC5100">
        <w:rPr>
          <w:sz w:val="24"/>
          <w:szCs w:val="24"/>
        </w:rPr>
        <w:t xml:space="preserve"> Г</w:t>
      </w:r>
      <w:r w:rsidR="00562E79" w:rsidRPr="00FC5100">
        <w:rPr>
          <w:bCs/>
          <w:color w:val="000000"/>
          <w:sz w:val="24"/>
          <w:szCs w:val="24"/>
        </w:rPr>
        <w:t xml:space="preserve">лобальные изменения природной среды. Природа как </w:t>
      </w:r>
      <w:proofErr w:type="spellStart"/>
      <w:r w:rsidR="00562E79" w:rsidRPr="00FC5100">
        <w:rPr>
          <w:bCs/>
          <w:color w:val="000000"/>
          <w:sz w:val="24"/>
          <w:szCs w:val="24"/>
        </w:rPr>
        <w:t>культурообразующий</w:t>
      </w:r>
      <w:proofErr w:type="spellEnd"/>
      <w:r w:rsidR="00562E79" w:rsidRPr="00FC5100">
        <w:rPr>
          <w:bCs/>
          <w:color w:val="000000"/>
          <w:sz w:val="24"/>
          <w:szCs w:val="24"/>
        </w:rPr>
        <w:t xml:space="preserve"> фактор</w:t>
      </w:r>
      <w:r w:rsidR="00FC5100" w:rsidRPr="00FC5100">
        <w:rPr>
          <w:bCs/>
          <w:color w:val="000000"/>
          <w:sz w:val="24"/>
          <w:szCs w:val="24"/>
        </w:rPr>
        <w:t>.</w:t>
      </w:r>
    </w:p>
    <w:p w14:paraId="03830247" w14:textId="56669AB2" w:rsidR="00FC5100" w:rsidRPr="00FC5100" w:rsidRDefault="00FC5100" w:rsidP="00562E7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4.</w:t>
      </w:r>
      <w:r w:rsidRPr="00FC5100">
        <w:rPr>
          <w:sz w:val="24"/>
          <w:szCs w:val="24"/>
        </w:rPr>
        <w:t xml:space="preserve"> А</w:t>
      </w:r>
      <w:r w:rsidRPr="00FC5100">
        <w:rPr>
          <w:bCs/>
          <w:color w:val="000000"/>
          <w:sz w:val="24"/>
          <w:szCs w:val="24"/>
        </w:rPr>
        <w:t>нтропогенез и расогенез в системе культурогенеза.</w:t>
      </w:r>
    </w:p>
    <w:p w14:paraId="61916604" w14:textId="5F280AD4" w:rsidR="00FC5100" w:rsidRPr="00FC5100" w:rsidRDefault="00FC5100" w:rsidP="00562E7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5.</w:t>
      </w:r>
      <w:r w:rsidRPr="00FC5100">
        <w:rPr>
          <w:sz w:val="24"/>
          <w:szCs w:val="24"/>
        </w:rPr>
        <w:t xml:space="preserve"> </w:t>
      </w:r>
      <w:r w:rsidRPr="00FC5100">
        <w:rPr>
          <w:bCs/>
          <w:color w:val="000000"/>
          <w:sz w:val="24"/>
          <w:szCs w:val="24"/>
        </w:rPr>
        <w:t>Материальная и духовная культура начала древнекаменного века.</w:t>
      </w:r>
    </w:p>
    <w:p w14:paraId="1E3445CD" w14:textId="392A1437" w:rsidR="00FC5100" w:rsidRPr="00FC5100" w:rsidRDefault="00FC5100" w:rsidP="00562E7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6. Материальная и духовная культура голоцена.</w:t>
      </w:r>
    </w:p>
    <w:p w14:paraId="6D6F9FBC" w14:textId="486C54D3" w:rsidR="008E268E" w:rsidRPr="00FC5100" w:rsidRDefault="00FC5100" w:rsidP="00FC51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 xml:space="preserve">7. Материальная и духовная культура </w:t>
      </w:r>
      <w:proofErr w:type="spellStart"/>
      <w:r w:rsidRPr="00FC5100">
        <w:rPr>
          <w:bCs/>
          <w:color w:val="000000"/>
          <w:sz w:val="24"/>
          <w:szCs w:val="24"/>
        </w:rPr>
        <w:t>палеометаллической</w:t>
      </w:r>
      <w:proofErr w:type="spellEnd"/>
      <w:r w:rsidRPr="00FC5100">
        <w:rPr>
          <w:bCs/>
          <w:color w:val="000000"/>
          <w:sz w:val="24"/>
          <w:szCs w:val="24"/>
        </w:rPr>
        <w:t xml:space="preserve"> эпохи.</w:t>
      </w:r>
    </w:p>
    <w:p w14:paraId="6E4FD8F1" w14:textId="10196589" w:rsidR="008E268E" w:rsidRPr="00FC5100" w:rsidRDefault="008E268E" w:rsidP="00FC51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8.</w:t>
      </w:r>
      <w:r w:rsidR="00562E79" w:rsidRPr="00FC5100">
        <w:rPr>
          <w:sz w:val="24"/>
          <w:szCs w:val="24"/>
        </w:rPr>
        <w:t xml:space="preserve"> </w:t>
      </w:r>
      <w:r w:rsidR="00562E79" w:rsidRPr="00FC5100">
        <w:rPr>
          <w:bCs/>
          <w:color w:val="000000"/>
          <w:sz w:val="24"/>
          <w:szCs w:val="24"/>
        </w:rPr>
        <w:t xml:space="preserve"> </w:t>
      </w:r>
      <w:r w:rsidR="00FC5100" w:rsidRPr="00FC5100">
        <w:rPr>
          <w:bCs/>
          <w:color w:val="000000"/>
          <w:sz w:val="24"/>
          <w:szCs w:val="24"/>
        </w:rPr>
        <w:t>Древнегреческий культурный комплекс.</w:t>
      </w:r>
    </w:p>
    <w:p w14:paraId="08429A41" w14:textId="70726169" w:rsidR="008E268E" w:rsidRPr="00FC5100" w:rsidRDefault="008E268E" w:rsidP="00FC51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9.</w:t>
      </w:r>
      <w:r w:rsidR="00562E79" w:rsidRPr="00FC5100">
        <w:rPr>
          <w:sz w:val="24"/>
          <w:szCs w:val="24"/>
        </w:rPr>
        <w:t xml:space="preserve"> </w:t>
      </w:r>
      <w:r w:rsidR="00FC5100" w:rsidRPr="00FC5100">
        <w:rPr>
          <w:bCs/>
          <w:color w:val="000000"/>
          <w:sz w:val="24"/>
          <w:szCs w:val="24"/>
        </w:rPr>
        <w:t>Культура периода освоения железа.</w:t>
      </w:r>
    </w:p>
    <w:p w14:paraId="532E4FB8" w14:textId="07DA7533" w:rsidR="008E268E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10.</w:t>
      </w:r>
      <w:r w:rsidR="00562E79" w:rsidRPr="00FC5100">
        <w:rPr>
          <w:sz w:val="24"/>
          <w:szCs w:val="24"/>
        </w:rPr>
        <w:t xml:space="preserve"> </w:t>
      </w:r>
      <w:r w:rsidR="00FC5100" w:rsidRPr="00FC5100">
        <w:rPr>
          <w:sz w:val="24"/>
          <w:szCs w:val="24"/>
        </w:rPr>
        <w:t>К</w:t>
      </w:r>
      <w:r w:rsidR="00FC5100" w:rsidRPr="00FC5100">
        <w:rPr>
          <w:bCs/>
          <w:color w:val="000000"/>
          <w:sz w:val="24"/>
          <w:szCs w:val="24"/>
        </w:rPr>
        <w:t>ультура евразийского скифо-сибирского мира</w:t>
      </w:r>
      <w:r w:rsidR="00FC5100">
        <w:rPr>
          <w:bCs/>
          <w:color w:val="000000"/>
          <w:sz w:val="24"/>
          <w:szCs w:val="24"/>
        </w:rPr>
        <w:t>.</w:t>
      </w:r>
    </w:p>
    <w:p w14:paraId="055C0E44" w14:textId="4FF0B5FC" w:rsidR="00562E79" w:rsidRPr="00FC5100" w:rsidRDefault="00562E79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 xml:space="preserve">11. </w:t>
      </w:r>
      <w:r w:rsidR="00FC5100" w:rsidRPr="00FC5100">
        <w:rPr>
          <w:sz w:val="24"/>
          <w:szCs w:val="24"/>
        </w:rPr>
        <w:t>К</w:t>
      </w:r>
      <w:r w:rsidR="00FC5100" w:rsidRPr="00FC5100">
        <w:rPr>
          <w:bCs/>
          <w:color w:val="000000"/>
          <w:sz w:val="24"/>
          <w:szCs w:val="24"/>
        </w:rPr>
        <w:t>омплексы культур Древней Индии и Ирана. Буддизм</w:t>
      </w:r>
    </w:p>
    <w:p w14:paraId="2BED4A2D" w14:textId="6F893093" w:rsidR="00562E79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12.</w:t>
      </w:r>
      <w:r w:rsidR="00562E79" w:rsidRPr="00FC5100">
        <w:rPr>
          <w:bCs/>
          <w:color w:val="000000"/>
          <w:sz w:val="24"/>
          <w:szCs w:val="24"/>
        </w:rPr>
        <w:t xml:space="preserve"> </w:t>
      </w:r>
      <w:proofErr w:type="spellStart"/>
      <w:r w:rsidR="00FC5100" w:rsidRPr="00FC5100">
        <w:rPr>
          <w:bCs/>
          <w:color w:val="000000"/>
          <w:sz w:val="24"/>
          <w:szCs w:val="24"/>
        </w:rPr>
        <w:t>Гунно</w:t>
      </w:r>
      <w:proofErr w:type="spellEnd"/>
      <w:r w:rsidR="00FC5100" w:rsidRPr="00FC5100">
        <w:rPr>
          <w:bCs/>
          <w:color w:val="000000"/>
          <w:sz w:val="24"/>
          <w:szCs w:val="24"/>
        </w:rPr>
        <w:t>-сарматский комплекс степной Евразии эпохи Великого переселения народов.</w:t>
      </w:r>
    </w:p>
    <w:p w14:paraId="02818B14" w14:textId="7D19755A" w:rsidR="00562E79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13.</w:t>
      </w:r>
      <w:r w:rsidR="00562E79" w:rsidRPr="00FC5100">
        <w:rPr>
          <w:bCs/>
          <w:color w:val="000000"/>
          <w:sz w:val="24"/>
          <w:szCs w:val="24"/>
        </w:rPr>
        <w:t xml:space="preserve"> </w:t>
      </w:r>
      <w:r w:rsidR="00FC5100" w:rsidRPr="00FC5100">
        <w:rPr>
          <w:bCs/>
          <w:color w:val="000000"/>
          <w:sz w:val="24"/>
          <w:szCs w:val="24"/>
        </w:rPr>
        <w:t>Древнеримский культурный комплекс. Возникновение христианской культуры.</w:t>
      </w:r>
    </w:p>
    <w:p w14:paraId="300557C9" w14:textId="7C4C73C0" w:rsidR="00562E79" w:rsidRPr="00FC5100" w:rsidRDefault="008E268E" w:rsidP="00FC51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14.</w:t>
      </w:r>
      <w:r w:rsidR="00562E79" w:rsidRPr="00FC5100">
        <w:rPr>
          <w:sz w:val="24"/>
          <w:szCs w:val="24"/>
        </w:rPr>
        <w:t xml:space="preserve"> </w:t>
      </w:r>
      <w:proofErr w:type="spellStart"/>
      <w:r w:rsidR="00FC5100" w:rsidRPr="00FC5100">
        <w:rPr>
          <w:bCs/>
          <w:color w:val="000000"/>
          <w:sz w:val="24"/>
          <w:szCs w:val="24"/>
        </w:rPr>
        <w:t>Кушанский</w:t>
      </w:r>
      <w:proofErr w:type="spellEnd"/>
      <w:r w:rsidR="00FC5100" w:rsidRPr="00FC5100">
        <w:rPr>
          <w:bCs/>
          <w:color w:val="000000"/>
          <w:sz w:val="24"/>
          <w:szCs w:val="24"/>
        </w:rPr>
        <w:t xml:space="preserve"> культурный комплекс. Расширение сферы влияния китайской культуры.</w:t>
      </w:r>
    </w:p>
    <w:p w14:paraId="00A8BD7F" w14:textId="70098D5E" w:rsidR="00562E79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15.</w:t>
      </w:r>
      <w:r w:rsidR="00562E79" w:rsidRPr="00FC5100">
        <w:rPr>
          <w:bCs/>
          <w:color w:val="000000"/>
          <w:sz w:val="24"/>
          <w:szCs w:val="24"/>
        </w:rPr>
        <w:t xml:space="preserve"> </w:t>
      </w:r>
      <w:r w:rsidR="00FC5100" w:rsidRPr="00FC5100">
        <w:rPr>
          <w:sz w:val="24"/>
          <w:szCs w:val="24"/>
        </w:rPr>
        <w:t>В</w:t>
      </w:r>
      <w:r w:rsidR="00FC5100" w:rsidRPr="00FC5100">
        <w:rPr>
          <w:bCs/>
          <w:color w:val="000000"/>
          <w:sz w:val="24"/>
          <w:szCs w:val="24"/>
        </w:rPr>
        <w:t>еликий шелковый путь.</w:t>
      </w:r>
    </w:p>
    <w:p w14:paraId="7D1FFB83" w14:textId="3A0FB689" w:rsidR="008E268E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16.</w:t>
      </w:r>
      <w:r w:rsidR="00562E79" w:rsidRPr="00FC5100">
        <w:rPr>
          <w:sz w:val="24"/>
          <w:szCs w:val="24"/>
        </w:rPr>
        <w:t xml:space="preserve"> </w:t>
      </w:r>
      <w:r w:rsidR="00FC5100" w:rsidRPr="00FC5100">
        <w:rPr>
          <w:bCs/>
          <w:color w:val="000000"/>
          <w:sz w:val="24"/>
          <w:szCs w:val="24"/>
        </w:rPr>
        <w:t>Славянский этнокультурный комплекс</w:t>
      </w:r>
      <w:r w:rsidR="00FC5100">
        <w:rPr>
          <w:bCs/>
          <w:color w:val="000000"/>
          <w:sz w:val="24"/>
          <w:szCs w:val="24"/>
        </w:rPr>
        <w:t>.</w:t>
      </w:r>
    </w:p>
    <w:p w14:paraId="498E31D6" w14:textId="35E89370" w:rsidR="00562E79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17.</w:t>
      </w:r>
      <w:r w:rsidR="00562E79" w:rsidRPr="00FC5100">
        <w:rPr>
          <w:bCs/>
          <w:color w:val="000000"/>
          <w:sz w:val="24"/>
          <w:szCs w:val="24"/>
        </w:rPr>
        <w:t xml:space="preserve"> </w:t>
      </w:r>
      <w:r w:rsidR="00FC5100" w:rsidRPr="00FC5100">
        <w:rPr>
          <w:bCs/>
          <w:color w:val="000000"/>
          <w:sz w:val="24"/>
          <w:szCs w:val="24"/>
        </w:rPr>
        <w:t>Тюркский комплекс культуры</w:t>
      </w:r>
    </w:p>
    <w:p w14:paraId="1992DED9" w14:textId="7446EC89" w:rsidR="00920D08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>18.</w:t>
      </w:r>
      <w:r w:rsidR="00562E79" w:rsidRPr="00FC5100">
        <w:rPr>
          <w:bCs/>
          <w:color w:val="000000"/>
          <w:sz w:val="24"/>
          <w:szCs w:val="24"/>
        </w:rPr>
        <w:t xml:space="preserve"> </w:t>
      </w:r>
      <w:r w:rsidR="00FC5100" w:rsidRPr="00FC5100">
        <w:rPr>
          <w:bCs/>
          <w:color w:val="000000"/>
          <w:sz w:val="24"/>
          <w:szCs w:val="24"/>
        </w:rPr>
        <w:t>Культура финно-</w:t>
      </w:r>
      <w:proofErr w:type="spellStart"/>
      <w:r w:rsidR="00FC5100" w:rsidRPr="00FC5100">
        <w:rPr>
          <w:bCs/>
          <w:color w:val="000000"/>
          <w:sz w:val="24"/>
          <w:szCs w:val="24"/>
        </w:rPr>
        <w:t>угров</w:t>
      </w:r>
      <w:proofErr w:type="spellEnd"/>
      <w:r w:rsidR="00FC5100" w:rsidRPr="00FC5100">
        <w:rPr>
          <w:bCs/>
          <w:color w:val="000000"/>
          <w:sz w:val="24"/>
          <w:szCs w:val="24"/>
        </w:rPr>
        <w:t xml:space="preserve"> и </w:t>
      </w:r>
      <w:proofErr w:type="spellStart"/>
      <w:r w:rsidR="00FC5100" w:rsidRPr="00FC5100">
        <w:rPr>
          <w:bCs/>
          <w:color w:val="000000"/>
          <w:sz w:val="24"/>
          <w:szCs w:val="24"/>
        </w:rPr>
        <w:t>балтов</w:t>
      </w:r>
      <w:proofErr w:type="spellEnd"/>
      <w:r w:rsidR="00FC5100" w:rsidRPr="00FC5100">
        <w:rPr>
          <w:bCs/>
          <w:color w:val="000000"/>
          <w:sz w:val="24"/>
          <w:szCs w:val="24"/>
        </w:rPr>
        <w:t>.</w:t>
      </w:r>
    </w:p>
    <w:p w14:paraId="51AAA876" w14:textId="72B15A7A" w:rsidR="00562E79" w:rsidRPr="00FC5100" w:rsidRDefault="00562E79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 xml:space="preserve">19. </w:t>
      </w:r>
      <w:r w:rsidR="00FC5100" w:rsidRPr="00FC5100">
        <w:rPr>
          <w:sz w:val="24"/>
          <w:szCs w:val="24"/>
        </w:rPr>
        <w:t>Т</w:t>
      </w:r>
      <w:r w:rsidR="00FC5100" w:rsidRPr="00FC5100">
        <w:rPr>
          <w:bCs/>
          <w:color w:val="000000"/>
          <w:sz w:val="24"/>
          <w:szCs w:val="24"/>
        </w:rPr>
        <w:t>унгусо-маньчжурский комплекс культуры. Культура циркумполярной зоны.</w:t>
      </w:r>
    </w:p>
    <w:p w14:paraId="59B0B3BC" w14:textId="13991A80" w:rsidR="00562E79" w:rsidRPr="00FC5100" w:rsidRDefault="00562E79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C5100">
        <w:rPr>
          <w:bCs/>
          <w:color w:val="000000"/>
          <w:sz w:val="24"/>
          <w:szCs w:val="24"/>
        </w:rPr>
        <w:t xml:space="preserve">20. </w:t>
      </w:r>
      <w:r w:rsidR="00FC5100" w:rsidRPr="00FC5100">
        <w:rPr>
          <w:bCs/>
          <w:color w:val="000000"/>
          <w:sz w:val="24"/>
          <w:szCs w:val="24"/>
        </w:rPr>
        <w:t>Возникновение ислама и ранняя культура мусульманского мира.</w:t>
      </w:r>
    </w:p>
    <w:p w14:paraId="7775C2D0" w14:textId="77777777" w:rsidR="008E268E" w:rsidRPr="00FC5100" w:rsidRDefault="008E268E" w:rsidP="008E268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73277559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A2F05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0733AA88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32A3B256" w:rsidR="00AF286E" w:rsidRPr="00C43718" w:rsidRDefault="00F86AF3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Западная Сибирь в эпоху Великого переселения народов (Проблемы культурогенеза по данным погребальных памятников)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407722CD" w:rsidR="00AF286E" w:rsidRPr="00C43718" w:rsidRDefault="00F86AF3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Матвеева Н.П.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262CA861" w:rsidR="00AF286E" w:rsidRPr="00C43718" w:rsidRDefault="00F86AF3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Тюмень: Изд-во Тюменского гос. ун-та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4BB3281F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F86AF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AF286E" w:rsidRPr="00C43718" w:rsidRDefault="00B6699A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64827990" w:rsidR="00AF286E" w:rsidRPr="00C43718" w:rsidRDefault="0047663A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культуры. Происхождение новой культуры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7F798980" w:rsidR="00AF286E" w:rsidRPr="00C43718" w:rsidRDefault="0047663A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Гельвальд</w:t>
            </w:r>
            <w:proofErr w:type="spellEnd"/>
            <w:r>
              <w:rPr>
                <w:sz w:val="22"/>
                <w:szCs w:val="22"/>
              </w:rPr>
              <w:t>, Фридрих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74E5EC93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 w:rsidR="0047663A">
              <w:rPr>
                <w:color w:val="000000"/>
                <w:sz w:val="22"/>
                <w:szCs w:val="22"/>
              </w:rPr>
              <w:t>Директ_Медиа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43DDF7BF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4766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B6699A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32885744" w:rsidR="00AF286E" w:rsidRPr="00C43718" w:rsidRDefault="00CE59A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мировой культуры: учеб.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7B6FF39F" w:rsidR="00AF286E" w:rsidRPr="00C43718" w:rsidRDefault="00CE59A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Горелов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76C49DA1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E59A4">
              <w:rPr>
                <w:color w:val="000000"/>
                <w:sz w:val="22"/>
                <w:szCs w:val="22"/>
              </w:rPr>
              <w:t>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60EF6D6B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E59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C43718" w:rsidRDefault="00B6699A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B4223" w:rsidRPr="003C0E55" w14:paraId="30E5B260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5FE872" w14:textId="45A3AD0F" w:rsidR="000B4223" w:rsidRPr="003C0E55" w:rsidRDefault="000B4223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5D00C" w14:textId="02B2D9EC" w:rsidR="000B4223" w:rsidRPr="000B4223" w:rsidRDefault="000B4223" w:rsidP="000B42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4223">
              <w:rPr>
                <w:sz w:val="22"/>
                <w:szCs w:val="22"/>
              </w:rPr>
              <w:t>Культурология: учебник для студ. вузов по дисциплине "Культурология" при подготовке бакалавров и специалистов</w:t>
            </w:r>
            <w:r>
              <w:rPr>
                <w:sz w:val="22"/>
                <w:szCs w:val="22"/>
              </w:rPr>
              <w:t>.</w:t>
            </w:r>
          </w:p>
          <w:p w14:paraId="113B1B61" w14:textId="726187FA" w:rsidR="000B4223" w:rsidRPr="000B4223" w:rsidRDefault="000B4223" w:rsidP="000B42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4223">
              <w:rPr>
                <w:sz w:val="22"/>
                <w:szCs w:val="22"/>
              </w:rPr>
              <w:t xml:space="preserve"> </w:t>
            </w:r>
          </w:p>
          <w:p w14:paraId="326512C4" w14:textId="77777777" w:rsidR="000B4223" w:rsidRDefault="000B4223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8DA944" w14:textId="4BF9834E" w:rsidR="000B4223" w:rsidRDefault="000B4223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4223">
              <w:rPr>
                <w:sz w:val="22"/>
                <w:szCs w:val="22"/>
              </w:rPr>
              <w:t>В. М. Дианова [и др.]; науч. ред.: Ю. Н. Солонин, М. С. Каган.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37B28" w14:textId="0D2AE167" w:rsidR="000B4223" w:rsidRPr="00C43718" w:rsidRDefault="000B4223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B4223">
              <w:rPr>
                <w:sz w:val="22"/>
                <w:szCs w:val="22"/>
              </w:rPr>
              <w:t xml:space="preserve">М.: </w:t>
            </w:r>
            <w:proofErr w:type="spellStart"/>
            <w:r w:rsidR="0019456A" w:rsidRPr="000B4223">
              <w:rPr>
                <w:sz w:val="22"/>
                <w:szCs w:val="22"/>
              </w:rPr>
              <w:t>Юрайт</w:t>
            </w:r>
            <w:proofErr w:type="spellEnd"/>
            <w:r w:rsidR="0019456A" w:rsidRPr="000B4223">
              <w:rPr>
                <w:sz w:val="22"/>
                <w:szCs w:val="22"/>
              </w:rPr>
              <w:t>;</w:t>
            </w:r>
            <w:r w:rsidRPr="000B4223">
              <w:rPr>
                <w:sz w:val="22"/>
                <w:szCs w:val="22"/>
              </w:rPr>
              <w:t xml:space="preserve"> [Б. м.</w:t>
            </w:r>
            <w:r w:rsidR="0019456A" w:rsidRPr="000B4223">
              <w:rPr>
                <w:sz w:val="22"/>
                <w:szCs w:val="22"/>
              </w:rPr>
              <w:t>]:</w:t>
            </w:r>
            <w:r w:rsidRPr="000B4223">
              <w:rPr>
                <w:sz w:val="22"/>
                <w:szCs w:val="22"/>
              </w:rPr>
              <w:t xml:space="preserve"> Высшее образование,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B88520" w14:textId="0BAC8088" w:rsidR="000B4223" w:rsidRDefault="000B4223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B4223"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D7DD11" w14:textId="0D43AB7A" w:rsidR="000B4223" w:rsidRPr="00C43718" w:rsidRDefault="000B4223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B4223">
              <w:rPr>
                <w:sz w:val="22"/>
                <w:szCs w:val="22"/>
              </w:rPr>
              <w:t>Имеются экземпляры в отделах: всего 2: ЧЗ (2)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890BF" w14:textId="77777777" w:rsidR="000B4223" w:rsidRDefault="000B4223" w:rsidP="00FE2395">
            <w:pPr>
              <w:spacing w:line="240" w:lineRule="auto"/>
              <w:ind w:left="0" w:firstLine="0"/>
            </w:pPr>
          </w:p>
        </w:tc>
      </w:tr>
      <w:tr w:rsidR="000B4223" w:rsidRPr="003C0E55" w14:paraId="7A031ED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4C7E9" w14:textId="54F49BA2" w:rsidR="000B4223" w:rsidRDefault="000B4223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5F9E8" w14:textId="6EF9003B" w:rsidR="000B4223" w:rsidRDefault="00C1437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культуры: Учебное пособие для вузов.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00FEF7" w14:textId="3C39E08E" w:rsidR="000B4223" w:rsidRDefault="00C1437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Пивоев</w:t>
            </w:r>
            <w:proofErr w:type="spellEnd"/>
            <w:r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4220BA" w14:textId="2F78F15A" w:rsidR="000B4223" w:rsidRPr="00C43718" w:rsidRDefault="00C1437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E2EA0" w14:textId="4EDFCF28" w:rsidR="000B4223" w:rsidRDefault="00C1437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7F8CA9" w14:textId="77777777" w:rsidR="000B4223" w:rsidRPr="00C43718" w:rsidRDefault="000B4223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F146D" w14:textId="77777777" w:rsidR="00C1437E" w:rsidRPr="00C43718" w:rsidRDefault="00B6699A" w:rsidP="00C1437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1437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74415C0" w14:textId="77777777" w:rsidR="000B4223" w:rsidRDefault="000B4223" w:rsidP="00FE2395">
            <w:pPr>
              <w:spacing w:line="240" w:lineRule="auto"/>
              <w:ind w:left="0" w:firstLine="0"/>
            </w:pPr>
          </w:p>
        </w:tc>
      </w:tr>
      <w:tr w:rsidR="00BC5482" w:rsidRPr="003C0E55" w14:paraId="3EEBF29A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A76D4B" w14:textId="77777777" w:rsidR="00BC5482" w:rsidRDefault="00BC5482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  <w:p w14:paraId="0044644C" w14:textId="35433079" w:rsidR="00F026A9" w:rsidRDefault="00F026A9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871FA" w14:textId="614F2B76" w:rsidR="00BC5482" w:rsidRDefault="00BC5482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культуры: уч.</w:t>
            </w:r>
            <w:r w:rsidR="00F02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970C4" w14:textId="233DA01D" w:rsidR="00BC5482" w:rsidRDefault="00BC5482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Каган М.С.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7FB7A" w14:textId="263B8455" w:rsidR="00BC5482" w:rsidRDefault="00BC5482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Изд-во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73CDB" w14:textId="1E33BEDB" w:rsidR="00BC5482" w:rsidRDefault="00BC5482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6669C" w14:textId="77777777" w:rsidR="00BC5482" w:rsidRPr="00C43718" w:rsidRDefault="00BC5482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B72B1" w14:textId="5FE2925E" w:rsidR="00BC5482" w:rsidRPr="00BC5482" w:rsidRDefault="00B6699A" w:rsidP="00C1437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9" w:tgtFrame="_blank" w:tooltip="https://urait.ru/ " w:history="1">
              <w:r w:rsidR="00BC5482" w:rsidRPr="00BC5482">
                <w:rPr>
                  <w:rStyle w:val="a3"/>
                  <w:sz w:val="22"/>
                  <w:szCs w:val="22"/>
                </w:rPr>
                <w:t>https://urait.ru/ </w:t>
              </w:r>
            </w:hyperlink>
          </w:p>
        </w:tc>
      </w:tr>
      <w:tr w:rsidR="00F026A9" w:rsidRPr="003C0E55" w14:paraId="4F59DF7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D7431" w14:textId="33D41C61" w:rsidR="00F026A9" w:rsidRDefault="00F026A9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8F4228" w14:textId="73915F8F" w:rsidR="00F026A9" w:rsidRDefault="00F026A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постмодерна: учебное иллюстрированное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9E7E1" w14:textId="6A481476" w:rsidR="00F026A9" w:rsidRDefault="00F026A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Санькова С.М.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15337" w14:textId="07E41DFC" w:rsidR="00F026A9" w:rsidRDefault="00F026A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9252D3" w14:textId="2A71969D" w:rsidR="00F026A9" w:rsidRDefault="00F026A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804D96" w14:textId="77777777" w:rsidR="00F026A9" w:rsidRPr="00C43718" w:rsidRDefault="00F026A9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6E5AD" w14:textId="77777777" w:rsidR="00F026A9" w:rsidRPr="00F026A9" w:rsidRDefault="00B6699A" w:rsidP="00F026A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0" w:history="1">
              <w:r w:rsidR="00F026A9" w:rsidRPr="00F026A9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A2D1A62" w14:textId="77777777" w:rsidR="00F026A9" w:rsidRDefault="00F026A9" w:rsidP="00C1437E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2835FA4F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EDF1D4D" w14:textId="77777777" w:rsidR="00415416" w:rsidRPr="00052091" w:rsidRDefault="00415416" w:rsidP="00415416">
      <w:pPr>
        <w:widowControl/>
        <w:spacing w:line="240" w:lineRule="auto"/>
        <w:ind w:firstLine="244"/>
        <w:rPr>
          <w:sz w:val="22"/>
          <w:szCs w:val="22"/>
        </w:rPr>
      </w:pPr>
      <w:r w:rsidRPr="00052091">
        <w:rPr>
          <w:rStyle w:val="a3"/>
          <w:color w:val="auto"/>
          <w:sz w:val="22"/>
          <w:szCs w:val="22"/>
          <w:u w:val="none"/>
        </w:rPr>
        <w:t>6</w:t>
      </w:r>
      <w:r>
        <w:rPr>
          <w:rStyle w:val="a3"/>
          <w:color w:val="auto"/>
          <w:sz w:val="22"/>
          <w:szCs w:val="22"/>
          <w:u w:val="none"/>
        </w:rPr>
        <w:t>.</w:t>
      </w:r>
      <w:r>
        <w:rPr>
          <w:rStyle w:val="a3"/>
          <w:sz w:val="22"/>
          <w:szCs w:val="22"/>
          <w:u w:val="none"/>
        </w:rPr>
        <w:t xml:space="preserve"> </w:t>
      </w:r>
      <w:r w:rsidRPr="00052091">
        <w:rPr>
          <w:rFonts w:eastAsia="Calibri"/>
          <w:kern w:val="0"/>
          <w:sz w:val="22"/>
          <w:szCs w:val="22"/>
          <w:lang w:eastAsia="en-US"/>
        </w:rPr>
        <w:t xml:space="preserve">ЭБС </w:t>
      </w:r>
      <w:proofErr w:type="spellStart"/>
      <w:r w:rsidRPr="00052091">
        <w:rPr>
          <w:rFonts w:eastAsia="Calibri"/>
          <w:kern w:val="0"/>
          <w:sz w:val="22"/>
          <w:szCs w:val="22"/>
          <w:lang w:eastAsia="en-US"/>
        </w:rPr>
        <w:t>Юрайт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>:</w:t>
      </w:r>
      <w:r w:rsidRPr="00052091">
        <w:rPr>
          <w:rFonts w:eastAsia="Calibri"/>
          <w:kern w:val="0"/>
          <w:sz w:val="22"/>
          <w:szCs w:val="22"/>
          <w:lang w:eastAsia="en-US"/>
        </w:rPr>
        <w:t xml:space="preserve"> </w:t>
      </w:r>
      <w:hyperlink r:id="rId16" w:tgtFrame="_blank" w:tooltip="https://urait.ru/ " w:history="1">
        <w:r w:rsidRPr="00052091">
          <w:rPr>
            <w:rFonts w:eastAsia="Calibri"/>
            <w:color w:val="0000FF"/>
            <w:kern w:val="0"/>
            <w:sz w:val="22"/>
            <w:szCs w:val="22"/>
            <w:u w:val="single"/>
            <w:lang w:eastAsia="en-US"/>
          </w:rPr>
          <w:t>https://urait.ru/ </w:t>
        </w:r>
      </w:hyperlink>
    </w:p>
    <w:p w14:paraId="39D08084" w14:textId="77777777" w:rsidR="00415416" w:rsidRPr="003C0E55" w:rsidRDefault="00415416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939C6"/>
    <w:rsid w:val="000B4223"/>
    <w:rsid w:val="000B76CD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91336"/>
    <w:rsid w:val="0019456A"/>
    <w:rsid w:val="00194DDA"/>
    <w:rsid w:val="001E29F8"/>
    <w:rsid w:val="00204F1C"/>
    <w:rsid w:val="002205D6"/>
    <w:rsid w:val="002522B7"/>
    <w:rsid w:val="00260ABC"/>
    <w:rsid w:val="002668FA"/>
    <w:rsid w:val="00275F79"/>
    <w:rsid w:val="002825CF"/>
    <w:rsid w:val="00283264"/>
    <w:rsid w:val="002A3078"/>
    <w:rsid w:val="002B0926"/>
    <w:rsid w:val="002B422B"/>
    <w:rsid w:val="002D512D"/>
    <w:rsid w:val="0031138A"/>
    <w:rsid w:val="003161CD"/>
    <w:rsid w:val="00352377"/>
    <w:rsid w:val="00362098"/>
    <w:rsid w:val="00375E96"/>
    <w:rsid w:val="003A5055"/>
    <w:rsid w:val="003A60CB"/>
    <w:rsid w:val="003D5A96"/>
    <w:rsid w:val="00415416"/>
    <w:rsid w:val="00423E27"/>
    <w:rsid w:val="00427166"/>
    <w:rsid w:val="00453489"/>
    <w:rsid w:val="00472B6F"/>
    <w:rsid w:val="00473B38"/>
    <w:rsid w:val="0047663A"/>
    <w:rsid w:val="00484FAE"/>
    <w:rsid w:val="004A2F05"/>
    <w:rsid w:val="004A322E"/>
    <w:rsid w:val="004C6BA4"/>
    <w:rsid w:val="004D5144"/>
    <w:rsid w:val="00521C3F"/>
    <w:rsid w:val="00522E12"/>
    <w:rsid w:val="005316DB"/>
    <w:rsid w:val="00537131"/>
    <w:rsid w:val="005519C3"/>
    <w:rsid w:val="00555F6C"/>
    <w:rsid w:val="00562E79"/>
    <w:rsid w:val="0056393A"/>
    <w:rsid w:val="00583CC1"/>
    <w:rsid w:val="00586214"/>
    <w:rsid w:val="005A121B"/>
    <w:rsid w:val="005B5E17"/>
    <w:rsid w:val="006208AD"/>
    <w:rsid w:val="00627702"/>
    <w:rsid w:val="006330B9"/>
    <w:rsid w:val="006337C8"/>
    <w:rsid w:val="00672152"/>
    <w:rsid w:val="00674970"/>
    <w:rsid w:val="00674A05"/>
    <w:rsid w:val="00687509"/>
    <w:rsid w:val="006915C0"/>
    <w:rsid w:val="006A279A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E268E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6578F"/>
    <w:rsid w:val="00984B74"/>
    <w:rsid w:val="009A2215"/>
    <w:rsid w:val="009A71CA"/>
    <w:rsid w:val="009B4394"/>
    <w:rsid w:val="009D07EF"/>
    <w:rsid w:val="00A039C8"/>
    <w:rsid w:val="00A06272"/>
    <w:rsid w:val="00A51814"/>
    <w:rsid w:val="00A61687"/>
    <w:rsid w:val="00A706C9"/>
    <w:rsid w:val="00A70BA1"/>
    <w:rsid w:val="00A918EE"/>
    <w:rsid w:val="00AD3CA3"/>
    <w:rsid w:val="00AD46A3"/>
    <w:rsid w:val="00AE1BB0"/>
    <w:rsid w:val="00AF286E"/>
    <w:rsid w:val="00B04C42"/>
    <w:rsid w:val="00B04E9D"/>
    <w:rsid w:val="00B04F67"/>
    <w:rsid w:val="00B1620E"/>
    <w:rsid w:val="00B16F56"/>
    <w:rsid w:val="00B17084"/>
    <w:rsid w:val="00B50AFA"/>
    <w:rsid w:val="00B6699A"/>
    <w:rsid w:val="00B70055"/>
    <w:rsid w:val="00B83B8A"/>
    <w:rsid w:val="00B86993"/>
    <w:rsid w:val="00B928E3"/>
    <w:rsid w:val="00BB28D3"/>
    <w:rsid w:val="00BB40CF"/>
    <w:rsid w:val="00BC4F3B"/>
    <w:rsid w:val="00BC5482"/>
    <w:rsid w:val="00BD0471"/>
    <w:rsid w:val="00C1437E"/>
    <w:rsid w:val="00C61480"/>
    <w:rsid w:val="00C62B27"/>
    <w:rsid w:val="00C668BC"/>
    <w:rsid w:val="00C7049A"/>
    <w:rsid w:val="00C70D66"/>
    <w:rsid w:val="00C901B2"/>
    <w:rsid w:val="00C945D1"/>
    <w:rsid w:val="00CB2563"/>
    <w:rsid w:val="00CE59A4"/>
    <w:rsid w:val="00D304BF"/>
    <w:rsid w:val="00D46244"/>
    <w:rsid w:val="00D53D44"/>
    <w:rsid w:val="00D542E9"/>
    <w:rsid w:val="00D77753"/>
    <w:rsid w:val="00DD0978"/>
    <w:rsid w:val="00E11A4F"/>
    <w:rsid w:val="00E153FF"/>
    <w:rsid w:val="00E1597D"/>
    <w:rsid w:val="00E42189"/>
    <w:rsid w:val="00E42665"/>
    <w:rsid w:val="00E42959"/>
    <w:rsid w:val="00E73AE0"/>
    <w:rsid w:val="00E93B33"/>
    <w:rsid w:val="00EA2DA1"/>
    <w:rsid w:val="00EC7C57"/>
    <w:rsid w:val="00ED346A"/>
    <w:rsid w:val="00F026A9"/>
    <w:rsid w:val="00F20CD3"/>
    <w:rsid w:val="00F3068C"/>
    <w:rsid w:val="00F54B4B"/>
    <w:rsid w:val="00F60CF5"/>
    <w:rsid w:val="00F6435D"/>
    <w:rsid w:val="00F75A53"/>
    <w:rsid w:val="00F82B47"/>
    <w:rsid w:val="00F86AF3"/>
    <w:rsid w:val="00F90FB9"/>
    <w:rsid w:val="00FA7E11"/>
    <w:rsid w:val="00FB6600"/>
    <w:rsid w:val="00FC2E64"/>
    <w:rsid w:val="00FC4596"/>
    <w:rsid w:val="00FC5100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C5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&#160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&#160;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42</cp:revision>
  <cp:lastPrinted>2020-11-13T10:48:00Z</cp:lastPrinted>
  <dcterms:created xsi:type="dcterms:W3CDTF">2021-04-02T15:01:00Z</dcterms:created>
  <dcterms:modified xsi:type="dcterms:W3CDTF">2022-03-31T14:05:00Z</dcterms:modified>
</cp:coreProperties>
</file>