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A99F35" w14:textId="77777777" w:rsidR="00D86CAB" w:rsidRPr="00C11022" w:rsidRDefault="00575626" w:rsidP="00D86CAB">
      <w:pPr>
        <w:rPr>
          <w:sz w:val="24"/>
        </w:rPr>
      </w:pPr>
      <w:r w:rsidRPr="00575626">
        <w:rPr>
          <w:b/>
          <w:color w:val="000000"/>
          <w:sz w:val="24"/>
          <w:szCs w:val="24"/>
        </w:rPr>
        <w:t>Б</w:t>
      </w:r>
      <w:proofErr w:type="gramStart"/>
      <w:r w:rsidRPr="00575626">
        <w:rPr>
          <w:b/>
          <w:color w:val="000000"/>
          <w:sz w:val="24"/>
          <w:szCs w:val="24"/>
        </w:rPr>
        <w:t>1.В.03.ДВ</w:t>
      </w:r>
      <w:proofErr w:type="gramEnd"/>
      <w:r w:rsidRPr="00575626">
        <w:rPr>
          <w:b/>
          <w:color w:val="000000"/>
          <w:sz w:val="24"/>
          <w:szCs w:val="24"/>
        </w:rPr>
        <w:t xml:space="preserve">.01.02 </w:t>
      </w:r>
      <w:r w:rsidR="00D86CAB" w:rsidRPr="00C11022">
        <w:rPr>
          <w:b/>
          <w:color w:val="000000"/>
          <w:sz w:val="24"/>
          <w:szCs w:val="24"/>
        </w:rPr>
        <w:t>ИСТОРИЯ ВОСТОЧНОЙ ФИЛОСОФИИ (МОДУЛЬ):</w:t>
      </w:r>
    </w:p>
    <w:p w14:paraId="6B50385F" w14:textId="3462368B" w:rsidR="00920D08" w:rsidRPr="00191336" w:rsidRDefault="00575626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575626">
        <w:rPr>
          <w:b/>
          <w:color w:val="000000"/>
          <w:sz w:val="24"/>
          <w:szCs w:val="24"/>
        </w:rPr>
        <w:t>ВОСТОЧНАЯ ФИЛОСОФИЯ: ОТЕЧЕСТВЕННЫЕ ТРАДИЦИИ ИССЛЕДОВАНИЙ</w:t>
      </w:r>
      <w:r>
        <w:rPr>
          <w:b/>
          <w:color w:val="000000"/>
          <w:sz w:val="24"/>
          <w:szCs w:val="24"/>
        </w:rPr>
        <w:t xml:space="preserve"> 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3797" w:rsidRPr="003C0E55" w14:paraId="6DE6F922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130892FE" w14:textId="0BB5BF31" w:rsidR="00AE3797" w:rsidRPr="0095632D" w:rsidRDefault="00AE3797" w:rsidP="00AE379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AFBE354" w14:textId="4D3E59E0" w:rsidR="00AE3797" w:rsidRPr="0095632D" w:rsidRDefault="00AE3797" w:rsidP="00AE379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75AA768F" w14:textId="77777777" w:rsidR="00AE3797" w:rsidRDefault="00AE3797" w:rsidP="00AE37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ИПК-11.1. Знает: </w:t>
            </w:r>
          </w:p>
          <w:p w14:paraId="3C4CEB2D" w14:textId="279351D9" w:rsidR="00AE3797" w:rsidRPr="00275F79" w:rsidRDefault="00AE3797" w:rsidP="00AE379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AE3797" w:rsidRPr="003C0E55" w14:paraId="0ABE5BF7" w14:textId="77777777" w:rsidTr="00AB6654">
        <w:trPr>
          <w:trHeight w:val="985"/>
        </w:trPr>
        <w:tc>
          <w:tcPr>
            <w:tcW w:w="993" w:type="dxa"/>
            <w:vMerge/>
            <w:shd w:val="clear" w:color="auto" w:fill="auto"/>
            <w:vAlign w:val="center"/>
          </w:tcPr>
          <w:p w14:paraId="6B765793" w14:textId="77777777" w:rsidR="00AE3797" w:rsidRPr="0051528C" w:rsidRDefault="00AE3797" w:rsidP="00AE379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60A9B7D" w14:textId="77777777" w:rsidR="00AE3797" w:rsidRDefault="00AE3797" w:rsidP="00AE379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B7720E" w14:textId="77777777" w:rsidR="00AE3797" w:rsidRDefault="00AE3797" w:rsidP="00AE37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ИПК-11.2. Умеет:</w:t>
            </w:r>
          </w:p>
          <w:p w14:paraId="4FFBD244" w14:textId="309F69AA" w:rsidR="00AE3797" w:rsidRPr="00275F79" w:rsidRDefault="00AE3797" w:rsidP="00AE379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AE3797" w:rsidRPr="003C0E55" w14:paraId="68CE8AB5" w14:textId="77777777" w:rsidTr="00AB6654">
        <w:trPr>
          <w:trHeight w:val="985"/>
        </w:trPr>
        <w:tc>
          <w:tcPr>
            <w:tcW w:w="993" w:type="dxa"/>
            <w:vMerge/>
            <w:shd w:val="clear" w:color="auto" w:fill="auto"/>
            <w:vAlign w:val="center"/>
          </w:tcPr>
          <w:p w14:paraId="43DABD5D" w14:textId="77777777" w:rsidR="00AE3797" w:rsidRPr="0051528C" w:rsidRDefault="00AE3797" w:rsidP="00AE379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99F8030" w14:textId="77777777" w:rsidR="00AE3797" w:rsidRDefault="00AE3797" w:rsidP="00AE379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27AD3D" w14:textId="77777777" w:rsidR="00AE3797" w:rsidRDefault="00AE3797" w:rsidP="00AE37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ИПК-11.3. Владеет:</w:t>
            </w:r>
          </w:p>
          <w:p w14:paraId="37057E64" w14:textId="1C2DE098" w:rsidR="00AE3797" w:rsidRPr="00275F79" w:rsidRDefault="00AE3797" w:rsidP="00AE379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17F1F3A4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BB336D">
        <w:rPr>
          <w:color w:val="000000"/>
          <w:sz w:val="24"/>
          <w:szCs w:val="24"/>
        </w:rPr>
        <w:t xml:space="preserve">ознакомление студентов с основными </w:t>
      </w:r>
      <w:r w:rsidR="00134BCE">
        <w:rPr>
          <w:color w:val="000000"/>
          <w:sz w:val="24"/>
          <w:szCs w:val="24"/>
        </w:rPr>
        <w:t>направлениями и традициями изучения восточной философии в отечественной науке</w:t>
      </w:r>
      <w:r w:rsidR="009378A3">
        <w:rPr>
          <w:rFonts w:eastAsia="MS Mincho"/>
          <w:color w:val="000000"/>
          <w:sz w:val="24"/>
          <w:szCs w:val="24"/>
        </w:rPr>
        <w:t>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482472F8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об основных направлениях</w:t>
      </w:r>
      <w:r w:rsidR="00282DB5">
        <w:rPr>
          <w:sz w:val="24"/>
          <w:szCs w:val="24"/>
        </w:rPr>
        <w:t xml:space="preserve"> </w:t>
      </w:r>
      <w:r w:rsidR="008B1FEE">
        <w:rPr>
          <w:sz w:val="24"/>
          <w:szCs w:val="24"/>
        </w:rPr>
        <w:t xml:space="preserve">и этапах </w:t>
      </w:r>
      <w:r w:rsidR="00282DB5">
        <w:rPr>
          <w:sz w:val="24"/>
          <w:szCs w:val="24"/>
        </w:rPr>
        <w:t>изучения восточной философии в отечественной науке</w:t>
      </w:r>
      <w:r w:rsidR="00D46244" w:rsidRPr="00687509">
        <w:rPr>
          <w:sz w:val="24"/>
          <w:szCs w:val="24"/>
        </w:rPr>
        <w:t>;</w:t>
      </w:r>
    </w:p>
    <w:p w14:paraId="1E537783" w14:textId="6CCA1EC6" w:rsidR="009623C2" w:rsidRDefault="009623C2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основных теоретических, методологических проблем </w:t>
      </w:r>
      <w:r w:rsidR="00EF35A4">
        <w:rPr>
          <w:sz w:val="24"/>
          <w:szCs w:val="24"/>
        </w:rPr>
        <w:t>изучения восточной философии</w:t>
      </w:r>
      <w:r>
        <w:rPr>
          <w:sz w:val="24"/>
          <w:szCs w:val="24"/>
        </w:rPr>
        <w:t>;</w:t>
      </w:r>
    </w:p>
    <w:p w14:paraId="5AA0BED3" w14:textId="722578F9" w:rsidR="009623C2" w:rsidRPr="002E7DDD" w:rsidRDefault="009623C2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</w:t>
      </w:r>
      <w:r w:rsidR="0019054A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с научными текстами</w:t>
      </w:r>
      <w:r w:rsidR="00094C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философской направленности в области </w:t>
      </w:r>
      <w:r>
        <w:rPr>
          <w:rFonts w:eastAsia="MS Mincho"/>
          <w:sz w:val="24"/>
          <w:szCs w:val="24"/>
        </w:rPr>
        <w:t>философской мысли</w:t>
      </w:r>
      <w:r w:rsidR="002E7DDD">
        <w:rPr>
          <w:rFonts w:eastAsia="MS Mincho"/>
          <w:sz w:val="24"/>
          <w:szCs w:val="24"/>
        </w:rPr>
        <w:t xml:space="preserve"> Востока;</w:t>
      </w:r>
    </w:p>
    <w:p w14:paraId="441FBADA" w14:textId="6904034C" w:rsidR="002E7DDD" w:rsidRDefault="002E7DDD" w:rsidP="002E7DDD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</w:t>
      </w:r>
      <w:r w:rsidRPr="00D64F13">
        <w:rPr>
          <w:sz w:val="24"/>
          <w:szCs w:val="24"/>
        </w:rPr>
        <w:t xml:space="preserve">эффективного и корректного применения философских концепций </w:t>
      </w:r>
      <w:r>
        <w:rPr>
          <w:sz w:val="24"/>
          <w:szCs w:val="24"/>
        </w:rPr>
        <w:t xml:space="preserve">восточной философии для </w:t>
      </w:r>
      <w:r w:rsidRPr="00D64F13">
        <w:rPr>
          <w:sz w:val="24"/>
          <w:szCs w:val="24"/>
        </w:rPr>
        <w:t>анализа философских проблем и поиска путей их решения</w:t>
      </w:r>
      <w:r>
        <w:rPr>
          <w:sz w:val="24"/>
          <w:szCs w:val="24"/>
        </w:rPr>
        <w:t>.</w:t>
      </w:r>
    </w:p>
    <w:p w14:paraId="6FBE4391" w14:textId="77777777" w:rsidR="00FC06DC" w:rsidRDefault="00FC06DC" w:rsidP="00920D08">
      <w:pPr>
        <w:ind w:firstLine="527"/>
        <w:rPr>
          <w:sz w:val="24"/>
          <w:szCs w:val="24"/>
        </w:rPr>
      </w:pPr>
      <w:r w:rsidRPr="00FC06DC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выбору.</w:t>
      </w:r>
    </w:p>
    <w:p w14:paraId="3CB847AF" w14:textId="45F554AD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1BCC16B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E3797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E3797">
        <w:rPr>
          <w:sz w:val="24"/>
          <w:szCs w:val="24"/>
        </w:rPr>
        <w:t>72</w:t>
      </w:r>
      <w:r w:rsidR="004A5C2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AE3797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266FF0EE" w:rsidR="00180109" w:rsidRPr="00583CC1" w:rsidRDefault="000976A6" w:rsidP="00D86C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6CAB">
              <w:rPr>
                <w:sz w:val="24"/>
                <w:szCs w:val="24"/>
              </w:rPr>
              <w:t>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0EE2BC7D" w:rsidR="00AD3CA3" w:rsidRPr="00583CC1" w:rsidRDefault="00AD3CA3" w:rsidP="00D86C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D86CA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86C0BE2" w:rsidR="00AD3CA3" w:rsidRPr="00583CC1" w:rsidRDefault="00AD3CA3" w:rsidP="00D86C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0976A6">
              <w:rPr>
                <w:sz w:val="24"/>
                <w:szCs w:val="24"/>
              </w:rPr>
              <w:t>1</w:t>
            </w:r>
            <w:r w:rsidR="00D86CA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23AD152" w:rsidR="00AD3CA3" w:rsidRPr="00583CC1" w:rsidRDefault="00D86CA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6B4FB225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622559F" w:rsidR="00AD3CA3" w:rsidRPr="00583CC1" w:rsidRDefault="000976A6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12099">
        <w:rPr>
          <w:b/>
          <w:bCs/>
          <w:color w:val="000000"/>
          <w:sz w:val="24"/>
          <w:szCs w:val="24"/>
        </w:rPr>
        <w:t xml:space="preserve">4.1 </w:t>
      </w:r>
      <w:r w:rsidRPr="00512099">
        <w:rPr>
          <w:b/>
          <w:bCs/>
          <w:sz w:val="24"/>
          <w:szCs w:val="24"/>
        </w:rPr>
        <w:t>Блоки (разделы)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B5CFA5B" w:rsidR="002825CF" w:rsidRPr="00B16F56" w:rsidRDefault="00E51E8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статус восточной философии. Проблема демаркации «Восток-Запад»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0954C65D" w:rsidR="002825CF" w:rsidRPr="00511A18" w:rsidRDefault="00511A1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Буддизм и буддийская философия в </w:t>
            </w:r>
            <w:r w:rsidR="00791385">
              <w:rPr>
                <w:bCs/>
                <w:color w:val="000000"/>
                <w:sz w:val="24"/>
                <w:szCs w:val="24"/>
              </w:rPr>
              <w:t xml:space="preserve">границах отечественной </w:t>
            </w:r>
            <w:r>
              <w:rPr>
                <w:bCs/>
                <w:color w:val="000000"/>
                <w:sz w:val="24"/>
                <w:szCs w:val="24"/>
              </w:rPr>
              <w:t>наук</w:t>
            </w:r>
            <w:r w:rsidR="00791385"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91385">
              <w:rPr>
                <w:bCs/>
                <w:color w:val="000000"/>
                <w:sz w:val="24"/>
                <w:szCs w:val="24"/>
              </w:rPr>
              <w:t xml:space="preserve">второй половины </w:t>
            </w:r>
            <w:r w:rsidR="0079138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="00791385" w:rsidRPr="0079138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91385">
              <w:rPr>
                <w:bCs/>
                <w:color w:val="000000"/>
                <w:sz w:val="24"/>
                <w:szCs w:val="24"/>
              </w:rPr>
              <w:t>–</w:t>
            </w:r>
            <w:r w:rsidR="00791385" w:rsidRPr="0079138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первой </w:t>
            </w:r>
            <w:r w:rsidR="00754C70">
              <w:rPr>
                <w:bCs/>
                <w:color w:val="000000"/>
                <w:sz w:val="24"/>
                <w:szCs w:val="24"/>
              </w:rPr>
              <w:t>трети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511A1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век</w:t>
            </w:r>
            <w:r w:rsidR="00A33A16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а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27D48574" w:rsidR="002825CF" w:rsidRPr="00984B74" w:rsidRDefault="008B19DD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Буддийская философия в трудах Ф.И.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Щербатского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О.О. Розенберга</w:t>
            </w:r>
          </w:p>
        </w:tc>
      </w:tr>
      <w:tr w:rsidR="00524C91" w:rsidRPr="0053465B" w14:paraId="29CDDB01" w14:textId="77777777" w:rsidTr="002825CF">
        <w:tc>
          <w:tcPr>
            <w:tcW w:w="693" w:type="dxa"/>
          </w:tcPr>
          <w:p w14:paraId="088BD36E" w14:textId="77777777" w:rsidR="00524C91" w:rsidRPr="0053465B" w:rsidRDefault="00524C91" w:rsidP="00524C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6BB7CFB9" w:rsidR="00524C91" w:rsidRPr="000A0076" w:rsidRDefault="00524C91" w:rsidP="00524C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китайской философии в отечественной синологии первой половины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EA0CD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века</w:t>
            </w:r>
          </w:p>
        </w:tc>
      </w:tr>
      <w:tr w:rsidR="00524C91" w:rsidRPr="0053465B" w14:paraId="7889D2C9" w14:textId="77777777" w:rsidTr="002825CF">
        <w:tc>
          <w:tcPr>
            <w:tcW w:w="693" w:type="dxa"/>
          </w:tcPr>
          <w:p w14:paraId="59578011" w14:textId="77777777" w:rsidR="00524C91" w:rsidRPr="0053465B" w:rsidRDefault="00524C91" w:rsidP="00524C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18970D8" w:rsidR="00524C91" w:rsidRPr="00C901B2" w:rsidRDefault="00524C91" w:rsidP="00524C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Восточная философия в трудах ученых Московско-тартуской школы</w:t>
            </w:r>
          </w:p>
        </w:tc>
      </w:tr>
      <w:tr w:rsidR="003C65C4" w:rsidRPr="0053465B" w14:paraId="4942ACC9" w14:textId="77777777" w:rsidTr="002825CF">
        <w:tc>
          <w:tcPr>
            <w:tcW w:w="693" w:type="dxa"/>
          </w:tcPr>
          <w:p w14:paraId="5A685EA8" w14:textId="77777777" w:rsidR="003C65C4" w:rsidRPr="0053465B" w:rsidRDefault="003C65C4" w:rsidP="003C6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725E5FA3" w:rsidR="003C65C4" w:rsidRPr="008161B5" w:rsidRDefault="007F15F5" w:rsidP="003C6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История изучения конфуцианской философии </w:t>
            </w:r>
            <w:r w:rsidR="00AA7C0B">
              <w:rPr>
                <w:bCs/>
                <w:color w:val="000000"/>
                <w:sz w:val="24"/>
                <w:szCs w:val="24"/>
              </w:rPr>
              <w:t>в отечественной науке</w:t>
            </w:r>
          </w:p>
        </w:tc>
      </w:tr>
      <w:tr w:rsidR="003C65C4" w:rsidRPr="0053465B" w14:paraId="4484E37C" w14:textId="77777777" w:rsidTr="002825CF">
        <w:tc>
          <w:tcPr>
            <w:tcW w:w="693" w:type="dxa"/>
          </w:tcPr>
          <w:p w14:paraId="1DEB790F" w14:textId="77777777" w:rsidR="003C65C4" w:rsidRPr="0053465B" w:rsidRDefault="003C65C4" w:rsidP="003C6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2A3A1EBB" w:rsidR="003C65C4" w:rsidRPr="003C65C4" w:rsidRDefault="00963EE8" w:rsidP="003C65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Философия</w:t>
            </w:r>
            <w:r w:rsidR="00AA7C0B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 xml:space="preserve"> даосизма в трудах отечественных ученых</w:t>
            </w:r>
          </w:p>
        </w:tc>
      </w:tr>
      <w:tr w:rsidR="007F15F5" w:rsidRPr="0053465B" w14:paraId="0855C155" w14:textId="77777777" w:rsidTr="002825CF">
        <w:tc>
          <w:tcPr>
            <w:tcW w:w="693" w:type="dxa"/>
          </w:tcPr>
          <w:p w14:paraId="3917EF54" w14:textId="77777777" w:rsidR="007F15F5" w:rsidRPr="0053465B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44C7F9F2" w:rsidR="007F15F5" w:rsidRPr="00B1620E" w:rsidRDefault="00963EE8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Дискуссия о методологических подходах</w:t>
            </w:r>
            <w:r w:rsidR="007F15F5">
              <w:rPr>
                <w:bCs/>
                <w:color w:val="000000"/>
                <w:sz w:val="24"/>
                <w:szCs w:val="24"/>
              </w:rPr>
              <w:t xml:space="preserve"> к изучению </w:t>
            </w:r>
            <w:r w:rsidR="00AA7C0B">
              <w:rPr>
                <w:bCs/>
                <w:color w:val="000000"/>
                <w:sz w:val="24"/>
                <w:szCs w:val="24"/>
              </w:rPr>
              <w:t>классических текстов древне</w:t>
            </w:r>
            <w:r w:rsidR="007F15F5">
              <w:rPr>
                <w:bCs/>
                <w:color w:val="000000"/>
                <w:sz w:val="24"/>
                <w:szCs w:val="24"/>
              </w:rPr>
              <w:t xml:space="preserve">китайской философии в трудах отечественных ученых последней четверти </w:t>
            </w:r>
            <w:r w:rsidR="007F15F5"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="007F15F5" w:rsidRPr="003C65C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F15F5">
              <w:rPr>
                <w:bCs/>
                <w:color w:val="000000"/>
                <w:sz w:val="24"/>
                <w:szCs w:val="24"/>
              </w:rPr>
              <w:t>–</w:t>
            </w:r>
            <w:r w:rsidR="007F15F5" w:rsidRPr="003C65C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F15F5">
              <w:rPr>
                <w:bCs/>
                <w:color w:val="000000"/>
                <w:sz w:val="24"/>
                <w:szCs w:val="24"/>
              </w:rPr>
              <w:t xml:space="preserve">нач. </w:t>
            </w:r>
            <w:r w:rsidR="007F15F5">
              <w:rPr>
                <w:bCs/>
                <w:color w:val="000000"/>
                <w:sz w:val="24"/>
                <w:szCs w:val="24"/>
                <w:lang w:val="en-US"/>
              </w:rPr>
              <w:t>XXI</w:t>
            </w:r>
            <w:r w:rsidR="007F15F5" w:rsidRPr="000312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F15F5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вв.</w:t>
            </w:r>
            <w:r w:rsidR="000057A7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F15F5" w:rsidRPr="0053465B" w14:paraId="4AED6A5E" w14:textId="77777777" w:rsidTr="002825CF">
        <w:tc>
          <w:tcPr>
            <w:tcW w:w="693" w:type="dxa"/>
          </w:tcPr>
          <w:p w14:paraId="5CE68A95" w14:textId="77777777" w:rsidR="007F15F5" w:rsidRPr="0053465B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52356C9A" w:rsidR="007F15F5" w:rsidRPr="00C901B2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524C91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Китайская</w:t>
            </w:r>
            <w:r w:rsidRPr="00524C91">
              <w:rPr>
                <w:bCs/>
                <w:color w:val="000000"/>
                <w:sz w:val="24"/>
                <w:szCs w:val="24"/>
              </w:rPr>
              <w:t xml:space="preserve"> нумерология и </w:t>
            </w:r>
            <w:proofErr w:type="spellStart"/>
            <w:r w:rsidRPr="00524C91">
              <w:rPr>
                <w:bCs/>
                <w:color w:val="000000"/>
                <w:sz w:val="24"/>
                <w:szCs w:val="24"/>
              </w:rPr>
              <w:t>классификационизм</w:t>
            </w:r>
            <w:proofErr w:type="spellEnd"/>
            <w:r w:rsidRPr="00524C91">
              <w:rPr>
                <w:bCs/>
                <w:color w:val="000000"/>
                <w:sz w:val="24"/>
                <w:szCs w:val="24"/>
              </w:rPr>
              <w:t xml:space="preserve"> китайской культуры в трудах отечественных исследователей</w:t>
            </w:r>
          </w:p>
        </w:tc>
      </w:tr>
      <w:tr w:rsidR="007F15F5" w:rsidRPr="0053465B" w14:paraId="66ADFAB6" w14:textId="77777777" w:rsidTr="002825CF">
        <w:tc>
          <w:tcPr>
            <w:tcW w:w="693" w:type="dxa"/>
          </w:tcPr>
          <w:p w14:paraId="11167EE1" w14:textId="77777777" w:rsidR="007F15F5" w:rsidRPr="0053465B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66942390" w:rsidR="007F15F5" w:rsidRPr="006A2E64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Исследования буддийской философии в отечественной науке последней четверти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3C65C4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3C65C4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нач.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XXI 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вв.</w:t>
            </w:r>
          </w:p>
        </w:tc>
      </w:tr>
      <w:tr w:rsidR="007F15F5" w:rsidRPr="0053465B" w14:paraId="06843C24" w14:textId="77777777" w:rsidTr="002825CF">
        <w:tc>
          <w:tcPr>
            <w:tcW w:w="693" w:type="dxa"/>
          </w:tcPr>
          <w:p w14:paraId="3B78006B" w14:textId="77777777" w:rsidR="007F15F5" w:rsidRPr="0053465B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5C25406D" w:rsidR="007F15F5" w:rsidRPr="00BD0471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5C0A">
              <w:rPr>
                <w:bCs/>
                <w:color w:val="000000"/>
                <w:sz w:val="24"/>
                <w:szCs w:val="24"/>
              </w:rPr>
              <w:t>Основные направления изучения японской философии в отечественной науке XX – XXI вв.</w:t>
            </w:r>
          </w:p>
        </w:tc>
      </w:tr>
      <w:tr w:rsidR="007F15F5" w:rsidRPr="0053465B" w14:paraId="3FB551C4" w14:textId="77777777" w:rsidTr="002825CF">
        <w:tc>
          <w:tcPr>
            <w:tcW w:w="693" w:type="dxa"/>
          </w:tcPr>
          <w:p w14:paraId="1A03D486" w14:textId="77777777" w:rsidR="007F15F5" w:rsidRPr="0053465B" w:rsidRDefault="007F15F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3CD0030B" w:rsidR="007F15F5" w:rsidRPr="00BD0471" w:rsidRDefault="009B361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арабо-мусульманской философии в </w:t>
            </w:r>
            <w:r w:rsidR="00F34D32">
              <w:rPr>
                <w:bCs/>
                <w:color w:val="000000"/>
                <w:sz w:val="24"/>
                <w:szCs w:val="24"/>
              </w:rPr>
              <w:t>трудах отечественных ученых</w:t>
            </w:r>
          </w:p>
        </w:tc>
      </w:tr>
      <w:tr w:rsidR="006810DC" w:rsidRPr="0053465B" w14:paraId="6363ECD3" w14:textId="77777777" w:rsidTr="002825CF">
        <w:tc>
          <w:tcPr>
            <w:tcW w:w="693" w:type="dxa"/>
          </w:tcPr>
          <w:p w14:paraId="41C8E06E" w14:textId="680E1E54" w:rsidR="006810DC" w:rsidRPr="0053465B" w:rsidRDefault="00383648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256B4D3" w14:textId="11597477" w:rsidR="006810DC" w:rsidRDefault="00A74F4B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Отечественная философская индология: основные направления и этапы развития</w:t>
            </w:r>
          </w:p>
        </w:tc>
      </w:tr>
      <w:tr w:rsidR="007F15F5" w:rsidRPr="0053465B" w14:paraId="2CCF8968" w14:textId="77777777" w:rsidTr="002825CF">
        <w:tc>
          <w:tcPr>
            <w:tcW w:w="693" w:type="dxa"/>
          </w:tcPr>
          <w:p w14:paraId="07770ACF" w14:textId="3F97A02A" w:rsidR="007F15F5" w:rsidRPr="0053465B" w:rsidRDefault="009B3615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8364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CE65ECB" w14:textId="15EBEBB5" w:rsidR="007F15F5" w:rsidRPr="00372F6B" w:rsidRDefault="00F34D32" w:rsidP="007F15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восточной философии в </w:t>
            </w:r>
            <w:r w:rsidR="00A33A16">
              <w:rPr>
                <w:bCs/>
                <w:color w:val="000000"/>
                <w:sz w:val="24"/>
                <w:szCs w:val="24"/>
              </w:rPr>
              <w:t xml:space="preserve">дискурсе </w:t>
            </w:r>
            <w:r>
              <w:rPr>
                <w:bCs/>
                <w:color w:val="000000"/>
                <w:sz w:val="24"/>
                <w:szCs w:val="24"/>
              </w:rPr>
              <w:t>отечественной наук</w:t>
            </w:r>
            <w:r w:rsidR="00A33A16"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 xml:space="preserve"> на современном этапе</w:t>
            </w:r>
            <w:r w:rsidR="00372F6B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: перспективы и направления</w:t>
            </w:r>
          </w:p>
        </w:tc>
      </w:tr>
    </w:tbl>
    <w:p w14:paraId="4FD2F37C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CC2FFAA" w14:textId="5A963743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1D3A62">
        <w:rPr>
          <w:b/>
          <w:bCs/>
          <w:caps/>
          <w:sz w:val="24"/>
          <w:szCs w:val="24"/>
        </w:rPr>
        <w:t xml:space="preserve">4.3. </w:t>
      </w:r>
      <w:r w:rsidRPr="001D3A6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D3A62">
        <w:rPr>
          <w:b/>
          <w:sz w:val="24"/>
          <w:szCs w:val="24"/>
        </w:rPr>
        <w:t xml:space="preserve">. </w:t>
      </w:r>
      <w:r w:rsidR="002825CF" w:rsidRPr="001D3A62">
        <w:rPr>
          <w:b/>
          <w:sz w:val="24"/>
          <w:szCs w:val="24"/>
        </w:rPr>
        <w:lastRenderedPageBreak/>
        <w:t>Практическая подготовка*.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2D4B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2BE937E6" w:rsidR="00162D4B" w:rsidRPr="00555F6C" w:rsidRDefault="00162D4B" w:rsidP="00162D4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6AD563C1" w:rsidR="00162D4B" w:rsidRPr="00EF2C72" w:rsidRDefault="001D3A62" w:rsidP="00162D4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F2C72">
              <w:rPr>
                <w:bCs/>
                <w:color w:val="000000"/>
                <w:sz w:val="24"/>
                <w:szCs w:val="24"/>
              </w:rPr>
              <w:t xml:space="preserve">Дискуссия о методологических подходах к изучению классических текстов древнекитайской философии в трудах отечественных ученых последней четверти </w:t>
            </w:r>
            <w:r w:rsidRPr="00EF2C72"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EF2C72">
              <w:rPr>
                <w:bCs/>
                <w:color w:val="000000"/>
                <w:sz w:val="24"/>
                <w:szCs w:val="24"/>
              </w:rPr>
              <w:t xml:space="preserve"> – нач. </w:t>
            </w:r>
            <w:r w:rsidRPr="00EF2C72">
              <w:rPr>
                <w:bCs/>
                <w:color w:val="000000"/>
                <w:sz w:val="24"/>
                <w:szCs w:val="24"/>
                <w:lang w:val="en-US"/>
              </w:rPr>
              <w:t>XXI</w:t>
            </w:r>
            <w:r w:rsidRPr="00EF2C7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F2C72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 xml:space="preserve">вв.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2CC8CDE3" w:rsidR="00162D4B" w:rsidRPr="00EF2C72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2C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162D4B" w:rsidRPr="00EF2C72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2C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499A6332" w:rsidR="00162D4B" w:rsidRPr="00EF2C72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2C72">
              <w:rPr>
                <w:sz w:val="24"/>
                <w:szCs w:val="24"/>
              </w:rPr>
              <w:t>Круглый стол по теме «</w:t>
            </w:r>
            <w:r w:rsidR="003B4E3E" w:rsidRPr="00EF2C72">
              <w:rPr>
                <w:sz w:val="24"/>
                <w:szCs w:val="24"/>
              </w:rPr>
              <w:t xml:space="preserve">Методологические достижения </w:t>
            </w:r>
            <w:r w:rsidR="00F660AC" w:rsidRPr="00EF2C72">
              <w:rPr>
                <w:sz w:val="24"/>
                <w:szCs w:val="24"/>
              </w:rPr>
              <w:t xml:space="preserve">отечественного философского востоковедения в контексте </w:t>
            </w:r>
            <w:r w:rsidR="00897D41" w:rsidRPr="00EF2C72">
              <w:rPr>
                <w:sz w:val="24"/>
                <w:szCs w:val="24"/>
              </w:rPr>
              <w:t xml:space="preserve">проблем </w:t>
            </w:r>
            <w:r w:rsidR="00F660AC" w:rsidRPr="00EF2C72">
              <w:rPr>
                <w:sz w:val="24"/>
                <w:szCs w:val="24"/>
              </w:rPr>
              <w:t xml:space="preserve">преподавания восточной философии </w:t>
            </w:r>
            <w:r w:rsidRPr="00EF2C72">
              <w:rPr>
                <w:sz w:val="24"/>
                <w:szCs w:val="24"/>
              </w:rPr>
              <w:t>(на примере  разбора темы «</w:t>
            </w:r>
            <w:r w:rsidR="003B4E3E" w:rsidRPr="00EF2C72">
              <w:rPr>
                <w:sz w:val="24"/>
                <w:szCs w:val="24"/>
              </w:rPr>
              <w:t>Дискуссия о методологических</w:t>
            </w:r>
            <w:r w:rsidR="00F660AC" w:rsidRPr="00EF2C72">
              <w:rPr>
                <w:sz w:val="24"/>
                <w:szCs w:val="24"/>
              </w:rPr>
              <w:t xml:space="preserve"> подходах к изучению классических текстов </w:t>
            </w:r>
            <w:r w:rsidR="00897D41" w:rsidRPr="00EF2C72">
              <w:rPr>
                <w:sz w:val="24"/>
                <w:szCs w:val="24"/>
              </w:rPr>
              <w:t xml:space="preserve">древнекитайской философии в трудах отечественных ученых последней четверти </w:t>
            </w:r>
            <w:r w:rsidR="00897D41" w:rsidRPr="00EF2C72">
              <w:rPr>
                <w:sz w:val="24"/>
                <w:szCs w:val="24"/>
                <w:lang w:val="en-US"/>
              </w:rPr>
              <w:t>XX</w:t>
            </w:r>
            <w:r w:rsidR="00897D41" w:rsidRPr="00EF2C72">
              <w:rPr>
                <w:sz w:val="24"/>
                <w:szCs w:val="24"/>
              </w:rPr>
              <w:t xml:space="preserve"> – </w:t>
            </w:r>
            <w:r w:rsidR="00897D41" w:rsidRPr="00EF2C72">
              <w:rPr>
                <w:rFonts w:eastAsiaTheme="minorEastAsia"/>
                <w:sz w:val="24"/>
                <w:szCs w:val="24"/>
                <w:lang w:eastAsia="ja-JP"/>
              </w:rPr>
              <w:t xml:space="preserve">нач. </w:t>
            </w:r>
            <w:r w:rsidR="00897D41" w:rsidRPr="00EF2C72">
              <w:rPr>
                <w:rFonts w:eastAsiaTheme="minorEastAsia"/>
                <w:sz w:val="24"/>
                <w:szCs w:val="24"/>
                <w:lang w:val="en-US" w:eastAsia="ja-JP"/>
              </w:rPr>
              <w:t>XXI</w:t>
            </w:r>
            <w:r w:rsidR="00897D41" w:rsidRPr="00EF2C72">
              <w:rPr>
                <w:rFonts w:eastAsiaTheme="minorEastAsia"/>
                <w:sz w:val="24"/>
                <w:szCs w:val="24"/>
                <w:lang w:eastAsia="ja-JP"/>
              </w:rPr>
              <w:t xml:space="preserve"> вв.</w:t>
            </w:r>
            <w:r w:rsidRPr="00EF2C72">
              <w:rPr>
                <w:sz w:val="24"/>
                <w:szCs w:val="24"/>
              </w:rPr>
              <w:t>»)»;</w:t>
            </w:r>
          </w:p>
        </w:tc>
      </w:tr>
    </w:tbl>
    <w:p w14:paraId="0FCFBE9B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52EB6">
        <w:rPr>
          <w:b/>
          <w:sz w:val="24"/>
          <w:szCs w:val="24"/>
        </w:rPr>
        <w:t>*</w:t>
      </w:r>
      <w:r w:rsidRPr="00F52EB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52EB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B0166">
        <w:rPr>
          <w:b/>
          <w:bCs/>
          <w:color w:val="000000"/>
          <w:sz w:val="24"/>
          <w:szCs w:val="24"/>
        </w:rPr>
        <w:t>5.2. Темы рефератов</w:t>
      </w:r>
    </w:p>
    <w:p w14:paraId="393A6C91" w14:textId="564D3B22" w:rsidR="00F25CC2" w:rsidRPr="00CC47A3" w:rsidRDefault="00CC47A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Восточная культура и философия в трудах отечественных ученых </w:t>
      </w:r>
      <w:r>
        <w:rPr>
          <w:sz w:val="24"/>
          <w:szCs w:val="24"/>
          <w:lang w:val="en-US"/>
        </w:rPr>
        <w:t>XIX</w:t>
      </w:r>
      <w:r w:rsidRPr="00CC47A3">
        <w:rPr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eastAsia="ja-JP"/>
        </w:rPr>
        <w:t>века;</w:t>
      </w:r>
    </w:p>
    <w:p w14:paraId="6340CD4F" w14:textId="0CB9B9C5" w:rsidR="00A71F80" w:rsidRDefault="009117C9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Санкт-Петербургск</w:t>
      </w:r>
      <w:r w:rsidR="008A59CF">
        <w:rPr>
          <w:sz w:val="24"/>
          <w:szCs w:val="24"/>
        </w:rPr>
        <w:t>ая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буддологическ</w:t>
      </w:r>
      <w:r w:rsidR="008A59CF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школ</w:t>
      </w:r>
      <w:r w:rsidR="008A59CF">
        <w:rPr>
          <w:sz w:val="24"/>
          <w:szCs w:val="24"/>
        </w:rPr>
        <w:t>а и ее методология</w:t>
      </w:r>
      <w:r>
        <w:rPr>
          <w:sz w:val="24"/>
          <w:szCs w:val="24"/>
        </w:rPr>
        <w:t>;</w:t>
      </w:r>
    </w:p>
    <w:p w14:paraId="6BE27040" w14:textId="17BA5AF9" w:rsidR="00CC47A3" w:rsidRDefault="00D7426F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Проблемы буддийской логики в трудах Ф.И. </w:t>
      </w:r>
      <w:proofErr w:type="spellStart"/>
      <w:r>
        <w:rPr>
          <w:sz w:val="24"/>
          <w:szCs w:val="24"/>
        </w:rPr>
        <w:t>Щербатского</w:t>
      </w:r>
      <w:proofErr w:type="spellEnd"/>
      <w:r>
        <w:rPr>
          <w:sz w:val="24"/>
          <w:szCs w:val="24"/>
        </w:rPr>
        <w:t>;</w:t>
      </w:r>
    </w:p>
    <w:p w14:paraId="34CA51C1" w14:textId="0A380C1F" w:rsidR="00D7426F" w:rsidRDefault="00D7426F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Исследования дхарм в трудах О.О. Розенберга</w:t>
      </w:r>
      <w:r w:rsidR="00494542">
        <w:rPr>
          <w:sz w:val="24"/>
          <w:szCs w:val="24"/>
        </w:rPr>
        <w:t>;</w:t>
      </w:r>
    </w:p>
    <w:p w14:paraId="2335A741" w14:textId="45DC2409" w:rsidR="00494542" w:rsidRDefault="008B7FEC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Ученые-востоковеды Московско-тартуской семиотической школы;</w:t>
      </w:r>
    </w:p>
    <w:p w14:paraId="295F3487" w14:textId="2FD5A3A4" w:rsidR="008B7FEC" w:rsidRDefault="008B7FEC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Конфуцианские исследования Я.Б. </w:t>
      </w:r>
      <w:proofErr w:type="spellStart"/>
      <w:r>
        <w:rPr>
          <w:sz w:val="24"/>
          <w:szCs w:val="24"/>
        </w:rPr>
        <w:t>Радуль-Затуловского</w:t>
      </w:r>
      <w:proofErr w:type="spellEnd"/>
      <w:r>
        <w:rPr>
          <w:sz w:val="24"/>
          <w:szCs w:val="24"/>
        </w:rPr>
        <w:t>;</w:t>
      </w:r>
    </w:p>
    <w:p w14:paraId="31F39D13" w14:textId="49FA7000" w:rsidR="00A74F4B" w:rsidRDefault="00FA63AE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Философская компаративистика в отечественной науке: </w:t>
      </w:r>
      <w:r w:rsidR="00381F7C">
        <w:rPr>
          <w:sz w:val="24"/>
          <w:szCs w:val="24"/>
        </w:rPr>
        <w:t>направления и основные этапы развития;</w:t>
      </w:r>
    </w:p>
    <w:p w14:paraId="4272A4DE" w14:textId="679DBF41" w:rsidR="008B7FEC" w:rsidRDefault="00AE756E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изучения «Книги перемен» в отечественной науке;</w:t>
      </w:r>
    </w:p>
    <w:p w14:paraId="29BF0312" w14:textId="7272F604" w:rsidR="00AE756E" w:rsidRDefault="00AE756E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Структурно-семиотический подход к исследованию китайских классических текстов </w:t>
      </w:r>
      <w:r w:rsidR="005E6C5E">
        <w:rPr>
          <w:sz w:val="24"/>
          <w:szCs w:val="24"/>
        </w:rPr>
        <w:t>в трудах В.С. Спирина;</w:t>
      </w:r>
    </w:p>
    <w:p w14:paraId="3F54DF3B" w14:textId="6FE26395" w:rsidR="005E6C5E" w:rsidRDefault="00E11FD0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Восточная философия в трудах Е.А. </w:t>
      </w:r>
      <w:proofErr w:type="spellStart"/>
      <w:r>
        <w:rPr>
          <w:sz w:val="24"/>
          <w:szCs w:val="24"/>
        </w:rPr>
        <w:t>Торчинова</w:t>
      </w:r>
      <w:proofErr w:type="spellEnd"/>
      <w:r>
        <w:rPr>
          <w:sz w:val="24"/>
          <w:szCs w:val="24"/>
        </w:rPr>
        <w:t>;</w:t>
      </w:r>
    </w:p>
    <w:p w14:paraId="5B133B4C" w14:textId="1BAD5DCF" w:rsidR="00E11FD0" w:rsidRDefault="003A1594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Проблемы буддийской философии Китая в дискурсе отечественной науки;</w:t>
      </w:r>
    </w:p>
    <w:p w14:paraId="64F4935B" w14:textId="78C03691" w:rsidR="003A1594" w:rsidRDefault="00334C84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японского буддизма в дискурсе отечественной науки;</w:t>
      </w:r>
    </w:p>
    <w:p w14:paraId="00FA4626" w14:textId="432655A6" w:rsidR="00334C84" w:rsidRDefault="00334C84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Исследования современной философии Японии в трудах отечественных ученых;</w:t>
      </w:r>
    </w:p>
    <w:p w14:paraId="74A1B53E" w14:textId="3A580197" w:rsidR="00AF6246" w:rsidRPr="00D47D33" w:rsidRDefault="00AF6246" w:rsidP="00D47D3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направления исследований классической арабской философии в отечественной науке</w:t>
      </w:r>
      <w:r w:rsidR="00D47D33">
        <w:rPr>
          <w:sz w:val="24"/>
          <w:szCs w:val="24"/>
        </w:rPr>
        <w:t>.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B32F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5CCE5B5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8B32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C77D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</w:t>
            </w:r>
          </w:p>
          <w:p w14:paraId="435EF3EB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706A2B35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2C77D0">
              <w:rPr>
                <w:sz w:val="24"/>
                <w:szCs w:val="24"/>
              </w:rPr>
              <w:t>1</w:t>
            </w:r>
            <w:r w:rsidR="005C30B1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3409C412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>ащита реферата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36CA" w:rsidRPr="003C0E55" w14:paraId="7BBFBA93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19E220" w14:textId="29D9C6AE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488FF" w14:textId="33425CD4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Избранные труды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847EC" w14:textId="13F0102D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Пятигорский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C05CB" w14:textId="7BA95C0C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Москва : Школа «Языки русской культуры»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372D84" w14:textId="2B3D2010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1996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D9E297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69931" w14:textId="6303C846" w:rsidR="00D336CA" w:rsidRPr="003C0E55" w:rsidRDefault="00D86CAB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5" w:history="1">
              <w:r w:rsidR="00D336CA" w:rsidRPr="00D336C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D336CA" w:rsidRPr="003C0E55" w14:paraId="6BC0EF3E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16C9BF" w14:textId="22A7D210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67816" w14:textId="52397BFC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Избранные труды по буддизму 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799359" w14:textId="02566005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336CA">
              <w:rPr>
                <w:color w:val="000000"/>
                <w:sz w:val="24"/>
                <w:szCs w:val="24"/>
              </w:rPr>
              <w:t>Щербатской</w:t>
            </w:r>
            <w:proofErr w:type="spellEnd"/>
            <w:r w:rsidRPr="00D336CA">
              <w:rPr>
                <w:color w:val="000000"/>
                <w:sz w:val="24"/>
                <w:szCs w:val="24"/>
              </w:rPr>
              <w:t xml:space="preserve">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68F61" w14:textId="46AE61C1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Москва 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87521B" w14:textId="2AE8FCF6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65B5CA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3D3DA9" w14:textId="77777777" w:rsidR="00D336CA" w:rsidRPr="00D336CA" w:rsidRDefault="00D86CAB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6" w:history="1">
              <w:r w:rsidR="00D336CA" w:rsidRPr="00D336C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6FBFA5F" w14:textId="77777777" w:rsidR="00D336CA" w:rsidRPr="003C0E55" w:rsidRDefault="00D336CA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336CA" w:rsidRPr="003C0E55" w14:paraId="6F3B8359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E6DC4" w14:textId="1B3262EB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5D5F0" w14:textId="6A0155CA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История арабо-мусульманской философии. Средние века и современность: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2D3AF1" w14:textId="504525D6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Фролова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3B18D4" w14:textId="07C95B76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М.: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4385C" w14:textId="52C673BD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62F5DE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30A81" w14:textId="77777777" w:rsidR="00D336CA" w:rsidRPr="00D336CA" w:rsidRDefault="00D86CAB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7" w:history="1">
              <w:r w:rsidR="00D336CA" w:rsidRPr="00D336C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D7F1452" w14:textId="77777777" w:rsidR="00D336CA" w:rsidRPr="003C0E55" w:rsidRDefault="00D336CA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336CA" w:rsidRPr="003C0E55" w14:paraId="2E08BF03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ED4C45" w14:textId="77098033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93C723" w14:textId="5D10BB56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Основания исламского мистицизма: генезис и эволюция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4B5BE9" w14:textId="65EFAF73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Насыров, И. 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11DD73" w14:textId="372ACD7B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Москва : Языки славянской культуры (ЯСК)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95C85" w14:textId="0019C772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0F28B2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98E7FE" w14:textId="78051922" w:rsidR="00D336CA" w:rsidRPr="003C0E55" w:rsidRDefault="00D86CAB" w:rsidP="00D336C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8" w:history="1">
              <w:r w:rsidR="00D336CA" w:rsidRPr="00D336C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D336CA" w:rsidRPr="003C0E55" w14:paraId="3C71C9C6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02C0C" w14:textId="42881286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6B4ED" w14:textId="66BF1096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sz w:val="24"/>
                <w:szCs w:val="24"/>
              </w:rPr>
              <w:t>Проблемы буддийской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7EFDE" w14:textId="4AEC3EA1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Розенберг О.О.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9F694" w14:textId="642B9528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D336CA">
              <w:rPr>
                <w:color w:val="000000"/>
                <w:sz w:val="24"/>
                <w:szCs w:val="24"/>
              </w:rPr>
              <w:t>Директ</w:t>
            </w:r>
            <w:proofErr w:type="spellEnd"/>
            <w:r w:rsidRPr="00D336CA"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5914A" w14:textId="7706043B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D391BB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AA893" w14:textId="3CDD506F" w:rsidR="00D336CA" w:rsidRPr="00D336CA" w:rsidRDefault="00D336CA" w:rsidP="00D336CA">
            <w:pPr>
              <w:spacing w:line="240" w:lineRule="auto"/>
              <w:ind w:left="0" w:firstLine="0"/>
              <w:jc w:val="left"/>
              <w:rPr>
                <w:rStyle w:val="a3"/>
                <w:sz w:val="24"/>
                <w:szCs w:val="24"/>
              </w:rPr>
            </w:pPr>
            <w:r w:rsidRPr="00D336CA">
              <w:rPr>
                <w:rStyle w:val="a3"/>
                <w:sz w:val="24"/>
                <w:szCs w:val="24"/>
              </w:rPr>
              <w:t>https://urait.ru</w:t>
            </w:r>
            <w:r w:rsidRPr="00D336C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36CA" w:rsidRPr="003C0E55" w14:paraId="15CB5A08" w14:textId="77777777" w:rsidTr="00496DB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203FB" w14:textId="793B6B07" w:rsidR="00D336CA" w:rsidRPr="003C0E55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8F8BFF" w14:textId="2B8DE521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Ранний буддизм: религия и 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AB158" w14:textId="7D9BEA64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Лысенко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2529D" w14:textId="617C0280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М.: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81C1C" w14:textId="6D78D239" w:rsidR="00D336CA" w:rsidRPr="00D336CA" w:rsidRDefault="00D336CA" w:rsidP="00D336C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D336CA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BB5E87" w14:textId="77777777" w:rsidR="00D336CA" w:rsidRPr="003C0E55" w:rsidRDefault="00D336CA" w:rsidP="00D336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61A4B" w14:textId="4F25B9DC" w:rsidR="00D336CA" w:rsidRPr="00D336CA" w:rsidRDefault="00D86CAB" w:rsidP="00D336CA">
            <w:pPr>
              <w:spacing w:line="240" w:lineRule="auto"/>
              <w:ind w:left="0" w:firstLine="0"/>
              <w:jc w:val="left"/>
              <w:rPr>
                <w:rStyle w:val="a3"/>
                <w:sz w:val="24"/>
                <w:szCs w:val="24"/>
              </w:rPr>
            </w:pPr>
            <w:hyperlink r:id="rId9" w:history="1">
              <w:r w:rsidR="00D336CA" w:rsidRPr="00D336C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35E55776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5114A19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3CD6D2D" w14:textId="561FAA6F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5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6AE2330F" w14:textId="765369B5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6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5A54C535" w14:textId="5F9ACB99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7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300"/>
    <w:rsid w:val="000057A7"/>
    <w:rsid w:val="00021EAE"/>
    <w:rsid w:val="00023FE9"/>
    <w:rsid w:val="0003058C"/>
    <w:rsid w:val="00030D6C"/>
    <w:rsid w:val="0003124F"/>
    <w:rsid w:val="00032FD3"/>
    <w:rsid w:val="00046AB6"/>
    <w:rsid w:val="00057FD3"/>
    <w:rsid w:val="00065AB0"/>
    <w:rsid w:val="000776F3"/>
    <w:rsid w:val="000807D3"/>
    <w:rsid w:val="000826B3"/>
    <w:rsid w:val="0008430C"/>
    <w:rsid w:val="000939C6"/>
    <w:rsid w:val="00094C15"/>
    <w:rsid w:val="000976A6"/>
    <w:rsid w:val="000A0076"/>
    <w:rsid w:val="000A49A2"/>
    <w:rsid w:val="000A57A2"/>
    <w:rsid w:val="000B76CD"/>
    <w:rsid w:val="000C1EEE"/>
    <w:rsid w:val="000D057E"/>
    <w:rsid w:val="000D0F01"/>
    <w:rsid w:val="000D112D"/>
    <w:rsid w:val="000E0D75"/>
    <w:rsid w:val="000F3CA6"/>
    <w:rsid w:val="000F533F"/>
    <w:rsid w:val="001043F8"/>
    <w:rsid w:val="001071B9"/>
    <w:rsid w:val="0012624E"/>
    <w:rsid w:val="00130118"/>
    <w:rsid w:val="00134BCE"/>
    <w:rsid w:val="00136367"/>
    <w:rsid w:val="0014799D"/>
    <w:rsid w:val="0015178D"/>
    <w:rsid w:val="00154C00"/>
    <w:rsid w:val="00157422"/>
    <w:rsid w:val="001578D9"/>
    <w:rsid w:val="00162D4B"/>
    <w:rsid w:val="0018008A"/>
    <w:rsid w:val="00180109"/>
    <w:rsid w:val="001811F5"/>
    <w:rsid w:val="0019054A"/>
    <w:rsid w:val="00191336"/>
    <w:rsid w:val="00191BA0"/>
    <w:rsid w:val="0019406F"/>
    <w:rsid w:val="00194DDA"/>
    <w:rsid w:val="001C391A"/>
    <w:rsid w:val="001D3A62"/>
    <w:rsid w:val="001E29F8"/>
    <w:rsid w:val="00204F1C"/>
    <w:rsid w:val="00207B9B"/>
    <w:rsid w:val="002205D6"/>
    <w:rsid w:val="0023111E"/>
    <w:rsid w:val="002516E0"/>
    <w:rsid w:val="002522B7"/>
    <w:rsid w:val="002546A7"/>
    <w:rsid w:val="00260ABC"/>
    <w:rsid w:val="002668FA"/>
    <w:rsid w:val="00275F79"/>
    <w:rsid w:val="00281A32"/>
    <w:rsid w:val="002825CF"/>
    <w:rsid w:val="00282DB5"/>
    <w:rsid w:val="00283264"/>
    <w:rsid w:val="00287915"/>
    <w:rsid w:val="002B0926"/>
    <w:rsid w:val="002B422B"/>
    <w:rsid w:val="002C227F"/>
    <w:rsid w:val="002C77D0"/>
    <w:rsid w:val="002D512D"/>
    <w:rsid w:val="002E7DDD"/>
    <w:rsid w:val="002F7DA8"/>
    <w:rsid w:val="00310A52"/>
    <w:rsid w:val="0031138A"/>
    <w:rsid w:val="003161CD"/>
    <w:rsid w:val="0032501B"/>
    <w:rsid w:val="00334C84"/>
    <w:rsid w:val="00352377"/>
    <w:rsid w:val="00360DCD"/>
    <w:rsid w:val="00362098"/>
    <w:rsid w:val="00371AF5"/>
    <w:rsid w:val="00372F6B"/>
    <w:rsid w:val="00375E96"/>
    <w:rsid w:val="00376B65"/>
    <w:rsid w:val="00381F7C"/>
    <w:rsid w:val="00383648"/>
    <w:rsid w:val="003A1594"/>
    <w:rsid w:val="003A5055"/>
    <w:rsid w:val="003A60CB"/>
    <w:rsid w:val="003B0AB4"/>
    <w:rsid w:val="003B4E3E"/>
    <w:rsid w:val="003C65C4"/>
    <w:rsid w:val="003D4C27"/>
    <w:rsid w:val="003D5A96"/>
    <w:rsid w:val="003F6D1F"/>
    <w:rsid w:val="004021C8"/>
    <w:rsid w:val="00402540"/>
    <w:rsid w:val="00423E27"/>
    <w:rsid w:val="00427166"/>
    <w:rsid w:val="00442503"/>
    <w:rsid w:val="004652A9"/>
    <w:rsid w:val="00483811"/>
    <w:rsid w:val="00484FAE"/>
    <w:rsid w:val="00494542"/>
    <w:rsid w:val="004A2847"/>
    <w:rsid w:val="004A322E"/>
    <w:rsid w:val="004A44CB"/>
    <w:rsid w:val="004A5C29"/>
    <w:rsid w:val="004C2244"/>
    <w:rsid w:val="004C6BA4"/>
    <w:rsid w:val="004D5144"/>
    <w:rsid w:val="004F7197"/>
    <w:rsid w:val="00504D5A"/>
    <w:rsid w:val="00511A18"/>
    <w:rsid w:val="00512099"/>
    <w:rsid w:val="0051528C"/>
    <w:rsid w:val="00521C3F"/>
    <w:rsid w:val="00522E12"/>
    <w:rsid w:val="00524C91"/>
    <w:rsid w:val="005316DB"/>
    <w:rsid w:val="00537131"/>
    <w:rsid w:val="005519C3"/>
    <w:rsid w:val="00555F6C"/>
    <w:rsid w:val="0056393A"/>
    <w:rsid w:val="00575626"/>
    <w:rsid w:val="00583CC1"/>
    <w:rsid w:val="00586214"/>
    <w:rsid w:val="0059744B"/>
    <w:rsid w:val="005A121B"/>
    <w:rsid w:val="005B5E17"/>
    <w:rsid w:val="005C30B1"/>
    <w:rsid w:val="005D29EE"/>
    <w:rsid w:val="005D58F2"/>
    <w:rsid w:val="005E4B5A"/>
    <w:rsid w:val="005E6C5E"/>
    <w:rsid w:val="005F2D9D"/>
    <w:rsid w:val="006159FA"/>
    <w:rsid w:val="006208AD"/>
    <w:rsid w:val="00627A51"/>
    <w:rsid w:val="006330B9"/>
    <w:rsid w:val="006337C8"/>
    <w:rsid w:val="00671E8F"/>
    <w:rsid w:val="00672152"/>
    <w:rsid w:val="00674A05"/>
    <w:rsid w:val="006810DC"/>
    <w:rsid w:val="00687509"/>
    <w:rsid w:val="006915C0"/>
    <w:rsid w:val="006A2E64"/>
    <w:rsid w:val="006C137B"/>
    <w:rsid w:val="006E0F31"/>
    <w:rsid w:val="006E7CAD"/>
    <w:rsid w:val="006F5AE0"/>
    <w:rsid w:val="0070495F"/>
    <w:rsid w:val="00706AAB"/>
    <w:rsid w:val="00742409"/>
    <w:rsid w:val="00745F2D"/>
    <w:rsid w:val="00754438"/>
    <w:rsid w:val="00754C70"/>
    <w:rsid w:val="0076640A"/>
    <w:rsid w:val="00773094"/>
    <w:rsid w:val="00785576"/>
    <w:rsid w:val="00791385"/>
    <w:rsid w:val="00796776"/>
    <w:rsid w:val="007A357F"/>
    <w:rsid w:val="007A4E7F"/>
    <w:rsid w:val="007C1534"/>
    <w:rsid w:val="007C67EA"/>
    <w:rsid w:val="007E1E6C"/>
    <w:rsid w:val="007E4D34"/>
    <w:rsid w:val="007F15F5"/>
    <w:rsid w:val="007F372C"/>
    <w:rsid w:val="008054E1"/>
    <w:rsid w:val="008161B5"/>
    <w:rsid w:val="0082347A"/>
    <w:rsid w:val="00832DFA"/>
    <w:rsid w:val="008445E6"/>
    <w:rsid w:val="00845E5E"/>
    <w:rsid w:val="00857629"/>
    <w:rsid w:val="00862A74"/>
    <w:rsid w:val="00862D4A"/>
    <w:rsid w:val="008677E1"/>
    <w:rsid w:val="00874A89"/>
    <w:rsid w:val="00897D41"/>
    <w:rsid w:val="008A084D"/>
    <w:rsid w:val="008A59CF"/>
    <w:rsid w:val="008A59EE"/>
    <w:rsid w:val="008B19DD"/>
    <w:rsid w:val="008B1BBF"/>
    <w:rsid w:val="008B1FEE"/>
    <w:rsid w:val="008B32F0"/>
    <w:rsid w:val="008B6B5A"/>
    <w:rsid w:val="008B74C3"/>
    <w:rsid w:val="008B7FEC"/>
    <w:rsid w:val="008C3C1C"/>
    <w:rsid w:val="008E2D31"/>
    <w:rsid w:val="008E3ECA"/>
    <w:rsid w:val="008F12EE"/>
    <w:rsid w:val="008F4098"/>
    <w:rsid w:val="009007CE"/>
    <w:rsid w:val="00905AFC"/>
    <w:rsid w:val="009117C9"/>
    <w:rsid w:val="00915521"/>
    <w:rsid w:val="00920D08"/>
    <w:rsid w:val="0093608B"/>
    <w:rsid w:val="009376D0"/>
    <w:rsid w:val="009378A3"/>
    <w:rsid w:val="009400F8"/>
    <w:rsid w:val="0095000C"/>
    <w:rsid w:val="0095632D"/>
    <w:rsid w:val="009623C2"/>
    <w:rsid w:val="00963EE8"/>
    <w:rsid w:val="00972859"/>
    <w:rsid w:val="00984B74"/>
    <w:rsid w:val="009A71CA"/>
    <w:rsid w:val="009B112B"/>
    <w:rsid w:val="009B26C4"/>
    <w:rsid w:val="009B3615"/>
    <w:rsid w:val="009B4394"/>
    <w:rsid w:val="009D07EF"/>
    <w:rsid w:val="009D07F3"/>
    <w:rsid w:val="009E56E4"/>
    <w:rsid w:val="00A039C8"/>
    <w:rsid w:val="00A21C9E"/>
    <w:rsid w:val="00A33A16"/>
    <w:rsid w:val="00A61687"/>
    <w:rsid w:val="00A706C9"/>
    <w:rsid w:val="00A70BA1"/>
    <w:rsid w:val="00A71F80"/>
    <w:rsid w:val="00A74F4B"/>
    <w:rsid w:val="00A758B9"/>
    <w:rsid w:val="00A85716"/>
    <w:rsid w:val="00A907D7"/>
    <w:rsid w:val="00A918EE"/>
    <w:rsid w:val="00A94D68"/>
    <w:rsid w:val="00AA7C0B"/>
    <w:rsid w:val="00AD3CA3"/>
    <w:rsid w:val="00AE18C9"/>
    <w:rsid w:val="00AE1BB0"/>
    <w:rsid w:val="00AE35A7"/>
    <w:rsid w:val="00AE3797"/>
    <w:rsid w:val="00AE756E"/>
    <w:rsid w:val="00AF286E"/>
    <w:rsid w:val="00AF6246"/>
    <w:rsid w:val="00B011FC"/>
    <w:rsid w:val="00B0181C"/>
    <w:rsid w:val="00B0198E"/>
    <w:rsid w:val="00B04C42"/>
    <w:rsid w:val="00B04E9D"/>
    <w:rsid w:val="00B04F67"/>
    <w:rsid w:val="00B1620E"/>
    <w:rsid w:val="00B16F56"/>
    <w:rsid w:val="00B20BA0"/>
    <w:rsid w:val="00B2759D"/>
    <w:rsid w:val="00B3026E"/>
    <w:rsid w:val="00B378BF"/>
    <w:rsid w:val="00B4412A"/>
    <w:rsid w:val="00B50AFA"/>
    <w:rsid w:val="00B70055"/>
    <w:rsid w:val="00B86993"/>
    <w:rsid w:val="00B872FF"/>
    <w:rsid w:val="00BB28D3"/>
    <w:rsid w:val="00BB2A77"/>
    <w:rsid w:val="00BB336D"/>
    <w:rsid w:val="00BB40CF"/>
    <w:rsid w:val="00BB72B8"/>
    <w:rsid w:val="00BC25C7"/>
    <w:rsid w:val="00BC2AEF"/>
    <w:rsid w:val="00BC4F3B"/>
    <w:rsid w:val="00BD0471"/>
    <w:rsid w:val="00C15C0A"/>
    <w:rsid w:val="00C26A81"/>
    <w:rsid w:val="00C6060E"/>
    <w:rsid w:val="00C61480"/>
    <w:rsid w:val="00C65D65"/>
    <w:rsid w:val="00C66136"/>
    <w:rsid w:val="00C7049A"/>
    <w:rsid w:val="00C70D66"/>
    <w:rsid w:val="00C901B2"/>
    <w:rsid w:val="00CA14F5"/>
    <w:rsid w:val="00CB2563"/>
    <w:rsid w:val="00CC47A3"/>
    <w:rsid w:val="00CD7D89"/>
    <w:rsid w:val="00CE51E1"/>
    <w:rsid w:val="00CF5BA0"/>
    <w:rsid w:val="00D26D67"/>
    <w:rsid w:val="00D304BF"/>
    <w:rsid w:val="00D336CA"/>
    <w:rsid w:val="00D46244"/>
    <w:rsid w:val="00D47D33"/>
    <w:rsid w:val="00D51253"/>
    <w:rsid w:val="00D53D44"/>
    <w:rsid w:val="00D54DF0"/>
    <w:rsid w:val="00D67967"/>
    <w:rsid w:val="00D7426F"/>
    <w:rsid w:val="00D765FA"/>
    <w:rsid w:val="00D77753"/>
    <w:rsid w:val="00D86CAB"/>
    <w:rsid w:val="00D91F4C"/>
    <w:rsid w:val="00D96658"/>
    <w:rsid w:val="00DC758C"/>
    <w:rsid w:val="00DD2846"/>
    <w:rsid w:val="00DF2512"/>
    <w:rsid w:val="00E11A4F"/>
    <w:rsid w:val="00E11FD0"/>
    <w:rsid w:val="00E153FF"/>
    <w:rsid w:val="00E1597D"/>
    <w:rsid w:val="00E223DC"/>
    <w:rsid w:val="00E42189"/>
    <w:rsid w:val="00E42665"/>
    <w:rsid w:val="00E42959"/>
    <w:rsid w:val="00E47A2D"/>
    <w:rsid w:val="00E51E8B"/>
    <w:rsid w:val="00E550DB"/>
    <w:rsid w:val="00E67641"/>
    <w:rsid w:val="00E73AE0"/>
    <w:rsid w:val="00E93B33"/>
    <w:rsid w:val="00EA0CD5"/>
    <w:rsid w:val="00EA2DA1"/>
    <w:rsid w:val="00EB7698"/>
    <w:rsid w:val="00EC0410"/>
    <w:rsid w:val="00EC1BCB"/>
    <w:rsid w:val="00EC7C57"/>
    <w:rsid w:val="00EE6482"/>
    <w:rsid w:val="00EF2C72"/>
    <w:rsid w:val="00EF35A4"/>
    <w:rsid w:val="00F07E54"/>
    <w:rsid w:val="00F25CC2"/>
    <w:rsid w:val="00F3068C"/>
    <w:rsid w:val="00F32D8E"/>
    <w:rsid w:val="00F34D32"/>
    <w:rsid w:val="00F43E81"/>
    <w:rsid w:val="00F52EB6"/>
    <w:rsid w:val="00F530CC"/>
    <w:rsid w:val="00F54B4B"/>
    <w:rsid w:val="00F60CF5"/>
    <w:rsid w:val="00F60F54"/>
    <w:rsid w:val="00F6435D"/>
    <w:rsid w:val="00F660AC"/>
    <w:rsid w:val="00F75A53"/>
    <w:rsid w:val="00F82B47"/>
    <w:rsid w:val="00F830D1"/>
    <w:rsid w:val="00F87DE9"/>
    <w:rsid w:val="00F90FB9"/>
    <w:rsid w:val="00FA63AE"/>
    <w:rsid w:val="00FA7E11"/>
    <w:rsid w:val="00FB0166"/>
    <w:rsid w:val="00FB6600"/>
    <w:rsid w:val="00FC06DC"/>
    <w:rsid w:val="00FC4596"/>
    <w:rsid w:val="00FD3B5A"/>
    <w:rsid w:val="00FD3E87"/>
    <w:rsid w:val="00FE1155"/>
    <w:rsid w:val="00FE2395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s://ter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hra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philosophy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32</cp:revision>
  <cp:lastPrinted>2020-11-13T10:48:00Z</cp:lastPrinted>
  <dcterms:created xsi:type="dcterms:W3CDTF">2021-04-01T13:15:00Z</dcterms:created>
  <dcterms:modified xsi:type="dcterms:W3CDTF">2022-03-31T13:53:00Z</dcterms:modified>
</cp:coreProperties>
</file>