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8F9742" w14:textId="61350BB0" w:rsidR="00920D08" w:rsidRPr="00191336" w:rsidRDefault="007F349F" w:rsidP="00334CDC">
      <w:pPr>
        <w:spacing w:line="240" w:lineRule="auto"/>
        <w:jc w:val="center"/>
        <w:rPr>
          <w:sz w:val="24"/>
          <w:szCs w:val="24"/>
          <w:highlight w:val="yellow"/>
        </w:rPr>
      </w:pPr>
      <w:r w:rsidRPr="007F349F">
        <w:rPr>
          <w:b/>
          <w:color w:val="000000"/>
          <w:sz w:val="24"/>
          <w:szCs w:val="24"/>
        </w:rPr>
        <w:t>Б</w:t>
      </w:r>
      <w:proofErr w:type="gramStart"/>
      <w:r w:rsidRPr="007F349F">
        <w:rPr>
          <w:b/>
          <w:color w:val="000000"/>
          <w:sz w:val="24"/>
          <w:szCs w:val="24"/>
        </w:rPr>
        <w:t>1.В.</w:t>
      </w:r>
      <w:proofErr w:type="gramEnd"/>
      <w:r w:rsidRPr="007F349F">
        <w:rPr>
          <w:b/>
          <w:color w:val="000000"/>
          <w:sz w:val="24"/>
          <w:szCs w:val="24"/>
        </w:rPr>
        <w:t>03.01</w:t>
      </w:r>
      <w:r>
        <w:rPr>
          <w:b/>
          <w:color w:val="000000"/>
          <w:sz w:val="24"/>
          <w:szCs w:val="24"/>
        </w:rPr>
        <w:t xml:space="preserve"> </w:t>
      </w:r>
      <w:r w:rsidR="000614FF">
        <w:rPr>
          <w:b/>
          <w:color w:val="000000"/>
          <w:sz w:val="24"/>
          <w:szCs w:val="24"/>
        </w:rPr>
        <w:t xml:space="preserve">ИСТОРИЯ ВОСТОЧНОЙ ФИЛОСОФИИ (МОДУЛЬ): </w:t>
      </w:r>
      <w:r w:rsidR="00334CDC" w:rsidRPr="00334CDC">
        <w:rPr>
          <w:b/>
          <w:color w:val="000000"/>
          <w:sz w:val="24"/>
          <w:szCs w:val="24"/>
        </w:rPr>
        <w:t>ФИЛОСОФСКАЯ МЫСЛЬ ИНДУИСТСКОЙ И БУДДИЙСКОЙ КУЛЬТУР</w:t>
      </w:r>
    </w:p>
    <w:p w14:paraId="42AABDD5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2B415BCA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  <w:highlight w:val="yellow"/>
        </w:rPr>
      </w:pPr>
    </w:p>
    <w:p w14:paraId="2784B70E" w14:textId="77777777" w:rsidR="007F349F" w:rsidRDefault="007F349F" w:rsidP="007F349F">
      <w:pPr>
        <w:tabs>
          <w:tab w:val="right" w:leader="underscore" w:pos="8505"/>
        </w:tabs>
        <w:spacing w:line="240" w:lineRule="auto"/>
        <w:ind w:left="0" w:firstLine="0"/>
        <w:jc w:val="center"/>
        <w:rPr>
          <w:kern w:val="2"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47.03.01 Философия</w:t>
      </w:r>
    </w:p>
    <w:p w14:paraId="296F495D" w14:textId="77777777" w:rsidR="007F349F" w:rsidRDefault="007F349F" w:rsidP="007F349F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7F349F">
        <w:rPr>
          <w:bCs/>
          <w:sz w:val="24"/>
          <w:szCs w:val="24"/>
        </w:rPr>
        <w:t xml:space="preserve">(год </w:t>
      </w:r>
      <w:r w:rsidR="005B5E17" w:rsidRPr="007F349F">
        <w:rPr>
          <w:bCs/>
          <w:sz w:val="24"/>
          <w:szCs w:val="24"/>
        </w:rPr>
        <w:t>начала подготовки</w:t>
      </w:r>
      <w:r w:rsidRPr="007F349F">
        <w:rPr>
          <w:bCs/>
          <w:sz w:val="24"/>
          <w:szCs w:val="24"/>
        </w:rPr>
        <w:t xml:space="preserve"> – 20</w:t>
      </w:r>
      <w:r w:rsidR="00191336" w:rsidRPr="007F349F">
        <w:rPr>
          <w:bCs/>
          <w:sz w:val="24"/>
          <w:szCs w:val="24"/>
        </w:rPr>
        <w:t>21</w:t>
      </w:r>
      <w:r w:rsidRPr="007F349F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F349F">
        <w:rPr>
          <w:sz w:val="24"/>
          <w:szCs w:val="24"/>
        </w:rPr>
        <w:t>202</w:t>
      </w:r>
      <w:r w:rsidR="009B4394" w:rsidRPr="007F349F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604F37B" w14:textId="21821A7B" w:rsidR="00920D08" w:rsidRPr="007723E4" w:rsidRDefault="00920D08" w:rsidP="00903C07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4D78388" w14:textId="77777777" w:rsidTr="00920E5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D67CF" w14:textId="77777777" w:rsidR="00920D08" w:rsidRPr="003C0E55" w:rsidRDefault="00920D08" w:rsidP="00920E5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45DE5" w14:textId="77777777" w:rsidR="00920D08" w:rsidRPr="003C0E55" w:rsidRDefault="00920D08" w:rsidP="00920E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920E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0B5ADC0" w14:textId="77777777" w:rsidR="00920D08" w:rsidRPr="007723E4" w:rsidRDefault="00920D08" w:rsidP="00920E5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247CC" w:rsidRPr="003C0E55" w14:paraId="43DD56D9" w14:textId="77777777" w:rsidTr="00920E52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DDB7A5" w14:textId="3CF65D76" w:rsidR="003247CC" w:rsidRPr="0095632D" w:rsidRDefault="003247CC" w:rsidP="003247C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DA">
              <w:rPr>
                <w:rFonts w:ascii="Times New Roman" w:hAnsi="Times New Roman" w:cs="Times New Roman"/>
                <w:sz w:val="24"/>
                <w:szCs w:val="24"/>
              </w:rPr>
              <w:t xml:space="preserve">ПК-3 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6DB1A78" w14:textId="55FC1288" w:rsidR="003247CC" w:rsidRPr="0095632D" w:rsidRDefault="003247CC" w:rsidP="003247C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3764AC" w14:textId="77777777" w:rsidR="003247CC" w:rsidRPr="00BA694C" w:rsidRDefault="003247CC" w:rsidP="003247CC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ИПК-3.1. Знает: </w:t>
            </w:r>
          </w:p>
          <w:p w14:paraId="0E934C28" w14:textId="641DF273" w:rsidR="003247CC" w:rsidRPr="00275F79" w:rsidRDefault="003247CC" w:rsidP="003247C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3247CC" w:rsidRPr="003C0E55" w14:paraId="11C711E0" w14:textId="77777777" w:rsidTr="005034DC">
        <w:trPr>
          <w:trHeight w:val="2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59A524" w14:textId="77777777" w:rsidR="003247CC" w:rsidRPr="0095632D" w:rsidRDefault="003247CC" w:rsidP="003247C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321158C" w14:textId="77777777" w:rsidR="003247CC" w:rsidRPr="0095632D" w:rsidRDefault="003247CC" w:rsidP="003247C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C751C7" w14:textId="77777777" w:rsidR="003247CC" w:rsidRPr="00BA694C" w:rsidRDefault="003247CC" w:rsidP="003247CC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ИПК-3.2. Умеет:</w:t>
            </w:r>
          </w:p>
          <w:p w14:paraId="77444990" w14:textId="23990427" w:rsidR="003247CC" w:rsidRPr="00275F79" w:rsidRDefault="003247CC" w:rsidP="003247C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3247CC" w:rsidRPr="003C0E55" w14:paraId="33B3FF80" w14:textId="77777777" w:rsidTr="00920E52">
        <w:trPr>
          <w:trHeight w:val="2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3B9209" w14:textId="77777777" w:rsidR="003247CC" w:rsidRPr="0095632D" w:rsidRDefault="003247CC" w:rsidP="003247C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5E3BFC" w14:textId="77777777" w:rsidR="003247CC" w:rsidRPr="0095632D" w:rsidRDefault="003247CC" w:rsidP="003247C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41233C" w14:textId="77777777" w:rsidR="003247CC" w:rsidRPr="00BA694C" w:rsidRDefault="003247CC" w:rsidP="003247CC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ИПК-3.3. Владеет:</w:t>
            </w:r>
          </w:p>
          <w:p w14:paraId="29300EC9" w14:textId="1DF19130" w:rsidR="003247CC" w:rsidRPr="00275F79" w:rsidRDefault="003247CC" w:rsidP="003247C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7C1A7C" w:rsidRPr="003C0E55" w14:paraId="70DAC01A" w14:textId="77777777" w:rsidTr="000D3EDE">
        <w:trPr>
          <w:trHeight w:val="37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D057BE5" w14:textId="72E5729B" w:rsidR="007C1A7C" w:rsidRPr="0095632D" w:rsidRDefault="007C1A7C" w:rsidP="007C1A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DA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66EB889" w14:textId="08DFC86A" w:rsidR="007C1A7C" w:rsidRPr="0095632D" w:rsidRDefault="007C1A7C" w:rsidP="007C1A7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BCB8899" w14:textId="77777777" w:rsidR="007C1A7C" w:rsidRPr="00BA694C" w:rsidRDefault="007C1A7C" w:rsidP="007C1A7C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ИПК-10.1. Знает: </w:t>
            </w:r>
          </w:p>
          <w:p w14:paraId="10AA5064" w14:textId="7A44479F" w:rsidR="007C1A7C" w:rsidRPr="00275F79" w:rsidRDefault="007C1A7C" w:rsidP="007C1A7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принципы и методы реферирования и аннотирования научной литературы (в том числе на иностранном языке)</w:t>
            </w:r>
          </w:p>
        </w:tc>
      </w:tr>
      <w:tr w:rsidR="007C1A7C" w:rsidRPr="003C0E55" w14:paraId="01D7E197" w14:textId="77777777" w:rsidTr="000D3EDE">
        <w:trPr>
          <w:trHeight w:val="3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052DF6C" w14:textId="77777777" w:rsidR="007C1A7C" w:rsidRPr="002437DA" w:rsidRDefault="007C1A7C" w:rsidP="007C1A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651ED6D" w14:textId="77777777" w:rsidR="007C1A7C" w:rsidRPr="00BA694C" w:rsidRDefault="007C1A7C" w:rsidP="007C1A7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7C8A49" w14:textId="77777777" w:rsidR="007C1A7C" w:rsidRPr="00BA694C" w:rsidRDefault="007C1A7C" w:rsidP="007C1A7C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ИПК-10.2. Умеет:</w:t>
            </w:r>
          </w:p>
          <w:p w14:paraId="400E5B78" w14:textId="4CD1DF2C" w:rsidR="007C1A7C" w:rsidRPr="00275F79" w:rsidRDefault="007C1A7C" w:rsidP="007C1A7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</w:tc>
      </w:tr>
      <w:tr w:rsidR="007C1A7C" w:rsidRPr="003C0E55" w14:paraId="3370F698" w14:textId="77777777" w:rsidTr="000D3EDE">
        <w:trPr>
          <w:trHeight w:val="3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F60CE9" w14:textId="77777777" w:rsidR="007C1A7C" w:rsidRPr="002437DA" w:rsidRDefault="007C1A7C" w:rsidP="007C1A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5A232E" w14:textId="77777777" w:rsidR="007C1A7C" w:rsidRPr="00BA694C" w:rsidRDefault="007C1A7C" w:rsidP="007C1A7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6B6DDB" w14:textId="77777777" w:rsidR="007C1A7C" w:rsidRPr="00BA694C" w:rsidRDefault="007C1A7C" w:rsidP="007C1A7C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ИПК-10.3. Владеет:</w:t>
            </w:r>
          </w:p>
          <w:p w14:paraId="08049912" w14:textId="76624059" w:rsidR="007C1A7C" w:rsidRPr="00275F79" w:rsidRDefault="007C1A7C" w:rsidP="007C1A7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грамотного реферирования и аннотирования научной литературы (в том числе на иностранном языке) в соответствии с целью исследования</w:t>
            </w:r>
          </w:p>
        </w:tc>
      </w:tr>
      <w:tr w:rsidR="005E4AF1" w:rsidRPr="003C0E55" w14:paraId="6DE6F922" w14:textId="77777777" w:rsidTr="007E02D8">
        <w:trPr>
          <w:trHeight w:val="37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30892FE" w14:textId="7AB988F0" w:rsidR="005E4AF1" w:rsidRPr="0095632D" w:rsidRDefault="005E4AF1" w:rsidP="005E4A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DA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FBE354" w14:textId="0C9E8591" w:rsidR="005E4AF1" w:rsidRPr="0095632D" w:rsidRDefault="005E4AF1" w:rsidP="005E4A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36EDDE" w14:textId="77777777" w:rsidR="005E4AF1" w:rsidRPr="00BA694C" w:rsidRDefault="005E4AF1" w:rsidP="005E4AF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ИПК-11.1. Знает: </w:t>
            </w:r>
          </w:p>
          <w:p w14:paraId="3C4CEB2D" w14:textId="7650261A" w:rsidR="005E4AF1" w:rsidRPr="00275F79" w:rsidRDefault="005E4AF1" w:rsidP="005E4AF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принципы применения философских концепций для анализа философских проблем и поиска путей их решения</w:t>
            </w:r>
          </w:p>
        </w:tc>
      </w:tr>
      <w:tr w:rsidR="005E4AF1" w:rsidRPr="003C0E55" w14:paraId="16146291" w14:textId="77777777" w:rsidTr="007E02D8">
        <w:trPr>
          <w:trHeight w:val="3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0075FA4" w14:textId="77777777" w:rsidR="005E4AF1" w:rsidRPr="002437DA" w:rsidRDefault="005E4AF1" w:rsidP="005E4A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5ECDE22" w14:textId="77777777" w:rsidR="005E4AF1" w:rsidRPr="00BA694C" w:rsidRDefault="005E4AF1" w:rsidP="005E4A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D2A615" w14:textId="77777777" w:rsidR="005E4AF1" w:rsidRPr="00BA694C" w:rsidRDefault="005E4AF1" w:rsidP="005E4AF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ИПК-11.2. Умеет:</w:t>
            </w:r>
          </w:p>
          <w:p w14:paraId="7B12AA18" w14:textId="5B3A7088" w:rsidR="005E4AF1" w:rsidRPr="00275F79" w:rsidRDefault="005E4AF1" w:rsidP="005E4AF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</w:tc>
      </w:tr>
      <w:tr w:rsidR="005E4AF1" w:rsidRPr="003C0E55" w14:paraId="72699D35" w14:textId="77777777" w:rsidTr="00F1027A">
        <w:trPr>
          <w:trHeight w:val="37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716144B" w14:textId="77777777" w:rsidR="005E4AF1" w:rsidRPr="002437DA" w:rsidRDefault="005E4AF1" w:rsidP="005E4A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5153CE4" w14:textId="77777777" w:rsidR="005E4AF1" w:rsidRPr="00BA694C" w:rsidRDefault="005E4AF1" w:rsidP="005E4A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BFC09D0" w14:textId="77777777" w:rsidR="005E4AF1" w:rsidRPr="00BA694C" w:rsidRDefault="005E4AF1" w:rsidP="005E4AF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ИПК-11.3. Владеет:</w:t>
            </w:r>
          </w:p>
          <w:p w14:paraId="6ACDC0C8" w14:textId="3F116CCB" w:rsidR="005E4AF1" w:rsidRPr="00275F79" w:rsidRDefault="005E4AF1" w:rsidP="005E4AF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  <w:tr w:rsidR="00923A88" w:rsidRPr="003C0E55" w14:paraId="3F7742EE" w14:textId="77777777" w:rsidTr="00F1027A">
        <w:trPr>
          <w:trHeight w:val="3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CF99" w14:textId="1D45C479" w:rsidR="00923A88" w:rsidRPr="0095632D" w:rsidRDefault="00923A88" w:rsidP="00923A8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DA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0D4C" w14:textId="10613D91" w:rsidR="00F1027A" w:rsidRPr="0095632D" w:rsidRDefault="00923A88" w:rsidP="00923A8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220EE5AD" w14:textId="77777777" w:rsidR="00923A88" w:rsidRPr="00BA694C" w:rsidRDefault="00923A88" w:rsidP="00923A88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ИПК-12.1. Знает: </w:t>
            </w:r>
          </w:p>
          <w:p w14:paraId="16B1D64F" w14:textId="308DEF85" w:rsidR="00923A88" w:rsidRPr="00275F79" w:rsidRDefault="00923A88" w:rsidP="00923A8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принципы и методы редактирования научных текстов философской направленности</w:t>
            </w:r>
          </w:p>
        </w:tc>
      </w:tr>
      <w:tr w:rsidR="00923A88" w:rsidRPr="003C0E55" w14:paraId="10618BDC" w14:textId="77777777" w:rsidTr="00F1027A">
        <w:trPr>
          <w:trHeight w:val="3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4607" w14:textId="77777777" w:rsidR="00923A88" w:rsidRPr="002437DA" w:rsidRDefault="00923A88" w:rsidP="00923A8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5F52" w14:textId="77777777" w:rsidR="00923A88" w:rsidRPr="00BA694C" w:rsidRDefault="00923A88" w:rsidP="00923A8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502A9AB5" w14:textId="77777777" w:rsidR="00923A88" w:rsidRPr="00BA694C" w:rsidRDefault="00923A88" w:rsidP="00923A88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ИПК-12.2. Умеет:</w:t>
            </w:r>
          </w:p>
          <w:p w14:paraId="496DB264" w14:textId="0D7DDFFC" w:rsidR="00923A88" w:rsidRPr="00275F79" w:rsidRDefault="00923A88" w:rsidP="00923A8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корректно редактировать научные тексты философской направленности</w:t>
            </w:r>
          </w:p>
        </w:tc>
      </w:tr>
      <w:tr w:rsidR="00923A88" w:rsidRPr="003C0E55" w14:paraId="67627C5D" w14:textId="77777777" w:rsidTr="00F1027A">
        <w:trPr>
          <w:trHeight w:val="3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2F1F" w14:textId="77777777" w:rsidR="00923A88" w:rsidRPr="002437DA" w:rsidRDefault="00923A88" w:rsidP="00923A8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7494" w14:textId="77777777" w:rsidR="00923A88" w:rsidRPr="00BA694C" w:rsidRDefault="00923A88" w:rsidP="00923A8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31066BF0" w14:textId="77777777" w:rsidR="00923A88" w:rsidRPr="00BA694C" w:rsidRDefault="00923A88" w:rsidP="00923A88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ИПК-12.3. Владеет:</w:t>
            </w:r>
          </w:p>
          <w:p w14:paraId="7E283411" w14:textId="5E67A22A" w:rsidR="00923A88" w:rsidRPr="00275F79" w:rsidRDefault="00923A88" w:rsidP="00923A8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корректного редактирования научных текстов философской направленности</w:t>
            </w:r>
          </w:p>
        </w:tc>
      </w:tr>
    </w:tbl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1AE4C7A" w14:textId="1C263590" w:rsidR="00920D08" w:rsidRPr="0096095E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6095E">
        <w:rPr>
          <w:bCs/>
          <w:color w:val="000000"/>
          <w:sz w:val="24"/>
          <w:szCs w:val="24"/>
          <w:u w:val="single"/>
        </w:rPr>
        <w:t xml:space="preserve">Цель </w:t>
      </w:r>
      <w:r w:rsidRPr="0096095E">
        <w:rPr>
          <w:color w:val="000000"/>
          <w:sz w:val="24"/>
          <w:szCs w:val="24"/>
          <w:u w:val="single"/>
        </w:rPr>
        <w:t>дисциплины:</w:t>
      </w:r>
      <w:r w:rsidRPr="0096095E">
        <w:rPr>
          <w:color w:val="000000"/>
          <w:sz w:val="24"/>
          <w:szCs w:val="24"/>
        </w:rPr>
        <w:t xml:space="preserve"> подготовить выпускника, обладающего </w:t>
      </w:r>
      <w:r w:rsidR="00E53E51">
        <w:rPr>
          <w:color w:val="000000"/>
          <w:sz w:val="24"/>
          <w:szCs w:val="24"/>
        </w:rPr>
        <w:t>теоретико-методологическими</w:t>
      </w:r>
      <w:r w:rsidRPr="0096095E">
        <w:rPr>
          <w:color w:val="000000"/>
          <w:sz w:val="24"/>
          <w:szCs w:val="24"/>
        </w:rPr>
        <w:t xml:space="preserve"> знаниями </w:t>
      </w:r>
      <w:r w:rsidRPr="0096095E">
        <w:rPr>
          <w:rFonts w:eastAsia="MS Mincho"/>
          <w:color w:val="000000"/>
          <w:sz w:val="24"/>
          <w:szCs w:val="24"/>
        </w:rPr>
        <w:t xml:space="preserve">в области </w:t>
      </w:r>
      <w:r w:rsidR="00C9322A">
        <w:rPr>
          <w:rFonts w:eastAsia="MS Mincho"/>
          <w:color w:val="000000"/>
          <w:sz w:val="24"/>
          <w:szCs w:val="24"/>
        </w:rPr>
        <w:t xml:space="preserve">истории философской мысли индуистской и буддийской культур. </w:t>
      </w:r>
    </w:p>
    <w:p w14:paraId="46B8D802" w14:textId="77777777" w:rsidR="00920D08" w:rsidRPr="0096095E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6095E">
        <w:rPr>
          <w:color w:val="000000"/>
          <w:sz w:val="24"/>
          <w:szCs w:val="24"/>
          <w:u w:val="single"/>
        </w:rPr>
        <w:t>Задачи дисциплины:</w:t>
      </w:r>
    </w:p>
    <w:p w14:paraId="3C43AFF3" w14:textId="5E52B062" w:rsidR="00920D08" w:rsidRPr="0096095E" w:rsidRDefault="001C0FFC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сформировать представление об основных этапах </w:t>
      </w:r>
      <w:r w:rsidR="00FE0BBC">
        <w:rPr>
          <w:sz w:val="24"/>
          <w:szCs w:val="24"/>
        </w:rPr>
        <w:t xml:space="preserve">и направлениях </w:t>
      </w:r>
      <w:r>
        <w:rPr>
          <w:sz w:val="24"/>
          <w:szCs w:val="24"/>
        </w:rPr>
        <w:t>развития индуистской и буддийской философии</w:t>
      </w:r>
      <w:r w:rsidR="00920D08" w:rsidRPr="0096095E">
        <w:rPr>
          <w:sz w:val="24"/>
          <w:szCs w:val="24"/>
        </w:rPr>
        <w:t>;</w:t>
      </w:r>
    </w:p>
    <w:p w14:paraId="291753A5" w14:textId="3867A5A8" w:rsidR="00EB2F88" w:rsidRDefault="00EB2F8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ознакомиться </w:t>
      </w:r>
      <w:r w:rsidR="000E52FC">
        <w:rPr>
          <w:sz w:val="24"/>
          <w:szCs w:val="24"/>
        </w:rPr>
        <w:t xml:space="preserve">с </w:t>
      </w:r>
      <w:r w:rsidR="007D6FBC">
        <w:rPr>
          <w:sz w:val="24"/>
          <w:szCs w:val="24"/>
        </w:rPr>
        <w:t>основополагающими</w:t>
      </w:r>
      <w:r w:rsidR="000E52FC">
        <w:rPr>
          <w:sz w:val="24"/>
          <w:szCs w:val="24"/>
        </w:rPr>
        <w:t xml:space="preserve"> понятиями и категориями философских систем Древней Индии, буддийской философии Индии и </w:t>
      </w:r>
      <w:r w:rsidR="007D6FBC">
        <w:rPr>
          <w:sz w:val="24"/>
          <w:szCs w:val="24"/>
        </w:rPr>
        <w:t xml:space="preserve">стран </w:t>
      </w:r>
      <w:r w:rsidR="000E52FC">
        <w:rPr>
          <w:sz w:val="24"/>
          <w:szCs w:val="24"/>
        </w:rPr>
        <w:t>Дальнего Востока</w:t>
      </w:r>
      <w:r w:rsidR="007D6FBC">
        <w:rPr>
          <w:sz w:val="24"/>
          <w:szCs w:val="24"/>
        </w:rPr>
        <w:t xml:space="preserve"> (Китай, Япония)</w:t>
      </w:r>
      <w:r w:rsidR="000E52FC">
        <w:rPr>
          <w:sz w:val="24"/>
          <w:szCs w:val="24"/>
        </w:rPr>
        <w:t>;</w:t>
      </w:r>
    </w:p>
    <w:p w14:paraId="0BC1D459" w14:textId="30402D51" w:rsidR="00920D08" w:rsidRDefault="001A1B85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ввести обучающихся в круг </w:t>
      </w:r>
      <w:r w:rsidR="003B5123">
        <w:rPr>
          <w:sz w:val="24"/>
          <w:szCs w:val="24"/>
        </w:rPr>
        <w:t>основных теоретических</w:t>
      </w:r>
      <w:r w:rsidR="00FE0BBC">
        <w:rPr>
          <w:sz w:val="24"/>
          <w:szCs w:val="24"/>
        </w:rPr>
        <w:t>, методологических проблем ин</w:t>
      </w:r>
      <w:r w:rsidR="00291CAE">
        <w:rPr>
          <w:sz w:val="24"/>
          <w:szCs w:val="24"/>
        </w:rPr>
        <w:t>дуистской и буддийской философских традиций;</w:t>
      </w:r>
    </w:p>
    <w:p w14:paraId="3B16F4D6" w14:textId="5BB07E9D" w:rsidR="00291CAE" w:rsidRDefault="00AC335B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развить навыки </w:t>
      </w:r>
      <w:r w:rsidR="00D64F13" w:rsidRPr="00D64F13">
        <w:rPr>
          <w:sz w:val="24"/>
          <w:szCs w:val="24"/>
        </w:rPr>
        <w:t>эффективного и корректного применения философских концепций индуистской и буддийской культур для анализа философских проблем и поиска путей их решения</w:t>
      </w:r>
      <w:r w:rsidR="00BE0D44">
        <w:rPr>
          <w:sz w:val="24"/>
          <w:szCs w:val="24"/>
        </w:rPr>
        <w:t>;</w:t>
      </w:r>
    </w:p>
    <w:p w14:paraId="1CF6217B" w14:textId="264C64B2" w:rsidR="00BE0D44" w:rsidRDefault="00BE0D44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развить навыки работы с научными </w:t>
      </w:r>
      <w:proofErr w:type="gramStart"/>
      <w:r>
        <w:rPr>
          <w:sz w:val="24"/>
          <w:szCs w:val="24"/>
        </w:rPr>
        <w:t>текстами  философской</w:t>
      </w:r>
      <w:proofErr w:type="gramEnd"/>
      <w:r>
        <w:rPr>
          <w:sz w:val="24"/>
          <w:szCs w:val="24"/>
        </w:rPr>
        <w:t xml:space="preserve"> направленности в области </w:t>
      </w:r>
      <w:r>
        <w:rPr>
          <w:rFonts w:eastAsia="MS Mincho"/>
          <w:sz w:val="24"/>
          <w:szCs w:val="24"/>
        </w:rPr>
        <w:t xml:space="preserve">философской мысли индуистской и буддийской культур. </w:t>
      </w:r>
    </w:p>
    <w:p w14:paraId="0964B9C9" w14:textId="77777777" w:rsidR="00185EAA" w:rsidRDefault="00185EAA" w:rsidP="00920D08">
      <w:pPr>
        <w:ind w:firstLine="527"/>
        <w:rPr>
          <w:rFonts w:eastAsia="TimesNewRoman"/>
          <w:sz w:val="24"/>
          <w:szCs w:val="24"/>
        </w:rPr>
      </w:pPr>
      <w:r w:rsidRPr="00185EAA">
        <w:rPr>
          <w:sz w:val="24"/>
          <w:szCs w:val="24"/>
        </w:rPr>
        <w:t>Дисциплина относится к части, формируемой участниками образовательных отношени</w:t>
      </w:r>
      <w:r>
        <w:rPr>
          <w:rFonts w:eastAsia="TimesNewRoman"/>
          <w:sz w:val="24"/>
          <w:szCs w:val="24"/>
        </w:rPr>
        <w:t>й.</w:t>
      </w:r>
    </w:p>
    <w:p w14:paraId="3CB847AF" w14:textId="0135D623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C901B2" w14:paraId="12DA43F3" w14:textId="77777777" w:rsidTr="00920E52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185EAA" w:rsidRDefault="00AD3CA3" w:rsidP="00920E5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185EAA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185EAA" w:rsidRDefault="00AD3CA3" w:rsidP="00920E5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85EAA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185EAA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C901B2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185EAA" w:rsidRDefault="00AD3CA3" w:rsidP="00920E5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185EAA" w:rsidRDefault="00AD3CA3" w:rsidP="00920E5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185EAA" w:rsidRDefault="00AD3CA3" w:rsidP="00920E52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185EA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C901B2" w14:paraId="58211905" w14:textId="77777777" w:rsidTr="00920E52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185EAA" w:rsidRDefault="00180109" w:rsidP="00920E5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85EA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620B4B41" w:rsidR="00180109" w:rsidRPr="00185EAA" w:rsidRDefault="00180109" w:rsidP="000614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85EAA">
              <w:rPr>
                <w:sz w:val="24"/>
                <w:szCs w:val="24"/>
              </w:rPr>
              <w:t>3</w:t>
            </w:r>
            <w:r w:rsidR="000614FF">
              <w:rPr>
                <w:sz w:val="24"/>
                <w:szCs w:val="24"/>
              </w:rPr>
              <w:t>6</w:t>
            </w:r>
          </w:p>
        </w:tc>
      </w:tr>
      <w:tr w:rsidR="00AD3CA3" w:rsidRPr="00C901B2" w14:paraId="395999AD" w14:textId="77777777" w:rsidTr="00920E52">
        <w:tc>
          <w:tcPr>
            <w:tcW w:w="6525" w:type="dxa"/>
            <w:shd w:val="clear" w:color="auto" w:fill="auto"/>
          </w:tcPr>
          <w:p w14:paraId="08C9B388" w14:textId="77777777" w:rsidR="00AD3CA3" w:rsidRPr="00185EAA" w:rsidRDefault="00AD3CA3" w:rsidP="00920E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85EAA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185EAA" w:rsidRDefault="00AD3CA3" w:rsidP="00920E5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C901B2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185EAA" w:rsidRDefault="00AD3CA3" w:rsidP="00920E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85EAA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1557D86D" w:rsidR="00AD3CA3" w:rsidRPr="00185EAA" w:rsidRDefault="000614FF" w:rsidP="00920E5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185EAA" w:rsidRDefault="00180109" w:rsidP="00920E5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85EAA">
              <w:rPr>
                <w:sz w:val="24"/>
                <w:szCs w:val="24"/>
              </w:rPr>
              <w:t>-</w:t>
            </w:r>
          </w:p>
        </w:tc>
      </w:tr>
      <w:tr w:rsidR="00AD3CA3" w:rsidRPr="00C901B2" w14:paraId="27EEFF25" w14:textId="77777777" w:rsidTr="00180109">
        <w:tc>
          <w:tcPr>
            <w:tcW w:w="6525" w:type="dxa"/>
            <w:shd w:val="clear" w:color="auto" w:fill="auto"/>
          </w:tcPr>
          <w:p w14:paraId="1A5C4131" w14:textId="77777777" w:rsidR="00AD3CA3" w:rsidRPr="00185EAA" w:rsidRDefault="00AD3CA3" w:rsidP="00920E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85EAA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185EAA">
              <w:rPr>
                <w:sz w:val="24"/>
                <w:szCs w:val="24"/>
              </w:rPr>
              <w:t>т.ч</w:t>
            </w:r>
            <w:proofErr w:type="spellEnd"/>
            <w:r w:rsidRPr="00185EAA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0B2B6781" w:rsidR="00AD3CA3" w:rsidRPr="00185EAA" w:rsidRDefault="00AD3CA3" w:rsidP="000614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85EAA">
              <w:rPr>
                <w:sz w:val="24"/>
                <w:szCs w:val="24"/>
              </w:rPr>
              <w:t>-/</w:t>
            </w:r>
            <w:r w:rsidR="0069284E" w:rsidRPr="00185EAA">
              <w:rPr>
                <w:sz w:val="24"/>
                <w:szCs w:val="24"/>
              </w:rPr>
              <w:t>1</w:t>
            </w:r>
            <w:r w:rsidR="000614FF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18BB0DDB" w:rsidR="00AD3CA3" w:rsidRPr="00185EAA" w:rsidRDefault="006E7CAD" w:rsidP="00920E5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85EAA">
              <w:rPr>
                <w:sz w:val="24"/>
                <w:szCs w:val="24"/>
              </w:rPr>
              <w:t>-/</w:t>
            </w:r>
            <w:r w:rsidR="00185EAA" w:rsidRPr="00185EAA">
              <w:rPr>
                <w:sz w:val="24"/>
                <w:szCs w:val="24"/>
              </w:rPr>
              <w:t>2</w:t>
            </w:r>
          </w:p>
        </w:tc>
      </w:tr>
      <w:tr w:rsidR="00AD3CA3" w:rsidRPr="00C901B2" w14:paraId="70C90DEC" w14:textId="77777777" w:rsidTr="00920E52">
        <w:tc>
          <w:tcPr>
            <w:tcW w:w="6525" w:type="dxa"/>
            <w:shd w:val="clear" w:color="auto" w:fill="E0E0E0"/>
          </w:tcPr>
          <w:p w14:paraId="16BEEF42" w14:textId="77777777" w:rsidR="00AD3CA3" w:rsidRPr="00590336" w:rsidRDefault="00AD3CA3" w:rsidP="00920E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9033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5BDE3968" w:rsidR="00AD3CA3" w:rsidRPr="00590336" w:rsidRDefault="000614FF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C901B2" w14:paraId="29D5F4BA" w14:textId="77777777" w:rsidTr="00920E52">
        <w:tc>
          <w:tcPr>
            <w:tcW w:w="6525" w:type="dxa"/>
            <w:shd w:val="clear" w:color="auto" w:fill="E0E0E0"/>
          </w:tcPr>
          <w:p w14:paraId="6C280148" w14:textId="07A45525" w:rsidR="00AD3CA3" w:rsidRPr="00590336" w:rsidRDefault="00AD3CA3" w:rsidP="00920E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90336">
              <w:rPr>
                <w:b/>
                <w:sz w:val="24"/>
                <w:szCs w:val="24"/>
              </w:rPr>
              <w:t>Вид промежуточной аттестации (</w:t>
            </w:r>
            <w:r w:rsidR="0069284E">
              <w:rPr>
                <w:b/>
                <w:sz w:val="24"/>
                <w:szCs w:val="24"/>
              </w:rPr>
              <w:t>зачет</w:t>
            </w:r>
            <w:r w:rsidRPr="00590336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77777777" w:rsidR="00AD3CA3" w:rsidRPr="00590336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90336">
              <w:rPr>
                <w:sz w:val="24"/>
                <w:szCs w:val="24"/>
              </w:rPr>
              <w:t>-</w:t>
            </w:r>
          </w:p>
        </w:tc>
      </w:tr>
      <w:tr w:rsidR="00AD3CA3" w:rsidRPr="00C901B2" w14:paraId="4B8DE82C" w14:textId="77777777" w:rsidTr="00920E52">
        <w:tc>
          <w:tcPr>
            <w:tcW w:w="6525" w:type="dxa"/>
            <w:shd w:val="clear" w:color="auto" w:fill="auto"/>
          </w:tcPr>
          <w:p w14:paraId="101A5758" w14:textId="77777777" w:rsidR="00AD3CA3" w:rsidRPr="00590336" w:rsidRDefault="00AD3CA3" w:rsidP="00920E5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90336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77777777" w:rsidR="00AD3CA3" w:rsidRPr="00590336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90336">
              <w:rPr>
                <w:sz w:val="24"/>
                <w:szCs w:val="24"/>
              </w:rPr>
              <w:t>-</w:t>
            </w:r>
          </w:p>
        </w:tc>
      </w:tr>
      <w:tr w:rsidR="00AD3CA3" w:rsidRPr="00C901B2" w14:paraId="60605FCA" w14:textId="77777777" w:rsidTr="00920E52">
        <w:tc>
          <w:tcPr>
            <w:tcW w:w="6525" w:type="dxa"/>
            <w:shd w:val="clear" w:color="auto" w:fill="auto"/>
          </w:tcPr>
          <w:p w14:paraId="1E10B63B" w14:textId="77777777" w:rsidR="00AD3CA3" w:rsidRPr="00590336" w:rsidRDefault="00AD3CA3" w:rsidP="00920E5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90336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77777777" w:rsidR="00AD3CA3" w:rsidRPr="00590336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90336">
              <w:rPr>
                <w:sz w:val="24"/>
                <w:szCs w:val="24"/>
              </w:rPr>
              <w:t>-</w:t>
            </w:r>
          </w:p>
        </w:tc>
      </w:tr>
      <w:tr w:rsidR="00AD3CA3" w:rsidRPr="00C901B2" w14:paraId="4BFEDE48" w14:textId="77777777" w:rsidTr="00920E52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90336" w:rsidRDefault="00AD3CA3" w:rsidP="00920E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90336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90336">
              <w:rPr>
                <w:b/>
                <w:sz w:val="24"/>
                <w:szCs w:val="24"/>
              </w:rPr>
              <w:t>з.е</w:t>
            </w:r>
            <w:proofErr w:type="spellEnd"/>
            <w:r w:rsidRPr="00590336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77777777" w:rsidR="00AD3CA3" w:rsidRPr="00590336" w:rsidRDefault="00AD3CA3" w:rsidP="00920E5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90336">
              <w:rPr>
                <w:sz w:val="24"/>
                <w:szCs w:val="24"/>
              </w:rPr>
              <w:t>72/2</w:t>
            </w:r>
          </w:p>
        </w:tc>
      </w:tr>
    </w:tbl>
    <w:p w14:paraId="61523B27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</w:t>
      </w:r>
      <w:r w:rsidRPr="003C0E55">
        <w:rPr>
          <w:sz w:val="24"/>
          <w:szCs w:val="24"/>
        </w:rPr>
        <w:lastRenderedPageBreak/>
        <w:t>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641997" w14:paraId="37A34902" w14:textId="77777777" w:rsidTr="002825CF">
        <w:tc>
          <w:tcPr>
            <w:tcW w:w="693" w:type="dxa"/>
          </w:tcPr>
          <w:p w14:paraId="788D1EA2" w14:textId="77777777" w:rsidR="002825CF" w:rsidRPr="00641997" w:rsidRDefault="002825CF" w:rsidP="00920E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641997" w:rsidRDefault="002825CF" w:rsidP="00920E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2527E" w:rsidRPr="00641997" w14:paraId="1CF16293" w14:textId="77777777" w:rsidTr="002825CF">
        <w:tc>
          <w:tcPr>
            <w:tcW w:w="693" w:type="dxa"/>
          </w:tcPr>
          <w:p w14:paraId="0E34971D" w14:textId="77777777" w:rsidR="0032527E" w:rsidRPr="00641997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2AAEA868" w:rsidR="0032527E" w:rsidRPr="0032527E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527E">
              <w:rPr>
                <w:sz w:val="24"/>
                <w:szCs w:val="24"/>
              </w:rPr>
              <w:t>Индуистская культура и религиозно-философская мысль: общая характеристика</w:t>
            </w:r>
          </w:p>
        </w:tc>
      </w:tr>
      <w:tr w:rsidR="0032527E" w:rsidRPr="00641997" w14:paraId="6A9DECEF" w14:textId="77777777" w:rsidTr="002825CF">
        <w:tc>
          <w:tcPr>
            <w:tcW w:w="693" w:type="dxa"/>
          </w:tcPr>
          <w:p w14:paraId="735F5613" w14:textId="77777777" w:rsidR="0032527E" w:rsidRPr="00641997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759F1429" w:rsidR="0032527E" w:rsidRPr="0032527E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527E">
              <w:rPr>
                <w:sz w:val="24"/>
                <w:szCs w:val="24"/>
              </w:rPr>
              <w:t>Философская мысль Индии ведийского периода</w:t>
            </w:r>
          </w:p>
        </w:tc>
      </w:tr>
      <w:tr w:rsidR="0032527E" w:rsidRPr="00641997" w14:paraId="0DDD9438" w14:textId="77777777" w:rsidTr="002825CF">
        <w:tc>
          <w:tcPr>
            <w:tcW w:w="693" w:type="dxa"/>
          </w:tcPr>
          <w:p w14:paraId="47976EFB" w14:textId="77777777" w:rsidR="0032527E" w:rsidRPr="00641997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7FEE78AC" w:rsidR="0032527E" w:rsidRPr="0032527E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527E">
              <w:rPr>
                <w:sz w:val="24"/>
                <w:szCs w:val="24"/>
              </w:rPr>
              <w:t>Философские школы Древней Индии: типология и общая историко-философская характеристика</w:t>
            </w:r>
          </w:p>
        </w:tc>
      </w:tr>
      <w:tr w:rsidR="0032527E" w:rsidRPr="00641997" w14:paraId="29CDDB01" w14:textId="77777777" w:rsidTr="002825CF">
        <w:tc>
          <w:tcPr>
            <w:tcW w:w="693" w:type="dxa"/>
          </w:tcPr>
          <w:p w14:paraId="088BD36E" w14:textId="77777777" w:rsidR="0032527E" w:rsidRPr="00641997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73AE771" w14:textId="3FC93677" w:rsidR="0032527E" w:rsidRPr="0032527E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527E">
              <w:rPr>
                <w:sz w:val="24"/>
                <w:szCs w:val="24"/>
              </w:rPr>
              <w:t xml:space="preserve">Шесть ортодоксальных философских систем Древней Индии: </w:t>
            </w:r>
            <w:proofErr w:type="spellStart"/>
            <w:r w:rsidRPr="0032527E">
              <w:rPr>
                <w:sz w:val="24"/>
                <w:szCs w:val="24"/>
              </w:rPr>
              <w:t>ньяя</w:t>
            </w:r>
            <w:proofErr w:type="spellEnd"/>
            <w:r w:rsidRPr="0032527E">
              <w:rPr>
                <w:sz w:val="24"/>
                <w:szCs w:val="24"/>
              </w:rPr>
              <w:t xml:space="preserve"> и </w:t>
            </w:r>
            <w:proofErr w:type="spellStart"/>
            <w:r w:rsidRPr="0032527E">
              <w:rPr>
                <w:sz w:val="24"/>
                <w:szCs w:val="24"/>
              </w:rPr>
              <w:t>вайшешика</w:t>
            </w:r>
            <w:proofErr w:type="spellEnd"/>
          </w:p>
        </w:tc>
      </w:tr>
      <w:tr w:rsidR="0032527E" w:rsidRPr="00641997" w14:paraId="7889D2C9" w14:textId="77777777" w:rsidTr="002825CF">
        <w:tc>
          <w:tcPr>
            <w:tcW w:w="693" w:type="dxa"/>
          </w:tcPr>
          <w:p w14:paraId="59578011" w14:textId="77777777" w:rsidR="0032527E" w:rsidRPr="00641997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D8E9B1" w14:textId="6D874E8A" w:rsidR="0032527E" w:rsidRPr="0032527E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527E">
              <w:rPr>
                <w:sz w:val="24"/>
                <w:szCs w:val="24"/>
              </w:rPr>
              <w:t>Шесть ортодоксальных философских систем Древней Индии: миманса и веданта</w:t>
            </w:r>
          </w:p>
        </w:tc>
      </w:tr>
      <w:tr w:rsidR="0032527E" w:rsidRPr="00641997" w14:paraId="4942ACC9" w14:textId="77777777" w:rsidTr="002825CF">
        <w:tc>
          <w:tcPr>
            <w:tcW w:w="693" w:type="dxa"/>
          </w:tcPr>
          <w:p w14:paraId="5A685EA8" w14:textId="77777777" w:rsidR="0032527E" w:rsidRPr="00641997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10433C3" w14:textId="086FD1DC" w:rsidR="0032527E" w:rsidRPr="0032527E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527E">
              <w:rPr>
                <w:sz w:val="24"/>
                <w:szCs w:val="24"/>
              </w:rPr>
              <w:t xml:space="preserve">Шесть ортодоксальных философских систем Древней Индии: </w:t>
            </w:r>
            <w:proofErr w:type="spellStart"/>
            <w:r w:rsidRPr="0032527E">
              <w:rPr>
                <w:sz w:val="24"/>
                <w:szCs w:val="24"/>
              </w:rPr>
              <w:t>санкхья</w:t>
            </w:r>
            <w:proofErr w:type="spellEnd"/>
            <w:r w:rsidRPr="0032527E">
              <w:rPr>
                <w:sz w:val="24"/>
                <w:szCs w:val="24"/>
              </w:rPr>
              <w:t xml:space="preserve"> и йога</w:t>
            </w:r>
          </w:p>
        </w:tc>
      </w:tr>
      <w:tr w:rsidR="0032527E" w:rsidRPr="00641997" w14:paraId="4484E37C" w14:textId="77777777" w:rsidTr="002825CF">
        <w:tc>
          <w:tcPr>
            <w:tcW w:w="693" w:type="dxa"/>
          </w:tcPr>
          <w:p w14:paraId="1DEB790F" w14:textId="77777777" w:rsidR="0032527E" w:rsidRPr="00641997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D8FE659" w14:textId="5ED9CAF7" w:rsidR="0032527E" w:rsidRPr="0032527E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527E">
              <w:rPr>
                <w:sz w:val="24"/>
                <w:szCs w:val="24"/>
              </w:rPr>
              <w:t xml:space="preserve">Материализм школы </w:t>
            </w:r>
            <w:proofErr w:type="spellStart"/>
            <w:r w:rsidRPr="0032527E">
              <w:rPr>
                <w:sz w:val="24"/>
                <w:szCs w:val="24"/>
              </w:rPr>
              <w:t>чарвака</w:t>
            </w:r>
            <w:proofErr w:type="spellEnd"/>
            <w:r w:rsidRPr="0032527E">
              <w:rPr>
                <w:sz w:val="24"/>
                <w:szCs w:val="24"/>
              </w:rPr>
              <w:t xml:space="preserve"> и </w:t>
            </w:r>
            <w:proofErr w:type="spellStart"/>
            <w:r w:rsidRPr="0032527E">
              <w:rPr>
                <w:sz w:val="24"/>
                <w:szCs w:val="24"/>
              </w:rPr>
              <w:t>джайнская</w:t>
            </w:r>
            <w:proofErr w:type="spellEnd"/>
            <w:r w:rsidRPr="0032527E">
              <w:rPr>
                <w:sz w:val="24"/>
                <w:szCs w:val="24"/>
              </w:rPr>
              <w:t xml:space="preserve"> философия</w:t>
            </w:r>
          </w:p>
        </w:tc>
      </w:tr>
      <w:tr w:rsidR="0032527E" w:rsidRPr="00641997" w14:paraId="0855C155" w14:textId="77777777" w:rsidTr="002825CF">
        <w:tc>
          <w:tcPr>
            <w:tcW w:w="693" w:type="dxa"/>
          </w:tcPr>
          <w:p w14:paraId="3917EF54" w14:textId="77777777" w:rsidR="0032527E" w:rsidRPr="00641997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64536D7" w14:textId="5F4EB1C2" w:rsidR="0032527E" w:rsidRPr="0032527E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527E">
              <w:rPr>
                <w:sz w:val="24"/>
                <w:szCs w:val="24"/>
              </w:rPr>
              <w:t>Основы буддийского учения. Ключевые понятия и категории буддийской философии</w:t>
            </w:r>
          </w:p>
        </w:tc>
      </w:tr>
      <w:tr w:rsidR="0032527E" w:rsidRPr="00641997" w14:paraId="4AED6A5E" w14:textId="77777777" w:rsidTr="002825CF">
        <w:tc>
          <w:tcPr>
            <w:tcW w:w="693" w:type="dxa"/>
          </w:tcPr>
          <w:p w14:paraId="5CE68A95" w14:textId="77777777" w:rsidR="0032527E" w:rsidRPr="00641997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35F5285" w14:textId="2F89A1D2" w:rsidR="0032527E" w:rsidRPr="0032527E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527E">
              <w:rPr>
                <w:sz w:val="24"/>
                <w:szCs w:val="24"/>
              </w:rPr>
              <w:t>Школы и направления буддизма. Махаяна и Хинаяна (</w:t>
            </w:r>
            <w:proofErr w:type="spellStart"/>
            <w:r w:rsidRPr="0032527E">
              <w:rPr>
                <w:sz w:val="24"/>
                <w:szCs w:val="24"/>
              </w:rPr>
              <w:t>Тхеравада</w:t>
            </w:r>
            <w:proofErr w:type="spellEnd"/>
            <w:r w:rsidRPr="0032527E">
              <w:rPr>
                <w:sz w:val="24"/>
                <w:szCs w:val="24"/>
              </w:rPr>
              <w:t xml:space="preserve">) </w:t>
            </w:r>
          </w:p>
        </w:tc>
      </w:tr>
      <w:tr w:rsidR="0032527E" w:rsidRPr="00641997" w14:paraId="66ADFAB6" w14:textId="77777777" w:rsidTr="002825CF">
        <w:tc>
          <w:tcPr>
            <w:tcW w:w="693" w:type="dxa"/>
          </w:tcPr>
          <w:p w14:paraId="11167EE1" w14:textId="77777777" w:rsidR="0032527E" w:rsidRPr="00641997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70E3257" w14:textId="1CEAAF29" w:rsidR="0032527E" w:rsidRPr="0032527E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527E">
              <w:rPr>
                <w:sz w:val="24"/>
                <w:szCs w:val="24"/>
              </w:rPr>
              <w:t xml:space="preserve">Ранняя буддийская философия: </w:t>
            </w:r>
            <w:proofErr w:type="spellStart"/>
            <w:r w:rsidRPr="0032527E">
              <w:rPr>
                <w:sz w:val="24"/>
                <w:szCs w:val="24"/>
              </w:rPr>
              <w:t>вайбхашика</w:t>
            </w:r>
            <w:proofErr w:type="spellEnd"/>
            <w:r w:rsidRPr="0032527E">
              <w:rPr>
                <w:sz w:val="24"/>
                <w:szCs w:val="24"/>
              </w:rPr>
              <w:t xml:space="preserve"> (</w:t>
            </w:r>
            <w:proofErr w:type="spellStart"/>
            <w:r w:rsidRPr="0032527E">
              <w:rPr>
                <w:sz w:val="24"/>
                <w:szCs w:val="24"/>
              </w:rPr>
              <w:t>сарвастивада</w:t>
            </w:r>
            <w:proofErr w:type="spellEnd"/>
            <w:r w:rsidRPr="0032527E">
              <w:rPr>
                <w:sz w:val="24"/>
                <w:szCs w:val="24"/>
              </w:rPr>
              <w:t xml:space="preserve">) и </w:t>
            </w:r>
            <w:proofErr w:type="spellStart"/>
            <w:r w:rsidRPr="0032527E">
              <w:rPr>
                <w:sz w:val="24"/>
                <w:szCs w:val="24"/>
              </w:rPr>
              <w:t>саутрантика</w:t>
            </w:r>
            <w:proofErr w:type="spellEnd"/>
          </w:p>
        </w:tc>
      </w:tr>
      <w:tr w:rsidR="0032527E" w:rsidRPr="00641997" w14:paraId="06843C24" w14:textId="77777777" w:rsidTr="002825CF">
        <w:tc>
          <w:tcPr>
            <w:tcW w:w="693" w:type="dxa"/>
          </w:tcPr>
          <w:p w14:paraId="3B78006B" w14:textId="77777777" w:rsidR="0032527E" w:rsidRPr="00641997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05B4DCB8" w14:textId="49D53B01" w:rsidR="0032527E" w:rsidRPr="0032527E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527E">
              <w:rPr>
                <w:sz w:val="24"/>
                <w:szCs w:val="24"/>
              </w:rPr>
              <w:t xml:space="preserve">Философия школы </w:t>
            </w:r>
            <w:proofErr w:type="spellStart"/>
            <w:r w:rsidRPr="0032527E">
              <w:rPr>
                <w:sz w:val="24"/>
                <w:szCs w:val="24"/>
              </w:rPr>
              <w:t>Мадхьямика</w:t>
            </w:r>
            <w:proofErr w:type="spellEnd"/>
            <w:r w:rsidRPr="0032527E">
              <w:rPr>
                <w:sz w:val="24"/>
                <w:szCs w:val="24"/>
              </w:rPr>
              <w:t xml:space="preserve"> (</w:t>
            </w:r>
            <w:proofErr w:type="spellStart"/>
            <w:r w:rsidRPr="0032527E">
              <w:rPr>
                <w:sz w:val="24"/>
                <w:szCs w:val="24"/>
              </w:rPr>
              <w:t>Шуньявада</w:t>
            </w:r>
            <w:proofErr w:type="spellEnd"/>
            <w:r w:rsidRPr="0032527E">
              <w:rPr>
                <w:sz w:val="24"/>
                <w:szCs w:val="24"/>
              </w:rPr>
              <w:t>)</w:t>
            </w:r>
          </w:p>
        </w:tc>
      </w:tr>
      <w:tr w:rsidR="0032527E" w:rsidRPr="0053465B" w14:paraId="3FB551C4" w14:textId="77777777" w:rsidTr="002825CF">
        <w:tc>
          <w:tcPr>
            <w:tcW w:w="693" w:type="dxa"/>
          </w:tcPr>
          <w:p w14:paraId="1A03D486" w14:textId="77777777" w:rsidR="0032527E" w:rsidRPr="00641997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1FFCC8F0" w14:textId="4893DADF" w:rsidR="0032527E" w:rsidRPr="0032527E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527E">
              <w:rPr>
                <w:sz w:val="24"/>
                <w:szCs w:val="24"/>
              </w:rPr>
              <w:t xml:space="preserve">Философия школы </w:t>
            </w:r>
            <w:proofErr w:type="spellStart"/>
            <w:r w:rsidRPr="0032527E">
              <w:rPr>
                <w:sz w:val="24"/>
                <w:szCs w:val="24"/>
              </w:rPr>
              <w:t>Йогачара</w:t>
            </w:r>
            <w:proofErr w:type="spellEnd"/>
            <w:r w:rsidRPr="0032527E">
              <w:rPr>
                <w:sz w:val="24"/>
                <w:szCs w:val="24"/>
              </w:rPr>
              <w:t xml:space="preserve"> (</w:t>
            </w:r>
            <w:proofErr w:type="spellStart"/>
            <w:r w:rsidRPr="0032527E">
              <w:rPr>
                <w:sz w:val="24"/>
                <w:szCs w:val="24"/>
              </w:rPr>
              <w:t>Виджнянавада</w:t>
            </w:r>
            <w:proofErr w:type="spellEnd"/>
            <w:r w:rsidRPr="0032527E">
              <w:rPr>
                <w:sz w:val="24"/>
                <w:szCs w:val="24"/>
              </w:rPr>
              <w:t>)</w:t>
            </w:r>
          </w:p>
        </w:tc>
      </w:tr>
      <w:tr w:rsidR="0032527E" w:rsidRPr="0053465B" w14:paraId="7E55D0D3" w14:textId="77777777" w:rsidTr="002825CF">
        <w:tc>
          <w:tcPr>
            <w:tcW w:w="693" w:type="dxa"/>
          </w:tcPr>
          <w:p w14:paraId="76DA9F7C" w14:textId="4C4E0370" w:rsidR="0032527E" w:rsidRPr="00641997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3C254F09" w14:textId="21F72810" w:rsidR="0032527E" w:rsidRPr="0032527E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527E">
              <w:rPr>
                <w:sz w:val="24"/>
                <w:szCs w:val="24"/>
              </w:rPr>
              <w:t>Буддизм и буддийская философия в истории дальневосточной мысли. Буддийская философия Китая и  ее специфика.</w:t>
            </w:r>
          </w:p>
        </w:tc>
      </w:tr>
      <w:tr w:rsidR="0032527E" w:rsidRPr="0053465B" w14:paraId="200CF3E8" w14:textId="77777777" w:rsidTr="002825CF">
        <w:tc>
          <w:tcPr>
            <w:tcW w:w="693" w:type="dxa"/>
          </w:tcPr>
          <w:p w14:paraId="3A11604E" w14:textId="181AD0B8" w:rsidR="0032527E" w:rsidRPr="00641997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47A8568B" w14:textId="288FE92D" w:rsidR="0032527E" w:rsidRPr="0032527E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527E">
              <w:rPr>
                <w:sz w:val="24"/>
                <w:szCs w:val="24"/>
              </w:rPr>
              <w:t xml:space="preserve">Основные школы и направления китайского буддизма </w:t>
            </w:r>
          </w:p>
        </w:tc>
      </w:tr>
      <w:tr w:rsidR="0032527E" w:rsidRPr="0053465B" w14:paraId="41E2759B" w14:textId="77777777" w:rsidTr="002825CF">
        <w:tc>
          <w:tcPr>
            <w:tcW w:w="693" w:type="dxa"/>
          </w:tcPr>
          <w:p w14:paraId="3500B442" w14:textId="29A28C3A" w:rsidR="0032527E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7710282E" w14:textId="195C480F" w:rsidR="0032527E" w:rsidRPr="0032527E" w:rsidRDefault="0032527E" w:rsidP="00325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527E">
              <w:rPr>
                <w:sz w:val="24"/>
                <w:szCs w:val="24"/>
              </w:rPr>
              <w:t>Буддийская философия в Японии и ее</w:t>
            </w:r>
            <w:r w:rsidR="002F2E92">
              <w:rPr>
                <w:sz w:val="24"/>
                <w:szCs w:val="24"/>
              </w:rPr>
              <w:t xml:space="preserve"> концептуальная</w:t>
            </w:r>
            <w:r w:rsidRPr="0032527E">
              <w:rPr>
                <w:sz w:val="24"/>
                <w:szCs w:val="24"/>
              </w:rPr>
              <w:t xml:space="preserve"> специфика</w:t>
            </w:r>
          </w:p>
        </w:tc>
      </w:tr>
    </w:tbl>
    <w:p w14:paraId="2A0E96F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6856A1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6856A1">
        <w:rPr>
          <w:b/>
          <w:sz w:val="24"/>
          <w:szCs w:val="24"/>
        </w:rPr>
        <w:t>. Практическая подготовка*.</w:t>
      </w:r>
    </w:p>
    <w:p w14:paraId="5D0B38F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3719CB7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3C0E55" w:rsidRDefault="0056393A" w:rsidP="00920E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3C0E55" w:rsidRDefault="0056393A" w:rsidP="00920E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6856A1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856A1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6856A1" w:rsidRDefault="0056393A" w:rsidP="00920E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856A1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856A1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34A64F2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3C0E55" w:rsidRDefault="0056393A" w:rsidP="00920E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3C0E55" w:rsidRDefault="0056393A" w:rsidP="00920E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6856A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856A1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6856A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856A1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Pr="006856A1" w:rsidRDefault="0056393A" w:rsidP="00920E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856A1" w:rsidRPr="003C0E55" w14:paraId="6DA19ECC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A720DDB" w14:textId="1A01171A" w:rsidR="006856A1" w:rsidRDefault="006856A1" w:rsidP="006856A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8A81FE" w14:textId="06473C4B" w:rsidR="006856A1" w:rsidRPr="00E210B6" w:rsidRDefault="006856A1" w:rsidP="006856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210B6">
              <w:rPr>
                <w:bCs/>
                <w:color w:val="000000"/>
                <w:sz w:val="24"/>
                <w:szCs w:val="24"/>
              </w:rPr>
              <w:t xml:space="preserve">Основные школы и направления китайского буддизма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0A9DBA5" w14:textId="0B8FB94F" w:rsidR="006856A1" w:rsidRPr="00E210B6" w:rsidRDefault="006856A1" w:rsidP="006856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210B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F5C11C5" w14:textId="030B7695" w:rsidR="006856A1" w:rsidRPr="00E210B6" w:rsidRDefault="006856A1" w:rsidP="006856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210B6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A22A1B0" w14:textId="59A7302A" w:rsidR="006856A1" w:rsidRPr="00E210B6" w:rsidRDefault="006856A1" w:rsidP="006856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210B6">
              <w:rPr>
                <w:sz w:val="24"/>
                <w:szCs w:val="24"/>
              </w:rPr>
              <w:t xml:space="preserve">Круглый стол по теме «Специфика преподавания буддийской философии (на примере разбора темы «Основные школы и направления </w:t>
            </w:r>
            <w:r w:rsidRPr="00E210B6">
              <w:rPr>
                <w:sz w:val="24"/>
                <w:szCs w:val="24"/>
              </w:rPr>
              <w:lastRenderedPageBreak/>
              <w:t>китайского буддизма»)».</w:t>
            </w:r>
          </w:p>
        </w:tc>
      </w:tr>
    </w:tbl>
    <w:p w14:paraId="6C89D566" w14:textId="35BDB8EE" w:rsidR="00920D08" w:rsidRDefault="00920D08" w:rsidP="000614FF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0" w:name="_GoBack"/>
      <w:bookmarkEnd w:id="0"/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060AD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4B5224B8" w14:textId="080F8244" w:rsidR="00785F0E" w:rsidRPr="009046B3" w:rsidRDefault="009046B3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Философия </w:t>
      </w:r>
      <w:proofErr w:type="spellStart"/>
      <w:r>
        <w:rPr>
          <w:bCs/>
          <w:color w:val="000000"/>
          <w:sz w:val="24"/>
          <w:szCs w:val="24"/>
        </w:rPr>
        <w:t>Ригведы</w:t>
      </w:r>
      <w:proofErr w:type="spellEnd"/>
      <w:r w:rsidR="002D69B7">
        <w:rPr>
          <w:bCs/>
          <w:color w:val="000000"/>
          <w:sz w:val="24"/>
          <w:szCs w:val="24"/>
        </w:rPr>
        <w:t>;</w:t>
      </w:r>
    </w:p>
    <w:p w14:paraId="1C575D16" w14:textId="56051BB5" w:rsidR="009046B3" w:rsidRPr="009046B3" w:rsidRDefault="009046B3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Философия Упанишад</w:t>
      </w:r>
      <w:r w:rsidR="002D69B7">
        <w:rPr>
          <w:bCs/>
          <w:color w:val="000000"/>
          <w:sz w:val="24"/>
          <w:szCs w:val="24"/>
        </w:rPr>
        <w:t>;</w:t>
      </w:r>
    </w:p>
    <w:p w14:paraId="51A094B6" w14:textId="1D04C0A7" w:rsidR="009046B3" w:rsidRPr="009046B3" w:rsidRDefault="009046B3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Учение о карме в индийской философии</w:t>
      </w:r>
      <w:r w:rsidR="002D69B7">
        <w:rPr>
          <w:bCs/>
          <w:color w:val="000000"/>
          <w:sz w:val="24"/>
          <w:szCs w:val="24"/>
        </w:rPr>
        <w:t>;</w:t>
      </w:r>
    </w:p>
    <w:p w14:paraId="5EF478B4" w14:textId="1EEE6BCF" w:rsidR="009046B3" w:rsidRDefault="002D69B7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Учение о сансаре в индийской философии;</w:t>
      </w:r>
    </w:p>
    <w:p w14:paraId="3BAAB114" w14:textId="35AC4E19" w:rsidR="002D69B7" w:rsidRDefault="002D69B7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Понятие дхармы </w:t>
      </w:r>
      <w:r w:rsidR="00CC2B25">
        <w:rPr>
          <w:sz w:val="24"/>
          <w:szCs w:val="24"/>
        </w:rPr>
        <w:t>в индийской философии и проблемы его интерпретации;</w:t>
      </w:r>
    </w:p>
    <w:p w14:paraId="2E3CF870" w14:textId="69BFEF4B" w:rsidR="008D20A3" w:rsidRDefault="008D20A3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Концепция нирваны</w:t>
      </w:r>
      <w:r w:rsidR="003649C3">
        <w:rPr>
          <w:sz w:val="24"/>
          <w:szCs w:val="24"/>
        </w:rPr>
        <w:t xml:space="preserve"> в буддийской философии;</w:t>
      </w:r>
    </w:p>
    <w:p w14:paraId="034C08CF" w14:textId="5209DA36" w:rsidR="00902BE3" w:rsidRDefault="00902BE3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Основополагающие сутры буддизма Махаяны;</w:t>
      </w:r>
    </w:p>
    <w:p w14:paraId="5F052E05" w14:textId="62DAB05C" w:rsidR="005300E7" w:rsidRDefault="005300E7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Теория </w:t>
      </w:r>
      <w:proofErr w:type="spellStart"/>
      <w:r>
        <w:rPr>
          <w:sz w:val="24"/>
          <w:szCs w:val="24"/>
        </w:rPr>
        <w:t>Татхагатагарбхи</w:t>
      </w:r>
      <w:proofErr w:type="spellEnd"/>
      <w:r>
        <w:rPr>
          <w:sz w:val="24"/>
          <w:szCs w:val="24"/>
        </w:rPr>
        <w:t>;</w:t>
      </w:r>
    </w:p>
    <w:p w14:paraId="4AA97117" w14:textId="5665E200" w:rsidR="00CC2B25" w:rsidRDefault="0007410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Нагарджуна</w:t>
      </w:r>
      <w:proofErr w:type="spellEnd"/>
      <w:r>
        <w:rPr>
          <w:sz w:val="24"/>
          <w:szCs w:val="24"/>
        </w:rPr>
        <w:t xml:space="preserve"> и его философия;</w:t>
      </w:r>
    </w:p>
    <w:p w14:paraId="1D9C0872" w14:textId="36993981" w:rsidR="00A15E31" w:rsidRDefault="00A15E3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Буддийская логика: </w:t>
      </w:r>
      <w:proofErr w:type="spellStart"/>
      <w:r w:rsidR="009C2D48">
        <w:rPr>
          <w:sz w:val="24"/>
          <w:szCs w:val="24"/>
        </w:rPr>
        <w:t>Дигнага</w:t>
      </w:r>
      <w:proofErr w:type="spellEnd"/>
      <w:r w:rsidR="009C2D48">
        <w:rPr>
          <w:sz w:val="24"/>
          <w:szCs w:val="24"/>
        </w:rPr>
        <w:t xml:space="preserve"> и </w:t>
      </w:r>
      <w:proofErr w:type="spellStart"/>
      <w:r w:rsidR="009C2D48">
        <w:rPr>
          <w:sz w:val="24"/>
          <w:szCs w:val="24"/>
        </w:rPr>
        <w:t>Дхармакирти</w:t>
      </w:r>
      <w:proofErr w:type="spellEnd"/>
      <w:r w:rsidR="009C2D48">
        <w:rPr>
          <w:sz w:val="24"/>
          <w:szCs w:val="24"/>
        </w:rPr>
        <w:t>;</w:t>
      </w:r>
    </w:p>
    <w:p w14:paraId="763E6A66" w14:textId="453BFFDE" w:rsidR="0007410C" w:rsidRDefault="00077132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Тантрический</w:t>
      </w:r>
      <w:proofErr w:type="spellEnd"/>
      <w:r>
        <w:rPr>
          <w:sz w:val="24"/>
          <w:szCs w:val="24"/>
        </w:rPr>
        <w:t xml:space="preserve"> буддизм и его </w:t>
      </w:r>
      <w:r w:rsidR="002517E8">
        <w:rPr>
          <w:sz w:val="24"/>
          <w:szCs w:val="24"/>
        </w:rPr>
        <w:t>религиозно-философская специфика;</w:t>
      </w:r>
    </w:p>
    <w:p w14:paraId="29D3B906" w14:textId="38A16B48" w:rsidR="002517E8" w:rsidRDefault="002F634F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Философия школы </w:t>
      </w:r>
      <w:proofErr w:type="spellStart"/>
      <w:r>
        <w:rPr>
          <w:sz w:val="24"/>
          <w:szCs w:val="24"/>
        </w:rPr>
        <w:t>Тяньтай</w:t>
      </w:r>
      <w:proofErr w:type="spellEnd"/>
      <w:r>
        <w:rPr>
          <w:sz w:val="24"/>
          <w:szCs w:val="24"/>
        </w:rPr>
        <w:t>;</w:t>
      </w:r>
    </w:p>
    <w:p w14:paraId="022DF876" w14:textId="607876A8" w:rsidR="002F634F" w:rsidRDefault="001B3F87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Философия школы </w:t>
      </w:r>
      <w:proofErr w:type="spellStart"/>
      <w:r>
        <w:rPr>
          <w:sz w:val="24"/>
          <w:szCs w:val="24"/>
        </w:rPr>
        <w:t>Хуаянь</w:t>
      </w:r>
      <w:proofErr w:type="spellEnd"/>
      <w:r>
        <w:rPr>
          <w:sz w:val="24"/>
          <w:szCs w:val="24"/>
        </w:rPr>
        <w:t>;</w:t>
      </w:r>
    </w:p>
    <w:p w14:paraId="1E80EC69" w14:textId="3054ADB7" w:rsidR="00AE0D3C" w:rsidRDefault="001B3F87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Философия </w:t>
      </w:r>
      <w:r w:rsidR="00AE0D3C">
        <w:rPr>
          <w:sz w:val="24"/>
          <w:szCs w:val="24"/>
        </w:rPr>
        <w:t xml:space="preserve">буддизма </w:t>
      </w:r>
      <w:proofErr w:type="spellStart"/>
      <w:r>
        <w:rPr>
          <w:sz w:val="24"/>
          <w:szCs w:val="24"/>
        </w:rPr>
        <w:t>Чань</w:t>
      </w:r>
      <w:proofErr w:type="spellEnd"/>
      <w:r>
        <w:rPr>
          <w:sz w:val="24"/>
          <w:szCs w:val="24"/>
        </w:rPr>
        <w:t>/Дзэн</w:t>
      </w:r>
      <w:r w:rsidR="00AE0D3C">
        <w:rPr>
          <w:sz w:val="24"/>
          <w:szCs w:val="24"/>
        </w:rPr>
        <w:t>;</w:t>
      </w:r>
    </w:p>
    <w:p w14:paraId="1992DED9" w14:textId="22007D8B" w:rsidR="00920D08" w:rsidRPr="00963074" w:rsidRDefault="00AB093E" w:rsidP="0096307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История изучения буддийской философии в России</w:t>
      </w:r>
      <w:r w:rsidR="00963074">
        <w:rPr>
          <w:sz w:val="24"/>
          <w:szCs w:val="24"/>
        </w:rPr>
        <w:t>.</w:t>
      </w:r>
    </w:p>
    <w:p w14:paraId="2616E05C" w14:textId="77777777" w:rsidR="00E37755" w:rsidRDefault="00E37755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920E52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920E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35EF3EB" w14:textId="77777777" w:rsidR="00920D08" w:rsidRPr="003C0E55" w:rsidRDefault="00920D08" w:rsidP="00920E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920E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920E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920E5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920E5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13A03B77" w:rsidR="00920D08" w:rsidRPr="003C0E55" w:rsidRDefault="00920D08" w:rsidP="00920E5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7B369F">
              <w:rPr>
                <w:sz w:val="24"/>
                <w:szCs w:val="24"/>
              </w:rPr>
              <w:t>15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0EE1FC1B" w:rsidR="00920D08" w:rsidRPr="003C0E55" w:rsidRDefault="00920D08" w:rsidP="00E210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 w:rsidR="00E210B6">
              <w:rPr>
                <w:sz w:val="24"/>
                <w:szCs w:val="24"/>
              </w:rPr>
              <w:t>, з</w:t>
            </w:r>
            <w:r>
              <w:rPr>
                <w:sz w:val="24"/>
                <w:szCs w:val="24"/>
              </w:rPr>
              <w:t>ащита реферата</w:t>
            </w:r>
          </w:p>
        </w:tc>
      </w:tr>
    </w:tbl>
    <w:p w14:paraId="24EA5694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011CE4B" w14:textId="77777777" w:rsidR="00DB1DC9" w:rsidRDefault="00AF286E" w:rsidP="00DB1DC9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654FD34" w14:textId="4909CE5F" w:rsidR="00E92F59" w:rsidRPr="00C067C5" w:rsidRDefault="00DB1DC9" w:rsidP="00C067C5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r w:rsidRPr="00C067C5">
        <w:rPr>
          <w:color w:val="454545"/>
          <w:sz w:val="24"/>
          <w:szCs w:val="24"/>
        </w:rPr>
        <w:t>Астапов, С. Н. Философия религии: учебное пособие / С. Н. Астапов, А. Н. </w:t>
      </w:r>
      <w:proofErr w:type="spellStart"/>
      <w:r w:rsidRPr="00C067C5">
        <w:rPr>
          <w:color w:val="454545"/>
          <w:sz w:val="24"/>
          <w:szCs w:val="24"/>
        </w:rPr>
        <w:t>Бурлуцкий</w:t>
      </w:r>
      <w:proofErr w:type="spellEnd"/>
      <w:r w:rsidRPr="00C067C5">
        <w:rPr>
          <w:color w:val="454545"/>
          <w:sz w:val="24"/>
          <w:szCs w:val="24"/>
        </w:rPr>
        <w:t>, Н. С. Капустин; Южный федеральный университет. – Ростов-на-Дону: Южный федеральный университет, 2015. – 132 с. – Режим доступа: по подписке. – URL: </w:t>
      </w:r>
      <w:hyperlink r:id="rId5" w:history="1">
        <w:r w:rsidRPr="00C067C5">
          <w:rPr>
            <w:rStyle w:val="a3"/>
            <w:color w:val="006CA1"/>
            <w:sz w:val="24"/>
            <w:szCs w:val="24"/>
          </w:rPr>
          <w:t>https://biblioclub.ru/index.php?page=book&amp;id=461561</w:t>
        </w:r>
      </w:hyperlink>
      <w:r w:rsidRPr="00C067C5">
        <w:rPr>
          <w:color w:val="454545"/>
          <w:sz w:val="24"/>
          <w:szCs w:val="24"/>
        </w:rPr>
        <w:t xml:space="preserve"> (дата обращения: 24.03.2022). – </w:t>
      </w:r>
      <w:proofErr w:type="spellStart"/>
      <w:r w:rsidRPr="00C067C5">
        <w:rPr>
          <w:color w:val="454545"/>
          <w:sz w:val="24"/>
          <w:szCs w:val="24"/>
        </w:rPr>
        <w:t>Библиогр</w:t>
      </w:r>
      <w:proofErr w:type="spellEnd"/>
      <w:r w:rsidRPr="00C067C5">
        <w:rPr>
          <w:color w:val="454545"/>
          <w:sz w:val="24"/>
          <w:szCs w:val="24"/>
        </w:rPr>
        <w:t>. в кн. – ISBN 978-5-9275-1653-7.</w:t>
      </w:r>
    </w:p>
    <w:p w14:paraId="594CA3A1" w14:textId="30375C10" w:rsidR="002E2638" w:rsidRPr="00C067C5" w:rsidRDefault="002E2638" w:rsidP="00C067C5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r w:rsidRPr="00C067C5">
        <w:rPr>
          <w:color w:val="454545"/>
          <w:sz w:val="24"/>
          <w:szCs w:val="24"/>
        </w:rPr>
        <w:t>Захарова, Л. Л. История мировых цивилизаций: учебное пособие / Л. Л. Захарова; Томский Государственный университет систем управления и радиоэлектроники (ТУСУР). – Томск: Эль Контент, 2012. – 146 с. – Режим доступа: по подписке. – URL: </w:t>
      </w:r>
      <w:hyperlink r:id="rId6" w:history="1">
        <w:r w:rsidRPr="00C067C5">
          <w:rPr>
            <w:rStyle w:val="a3"/>
            <w:color w:val="006CA1"/>
            <w:sz w:val="24"/>
            <w:szCs w:val="24"/>
          </w:rPr>
          <w:t>https://biblioclub.ru/index.php?page=book&amp;id=208703</w:t>
        </w:r>
      </w:hyperlink>
      <w:r w:rsidRPr="00C067C5">
        <w:rPr>
          <w:color w:val="454545"/>
          <w:sz w:val="24"/>
          <w:szCs w:val="24"/>
        </w:rPr>
        <w:t> (дата обращения: 24.03.2022). – ISBN 978-5-4332-0038-8.</w:t>
      </w:r>
    </w:p>
    <w:p w14:paraId="61DAB2F2" w14:textId="0F9E2C2A" w:rsidR="00C067C5" w:rsidRPr="00C067C5" w:rsidRDefault="00C067C5" w:rsidP="00C067C5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r w:rsidRPr="00C067C5">
        <w:rPr>
          <w:color w:val="454545"/>
          <w:sz w:val="24"/>
          <w:szCs w:val="24"/>
        </w:rPr>
        <w:t>Индийская философия древности и средневековья: учебное пособие. – Москва: Институт философии РАН, 2008. – 366 с. – Режим доступа: по подписке. – URL: </w:t>
      </w:r>
      <w:hyperlink r:id="rId7" w:history="1">
        <w:r w:rsidRPr="00C067C5">
          <w:rPr>
            <w:rStyle w:val="a3"/>
            <w:color w:val="006CA1"/>
            <w:sz w:val="24"/>
            <w:szCs w:val="24"/>
          </w:rPr>
          <w:t>https://biblioclub.ru/index.php?page=book&amp;id=62842</w:t>
        </w:r>
      </w:hyperlink>
      <w:r w:rsidRPr="00C067C5">
        <w:rPr>
          <w:color w:val="454545"/>
          <w:sz w:val="24"/>
          <w:szCs w:val="24"/>
        </w:rPr>
        <w:t> (дата обращения: 24.03.2022). – ISBN 978-5-9540-0097-9. </w:t>
      </w:r>
    </w:p>
    <w:p w14:paraId="365CAAB5" w14:textId="3B926EAC" w:rsidR="00BE3B86" w:rsidRPr="00C067C5" w:rsidRDefault="00E92F59" w:rsidP="00C067C5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proofErr w:type="spellStart"/>
      <w:r w:rsidRPr="00C067C5">
        <w:rPr>
          <w:color w:val="454545"/>
          <w:sz w:val="24"/>
          <w:szCs w:val="24"/>
        </w:rPr>
        <w:lastRenderedPageBreak/>
        <w:t>Лобжанидзе</w:t>
      </w:r>
      <w:proofErr w:type="spellEnd"/>
      <w:r w:rsidRPr="00C067C5">
        <w:rPr>
          <w:color w:val="454545"/>
          <w:sz w:val="24"/>
          <w:szCs w:val="24"/>
        </w:rPr>
        <w:t>, А. А. Этнокультурные регионы мира: учебное пособие / А. А. </w:t>
      </w:r>
      <w:proofErr w:type="spellStart"/>
      <w:r w:rsidRPr="00C067C5">
        <w:rPr>
          <w:color w:val="454545"/>
          <w:sz w:val="24"/>
          <w:szCs w:val="24"/>
        </w:rPr>
        <w:t>Лобжанидзе</w:t>
      </w:r>
      <w:proofErr w:type="spellEnd"/>
      <w:r w:rsidRPr="00C067C5">
        <w:rPr>
          <w:color w:val="454545"/>
          <w:sz w:val="24"/>
          <w:szCs w:val="24"/>
        </w:rPr>
        <w:t xml:space="preserve">, Д. В. Заяц; Московский педагогический государственный университет. – Москва: Московский педагогический государственный университет (МПГУ): Прометей, 2013. – 240 </w:t>
      </w:r>
      <w:proofErr w:type="gramStart"/>
      <w:r w:rsidRPr="00C067C5">
        <w:rPr>
          <w:color w:val="454545"/>
          <w:sz w:val="24"/>
          <w:szCs w:val="24"/>
        </w:rPr>
        <w:t>с. :</w:t>
      </w:r>
      <w:proofErr w:type="gramEnd"/>
      <w:r w:rsidRPr="00C067C5">
        <w:rPr>
          <w:color w:val="454545"/>
          <w:sz w:val="24"/>
          <w:szCs w:val="24"/>
        </w:rPr>
        <w:t xml:space="preserve"> ил. – Режим доступа: по подписке. – URL: </w:t>
      </w:r>
      <w:hyperlink r:id="rId8" w:history="1">
        <w:r w:rsidRPr="00C067C5">
          <w:rPr>
            <w:rStyle w:val="a3"/>
            <w:color w:val="006CA1"/>
            <w:sz w:val="24"/>
            <w:szCs w:val="24"/>
          </w:rPr>
          <w:t>https://biblioclub.ru/index.php?page=book&amp;id=275026</w:t>
        </w:r>
      </w:hyperlink>
      <w:r w:rsidRPr="00C067C5">
        <w:rPr>
          <w:color w:val="454545"/>
          <w:sz w:val="24"/>
          <w:szCs w:val="24"/>
        </w:rPr>
        <w:t xml:space="preserve"> (дата обращения: 24.03.2022). – </w:t>
      </w:r>
      <w:proofErr w:type="spellStart"/>
      <w:r w:rsidRPr="00C067C5">
        <w:rPr>
          <w:color w:val="454545"/>
          <w:sz w:val="24"/>
          <w:szCs w:val="24"/>
        </w:rPr>
        <w:t>Библиогр</w:t>
      </w:r>
      <w:proofErr w:type="spellEnd"/>
      <w:r w:rsidRPr="00C067C5">
        <w:rPr>
          <w:color w:val="454545"/>
          <w:sz w:val="24"/>
          <w:szCs w:val="24"/>
        </w:rPr>
        <w:t>. в кн. – ISBN 978-5-7042-2397-9. </w:t>
      </w:r>
    </w:p>
    <w:p w14:paraId="21B066B7" w14:textId="28ECEA5C" w:rsidR="00C04283" w:rsidRPr="00C067C5" w:rsidRDefault="00C04283" w:rsidP="00C067C5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r w:rsidRPr="00C067C5">
        <w:rPr>
          <w:color w:val="454545"/>
          <w:sz w:val="24"/>
          <w:szCs w:val="24"/>
        </w:rPr>
        <w:t>Лысенко, В. Г. Ранний буддизм: религия и философия: учебное пособие / В. Г. Лысенко. – Москва: Институт философии РАН, 2003. – 371 с. – Режим доступа: по подписке. – URL: </w:t>
      </w:r>
      <w:hyperlink r:id="rId9" w:history="1">
        <w:r w:rsidRPr="00C067C5">
          <w:rPr>
            <w:rStyle w:val="a3"/>
            <w:color w:val="006CA1"/>
            <w:sz w:val="24"/>
            <w:szCs w:val="24"/>
          </w:rPr>
          <w:t>https://biblioclub.ru/index.php?page=book&amp;id=39905</w:t>
        </w:r>
      </w:hyperlink>
      <w:r w:rsidRPr="00C067C5">
        <w:rPr>
          <w:color w:val="454545"/>
          <w:sz w:val="24"/>
          <w:szCs w:val="24"/>
        </w:rPr>
        <w:t> (дата обращения: 24.03.2022). – ISBN 5-201-02123-9. </w:t>
      </w:r>
    </w:p>
    <w:p w14:paraId="2EADE875" w14:textId="79FC9A1E" w:rsidR="00AF286E" w:rsidRPr="00C067C5" w:rsidRDefault="00BE3B86" w:rsidP="00C067C5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C067C5">
        <w:rPr>
          <w:color w:val="454545"/>
          <w:sz w:val="24"/>
          <w:szCs w:val="24"/>
        </w:rPr>
        <w:t xml:space="preserve">Пиков, Г. Г. Запад знакомится с Востоком (Представления средневековых европейцев о восточных народах): учебное пособие: [12+] / Г. Г. Пиков. – Москва; Берлин: </w:t>
      </w:r>
      <w:proofErr w:type="spellStart"/>
      <w:r w:rsidRPr="00C067C5">
        <w:rPr>
          <w:color w:val="454545"/>
          <w:sz w:val="24"/>
          <w:szCs w:val="24"/>
        </w:rPr>
        <w:t>Директ</w:t>
      </w:r>
      <w:proofErr w:type="spellEnd"/>
      <w:r w:rsidRPr="00C067C5">
        <w:rPr>
          <w:color w:val="454545"/>
          <w:sz w:val="24"/>
          <w:szCs w:val="24"/>
        </w:rPr>
        <w:t>-Медиа, 2020. – 460 с. – Режим доступа: по подписке. – URL: </w:t>
      </w:r>
      <w:hyperlink r:id="rId10" w:history="1">
        <w:r w:rsidRPr="00C067C5">
          <w:rPr>
            <w:rStyle w:val="a3"/>
            <w:color w:val="006CA1"/>
            <w:sz w:val="24"/>
            <w:szCs w:val="24"/>
          </w:rPr>
          <w:t>https://biblioclub.ru/index.php?page=book&amp;id=572442</w:t>
        </w:r>
      </w:hyperlink>
      <w:r w:rsidRPr="00C067C5">
        <w:rPr>
          <w:color w:val="454545"/>
          <w:sz w:val="24"/>
          <w:szCs w:val="24"/>
        </w:rPr>
        <w:t xml:space="preserve"> (дата обращения: 24.03.2022). – </w:t>
      </w:r>
      <w:proofErr w:type="spellStart"/>
      <w:r w:rsidRPr="00C067C5">
        <w:rPr>
          <w:color w:val="454545"/>
          <w:sz w:val="24"/>
          <w:szCs w:val="24"/>
        </w:rPr>
        <w:t>Библиогр</w:t>
      </w:r>
      <w:proofErr w:type="spellEnd"/>
      <w:r w:rsidRPr="00C067C5">
        <w:rPr>
          <w:color w:val="454545"/>
          <w:sz w:val="24"/>
          <w:szCs w:val="24"/>
        </w:rPr>
        <w:t>. в кн. – ISBN 978-5-4499-0596-3. – DOI 10.23681/572442.</w:t>
      </w:r>
      <w:r w:rsidR="00DB1DC9" w:rsidRPr="00C067C5">
        <w:rPr>
          <w:b/>
          <w:bCs/>
          <w:color w:val="000000"/>
          <w:sz w:val="24"/>
          <w:szCs w:val="24"/>
        </w:rPr>
        <w:t xml:space="preserve"> </w:t>
      </w:r>
    </w:p>
    <w:p w14:paraId="2CC5A687" w14:textId="39DCAFDE" w:rsidR="00C04283" w:rsidRPr="00C067C5" w:rsidRDefault="00C04283" w:rsidP="00C067C5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C067C5">
        <w:rPr>
          <w:color w:val="454545"/>
          <w:sz w:val="24"/>
          <w:szCs w:val="24"/>
        </w:rPr>
        <w:t>Решетникова, Л. С. Из истории религий и учений Востока: учебное пособие: [16+] / Л. С. Решетникова, Е. В. </w:t>
      </w:r>
      <w:proofErr w:type="spellStart"/>
      <w:r w:rsidRPr="00C067C5">
        <w:rPr>
          <w:color w:val="454545"/>
          <w:sz w:val="24"/>
          <w:szCs w:val="24"/>
        </w:rPr>
        <w:t>Бадаев</w:t>
      </w:r>
      <w:proofErr w:type="spellEnd"/>
      <w:r w:rsidRPr="00C067C5">
        <w:rPr>
          <w:color w:val="454545"/>
          <w:sz w:val="24"/>
          <w:szCs w:val="24"/>
        </w:rPr>
        <w:t>; Кемеровский государственный университет. – Кемерово: Кемеровский государственный университет, 2016. – 136 с. – Режим доступа: по подписке. – URL: </w:t>
      </w:r>
      <w:hyperlink r:id="rId11" w:history="1">
        <w:r w:rsidRPr="00C067C5">
          <w:rPr>
            <w:rStyle w:val="a3"/>
            <w:color w:val="006CA1"/>
            <w:sz w:val="24"/>
            <w:szCs w:val="24"/>
          </w:rPr>
          <w:t>https://biblioclub.ru/index.php?page=book&amp;id=481624</w:t>
        </w:r>
      </w:hyperlink>
      <w:r w:rsidRPr="00C067C5">
        <w:rPr>
          <w:color w:val="454545"/>
          <w:sz w:val="24"/>
          <w:szCs w:val="24"/>
        </w:rPr>
        <w:t xml:space="preserve"> (дата обращения: 24.03.2022). – </w:t>
      </w:r>
      <w:proofErr w:type="spellStart"/>
      <w:r w:rsidRPr="00C067C5">
        <w:rPr>
          <w:color w:val="454545"/>
          <w:sz w:val="24"/>
          <w:szCs w:val="24"/>
        </w:rPr>
        <w:t>Библиогр</w:t>
      </w:r>
      <w:proofErr w:type="spellEnd"/>
      <w:r w:rsidRPr="00C067C5">
        <w:rPr>
          <w:color w:val="454545"/>
          <w:sz w:val="24"/>
          <w:szCs w:val="24"/>
        </w:rPr>
        <w:t>. в кн. – ISBN 978-5-8353-2040-0.</w:t>
      </w: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5D8FACC1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AC07C07" w14:textId="77777777" w:rsidR="00470603" w:rsidRDefault="00470603" w:rsidP="00470603">
      <w:pPr>
        <w:widowControl/>
        <w:spacing w:line="240" w:lineRule="auto"/>
        <w:ind w:firstLine="244"/>
        <w:rPr>
          <w:color w:val="0000FF"/>
          <w:kern w:val="2"/>
          <w:sz w:val="24"/>
          <w:szCs w:val="24"/>
          <w:u w:val="single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Стэнфордская</w:t>
      </w:r>
      <w:proofErr w:type="spellEnd"/>
      <w:r>
        <w:rPr>
          <w:sz w:val="24"/>
          <w:szCs w:val="24"/>
        </w:rPr>
        <w:t xml:space="preserve"> философская энциклопедия: переводы избранных статей. – Режим доступа: </w:t>
      </w:r>
      <w:hyperlink r:id="rId17" w:history="1">
        <w:r>
          <w:rPr>
            <w:rStyle w:val="a3"/>
            <w:sz w:val="24"/>
            <w:szCs w:val="24"/>
          </w:rPr>
          <w:t>http://www.philosophy.ru/</w:t>
        </w:r>
      </w:hyperlink>
      <w:r>
        <w:rPr>
          <w:sz w:val="24"/>
          <w:szCs w:val="24"/>
        </w:rPr>
        <w:t xml:space="preserve"> </w:t>
      </w:r>
    </w:p>
    <w:p w14:paraId="45630231" w14:textId="77777777" w:rsidR="00470603" w:rsidRDefault="00470603" w:rsidP="00470603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7. Институт философии Российской Академии Наук. – Режим доступа: </w:t>
      </w:r>
      <w:hyperlink r:id="rId18" w:history="1">
        <w:r>
          <w:rPr>
            <w:rStyle w:val="a3"/>
            <w:sz w:val="24"/>
            <w:szCs w:val="24"/>
          </w:rPr>
          <w:t>https://iphras.ru/</w:t>
        </w:r>
      </w:hyperlink>
      <w:r>
        <w:rPr>
          <w:sz w:val="24"/>
          <w:szCs w:val="24"/>
        </w:rPr>
        <w:t xml:space="preserve">  </w:t>
      </w:r>
    </w:p>
    <w:p w14:paraId="6BE34DB7" w14:textId="02A43C7F" w:rsidR="00470603" w:rsidRPr="003C0E55" w:rsidRDefault="00470603" w:rsidP="00470603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8. Национальная философская энциклопедия. – Режим доступа: </w:t>
      </w:r>
      <w:hyperlink r:id="rId19" w:history="1">
        <w:r>
          <w:rPr>
            <w:rStyle w:val="a3"/>
            <w:sz w:val="24"/>
            <w:szCs w:val="24"/>
          </w:rPr>
          <w:t>https://terme.ru/</w:t>
        </w:r>
      </w:hyperlink>
      <w:r>
        <w:rPr>
          <w:sz w:val="24"/>
          <w:szCs w:val="24"/>
        </w:rPr>
        <w:t xml:space="preserve"> </w:t>
      </w:r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lastRenderedPageBreak/>
        <w:t>Firefox</w:t>
      </w:r>
      <w:proofErr w:type="spellEnd"/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8627911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3BD6310"/>
    <w:multiLevelType w:val="hybridMultilevel"/>
    <w:tmpl w:val="4A9A7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732F"/>
    <w:rsid w:val="00024B0E"/>
    <w:rsid w:val="00060AD5"/>
    <w:rsid w:val="000614FF"/>
    <w:rsid w:val="0007410C"/>
    <w:rsid w:val="000765D0"/>
    <w:rsid w:val="00077132"/>
    <w:rsid w:val="000B42DA"/>
    <w:rsid w:val="000B7D4F"/>
    <w:rsid w:val="000E4E0F"/>
    <w:rsid w:val="000E52FC"/>
    <w:rsid w:val="000E6DE0"/>
    <w:rsid w:val="001043F8"/>
    <w:rsid w:val="001071B9"/>
    <w:rsid w:val="001524F8"/>
    <w:rsid w:val="001645C6"/>
    <w:rsid w:val="00164E3F"/>
    <w:rsid w:val="00180109"/>
    <w:rsid w:val="00185EAA"/>
    <w:rsid w:val="00191336"/>
    <w:rsid w:val="001A1B85"/>
    <w:rsid w:val="001B3F87"/>
    <w:rsid w:val="001C0FFC"/>
    <w:rsid w:val="001C7729"/>
    <w:rsid w:val="001F0079"/>
    <w:rsid w:val="001F6B08"/>
    <w:rsid w:val="00201403"/>
    <w:rsid w:val="0023346E"/>
    <w:rsid w:val="002437DA"/>
    <w:rsid w:val="002517E8"/>
    <w:rsid w:val="002668FA"/>
    <w:rsid w:val="00272067"/>
    <w:rsid w:val="00275F79"/>
    <w:rsid w:val="002825CF"/>
    <w:rsid w:val="00291CAE"/>
    <w:rsid w:val="002A14A8"/>
    <w:rsid w:val="002D69B7"/>
    <w:rsid w:val="002E2638"/>
    <w:rsid w:val="002F2E92"/>
    <w:rsid w:val="002F634F"/>
    <w:rsid w:val="00314B21"/>
    <w:rsid w:val="003247CC"/>
    <w:rsid w:val="0032527E"/>
    <w:rsid w:val="00334CDB"/>
    <w:rsid w:val="00334CDC"/>
    <w:rsid w:val="0034179E"/>
    <w:rsid w:val="0036124E"/>
    <w:rsid w:val="003649C3"/>
    <w:rsid w:val="003A2E14"/>
    <w:rsid w:val="003A30D7"/>
    <w:rsid w:val="003B5123"/>
    <w:rsid w:val="003B5895"/>
    <w:rsid w:val="003C07BF"/>
    <w:rsid w:val="003C1C60"/>
    <w:rsid w:val="003E1393"/>
    <w:rsid w:val="00412ABB"/>
    <w:rsid w:val="00441116"/>
    <w:rsid w:val="00470603"/>
    <w:rsid w:val="004A2B05"/>
    <w:rsid w:val="004C35FF"/>
    <w:rsid w:val="004C75B0"/>
    <w:rsid w:val="004E54DD"/>
    <w:rsid w:val="00503F16"/>
    <w:rsid w:val="00522B67"/>
    <w:rsid w:val="005300E7"/>
    <w:rsid w:val="00555F6C"/>
    <w:rsid w:val="0056393A"/>
    <w:rsid w:val="00586214"/>
    <w:rsid w:val="00590336"/>
    <w:rsid w:val="005B5E17"/>
    <w:rsid w:val="005E4AF1"/>
    <w:rsid w:val="00641997"/>
    <w:rsid w:val="006459AD"/>
    <w:rsid w:val="0065728E"/>
    <w:rsid w:val="006856A1"/>
    <w:rsid w:val="0069284E"/>
    <w:rsid w:val="006C4B61"/>
    <w:rsid w:val="006E355B"/>
    <w:rsid w:val="006E7CAD"/>
    <w:rsid w:val="006F0EEE"/>
    <w:rsid w:val="00705D0F"/>
    <w:rsid w:val="007208F7"/>
    <w:rsid w:val="00745269"/>
    <w:rsid w:val="00776EB3"/>
    <w:rsid w:val="00785F0E"/>
    <w:rsid w:val="007B369F"/>
    <w:rsid w:val="007C1A7C"/>
    <w:rsid w:val="007D6FBC"/>
    <w:rsid w:val="007F349F"/>
    <w:rsid w:val="007F5A0B"/>
    <w:rsid w:val="008633F8"/>
    <w:rsid w:val="00864CEB"/>
    <w:rsid w:val="008700F4"/>
    <w:rsid w:val="00897A91"/>
    <w:rsid w:val="008A7CC1"/>
    <w:rsid w:val="008D052F"/>
    <w:rsid w:val="008D20A3"/>
    <w:rsid w:val="008F16CB"/>
    <w:rsid w:val="00902BE3"/>
    <w:rsid w:val="00903C07"/>
    <w:rsid w:val="009046B3"/>
    <w:rsid w:val="00920D08"/>
    <w:rsid w:val="00920E52"/>
    <w:rsid w:val="00923A88"/>
    <w:rsid w:val="009532B0"/>
    <w:rsid w:val="0095632D"/>
    <w:rsid w:val="0096095E"/>
    <w:rsid w:val="009613AB"/>
    <w:rsid w:val="00963074"/>
    <w:rsid w:val="009B407C"/>
    <w:rsid w:val="009B4394"/>
    <w:rsid w:val="009C2D48"/>
    <w:rsid w:val="009C6674"/>
    <w:rsid w:val="009E42C4"/>
    <w:rsid w:val="00A15E31"/>
    <w:rsid w:val="00A236EA"/>
    <w:rsid w:val="00A409BF"/>
    <w:rsid w:val="00A453EC"/>
    <w:rsid w:val="00AB093E"/>
    <w:rsid w:val="00AC335B"/>
    <w:rsid w:val="00AD3CA3"/>
    <w:rsid w:val="00AE0D3C"/>
    <w:rsid w:val="00AE4A9F"/>
    <w:rsid w:val="00AF0AA8"/>
    <w:rsid w:val="00AF286E"/>
    <w:rsid w:val="00AF45AD"/>
    <w:rsid w:val="00B04995"/>
    <w:rsid w:val="00B05288"/>
    <w:rsid w:val="00B45E8C"/>
    <w:rsid w:val="00B47C52"/>
    <w:rsid w:val="00B61598"/>
    <w:rsid w:val="00B658EF"/>
    <w:rsid w:val="00B85F2F"/>
    <w:rsid w:val="00BB089F"/>
    <w:rsid w:val="00BE0D44"/>
    <w:rsid w:val="00BE3B86"/>
    <w:rsid w:val="00BF6E28"/>
    <w:rsid w:val="00C04283"/>
    <w:rsid w:val="00C067C5"/>
    <w:rsid w:val="00C074F5"/>
    <w:rsid w:val="00C66402"/>
    <w:rsid w:val="00C75BD8"/>
    <w:rsid w:val="00C901B2"/>
    <w:rsid w:val="00C9322A"/>
    <w:rsid w:val="00CB52F4"/>
    <w:rsid w:val="00CC2B25"/>
    <w:rsid w:val="00D37282"/>
    <w:rsid w:val="00D62644"/>
    <w:rsid w:val="00D64F13"/>
    <w:rsid w:val="00D93031"/>
    <w:rsid w:val="00DB1DC9"/>
    <w:rsid w:val="00DD5F5A"/>
    <w:rsid w:val="00DD6BCF"/>
    <w:rsid w:val="00E0050E"/>
    <w:rsid w:val="00E14C40"/>
    <w:rsid w:val="00E210B6"/>
    <w:rsid w:val="00E37755"/>
    <w:rsid w:val="00E42665"/>
    <w:rsid w:val="00E5107E"/>
    <w:rsid w:val="00E53E51"/>
    <w:rsid w:val="00E75889"/>
    <w:rsid w:val="00E9004F"/>
    <w:rsid w:val="00E90D17"/>
    <w:rsid w:val="00E92F59"/>
    <w:rsid w:val="00EB2F88"/>
    <w:rsid w:val="00EE0D4B"/>
    <w:rsid w:val="00F1027A"/>
    <w:rsid w:val="00F117C4"/>
    <w:rsid w:val="00F12D1D"/>
    <w:rsid w:val="00F30E6D"/>
    <w:rsid w:val="00F60CF5"/>
    <w:rsid w:val="00F92BC0"/>
    <w:rsid w:val="00FB6600"/>
    <w:rsid w:val="00FE0BBC"/>
    <w:rsid w:val="00FE2A3E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annotation text"/>
    <w:basedOn w:val="a"/>
    <w:link w:val="af"/>
    <w:uiPriority w:val="99"/>
    <w:semiHidden/>
    <w:unhideWhenUsed/>
    <w:rsid w:val="00FF2923"/>
    <w:pPr>
      <w:spacing w:line="240" w:lineRule="auto"/>
    </w:pPr>
    <w:rPr>
      <w:kern w:val="2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F2923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af0">
    <w:name w:val="annotation reference"/>
    <w:basedOn w:val="a0"/>
    <w:uiPriority w:val="99"/>
    <w:semiHidden/>
    <w:unhideWhenUsed/>
    <w:rsid w:val="00FF29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275026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iphras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blioclub.ru/index.php?page=book&amp;id=62842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://www.philosoph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208703" TargetMode="External"/><Relationship Id="rId11" Type="http://schemas.openxmlformats.org/officeDocument/2006/relationships/hyperlink" Target="https://biblioclub.ru/index.php?page=book&amp;id=481624" TargetMode="External"/><Relationship Id="rId5" Type="http://schemas.openxmlformats.org/officeDocument/2006/relationships/hyperlink" Target="https://biblioclub.ru/index.php?page=book&amp;id=461561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index.php?page=book&amp;id=572442" TargetMode="External"/><Relationship Id="rId19" Type="http://schemas.openxmlformats.org/officeDocument/2006/relationships/hyperlink" Target="https://term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39905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22</cp:revision>
  <cp:lastPrinted>2020-11-13T10:48:00Z</cp:lastPrinted>
  <dcterms:created xsi:type="dcterms:W3CDTF">2021-02-16T10:34:00Z</dcterms:created>
  <dcterms:modified xsi:type="dcterms:W3CDTF">2022-03-31T13:47:00Z</dcterms:modified>
</cp:coreProperties>
</file>