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33" w:rsidRDefault="00224715" w:rsidP="0022471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Аннотации по направлению подготовки 47.03.01 Философия, направленность (профиль) – общий</w:t>
      </w:r>
    </w:p>
    <w:p w:rsidR="00224715" w:rsidRPr="00732AE0" w:rsidRDefault="00224715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24715" w:rsidRDefault="00224715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24715" w:rsidRPr="00224715" w:rsidRDefault="00224715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224715" w:rsidRPr="00224715" w:rsidRDefault="00224715" w:rsidP="00224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Б1.О.01.01 ИСТОРИЯ</w:t>
      </w:r>
    </w:p>
    <w:p w:rsidR="00224715" w:rsidRDefault="00224715" w:rsidP="00224715">
      <w:pPr>
        <w:jc w:val="center"/>
        <w:rPr>
          <w:rFonts w:ascii="Times New Roman" w:hAnsi="Times New Roman" w:cs="Times New Roman"/>
          <w:sz w:val="24"/>
        </w:rPr>
      </w:pPr>
    </w:p>
    <w:p w:rsidR="00224715" w:rsidRPr="00224715" w:rsidRDefault="00224715" w:rsidP="0022471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24715" w:rsidRPr="00224715" w:rsidRDefault="00224715" w:rsidP="0022471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4715" w:rsidRDefault="00224715" w:rsidP="00224715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224715" w:rsidRPr="00BA694C" w:rsidTr="00224715">
        <w:tc>
          <w:tcPr>
            <w:tcW w:w="1591" w:type="dxa"/>
          </w:tcPr>
          <w:p w:rsidR="00224715" w:rsidRPr="00BA694C" w:rsidRDefault="0022471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224715" w:rsidRPr="00BA694C" w:rsidRDefault="00224715" w:rsidP="00974D3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4715" w:rsidRPr="00BA694C" w:rsidRDefault="0022471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4715" w:rsidRPr="00BA694C" w:rsidTr="00224715">
        <w:trPr>
          <w:trHeight w:val="550"/>
        </w:trPr>
        <w:tc>
          <w:tcPr>
            <w:tcW w:w="1591" w:type="dxa"/>
          </w:tcPr>
          <w:p w:rsidR="00224715" w:rsidRPr="00BA694C" w:rsidRDefault="0022471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224715" w:rsidRPr="00BA694C" w:rsidRDefault="0022471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</w:tbl>
    <w:p w:rsidR="00224715" w:rsidRDefault="00224715" w:rsidP="00224715">
      <w:pPr>
        <w:rPr>
          <w:rFonts w:ascii="Times New Roman" w:hAnsi="Times New Roman" w:cs="Times New Roman"/>
          <w:sz w:val="24"/>
        </w:rPr>
      </w:pPr>
    </w:p>
    <w:p w:rsidR="00224715" w:rsidRPr="00224715" w:rsidRDefault="00224715" w:rsidP="00224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2247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224715" w:rsidRPr="00224715" w:rsidRDefault="00224715" w:rsidP="002247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основным этапам отечественной истории, по содержанию наиболее значительных тенденций исторического развития российского государства; сформировать представление об истории России как междисциплинарной области научного знания; ввести обучающегося в круг важнейших исторических проблем развития русского государства.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4715" w:rsidRPr="00224715" w:rsidRDefault="00224715" w:rsidP="00224715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знания об основных этапах и закономерностях исторического развития общества; </w:t>
      </w:r>
    </w:p>
    <w:p w:rsidR="00224715" w:rsidRPr="00224715" w:rsidRDefault="00224715" w:rsidP="00224715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выявлять и анализировать основные этапы и закономерности исторического развития общества; </w:t>
      </w:r>
    </w:p>
    <w:p w:rsidR="00224715" w:rsidRPr="00224715" w:rsidRDefault="00224715" w:rsidP="00224715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навыки выявления и анализа основных этапов и закономерностей исторического развития общества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 относится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части учебного плана программы бакалавриата.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Освоение дисциплины и сформированные при этом компетенции необходимые в последующей деятельности.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715" w:rsidRPr="00224715" w:rsidRDefault="00224715" w:rsidP="0022471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2247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2247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224715" w:rsidRDefault="00224715" w:rsidP="00224715">
      <w:pPr>
        <w:rPr>
          <w:rFonts w:ascii="Times New Roman" w:hAnsi="Times New Roman" w:cs="Times New Roman"/>
          <w:sz w:val="24"/>
        </w:rPr>
      </w:pPr>
    </w:p>
    <w:p w:rsidR="00224715" w:rsidRPr="00224715" w:rsidRDefault="00224715" w:rsidP="0022471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2471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224715" w:rsidRPr="00224715" w:rsidRDefault="00224715" w:rsidP="00224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492"/>
      </w:tblGrid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Становление Древнерусской государственности в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IX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нач.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XIII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 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Борьба Руси с иноземными захватчиками в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XIII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Возвышение Московского княжества и собирание русских земель вокруг Москвы в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XIV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нач.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Российская империя в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XVIII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сер.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Поиски путей модернизации России (вторая половина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в.)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Крах самодержавия.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Революционные потрясения и гражданское противоборство в России (1917 – 1922 гг.)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Советский Союз и народ-победитель в послевоенном мире (вторая половина 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века).</w:t>
            </w:r>
          </w:p>
        </w:tc>
      </w:tr>
      <w:tr w:rsidR="00224715" w:rsidRPr="00224715" w:rsidTr="00974D35">
        <w:tc>
          <w:tcPr>
            <w:tcW w:w="693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492" w:type="dxa"/>
            <w:shd w:val="clear" w:color="auto" w:fill="auto"/>
          </w:tcPr>
          <w:p w:rsidR="00224715" w:rsidRPr="00224715" w:rsidRDefault="00224715" w:rsidP="0022471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471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224715" w:rsidRDefault="00224715" w:rsidP="00224715">
      <w:pPr>
        <w:rPr>
          <w:rFonts w:ascii="Times New Roman" w:hAnsi="Times New Roman" w:cs="Times New Roman"/>
          <w:sz w:val="24"/>
        </w:rPr>
      </w:pPr>
    </w:p>
    <w:p w:rsidR="00224715" w:rsidRPr="00732AE0" w:rsidRDefault="00224715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24715" w:rsidRDefault="00224715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9300C" w:rsidRDefault="0049300C" w:rsidP="0022471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9300C" w:rsidRPr="0049300C" w:rsidRDefault="0049300C" w:rsidP="0049300C">
      <w:pPr>
        <w:widowControl w:val="0"/>
        <w:tabs>
          <w:tab w:val="left" w:pos="7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Б1.О.01.02 КОНЦЕПЦИИ СОВРЕМЕННОГО ЕСТЕСТВОЗНАНИЯ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224715" w:rsidRDefault="0049300C" w:rsidP="004930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9300C" w:rsidRPr="00224715" w:rsidRDefault="0049300C" w:rsidP="0049300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49300C" w:rsidRPr="0049300C" w:rsidTr="0049300C">
        <w:tc>
          <w:tcPr>
            <w:tcW w:w="1591" w:type="dxa"/>
          </w:tcPr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49300C" w:rsidRPr="0049300C" w:rsidRDefault="0049300C" w:rsidP="0049300C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49300C" w:rsidRPr="00BA694C" w:rsidTr="0049300C">
        <w:trPr>
          <w:trHeight w:val="735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49300C" w:rsidRPr="00BA694C" w:rsidTr="0049300C">
        <w:trPr>
          <w:trHeight w:val="550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ПК-4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49300C" w:rsidRPr="00BA694C" w:rsidTr="0049300C">
        <w:trPr>
          <w:trHeight w:val="460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</w:t>
      </w:r>
      <w:r w:rsidRPr="0049300C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Место дисциплины в структуре ОП</w:t>
      </w: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49300C" w:rsidRPr="0049300C" w:rsidRDefault="0049300C" w:rsidP="0049300C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Цель дисциплины:</w:t>
      </w:r>
      <w:r w:rsidRPr="0049300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9300C">
        <w:rPr>
          <w:rFonts w:ascii="Times New Roman" w:eastAsia="Times New Roman" w:hAnsi="Times New Roman" w:cs="Times New Roman"/>
          <w:sz w:val="24"/>
          <w:lang w:eastAsia="ru-RU"/>
        </w:rPr>
        <w:t>формирование естественнонаучного мировоззрения; ознакомление с историей развития естествознания и становления естественнонаучной культуры; понимание специфики естественнонаучной и гуманитарной культур и их взаимосвязи; формирование последующего интереса к современным достижениям естественных наук</w:t>
      </w:r>
    </w:p>
    <w:p w:rsidR="0049300C" w:rsidRPr="0049300C" w:rsidRDefault="0049300C" w:rsidP="0049300C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Задачи дисциплины: с</w:t>
      </w:r>
      <w:r w:rsidRPr="0049300C">
        <w:rPr>
          <w:rFonts w:ascii="Times New Roman" w:eastAsia="Times New Roman" w:hAnsi="Times New Roman" w:cs="Times New Roman"/>
          <w:sz w:val="24"/>
          <w:lang w:eastAsia="ru-RU"/>
        </w:rPr>
        <w:t>формировать убежденность в диалектическом единстве и целостности мира, несмотря на внешнее многообразие его форм; ознакомить с наиболее общими законами, концепциями, адекватно описывающими природные явления в связи с логикой развития естественных наук.</w:t>
      </w: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9300C" w:rsidRPr="0049300C" w:rsidRDefault="0049300C" w:rsidP="0049300C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  <w:lang w:eastAsia="ru-RU"/>
        </w:rPr>
      </w:pPr>
      <w:r w:rsidRPr="0049300C">
        <w:rPr>
          <w:rFonts w:ascii="Times New Roman" w:eastAsia="Times New Roman" w:hAnsi="Times New Roman" w:cs="Times New Roman"/>
          <w:sz w:val="24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относится к обязательной части учебного плана программы бакалавриата.</w:t>
      </w:r>
    </w:p>
    <w:p w:rsidR="0049300C" w:rsidRPr="0049300C" w:rsidRDefault="0049300C" w:rsidP="0049300C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sz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49300C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Объем дисциплины и виды учебной работы:</w:t>
      </w: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sz w:val="24"/>
          <w:lang w:eastAsia="ru-RU"/>
        </w:rPr>
        <w:t>Общая трудоемкость освоения дисциплины составляет 4 зачетные единицы, 144 академических часа</w:t>
      </w:r>
      <w:r w:rsidRPr="0049300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(1 зачетная единица соответствует 36 академическим часам).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4.СОДЕРЖАНИЕ ДИСЦИПЛИНЫ:</w:t>
      </w:r>
    </w:p>
    <w:p w:rsidR="0049300C" w:rsidRPr="0049300C" w:rsidRDefault="0049300C" w:rsidP="0049300C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49300C" w:rsidRPr="0049300C" w:rsidRDefault="0049300C" w:rsidP="0049300C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9300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4.1 </w:t>
      </w:r>
      <w:r w:rsidRPr="0049300C">
        <w:rPr>
          <w:rFonts w:ascii="Times New Roman" w:eastAsia="Times New Roman" w:hAnsi="Times New Roman" w:cs="Times New Roman"/>
          <w:b/>
          <w:sz w:val="24"/>
          <w:lang w:eastAsia="ru-RU"/>
        </w:rPr>
        <w:t>Блоки (разделы) дисциплины.</w:t>
      </w:r>
    </w:p>
    <w:p w:rsidR="0049300C" w:rsidRPr="0049300C" w:rsidRDefault="0049300C" w:rsidP="0049300C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блока (раздела) дисциплины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Наука в контексте культуры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Сквозные темы науки о природе: пространство-время, материя, движение, вещи и числа. Античное решение. Античный космос и познание.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Начало современного естествознания. Предпосылки первой научной революции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Классическая механика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 классической к неклассической физике. Термодинамика и электромагнетизм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Неклассическая физика: мега-, макро- и микроуровни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Астрономия: «стрела времени».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Биология: эволюция жизни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Антропологические концепции.</w:t>
            </w:r>
          </w:p>
        </w:tc>
      </w:tr>
      <w:tr w:rsidR="0049300C" w:rsidRPr="0049300C" w:rsidTr="00974D35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0C" w:rsidRPr="0049300C" w:rsidRDefault="0049300C" w:rsidP="0049300C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Системный подход. Междисциплинарность. Синергетика</w:t>
            </w:r>
          </w:p>
        </w:tc>
      </w:tr>
    </w:tbl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732AE0" w:rsidRDefault="0049300C" w:rsidP="004930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9300C" w:rsidRDefault="0049300C" w:rsidP="004930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Б1.О.01.03 ЛОГИКА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93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9300C" w:rsidRPr="0049300C" w:rsidRDefault="0049300C" w:rsidP="0049300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9300C" w:rsidRDefault="0049300C" w:rsidP="00224715">
      <w:pPr>
        <w:rPr>
          <w:rFonts w:ascii="Times New Roman" w:hAnsi="Times New Roman" w:cs="Times New Roman"/>
          <w:sz w:val="24"/>
        </w:rPr>
      </w:pPr>
    </w:p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49300C" w:rsidRPr="0049300C" w:rsidTr="0049300C">
        <w:tc>
          <w:tcPr>
            <w:tcW w:w="1591" w:type="dxa"/>
          </w:tcPr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49300C" w:rsidRPr="0049300C" w:rsidRDefault="0049300C" w:rsidP="0049300C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49300C" w:rsidRPr="00BA694C" w:rsidTr="0049300C">
        <w:trPr>
          <w:trHeight w:val="645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ОПК-1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49300C" w:rsidRPr="00BA694C" w:rsidTr="0049300C">
        <w:trPr>
          <w:trHeight w:val="550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ОПК-5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49300C" w:rsidRPr="00BA694C" w:rsidTr="0049300C">
        <w:trPr>
          <w:trHeight w:val="735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</w:tbl>
    <w:p w:rsidR="0049300C" w:rsidRDefault="0049300C" w:rsidP="0049300C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49300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4930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49300C" w:rsidRPr="0049300C" w:rsidRDefault="0049300C" w:rsidP="0049300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теоретико-методологическими знаниями о формах и законах правильного мышления.</w:t>
      </w:r>
    </w:p>
    <w:p w:rsidR="0049300C" w:rsidRPr="0049300C" w:rsidRDefault="0049300C" w:rsidP="0049300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49300C" w:rsidRPr="0049300C" w:rsidRDefault="0049300C" w:rsidP="0049300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ознакомление учащихся с основными формами мышления (понятие, суждение, умозаключение), их содержанием, типологией и спецификой;</w:t>
      </w:r>
    </w:p>
    <w:p w:rsidR="0049300C" w:rsidRPr="0049300C" w:rsidRDefault="0049300C" w:rsidP="0049300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формирование навыков осуществления операций с понятиями, работы с простыми и сложными суждениями;</w:t>
      </w:r>
    </w:p>
    <w:p w:rsidR="0049300C" w:rsidRPr="0049300C" w:rsidRDefault="0049300C" w:rsidP="0049300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930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ознакомление с различными видами дедуктивных умозаключений (включая непосредственные умозаключения, силлогизмы, а также умозаключения, основанные на логических связях между суждениями), их схемами, структурой, модусами;</w:t>
      </w:r>
    </w:p>
    <w:p w:rsidR="0049300C" w:rsidRPr="0049300C" w:rsidRDefault="0049300C" w:rsidP="0049300C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9300C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>изучение основных формально-логических законов правильного мышления;</w:t>
      </w:r>
    </w:p>
    <w:p w:rsidR="0049300C" w:rsidRPr="0049300C" w:rsidRDefault="0049300C" w:rsidP="0049300C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9300C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 xml:space="preserve">формирование навыков </w:t>
      </w:r>
      <w:r w:rsidRPr="0049300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эффективного и корректного применения форм и законов правильного мышления в сфере своей профессиональной деятельности</w:t>
      </w:r>
      <w:r w:rsidRPr="0049300C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 программы бакалавриата.</w:t>
      </w: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49300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49300C" w:rsidRPr="0049300C" w:rsidRDefault="0049300C" w:rsidP="0049300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6 зачетных единиц, 216 академических часов</w:t>
      </w:r>
      <w:r w:rsidRPr="0049300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9300C" w:rsidRDefault="0049300C" w:rsidP="0049300C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49300C" w:rsidRPr="0049300C" w:rsidRDefault="0049300C" w:rsidP="0049300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9300C" w:rsidRPr="0049300C" w:rsidRDefault="0049300C" w:rsidP="0049300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9300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9300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9300C" w:rsidRPr="0049300C" w:rsidRDefault="0049300C" w:rsidP="0049300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Логика и ее предмет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как форма мысли. Объем понятия, виды понятий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Отношения между понятиями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Определение понятий. Правила определения понятий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Деление понятий. Классификация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Ограничение и обобщение понятий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Суждение как форма мысли и его виды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Простое категорическое суждение. Виды простых категорических суждений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Сложные суждения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Отношения между суждениями. Логический квадрат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Модальность суждений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Формально-логические законы правильного мышления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умозаключений. Понятие, структура, классификация умозаключений. Правила вывода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дедукции. Дедуктивные умозаключения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Непосредственные умозаключения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Простой категорический силлогизм.  Сокращенный категорический силлогизм (энтимема)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Сложные силлогизмы (полисиллогизмы).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Сложносокращенные силлогизмы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Дедуктивные умозаключения, основанные на логических связях. Условные умозаключения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Разделительные умозаключения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Условно-разделительные (лемматические) умозаключения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Умозаключения, основанные на правилах непрямого (косвенного) вывода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Индуктивные умозаключения и их специфика 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Доказательство и его виды. Понятие и способы опровержения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Правила доказательного рассуждения</w:t>
            </w:r>
          </w:p>
        </w:tc>
      </w:tr>
      <w:tr w:rsidR="0049300C" w:rsidRPr="0049300C" w:rsidTr="00974D35">
        <w:tc>
          <w:tcPr>
            <w:tcW w:w="693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521" w:type="dxa"/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9300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Гипотеза и ее виды. Подтверждение и опровержение гипотез</w:t>
            </w:r>
          </w:p>
        </w:tc>
      </w:tr>
    </w:tbl>
    <w:p w:rsidR="0049300C" w:rsidRPr="00732AE0" w:rsidRDefault="0049300C" w:rsidP="004930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9300C" w:rsidRDefault="0049300C" w:rsidP="0049300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9300C" w:rsidRDefault="0049300C" w:rsidP="0049300C">
      <w:pPr>
        <w:jc w:val="center"/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jc w:val="center"/>
        <w:rPr>
          <w:rFonts w:ascii="Times New Roman" w:hAnsi="Times New Roman" w:cs="Times New Roman"/>
          <w:b/>
          <w:sz w:val="24"/>
        </w:rPr>
      </w:pPr>
      <w:r w:rsidRPr="0049300C">
        <w:rPr>
          <w:rFonts w:ascii="Times New Roman" w:hAnsi="Times New Roman" w:cs="Times New Roman"/>
          <w:b/>
          <w:sz w:val="24"/>
        </w:rPr>
        <w:t>Б1.О.01.04. КУЛЬТУРОЛОГИЯ</w:t>
      </w:r>
    </w:p>
    <w:p w:rsidR="0049300C" w:rsidRPr="0049300C" w:rsidRDefault="0049300C" w:rsidP="00493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93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9300C" w:rsidRPr="0049300C" w:rsidRDefault="0049300C" w:rsidP="0049300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9300C" w:rsidRDefault="0049300C" w:rsidP="0049300C">
      <w:pPr>
        <w:rPr>
          <w:rFonts w:ascii="Times New Roman" w:hAnsi="Times New Roman" w:cs="Times New Roman"/>
          <w:sz w:val="24"/>
        </w:rPr>
      </w:pPr>
    </w:p>
    <w:tbl>
      <w:tblPr>
        <w:tblStyle w:val="4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49300C" w:rsidRPr="0049300C" w:rsidTr="0049300C">
        <w:tc>
          <w:tcPr>
            <w:tcW w:w="1591" w:type="dxa"/>
          </w:tcPr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49300C" w:rsidRPr="0049300C" w:rsidRDefault="0049300C" w:rsidP="0049300C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9300C" w:rsidRPr="0049300C" w:rsidRDefault="0049300C" w:rsidP="004930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9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49300C" w:rsidRPr="00BA694C" w:rsidTr="0049300C">
        <w:trPr>
          <w:trHeight w:val="550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49300C" w:rsidRPr="00BA694C" w:rsidTr="0049300C">
        <w:trPr>
          <w:trHeight w:val="1195"/>
        </w:trPr>
        <w:tc>
          <w:tcPr>
            <w:tcW w:w="1591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ОПК-4</w:t>
            </w:r>
          </w:p>
        </w:tc>
        <w:tc>
          <w:tcPr>
            <w:tcW w:w="8474" w:type="dxa"/>
          </w:tcPr>
          <w:p w:rsidR="0049300C" w:rsidRPr="00BA694C" w:rsidRDefault="0049300C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49300C" w:rsidRDefault="0049300C" w:rsidP="0049300C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2. </w:t>
      </w:r>
      <w:r w:rsidRPr="0049300C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Место дисциплины в структуре ОП</w:t>
      </w:r>
      <w:r w:rsidRPr="0049300C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: </w:t>
      </w:r>
    </w:p>
    <w:p w:rsidR="0049300C" w:rsidRPr="0049300C" w:rsidRDefault="0049300C" w:rsidP="0049300C">
      <w:pPr>
        <w:suppressAutoHyphens/>
        <w:spacing w:after="0" w:line="240" w:lineRule="auto"/>
        <w:ind w:right="-6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Цель дисциплины</w:t>
      </w: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 формирование у студентов систематизированных знаний о культурологии как самостоятельной области знания, со своим предметом и методами исследования; знакомство учащихся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учащегося в круг важнейших культурологических проблем.</w:t>
      </w:r>
    </w:p>
    <w:p w:rsidR="0049300C" w:rsidRPr="0049300C" w:rsidRDefault="0049300C" w:rsidP="0049300C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Задачи дисциплины</w:t>
      </w: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</w:t>
      </w:r>
    </w:p>
    <w:p w:rsidR="0049300C" w:rsidRPr="0049300C" w:rsidRDefault="0049300C" w:rsidP="0049300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:rsidR="0049300C" w:rsidRPr="0049300C" w:rsidRDefault="0049300C" w:rsidP="0049300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49300C" w:rsidRPr="0049300C" w:rsidRDefault="0049300C" w:rsidP="0049300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сформировать навыки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:rsidR="0049300C" w:rsidRPr="0049300C" w:rsidRDefault="0049300C" w:rsidP="0049300C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Освоение дисциплины и сформированные при этом компетенции необходимые в последующей деятельности.</w:t>
      </w:r>
    </w:p>
    <w:p w:rsidR="0049300C" w:rsidRPr="0049300C" w:rsidRDefault="0049300C" w:rsidP="0049300C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49300C" w:rsidRPr="0049300C" w:rsidRDefault="0049300C" w:rsidP="0049300C">
      <w:pPr>
        <w:suppressAutoHyphens/>
        <w:spacing w:after="0" w:line="360" w:lineRule="auto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3. </w:t>
      </w:r>
      <w:r w:rsidRPr="0049300C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Объем дисциплины и виды учебной работы</w:t>
      </w:r>
    </w:p>
    <w:p w:rsidR="0049300C" w:rsidRPr="0049300C" w:rsidRDefault="0049300C" w:rsidP="0049300C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Общая трудоемкость освоения дисциплины составляет 2 зачетных единиц, 72 академических часов </w:t>
      </w:r>
      <w:r w:rsidRPr="0049300C">
        <w:rPr>
          <w:rFonts w:ascii="Liberation Serif" w:eastAsia="NSimSun" w:hAnsi="Liberation Serif" w:cs="Arial"/>
          <w:i/>
          <w:kern w:val="2"/>
          <w:sz w:val="24"/>
          <w:szCs w:val="24"/>
          <w:lang w:eastAsia="zh-CN" w:bidi="hi-IN"/>
        </w:rPr>
        <w:t>(1 зачетная единица соответствует 36 академическим часам).</w:t>
      </w:r>
    </w:p>
    <w:p w:rsidR="0049300C" w:rsidRDefault="0049300C" w:rsidP="0049300C">
      <w:pPr>
        <w:rPr>
          <w:rFonts w:ascii="Times New Roman" w:hAnsi="Times New Roman" w:cs="Times New Roman"/>
          <w:sz w:val="24"/>
        </w:rPr>
      </w:pPr>
    </w:p>
    <w:p w:rsidR="0049300C" w:rsidRPr="0049300C" w:rsidRDefault="0049300C" w:rsidP="0049300C">
      <w:pPr>
        <w:suppressAutoHyphens/>
        <w:spacing w:after="120" w:line="240" w:lineRule="auto"/>
        <w:rPr>
          <w:rFonts w:ascii="Liberation Serif" w:eastAsia="NSimSun" w:hAnsi="Liberation Serif" w:cs="Arial" w:hint="eastAsia"/>
          <w:b/>
          <w:bCs/>
          <w:caps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4. </w:t>
      </w:r>
      <w:r w:rsidRPr="0049300C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Содержание дисциплины</w:t>
      </w:r>
    </w:p>
    <w:p w:rsidR="0049300C" w:rsidRPr="0049300C" w:rsidRDefault="0049300C" w:rsidP="0049300C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49300C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4.1 </w:t>
      </w:r>
      <w:r w:rsidRPr="0049300C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>Блоки (разделы) дисциплины.</w:t>
      </w:r>
    </w:p>
    <w:p w:rsidR="0049300C" w:rsidRPr="0049300C" w:rsidRDefault="0049300C" w:rsidP="0049300C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 и значение культурологии как социо-гуманитарной дисциплины.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культуры. Культура и природа. Культура и общество.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и направления культурологических исследований.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Типология культур. Национальная и этническая культура. 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культуры. Человек и культура в первобытном обществе. Культура античности.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Средневековье и эпоха Возрождения в истории культуры. 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нового времени. Просвещение. Романтизм.</w:t>
            </w:r>
          </w:p>
        </w:tc>
      </w:tr>
      <w:tr w:rsidR="0049300C" w:rsidRPr="0049300C" w:rsidTr="00974D35">
        <w:tc>
          <w:tcPr>
            <w:tcW w:w="690" w:type="dxa"/>
            <w:tcBorders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Pr="0049300C" w:rsidRDefault="0049300C" w:rsidP="0049300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0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тенденции в развитии культуры.</w:t>
            </w:r>
          </w:p>
        </w:tc>
      </w:tr>
    </w:tbl>
    <w:p w:rsidR="0049300C" w:rsidRPr="0049300C" w:rsidRDefault="0049300C" w:rsidP="0049300C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974D35" w:rsidRPr="00732AE0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9300C" w:rsidRP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74D35" w:rsidRPr="00974D35" w:rsidRDefault="00974D35" w:rsidP="00974D3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Б1.О.01.05 ОСНОВЫ ЭКОНОМИЧЕСКОЙ ТЕОРИИ</w:t>
      </w:r>
    </w:p>
    <w:p w:rsid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D35" w:rsidRPr="0022471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74D35" w:rsidRPr="00224715" w:rsidRDefault="00974D35" w:rsidP="00974D3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74D35" w:rsidRPr="00BA694C" w:rsidTr="00974D35"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4D35" w:rsidRPr="00BA694C" w:rsidTr="00974D35">
        <w:trPr>
          <w:trHeight w:val="46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УК-10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974D35" w:rsidRPr="00BA694C" w:rsidTr="00974D35">
        <w:trPr>
          <w:trHeight w:val="37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УК-11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974D35" w:rsidRPr="00BA694C" w:rsidTr="00974D35">
        <w:trPr>
          <w:trHeight w:val="1195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ОПК-4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74D35" w:rsidRPr="00BA694C" w:rsidTr="00974D35">
        <w:trPr>
          <w:trHeight w:val="37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ПК-7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4D35" w:rsidRPr="00974D35" w:rsidRDefault="00974D35" w:rsidP="00974D35">
      <w:pPr>
        <w:numPr>
          <w:ilvl w:val="1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 xml:space="preserve">систематизировать знания об основах экономических знаний; </w:t>
      </w:r>
    </w:p>
    <w:p w:rsidR="00974D35" w:rsidRPr="00974D35" w:rsidRDefault="00974D35" w:rsidP="00974D35">
      <w:pPr>
        <w:numPr>
          <w:ilvl w:val="1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 xml:space="preserve">уметь применять на практике основы экономических знаний; </w:t>
      </w:r>
    </w:p>
    <w:p w:rsidR="00974D35" w:rsidRPr="00974D35" w:rsidRDefault="00974D35" w:rsidP="00974D35">
      <w:pPr>
        <w:numPr>
          <w:ilvl w:val="1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>иметь навыки практического применения основ экономических знаний.</w:t>
      </w:r>
    </w:p>
    <w:p w:rsidR="00974D35" w:rsidRPr="00974D35" w:rsidRDefault="00974D35" w:rsidP="00974D35">
      <w:pPr>
        <w:spacing w:after="0" w:line="240" w:lineRule="auto"/>
        <w:ind w:firstLine="708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обязательной части дисциплин.  </w:t>
      </w:r>
    </w:p>
    <w:p w:rsidR="00974D35" w:rsidRPr="00974D35" w:rsidRDefault="00974D35" w:rsidP="00974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5 зачетных единиц, 180 академических часов</w:t>
      </w:r>
      <w:r w:rsidRPr="00974D35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974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74D35" w:rsidRPr="00974D35" w:rsidRDefault="00974D35" w:rsidP="00974D3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74D3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74D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74D35" w:rsidRPr="00974D35" w:rsidRDefault="00974D35" w:rsidP="00974D35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rFonts w:eastAsia="Calibri"/>
                <w:kern w:val="1"/>
                <w:sz w:val="24"/>
                <w:szCs w:val="24"/>
                <w:lang w:eastAsia="zh-CN"/>
              </w:rPr>
              <w:t>Экономическая теория: предмет, структура, метод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rFonts w:eastAsia="Calibri"/>
                <w:sz w:val="24"/>
                <w:szCs w:val="24"/>
              </w:rPr>
            </w:pPr>
            <w:r w:rsidRPr="00974D35">
              <w:rPr>
                <w:rFonts w:eastAsia="Calibri"/>
                <w:sz w:val="24"/>
                <w:szCs w:val="24"/>
              </w:rPr>
              <w:t>Рыночная система. Типы рыночных структур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rFonts w:eastAsia="Calibri"/>
                <w:kern w:val="1"/>
                <w:sz w:val="24"/>
                <w:szCs w:val="24"/>
                <w:lang w:eastAsia="zh-CN"/>
              </w:rPr>
              <w:t>Механизм функционирования рынка: спрос и предложение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rFonts w:eastAsia="Calibri"/>
                <w:kern w:val="1"/>
                <w:sz w:val="24"/>
                <w:szCs w:val="24"/>
                <w:lang w:eastAsia="zh-CN"/>
              </w:rPr>
              <w:t>Фирма: затраты и выпуск, масштабы деятельности, организационные формы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rFonts w:eastAsia="Calibri"/>
                <w:kern w:val="1"/>
                <w:sz w:val="24"/>
                <w:szCs w:val="24"/>
                <w:lang w:eastAsia="zh-CN"/>
              </w:rPr>
              <w:t>Роль государства в функционировании рынка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rFonts w:eastAsia="Calibri"/>
                <w:kern w:val="1"/>
                <w:sz w:val="24"/>
                <w:szCs w:val="24"/>
                <w:lang w:eastAsia="zh-CN"/>
              </w:rPr>
              <w:t>Основные макроэкономические показатели и их значение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732AE0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74D35" w:rsidRP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Б1.О.01.06 ПРАВОВЕДЕНИЕ</w:t>
      </w:r>
    </w:p>
    <w:p w:rsidR="00974D35" w:rsidRP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74D35" w:rsidRPr="00974D35" w:rsidRDefault="00974D35" w:rsidP="00974D3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74D35" w:rsidRPr="00BA694C" w:rsidTr="00974D35"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4D35" w:rsidRPr="00BA694C" w:rsidTr="00974D35">
        <w:trPr>
          <w:trHeight w:val="37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УК-11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974D35" w:rsidRPr="00BA694C" w:rsidTr="00974D35">
        <w:trPr>
          <w:trHeight w:val="645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ОПК-1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основным этапам развития права, по содержанию наиболее значительных тенденций исторического развития правовых отношений; сформировать представление о праве как междисциплинарной области научного знания; ввести обучающегося в круг важнейших правовых проблем современного общества.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74D35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Задачи дисциплины</w:t>
      </w:r>
      <w:r w:rsidRPr="00974D3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:rsidR="00974D35" w:rsidRPr="00974D35" w:rsidRDefault="00974D35" w:rsidP="00974D35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>систематизировать знания об основных этапах и закономерностях исторического развития общества; основах правовых знаний, принятия управленческих решений;</w:t>
      </w:r>
    </w:p>
    <w:p w:rsidR="00974D35" w:rsidRPr="00974D35" w:rsidRDefault="00974D35" w:rsidP="00974D35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>уметь выявлять и анализировать основные этапы и закономерности исторического развития общества; применять на практике основы правовых знаний, принятия управленческих решений;</w:t>
      </w:r>
    </w:p>
    <w:p w:rsidR="00974D35" w:rsidRPr="00974D35" w:rsidRDefault="00974D35" w:rsidP="00974D35">
      <w:pPr>
        <w:numPr>
          <w:ilvl w:val="1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D35">
        <w:rPr>
          <w:rFonts w:ascii="Times New Roman" w:eastAsia="Calibri" w:hAnsi="Times New Roman" w:cs="Times New Roman"/>
          <w:sz w:val="24"/>
          <w:szCs w:val="24"/>
        </w:rPr>
        <w:t>иметь навыки выявления и анализа основных этапов и закономерностей исторического развития общества; практического применения основ правовых знаний, принятия управленческих решений.</w:t>
      </w:r>
    </w:p>
    <w:p w:rsidR="00974D35" w:rsidRPr="00974D35" w:rsidRDefault="00974D35" w:rsidP="00974D3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5 зачетных единиц, 180 академических часов </w:t>
      </w:r>
      <w:r w:rsidRPr="00974D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974D35" w:rsidRPr="00974D35" w:rsidRDefault="00974D35" w:rsidP="0097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Общая характеристика правоведения как системы юридических наук.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i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Государство: понятие, признаки, функции, форма.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Место и роль права в системе социального регулирования.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Нормы права.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Источники (форма) права.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Теория правоотношений.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Реализация норм права.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Правонарушения и юридическая ответственность.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kern w:val="1"/>
                <w:sz w:val="24"/>
                <w:szCs w:val="24"/>
                <w:lang w:eastAsia="zh-CN"/>
              </w:rPr>
              <w:t>Система права: понятие и характеристика ее элементов.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Отрасли публичного права: Конституционное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kern w:val="1"/>
                <w:sz w:val="24"/>
                <w:szCs w:val="24"/>
                <w:lang w:eastAsia="zh-CN"/>
              </w:rPr>
              <w:t>Отрасли публичного права: Административное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74D35">
              <w:rPr>
                <w:kern w:val="1"/>
                <w:sz w:val="24"/>
                <w:szCs w:val="24"/>
                <w:lang w:eastAsia="zh-CN"/>
              </w:rPr>
              <w:t>Отрасли публичного права: Уголовное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Отрасли частного права: Гражданское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Отрасли частного права: Семейное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Отрасли частного права: Трудовое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Экологическое право.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974D35">
              <w:rPr>
                <w:rFonts w:eastAsia="Arial Unicode MS"/>
                <w:bCs/>
                <w:sz w:val="24"/>
                <w:szCs w:val="24"/>
              </w:rPr>
              <w:t>Правовая защита информации и государственной тайны.</w:t>
            </w:r>
          </w:p>
        </w:tc>
      </w:tr>
      <w:tr w:rsidR="00974D35" w:rsidRPr="00974D35" w:rsidTr="00974D35">
        <w:tc>
          <w:tcPr>
            <w:tcW w:w="693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32" w:type="dxa"/>
          </w:tcPr>
          <w:p w:rsidR="00974D35" w:rsidRPr="00974D35" w:rsidRDefault="00974D35" w:rsidP="00974D35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974D35">
              <w:rPr>
                <w:sz w:val="24"/>
                <w:szCs w:val="24"/>
              </w:rPr>
              <w:t>Правовое регулирование общественных отношений в профессиональной деятельности.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732AE0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74D35" w:rsidRP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Б1.О.01.0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ЭСТЕТИКА</w:t>
      </w:r>
    </w:p>
    <w:p w:rsidR="00974D35" w:rsidRP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74D35" w:rsidRPr="00974D35" w:rsidRDefault="00974D35" w:rsidP="00974D3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74D35" w:rsidRPr="00BA694C" w:rsidTr="00974D35"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4D35" w:rsidRPr="00BA694C" w:rsidTr="00974D35">
        <w:trPr>
          <w:trHeight w:val="55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974D35" w:rsidRPr="00BA694C" w:rsidTr="00974D35">
        <w:trPr>
          <w:trHeight w:val="55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ОПК-9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74D35" w:rsidRPr="00974D35" w:rsidRDefault="00974D35" w:rsidP="00974D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 студентов 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4D35" w:rsidRPr="00974D35" w:rsidRDefault="00974D35" w:rsidP="00974D3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знаний основных эстетических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эстетики в культуре; </w:t>
      </w:r>
    </w:p>
    <w:p w:rsidR="00974D35" w:rsidRPr="00974D35" w:rsidRDefault="00974D35" w:rsidP="00974D3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оперировать основными эстетическими категориями в типовых ситуациях выбора и самостоятельно находить решения эстетических проблем и их обосновывать; </w:t>
      </w:r>
    </w:p>
    <w:p w:rsidR="00974D35" w:rsidRPr="00974D35" w:rsidRDefault="00974D35" w:rsidP="00974D35">
      <w:pPr>
        <w:numPr>
          <w:ilvl w:val="0"/>
          <w:numId w:val="8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ориентации в основных эстетических учениях, анализа эстетических проблем, восприятия художественных произведений.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D35" w:rsidRPr="00974D35" w:rsidRDefault="00974D35" w:rsidP="00974D3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единиц, 144 академических часов </w:t>
      </w:r>
      <w:r w:rsidRPr="00974D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74D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974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7"/>
        <w:tblW w:w="8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Предмет и значение эстетики как философской дисциплины.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Из истории эстетических учений.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Основные эстетические категории.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Социальное освоение эстетических категорий.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Искусство как форма освоения действительности.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4D35">
              <w:rPr>
                <w:bCs/>
                <w:szCs w:val="24"/>
              </w:rPr>
              <w:t>Архитектура как вид искусства.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kern w:val="2"/>
                <w:sz w:val="24"/>
                <w:szCs w:val="24"/>
                <w:lang w:eastAsia="zh-CN"/>
              </w:rPr>
              <w:t>Скульптура.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kern w:val="2"/>
                <w:sz w:val="24"/>
                <w:szCs w:val="24"/>
                <w:lang w:eastAsia="zh-CN"/>
              </w:rPr>
              <w:t>Живопись как главный вид изобразительного искусства.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kern w:val="2"/>
                <w:sz w:val="24"/>
                <w:szCs w:val="24"/>
                <w:lang w:eastAsia="zh-CN"/>
              </w:rPr>
              <w:t>Театр. Кино.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kern w:val="2"/>
                <w:sz w:val="24"/>
                <w:szCs w:val="24"/>
                <w:lang w:eastAsia="zh-CN"/>
              </w:rPr>
              <w:t>Музыка.</w:t>
            </w:r>
          </w:p>
        </w:tc>
      </w:tr>
      <w:tr w:rsidR="00974D35" w:rsidRPr="00974D35" w:rsidTr="00974D35">
        <w:tc>
          <w:tcPr>
            <w:tcW w:w="690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center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color w:val="000000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4" w:type="dxa"/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jc w:val="both"/>
              <w:rPr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bCs/>
                <w:kern w:val="2"/>
                <w:sz w:val="24"/>
                <w:szCs w:val="24"/>
                <w:lang w:eastAsia="zh-CN"/>
              </w:rPr>
              <w:t>Техническая эстетика.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732AE0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74D35" w:rsidRP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74D35" w:rsidRDefault="00974D35" w:rsidP="00974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Б1.О.01.0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974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ЭТИКА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numPr>
          <w:ilvl w:val="0"/>
          <w:numId w:val="9"/>
        </w:numPr>
        <w:suppressAutoHyphens/>
        <w:spacing w:after="0" w:line="240" w:lineRule="auto"/>
        <w:ind w:left="357" w:hanging="357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>ПЕРЕЧЕНЬ ПЛАНИРУЕМЫХ РЕЗУЛЬТАТОВ ОБУЧЕНИЯ ПО ДИСЦИПЛИНЕ:</w:t>
      </w:r>
    </w:p>
    <w:p w:rsidR="00974D35" w:rsidRPr="00974D35" w:rsidRDefault="00974D35" w:rsidP="00974D35">
      <w:pPr>
        <w:tabs>
          <w:tab w:val="left" w:pos="1512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Процесс изучения дисциплины направлен на формирование следующих компетенций:</w:t>
      </w:r>
    </w:p>
    <w:p w:rsidR="00974D35" w:rsidRPr="00974D35" w:rsidRDefault="00974D35" w:rsidP="00974D35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iCs/>
          <w:kern w:val="2"/>
          <w:sz w:val="24"/>
          <w:szCs w:val="24"/>
          <w:lang w:eastAsia="zh-CN" w:bidi="hi-IN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8"/>
        <w:gridCol w:w="1089"/>
        <w:gridCol w:w="7941"/>
      </w:tblGrid>
      <w:tr w:rsidR="00974D35" w:rsidRPr="00974D35" w:rsidTr="00974D35"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№</w:t>
            </w:r>
          </w:p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7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Содержание компетенции</w:t>
            </w:r>
          </w:p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</w:tr>
      <w:tr w:rsidR="00974D35" w:rsidRPr="00974D35" w:rsidTr="00974D35">
        <w:trPr>
          <w:trHeight w:val="41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74D35" w:rsidRPr="00974D35" w:rsidTr="00974D35">
        <w:trPr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УК-3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74D35" w:rsidRPr="00974D35" w:rsidTr="00974D35">
        <w:trPr>
          <w:trHeight w:val="42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УК-5</w:t>
            </w: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74D35" w:rsidRPr="00974D35" w:rsidTr="00974D35">
        <w:trPr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ОПК-9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974D35" w:rsidRPr="00974D35" w:rsidRDefault="00974D35" w:rsidP="00974D35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974D35" w:rsidRPr="00974D35" w:rsidRDefault="00974D35" w:rsidP="00974D35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2. </w:t>
      </w:r>
      <w:r w:rsidRPr="00974D35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Место дисциплины в структуре ОП</w:t>
      </w: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: </w:t>
      </w:r>
    </w:p>
    <w:p w:rsidR="00974D35" w:rsidRPr="00974D35" w:rsidRDefault="00974D35" w:rsidP="00974D35">
      <w:pPr>
        <w:tabs>
          <w:tab w:val="left" w:pos="180"/>
          <w:tab w:val="left" w:pos="567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 xml:space="preserve">Цель дисциплины: </w:t>
      </w:r>
      <w:r w:rsidRPr="00974D3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создание у студентов целостного представления об этике как самостоятельной области знания, раскрытие основных этапов становления и развития этических знаний с акцентом на сквозных понятиях, проблемах и идеях, являющихся общими для всех этических систем и актуальными в настоящее время.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Задачи дисциплины</w:t>
      </w:r>
      <w:r w:rsidRPr="00974D3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</w:t>
      </w:r>
    </w:p>
    <w:p w:rsidR="00974D35" w:rsidRPr="00974D35" w:rsidRDefault="00974D35" w:rsidP="00974D3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kern w:val="2"/>
          <w:sz w:val="24"/>
          <w:szCs w:val="24"/>
          <w:lang w:bidi="hi-IN"/>
        </w:rPr>
      </w:pPr>
      <w:r w:rsidRPr="00974D35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 xml:space="preserve">формирование знаний основных этических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морали в культуре; </w:t>
      </w:r>
    </w:p>
    <w:p w:rsidR="00974D35" w:rsidRPr="00974D35" w:rsidRDefault="00974D35" w:rsidP="00974D3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kern w:val="2"/>
          <w:sz w:val="24"/>
          <w:szCs w:val="24"/>
          <w:lang w:bidi="hi-IN"/>
        </w:rPr>
      </w:pPr>
      <w:r w:rsidRPr="00974D35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 xml:space="preserve">формирование умений оперировать основными этическими категориями в типовых ситуациях морального выбора и самостоятельно находить решения этических проблем и их обосновывать; навыков ориентации в основных этических учениях, </w:t>
      </w:r>
    </w:p>
    <w:p w:rsidR="00974D35" w:rsidRPr="00974D35" w:rsidRDefault="00974D35" w:rsidP="00974D35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b/>
          <w:kern w:val="2"/>
          <w:sz w:val="24"/>
          <w:szCs w:val="24"/>
          <w:lang w:bidi="hi-IN"/>
        </w:rPr>
      </w:pPr>
      <w:r w:rsidRPr="00974D35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>формирование навыков ориентации в основных этических учениях; навыков анализа этических проблем в различных сферах социокультурной деятельности.</w:t>
      </w:r>
    </w:p>
    <w:p w:rsidR="00974D35" w:rsidRPr="00974D35" w:rsidRDefault="00974D35" w:rsidP="00974D35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Освоение дисциплины и сформированные при этом компетенции необходимые в последующей деятельности.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974D35" w:rsidRPr="00974D35" w:rsidRDefault="00974D35" w:rsidP="00974D35">
      <w:pPr>
        <w:suppressAutoHyphens/>
        <w:spacing w:after="0" w:line="360" w:lineRule="auto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3. </w:t>
      </w:r>
      <w:r w:rsidRPr="00974D35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Объем дисциплины и виды учебной работы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Общая трудоемкость освоения дисциплины составляет 4 зачетных единиц, 144 академических часов </w:t>
      </w:r>
      <w:r w:rsidRPr="00974D35">
        <w:rPr>
          <w:rFonts w:ascii="Liberation Serif" w:eastAsia="NSimSun" w:hAnsi="Liberation Serif" w:cs="Arial"/>
          <w:i/>
          <w:kern w:val="2"/>
          <w:sz w:val="24"/>
          <w:szCs w:val="24"/>
          <w:lang w:eastAsia="zh-CN" w:bidi="hi-IN"/>
        </w:rPr>
        <w:t>(1 зачетная единица соответствует 36 академическим часам).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974D35" w:rsidRPr="00974D35" w:rsidRDefault="00974D35" w:rsidP="00974D35">
      <w:pPr>
        <w:suppressAutoHyphens/>
        <w:spacing w:after="120" w:line="240" w:lineRule="auto"/>
        <w:rPr>
          <w:rFonts w:ascii="Liberation Serif" w:eastAsia="NSimSun" w:hAnsi="Liberation Serif" w:cs="Arial" w:hint="eastAsia"/>
          <w:b/>
          <w:bCs/>
          <w:caps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4. </w:t>
      </w:r>
      <w:r w:rsidRPr="00974D35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Содержание дисциплины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974D35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4.1 </w:t>
      </w:r>
      <w:r w:rsidRPr="00974D35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>Блоки (разделы) дисциплины.</w:t>
      </w:r>
    </w:p>
    <w:p w:rsidR="00974D35" w:rsidRPr="00974D35" w:rsidRDefault="00974D35" w:rsidP="00974D35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Предмет и значение этики как философской дисциплины.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Основные этические категории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Этика древнего мира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Развитие этики в Античности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Этические концепции Средних веков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NSimSun" w:hAnsi="Liberation Serif" w:cs="Arial" w:hint="eastAsia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74D3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Этика Возрождения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Этические теории в эпоху Нового Времени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Этические концепции Немецкой классической философии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Развитие этических теорий в </w:t>
            </w: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XIX</w:t>
            </w: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веке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Этика в экзистенциализме, неомарксизме, аналитической философии</w:t>
            </w:r>
          </w:p>
        </w:tc>
      </w:tr>
      <w:tr w:rsidR="00974D35" w:rsidRPr="00974D35" w:rsidTr="00974D35">
        <w:tc>
          <w:tcPr>
            <w:tcW w:w="690" w:type="dxa"/>
            <w:tcBorders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35" w:rsidRPr="00974D35" w:rsidRDefault="00974D35" w:rsidP="00974D3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Этика в начале </w:t>
            </w: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  <w:t>XXI</w:t>
            </w:r>
            <w:r w:rsidRPr="00974D3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века: феминизм, деколониализм, «культура отмены»</w:t>
            </w:r>
          </w:p>
        </w:tc>
      </w:tr>
    </w:tbl>
    <w:p w:rsidR="00974D35" w:rsidRPr="00974D35" w:rsidRDefault="00974D35" w:rsidP="00974D35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974D35" w:rsidRPr="00732AE0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74D35" w:rsidRDefault="00974D35" w:rsidP="00974D3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74D35" w:rsidRDefault="00974D35" w:rsidP="00974D3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74D3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Б1.О.01.09 </w:t>
      </w:r>
      <w:r w:rsidRPr="00974D3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ФИЛОСОФИЯ И МЕТОДОЛОГИЯ НАУКИ</w:t>
      </w:r>
    </w:p>
    <w:p w:rsidR="00D36930" w:rsidRDefault="00D36930" w:rsidP="00974D3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36930" w:rsidRPr="00224715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6930" w:rsidRPr="00D36930" w:rsidRDefault="00D36930" w:rsidP="00D3693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74D35" w:rsidRPr="00BA694C" w:rsidTr="00D36930"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74D35" w:rsidRPr="00BA694C" w:rsidTr="00D36930">
        <w:trPr>
          <w:trHeight w:val="55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УК-1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974D35" w:rsidRPr="00BA694C" w:rsidTr="00D36930">
        <w:trPr>
          <w:trHeight w:val="645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ОПК-1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974D35" w:rsidRPr="00BA694C" w:rsidTr="00D36930">
        <w:trPr>
          <w:trHeight w:val="55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974D35" w:rsidRPr="00BA694C" w:rsidTr="00D36930">
        <w:trPr>
          <w:trHeight w:val="55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ОПК-5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974D35" w:rsidRPr="00BA694C" w:rsidTr="00D36930">
        <w:trPr>
          <w:trHeight w:val="735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974D35" w:rsidRPr="00BA694C" w:rsidTr="00D36930">
        <w:trPr>
          <w:trHeight w:val="370"/>
        </w:trPr>
        <w:tc>
          <w:tcPr>
            <w:tcW w:w="1591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974D35" w:rsidRPr="00BA694C" w:rsidRDefault="00974D35" w:rsidP="00974D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D36930" w:rsidRPr="00BA694C" w:rsidTr="00D36930">
        <w:trPr>
          <w:trHeight w:val="460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D36930" w:rsidRPr="00BA694C" w:rsidTr="00D36930">
        <w:trPr>
          <w:trHeight w:val="370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ПК-12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974D35" w:rsidRDefault="00974D35" w:rsidP="0049300C">
      <w:pPr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3693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36930" w:rsidRPr="00D36930" w:rsidRDefault="00D36930" w:rsidP="00D3693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D36930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D3693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историей становления науки и ролью философии и науки в современной цивилизации,</w:t>
      </w:r>
      <w:r w:rsidRPr="00D36930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 </w:t>
      </w:r>
      <w:r w:rsidRPr="00D3693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развитие интереса к фундаментальным знаниям и навыкам самостоятельной научной работы; стимулирование потребности к философским оценкам в анализе научных процессов.</w:t>
      </w: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 </w:t>
      </w:r>
    </w:p>
    <w:p w:rsidR="00D36930" w:rsidRPr="00D36930" w:rsidRDefault="00D36930" w:rsidP="00D3693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36930" w:rsidRPr="00D36930" w:rsidRDefault="00D36930" w:rsidP="00D36930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условиях и предпосылках возникновения науки как системы знания, как социального института и как профессиональной деятельности;</w:t>
      </w:r>
    </w:p>
    <w:p w:rsidR="00D36930" w:rsidRPr="00D36930" w:rsidRDefault="00D36930" w:rsidP="00D36930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научного знания, в развитии современных философских направлений и школ;</w:t>
      </w:r>
    </w:p>
    <w:p w:rsidR="00D36930" w:rsidRPr="00D36930" w:rsidRDefault="00D36930" w:rsidP="00D36930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навыки интерпретировать различные типы научного знания и философские тексты; - анализировать различные подходы к научным революциям, выявлять междисциплинарные взаимодействия как факторы революционных преобразований; - анализировать становление и сущность естественнонаучной теории, классический и неклассический варианты ее формирования; владеть: - методологией научного исследования; - философскими приемами и методами анализа проблем общества, познания и профессиональной деятельности</w:t>
      </w:r>
    </w:p>
    <w:p w:rsidR="00D36930" w:rsidRPr="00D36930" w:rsidRDefault="00D36930" w:rsidP="00D36930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Дисциплина относится к</w:t>
      </w:r>
      <w:r w:rsidRPr="00D36930"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ru-RU"/>
        </w:rPr>
        <w:t xml:space="preserve"> </w:t>
      </w: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обязательной части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учебного плана программы бакалавриата</w:t>
      </w: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3693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зачетные единицы, 144 академических часа</w:t>
      </w:r>
      <w:r w:rsidRPr="00D3693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36930" w:rsidRDefault="00D36930" w:rsidP="0049300C">
      <w:pPr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36930" w:rsidRPr="00D36930" w:rsidRDefault="00D36930" w:rsidP="00D36930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36930" w:rsidRPr="00D36930" w:rsidRDefault="00D36930" w:rsidP="00D3693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369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36930" w:rsidRPr="00D36930" w:rsidRDefault="00D36930" w:rsidP="00D3693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История философии и науки в контексте эволюции культуры.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Место философии и науки в духовной культуре человечества. Структура и </w:t>
            </w:r>
            <w:r w:rsidRPr="00D36930">
              <w:rPr>
                <w:kern w:val="1"/>
                <w:sz w:val="24"/>
                <w:szCs w:val="24"/>
                <w:lang w:eastAsia="zh-CN"/>
              </w:rPr>
              <w:lastRenderedPageBreak/>
              <w:t>исторические типы мировоззрения.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Предмет философии науки, ее специфика и основные проблемы. Философия науки и философские проблемы конкретных наук.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Становление философско-научного мировоззрения в эпоху античности. 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Философская, естественнонаучная и экономическая мысль Средневековья и Возрождения. 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Научная революция XVII - XVIII вв. и философия. 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Разработка современной естественнонаучной картины мира. 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 xml:space="preserve">Наука XX в. и новейшие течения западной философии (герменевтика, структурализм, постмодернизм). </w:t>
            </w:r>
          </w:p>
          <w:p w:rsidR="00D36930" w:rsidRPr="00D36930" w:rsidRDefault="00D36930" w:rsidP="00D36930">
            <w:pPr>
              <w:widowControl w:val="0"/>
              <w:numPr>
                <w:ilvl w:val="1"/>
                <w:numId w:val="11"/>
              </w:numPr>
              <w:tabs>
                <w:tab w:val="left" w:pos="788"/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Наука в истории российской культуры.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Специфические особенности современной науки.</w:t>
            </w:r>
          </w:p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Онтологические проблемы современной науки.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Специфические особенности современной науки.</w:t>
            </w:r>
          </w:p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Гносеологические проблемы современной науки.</w:t>
            </w:r>
          </w:p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Специфические особенности современной науки.</w:t>
            </w:r>
          </w:p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Социально-культурные проблемы современной науки.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Предмет и основные концепции современной философии науки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Структура научного знания и динамика приращения нового знания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Метод и методологии.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Новые методологии: компьютеризация, системный подход, синергетика.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kern w:val="1"/>
                <w:sz w:val="24"/>
                <w:szCs w:val="24"/>
                <w:lang w:eastAsia="zh-CN"/>
              </w:rPr>
              <w:t>Особенности методологи и естественнонаучного познания</w:t>
            </w:r>
          </w:p>
        </w:tc>
      </w:tr>
    </w:tbl>
    <w:p w:rsidR="00D36930" w:rsidRDefault="00D36930" w:rsidP="0049300C">
      <w:pPr>
        <w:rPr>
          <w:rFonts w:ascii="Times New Roman" w:hAnsi="Times New Roman" w:cs="Times New Roman"/>
          <w:sz w:val="24"/>
        </w:rPr>
      </w:pPr>
    </w:p>
    <w:p w:rsidR="00D36930" w:rsidRPr="00732AE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36930" w:rsidRDefault="00D36930" w:rsidP="0049300C">
      <w:pPr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jc w:val="center"/>
        <w:rPr>
          <w:rFonts w:ascii="Times New Roman" w:hAnsi="Times New Roman" w:cs="Times New Roman"/>
          <w:b/>
          <w:sz w:val="24"/>
        </w:rPr>
      </w:pPr>
      <w:r w:rsidRPr="00D36930">
        <w:rPr>
          <w:rFonts w:ascii="Times New Roman" w:hAnsi="Times New Roman" w:cs="Times New Roman"/>
          <w:b/>
          <w:sz w:val="24"/>
        </w:rPr>
        <w:t>Б1.О.02.01 РУССКИЙ ЯЗЫК И КУЛЬТУРА РЕЧИ</w:t>
      </w: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6930" w:rsidRPr="00D36930" w:rsidRDefault="00D36930" w:rsidP="00D3693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6930" w:rsidRDefault="00D36930" w:rsidP="00D36930">
      <w:pPr>
        <w:rPr>
          <w:rFonts w:ascii="Times New Roman" w:hAnsi="Times New Roman" w:cs="Times New Roman"/>
          <w:sz w:val="24"/>
        </w:rPr>
      </w:pPr>
    </w:p>
    <w:tbl>
      <w:tblPr>
        <w:tblStyle w:val="9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36930" w:rsidRPr="00D36930" w:rsidTr="00D36930">
        <w:tc>
          <w:tcPr>
            <w:tcW w:w="1591" w:type="dxa"/>
          </w:tcPr>
          <w:p w:rsidR="00D36930" w:rsidRPr="00D36930" w:rsidRDefault="00D36930" w:rsidP="00D369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3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36930" w:rsidRPr="00D36930" w:rsidRDefault="00D36930" w:rsidP="00D36930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6930" w:rsidRPr="00D36930" w:rsidRDefault="00D36930" w:rsidP="00D369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3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6930" w:rsidRPr="00BA694C" w:rsidTr="00D36930">
        <w:trPr>
          <w:trHeight w:val="645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36930" w:rsidRPr="00BA694C" w:rsidTr="00D36930">
        <w:trPr>
          <w:trHeight w:val="550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</w:tbl>
    <w:p w:rsidR="00D36930" w:rsidRDefault="00D36930" w:rsidP="00D36930">
      <w:pPr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ОП: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D36930" w:rsidRPr="00D36930" w:rsidRDefault="00D36930" w:rsidP="00D3693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D36930" w:rsidRPr="00D36930" w:rsidRDefault="00D36930" w:rsidP="00D3693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работы с научной и справочной литературой;</w:t>
      </w:r>
    </w:p>
    <w:p w:rsidR="00D36930" w:rsidRPr="00D36930" w:rsidRDefault="00D36930" w:rsidP="00D3693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D36930" w:rsidRPr="00D36930" w:rsidRDefault="00D36930" w:rsidP="00D3693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способностей к обобщению, анализу, восприятию текстовой информации в учебно-профессиональной, научной и официально-деловой сферах общения.</w:t>
      </w:r>
    </w:p>
    <w:p w:rsidR="00D36930" w:rsidRPr="00D36930" w:rsidRDefault="00D36930" w:rsidP="00D3693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D36930" w:rsidRPr="00D36930" w:rsidRDefault="00D36930" w:rsidP="00D36930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36930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</w:t>
      </w:r>
      <w:r>
        <w:rPr>
          <w:rFonts w:ascii="Times New Roman" w:eastAsia="Calibri" w:hAnsi="Times New Roman" w:cs="Times New Roman"/>
          <w:sz w:val="24"/>
        </w:rPr>
        <w:t>к обязательной</w:t>
      </w:r>
      <w:r w:rsidRPr="00D36930">
        <w:rPr>
          <w:rFonts w:ascii="Times New Roman" w:eastAsia="Calibri" w:hAnsi="Times New Roman" w:cs="Times New Roman"/>
          <w:sz w:val="24"/>
        </w:rPr>
        <w:t xml:space="preserve"> части учебного плана программы бакалавриата. </w:t>
      </w:r>
    </w:p>
    <w:p w:rsidR="00D36930" w:rsidRPr="00D36930" w:rsidRDefault="00D36930" w:rsidP="00D36930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3693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36930" w:rsidRPr="00D36930" w:rsidRDefault="00D36930" w:rsidP="00D3693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930" w:rsidRPr="00D36930" w:rsidRDefault="00D36930" w:rsidP="00D3693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зачетных единицы,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 </w:t>
      </w: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36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9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36930" w:rsidRPr="00D36930" w:rsidRDefault="00D36930" w:rsidP="00D36930">
      <w:pPr>
        <w:rPr>
          <w:rFonts w:ascii="Times New Roman" w:eastAsia="Calibri" w:hAnsi="Times New Roman" w:cs="Times New Roman"/>
          <w:sz w:val="24"/>
          <w:szCs w:val="24"/>
        </w:rPr>
      </w:pPr>
    </w:p>
    <w:p w:rsidR="00D36930" w:rsidRPr="00D36930" w:rsidRDefault="00D36930" w:rsidP="00D3693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0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Проблема лингвистической экологии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Современный русский литературный язык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Орфоэпические, орфографические, морфологические нормы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Лексические, синтаксические, пунктуационные нормы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kern w:val="1"/>
                <w:sz w:val="24"/>
                <w:szCs w:val="24"/>
                <w:lang w:eastAsia="zh-CN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kern w:val="1"/>
                <w:sz w:val="24"/>
                <w:szCs w:val="24"/>
                <w:lang w:eastAsia="zh-CN"/>
              </w:rPr>
              <w:t>Стилистические нормы современного русского литературного языка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kern w:val="1"/>
                <w:sz w:val="24"/>
                <w:szCs w:val="24"/>
                <w:lang w:eastAsia="zh-CN"/>
              </w:rPr>
              <w:t>Культура письменной речи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kern w:val="1"/>
                <w:sz w:val="24"/>
                <w:szCs w:val="24"/>
                <w:lang w:eastAsia="zh-CN"/>
              </w:rPr>
              <w:t>Правила и приемы построения устного публичного выступления</w:t>
            </w:r>
          </w:p>
        </w:tc>
      </w:tr>
      <w:tr w:rsidR="00D36930" w:rsidRPr="00D36930" w:rsidTr="00D621A1"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kern w:val="1"/>
                <w:sz w:val="24"/>
                <w:szCs w:val="24"/>
                <w:lang w:eastAsia="zh-CN"/>
              </w:rPr>
              <w:t>Речевой этикет</w:t>
            </w:r>
          </w:p>
        </w:tc>
      </w:tr>
      <w:tr w:rsidR="00D36930" w:rsidRPr="00D36930" w:rsidTr="00D621A1">
        <w:trPr>
          <w:trHeight w:val="70"/>
        </w:trPr>
        <w:tc>
          <w:tcPr>
            <w:tcW w:w="693" w:type="dxa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D36930" w:rsidRPr="00D36930" w:rsidRDefault="00D36930" w:rsidP="00D36930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D36930">
              <w:rPr>
                <w:bCs/>
                <w:sz w:val="24"/>
                <w:szCs w:val="24"/>
              </w:rPr>
              <w:t>Особенности речевого оформления документации</w:t>
            </w:r>
          </w:p>
        </w:tc>
      </w:tr>
    </w:tbl>
    <w:p w:rsidR="00D36930" w:rsidRPr="00D36930" w:rsidRDefault="00D36930" w:rsidP="00D36930">
      <w:pPr>
        <w:rPr>
          <w:rFonts w:ascii="Times New Roman" w:eastAsia="Calibri" w:hAnsi="Times New Roman" w:cs="Times New Roman"/>
          <w:sz w:val="24"/>
          <w:szCs w:val="24"/>
        </w:rPr>
      </w:pPr>
    </w:p>
    <w:p w:rsidR="00D36930" w:rsidRP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36930" w:rsidRP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36930" w:rsidRDefault="00D36930" w:rsidP="00D36930">
      <w:pPr>
        <w:jc w:val="center"/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jc w:val="center"/>
        <w:rPr>
          <w:rFonts w:ascii="Times New Roman" w:hAnsi="Times New Roman" w:cs="Times New Roman"/>
          <w:b/>
          <w:sz w:val="24"/>
        </w:rPr>
      </w:pPr>
      <w:r w:rsidRPr="00D36930">
        <w:rPr>
          <w:rFonts w:ascii="Times New Roman" w:hAnsi="Times New Roman" w:cs="Times New Roman"/>
          <w:b/>
          <w:sz w:val="24"/>
        </w:rPr>
        <w:t>Б1.О.02.02 ИНОСТРАННЫЙ ЯЗЫК</w:t>
      </w: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36930" w:rsidRPr="00D36930" w:rsidRDefault="00D36930" w:rsidP="00D3693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6930" w:rsidRDefault="00D36930" w:rsidP="00D36930">
      <w:pPr>
        <w:rPr>
          <w:rFonts w:ascii="Times New Roman" w:hAnsi="Times New Roman" w:cs="Times New Roman"/>
          <w:sz w:val="24"/>
        </w:rPr>
      </w:pPr>
    </w:p>
    <w:tbl>
      <w:tblPr>
        <w:tblStyle w:val="9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36930" w:rsidRPr="00D36930" w:rsidTr="00D621A1">
        <w:tc>
          <w:tcPr>
            <w:tcW w:w="1591" w:type="dxa"/>
          </w:tcPr>
          <w:p w:rsidR="00D36930" w:rsidRPr="00D36930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3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36930" w:rsidRPr="00D36930" w:rsidRDefault="00D36930" w:rsidP="00D621A1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6930" w:rsidRPr="00D36930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36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36930" w:rsidRPr="00BA694C" w:rsidTr="00D621A1">
        <w:trPr>
          <w:trHeight w:val="645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36930" w:rsidRPr="00BA694C" w:rsidTr="00D621A1">
        <w:trPr>
          <w:trHeight w:val="550"/>
        </w:trPr>
        <w:tc>
          <w:tcPr>
            <w:tcW w:w="1591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D36930" w:rsidRPr="00BA694C" w:rsidRDefault="00D36930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</w:tbl>
    <w:p w:rsidR="00D36930" w:rsidRDefault="00D36930" w:rsidP="00D36930">
      <w:pPr>
        <w:rPr>
          <w:rFonts w:ascii="Times New Roman" w:hAnsi="Times New Roman" w:cs="Times New Roman"/>
          <w:sz w:val="24"/>
        </w:rPr>
      </w:pPr>
    </w:p>
    <w:p w:rsidR="00D36930" w:rsidRPr="00D36930" w:rsidRDefault="00D36930" w:rsidP="00D3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6930" w:rsidRPr="00D36930" w:rsidRDefault="00D36930" w:rsidP="00D36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профессиональных компетенций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6930" w:rsidRPr="00D36930" w:rsidRDefault="00D36930" w:rsidP="00D369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36930">
        <w:rPr>
          <w:rFonts w:ascii="Times New Roman" w:eastAsia="Times New Roman" w:hAnsi="Times New Roman" w:cs="Calibri"/>
          <w:sz w:val="24"/>
          <w:szCs w:val="24"/>
        </w:rPr>
        <w:t>систематизация имеющихся у студентов знаний в области иностранного языка,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этикета),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D36930" w:rsidRPr="00D36930" w:rsidRDefault="00D36930" w:rsidP="00D369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36930">
        <w:rPr>
          <w:rFonts w:ascii="Times New Roman" w:eastAsia="Times New Roman" w:hAnsi="Times New Roman" w:cs="Calibri"/>
          <w:sz w:val="24"/>
          <w:szCs w:val="24"/>
        </w:rPr>
        <w:t>формирование значений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 страноведческую информацию из аутентичных источников, обогащающую социальный опыт обучающихся;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D36930" w:rsidRPr="00D36930" w:rsidRDefault="00D36930" w:rsidP="00D369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36930">
        <w:rPr>
          <w:rFonts w:ascii="Times New Roman" w:eastAsia="Times New Roman" w:hAnsi="Times New Roman" w:cs="Calibri"/>
          <w:sz w:val="24"/>
          <w:szCs w:val="24"/>
        </w:rPr>
        <w:t>формирование, развитие и совершенствование речевых умений всех видов речевой деятельности: говорения, аудирования, чтения, письма: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общения, участвовать в обсуждении проблем на основании прочитанных/ прослушанных иноязычных текстов, соблюдая правила речевого этикета,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управления,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D36930" w:rsidRPr="00D36930" w:rsidRDefault="00D36930" w:rsidP="00D369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36930">
        <w:rPr>
          <w:rFonts w:ascii="Times New Roman" w:eastAsia="Times New Roman" w:hAnsi="Times New Roman" w:cs="Calibri"/>
          <w:sz w:val="24"/>
          <w:szCs w:val="24"/>
        </w:rPr>
        <w:t xml:space="preserve">формирование навыков чтения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задачи, написания делового письма, заполнения анкеты, навыков письменно излагать сведения о себе в форме, принятой в стране изучаемого языка, делать выписки из иноязычного текста; </w:t>
      </w:r>
    </w:p>
    <w:p w:rsidR="00D36930" w:rsidRPr="00D36930" w:rsidRDefault="00D36930" w:rsidP="00D369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D36930">
        <w:rPr>
          <w:rFonts w:ascii="Times New Roman" w:eastAsia="Times New Roman" w:hAnsi="Times New Roman" w:cs="Calibri"/>
          <w:sz w:val="24"/>
          <w:szCs w:val="24"/>
        </w:rPr>
        <w:t>формирование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мире,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D36930" w:rsidRPr="00D36930" w:rsidRDefault="00D36930" w:rsidP="00D36930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36930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вбазовой части учебного плана программы бакалавриата. </w:t>
      </w:r>
    </w:p>
    <w:p w:rsidR="00D36930" w:rsidRPr="00D36930" w:rsidRDefault="00D36930" w:rsidP="00D36930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3693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930" w:rsidRPr="00D36930" w:rsidRDefault="00D36930" w:rsidP="00D3693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252 </w:t>
      </w: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6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9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369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D369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36930" w:rsidRPr="00D36930" w:rsidRDefault="00D36930" w:rsidP="00D36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36930" w:rsidRPr="00194386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My Family and My Life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ppearence and Character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Shops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and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Services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Clothes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Food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and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Cooking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Holidays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Traveling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Sightseeing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Weather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and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Climate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Sports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and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Health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Hobbies</w:t>
            </w:r>
          </w:p>
        </w:tc>
      </w:tr>
      <w:tr w:rsidR="00D36930" w:rsidRPr="00D36930" w:rsidTr="00D621A1">
        <w:tc>
          <w:tcPr>
            <w:tcW w:w="693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3693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D36930" w:rsidRPr="00D36930" w:rsidRDefault="00D36930" w:rsidP="00D3693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D36930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Countries</w:t>
            </w:r>
          </w:p>
        </w:tc>
      </w:tr>
    </w:tbl>
    <w:p w:rsidR="00D36930" w:rsidRPr="00D36930" w:rsidRDefault="00D36930" w:rsidP="00D3693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36930" w:rsidRP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36930" w:rsidRPr="00D36930" w:rsidRDefault="00D36930" w:rsidP="00D3693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Б1.О.02.03 ОСНОВЫ СПИЧРАЙТИНГА</w:t>
      </w:r>
    </w:p>
    <w:p w:rsid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D36930" w:rsidRPr="00D36930" w:rsidRDefault="00D36930" w:rsidP="00D3693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1. ПЕРЕЧЕНЬ ПЛАНИРУЕМЫХ РЕЗУЛЬТАТОВ ОБУЧЕНИЯ ПО ДИСЦИПЛИНЕ:</w:t>
      </w:r>
    </w:p>
    <w:p w:rsidR="00D36930" w:rsidRPr="00D36930" w:rsidRDefault="00D36930" w:rsidP="00D36930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6930" w:rsidRDefault="00D36930" w:rsidP="00D3693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33DBE" w:rsidRPr="00BA694C" w:rsidTr="00533DBE"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33DBE" w:rsidRPr="00BA694C" w:rsidTr="00533DBE">
        <w:trPr>
          <w:trHeight w:val="37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533DBE" w:rsidRPr="00BA694C" w:rsidTr="00533DBE">
        <w:trPr>
          <w:trHeight w:val="64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33DBE" w:rsidRPr="00BA694C" w:rsidTr="00533DBE">
        <w:trPr>
          <w:trHeight w:val="64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ОПК-1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533DBE" w:rsidRPr="00BA694C" w:rsidTr="00533DBE">
        <w:trPr>
          <w:trHeight w:val="119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ОПК-4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533DBE" w:rsidRPr="00BA694C" w:rsidTr="00533DBE">
        <w:trPr>
          <w:trHeight w:val="55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ПК-6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533DBE" w:rsidRPr="00BA694C" w:rsidTr="00533DBE">
        <w:trPr>
          <w:trHeight w:val="37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lastRenderedPageBreak/>
              <w:t>ПК-10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33DBE" w:rsidRPr="00533DBE" w:rsidRDefault="00533DBE" w:rsidP="00533D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теоретическими знаниями и практическими навыками в области спичрайтинга.</w:t>
      </w:r>
    </w:p>
    <w:p w:rsidR="00533DBE" w:rsidRPr="00533DBE" w:rsidRDefault="00533DBE" w:rsidP="00533D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понятии, задачах, функциях и стилевом разнообразии спичрайтинга;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основными видами публичной речи, ее структурными элементами и их спецификой;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подготовки и написания текстов устного публичного выступления;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основополагающими риторическими приемами и способами аргументации, методами воздействия на аудиторию;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осуществления деловой коммуникации в устной и письменной формах</w:t>
      </w:r>
      <w:r w:rsidRPr="00533DBE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 xml:space="preserve">. 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 программы бакалавриата.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33DBE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33DBE" w:rsidRPr="00533DBE" w:rsidRDefault="00533DBE" w:rsidP="00533DBE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33D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спичрайтинга. Спичрайтинг как раздел риторики и его специфика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Задачи, функции и жанры спичрайтинга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Речевая ситуация и ее структура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Публичная речь и ее разновидности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Структура речи и характеристика ее элементов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Специфика и структура риторической аргументации. Виды аргументов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Анализ аудитории и стратегии убеждения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Общие законы риторики в контексте спичрайтинга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Этапы подготовки публичной речи и их характеристика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Риторические приемы воздействия на аудиторию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Риторические фигуры и тропы в практике спичрайтинга</w:t>
            </w:r>
          </w:p>
        </w:tc>
      </w:tr>
    </w:tbl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D36930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33DBE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33DBE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33DBE" w:rsidRDefault="00533DBE" w:rsidP="00533DBE">
      <w:pPr>
        <w:suppressAutoHyphens/>
        <w:spacing w:after="0" w:line="240" w:lineRule="auto"/>
        <w:jc w:val="center"/>
        <w:rPr>
          <w:rFonts w:eastAsia="NSimSun" w:cs="Arial"/>
          <w:b/>
          <w:bCs/>
          <w:caps/>
          <w:kern w:val="2"/>
          <w:sz w:val="24"/>
          <w:szCs w:val="28"/>
          <w:lang w:eastAsia="zh-CN" w:bidi="hi-IN"/>
        </w:rPr>
      </w:pPr>
      <w:r w:rsidRPr="00533DBE">
        <w:rPr>
          <w:rFonts w:ascii="Times New Roman Полужирный" w:eastAsia="NSimSun" w:hAnsi="Times New Roman Полужирный" w:cs="Arial"/>
          <w:b/>
          <w:bCs/>
          <w:caps/>
          <w:kern w:val="2"/>
          <w:sz w:val="24"/>
          <w:szCs w:val="28"/>
          <w:lang w:eastAsia="zh-CN" w:bidi="hi-IN"/>
        </w:rPr>
        <w:t xml:space="preserve">Б1.О.02.04 </w:t>
      </w:r>
      <w:r w:rsidRPr="00533DBE">
        <w:rPr>
          <w:rFonts w:ascii="Times New Roman" w:eastAsia="NSimSun" w:hAnsi="Times New Roman" w:cs="Times New Roman"/>
          <w:b/>
          <w:bCs/>
          <w:caps/>
          <w:kern w:val="2"/>
          <w:sz w:val="24"/>
          <w:szCs w:val="28"/>
          <w:lang w:eastAsia="zh-CN" w:bidi="hi-IN"/>
        </w:rPr>
        <w:t>МЕЖДИСЦИПЛИНАРНЫЙ ПРАКТИКУМ</w:t>
      </w:r>
      <w:r w:rsidRPr="00533DBE">
        <w:rPr>
          <w:rFonts w:eastAsia="NSimSun" w:cs="Arial"/>
          <w:b/>
          <w:bCs/>
          <w:caps/>
          <w:kern w:val="2"/>
          <w:sz w:val="24"/>
          <w:szCs w:val="28"/>
          <w:lang w:eastAsia="zh-CN" w:bidi="hi-IN"/>
        </w:rPr>
        <w:t xml:space="preserve"> </w:t>
      </w:r>
      <w:r w:rsidRPr="00533DBE">
        <w:rPr>
          <w:rFonts w:ascii="Times New Roman Полужирный" w:eastAsia="NSimSun" w:hAnsi="Times New Roman Полужирный" w:cs="Arial"/>
          <w:b/>
          <w:bCs/>
          <w:caps/>
          <w:kern w:val="2"/>
          <w:sz w:val="24"/>
          <w:szCs w:val="28"/>
          <w:lang w:eastAsia="zh-CN" w:bidi="hi-IN"/>
        </w:rPr>
        <w:t>Современные визуальные коммуникации</w:t>
      </w:r>
    </w:p>
    <w:p w:rsidR="00533DBE" w:rsidRPr="00533DBE" w:rsidRDefault="00533DBE" w:rsidP="00533DBE">
      <w:pPr>
        <w:suppressAutoHyphens/>
        <w:spacing w:after="0" w:line="240" w:lineRule="auto"/>
        <w:jc w:val="center"/>
        <w:rPr>
          <w:rFonts w:eastAsia="NSimSun" w:cs="Arial"/>
          <w:caps/>
          <w:kern w:val="2"/>
          <w:sz w:val="24"/>
          <w:szCs w:val="28"/>
          <w:lang w:eastAsia="zh-CN" w:bidi="hi-IN"/>
        </w:rPr>
      </w:pPr>
    </w:p>
    <w:p w:rsidR="00533DBE" w:rsidRPr="00D36930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1. ПЕРЕЧЕНЬ ПЛАНИРУЕМЫХ РЕЗУЛЬТАТОВ ОБУЧЕНИЯ ПО ДИСЦИПЛИНЕ:</w:t>
      </w:r>
    </w:p>
    <w:p w:rsidR="00533DBE" w:rsidRPr="00D36930" w:rsidRDefault="00533DBE" w:rsidP="00533DBE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369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iCs/>
          <w:kern w:val="2"/>
          <w:sz w:val="24"/>
          <w:szCs w:val="24"/>
          <w:lang w:eastAsia="zh-CN" w:bidi="hi-IN"/>
        </w:rPr>
      </w:pPr>
    </w:p>
    <w:tbl>
      <w:tblPr>
        <w:tblW w:w="9498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68"/>
        <w:gridCol w:w="1090"/>
        <w:gridCol w:w="7940"/>
      </w:tblGrid>
      <w:tr w:rsidR="00533DBE" w:rsidRPr="00533DBE" w:rsidTr="00D621A1">
        <w:trPr>
          <w:trHeight w:val="27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№</w:t>
            </w:r>
          </w:p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Индекс компетенции</w:t>
            </w:r>
          </w:p>
        </w:tc>
        <w:tc>
          <w:tcPr>
            <w:tcW w:w="7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Содержание компетенции</w:t>
            </w:r>
          </w:p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(или ее части)</w:t>
            </w:r>
          </w:p>
        </w:tc>
      </w:tr>
      <w:tr w:rsidR="00533DBE" w:rsidRPr="00533DBE" w:rsidTr="00D621A1">
        <w:trPr>
          <w:trHeight w:val="41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33DBE" w:rsidRPr="00533DBE" w:rsidTr="00D621A1">
        <w:trPr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ПК-1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533DBE" w:rsidRPr="00533DBE" w:rsidTr="00D621A1">
        <w:trPr>
          <w:trHeight w:val="42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ПК-6</w:t>
            </w:r>
          </w:p>
        </w:tc>
        <w:tc>
          <w:tcPr>
            <w:tcW w:w="7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533DBE" w:rsidRPr="00533DBE" w:rsidTr="00D621A1">
        <w:trPr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360" w:lineRule="auto"/>
              <w:rPr>
                <w:rFonts w:ascii="Liberation Serif" w:eastAsia="NSimSun" w:hAnsi="Liberation Serif" w:cs="Arial" w:hint="eastAsia"/>
                <w:bCs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ОПК-4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533DBE" w:rsidRPr="00533DBE" w:rsidRDefault="00533DBE" w:rsidP="00533DBE">
      <w:pPr>
        <w:suppressAutoHyphens/>
        <w:spacing w:after="0" w:line="240" w:lineRule="auto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533DBE" w:rsidRPr="00533DBE" w:rsidRDefault="00533DBE" w:rsidP="00533DBE">
      <w:pPr>
        <w:suppressAutoHyphens/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2. </w:t>
      </w:r>
      <w:r w:rsidRPr="00533DBE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Место дисциплины в структуре ОП</w:t>
      </w:r>
      <w:r w:rsidRPr="00533DB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: </w:t>
      </w:r>
    </w:p>
    <w:p w:rsidR="00533DBE" w:rsidRPr="00533DBE" w:rsidRDefault="00533DBE" w:rsidP="00533DBE">
      <w:pPr>
        <w:tabs>
          <w:tab w:val="left" w:pos="180"/>
          <w:tab w:val="left" w:pos="567"/>
        </w:tabs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 xml:space="preserve">Цель дисциплины: </w:t>
      </w:r>
      <w:r w:rsidRPr="00533DBE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создание у студентов целостного представления о теории визуальной коммуникации как о междисциплинарной области знания, раскрытие основных этапов становления и развития теории и практики визуальной коммуникации с акцентом на сквозных понятиях, проблемах и идеях, являющихся  актуальными в настоящее время как для медиатеории, так и для визуальных исследований.</w:t>
      </w:r>
    </w:p>
    <w:p w:rsidR="00533DBE" w:rsidRPr="00533DBE" w:rsidRDefault="00533DBE" w:rsidP="00533DBE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Задачи дисциплины</w:t>
      </w:r>
      <w:r w:rsidRPr="00533DBE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</w:t>
      </w:r>
    </w:p>
    <w:p w:rsidR="00533DBE" w:rsidRPr="00533DBE" w:rsidRDefault="00533DBE" w:rsidP="00533DB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kern w:val="2"/>
          <w:sz w:val="24"/>
          <w:szCs w:val="24"/>
          <w:lang w:bidi="hi-IN"/>
        </w:rPr>
      </w:pPr>
      <w:r w:rsidRPr="00533DBE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 xml:space="preserve">формирование знаний об образцах и ценностях социального поведения, организации поведения в мире виртуальной реальности и социальных сетях; </w:t>
      </w:r>
    </w:p>
    <w:p w:rsidR="00533DBE" w:rsidRPr="00533DBE" w:rsidRDefault="00533DBE" w:rsidP="00533DB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kern w:val="2"/>
          <w:sz w:val="24"/>
          <w:szCs w:val="24"/>
          <w:lang w:bidi="hi-IN"/>
        </w:rPr>
      </w:pPr>
      <w:r w:rsidRPr="00533DBE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 xml:space="preserve">формирование умений связанных с практикой визуальной коммуникации, а также её критическому анализу в процессах профессиональной деятельности; </w:t>
      </w:r>
    </w:p>
    <w:p w:rsidR="00533DBE" w:rsidRPr="00533DBE" w:rsidRDefault="00533DBE" w:rsidP="00533DB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Calibri"/>
          <w:b/>
          <w:kern w:val="2"/>
          <w:sz w:val="24"/>
          <w:szCs w:val="24"/>
          <w:lang w:bidi="hi-IN"/>
        </w:rPr>
      </w:pPr>
      <w:r w:rsidRPr="00533DBE">
        <w:rPr>
          <w:rFonts w:ascii="Times New Roman" w:eastAsia="NSimSun" w:hAnsi="Times New Roman" w:cs="Calibri"/>
          <w:kern w:val="2"/>
          <w:sz w:val="24"/>
          <w:szCs w:val="24"/>
          <w:lang w:bidi="hi-IN"/>
        </w:rPr>
        <w:t>формирование навыков использования предметных методик и применения современных образовательных технологий.</w:t>
      </w:r>
    </w:p>
    <w:p w:rsidR="00533DBE" w:rsidRPr="00533DBE" w:rsidRDefault="00533DBE" w:rsidP="00533DBE">
      <w:pPr>
        <w:suppressAutoHyphens/>
        <w:spacing w:after="0" w:line="24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Освоение дисциплины и сформированные при этом компетенции необходимые в последующей деятельности.</w:t>
      </w:r>
    </w:p>
    <w:p w:rsidR="00533DBE" w:rsidRPr="00533DBE" w:rsidRDefault="00533DBE" w:rsidP="00533DBE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33DBE" w:rsidRPr="00533DBE" w:rsidRDefault="00533DBE" w:rsidP="00533DBE">
      <w:pPr>
        <w:suppressAutoHyphens/>
        <w:spacing w:after="0" w:line="360" w:lineRule="auto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3. </w:t>
      </w:r>
      <w:r w:rsidRPr="00533DBE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Объем дисциплины и виды учебной работы</w:t>
      </w:r>
    </w:p>
    <w:p w:rsidR="00533DBE" w:rsidRPr="00533DBE" w:rsidRDefault="00533DBE" w:rsidP="00533DBE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Общая трудоемкость освоения дисциплины составляет 4 зачетных единиц, 144 академических часов </w:t>
      </w:r>
      <w:r w:rsidRPr="00533DBE">
        <w:rPr>
          <w:rFonts w:ascii="Liberation Serif" w:eastAsia="NSimSun" w:hAnsi="Liberation Serif" w:cs="Arial"/>
          <w:i/>
          <w:kern w:val="2"/>
          <w:sz w:val="24"/>
          <w:szCs w:val="24"/>
          <w:lang w:eastAsia="zh-CN" w:bidi="hi-IN"/>
        </w:rPr>
        <w:t>(1 зачетная единица соответствует 36 академическим часам).</w:t>
      </w:r>
    </w:p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suppressAutoHyphens/>
        <w:spacing w:after="120" w:line="240" w:lineRule="auto"/>
        <w:rPr>
          <w:rFonts w:ascii="Liberation Serif" w:eastAsia="NSimSun" w:hAnsi="Liberation Serif" w:cs="Arial" w:hint="eastAsia"/>
          <w:b/>
          <w:bCs/>
          <w:caps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4. </w:t>
      </w:r>
      <w:r w:rsidRPr="00533DBE">
        <w:rPr>
          <w:rFonts w:ascii="Liberation Serif" w:eastAsia="NSimSun" w:hAnsi="Liberation Serif" w:cs="Arial"/>
          <w:b/>
          <w:bCs/>
          <w:caps/>
          <w:kern w:val="2"/>
          <w:sz w:val="24"/>
          <w:szCs w:val="24"/>
          <w:lang w:eastAsia="zh-CN" w:bidi="hi-IN"/>
        </w:rPr>
        <w:t>Содержание дисциплины</w:t>
      </w:r>
    </w:p>
    <w:p w:rsidR="00533DBE" w:rsidRPr="00533DBE" w:rsidRDefault="00533DBE" w:rsidP="00533DBE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  <w:r w:rsidRPr="00533DBE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4.1 </w:t>
      </w:r>
      <w:r w:rsidRPr="00533DBE"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  <w:t>Блоки (разделы) дисциплины.</w:t>
      </w:r>
    </w:p>
    <w:p w:rsidR="00533DBE" w:rsidRPr="00533DBE" w:rsidRDefault="00533DBE" w:rsidP="00533DBE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7934"/>
      </w:tblGrid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исследований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Методологические подходы к исследованиям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Структурные аспекты визуальности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Фотография и кино в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Цифровые интерфейсы в визуальной коммуникации</w:t>
            </w:r>
          </w:p>
        </w:tc>
      </w:tr>
      <w:tr w:rsidR="00533DBE" w:rsidRPr="00533DBE" w:rsidTr="00D621A1">
        <w:tc>
          <w:tcPr>
            <w:tcW w:w="69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533DB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Визуальные коммуникации в современном мире</w:t>
            </w:r>
          </w:p>
        </w:tc>
      </w:tr>
    </w:tbl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D36930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33DBE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33DBE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Б1.О.02.05 ТЕОРИЯ И ПРАКТИКА АРГУМЕНТАЦИИ ДЛЯ ФИЛОСОФОВ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33DBE" w:rsidRPr="00533DBE" w:rsidRDefault="00533DBE" w:rsidP="00533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53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33DBE" w:rsidRPr="00533DBE" w:rsidRDefault="00533DBE" w:rsidP="00533DB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33DBE" w:rsidRPr="00BA694C" w:rsidTr="00533DBE"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33DBE" w:rsidRPr="00BA694C" w:rsidTr="00533DBE">
        <w:trPr>
          <w:trHeight w:val="55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533DBE" w:rsidRPr="00BA694C" w:rsidTr="00533DBE">
        <w:trPr>
          <w:trHeight w:val="37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533DBE" w:rsidRPr="00BA694C" w:rsidTr="00533DBE">
        <w:trPr>
          <w:trHeight w:val="64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533DBE" w:rsidRPr="00BA694C" w:rsidTr="00533DBE">
        <w:trPr>
          <w:trHeight w:val="64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ОПК-1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533DBE" w:rsidRPr="00BA694C" w:rsidTr="00533DBE">
        <w:trPr>
          <w:trHeight w:val="55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533DBE" w:rsidRPr="00BA694C" w:rsidTr="00533DBE">
        <w:trPr>
          <w:trHeight w:val="73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533DBE" w:rsidRPr="00BA694C" w:rsidTr="00533DBE">
        <w:trPr>
          <w:trHeight w:val="735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533DBE" w:rsidRPr="00BA694C" w:rsidTr="00533DBE">
        <w:trPr>
          <w:trHeight w:val="37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ПК-13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33DBE" w:rsidRPr="00533DBE" w:rsidRDefault="00533DBE" w:rsidP="00533D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zh-CN"/>
        </w:rPr>
        <w:t xml:space="preserve">Цель </w:t>
      </w: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дисциплины:</w:t>
      </w: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ознакомление студентов с основными формами, элементами и принципами аргументированного рассуждения.   </w:t>
      </w:r>
    </w:p>
    <w:p w:rsidR="00533DBE" w:rsidRPr="00533DBE" w:rsidRDefault="00533DBE" w:rsidP="00533DBE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понятии, основных разновидностях и философских основаниях аргументации;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ознакомить учащихся с понятием, структурой и способами доказательства и опровержения;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развить навыки корректного построения доказательного рассуждения;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ознакомить учащихся с основополагающими принципами и приемами ведения спора, включая дискуссию и полемику;</w:t>
      </w:r>
    </w:p>
    <w:p w:rsidR="00533DBE" w:rsidRPr="00533DBE" w:rsidRDefault="00533DBE" w:rsidP="00533DBE">
      <w:pPr>
        <w:widowControl w:val="0"/>
        <w:numPr>
          <w:ilvl w:val="0"/>
          <w:numId w:val="4"/>
        </w:numPr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33DBE">
        <w:rPr>
          <w:rFonts w:ascii="Times New Roman" w:eastAsia="MS Mincho" w:hAnsi="Times New Roman" w:cs="Times New Roman"/>
          <w:kern w:val="1"/>
          <w:sz w:val="24"/>
          <w:szCs w:val="24"/>
          <w:lang w:eastAsia="ru-RU"/>
        </w:rPr>
        <w:t xml:space="preserve">сформировать навыки </w:t>
      </w: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эффективного и корректного применения знаний в области теории и практики аргументации в сфере своей профессиональной деятельности</w:t>
      </w:r>
      <w:r w:rsidRPr="00533DBE">
        <w:rPr>
          <w:rFonts w:ascii="Times New Roman" w:eastAsia="MS Mincho" w:hAnsi="Times New Roman" w:cs="Times New Roman"/>
          <w:kern w:val="1"/>
          <w:sz w:val="24"/>
          <w:szCs w:val="24"/>
          <w:lang w:eastAsia="ru-RU"/>
        </w:rPr>
        <w:t>.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 программы бакалавриата.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33DBE" w:rsidRPr="00533DBE" w:rsidRDefault="00533DBE" w:rsidP="00533DB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33DBE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4.СОДЕРЖАНИЕ ДИСЦИПЛИНЫ:</w:t>
      </w:r>
    </w:p>
    <w:p w:rsidR="00533DBE" w:rsidRPr="00533DBE" w:rsidRDefault="00533DBE" w:rsidP="00533DBE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33D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33DBE" w:rsidRPr="00533DBE" w:rsidRDefault="00533DBE" w:rsidP="00533DB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2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и виды аргументации. Аргументация и обоснование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Эмпирическая аргументация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Теоретическая аргументация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Контекстуальная аргументация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Понятие, структура и виды доказательства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Аргумент как элемент доказательства и его виды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способы демонстрации тезиса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Прямое и непрямое (косвенное) доказательство. Методы непрямого доказательства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Понятие и способы опровержения 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Правила и ошибки доказательного рассуждения, относящиеся к тезису и аргументам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Правила и ошибки доказательного рассуждения по отношению к демонстрации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Паралогизмы, софизмы и логические парадоксы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Спор и его разновидности в философии и теории аргументации: общая характеристика</w:t>
            </w:r>
          </w:p>
        </w:tc>
      </w:tr>
      <w:tr w:rsidR="00533DBE" w:rsidRPr="00533DBE" w:rsidTr="00D621A1">
        <w:tc>
          <w:tcPr>
            <w:tcW w:w="693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533DBE" w:rsidRPr="00533DBE" w:rsidRDefault="00533DBE" w:rsidP="00533DB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Корректные и некорректные приемы ведения спора</w:t>
            </w:r>
          </w:p>
        </w:tc>
      </w:tr>
    </w:tbl>
    <w:p w:rsidR="00533DBE" w:rsidRDefault="00533DBE" w:rsidP="00D36930">
      <w:pPr>
        <w:rPr>
          <w:rFonts w:ascii="Times New Roman" w:hAnsi="Times New Roman" w:cs="Times New Roman"/>
          <w:sz w:val="24"/>
        </w:rPr>
      </w:pPr>
    </w:p>
    <w:p w:rsidR="00533DBE" w:rsidRPr="00D36930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33DBE" w:rsidRDefault="00533DBE" w:rsidP="00533D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33DBE" w:rsidRDefault="00533DBE" w:rsidP="00533DBE">
      <w:pPr>
        <w:jc w:val="center"/>
        <w:rPr>
          <w:rFonts w:ascii="Times New Roman" w:hAnsi="Times New Roman" w:cs="Times New Roman"/>
          <w:sz w:val="24"/>
        </w:rPr>
      </w:pPr>
    </w:p>
    <w:p w:rsidR="00533DBE" w:rsidRPr="00533DBE" w:rsidRDefault="00533DBE" w:rsidP="00533DBE">
      <w:pPr>
        <w:jc w:val="center"/>
        <w:rPr>
          <w:rFonts w:ascii="Times New Roman" w:hAnsi="Times New Roman" w:cs="Times New Roman"/>
          <w:b/>
          <w:sz w:val="24"/>
        </w:rPr>
      </w:pPr>
      <w:r w:rsidRPr="00533DBE">
        <w:rPr>
          <w:rFonts w:ascii="Times New Roman" w:hAnsi="Times New Roman" w:cs="Times New Roman"/>
          <w:b/>
          <w:sz w:val="24"/>
        </w:rPr>
        <w:t>Б1.О.02.06 ИНКЛЮЗИВНЫЙ ПОДХОД В СОЦИАЛЬНОЙ И ПРОФЕССИОНАЛЬНОЙ СФЕРАХ</w:t>
      </w:r>
    </w:p>
    <w:p w:rsidR="00533DBE" w:rsidRPr="00224715" w:rsidRDefault="00533DBE" w:rsidP="00533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33DBE" w:rsidRPr="00224715" w:rsidRDefault="00533DBE" w:rsidP="00533DB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3DBE" w:rsidRDefault="00533DBE" w:rsidP="00533DBE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33DBE" w:rsidRPr="00BA694C" w:rsidTr="00533DBE"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33DBE" w:rsidRPr="00BA694C" w:rsidTr="00533DBE">
        <w:trPr>
          <w:trHeight w:val="37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533DBE" w:rsidRPr="00BA694C" w:rsidTr="00533DBE">
        <w:trPr>
          <w:trHeight w:val="1010"/>
        </w:trPr>
        <w:tc>
          <w:tcPr>
            <w:tcW w:w="1591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ОПК-3</w:t>
            </w:r>
          </w:p>
        </w:tc>
        <w:tc>
          <w:tcPr>
            <w:tcW w:w="8474" w:type="dxa"/>
          </w:tcPr>
          <w:p w:rsidR="00533DBE" w:rsidRPr="00BA694C" w:rsidRDefault="00533DBE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</w:tbl>
    <w:p w:rsidR="00533DBE" w:rsidRDefault="00533DBE" w:rsidP="00533DBE">
      <w:pPr>
        <w:rPr>
          <w:rFonts w:ascii="Times New Roman" w:hAnsi="Times New Roman" w:cs="Times New Roman"/>
          <w:sz w:val="24"/>
        </w:rPr>
      </w:pPr>
    </w:p>
    <w:p w:rsidR="00D621A1" w:rsidRPr="00D621A1" w:rsidRDefault="00D621A1" w:rsidP="00D621A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621A1" w:rsidRDefault="00D621A1" w:rsidP="00D621A1">
      <w:pPr>
        <w:jc w:val="both"/>
        <w:rPr>
          <w:rFonts w:ascii="Times New Roman" w:hAnsi="Times New Roman" w:cs="Times New Roman"/>
          <w:sz w:val="24"/>
        </w:rPr>
      </w:pPr>
      <w:r w:rsidRPr="00D621A1">
        <w:rPr>
          <w:rFonts w:ascii="Times New Roman" w:hAnsi="Times New Roman" w:cs="Times New Roman"/>
          <w:sz w:val="24"/>
          <w:u w:val="single"/>
        </w:rPr>
        <w:t>Цель дисциплины:</w:t>
      </w:r>
      <w:r>
        <w:rPr>
          <w:rFonts w:ascii="Times New Roman" w:hAnsi="Times New Roman" w:cs="Times New Roman"/>
          <w:sz w:val="24"/>
        </w:rPr>
        <w:t xml:space="preserve"> ознакомление с основными теоретическими концепциями инклюзивного подхода в различных социальных и профессиональных сферах, с мерами и методами формирования и поддержания толерантной среды. </w:t>
      </w:r>
    </w:p>
    <w:p w:rsidR="00D621A1" w:rsidRPr="00D621A1" w:rsidRDefault="00D621A1" w:rsidP="00D621A1">
      <w:pPr>
        <w:jc w:val="both"/>
        <w:rPr>
          <w:rFonts w:ascii="Times New Roman" w:hAnsi="Times New Roman" w:cs="Times New Roman"/>
          <w:sz w:val="24"/>
          <w:u w:val="single"/>
        </w:rPr>
      </w:pPr>
      <w:r w:rsidRPr="00D621A1">
        <w:rPr>
          <w:rFonts w:ascii="Times New Roman" w:hAnsi="Times New Roman" w:cs="Times New Roman"/>
          <w:sz w:val="24"/>
          <w:u w:val="single"/>
        </w:rPr>
        <w:t xml:space="preserve">Задачи дисциплины: </w:t>
      </w:r>
    </w:p>
    <w:p w:rsidR="00D621A1" w:rsidRDefault="00D621A1" w:rsidP="00D621A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формирование знаний, умений по планированию и осуществлению профессиональной деятельности с лицами с ограниченными возможностями здоровья и инвалидами;</w:t>
      </w:r>
    </w:p>
    <w:p w:rsidR="00D621A1" w:rsidRPr="00D621A1" w:rsidRDefault="00D621A1" w:rsidP="00D621A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навыков толерантного отношения к людям с ограниченными возможностями здоровья и готовности к конструктивному сотрудничеству с ними в социальной и профессиональной сферах.</w:t>
      </w:r>
    </w:p>
    <w:p w:rsidR="00D621A1" w:rsidRPr="00D621A1" w:rsidRDefault="00D621A1" w:rsidP="00D621A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D621A1">
        <w:rPr>
          <w:rFonts w:ascii="Times New Roman" w:hAnsi="Times New Roman" w:cs="Times New Roman"/>
          <w:sz w:val="24"/>
        </w:rPr>
        <w:t xml:space="preserve">Дисциплина относится к дисциплинам к обязательной части учебного плана программы бакалавриата. </w:t>
      </w:r>
    </w:p>
    <w:p w:rsidR="00D621A1" w:rsidRPr="00D621A1" w:rsidRDefault="00D621A1" w:rsidP="00D621A1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D621A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p w:rsidR="00D621A1" w:rsidRPr="00533DBE" w:rsidRDefault="00D621A1" w:rsidP="00D621A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33DBE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621A1" w:rsidRPr="00533DBE" w:rsidRDefault="00D621A1" w:rsidP="00D621A1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</w:t>
      </w:r>
      <w:r w:rsidRPr="00533DB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533DBE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p w:rsidR="00D621A1" w:rsidRPr="00533DBE" w:rsidRDefault="00D621A1" w:rsidP="00D621A1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621A1" w:rsidRPr="00533DBE" w:rsidRDefault="00D621A1" w:rsidP="00D621A1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621A1" w:rsidRPr="00533DBE" w:rsidRDefault="00D621A1" w:rsidP="00D621A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33DB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33DB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621A1" w:rsidRPr="00533DBE" w:rsidRDefault="00D621A1" w:rsidP="00D621A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2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Инклюзивная компетентность субъектов профессионального процесса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нормативно-правовая база инклюзивного подхода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Дефектологические знания о клинико-психолого-педагогических особенностях лиц с ОВЗ и инвалидностью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Организация труда и досуга лиц с ОВЗ 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Формы и методы поддержания толерантной среды</w:t>
            </w:r>
          </w:p>
        </w:tc>
      </w:tr>
      <w:tr w:rsidR="00D621A1" w:rsidRPr="00533DBE" w:rsidTr="00D621A1">
        <w:tc>
          <w:tcPr>
            <w:tcW w:w="693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33DBE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621A1" w:rsidRPr="00533DBE" w:rsidRDefault="00D621A1" w:rsidP="00D621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Эффективное взаимодействие участников инклюзивной среды в социальных и профессиональных сферах</w:t>
            </w:r>
          </w:p>
        </w:tc>
      </w:tr>
    </w:tbl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p w:rsidR="00D621A1" w:rsidRPr="00D36930" w:rsidRDefault="00D621A1" w:rsidP="00D621A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621A1" w:rsidRDefault="00D621A1" w:rsidP="00D621A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621A1" w:rsidRPr="00D621A1" w:rsidRDefault="00D621A1" w:rsidP="00D621A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621A1" w:rsidRPr="00D621A1" w:rsidRDefault="00D621A1" w:rsidP="00D621A1">
      <w:pPr>
        <w:jc w:val="center"/>
        <w:rPr>
          <w:rFonts w:ascii="Times New Roman" w:hAnsi="Times New Roman" w:cs="Times New Roman"/>
          <w:b/>
          <w:sz w:val="24"/>
        </w:rPr>
      </w:pPr>
      <w:r w:rsidRPr="00D621A1">
        <w:rPr>
          <w:rFonts w:ascii="Times New Roman" w:hAnsi="Times New Roman" w:cs="Times New Roman"/>
          <w:b/>
          <w:sz w:val="24"/>
        </w:rPr>
        <w:t>Б1.О.04.01 ФИЗИЧЕСКАЯ КУЛЬТУРА И СПОРТ</w:t>
      </w:r>
    </w:p>
    <w:p w:rsidR="00D621A1" w:rsidRPr="00224715" w:rsidRDefault="00D621A1" w:rsidP="00D62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621A1" w:rsidRPr="00224715" w:rsidRDefault="00D621A1" w:rsidP="00D621A1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tbl>
      <w:tblPr>
        <w:tblStyle w:val="1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621A1" w:rsidRPr="00D621A1" w:rsidTr="00D621A1">
        <w:tc>
          <w:tcPr>
            <w:tcW w:w="1591" w:type="dxa"/>
          </w:tcPr>
          <w:p w:rsidR="00D621A1" w:rsidRPr="00D621A1" w:rsidRDefault="00D621A1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621A1" w:rsidRPr="00D621A1" w:rsidRDefault="00D621A1" w:rsidP="00D621A1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621A1" w:rsidRPr="00D621A1" w:rsidRDefault="00D621A1" w:rsidP="00D621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6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621A1" w:rsidRPr="00BA694C" w:rsidTr="00D621A1">
        <w:trPr>
          <w:trHeight w:val="735"/>
        </w:trPr>
        <w:tc>
          <w:tcPr>
            <w:tcW w:w="1591" w:type="dxa"/>
          </w:tcPr>
          <w:p w:rsidR="00D621A1" w:rsidRPr="00BA694C" w:rsidRDefault="00D621A1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8474" w:type="dxa"/>
          </w:tcPr>
          <w:p w:rsidR="00D621A1" w:rsidRPr="00BA694C" w:rsidRDefault="00D621A1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621A1" w:rsidRPr="00BA694C" w:rsidTr="00D621A1">
        <w:trPr>
          <w:trHeight w:val="1290"/>
        </w:trPr>
        <w:tc>
          <w:tcPr>
            <w:tcW w:w="1591" w:type="dxa"/>
          </w:tcPr>
          <w:p w:rsidR="00D621A1" w:rsidRPr="00BA694C" w:rsidRDefault="00D621A1" w:rsidP="00D621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D621A1" w:rsidRPr="00BA694C" w:rsidRDefault="00D621A1" w:rsidP="00D621A1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p w:rsidR="00D621A1" w:rsidRPr="00D621A1" w:rsidRDefault="00D621A1" w:rsidP="00D62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D621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6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621A1" w:rsidRPr="00D621A1" w:rsidRDefault="00D621A1" w:rsidP="00D62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62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621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формирование у студентов </w:t>
      </w:r>
      <w:r w:rsidRPr="00D621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отношения к физической культуре как к необходимому звену общекультурной </w:t>
      </w:r>
      <w:r w:rsidRPr="00D621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ценности, направленного на</w:t>
      </w:r>
      <w:r w:rsidRPr="00D621A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сохранение и укрепление здоровья, </w:t>
      </w:r>
      <w:r w:rsidRPr="00D62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психофизическую подготовку к будущей профессиональной </w:t>
      </w:r>
      <w:r w:rsidRPr="00D621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</w:t>
      </w:r>
    </w:p>
    <w:p w:rsidR="00D621A1" w:rsidRPr="00D621A1" w:rsidRDefault="00D621A1" w:rsidP="00D6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D62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1A1" w:rsidRPr="00D621A1" w:rsidRDefault="00D621A1" w:rsidP="00D621A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мотивационно-ценностное отношение к физической культуре;</w:t>
      </w:r>
    </w:p>
    <w:p w:rsidR="00D621A1" w:rsidRPr="00D621A1" w:rsidRDefault="00D621A1" w:rsidP="00D621A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D621A1" w:rsidRPr="00D621A1" w:rsidRDefault="00D621A1" w:rsidP="00D621A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621A1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</w:t>
      </w:r>
      <w:r>
        <w:rPr>
          <w:rFonts w:ascii="Times New Roman" w:eastAsia="Calibri" w:hAnsi="Times New Roman" w:cs="Times New Roman"/>
          <w:sz w:val="24"/>
        </w:rPr>
        <w:t xml:space="preserve"> обязательной</w:t>
      </w:r>
      <w:r w:rsidRPr="00D621A1">
        <w:rPr>
          <w:rFonts w:ascii="Times New Roman" w:eastAsia="Calibri" w:hAnsi="Times New Roman" w:cs="Times New Roman"/>
          <w:sz w:val="24"/>
        </w:rPr>
        <w:t xml:space="preserve"> части учебного плана программы бакалавриата. </w:t>
      </w:r>
    </w:p>
    <w:p w:rsidR="00D621A1" w:rsidRPr="00D621A1" w:rsidRDefault="00D621A1" w:rsidP="00D621A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621A1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621A1" w:rsidRPr="00D621A1" w:rsidRDefault="00D621A1" w:rsidP="00D6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A1" w:rsidRPr="00D621A1" w:rsidRDefault="00D621A1" w:rsidP="00D621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621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621A1" w:rsidRPr="00D621A1" w:rsidRDefault="00D621A1" w:rsidP="00D6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D62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621A1" w:rsidRPr="00D621A1" w:rsidRDefault="00D621A1" w:rsidP="00D621A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621A1" w:rsidRPr="00D621A1" w:rsidRDefault="00D621A1" w:rsidP="00D621A1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621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621A1" w:rsidRPr="00D621A1" w:rsidRDefault="00D621A1" w:rsidP="00D62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D62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621A1" w:rsidRPr="00D621A1" w:rsidRDefault="00D621A1" w:rsidP="00D6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  <w:r w:rsidRPr="00D62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Социально-биологические основы физической культуры.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  <w:r w:rsidRPr="00D62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  <w:r w:rsidRPr="00D62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Основы методики самостоятельных занятий физическими упражнениями</w:t>
            </w:r>
            <w:r w:rsidRPr="00D621A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Основы здорового образа жизни студентов</w:t>
            </w:r>
            <w:r w:rsidRPr="00D621A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D621A1" w:rsidRPr="00D621A1" w:rsidTr="00D621A1">
        <w:tc>
          <w:tcPr>
            <w:tcW w:w="693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34" w:type="dxa"/>
            <w:shd w:val="clear" w:color="auto" w:fill="auto"/>
          </w:tcPr>
          <w:p w:rsidR="00D621A1" w:rsidRPr="00D621A1" w:rsidRDefault="00D621A1" w:rsidP="00D621A1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21A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Профессиональная прикладная физическая подготовка ( ППФП).</w:t>
            </w:r>
          </w:p>
        </w:tc>
      </w:tr>
    </w:tbl>
    <w:p w:rsidR="00D621A1" w:rsidRDefault="00D621A1" w:rsidP="00D621A1">
      <w:pPr>
        <w:rPr>
          <w:rFonts w:ascii="Times New Roman" w:hAnsi="Times New Roman" w:cs="Times New Roman"/>
          <w:sz w:val="24"/>
        </w:rPr>
      </w:pPr>
    </w:p>
    <w:p w:rsidR="00C32895" w:rsidRPr="00D36930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621A1" w:rsidRDefault="00D621A1" w:rsidP="00C32895">
      <w:pPr>
        <w:jc w:val="center"/>
        <w:rPr>
          <w:rFonts w:ascii="Times New Roman" w:hAnsi="Times New Roman" w:cs="Times New Roman"/>
          <w:sz w:val="24"/>
        </w:rPr>
      </w:pPr>
    </w:p>
    <w:p w:rsidR="00C32895" w:rsidRPr="00C32895" w:rsidRDefault="00C32895" w:rsidP="00C32895">
      <w:pPr>
        <w:jc w:val="center"/>
        <w:rPr>
          <w:rFonts w:ascii="Times New Roman" w:hAnsi="Times New Roman" w:cs="Times New Roman"/>
          <w:b/>
          <w:sz w:val="24"/>
        </w:rPr>
      </w:pPr>
      <w:r w:rsidRPr="00C32895">
        <w:rPr>
          <w:rFonts w:ascii="Times New Roman" w:hAnsi="Times New Roman" w:cs="Times New Roman"/>
          <w:b/>
          <w:sz w:val="24"/>
        </w:rPr>
        <w:t>Б1.О.03.02 ЭКОЛОГИЯ</w:t>
      </w:r>
    </w:p>
    <w:p w:rsidR="00C32895" w:rsidRPr="00224715" w:rsidRDefault="00C32895" w:rsidP="00C3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24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32895" w:rsidRDefault="00C32895" w:rsidP="00C3289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2895" w:rsidRPr="00224715" w:rsidRDefault="00C32895" w:rsidP="00C3289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C32895" w:rsidRPr="00BA694C" w:rsidTr="00C32895"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C32895" w:rsidRPr="00BA694C" w:rsidTr="00C32895">
        <w:trPr>
          <w:trHeight w:val="83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32895" w:rsidRPr="00BA694C" w:rsidTr="00C32895">
        <w:trPr>
          <w:trHeight w:val="735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32895" w:rsidRPr="00BA694C" w:rsidTr="00C32895">
        <w:trPr>
          <w:trHeight w:val="129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C32895" w:rsidRPr="00BA694C" w:rsidTr="00C32895">
        <w:trPr>
          <w:trHeight w:val="735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</w:tbl>
    <w:p w:rsidR="00C32895" w:rsidRDefault="00C32895" w:rsidP="00C32895">
      <w:pPr>
        <w:rPr>
          <w:rFonts w:ascii="Times New Roman" w:hAnsi="Times New Roman" w:cs="Times New Roman"/>
          <w:sz w:val="24"/>
        </w:rPr>
      </w:pPr>
    </w:p>
    <w:p w:rsidR="00C32895" w:rsidRPr="00C32895" w:rsidRDefault="00C32895" w:rsidP="00C3289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C328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94386" w:rsidRPr="00194386" w:rsidRDefault="00194386" w:rsidP="0019438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4386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zh-CN"/>
        </w:rPr>
        <w:t xml:space="preserve">Цель </w:t>
      </w:r>
      <w:r w:rsidRPr="00194386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дисциплины:</w:t>
      </w:r>
      <w:r w:rsidRPr="0019438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освоение теоретических знаний в области экологии, повышение экологической грамотности обучающихся, их экологическое воспитание, формирование экологического мышления, а также приобретение умений применять эти знания в профессиональной и иной деятельности и формирование необходимых компетенций.    </w:t>
      </w:r>
    </w:p>
    <w:p w:rsidR="00194386" w:rsidRPr="00194386" w:rsidRDefault="00194386" w:rsidP="0019438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4386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194386" w:rsidRPr="0019438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знать: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основные понятия, цель и задачи современной экологии;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формирование и строение биосферы;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понятия экологических факторов и их влияние на развитие и жизнедеятельность организмов;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факторы, определяющие устойчивость биосферы;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организацию жизни в биосфере и основы взаимодействия живых организмов с окружающей средой;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естественные процессы, протекающие в атмосфере, гидросфере, литосфере;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существующие в настоящее время глобальные экологические проблемы и причины их возникновения;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основные причины загрязнения окружающей среды и пути уменьшения ее загрязнения;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основы экологического нормирования и систему экологических нормативов;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сущность экологического воспитания, цель и задачи воспитания экологической культуры;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экономический механизм охраны окружающей среды и природопользования;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понятия и формы проявления экологического права;</w:t>
      </w:r>
    </w:p>
    <w:p w:rsidR="00194386" w:rsidRPr="00194386" w:rsidRDefault="00194386" w:rsidP="0019438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международное сотрудничество в области охраны окружающей среды</w:t>
      </w:r>
    </w:p>
    <w:p w:rsidR="00194386" w:rsidRPr="0019438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уметь: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объяснять сущность первого и второго экологического кризиса и приводить доказательства о вступлении человечества в полосу третьего кризиса;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разъяснять негативное влияние деятельности человека на биосферу;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анализировать влияние экологических факторов на жизнедеятельность организмов;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использовать информацию об экологических факторах и численности популяций в экологической системе, обеспечивающей ее устойчивое развитие;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разъяснять, почему отношение человека к природе должно стать в первую </w:t>
      </w: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очередь созидающим, а во вторую — потребительским;</w:t>
      </w:r>
    </w:p>
    <w:p w:rsidR="00194386" w:rsidRPr="00194386" w:rsidRDefault="00194386" w:rsidP="00194386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осуществлять в общем виде оценку антропогенного воздействия на окружающую среду</w:t>
      </w:r>
    </w:p>
    <w:p w:rsidR="00194386" w:rsidRPr="0019438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/>
        </w:rPr>
        <w:t>владеть:</w:t>
      </w:r>
    </w:p>
    <w:p w:rsidR="00194386" w:rsidRPr="00194386" w:rsidRDefault="00194386" w:rsidP="00194386">
      <w:pPr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правил и законов экологии;</w:t>
      </w:r>
    </w:p>
    <w:p w:rsidR="00194386" w:rsidRPr="00194386" w:rsidRDefault="00194386" w:rsidP="00194386">
      <w:pPr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понятийным аппаратом в области знаний биосферы — живой оболочки Земли;</w:t>
      </w:r>
    </w:p>
    <w:p w:rsidR="00194386" w:rsidRPr="00194386" w:rsidRDefault="00194386" w:rsidP="00194386">
      <w:pPr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по определению лимитирующих экологических факторов;</w:t>
      </w:r>
    </w:p>
    <w:p w:rsidR="00194386" w:rsidRPr="00194386" w:rsidRDefault="00194386" w:rsidP="00194386">
      <w:pPr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понятийным аппаратом в области разработки мероприятий по уменьшению загрязнения окружающей среды и риска возникновения экологических проблем;</w:t>
      </w:r>
    </w:p>
    <w:p w:rsidR="00194386" w:rsidRPr="00194386" w:rsidRDefault="00194386" w:rsidP="00194386">
      <w:pPr>
        <w:widowControl w:val="0"/>
        <w:numPr>
          <w:ilvl w:val="0"/>
          <w:numId w:val="4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знаниями о международном сотрудничестве и достигнутых при этом соглашениях по охране окружающей среды.</w:t>
      </w:r>
    </w:p>
    <w:p w:rsidR="00194386" w:rsidRPr="0019438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194386" w:rsidRPr="0019438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9438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32895" w:rsidRPr="00C32895" w:rsidRDefault="00C32895" w:rsidP="00C3289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</w:pPr>
    </w:p>
    <w:p w:rsidR="00C32895" w:rsidRPr="00C32895" w:rsidRDefault="00C32895" w:rsidP="00C3289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0"/>
          <w:lang w:eastAsia="zh-CN"/>
        </w:rPr>
        <w:t>Объем дисциплины и виды учебной работы:</w:t>
      </w:r>
    </w:p>
    <w:p w:rsidR="00C32895" w:rsidRPr="00C32895" w:rsidRDefault="00C32895" w:rsidP="00C3289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zh-CN"/>
        </w:rPr>
      </w:pPr>
      <w:r w:rsidRPr="00C32895">
        <w:rPr>
          <w:rFonts w:ascii="Times New Roman" w:eastAsia="Times New Roman" w:hAnsi="Times New Roman" w:cs="Times New Roman"/>
          <w:kern w:val="1"/>
          <w:sz w:val="24"/>
          <w:szCs w:val="20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C32895">
        <w:rPr>
          <w:rFonts w:ascii="Times New Roman" w:eastAsia="Times New Roman" w:hAnsi="Times New Roman" w:cs="Times New Roman"/>
          <w:i/>
          <w:kern w:val="1"/>
          <w:sz w:val="24"/>
          <w:szCs w:val="20"/>
          <w:lang w:eastAsia="zh-CN"/>
        </w:rPr>
        <w:t xml:space="preserve"> (1 зачетная единица соответствует 36 академическим часам).</w:t>
      </w:r>
    </w:p>
    <w:p w:rsidR="00C32895" w:rsidRPr="00C32895" w:rsidRDefault="00C32895" w:rsidP="00C32895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</w:pPr>
    </w:p>
    <w:p w:rsidR="00C32895" w:rsidRP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  <w:t>4.СОДЕРЖАНИЕ ДИСЦИПЛИНЫ:</w:t>
      </w:r>
    </w:p>
    <w:p w:rsidR="00C32895" w:rsidRP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0"/>
          <w:lang w:eastAsia="zh-CN"/>
        </w:rPr>
        <w:t>4.1 Блоки (разделы) дисциплины.</w:t>
      </w:r>
    </w:p>
    <w:p w:rsidR="00C32895" w:rsidRDefault="00C32895" w:rsidP="00C32895"/>
    <w:tbl>
      <w:tblPr>
        <w:tblStyle w:val="60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45"/>
            </w:tblGrid>
            <w:tr w:rsidR="00194386" w:rsidRPr="00194386" w:rsidTr="000168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4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Экология как наука. </w:t>
                  </w:r>
                </w:p>
              </w:tc>
            </w:tr>
          </w:tbl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Биосфера — живая оболочка Земли.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Экологические факторы.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364"/>
            </w:tblGrid>
            <w:tr w:rsidR="00194386" w:rsidRPr="00194386" w:rsidTr="000168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4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жизни в биосфере. </w:t>
                  </w:r>
                </w:p>
              </w:tc>
            </w:tr>
          </w:tbl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rPr>
          <w:trHeight w:val="374"/>
        </w:trPr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Глобальные экологические проблемы.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Методы уменьшения загрязнения окружающей среды.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500"/>
            </w:tblGrid>
            <w:tr w:rsidR="00194386" w:rsidRPr="00194386" w:rsidTr="000168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4386" w:rsidRPr="00194386" w:rsidRDefault="00194386" w:rsidP="001943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4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Экологическое нормирование и экологический риск. </w:t>
                  </w:r>
                </w:p>
              </w:tc>
            </w:tr>
          </w:tbl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1905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Экологическое воспитание и просвещение.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Система экономического механизма охраны окружающей среды и природопользования.</w:t>
            </w:r>
          </w:p>
        </w:tc>
      </w:tr>
      <w:tr w:rsidR="00194386" w:rsidRPr="00194386" w:rsidTr="0001681E">
        <w:tc>
          <w:tcPr>
            <w:tcW w:w="693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sz w:val="24"/>
                <w:szCs w:val="24"/>
              </w:rPr>
              <w:t>Основы экологического права. Международное сотрудничество в области окружающей среды.</w:t>
            </w:r>
          </w:p>
        </w:tc>
      </w:tr>
    </w:tbl>
    <w:p w:rsidR="00194386" w:rsidRPr="00194386" w:rsidRDefault="00194386" w:rsidP="00C32895"/>
    <w:p w:rsidR="00C32895" w:rsidRPr="00D36930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3693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3693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32895" w:rsidRPr="00194386" w:rsidRDefault="00C32895" w:rsidP="00C32895"/>
    <w:p w:rsidR="00C32895" w:rsidRPr="00C32895" w:rsidRDefault="00C32895" w:rsidP="00C32895">
      <w:pPr>
        <w:jc w:val="center"/>
        <w:rPr>
          <w:rFonts w:ascii="Times New Roman" w:hAnsi="Times New Roman" w:cs="Times New Roman"/>
          <w:b/>
          <w:sz w:val="24"/>
        </w:rPr>
      </w:pPr>
      <w:r w:rsidRPr="00C32895">
        <w:rPr>
          <w:rFonts w:ascii="Times New Roman" w:hAnsi="Times New Roman" w:cs="Times New Roman"/>
          <w:b/>
          <w:sz w:val="24"/>
        </w:rPr>
        <w:t>Б1.О.03.03 БЕЗОПАСНОСТЬ ЖИЗНЕДЕЯТЕЛЬНОСТИ</w:t>
      </w:r>
    </w:p>
    <w:p w:rsidR="00C32895" w:rsidRPr="00C32895" w:rsidRDefault="00C32895" w:rsidP="00C3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32895" w:rsidRPr="00C32895" w:rsidRDefault="00C32895" w:rsidP="00C3289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2895" w:rsidRDefault="00C32895" w:rsidP="00C32895"/>
    <w:tbl>
      <w:tblPr>
        <w:tblStyle w:val="15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C32895" w:rsidRPr="00C32895" w:rsidTr="00C32895">
        <w:tc>
          <w:tcPr>
            <w:tcW w:w="1591" w:type="dxa"/>
          </w:tcPr>
          <w:p w:rsidR="00C32895" w:rsidRPr="00C32895" w:rsidRDefault="00C32895" w:rsidP="00C328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C32895" w:rsidRPr="00C32895" w:rsidRDefault="00C32895" w:rsidP="00C3289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32895" w:rsidRPr="00C32895" w:rsidRDefault="00C32895" w:rsidP="00C328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C32895" w:rsidRPr="00BA694C" w:rsidTr="00C32895">
        <w:trPr>
          <w:trHeight w:val="83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32895" w:rsidRPr="00BA694C" w:rsidTr="00C32895">
        <w:trPr>
          <w:trHeight w:val="735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32895" w:rsidRPr="00BA694C" w:rsidTr="00C32895">
        <w:trPr>
          <w:trHeight w:val="129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C32895" w:rsidRDefault="00C32895" w:rsidP="00C32895"/>
    <w:p w:rsidR="00C32895" w:rsidRPr="00C32895" w:rsidRDefault="00C32895" w:rsidP="00C32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328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разработки и реализации мер защиты человека и среды обитания от негативных воздействий;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C32895" w:rsidRPr="00C32895" w:rsidRDefault="00C32895" w:rsidP="00C32895">
      <w:pPr>
        <w:widowControl w:val="0"/>
        <w:numPr>
          <w:ilvl w:val="0"/>
          <w:numId w:val="18"/>
        </w:numPr>
        <w:spacing w:after="0" w:line="240" w:lineRule="auto"/>
        <w:ind w:left="357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прогнозирования развития негативных воздействий и оценки последствий их действия.</w:t>
      </w:r>
    </w:p>
    <w:p w:rsidR="00C32895" w:rsidRPr="00C32895" w:rsidRDefault="00C32895" w:rsidP="00C32895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C32895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вбазовой части учебного плана программы бакалавриата. </w:t>
      </w:r>
    </w:p>
    <w:p w:rsidR="00C32895" w:rsidRPr="00C32895" w:rsidRDefault="00C32895" w:rsidP="00C32895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C3289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895" w:rsidRPr="00C32895" w:rsidRDefault="00C32895" w:rsidP="00C3289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8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895" w:rsidRPr="00C32895" w:rsidRDefault="00C32895" w:rsidP="00C3289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3289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32895" w:rsidRPr="00C32895" w:rsidRDefault="00C32895" w:rsidP="00C3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32895" w:rsidRPr="00C32895" w:rsidRDefault="00C32895" w:rsidP="00C32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безопасности жизнедеятельности.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среда обитания.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чрезвычайные ситуации.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существование человека в природе.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криминогенного характера.</w:t>
            </w:r>
          </w:p>
        </w:tc>
      </w:tr>
      <w:tr w:rsidR="00C32895" w:rsidRPr="00C32895" w:rsidTr="00FE2CE5"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техногенного характера.</w:t>
            </w:r>
          </w:p>
        </w:tc>
      </w:tr>
      <w:tr w:rsidR="00C32895" w:rsidRPr="00C32895" w:rsidTr="00FE2CE5">
        <w:trPr>
          <w:trHeight w:val="70"/>
        </w:trPr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Гражданская оборона и ее задачи.</w:t>
            </w:r>
          </w:p>
        </w:tc>
      </w:tr>
      <w:tr w:rsidR="00C32895" w:rsidRPr="00C32895" w:rsidTr="00FE2CE5">
        <w:trPr>
          <w:trHeight w:val="70"/>
        </w:trPr>
        <w:tc>
          <w:tcPr>
            <w:tcW w:w="693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Экстремальные ситуации аварийного характера в жилище.</w:t>
            </w:r>
          </w:p>
        </w:tc>
      </w:tr>
    </w:tbl>
    <w:p w:rsidR="00C32895" w:rsidRPr="00C32895" w:rsidRDefault="00C32895" w:rsidP="00C3289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32895" w:rsidRP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32895" w:rsidRP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32895" w:rsidRP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aps/>
          <w:color w:val="000000"/>
          <w:kern w:val="24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Б1.О.04.01 </w:t>
      </w:r>
      <w:r w:rsidRPr="00C32895">
        <w:rPr>
          <w:rFonts w:ascii="Times New Roman" w:eastAsia="Times New Roman" w:hAnsi="Times New Roman" w:cs="Times New Roman"/>
          <w:b/>
          <w:caps/>
          <w:color w:val="000000"/>
          <w:kern w:val="24"/>
          <w:sz w:val="24"/>
          <w:szCs w:val="24"/>
          <w:lang w:eastAsia="zh-CN"/>
        </w:rPr>
        <w:t>философия античности</w:t>
      </w:r>
    </w:p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C32895" w:rsidRPr="00C32895" w:rsidRDefault="00C32895" w:rsidP="00C3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32895" w:rsidRPr="00C32895" w:rsidRDefault="00C32895" w:rsidP="00C3289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2895" w:rsidRDefault="00C32895" w:rsidP="00C32895"/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C32895" w:rsidRPr="00C32895" w:rsidTr="00C32895">
        <w:tc>
          <w:tcPr>
            <w:tcW w:w="1591" w:type="dxa"/>
          </w:tcPr>
          <w:p w:rsidR="00C32895" w:rsidRPr="00C32895" w:rsidRDefault="00C32895" w:rsidP="00C328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C32895" w:rsidRPr="00C32895" w:rsidRDefault="00C32895" w:rsidP="00C3289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32895" w:rsidRPr="00C32895" w:rsidRDefault="00C32895" w:rsidP="00C3289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C32895" w:rsidRPr="00BA694C" w:rsidTr="00C32895">
        <w:trPr>
          <w:trHeight w:val="55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C32895" w:rsidRPr="00BA694C" w:rsidTr="00C32895">
        <w:trPr>
          <w:trHeight w:val="735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C32895" w:rsidRPr="00BA694C" w:rsidTr="00C32895">
        <w:trPr>
          <w:trHeight w:val="37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C32895" w:rsidRPr="00BA694C" w:rsidTr="00C32895">
        <w:trPr>
          <w:trHeight w:val="460"/>
        </w:trPr>
        <w:tc>
          <w:tcPr>
            <w:tcW w:w="1591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C32895" w:rsidRPr="00BA694C" w:rsidRDefault="00C3289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C32895" w:rsidRDefault="00C32895" w:rsidP="00C32895"/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32895" w:rsidRPr="00C32895" w:rsidRDefault="00C32895" w:rsidP="00C32895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формирование общих представлений об античных философских учениях в контексте культурно-исторического развития философской мысли</w:t>
      </w:r>
    </w:p>
    <w:p w:rsidR="00C32895" w:rsidRPr="00C32895" w:rsidRDefault="00C32895" w:rsidP="00C32895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C32895" w:rsidRPr="00C32895" w:rsidRDefault="00C32895" w:rsidP="00C32895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bookmarkStart w:id="0" w:name="OLE_LINK109"/>
      <w:bookmarkStart w:id="1" w:name="OLE_LINK110"/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рассмотреть специфику основных категорий античной мысли</w:t>
      </w:r>
      <w:bookmarkEnd w:id="0"/>
      <w:bookmarkEnd w:id="1"/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;</w:t>
      </w:r>
    </w:p>
    <w:p w:rsidR="00C32895" w:rsidRPr="00C32895" w:rsidRDefault="00C32895" w:rsidP="00C32895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проблем, характерных для философско-мировоззренческих концептов античной философии;</w:t>
      </w:r>
    </w:p>
    <w:p w:rsidR="00C32895" w:rsidRPr="00C32895" w:rsidRDefault="00C32895" w:rsidP="00C32895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</w:t>
      </w:r>
    </w:p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C32895" w:rsidRPr="00C32895" w:rsidRDefault="00C32895" w:rsidP="00C3289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C3289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C32895" w:rsidRDefault="00C32895" w:rsidP="00C32895"/>
    <w:p w:rsidR="00C32895" w:rsidRP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32895" w:rsidRP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32895" w:rsidRPr="00C32895" w:rsidRDefault="00C32895" w:rsidP="00C3289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2" w:name="OLE_LINK1"/>
            <w:bookmarkStart w:id="3" w:name="OLE_LINK2"/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Происхождение и своеобразие античной философии</w:t>
            </w:r>
            <w:bookmarkEnd w:id="2"/>
            <w:bookmarkEnd w:id="3"/>
          </w:p>
        </w:tc>
      </w:tr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bookmarkStart w:id="4" w:name="OLE_LINK3"/>
            <w:bookmarkStart w:id="5" w:name="OLE_LINK4"/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досократиков: проблема первоначала: натурфилософы, элеаты, </w:t>
            </w: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атомисты</w:t>
            </w:r>
            <w:bookmarkEnd w:id="4"/>
            <w:bookmarkEnd w:id="5"/>
          </w:p>
        </w:tc>
      </w:tr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6" w:name="OLE_LINK5"/>
            <w:bookmarkStart w:id="7" w:name="OLE_LINK6"/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классической эпохи: Сократ, Платон, Аристотель</w:t>
            </w:r>
            <w:bookmarkEnd w:id="6"/>
            <w:bookmarkEnd w:id="7"/>
          </w:p>
        </w:tc>
      </w:tr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8" w:name="OLE_LINK7"/>
            <w:bookmarkStart w:id="9" w:name="OLE_LINK8"/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Эллинистическая и римская философия: кинизм, эпикуреизм, стоицизм, скептицизм</w:t>
            </w:r>
            <w:bookmarkEnd w:id="8"/>
            <w:bookmarkEnd w:id="9"/>
          </w:p>
        </w:tc>
      </w:tr>
      <w:tr w:rsidR="00C32895" w:rsidRPr="00C32895" w:rsidTr="00FE2CE5">
        <w:tc>
          <w:tcPr>
            <w:tcW w:w="693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C32895" w:rsidRPr="00C32895" w:rsidRDefault="00C32895" w:rsidP="00C328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bookmarkStart w:id="10" w:name="OLE_LINK9"/>
            <w:bookmarkStart w:id="11" w:name="OLE_LINK10"/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Неоплатоническая философия</w:t>
            </w:r>
            <w:bookmarkEnd w:id="10"/>
            <w:bookmarkEnd w:id="11"/>
          </w:p>
        </w:tc>
      </w:tr>
    </w:tbl>
    <w:p w:rsidR="00C32895" w:rsidRP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32895" w:rsidRPr="00C32895" w:rsidRDefault="00C32895" w:rsidP="00C328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32895" w:rsidRDefault="00C32895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A27C0" w:rsidRPr="009A27C0" w:rsidRDefault="009A27C0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A27C0" w:rsidRPr="009A27C0" w:rsidRDefault="009A27C0" w:rsidP="009A27C0">
      <w:pPr>
        <w:jc w:val="center"/>
        <w:rPr>
          <w:rFonts w:ascii="Times New Roman" w:hAnsi="Times New Roman" w:cs="Times New Roman"/>
          <w:b/>
          <w:sz w:val="24"/>
        </w:rPr>
      </w:pPr>
      <w:r w:rsidRPr="009A27C0">
        <w:rPr>
          <w:rFonts w:ascii="Times New Roman" w:hAnsi="Times New Roman" w:cs="Times New Roman"/>
          <w:b/>
          <w:sz w:val="24"/>
        </w:rPr>
        <w:t>Б1.О.04.02 ФИЛОСОФИЯ СРЕДНЕВЕКОВЬЯ И ВОЗРОЖДЕНИЯ</w:t>
      </w:r>
    </w:p>
    <w:p w:rsidR="009A27C0" w:rsidRPr="00C32895" w:rsidRDefault="009A27C0" w:rsidP="009A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A27C0" w:rsidRPr="00C32895" w:rsidRDefault="009A27C0" w:rsidP="009A27C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A27C0" w:rsidRDefault="009A27C0" w:rsidP="009A27C0">
      <w:pPr>
        <w:rPr>
          <w:rFonts w:ascii="Times New Roman" w:hAnsi="Times New Roman" w:cs="Times New Roman"/>
          <w:sz w:val="24"/>
        </w:rPr>
      </w:pPr>
    </w:p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A27C0" w:rsidRPr="00C32895" w:rsidTr="00FE2CE5">
        <w:tc>
          <w:tcPr>
            <w:tcW w:w="1591" w:type="dxa"/>
          </w:tcPr>
          <w:p w:rsidR="009A27C0" w:rsidRPr="00C32895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A27C0" w:rsidRPr="00C32895" w:rsidRDefault="009A27C0" w:rsidP="00FE2CE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A27C0" w:rsidRPr="00C32895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27C0" w:rsidRPr="00BA694C" w:rsidTr="00FE2CE5">
        <w:trPr>
          <w:trHeight w:val="55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9A27C0" w:rsidRPr="00BA694C" w:rsidTr="00FE2CE5">
        <w:trPr>
          <w:trHeight w:val="735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9A27C0" w:rsidRPr="00BA694C" w:rsidTr="00FE2CE5">
        <w:trPr>
          <w:trHeight w:val="37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9A27C0" w:rsidRPr="00BA694C" w:rsidTr="00FE2CE5">
        <w:trPr>
          <w:trHeight w:val="46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9A27C0" w:rsidRDefault="009A27C0" w:rsidP="009A27C0">
      <w:pPr>
        <w:rPr>
          <w:rFonts w:ascii="Times New Roman" w:hAnsi="Times New Roman" w:cs="Times New Roman"/>
          <w:sz w:val="24"/>
        </w:rPr>
      </w:pP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A27C0" w:rsidRPr="00C32895" w:rsidRDefault="009A27C0" w:rsidP="009A27C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основными понятиями, методами и представителями философской мысли от зарождения средневекового способа философствования до его кризиса в эпоху Возрождения</w:t>
      </w:r>
    </w:p>
    <w:p w:rsidR="009A27C0" w:rsidRPr="00C32895" w:rsidRDefault="009A27C0" w:rsidP="009A27C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A27C0" w:rsidRDefault="009A27C0" w:rsidP="009A27C0">
      <w:pPr>
        <w:pStyle w:val="a5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изучение особенностей средневекового этапа развития философских знаний в истории;</w:t>
      </w:r>
    </w:p>
    <w:p w:rsidR="009A27C0" w:rsidRDefault="009A27C0" w:rsidP="009A27C0">
      <w:pPr>
        <w:pStyle w:val="a5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овладение основными навыками и методами выявления мировоззренческого содержания философских текстов и применение их в будущей профессиональной деятельности;</w:t>
      </w:r>
    </w:p>
    <w:p w:rsidR="009A27C0" w:rsidRPr="009A27C0" w:rsidRDefault="009A27C0" w:rsidP="009A27C0">
      <w:pPr>
        <w:pStyle w:val="a5"/>
        <w:widowControl w:val="0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формирование умения самостоятельно изучать письменные источники по истории западной и восточной философской мысли в период средневековья и Возрождения.</w:t>
      </w: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C3289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A27C0" w:rsidRDefault="009A27C0" w:rsidP="009A27C0"/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A27C0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Возникновение христианской философии. Апологетика и патристика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феодального периода на Ближнем Востоке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Ранняя схоластика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Развитие схоластической философии </w:t>
            </w:r>
            <w:r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XIII</w:t>
            </w:r>
            <w:r w:rsidRPr="009A27C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XIV</w:t>
            </w:r>
            <w:r w:rsidRPr="009A27C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вв..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Философская мысль Западной Европы в </w:t>
            </w:r>
            <w:r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</w:t>
            </w:r>
            <w:r w:rsidRPr="009A27C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</w:t>
            </w:r>
          </w:p>
        </w:tc>
      </w:tr>
    </w:tbl>
    <w:p w:rsidR="009A27C0" w:rsidRPr="00C32895" w:rsidRDefault="009A27C0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A27C0" w:rsidRPr="00C32895" w:rsidRDefault="009A27C0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A27C0" w:rsidRDefault="009A27C0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A27C0" w:rsidRDefault="009A27C0" w:rsidP="009A27C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A27C0" w:rsidRPr="009A27C0" w:rsidRDefault="009A27C0" w:rsidP="009A27C0">
      <w:pPr>
        <w:jc w:val="center"/>
        <w:rPr>
          <w:rFonts w:ascii="Times New Roman" w:hAnsi="Times New Roman" w:cs="Times New Roman"/>
          <w:b/>
          <w:sz w:val="24"/>
        </w:rPr>
      </w:pPr>
      <w:r w:rsidRPr="009A27C0">
        <w:rPr>
          <w:rFonts w:ascii="Times New Roman" w:hAnsi="Times New Roman" w:cs="Times New Roman"/>
          <w:b/>
          <w:sz w:val="24"/>
        </w:rPr>
        <w:t>Б1.О.04.0</w:t>
      </w:r>
      <w:r>
        <w:rPr>
          <w:rFonts w:ascii="Times New Roman" w:hAnsi="Times New Roman" w:cs="Times New Roman"/>
          <w:b/>
          <w:sz w:val="24"/>
        </w:rPr>
        <w:t>3</w:t>
      </w:r>
      <w:r w:rsidRPr="009A27C0">
        <w:rPr>
          <w:rFonts w:ascii="Times New Roman" w:hAnsi="Times New Roman" w:cs="Times New Roman"/>
          <w:b/>
          <w:sz w:val="24"/>
        </w:rPr>
        <w:t xml:space="preserve"> ФИЛОСОФИЯ </w:t>
      </w:r>
      <w:r>
        <w:rPr>
          <w:rFonts w:ascii="Times New Roman" w:hAnsi="Times New Roman" w:cs="Times New Roman"/>
          <w:b/>
          <w:sz w:val="24"/>
        </w:rPr>
        <w:t>НОВОГО ВРЕМЕНИ</w:t>
      </w:r>
    </w:p>
    <w:p w:rsidR="009A27C0" w:rsidRPr="00C32895" w:rsidRDefault="009A27C0" w:rsidP="009A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9A27C0" w:rsidRPr="00C32895" w:rsidRDefault="009A27C0" w:rsidP="009A27C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A27C0" w:rsidRDefault="009A27C0" w:rsidP="009A27C0">
      <w:pPr>
        <w:rPr>
          <w:rFonts w:ascii="Times New Roman" w:hAnsi="Times New Roman" w:cs="Times New Roman"/>
          <w:sz w:val="24"/>
        </w:rPr>
      </w:pPr>
    </w:p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A27C0" w:rsidRPr="00C32895" w:rsidTr="00FE2CE5">
        <w:tc>
          <w:tcPr>
            <w:tcW w:w="1591" w:type="dxa"/>
          </w:tcPr>
          <w:p w:rsidR="009A27C0" w:rsidRPr="00C32895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A27C0" w:rsidRPr="00C32895" w:rsidRDefault="009A27C0" w:rsidP="00FE2CE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9A27C0" w:rsidRPr="00C32895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A27C0" w:rsidRPr="00BA694C" w:rsidTr="00FE2CE5">
        <w:trPr>
          <w:trHeight w:val="55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9A27C0" w:rsidRPr="00BA694C" w:rsidTr="00FE2CE5">
        <w:trPr>
          <w:trHeight w:val="735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9A27C0" w:rsidRPr="00BA694C" w:rsidTr="00FE2CE5">
        <w:trPr>
          <w:trHeight w:val="37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9A27C0" w:rsidRPr="00BA694C" w:rsidTr="00FE2CE5">
        <w:trPr>
          <w:trHeight w:val="460"/>
        </w:trPr>
        <w:tc>
          <w:tcPr>
            <w:tcW w:w="1591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9A27C0" w:rsidRPr="00BA694C" w:rsidRDefault="009A27C0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9A27C0" w:rsidRDefault="009A27C0" w:rsidP="009A27C0">
      <w:pPr>
        <w:rPr>
          <w:rFonts w:ascii="Times New Roman" w:hAnsi="Times New Roman" w:cs="Times New Roman"/>
          <w:sz w:val="24"/>
        </w:rPr>
      </w:pP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A27C0" w:rsidRPr="00C32895" w:rsidRDefault="009A27C0" w:rsidP="009A27C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дисциплины: </w:t>
      </w:r>
      <w:r w:rsidRPr="009A27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формированием и развитием зарубежной философской мысли в период Нового времени.</w:t>
      </w:r>
    </w:p>
    <w:p w:rsidR="009A27C0" w:rsidRPr="00C32895" w:rsidRDefault="009A27C0" w:rsidP="009A27C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A27C0" w:rsidRPr="002223F7" w:rsidRDefault="002223F7" w:rsidP="009A27C0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 концепции основных представителей западноевропейской философии Нового времени;</w:t>
      </w:r>
    </w:p>
    <w:p w:rsidR="002223F7" w:rsidRPr="002223F7" w:rsidRDefault="002223F7" w:rsidP="009A27C0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ознакомление с различными аспектами философии в их взаимосвязи и в их связи с процессами в различных сферах культуры;</w:t>
      </w:r>
    </w:p>
    <w:p w:rsidR="002223F7" w:rsidRPr="009A27C0" w:rsidRDefault="002223F7" w:rsidP="009A27C0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навыка анализа философского материала.</w:t>
      </w:r>
    </w:p>
    <w:p w:rsidR="009A27C0" w:rsidRPr="009A27C0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A27C0" w:rsidRPr="00C32895" w:rsidRDefault="009A27C0" w:rsidP="009A27C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C3289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A27C0" w:rsidRDefault="009A27C0" w:rsidP="009A27C0"/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A27C0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A27C0" w:rsidRPr="00C32895" w:rsidRDefault="009A27C0" w:rsidP="009A27C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A27C0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Нового времени: общая характеристика. 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A27C0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Научная революция </w:t>
            </w:r>
            <w:r w:rsidRPr="002223F7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XVI</w:t>
            </w: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-</w:t>
            </w:r>
            <w:r w:rsidRPr="002223F7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XVII</w:t>
            </w: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вв.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A27C0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Ф. Бэкона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A27C0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Р. Декарта</w:t>
            </w:r>
          </w:p>
        </w:tc>
      </w:tr>
      <w:tr w:rsidR="009A27C0" w:rsidRPr="00C32895" w:rsidTr="00FE2CE5">
        <w:tc>
          <w:tcPr>
            <w:tcW w:w="693" w:type="dxa"/>
          </w:tcPr>
          <w:p w:rsidR="009A27C0" w:rsidRPr="00C32895" w:rsidRDefault="009A27C0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A27C0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Философское учение Т. Гоббса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Б. Спинозы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521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Г. Лейбница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2223F7" w:rsidRPr="002223F7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223F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Английский эмпиризм</w:t>
            </w:r>
          </w:p>
        </w:tc>
      </w:tr>
    </w:tbl>
    <w:p w:rsidR="009A27C0" w:rsidRDefault="009A27C0" w:rsidP="009A27C0">
      <w:pPr>
        <w:rPr>
          <w:rFonts w:ascii="Times New Roman" w:hAnsi="Times New Roman" w:cs="Times New Roman"/>
          <w:sz w:val="24"/>
        </w:rPr>
      </w:pPr>
    </w:p>
    <w:p w:rsidR="002223F7" w:rsidRPr="00C32895" w:rsidRDefault="002223F7" w:rsidP="002223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223F7" w:rsidRDefault="002223F7" w:rsidP="002223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223F7" w:rsidRDefault="002223F7" w:rsidP="002223F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2223F7" w:rsidRPr="009A27C0" w:rsidRDefault="002223F7" w:rsidP="002223F7">
      <w:pPr>
        <w:jc w:val="center"/>
        <w:rPr>
          <w:rFonts w:ascii="Times New Roman" w:hAnsi="Times New Roman" w:cs="Times New Roman"/>
          <w:b/>
          <w:sz w:val="24"/>
        </w:rPr>
      </w:pPr>
      <w:r w:rsidRPr="009A27C0">
        <w:rPr>
          <w:rFonts w:ascii="Times New Roman" w:hAnsi="Times New Roman" w:cs="Times New Roman"/>
          <w:b/>
          <w:sz w:val="24"/>
        </w:rPr>
        <w:t>Б1.О.04.</w:t>
      </w:r>
      <w:r>
        <w:rPr>
          <w:rFonts w:ascii="Times New Roman" w:hAnsi="Times New Roman" w:cs="Times New Roman"/>
          <w:b/>
          <w:sz w:val="24"/>
        </w:rPr>
        <w:t>04 ФИЛОСОФИЯ ПРОСВЕЩЕНИЯ</w:t>
      </w:r>
      <w:r>
        <w:rPr>
          <w:rFonts w:ascii="Times New Roman" w:hAnsi="Times New Roman" w:cs="Times New Roman"/>
          <w:b/>
          <w:sz w:val="24"/>
        </w:rPr>
        <w:tab/>
      </w:r>
    </w:p>
    <w:p w:rsidR="002223F7" w:rsidRPr="00C32895" w:rsidRDefault="002223F7" w:rsidP="00222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2223F7" w:rsidRPr="00C32895" w:rsidRDefault="002223F7" w:rsidP="002223F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223F7" w:rsidRDefault="002223F7" w:rsidP="002223F7">
      <w:pPr>
        <w:rPr>
          <w:rFonts w:ascii="Times New Roman" w:hAnsi="Times New Roman" w:cs="Times New Roman"/>
          <w:sz w:val="24"/>
        </w:rPr>
      </w:pPr>
    </w:p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2223F7" w:rsidRPr="00C32895" w:rsidTr="00FE2CE5">
        <w:tc>
          <w:tcPr>
            <w:tcW w:w="1591" w:type="dxa"/>
          </w:tcPr>
          <w:p w:rsidR="002223F7" w:rsidRPr="00C32895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2223F7" w:rsidRPr="00C32895" w:rsidRDefault="002223F7" w:rsidP="00FE2CE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2223F7" w:rsidRPr="00C32895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2223F7" w:rsidRPr="00BA694C" w:rsidTr="00FE2CE5">
        <w:trPr>
          <w:trHeight w:val="550"/>
        </w:trPr>
        <w:tc>
          <w:tcPr>
            <w:tcW w:w="1591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2223F7" w:rsidRPr="00BA694C" w:rsidTr="00FE2CE5">
        <w:trPr>
          <w:trHeight w:val="735"/>
        </w:trPr>
        <w:tc>
          <w:tcPr>
            <w:tcW w:w="1591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2223F7" w:rsidRPr="00BA694C" w:rsidTr="00FE2CE5">
        <w:trPr>
          <w:trHeight w:val="370"/>
        </w:trPr>
        <w:tc>
          <w:tcPr>
            <w:tcW w:w="1591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2223F7" w:rsidRPr="00BA694C" w:rsidTr="00FE2CE5">
        <w:trPr>
          <w:trHeight w:val="460"/>
        </w:trPr>
        <w:tc>
          <w:tcPr>
            <w:tcW w:w="1591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2223F7" w:rsidRPr="00BA694C" w:rsidRDefault="002223F7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2223F7" w:rsidRDefault="002223F7" w:rsidP="002223F7">
      <w:pPr>
        <w:rPr>
          <w:rFonts w:ascii="Times New Roman" w:hAnsi="Times New Roman" w:cs="Times New Roman"/>
          <w:sz w:val="24"/>
        </w:rPr>
      </w:pPr>
    </w:p>
    <w:p w:rsidR="002223F7" w:rsidRPr="00C32895" w:rsidRDefault="002223F7" w:rsidP="002223F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2223F7" w:rsidRPr="00C32895" w:rsidRDefault="002223F7" w:rsidP="002223F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дисциплины: </w:t>
      </w:r>
      <w:r w:rsidRPr="009A27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формированием и развитием заруб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ежной философской мысли в эпоху Просвещения</w:t>
      </w:r>
      <w:r w:rsidRPr="009A27C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2223F7" w:rsidRPr="00C32895" w:rsidRDefault="002223F7" w:rsidP="002223F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2223F7" w:rsidRPr="002223F7" w:rsidRDefault="002223F7" w:rsidP="002223F7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изучить концепции основных представителей западноевропейской философии эпохи Просвещения;</w:t>
      </w:r>
    </w:p>
    <w:p w:rsidR="002223F7" w:rsidRPr="002223F7" w:rsidRDefault="002223F7" w:rsidP="002223F7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ознакомление с различными аспектами философии в их взаимосвязи и в их связи с процессами в различных сферах культуры;</w:t>
      </w:r>
    </w:p>
    <w:p w:rsidR="002223F7" w:rsidRPr="009A27C0" w:rsidRDefault="002223F7" w:rsidP="002223F7">
      <w:pPr>
        <w:pStyle w:val="a5"/>
        <w:widowControl w:val="0"/>
        <w:numPr>
          <w:ilvl w:val="0"/>
          <w:numId w:val="2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навыка анализа философского материала.</w:t>
      </w:r>
    </w:p>
    <w:p w:rsidR="002223F7" w:rsidRPr="009A27C0" w:rsidRDefault="002223F7" w:rsidP="002223F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223F7" w:rsidRPr="00C32895" w:rsidRDefault="002223F7" w:rsidP="002223F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C32895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223F7" w:rsidRPr="00C32895" w:rsidRDefault="002223F7" w:rsidP="002223F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C32895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223F7" w:rsidRDefault="002223F7" w:rsidP="002223F7"/>
    <w:p w:rsidR="002223F7" w:rsidRPr="00C32895" w:rsidRDefault="002223F7" w:rsidP="002223F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223F7" w:rsidRDefault="002223F7" w:rsidP="002223F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2223F7" w:rsidRPr="00C32895" w:rsidRDefault="002223F7" w:rsidP="002223F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2223F7" w:rsidRPr="00C32895" w:rsidRDefault="002223F7" w:rsidP="002223F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2223F7" w:rsidRPr="00C32895" w:rsidRDefault="002223F7" w:rsidP="002223F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Просвещения: общая характеристика. 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Энциклопедисты Д. Дидро, Д. Аламбер.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Механистический материализм. 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Ж.-Ж. Руссо</w:t>
            </w:r>
          </w:p>
        </w:tc>
      </w:tr>
      <w:tr w:rsidR="002223F7" w:rsidRPr="00C32895" w:rsidTr="00FE2CE5">
        <w:tc>
          <w:tcPr>
            <w:tcW w:w="693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3289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2223F7" w:rsidRPr="00C32895" w:rsidRDefault="002223F7" w:rsidP="00FE2CE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П. Гольбаха</w:t>
            </w:r>
          </w:p>
        </w:tc>
      </w:tr>
    </w:tbl>
    <w:p w:rsidR="002223F7" w:rsidRDefault="002223F7" w:rsidP="009A27C0">
      <w:pPr>
        <w:rPr>
          <w:rFonts w:ascii="Times New Roman" w:hAnsi="Times New Roman" w:cs="Times New Roman"/>
          <w:sz w:val="24"/>
        </w:rPr>
      </w:pPr>
    </w:p>
    <w:p w:rsidR="006158CB" w:rsidRPr="00C32895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158CB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158CB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6158CB" w:rsidRPr="009A27C0" w:rsidRDefault="006158CB" w:rsidP="006158CB">
      <w:pPr>
        <w:jc w:val="center"/>
        <w:rPr>
          <w:rFonts w:ascii="Times New Roman" w:hAnsi="Times New Roman" w:cs="Times New Roman"/>
          <w:b/>
          <w:sz w:val="24"/>
        </w:rPr>
      </w:pPr>
      <w:r w:rsidRPr="009A27C0">
        <w:rPr>
          <w:rFonts w:ascii="Times New Roman" w:hAnsi="Times New Roman" w:cs="Times New Roman"/>
          <w:b/>
          <w:sz w:val="24"/>
        </w:rPr>
        <w:t>Б1.О.04.</w:t>
      </w:r>
      <w:r>
        <w:rPr>
          <w:rFonts w:ascii="Times New Roman" w:hAnsi="Times New Roman" w:cs="Times New Roman"/>
          <w:b/>
          <w:sz w:val="24"/>
        </w:rPr>
        <w:t>05 КЛАССИЧЕСКАЯ НЕМЕЦКАЯ ФИЛОСОФИЯ</w:t>
      </w:r>
    </w:p>
    <w:p w:rsidR="006158CB" w:rsidRPr="00C32895" w:rsidRDefault="006158CB" w:rsidP="00615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158CB" w:rsidRPr="00C32895" w:rsidRDefault="006158CB" w:rsidP="006158C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158CB" w:rsidRDefault="006158CB" w:rsidP="006158CB">
      <w:pPr>
        <w:rPr>
          <w:rFonts w:ascii="Times New Roman" w:hAnsi="Times New Roman" w:cs="Times New Roman"/>
          <w:sz w:val="24"/>
        </w:rPr>
      </w:pPr>
    </w:p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158CB" w:rsidRPr="00C32895" w:rsidTr="00FE2CE5">
        <w:tc>
          <w:tcPr>
            <w:tcW w:w="1591" w:type="dxa"/>
          </w:tcPr>
          <w:p w:rsidR="006158CB" w:rsidRPr="00C32895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158CB" w:rsidRPr="00C32895" w:rsidRDefault="006158CB" w:rsidP="00FE2CE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158CB" w:rsidRPr="00C32895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58CB" w:rsidRPr="00BA694C" w:rsidTr="00FE2CE5">
        <w:trPr>
          <w:trHeight w:val="55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158CB" w:rsidRPr="00BA694C" w:rsidTr="00FE2CE5">
        <w:trPr>
          <w:trHeight w:val="735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6158CB" w:rsidRPr="00BA694C" w:rsidTr="00FE2CE5">
        <w:trPr>
          <w:trHeight w:val="37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6158CB" w:rsidRPr="00BA694C" w:rsidTr="00FE2CE5">
        <w:trPr>
          <w:trHeight w:val="46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6158CB" w:rsidRDefault="006158CB" w:rsidP="006158CB">
      <w:pPr>
        <w:rPr>
          <w:rFonts w:ascii="Times New Roman" w:hAnsi="Times New Roman" w:cs="Times New Roman"/>
          <w:sz w:val="24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158C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6158C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знакомство с главными идеями и фигурами немецкой классической философии;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культурным, социальным и идеологическим контекстом развития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немецкой классической философии;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выявление влияния философских теорий на развитие политической, научной и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религиозной мысли конца XVIII – первой половины XIX вв.;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  <w:tab w:val="left" w:pos="1005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выявление значения философских построений немецкой классической философии для современной культуры.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результате освоения дисциплины студент должен: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знать основные теоретические подходы и философские концепции ведущих мыслителей немецкой классической философии;</w:t>
      </w:r>
    </w:p>
    <w:p w:rsidR="006158CB" w:rsidRPr="006158CB" w:rsidRDefault="006158CB" w:rsidP="006158CB">
      <w:pPr>
        <w:widowControl w:val="0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уметь ориентироваться в проблематике немецкой классической философии, различать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этапы ее становления;</w:t>
      </w:r>
    </w:p>
    <w:p w:rsidR="006158CB" w:rsidRPr="006158CB" w:rsidRDefault="006158CB" w:rsidP="006158CB">
      <w:pPr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владеть первичными навыками философского анализа эпистемологических,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метафизических, теологических проблем, которые становятся центром обсуждения в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немецкой классической философии, и навыками самостоятельного критического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освоения философских текстов немецкой спекулятивной традиции.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158C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6158C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6158CB" w:rsidRDefault="006158CB" w:rsidP="006158CB"/>
    <w:p w:rsidR="006158CB" w:rsidRPr="00C32895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158CB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158CB" w:rsidRPr="00C32895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3289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6158CB" w:rsidRPr="00C32895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Немецкое Просвещение: общая характеристика и основные особенности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Критическая философия Канта и понятие трансцендентальной философии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Трансцендентальная диалектика Канта и вопрос о границах познания.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чение И.Канта о практическом разуме и проблема соотношения чистого и </w:t>
            </w:r>
          </w:p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практического разума.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Учение И.Канта о способности суждения.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Критика философии И.Канта и формирование немецкого идеализма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Принципы теоретической философии И.Г.Фихте.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Практическая философия И.Г.Фихте.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Натурфилософия Ф.В.Й.Шеллинга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«Система трансцендентального идеализма» Шеллинга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принципы философского метода Гегеля.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«Наука логики» Гегеля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Принципы спекулятивного познания природы в философии Гегеля.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Формы самопознания духа в философии Гегеля</w:t>
            </w:r>
          </w:p>
        </w:tc>
      </w:tr>
    </w:tbl>
    <w:p w:rsidR="006158CB" w:rsidRDefault="006158CB" w:rsidP="009A27C0">
      <w:pPr>
        <w:rPr>
          <w:rFonts w:ascii="Times New Roman" w:hAnsi="Times New Roman" w:cs="Times New Roman"/>
          <w:sz w:val="24"/>
        </w:rPr>
      </w:pPr>
    </w:p>
    <w:p w:rsidR="006158CB" w:rsidRPr="00C32895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158CB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158CB" w:rsidRDefault="006158CB" w:rsidP="006158C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6158CB" w:rsidRPr="006158CB" w:rsidRDefault="006158CB" w:rsidP="006158CB">
      <w:pPr>
        <w:jc w:val="center"/>
        <w:rPr>
          <w:rFonts w:ascii="Times New Roman" w:hAnsi="Times New Roman" w:cs="Times New Roman"/>
          <w:b/>
          <w:sz w:val="24"/>
        </w:rPr>
      </w:pPr>
      <w:r w:rsidRPr="009A27C0">
        <w:rPr>
          <w:rFonts w:ascii="Times New Roman" w:hAnsi="Times New Roman" w:cs="Times New Roman"/>
          <w:b/>
          <w:sz w:val="24"/>
        </w:rPr>
        <w:t>Б1.О.04.</w:t>
      </w:r>
      <w:r>
        <w:rPr>
          <w:rFonts w:ascii="Times New Roman" w:hAnsi="Times New Roman" w:cs="Times New Roman"/>
          <w:b/>
          <w:sz w:val="24"/>
        </w:rPr>
        <w:t>0</w:t>
      </w:r>
      <w:r w:rsidRPr="006158CB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158CB">
        <w:rPr>
          <w:rFonts w:ascii="Times New Roman" w:hAnsi="Times New Roman" w:cs="Times New Roman"/>
          <w:b/>
          <w:sz w:val="24"/>
        </w:rPr>
        <w:t xml:space="preserve">ЗАПАДНАЯ ФИЛОСОФИЯ </w:t>
      </w:r>
    </w:p>
    <w:p w:rsidR="006158CB" w:rsidRPr="009A27C0" w:rsidRDefault="006158CB" w:rsidP="006158CB">
      <w:pPr>
        <w:jc w:val="center"/>
        <w:rPr>
          <w:rFonts w:ascii="Times New Roman" w:hAnsi="Times New Roman" w:cs="Times New Roman"/>
          <w:b/>
          <w:sz w:val="24"/>
        </w:rPr>
      </w:pPr>
      <w:r w:rsidRPr="006158CB">
        <w:rPr>
          <w:rFonts w:ascii="Times New Roman" w:hAnsi="Times New Roman" w:cs="Times New Roman"/>
          <w:b/>
          <w:sz w:val="24"/>
        </w:rPr>
        <w:t xml:space="preserve">ВТОРОЙ ПОЛОВИНЫ </w:t>
      </w:r>
      <w:r>
        <w:rPr>
          <w:rFonts w:ascii="Times New Roman" w:hAnsi="Times New Roman" w:cs="Times New Roman"/>
          <w:b/>
          <w:sz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</w:rPr>
        <w:t xml:space="preserve">-НАЧАЛА </w:t>
      </w:r>
      <w:r>
        <w:rPr>
          <w:rFonts w:ascii="Times New Roman" w:hAnsi="Times New Roman" w:cs="Times New Roman"/>
          <w:b/>
          <w:sz w:val="24"/>
          <w:lang w:val="en-US"/>
        </w:rPr>
        <w:t>XX</w:t>
      </w:r>
      <w:r w:rsidRPr="006158CB">
        <w:rPr>
          <w:rFonts w:ascii="Times New Roman" w:hAnsi="Times New Roman" w:cs="Times New Roman"/>
          <w:b/>
          <w:sz w:val="24"/>
        </w:rPr>
        <w:t xml:space="preserve"> ВВ.</w:t>
      </w:r>
    </w:p>
    <w:p w:rsidR="006158CB" w:rsidRPr="00C32895" w:rsidRDefault="006158CB" w:rsidP="00615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6158CB" w:rsidRPr="00C32895" w:rsidRDefault="006158CB" w:rsidP="006158C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158CB" w:rsidRDefault="006158CB" w:rsidP="006158CB">
      <w:pPr>
        <w:rPr>
          <w:rFonts w:ascii="Times New Roman" w:hAnsi="Times New Roman" w:cs="Times New Roman"/>
          <w:sz w:val="24"/>
        </w:rPr>
      </w:pPr>
    </w:p>
    <w:tbl>
      <w:tblPr>
        <w:tblStyle w:val="16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158CB" w:rsidRPr="00C32895" w:rsidTr="00FE2CE5">
        <w:tc>
          <w:tcPr>
            <w:tcW w:w="1591" w:type="dxa"/>
          </w:tcPr>
          <w:p w:rsidR="006158CB" w:rsidRPr="00C32895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158CB" w:rsidRPr="00C32895" w:rsidRDefault="006158CB" w:rsidP="00FE2CE5">
            <w:pPr>
              <w:tabs>
                <w:tab w:val="left" w:pos="788"/>
              </w:tabs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C3289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158CB" w:rsidRPr="00C32895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2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58CB" w:rsidRPr="00BA694C" w:rsidTr="00FE2CE5">
        <w:trPr>
          <w:trHeight w:val="55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158CB" w:rsidRPr="00BA694C" w:rsidTr="00FE2CE5">
        <w:trPr>
          <w:trHeight w:val="735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ОПК-8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6158CB" w:rsidRPr="00BA694C" w:rsidTr="00FE2CE5">
        <w:trPr>
          <w:trHeight w:val="37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6158CB" w:rsidRPr="00BA694C" w:rsidTr="00FE2CE5">
        <w:trPr>
          <w:trHeight w:val="460"/>
        </w:trPr>
        <w:tc>
          <w:tcPr>
            <w:tcW w:w="1591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8474" w:type="dxa"/>
          </w:tcPr>
          <w:p w:rsidR="006158CB" w:rsidRPr="00BA694C" w:rsidRDefault="006158CB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6158CB" w:rsidRDefault="006158CB" w:rsidP="009A27C0">
      <w:pPr>
        <w:rPr>
          <w:rFonts w:ascii="Times New Roman" w:hAnsi="Times New Roman" w:cs="Times New Roman"/>
          <w:sz w:val="24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158C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развитием европейской философской мысли второй половины 19 – начала 20 в., с основными философскими идеями и учениями представителей западной философии этого периода. </w:t>
      </w:r>
    </w:p>
    <w:p w:rsidR="006158CB" w:rsidRPr="006158CB" w:rsidRDefault="006158CB" w:rsidP="006158C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6158CB" w:rsidRPr="006158CB" w:rsidRDefault="006158CB" w:rsidP="006158C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западной философии второй половины 19-начала 20 вв.;</w:t>
      </w:r>
    </w:p>
    <w:p w:rsidR="006158CB" w:rsidRPr="006158CB" w:rsidRDefault="006158CB" w:rsidP="006158C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методологии и содержании основных философских учений западной философии второй половины 19-начала 20 вв.;</w:t>
      </w:r>
    </w:p>
    <w:p w:rsidR="006158CB" w:rsidRPr="006158CB" w:rsidRDefault="006158CB" w:rsidP="006158C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текстами;</w:t>
      </w:r>
    </w:p>
    <w:p w:rsidR="006158CB" w:rsidRPr="006158CB" w:rsidRDefault="006158CB" w:rsidP="006158C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развить навыки чтения и критического восприятия философских текстов;</w:t>
      </w:r>
    </w:p>
    <w:p w:rsidR="006158CB" w:rsidRPr="006158CB" w:rsidRDefault="006158CB" w:rsidP="006158C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6158C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умение эффективно и корректно применять философские концепции для анализа философских проблем и поиска путей их решения.</w:t>
      </w:r>
    </w:p>
    <w:p w:rsidR="006158CB" w:rsidRPr="006158CB" w:rsidRDefault="006158CB" w:rsidP="006158CB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158C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6158CB" w:rsidRPr="006158CB" w:rsidRDefault="006158CB" w:rsidP="006158C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6158C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6158CB" w:rsidRDefault="006158CB" w:rsidP="009A27C0">
      <w:pPr>
        <w:rPr>
          <w:rFonts w:ascii="Times New Roman" w:hAnsi="Times New Roman" w:cs="Times New Roman"/>
          <w:sz w:val="24"/>
        </w:rPr>
      </w:pPr>
    </w:p>
    <w:p w:rsidR="006158CB" w:rsidRPr="006158CB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158CB" w:rsidRPr="006158CB" w:rsidRDefault="006158CB" w:rsidP="006158C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158CB" w:rsidRPr="006158CB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6158C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6158CB" w:rsidRPr="006158CB" w:rsidRDefault="006158CB" w:rsidP="006158C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1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6158CB">
              <w:rPr>
                <w:kern w:val="1"/>
                <w:sz w:val="24"/>
                <w:szCs w:val="24"/>
                <w:lang w:eastAsia="zh-CN"/>
              </w:rPr>
              <w:t xml:space="preserve">Специфика западной философии второй половины 19 – начала 20 в. 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Метафизика воли А. Шопенгауэра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«По ту сторону теории»: Кьеркегор, Ницше, экзистенциализм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Историзм, герменевтика, феноменология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Позитивизм и аналитическая философия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Психоанализ</w:t>
            </w:r>
          </w:p>
        </w:tc>
      </w:tr>
      <w:tr w:rsidR="006158CB" w:rsidRPr="006158CB" w:rsidTr="00FE2CE5">
        <w:tc>
          <w:tcPr>
            <w:tcW w:w="693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6158CB" w:rsidRPr="006158CB" w:rsidRDefault="006158CB" w:rsidP="006158C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158C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Франкфуртская школа</w:t>
            </w:r>
          </w:p>
        </w:tc>
      </w:tr>
    </w:tbl>
    <w:p w:rsidR="00FE2CE5" w:rsidRDefault="00FE2CE5" w:rsidP="00FE2CE5">
      <w:pPr>
        <w:rPr>
          <w:rFonts w:ascii="Times New Roman" w:hAnsi="Times New Roman" w:cs="Times New Roman"/>
          <w:sz w:val="24"/>
        </w:rPr>
      </w:pPr>
    </w:p>
    <w:p w:rsidR="00FE2CE5" w:rsidRPr="00C32895" w:rsidRDefault="00FE2CE5" w:rsidP="00FE2C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E2CE5" w:rsidRDefault="00FE2CE5" w:rsidP="00FE2C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E2CE5" w:rsidRDefault="00FE2CE5" w:rsidP="00FE2C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FE2CE5" w:rsidRPr="009A27C0" w:rsidRDefault="00FE2CE5" w:rsidP="00FE2C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Б1.О.05.01 ОСНОВЫ ПЕДАГОГИЧЕСКОЙ ДЕЯТЕЛЬНОСТИ</w:t>
      </w:r>
    </w:p>
    <w:p w:rsidR="00FE2CE5" w:rsidRPr="00C32895" w:rsidRDefault="00FE2CE5" w:rsidP="00FE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FE2CE5" w:rsidRPr="00C32895" w:rsidRDefault="00FE2CE5" w:rsidP="00FE2CE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158CB" w:rsidRDefault="006158CB" w:rsidP="009A27C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E2CE5" w:rsidRPr="00BA694C" w:rsidTr="00FE2CE5"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E2CE5" w:rsidRPr="00BA694C" w:rsidTr="00FE2CE5">
        <w:trPr>
          <w:trHeight w:val="83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E2CE5" w:rsidRPr="00BA694C" w:rsidTr="00FE2CE5">
        <w:trPr>
          <w:trHeight w:val="55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E2CE5" w:rsidRPr="00BA694C" w:rsidTr="00FE2CE5">
        <w:trPr>
          <w:trHeight w:val="37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FE2CE5" w:rsidRPr="00BA694C" w:rsidTr="00FE2CE5">
        <w:trPr>
          <w:trHeight w:val="101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ОПК-3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FE2CE5" w:rsidRPr="00BA694C" w:rsidTr="00FE2CE5">
        <w:trPr>
          <w:trHeight w:val="735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FE2CE5" w:rsidRPr="00BA694C" w:rsidTr="00FE2CE5">
        <w:trPr>
          <w:trHeight w:val="735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lastRenderedPageBreak/>
              <w:t>ПК-2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FE2CE5" w:rsidRPr="00BA694C" w:rsidTr="00FE2CE5">
        <w:trPr>
          <w:trHeight w:val="37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FE2CE5" w:rsidRPr="00BA694C" w:rsidTr="00FE2CE5">
        <w:trPr>
          <w:trHeight w:val="55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ПК-4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FE2CE5" w:rsidRPr="00BA694C" w:rsidTr="00FE2CE5">
        <w:trPr>
          <w:trHeight w:val="46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ПК-5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FE2CE5" w:rsidRPr="00BA694C" w:rsidTr="00FE2CE5">
        <w:trPr>
          <w:trHeight w:val="550"/>
        </w:trPr>
        <w:tc>
          <w:tcPr>
            <w:tcW w:w="1591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ПК-6</w:t>
            </w:r>
          </w:p>
        </w:tc>
        <w:tc>
          <w:tcPr>
            <w:tcW w:w="8474" w:type="dxa"/>
          </w:tcPr>
          <w:p w:rsidR="00FE2CE5" w:rsidRPr="00BA694C" w:rsidRDefault="00FE2CE5" w:rsidP="00FE2C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</w:tbl>
    <w:p w:rsidR="00FE2CE5" w:rsidRDefault="00FE2CE5" w:rsidP="009A27C0">
      <w:pPr>
        <w:rPr>
          <w:rFonts w:ascii="Times New Roman" w:hAnsi="Times New Roman" w:cs="Times New Roman"/>
          <w:sz w:val="24"/>
        </w:rPr>
      </w:pP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представление о педагогике как науке, сформировать умения анализировать и решать педагогические задачи и проблемы.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у обучающихся о педагогике как науке;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с категориальным аппаратом педагогики и структурой педагогической науки;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представление о методологии педагогики, охарактеризовать ее задачи и уровни;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сущность и охарактеризовать основные компоненты педагогического процесса;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роль педагогической науки в развитии личности, общества. Государства, цивилизации.</w:t>
      </w:r>
    </w:p>
    <w:p w:rsidR="00FE2CE5" w:rsidRDefault="00194386" w:rsidP="0019438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дисциплины и сформированные при этом</w:t>
      </w:r>
      <w:r w:rsidRPr="00194386">
        <w:rPr>
          <w:rFonts w:ascii="Times New Roman" w:hAnsi="Times New Roman" w:cs="Times New Roman"/>
        </w:rPr>
        <w:t xml:space="preserve"> компетенции необходимые в последующей деятельности.</w:t>
      </w:r>
      <w:r>
        <w:t xml:space="preserve"> </w:t>
      </w:r>
    </w:p>
    <w:p w:rsidR="00194386" w:rsidRPr="006158CB" w:rsidRDefault="00194386" w:rsidP="0019438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E2CE5" w:rsidRPr="006158CB" w:rsidRDefault="00FE2CE5" w:rsidP="00FE2CE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158C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E2CE5" w:rsidRPr="006158CB" w:rsidRDefault="00FE2CE5" w:rsidP="00FE2CE5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5</w:t>
      </w: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х единиц</w:t>
      </w: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, 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80 </w:t>
      </w:r>
      <w:r w:rsidRPr="006158C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ов</w:t>
      </w:r>
      <w:r w:rsidRPr="006158C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E2CE5" w:rsidRDefault="00FE2CE5" w:rsidP="00FE2CE5">
      <w:pPr>
        <w:rPr>
          <w:rFonts w:ascii="Times New Roman" w:hAnsi="Times New Roman" w:cs="Times New Roman"/>
          <w:sz w:val="24"/>
        </w:rPr>
      </w:pPr>
    </w:p>
    <w:p w:rsidR="00FE2CE5" w:rsidRPr="006158CB" w:rsidRDefault="00FE2CE5" w:rsidP="00FE2CE5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E2CE5" w:rsidRPr="006158CB" w:rsidRDefault="00FE2CE5" w:rsidP="00FE2CE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E2CE5" w:rsidRPr="006158CB" w:rsidRDefault="00FE2CE5" w:rsidP="00FE2CE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158C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6158C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E2CE5" w:rsidRPr="006158CB" w:rsidRDefault="00FE2CE5" w:rsidP="00FE2CE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before="100" w:beforeAutospacing="1" w:after="20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характеристика педагогической профессии. Профессиональная деятельность и личность педагога. 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before="100" w:beforeAutospacing="1" w:after="20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и профессиональная культура педагога. Профессионально-личностное становление и развитие педагога. 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before="100" w:beforeAutospacing="1" w:after="20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Категориально-понятийный аппарат педагогической науки. Методология педагогической науки. </w:t>
            </w:r>
          </w:p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before="100" w:beforeAutospacing="1" w:after="20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Научное исследование в педагогике. Методологическая культура педагога. 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before="100" w:beforeAutospacing="1" w:after="20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Дидактический тест для проведения контрольного опроса. Основная. </w:t>
            </w:r>
          </w:p>
        </w:tc>
      </w:tr>
    </w:tbl>
    <w:p w:rsidR="00FE2CE5" w:rsidRDefault="00FE2CE5" w:rsidP="00FE2CE5">
      <w:pPr>
        <w:jc w:val="both"/>
        <w:rPr>
          <w:rFonts w:ascii="Times New Roman" w:hAnsi="Times New Roman" w:cs="Times New Roman"/>
          <w:sz w:val="24"/>
        </w:rPr>
      </w:pPr>
    </w:p>
    <w:p w:rsidR="00194386" w:rsidRDefault="00194386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C32895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A62BD" w:rsidRPr="009A27C0" w:rsidRDefault="00AA62BD" w:rsidP="00AA62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Б1.О.05.02 ИНФОРМАЦИОННЫЕ ТЕХНОЛОГИИ В УЧЕБНОЙ И ИССЛЕДОВАТЕЛЬСКОЙ ДЕЯТЕЛЬНОСТИ </w:t>
      </w:r>
    </w:p>
    <w:p w:rsidR="00AA62BD" w:rsidRPr="00C32895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A62BD" w:rsidRPr="00C32895" w:rsidRDefault="00AA62BD" w:rsidP="00AA62B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A62BD" w:rsidRPr="00874491" w:rsidTr="00AA62BD"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62BD" w:rsidRPr="00874491" w:rsidTr="00AA62BD">
        <w:trPr>
          <w:trHeight w:val="119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AA6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выпускника, владеющего навыками использования информационных и коммуникационных технологий в учебной и исследовательской деятельности.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A62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AA62BD" w:rsidRPr="00AA62BD" w:rsidRDefault="00AA62BD" w:rsidP="00AA62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средств информационных технологий в профессиональной деятельности;</w:t>
      </w:r>
    </w:p>
    <w:p w:rsidR="00AA62BD" w:rsidRPr="00AA62BD" w:rsidRDefault="00AA62BD" w:rsidP="00AA62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обеспечения информационных технологий в учебной и исследовательской деятельности;</w:t>
      </w:r>
    </w:p>
    <w:p w:rsidR="00AA62BD" w:rsidRPr="00AA62BD" w:rsidRDefault="00AA62BD" w:rsidP="00AA62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области использования возможностей современных средств информационных технологий в учебной и исследовательской деятельности;</w:t>
      </w:r>
    </w:p>
    <w:p w:rsidR="00AA62BD" w:rsidRPr="00AA62BD" w:rsidRDefault="00AA62BD" w:rsidP="00AA62B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навыками использования информационных технологий для проведения научного исследования, обработки и визуализации экспериментальных данных.</w:t>
      </w:r>
    </w:p>
    <w:p w:rsidR="00AA62BD" w:rsidRDefault="00AA62BD" w:rsidP="00AA62B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hAnsi="Times New Roman" w:cs="Times New Roman"/>
          <w:sz w:val="24"/>
        </w:rPr>
        <w:t xml:space="preserve">Дисциплина относится к </w:t>
      </w:r>
      <w:r>
        <w:rPr>
          <w:rFonts w:ascii="Times New Roman" w:hAnsi="Times New Roman" w:cs="Times New Roman"/>
          <w:sz w:val="24"/>
        </w:rPr>
        <w:t xml:space="preserve">дисциплинам к обязательной части учебного плана программы бакалавриата. </w:t>
      </w:r>
    </w:p>
    <w:p w:rsidR="00AA62BD" w:rsidRPr="00795772" w:rsidRDefault="00AA62BD" w:rsidP="00AA62B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A62BD" w:rsidRPr="00AA62BD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2BD" w:rsidRPr="00AA62BD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A62BD" w:rsidRPr="00AA62BD" w:rsidRDefault="00AA62BD" w:rsidP="00AA62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AA62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AA62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AA62BD" w:rsidRPr="00AA62BD" w:rsidRDefault="00AA62BD" w:rsidP="00AA62B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A62B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Информационные технологии организации исследовательской </w:t>
            </w:r>
            <w:r w:rsidRPr="00AA6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деятельности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формационные технологии в учебной деятельности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Информационные технологии формирования исследовательской седы</w:t>
            </w:r>
          </w:p>
        </w:tc>
      </w:tr>
      <w:tr w:rsidR="00AA62BD" w:rsidRPr="00AA62BD" w:rsidTr="00AB66D7">
        <w:trPr>
          <w:trHeight w:val="70"/>
        </w:trPr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Информационно-коммуникационные технологии в философской научной деятельности</w:t>
            </w:r>
          </w:p>
        </w:tc>
      </w:tr>
    </w:tbl>
    <w:p w:rsidR="00AA62BD" w:rsidRDefault="00AA62BD" w:rsidP="00AA62BD">
      <w:pPr>
        <w:jc w:val="both"/>
        <w:rPr>
          <w:rFonts w:ascii="Times New Roman" w:hAnsi="Times New Roman" w:cs="Times New Roman"/>
          <w:sz w:val="24"/>
        </w:rPr>
      </w:pPr>
    </w:p>
    <w:p w:rsidR="00AA62BD" w:rsidRPr="00C32895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A62BD" w:rsidRPr="009A27C0" w:rsidRDefault="00AA62BD" w:rsidP="00AA62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Б1.О.05.03 ПСИХОЛОГИЯ</w:t>
      </w:r>
    </w:p>
    <w:p w:rsidR="00AA62BD" w:rsidRPr="00C32895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A62BD" w:rsidRPr="00C32895" w:rsidRDefault="00AA62BD" w:rsidP="00AA62B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A62BD" w:rsidRPr="00874491" w:rsidTr="00AA62BD"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AA62BD" w:rsidRPr="00874491" w:rsidTr="00AA62BD">
        <w:trPr>
          <w:trHeight w:val="101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AA62BD" w:rsidRPr="00AA62BD" w:rsidRDefault="00AA62BD" w:rsidP="00AA62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системы научных психологических знаний и психологической культуры, необходимых для успешной профессиональной деятельности, создания условий для самооценки личностных и профессиональных качеств, формировании умений и навыков применения психологические знания в конкретных профессиональных ситуациях.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62BD" w:rsidRPr="00AA62BD" w:rsidRDefault="00AA62BD" w:rsidP="00AA62B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A62BD">
        <w:rPr>
          <w:rFonts w:ascii="Times New Roman" w:eastAsia="Times New Roman" w:hAnsi="Times New Roman" w:cs="Calibri"/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:rsidR="00AA62BD" w:rsidRPr="00AA62BD" w:rsidRDefault="00AA62BD" w:rsidP="00AA62B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A62BD">
        <w:rPr>
          <w:rFonts w:ascii="Times New Roman" w:eastAsia="Times New Roman" w:hAnsi="Times New Roman" w:cs="Calibri"/>
          <w:sz w:val="24"/>
          <w:szCs w:val="24"/>
        </w:rPr>
        <w:t>ознакомление их с основными понятиями и психологическими проблемами, представленными в рамках указанных разделов;</w:t>
      </w:r>
    </w:p>
    <w:p w:rsidR="00AA62BD" w:rsidRPr="00AA62BD" w:rsidRDefault="00AA62BD" w:rsidP="00AA62B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A62BD">
        <w:rPr>
          <w:rFonts w:ascii="Times New Roman" w:eastAsia="Times New Roman" w:hAnsi="Times New Roman" w:cs="Calibri"/>
          <w:sz w:val="24"/>
          <w:szCs w:val="24"/>
        </w:rPr>
        <w:t xml:space="preserve">усиление психологического аспекта профессиональной подготовки будущих философов путем расширения их представлений о фундаментальности психологии, ее прикладном характере; </w:t>
      </w:r>
    </w:p>
    <w:p w:rsidR="00AA62BD" w:rsidRPr="00AA62BD" w:rsidRDefault="00AA62BD" w:rsidP="00AA62B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A62BD">
        <w:rPr>
          <w:rFonts w:ascii="Times New Roman" w:eastAsia="Times New Roman" w:hAnsi="Times New Roman" w:cs="Calibri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AA62BD" w:rsidRDefault="00AA62BD" w:rsidP="00AA62B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hAnsi="Times New Roman" w:cs="Times New Roman"/>
          <w:sz w:val="24"/>
        </w:rPr>
        <w:lastRenderedPageBreak/>
        <w:t xml:space="preserve">Дисциплина относится к </w:t>
      </w:r>
      <w:r>
        <w:rPr>
          <w:rFonts w:ascii="Times New Roman" w:hAnsi="Times New Roman" w:cs="Times New Roman"/>
          <w:sz w:val="24"/>
        </w:rPr>
        <w:t xml:space="preserve">дисциплинам к обязательной части учебного плана программы бакалавриата. </w:t>
      </w:r>
    </w:p>
    <w:p w:rsidR="00AA62BD" w:rsidRPr="00795772" w:rsidRDefault="00AA62BD" w:rsidP="00AA62B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A62BD" w:rsidRPr="00AA62BD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2BD" w:rsidRPr="00AA62BD" w:rsidRDefault="00AA62BD" w:rsidP="00AA62B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единиц, 180 академических часов </w:t>
      </w:r>
      <w:r w:rsidRPr="00AA62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AA62BD" w:rsidRPr="00AA62BD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как наука. Проблема человека в психологии. Методы исследования в психологии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Ощущения. Восприятие.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Внимание. Воображение. Память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Мышление. Речь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Эмоционально-волевые процессы. Приемы и методы управления эмоциями. Развитие волевого компонента характера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6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личности. Индивид, личность, индивидуальность. Теории личности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Темперамент и характер</w:t>
            </w:r>
          </w:p>
        </w:tc>
      </w:tr>
      <w:tr w:rsidR="00AA62BD" w:rsidRPr="00AA62BD" w:rsidTr="00AB66D7">
        <w:tc>
          <w:tcPr>
            <w:tcW w:w="693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Деятельность. Поведение. Активность субъекта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C32895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A62BD" w:rsidRPr="009A27C0" w:rsidRDefault="00AA62BD" w:rsidP="00AA62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Б1.О.05.04 ПЕДАГОГИКА</w:t>
      </w:r>
    </w:p>
    <w:p w:rsidR="00AA62BD" w:rsidRPr="00C32895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A62BD" w:rsidRPr="00C32895" w:rsidRDefault="00AA62BD" w:rsidP="00AA62B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A62BD" w:rsidRPr="00874491" w:rsidTr="00AA62BD"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62BD" w:rsidRPr="00874491" w:rsidTr="00AA62BD">
        <w:trPr>
          <w:trHeight w:val="101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AA62BD" w:rsidRPr="00874491" w:rsidTr="00AA62BD">
        <w:trPr>
          <w:trHeight w:val="46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представление о педагогике как науке, сформировать умения анализировать и решать педагогические задачи и проблемы.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представление у обучающихся о педагогике как науке;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с категориальным аппаратом педагогики и структурой педагогической науки;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представление о методологии педагогики, охарактеризовать ее задачи и уровни;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сущность и охарактеризовать основные компоненты педагогического процесса;</w:t>
      </w:r>
    </w:p>
    <w:p w:rsidR="00194386" w:rsidRPr="00194386" w:rsidRDefault="00194386" w:rsidP="00194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роль педагогической науки в развитии личности, общества. Государства, цивилизации.</w:t>
      </w:r>
    </w:p>
    <w:p w:rsidR="00194386" w:rsidRPr="00194386" w:rsidRDefault="00194386" w:rsidP="00194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AA62BD" w:rsidRPr="00795772" w:rsidRDefault="00AA62BD" w:rsidP="00AA62B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AA62BD" w:rsidRPr="00AA62BD" w:rsidRDefault="00AA62BD" w:rsidP="00AA6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252 </w:t>
      </w:r>
      <w:r w:rsidRPr="00AA62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A62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AA62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A6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A62B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образования и педагогической мысли».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педагогики как область научного знания. Воспитание и обучение в Древнейших цивилизациях</w:t>
            </w:r>
          </w:p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Воспитание, школа и европейская педагогическая мысль античной эпохи, Средневековья и эпохи Возрождения</w:t>
            </w: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и педагогическая мысль в странах Западной Европы (середина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конец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вв.)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педагогическая мысль Западной Европы и США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середины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веков</w:t>
            </w: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и обучение на Руси (до конца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в.)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Просвещение, школа и педагогическая мысль России в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и педагогика России в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и педагогика в России в конце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начале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вв.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школа и педагогика советского периода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школа конца 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Ведущие тенденции развития постсоветского образования в России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«Введение в педагогическую деятельность»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педагогической профессии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профессиональной педагогической деятельности</w:t>
            </w:r>
          </w:p>
          <w:p w:rsidR="00194386" w:rsidRPr="00194386" w:rsidRDefault="00194386" w:rsidP="0019438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профессионально-значимых качеств личности педагога.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педагогического общения. Стили педагогического общения и руководства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и профессиональная культура педагога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профессиональной компетентности педагога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Профессионально-личностное становление и развитие педагога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самовоспитание и саморазвитие студента – будущего педагога.</w:t>
            </w:r>
          </w:p>
        </w:tc>
      </w:tr>
      <w:tr w:rsidR="00194386" w:rsidRPr="00194386" w:rsidTr="0001681E">
        <w:tc>
          <w:tcPr>
            <w:tcW w:w="693" w:type="dxa"/>
            <w:shd w:val="clear" w:color="auto" w:fill="auto"/>
          </w:tcPr>
          <w:p w:rsidR="00194386" w:rsidRPr="00194386" w:rsidRDefault="00194386" w:rsidP="00194386">
            <w:pPr>
              <w:widowControl w:val="0"/>
              <w:numPr>
                <w:ilvl w:val="0"/>
                <w:numId w:val="41"/>
              </w:numPr>
              <w:tabs>
                <w:tab w:val="left" w:pos="382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194386" w:rsidRPr="00194386" w:rsidRDefault="00194386" w:rsidP="00194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«Общие основы педагогики»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C32895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A62BD" w:rsidRPr="009A27C0" w:rsidRDefault="00AA62BD" w:rsidP="00AA62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Б1.О.05.05 МЕТОДИКА УЧЕБНОЙ РАБОТЫ</w:t>
      </w:r>
    </w:p>
    <w:p w:rsidR="00AA62BD" w:rsidRPr="00C32895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A62BD" w:rsidRPr="00C32895" w:rsidRDefault="00AA62BD" w:rsidP="00AA62B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A62BD" w:rsidRPr="00874491" w:rsidTr="00AA62BD"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AA62BD" w:rsidRPr="00874491" w:rsidTr="00AA62BD">
        <w:trPr>
          <w:trHeight w:val="119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A62B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A62BD" w:rsidRPr="00AA62BD" w:rsidRDefault="00AA62BD" w:rsidP="00AA62BD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методами и приемами научного исследования, формирование умений и навыков работы с источниками, планирования и выполнения собственного научного исследования, оформления его результатов.</w:t>
      </w:r>
    </w:p>
    <w:p w:rsidR="00AA62BD" w:rsidRPr="00AA62BD" w:rsidRDefault="00AA62BD" w:rsidP="00AA62BD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A62BD" w:rsidRPr="00AA62BD" w:rsidRDefault="00AA62BD" w:rsidP="00AA62BD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методических основаниях и парадигме принципов, методов и приемов научного исследования;</w:t>
      </w:r>
    </w:p>
    <w:p w:rsidR="00AA62BD" w:rsidRPr="00AA62BD" w:rsidRDefault="00AA62BD" w:rsidP="00AA62BD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понятий и представлений о специфике научного исследования;</w:t>
      </w:r>
    </w:p>
    <w:p w:rsidR="00AA62BD" w:rsidRPr="00AA62BD" w:rsidRDefault="00AA62BD" w:rsidP="00AA62BD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A62B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методические навыки научно-исследовательской работы с источниками и научной литературой.</w:t>
      </w: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A62BD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A62BD" w:rsidRPr="00AA62BD" w:rsidRDefault="00AA62BD" w:rsidP="00AA62BD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зачетные единицы, 144 академических часа</w:t>
      </w:r>
      <w:r w:rsidRPr="00AA62BD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A62BD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A62B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A62BD" w:rsidRPr="00AA62BD" w:rsidRDefault="00AA62BD" w:rsidP="00AA62BD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и методика научного исследования: взаимозависимость, специфика, общее и особенное.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Методическая парадигма научного исследования: принципы, способы, варианты. Специфика методики гуманитарного исследования.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междисциплинарности. Междисциплинарность как основание научного исследования.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Основные принципы и методы научного исследования, их специфика в применении к гуманитарным исследованиям. Специфика индивидуальной и групповой работы (работы в соавторстве). 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Источники научного исследования: виды, специфика, особенности работы с ними. Первичные и вторичные источники.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Методика работы с научным текстом: принципы и способы чтения, анализа, конспектирования, использования в самостоятельном исследовании. 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Цитирование в научном тексте: предел допустимости, принципы отбора, способы оформления цитаций. Основные российские и зарубежные ГОСТы.</w:t>
            </w:r>
          </w:p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Процент оригинальности научного текста.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Проблема плагиата: виды плагиата, источники плагиата, способы его распознавания. Российское и зарубежное законодательство о плагиате. 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этапы научного исследования.</w:t>
            </w:r>
          </w:p>
        </w:tc>
      </w:tr>
      <w:tr w:rsidR="00AA62BD" w:rsidRPr="00AA62BD" w:rsidTr="00AB66D7">
        <w:tc>
          <w:tcPr>
            <w:tcW w:w="693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AA62BD" w:rsidRPr="00AA62BD" w:rsidRDefault="00AA62BD" w:rsidP="00AA62BD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A62BD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Структура и основные составляющие научного текста.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A62BD" w:rsidRPr="00C32895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A62BD" w:rsidRDefault="00AA62BD" w:rsidP="00AA6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A62BD" w:rsidRPr="009A27C0" w:rsidRDefault="00AA62BD" w:rsidP="00AA62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Б1.О.05.06 МЕТОДОЛОГИЯ И МЕТОДИКА ПРЕПОДАВАНИЯ ФИЛОСОФИИ</w:t>
      </w:r>
    </w:p>
    <w:p w:rsidR="00AA62BD" w:rsidRPr="00C32895" w:rsidRDefault="00AA62BD" w:rsidP="00A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A62BD" w:rsidRPr="00C32895" w:rsidRDefault="00AA62BD" w:rsidP="00AA62B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A62BD" w:rsidRPr="00874491" w:rsidTr="00AA62BD"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AA62BD" w:rsidRPr="00874491" w:rsidTr="00AA62BD">
        <w:trPr>
          <w:trHeight w:val="101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AA62BD" w:rsidRPr="00874491" w:rsidTr="00AA62BD">
        <w:trPr>
          <w:trHeight w:val="735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A62BD" w:rsidRPr="00874491" w:rsidTr="00AA62BD">
        <w:trPr>
          <w:trHeight w:val="55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AA62BD" w:rsidRPr="00874491" w:rsidTr="00AA62BD">
        <w:trPr>
          <w:trHeight w:val="46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AA62BD" w:rsidRPr="00874491" w:rsidTr="00AA62BD">
        <w:trPr>
          <w:trHeight w:val="370"/>
        </w:trPr>
        <w:tc>
          <w:tcPr>
            <w:tcW w:w="1591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8474" w:type="dxa"/>
          </w:tcPr>
          <w:p w:rsidR="00AA62BD" w:rsidRPr="00874491" w:rsidRDefault="00AA62BD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</w:tr>
    </w:tbl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AB66D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базовыми знаниями о целях, содержании и структуре образовательной системы России; базовыми знаниями об общих формах организации учебной деятельности; методах;  базовыми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философских наук.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 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6D7">
        <w:rPr>
          <w:rFonts w:ascii="Times New Roman" w:hAnsi="Times New Roman" w:cs="Times New Roman"/>
          <w:sz w:val="24"/>
          <w:szCs w:val="24"/>
        </w:rPr>
        <w:t xml:space="preserve">Изучить основные методические особенности преподавания курса философии. 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6D7">
        <w:rPr>
          <w:rFonts w:ascii="Times New Roman" w:hAnsi="Times New Roman" w:cs="Times New Roman"/>
          <w:sz w:val="24"/>
          <w:szCs w:val="24"/>
        </w:rPr>
        <w:t>Изучить методики чтения лекции по философии.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6D7">
        <w:rPr>
          <w:rFonts w:ascii="Times New Roman" w:hAnsi="Times New Roman" w:cs="Times New Roman"/>
          <w:sz w:val="24"/>
          <w:szCs w:val="24"/>
        </w:rPr>
        <w:t>Изучить методики проведения практического занятия (семинара) по философии.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6D7">
        <w:rPr>
          <w:rFonts w:ascii="Times New Roman" w:hAnsi="Times New Roman" w:cs="Times New Roman"/>
          <w:sz w:val="24"/>
          <w:szCs w:val="24"/>
        </w:rPr>
        <w:t>Составить понятие о других методических формах работы с учащимися по курсу философии (консультации, самостоятельная работа, работа с литературными источниками, подготовка выступления  или доклада на семинаре, о характере зачета и экзамена по философии).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6D7">
        <w:rPr>
          <w:rFonts w:ascii="Times New Roman" w:hAnsi="Times New Roman" w:cs="Times New Roman"/>
          <w:sz w:val="24"/>
          <w:szCs w:val="24"/>
        </w:rPr>
        <w:t xml:space="preserve"> Формирование методических навыков чтения лекции или ведения семинара по философии на основе самостоятельно выполненных методических разработок (лекция, семинар).</w:t>
      </w:r>
    </w:p>
    <w:p w:rsidR="00AB66D7" w:rsidRPr="00AB66D7" w:rsidRDefault="00AB66D7" w:rsidP="00AB66D7">
      <w:pPr>
        <w:shd w:val="clear" w:color="auto" w:fill="FFFFFF"/>
        <w:tabs>
          <w:tab w:val="left" w:pos="1005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B66D7" w:rsidRPr="00AB66D7" w:rsidRDefault="00AB66D7" w:rsidP="00AB66D7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Дисциплина относится к</w:t>
      </w:r>
      <w:r w:rsidRPr="00AB66D7"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ru-RU"/>
        </w:rPr>
        <w:t xml:space="preserve">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обязательной части.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AB66D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A62BD" w:rsidRDefault="00AA62BD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B66D7" w:rsidRPr="00AB66D7" w:rsidRDefault="00AB66D7" w:rsidP="00AB66D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B66D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Предмет и задачи дисциплины Методология и методика преподавания философии.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История академического преподавания философии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Гуманитаризация образования и преподавание философии. Преподавание философии как вид профессиональной деятельности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Построение образовательного пространства в процессе преподавания философии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Федеральный государственный образовательный стандарт и преподавание философии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Методика подготовки и чтения лекций по философии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Методика подготовки и проведения семинарского занятия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Формы контроля знаний студентов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C32895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B66D7" w:rsidRPr="009A27C0" w:rsidRDefault="00AB66D7" w:rsidP="00AB6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Б1.О.05.07 ФИЛОСОФИЯ ОБРАЗОВАНИЯ</w:t>
      </w:r>
    </w:p>
    <w:p w:rsidR="00AB66D7" w:rsidRPr="00C32895" w:rsidRDefault="00AB66D7" w:rsidP="00AB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AB66D7" w:rsidRPr="00C32895" w:rsidRDefault="00AB66D7" w:rsidP="00AB66D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B66D7" w:rsidRPr="00874491" w:rsidTr="00AB66D7"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B66D7" w:rsidRPr="00874491" w:rsidTr="00AB66D7">
        <w:trPr>
          <w:trHeight w:val="1010"/>
        </w:trPr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AB66D7" w:rsidRPr="00874491" w:rsidTr="00AB66D7">
        <w:trPr>
          <w:trHeight w:val="550"/>
        </w:trPr>
        <w:tc>
          <w:tcPr>
            <w:tcW w:w="1591" w:type="dxa"/>
            <w:vMerge w:val="restart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AB66D7" w:rsidRPr="00874491" w:rsidTr="00AB66D7">
        <w:trPr>
          <w:trHeight w:val="550"/>
        </w:trPr>
        <w:tc>
          <w:tcPr>
            <w:tcW w:w="1591" w:type="dxa"/>
            <w:vMerge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6D7" w:rsidRPr="00874491" w:rsidTr="00AB66D7">
        <w:trPr>
          <w:trHeight w:val="735"/>
        </w:trPr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AB66D7" w:rsidRPr="00874491" w:rsidTr="00AB66D7">
        <w:trPr>
          <w:trHeight w:val="735"/>
        </w:trPr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формирование устойчивых представлений о философии образования в культурно-историческом контексте и современности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рассмотреть категориальный аппарат философии образования;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проблем, связанных с вопросами воспитания и образования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</w:t>
      </w:r>
      <w:r w:rsidRPr="00AB66D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последующей деятельности.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зачетные единицы, 144 академических часа</w:t>
      </w:r>
      <w:r w:rsidRPr="00AB66D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B66D7" w:rsidRPr="00AB66D7" w:rsidRDefault="00AB66D7" w:rsidP="00AB66D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B66D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12" w:name="OLE_LINK29"/>
            <w:bookmarkStart w:id="13" w:name="OLE_LINK30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Педагогические идеи Нового времени</w:t>
            </w:r>
            <w:bookmarkEnd w:id="12"/>
            <w:bookmarkEnd w:id="13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bookmarkStart w:id="14" w:name="OLE_LINK31"/>
            <w:bookmarkStart w:id="15" w:name="OLE_LINK32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образования 19-21 вв.</w:t>
            </w:r>
            <w:bookmarkEnd w:id="14"/>
            <w:bookmarkEnd w:id="15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16" w:name="OLE_LINK33"/>
            <w:bookmarkStart w:id="17" w:name="OLE_LINK34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и аппарат философии образования</w:t>
            </w:r>
            <w:bookmarkEnd w:id="16"/>
            <w:bookmarkEnd w:id="17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18" w:name="OLE_LINK35"/>
            <w:bookmarkStart w:id="19" w:name="OLE_LINK36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Общество и образование: компетенции</w:t>
            </w:r>
            <w:bookmarkEnd w:id="18"/>
            <w:bookmarkEnd w:id="19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bookmarkStart w:id="20" w:name="OLE_LINK39"/>
            <w:bookmarkStart w:id="21" w:name="OLE_LINK40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Современные образовательные технологии</w:t>
            </w:r>
            <w:bookmarkEnd w:id="20"/>
            <w:bookmarkEnd w:id="21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22" w:name="OLE_LINK37"/>
            <w:bookmarkStart w:id="23" w:name="OLE_LINK38"/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воспитания</w:t>
            </w:r>
            <w:bookmarkEnd w:id="22"/>
            <w:bookmarkEnd w:id="23"/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Этика образования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C32895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B66D7" w:rsidRDefault="00AB66D7" w:rsidP="00AB6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Б1.О.06.01 ВВЕДЕНИЕ В ФИЛОСОФИЮ</w:t>
      </w:r>
    </w:p>
    <w:p w:rsidR="00AB66D7" w:rsidRPr="00C32895" w:rsidRDefault="00AB66D7" w:rsidP="00AB66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AB66D7" w:rsidRPr="00C32895" w:rsidRDefault="00AB66D7" w:rsidP="00AB66D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B66D7" w:rsidRDefault="00AB66D7" w:rsidP="00AB66D7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B66D7" w:rsidRPr="00874491" w:rsidTr="00AB66D7"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B66D7" w:rsidRPr="00874491" w:rsidTr="00AB66D7">
        <w:trPr>
          <w:trHeight w:val="735"/>
        </w:trPr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AB66D7" w:rsidRPr="00874491" w:rsidTr="00AB66D7">
        <w:trPr>
          <w:trHeight w:val="460"/>
        </w:trPr>
        <w:tc>
          <w:tcPr>
            <w:tcW w:w="1591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AB66D7" w:rsidRPr="00874491" w:rsidRDefault="00AB66D7" w:rsidP="00AB6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 xml:space="preserve">дисциплины: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подготовка студентов к осуще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ствлению учебного процесса на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базе освоения основных знаний о становлении философии и ее месте в истории и современности. Ознакомление студентов с наиболее общими проблемами и вопросами философии, а также основными концепциями классической и современной философии. </w:t>
      </w:r>
    </w:p>
    <w:p w:rsidR="00AB66D7" w:rsidRPr="00AB66D7" w:rsidRDefault="00AB66D7" w:rsidP="00AB66D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 философских понятиях и категориях;  понять содержание основных фундаментальных философских проблем;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правил формирования философских категорий;  применять методы и средства познания для  повышении  уровня культуры и  интеллектуального развития; уметь интерпретировать философские тексты  (первоисточники и  комментирующую литературу), излагать свою интерпретацию  как письменно, так и в устной форме.;</w:t>
      </w:r>
    </w:p>
    <w:p w:rsidR="00AB66D7" w:rsidRPr="00AB66D7" w:rsidRDefault="00AB66D7" w:rsidP="00AB66D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сформировать навыки философского мышления для выработки целостного взгляда, </w:t>
      </w:r>
      <w:r w:rsidRPr="00AB66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умение вести доказательную полемику, грамотно выражать и аргументировать свою точку зрения (устно и письменно) при заимствовании и интерпретации  тех или иных усвоены понятий.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B66D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B66D7" w:rsidRPr="00AB66D7" w:rsidRDefault="00AB66D7" w:rsidP="00AB66D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3 зачетные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108 </w:t>
      </w:r>
      <w:r w:rsidRPr="00AB66D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ов</w:t>
      </w:r>
      <w:r w:rsidRPr="00AB66D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B66D7" w:rsidRPr="00AB66D7" w:rsidRDefault="00AB66D7" w:rsidP="00AB66D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B66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B66D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B66D7" w:rsidRPr="00AB66D7" w:rsidRDefault="00AB66D7" w:rsidP="00AB66D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Культурно-исторические истоки философии.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Направления и основные понятия философии</w:t>
            </w: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.  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Структура философии: учение о мире, учение о человеке, практическая философия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Первые философские школы в Древней Греции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Онтология, проблема бытия и субстанции.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Проблема “опережающего отражения”. Концепции информации.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0"/>
                <w:tab w:val="left" w:pos="788"/>
              </w:tabs>
              <w:suppressAutoHyphens/>
              <w:spacing w:line="360" w:lineRule="exact"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Гносеология, теория познания, истина.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788"/>
              </w:tabs>
              <w:suppressAutoHyphens/>
              <w:spacing w:line="360" w:lineRule="exact"/>
              <w:ind w:left="40"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Развитие методологических идей в истории философии.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 xml:space="preserve">Классификация методов. 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Логика и диалектика.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Социальная философия. Общество и личность</w:t>
            </w:r>
          </w:p>
        </w:tc>
      </w:tr>
      <w:tr w:rsidR="00AB66D7" w:rsidRPr="00AB66D7" w:rsidTr="00AB66D7">
        <w:tc>
          <w:tcPr>
            <w:tcW w:w="693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B66D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AB66D7" w:rsidRPr="00AB66D7" w:rsidRDefault="00AB66D7" w:rsidP="00AB66D7">
            <w:pPr>
              <w:widowControl w:val="0"/>
              <w:tabs>
                <w:tab w:val="left" w:pos="3822"/>
              </w:tabs>
              <w:suppressAutoHyphens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AB66D7">
              <w:rPr>
                <w:kern w:val="1"/>
                <w:sz w:val="24"/>
                <w:szCs w:val="24"/>
                <w:lang w:eastAsia="zh-CN"/>
              </w:rPr>
              <w:t>Философия в наступившем тысячелетии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AB66D7" w:rsidRPr="00C32895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B66D7" w:rsidRDefault="00AB66D7" w:rsidP="00AB66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AB66D7" w:rsidRDefault="00AB66D7" w:rsidP="00AB66D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Б1.О.06.02 ФИЛОСОФИЯ</w:t>
      </w:r>
    </w:p>
    <w:p w:rsidR="00AB66D7" w:rsidRPr="00C32895" w:rsidRDefault="00AB66D7" w:rsidP="00AB66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AB66D7" w:rsidRPr="00C32895" w:rsidRDefault="00AB66D7" w:rsidP="00AB66D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394892" w:rsidRPr="00874491" w:rsidTr="00394892"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394892" w:rsidRPr="00874491" w:rsidTr="00394892">
        <w:trPr>
          <w:trHeight w:val="550"/>
        </w:trPr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394892" w:rsidRPr="00874491" w:rsidTr="00394892">
        <w:trPr>
          <w:trHeight w:val="735"/>
        </w:trPr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394892" w:rsidRPr="00874491" w:rsidTr="00394892">
        <w:trPr>
          <w:trHeight w:val="370"/>
        </w:trPr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AB66D7" w:rsidRDefault="00AB66D7" w:rsidP="00FE2CE5">
      <w:pPr>
        <w:jc w:val="both"/>
        <w:rPr>
          <w:rFonts w:ascii="Times New Roman" w:hAnsi="Times New Roman" w:cs="Times New Roman"/>
          <w:sz w:val="24"/>
        </w:rPr>
      </w:pPr>
    </w:p>
    <w:p w:rsidR="00394892" w:rsidRPr="00394892" w:rsidRDefault="00394892" w:rsidP="00394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948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94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94892" w:rsidRPr="00394892" w:rsidRDefault="00394892" w:rsidP="00394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Цель дисциплины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9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394892" w:rsidRPr="00394892" w:rsidRDefault="00394892" w:rsidP="00394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892" w:rsidRPr="00394892" w:rsidRDefault="00394892" w:rsidP="00394892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 природе мышления и</w:t>
      </w:r>
      <w:r w:rsidRPr="0039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закономерностях взаимодействия человека и общества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39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философских категорий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>; знание философских персоналий;</w:t>
      </w:r>
    </w:p>
    <w:p w:rsidR="00394892" w:rsidRPr="00394892" w:rsidRDefault="00394892" w:rsidP="00394892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39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философские проблемы, предполагаемые данной учебной программой,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394892" w:rsidRPr="00394892" w:rsidRDefault="00394892" w:rsidP="00394892">
      <w:pPr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394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394892" w:rsidRPr="00394892" w:rsidRDefault="00394892" w:rsidP="003948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394892">
        <w:rPr>
          <w:rFonts w:ascii="Times New Roman" w:eastAsia="Calibri" w:hAnsi="Times New Roman" w:cs="Times New Roman"/>
          <w:sz w:val="24"/>
        </w:rPr>
        <w:t xml:space="preserve">Дисциплина относится к </w:t>
      </w:r>
      <w:r>
        <w:rPr>
          <w:rFonts w:ascii="Times New Roman" w:eastAsia="Calibri" w:hAnsi="Times New Roman" w:cs="Times New Roman"/>
          <w:sz w:val="24"/>
        </w:rPr>
        <w:t>дисциплинам к обязательной</w:t>
      </w:r>
      <w:r w:rsidRPr="00394892">
        <w:rPr>
          <w:rFonts w:ascii="Times New Roman" w:eastAsia="Calibri" w:hAnsi="Times New Roman" w:cs="Times New Roman"/>
          <w:sz w:val="24"/>
        </w:rPr>
        <w:t xml:space="preserve"> части учебного плана программы бакалавриата. </w:t>
      </w:r>
    </w:p>
    <w:p w:rsidR="00394892" w:rsidRPr="00394892" w:rsidRDefault="00394892" w:rsidP="0039489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39489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94892" w:rsidRPr="00394892" w:rsidRDefault="00394892" w:rsidP="00394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892" w:rsidRPr="00394892" w:rsidRDefault="00394892" w:rsidP="0039489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948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394892" w:rsidRPr="00394892" w:rsidRDefault="00394892" w:rsidP="00394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4 зачетных единиц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394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</w:t>
      </w:r>
      <w:r w:rsidRPr="003948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94892" w:rsidRPr="00394892" w:rsidRDefault="00394892" w:rsidP="00394892">
      <w:pPr>
        <w:rPr>
          <w:rFonts w:ascii="Times New Roman" w:eastAsia="Calibri" w:hAnsi="Times New Roman" w:cs="Times New Roman"/>
          <w:sz w:val="24"/>
          <w:szCs w:val="24"/>
        </w:rPr>
      </w:pPr>
    </w:p>
    <w:p w:rsidR="00394892" w:rsidRPr="00394892" w:rsidRDefault="00394892" w:rsidP="0039489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9489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394892" w:rsidRPr="00394892" w:rsidRDefault="00394892" w:rsidP="0039489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/>
          <w:bCs/>
          <w:caps/>
          <w:kern w:val="1"/>
          <w:sz w:val="18"/>
          <w:szCs w:val="18"/>
          <w:lang w:eastAsia="zh-CN"/>
        </w:rPr>
        <w:t xml:space="preserve">4.1 </w:t>
      </w:r>
      <w:r w:rsidRPr="0039489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394892" w:rsidRPr="00394892" w:rsidRDefault="00394892" w:rsidP="0039489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ценностей. Смысл человеческого бытия, Насилие и ненасилие. Свобода </w:t>
            </w: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вненаучное знание.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394892" w:rsidRPr="00394892" w:rsidTr="00016DCF">
        <w:tc>
          <w:tcPr>
            <w:tcW w:w="693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394892" w:rsidRDefault="00394892" w:rsidP="00FE2CE5">
      <w:pPr>
        <w:jc w:val="both"/>
        <w:rPr>
          <w:rFonts w:ascii="Times New Roman" w:hAnsi="Times New Roman" w:cs="Times New Roman"/>
          <w:sz w:val="24"/>
        </w:rPr>
      </w:pPr>
    </w:p>
    <w:p w:rsidR="00394892" w:rsidRPr="00C32895" w:rsidRDefault="00394892" w:rsidP="0039489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394892" w:rsidRDefault="00394892" w:rsidP="0039489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394892" w:rsidRDefault="00394892" w:rsidP="0039489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394892" w:rsidRDefault="00394892" w:rsidP="0039489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Б1.О.06.03 ФИЛОСОФИЯ ПОЛИТИКИ</w:t>
      </w:r>
    </w:p>
    <w:p w:rsidR="00394892" w:rsidRPr="00C32895" w:rsidRDefault="00394892" w:rsidP="003948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394892" w:rsidRPr="00C32895" w:rsidRDefault="00394892" w:rsidP="0039489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94892" w:rsidRDefault="00394892" w:rsidP="00394892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394892" w:rsidRPr="00874491" w:rsidTr="00394892"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394892" w:rsidRPr="00874491" w:rsidTr="00394892">
        <w:trPr>
          <w:trHeight w:val="1195"/>
        </w:trPr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394892" w:rsidRPr="00874491" w:rsidTr="00394892">
        <w:trPr>
          <w:trHeight w:val="550"/>
        </w:trPr>
        <w:tc>
          <w:tcPr>
            <w:tcW w:w="1591" w:type="dxa"/>
            <w:vMerge w:val="restart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394892" w:rsidRPr="00874491" w:rsidTr="00394892">
        <w:trPr>
          <w:trHeight w:val="550"/>
        </w:trPr>
        <w:tc>
          <w:tcPr>
            <w:tcW w:w="1591" w:type="dxa"/>
            <w:vMerge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92" w:rsidRPr="00874491" w:rsidTr="00394892">
        <w:trPr>
          <w:trHeight w:val="460"/>
        </w:trPr>
        <w:tc>
          <w:tcPr>
            <w:tcW w:w="1591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394892" w:rsidRPr="00874491" w:rsidRDefault="00394892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394892" w:rsidRDefault="00394892" w:rsidP="00FE2CE5">
      <w:pPr>
        <w:jc w:val="both"/>
        <w:rPr>
          <w:rFonts w:ascii="Times New Roman" w:hAnsi="Times New Roman" w:cs="Times New Roman"/>
          <w:sz w:val="24"/>
        </w:rPr>
      </w:pP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39489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39489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394892" w:rsidRPr="00394892" w:rsidRDefault="00394892" w:rsidP="0039489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эволюцией основных направлений философских интерпретаций политики и власти, с формированием политической онтологии и эпистемологии, а также фундаментальными категориями общественной жизни.</w:t>
      </w:r>
    </w:p>
    <w:p w:rsidR="00394892" w:rsidRPr="00394892" w:rsidRDefault="00394892" w:rsidP="0039489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394892" w:rsidRPr="00394892" w:rsidRDefault="00394892" w:rsidP="0039489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дать первичные знания о специфике понятийного, категориального аппарата философии политики;</w:t>
      </w:r>
    </w:p>
    <w:p w:rsidR="00394892" w:rsidRPr="00394892" w:rsidRDefault="00394892" w:rsidP="0039489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философии политики;</w:t>
      </w:r>
    </w:p>
    <w:p w:rsidR="00394892" w:rsidRPr="00394892" w:rsidRDefault="00394892" w:rsidP="0039489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948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в области политико-философских концепций</w:t>
      </w: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39489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394892" w:rsidRPr="00394892" w:rsidRDefault="00394892" w:rsidP="0039489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зачетные единицы, 144 академических часа</w:t>
      </w:r>
      <w:r w:rsidRPr="0039489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394892" w:rsidRDefault="00394892" w:rsidP="00FE2CE5">
      <w:pPr>
        <w:jc w:val="both"/>
        <w:rPr>
          <w:rFonts w:ascii="Times New Roman" w:hAnsi="Times New Roman" w:cs="Times New Roman"/>
          <w:sz w:val="24"/>
        </w:rPr>
      </w:pPr>
    </w:p>
    <w:p w:rsidR="00394892" w:rsidRPr="00394892" w:rsidRDefault="00394892" w:rsidP="0039489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394892" w:rsidRPr="00394892" w:rsidRDefault="00394892" w:rsidP="0039489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394892" w:rsidRPr="00394892" w:rsidRDefault="00394892" w:rsidP="0039489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48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:rsidR="00394892" w:rsidRPr="00394892" w:rsidRDefault="00394892" w:rsidP="0039489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394892" w:rsidRPr="00394892" w:rsidRDefault="00394892" w:rsidP="0039489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9489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9489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394892" w:rsidRPr="00394892" w:rsidRDefault="00394892" w:rsidP="0039489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4"/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и становление философии политики. Философия политики как специализированная область знаний, изучающая политические системы. Теория социальных институтов.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политики в военном сообществе. Философские концепции организации военного сообщества. Принципы организации военного сообщества: насилие как главный инструмент политической деятельности, коммунизм, секуляризм, культ молодости и силы, жесткая иерархия. Роль войны в человеческом сообществе. Философия пацифизма. Понятие новых войн (М. Кэлдор).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политики в политическом и религиозном сообществах, их философские концепции организации. Принципы организации политического сообщества: монополия на насилие, территориальность, суверенитет, гражданство, бюрократия. Основное содержание классической политической философии. Религиозное сообщество: обоснование господства через харизму, догма, ритуалы, культ. Работы ярких представителей философии политики религиозного сообщества (Фома Аквинский, Бл. Августин, Маритен).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Политическое пространство и политическое время. Закономерности политики. Политическое сознание и политический язык. Протяженность и дискретность политического пространства. Геополитика. Проблема многополюсного мира. Цивилизационный подход к политическому пространству (О. Шпенглер, А. Тойнби). Конфликт цивилизаций (С. Хантингтон). Циклическая и линейная модели политического времени. Эсхатологизм и финализм в политической философии. Революционный и реформистский подходы к политическому времени. Политическое время Востока и политическое время Запада. Проблемы современности и ускорения времени. Уровни политического сознания. Понятие политической идеологии. Политическая мифология.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Политическая аксиология. Понятие политических ценностей. Соотношение политических ценностей и политических норм. Политические идеалы. Политическая утопия. Проблемы равенства и справедливости в политической философии. Индивидуализм и коллективизм, альтруизм и эгоизм в политической философии.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Философские основания политической эпистемологии. Ценности политической эпистемологии. Субъект политического познания. Универсализм и номинализм в познании политических процессов и явлений. Политическое знание и политическая интуиция. Политическая картина мира. Политическое познание как отношение к политическим ценностям.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Прогнозирование политических процессов и явлений. Логика и методология политического познания. Теория естественно-исторического процесса марксизма. Ограниченные возможности политической футурологии. Онтологические, гносеологические, аксиологические и праксиологические основания политической футурологии. Понятие научной парадигмы. Общественно-политическая парадигма. Методология как процесс организации научного познания. Диалектическая методология К. Маркса и Г. Гегеля. Методология социальных наук М. Вебера. Структуралистская и психоаналитическая методологии. Эмпирическое и теоретическое, историческое и логическое в политических исследованиях.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Проблема свободы в политической философии. Человеческое измерение политики. Свобода как ценность. Свобода как ограничение и ответственность. Антропологический аспект политического знания. Свобода как познанная необходимость (Г. Гегель). Интересы и потребности человека как фактор политики. Право индивида и коллективная воля (Дж. Локк, Ж-Ж. Руссо). Миф о сверхчеловеке (Ф. Ницше). Шок будущего в контексте политической глобализации.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Социокультурные противоречия человека и общества. Информационное неравенство и гегемония политики. Властные аспекты образования и знаний. Проблема политической идентичности. Мультикультурализм и реальность поляризованного мира. Индивид и культурный гегемонизм.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Политическая деятельность. Политические знания и деятельность власти. Многообразие видов власти. Иррациональное проявление власти. Традиции и специфика власти в России. Проблема власти в философии постмодернизма.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Политический реализм. Политический идеализм. Духовные и практические истоки политического реализма. Интерес как главный мотив политики. Политические идеалы как практические проекты. Ретроспективный и перспективный варианты политического идеализма. Утопии, социалистические и коммунистические проекты как проявления политического идеализма. Основные постулаты политического идеализма. Политический идеализм в международной сфере. 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Современная российская философия политики. Историки политической философии. Либеральные философы и политологи. Консерватизм в философии политики.</w:t>
            </w:r>
          </w:p>
        </w:tc>
      </w:tr>
      <w:tr w:rsidR="00394892" w:rsidRPr="00394892" w:rsidTr="007E0533">
        <w:tc>
          <w:tcPr>
            <w:tcW w:w="567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356" w:type="dxa"/>
          </w:tcPr>
          <w:p w:rsidR="00394892" w:rsidRPr="00394892" w:rsidRDefault="00394892" w:rsidP="0039489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9489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Современные направления политической философии на Западе: утилитаризм, либерализм, коммунитаризм, теории гражданства, консерватизм, либертарианство, мультикультурализм.</w:t>
            </w:r>
          </w:p>
        </w:tc>
      </w:tr>
    </w:tbl>
    <w:p w:rsidR="007E0533" w:rsidRDefault="007E0533" w:rsidP="007E0533">
      <w:pPr>
        <w:jc w:val="both"/>
        <w:rPr>
          <w:rFonts w:ascii="Times New Roman" w:hAnsi="Times New Roman" w:cs="Times New Roman"/>
          <w:sz w:val="24"/>
        </w:rPr>
      </w:pPr>
    </w:p>
    <w:p w:rsidR="007E0533" w:rsidRPr="00C32895" w:rsidRDefault="007E0533" w:rsidP="007E05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E0533" w:rsidRDefault="007E0533" w:rsidP="007E05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E0533" w:rsidRDefault="007E0533" w:rsidP="007E05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E0533" w:rsidRDefault="007E0533" w:rsidP="007E053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Б1.О.06.04 СОЦИАЛЬНАЯ ФИЛОСОФИЯ</w:t>
      </w:r>
    </w:p>
    <w:p w:rsidR="007E0533" w:rsidRPr="00C32895" w:rsidRDefault="007E0533" w:rsidP="007E05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7E0533" w:rsidRPr="00C32895" w:rsidRDefault="007E0533" w:rsidP="007E05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7E0533" w:rsidRDefault="007E0533" w:rsidP="007E0533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7E0533" w:rsidRPr="00874491" w:rsidTr="007E0533"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7E0533" w:rsidRPr="00874491" w:rsidTr="007E0533">
        <w:trPr>
          <w:trHeight w:val="550"/>
        </w:trPr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7E0533" w:rsidRPr="00874491" w:rsidTr="007E0533">
        <w:trPr>
          <w:trHeight w:val="550"/>
        </w:trPr>
        <w:tc>
          <w:tcPr>
            <w:tcW w:w="1591" w:type="dxa"/>
            <w:vMerge w:val="restart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7E0533" w:rsidRPr="00874491" w:rsidTr="007E0533">
        <w:trPr>
          <w:trHeight w:val="550"/>
        </w:trPr>
        <w:tc>
          <w:tcPr>
            <w:tcW w:w="1591" w:type="dxa"/>
            <w:vMerge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33" w:rsidRPr="00874491" w:rsidTr="007E0533">
        <w:trPr>
          <w:trHeight w:val="735"/>
        </w:trPr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7E0533" w:rsidRPr="00874491" w:rsidTr="007E0533">
        <w:trPr>
          <w:trHeight w:val="550"/>
        </w:trPr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7E0533" w:rsidRPr="00874491" w:rsidTr="007E0533">
        <w:trPr>
          <w:trHeight w:val="460"/>
        </w:trPr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7E0533" w:rsidRPr="00874491" w:rsidTr="007E0533">
        <w:trPr>
          <w:trHeight w:val="370"/>
        </w:trPr>
        <w:tc>
          <w:tcPr>
            <w:tcW w:w="1591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7E0533" w:rsidRPr="00874491" w:rsidRDefault="007E0533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394892" w:rsidRDefault="00394892" w:rsidP="00FE2CE5">
      <w:pPr>
        <w:jc w:val="both"/>
        <w:rPr>
          <w:rFonts w:ascii="Times New Roman" w:hAnsi="Times New Roman" w:cs="Times New Roman"/>
          <w:sz w:val="24"/>
        </w:rPr>
      </w:pP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7E05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7E05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E0533" w:rsidRPr="007E0533" w:rsidRDefault="007E0533" w:rsidP="007E05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классической и современной социальной философией, центральными теоретическими, методологическими проблемами.</w:t>
      </w:r>
    </w:p>
    <w:p w:rsidR="007E0533" w:rsidRPr="007E0533" w:rsidRDefault="007E0533" w:rsidP="007E05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7E0533" w:rsidRPr="007E0533" w:rsidRDefault="007E0533" w:rsidP="007E05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понятийном и категориальном аппарате социальной философии;</w:t>
      </w:r>
    </w:p>
    <w:p w:rsidR="007E0533" w:rsidRPr="007E0533" w:rsidRDefault="007E0533" w:rsidP="007E05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классических и современных обществ;</w:t>
      </w:r>
    </w:p>
    <w:p w:rsidR="007E0533" w:rsidRPr="007E0533" w:rsidRDefault="007E0533" w:rsidP="007E05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7E05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представить основные теоретические подходы к исследованию обществ для решения возникающих при модернизации обществ проблем и противоречий.</w:t>
      </w: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7E05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E0533" w:rsidRPr="007E0533" w:rsidRDefault="007E0533" w:rsidP="007E05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6 зачетных единиц, 216 академических часов</w:t>
      </w:r>
      <w:r w:rsidRPr="007E053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E0533" w:rsidRDefault="007E0533" w:rsidP="00FE2CE5">
      <w:pPr>
        <w:jc w:val="both"/>
        <w:rPr>
          <w:rFonts w:ascii="Times New Roman" w:hAnsi="Times New Roman" w:cs="Times New Roman"/>
          <w:sz w:val="24"/>
        </w:rPr>
      </w:pPr>
    </w:p>
    <w:p w:rsidR="007E0533" w:rsidRPr="007E0533" w:rsidRDefault="007E0533" w:rsidP="007E05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7E0533" w:rsidRPr="00194386" w:rsidRDefault="007E0533" w:rsidP="007E0533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0533" w:rsidRPr="007E0533" w:rsidRDefault="007E0533" w:rsidP="007E05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E05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7E05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E0533" w:rsidRPr="007E0533" w:rsidRDefault="007E0533" w:rsidP="007E05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и метод социальной философии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развития социальной философии. Социальная философия античности, Средневековья и Нового времени, утопический социализм, позитивистская и марксистская социальная философия, философия М. Вебера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Утопические концепции будущего. Сущность и практическая значимость утопий в жизни общества.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Общество как целостное социальное образование. Общественные отношения. Законы общества. Сферы жизнедеятельности общества.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Социальное пространство и социальное время. Проблемы становления единого социального пространства современного мира. Социальное время. Осознание людьми времени в разные исторические эпохи. Социальный детерминизм. Идеалистический, материалистический, технологический детерминизм. Теория факторов. Доминанты и детерминанты общественного развития.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Типология общества. Формационный и цивилизационный подход к истории развития общества. Предпосылки возникновения теории постиндустриального общества. Концепция информационного общества.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Общественный прогресс. Общая характеристика общественного прогресса. </w:t>
            </w: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Основные противоречия прогресса. Эволюционный и революционный пути общественного развития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Социально-философский анализ глобализации. Истоки глобализации. Стандартизация и унификация. Транснациональные корпорации. Роль международных организаций и институтов в глобализации. Глобализация в духовной сфере по американским и западным стандартам. Противоречия в развитии глобализации.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Человек в социальной философии. Понятия «индивид», «человек», «личность», «индивидуальность» в социальной философии. Свобода и ответственность человека. Развитие общества и степень свободы. Рациональное и религиозное понимание свободы. Рациональное и религиозное понимание свободы. Гуманизм.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Духовное бытие человека. Духовная культура и цивилизация. Структура общественного сознания. Уровни и формы общественного сознания.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Социальная динамика. Объективная и субъективная стороны общественного прогресса. Понятие народа и нации. Проблема национальной идентичности.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Политика и мораль в социальной философии. Политика и моральные ценности общества. Элементы политики. Политические преступления. </w:t>
            </w:r>
          </w:p>
        </w:tc>
      </w:tr>
      <w:tr w:rsidR="007E0533" w:rsidRPr="007E0533" w:rsidTr="00016DCF">
        <w:tc>
          <w:tcPr>
            <w:tcW w:w="693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7E0533" w:rsidRPr="007E0533" w:rsidRDefault="007E0533" w:rsidP="007E05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E05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Гражданское общество. Признаки гражданского общества. Гражданское общество и будущее человечества.</w:t>
            </w:r>
          </w:p>
        </w:tc>
      </w:tr>
    </w:tbl>
    <w:p w:rsidR="007E0533" w:rsidRDefault="007E0533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C32895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</w:t>
      </w:r>
      <w:r w:rsidRPr="0019438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ФИЛОСОФИЯ МУЗЕЯ</w:t>
      </w:r>
    </w:p>
    <w:p w:rsidR="00016DCF" w:rsidRPr="00C32895" w:rsidRDefault="00016DCF" w:rsidP="00016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16DCF" w:rsidRPr="00C32895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16DCF" w:rsidRPr="00874491" w:rsidTr="00016DCF"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6DCF" w:rsidRPr="00874491" w:rsidTr="00016DCF">
        <w:trPr>
          <w:trHeight w:val="55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016DCF" w:rsidRPr="00874491" w:rsidTr="00016DCF">
        <w:trPr>
          <w:trHeight w:val="1195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16DCF" w:rsidRPr="00874491" w:rsidTr="00016DCF">
        <w:trPr>
          <w:trHeight w:val="46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16DCF" w:rsidRPr="00016DCF" w:rsidRDefault="00016DCF" w:rsidP="00016DCF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DC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016D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углубить и расширить общую философскую подготовку и философскую культуру, ввести будущих специалистов-философов в проблематику русской и зарубежной философско-культурологической мысли, раскрывающей вопросы искусства и художественного творчества</w:t>
      </w:r>
    </w:p>
    <w:p w:rsidR="00016DCF" w:rsidRPr="00016DCF" w:rsidRDefault="00016DCF" w:rsidP="00016DCF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связи искусства с развитием философских идей;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показать глубинные мировоззренческие основы стилевых изменений в искусстве;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умение оперировать различными философскими категориями при анализе 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произведений искусства и художественной культуры;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способствовать пониманию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мировоззрения;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базовым дисциплинам.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зачетных единицы, 72 академических часа</w:t>
      </w:r>
      <w:r w:rsidRPr="00016DC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16DCF" w:rsidRPr="00016DCF" w:rsidRDefault="00016DCF" w:rsidP="00016DCF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16DC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6"/>
        <w:tblW w:w="9356" w:type="dxa"/>
        <w:tblInd w:w="-5" w:type="dxa"/>
        <w:tblLook w:val="04A0" w:firstRow="1" w:lastRow="0" w:firstColumn="1" w:lastColumn="0" w:noHBand="0" w:noVBand="1"/>
      </w:tblPr>
      <w:tblGrid>
        <w:gridCol w:w="647"/>
        <w:gridCol w:w="8709"/>
      </w:tblGrid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24" w:name="_Hlk68256817"/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Музей, его смысл и назначение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Природа музея: феноменологический и институциональный подходы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в парадигме античной культуры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Феномен коллекционирования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Сакральность музея и концепция музея-храма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Кунсткамера как картина мира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Идеи Просвещения в концепции публичного музея 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Философская критика музея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в контексте массовой и элитарной культуры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Белый куб как концепция музейного пространства эпохи модерна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в философии общего дела Н.Ф. Фёдорова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как живой организм в философских идеях П. Флоренского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музейного пространства. Семиотика музея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Экзистенциально-феноменологический взгляд на экспонат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Философско-культурологические основания концепции новой музеологии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Концепция музея без стен А. Мальро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Музейный предмет и концепция «ауры» В. Беньямина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как место «нейтрализации культуры» в трудах Т. Адорно</w:t>
            </w:r>
          </w:p>
        </w:tc>
      </w:tr>
      <w:tr w:rsidR="00016DCF" w:rsidRPr="00016DCF" w:rsidTr="00016DCF">
        <w:trPr>
          <w:trHeight w:val="154"/>
        </w:trPr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в философии М. Хайдеггера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в концепции власти-знания М. Фуко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Теория музейной коммуникации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Пространство музея: постмодернистское прочтение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и идея симулякра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Музей как инстанция дискурса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Концепция пространства публичного одиночества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Концепция зрелищного музея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Партиципаторный музей в современных культурных реалиях</w:t>
            </w:r>
          </w:p>
        </w:tc>
      </w:tr>
      <w:tr w:rsidR="00016DCF" w:rsidRPr="00016DCF" w:rsidTr="00016DCF">
        <w:tc>
          <w:tcPr>
            <w:tcW w:w="647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709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Философско-культурологические основания современных концепций реставрации</w:t>
            </w:r>
          </w:p>
        </w:tc>
      </w:tr>
      <w:bookmarkEnd w:id="24"/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C32895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Б1.О.06.06 ФИЛОСОФИЯ КУЛЬТУРЫ</w:t>
      </w:r>
    </w:p>
    <w:p w:rsidR="00016DCF" w:rsidRPr="00C32895" w:rsidRDefault="00016DCF" w:rsidP="00016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16DCF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16DCF" w:rsidRPr="00C32895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16DCF" w:rsidRPr="00874491" w:rsidTr="00016DCF"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6DCF" w:rsidRPr="00874491" w:rsidTr="00016DCF">
        <w:trPr>
          <w:trHeight w:val="735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016DCF" w:rsidRPr="00874491" w:rsidTr="00016DCF">
        <w:trPr>
          <w:trHeight w:val="55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16DCF" w:rsidRPr="00016DCF" w:rsidRDefault="00016DCF" w:rsidP="00016DCF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DC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016DC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углубить имеющиеся у студентов знания в области общей философии, ввести будущих специалистов-философов в проблематику русской и зарубежной философско-культурологической мысли, раскрывающей вопросы сущности культуры в развитии социума и закономерности её динамики.</w:t>
      </w:r>
    </w:p>
    <w:p w:rsidR="00016DCF" w:rsidRPr="00016DCF" w:rsidRDefault="00016DCF" w:rsidP="00016DCF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систематизировать знания о развитии мировоззренческой мысли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умение оперировать различными культурологическими категориями 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связи материальной и духовной культуры с развитием философской мысли;</w:t>
      </w:r>
    </w:p>
    <w:p w:rsidR="00016DCF" w:rsidRPr="00016DCF" w:rsidRDefault="00016DCF" w:rsidP="00016DCF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познакомить обучающихся с основополагающими трудами учёных в области философии культуры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базовым дисциплинам.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4 зачетных единицы, 144 академических часа</w:t>
      </w:r>
      <w:r w:rsidRPr="00016DC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16DCF" w:rsidRPr="00016DCF" w:rsidRDefault="00016DCF" w:rsidP="00016DCF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16DC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философии культуры и её роль в системе социогуманитарного знания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Концепции культуры в философии европейского Просвещения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Тема свободы творчества в немецкой классической философии. 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жизни 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Философско-культурологические концепции конца XIX – начала XX веков. 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проблемы анализа русской культуры «серебряного века» ХIХ - нач. ХХ в.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Концепции социодинамики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Культурно-антропологический подход в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Семиотические концепции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Экзистенциональный подход в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Символические концепции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Психоаналитические концепции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16DCF">
              <w:rPr>
                <w:rFonts w:ascii="yandex-sans" w:hAnsi="yandex-sans"/>
                <w:color w:val="000000"/>
                <w:sz w:val="23"/>
                <w:szCs w:val="23"/>
              </w:rPr>
              <w:t>Гуманистические концепции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16DCF">
              <w:rPr>
                <w:rFonts w:ascii="yandex-sans" w:hAnsi="yandex-sans" w:hint="eastAsia"/>
                <w:color w:val="000000"/>
                <w:sz w:val="23"/>
                <w:szCs w:val="23"/>
              </w:rPr>
              <w:t>Ф</w:t>
            </w:r>
            <w:r w:rsidRPr="00016DCF">
              <w:rPr>
                <w:rFonts w:ascii="yandex-sans" w:hAnsi="yandex-sans"/>
                <w:color w:val="000000"/>
                <w:sz w:val="23"/>
                <w:szCs w:val="23"/>
              </w:rPr>
              <w:t>илософия русского космизма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Франкфуртская школа философии.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Структуралистская и постструктуралистская философия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Постмодернизм в философии культуры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в контексте футурологических теорий развития человечества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и природа. Экологическая этика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Современные проблемы философии культуры</w:t>
            </w:r>
          </w:p>
        </w:tc>
      </w:tr>
    </w:tbl>
    <w:p w:rsidR="00016DCF" w:rsidRPr="00C32895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Б1.О.06.07 ОНТОЛОГИЯ И ТЕОРИЯ ПОЗНАНИЯ</w:t>
      </w:r>
    </w:p>
    <w:p w:rsidR="00016DCF" w:rsidRPr="00C32895" w:rsidRDefault="00016DCF" w:rsidP="00016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16DCF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16DCF" w:rsidRPr="00C32895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16DCF" w:rsidRPr="00874491" w:rsidTr="00016DCF"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6DCF" w:rsidRPr="00874491" w:rsidTr="00016DCF">
        <w:trPr>
          <w:trHeight w:val="55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016DCF" w:rsidRPr="00874491" w:rsidTr="00016DCF">
        <w:trPr>
          <w:trHeight w:val="735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016DCF" w:rsidRPr="00874491" w:rsidTr="00016DCF">
        <w:trPr>
          <w:trHeight w:val="55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016DCF" w:rsidRPr="00194386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</w:t>
      </w:r>
      <w:r w:rsidRPr="00016DCF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Место дисциплины в структуре ОП</w:t>
      </w:r>
      <w:r w:rsidRPr="00016D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016DCF" w:rsidRPr="00016DCF" w:rsidRDefault="00016DCF" w:rsidP="00016DCF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Цель дисциплины:</w:t>
      </w:r>
      <w:r w:rsidRPr="00016D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ознакомление студентов с наиболее общими и существенными задачами онтологии и теории познания, центральными теоретическими, методологическими проблемами.</w:t>
      </w:r>
    </w:p>
    <w:p w:rsidR="00016DCF" w:rsidRPr="00016DCF" w:rsidRDefault="00016DCF" w:rsidP="00016DCF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Задачи дисциплины:</w:t>
      </w:r>
    </w:p>
    <w:p w:rsidR="00016DCF" w:rsidRPr="00016DCF" w:rsidRDefault="00016DCF" w:rsidP="00016DC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сформировать представление о специфике главных задач философии;</w:t>
      </w:r>
    </w:p>
    <w:p w:rsidR="00016DCF" w:rsidRPr="00016DCF" w:rsidRDefault="00016DCF" w:rsidP="00016DC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ввести обучающихся в круг теоретических и методологических проблем онтологии и теории познания;</w:t>
      </w:r>
    </w:p>
    <w:p w:rsidR="00016DCF" w:rsidRPr="00016DCF" w:rsidRDefault="00016DCF" w:rsidP="00016DC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сформировать методологические навыки научно-исследовательской работы с текстами по онтологии и теории познания</w:t>
      </w:r>
    </w:p>
    <w:p w:rsidR="00016DCF" w:rsidRPr="00016DCF" w:rsidRDefault="00016DCF" w:rsidP="00016DCF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sz w:val="24"/>
          <w:lang w:eastAsia="ru-RU"/>
        </w:rPr>
        <w:t>Дисциплина относится к обязательной части.</w:t>
      </w:r>
    </w:p>
    <w:p w:rsidR="00016DCF" w:rsidRPr="00016DCF" w:rsidRDefault="00016DCF" w:rsidP="00016DCF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sz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016DCF" w:rsidRPr="00016DCF" w:rsidRDefault="00016DCF" w:rsidP="00016DCF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16DCF" w:rsidRPr="00016DCF" w:rsidRDefault="00016DCF" w:rsidP="00016DCF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016DCF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Объем дисциплины и виды учебной работы:</w:t>
      </w:r>
    </w:p>
    <w:p w:rsidR="00016DCF" w:rsidRPr="00016DCF" w:rsidRDefault="00016DCF" w:rsidP="00016DCF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sz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016DCF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(1 зачетная единица соответствует 36 академическим часам).</w:t>
      </w:r>
    </w:p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4.СОДЕРЖАНИЕ ДИСЦИПЛИНЫ:</w:t>
      </w:r>
    </w:p>
    <w:p w:rsidR="00016DCF" w:rsidRPr="00016DCF" w:rsidRDefault="00016DCF" w:rsidP="00016DCF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016DCF" w:rsidRPr="00016DCF" w:rsidRDefault="00016DCF" w:rsidP="00016DCF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16DC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4.1 </w:t>
      </w:r>
      <w:r w:rsidRPr="00016DCF">
        <w:rPr>
          <w:rFonts w:ascii="Times New Roman" w:eastAsia="Times New Roman" w:hAnsi="Times New Roman" w:cs="Times New Roman"/>
          <w:b/>
          <w:sz w:val="24"/>
          <w:lang w:eastAsia="ru-RU"/>
        </w:rPr>
        <w:t>Блоки (разделы) дисциплины.</w:t>
      </w:r>
    </w:p>
    <w:p w:rsidR="00016DCF" w:rsidRPr="00016DCF" w:rsidRDefault="00016DCF" w:rsidP="00016DCF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lastRenderedPageBreak/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блока (раздела) дисциплины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Место онтологии и гносеологии в структуре философского знания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Онтология и гносеология в античную эпоху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Онтология и гносеология в Средние века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Онтология и гносеология в Новое время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Современные онтологические и гносеологические концепции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Проблема бытия. Философское учение о мире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Философские категории в сфере онтологии и гносеологии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Сознание как предмет философии. Познавательные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Проблемы познания</w:t>
            </w:r>
          </w:p>
        </w:tc>
      </w:tr>
      <w:tr w:rsidR="00016DCF" w:rsidRPr="00016DCF" w:rsidTr="00016DCF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6DCF" w:rsidRPr="00016DCF" w:rsidRDefault="00016DCF" w:rsidP="00016DCF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016DCF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Научное познание</w:t>
            </w:r>
          </w:p>
        </w:tc>
      </w:tr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C32895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</w:t>
      </w:r>
      <w:r w:rsidRPr="00016DCF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 ДИСКУРСЫ ФИЛОСОФИИ НАЧАЛА </w:t>
      </w:r>
      <w:r>
        <w:rPr>
          <w:rFonts w:ascii="Times New Roman" w:hAnsi="Times New Roman" w:cs="Times New Roman"/>
          <w:b/>
          <w:sz w:val="24"/>
          <w:lang w:val="en-US"/>
        </w:rPr>
        <w:t>XXI</w:t>
      </w:r>
      <w:r w:rsidRPr="00016DC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В.</w:t>
      </w:r>
    </w:p>
    <w:p w:rsidR="00016DCF" w:rsidRPr="00C32895" w:rsidRDefault="00016DCF" w:rsidP="00016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16DCF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16DCF" w:rsidRPr="00C32895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16DCF" w:rsidRPr="00874491" w:rsidTr="00016DCF"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16DCF" w:rsidRPr="00874491" w:rsidTr="00016DCF">
        <w:trPr>
          <w:trHeight w:val="1195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16DCF" w:rsidRPr="00874491" w:rsidTr="00016DCF">
        <w:trPr>
          <w:trHeight w:val="370"/>
        </w:trPr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16DCF" w:rsidRPr="00194386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16DCF" w:rsidRPr="00016DCF" w:rsidRDefault="00016DCF" w:rsidP="00016DCF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развитием философского процесса начала 21 в., с основными философскими идеями и концептами философского дискурса данного периода.</w:t>
      </w:r>
    </w:p>
    <w:p w:rsidR="00016DCF" w:rsidRPr="00016DCF" w:rsidRDefault="00016DCF" w:rsidP="00016DCF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16DCF" w:rsidRPr="00016DCF" w:rsidRDefault="00016DCF" w:rsidP="00016DCF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истоках и специфике философского дискурса начала 21 в.;</w:t>
      </w:r>
    </w:p>
    <w:p w:rsidR="00016DCF" w:rsidRPr="00016DCF" w:rsidRDefault="00016DCF" w:rsidP="00016DCF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методологии и содержании основных философских учений начала 21 в.;</w:t>
      </w:r>
    </w:p>
    <w:p w:rsidR="00016DCF" w:rsidRPr="00016DCF" w:rsidRDefault="00016DCF" w:rsidP="00016DCF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текстами;</w:t>
      </w:r>
    </w:p>
    <w:p w:rsidR="00016DCF" w:rsidRPr="00016DCF" w:rsidRDefault="00016DCF" w:rsidP="00016DCF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чтения и критического восприятия философских текстов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016DCF" w:rsidRPr="00016DCF" w:rsidRDefault="00016DCF" w:rsidP="00016DCF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16DC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умение писать и корректно редактировать научные тексты философской направленности.</w:t>
      </w:r>
    </w:p>
    <w:p w:rsidR="00016DCF" w:rsidRPr="00016DCF" w:rsidRDefault="00016DCF" w:rsidP="00016DCF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обязательной части.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16DCF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16DCF" w:rsidRPr="00016DCF" w:rsidRDefault="00016DCF" w:rsidP="00016DCF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016DCF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16DCF" w:rsidRPr="00016DCF" w:rsidRDefault="00016DCF" w:rsidP="00016DCF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16DC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16DC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16DCF" w:rsidRPr="00016DCF" w:rsidRDefault="00016DCF" w:rsidP="00016DC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016DCF">
              <w:rPr>
                <w:kern w:val="1"/>
                <w:sz w:val="24"/>
                <w:szCs w:val="24"/>
                <w:lang w:eastAsia="zh-CN"/>
              </w:rPr>
              <w:t xml:space="preserve">Философские итоги ХХ в. 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Фуко и постфукольдианские исследования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Делез и постделезианский дискурс. Спекулятивный реализм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Лакановский психоанализ и его развитие. С.Жижек</w:t>
            </w:r>
          </w:p>
        </w:tc>
      </w:tr>
      <w:tr w:rsidR="00016DCF" w:rsidRPr="00016DCF" w:rsidTr="00016DCF">
        <w:tc>
          <w:tcPr>
            <w:tcW w:w="693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16DCF" w:rsidRPr="00016DCF" w:rsidRDefault="00016DCF" w:rsidP="00016DC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16DCF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Постгуманизм и новый материализм. Геофилософия.</w:t>
            </w:r>
          </w:p>
        </w:tc>
      </w:tr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016DCF" w:rsidRPr="00C32895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16DCF" w:rsidRDefault="00016DCF" w:rsidP="00016DC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16DCF" w:rsidRPr="00016DCF" w:rsidRDefault="00016DCF" w:rsidP="00016D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Б1.О.06.0</w:t>
      </w:r>
      <w:r w:rsidRPr="00016DCF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ФИЛОСОФИЯ ГОРОДА</w:t>
      </w:r>
    </w:p>
    <w:p w:rsidR="00016DCF" w:rsidRPr="00C32895" w:rsidRDefault="00016DCF" w:rsidP="00016D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16DCF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16DCF" w:rsidRPr="00C32895" w:rsidRDefault="00016DCF" w:rsidP="00016DC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16DCF" w:rsidRPr="00874491" w:rsidTr="00D03532">
        <w:tc>
          <w:tcPr>
            <w:tcW w:w="1591" w:type="dxa"/>
          </w:tcPr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16DCF" w:rsidRPr="00874491" w:rsidRDefault="00016DCF" w:rsidP="00016DCF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6DCF" w:rsidRPr="00874491" w:rsidRDefault="00016DCF" w:rsidP="00016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3532" w:rsidRPr="00874491" w:rsidTr="00D03532">
        <w:trPr>
          <w:trHeight w:val="55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D03532" w:rsidRPr="00874491" w:rsidTr="00D03532">
        <w:trPr>
          <w:trHeight w:val="550"/>
        </w:trPr>
        <w:tc>
          <w:tcPr>
            <w:tcW w:w="1591" w:type="dxa"/>
            <w:vMerge w:val="restart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D03532" w:rsidRPr="00874491" w:rsidTr="00D03532">
        <w:trPr>
          <w:trHeight w:val="550"/>
        </w:trPr>
        <w:tc>
          <w:tcPr>
            <w:tcW w:w="1591" w:type="dxa"/>
            <w:vMerge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32" w:rsidRPr="00874491" w:rsidTr="00D03532">
        <w:trPr>
          <w:trHeight w:val="37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</w:tr>
    </w:tbl>
    <w:p w:rsidR="00016DCF" w:rsidRDefault="00016DCF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0353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обучающихся с философскими представлениями о городе как социокультурном феномене.</w:t>
      </w: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03532" w:rsidRPr="00D03532" w:rsidRDefault="00D03532" w:rsidP="00D03532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дать определение города как социокультурного феномена;</w:t>
      </w:r>
    </w:p>
    <w:p w:rsidR="00D03532" w:rsidRPr="00D03532" w:rsidRDefault="00D03532" w:rsidP="00D03532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философскими концепциями, в которых проводится анализ городского пространства;</w:t>
      </w:r>
    </w:p>
    <w:p w:rsidR="00D03532" w:rsidRPr="00D03532" w:rsidRDefault="00D03532" w:rsidP="00D03532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дать представление о многообразии философских подходов к осмыслению города</w:t>
      </w: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обязательной части дисциплин.  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0353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D0353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03532" w:rsidRDefault="00D03532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03532" w:rsidRPr="00D03532" w:rsidRDefault="00D03532" w:rsidP="00D0353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0353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Город в культурном процессе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Урбанизация как социокультурное явление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Феноменология города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Физиология города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Антропология города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Город как самоорганизующаяся система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Образ города в искусстве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Места памяти в социокультурном пространстве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Социокультурное проектирование</w:t>
            </w:r>
          </w:p>
        </w:tc>
      </w:tr>
    </w:tbl>
    <w:p w:rsidR="00D03532" w:rsidRDefault="00D03532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C32895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03532" w:rsidRPr="00016DCF" w:rsidRDefault="00D03532" w:rsidP="00D035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Б1.О.06.10 ФИЛОСОФИЯ РЕЛИГИИ</w:t>
      </w:r>
    </w:p>
    <w:p w:rsidR="00D03532" w:rsidRPr="00C32895" w:rsidRDefault="00D03532" w:rsidP="00D0353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D03532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03532" w:rsidRPr="00C32895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03532" w:rsidRPr="00874491" w:rsidTr="00D03532"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3532" w:rsidRPr="00874491" w:rsidTr="00D03532">
        <w:trPr>
          <w:trHeight w:val="55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D03532" w:rsidRPr="00874491" w:rsidTr="00D03532">
        <w:trPr>
          <w:trHeight w:val="735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D03532" w:rsidRPr="00874491" w:rsidTr="00D03532">
        <w:trPr>
          <w:trHeight w:val="55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</w:tbl>
    <w:p w:rsidR="00D03532" w:rsidRDefault="00D03532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0353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у студентов систему знаний по основным направлениям философии религии и религиоведения, по истории и содержанию важнейших учений и школ в области философии религии; ввести обучающихся в круг важнейших философских проблем научного изучения религий мира.</w:t>
      </w: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03532" w:rsidRPr="00D03532" w:rsidRDefault="00D03532" w:rsidP="00D0353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философии религии, её месте в системе научного знания о религии;</w:t>
      </w:r>
    </w:p>
    <w:p w:rsidR="00D03532" w:rsidRPr="00D03532" w:rsidRDefault="00D03532" w:rsidP="00D0353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ввести обучающихся в круг теоретико-методологических проблем и понятийно-категориального аппарата зарубежной и российской философии религии;</w:t>
      </w:r>
    </w:p>
    <w:p w:rsidR="00D03532" w:rsidRPr="00D03532" w:rsidRDefault="00D03532" w:rsidP="00D0353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научно-исследовательской работы с текстами философии религии.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 Дисциплина относится к обязательной части учебного плана.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исследовательской и учебно-образовательной деятельности.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0353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03532" w:rsidRPr="00D03532" w:rsidRDefault="00D03532" w:rsidP="00D0353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D0353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03532" w:rsidRDefault="00D03532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03532" w:rsidRPr="00D03532" w:rsidRDefault="00D03532" w:rsidP="00D0353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0353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Объект и предметные области философии религии и религиоведения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Философия религии в системе философских знаний: история и современность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Религия и философская мысль Древнего мира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Теистическое мировоззрение и философия: проблема взаимоотношения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Религиозное и светское в философской мысли Возрождения и Просвещения.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Классическая философия религии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Философия религии, философская теология, религиозная философия</w:t>
            </w:r>
          </w:p>
        </w:tc>
      </w:tr>
      <w:tr w:rsidR="00D03532" w:rsidRPr="00D03532" w:rsidTr="00F22507">
        <w:tc>
          <w:tcPr>
            <w:tcW w:w="693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Форма и содержание современной философии религии</w:t>
            </w:r>
          </w:p>
        </w:tc>
      </w:tr>
    </w:tbl>
    <w:p w:rsidR="00D03532" w:rsidRPr="00D03532" w:rsidRDefault="00D03532" w:rsidP="00D0353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03532" w:rsidRPr="00C32895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C328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C32895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03532" w:rsidRPr="00016DCF" w:rsidRDefault="00D03532" w:rsidP="00D035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Б1.В.01 ФИЗИЧЕСКАЯ КУЛЬТУРА И СПОРТ (ЭЛЕКТИВНАЯ ДИСЦИПЛИНА)</w:t>
      </w:r>
    </w:p>
    <w:p w:rsidR="00D03532" w:rsidRPr="00C32895" w:rsidRDefault="00D03532" w:rsidP="00D0353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D03532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03532" w:rsidRPr="00C32895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03532" w:rsidRPr="00874491" w:rsidTr="00D03532"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3532" w:rsidRPr="00874491" w:rsidTr="00D03532">
        <w:trPr>
          <w:trHeight w:val="735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03532" w:rsidRPr="00874491" w:rsidTr="00D03532">
        <w:trPr>
          <w:trHeight w:val="129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D03532" w:rsidRDefault="00D03532" w:rsidP="00FE2CE5">
      <w:pPr>
        <w:jc w:val="both"/>
        <w:rPr>
          <w:rFonts w:ascii="Times New Roman" w:hAnsi="Times New Roman" w:cs="Times New Roman"/>
          <w:sz w:val="24"/>
        </w:rPr>
      </w:pPr>
    </w:p>
    <w:p w:rsidR="00D03532" w:rsidRPr="00D03532" w:rsidRDefault="00D03532" w:rsidP="00D03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035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0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03532" w:rsidRPr="00D03532" w:rsidRDefault="00D03532" w:rsidP="00D035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03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035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формирование у студентов </w:t>
      </w:r>
      <w:r w:rsidRPr="00D035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отношения к физической культуре как к необходимому звену общекультурной </w:t>
      </w:r>
      <w:r w:rsidRPr="00D035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ценности, направленного на</w:t>
      </w:r>
      <w:r w:rsidRPr="00D0353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сохранение и </w:t>
      </w:r>
      <w:r w:rsidRPr="00D0353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lastRenderedPageBreak/>
        <w:t xml:space="preserve">укрепление здоровья, </w:t>
      </w:r>
      <w:r w:rsidRPr="00D03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психофизическую подготовку к будущей профессиональной </w:t>
      </w:r>
      <w:r w:rsidRPr="00D035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</w:t>
      </w:r>
    </w:p>
    <w:p w:rsidR="00D03532" w:rsidRPr="00D03532" w:rsidRDefault="00D03532" w:rsidP="00D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D035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532" w:rsidRPr="00D03532" w:rsidRDefault="00D03532" w:rsidP="00D0353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мотивационно-ценностное отношение к физической культуре;</w:t>
      </w:r>
    </w:p>
    <w:p w:rsidR="00D03532" w:rsidRPr="00D03532" w:rsidRDefault="00D03532" w:rsidP="00D0353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D03532" w:rsidRPr="00D03532" w:rsidRDefault="00D03532" w:rsidP="00D035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03532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</w:t>
      </w:r>
      <w:r>
        <w:rPr>
          <w:rFonts w:ascii="Times New Roman" w:eastAsia="Calibri" w:hAnsi="Times New Roman" w:cs="Times New Roman"/>
          <w:sz w:val="24"/>
        </w:rPr>
        <w:t>части, формируемой участниками образовательных отношений</w:t>
      </w:r>
      <w:r w:rsidRPr="00D03532">
        <w:rPr>
          <w:rFonts w:ascii="Times New Roman" w:eastAsia="Calibri" w:hAnsi="Times New Roman" w:cs="Times New Roman"/>
          <w:sz w:val="24"/>
        </w:rPr>
        <w:t xml:space="preserve"> учебного плана программы бакалавриата. </w:t>
      </w:r>
    </w:p>
    <w:p w:rsidR="00D03532" w:rsidRPr="00D03532" w:rsidRDefault="00D03532" w:rsidP="00D0353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D0353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03532" w:rsidRPr="00D03532" w:rsidRDefault="00D03532" w:rsidP="00D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532" w:rsidRPr="00D03532" w:rsidRDefault="00D03532" w:rsidP="00D0353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035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03532" w:rsidRDefault="00D03532" w:rsidP="00D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328 академических часов.</w:t>
      </w:r>
    </w:p>
    <w:p w:rsidR="00D03532" w:rsidRPr="00D03532" w:rsidRDefault="00D03532" w:rsidP="00D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532" w:rsidRPr="00D03532" w:rsidRDefault="00D03532" w:rsidP="00D03532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0353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03532" w:rsidRPr="00D03532" w:rsidRDefault="00D03532" w:rsidP="00D03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D03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03532" w:rsidRPr="00D03532" w:rsidRDefault="00D03532" w:rsidP="00D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662"/>
      </w:tblGrid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Физическая культура в общекультурной и профессиональной </w:t>
            </w:r>
            <w:r w:rsidRPr="00D035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подготовке студентов.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  <w:r w:rsidRPr="00D0353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Социально-биологические основы физической культуры.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Психофизиологические основы учебного труда и интеллектуальной </w:t>
            </w:r>
            <w:r w:rsidRPr="00D0353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деятельности. Средства физической культуры в регулировании работоспособности</w:t>
            </w:r>
            <w:r w:rsidRPr="00D0353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353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Общая физическая и специальная подготовка в системе физического </w:t>
            </w:r>
            <w:r w:rsidRPr="00D035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воспитания</w:t>
            </w:r>
            <w:r w:rsidRPr="00D0353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spacing w:val="12"/>
                <w:kern w:val="1"/>
                <w:sz w:val="24"/>
                <w:szCs w:val="24"/>
                <w:lang w:eastAsia="zh-CN"/>
              </w:rPr>
              <w:t xml:space="preserve">Основы методики самостоятельных занятий физическими </w:t>
            </w:r>
            <w:r w:rsidRPr="00D03532">
              <w:rPr>
                <w:rFonts w:ascii="Times New Roman" w:eastAsia="Times New Roman" w:hAnsi="Times New Roman" w:cs="Times New Roman"/>
                <w:spacing w:val="2"/>
                <w:kern w:val="1"/>
                <w:sz w:val="24"/>
                <w:szCs w:val="24"/>
                <w:lang w:eastAsia="zh-CN"/>
              </w:rPr>
              <w:t>упражнениями</w:t>
            </w:r>
            <w:r w:rsidRPr="00D03532">
              <w:rPr>
                <w:rFonts w:ascii="Times New Roman" w:eastAsia="Times New Roman" w:hAnsi="Times New Roman" w:cs="Times New Roman"/>
                <w:bCs/>
                <w:spacing w:val="2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spacing w:val="12"/>
                <w:kern w:val="1"/>
                <w:sz w:val="24"/>
                <w:szCs w:val="24"/>
                <w:lang w:eastAsia="zh-CN"/>
              </w:rPr>
              <w:t>Основы здорового образа жизни студентов</w:t>
            </w:r>
            <w:r w:rsidRPr="00D03532">
              <w:rPr>
                <w:rFonts w:ascii="Times New Roman" w:eastAsia="Times New Roman" w:hAnsi="Times New Roman" w:cs="Times New Roman"/>
                <w:bCs/>
                <w:spacing w:val="2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D03532" w:rsidRPr="00D03532" w:rsidTr="00F22507">
        <w:tc>
          <w:tcPr>
            <w:tcW w:w="693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  <w:shd w:val="clear" w:color="auto" w:fill="auto"/>
          </w:tcPr>
          <w:p w:rsidR="00D03532" w:rsidRPr="00D03532" w:rsidRDefault="00D03532" w:rsidP="00D0353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Профессиональная прикладная физическая подготовка (ППФП).</w:t>
            </w:r>
          </w:p>
        </w:tc>
      </w:tr>
    </w:tbl>
    <w:p w:rsidR="00D03532" w:rsidRPr="00D03532" w:rsidRDefault="00D03532" w:rsidP="00D0353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03532" w:rsidRP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03532" w:rsidRPr="00D03532" w:rsidRDefault="00D03532" w:rsidP="00D035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03532" w:rsidRDefault="00D03532" w:rsidP="00D03532">
      <w:pPr>
        <w:jc w:val="center"/>
        <w:rPr>
          <w:rFonts w:ascii="Times New Roman" w:hAnsi="Times New Roman" w:cs="Times New Roman"/>
          <w:sz w:val="24"/>
        </w:rPr>
      </w:pPr>
    </w:p>
    <w:p w:rsidR="00D03532" w:rsidRDefault="00D03532" w:rsidP="00D0353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Б1.В.02.01 ОСНОВНЫЕ НАПРАВЛЕНИЯ РЕЛИГИОЗНОЙ И ФИЛОСОФСКОЙ МЫСЛИ </w:t>
      </w:r>
      <w:r>
        <w:rPr>
          <w:rFonts w:ascii="Times New Roman" w:hAnsi="Times New Roman" w:cs="Times New Roman"/>
          <w:sz w:val="24"/>
          <w:lang w:val="en-US"/>
        </w:rPr>
        <w:t>XI</w:t>
      </w:r>
      <w:r w:rsidRPr="00D0353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D035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ВВ.</w:t>
      </w:r>
    </w:p>
    <w:p w:rsidR="00D03532" w:rsidRPr="00C32895" w:rsidRDefault="00D03532" w:rsidP="00D0353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D03532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03532" w:rsidRPr="00C32895" w:rsidRDefault="00D03532" w:rsidP="00D0353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03532" w:rsidRPr="00874491" w:rsidTr="00D03532"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3532" w:rsidRPr="00874491" w:rsidTr="00D03532">
        <w:trPr>
          <w:trHeight w:val="37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D03532" w:rsidRPr="00874491" w:rsidTr="00D03532">
        <w:trPr>
          <w:trHeight w:val="370"/>
        </w:trPr>
        <w:tc>
          <w:tcPr>
            <w:tcW w:w="1591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8474" w:type="dxa"/>
          </w:tcPr>
          <w:p w:rsidR="00D03532" w:rsidRPr="00874491" w:rsidRDefault="00D03532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D03532" w:rsidRDefault="00D03532" w:rsidP="00E02D2E">
      <w:pPr>
        <w:rPr>
          <w:rFonts w:ascii="Times New Roman" w:hAnsi="Times New Roman" w:cs="Times New Roman"/>
          <w:sz w:val="24"/>
        </w:rPr>
      </w:pPr>
    </w:p>
    <w:p w:rsidR="00E02D2E" w:rsidRDefault="00E02D2E" w:rsidP="00E02D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дисциплины: ознакомление обучающихся с основными направлениями религиозной и философской мысли </w:t>
      </w:r>
      <w:r>
        <w:rPr>
          <w:rFonts w:ascii="Times New Roman" w:hAnsi="Times New Roman" w:cs="Times New Roman"/>
          <w:sz w:val="24"/>
          <w:lang w:val="en-US"/>
        </w:rPr>
        <w:t>XI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XVII</w:t>
      </w:r>
      <w:r>
        <w:rPr>
          <w:rFonts w:ascii="Times New Roman" w:hAnsi="Times New Roman" w:cs="Times New Roman"/>
          <w:sz w:val="24"/>
        </w:rPr>
        <w:t xml:space="preserve"> вв. во взаимосвязи религиозных движений и направлений, их преемственности и противопоставлении.</w:t>
      </w:r>
    </w:p>
    <w:p w:rsidR="00E02D2E" w:rsidRDefault="00E02D2E" w:rsidP="00E02D2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Задачи дисциплины: </w:t>
      </w:r>
    </w:p>
    <w:p w:rsidR="00E02D2E" w:rsidRDefault="00E02D2E" w:rsidP="00E02D2E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ознакомление обучающихся с основными направлениями средневековой философской мысли в области религиоведения;</w:t>
      </w:r>
    </w:p>
    <w:p w:rsidR="00E02D2E" w:rsidRDefault="00E02D2E" w:rsidP="00E02D2E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сформировать умение философского анализа на примере изучение религиозных течений в период с </w:t>
      </w:r>
      <w:r>
        <w:rPr>
          <w:rFonts w:ascii="Times New Roman" w:hAnsi="Times New Roman" w:cs="Times New Roman"/>
          <w:sz w:val="24"/>
          <w:lang w:val="en-US"/>
        </w:rPr>
        <w:t>XI</w:t>
      </w:r>
      <w:r w:rsidRPr="00E02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в. по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E02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в. </w:t>
      </w:r>
    </w:p>
    <w:p w:rsidR="00E02D2E" w:rsidRDefault="00E02D2E" w:rsidP="00E02D2E">
      <w:pPr>
        <w:pStyle w:val="a5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изучить способы аннотирования научной литературы по теме философской мысли в области религиоведения в период с </w:t>
      </w:r>
      <w:r>
        <w:rPr>
          <w:rFonts w:ascii="Times New Roman" w:hAnsi="Times New Roman" w:cs="Times New Roman"/>
          <w:sz w:val="24"/>
          <w:lang w:val="en-US"/>
        </w:rPr>
        <w:t>XI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E02D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в.</w:t>
      </w:r>
    </w:p>
    <w:p w:rsidR="00E02D2E" w:rsidRDefault="00E02D2E" w:rsidP="00E02D2E">
      <w:pPr>
        <w:rPr>
          <w:rFonts w:ascii="Times New Roman" w:hAnsi="Times New Roman" w:cs="Times New Roman"/>
          <w:sz w:val="24"/>
        </w:rPr>
      </w:pPr>
    </w:p>
    <w:p w:rsidR="00E02D2E" w:rsidRPr="00D03532" w:rsidRDefault="00E02D2E" w:rsidP="00E02D2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0353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E02D2E" w:rsidRPr="00D03532" w:rsidRDefault="00E02D2E" w:rsidP="00E02D2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</w:t>
      </w: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х</w:t>
      </w: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108</w:t>
      </w:r>
      <w:r w:rsidRPr="00D0353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ов</w:t>
      </w:r>
      <w:r w:rsidRPr="00D0353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E02D2E" w:rsidRDefault="00E02D2E" w:rsidP="00E02D2E">
      <w:pPr>
        <w:jc w:val="both"/>
        <w:rPr>
          <w:rFonts w:ascii="Times New Roman" w:hAnsi="Times New Roman" w:cs="Times New Roman"/>
          <w:sz w:val="24"/>
        </w:rPr>
      </w:pPr>
    </w:p>
    <w:p w:rsidR="00E02D2E" w:rsidRPr="00D03532" w:rsidRDefault="00E02D2E" w:rsidP="00E02D2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E02D2E" w:rsidRPr="00D03532" w:rsidRDefault="00E02D2E" w:rsidP="00E02D2E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02D2E" w:rsidRPr="00D03532" w:rsidRDefault="00E02D2E" w:rsidP="00E02D2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0353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8521"/>
      </w:tblGrid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E02D2E" w:rsidRPr="00D03532" w:rsidRDefault="00E02D2E" w:rsidP="00E02D2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Католическая философия и теология. 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E02D2E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Схоластика, неосхоластика, неотомизм, неоавгустинианство.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Христианский эволюционизм Пьера Тейяра де Шардена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Протестанская философия и теология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Особенности ортодоксальной протестантской теологии: М. Лютер, Ж. Кальвин, Ф. Меланхтон и др.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Либеральная теология Ф. Шлейермахера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E02D2E" w:rsidRPr="00D03532" w:rsidRDefault="00A61433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С. Кьеркегор, его влияние на протестантскую философию и теологию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E02D2E" w:rsidRPr="00D03532" w:rsidRDefault="00A61433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Мусульманская философия и теология</w:t>
            </w:r>
          </w:p>
        </w:tc>
      </w:tr>
      <w:tr w:rsidR="00E02D2E" w:rsidRPr="00D03532" w:rsidTr="00F22507">
        <w:tc>
          <w:tcPr>
            <w:tcW w:w="693" w:type="dxa"/>
          </w:tcPr>
          <w:p w:rsidR="00E02D2E" w:rsidRPr="00D03532" w:rsidRDefault="00E02D2E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0353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E02D2E" w:rsidRPr="00D03532" w:rsidRDefault="00A61433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Религиозная философия Ибн-Сины и Ал-Фараби</w:t>
            </w:r>
          </w:p>
        </w:tc>
      </w:tr>
      <w:tr w:rsidR="00A61433" w:rsidRPr="00D03532" w:rsidTr="00F22507">
        <w:tc>
          <w:tcPr>
            <w:tcW w:w="693" w:type="dxa"/>
          </w:tcPr>
          <w:p w:rsidR="00A61433" w:rsidRPr="00D03532" w:rsidRDefault="00A61433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A61433" w:rsidRDefault="00A61433" w:rsidP="00F22507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Еврейская религиозная философия</w:t>
            </w:r>
          </w:p>
        </w:tc>
      </w:tr>
    </w:tbl>
    <w:p w:rsidR="00E02D2E" w:rsidRDefault="00E02D2E" w:rsidP="00E02D2E">
      <w:pPr>
        <w:rPr>
          <w:rFonts w:ascii="Times New Roman" w:hAnsi="Times New Roman" w:cs="Times New Roman"/>
          <w:sz w:val="24"/>
        </w:rPr>
      </w:pP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61433" w:rsidRDefault="00A61433" w:rsidP="00A61433">
      <w:pPr>
        <w:jc w:val="center"/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jc w:val="center"/>
        <w:rPr>
          <w:rFonts w:ascii="Times New Roman" w:hAnsi="Times New Roman" w:cs="Times New Roman"/>
          <w:b/>
          <w:sz w:val="24"/>
        </w:rPr>
      </w:pPr>
      <w:r w:rsidRPr="00A61433">
        <w:rPr>
          <w:rFonts w:ascii="Times New Roman" w:hAnsi="Times New Roman" w:cs="Times New Roman"/>
          <w:b/>
          <w:sz w:val="24"/>
        </w:rPr>
        <w:t xml:space="preserve">Б1.В.02.02 ФИЛОСОФИЯ В РОССИИ </w:t>
      </w:r>
      <w:r w:rsidRPr="00A61433">
        <w:rPr>
          <w:rFonts w:ascii="Times New Roman" w:hAnsi="Times New Roman" w:cs="Times New Roman"/>
          <w:b/>
          <w:sz w:val="24"/>
          <w:lang w:val="en-US"/>
        </w:rPr>
        <w:t>XVIII</w:t>
      </w:r>
      <w:r w:rsidRPr="00A61433">
        <w:rPr>
          <w:rFonts w:ascii="Times New Roman" w:hAnsi="Times New Roman" w:cs="Times New Roman"/>
          <w:b/>
          <w:sz w:val="24"/>
        </w:rPr>
        <w:t xml:space="preserve"> В.</w:t>
      </w:r>
    </w:p>
    <w:p w:rsidR="00A61433" w:rsidRPr="00C32895" w:rsidRDefault="00A61433" w:rsidP="00A614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A61433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61433" w:rsidRPr="00C32895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61433" w:rsidRPr="00874491" w:rsidTr="00F22507"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A61433" w:rsidRPr="00194386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выработать у студента представление о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формировании и основных этапах развития русской философии XI–XIX вв. Цель данной программы – представить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процесс развития русской философии XVIII в., вписав указанный период в логику базового курса.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  <w:r w:rsidRPr="00A61433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 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дать характеристику основных этапов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развития русской философии XVIII в., выявив ее национальные особенности и проблемное поле, а также связь с античной, византийской и европейской философской мыслью; рассмотреть логику развития основных направлений русской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философии XVIII в.; познакомить студентов с сочинениями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отечественных мыслителей XVIII в.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ab/>
        <w:t>Освоение дисциплины и сформированные при этом компетенции необходимы в последующей деятельности.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A6143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61433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61433" w:rsidRPr="00A61433" w:rsidRDefault="00A61433" w:rsidP="00A61433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614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XVIII</w:t>
            </w: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в.: становление новой философии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Преподавание философии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науки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взгляды масонов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Русские просветители</w:t>
            </w:r>
          </w:p>
        </w:tc>
      </w:tr>
    </w:tbl>
    <w:p w:rsidR="00A61433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61433" w:rsidRDefault="00A61433" w:rsidP="00A61433">
      <w:pPr>
        <w:jc w:val="center"/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jc w:val="center"/>
        <w:rPr>
          <w:rFonts w:ascii="Times New Roman" w:hAnsi="Times New Roman" w:cs="Times New Roman"/>
          <w:b/>
          <w:sz w:val="24"/>
        </w:rPr>
      </w:pPr>
      <w:r w:rsidRPr="00A61433">
        <w:rPr>
          <w:rFonts w:ascii="Times New Roman" w:hAnsi="Times New Roman" w:cs="Times New Roman"/>
          <w:b/>
          <w:sz w:val="24"/>
        </w:rPr>
        <w:t xml:space="preserve">Б1.В.02.02 ФИЛОСОФИЯ В РОССИИ </w:t>
      </w:r>
      <w:r w:rsidRPr="00A61433">
        <w:rPr>
          <w:rFonts w:ascii="Times New Roman" w:hAnsi="Times New Roman" w:cs="Times New Roman"/>
          <w:b/>
          <w:sz w:val="24"/>
          <w:lang w:val="en-US"/>
        </w:rPr>
        <w:t>XIX</w:t>
      </w:r>
      <w:r w:rsidRPr="00A61433">
        <w:rPr>
          <w:rFonts w:ascii="Times New Roman" w:hAnsi="Times New Roman" w:cs="Times New Roman"/>
          <w:b/>
          <w:sz w:val="24"/>
        </w:rPr>
        <w:t xml:space="preserve"> В.</w:t>
      </w:r>
    </w:p>
    <w:p w:rsidR="00A61433" w:rsidRPr="00C32895" w:rsidRDefault="00A61433" w:rsidP="00A614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A61433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61433" w:rsidRPr="00C32895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61433" w:rsidRPr="00874491" w:rsidTr="00F22507"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A61433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 объемом философских идей, которые прижились и трансформировались в России.   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сформировать представление о специфике философии в России и ее отношении к общечеловеческой  философской культуре; 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период, когда формировалось самосознание русского общества; уметь отличать влияние на русскую философию общечеловеческой философии и обстоятельства ее самобытного развития и существования;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сформировать методологические навыки научно-исследовательской работы с текстами философии в России. </w:t>
      </w:r>
    </w:p>
    <w:p w:rsidR="00A61433" w:rsidRPr="00A61433" w:rsidRDefault="00A61433" w:rsidP="00A61433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, 108 </w:t>
      </w: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ов</w:t>
      </w:r>
      <w:r w:rsidRPr="00A6143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61433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A6143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A61433" w:rsidRPr="00A61433" w:rsidRDefault="00A61433" w:rsidP="00A6143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 xml:space="preserve">Просветительские идеи  философии в России. Влияние государства и церкви на  философию в России. 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Интеллектуальная коммуникация: кружки и сообщества. </w:t>
            </w:r>
            <w:r w:rsidRPr="00A61433">
              <w:rPr>
                <w:rFonts w:eastAsia="TimesNewRomanPSMT"/>
                <w:kern w:val="1"/>
                <w:sz w:val="24"/>
                <w:szCs w:val="24"/>
                <w:lang w:eastAsia="zh-CN"/>
              </w:rPr>
              <w:t>Источники для исследования философии в России.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 xml:space="preserve">Русский романтизм, </w:t>
            </w: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В.Ф.Одоевский (1803 – 1869). Влияние Шеллинга на философию в России.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 xml:space="preserve">Славянофильство и западничество: истоки, формирование и разделение. 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>Позитивизм и материализм. (Н.Г.Чернышевский, А.И. Герцен). Народничество (П.Л.Лавров, М.А. Бакунин).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 xml:space="preserve">Религиозная философия 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>Почвенничество и византинизм (Н.Н.Страхов, А.Григорьев, Ф.М.Достоевский, К.Н.Леонтьев)</w:t>
            </w:r>
          </w:p>
        </w:tc>
      </w:tr>
      <w:tr w:rsidR="00A61433" w:rsidRPr="00A61433" w:rsidTr="00F22507">
        <w:tc>
          <w:tcPr>
            <w:tcW w:w="693" w:type="dxa"/>
          </w:tcPr>
          <w:p w:rsidR="00A61433" w:rsidRPr="00A61433" w:rsidRDefault="00A61433" w:rsidP="00A6143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A61433" w:rsidRPr="00A61433" w:rsidRDefault="00A61433" w:rsidP="00A61433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A61433">
              <w:rPr>
                <w:kern w:val="1"/>
                <w:sz w:val="24"/>
                <w:szCs w:val="24"/>
                <w:lang w:eastAsia="zh-CN"/>
              </w:rPr>
              <w:t xml:space="preserve">Метафизика всеединства В.С.Соловьева. Теократия и эсхатология. </w:t>
            </w:r>
          </w:p>
        </w:tc>
      </w:tr>
    </w:tbl>
    <w:p w:rsidR="00A61433" w:rsidRDefault="00A61433" w:rsidP="00E02D2E">
      <w:pPr>
        <w:rPr>
          <w:rFonts w:ascii="Times New Roman" w:hAnsi="Times New Roman" w:cs="Times New Roman"/>
          <w:sz w:val="24"/>
        </w:rPr>
      </w:pP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A61433" w:rsidRPr="00D03532" w:rsidRDefault="00A61433" w:rsidP="00A6143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A61433" w:rsidRDefault="00A61433" w:rsidP="00A61433">
      <w:pPr>
        <w:jc w:val="center"/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jc w:val="center"/>
        <w:rPr>
          <w:rFonts w:ascii="Times New Roman" w:hAnsi="Times New Roman" w:cs="Times New Roman"/>
          <w:b/>
          <w:sz w:val="24"/>
        </w:rPr>
      </w:pPr>
      <w:r w:rsidRPr="00A61433">
        <w:rPr>
          <w:rFonts w:ascii="Times New Roman" w:hAnsi="Times New Roman" w:cs="Times New Roman"/>
          <w:b/>
          <w:sz w:val="24"/>
        </w:rPr>
        <w:t>Б1.В.02.0</w:t>
      </w:r>
      <w:r w:rsidR="00F22507">
        <w:rPr>
          <w:rFonts w:ascii="Times New Roman" w:hAnsi="Times New Roman" w:cs="Times New Roman"/>
          <w:b/>
          <w:sz w:val="24"/>
        </w:rPr>
        <w:t>3</w:t>
      </w:r>
      <w:r w:rsidRPr="00A61433">
        <w:rPr>
          <w:rFonts w:ascii="Times New Roman" w:hAnsi="Times New Roman" w:cs="Times New Roman"/>
          <w:b/>
          <w:sz w:val="24"/>
        </w:rPr>
        <w:t xml:space="preserve"> ФИЛОСОФИЯ В РОССИИ </w:t>
      </w:r>
      <w:r w:rsidRPr="00A61433">
        <w:rPr>
          <w:rFonts w:ascii="Times New Roman" w:hAnsi="Times New Roman" w:cs="Times New Roman"/>
          <w:b/>
          <w:sz w:val="24"/>
          <w:lang w:val="en-US"/>
        </w:rPr>
        <w:t>XIX</w:t>
      </w:r>
      <w:r w:rsidRPr="00A61433">
        <w:rPr>
          <w:rFonts w:ascii="Times New Roman" w:hAnsi="Times New Roman" w:cs="Times New Roman"/>
          <w:b/>
          <w:sz w:val="24"/>
        </w:rPr>
        <w:t xml:space="preserve"> В.</w:t>
      </w:r>
    </w:p>
    <w:p w:rsidR="00A61433" w:rsidRPr="00C32895" w:rsidRDefault="00A61433" w:rsidP="00A614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A61433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изучения дисциплины направлен на формирование следующих компетенций:</w:t>
      </w:r>
    </w:p>
    <w:p w:rsidR="00A61433" w:rsidRPr="00C32895" w:rsidRDefault="00A61433" w:rsidP="00A6143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A61433" w:rsidRPr="00874491" w:rsidTr="00F22507"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A61433" w:rsidRPr="00874491" w:rsidTr="00F22507">
        <w:trPr>
          <w:trHeight w:val="370"/>
        </w:trPr>
        <w:tc>
          <w:tcPr>
            <w:tcW w:w="1591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A61433" w:rsidRPr="00874491" w:rsidRDefault="00A61433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A61433" w:rsidRDefault="00A61433" w:rsidP="00A61433">
      <w:pPr>
        <w:rPr>
          <w:rFonts w:ascii="Times New Roman" w:hAnsi="Times New Roman" w:cs="Times New Roman"/>
          <w:sz w:val="24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A6143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A61433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>русской философской мыслью начала 20 века – периода в истории русской культуры который дал миру самых ярких и оригинальных мыслителей, с содержанием её важнейших мировоззренческих проблем, уникальными способами их решения, и оказавшими важное влияние на последующее развитие мировой мысли. Освоение курса должно способствовать выработке у студентов навыков свободного ориентирования в идейной проблематике русской философии последних одного-полутора веков, с умением 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A61433" w:rsidRPr="00A61433" w:rsidRDefault="00A61433" w:rsidP="00A6143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представителях русской философии первой четверти 20 века, направлениях мысли, преемственности и влиянии;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идейной проблематики русской философии первой четверти 20 века;</w:t>
      </w:r>
    </w:p>
    <w:p w:rsidR="00A61433" w:rsidRPr="00A61433" w:rsidRDefault="00A61433" w:rsidP="00A6143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умение 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A61433" w:rsidRPr="00A61433" w:rsidRDefault="00A61433" w:rsidP="00A61433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61433" w:rsidRPr="00A61433" w:rsidRDefault="00A61433" w:rsidP="00A61433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A614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Дисциплина относится к части, формируемой участниками образовательных отношений.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A6143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A61433" w:rsidRPr="00A61433" w:rsidRDefault="00A61433" w:rsidP="00A6143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6143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A6143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A61433" w:rsidRDefault="00A61433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22507" w:rsidRPr="00F22507" w:rsidRDefault="00F22507" w:rsidP="00F2250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2250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Социально-политические и социально-культурные условия развития русской философии начала ХХ века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Основные направления русской философии начала ХХ века. Сб. Вехи и Проблемы идеализма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Софиология</w:t>
            </w:r>
            <w:r w:rsidRPr="00F22507">
              <w:rPr>
                <w:kern w:val="1"/>
                <w:sz w:val="24"/>
                <w:szCs w:val="24"/>
                <w:lang w:eastAsia="zh-CN"/>
              </w:rPr>
              <w:t xml:space="preserve"> и философия всеединства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Экзистенциально-религиозная философия.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Русский космизм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Философия интуитивизма.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Философия русского зарубежья</w:t>
            </w:r>
          </w:p>
        </w:tc>
      </w:tr>
      <w:tr w:rsidR="00F22507" w:rsidRPr="00F22507" w:rsidTr="00F22507">
        <w:trPr>
          <w:trHeight w:val="399"/>
        </w:trPr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Марксизм в России.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22507" w:rsidRDefault="00F22507" w:rsidP="00F22507">
      <w:pPr>
        <w:jc w:val="center"/>
        <w:rPr>
          <w:rFonts w:ascii="Times New Roman" w:hAnsi="Times New Roman" w:cs="Times New Roman"/>
          <w:sz w:val="24"/>
        </w:rPr>
      </w:pPr>
    </w:p>
    <w:p w:rsidR="00F22507" w:rsidRPr="00A61433" w:rsidRDefault="00F22507" w:rsidP="00F22507">
      <w:pPr>
        <w:jc w:val="center"/>
        <w:rPr>
          <w:rFonts w:ascii="Times New Roman" w:hAnsi="Times New Roman" w:cs="Times New Roman"/>
          <w:b/>
          <w:sz w:val="24"/>
        </w:rPr>
      </w:pPr>
      <w:r w:rsidRPr="00A61433">
        <w:rPr>
          <w:rFonts w:ascii="Times New Roman" w:hAnsi="Times New Roman" w:cs="Times New Roman"/>
          <w:b/>
          <w:sz w:val="24"/>
        </w:rPr>
        <w:t>Б1.В.02.0</w:t>
      </w:r>
      <w:r>
        <w:rPr>
          <w:rFonts w:ascii="Times New Roman" w:hAnsi="Times New Roman" w:cs="Times New Roman"/>
          <w:b/>
          <w:sz w:val="24"/>
        </w:rPr>
        <w:t>5</w:t>
      </w:r>
      <w:r w:rsidRPr="00A61433">
        <w:rPr>
          <w:rFonts w:ascii="Times New Roman" w:hAnsi="Times New Roman" w:cs="Times New Roman"/>
          <w:b/>
          <w:sz w:val="24"/>
        </w:rPr>
        <w:t xml:space="preserve"> ФИЛОСОФИЯ </w:t>
      </w:r>
      <w:r>
        <w:rPr>
          <w:rFonts w:ascii="Times New Roman" w:hAnsi="Times New Roman" w:cs="Times New Roman"/>
          <w:b/>
          <w:sz w:val="24"/>
        </w:rPr>
        <w:t>СОВЕТСКОГО ПЕРИОДА</w:t>
      </w:r>
    </w:p>
    <w:p w:rsidR="00F22507" w:rsidRPr="00C32895" w:rsidRDefault="00F22507" w:rsidP="00F22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F22507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22507" w:rsidRPr="00C32895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22507" w:rsidRPr="00874491" w:rsidTr="00F22507"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концептуального пространства философии советского периода, центральными теоретическими, методологическими проблемами и её генезисом.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философии советского периода;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философии советского периода;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текстами по философии советского периода.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сциплина включена в часть, формируемая участниками образовательных отношений, учебного плана программы бакалавриата.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F2250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22507" w:rsidRPr="00F22507" w:rsidRDefault="00F22507" w:rsidP="00F2250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2250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философии советского периода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Перцепция марксизма в Российской империи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Г.В.Плеханов</w:t>
            </w:r>
            <w:r w:rsidRPr="00F22507">
              <w:rPr>
                <w:rFonts w:ascii="Times New Roman" w:eastAsia="Times New Roman" w:hAnsi="Times New Roman" w:cs="Times New Roman"/>
                <w:noProof/>
                <w:kern w:val="1"/>
                <w:sz w:val="24"/>
                <w:szCs w:val="24"/>
                <w:lang w:eastAsia="zh-CN"/>
              </w:rPr>
              <w:t xml:space="preserve"> -</w:t>
            </w:r>
            <w:r w:rsidRPr="00F225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основоположник русского марксизма. Критика народничества. Развитие философии марксизма Г.В.Плеханова. Свобода и необходимость.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225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В.И.Ленин. Развитие материалистической философии В.И.Лениным. "Материа</w:t>
            </w:r>
            <w:r w:rsidRPr="00F225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oftHyphen/>
              <w:t>лизм и эмпириокритицизм".</w:t>
            </w:r>
          </w:p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Социальная диалектика К. Маркса и Октябрьская социалистическая революция 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Марксизм-ленинизм – государственная идеология в Советском Союзе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Дискуссия «механицистов и диалектиков»</w:t>
            </w:r>
          </w:p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Сталинизм и его последствия для советской философии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партийность философии и политизация советской философии</w:t>
            </w: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Э.В. Ильенков и проблема идеального</w:t>
            </w:r>
          </w:p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225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Развитие диалектического материализма во второй половине ХХ века в советском философском дискурсе.</w:t>
            </w:r>
          </w:p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225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Исторические судьбы ленинского философского наследия.</w:t>
            </w:r>
          </w:p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F22507" w:rsidRPr="00F22507" w:rsidTr="00F22507">
        <w:tc>
          <w:tcPr>
            <w:tcW w:w="693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F22507" w:rsidRPr="00F22507" w:rsidRDefault="00F22507" w:rsidP="00F22507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Критика и самокритика марксизма-ленинизма в период «перестройки»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22507" w:rsidRDefault="00F22507" w:rsidP="00F22507">
      <w:pPr>
        <w:jc w:val="center"/>
        <w:rPr>
          <w:rFonts w:ascii="Times New Roman" w:hAnsi="Times New Roman" w:cs="Times New Roman"/>
          <w:sz w:val="24"/>
        </w:rPr>
      </w:pPr>
    </w:p>
    <w:p w:rsid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Б1.В.03.01 ФИЛОСОФСКАЯ МЫСЛЬ ИНДУИСТСКОЙ И БУДДИЙСКОЙ КУЛЬТУР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F22507" w:rsidRPr="00C32895" w:rsidRDefault="00F22507" w:rsidP="00F22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F22507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22507" w:rsidRPr="00C32895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22507" w:rsidRPr="00874491" w:rsidTr="00F22507"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F22507" w:rsidRPr="00874491" w:rsidTr="00F22507">
        <w:trPr>
          <w:trHeight w:val="46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теоретико-методологическими знаниями </w:t>
      </w:r>
      <w:r w:rsidRPr="00F22507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в области истории философской мысли индуистской и буддийской культур. 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этапах и направлениях развития индуистской и буддийской философии;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основополагающими понятиями и категориями философских систем Древней Индии, буддийской философии Индии и стран Дальнего Востока (Китай, Япония);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теоретических, методологических проблем индуистской и буддийской философских традиций;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навыки эффективного и корректного применения философских концепций 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индуистской и буддийской культур для анализа философских проблем и поиска путей их решения;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навыки работы с научными текстами  философской направленности в области </w:t>
      </w:r>
      <w:r w:rsidRPr="00F22507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 xml:space="preserve">философской мысли индуистской и буддийской культур. 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</w:t>
      </w:r>
      <w:r w:rsidRPr="00F2250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й.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F2250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22507" w:rsidRPr="00F22507" w:rsidRDefault="00F22507" w:rsidP="00F2250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2250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Индуистская культура и религиозно-философская мысль: общая характеристика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Философская мысль Индии ведийского периода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Философские школы Древней Индии: типология и общая историко-философская характеристика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Шесть ортодоксальных философских систем Древней Индии: ньяя и вайшешика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Шесть ортодоксальных философских систем Древней Индии: миманса и веданта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Шесть ортодоксальных философских систем Древней Индии: санкхья и йога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Материализм школы чарвака и джайнская философия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Основы буддийского учения. Ключевые понятия и категории буддийской философии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 xml:space="preserve">Школы и направления буддизма. Махаяна и Хинаяна (Тхеравада) 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Ранняя буддийская философия: вайбхашика (сарвастивада) и саутрантика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Философия школы Мадхьямика (Шуньявада)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Философия школы Йогачара (Виджнянавада)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Буддизм и буддийская философия в истории дальневосточной мысли. Буддийская философия Китая и  ее специфика.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 xml:space="preserve">Основные школы и направления китайского буддизма 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kern w:val="1"/>
                <w:sz w:val="24"/>
                <w:szCs w:val="24"/>
                <w:lang w:eastAsia="zh-CN"/>
              </w:rPr>
              <w:t>Буддийская философия в Японии и ее концептуальная специфика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22507" w:rsidRDefault="00F22507" w:rsidP="00F22507">
      <w:pPr>
        <w:jc w:val="center"/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22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Б1.В.03.02 </w:t>
      </w:r>
      <w:r w:rsidRPr="00F22507">
        <w:rPr>
          <w:rFonts w:ascii="Times New Roman" w:eastAsia="Times New Roman" w:hAnsi="Times New Roman" w:cs="Times New Roman"/>
          <w:b/>
          <w:caps/>
          <w:color w:val="000000"/>
          <w:kern w:val="24"/>
          <w:sz w:val="24"/>
          <w:szCs w:val="24"/>
          <w:lang w:eastAsia="ru-RU"/>
        </w:rPr>
        <w:t>философия арабо-мусульманского востока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F22507" w:rsidRPr="00C32895" w:rsidRDefault="00F22507" w:rsidP="00F22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F22507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22507" w:rsidRPr="00C32895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22507" w:rsidRPr="00874491" w:rsidTr="00F22507"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F22507" w:rsidRPr="00874491" w:rsidTr="00F22507">
        <w:trPr>
          <w:trHeight w:val="46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Pr="00F2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22507" w:rsidRPr="00F22507" w:rsidRDefault="00F22507" w:rsidP="00F22507">
      <w:pPr>
        <w:tabs>
          <w:tab w:val="left" w:pos="100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Цель </w:t>
      </w: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дисциплины:</w:t>
      </w: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общих представлений об арабо-мусульманской философии в контексте культурно-исторического развития философской мысли</w:t>
      </w:r>
    </w:p>
    <w:p w:rsidR="00F22507" w:rsidRPr="00F22507" w:rsidRDefault="00F22507" w:rsidP="00F22507">
      <w:pPr>
        <w:tabs>
          <w:tab w:val="left" w:pos="100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F22507" w:rsidRPr="00F22507" w:rsidRDefault="00F22507" w:rsidP="00F22507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истоки развития арабо-мусульманской мысли;</w:t>
      </w:r>
    </w:p>
    <w:p w:rsidR="00F22507" w:rsidRPr="00F22507" w:rsidRDefault="00F22507" w:rsidP="00F22507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основную тематику арабо-мусульманской философии;</w:t>
      </w:r>
    </w:p>
    <w:p w:rsidR="00F22507" w:rsidRPr="00F22507" w:rsidRDefault="00F22507" w:rsidP="00F22507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роли античной философии в развитии арабо-мусульманской философии;</w:t>
      </w:r>
    </w:p>
    <w:p w:rsidR="00F22507" w:rsidRPr="00F22507" w:rsidRDefault="00F22507" w:rsidP="00F22507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методологические навыки научно-исследовательской работы</w:t>
      </w:r>
    </w:p>
    <w:p w:rsidR="00F22507" w:rsidRPr="00F22507" w:rsidRDefault="00F22507" w:rsidP="00F22507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F22507" w:rsidRPr="00F22507" w:rsidRDefault="00F22507" w:rsidP="00F22507">
      <w:pPr>
        <w:spacing w:after="0" w:line="240" w:lineRule="auto"/>
        <w:ind w:firstLine="5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2507" w:rsidRPr="00F22507" w:rsidRDefault="00F22507" w:rsidP="00F22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работы:</w:t>
      </w:r>
    </w:p>
    <w:p w:rsidR="00F22507" w:rsidRPr="00F22507" w:rsidRDefault="00F22507" w:rsidP="00F22507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часа</w:t>
      </w:r>
      <w:r w:rsidRPr="00F225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22507" w:rsidRPr="00F22507" w:rsidRDefault="00F22507" w:rsidP="00F22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2250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Истоки арабо-мусульманской философии. Общая характеристика фальсафы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Ибн Сины и Ибн Рушда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Исмаилизм как философское течение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Философская система ишракизма 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суфизма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  6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истории Ибн Халдуна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Постклассическая и современная арабская философия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F22507" w:rsidRDefault="00F22507" w:rsidP="00F22507">
      <w:pPr>
        <w:jc w:val="center"/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Б1.В.03.03 ДАЛЬНЕВОСТОЧНАЯ ФИЛОСОФСКАЯ МЫСЛЬ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F22507" w:rsidRPr="00C32895" w:rsidRDefault="00F22507" w:rsidP="00F22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F22507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22507" w:rsidRPr="00C32895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22507" w:rsidRPr="00874491" w:rsidTr="00F22507"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F22507" w:rsidRPr="00874491" w:rsidTr="00F22507">
        <w:trPr>
          <w:trHeight w:val="46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F22507" w:rsidRPr="00874491" w:rsidTr="00F22507">
        <w:trPr>
          <w:trHeight w:val="37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F22507" w:rsidRDefault="00F22507" w:rsidP="00F22507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теоретико-методологическими знаниями </w:t>
      </w:r>
      <w:r w:rsidRPr="00F22507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в области истории философской мысли Дальнего Востока.</w:t>
      </w:r>
    </w:p>
    <w:p w:rsidR="00F22507" w:rsidRPr="00F22507" w:rsidRDefault="00F22507" w:rsidP="00F2250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направлениях, концепциях и этапах развития дальневосточной философии;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основополагающими понятиями и категориями философских учений Дальнего Востока (конфуцианство, буддизм, даосизм);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эффективного и корректного применения философских концепций Дальнего Востока для анализа философских проблем и поиска путей их решения;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теоретических, методологических проблем дальневосточной философской мысли;</w:t>
      </w:r>
    </w:p>
    <w:p w:rsidR="00F22507" w:rsidRPr="00F22507" w:rsidRDefault="00F22507" w:rsidP="00F2250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225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навыки работы с научными текстами философской направленности в области </w:t>
      </w:r>
      <w:r w:rsidRPr="00F22507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 xml:space="preserve">философской мысли Дальнего Востока. 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отношений.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F2250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F22507" w:rsidRPr="00F22507" w:rsidRDefault="00F22507" w:rsidP="00F2250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F2250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F22507" w:rsidRPr="00F22507" w:rsidRDefault="00F22507" w:rsidP="00F2250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225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2250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F22507" w:rsidRPr="00F22507" w:rsidRDefault="00F22507" w:rsidP="00F2250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и статус дальневосточной философии в контексте общемировой философской мысли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Концептуальная и культурфилософская специфика дальневосточной мысли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и философская мысль Древнего Китая: категории и основные понятия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школы и направления древнекитайской философии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Философское учение Конфуция и Мэн-цзы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даосизма: Лао-цзы и Чжуан-цзы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Буддизм и буддийская философия на Дальнем Востоке: общая характеристика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школы и направления китайского буддизма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китайского неоконфуцианства: Чжу Си и Ван Янмин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Философская мысль Японии и ее специфика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Буддийская философия в Древней и Средневековой Японии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буддизма Дзэн/Чань в Китае и Японии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Конфуцианская философия Японии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Современная философская мысль Китая: новое конфуцианство</w:t>
            </w:r>
          </w:p>
        </w:tc>
      </w:tr>
      <w:tr w:rsidR="00F22507" w:rsidRPr="00F22507" w:rsidTr="00F22507">
        <w:tc>
          <w:tcPr>
            <w:tcW w:w="693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8521" w:type="dxa"/>
          </w:tcPr>
          <w:p w:rsidR="00F22507" w:rsidRPr="00F22507" w:rsidRDefault="00F22507" w:rsidP="00F2250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2250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Современная философская мысль Японии: Киотоская школа и экзистенциализм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F22507" w:rsidRPr="00D03532" w:rsidRDefault="00F22507" w:rsidP="00F2250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F22507" w:rsidRDefault="00F22507" w:rsidP="00863A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63A97" w:rsidRPr="00863A97" w:rsidRDefault="00863A97" w:rsidP="00863A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Б1.В.03.ДВ.01.01 КОНЦЕПТОСФЕРА ВОСТОЧНОЙ ФИЛОСОФИИ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F22507" w:rsidRPr="00C32895" w:rsidRDefault="00F22507" w:rsidP="00F22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F22507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F22507" w:rsidRPr="00C32895" w:rsidRDefault="00F22507" w:rsidP="00F2250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F22507" w:rsidRPr="00874491" w:rsidTr="00F22507"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F22507" w:rsidRPr="00874491" w:rsidTr="00F22507">
        <w:trPr>
          <w:trHeight w:val="460"/>
        </w:trPr>
        <w:tc>
          <w:tcPr>
            <w:tcW w:w="1591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F22507" w:rsidRPr="00874491" w:rsidRDefault="00F22507" w:rsidP="00F2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F22507" w:rsidRDefault="00F22507" w:rsidP="00A61433">
      <w:pPr>
        <w:rPr>
          <w:rFonts w:ascii="Times New Roman" w:hAnsi="Times New Roman" w:cs="Times New Roman"/>
          <w:sz w:val="24"/>
        </w:rPr>
      </w:pP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863A9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863A9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863A97" w:rsidRPr="00863A97" w:rsidRDefault="00863A97" w:rsidP="00863A9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концептуального пространства восточных философских учений, центральными теоретическими, методологическими проблемами.</w:t>
      </w:r>
    </w:p>
    <w:p w:rsidR="00863A97" w:rsidRPr="00863A97" w:rsidRDefault="00863A97" w:rsidP="00863A97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863A97" w:rsidRPr="00863A97" w:rsidRDefault="00863A97" w:rsidP="00863A9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философских учений Востока;</w:t>
      </w:r>
    </w:p>
    <w:p w:rsidR="00863A97" w:rsidRPr="00863A97" w:rsidRDefault="00863A97" w:rsidP="00863A9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философско-мировоззренческих моделей восточных культур;</w:t>
      </w:r>
    </w:p>
    <w:p w:rsidR="00863A97" w:rsidRPr="00863A97" w:rsidRDefault="00863A97" w:rsidP="00863A97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63A9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навыки применения философских концепций Востока для анализа философских проблем и поиска путей их решения, а также методологические навыки научно-исследовательской работы с текстами восточной философии.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863A97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863A97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863A97" w:rsidRDefault="00863A97" w:rsidP="00A61433">
      <w:pPr>
        <w:rPr>
          <w:rFonts w:ascii="Times New Roman" w:hAnsi="Times New Roman" w:cs="Times New Roman"/>
          <w:sz w:val="24"/>
        </w:rPr>
      </w:pPr>
    </w:p>
    <w:p w:rsidR="00863A97" w:rsidRPr="00863A97" w:rsidRDefault="00863A97" w:rsidP="00863A97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863A97" w:rsidRPr="00863A97" w:rsidRDefault="00863A97" w:rsidP="00863A97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63A97" w:rsidRPr="00863A97" w:rsidRDefault="00863A97" w:rsidP="00863A9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863A9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863A97" w:rsidRPr="00863A97" w:rsidRDefault="00863A97" w:rsidP="00863A97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«Концепт» и «концептосфера» как культурфилософские категории, их роль в исследовании философско-мировоззренческих моделей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и статус восточной философии. Общетеоретические проблемы дихотомии «Восток – Запад» в границах исследования философских систем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Ключевые мировоззренческие категории философских систем Древней Индии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Концептосфера индийского буддизма в его историческом развитии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Концептуальное пространство китайской философии и его специфические черты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Философско-мировоззренческие модели и категории китайского конфуцианства 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Специфика китайского неоконфуцианства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Концептосфера философии даосизма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Китайский буддизм и специфика его концептуального пространства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Концептуальная специфика философской мысли Японии и ее статус в контексте общемировой философии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Концептуальное пространство японского буддизма 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Концептосфера японского конфуцианства</w:t>
            </w:r>
          </w:p>
        </w:tc>
      </w:tr>
      <w:tr w:rsidR="00863A97" w:rsidRPr="00863A97" w:rsidTr="00566858">
        <w:tc>
          <w:tcPr>
            <w:tcW w:w="693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863A97" w:rsidRPr="00863A97" w:rsidRDefault="00863A97" w:rsidP="00863A9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63A9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Концептосфера арабо-мусульманской философии</w:t>
            </w:r>
          </w:p>
        </w:tc>
      </w:tr>
    </w:tbl>
    <w:p w:rsidR="00863A97" w:rsidRDefault="00863A97" w:rsidP="00A61433">
      <w:pPr>
        <w:rPr>
          <w:rFonts w:ascii="Times New Roman" w:hAnsi="Times New Roman" w:cs="Times New Roman"/>
          <w:sz w:val="24"/>
        </w:rPr>
      </w:pPr>
    </w:p>
    <w:p w:rsidR="00863A97" w:rsidRPr="00D03532" w:rsidRDefault="00863A97" w:rsidP="00863A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863A97" w:rsidRDefault="00863A97" w:rsidP="00863A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863A97" w:rsidRPr="00863A97" w:rsidRDefault="00863A97" w:rsidP="00863A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863A9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Б1.В.03.ДВ.01.02 ВОСТОЧНАЯ ФИЛОСОФИЯ: ОТЕЧЕСТВЕННЫЕ ТРАДИЦИИ ИССЛЕДОВАНИЙ </w:t>
      </w:r>
    </w:p>
    <w:p w:rsidR="00863A97" w:rsidRPr="00863A97" w:rsidRDefault="00863A97" w:rsidP="00863A9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863A97" w:rsidRPr="00C32895" w:rsidRDefault="00863A97" w:rsidP="00863A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863A97" w:rsidRDefault="00863A97" w:rsidP="00863A9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63A97" w:rsidRPr="00C32895" w:rsidRDefault="00863A97" w:rsidP="00863A97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863A97" w:rsidRPr="00874491" w:rsidTr="00863A97">
        <w:tc>
          <w:tcPr>
            <w:tcW w:w="1591" w:type="dxa"/>
          </w:tcPr>
          <w:p w:rsidR="00863A97" w:rsidRPr="00874491" w:rsidRDefault="00863A97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863A97" w:rsidRPr="00874491" w:rsidRDefault="00863A97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63A97" w:rsidRPr="00874491" w:rsidRDefault="00863A97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863A97" w:rsidRPr="00874491" w:rsidTr="00863A97">
        <w:trPr>
          <w:trHeight w:val="460"/>
        </w:trPr>
        <w:tc>
          <w:tcPr>
            <w:tcW w:w="1591" w:type="dxa"/>
          </w:tcPr>
          <w:p w:rsidR="00863A97" w:rsidRPr="00874491" w:rsidRDefault="00863A97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863A97" w:rsidRPr="00874491" w:rsidRDefault="00863A97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863A97" w:rsidRPr="00194386" w:rsidRDefault="00863A97" w:rsidP="00A61433">
      <w:pPr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основными направлениями и традициями изучения восточной философии в отечественной науке</w:t>
      </w:r>
      <w:r w:rsidRPr="005C6FFC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направлениях и этапах изучения восточной философии в отечественной науке;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теоретических, методологических проблем изучения восточной философии;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навыки работы с научными текстами философской направленности в области </w:t>
      </w:r>
      <w:r w:rsidRPr="005C6FFC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>философской мысли Востока;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эффективного и корректного применения философских концепций восточной философии для анализа философских проблем и поиска путей их решения.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Default="005C6FFC" w:rsidP="00A61433">
      <w:pPr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и статус восточной философии. Проблема демаркации «Восток-Запад»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Буддизм и буддийская философия в границах отечественной науки второй половины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первой трети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века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Буддийская философия в трудах Ф.И. Щербатского и О.О. Розенберга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Проблемы китайской философии в отечественной синологии первой половины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века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Восточная философия в трудах ученых Московско-тартуской школы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История изучения конфуцианской философии в отечественной науке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Философия даосизма в трудах отечественных ученых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Дискуссия о методологических подходах к изучению классических текстов древнекитайской философии в трудах отечественных ученых последней четверти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нач.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XXI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 xml:space="preserve">вв. 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Китайская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нумерология и классификационизм китайской культуры в трудах отечественных исследователей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Исследования буддийской философии в отечественной науке последней четверти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нач.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 xml:space="preserve">XXI </w:t>
            </w: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вв.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изучения японской философии в отечественной науке XX – XXI вв.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Проблемы арабо-мусульманской философии в трудах отечественных ученых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Отечественная философская индология: основные направления и этапы развития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Проблемы восточной философии в дискурсе отечественной науки на современном этапе</w:t>
            </w:r>
            <w:r w:rsidRPr="005C6FFC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: перспективы и направления</w:t>
            </w:r>
          </w:p>
        </w:tc>
      </w:tr>
    </w:tbl>
    <w:p w:rsidR="005C6FFC" w:rsidRDefault="005C6FFC" w:rsidP="00A61433">
      <w:pPr>
        <w:rPr>
          <w:rFonts w:ascii="Times New Roman" w:hAnsi="Times New Roman" w:cs="Times New Roman"/>
          <w:sz w:val="24"/>
        </w:rPr>
      </w:pPr>
    </w:p>
    <w:p w:rsidR="005C6FFC" w:rsidRPr="00D03532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C6FFC" w:rsidRDefault="005C6FFC" w:rsidP="00A61433">
      <w:pPr>
        <w:rPr>
          <w:rFonts w:ascii="Times New Roman" w:hAnsi="Times New Roman" w:cs="Times New Roman"/>
          <w:sz w:val="24"/>
        </w:rPr>
      </w:pPr>
    </w:p>
    <w:p w:rsidR="005C6FFC" w:rsidRPr="00863A97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zh-CN"/>
        </w:rPr>
        <w:t>Б1.В.04.01 Семиотика культуры</w:t>
      </w:r>
    </w:p>
    <w:p w:rsidR="005C6FFC" w:rsidRPr="00C32895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C6FFC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C6FFC" w:rsidRPr="00C32895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"/>
        <w:gridCol w:w="8474"/>
      </w:tblGrid>
      <w:tr w:rsidR="005C6FFC" w:rsidRPr="00874491" w:rsidTr="005C6FFC">
        <w:tc>
          <w:tcPr>
            <w:tcW w:w="1591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6FFC" w:rsidRPr="00874491" w:rsidTr="005C6FFC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C6FFC" w:rsidRPr="00874491" w:rsidTr="005C6FFC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формирование у студентов представления о семиотике культуры как области научного знания на стыке лингвистики, культурологии, социальной психологии, а также представления о комплексе теоретических и прикладных проблем в сфере семиотики культуры.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рассмотреть историю возникновения и развития семиотики как науки; представить основные тенденции в развитии теоретических концепций семиотики в соотношении с лингвистикой и теорией коммуникации;</w:t>
      </w:r>
    </w:p>
    <w:p w:rsidR="005C6FFC" w:rsidRPr="005C6FFC" w:rsidRDefault="005C6FFC" w:rsidP="005C6FFC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углубить на концептуальной основе семиотики знания, полученные студентами на предыдущих этапах обучения по циклу гуманитарных дисциплин (лингвистических, </w:t>
      </w: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культурологических и др.);</w:t>
      </w:r>
    </w:p>
    <w:p w:rsidR="005C6FFC" w:rsidRPr="005C6FFC" w:rsidRDefault="005C6FFC" w:rsidP="005C6FFC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ознакомить студентов с основными инструментами и методами комплексного семиотического анализа;</w:t>
      </w:r>
    </w:p>
    <w:p w:rsidR="005C6FFC" w:rsidRPr="005C6FFC" w:rsidRDefault="005C6FFC" w:rsidP="005C6FFC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NewRoman" w:hAnsi="Times New Roman" w:cs="Times New Roman"/>
          <w:i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выработать у студентов навыки семиотического «чтения» элементов культурного пространства (текстов культуры).</w:t>
      </w: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cr/>
      </w:r>
      <w:r w:rsidRPr="005C6FFC">
        <w:rPr>
          <w:rFonts w:ascii="Times New Roman" w:eastAsia="TimesNewRoman" w:hAnsi="Times New Roman" w:cs="Times New Roman"/>
          <w:iCs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357"/>
        <w:contextualSpacing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семиотики. Место семиотики среди гуманитарных наук.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Научные школы семиотики. Основы современной семиотики.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Классы знаковых систем. Типология знаков.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культуры. Ризоматическая модель культуры.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естественного языка.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культурных пространств.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религии, музыки, танца и театра.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визуальных искусств (живопись, скульптура).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фотографии и киноискусства.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словесного изображения.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D03532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C6FFC" w:rsidRP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D03532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Б1.В.04.02. ФИЛОСОФСКАЯ АНТРОПОЛОГИЯ</w:t>
      </w:r>
    </w:p>
    <w:p w:rsidR="005C6FFC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zh-CN"/>
        </w:rPr>
      </w:pPr>
    </w:p>
    <w:p w:rsidR="005C6FFC" w:rsidRPr="00C32895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C6FFC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C6FFC" w:rsidRPr="00C32895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"/>
        <w:gridCol w:w="8474"/>
      </w:tblGrid>
      <w:tr w:rsidR="005C6FFC" w:rsidRPr="00874491" w:rsidTr="00566858">
        <w:tc>
          <w:tcPr>
            <w:tcW w:w="1591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6FFC" w:rsidRPr="00874491" w:rsidTr="00566858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C6FFC" w:rsidRPr="00874491" w:rsidTr="00566858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обучающихся с методологией философской антропологии, ведущими философскими концепциями и культурантропологическими школами, основными тенденциями развития философской антропологии в рамках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lastRenderedPageBreak/>
        <w:t>современного гуманитарного знания.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с философскими концепциями, в которых рассматривается человек;</w:t>
      </w:r>
    </w:p>
    <w:p w:rsidR="005C6FFC" w:rsidRPr="005C6FFC" w:rsidRDefault="005C6FFC" w:rsidP="005C6FFC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Освоение современной методологии, применяемой в философской антропологии;</w:t>
      </w:r>
    </w:p>
    <w:p w:rsidR="005C6FFC" w:rsidRPr="005C6FFC" w:rsidRDefault="005C6FFC" w:rsidP="005C6FFC">
      <w:pPr>
        <w:widowControl w:val="0"/>
        <w:numPr>
          <w:ilvl w:val="0"/>
          <w:numId w:val="29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Формирование умения применять теорию и методологию в философской антропологии в профессиональной деятельности. 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части, формируемой участниками образовательных отношений.  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зачетных единицы, 72 академических часа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3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Философская антропология как область философского знания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Методологическая специфика философской антропологии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Эволюция образа человека в мировой культуре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Человек в культуре и мировоззрении Востока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Образ человека в русской философии и культуре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Специфика философской антропологии ХХ века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Биосоциальная природа человека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Проблемы жизни и смерти. Смысл жизни.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Человек в социуме.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D03532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C6FFC" w:rsidRP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Б1.В.04.03 ФИЛОСОФИЯ ИСТОРИИ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C32895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C6FFC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C6FFC" w:rsidRPr="00C32895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31"/>
        <w:gridCol w:w="8474"/>
      </w:tblGrid>
      <w:tr w:rsidR="005C6FFC" w:rsidRPr="00874491" w:rsidTr="00566858">
        <w:tc>
          <w:tcPr>
            <w:tcW w:w="1591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6FFC" w:rsidRPr="00874491" w:rsidTr="00566858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C6FFC" w:rsidRPr="00874491" w:rsidTr="00566858">
        <w:trPr>
          <w:trHeight w:val="370"/>
        </w:trPr>
        <w:tc>
          <w:tcPr>
            <w:tcW w:w="1560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505" w:type="dxa"/>
            <w:gridSpan w:val="2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концептуального пространства философии истории, центральными теоретическими, методологическими проблемами.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философии истории;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философии исторического процесса;</w:t>
      </w:r>
    </w:p>
    <w:p w:rsidR="005C6FFC" w:rsidRPr="005C6FFC" w:rsidRDefault="005C6FFC" w:rsidP="005C6FFC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текстами по философии истории.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истории в системе философского знания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философии истории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Время и история в мифологическом сознании и античной философии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Время и история в средневековой философии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Возрождение, Реформация, Новое время:</w:t>
            </w:r>
          </w:p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Джамбаттиста Вико и его «Новая наука»</w:t>
            </w:r>
          </w:p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истории в эпоху Просвещения</w:t>
            </w:r>
          </w:p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истории в немецкой классической</w:t>
            </w:r>
          </w:p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философии.</w:t>
            </w:r>
          </w:p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концепции философии исто-</w:t>
            </w:r>
          </w:p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XIX-ХХ вв.</w:t>
            </w:r>
          </w:p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Исторический материализм: роль социального противоречия в истории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Конфликтная модель в философии истории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философии истории в России</w:t>
            </w:r>
          </w:p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Ноосферная концепция Всемирной истории</w:t>
            </w:r>
          </w:p>
        </w:tc>
      </w:tr>
      <w:tr w:rsidR="005C6FFC" w:rsidRPr="005C6FFC" w:rsidTr="00566858">
        <w:tc>
          <w:tcPr>
            <w:tcW w:w="693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5C6FFC" w:rsidRPr="005C6FFC" w:rsidRDefault="005C6FFC" w:rsidP="005C6FFC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Смысл истории и роль человека в истории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D03532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highlight w:val="yellow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Б1.В.04.ДВ.01.01 ОСНОВЫ МИРОВОЙ КУЛЬТУРЫ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C32895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C6FFC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C6FFC" w:rsidRPr="00C32895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C6FFC" w:rsidRPr="00874491" w:rsidTr="005C6FFC"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6FFC" w:rsidRPr="00874491" w:rsidTr="005C6FFC">
        <w:trPr>
          <w:trHeight w:val="550"/>
        </w:trPr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5C6FFC" w:rsidRPr="00874491" w:rsidTr="005C6FFC">
        <w:trPr>
          <w:trHeight w:val="370"/>
        </w:trPr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показать логику социокультурной динамики, отражение мировоззрения разных народов и разных эпох в художественном творчестве и научной картине мира через знакомство с выдающимися достижениями культуры. Освоение материалов курса даст студентам фактический материал для дальнейшего более углубленного изучения культуры в целом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‒ сформировать целостное представление о культуре как неотъемлемой части жизни человеческого общества; 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>систематизировать знания о величайших памятниках культуры и искусства;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>выявить связь между произведениями культуры отдельных эпох и идеями, отражающими мировоззрение соответствующего им исторического периода;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 xml:space="preserve">сформировать навыки бережного отношения к мировому культурному наследию; 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>развить понимание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C6FF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). 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Зарождение культуры в эпоху палеолита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Мифологическое сознание как основа культур древних цивилизаций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Феномен греческого чуда и его значение для формирования европейской культуры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Прагматизм древнеримской культуры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Религия как доминанта средневековой культуры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Гуманизм как смысловая доминанта культуры Возрождения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 разума в эпоху Просвещения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Идея двоемирия в культуре романтизма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Европеизация русской культуры 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Золотой век русской культуры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Реализм в мировой культуре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Серебряного века и искусство авангарда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и развитие кинематографа как передового искусства XX века.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Культура и искусство 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века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D03532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C6FFC" w:rsidRDefault="005C6FFC" w:rsidP="005C6FF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highlight w:val="yellow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Б1.В.04.ДВ.01.0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</w:t>
      </w:r>
      <w:r w:rsidRPr="005C6FFC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МИРОВАЯ ХУДОЖЕСТВЕННАЯ КУЛЬТУРА</w:t>
      </w:r>
    </w:p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C32895" w:rsidRDefault="005C6FFC" w:rsidP="005C6F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C6FFC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C6FFC" w:rsidRPr="00C32895" w:rsidRDefault="005C6FFC" w:rsidP="005C6FF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C6FFC" w:rsidRPr="00874491" w:rsidTr="00566858"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C6FFC" w:rsidRPr="00874491" w:rsidTr="00566858">
        <w:trPr>
          <w:trHeight w:val="550"/>
        </w:trPr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5C6FFC" w:rsidRPr="00874491" w:rsidTr="00566858">
        <w:trPr>
          <w:trHeight w:val="370"/>
        </w:trPr>
        <w:tc>
          <w:tcPr>
            <w:tcW w:w="1591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C6FFC" w:rsidRPr="00874491" w:rsidRDefault="005C6FFC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показать историческое развитие художественного мышления и образного видения мира у различных народов через знакомство с выдающимися достижениями культуры и искусства, а также основные этапы становления систем образного видения мира. Освоение материалов курса даст студентам фактический материал для дальнейшего более углубленного изучения культуры в целом</w:t>
      </w:r>
    </w:p>
    <w:p w:rsidR="005C6FFC" w:rsidRPr="005C6FFC" w:rsidRDefault="005C6FFC" w:rsidP="005C6FFC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 xml:space="preserve">сформировать целостное представление о феномене искусства, его видах сущности, функциях и мировых шедеврах; 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>систематизировать знания о различных стилях в искусстве их связи с изменением мировоззрения в различные эпохи;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 xml:space="preserve">сформировать навыки бережного отношения к мировому художественному наследию; 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>создать представление роли и значении мировой художественной культуры в жизни человека и общества</w:t>
      </w:r>
    </w:p>
    <w:p w:rsidR="005C6FFC" w:rsidRPr="005C6FFC" w:rsidRDefault="005C6FFC" w:rsidP="005C6FFC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0" w:line="252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‒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ab/>
        <w:t xml:space="preserve">развить понимание прекрасного, пробудить интерес к самостоятельному </w:t>
      </w:r>
      <w:r w:rsidRPr="005C6FF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творческому освоению многовекового наследия мировой и отечественной культуры, влияющему на формирование гуманистического мировоззрения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C6FFC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C6FFC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C6FFC" w:rsidRPr="005C6FFC" w:rsidRDefault="005C6FFC" w:rsidP="005C6FFC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C6FFC" w:rsidRPr="005C6FFC" w:rsidRDefault="005C6FFC" w:rsidP="005C6FFC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C6FF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C6FF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C6FFC" w:rsidRPr="005C6FFC" w:rsidRDefault="005C6FFC" w:rsidP="005C6FF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Зарождение и развитие искусства в эпоху первобытности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Художественная культура древних цивилизаций.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Художественная культура античности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Художественная культура Средневековья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Искусство эпохи Возрождения.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Древней и Московской Руси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Художественная культура эпохи Просвещения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XIX века: от романтизма к импрессионизму и постимпрессионизму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Европейская художественная культура конца XIX - начала ХХ столетия</w:t>
            </w:r>
          </w:p>
        </w:tc>
      </w:tr>
      <w:tr w:rsidR="005C6FFC" w:rsidRPr="005C6FFC" w:rsidTr="00566858">
        <w:tc>
          <w:tcPr>
            <w:tcW w:w="693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C6FFC" w:rsidRPr="005C6FFC" w:rsidRDefault="005C6FFC" w:rsidP="005C6FF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C6FFC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Художественная культура XX чека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Pr="005C6FFC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566858" w:rsidRPr="005C6FFC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highlight w:val="yellow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zh-CN"/>
        </w:rPr>
        <w:t>Б1.В.04.ДВ.02.01 Диалектика форм сознания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566858" w:rsidRPr="00874491" w:rsidTr="00566858">
        <w:trPr>
          <w:trHeight w:val="46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5C6FFC" w:rsidRDefault="005C6FFC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66858" w:rsidRPr="00566858" w:rsidRDefault="00566858" w:rsidP="0056685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одной из самых трудных проблем познания сознания; показать, что сознание есть условие нашего существования, где каждый по-своему выражает мир.</w:t>
      </w:r>
    </w:p>
    <w:p w:rsidR="00566858" w:rsidRPr="00566858" w:rsidRDefault="00566858" w:rsidP="0056685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66858" w:rsidRPr="00566858" w:rsidRDefault="00566858" w:rsidP="0056685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сформировать представление о сознании, проанализировать методологию философского и научного исследования сознания;</w:t>
      </w:r>
    </w:p>
    <w:p w:rsidR="00566858" w:rsidRPr="00566858" w:rsidRDefault="00566858" w:rsidP="0056685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развернуть широкий анализ научных теорий, концепций, подходов, изучающих феномен </w:t>
      </w: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сознания;</w:t>
      </w:r>
    </w:p>
    <w:p w:rsidR="00566858" w:rsidRPr="00566858" w:rsidRDefault="00566858" w:rsidP="00566858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создать теоретическую и методологическую базу для ведения дискуссий по проблемам сознания, связанную с анализом ключевых проблем сознания в контексте исторических и общекультурных аспектах.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6685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66858" w:rsidRPr="00566858" w:rsidRDefault="00566858" w:rsidP="0056685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668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Сознание как философская проблема.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Уникальность стиля русского философского сознания.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сознания в европейской философии.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Повседневность сознания.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Обыденное сознание в философских понятиях.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Повседневность в научно-теоретическом и обыденном сознании.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Гендерные образы в отечественном сознании.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Образ детства в сознании общества: история и современность.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Метаморфозы сознания.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Художественное сознание в образах и понятиях.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Современные образовательные парадигмы в научном педагогическом сознании.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Изменение сознания человека в процессах коммуникации посредством образов и понятий.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Pr="005C6FFC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highlight w:val="yellow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24"/>
          <w:sz w:val="24"/>
          <w:szCs w:val="24"/>
          <w:lang w:eastAsia="zh-CN"/>
        </w:rPr>
        <w:t>Б1.В.04.ДВ.02.02 Философия культурогенеза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566858" w:rsidRPr="00874491" w:rsidTr="00566858">
        <w:trPr>
          <w:trHeight w:val="46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66858" w:rsidRPr="00566858" w:rsidRDefault="00566858" w:rsidP="0056685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lastRenderedPageBreak/>
        <w:t xml:space="preserve">Цель 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началом культурного процесса, законами развития культуры, с методологическими проблемами,</w:t>
      </w:r>
      <w:r w:rsidRPr="00566858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 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ее двумя основными частями: материальной и духовной культуры, историчностью, этничностью культуры, ее связью с геосредой, с единством и многообразием культуры. Культурный процесс рассматривается в хронологической последовательности, в виде отдельных одновременно существовавших ареалов культур. Акцентируется внимание студентов на тех явлениях материальной и духовной культуры, которые стали общечеловеческим достоянием.</w:t>
      </w:r>
    </w:p>
    <w:p w:rsidR="00566858" w:rsidRPr="00566858" w:rsidRDefault="00566858" w:rsidP="0056685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66858" w:rsidRPr="00566858" w:rsidRDefault="00566858" w:rsidP="0056685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культурогенезе, о законах развития культуры, показать связь культуры с геосредой, с ареалами культуры;</w:t>
      </w:r>
    </w:p>
    <w:p w:rsidR="00566858" w:rsidRPr="00566858" w:rsidRDefault="00566858" w:rsidP="0056685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философского анализа культурогенеза;</w:t>
      </w:r>
    </w:p>
    <w:p w:rsidR="00566858" w:rsidRPr="00566858" w:rsidRDefault="00566858" w:rsidP="0056685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источнками.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25" w:name="_Hlk68344841"/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bookmarkEnd w:id="25"/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6685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66858" w:rsidRPr="00566858" w:rsidRDefault="00566858" w:rsidP="0056685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668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Начальный период культурогенеза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позднего плейцостена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начала голоцена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Культура палеометаллической эпохи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Освоение способа получения железа. Революция материальной культуры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Зоны культур первого периода раннего железного века Евразии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Зоны культур второго периода раннего железного века Евразии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Этногенез и культурогенез в раннем Средневековье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hd w:val="clear" w:color="auto" w:fill="FFFF00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sz w:val="24"/>
          <w:lang w:eastAsia="ru-RU"/>
        </w:rPr>
        <w:t>Б1.В.04.ДВ.03.01</w:t>
      </w:r>
      <w:r w:rsidRPr="0056685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66858">
        <w:rPr>
          <w:rFonts w:ascii="Times New Roman" w:eastAsia="Times New Roman" w:hAnsi="Times New Roman" w:cs="Times New Roman"/>
          <w:b/>
          <w:sz w:val="24"/>
          <w:lang w:eastAsia="ru-RU"/>
        </w:rPr>
        <w:t>ПРОБЛЕМЫ ВЗАИМОДЕЙСТВИЯ ЧЕЛОВЕКА И ПРИРОДЫ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735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66858" w:rsidRPr="00874491" w:rsidTr="00566858">
        <w:trPr>
          <w:trHeight w:val="129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</w:t>
      </w:r>
      <w:r w:rsidRPr="00566858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Место дисциплины в структуре ОП</w:t>
      </w: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Цель дисциплины:</w:t>
      </w:r>
      <w:r w:rsidRPr="005668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формирование </w:t>
      </w:r>
      <w:r w:rsidRPr="00566858">
        <w:rPr>
          <w:rFonts w:ascii="Times New Roman" w:eastAsia="Times New Roman" w:hAnsi="Times New Roman" w:cs="Times New Roman"/>
          <w:sz w:val="24"/>
          <w:lang w:eastAsia="ru-RU"/>
        </w:rPr>
        <w:t>базового экологического мышления и мировоззрения, обеспечивающих комплексный подход к анализу и решению современных экологических проблем; осознания единства всего живого и незаменимости биосферы Земли для выживания человечества; активной личностной позиции, направленной на восприятие, анализ и решение современных проблем экологии и природопользования; способностей оценивать и решать проблемы экологии.</w:t>
      </w: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Задачи дисциплины:</w:t>
      </w:r>
      <w:r w:rsidRPr="00566858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  <w:lang w:eastAsia="ru-RU"/>
        </w:rPr>
        <w:t> </w:t>
      </w:r>
      <w:r w:rsidRPr="0056685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ознакомление студентов с основными законами и концепциями экологии;</w:t>
      </w:r>
      <w:r w:rsidRPr="005668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56685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формирование представлений о принципах функционирования и пределах устойчивости экосистем и биосферы, о сущности негативных изменений, происходящих в них в результате антропогенной деятельности; формирование навыков экологической культуры и умений применять полученные знания в различных видах профессиональной деятельности.</w:t>
      </w:r>
      <w:r w:rsidRPr="0056685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Дисциплина относится к дисциплинам по выбору.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566858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Объем дисциплины и виды учебной работы: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56685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(1 зачетная единица соответствует 36 академическим часам).</w:t>
      </w:r>
    </w:p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4.СОДЕРЖАНИЕ ДИСЦИПЛИНЫ:</w:t>
      </w: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66858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). 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4.1 </w:t>
      </w:r>
      <w:r w:rsidRPr="00566858">
        <w:rPr>
          <w:rFonts w:ascii="Times New Roman" w:eastAsia="Times New Roman" w:hAnsi="Times New Roman" w:cs="Times New Roman"/>
          <w:b/>
          <w:sz w:val="24"/>
          <w:lang w:eastAsia="ru-RU"/>
        </w:rPr>
        <w:t>Блоки (разделы) дисциплины.</w:t>
      </w: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8521"/>
      </w:tblGrid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блока (раздела) дисциплины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Определение понятий: человек, природа, взаимодействие человека и природы. 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Проблемы взаимодействия человека и природы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Экологический аспект взаимодействия человека и природы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Нравственный аспект взаимоотношения человека и природы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Рациональное использование природных ресурсов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Возникновение и развитие экологии как науки. Экология окружающей среды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Экологический подход к существованию человека.</w:t>
            </w:r>
          </w:p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Перспективы развития человека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Биосфера: роль живого в преобразовании оболочек Земли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Основные причины возникновения общемировых экологических проблем.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Основы природопользования.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z w:val="24"/>
          <w:shd w:val="clear" w:color="auto" w:fill="FFFF00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Б1.В.04.ДВ.03.02 ФИЛОСОФИЯ ПРИРОДЫ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735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УК-7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66858" w:rsidRPr="00874491" w:rsidTr="00566858">
        <w:trPr>
          <w:trHeight w:val="129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</w:t>
      </w:r>
      <w:r w:rsidRPr="00566858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Место дисциплины в структуре ОП</w:t>
      </w: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Цель дисциплины:</w:t>
      </w:r>
      <w:r w:rsidRPr="005668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ознакомление студентов с наиболее общими и существенными характеристиками концептуального пространства философии природы от античности до современности.</w:t>
      </w:r>
    </w:p>
    <w:p w:rsidR="00566858" w:rsidRPr="00566858" w:rsidRDefault="00566858" w:rsidP="00566858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Задачи дисциплины:</w:t>
      </w:r>
    </w:p>
    <w:p w:rsidR="00566858" w:rsidRPr="00566858" w:rsidRDefault="00566858" w:rsidP="00566858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сформировать представление о специфике понятийного, категориального аппарата философских учений о природе;</w:t>
      </w:r>
    </w:p>
    <w:p w:rsidR="00566858" w:rsidRPr="00566858" w:rsidRDefault="00566858" w:rsidP="00566858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философско-мировоззренческих моделей философии природы;</w:t>
      </w:r>
    </w:p>
    <w:p w:rsidR="00566858" w:rsidRPr="00566858" w:rsidRDefault="00566858" w:rsidP="00566858">
      <w:pPr>
        <w:widowControl w:val="0"/>
        <w:numPr>
          <w:ilvl w:val="0"/>
          <w:numId w:val="34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сформировать методологические навыки научно-исследовательской работы с текстами о философии природы.</w:t>
      </w:r>
    </w:p>
    <w:p w:rsidR="00566858" w:rsidRPr="00566858" w:rsidRDefault="00566858" w:rsidP="00566858">
      <w:pPr>
        <w:widowControl w:val="0"/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</w:p>
    <w:p w:rsidR="00566858" w:rsidRPr="00566858" w:rsidRDefault="00566858" w:rsidP="00566858">
      <w:pPr>
        <w:widowControl w:val="0"/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Дисциплина относится к дисциплинам по выбору.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566858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Объем дисциплины и виды учебной работы: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sz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566858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(1 зачетная единица соответствует 36 академическим часам).</w:t>
      </w:r>
    </w:p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4.СОДЕРЖАНИЕ ДИСЦИПЛИНЫ:</w:t>
      </w:r>
    </w:p>
    <w:p w:rsidR="00566858" w:rsidRPr="00566858" w:rsidRDefault="00566858" w:rsidP="00566858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6685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4.1 </w:t>
      </w:r>
      <w:r w:rsidRPr="00566858">
        <w:rPr>
          <w:rFonts w:ascii="Times New Roman" w:eastAsia="Times New Roman" w:hAnsi="Times New Roman" w:cs="Times New Roman"/>
          <w:b/>
          <w:sz w:val="24"/>
          <w:lang w:eastAsia="ru-RU"/>
        </w:rPr>
        <w:t>Блоки (разделы) дисциплины.</w:t>
      </w:r>
    </w:p>
    <w:p w:rsidR="00566858" w:rsidRPr="00566858" w:rsidRDefault="00566858" w:rsidP="00566858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"/>
        <w:gridCol w:w="8521"/>
      </w:tblGrid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блока (раздела) дисциплины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Философия природы античности, милетская школа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Идея творение космоса божественным умом, Пифагор, Платон.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Философия Аристотеля – отказ от космического толкования природы.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Философия природы в Средние века. Физика, наука о природе.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Пантеистическая философия природы эпохи Возрождения. Мир как живое существо.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Различие естественного и искусственного, формирование концепта «законы природы» на рубеже эпохи Нового времени.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Холизмом и органицизм в понимании природных явлений в философии природы немецкого классического идеализма и романтизма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Неокантианство. Науки о природе и науки о духе.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Философская программа позитивизма. Сциентизм и фидеизм, как мировоззренческие позиции. Физики и лирики.</w:t>
            </w:r>
          </w:p>
        </w:tc>
      </w:tr>
      <w:tr w:rsidR="00566858" w:rsidRPr="00566858" w:rsidTr="00566858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858" w:rsidRPr="00566858" w:rsidRDefault="00566858" w:rsidP="00566858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5668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Синергетика: идея самоорганизации идеи направленности времени и необратимости процессов в природе. 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highlight w:val="yellow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Б1.В.04.ДВ.04.01 ФИЛОСОФИЯ ИСКУССТВА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66858" w:rsidRPr="00874491" w:rsidTr="00566858">
        <w:trPr>
          <w:trHeight w:val="46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566858" w:rsidRPr="00566858" w:rsidRDefault="00566858" w:rsidP="00566858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685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</w:t>
      </w:r>
      <w:r w:rsidRPr="0056685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углубить и расширить общую философскую подготовку и философскую культуру, ввести будущих специалистов-философов в проблематику русской и зарубежной философско-культурологической мысли, раскрывающей вопросы искусства и художественного творчества</w:t>
      </w:r>
    </w:p>
    <w:p w:rsidR="00566858" w:rsidRPr="00566858" w:rsidRDefault="00566858" w:rsidP="0056685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566858" w:rsidRPr="00566858" w:rsidRDefault="00566858" w:rsidP="00566858">
      <w:pPr>
        <w:widowControl w:val="0"/>
        <w:numPr>
          <w:ilvl w:val="0"/>
          <w:numId w:val="27"/>
        </w:numPr>
        <w:tabs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связи искусства с развитием философских идей;</w:t>
      </w:r>
    </w:p>
    <w:p w:rsidR="00566858" w:rsidRPr="00566858" w:rsidRDefault="00566858" w:rsidP="00566858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показать глубинные мировоззренческие основы стилевых изменений в искусстве;</w:t>
      </w:r>
    </w:p>
    <w:p w:rsidR="00566858" w:rsidRPr="00566858" w:rsidRDefault="00566858" w:rsidP="00566858">
      <w:pPr>
        <w:widowControl w:val="0"/>
        <w:numPr>
          <w:ilvl w:val="0"/>
          <w:numId w:val="27"/>
        </w:numPr>
        <w:tabs>
          <w:tab w:val="left" w:pos="567"/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умение оперировать различными философскими категориями при анализе произведений искусства и художественной культуры;</w:t>
      </w:r>
    </w:p>
    <w:p w:rsidR="00566858" w:rsidRPr="00566858" w:rsidRDefault="00566858" w:rsidP="00566858">
      <w:pPr>
        <w:widowControl w:val="0"/>
        <w:numPr>
          <w:ilvl w:val="0"/>
          <w:numId w:val="27"/>
        </w:numPr>
        <w:tabs>
          <w:tab w:val="left" w:pos="788"/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способствовать пониманию прекрасного, пробудить интерес к самостоятельному </w:t>
      </w:r>
      <w:r w:rsidRPr="0056685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творческому освоению многовекового наследия мировой и отечественной культуры, влияющему на формирование гуманистического мировоззрения;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56685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56685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66858" w:rsidRPr="00566858" w:rsidRDefault="00566858" w:rsidP="0056685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6685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66858" w:rsidRPr="00566858" w:rsidRDefault="00566858" w:rsidP="0056685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Роль древних форм религии в зарождении искусства 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Мифологическое сознание в искусстве древних цивилизаций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Антропоцентризм и калокагатия как ведущие принципы искусства Древней Греции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Идея света и цвета в архитектуре Средневековья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Художник и творец в эпоху Возрождения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основы стиля барокко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Искусство как средство воспитания в эпоху Просвещения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искусствоведения в трудах И. Винкельмана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Борьба и динамика как проявление красоты в искусстве (теории Г.Э. Лессинга)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Взгляд на искусство немецкой классической философии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Игровые концепции искусства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Идея двоемирия как основа искусства романтизма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Искусство ради искусства. 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Искусство и философия жизни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Дегуманизация искусства на рубеже </w:t>
            </w:r>
            <w:r w:rsidRPr="00566858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XIX</w:t>
            </w: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и </w:t>
            </w:r>
            <w:r w:rsidRPr="00566858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вв.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Истоки декаданса в искусстве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Китч и авангард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Психоанализ и искусство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Искусство и природа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Искусство в работах философов франкфуртской школы</w:t>
            </w:r>
          </w:p>
        </w:tc>
      </w:tr>
      <w:tr w:rsidR="00566858" w:rsidRPr="00566858" w:rsidTr="00566858">
        <w:tc>
          <w:tcPr>
            <w:tcW w:w="693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521" w:type="dxa"/>
          </w:tcPr>
          <w:p w:rsidR="00566858" w:rsidRPr="00566858" w:rsidRDefault="00566858" w:rsidP="0056685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6685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Постмодернизм: искусство прекрасного и ужасного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D03532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66858" w:rsidRDefault="00566858" w:rsidP="005668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66858" w:rsidRPr="00566858" w:rsidRDefault="00566858" w:rsidP="0056685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highlight w:val="yellow"/>
          <w:lang w:eastAsia="zh-CN"/>
        </w:rPr>
      </w:pPr>
      <w:r w:rsidRPr="0056685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Б1.В.04.ДВ.04.02 </w:t>
      </w:r>
      <w:r w:rsidRPr="0056685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ФИЛОСОФИЯ МИФОЛОГИИ</w:t>
      </w:r>
    </w:p>
    <w:p w:rsidR="00566858" w:rsidRDefault="00566858" w:rsidP="0056685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66858" w:rsidRPr="00C32895" w:rsidRDefault="00566858" w:rsidP="005668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566858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66858" w:rsidRPr="00C32895" w:rsidRDefault="00566858" w:rsidP="0056685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566858" w:rsidRPr="00874491" w:rsidTr="00566858"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66858" w:rsidRPr="00874491" w:rsidTr="00566858">
        <w:trPr>
          <w:trHeight w:val="37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66858" w:rsidRPr="00874491" w:rsidTr="00566858">
        <w:trPr>
          <w:trHeight w:val="460"/>
        </w:trPr>
        <w:tc>
          <w:tcPr>
            <w:tcW w:w="1591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566858" w:rsidRPr="00874491" w:rsidRDefault="00566858" w:rsidP="00566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566858" w:rsidRDefault="0056685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4339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433943" w:rsidRPr="00433943" w:rsidRDefault="00433943" w:rsidP="004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рецепциями разнообразных форм архаических мифов, новых мифов по аналогии или в полемике с архаическими,</w:t>
      </w:r>
      <w:r w:rsidRPr="00433943">
        <w:rPr>
          <w:rFonts w:ascii="Times New Roman" w:hAnsi="Times New Roman" w:cs="Times New Roman"/>
          <w:sz w:val="24"/>
          <w:szCs w:val="24"/>
        </w:rPr>
        <w:t xml:space="preserve"> раскрытие сущности и значения философии мифологии, осмысление места и роли философии мифологии в культурно-историческом процессе, изучение важнейших понятий и принципов философии мифологии, её специфических черт, анализ исторических этапов развития философии мифологии</w:t>
      </w: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</w:t>
      </w:r>
    </w:p>
    <w:p w:rsidR="00433943" w:rsidRPr="00433943" w:rsidRDefault="00433943" w:rsidP="0043394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структуре мифа и его генезиса;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функционирования мифа, мифологии, мифологического сознания, мифологического субъекта в социуме;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феноменом мифотворчества в современном мире.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отношений.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4339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43394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433943" w:rsidRPr="00433943" w:rsidRDefault="00433943" w:rsidP="00433943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3394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Понятие мифа и мифологии в истории философии. Понятие мифологемы, мифологического сознания, мифологического субъекта.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Первичные и вторичные трансформации мифа: эстетическая, религиозная и морально-этическая обработка мифа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Миф и мифология в античности.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Средневековое толкование мифа и мифологии. Христианская мифология.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Возрождение античной мифологии в эпоху Ренессанса. Мифология и миф в новоевропейской философии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Миф и мифология в эпоху немецкой классической философии. Концепции мифа и мифологии XIX века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Русская философия конца XIX – начало XX вв. о мифе и мифологии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kern w:val="1"/>
                <w:sz w:val="24"/>
                <w:szCs w:val="24"/>
                <w:lang w:eastAsia="zh-CN"/>
              </w:rPr>
              <w:t>Общая характеристика философии мифологии в XX-</w:t>
            </w:r>
            <w:r w:rsidRPr="00433943">
              <w:rPr>
                <w:kern w:val="1"/>
                <w:sz w:val="24"/>
                <w:szCs w:val="24"/>
                <w:lang w:val="en-US" w:eastAsia="zh-CN"/>
              </w:rPr>
              <w:t>XXI</w:t>
            </w:r>
            <w:r w:rsidRPr="00433943">
              <w:rPr>
                <w:kern w:val="1"/>
                <w:sz w:val="24"/>
                <w:szCs w:val="24"/>
                <w:lang w:eastAsia="zh-CN"/>
              </w:rPr>
              <w:t xml:space="preserve"> вв.</w:t>
            </w:r>
          </w:p>
        </w:tc>
      </w:tr>
    </w:tbl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D03532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33943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33943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33943" w:rsidRDefault="00433943" w:rsidP="00433943">
      <w:pPr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Б1.В.04.ДВ.05.01 ФИЛОСОФСКИЕ ОСНОВАНИЯ ДИАЛОГА КУЛЬТУР</w:t>
      </w:r>
    </w:p>
    <w:p w:rsidR="00433943" w:rsidRPr="00C32895" w:rsidRDefault="00433943" w:rsidP="004339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433943" w:rsidRDefault="00433943" w:rsidP="0043394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33943" w:rsidRPr="00C32895" w:rsidRDefault="00433943" w:rsidP="0043394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433943" w:rsidRPr="00874491" w:rsidTr="00433943"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433943" w:rsidRPr="00874491" w:rsidTr="00433943">
        <w:trPr>
          <w:trHeight w:val="55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433943" w:rsidRPr="00874491" w:rsidTr="00433943">
        <w:trPr>
          <w:trHeight w:val="37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433943" w:rsidRPr="00874491" w:rsidTr="00433943">
        <w:trPr>
          <w:trHeight w:val="55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433943" w:rsidRPr="00874491" w:rsidTr="00433943">
        <w:trPr>
          <w:trHeight w:val="46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4339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433943" w:rsidRPr="00433943" w:rsidRDefault="00433943" w:rsidP="0043394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ознакомить студентов с основными теоретико-методологическими подходами к философскому осмыслению феномена диалога культур</w:t>
      </w:r>
      <w:r w:rsidRPr="00433943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433943" w:rsidRPr="00433943" w:rsidRDefault="00433943" w:rsidP="00433943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 проблем диалога культур;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основополагающими векторами философского осмысления феномена диалога в русской и зарубежной философии;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основных закономерностях развития и функционирования культуры в контексте проблем культурного диалога;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основными концепциями диалога культур в современной философии и науке;</w:t>
      </w:r>
    </w:p>
    <w:p w:rsidR="00433943" w:rsidRPr="00433943" w:rsidRDefault="00433943" w:rsidP="00433943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4339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эффективного и корректного применения философских концепций диалога культур для анализа философских проблем и поиска путей их решения.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433943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433943" w:rsidRPr="00433943" w:rsidRDefault="00433943" w:rsidP="00433943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433943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433943" w:rsidRPr="00433943" w:rsidRDefault="00433943" w:rsidP="00433943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3394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3394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33943" w:rsidRPr="00433943" w:rsidRDefault="00433943" w:rsidP="00433943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культуры и основные подходы к его определению. Культура и цивилизация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Динамический и статический аспекты рассмотрения культуры. Закономерности развития культуры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Феномен диалога в зарубежной философии </w:t>
            </w:r>
            <w:r w:rsidRPr="00433943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433943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в.: общая характеристика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Учение о диалоге в философии М. Бубера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Феномен диалога в трудах отечественных философов: общая характеристика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Диалогичность культуры в философии М.М. Бахтина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Учение о диалоге культур в трудах В.С. Библера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культуры Ю.М. Лотмана и проблема диалога культур. Культура как семиосфера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Дихотомия «Восток-Запад» в контексте диалога культур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Основные подходы к пониманию диалога культур в философии и науке </w:t>
            </w:r>
            <w:r w:rsidRPr="00433943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XXI</w:t>
            </w: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433943">
              <w:rPr>
                <w:rFonts w:eastAsia="MS Mincho"/>
                <w:bCs/>
                <w:color w:val="000000"/>
                <w:kern w:val="1"/>
                <w:sz w:val="24"/>
                <w:szCs w:val="24"/>
                <w:lang w:eastAsia="ja-JP"/>
              </w:rPr>
              <w:t>в.</w:t>
            </w:r>
          </w:p>
        </w:tc>
      </w:tr>
      <w:tr w:rsidR="00433943" w:rsidRPr="00433943" w:rsidTr="009D5626">
        <w:tc>
          <w:tcPr>
            <w:tcW w:w="693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433943" w:rsidRPr="00433943" w:rsidRDefault="00433943" w:rsidP="004339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33943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 культур и проблема глобализации</w:t>
            </w:r>
          </w:p>
        </w:tc>
      </w:tr>
    </w:tbl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433943" w:rsidRPr="00D03532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33943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33943" w:rsidRDefault="00433943" w:rsidP="0043394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433943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Б1.В.04.ДВ.05.02 ДИАЛОГ ЗАПАДНОЙ И ВОСТОЧНОЙ ФИЛОСОФСКИХ ТРАДИЦИЙ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433943" w:rsidRPr="00C32895" w:rsidRDefault="00433943" w:rsidP="0043394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433943" w:rsidRDefault="00433943" w:rsidP="0043394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33943" w:rsidRPr="00C32895" w:rsidRDefault="00433943" w:rsidP="00433943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433943" w:rsidRPr="00874491" w:rsidTr="009D5626"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433943" w:rsidRPr="00874491" w:rsidTr="009D5626">
        <w:trPr>
          <w:trHeight w:val="55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433943" w:rsidRPr="00874491" w:rsidTr="009D5626">
        <w:trPr>
          <w:trHeight w:val="37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433943" w:rsidRPr="00874491" w:rsidTr="009D5626">
        <w:trPr>
          <w:trHeight w:val="55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433943" w:rsidRPr="00874491" w:rsidTr="009D5626">
        <w:trPr>
          <w:trHeight w:val="460"/>
        </w:trPr>
        <w:tc>
          <w:tcPr>
            <w:tcW w:w="1591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433943" w:rsidRPr="00874491" w:rsidRDefault="00433943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</w:tbl>
    <w:p w:rsidR="00433943" w:rsidRDefault="00433943" w:rsidP="00433943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ознакомить студентов с основными теоретико-методологическими подходами к философскому осмыслению диалога западной и восточной философских традиций</w:t>
      </w:r>
      <w:r w:rsidRPr="00D17A02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понятии и специфике диалога философских традиций как формы диалога культур;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культурфилософскими, семиотическими основаниями диалога философских традиций;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ключевых направлениях, исторических формах и перспективах рецепции идей и концепций восточной мысли западной философией;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теоретических, методологических проблем рецепции идей и концепций западной философии на Востоке;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эффективного и корректного применения философских концепций диалога западной и восточной философских традиций для анализа философских проблем и поиска путей их решения.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 xml:space="preserve">Освоение дисциплины и сформированные при этом компетенции необходимы в последующей деятельности. 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D17A0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433943" w:rsidRDefault="00433943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17A02" w:rsidRPr="00D17A02" w:rsidRDefault="00D17A02" w:rsidP="00D17A0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17A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 и диалог культур как понятия философии культуры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 философских традиций как форма диалога культур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Дихотомия «Восток-Запад» в историко-философском и культурфилософском ракурсах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Понятие, статус и концептуальная специфика восточной философии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 философских традиций в контексте семиотики культуры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Диалог философских традиций и современная философская компаративистика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рецепции идей и учений восточной философии в истории западноевропейской мысли: общая характеристика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Современная западная философия и Восток: ключевые тенденции и векторы взаимодействия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проблемы диалога арабо-мусульманской и западноевропейской философских традиций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Философская мысль индуистской и буддийской культур в контексте диалога западной и восточной философских традиций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Дальневосточная мысль в пространстве диалога западной и восточной философских традиций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Теоретические и методологические проблемы рецепции идей и концепций западной философии на Дальнем Востоке </w:t>
            </w:r>
          </w:p>
        </w:tc>
      </w:tr>
    </w:tbl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0353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D17A0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17A0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A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Б1.В.05.01 </w:t>
      </w:r>
      <w:r w:rsidRPr="00D17A02">
        <w:rPr>
          <w:rFonts w:ascii="Times New Roman" w:hAnsi="Times New Roman" w:cs="Times New Roman"/>
          <w:b/>
          <w:sz w:val="24"/>
          <w:szCs w:val="24"/>
        </w:rPr>
        <w:t>ПРАКТИКУМ ПО ОРГАНИЗАЦИИ ФИЛОСОФСКОГО ФОРУМА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D17A02" w:rsidRPr="00C32895" w:rsidRDefault="00D17A02" w:rsidP="00D17A0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D17A02" w:rsidRDefault="00D17A02" w:rsidP="00D17A0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17A02" w:rsidRPr="00C32895" w:rsidRDefault="00D17A02" w:rsidP="00D17A0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17A02" w:rsidRPr="00874491" w:rsidTr="00D17A02"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17A02" w:rsidRPr="00874491" w:rsidTr="00D17A02">
        <w:trPr>
          <w:trHeight w:val="83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17A02" w:rsidRPr="00874491" w:rsidTr="00D17A02">
        <w:trPr>
          <w:trHeight w:val="37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17A02" w:rsidRPr="00874491" w:rsidTr="00D17A02">
        <w:trPr>
          <w:trHeight w:val="645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17A02" w:rsidRPr="00874491" w:rsidTr="00D17A02">
        <w:trPr>
          <w:trHeight w:val="55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D17A02" w:rsidRPr="00874491" w:rsidTr="00D17A02">
        <w:trPr>
          <w:trHeight w:val="645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свою профессиональную деятельность и профессиональную деятельность членов коллектива</w:t>
            </w:r>
          </w:p>
        </w:tc>
      </w:tr>
      <w:tr w:rsidR="00D17A02" w:rsidRPr="00874491" w:rsidTr="00D17A02">
        <w:trPr>
          <w:trHeight w:val="37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</w:tr>
    </w:tbl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1"/>
          <w:sz w:val="27"/>
          <w:szCs w:val="27"/>
          <w:shd w:val="clear" w:color="auto" w:fill="FFFFFF"/>
          <w:lang w:eastAsia="zh-CN"/>
        </w:rPr>
      </w:pPr>
      <w:r w:rsidRPr="00D17A0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приобретение практических навыков организации философского форума, который п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zh-CN"/>
        </w:rPr>
        <w:t>редоставляет специалистам конкретной философской отрасли возможности общения друг с другом, обмена опытом, формирования новых деловых контактов и социальных связей, получение эксклюзивной информации о состоянии дел в отрасли, изучение новых материалов и прослушивание докладчиков.</w:t>
      </w:r>
      <w:r w:rsidRPr="00D17A02">
        <w:rPr>
          <w:rFonts w:ascii="Arial" w:eastAsia="Times New Roman" w:hAnsi="Arial" w:cs="Arial"/>
          <w:color w:val="000000"/>
          <w:kern w:val="1"/>
          <w:sz w:val="27"/>
          <w:szCs w:val="27"/>
          <w:shd w:val="clear" w:color="auto" w:fill="FFFFFF"/>
          <w:lang w:eastAsia="zh-CN"/>
        </w:rPr>
        <w:t xml:space="preserve"> 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17A02" w:rsidRPr="00D17A02" w:rsidRDefault="00D17A02" w:rsidP="00D17A02">
      <w:pPr>
        <w:widowControl w:val="0"/>
        <w:numPr>
          <w:ilvl w:val="0"/>
          <w:numId w:val="35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A02">
        <w:rPr>
          <w:rFonts w:ascii="Times New Roman" w:hAnsi="Times New Roman" w:cs="Times New Roman"/>
          <w:color w:val="000000"/>
          <w:sz w:val="24"/>
          <w:szCs w:val="24"/>
        </w:rPr>
        <w:t>овладение практическими навыками  и умениями создания форума и работы с форумами: регистрировать, настраивать и работать в системах, пользоваться системой, используемой в образовательном учреждении.</w:t>
      </w:r>
    </w:p>
    <w:p w:rsidR="00D17A02" w:rsidRPr="00D17A02" w:rsidRDefault="00D17A02" w:rsidP="00D17A02">
      <w:pPr>
        <w:widowControl w:val="0"/>
        <w:numPr>
          <w:ilvl w:val="0"/>
          <w:numId w:val="3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>представить особенности и возможности использования образовательного мирового пространства и возможность интеграции в сфере философии посредством организации форума,</w:t>
      </w:r>
    </w:p>
    <w:p w:rsidR="00D17A02" w:rsidRPr="00D17A02" w:rsidRDefault="00D17A02" w:rsidP="00D17A02">
      <w:pPr>
        <w:widowControl w:val="0"/>
        <w:numPr>
          <w:ilvl w:val="0"/>
          <w:numId w:val="3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 xml:space="preserve">представить возможности форума в качестве открытой площадки для обмена опытом, </w:t>
      </w:r>
    </w:p>
    <w:p w:rsidR="00D17A02" w:rsidRPr="00D17A02" w:rsidRDefault="00D17A02" w:rsidP="00D17A02">
      <w:pPr>
        <w:widowControl w:val="0"/>
        <w:numPr>
          <w:ilvl w:val="0"/>
          <w:numId w:val="35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ru-RU"/>
        </w:rPr>
        <w:t>популяризация современных технологий в образовании в контексте обмена информацией.</w:t>
      </w:r>
    </w:p>
    <w:p w:rsidR="00D17A02" w:rsidRPr="00D17A02" w:rsidRDefault="00D17A02" w:rsidP="00D17A02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D17A02" w:rsidRPr="00D17A02" w:rsidRDefault="00D17A02" w:rsidP="00D17A02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Дисциплина относится к части, формируемой участниками образовательных отношений.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</w:t>
      </w: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зачетные единицы,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72</w:t>
      </w: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академических часа</w:t>
      </w:r>
      <w:r w:rsidRPr="00D17A0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D17A02" w:rsidRPr="00D17A02" w:rsidRDefault="00D17A02" w:rsidP="00D17A02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D17A0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D17A02" w:rsidRPr="00D17A02" w:rsidRDefault="00D17A02" w:rsidP="00D17A02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Теоретические сведения. Концепция и методы формирования форума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Форумы по методу формирования набора тем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Правила функционирования форума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 xml:space="preserve">Задачи философского форума 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Задачи администратора и модератора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color w:val="000000"/>
                <w:kern w:val="1"/>
                <w:sz w:val="24"/>
                <w:szCs w:val="24"/>
                <w:lang w:eastAsia="zh-CN"/>
              </w:rPr>
              <w:t>Виды взаимодействия</w:t>
            </w:r>
            <w:r w:rsidRPr="00D17A02">
              <w:rPr>
                <w:color w:val="000000"/>
                <w:kern w:val="1"/>
                <w:sz w:val="24"/>
                <w:szCs w:val="24"/>
                <w:shd w:val="clear" w:color="auto" w:fill="F5F5F5"/>
                <w:lang w:eastAsia="zh-CN"/>
              </w:rPr>
              <w:t xml:space="preserve"> </w:t>
            </w:r>
            <w:r w:rsidRPr="00D17A02">
              <w:rPr>
                <w:color w:val="000000"/>
                <w:kern w:val="1"/>
                <w:sz w:val="24"/>
                <w:szCs w:val="24"/>
                <w:lang w:eastAsia="zh-CN"/>
              </w:rPr>
              <w:t>собеседников при</w:t>
            </w:r>
            <w:r w:rsidRPr="00D17A02">
              <w:rPr>
                <w:color w:val="000000"/>
                <w:kern w:val="1"/>
                <w:sz w:val="24"/>
                <w:szCs w:val="24"/>
                <w:shd w:val="clear" w:color="auto" w:fill="F5F5F5"/>
                <w:lang w:eastAsia="zh-CN"/>
              </w:rPr>
              <w:t xml:space="preserve"> </w:t>
            </w:r>
            <w:r w:rsidRPr="00D17A02">
              <w:rPr>
                <w:color w:val="000000"/>
                <w:kern w:val="1"/>
                <w:sz w:val="24"/>
                <w:szCs w:val="24"/>
                <w:lang w:eastAsia="zh-CN"/>
              </w:rPr>
              <w:t>организации видео-веб-сессий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Программное обеспечение, оборудование для организации форума.</w:t>
            </w:r>
          </w:p>
        </w:tc>
      </w:tr>
      <w:tr w:rsidR="00D17A02" w:rsidRPr="00D17A02" w:rsidTr="009D5626"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Программное обеспечение, оборудование для организации форума.</w:t>
            </w:r>
          </w:p>
        </w:tc>
      </w:tr>
      <w:tr w:rsidR="00D17A02" w:rsidRPr="00D17A02" w:rsidTr="009D5626">
        <w:trPr>
          <w:trHeight w:val="315"/>
        </w:trPr>
        <w:tc>
          <w:tcPr>
            <w:tcW w:w="693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17A0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D17A02" w:rsidRPr="00D17A02" w:rsidRDefault="00D17A02" w:rsidP="00D17A0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D17A02">
              <w:rPr>
                <w:kern w:val="1"/>
                <w:sz w:val="24"/>
                <w:szCs w:val="24"/>
                <w:lang w:eastAsia="zh-CN"/>
              </w:rPr>
              <w:t>Философский форум как эффективный способ коммуникации и обмена информацией в сфере философского образования</w:t>
            </w:r>
          </w:p>
        </w:tc>
      </w:tr>
    </w:tbl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0353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17A0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D17A02" w:rsidRDefault="00D17A02" w:rsidP="00D17A0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D17A02" w:rsidRDefault="009D5626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Б1.В.05.ДВ.01.01 </w:t>
      </w:r>
      <w:r w:rsidRPr="009D56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СПЕЦИФИКА ФИЛОСОФСКОГО МЫШЛЕНИЯ</w:t>
      </w:r>
    </w:p>
    <w:p w:rsidR="009D5626" w:rsidRPr="00D17A02" w:rsidRDefault="009D5626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D17A02" w:rsidRPr="00C32895" w:rsidRDefault="00D17A02" w:rsidP="00D17A0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D17A02" w:rsidRDefault="00D17A02" w:rsidP="00D17A0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17A02" w:rsidRPr="00C32895" w:rsidRDefault="00D17A02" w:rsidP="00D17A0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D17A02" w:rsidRPr="00874491" w:rsidTr="00D17A02"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D17A02" w:rsidRPr="00874491" w:rsidTr="00D17A02">
        <w:trPr>
          <w:trHeight w:val="55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D17A02" w:rsidRPr="00874491" w:rsidTr="00D17A02">
        <w:trPr>
          <w:trHeight w:val="46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D17A02" w:rsidRPr="00874491" w:rsidTr="00D17A02">
        <w:trPr>
          <w:trHeight w:val="37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  <w:tr w:rsidR="00D17A02" w:rsidRPr="00874491" w:rsidTr="00D17A02">
        <w:trPr>
          <w:trHeight w:val="370"/>
        </w:trPr>
        <w:tc>
          <w:tcPr>
            <w:tcW w:w="1591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8474" w:type="dxa"/>
          </w:tcPr>
          <w:p w:rsidR="00D17A02" w:rsidRPr="00874491" w:rsidRDefault="00D17A02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со спецификой философского мышления, особенностью философского языка, отличительными чертами философского вопрошания. </w:t>
      </w:r>
    </w:p>
    <w:p w:rsidR="00D17A02" w:rsidRPr="00D17A02" w:rsidRDefault="00D17A02" w:rsidP="00D17A02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философского мышления и об особенностях философского языка, постановки и решения проблем;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чтения и критического восприятия философских текстов;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навыки написания и корректного редактирования научных текстов философской направленности;</w:t>
      </w:r>
    </w:p>
    <w:p w:rsidR="00D17A02" w:rsidRPr="00D17A02" w:rsidRDefault="00D17A02" w:rsidP="00D17A02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D17A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корректно оформлять и представлять результаты научного исследования.</w:t>
      </w:r>
    </w:p>
    <w:p w:rsidR="00D17A02" w:rsidRPr="00D17A02" w:rsidRDefault="00D17A02" w:rsidP="00D17A02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D17A0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D17A02" w:rsidRPr="00D17A02" w:rsidRDefault="00D17A02" w:rsidP="00D17A0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17A0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D17A0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D17A02" w:rsidRDefault="00D17A02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D5626" w:rsidRPr="009D5626" w:rsidRDefault="009D5626" w:rsidP="009D5626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4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D5626">
              <w:rPr>
                <w:kern w:val="1"/>
                <w:sz w:val="24"/>
                <w:szCs w:val="24"/>
                <w:lang w:eastAsia="zh-CN"/>
              </w:rPr>
              <w:t>Предмет философии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Особенности философского языка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Метафизика и диалектика как типы мышления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методы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Жанры и стили философской литературы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Мыслительные эксперименты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D03532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Б1.В.05.ДВ.01.02 </w:t>
      </w:r>
      <w:r w:rsidRPr="009D56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ИНСТРУМЕНТЫ ФИЛОСОФСКОГО МЫШЛЕНИЯ </w:t>
      </w:r>
    </w:p>
    <w:p w:rsidR="009D5626" w:rsidRDefault="009D5626" w:rsidP="009D5626">
      <w:pPr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D5626" w:rsidRPr="00C32895" w:rsidRDefault="009D5626" w:rsidP="009D56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9D5626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D5626" w:rsidRPr="00C32895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D5626" w:rsidRPr="00874491" w:rsidTr="009D5626"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D5626" w:rsidRPr="00874491" w:rsidTr="009D5626">
        <w:trPr>
          <w:trHeight w:val="55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9D5626" w:rsidRPr="00874491" w:rsidTr="009D5626">
        <w:trPr>
          <w:trHeight w:val="46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инструментами философского мышления, особенностью философского языка, отличительными чертами философского вопрошания. 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инструментах философского мышления и об особенностях философского языка, постановки и решения проблем;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чтения и критического восприятия философских текстов;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навыки написания и корректного редактирования научных текстов философской направленности;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корректно оформлять и представлять результаты научного исследования.</w:t>
      </w:r>
    </w:p>
    <w:p w:rsidR="009D5626" w:rsidRPr="009D5626" w:rsidRDefault="009D5626" w:rsidP="009D5626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3.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9D562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D5626" w:rsidRPr="009D5626" w:rsidRDefault="009D5626" w:rsidP="009D5626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9D5626">
              <w:rPr>
                <w:kern w:val="1"/>
                <w:sz w:val="24"/>
                <w:szCs w:val="24"/>
                <w:lang w:eastAsia="zh-CN"/>
              </w:rPr>
              <w:t>Предмет философии. Особенности философского языка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методы, жанры и стили философской литературы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Мыслительные эксперименты как инструменты мышления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Универсальные инструменты мышления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Инструменты мышления в теории значения и теории сознания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Инструменты мышления в теории эволюции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D03532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Б1.В.05.ДВ.02.01 МЕТОДОЛОГИЯ ИССЛЕДОВАНИЯ ФИЛОСОФСКОГО ТЕКСТА</w:t>
      </w:r>
    </w:p>
    <w:p w:rsidR="009D5626" w:rsidRDefault="009D5626" w:rsidP="009D5626">
      <w:pPr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:rsidR="009D5626" w:rsidRPr="00C32895" w:rsidRDefault="009D5626" w:rsidP="009D56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9D5626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D5626" w:rsidRPr="00C32895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D5626" w:rsidRPr="00874491" w:rsidTr="009D5626"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D5626" w:rsidRPr="00874491" w:rsidTr="009D5626">
        <w:trPr>
          <w:trHeight w:val="55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9D5626" w:rsidRPr="00874491" w:rsidTr="009D5626">
        <w:trPr>
          <w:trHeight w:val="645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D5626" w:rsidRPr="00874491" w:rsidTr="009D5626">
        <w:trPr>
          <w:trHeight w:val="735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9D5626" w:rsidRPr="00874491" w:rsidTr="009D5626">
        <w:trPr>
          <w:trHeight w:val="46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основными методами и методологическими подходами к исследованию философского текста</w:t>
      </w:r>
      <w:r w:rsidRPr="009D562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 xml:space="preserve">. 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об истории, специфике и особенностях применения основных методологических подходов к исследованию философского текста;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развить умение выбирать наиболее актуальные методы исследования философского текста в зависимости от поставленной цели, задач, объекта и предмета исследования;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корректного применения актуальных методов исследования философского текста  в своей профессиональной деятельности;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методологических проблем исследования философского текста;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корректного редактирования научных текстов философской направленности;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развить навыки применения основных методологических подходов к исследованию философского текста для анализа философских проблем и поиска путей их решения</w:t>
      </w:r>
      <w:r w:rsidRPr="009D562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ru-RU"/>
        </w:rPr>
        <w:t xml:space="preserve">. 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</w:t>
      </w:r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9D562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D5626" w:rsidRPr="009D5626" w:rsidRDefault="009D5626" w:rsidP="009D5626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Философский текст: понятие, специфика, проблемы определения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метода и методология научного исследования: общая характеристика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Выбор метода и его связь с остальными элементами исследования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Герменевтический метод и проблема понимания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Семиотика и структурно-семиотический подход к исследованию философского текста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 деконструкции в исследовании философского текста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Концептуальный анализ как метод исследования философского текста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Компаративный (сравнительный) анализ философских текстов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Методологическая специфика исследования текстов восточной философии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 историко-философской реконструкции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Критический анализ и критика источников в исследовании философских текстов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Контекстуальный подход и роль контекста в процессе истолкования философских текстов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Дискурсивный анализ и его принципы. Понятие дискурса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D03532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Б1.В.05.ДВ.02.02 МЕТАЯЗЫК ФИЛОСОФСКОГО ТЕКСТА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9D5626" w:rsidRPr="00C32895" w:rsidRDefault="009D5626" w:rsidP="009D56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9D5626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D5626" w:rsidRPr="00C32895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D5626" w:rsidRPr="00874491" w:rsidTr="009D5626"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9D5626" w:rsidRPr="00874491" w:rsidTr="009D5626">
        <w:trPr>
          <w:trHeight w:val="55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</w:tr>
      <w:tr w:rsidR="009D5626" w:rsidRPr="00874491" w:rsidTr="009D5626">
        <w:trPr>
          <w:trHeight w:val="645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D5626" w:rsidRPr="00874491" w:rsidTr="009D5626">
        <w:trPr>
          <w:trHeight w:val="735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9D5626" w:rsidRPr="00874491" w:rsidTr="009D5626">
        <w:trPr>
          <w:trHeight w:val="46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9D5626" w:rsidRPr="00874491" w:rsidTr="009D5626">
        <w:trPr>
          <w:trHeight w:val="370"/>
        </w:trPr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подготовить выпускника, обладающего теоретико-методологическими знаниями в области метаязыка философского текста</w:t>
      </w:r>
      <w:r w:rsidRPr="009D5626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eastAsia="zh-CN"/>
        </w:rPr>
        <w:t>.</w:t>
      </w:r>
    </w:p>
    <w:p w:rsidR="009D5626" w:rsidRPr="009D5626" w:rsidRDefault="009D5626" w:rsidP="009D5626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и основных закономерностях функционирования философского текста в пространстве культуры;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ключевых теоретико-методологических проблем анализа языка и средств философствования;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ознакомиться с основополагающими понятиями и категориями металогики;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основных теоретических проблем взаимодействия метаязыка и объектного языка в границах метафилософского исследования;</w:t>
      </w:r>
    </w:p>
    <w:p w:rsidR="009D5626" w:rsidRPr="009D5626" w:rsidRDefault="009D5626" w:rsidP="009D5626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9D562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ключевых тенденциях и перспективах развития современных форм философствования.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отношений: Дисциплины по выбору.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9D562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9D5626" w:rsidRPr="009D5626" w:rsidRDefault="009D5626" w:rsidP="009D5626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D5626" w:rsidRPr="009D5626" w:rsidRDefault="009D5626" w:rsidP="009D562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2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Философия в контексте культуры. Специфика философской парадигмы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Генезис и эволюция философии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Структурация философии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Язык и средства философствования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Метаязык философствования и объектный язык: проблемы взаимодействия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Металогика как основа философствования</w:t>
            </w:r>
          </w:p>
        </w:tc>
      </w:tr>
      <w:tr w:rsidR="009D5626" w:rsidRPr="009D5626" w:rsidTr="009D5626">
        <w:tc>
          <w:tcPr>
            <w:tcW w:w="693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8521" w:type="dxa"/>
          </w:tcPr>
          <w:p w:rsidR="009D5626" w:rsidRPr="009D5626" w:rsidRDefault="009D5626" w:rsidP="009D5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D5626">
              <w:rPr>
                <w:color w:val="000000"/>
                <w:kern w:val="1"/>
                <w:sz w:val="24"/>
                <w:szCs w:val="24"/>
                <w:lang w:eastAsia="zh-CN"/>
              </w:rPr>
              <w:t>Кризис и перспективы современной философии: текстуальный аспект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9D5626" w:rsidRPr="00D03532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D5626" w:rsidRDefault="009D5626" w:rsidP="009D562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1</w:t>
      </w: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ДРЕВНЕГРЕЧЕСКИЙ ЯЗЫК</w:t>
      </w:r>
    </w:p>
    <w:p w:rsidR="009D5626" w:rsidRPr="009D5626" w:rsidRDefault="009D5626" w:rsidP="009D562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9D5626" w:rsidRPr="00C32895" w:rsidRDefault="009D5626" w:rsidP="009D562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9D5626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D5626" w:rsidRPr="00C32895" w:rsidRDefault="009D5626" w:rsidP="009D562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9D5626" w:rsidRPr="00874491" w:rsidTr="005B6824">
        <w:tc>
          <w:tcPr>
            <w:tcW w:w="1591" w:type="dxa"/>
          </w:tcPr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9D5626" w:rsidRPr="00874491" w:rsidRDefault="009D5626" w:rsidP="009D5626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D5626" w:rsidRPr="00874491" w:rsidRDefault="009D5626" w:rsidP="009D5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5B6824" w:rsidRPr="00874491" w:rsidTr="005B6824">
        <w:trPr>
          <w:trHeight w:val="370"/>
        </w:trPr>
        <w:tc>
          <w:tcPr>
            <w:tcW w:w="1591" w:type="dxa"/>
          </w:tcPr>
          <w:p w:rsidR="005B6824" w:rsidRPr="00874491" w:rsidRDefault="005B6824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5B6824" w:rsidRPr="00874491" w:rsidRDefault="005B6824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5B6824" w:rsidRPr="00874491" w:rsidTr="005B6824">
        <w:trPr>
          <w:trHeight w:val="370"/>
        </w:trPr>
        <w:tc>
          <w:tcPr>
            <w:tcW w:w="1591" w:type="dxa"/>
          </w:tcPr>
          <w:p w:rsidR="005B6824" w:rsidRPr="00874491" w:rsidRDefault="005B6824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5B6824" w:rsidRPr="00874491" w:rsidRDefault="005B6824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9D5626" w:rsidRDefault="009D562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B6824" w:rsidRPr="009D5626" w:rsidRDefault="005B6824" w:rsidP="005B682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94386" w:rsidRPr="00194386" w:rsidRDefault="00194386" w:rsidP="00194386">
      <w:pPr>
        <w:suppressAutoHyphens/>
        <w:spacing w:beforeAutospacing="1" w:after="0" w:afterAutospacing="1" w:line="240" w:lineRule="auto"/>
        <w:ind w:right="-6"/>
        <w:jc w:val="both"/>
        <w:rPr>
          <w:rFonts w:ascii="Arial" w:eastAsia="NSimSun" w:hAnsi="Arial" w:cs="Arial"/>
          <w:kern w:val="2"/>
          <w:sz w:val="33"/>
          <w:szCs w:val="33"/>
          <w:lang w:eastAsia="zh-CN" w:bidi="hi-IN"/>
        </w:rPr>
      </w:pPr>
      <w:r w:rsidRPr="00194386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Цель дисциплины</w:t>
      </w:r>
      <w:r w:rsidRPr="00194386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: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формирование у обучающихся ряда компетенций, установленных ФГОС ВО, в процессе подготовки философов, способных использовать специализированные знания филологии и древних языков для освоения профильных дисциплин (в соответствии с профильной направленностью)</w:t>
      </w:r>
    </w:p>
    <w:p w:rsidR="00194386" w:rsidRPr="00194386" w:rsidRDefault="00194386" w:rsidP="00194386">
      <w:pPr>
        <w:suppressAutoHyphens/>
        <w:spacing w:beforeAutospacing="1" w:after="0" w:afterAutospacing="1" w:line="240" w:lineRule="auto"/>
        <w:ind w:right="-6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194386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Задачи дисциплины</w:t>
      </w:r>
      <w:r w:rsidRPr="00194386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Знать:</w:t>
      </w:r>
      <w:r w:rsidRPr="0019438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место и значение древнегреческого языка в индоевропейской семье языков; основные периоды его истории;  алфавит и его историю; правила чтения и перевода текстов; основы грамматики; лексический минимум; крылатые выражения, пословицы и поговорки; древнегреческую лингвистическую терминологию.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Уметь:</w:t>
      </w:r>
      <w:r w:rsidRPr="0019438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читать, переводить, разбирать грамматически древнегреческий текст; самостоятельно переводить с древнегреческого на русский тексты различного уровня сложности; давать лингвистический и культурно-исторический комментарий к латинским текстам; прочитать наизусть отдельные молитвы, крылатые выражения; прочитать, перевести и прокомментировать отрывок из Евангелия от Иоанна;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33"/>
          <w:lang w:eastAsia="zh-CN" w:bidi="hi-IN"/>
        </w:rPr>
        <w:t>Владеть: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 xml:space="preserve"> </w:t>
      </w:r>
      <w:r w:rsidRPr="00194386">
        <w:rPr>
          <w:rFonts w:ascii="Times New Roman" w:eastAsia="Times New Roman" w:hAnsi="Times New Roman" w:cs="Times New Roman"/>
          <w:sz w:val="24"/>
          <w:szCs w:val="33"/>
          <w:lang w:eastAsia="ru-RU"/>
        </w:rPr>
        <w:t xml:space="preserve">методикой перевода древнегреческих текстов различной тематики; методикой лингвистического анализа древнегреческих текстов; методикой историко-филологического комментирования; методами анализа историко-лингвистических явлений и современных событий и процессов; навыками устного и письменного аргументированного изложения собственной позиции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по историко-филологическим проблемам; навыками публичной речи, аргументации, ведения дискуссии и полемики.</w:t>
      </w:r>
    </w:p>
    <w:p w:rsidR="005B6824" w:rsidRPr="009D5626" w:rsidRDefault="005B6824" w:rsidP="005B6824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26" w:name="_GoBack"/>
      <w:bookmarkEnd w:id="26"/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5B6824" w:rsidRPr="009D5626" w:rsidRDefault="005B6824" w:rsidP="005B682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B6824" w:rsidRPr="009D5626" w:rsidRDefault="005B6824" w:rsidP="005B682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5B6824" w:rsidRPr="009D5626" w:rsidRDefault="005B6824" w:rsidP="005B682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 зачетные единицы, 108 </w:t>
      </w: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часа</w:t>
      </w:r>
      <w:r w:rsidRPr="009D562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5B6824" w:rsidRDefault="005B6824" w:rsidP="005B6824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5B6824" w:rsidRPr="009D5626" w:rsidRDefault="005B6824" w:rsidP="005B682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5B6824" w:rsidRPr="009D5626" w:rsidRDefault="005B6824" w:rsidP="005B6824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B6824" w:rsidRPr="009D5626" w:rsidRDefault="005B6824" w:rsidP="005B682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B6824" w:rsidRPr="009D5626" w:rsidRDefault="005B6824" w:rsidP="005B6824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Введение. Графика и фонетика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Морфология.Имена. Глагол. Другие части речи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Синтаксис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Лексика и фразеология. Словообразование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Конфессиональны</w:t>
            </w:r>
            <w:r>
              <w:rPr>
                <w:rFonts w:ascii="Times New Roman" w:hAnsi="Times New Roman" w:cs="Times New Roman"/>
                <w:szCs w:val="33"/>
              </w:rPr>
              <w:t xml:space="preserve"> </w:t>
            </w:r>
            <w:r w:rsidRPr="0077080F">
              <w:rPr>
                <w:rFonts w:ascii="Times New Roman" w:hAnsi="Times New Roman" w:cs="Times New Roman"/>
                <w:szCs w:val="33"/>
              </w:rPr>
              <w:t>етексты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Культурологические сведения.</w:t>
            </w:r>
          </w:p>
        </w:tc>
      </w:tr>
    </w:tbl>
    <w:p w:rsidR="005B6824" w:rsidRDefault="005B6824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194386" w:rsidRDefault="00194386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D03532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Б1.В.05.ДВ.0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3</w:t>
      </w:r>
      <w:r w:rsidRPr="009D5626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.0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 ЛАТИНСКИЙ ЯЗЫК</w:t>
      </w: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2524A8" w:rsidRPr="00C32895" w:rsidRDefault="002524A8" w:rsidP="002524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2524A8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524A8" w:rsidRPr="00C32895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2524A8" w:rsidRPr="00874491" w:rsidTr="000909BB"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24A8" w:rsidRPr="00874491" w:rsidTr="000909BB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2524A8" w:rsidRPr="00874491" w:rsidTr="000909BB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2524A8" w:rsidRDefault="002524A8" w:rsidP="002524A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194386" w:rsidRPr="00194386" w:rsidRDefault="00194386" w:rsidP="00194386">
      <w:pPr>
        <w:suppressAutoHyphens/>
        <w:spacing w:beforeAutospacing="1" w:after="0" w:afterAutospacing="1" w:line="240" w:lineRule="auto"/>
        <w:ind w:right="-6"/>
        <w:jc w:val="both"/>
        <w:rPr>
          <w:rFonts w:ascii="Arial" w:eastAsia="NSimSun" w:hAnsi="Arial" w:cs="Arial"/>
          <w:kern w:val="2"/>
          <w:sz w:val="33"/>
          <w:szCs w:val="33"/>
          <w:lang w:eastAsia="zh-CN" w:bidi="hi-IN"/>
        </w:rPr>
      </w:pPr>
      <w:r w:rsidRPr="00194386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Цель дисциплины</w:t>
      </w:r>
      <w:r w:rsidRPr="00194386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: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формирование у обучающихся ряда компетенций, установленных ФГОС ВО, в процессе подготовки философов, способных использовать специализированные знания филологии и древних языков для освоения профильных дисциплин (в соответствии с профильной направленностью)</w:t>
      </w:r>
    </w:p>
    <w:p w:rsidR="00194386" w:rsidRPr="00194386" w:rsidRDefault="00194386" w:rsidP="00194386">
      <w:pPr>
        <w:suppressAutoHyphens/>
        <w:spacing w:beforeAutospacing="1" w:after="0" w:afterAutospacing="1" w:line="240" w:lineRule="auto"/>
        <w:ind w:right="-6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194386">
        <w:rPr>
          <w:rFonts w:ascii="Liberation Serif" w:eastAsia="NSimSun" w:hAnsi="Liberation Serif" w:cs="Arial"/>
          <w:kern w:val="2"/>
          <w:sz w:val="24"/>
          <w:szCs w:val="24"/>
          <w:u w:val="single"/>
          <w:lang w:eastAsia="zh-CN" w:bidi="hi-IN"/>
        </w:rPr>
        <w:t>Задачи дисциплины</w:t>
      </w:r>
      <w:r w:rsidRPr="00194386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: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t>Знать:</w:t>
      </w:r>
      <w:r w:rsidRPr="0019438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место и значение латинского языка в индоевропейской семье языков; основные периоды его истории; латинский алфавит и его историю; правила чтения и перевода латинских текстов; основы латинской грамматики; лексический минимум; латинские заимствования в русском, древнерусском и старославянском языках; в изучаемых иностранных языках; латинские крылатые выражения, пословицы и поговорки; латинскую лингвистическую терминологию; сакральные тексты на латыни.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24"/>
          <w:lang w:eastAsia="zh-CN" w:bidi="hi-IN"/>
        </w:rPr>
        <w:lastRenderedPageBreak/>
        <w:t>Уметь:</w:t>
      </w:r>
      <w:r w:rsidRPr="0019438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читать, переводить, разбирать грамматически латинский текст; самостоятельно переводить с латинского на русский тексты различного уровня сложности; находить и объяснять латинские заимствования в русском и других языках; давать лингвистический и культурно-исторический комментарий к латинским текстам; прочитать наизусть отдельные молитвы, крылатые выражения; прочитать, перевести и прокомментировать отрывок из Евангелия от Иоанна;</w:t>
      </w: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94386">
        <w:rPr>
          <w:rFonts w:ascii="Times New Roman" w:eastAsia="NSimSun" w:hAnsi="Times New Roman" w:cs="Times New Roman"/>
          <w:b/>
          <w:kern w:val="2"/>
          <w:sz w:val="24"/>
          <w:szCs w:val="33"/>
          <w:lang w:eastAsia="zh-CN" w:bidi="hi-IN"/>
        </w:rPr>
        <w:t>Владеть: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 xml:space="preserve"> </w:t>
      </w:r>
      <w:r w:rsidRPr="00194386">
        <w:rPr>
          <w:rFonts w:ascii="Times New Roman" w:eastAsia="Times New Roman" w:hAnsi="Times New Roman" w:cs="Times New Roman"/>
          <w:sz w:val="24"/>
          <w:szCs w:val="33"/>
          <w:lang w:eastAsia="ru-RU"/>
        </w:rPr>
        <w:t xml:space="preserve">методикой перевода латинских текстов различной тематики; методикой лингвистического анализа латинских </w:t>
      </w:r>
    </w:p>
    <w:p w:rsid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  <w:r w:rsidRPr="00194386">
        <w:rPr>
          <w:rFonts w:ascii="Times New Roman" w:eastAsia="Times New Roman" w:hAnsi="Times New Roman" w:cs="Times New Roman"/>
          <w:sz w:val="24"/>
          <w:szCs w:val="33"/>
          <w:lang w:eastAsia="ru-RU"/>
        </w:rPr>
        <w:t xml:space="preserve">текстов; методикой историко-филологического комментирования; методами анализа историко-лингвистических явлений и современных событий и процессов; навыками устного и письменного аргументированного изложения собственной позиции </w:t>
      </w:r>
      <w:r w:rsidRPr="00194386"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по историко-филологическим проблемам; навыками публичной речи, аргументации, ведения дискуссии и полемики</w:t>
      </w:r>
      <w:r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  <w:t>.</w:t>
      </w:r>
    </w:p>
    <w:p w:rsid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</w:p>
    <w:p w:rsidR="00194386" w:rsidRPr="009D5626" w:rsidRDefault="00194386" w:rsidP="00194386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последующей деятельности. </w:t>
      </w:r>
    </w:p>
    <w:p w:rsid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</w:p>
    <w:p w:rsidR="00194386" w:rsidRPr="00194386" w:rsidRDefault="00194386" w:rsidP="00194386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33"/>
          <w:lang w:eastAsia="zh-CN" w:bidi="hi-IN"/>
        </w:rPr>
      </w:pP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9D5626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 зачетные единицы, 108 </w:t>
      </w:r>
      <w:r w:rsidRPr="009D562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академических часа</w:t>
      </w:r>
      <w:r w:rsidRPr="009D5626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524A8" w:rsidRDefault="002524A8" w:rsidP="002524A8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9D5626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524A8" w:rsidRPr="009D5626" w:rsidRDefault="002524A8" w:rsidP="002524A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524A8" w:rsidRPr="009D5626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D562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D562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2524A8" w:rsidRPr="009D5626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Введение. Графика и фонетика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Морфология.Имена. Глагол. Другие части речи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Синтаксис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Лексика и фразеология. Словообразование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Конфессиональны</w:t>
            </w:r>
            <w:r>
              <w:rPr>
                <w:rFonts w:ascii="Times New Roman" w:hAnsi="Times New Roman" w:cs="Times New Roman"/>
                <w:szCs w:val="33"/>
              </w:rPr>
              <w:t xml:space="preserve"> </w:t>
            </w:r>
            <w:r w:rsidRPr="0077080F">
              <w:rPr>
                <w:rFonts w:ascii="Times New Roman" w:hAnsi="Times New Roman" w:cs="Times New Roman"/>
                <w:szCs w:val="33"/>
              </w:rPr>
              <w:t>етексты</w:t>
            </w:r>
          </w:p>
        </w:tc>
      </w:tr>
      <w:tr w:rsidR="00194386" w:rsidTr="0001681E">
        <w:tc>
          <w:tcPr>
            <w:tcW w:w="690" w:type="dxa"/>
            <w:tcBorders>
              <w:right w:val="single" w:sz="4" w:space="0" w:color="000000"/>
            </w:tcBorders>
          </w:tcPr>
          <w:p w:rsidR="00194386" w:rsidRDefault="00194386" w:rsidP="00016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386" w:rsidRPr="0077080F" w:rsidRDefault="00194386" w:rsidP="0001681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7080F">
              <w:rPr>
                <w:rFonts w:ascii="Times New Roman" w:hAnsi="Times New Roman" w:cs="Times New Roman"/>
                <w:szCs w:val="33"/>
              </w:rPr>
              <w:t>Культурологические сведения.</w:t>
            </w:r>
          </w:p>
        </w:tc>
      </w:tr>
    </w:tbl>
    <w:p w:rsidR="005B6824" w:rsidRDefault="005B6824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D03532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Б1.В.06.01. ФИЛОСОФИЯ МАРКСИЗМА</w:t>
      </w: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2524A8" w:rsidRPr="00C32895" w:rsidRDefault="002524A8" w:rsidP="002524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2524A8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524A8" w:rsidRPr="00C32895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2524A8" w:rsidRPr="00874491" w:rsidTr="002524A8"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24A8" w:rsidRPr="00874491" w:rsidTr="002524A8">
        <w:trPr>
          <w:trHeight w:val="46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2524A8" w:rsidRPr="00874491" w:rsidTr="002524A8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524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2524A8" w:rsidRPr="002524A8" w:rsidRDefault="002524A8" w:rsidP="002524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философии марксизма, центральными теоретическими, методологическими проблемами и  историей её формирования.</w:t>
      </w:r>
    </w:p>
    <w:p w:rsidR="002524A8" w:rsidRPr="002524A8" w:rsidRDefault="002524A8" w:rsidP="002524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философии марксизма;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философии марксизма;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текстами философии марксизма.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524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2524A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524A8" w:rsidRPr="002524A8" w:rsidRDefault="002524A8" w:rsidP="002524A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2524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философии марксизма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Эволюция взглядов  К. Маркса и предшествующие влияния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К. Маркс и Г.В. Ф. Гегель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К. Маркс и Ф. Энгельс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Диалектический и исторический материализм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Экономическое учение К. Маркса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Марксистская социология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Марксизм как политическая практика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Перцепция марксизма в России.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Марксизм и Октябрьская социалистическая революция 1917 года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Марксизм-ленинизм 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Западный марксизм и неомарксизм ХХ века.</w:t>
            </w:r>
          </w:p>
        </w:tc>
      </w:tr>
      <w:tr w:rsidR="002524A8" w:rsidRPr="002524A8" w:rsidTr="000909BB">
        <w:tc>
          <w:tcPr>
            <w:tcW w:w="693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2524A8" w:rsidRPr="002524A8" w:rsidRDefault="002524A8" w:rsidP="002524A8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Критика самокритика марксизма</w:t>
            </w:r>
          </w:p>
        </w:tc>
      </w:tr>
    </w:tbl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D03532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2524A8" w:rsidRDefault="002524A8" w:rsidP="002524A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highlight w:val="yellow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Б1.В.06.02 </w:t>
      </w:r>
      <w:r w:rsidRPr="002524A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АНАЛИТИЧЕСКАЯ ФИЛОСОФИЯ</w:t>
      </w:r>
    </w:p>
    <w:p w:rsidR="002524A8" w:rsidRPr="009D5626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2524A8" w:rsidRPr="00C32895" w:rsidRDefault="002524A8" w:rsidP="002524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2524A8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2524A8" w:rsidRPr="00C32895" w:rsidRDefault="002524A8" w:rsidP="002524A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2524A8" w:rsidRPr="00874491" w:rsidTr="002524A8"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2524A8" w:rsidRPr="00874491" w:rsidTr="002524A8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2524A8" w:rsidRPr="00874491" w:rsidTr="002524A8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2524A8" w:rsidRPr="00874491" w:rsidTr="002524A8">
        <w:trPr>
          <w:trHeight w:val="46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2524A8" w:rsidRPr="00874491" w:rsidTr="002524A8">
        <w:trPr>
          <w:trHeight w:val="370"/>
        </w:trPr>
        <w:tc>
          <w:tcPr>
            <w:tcW w:w="1591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2524A8" w:rsidRPr="00874491" w:rsidRDefault="002524A8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2524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2524A8" w:rsidRPr="002524A8" w:rsidRDefault="002524A8" w:rsidP="002524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</w:t>
      </w:r>
      <w:r w:rsidRPr="002524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основными этапами развития аналитической философии. </w:t>
      </w:r>
    </w:p>
    <w:p w:rsidR="002524A8" w:rsidRPr="002524A8" w:rsidRDefault="002524A8" w:rsidP="002524A8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терминологическом аппарате аналитической философии, основных подходах к решению современных проблем аналитической философии;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аргументации в сфере философской проблематики аналитической философии;</w:t>
      </w:r>
    </w:p>
    <w:p w:rsidR="002524A8" w:rsidRPr="002524A8" w:rsidRDefault="002524A8" w:rsidP="002524A8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навыки логико-лингвистического анализа философского и научного текста, определять логическую структуру аргументации философских идей, применять в профессиональной деятельности знания, умения и навыки, полученные в ходе освоения дисциплины.</w:t>
      </w:r>
    </w:p>
    <w:p w:rsidR="002524A8" w:rsidRPr="002524A8" w:rsidRDefault="002524A8" w:rsidP="002524A8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2524A8" w:rsidRPr="002524A8" w:rsidRDefault="002524A8" w:rsidP="002524A8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2524A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Дисциплина относится к части, формируемой участниками образовательных отношений.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2524A8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2524A8" w:rsidRPr="002524A8" w:rsidRDefault="002524A8" w:rsidP="002524A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2524A8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2524A8" w:rsidRPr="002524A8" w:rsidRDefault="002524A8" w:rsidP="002524A8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2524A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2524A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2524A8" w:rsidRPr="002524A8" w:rsidRDefault="002524A8" w:rsidP="002524A8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Методология аналитической философии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Истоки аналитической философии: логико-семантические идеи Г.Фреге и Б.Рассела. Трактат Витгенштейна и программа логического позитивизма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метафизика. Актуальность и возможные миры. Теории существования и несуществования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метафизика. Сушествование обычных объектов. Язык и реальность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метафизика. Теории времени.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метафизика. Проблема универсалий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метафизика. Проблема причинности. Свобода воли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эпистемология. Проблема знания. Радикальный скептицизм и его опровержения. Теории истины</w:t>
            </w:r>
          </w:p>
        </w:tc>
      </w:tr>
      <w:tr w:rsidR="002524A8" w:rsidRPr="002524A8" w:rsidTr="000909BB">
        <w:tc>
          <w:tcPr>
            <w:tcW w:w="693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2524A8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8521" w:type="dxa"/>
          </w:tcPr>
          <w:p w:rsidR="002524A8" w:rsidRPr="002524A8" w:rsidRDefault="002524A8" w:rsidP="002524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2524A8">
              <w:rPr>
                <w:kern w:val="1"/>
                <w:sz w:val="24"/>
                <w:szCs w:val="24"/>
                <w:lang w:eastAsia="zh-CN"/>
              </w:rPr>
              <w:t>Аналитическая эпистемология. Интеллектуальные добродетели</w:t>
            </w:r>
          </w:p>
        </w:tc>
      </w:tr>
    </w:tbl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Default="000909BB" w:rsidP="000909BB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Б1.В.06.03 ФИЛОСОФИЯ РУССКОГО ЗАРУБЕЖЬЯ В ХХ В.</w:t>
      </w:r>
    </w:p>
    <w:p w:rsidR="000909BB" w:rsidRPr="009D5626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2524A8" w:rsidRDefault="002524A8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философского наследия русской эмиграции первой волны, центральными теоретическими, методологическими проблемами.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и спектра проблем, представленных в эмиграции философских школ и направлений русского зарубежья;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философско-мировоззренческих моделей философов русского зарубежья;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философским наследием русской эмиграции первой волны.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части, формируемой участниками образовательных отношений.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Философия русского зарубежья как продолжение философских исканий 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Серебряного века: проблематика, концептуальная парадигма, методологические принципы и подходы.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русской эмиграции первой волны и западная философия второй половины ХХ века: взаимопересечение и взаимовлияние.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судьбы / пути России в философии русской эмиграции.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человека в философии русской эмиграции: общая характеристика.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Философские журналы и объединения русского зарубежья 1920-х – 1950-х гг.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Н.А. Бердяев: эволюция философских взглядов в 1920-х – 1940-х гг. 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«Русский экзистенциализм» Л.И. Шестова.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Метафизика всеединства С.Л. Франка.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Интуитивизм Н.О. Лосского.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Система философских взглядов И.А. Ильина.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Русско-немецкий философ Ф.А. Степун. 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Социальная философия П.А. Сорокина.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Христианский социализм Г.П. Федотова.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Б1.В.06.04 ФИЛОСОФИЯ СТРУКТУРАЛИЗМА И ПОСТСТРУКТУРАЛИЗМА</w:t>
      </w:r>
    </w:p>
    <w:p w:rsidR="000909BB" w:rsidRPr="009D5626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наиболее общими и существенными характеристиками философии структурализма и постструктурализма, центральными теоретическими, методологическими проблемами.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специфике понятийного, категориального аппарата философии структурализма и постструктурализма;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структурализма и постструктурализма;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методологические навыки научно-исследовательской работы с текстами по структурализму и постструктурализму.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9214" w:type="dxa"/>
        <w:tblInd w:w="-5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философии структурализма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Общая характеристика философии постструктурализма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методологические подходы структурализма к</w:t>
            </w:r>
          </w:p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историко-философскому исследованию</w:t>
            </w:r>
          </w:p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Структурализм и история философии. Переход к постструктурализму.</w:t>
            </w:r>
          </w:p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Семиология Ф. де Соссюра и становление метода структурного анализа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Эпистемологический структурализм М. Фуко.</w:t>
            </w:r>
          </w:p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Ключевые категории поструктурализма: деконструкция, нарратив.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Теоретические предпосылки поструктурализма и деконструктивизма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Критика рациональных схем объяснения в постструктурализме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Ж. Делёз, Ю. Кристева, Р. Барт и шизоанализ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Постструктуралистские стратегии интерпретации философских текстов у Ж.</w:t>
            </w:r>
          </w:p>
          <w:p w:rsidR="000909BB" w:rsidRPr="000909BB" w:rsidRDefault="000909BB" w:rsidP="0009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Делёза и Ж. Бодрийяра.</w:t>
            </w:r>
          </w:p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Постструктурализм и постмодернизм: общее и особенное</w:t>
            </w:r>
          </w:p>
        </w:tc>
      </w:tr>
      <w:tr w:rsidR="000909BB" w:rsidRPr="000909BB" w:rsidTr="000909BB">
        <w:tc>
          <w:tcPr>
            <w:tcW w:w="693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0909BB" w:rsidRPr="000909BB" w:rsidRDefault="000909BB" w:rsidP="000909BB">
            <w:pPr>
              <w:widowControl w:val="0"/>
              <w:tabs>
                <w:tab w:val="left" w:pos="2866"/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Поструктурализм и антисциентизм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90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Б1.В.06.05 </w:t>
      </w:r>
      <w:r w:rsidRPr="000909BB">
        <w:rPr>
          <w:rFonts w:ascii="Times New Roman" w:eastAsia="Times New Roman" w:hAnsi="Times New Roman" w:cs="Times New Roman"/>
          <w:b/>
          <w:caps/>
          <w:color w:val="000000"/>
          <w:kern w:val="24"/>
          <w:sz w:val="24"/>
          <w:szCs w:val="24"/>
          <w:lang w:eastAsia="ru-RU"/>
        </w:rPr>
        <w:t>философия постмодернизма</w:t>
      </w:r>
    </w:p>
    <w:p w:rsidR="000909BB" w:rsidRP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Pr="0009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909BB" w:rsidRPr="000909BB" w:rsidRDefault="000909BB" w:rsidP="000909BB">
      <w:pPr>
        <w:tabs>
          <w:tab w:val="left" w:pos="100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общих представлений о философии постмодернизма в контексте культурно-исторического развития философской мысли</w:t>
      </w:r>
    </w:p>
    <w:p w:rsidR="000909BB" w:rsidRPr="000909BB" w:rsidRDefault="000909BB" w:rsidP="000909BB">
      <w:pPr>
        <w:tabs>
          <w:tab w:val="left" w:pos="100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0909BB" w:rsidRPr="000909BB" w:rsidRDefault="000909BB" w:rsidP="000909BB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специфику основных категорий философии постмодернизма;</w:t>
      </w:r>
    </w:p>
    <w:p w:rsidR="000909BB" w:rsidRPr="000909BB" w:rsidRDefault="000909BB" w:rsidP="000909BB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проблемные поля мировоззренческих концептов философии постмодернизма;</w:t>
      </w:r>
    </w:p>
    <w:p w:rsidR="000909BB" w:rsidRPr="000909BB" w:rsidRDefault="000909BB" w:rsidP="000909BB">
      <w:pPr>
        <w:numPr>
          <w:ilvl w:val="0"/>
          <w:numId w:val="4"/>
        </w:numPr>
        <w:shd w:val="clear" w:color="auto" w:fill="FFFFFF"/>
        <w:tabs>
          <w:tab w:val="left" w:pos="1005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методологические навыки научно-исследовательской работы</w:t>
      </w:r>
    </w:p>
    <w:p w:rsidR="000909BB" w:rsidRPr="000909BB" w:rsidRDefault="000909BB" w:rsidP="000909BB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spacing w:after="0" w:line="240" w:lineRule="auto"/>
        <w:ind w:firstLine="5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09BB" w:rsidRPr="000909BB" w:rsidRDefault="000909BB" w:rsidP="00090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работы:</w:t>
      </w:r>
    </w:p>
    <w:p w:rsidR="000909BB" w:rsidRPr="000909BB" w:rsidRDefault="000909BB" w:rsidP="000909BB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27" w:name="OLE_LINK83"/>
            <w:bookmarkStart w:id="28" w:name="OLE_LINK84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От модернизма к постмодернизму</w:t>
            </w:r>
            <w:bookmarkEnd w:id="27"/>
            <w:bookmarkEnd w:id="28"/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29" w:name="_Hlk68717914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Состояние постмодерна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Ф. Лиотар</w:t>
            </w:r>
          </w:p>
        </w:tc>
      </w:tr>
      <w:bookmarkEnd w:id="29"/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30" w:name="OLE_LINK87"/>
            <w:bookmarkStart w:id="31" w:name="OLE_LINK88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Деконструкция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Ж. Делез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bookmarkEnd w:id="30"/>
            <w:bookmarkEnd w:id="31"/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32" w:name="OLE_LINK91"/>
            <w:bookmarkStart w:id="33" w:name="OLE_LINK92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Симулякр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Ж. Бодрийяр</w:t>
            </w:r>
            <w:bookmarkEnd w:id="32"/>
            <w:bookmarkEnd w:id="33"/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highlight w:val="yellow"/>
                <w:lang w:eastAsia="zh-CN"/>
              </w:rPr>
            </w:pPr>
            <w:bookmarkStart w:id="34" w:name="OLE_LINK89"/>
            <w:bookmarkStart w:id="35" w:name="OLE_LINK90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Ризома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Ж. Делез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и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Ф. Гваттари</w:t>
            </w:r>
            <w:bookmarkEnd w:id="34"/>
            <w:bookmarkEnd w:id="35"/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36" w:name="_Hlk68717989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  6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Смерть субъекта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сингулярность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–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подпись –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складка</w:t>
            </w: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</w:tr>
      <w:bookmarkEnd w:id="36"/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37" w:name="OLE_LINK95"/>
            <w:bookmarkStart w:id="38" w:name="OLE_LINK96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Смерть человека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М. Фуко</w:t>
            </w:r>
            <w:bookmarkEnd w:id="37"/>
            <w:bookmarkEnd w:id="38"/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bookmarkStart w:id="39" w:name="OLE_LINK97"/>
            <w:bookmarkStart w:id="40" w:name="OLE_LINK98"/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Грамматология </w:t>
            </w:r>
            <w:r w:rsidRPr="000909BB">
              <w:rPr>
                <w:bCs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Ж. Деррида</w:t>
            </w:r>
            <w:bookmarkEnd w:id="39"/>
            <w:bookmarkEnd w:id="40"/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Б1.В.06.ДВ.01.01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ФИЛОСОФИЯ ЭКЗИСТЕНЦИАЛИЗМА</w:t>
      </w:r>
    </w:p>
    <w:p w:rsidR="000909BB" w:rsidRP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проблематикой, содержанием основных представителей экзистенциализма, особенностями философии экзистенциализма,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lastRenderedPageBreak/>
        <w:t xml:space="preserve">значением и влиянием идей философии экзистенциализма. 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теоретико-методологических основах экзистенциальной философии;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развить навыки чтения и критического восприятия философских текстов; 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принципы и методы реферирования и аннотирования научной литературы (в том числе на иностранном языке)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навыки выработать эффективно и корректно применять философские концепции для анализа философских проблем и поиска путей их решения;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навыки написания и корректного редактирования научных текстов философской направленности;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корректно оформлять и представлять результаты научного исследования.</w:t>
      </w:r>
    </w:p>
    <w:p w:rsidR="000909BB" w:rsidRPr="000909BB" w:rsidRDefault="000909BB" w:rsidP="000909BB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0909BB">
              <w:rPr>
                <w:kern w:val="1"/>
                <w:sz w:val="24"/>
                <w:szCs w:val="24"/>
                <w:lang w:eastAsia="zh-CN"/>
              </w:rPr>
              <w:t>Определение экзистенциальной философии, ее истоки и методологические аспекты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Экзистенция и вера в философии С. Кьеркегора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Русский экзистенциализм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Немецкий экзистенциализм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Французский экзистенциализм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Default="000909BB" w:rsidP="000909BB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Б1.В.06.ДВ.01.01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ФЕНОМЕНОЛОГИЧЕСКАЯ ФИЛОСОФИЯ</w:t>
      </w:r>
    </w:p>
    <w:p w:rsidR="000909BB" w:rsidRP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проблематикой и содержанием феноменологической философии, современных состояний исследований в феноменологии. 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теоретико-методологических основах  и основных понятиях феноменологической философии;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 по феноменологии;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принципы и методы реферирования и аннотирования научной литературы (в том числе на иностранном языке)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навыки выработать эффективно и корректно применять философские концепции для анализа философских проблем и поиска путей их решения с использованием основных понятий и принципов феноменологии;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навыки написания и корректного редактирования научных текстов философской направленности;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корректно оформлять и представлять результаты научного исследования.</w:t>
      </w:r>
    </w:p>
    <w:p w:rsidR="000909BB" w:rsidRPr="000909BB" w:rsidRDefault="000909BB" w:rsidP="000909BB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0909BB">
              <w:rPr>
                <w:kern w:val="1"/>
                <w:sz w:val="24"/>
                <w:szCs w:val="24"/>
                <w:lang w:eastAsia="zh-CN"/>
              </w:rPr>
              <w:t>Предпосылки феноменологии. Критика Гуссерлем историзма и психологизма.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Интенциональность как принцип взаимосвязи сознания и предметного мира. Феноменологическая редукция.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Эволюция взглядов Гуссерля. Понятие «жизненного мира»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Преобразование феноменологического метода в учении М.Хайдеггера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развития феноменологии после Гуссерля. Современное состояние феноменологических исследований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Б1.В.06.ДВ.02.01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ФИЛОСОФИЯ СУБЪЕКТА</w:t>
      </w:r>
    </w:p>
    <w:p w:rsidR="000909BB" w:rsidRP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студентов с проблемой субъекта в философии, основными типами понимания субъективности в философской культуре.</w:t>
      </w:r>
    </w:p>
    <w:p w:rsidR="000909BB" w:rsidRPr="000909BB" w:rsidRDefault="000909BB" w:rsidP="000909BB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представление о содержании и основных понятиях и методологических подходах  философии субъекта;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выработать навыки работы с оригинальными и адаптированными философскими текстами, в которых рассматривается проблематика субъекта;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принципы и методы реферирования и аннотирования научной литературы (в том числе на иностранном языке)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навыки выработать эффективно и корректно применять философские концепции для анализа философских проблем и поиска путей их решения;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 студентов навыки написания и корректного редактирования научных текстов философской направленности;</w:t>
      </w:r>
    </w:p>
    <w:p w:rsidR="000909BB" w:rsidRPr="000909BB" w:rsidRDefault="000909BB" w:rsidP="000909BB">
      <w:pPr>
        <w:widowControl w:val="0"/>
        <w:numPr>
          <w:ilvl w:val="0"/>
          <w:numId w:val="4"/>
        </w:numPr>
        <w:shd w:val="clear" w:color="auto" w:fill="FFFFFF"/>
        <w:tabs>
          <w:tab w:val="left" w:pos="788"/>
          <w:tab w:val="left" w:pos="1005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0909B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сформировать умения корректно оформлять и представлять результаты научного исследования.</w:t>
      </w:r>
    </w:p>
    <w:p w:rsidR="000909BB" w:rsidRPr="000909BB" w:rsidRDefault="000909BB" w:rsidP="000909BB">
      <w:pPr>
        <w:shd w:val="clear" w:color="auto" w:fill="FFFFFF"/>
        <w:tabs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Дисциплина относится к дисциплинам по выбору.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0909BB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0909BB" w:rsidRPr="000909BB" w:rsidRDefault="000909BB" w:rsidP="000909BB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0909BB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0909BB" w:rsidRPr="000909BB" w:rsidRDefault="000909BB" w:rsidP="000909BB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0909B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0909B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0909BB" w:rsidRPr="000909BB" w:rsidRDefault="000909BB" w:rsidP="000909B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sz w:val="24"/>
                <w:szCs w:val="24"/>
                <w:lang w:eastAsia="zh-CN"/>
              </w:rPr>
            </w:pPr>
            <w:r w:rsidRPr="000909BB">
              <w:rPr>
                <w:kern w:val="1"/>
                <w:sz w:val="24"/>
                <w:szCs w:val="24"/>
                <w:lang w:eastAsia="zh-CN"/>
              </w:rPr>
              <w:t>Становление проблемы субъекта в философии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субъективности в трансцендентально-феноменологической традиции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субъективности в аналитической философии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Язык и позиция субъекта. Лакановская концепция субъективности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Герменевтика субъекта М.Фуко</w:t>
            </w:r>
          </w:p>
        </w:tc>
      </w:tr>
      <w:tr w:rsidR="000909BB" w:rsidRPr="000909BB" w:rsidTr="000909BB">
        <w:tc>
          <w:tcPr>
            <w:tcW w:w="693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21" w:type="dxa"/>
          </w:tcPr>
          <w:p w:rsidR="000909BB" w:rsidRPr="000909BB" w:rsidRDefault="000909BB" w:rsidP="000909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0909BB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Исследование «субъекта травмы» в современной философии</w:t>
            </w:r>
          </w:p>
        </w:tc>
      </w:tr>
    </w:tbl>
    <w:p w:rsidR="000909BB" w:rsidRDefault="000909BB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0909BB" w:rsidRPr="00D03532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0909BB" w:rsidRDefault="000909BB" w:rsidP="000909B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665BA0" w:rsidRPr="00966160" w:rsidRDefault="00665BA0" w:rsidP="00665BA0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 w:rsidRPr="009661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Б1.В.06.ДВ.02.02 </w:t>
      </w:r>
      <w:r w:rsidRPr="00966160">
        <w:rPr>
          <w:rFonts w:ascii="Times New Roman" w:eastAsia="Times New Roman" w:hAnsi="Times New Roman" w:cs="Times New Roman"/>
          <w:b/>
          <w:sz w:val="24"/>
          <w:szCs w:val="24"/>
        </w:rPr>
        <w:t>РУССКИЙ КОСМИЗМ</w:t>
      </w:r>
    </w:p>
    <w:p w:rsidR="000909BB" w:rsidRPr="000909BB" w:rsidRDefault="000909BB" w:rsidP="00090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909BB" w:rsidRPr="00C32895" w:rsidRDefault="000909BB" w:rsidP="000909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0909BB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0909BB" w:rsidRPr="00C32895" w:rsidRDefault="000909BB" w:rsidP="000909B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0909BB" w:rsidRPr="00874491" w:rsidTr="000909BB"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0909BB" w:rsidRPr="00874491" w:rsidTr="000909BB">
        <w:trPr>
          <w:trHeight w:val="46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0909BB" w:rsidRPr="00874491" w:rsidTr="000909BB">
        <w:trPr>
          <w:trHeight w:val="370"/>
        </w:trPr>
        <w:tc>
          <w:tcPr>
            <w:tcW w:w="1591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0909BB" w:rsidRPr="00874491" w:rsidRDefault="000909BB" w:rsidP="00090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</w:t>
      </w:r>
      <w:r w:rsidRPr="00665BA0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Место дисциплины в структуре ОП</w:t>
      </w:r>
      <w:r w:rsidRPr="00665B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:</w:t>
      </w:r>
    </w:p>
    <w:p w:rsidR="00665BA0" w:rsidRPr="00665BA0" w:rsidRDefault="00665BA0" w:rsidP="00665BA0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Цель дисциплины:</w:t>
      </w:r>
      <w:r w:rsidRPr="00665B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ознакомление студентов с философией русского космизма, овладение понятийным аппаратом русской философии</w:t>
      </w:r>
    </w:p>
    <w:p w:rsidR="00665BA0" w:rsidRPr="00665BA0" w:rsidRDefault="00665BA0" w:rsidP="00665BA0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Задачи дисциплины: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lang w:eastAsia="ru-RU"/>
        </w:rPr>
        <w:t>Изучить основные идеи различных представителей русского космизма; познакомиться с естественнонаучной и философско-религиозной ветвями русского космизма; изучить формы влияния космизма на науку и искусство; изучить актуальность космистских воззрений в современном мире.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18"/>
          <w:lang w:eastAsia="ru-RU"/>
        </w:rPr>
      </w:pPr>
    </w:p>
    <w:p w:rsidR="00665BA0" w:rsidRPr="00665BA0" w:rsidRDefault="00665BA0" w:rsidP="00665BA0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lang w:eastAsia="ru-RU"/>
        </w:rPr>
        <w:t>Дисциплина относится к дисциплинам по выбору.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665BA0">
        <w:rPr>
          <w:rFonts w:ascii="Times New Roman" w:eastAsia="Times New Roman" w:hAnsi="Times New Roman" w:cs="Times New Roman"/>
          <w:b/>
          <w:caps/>
          <w:color w:val="000000"/>
          <w:sz w:val="24"/>
          <w:lang w:eastAsia="ru-RU"/>
        </w:rPr>
        <w:t>Объем дисциплины и виды учебной работы: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lang w:eastAsia="ru-RU"/>
        </w:rPr>
        <w:t>Общая трудоемкость освоения дисциплины составляет 3 зачетные единицы, 108 академических часа</w:t>
      </w:r>
      <w:r w:rsidRPr="00665BA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(1 зачетная единица соответствует 36 академическим часам).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4.СОДЕРЖАНИЕ ДИСЦИПЛИНЫ:</w:t>
      </w:r>
    </w:p>
    <w:p w:rsidR="00665BA0" w:rsidRPr="00665BA0" w:rsidRDefault="00665BA0" w:rsidP="00665BA0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665BA0" w:rsidRPr="00665BA0" w:rsidRDefault="00665BA0" w:rsidP="00665BA0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4.1 </w:t>
      </w:r>
      <w:r w:rsidRPr="00665BA0">
        <w:rPr>
          <w:rFonts w:ascii="Times New Roman" w:eastAsia="Times New Roman" w:hAnsi="Times New Roman" w:cs="Times New Roman"/>
          <w:b/>
          <w:sz w:val="24"/>
          <w:lang w:eastAsia="ru-RU"/>
        </w:rPr>
        <w:t>Блоки (разделы) дисциплины.</w:t>
      </w:r>
    </w:p>
    <w:p w:rsidR="00665BA0" w:rsidRPr="00665BA0" w:rsidRDefault="00665BA0" w:rsidP="00665BA0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Segoe UI Symbol" w:eastAsia="Segoe UI Symbol" w:hAnsi="Segoe UI Symbol" w:cs="Segoe UI Symbol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блока (раздела) дисциплины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идеи русского космизма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Учение Н.Ф. Фёдорова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Естественнонаучное направление русского космизма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К.Э. Циолковский: от фантастики к космической технике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В.И. Вернадский: разум как фактор эволюции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Религиозно-философская ветвь русского космизма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В.С. Соловьев, С.Н. Булгаков, П.А. Флоренский. Западное, христианское религиозно-философское направление русского космизма.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Н. К. Рерих. Восточное религиозно-философское направление русского космизма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космизм: отражение в искусстве</w:t>
            </w:r>
          </w:p>
        </w:tc>
      </w:tr>
      <w:tr w:rsidR="00665BA0" w:rsidRPr="00665BA0" w:rsidTr="00665BA0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5BA0" w:rsidRPr="00665BA0" w:rsidRDefault="00665BA0" w:rsidP="00665BA0">
            <w:pPr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космизм и наше время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D03532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Б2.О.01(У) ОЗНАКОМИТЕЛЬНАЯ ПРАКТИКА</w:t>
      </w:r>
    </w:p>
    <w:p w:rsidR="00665BA0" w:rsidRPr="000909BB" w:rsidRDefault="00665BA0" w:rsidP="0066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Pr="00C32895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65BA0" w:rsidRPr="00874491" w:rsidTr="00665BA0">
        <w:trPr>
          <w:trHeight w:val="101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665BA0" w:rsidRPr="00874491" w:rsidTr="00665BA0">
        <w:trPr>
          <w:trHeight w:val="64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свою профессиональную деятельность и профессиональную деятельность членов коллектива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ПРАКТИКИ В СТРУКТУРЕ ОП: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базовыми приемами и методами устного и письменного изложения философских знаний, связанных с решением профессиональных задач.</w:t>
      </w:r>
    </w:p>
    <w:p w:rsidR="00665BA0" w:rsidRPr="00665BA0" w:rsidRDefault="00665BA0" w:rsidP="00665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профессионального мышления студентов, формирование у них четкого представления об основных профессиональных задачах и способах их решения;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реферирования и аннотирования научной литературы;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планирования и организации своей профессиональной деятельность и профессиональной деятельности членов коллектива;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грамотного использования современных технологий для сбора информации, обработки и интерпретации полученных экспериментальных данных;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665BA0" w:rsidRPr="00665BA0" w:rsidRDefault="00665BA0" w:rsidP="0066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665B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Pr="00665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ознакомительной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общих вопросы организации осуществления научной и преподавательской деятельности в сфере философии.</w:t>
            </w:r>
          </w:p>
          <w:p w:rsidR="00665BA0" w:rsidRPr="00665BA0" w:rsidRDefault="00665BA0" w:rsidP="00665BA0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деятельностью научного института или университета (факультета) в  сфере философии (материалы сайта организации)</w:t>
            </w:r>
          </w:p>
          <w:p w:rsidR="00665BA0" w:rsidRPr="00665BA0" w:rsidRDefault="00665BA0" w:rsidP="00665BA0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основных видов деятельности институции, занимающейся философией.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целей, основных видов деятельности и результатов деятельности философской организации.  Анализ персональных страниц философа/ученого, осуществляющего работу в научной организации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специальной литературы по выбранной тематике, в том числе достижений отечественной и зарубежной науки. 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сбора, обработки, анализа и систематизации научной информации по теме (заданию). Анализ материалов научной конференции по философской тематике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Изучение, анализ и реферирование статьи  по выбранной философской тематике, выделение ключевых слов и основных результатов исследования, представленного в статье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научного доклада по выбранной теме, выступление с научным докладам на итоговом собрании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D03532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Б2.О.02(У) НАУЧНО-ИССЛЕДОВАТЕЛЬСКАЯ РАБОТА (ПОЛУЧЕНИЕ ПЕРВИЧНЫХ НАВЫКОВ НАУЧНО-ИССЛЕДОВАТЕЛЬСКОЙ РАБОТЫ)</w:t>
      </w:r>
    </w:p>
    <w:p w:rsidR="00665BA0" w:rsidRPr="000909BB" w:rsidRDefault="00665BA0" w:rsidP="0066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Pr="00C32895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64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665BA0" w:rsidRPr="00874491" w:rsidTr="00665BA0">
        <w:trPr>
          <w:trHeight w:val="119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</w:tr>
      <w:tr w:rsidR="00665BA0" w:rsidRPr="00874491" w:rsidTr="00665BA0">
        <w:trPr>
          <w:trHeight w:val="46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ПРАКТИКИ В СТРУКТУРЕ ОП: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студентами бакалавриата основными приемами ведения научно-исследовательской работы в области философии; навыками поиска, анализа и систематизации научного материала, формулировки теоретических выводов.</w:t>
      </w:r>
    </w:p>
    <w:p w:rsidR="00665BA0" w:rsidRPr="00665BA0" w:rsidRDefault="00665BA0" w:rsidP="00665B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знаний, умений и навыков, полученных студентами бакалавриата в процессе изучения дисциплин образовательной программы;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методами и методологией научного исследования, в наибольшей степени соответствующими профилю образовательной программы;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и навыков самостоятельной научно-исследовательской деятельности;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опыта научной и аналитической деятельности, а также овладение умениями изложения полученных результатов в виде отчетов, публикаций, докладов.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665B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ПРАКТИКИ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48"/>
        <w:gridCol w:w="8708"/>
      </w:tblGrid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Теоретический этап: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теоретических и нормативных основ научно-исследовательской деятельности философа в современных условиях.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методами научно-исследовательской деятельности.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процесса подготовки и проведения научного мероприятия.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этап:</w:t>
            </w:r>
          </w:p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аннотированной библиографии по теме исследования.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рецензии научной статьи / монографии.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научной статьи по теме исследование.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научного доклада.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665B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ыполнение индивидуального задания руководителя практики.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D03532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665BA0" w:rsidRPr="00665BA0" w:rsidRDefault="00665BA0" w:rsidP="00665BA0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Б2.О.03(П) ПЕДАГОГИЧЕСКАЯ ПРАКТИКА</w:t>
      </w:r>
    </w:p>
    <w:p w:rsidR="00665BA0" w:rsidRPr="000909BB" w:rsidRDefault="00665BA0" w:rsidP="0066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101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  <w:vMerge w:val="restart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  <w:vMerge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665BA0" w:rsidRPr="00874491" w:rsidTr="00665BA0">
        <w:trPr>
          <w:trHeight w:val="46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ПРАКТИКИ В СТРУКТУРЕ ОП: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базовыми приемами и методами организации и ведения учебного процесса, применения их в педагогической деятельности в общеобразовательных и профессиональных организациях;</w:t>
      </w:r>
    </w:p>
    <w:p w:rsidR="00665BA0" w:rsidRPr="00665BA0" w:rsidRDefault="00665BA0" w:rsidP="00665B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осуществления обучения учебному предмету на основе использования предметных методик и применения современных образовательных технологий;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различных приемов и методов осуществления педагогической поддержки и сопровождения обучающихся в процессе достижения метапредметных, предметных и личностных результатов;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организовывать деятельность обучающихся, направленную на развитие интереса к учебному предмету в рамках урочной и внеурочной деятельности;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эффективного участия в проектировании предметной среды образовательной программы;</w:t>
      </w:r>
    </w:p>
    <w:p w:rsidR="00665BA0" w:rsidRPr="00665BA0" w:rsidRDefault="00665BA0" w:rsidP="00665BA0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оптимально и результативно поддерживать образцы и ценности социального поведения, навыки поведения в мире виртуальной реальности и социальных сетях.</w:t>
      </w:r>
    </w:p>
    <w:p w:rsidR="00665BA0" w:rsidRPr="00665BA0" w:rsidRDefault="00665BA0" w:rsidP="00665B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практики и сформированные при этом компетенции необходимые в последующей деятельности.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ОБЪЕМ, ПРОДОЛЖИТЕЛЬНОСТЬ ПРАКТИКИ И ВИДЫ ВЫПОЛНЯЕМЫХ РАБОТ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665BA0" w:rsidRPr="00665BA0" w:rsidRDefault="00665BA0" w:rsidP="0066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часов </w:t>
      </w:r>
      <w:r w:rsidRPr="00665B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4</w:t>
      </w:r>
      <w:r w:rsidRPr="00665B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СОДЕРЖАНИЕ ПРАКТИКИ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8850"/>
      </w:tblGrid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педагогической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общих вопросы организации осуществления педагогической деятельности в сфере философии.</w:t>
            </w:r>
          </w:p>
          <w:p w:rsidR="00665BA0" w:rsidRPr="00665BA0" w:rsidRDefault="00665BA0" w:rsidP="00665BA0">
            <w:pPr>
              <w:tabs>
                <w:tab w:val="left" w:pos="1134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государственным стандартом по философии, рабочей программы дисциплин.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Присутствие на занятиях преподавателей факультета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лекции и семинарского занятия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лекции и семинарского занятия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философского мероприятия для студентов 1-2 курсов. Проведение мероприятия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65BA0" w:rsidRPr="00D03532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353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665BA0" w:rsidRPr="00665BA0" w:rsidRDefault="00665BA0" w:rsidP="00665BA0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Default="00665BA0" w:rsidP="0066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Б2.О.04(Пд) ПРЕДДИПЛОМНАЯ ПРАКТИКА</w:t>
      </w:r>
    </w:p>
    <w:p w:rsidR="00665BA0" w:rsidRPr="000909BB" w:rsidRDefault="00665BA0" w:rsidP="00665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ПЛАНИРУЕМЫХ РЕЗУЛЬТАТОВ ОБУЧЕНИЯ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Default="00665BA0" w:rsidP="00665BA0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  <w:vMerge w:val="restart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474" w:type="dxa"/>
            <w:vMerge w:val="restart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  <w:vMerge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A0" w:rsidRPr="00874491" w:rsidTr="00665BA0">
        <w:trPr>
          <w:trHeight w:val="735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665BA0" w:rsidRPr="00874491" w:rsidTr="00665BA0">
        <w:trPr>
          <w:trHeight w:val="46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</w:tr>
      <w:tr w:rsidR="00665BA0" w:rsidRPr="00874491" w:rsidTr="00665BA0">
        <w:trPr>
          <w:trHeight w:val="46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ПРАКТИКИ В СТРУКТУРЕ ОП: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теоретических, практических знаний и компетенций, сформированных в процессе изучения дисциплин образовательной программы, применение полученных знаний и навыков для подготовки выпускной квалификационной работы</w:t>
      </w:r>
      <w:r w:rsidRPr="00665B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665BA0" w:rsidRPr="00665BA0" w:rsidRDefault="00665BA0" w:rsidP="00665B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отбор, систематизация и обобщение материалов по теме выпускной квалификационной работы;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отечественной и зарубежной научной литературы по теме выпускной квалификационной работы;</w:t>
      </w:r>
    </w:p>
    <w:p w:rsidR="00665BA0" w:rsidRPr="00665BA0" w:rsidRDefault="00665BA0" w:rsidP="00665BA0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методологии исследования;</w:t>
      </w:r>
    </w:p>
    <w:p w:rsidR="00665BA0" w:rsidRPr="00665BA0" w:rsidRDefault="00665BA0" w:rsidP="00665BA0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и редактирование текста выпускной квалификационной работы;</w:t>
      </w:r>
    </w:p>
    <w:p w:rsidR="00665BA0" w:rsidRPr="00665BA0" w:rsidRDefault="00665BA0" w:rsidP="00665BA0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подготовка текста выпускной квалификационной работы к государственной итоговой аттестации.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ОБЪЕМ, ПРОДОЛЖИТЕЛЬНОСТЬ ПРАКТИКИ И ВИДЫ ВЫПОЛНЯЕМЫХ РАБОТ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A0" w:rsidRPr="00665BA0" w:rsidRDefault="00665BA0" w:rsidP="00665B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зачетные единицы, 108 академических часов </w:t>
      </w:r>
      <w:r w:rsidRPr="00665B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66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ПРАКТИКИ</w:t>
      </w:r>
    </w:p>
    <w:p w:rsidR="00665BA0" w:rsidRPr="00665BA0" w:rsidRDefault="00665BA0" w:rsidP="00665BA0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48"/>
        <w:gridCol w:w="8708"/>
      </w:tblGrid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665BA0" w:rsidRPr="00665BA0" w:rsidTr="00665BA0">
        <w:tc>
          <w:tcPr>
            <w:tcW w:w="6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 практике. Беседа о цели и задачах предстоящей практики, функциональных обязанностях студента на период практики. Выдача индивидуальных заданий студентам.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Теоретический этап: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теоретических и нормативных основ подготовки, представления и защиты ВКР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публичного выступления, участия в научной дискуссии</w:t>
            </w:r>
          </w:p>
          <w:p w:rsidR="00665BA0" w:rsidRPr="00665BA0" w:rsidRDefault="00665BA0" w:rsidP="0066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требований к самостоятельности научного исследования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этап:</w:t>
            </w:r>
          </w:p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рецензией на ВКР, анализ ее структуры.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ответов на вопросы и замечания, сформулированные в рецензии на ВКР.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представление результатов научного исследования в рамках предзащиты ВКР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обоснование перспектив дальнейшего научного исследования на ступени магистратуры</w:t>
            </w:r>
          </w:p>
          <w:p w:rsidR="00665BA0" w:rsidRPr="00665BA0" w:rsidRDefault="00665BA0" w:rsidP="0066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достижений научно-исследовательской деятельности за годы обучения на ступени бакалавриата (статьи, конференции, конкурсы и т.д.).  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665BA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ыполнение индивидуального задания руководителя практики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 по практике</w:t>
            </w:r>
          </w:p>
        </w:tc>
      </w:tr>
      <w:tr w:rsidR="00665BA0" w:rsidRPr="00665BA0" w:rsidTr="00665BA0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BA0" w:rsidRPr="00665BA0" w:rsidRDefault="00665BA0" w:rsidP="00665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(с оценкой)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732AE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ФТД.01 ИСТОРИЯ МИРОВЫХ РЕЛИГИЙ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Pr="00C32895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55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65BA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Цель курса</w:t>
      </w: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создание у студентов целостного представления об истории и теории религии, помощь студентам в осмыслении религии как формы исторического развития человечества, раскрытие основных этапов становления и развития религии.  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  <w:t>Задачи курса</w:t>
      </w: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: формирование знаний</w:t>
      </w:r>
      <w:r w:rsidRPr="00665B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 сущности религии, о ее прошлом и настоящем, об основных философско-религиозных и атеистических учениях в соответствии с проблемно-хронологическим принципом изложения; роли и месте религии в истории; умений оперировать основными религиозными и религиоведческими терминами, проводить анализ религии, самостоятельно находить решения философско-религиозных проблем и их обосновывать; навыков ориентации в основных религиозных и атеистических  учениях, анализа социальных систем различных религий, ориентации в  религиозной ситуации современного общества.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4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5BA0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zh-CN"/>
        </w:rPr>
        <w:t>Дисциплина относится к блоку «ФТД. Факультативные дисциплины».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сформированные при этом компетенции необходимы в </w:t>
      </w:r>
      <w:r w:rsidRPr="00665BA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последующей деятельности.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65BA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1 зачетную единицу, 36 академических часов</w:t>
      </w:r>
      <w:r w:rsidRPr="00665BA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665B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88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796"/>
      </w:tblGrid>
      <w:tr w:rsidR="00665BA0" w:rsidRPr="00665BA0" w:rsidTr="00665BA0">
        <w:trPr>
          <w:trHeight w:val="368"/>
        </w:trPr>
        <w:tc>
          <w:tcPr>
            <w:tcW w:w="1094" w:type="dxa"/>
            <w:vMerge w:val="restart"/>
            <w:tcBorders>
              <w:righ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№ п/п</w:t>
            </w:r>
          </w:p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vMerge w:val="restart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Номера и название</w:t>
            </w:r>
          </w:p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разделов и тем</w:t>
            </w:r>
          </w:p>
        </w:tc>
      </w:tr>
      <w:tr w:rsidR="00665BA0" w:rsidRPr="00665BA0" w:rsidTr="00665BA0">
        <w:trPr>
          <w:trHeight w:val="402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665BA0" w:rsidRPr="00665BA0" w:rsidTr="00665BA0">
        <w:trPr>
          <w:trHeight w:val="348"/>
        </w:trPr>
        <w:tc>
          <w:tcPr>
            <w:tcW w:w="1094" w:type="dxa"/>
            <w:vMerge/>
            <w:tcBorders>
              <w:righ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Предмет истории религии 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Общая  характеристика  религии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Религия  в системе  духовной  культуры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Первобытные формы религии 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Национальные религии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8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Буддизм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Общая  характеристика  христианства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Православие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Католицизм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Протестантизм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Ислам</w:t>
            </w:r>
          </w:p>
        </w:tc>
      </w:tr>
      <w:tr w:rsidR="00665BA0" w:rsidRPr="00665BA0" w:rsidTr="00665BA0">
        <w:trPr>
          <w:trHeight w:val="260"/>
        </w:trPr>
        <w:tc>
          <w:tcPr>
            <w:tcW w:w="1094" w:type="dxa"/>
            <w:tcBorders>
              <w:right w:val="single" w:sz="8" w:space="0" w:color="auto"/>
            </w:tcBorders>
          </w:tcPr>
          <w:p w:rsidR="00665BA0" w:rsidRPr="00665BA0" w:rsidRDefault="00665BA0" w:rsidP="00665BA0">
            <w:pPr>
              <w:widowControl w:val="0"/>
              <w:numPr>
                <w:ilvl w:val="0"/>
                <w:numId w:val="39"/>
              </w:numPr>
              <w:tabs>
                <w:tab w:val="left" w:pos="788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tcBorders>
              <w:left w:val="single" w:sz="8" w:space="0" w:color="auto"/>
            </w:tcBorders>
            <w:vAlign w:val="center"/>
          </w:tcPr>
          <w:p w:rsidR="00665BA0" w:rsidRPr="00665BA0" w:rsidRDefault="00665BA0" w:rsidP="00665BA0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Новые религиозные движения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732AE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665BA0" w:rsidRDefault="00665BA0" w:rsidP="00665BA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665BA0" w:rsidRDefault="00665BA0" w:rsidP="00665BA0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ФТД.02 ОРГАНИЗАЦИЯ ДОБРОВОЛЬЧЕСКОЙ (ВОЛОНТЕРСКОЙ) ДЕЯТЕЛЬНОСТИ</w:t>
      </w:r>
    </w:p>
    <w:p w:rsidR="00665BA0" w:rsidRDefault="00665BA0" w:rsidP="00665BA0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C32895" w:rsidRDefault="00665BA0" w:rsidP="00665BA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1.П</w:t>
      </w:r>
      <w:r w:rsidRPr="00C328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ЕРЕЧЕНЬ ПЛАНИРУЕМЫХ РЕЗУЛЬТАТОВ ОБУЧЕНИЯ ПО ДИСЦИПЛИНЕ:</w:t>
      </w:r>
    </w:p>
    <w:p w:rsidR="00665BA0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65BA0" w:rsidRPr="00C32895" w:rsidRDefault="00665BA0" w:rsidP="00665BA0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8474"/>
      </w:tblGrid>
      <w:tr w:rsidR="00665BA0" w:rsidRPr="00874491" w:rsidTr="00665BA0"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7449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</w:tr>
      <w:tr w:rsidR="00665BA0" w:rsidRPr="00874491" w:rsidTr="00665BA0">
        <w:trPr>
          <w:trHeight w:val="370"/>
        </w:trPr>
        <w:tc>
          <w:tcPr>
            <w:tcW w:w="1591" w:type="dxa"/>
          </w:tcPr>
          <w:p w:rsidR="00665BA0" w:rsidRPr="00874491" w:rsidRDefault="00665BA0" w:rsidP="00665B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8474" w:type="dxa"/>
          </w:tcPr>
          <w:p w:rsidR="00665BA0" w:rsidRPr="00874491" w:rsidRDefault="00665BA0" w:rsidP="00665BA0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74491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</w:tbl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665BA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65BA0" w:rsidRPr="00665BA0" w:rsidRDefault="00665BA0" w:rsidP="00665BA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</w:t>
      </w: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дисциплины:</w:t>
      </w: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665BA0" w:rsidRPr="00665BA0" w:rsidRDefault="00665BA0" w:rsidP="00665BA0">
      <w:pPr>
        <w:widowControl w:val="0"/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:rsidR="00665BA0" w:rsidRPr="00665BA0" w:rsidRDefault="00665BA0" w:rsidP="00665BA0">
      <w:pPr>
        <w:widowControl w:val="0"/>
        <w:numPr>
          <w:ilvl w:val="0"/>
          <w:numId w:val="40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Ознакомление обучающихся с теоретической основой добровольческой (волонтерской) деятельности;</w:t>
      </w:r>
    </w:p>
    <w:p w:rsidR="00665BA0" w:rsidRPr="00665BA0" w:rsidRDefault="00665BA0" w:rsidP="00665BA0">
      <w:pPr>
        <w:widowControl w:val="0"/>
        <w:numPr>
          <w:ilvl w:val="0"/>
          <w:numId w:val="40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665BA0" w:rsidRPr="00665BA0" w:rsidRDefault="00665BA0" w:rsidP="00665BA0">
      <w:pPr>
        <w:widowControl w:val="0"/>
        <w:numPr>
          <w:ilvl w:val="0"/>
          <w:numId w:val="40"/>
        </w:numPr>
        <w:tabs>
          <w:tab w:val="left" w:pos="788"/>
          <w:tab w:val="left" w:pos="100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665BA0" w:rsidRPr="00665BA0" w:rsidRDefault="00665BA0" w:rsidP="00665BA0">
      <w:pPr>
        <w:widowControl w:val="0"/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относится к блоку «ФТД. Факультативные дисциплины»  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3. </w:t>
      </w:r>
      <w:r w:rsidRPr="00665BA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1 зачетную единицу, 36 академических часов</w:t>
      </w:r>
      <w:r w:rsidRPr="00665BA0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665BA0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4.СОДЕРЖАНИЕ ДИСЦИПЛИНЫ:</w:t>
      </w:r>
    </w:p>
    <w:p w:rsidR="00665BA0" w:rsidRPr="00665BA0" w:rsidRDefault="00665BA0" w:rsidP="00F27424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65BA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665BA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665BA0" w:rsidRPr="00665BA0" w:rsidRDefault="00665BA0" w:rsidP="00665BA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5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65BA0" w:rsidRPr="00665BA0" w:rsidTr="00665BA0">
        <w:tc>
          <w:tcPr>
            <w:tcW w:w="693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521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65BA0" w:rsidRPr="00665BA0" w:rsidTr="00665BA0">
        <w:tc>
          <w:tcPr>
            <w:tcW w:w="693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21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665BA0" w:rsidRPr="00665BA0" w:rsidTr="00665BA0">
        <w:tc>
          <w:tcPr>
            <w:tcW w:w="693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21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Формы и виды добровольческой (волонтерской) деятельности</w:t>
            </w:r>
          </w:p>
        </w:tc>
      </w:tr>
      <w:tr w:rsidR="00665BA0" w:rsidRPr="00665BA0" w:rsidTr="00665BA0">
        <w:tc>
          <w:tcPr>
            <w:tcW w:w="693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21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Организация работы с добровольцами (волонтерами)</w:t>
            </w:r>
          </w:p>
        </w:tc>
      </w:tr>
      <w:tr w:rsidR="00665BA0" w:rsidRPr="00665BA0" w:rsidTr="00665BA0">
        <w:tc>
          <w:tcPr>
            <w:tcW w:w="693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21" w:type="dxa"/>
          </w:tcPr>
          <w:p w:rsidR="00665BA0" w:rsidRPr="00665BA0" w:rsidRDefault="00665BA0" w:rsidP="00665B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665BA0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:rsidR="00665BA0" w:rsidRPr="005C6FFC" w:rsidRDefault="00665BA0" w:rsidP="005C6FFC">
      <w:pPr>
        <w:tabs>
          <w:tab w:val="left" w:pos="2151"/>
        </w:tabs>
        <w:rPr>
          <w:rFonts w:ascii="Times New Roman" w:hAnsi="Times New Roman" w:cs="Times New Roman"/>
          <w:sz w:val="24"/>
        </w:rPr>
      </w:pPr>
    </w:p>
    <w:sectPr w:rsidR="00665BA0" w:rsidRPr="005C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42" w:rsidRDefault="00DF0A42" w:rsidP="00665BA0">
      <w:pPr>
        <w:spacing w:after="0" w:line="240" w:lineRule="auto"/>
      </w:pPr>
      <w:r>
        <w:separator/>
      </w:r>
    </w:p>
  </w:endnote>
  <w:endnote w:type="continuationSeparator" w:id="0">
    <w:p w:rsidR="00DF0A42" w:rsidRDefault="00DF0A42" w:rsidP="0066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42" w:rsidRDefault="00DF0A42" w:rsidP="00665BA0">
      <w:pPr>
        <w:spacing w:after="0" w:line="240" w:lineRule="auto"/>
      </w:pPr>
      <w:r>
        <w:separator/>
      </w:r>
    </w:p>
  </w:footnote>
  <w:footnote w:type="continuationSeparator" w:id="0">
    <w:p w:rsidR="00DF0A42" w:rsidRDefault="00DF0A42" w:rsidP="00665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/>
      </w:rPr>
    </w:lvl>
  </w:abstractNum>
  <w:abstractNum w:abstractNumId="1" w15:restartNumberingAfterBreak="0">
    <w:nsid w:val="02B17496"/>
    <w:multiLevelType w:val="hybridMultilevel"/>
    <w:tmpl w:val="C192A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7044CE"/>
    <w:multiLevelType w:val="hybridMultilevel"/>
    <w:tmpl w:val="158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2DD7"/>
    <w:multiLevelType w:val="hybridMultilevel"/>
    <w:tmpl w:val="92C2800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6A56FA9"/>
    <w:multiLevelType w:val="hybridMultilevel"/>
    <w:tmpl w:val="F1D6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C5078"/>
    <w:multiLevelType w:val="hybridMultilevel"/>
    <w:tmpl w:val="8B78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F74DCA"/>
    <w:multiLevelType w:val="hybridMultilevel"/>
    <w:tmpl w:val="1DA46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14D6F"/>
    <w:multiLevelType w:val="hybridMultilevel"/>
    <w:tmpl w:val="B6D81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DE38D1"/>
    <w:multiLevelType w:val="multilevel"/>
    <w:tmpl w:val="D04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0C0741"/>
    <w:multiLevelType w:val="multilevel"/>
    <w:tmpl w:val="12D00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3E3433"/>
    <w:multiLevelType w:val="hybridMultilevel"/>
    <w:tmpl w:val="7C10D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F56BC7"/>
    <w:multiLevelType w:val="multilevel"/>
    <w:tmpl w:val="DA5A3E5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64742"/>
    <w:multiLevelType w:val="multilevel"/>
    <w:tmpl w:val="F1CCD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936347"/>
    <w:multiLevelType w:val="multilevel"/>
    <w:tmpl w:val="C1CA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ABB20FE"/>
    <w:multiLevelType w:val="hybridMultilevel"/>
    <w:tmpl w:val="C10E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443A5"/>
    <w:multiLevelType w:val="hybridMultilevel"/>
    <w:tmpl w:val="87F898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920514"/>
    <w:multiLevelType w:val="hybridMultilevel"/>
    <w:tmpl w:val="DA826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0579D9"/>
    <w:multiLevelType w:val="hybridMultilevel"/>
    <w:tmpl w:val="A5343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2E654B"/>
    <w:multiLevelType w:val="hybridMultilevel"/>
    <w:tmpl w:val="93767B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9E2D05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504D3"/>
    <w:multiLevelType w:val="hybridMultilevel"/>
    <w:tmpl w:val="DFB6FBBA"/>
    <w:lvl w:ilvl="0" w:tplc="905ED3B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060504"/>
    <w:multiLevelType w:val="hybridMultilevel"/>
    <w:tmpl w:val="1E449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375E26"/>
    <w:multiLevelType w:val="hybridMultilevel"/>
    <w:tmpl w:val="3A26248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F4B56"/>
    <w:multiLevelType w:val="hybridMultilevel"/>
    <w:tmpl w:val="ED58E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F52BB1"/>
    <w:multiLevelType w:val="hybridMultilevel"/>
    <w:tmpl w:val="A068247A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1B56D73"/>
    <w:multiLevelType w:val="multilevel"/>
    <w:tmpl w:val="3D46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18"/>
      </w:rPr>
    </w:lvl>
  </w:abstractNum>
  <w:abstractNum w:abstractNumId="36" w15:restartNumberingAfterBreak="0">
    <w:nsid w:val="726A1515"/>
    <w:multiLevelType w:val="hybridMultilevel"/>
    <w:tmpl w:val="1BD29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AE24ED"/>
    <w:multiLevelType w:val="multilevel"/>
    <w:tmpl w:val="98B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4907842"/>
    <w:multiLevelType w:val="multilevel"/>
    <w:tmpl w:val="AD400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7430FC"/>
    <w:multiLevelType w:val="hybridMultilevel"/>
    <w:tmpl w:val="911C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CD3725D"/>
    <w:multiLevelType w:val="hybridMultilevel"/>
    <w:tmpl w:val="60C60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DDC3753"/>
    <w:multiLevelType w:val="hybridMultilevel"/>
    <w:tmpl w:val="5F0A8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7"/>
  </w:num>
  <w:num w:numId="4">
    <w:abstractNumId w:val="22"/>
  </w:num>
  <w:num w:numId="5">
    <w:abstractNumId w:val="12"/>
  </w:num>
  <w:num w:numId="6">
    <w:abstractNumId w:val="24"/>
  </w:num>
  <w:num w:numId="7">
    <w:abstractNumId w:val="30"/>
  </w:num>
  <w:num w:numId="8">
    <w:abstractNumId w:val="16"/>
  </w:num>
  <w:num w:numId="9">
    <w:abstractNumId w:val="13"/>
  </w:num>
  <w:num w:numId="10">
    <w:abstractNumId w:val="38"/>
  </w:num>
  <w:num w:numId="11">
    <w:abstractNumId w:val="35"/>
  </w:num>
  <w:num w:numId="12">
    <w:abstractNumId w:val="14"/>
  </w:num>
  <w:num w:numId="13">
    <w:abstractNumId w:val="19"/>
  </w:num>
  <w:num w:numId="14">
    <w:abstractNumId w:val="23"/>
  </w:num>
  <w:num w:numId="15">
    <w:abstractNumId w:val="31"/>
  </w:num>
  <w:num w:numId="16">
    <w:abstractNumId w:val="0"/>
  </w:num>
  <w:num w:numId="17">
    <w:abstractNumId w:val="40"/>
  </w:num>
  <w:num w:numId="18">
    <w:abstractNumId w:val="17"/>
  </w:num>
  <w:num w:numId="19">
    <w:abstractNumId w:val="43"/>
  </w:num>
  <w:num w:numId="20">
    <w:abstractNumId w:val="11"/>
  </w:num>
  <w:num w:numId="21">
    <w:abstractNumId w:val="36"/>
  </w:num>
  <w:num w:numId="22">
    <w:abstractNumId w:val="9"/>
  </w:num>
  <w:num w:numId="23">
    <w:abstractNumId w:val="3"/>
  </w:num>
  <w:num w:numId="24">
    <w:abstractNumId w:val="20"/>
  </w:num>
  <w:num w:numId="25">
    <w:abstractNumId w:val="6"/>
  </w:num>
  <w:num w:numId="26">
    <w:abstractNumId w:val="10"/>
  </w:num>
  <w:num w:numId="27">
    <w:abstractNumId w:val="4"/>
  </w:num>
  <w:num w:numId="28">
    <w:abstractNumId w:val="18"/>
  </w:num>
  <w:num w:numId="29">
    <w:abstractNumId w:val="29"/>
  </w:num>
  <w:num w:numId="30">
    <w:abstractNumId w:val="34"/>
  </w:num>
  <w:num w:numId="31">
    <w:abstractNumId w:val="25"/>
  </w:num>
  <w:num w:numId="32">
    <w:abstractNumId w:val="5"/>
  </w:num>
  <w:num w:numId="33">
    <w:abstractNumId w:val="1"/>
  </w:num>
  <w:num w:numId="34">
    <w:abstractNumId w:val="39"/>
  </w:num>
  <w:num w:numId="35">
    <w:abstractNumId w:val="15"/>
  </w:num>
  <w:num w:numId="36">
    <w:abstractNumId w:val="42"/>
  </w:num>
  <w:num w:numId="37">
    <w:abstractNumId w:val="8"/>
  </w:num>
  <w:num w:numId="38">
    <w:abstractNumId w:val="28"/>
  </w:num>
  <w:num w:numId="39">
    <w:abstractNumId w:val="7"/>
  </w:num>
  <w:num w:numId="40">
    <w:abstractNumId w:val="41"/>
  </w:num>
  <w:num w:numId="41">
    <w:abstractNumId w:val="2"/>
  </w:num>
  <w:num w:numId="42">
    <w:abstractNumId w:val="21"/>
  </w:num>
  <w:num w:numId="43">
    <w:abstractNumId w:val="2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15"/>
    <w:rsid w:val="00016DCF"/>
    <w:rsid w:val="000909BB"/>
    <w:rsid w:val="00194386"/>
    <w:rsid w:val="002223F7"/>
    <w:rsid w:val="00224715"/>
    <w:rsid w:val="002524A8"/>
    <w:rsid w:val="00394892"/>
    <w:rsid w:val="00433943"/>
    <w:rsid w:val="0049300C"/>
    <w:rsid w:val="00533DBE"/>
    <w:rsid w:val="00566858"/>
    <w:rsid w:val="005B6824"/>
    <w:rsid w:val="005C6FFC"/>
    <w:rsid w:val="006158CB"/>
    <w:rsid w:val="00665BA0"/>
    <w:rsid w:val="007E0533"/>
    <w:rsid w:val="00863A97"/>
    <w:rsid w:val="00974D35"/>
    <w:rsid w:val="009A27C0"/>
    <w:rsid w:val="009D5626"/>
    <w:rsid w:val="00A61433"/>
    <w:rsid w:val="00AA62BD"/>
    <w:rsid w:val="00AB66D7"/>
    <w:rsid w:val="00C32895"/>
    <w:rsid w:val="00D03532"/>
    <w:rsid w:val="00D17A02"/>
    <w:rsid w:val="00D36930"/>
    <w:rsid w:val="00D621A1"/>
    <w:rsid w:val="00DF0A42"/>
    <w:rsid w:val="00E02D2E"/>
    <w:rsid w:val="00E85EEC"/>
    <w:rsid w:val="00F22507"/>
    <w:rsid w:val="00F27424"/>
    <w:rsid w:val="00FC6233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3CD0"/>
  <w15:chartTrackingRefBased/>
  <w15:docId w15:val="{1E2C2C41-123C-4158-8FF7-BADA9F54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"/>
    <w:basedOn w:val="a"/>
    <w:rsid w:val="00224715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rsid w:val="0049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9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93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9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97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97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974D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3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D3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D3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53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3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21A1"/>
    <w:pPr>
      <w:ind w:left="720"/>
      <w:contextualSpacing/>
    </w:pPr>
  </w:style>
  <w:style w:type="table" w:customStyle="1" w:styleId="13">
    <w:name w:val="Сетка таблицы13"/>
    <w:basedOn w:val="a1"/>
    <w:next w:val="a3"/>
    <w:uiPriority w:val="39"/>
    <w:rsid w:val="00D62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C32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39"/>
    <w:rsid w:val="00C3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39"/>
    <w:rsid w:val="00C3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39"/>
    <w:rsid w:val="00C32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61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61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39"/>
    <w:rsid w:val="00AA6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AB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39"/>
    <w:rsid w:val="00AB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39"/>
    <w:rsid w:val="00AB6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394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39"/>
    <w:rsid w:val="007E0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39"/>
    <w:rsid w:val="0001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39"/>
    <w:rsid w:val="0001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39"/>
    <w:rsid w:val="00016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39"/>
    <w:rsid w:val="00D03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39"/>
    <w:rsid w:val="00A6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39"/>
    <w:rsid w:val="00A6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F2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F2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F2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F22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86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5C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5C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5C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39"/>
    <w:rsid w:val="005C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5C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39"/>
    <w:rsid w:val="00566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566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566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3"/>
    <w:uiPriority w:val="39"/>
    <w:rsid w:val="00433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3"/>
    <w:uiPriority w:val="39"/>
    <w:rsid w:val="00433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D1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39"/>
    <w:rsid w:val="00D17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3"/>
    <w:uiPriority w:val="39"/>
    <w:rsid w:val="009D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3"/>
    <w:uiPriority w:val="39"/>
    <w:rsid w:val="009D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9D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39"/>
    <w:rsid w:val="009D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39"/>
    <w:rsid w:val="00252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39"/>
    <w:rsid w:val="0009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3"/>
    <w:uiPriority w:val="39"/>
    <w:rsid w:val="0009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3"/>
    <w:uiPriority w:val="39"/>
    <w:rsid w:val="0009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3"/>
    <w:uiPriority w:val="39"/>
    <w:rsid w:val="0009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3"/>
    <w:uiPriority w:val="39"/>
    <w:rsid w:val="0009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65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65B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65BA0"/>
    <w:rPr>
      <w:vertAlign w:val="superscript"/>
    </w:rPr>
  </w:style>
  <w:style w:type="table" w:customStyle="1" w:styleId="59">
    <w:name w:val="Сетка таблицы59"/>
    <w:basedOn w:val="a1"/>
    <w:next w:val="a3"/>
    <w:uiPriority w:val="39"/>
    <w:rsid w:val="00665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3"/>
    <w:uiPriority w:val="39"/>
    <w:rsid w:val="00194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qFormat/>
    <w:rsid w:val="0019438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113</Pages>
  <Words>35259</Words>
  <Characters>200977</Characters>
  <Application>Microsoft Office Word</Application>
  <DocSecurity>0</DocSecurity>
  <Lines>1674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Стефания Леонидовна Дунаева</cp:lastModifiedBy>
  <cp:revision>6</cp:revision>
  <dcterms:created xsi:type="dcterms:W3CDTF">2021-08-12T11:08:00Z</dcterms:created>
  <dcterms:modified xsi:type="dcterms:W3CDTF">2022-03-31T15:53:00Z</dcterms:modified>
</cp:coreProperties>
</file>