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F1BF" w14:textId="77777777" w:rsidR="000B2A21" w:rsidRPr="007A6BCC" w:rsidRDefault="000B2A21" w:rsidP="000B2A21">
      <w:pPr>
        <w:tabs>
          <w:tab w:val="left" w:pos="1530"/>
        </w:tabs>
        <w:ind w:hanging="40"/>
        <w:jc w:val="center"/>
      </w:pPr>
    </w:p>
    <w:p w14:paraId="69FD35E1" w14:textId="77777777" w:rsidR="000B2A21" w:rsidRPr="007A6BCC" w:rsidRDefault="000B2A21" w:rsidP="000B2A21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14:paraId="3208DE91" w14:textId="77777777" w:rsidR="000B2A21" w:rsidRPr="007A6BCC" w:rsidRDefault="000B2A21" w:rsidP="000B2A2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14:paraId="194F34BF" w14:textId="77777777" w:rsidR="000B2A21" w:rsidRPr="007A6BCC" w:rsidRDefault="000B2A21" w:rsidP="000B2A21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14:paraId="0EA75596" w14:textId="77777777" w:rsidR="000B2A21" w:rsidRPr="007A6BCC" w:rsidRDefault="000B2A21" w:rsidP="000B2A21">
      <w:pPr>
        <w:tabs>
          <w:tab w:val="left" w:pos="1530"/>
        </w:tabs>
        <w:ind w:hanging="40"/>
        <w:jc w:val="center"/>
      </w:pPr>
    </w:p>
    <w:p w14:paraId="448B18EF" w14:textId="77777777" w:rsidR="000B2A21" w:rsidRPr="007A6BCC" w:rsidRDefault="000B2A21" w:rsidP="000B2A21">
      <w:pPr>
        <w:tabs>
          <w:tab w:val="left" w:pos="1530"/>
        </w:tabs>
        <w:ind w:hanging="40"/>
        <w:jc w:val="center"/>
      </w:pPr>
    </w:p>
    <w:p w14:paraId="27486091" w14:textId="77777777" w:rsidR="000B2A21" w:rsidRPr="007A6BCC" w:rsidRDefault="000B2A21" w:rsidP="000B2A21">
      <w:pPr>
        <w:tabs>
          <w:tab w:val="left" w:pos="1530"/>
        </w:tabs>
        <w:ind w:hanging="40"/>
        <w:jc w:val="center"/>
      </w:pPr>
    </w:p>
    <w:p w14:paraId="1EAD690E" w14:textId="77777777" w:rsidR="000B2A21" w:rsidRPr="007A6BCC" w:rsidRDefault="000B2A21" w:rsidP="000B2A21">
      <w:pPr>
        <w:tabs>
          <w:tab w:val="left" w:pos="1530"/>
        </w:tabs>
        <w:ind w:firstLine="5630"/>
      </w:pPr>
      <w:r w:rsidRPr="007A6BCC">
        <w:t>УТВЕРЖДАЮ</w:t>
      </w:r>
    </w:p>
    <w:p w14:paraId="7DA3F169" w14:textId="77777777" w:rsidR="000B2A21" w:rsidRPr="007A6BCC" w:rsidRDefault="000B2A21" w:rsidP="000B2A21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14:paraId="1571333F" w14:textId="77777777" w:rsidR="000B2A21" w:rsidRPr="007A6BCC" w:rsidRDefault="000B2A21" w:rsidP="000B2A21">
      <w:pPr>
        <w:tabs>
          <w:tab w:val="left" w:pos="1530"/>
        </w:tabs>
        <w:ind w:firstLine="5630"/>
      </w:pPr>
      <w:r w:rsidRPr="007A6BCC">
        <w:t xml:space="preserve">работе </w:t>
      </w:r>
    </w:p>
    <w:p w14:paraId="32C7B328" w14:textId="77777777" w:rsidR="000B2A21" w:rsidRPr="007A6BCC" w:rsidRDefault="000B2A21" w:rsidP="000B2A21">
      <w:pPr>
        <w:tabs>
          <w:tab w:val="left" w:pos="1530"/>
        </w:tabs>
        <w:ind w:firstLine="5630"/>
      </w:pPr>
      <w:r w:rsidRPr="007A6BCC">
        <w:t>____________ С.Н.Большаков</w:t>
      </w:r>
    </w:p>
    <w:p w14:paraId="3230D302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61BC686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9BD181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C11EFF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CF1460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14:paraId="004D648C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14:paraId="3416EEC8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D347AA" w14:textId="77777777" w:rsidR="000B2A21" w:rsidRPr="007A6BCC" w:rsidRDefault="000B2A21" w:rsidP="000B2A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712C9C" w14:textId="77777777" w:rsidR="000B2A21" w:rsidRPr="00734CE9" w:rsidRDefault="000B2A21" w:rsidP="000B2A21">
      <w:pPr>
        <w:jc w:val="center"/>
        <w:rPr>
          <w:b/>
          <w:bCs/>
          <w:szCs w:val="28"/>
        </w:rPr>
      </w:pPr>
      <w:r w:rsidRPr="00734CE9">
        <w:rPr>
          <w:b/>
          <w:szCs w:val="28"/>
        </w:rPr>
        <w:t xml:space="preserve">Б1.В.02.02 </w:t>
      </w:r>
      <w:r w:rsidRPr="00734CE9">
        <w:rPr>
          <w:b/>
          <w:bCs/>
          <w:szCs w:val="28"/>
        </w:rPr>
        <w:t xml:space="preserve">УРБАНИСТИКА (МОДУЛЬ): </w:t>
      </w:r>
    </w:p>
    <w:p w14:paraId="22C92D39" w14:textId="77777777" w:rsidR="000B2A21" w:rsidRPr="00734CE9" w:rsidRDefault="000B2A21" w:rsidP="000B2A21">
      <w:pPr>
        <w:jc w:val="center"/>
        <w:rPr>
          <w:b/>
          <w:szCs w:val="28"/>
        </w:rPr>
      </w:pPr>
      <w:r w:rsidRPr="00734CE9">
        <w:rPr>
          <w:b/>
          <w:szCs w:val="28"/>
        </w:rPr>
        <w:t>ПРОБЛЕМЫ УРБАНИЗАЦИИ В СОВРЕМЕННОМ МИРЕ</w:t>
      </w:r>
    </w:p>
    <w:p w14:paraId="1AD8A14D" w14:textId="77777777" w:rsidR="000B2A21" w:rsidRPr="007A6BCC" w:rsidRDefault="000B2A21" w:rsidP="000B2A21">
      <w:pPr>
        <w:jc w:val="both"/>
        <w:rPr>
          <w:color w:val="000000"/>
        </w:rPr>
      </w:pPr>
    </w:p>
    <w:p w14:paraId="03B0C64B" w14:textId="77777777" w:rsidR="000B2A21" w:rsidRPr="007A6BCC" w:rsidRDefault="000B2A21" w:rsidP="000B2A21">
      <w:pPr>
        <w:tabs>
          <w:tab w:val="left" w:pos="3822"/>
        </w:tabs>
        <w:rPr>
          <w:b/>
          <w:color w:val="00000A"/>
        </w:rPr>
      </w:pPr>
    </w:p>
    <w:p w14:paraId="2FB3CB04" w14:textId="77777777" w:rsidR="000B2A21" w:rsidRPr="007A6BCC" w:rsidRDefault="000B2A21" w:rsidP="000B2A21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14:paraId="1F8032E5" w14:textId="77777777" w:rsidR="000B2A21" w:rsidRPr="007A6BCC" w:rsidRDefault="000B2A21" w:rsidP="000B2A21">
      <w:pPr>
        <w:tabs>
          <w:tab w:val="right" w:leader="underscore" w:pos="8505"/>
        </w:tabs>
        <w:jc w:val="center"/>
        <w:rPr>
          <w:b/>
        </w:rPr>
      </w:pPr>
    </w:p>
    <w:p w14:paraId="142D37E3" w14:textId="77777777" w:rsidR="000B2A21" w:rsidRPr="007A6BCC" w:rsidRDefault="000B2A21" w:rsidP="000B2A21">
      <w:pPr>
        <w:tabs>
          <w:tab w:val="right" w:leader="underscore" w:pos="8505"/>
        </w:tabs>
        <w:jc w:val="center"/>
      </w:pPr>
    </w:p>
    <w:p w14:paraId="25C5B7E3" w14:textId="77777777" w:rsidR="000B2A21" w:rsidRPr="007A6BCC" w:rsidRDefault="000B2A21" w:rsidP="000B2A21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14:paraId="2D2C50B0" w14:textId="77777777" w:rsidR="000B2A21" w:rsidRPr="007A6BCC" w:rsidRDefault="000B2A21" w:rsidP="000B2A21">
      <w:pPr>
        <w:tabs>
          <w:tab w:val="left" w:pos="3822"/>
        </w:tabs>
        <w:jc w:val="center"/>
        <w:rPr>
          <w:bCs/>
        </w:rPr>
      </w:pPr>
    </w:p>
    <w:p w14:paraId="182045E2" w14:textId="77777777" w:rsidR="000B2A21" w:rsidRPr="007A6BCC" w:rsidRDefault="000B2A21" w:rsidP="000B2A21">
      <w:pPr>
        <w:tabs>
          <w:tab w:val="left" w:pos="3822"/>
        </w:tabs>
        <w:jc w:val="center"/>
        <w:rPr>
          <w:bCs/>
        </w:rPr>
      </w:pPr>
    </w:p>
    <w:p w14:paraId="2925AFB1" w14:textId="77777777" w:rsidR="000B2A21" w:rsidRPr="007A6BCC" w:rsidRDefault="000B2A21" w:rsidP="000B2A21">
      <w:pPr>
        <w:tabs>
          <w:tab w:val="left" w:pos="3822"/>
        </w:tabs>
        <w:jc w:val="center"/>
        <w:rPr>
          <w:bCs/>
        </w:rPr>
      </w:pPr>
    </w:p>
    <w:p w14:paraId="725A25C6" w14:textId="77777777" w:rsidR="00694D96" w:rsidRDefault="00694D96" w:rsidP="00694D96">
      <w:pPr>
        <w:jc w:val="center"/>
      </w:pPr>
      <w:r>
        <w:t>(год начала подготовки - 2022)</w:t>
      </w:r>
    </w:p>
    <w:p w14:paraId="07680A7B" w14:textId="77777777" w:rsidR="00694D96" w:rsidRDefault="00694D96" w:rsidP="00694D96">
      <w:pPr>
        <w:jc w:val="center"/>
      </w:pPr>
    </w:p>
    <w:p w14:paraId="3D66B360" w14:textId="77777777" w:rsidR="00694D96" w:rsidRDefault="00694D96" w:rsidP="00694D96">
      <w:pPr>
        <w:jc w:val="center"/>
      </w:pPr>
    </w:p>
    <w:p w14:paraId="27FC478A" w14:textId="77777777" w:rsidR="00694D96" w:rsidRDefault="00694D96" w:rsidP="00694D96">
      <w:pPr>
        <w:jc w:val="center"/>
      </w:pPr>
    </w:p>
    <w:p w14:paraId="14512E8F" w14:textId="77777777" w:rsidR="00694D96" w:rsidRDefault="00694D96" w:rsidP="00694D96">
      <w:pPr>
        <w:jc w:val="center"/>
      </w:pPr>
    </w:p>
    <w:p w14:paraId="0973EAFC" w14:textId="77777777" w:rsidR="00694D96" w:rsidRDefault="00694D96" w:rsidP="00694D96">
      <w:pPr>
        <w:jc w:val="center"/>
      </w:pPr>
    </w:p>
    <w:p w14:paraId="3F0A8084" w14:textId="77777777" w:rsidR="00694D96" w:rsidRDefault="00694D96" w:rsidP="00694D96">
      <w:pPr>
        <w:jc w:val="center"/>
      </w:pPr>
    </w:p>
    <w:p w14:paraId="0D625DA8" w14:textId="77777777" w:rsidR="00694D96" w:rsidRDefault="00694D96" w:rsidP="00694D96">
      <w:pPr>
        <w:jc w:val="center"/>
      </w:pPr>
      <w:bookmarkStart w:id="0" w:name="_GoBack"/>
      <w:bookmarkEnd w:id="0"/>
    </w:p>
    <w:p w14:paraId="11AF9CFF" w14:textId="77777777" w:rsidR="00694D96" w:rsidRDefault="00694D96" w:rsidP="00694D96">
      <w:pPr>
        <w:jc w:val="center"/>
      </w:pPr>
    </w:p>
    <w:p w14:paraId="1926A780" w14:textId="77777777" w:rsidR="00694D96" w:rsidRDefault="00694D96" w:rsidP="00694D96">
      <w:pPr>
        <w:jc w:val="center"/>
      </w:pPr>
    </w:p>
    <w:p w14:paraId="7AF48A33" w14:textId="77777777" w:rsidR="00694D96" w:rsidRDefault="00694D96" w:rsidP="00694D96">
      <w:pPr>
        <w:jc w:val="center"/>
      </w:pPr>
    </w:p>
    <w:p w14:paraId="1266C948" w14:textId="77777777" w:rsidR="00694D96" w:rsidRDefault="00694D96" w:rsidP="00694D96">
      <w:pPr>
        <w:jc w:val="center"/>
      </w:pPr>
    </w:p>
    <w:p w14:paraId="0C448149" w14:textId="77777777" w:rsidR="00694D96" w:rsidRDefault="00694D96" w:rsidP="00694D96">
      <w:pPr>
        <w:jc w:val="center"/>
      </w:pPr>
    </w:p>
    <w:p w14:paraId="3B2094DA" w14:textId="77777777" w:rsidR="00694D96" w:rsidRDefault="00694D96" w:rsidP="00694D96">
      <w:pPr>
        <w:jc w:val="center"/>
      </w:pPr>
    </w:p>
    <w:p w14:paraId="6BFB4609" w14:textId="77777777" w:rsidR="00694D96" w:rsidRDefault="00694D96" w:rsidP="00694D96">
      <w:pPr>
        <w:jc w:val="center"/>
      </w:pPr>
    </w:p>
    <w:p w14:paraId="21BAB51E" w14:textId="77777777" w:rsidR="00694D96" w:rsidRDefault="00694D96" w:rsidP="00694D96">
      <w:pPr>
        <w:jc w:val="center"/>
      </w:pPr>
    </w:p>
    <w:p w14:paraId="12C2FE77" w14:textId="77777777" w:rsidR="00694D96" w:rsidRDefault="00694D96" w:rsidP="00694D96">
      <w:pPr>
        <w:jc w:val="center"/>
      </w:pPr>
    </w:p>
    <w:p w14:paraId="5DA8E868" w14:textId="77777777" w:rsidR="00694D96" w:rsidRDefault="00694D96" w:rsidP="00694D96">
      <w:pPr>
        <w:jc w:val="center"/>
      </w:pPr>
    </w:p>
    <w:p w14:paraId="33E8BB11" w14:textId="77777777" w:rsidR="00694D96" w:rsidRDefault="00694D96" w:rsidP="00694D96">
      <w:pPr>
        <w:jc w:val="center"/>
      </w:pPr>
      <w:r>
        <w:t>Санкт-Петербург</w:t>
      </w:r>
    </w:p>
    <w:p w14:paraId="5D9C5C9C" w14:textId="025D5A7D" w:rsidR="000B2A21" w:rsidRPr="003710E1" w:rsidRDefault="00694D96" w:rsidP="00694D9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0B2A21" w:rsidRPr="003710E1">
        <w:rPr>
          <w:b/>
          <w:bCs/>
        </w:rPr>
        <w:lastRenderedPageBreak/>
        <w:t xml:space="preserve"> </w:t>
      </w:r>
    </w:p>
    <w:p w14:paraId="5299B3FF" w14:textId="77777777" w:rsidR="00E95A1D" w:rsidRDefault="00E95A1D" w:rsidP="00E95A1D">
      <w:pPr>
        <w:pStyle w:val="ad"/>
        <w:numPr>
          <w:ilvl w:val="0"/>
          <w:numId w:val="2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14:paraId="6D9B29FB" w14:textId="77777777" w:rsidR="000B2A21" w:rsidRPr="003710E1" w:rsidRDefault="000B2A21" w:rsidP="000B2A21">
      <w:pPr>
        <w:pStyle w:val="ad"/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6750C" w14:textId="72E24FD2" w:rsidR="00E95A1D" w:rsidRDefault="00E95A1D" w:rsidP="00E95A1D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14:paraId="6F1D1F0D" w14:textId="58E860E9" w:rsidR="00182AF7" w:rsidRDefault="00182AF7" w:rsidP="00E95A1D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67"/>
        <w:gridCol w:w="5474"/>
      </w:tblGrid>
      <w:tr w:rsidR="00182AF7" w:rsidRPr="00C23236" w14:paraId="30B6829B" w14:textId="77777777" w:rsidTr="00B31BD7"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3AA7A9C3" w14:textId="77777777" w:rsidR="00182AF7" w:rsidRPr="00C23236" w:rsidRDefault="00182AF7" w:rsidP="00B31BD7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Индекс компетенции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</w:tcPr>
          <w:p w14:paraId="4D288132" w14:textId="77777777" w:rsidR="00182AF7" w:rsidRPr="00C23236" w:rsidRDefault="00182AF7" w:rsidP="00B31BD7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14:paraId="25F12F76" w14:textId="77777777" w:rsidR="00182AF7" w:rsidRPr="00C23236" w:rsidRDefault="00182AF7" w:rsidP="00B31BD7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Индикаторы компетенций (код и содержание)</w:t>
            </w:r>
          </w:p>
        </w:tc>
      </w:tr>
      <w:tr w:rsidR="00182AF7" w14:paraId="7AB56BDA" w14:textId="77777777" w:rsidTr="00B31BD7">
        <w:tc>
          <w:tcPr>
            <w:tcW w:w="1565" w:type="dxa"/>
            <w:vMerge w:val="restart"/>
            <w:shd w:val="clear" w:color="auto" w:fill="auto"/>
          </w:tcPr>
          <w:p w14:paraId="64BD4BBF" w14:textId="77777777" w:rsidR="00182AF7" w:rsidRPr="003B4217" w:rsidRDefault="00182AF7" w:rsidP="00B31BD7">
            <w:pPr>
              <w:rPr>
                <w:b/>
              </w:rPr>
            </w:pPr>
            <w:r>
              <w:rPr>
                <w:b/>
              </w:rPr>
              <w:t>УК-1</w:t>
            </w:r>
          </w:p>
        </w:tc>
        <w:tc>
          <w:tcPr>
            <w:tcW w:w="2567" w:type="dxa"/>
            <w:vMerge w:val="restart"/>
            <w:shd w:val="clear" w:color="auto" w:fill="auto"/>
          </w:tcPr>
          <w:p w14:paraId="4D0FDD9D" w14:textId="77777777" w:rsidR="00182AF7" w:rsidRDefault="00182AF7" w:rsidP="00B31BD7">
            <w:pPr>
              <w:jc w:val="both"/>
            </w:pPr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</w:tc>
        <w:tc>
          <w:tcPr>
            <w:tcW w:w="5474" w:type="dxa"/>
            <w:shd w:val="clear" w:color="auto" w:fill="auto"/>
          </w:tcPr>
          <w:p w14:paraId="74B5BA35" w14:textId="77777777" w:rsidR="00182AF7" w:rsidRDefault="00182AF7" w:rsidP="00B31BD7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82AF7" w14:paraId="3DE61CE0" w14:textId="77777777" w:rsidTr="00B31BD7">
        <w:tc>
          <w:tcPr>
            <w:tcW w:w="1565" w:type="dxa"/>
            <w:vMerge/>
            <w:shd w:val="clear" w:color="auto" w:fill="auto"/>
          </w:tcPr>
          <w:p w14:paraId="1CF779EA" w14:textId="77777777" w:rsidR="00182AF7" w:rsidRDefault="00182AF7" w:rsidP="00B31BD7"/>
        </w:tc>
        <w:tc>
          <w:tcPr>
            <w:tcW w:w="2567" w:type="dxa"/>
            <w:vMerge/>
            <w:shd w:val="clear" w:color="auto" w:fill="auto"/>
          </w:tcPr>
          <w:p w14:paraId="5D0CD940" w14:textId="77777777" w:rsidR="00182AF7" w:rsidRDefault="00182AF7" w:rsidP="00B31BD7"/>
        </w:tc>
        <w:tc>
          <w:tcPr>
            <w:tcW w:w="5474" w:type="dxa"/>
            <w:shd w:val="clear" w:color="auto" w:fill="auto"/>
          </w:tcPr>
          <w:p w14:paraId="50F764E2" w14:textId="77777777" w:rsidR="00182AF7" w:rsidRDefault="00182AF7" w:rsidP="00B31BD7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182AF7" w14:paraId="209026D9" w14:textId="77777777" w:rsidTr="00B31BD7">
        <w:tc>
          <w:tcPr>
            <w:tcW w:w="1565" w:type="dxa"/>
            <w:vMerge/>
            <w:shd w:val="clear" w:color="auto" w:fill="auto"/>
          </w:tcPr>
          <w:p w14:paraId="3FEE90FF" w14:textId="77777777" w:rsidR="00182AF7" w:rsidRDefault="00182AF7" w:rsidP="00B31BD7"/>
        </w:tc>
        <w:tc>
          <w:tcPr>
            <w:tcW w:w="2567" w:type="dxa"/>
            <w:vMerge/>
            <w:shd w:val="clear" w:color="auto" w:fill="auto"/>
          </w:tcPr>
          <w:p w14:paraId="3E3D5563" w14:textId="77777777" w:rsidR="00182AF7" w:rsidRDefault="00182AF7" w:rsidP="00B31BD7"/>
        </w:tc>
        <w:tc>
          <w:tcPr>
            <w:tcW w:w="5474" w:type="dxa"/>
            <w:shd w:val="clear" w:color="auto" w:fill="auto"/>
          </w:tcPr>
          <w:p w14:paraId="52018D22" w14:textId="77777777" w:rsidR="00182AF7" w:rsidRDefault="00182AF7" w:rsidP="00B31BD7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182AF7" w14:paraId="4D977D4D" w14:textId="77777777" w:rsidTr="00B31BD7">
        <w:tc>
          <w:tcPr>
            <w:tcW w:w="1565" w:type="dxa"/>
            <w:vMerge/>
            <w:shd w:val="clear" w:color="auto" w:fill="auto"/>
          </w:tcPr>
          <w:p w14:paraId="552F0FF9" w14:textId="77777777" w:rsidR="00182AF7" w:rsidRDefault="00182AF7" w:rsidP="00B31BD7"/>
        </w:tc>
        <w:tc>
          <w:tcPr>
            <w:tcW w:w="2567" w:type="dxa"/>
            <w:vMerge/>
            <w:shd w:val="clear" w:color="auto" w:fill="auto"/>
          </w:tcPr>
          <w:p w14:paraId="0984A5B1" w14:textId="77777777" w:rsidR="00182AF7" w:rsidRDefault="00182AF7" w:rsidP="00B31BD7"/>
        </w:tc>
        <w:tc>
          <w:tcPr>
            <w:tcW w:w="5474" w:type="dxa"/>
            <w:shd w:val="clear" w:color="auto" w:fill="auto"/>
          </w:tcPr>
          <w:p w14:paraId="40D52FCC" w14:textId="77777777" w:rsidR="00182AF7" w:rsidRDefault="00182AF7" w:rsidP="00B31BD7">
            <w:r w:rsidRPr="00705911">
              <w:t>УК1</w:t>
            </w:r>
            <w:r>
              <w:t>-</w:t>
            </w:r>
            <w:r w:rsidRPr="00705911">
              <w:t>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182AF7" w14:paraId="7B2435F7" w14:textId="77777777" w:rsidTr="00B31BD7">
        <w:tc>
          <w:tcPr>
            <w:tcW w:w="1565" w:type="dxa"/>
            <w:vMerge/>
            <w:shd w:val="clear" w:color="auto" w:fill="auto"/>
          </w:tcPr>
          <w:p w14:paraId="47AEC4CB" w14:textId="77777777" w:rsidR="00182AF7" w:rsidRDefault="00182AF7" w:rsidP="00B31BD7"/>
        </w:tc>
        <w:tc>
          <w:tcPr>
            <w:tcW w:w="2567" w:type="dxa"/>
            <w:vMerge/>
            <w:shd w:val="clear" w:color="auto" w:fill="auto"/>
          </w:tcPr>
          <w:p w14:paraId="16C08713" w14:textId="77777777" w:rsidR="00182AF7" w:rsidRDefault="00182AF7" w:rsidP="00B31BD7"/>
        </w:tc>
        <w:tc>
          <w:tcPr>
            <w:tcW w:w="5474" w:type="dxa"/>
            <w:shd w:val="clear" w:color="auto" w:fill="auto"/>
          </w:tcPr>
          <w:p w14:paraId="730AA9E2" w14:textId="77777777" w:rsidR="00182AF7" w:rsidRDefault="00182AF7" w:rsidP="00B31BD7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182AF7" w:rsidRPr="00F72857" w14:paraId="3F322E71" w14:textId="77777777" w:rsidTr="00B31BD7">
        <w:tc>
          <w:tcPr>
            <w:tcW w:w="1565" w:type="dxa"/>
            <w:vMerge w:val="restart"/>
            <w:shd w:val="clear" w:color="auto" w:fill="auto"/>
          </w:tcPr>
          <w:p w14:paraId="3737301B" w14:textId="77777777" w:rsidR="00182AF7" w:rsidRPr="00F72857" w:rsidRDefault="00182AF7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567" w:type="dxa"/>
            <w:vMerge w:val="restart"/>
            <w:shd w:val="clear" w:color="auto" w:fill="auto"/>
          </w:tcPr>
          <w:p w14:paraId="5B3D3A86" w14:textId="77777777" w:rsidR="00182AF7" w:rsidRPr="00F72857" w:rsidRDefault="00182AF7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474" w:type="dxa"/>
            <w:shd w:val="clear" w:color="auto" w:fill="auto"/>
          </w:tcPr>
          <w:p w14:paraId="56FB01CB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14:paraId="76809DC9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182AF7" w:rsidRPr="00F72857" w14:paraId="0DEEE60D" w14:textId="77777777" w:rsidTr="00B31BD7">
        <w:tc>
          <w:tcPr>
            <w:tcW w:w="1565" w:type="dxa"/>
            <w:vMerge/>
            <w:shd w:val="clear" w:color="auto" w:fill="auto"/>
          </w:tcPr>
          <w:p w14:paraId="032C79CC" w14:textId="77777777" w:rsidR="00182AF7" w:rsidRPr="00F72857" w:rsidRDefault="00182AF7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14:paraId="5C494B4B" w14:textId="77777777" w:rsidR="00182AF7" w:rsidRPr="00F72857" w:rsidRDefault="00182AF7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14:paraId="02DA6155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14:paraId="0ED49F45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182AF7" w:rsidRPr="00F72857" w14:paraId="0F5E0F61" w14:textId="77777777" w:rsidTr="00B31BD7">
        <w:tc>
          <w:tcPr>
            <w:tcW w:w="1565" w:type="dxa"/>
            <w:vMerge/>
            <w:shd w:val="clear" w:color="auto" w:fill="auto"/>
          </w:tcPr>
          <w:p w14:paraId="20FC2BE2" w14:textId="77777777" w:rsidR="00182AF7" w:rsidRPr="00F72857" w:rsidRDefault="00182AF7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14:paraId="052C488F" w14:textId="77777777" w:rsidR="00182AF7" w:rsidRPr="00F72857" w:rsidRDefault="00182AF7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14:paraId="0EE8460E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14:paraId="7FD45216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диагностики учебно-методических материалов, учебников и пособий по дисциплинам социогуманитарного профиля.</w:t>
            </w:r>
          </w:p>
        </w:tc>
      </w:tr>
      <w:tr w:rsidR="00182AF7" w:rsidRPr="00F72857" w14:paraId="3DA58513" w14:textId="77777777" w:rsidTr="00B31BD7">
        <w:tc>
          <w:tcPr>
            <w:tcW w:w="1565" w:type="dxa"/>
            <w:vMerge w:val="restart"/>
            <w:shd w:val="clear" w:color="auto" w:fill="auto"/>
          </w:tcPr>
          <w:p w14:paraId="2680B99B" w14:textId="77777777" w:rsidR="00182AF7" w:rsidRPr="00F72857" w:rsidRDefault="00182AF7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67" w:type="dxa"/>
            <w:vMerge w:val="restart"/>
            <w:shd w:val="clear" w:color="auto" w:fill="auto"/>
          </w:tcPr>
          <w:p w14:paraId="335D4015" w14:textId="77777777" w:rsidR="00182AF7" w:rsidRPr="00F72857" w:rsidRDefault="00182AF7" w:rsidP="00B31BD7">
            <w:pPr>
              <w:jc w:val="both"/>
            </w:pPr>
            <w:r w:rsidRPr="00F72857">
              <w:t xml:space="preserve">Способен осуществлять поиск, анализ и обработку научной информации </w:t>
            </w:r>
            <w:r w:rsidRPr="00F72857">
              <w:lastRenderedPageBreak/>
              <w:t>в целях исследования проблем образования</w:t>
            </w:r>
          </w:p>
        </w:tc>
        <w:tc>
          <w:tcPr>
            <w:tcW w:w="5474" w:type="dxa"/>
            <w:shd w:val="clear" w:color="auto" w:fill="auto"/>
          </w:tcPr>
          <w:p w14:paraId="1B703821" w14:textId="77777777" w:rsidR="00182AF7" w:rsidRPr="00F72857" w:rsidRDefault="00182AF7" w:rsidP="00B31BD7">
            <w:pPr>
              <w:jc w:val="both"/>
            </w:pPr>
            <w:r w:rsidRPr="00F72857">
              <w:lastRenderedPageBreak/>
              <w:t xml:space="preserve">ПК-5.1. Знает: </w:t>
            </w:r>
          </w:p>
          <w:p w14:paraId="3B25FCF1" w14:textId="77777777" w:rsidR="00182AF7" w:rsidRPr="00F72857" w:rsidRDefault="00182AF7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14:paraId="3B6570CF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F7" w:rsidRPr="00F72857" w14:paraId="0BA04BC2" w14:textId="77777777" w:rsidTr="00B31BD7">
        <w:tc>
          <w:tcPr>
            <w:tcW w:w="1565" w:type="dxa"/>
            <w:vMerge/>
            <w:shd w:val="clear" w:color="auto" w:fill="auto"/>
          </w:tcPr>
          <w:p w14:paraId="11EEF582" w14:textId="77777777" w:rsidR="00182AF7" w:rsidRPr="00F72857" w:rsidRDefault="00182AF7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14:paraId="174D3A45" w14:textId="77777777" w:rsidR="00182AF7" w:rsidRPr="00F72857" w:rsidRDefault="00182AF7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14:paraId="08C12BD5" w14:textId="77777777" w:rsidR="00182AF7" w:rsidRPr="00F72857" w:rsidRDefault="00182AF7" w:rsidP="00B31BD7">
            <w:pPr>
              <w:jc w:val="both"/>
            </w:pPr>
            <w:r w:rsidRPr="00F72857">
              <w:t xml:space="preserve">ПК-5.2. Умеет: </w:t>
            </w:r>
          </w:p>
          <w:p w14:paraId="75BB37C8" w14:textId="77777777" w:rsidR="00182AF7" w:rsidRPr="00F72857" w:rsidRDefault="00182AF7" w:rsidP="00B31BD7">
            <w:pPr>
              <w:jc w:val="both"/>
            </w:pPr>
            <w:r w:rsidRPr="00F72857">
              <w:lastRenderedPageBreak/>
              <w:t>идентифицировать содержание и характер проблемы относительно ведущих теоретических направлений.</w:t>
            </w:r>
          </w:p>
          <w:p w14:paraId="2A57F6B5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F7" w:rsidRPr="00F72857" w14:paraId="53536181" w14:textId="77777777" w:rsidTr="00B31BD7">
        <w:tc>
          <w:tcPr>
            <w:tcW w:w="1565" w:type="dxa"/>
            <w:vMerge/>
            <w:shd w:val="clear" w:color="auto" w:fill="auto"/>
          </w:tcPr>
          <w:p w14:paraId="1F870854" w14:textId="77777777" w:rsidR="00182AF7" w:rsidRPr="00F72857" w:rsidRDefault="00182AF7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14:paraId="1A57307F" w14:textId="77777777" w:rsidR="00182AF7" w:rsidRPr="00F72857" w:rsidRDefault="00182AF7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14:paraId="1DEC3189" w14:textId="77777777" w:rsidR="00182AF7" w:rsidRPr="00F72857" w:rsidRDefault="00182AF7" w:rsidP="00B31BD7">
            <w:pPr>
              <w:jc w:val="both"/>
            </w:pPr>
            <w:r w:rsidRPr="00F72857">
              <w:t xml:space="preserve">ПК-5.3. Владеет: </w:t>
            </w:r>
          </w:p>
          <w:p w14:paraId="09350D7E" w14:textId="77777777" w:rsidR="00182AF7" w:rsidRPr="00F72857" w:rsidRDefault="00182AF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14:paraId="65DAA24F" w14:textId="4E43B784" w:rsidR="00182AF7" w:rsidRDefault="00182AF7" w:rsidP="00E95A1D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14:paraId="16E413F4" w14:textId="77777777" w:rsidR="00182AF7" w:rsidRDefault="00182AF7" w:rsidP="00E95A1D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14:paraId="40A1626A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575C4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0A4947D0" w14:textId="77777777" w:rsidR="00575C47" w:rsidRPr="00D6425B" w:rsidRDefault="00B71438" w:rsidP="00575C4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575C47">
        <w:rPr>
          <w:sz w:val="24"/>
          <w:szCs w:val="24"/>
        </w:rPr>
        <w:t>создание у студентов системы знаний о процессах формирования, становления и развития крупных городов различных стран, динамике, культурных особенностях и перспективах развития мировой урбанизации.</w:t>
      </w:r>
    </w:p>
    <w:p w14:paraId="3854BF18" w14:textId="77777777" w:rsidR="00DA10A6" w:rsidRPr="00BE0A37" w:rsidRDefault="00DA10A6" w:rsidP="00575C4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BE0A37">
        <w:rPr>
          <w:color w:val="auto"/>
          <w:sz w:val="24"/>
          <w:szCs w:val="24"/>
          <w:u w:val="single"/>
        </w:rPr>
        <w:t>Зад</w:t>
      </w:r>
      <w:r w:rsidR="00B71438" w:rsidRPr="00BE0A37">
        <w:rPr>
          <w:color w:val="auto"/>
          <w:sz w:val="24"/>
          <w:szCs w:val="24"/>
          <w:u w:val="single"/>
        </w:rPr>
        <w:t>ачи дисциплины</w:t>
      </w:r>
      <w:r w:rsidRPr="00BE0A37">
        <w:rPr>
          <w:color w:val="auto"/>
          <w:sz w:val="24"/>
          <w:szCs w:val="24"/>
          <w:u w:val="single"/>
        </w:rPr>
        <w:t>:</w:t>
      </w:r>
    </w:p>
    <w:p w14:paraId="2633CEF7" w14:textId="77777777" w:rsidR="00BE0A37" w:rsidRDefault="00BE0A37" w:rsidP="00BE0A37">
      <w:pPr>
        <w:numPr>
          <w:ilvl w:val="1"/>
          <w:numId w:val="17"/>
        </w:numPr>
        <w:jc w:val="both"/>
      </w:pPr>
      <w:r>
        <w:t>определить основные понятия урбанистики и обозначить теоретические концепции исследования проблем мировой урбанизации;</w:t>
      </w:r>
    </w:p>
    <w:p w14:paraId="2C97AC01" w14:textId="77777777" w:rsidR="00BE0A37" w:rsidRPr="003F1179" w:rsidRDefault="00BE0A37" w:rsidP="00BE0A37">
      <w:pPr>
        <w:numPr>
          <w:ilvl w:val="1"/>
          <w:numId w:val="17"/>
        </w:numPr>
        <w:jc w:val="both"/>
      </w:pPr>
      <w:r w:rsidRPr="003F1179">
        <w:t>сформировать целостное представление о методах исследования пространственных структур городов, основных закономерностях их развития и факторах, определяющих качество городской среды;</w:t>
      </w:r>
    </w:p>
    <w:p w14:paraId="51AE66C6" w14:textId="77777777" w:rsidR="00BE0A37" w:rsidRDefault="00BE0A37" w:rsidP="00BE0A37">
      <w:pPr>
        <w:numPr>
          <w:ilvl w:val="1"/>
          <w:numId w:val="17"/>
        </w:numPr>
        <w:jc w:val="both"/>
      </w:pPr>
      <w:r>
        <w:t>подготовить студентов к решению</w:t>
      </w:r>
      <w:r w:rsidR="00314AF0">
        <w:t xml:space="preserve"> территориально-культурных задач</w:t>
      </w:r>
      <w:r>
        <w:t>.</w:t>
      </w:r>
    </w:p>
    <w:p w14:paraId="2AA98D8D" w14:textId="77777777" w:rsidR="007661DA" w:rsidRDefault="009C0B51" w:rsidP="007D5303">
      <w:pPr>
        <w:ind w:firstLine="709"/>
        <w:jc w:val="both"/>
        <w:rPr>
          <w:color w:val="000000"/>
        </w:rPr>
      </w:pPr>
      <w:r w:rsidRPr="009C0B51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14:paraId="45A828F9" w14:textId="77777777" w:rsidR="009C0B51" w:rsidRDefault="009C0B51" w:rsidP="007D5303">
      <w:pPr>
        <w:ind w:firstLine="709"/>
        <w:jc w:val="both"/>
      </w:pPr>
    </w:p>
    <w:p w14:paraId="5F38AE9F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C90059F" w14:textId="77777777" w:rsidR="00E95A1D" w:rsidRPr="00F81B03" w:rsidRDefault="00E95A1D" w:rsidP="00E95A1D">
      <w:pPr>
        <w:ind w:firstLine="709"/>
        <w:jc w:val="both"/>
      </w:pPr>
      <w:r w:rsidRPr="00F81B03">
        <w:t xml:space="preserve">Общая трудоемкость </w:t>
      </w:r>
      <w:r>
        <w:t>освоения дисциплины составляет 3 зачетных единицы, 108</w:t>
      </w:r>
      <w:r w:rsidRPr="00F81B03">
        <w:t xml:space="preserve"> академических </w:t>
      </w:r>
      <w:r>
        <w:t>часов</w:t>
      </w:r>
      <w:r w:rsidRPr="00F81B03">
        <w:t xml:space="preserve"> </w:t>
      </w:r>
      <w:r w:rsidRPr="00F81B03">
        <w:rPr>
          <w:i/>
        </w:rPr>
        <w:t>(1 зачетная единица соответствует 36 академическим часам).</w:t>
      </w:r>
    </w:p>
    <w:p w14:paraId="5C3461E7" w14:textId="77777777" w:rsidR="00E95A1D" w:rsidRPr="00F81B03" w:rsidRDefault="00E95A1D" w:rsidP="00E95A1D"/>
    <w:p w14:paraId="609CBD26" w14:textId="77777777" w:rsidR="00E95A1D" w:rsidRPr="00F75AFA" w:rsidRDefault="00E95A1D" w:rsidP="00E95A1D">
      <w:pPr>
        <w:rPr>
          <w:color w:val="000000"/>
        </w:rPr>
      </w:pPr>
      <w:r w:rsidRPr="00F75AFA">
        <w:rPr>
          <w:color w:val="000000"/>
        </w:rPr>
        <w:t>Очная форма обучения</w:t>
      </w:r>
      <w:r>
        <w:rPr>
          <w:color w:val="000000"/>
        </w:rPr>
        <w:t>, 1 курс,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E95A1D" w:rsidRPr="007F18F6" w14:paraId="2BBD6A2D" w14:textId="77777777" w:rsidTr="00056D03">
        <w:trPr>
          <w:trHeight w:val="487"/>
        </w:trPr>
        <w:tc>
          <w:tcPr>
            <w:tcW w:w="6682" w:type="dxa"/>
          </w:tcPr>
          <w:p w14:paraId="781139A9" w14:textId="77777777" w:rsidR="00E95A1D" w:rsidRPr="00936094" w:rsidRDefault="00E95A1D" w:rsidP="00056D03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14:paraId="47DE06F3" w14:textId="77777777" w:rsidR="00E95A1D" w:rsidRPr="007F18F6" w:rsidRDefault="00E95A1D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E95A1D" w:rsidRPr="007F18F6" w14:paraId="4B28B0B1" w14:textId="77777777" w:rsidTr="00056D03">
        <w:trPr>
          <w:trHeight w:val="424"/>
        </w:trPr>
        <w:tc>
          <w:tcPr>
            <w:tcW w:w="6682" w:type="dxa"/>
            <w:shd w:val="clear" w:color="auto" w:fill="E0E0E0"/>
          </w:tcPr>
          <w:p w14:paraId="1C9F0848" w14:textId="77777777" w:rsidR="00E95A1D" w:rsidRPr="00841850" w:rsidRDefault="00E95A1D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14:paraId="1C0D7405" w14:textId="77777777" w:rsidR="00E95A1D" w:rsidRPr="00F81B03" w:rsidRDefault="004D0B30" w:rsidP="00056D0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E95A1D" w:rsidRPr="007F18F6" w14:paraId="1909FCCE" w14:textId="77777777" w:rsidTr="00056D03">
        <w:tc>
          <w:tcPr>
            <w:tcW w:w="6682" w:type="dxa"/>
          </w:tcPr>
          <w:p w14:paraId="730F5E13" w14:textId="77777777" w:rsidR="00E95A1D" w:rsidRPr="007F18F6" w:rsidRDefault="00E95A1D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14:paraId="2F98EEB2" w14:textId="77777777" w:rsidR="00E95A1D" w:rsidRPr="00F81B03" w:rsidRDefault="00E95A1D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5A1D" w:rsidRPr="007F18F6" w14:paraId="582832EE" w14:textId="77777777" w:rsidTr="00056D03">
        <w:tc>
          <w:tcPr>
            <w:tcW w:w="6682" w:type="dxa"/>
          </w:tcPr>
          <w:p w14:paraId="2F343205" w14:textId="77777777" w:rsidR="00E95A1D" w:rsidRPr="007F18F6" w:rsidRDefault="00E95A1D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14:paraId="006FB2BA" w14:textId="77777777" w:rsidR="00E95A1D" w:rsidRPr="00F81B03" w:rsidRDefault="004D0B30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95A1D" w:rsidRPr="007F18F6" w14:paraId="24054DAD" w14:textId="77777777" w:rsidTr="00056D03">
        <w:tc>
          <w:tcPr>
            <w:tcW w:w="6682" w:type="dxa"/>
          </w:tcPr>
          <w:p w14:paraId="1936B87E" w14:textId="77777777" w:rsidR="00E95A1D" w:rsidRPr="007F18F6" w:rsidRDefault="00E95A1D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14:paraId="63508B85" w14:textId="77777777" w:rsidR="00E95A1D" w:rsidRPr="00F81B03" w:rsidRDefault="004D0B30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-/28</w:t>
            </w:r>
          </w:p>
        </w:tc>
      </w:tr>
      <w:tr w:rsidR="00E95A1D" w:rsidRPr="007F18F6" w14:paraId="4EC62106" w14:textId="77777777" w:rsidTr="00056D03">
        <w:tc>
          <w:tcPr>
            <w:tcW w:w="6682" w:type="dxa"/>
            <w:shd w:val="clear" w:color="auto" w:fill="E0E0E0"/>
          </w:tcPr>
          <w:p w14:paraId="7A81AFF3" w14:textId="77777777" w:rsidR="00E95A1D" w:rsidRPr="007F18F6" w:rsidRDefault="00E95A1D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14:paraId="5C47EFC4" w14:textId="77777777" w:rsidR="00E95A1D" w:rsidRPr="00F81B03" w:rsidRDefault="004D0B30" w:rsidP="00056D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</w:tc>
      </w:tr>
      <w:tr w:rsidR="00E95A1D" w:rsidRPr="007F18F6" w14:paraId="25FCC897" w14:textId="77777777" w:rsidTr="00056D03">
        <w:tc>
          <w:tcPr>
            <w:tcW w:w="6682" w:type="dxa"/>
            <w:shd w:val="clear" w:color="auto" w:fill="D9D9D9"/>
          </w:tcPr>
          <w:p w14:paraId="21EDAF75" w14:textId="77777777" w:rsidR="00E95A1D" w:rsidRPr="007F18F6" w:rsidRDefault="00E95A1D" w:rsidP="00056D03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14:paraId="3670F1E6" w14:textId="77777777" w:rsidR="00E95A1D" w:rsidRPr="00537030" w:rsidRDefault="00E95A1D" w:rsidP="00056D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E95A1D" w:rsidRPr="007F18F6" w14:paraId="6B5C50B7" w14:textId="77777777" w:rsidTr="00056D03">
        <w:tc>
          <w:tcPr>
            <w:tcW w:w="6682" w:type="dxa"/>
          </w:tcPr>
          <w:p w14:paraId="6DA81FFF" w14:textId="77777777" w:rsidR="00E95A1D" w:rsidRPr="007F18F6" w:rsidRDefault="00E95A1D" w:rsidP="00056D03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14:paraId="65E05CFD" w14:textId="77777777" w:rsidR="00E95A1D" w:rsidRPr="008D3017" w:rsidRDefault="00E95A1D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E95A1D" w:rsidRPr="007F18F6" w14:paraId="7AB7C34E" w14:textId="77777777" w:rsidTr="00056D03">
        <w:tc>
          <w:tcPr>
            <w:tcW w:w="6682" w:type="dxa"/>
          </w:tcPr>
          <w:p w14:paraId="4F917185" w14:textId="77777777" w:rsidR="00E95A1D" w:rsidRDefault="00E95A1D" w:rsidP="00056D0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14:paraId="19BCCAAB" w14:textId="77777777" w:rsidR="00E95A1D" w:rsidRPr="008D3017" w:rsidRDefault="00E95A1D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E95A1D" w:rsidRPr="007F18F6" w14:paraId="764E84A3" w14:textId="77777777" w:rsidTr="00056D03">
        <w:tc>
          <w:tcPr>
            <w:tcW w:w="6682" w:type="dxa"/>
          </w:tcPr>
          <w:p w14:paraId="76CC8896" w14:textId="77777777" w:rsidR="00E95A1D" w:rsidRPr="007F18F6" w:rsidRDefault="00E95A1D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</w:tcPr>
          <w:p w14:paraId="1FA0C912" w14:textId="77777777" w:rsidR="00E95A1D" w:rsidRPr="008D3017" w:rsidRDefault="00E95A1D" w:rsidP="00056D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Pr="008D30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з.е.</w:t>
            </w:r>
          </w:p>
        </w:tc>
      </w:tr>
    </w:tbl>
    <w:p w14:paraId="3D435DE5" w14:textId="77777777" w:rsidR="00E95A1D" w:rsidRDefault="00E95A1D" w:rsidP="00936094">
      <w:pPr>
        <w:spacing w:after="120"/>
        <w:rPr>
          <w:b/>
          <w:bCs/>
        </w:rPr>
      </w:pPr>
    </w:p>
    <w:p w14:paraId="5C75FD9F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58F9806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0C80129" w14:textId="77777777" w:rsidR="00D141E6" w:rsidRDefault="00D141E6" w:rsidP="00B17560">
      <w:pPr>
        <w:rPr>
          <w:b/>
          <w:bCs/>
          <w:caps/>
        </w:rPr>
      </w:pPr>
    </w:p>
    <w:p w14:paraId="73E159B5" w14:textId="77777777" w:rsidR="009C0B51" w:rsidRDefault="009C0B51" w:rsidP="009C0B5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73B7076" w14:textId="77777777" w:rsidR="009C0B51" w:rsidRPr="0053465B" w:rsidRDefault="009C0B51" w:rsidP="009C0B5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C0B51" w:rsidRPr="0053465B" w14:paraId="18088A1D" w14:textId="77777777" w:rsidTr="00BE7E20">
        <w:tc>
          <w:tcPr>
            <w:tcW w:w="693" w:type="dxa"/>
            <w:shd w:val="clear" w:color="auto" w:fill="auto"/>
          </w:tcPr>
          <w:p w14:paraId="2E563483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3C2950AB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0B51" w:rsidRPr="0053465B" w14:paraId="3E7ABDD0" w14:textId="77777777" w:rsidTr="00BE7E20">
        <w:tc>
          <w:tcPr>
            <w:tcW w:w="693" w:type="dxa"/>
            <w:shd w:val="clear" w:color="auto" w:fill="auto"/>
          </w:tcPr>
          <w:p w14:paraId="1AA733C8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1B7A50CE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sz w:val="24"/>
                <w:szCs w:val="24"/>
              </w:rPr>
              <w:t>Сущность урбанизации как многогранного исторического процесса. Город как ключевое понятие урбанистики.</w:t>
            </w:r>
          </w:p>
        </w:tc>
      </w:tr>
      <w:tr w:rsidR="009C0B51" w:rsidRPr="0053465B" w14:paraId="1FB7E195" w14:textId="77777777" w:rsidTr="00BE7E20">
        <w:tc>
          <w:tcPr>
            <w:tcW w:w="693" w:type="dxa"/>
            <w:shd w:val="clear" w:color="auto" w:fill="auto"/>
          </w:tcPr>
          <w:p w14:paraId="05D09947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2E94DB90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sz w:val="24"/>
                <w:szCs w:val="24"/>
              </w:rPr>
              <w:t>Проблемы городов.</w:t>
            </w:r>
          </w:p>
        </w:tc>
      </w:tr>
      <w:tr w:rsidR="009C0B51" w:rsidRPr="0053465B" w14:paraId="6FFD5AD1" w14:textId="77777777" w:rsidTr="00BE7E20">
        <w:tc>
          <w:tcPr>
            <w:tcW w:w="693" w:type="dxa"/>
            <w:shd w:val="clear" w:color="auto" w:fill="auto"/>
          </w:tcPr>
          <w:p w14:paraId="6C55C26E" w14:textId="77777777" w:rsidR="009C0B51" w:rsidRPr="009C0B51" w:rsidRDefault="009C0B5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0B5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3110E3BB" w14:textId="77777777" w:rsidR="009C0B51" w:rsidRPr="009C0B51" w:rsidRDefault="009C0B51" w:rsidP="009C0B51">
            <w:pPr>
              <w:jc w:val="both"/>
              <w:rPr>
                <w:bCs/>
              </w:rPr>
            </w:pPr>
            <w:r w:rsidRPr="009C0B51">
              <w:t>Урбанизация в России в контексте антропокультурного подхода.</w:t>
            </w:r>
          </w:p>
        </w:tc>
      </w:tr>
    </w:tbl>
    <w:p w14:paraId="6591F49E" w14:textId="77777777" w:rsidR="009C0B51" w:rsidRPr="00A23ACF" w:rsidRDefault="009C0B51" w:rsidP="0099186E">
      <w:pPr>
        <w:ind w:firstLine="720"/>
        <w:jc w:val="both"/>
        <w:rPr>
          <w:b/>
          <w:bCs/>
        </w:rPr>
      </w:pPr>
    </w:p>
    <w:p w14:paraId="2B62326F" w14:textId="77777777"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616A4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14AF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14AF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14:paraId="7135886A" w14:textId="77777777"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2DBF3E46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CC4CF56" w14:textId="77777777" w:rsidR="0099186E" w:rsidRPr="00162958" w:rsidRDefault="0099186E" w:rsidP="0099186E">
      <w:pPr>
        <w:rPr>
          <w:b/>
          <w:bCs/>
          <w:caps/>
        </w:rPr>
      </w:pPr>
      <w:r w:rsidRPr="00162958">
        <w:rPr>
          <w:b/>
          <w:bCs/>
          <w:caps/>
        </w:rPr>
        <w:t>5.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</w:t>
      </w:r>
      <w:r>
        <w:rPr>
          <w:b/>
          <w:bCs/>
        </w:rPr>
        <w:t xml:space="preserve"> конспектов</w:t>
      </w:r>
      <w:r w:rsidRPr="00162958">
        <w:rPr>
          <w:b/>
          <w:bCs/>
        </w:rPr>
        <w:t>:</w:t>
      </w:r>
    </w:p>
    <w:p w14:paraId="4552C9CB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Понятие «урбанизация» в узком и широком смысле.</w:t>
      </w:r>
    </w:p>
    <w:p w14:paraId="14144964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Факторы, признаки, особенности урбанизации.</w:t>
      </w:r>
    </w:p>
    <w:p w14:paraId="6950303B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«Ложная урбанизация» в экономически слаборазвитых странах.</w:t>
      </w:r>
    </w:p>
    <w:p w14:paraId="44573C66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теории возникновения городов.</w:t>
      </w:r>
    </w:p>
    <w:p w14:paraId="61B4DD49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типологии городов.</w:t>
      </w:r>
    </w:p>
    <w:p w14:paraId="729A1741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Определение и свойства города.</w:t>
      </w:r>
    </w:p>
    <w:p w14:paraId="1C7AFB5F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Городской образ жизни и его отличие от сельского образа жизни.</w:t>
      </w:r>
    </w:p>
    <w:p w14:paraId="350A2E93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исторические этапы развития городов.</w:t>
      </w:r>
    </w:p>
    <w:p w14:paraId="62A986AE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Влияние промышленного переворота на процесс урбанизации.</w:t>
      </w:r>
    </w:p>
    <w:p w14:paraId="1CA0B3C7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«Новые города» и города-гиганты: появление мегаполисов.</w:t>
      </w:r>
    </w:p>
    <w:p w14:paraId="5C1DA8B7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Агломерации и мегалополисы.</w:t>
      </w:r>
    </w:p>
    <w:p w14:paraId="78DE62FF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Понятие «городская среда», законы ее оптимального развития.</w:t>
      </w:r>
    </w:p>
    <w:p w14:paraId="0688CDC5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Проблемы качества городской среды.</w:t>
      </w:r>
    </w:p>
    <w:p w14:paraId="494ABF3B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Природная и духовная среда в городе.</w:t>
      </w:r>
    </w:p>
    <w:p w14:paraId="53970AE8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Культурно-экологические проблемы городов.</w:t>
      </w:r>
    </w:p>
    <w:p w14:paraId="648A4344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Культурно-историческая среда города.</w:t>
      </w:r>
    </w:p>
    <w:p w14:paraId="27437181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Проблема развития малых городов России.</w:t>
      </w:r>
    </w:p>
    <w:p w14:paraId="6166279F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Явление дефицита и избытка рабочих мест в городах. Проблема безработицы.</w:t>
      </w:r>
    </w:p>
    <w:p w14:paraId="270ADCB9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пути возникновения древнерусских городов.</w:t>
      </w:r>
    </w:p>
    <w:p w14:paraId="66C27681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Посад как феномен организации городской жизни.</w:t>
      </w:r>
    </w:p>
    <w:p w14:paraId="4D490FC6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Культура и быт населения в основных центрах древнерусской государственности.</w:t>
      </w:r>
    </w:p>
    <w:p w14:paraId="06EF01C4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Влияние татаро-монгольского ига на городскую жизнь Руси.</w:t>
      </w:r>
    </w:p>
    <w:p w14:paraId="1A235FB9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 xml:space="preserve">Основные закономерности и направления развития городов в </w:t>
      </w:r>
      <w:r>
        <w:rPr>
          <w:lang w:val="en-US"/>
        </w:rPr>
        <w:t>XVI</w:t>
      </w:r>
      <w:r w:rsidRPr="00420469">
        <w:t xml:space="preserve"> </w:t>
      </w:r>
      <w:r>
        <w:t>–</w:t>
      </w:r>
      <w:r w:rsidRPr="00420469">
        <w:t xml:space="preserve"> </w:t>
      </w:r>
      <w:r>
        <w:rPr>
          <w:lang w:val="en-US"/>
        </w:rPr>
        <w:t>XIX</w:t>
      </w:r>
      <w:r w:rsidRPr="00420469">
        <w:t xml:space="preserve"> </w:t>
      </w:r>
      <w:r>
        <w:t>вв.</w:t>
      </w:r>
    </w:p>
    <w:p w14:paraId="5A1BF36E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 xml:space="preserve">Градостроительная политика при Петре </w:t>
      </w:r>
      <w:r>
        <w:rPr>
          <w:lang w:val="de-DE"/>
        </w:rPr>
        <w:t>I</w:t>
      </w:r>
      <w:r w:rsidRPr="00BE3EC9">
        <w:t>.</w:t>
      </w:r>
    </w:p>
    <w:p w14:paraId="7D5697C7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 xml:space="preserve">Губернская (областная) реформа Екатерины </w:t>
      </w:r>
      <w:r>
        <w:rPr>
          <w:lang w:val="en-US"/>
        </w:rPr>
        <w:t>II</w:t>
      </w:r>
      <w:r w:rsidRPr="00112EED">
        <w:t>.</w:t>
      </w:r>
    </w:p>
    <w:p w14:paraId="7E099ECE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Особенности и основные этапы процесса урбанизации СССР.</w:t>
      </w:r>
    </w:p>
    <w:p w14:paraId="521E4C3B" w14:textId="77777777" w:rsidR="0099186E" w:rsidRDefault="0099186E" w:rsidP="0099186E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Современный этап урбанизации и развития городов в России.</w:t>
      </w:r>
    </w:p>
    <w:p w14:paraId="6F5F55F6" w14:textId="77777777" w:rsidR="0099186E" w:rsidRPr="0099186E" w:rsidRDefault="0099186E" w:rsidP="00DD0639">
      <w:pPr>
        <w:jc w:val="both"/>
        <w:rPr>
          <w:b/>
          <w:bCs/>
          <w:iCs/>
        </w:rPr>
      </w:pPr>
    </w:p>
    <w:p w14:paraId="3771B91A" w14:textId="77777777" w:rsidR="0099186E" w:rsidRPr="00B30FFD" w:rsidRDefault="0099186E" w:rsidP="0099186E">
      <w:pPr>
        <w:rPr>
          <w:b/>
          <w:bCs/>
        </w:rPr>
      </w:pPr>
      <w:r>
        <w:rPr>
          <w:b/>
          <w:bCs/>
          <w:caps/>
        </w:rPr>
        <w:t>5.2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 рефератов:</w:t>
      </w:r>
    </w:p>
    <w:p w14:paraId="20D6E24E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как система. Город в системе городов.</w:t>
      </w:r>
    </w:p>
    <w:p w14:paraId="6EB4853A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теории возникновения и варианты типологии городов.</w:t>
      </w:r>
    </w:p>
    <w:p w14:paraId="1E67F96F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исторические этапы развития городов.</w:t>
      </w:r>
    </w:p>
    <w:p w14:paraId="15D8D871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урбанизации в развитых и развивающихся странах.</w:t>
      </w:r>
    </w:p>
    <w:p w14:paraId="3AF4149C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в городе: восприятие среды и специфика городского образа жизни.</w:t>
      </w:r>
    </w:p>
    <w:p w14:paraId="40C768EF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Культурно-историческая среда города и проблема охраны культурно-исторического наследия.</w:t>
      </w:r>
    </w:p>
    <w:p w14:paraId="3D115E82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Особенности и важнейшие факторы развития русских городов до татаро-монгольского нашествия.</w:t>
      </w:r>
    </w:p>
    <w:p w14:paraId="5E637837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 города в эпоху становления централизованного государства.</w:t>
      </w:r>
    </w:p>
    <w:p w14:paraId="2907D1C4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Возвышение Москвы в период формирования централизованного государства.</w:t>
      </w:r>
    </w:p>
    <w:p w14:paraId="2C070261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Градостроительная деятельность в России в </w:t>
      </w:r>
      <w:r w:rsidRPr="00731D1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31D11">
        <w:rPr>
          <w:rFonts w:ascii="Times New Roman" w:hAnsi="Times New Roman" w:cs="Times New Roman"/>
          <w:sz w:val="24"/>
          <w:szCs w:val="24"/>
        </w:rPr>
        <w:t xml:space="preserve"> – </w:t>
      </w:r>
      <w:r w:rsidRPr="00731D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31D11">
        <w:rPr>
          <w:rFonts w:ascii="Times New Roman" w:hAnsi="Times New Roman" w:cs="Times New Roman"/>
          <w:sz w:val="24"/>
          <w:szCs w:val="24"/>
        </w:rPr>
        <w:t xml:space="preserve"> вв.</w:t>
      </w:r>
    </w:p>
    <w:p w14:paraId="23F3033B" w14:textId="77777777" w:rsidR="0099186E" w:rsidRPr="00731D11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процесса урбанизации в СССР и постсоветской России.</w:t>
      </w:r>
    </w:p>
    <w:p w14:paraId="3CCFA68E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Столичные и провинциальные города.</w:t>
      </w:r>
    </w:p>
    <w:p w14:paraId="0535714D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Индустриальный этап мирового процесса урбанизации: общая характеристика.</w:t>
      </w:r>
    </w:p>
    <w:p w14:paraId="6E485709" w14:textId="77777777" w:rsidR="0099186E" w:rsidRPr="00CC6CDF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Постиндустриальный этап мирового процесса урбанизации: общая характеристика.</w:t>
      </w:r>
    </w:p>
    <w:p w14:paraId="683FD9B8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Сверхгорода мира как одно из проявлений гиперурбанизации.</w:t>
      </w:r>
    </w:p>
    <w:p w14:paraId="749065F2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Экологические, социальные, культурные проблемы городов.</w:t>
      </w:r>
    </w:p>
    <w:p w14:paraId="62A3E9A7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аспекты проектирования городов.</w:t>
      </w:r>
    </w:p>
    <w:p w14:paraId="45478582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Наукограды России: история создания и развития.</w:t>
      </w:r>
    </w:p>
    <w:p w14:paraId="63D99DE6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развития малых городов России.</w:t>
      </w:r>
    </w:p>
    <w:p w14:paraId="2E8B59F2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«Технополисы» и «технопарки» как особый вид городов.</w:t>
      </w:r>
    </w:p>
    <w:p w14:paraId="33066724" w14:textId="77777777" w:rsidR="0099186E" w:rsidRDefault="0099186E" w:rsidP="0099186E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урбанизация и глобальные проблемы современности.</w:t>
      </w:r>
    </w:p>
    <w:p w14:paraId="17AF9BD5" w14:textId="77777777" w:rsidR="0099186E" w:rsidRPr="0099186E" w:rsidRDefault="0099186E" w:rsidP="0099186E">
      <w:pPr>
        <w:jc w:val="both"/>
        <w:rPr>
          <w:b/>
        </w:rPr>
      </w:pPr>
    </w:p>
    <w:p w14:paraId="46FA065B" w14:textId="77777777" w:rsidR="00D30DD7" w:rsidRPr="0099186E" w:rsidRDefault="0099186E" w:rsidP="00D30DD7">
      <w:pPr>
        <w:rPr>
          <w:b/>
          <w:bCs/>
        </w:rPr>
      </w:pPr>
      <w:r w:rsidRPr="0099186E">
        <w:rPr>
          <w:b/>
          <w:bCs/>
        </w:rPr>
        <w:t xml:space="preserve">5.3 </w:t>
      </w:r>
      <w:r w:rsidR="002670DA" w:rsidRPr="0099186E">
        <w:rPr>
          <w:b/>
          <w:bCs/>
        </w:rPr>
        <w:t>Темы практических занятий</w:t>
      </w:r>
      <w:r w:rsidR="00D30DD7" w:rsidRPr="0099186E">
        <w:rPr>
          <w:b/>
          <w:bCs/>
        </w:rPr>
        <w:t>:</w:t>
      </w:r>
    </w:p>
    <w:p w14:paraId="00D2B1F2" w14:textId="77777777" w:rsidR="0099186E" w:rsidRDefault="0099186E" w:rsidP="0099186E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К теме 1. </w:t>
      </w:r>
    </w:p>
    <w:p w14:paraId="2E013F12" w14:textId="77777777" w:rsidR="0099186E" w:rsidRPr="00BE0A37" w:rsidRDefault="0099186E" w:rsidP="0099186E">
      <w:pPr>
        <w:jc w:val="both"/>
        <w:rPr>
          <w:bCs/>
        </w:rPr>
      </w:pPr>
      <w:r>
        <w:rPr>
          <w:bCs/>
        </w:rPr>
        <w:t>Подходы к определению понятия «урбанизация». Факторы, признаки и особенности урбанизации. Понятие «ложная урбанизация». Основны</w:t>
      </w:r>
      <w:r w:rsidR="0022247A">
        <w:rPr>
          <w:bCs/>
        </w:rPr>
        <w:t xml:space="preserve">е теории возникновения городов. </w:t>
      </w:r>
      <w:r>
        <w:rPr>
          <w:bCs/>
        </w:rPr>
        <w:t>Типологии городов. Город как система. Человек в городе и городской образ жизни. Основные исторические этапы развития городов. Мегаполисы, агломерации и мегалополисы. Тенденции и перспективы развития урбанизации в постиндустриальную эпоху.</w:t>
      </w:r>
    </w:p>
    <w:p w14:paraId="00DD6B30" w14:textId="77777777" w:rsidR="0099186E" w:rsidRDefault="0099186E" w:rsidP="0099186E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К теме 2. </w:t>
      </w:r>
    </w:p>
    <w:p w14:paraId="4965C0A7" w14:textId="77777777" w:rsidR="0099186E" w:rsidRPr="0099186E" w:rsidRDefault="0099186E" w:rsidP="0099186E">
      <w:pPr>
        <w:jc w:val="both"/>
        <w:rPr>
          <w:bCs/>
        </w:rPr>
      </w:pPr>
      <w:r w:rsidRPr="00713A18">
        <w:rPr>
          <w:bCs/>
        </w:rPr>
        <w:t>Городская среда и законы ее оптимального развития. Проблемы качества городской среды.</w:t>
      </w:r>
      <w:r>
        <w:rPr>
          <w:bCs/>
        </w:rPr>
        <w:t xml:space="preserve"> </w:t>
      </w:r>
      <w:r w:rsidRPr="00713A18">
        <w:rPr>
          <w:bCs/>
        </w:rPr>
        <w:t>Природная и духовная среда в городе.</w:t>
      </w:r>
      <w:r>
        <w:rPr>
          <w:bCs/>
        </w:rPr>
        <w:t xml:space="preserve"> </w:t>
      </w:r>
      <w:r w:rsidRPr="00713A18">
        <w:rPr>
          <w:bCs/>
        </w:rPr>
        <w:t>Социально-экологические и культурные проблемы городов.</w:t>
      </w:r>
      <w:r>
        <w:rPr>
          <w:bCs/>
        </w:rPr>
        <w:t xml:space="preserve"> Проблема охраны культурно-исторического наследия в больших и малых городах. </w:t>
      </w:r>
      <w:r w:rsidRPr="00713A18">
        <w:rPr>
          <w:bCs/>
        </w:rPr>
        <w:t>Мировая урбанизация и гло</w:t>
      </w:r>
      <w:r>
        <w:rPr>
          <w:bCs/>
        </w:rPr>
        <w:t>бальные проблемы современности.</w:t>
      </w:r>
    </w:p>
    <w:p w14:paraId="5F9CAF4E" w14:textId="77777777" w:rsidR="0099186E" w:rsidRDefault="0099186E" w:rsidP="0099186E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К теме 3. </w:t>
      </w:r>
    </w:p>
    <w:p w14:paraId="18FE2EDC" w14:textId="77777777" w:rsidR="0099186E" w:rsidRPr="0099186E" w:rsidRDefault="0099186E" w:rsidP="0099186E">
      <w:pPr>
        <w:jc w:val="both"/>
        <w:rPr>
          <w:bCs/>
        </w:rPr>
      </w:pPr>
      <w:r>
        <w:rPr>
          <w:bCs/>
        </w:rPr>
        <w:t xml:space="preserve">Особенности и пути возникновения первых древнерусских городов. Феномен посада. Специфика городской жизни в различных центрах древнерусской государственности. Основные особенности развития русских городов в </w:t>
      </w:r>
      <w:r w:rsidRPr="0099186E">
        <w:rPr>
          <w:bCs/>
        </w:rPr>
        <w:t>XVI</w:t>
      </w:r>
      <w:r w:rsidRPr="00506C61">
        <w:rPr>
          <w:bCs/>
        </w:rPr>
        <w:t xml:space="preserve"> – </w:t>
      </w:r>
      <w:r w:rsidRPr="0099186E">
        <w:rPr>
          <w:bCs/>
        </w:rPr>
        <w:t>XIX</w:t>
      </w:r>
      <w:r w:rsidRPr="00506C61">
        <w:rPr>
          <w:bCs/>
        </w:rPr>
        <w:t xml:space="preserve"> </w:t>
      </w:r>
      <w:r>
        <w:rPr>
          <w:bCs/>
        </w:rPr>
        <w:t xml:space="preserve">вв.  Областные реформы Петра </w:t>
      </w:r>
      <w:r w:rsidRPr="0099186E">
        <w:rPr>
          <w:bCs/>
        </w:rPr>
        <w:t>I</w:t>
      </w:r>
      <w:r>
        <w:rPr>
          <w:bCs/>
        </w:rPr>
        <w:t xml:space="preserve"> и Екатерины</w:t>
      </w:r>
      <w:r w:rsidRPr="00023AD3">
        <w:rPr>
          <w:bCs/>
        </w:rPr>
        <w:t xml:space="preserve"> </w:t>
      </w:r>
      <w:r w:rsidRPr="0099186E">
        <w:rPr>
          <w:bCs/>
        </w:rPr>
        <w:t>II</w:t>
      </w:r>
      <w:r w:rsidRPr="00C337A7">
        <w:rPr>
          <w:bCs/>
        </w:rPr>
        <w:t>.</w:t>
      </w:r>
      <w:r w:rsidR="0022247A">
        <w:rPr>
          <w:bCs/>
        </w:rPr>
        <w:t xml:space="preserve"> </w:t>
      </w:r>
      <w:r>
        <w:rPr>
          <w:bCs/>
        </w:rPr>
        <w:t>Особенности процесса урбанизации в СССР и постсоветской России. Новый этап урбанизации и развития городов в современной России.</w:t>
      </w:r>
    </w:p>
    <w:p w14:paraId="6A587A7F" w14:textId="77777777" w:rsidR="00DD7F70" w:rsidRDefault="00DD7F70" w:rsidP="00625492">
      <w:pPr>
        <w:rPr>
          <w:b/>
          <w:bCs/>
          <w:caps/>
        </w:rPr>
      </w:pPr>
    </w:p>
    <w:p w14:paraId="5F604C67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C5FE556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14:paraId="1BC1EE04" w14:textId="77777777" w:rsidTr="00E95A1D">
        <w:trPr>
          <w:trHeight w:val="582"/>
        </w:trPr>
        <w:tc>
          <w:tcPr>
            <w:tcW w:w="567" w:type="dxa"/>
            <w:vAlign w:val="center"/>
          </w:tcPr>
          <w:p w14:paraId="55EDC685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1DE5B196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14:paraId="0FDA9618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FBCDEF3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2247A" w14:paraId="6B5B074C" w14:textId="77777777" w:rsidTr="00E95A1D">
        <w:tc>
          <w:tcPr>
            <w:tcW w:w="567" w:type="dxa"/>
          </w:tcPr>
          <w:p w14:paraId="79D4CBD8" w14:textId="77777777" w:rsidR="0022247A" w:rsidRPr="007F18F6" w:rsidRDefault="0022247A" w:rsidP="0022247A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14:paraId="739D06BD" w14:textId="77777777" w:rsidR="0022247A" w:rsidRPr="00BE0A37" w:rsidRDefault="009C0B51" w:rsidP="009C0B51">
            <w:pPr>
              <w:jc w:val="center"/>
            </w:pPr>
            <w:r>
              <w:t>Темы 1-3</w:t>
            </w:r>
          </w:p>
        </w:tc>
        <w:tc>
          <w:tcPr>
            <w:tcW w:w="3827" w:type="dxa"/>
            <w:vAlign w:val="center"/>
          </w:tcPr>
          <w:p w14:paraId="6A1888CD" w14:textId="77777777" w:rsidR="0022247A" w:rsidRPr="0022247A" w:rsidRDefault="0022247A" w:rsidP="0022247A">
            <w:pPr>
              <w:pStyle w:val="a5"/>
              <w:jc w:val="center"/>
            </w:pPr>
            <w:r w:rsidRPr="0022247A">
              <w:t>Конспект</w:t>
            </w:r>
          </w:p>
          <w:p w14:paraId="4A452253" w14:textId="77777777" w:rsidR="0022247A" w:rsidRPr="0022247A" w:rsidRDefault="0022247A" w:rsidP="0022247A">
            <w:pPr>
              <w:pStyle w:val="a5"/>
              <w:jc w:val="center"/>
            </w:pPr>
            <w:r w:rsidRPr="0022247A">
              <w:t>Реферат</w:t>
            </w:r>
          </w:p>
          <w:p w14:paraId="59429BAC" w14:textId="77777777" w:rsidR="0022247A" w:rsidRPr="0022247A" w:rsidRDefault="009C0B51" w:rsidP="0022247A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1E33EB71" w14:textId="77777777" w:rsidR="00E95A1D" w:rsidRDefault="00E95A1D" w:rsidP="003A38C9">
      <w:pPr>
        <w:spacing w:line="360" w:lineRule="auto"/>
        <w:rPr>
          <w:b/>
          <w:bCs/>
        </w:rPr>
      </w:pPr>
    </w:p>
    <w:p w14:paraId="48DC1934" w14:textId="736CBDDA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82AF7" w:rsidRPr="007E722D" w14:paraId="7AFF1716" w14:textId="77777777" w:rsidTr="00B31BD7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53E6A" w14:textId="77777777" w:rsidR="00182AF7" w:rsidRPr="007E722D" w:rsidRDefault="00182AF7" w:rsidP="00B31BD7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85036" w14:textId="77777777" w:rsidR="00182AF7" w:rsidRPr="007E722D" w:rsidRDefault="00182AF7" w:rsidP="00B31BD7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9EA15" w14:textId="77777777" w:rsidR="00182AF7" w:rsidRPr="007E722D" w:rsidRDefault="00182AF7" w:rsidP="00B31BD7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3F5DF86" w14:textId="77777777" w:rsidR="00182AF7" w:rsidRPr="007E722D" w:rsidRDefault="00182AF7" w:rsidP="00B31BD7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8D04D9" w14:textId="77777777" w:rsidR="00182AF7" w:rsidRPr="007E722D" w:rsidRDefault="00182AF7" w:rsidP="00B31BD7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B9F" w14:textId="77777777" w:rsidR="00182AF7" w:rsidRPr="007E722D" w:rsidRDefault="00182AF7" w:rsidP="00B31BD7">
            <w:pPr>
              <w:jc w:val="center"/>
            </w:pPr>
            <w:r w:rsidRPr="007E722D">
              <w:t>Наличие</w:t>
            </w:r>
          </w:p>
        </w:tc>
      </w:tr>
      <w:tr w:rsidR="00182AF7" w:rsidRPr="007E722D" w14:paraId="1DDF4B81" w14:textId="77777777" w:rsidTr="00B31BD7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5AF83" w14:textId="77777777" w:rsidR="00182AF7" w:rsidRPr="007E722D" w:rsidRDefault="00182AF7" w:rsidP="00B31BD7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CB0CA1" w14:textId="77777777" w:rsidR="00182AF7" w:rsidRPr="007E722D" w:rsidRDefault="00182AF7" w:rsidP="00B31BD7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B066BC" w14:textId="77777777" w:rsidR="00182AF7" w:rsidRPr="007E722D" w:rsidRDefault="00182AF7" w:rsidP="00B31BD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5622A03" w14:textId="77777777" w:rsidR="00182AF7" w:rsidRPr="007E722D" w:rsidRDefault="00182AF7" w:rsidP="00B31BD7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1F2AE9F" w14:textId="77777777" w:rsidR="00182AF7" w:rsidRPr="007E722D" w:rsidRDefault="00182AF7" w:rsidP="00B31B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21FB93" w14:textId="77777777" w:rsidR="00182AF7" w:rsidRPr="007E722D" w:rsidRDefault="00182AF7" w:rsidP="00B31BD7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33C" w14:textId="77777777" w:rsidR="00182AF7" w:rsidRPr="00291E74" w:rsidRDefault="00182AF7" w:rsidP="00B31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35634FCD" w14:textId="77777777" w:rsidR="00182AF7" w:rsidRDefault="00182AF7" w:rsidP="00B31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3DF93E7E" w14:textId="77777777" w:rsidR="00182AF7" w:rsidRPr="007E722D" w:rsidRDefault="00182AF7" w:rsidP="00B31BD7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82AF7" w:rsidRPr="0058764C" w14:paraId="6ADDB791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A6064A3" w14:textId="77777777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7F0193B5" w14:textId="7D759BF8" w:rsidR="00182AF7" w:rsidRPr="00F81426" w:rsidRDefault="00182AF7" w:rsidP="00B31BD7">
            <w:pPr>
              <w:autoSpaceDE w:val="0"/>
              <w:autoSpaceDN w:val="0"/>
              <w:adjustRightInd w:val="0"/>
            </w:pPr>
            <w:r w:rsidRPr="00182AF7">
              <w:t>Основы географии населения, демографии и экологии урбанизированных территорий : учебное пособие</w:t>
            </w:r>
          </w:p>
        </w:tc>
        <w:tc>
          <w:tcPr>
            <w:tcW w:w="1985" w:type="dxa"/>
          </w:tcPr>
          <w:p w14:paraId="7A8C866E" w14:textId="5B73E9D2" w:rsidR="00182AF7" w:rsidRPr="00F81426" w:rsidRDefault="00182AF7" w:rsidP="00B31BD7">
            <w:r w:rsidRPr="00182AF7">
              <w:t>Богачев, И. В.</w:t>
            </w:r>
          </w:p>
        </w:tc>
        <w:tc>
          <w:tcPr>
            <w:tcW w:w="1275" w:type="dxa"/>
          </w:tcPr>
          <w:p w14:paraId="7C0E1794" w14:textId="3F0F372E" w:rsidR="00182AF7" w:rsidRPr="00F81426" w:rsidRDefault="00182AF7" w:rsidP="00B31BD7">
            <w:r w:rsidRPr="00182AF7">
              <w:t>Ростов-на-Дону ; Таганрог : Южный федеральный университет</w:t>
            </w:r>
          </w:p>
        </w:tc>
        <w:tc>
          <w:tcPr>
            <w:tcW w:w="993" w:type="dxa"/>
          </w:tcPr>
          <w:p w14:paraId="43AB7F14" w14:textId="7637518D" w:rsidR="00182AF7" w:rsidRPr="00F81426" w:rsidRDefault="00182AF7" w:rsidP="00B31BD7">
            <w:r>
              <w:t>2017</w:t>
            </w:r>
          </w:p>
        </w:tc>
        <w:tc>
          <w:tcPr>
            <w:tcW w:w="1275" w:type="dxa"/>
            <w:vAlign w:val="center"/>
          </w:tcPr>
          <w:p w14:paraId="2536F4EA" w14:textId="77777777" w:rsidR="00182AF7" w:rsidRPr="000025C1" w:rsidRDefault="00182AF7" w:rsidP="00B31BD7">
            <w:pPr>
              <w:jc w:val="center"/>
            </w:pPr>
          </w:p>
        </w:tc>
        <w:tc>
          <w:tcPr>
            <w:tcW w:w="1418" w:type="dxa"/>
          </w:tcPr>
          <w:p w14:paraId="485E75E5" w14:textId="77777777" w:rsidR="00182AF7" w:rsidRPr="000025C1" w:rsidRDefault="00897CE6" w:rsidP="00B31BD7">
            <w:hyperlink r:id="rId7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  <w:r w:rsidR="00182AF7">
              <w:t xml:space="preserve"> </w:t>
            </w:r>
          </w:p>
        </w:tc>
      </w:tr>
      <w:tr w:rsidR="00182AF7" w:rsidRPr="00083E82" w14:paraId="1B44F253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56D82CA9" w14:textId="76F1FC35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3E363A51" w14:textId="37226FDD" w:rsidR="00182AF7" w:rsidRPr="00F81426" w:rsidRDefault="00182AF7" w:rsidP="00B31BD7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 w:rsidRPr="00182AF7">
              <w:rPr>
                <w:b w:val="0"/>
                <w:bCs w:val="0"/>
                <w:sz w:val="22"/>
                <w:szCs w:val="22"/>
              </w:rPr>
              <w:t>Теория устойчивого развития города : учебное пособие</w:t>
            </w:r>
          </w:p>
        </w:tc>
        <w:tc>
          <w:tcPr>
            <w:tcW w:w="1985" w:type="dxa"/>
          </w:tcPr>
          <w:p w14:paraId="416816FC" w14:textId="794F5593" w:rsidR="00182AF7" w:rsidRPr="00F81426" w:rsidRDefault="00182AF7" w:rsidP="00B31BD7">
            <w:r w:rsidRPr="00182AF7">
              <w:t>Гущин, А. Н.</w:t>
            </w:r>
          </w:p>
        </w:tc>
        <w:tc>
          <w:tcPr>
            <w:tcW w:w="1275" w:type="dxa"/>
          </w:tcPr>
          <w:p w14:paraId="5146880E" w14:textId="54EB3651" w:rsidR="00182AF7" w:rsidRPr="00F81426" w:rsidRDefault="00182AF7" w:rsidP="00B31BD7">
            <w:r w:rsidRPr="00182AF7">
              <w:t>Москва ; Берлин : Директ-Медиа</w:t>
            </w:r>
          </w:p>
        </w:tc>
        <w:tc>
          <w:tcPr>
            <w:tcW w:w="993" w:type="dxa"/>
          </w:tcPr>
          <w:p w14:paraId="19DE5801" w14:textId="159352C3" w:rsidR="00182AF7" w:rsidRPr="00F81426" w:rsidRDefault="00182AF7" w:rsidP="00B31BD7">
            <w:r>
              <w:t>2015</w:t>
            </w:r>
          </w:p>
        </w:tc>
        <w:tc>
          <w:tcPr>
            <w:tcW w:w="1275" w:type="dxa"/>
          </w:tcPr>
          <w:p w14:paraId="01E2ECD1" w14:textId="77777777" w:rsidR="00182AF7" w:rsidRPr="000025C1" w:rsidRDefault="00182AF7" w:rsidP="00B31BD7">
            <w:pPr>
              <w:jc w:val="center"/>
            </w:pPr>
          </w:p>
        </w:tc>
        <w:tc>
          <w:tcPr>
            <w:tcW w:w="1418" w:type="dxa"/>
          </w:tcPr>
          <w:p w14:paraId="79A3C838" w14:textId="77777777" w:rsidR="00182AF7" w:rsidRPr="000025C1" w:rsidRDefault="00897CE6" w:rsidP="00B31BD7">
            <w:hyperlink r:id="rId8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  <w:r w:rsidR="00182AF7">
              <w:t xml:space="preserve"> </w:t>
            </w:r>
          </w:p>
        </w:tc>
      </w:tr>
      <w:tr w:rsidR="00182AF7" w:rsidRPr="00252771" w14:paraId="4E329A93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F112CCC" w14:textId="77777777" w:rsidR="00182AF7" w:rsidRPr="000025C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10F0755D" w14:textId="645CEA28" w:rsidR="00182AF7" w:rsidRDefault="00182AF7" w:rsidP="00B31BD7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 w:rsidRPr="00182AF7">
              <w:rPr>
                <w:b w:val="0"/>
                <w:bCs w:val="0"/>
                <w:sz w:val="22"/>
                <w:szCs w:val="22"/>
              </w:rPr>
              <w:t>Социальные конфликты урбанизации : учебное пособие</w:t>
            </w:r>
          </w:p>
        </w:tc>
        <w:tc>
          <w:tcPr>
            <w:tcW w:w="1985" w:type="dxa"/>
          </w:tcPr>
          <w:p w14:paraId="07DD9C19" w14:textId="729E5C9B" w:rsidR="00182AF7" w:rsidRDefault="00182AF7" w:rsidP="00B31BD7">
            <w:r w:rsidRPr="00182AF7">
              <w:t>Зорабян, С. Э.</w:t>
            </w:r>
          </w:p>
        </w:tc>
        <w:tc>
          <w:tcPr>
            <w:tcW w:w="1275" w:type="dxa"/>
          </w:tcPr>
          <w:p w14:paraId="5BBA2FA4" w14:textId="522CA945" w:rsidR="00182AF7" w:rsidRDefault="00182AF7" w:rsidP="00B31BD7">
            <w:r w:rsidRPr="00182AF7">
              <w:t>Ростов-на-Дону ; Таганрог : Южный федеральный университет</w:t>
            </w:r>
          </w:p>
        </w:tc>
        <w:tc>
          <w:tcPr>
            <w:tcW w:w="993" w:type="dxa"/>
          </w:tcPr>
          <w:p w14:paraId="10C28823" w14:textId="4A56BE17" w:rsidR="00182AF7" w:rsidRDefault="00182AF7" w:rsidP="00B31BD7">
            <w:r>
              <w:t>2019</w:t>
            </w:r>
          </w:p>
        </w:tc>
        <w:tc>
          <w:tcPr>
            <w:tcW w:w="1275" w:type="dxa"/>
          </w:tcPr>
          <w:p w14:paraId="11ED6D3A" w14:textId="77777777" w:rsidR="00182AF7" w:rsidRPr="000025C1" w:rsidRDefault="00182AF7" w:rsidP="00B31BD7">
            <w:pPr>
              <w:jc w:val="center"/>
            </w:pPr>
          </w:p>
        </w:tc>
        <w:tc>
          <w:tcPr>
            <w:tcW w:w="1418" w:type="dxa"/>
          </w:tcPr>
          <w:p w14:paraId="5C83FA9F" w14:textId="77777777" w:rsidR="00182AF7" w:rsidRPr="000025C1" w:rsidRDefault="00897CE6" w:rsidP="00B31BD7">
            <w:hyperlink r:id="rId9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</w:p>
        </w:tc>
      </w:tr>
      <w:tr w:rsidR="00182AF7" w:rsidRPr="00252771" w14:paraId="7CA6FB70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660DA10" w14:textId="77777777" w:rsidR="00182AF7" w:rsidRPr="000025C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4C9A576D" w14:textId="36B2F156" w:rsidR="00182AF7" w:rsidRDefault="00182AF7" w:rsidP="00B31BD7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 w:rsidRPr="00182AF7">
              <w:rPr>
                <w:b w:val="0"/>
                <w:bCs w:val="0"/>
                <w:sz w:val="22"/>
                <w:szCs w:val="22"/>
              </w:rPr>
              <w:t>География культуры : учебное пособие</w:t>
            </w:r>
          </w:p>
        </w:tc>
        <w:tc>
          <w:tcPr>
            <w:tcW w:w="1985" w:type="dxa"/>
          </w:tcPr>
          <w:p w14:paraId="5818D29A" w14:textId="18D97C49" w:rsidR="00182AF7" w:rsidRDefault="00182AF7" w:rsidP="00B31BD7">
            <w:r w:rsidRPr="00182AF7">
              <w:t>Любичанковский, А.</w:t>
            </w:r>
          </w:p>
        </w:tc>
        <w:tc>
          <w:tcPr>
            <w:tcW w:w="1275" w:type="dxa"/>
          </w:tcPr>
          <w:p w14:paraId="4B544E43" w14:textId="502D50CC" w:rsidR="00182AF7" w:rsidRDefault="00182AF7" w:rsidP="00B31BD7">
            <w:r w:rsidRPr="00182AF7">
              <w:t>Оренбург : Оренбургский государственный университет</w:t>
            </w:r>
          </w:p>
        </w:tc>
        <w:tc>
          <w:tcPr>
            <w:tcW w:w="993" w:type="dxa"/>
          </w:tcPr>
          <w:p w14:paraId="7C4B44E4" w14:textId="57B9E919" w:rsidR="00182AF7" w:rsidRDefault="00182AF7" w:rsidP="00B31BD7">
            <w:r>
              <w:t>2014</w:t>
            </w:r>
          </w:p>
        </w:tc>
        <w:tc>
          <w:tcPr>
            <w:tcW w:w="1275" w:type="dxa"/>
          </w:tcPr>
          <w:p w14:paraId="6E9ED5E3" w14:textId="77777777" w:rsidR="00182AF7" w:rsidRPr="000025C1" w:rsidRDefault="00182AF7" w:rsidP="00B31BD7">
            <w:pPr>
              <w:jc w:val="center"/>
            </w:pPr>
          </w:p>
        </w:tc>
        <w:tc>
          <w:tcPr>
            <w:tcW w:w="1418" w:type="dxa"/>
          </w:tcPr>
          <w:p w14:paraId="5E80576E" w14:textId="77777777" w:rsidR="00182AF7" w:rsidRPr="000025C1" w:rsidRDefault="00897CE6" w:rsidP="00B31BD7">
            <w:hyperlink r:id="rId10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</w:p>
        </w:tc>
      </w:tr>
      <w:tr w:rsidR="00182AF7" w:rsidRPr="00252771" w14:paraId="3C01A4A4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D08E7C8" w14:textId="77777777" w:rsidR="00182AF7" w:rsidRPr="00F43A50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49B0B34E" w14:textId="477FA290" w:rsidR="00182AF7" w:rsidRPr="000025C1" w:rsidRDefault="00182AF7" w:rsidP="00182AF7">
            <w:pPr>
              <w:rPr>
                <w:bCs/>
              </w:rPr>
            </w:pPr>
            <w:r>
              <w:rPr>
                <w:bCs/>
              </w:rPr>
              <w:t>Р</w:t>
            </w:r>
            <w:r w:rsidRPr="00182AF7">
              <w:rPr>
                <w:bCs/>
              </w:rPr>
              <w:t>еконструкция исторически сложившихся территорий центра крупнейшего города : учебное пособие</w:t>
            </w:r>
          </w:p>
        </w:tc>
        <w:tc>
          <w:tcPr>
            <w:tcW w:w="1985" w:type="dxa"/>
          </w:tcPr>
          <w:p w14:paraId="1ADB9466" w14:textId="3917B9C6" w:rsidR="00182AF7" w:rsidRPr="000025C1" w:rsidRDefault="00182AF7" w:rsidP="00B31BD7">
            <w:r>
              <w:t>Б.а.</w:t>
            </w:r>
          </w:p>
        </w:tc>
        <w:tc>
          <w:tcPr>
            <w:tcW w:w="1275" w:type="dxa"/>
          </w:tcPr>
          <w:p w14:paraId="74D8D775" w14:textId="59EE7121" w:rsidR="00182AF7" w:rsidRPr="000025C1" w:rsidRDefault="00182AF7" w:rsidP="00B31BD7">
            <w:r w:rsidRPr="00182AF7"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14:paraId="3DCE8B81" w14:textId="249CAC60" w:rsidR="00182AF7" w:rsidRPr="000025C1" w:rsidRDefault="00182AF7" w:rsidP="00B31BD7">
            <w:r>
              <w:t>2012</w:t>
            </w:r>
          </w:p>
        </w:tc>
        <w:tc>
          <w:tcPr>
            <w:tcW w:w="1275" w:type="dxa"/>
          </w:tcPr>
          <w:p w14:paraId="37CAB233" w14:textId="77777777" w:rsidR="00182AF7" w:rsidRPr="000025C1" w:rsidRDefault="00182AF7" w:rsidP="00B31BD7"/>
        </w:tc>
        <w:tc>
          <w:tcPr>
            <w:tcW w:w="1418" w:type="dxa"/>
          </w:tcPr>
          <w:p w14:paraId="76231C4D" w14:textId="77777777" w:rsidR="00182AF7" w:rsidRPr="000025C1" w:rsidRDefault="00897CE6" w:rsidP="00B31BD7">
            <w:hyperlink r:id="rId11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</w:p>
        </w:tc>
      </w:tr>
      <w:tr w:rsidR="00182AF7" w:rsidRPr="00252771" w14:paraId="6B9EEEF4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6160C5C" w14:textId="77777777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36E4E4AA" w14:textId="4E1620B0" w:rsidR="00182AF7" w:rsidRPr="000025C1" w:rsidRDefault="00182AF7" w:rsidP="00B31BD7">
            <w:pPr>
              <w:rPr>
                <w:bCs/>
              </w:rPr>
            </w:pPr>
            <w:r w:rsidRPr="00182AF7">
              <w:t>Теория устойчивого развития города : учебное пособие</w:t>
            </w:r>
          </w:p>
        </w:tc>
        <w:tc>
          <w:tcPr>
            <w:tcW w:w="1985" w:type="dxa"/>
          </w:tcPr>
          <w:p w14:paraId="06250CED" w14:textId="7F22DBC8" w:rsidR="00182AF7" w:rsidRPr="000025C1" w:rsidRDefault="00182AF7" w:rsidP="00B31BD7">
            <w:r>
              <w:t>Б.а.</w:t>
            </w:r>
          </w:p>
        </w:tc>
        <w:tc>
          <w:tcPr>
            <w:tcW w:w="1275" w:type="dxa"/>
          </w:tcPr>
          <w:p w14:paraId="566D984B" w14:textId="2EF552BF" w:rsidR="00182AF7" w:rsidRPr="000025C1" w:rsidRDefault="00182AF7" w:rsidP="00B31BD7">
            <w:r w:rsidRPr="00182AF7">
              <w:t>Екатеринбург : Уральская государственная архитектурно-художественная академия (УралГАХА)</w:t>
            </w:r>
          </w:p>
        </w:tc>
        <w:tc>
          <w:tcPr>
            <w:tcW w:w="993" w:type="dxa"/>
          </w:tcPr>
          <w:p w14:paraId="457857ED" w14:textId="0D67A8EC" w:rsidR="00182AF7" w:rsidRPr="000025C1" w:rsidRDefault="00182AF7" w:rsidP="00B31BD7">
            <w:r>
              <w:t>2011</w:t>
            </w:r>
          </w:p>
        </w:tc>
        <w:tc>
          <w:tcPr>
            <w:tcW w:w="1275" w:type="dxa"/>
          </w:tcPr>
          <w:p w14:paraId="34D20168" w14:textId="77777777" w:rsidR="00182AF7" w:rsidRPr="000025C1" w:rsidRDefault="00182AF7" w:rsidP="00B31BD7"/>
        </w:tc>
        <w:tc>
          <w:tcPr>
            <w:tcW w:w="1418" w:type="dxa"/>
          </w:tcPr>
          <w:p w14:paraId="778CB23E" w14:textId="77777777" w:rsidR="00182AF7" w:rsidRPr="000025C1" w:rsidRDefault="00897CE6" w:rsidP="00B31BD7">
            <w:hyperlink r:id="rId12" w:history="1">
              <w:r w:rsidR="00182AF7" w:rsidRPr="00182C46">
                <w:rPr>
                  <w:rStyle w:val="af2"/>
                  <w:lang w:val="en-US"/>
                </w:rPr>
                <w:t>http</w:t>
              </w:r>
              <w:r w:rsidR="00182AF7" w:rsidRPr="00182C46">
                <w:rPr>
                  <w:rStyle w:val="af2"/>
                </w:rPr>
                <w:t>://</w:t>
              </w:r>
              <w:r w:rsidR="00182AF7" w:rsidRPr="00182C46">
                <w:rPr>
                  <w:rStyle w:val="af2"/>
                  <w:lang w:val="en-US"/>
                </w:rPr>
                <w:t>biblioclub</w:t>
              </w:r>
              <w:r w:rsidR="00182AF7" w:rsidRPr="00182C46">
                <w:rPr>
                  <w:rStyle w:val="af2"/>
                </w:rPr>
                <w:t>.</w:t>
              </w:r>
              <w:r w:rsidR="00182AF7" w:rsidRPr="00182C46">
                <w:rPr>
                  <w:rStyle w:val="af2"/>
                  <w:lang w:val="en-US"/>
                </w:rPr>
                <w:t>ru</w:t>
              </w:r>
              <w:r w:rsidR="00182AF7" w:rsidRPr="00182C46">
                <w:rPr>
                  <w:rStyle w:val="af2"/>
                </w:rPr>
                <w:t>/</w:t>
              </w:r>
            </w:hyperlink>
            <w:r w:rsidR="00182AF7">
              <w:t xml:space="preserve"> </w:t>
            </w:r>
          </w:p>
        </w:tc>
      </w:tr>
      <w:tr w:rsidR="00182AF7" w:rsidRPr="00083E82" w14:paraId="3E8C315E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F705982" w14:textId="77777777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0426A2E0" w14:textId="15FE7038" w:rsidR="00182AF7" w:rsidRPr="000025C1" w:rsidRDefault="00182AF7" w:rsidP="00B31BD7">
            <w:pPr>
              <w:rPr>
                <w:bCs/>
              </w:rPr>
            </w:pPr>
            <w:r w:rsidRPr="00182AF7">
              <w:rPr>
                <w:bCs/>
              </w:rPr>
              <w:t>Урбанистика. Городская экономика, развитие и управление : учебник и практикум для вузов</w:t>
            </w:r>
          </w:p>
        </w:tc>
        <w:tc>
          <w:tcPr>
            <w:tcW w:w="1985" w:type="dxa"/>
          </w:tcPr>
          <w:p w14:paraId="59432C43" w14:textId="123E9C4B" w:rsidR="00182AF7" w:rsidRPr="000025C1" w:rsidRDefault="00182AF7" w:rsidP="00B31BD7">
            <w:r w:rsidRPr="00182AF7">
              <w:rPr>
                <w:bCs/>
              </w:rPr>
              <w:t>Л. Э. Лимонов [и др.]</w:t>
            </w:r>
          </w:p>
        </w:tc>
        <w:tc>
          <w:tcPr>
            <w:tcW w:w="1275" w:type="dxa"/>
          </w:tcPr>
          <w:p w14:paraId="0105EBB9" w14:textId="07AB8A2F" w:rsidR="00182AF7" w:rsidRPr="00A25789" w:rsidRDefault="00182AF7" w:rsidP="00182AF7">
            <w:r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</w:tcPr>
          <w:p w14:paraId="5B30C277" w14:textId="43823358" w:rsidR="00182AF7" w:rsidRPr="00A25789" w:rsidRDefault="00182AF7" w:rsidP="00B31BD7">
            <w:pPr>
              <w:rPr>
                <w:lang w:val="en-US"/>
              </w:rPr>
            </w:pPr>
            <w:r w:rsidRPr="00182AF7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78A13A27" w14:textId="77777777" w:rsidR="00182AF7" w:rsidRPr="00A25789" w:rsidRDefault="00182AF7" w:rsidP="00B31BD7"/>
        </w:tc>
        <w:tc>
          <w:tcPr>
            <w:tcW w:w="1418" w:type="dxa"/>
          </w:tcPr>
          <w:p w14:paraId="5C40D730" w14:textId="77777777" w:rsidR="00182AF7" w:rsidRPr="00A25789" w:rsidRDefault="00897CE6" w:rsidP="00B31BD7">
            <w:hyperlink r:id="rId13" w:history="1">
              <w:r w:rsidR="00182AF7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182AF7" w:rsidRPr="00083E82" w14:paraId="5E6B6CEF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34EB054" w14:textId="77777777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1CCF3D71" w14:textId="278D7BCA" w:rsidR="00182AF7" w:rsidRDefault="00182AF7" w:rsidP="00182AF7">
            <w:r w:rsidRPr="00182AF7">
              <w:rPr>
                <w:bCs/>
              </w:rPr>
              <w:t>Урбанистика. Недвижимость и городская среда : учебник для вузов</w:t>
            </w:r>
          </w:p>
        </w:tc>
        <w:tc>
          <w:tcPr>
            <w:tcW w:w="1985" w:type="dxa"/>
          </w:tcPr>
          <w:p w14:paraId="5574D0FF" w14:textId="76B8294E" w:rsidR="00182AF7" w:rsidRDefault="00182AF7" w:rsidP="00182AF7">
            <w:r w:rsidRPr="00182AF7">
              <w:rPr>
                <w:bCs/>
              </w:rPr>
              <w:t xml:space="preserve">Котляров, М. А.  </w:t>
            </w:r>
          </w:p>
        </w:tc>
        <w:tc>
          <w:tcPr>
            <w:tcW w:w="1275" w:type="dxa"/>
          </w:tcPr>
          <w:p w14:paraId="7D82A245" w14:textId="287D03D9" w:rsidR="00182AF7" w:rsidRPr="00A25789" w:rsidRDefault="00182AF7" w:rsidP="00182AF7">
            <w:r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</w:tcPr>
          <w:p w14:paraId="179836E4" w14:textId="5F097332" w:rsidR="00182AF7" w:rsidRPr="00A25789" w:rsidRDefault="00182AF7" w:rsidP="00182AF7">
            <w:pPr>
              <w:rPr>
                <w:lang w:val="en-US"/>
              </w:rPr>
            </w:pPr>
            <w:r w:rsidRPr="00182AF7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457E8C30" w14:textId="77777777" w:rsidR="00182AF7" w:rsidRPr="00A25789" w:rsidRDefault="00182AF7" w:rsidP="00182AF7"/>
        </w:tc>
        <w:tc>
          <w:tcPr>
            <w:tcW w:w="1418" w:type="dxa"/>
          </w:tcPr>
          <w:p w14:paraId="22D4F298" w14:textId="77777777" w:rsidR="00182AF7" w:rsidRPr="00A25789" w:rsidRDefault="00897CE6" w:rsidP="00182AF7">
            <w:hyperlink r:id="rId14" w:history="1">
              <w:r w:rsidR="00182AF7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182AF7" w:rsidRPr="00083E82" w14:paraId="5826B109" w14:textId="77777777" w:rsidTr="00B3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FD7B055" w14:textId="77777777" w:rsidR="00182AF7" w:rsidRPr="00252771" w:rsidRDefault="00182AF7" w:rsidP="00182AF7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1094AF7B" w14:textId="266BC116" w:rsidR="00182AF7" w:rsidRPr="00182AF7" w:rsidRDefault="00182AF7" w:rsidP="00182AF7">
            <w:pPr>
              <w:rPr>
                <w:bCs/>
              </w:rPr>
            </w:pPr>
            <w:r w:rsidRPr="00182AF7">
              <w:rPr>
                <w:bCs/>
              </w:rPr>
              <w:t>Правовая теория современного российского города : монография</w:t>
            </w:r>
          </w:p>
        </w:tc>
        <w:tc>
          <w:tcPr>
            <w:tcW w:w="1985" w:type="dxa"/>
          </w:tcPr>
          <w:p w14:paraId="331CCC3D" w14:textId="7B68A387" w:rsidR="00182AF7" w:rsidRPr="00182AF7" w:rsidRDefault="00182AF7" w:rsidP="00182AF7">
            <w:pPr>
              <w:rPr>
                <w:bCs/>
              </w:rPr>
            </w:pPr>
            <w:r w:rsidRPr="00182AF7">
              <w:rPr>
                <w:bCs/>
              </w:rPr>
              <w:t xml:space="preserve">Таболин, В. В.  </w:t>
            </w:r>
          </w:p>
        </w:tc>
        <w:tc>
          <w:tcPr>
            <w:tcW w:w="1275" w:type="dxa"/>
          </w:tcPr>
          <w:p w14:paraId="72D40FBB" w14:textId="35F79C19" w:rsidR="00182AF7" w:rsidRDefault="00182AF7" w:rsidP="00182AF7">
            <w:pPr>
              <w:rPr>
                <w:bCs/>
              </w:rPr>
            </w:pPr>
            <w:r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</w:tcPr>
          <w:p w14:paraId="4C6C7564" w14:textId="772C41D9" w:rsidR="00182AF7" w:rsidRPr="00182AF7" w:rsidRDefault="00182AF7" w:rsidP="00182AF7">
            <w:pPr>
              <w:rPr>
                <w:bCs/>
              </w:rPr>
            </w:pPr>
            <w:r w:rsidRPr="00182AF7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77E04BED" w14:textId="77777777" w:rsidR="00182AF7" w:rsidRPr="00A25789" w:rsidRDefault="00182AF7" w:rsidP="00182AF7"/>
        </w:tc>
        <w:tc>
          <w:tcPr>
            <w:tcW w:w="1418" w:type="dxa"/>
          </w:tcPr>
          <w:p w14:paraId="72CDB1B0" w14:textId="77E708B5" w:rsidR="00182AF7" w:rsidRDefault="00897CE6" w:rsidP="00182AF7">
            <w:hyperlink r:id="rId15" w:history="1">
              <w:r w:rsidR="00182AF7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14:paraId="466BEE4C" w14:textId="3AA5CD7C" w:rsidR="00182AF7" w:rsidRDefault="00182AF7" w:rsidP="00182AF7">
      <w:pPr>
        <w:jc w:val="both"/>
        <w:rPr>
          <w:color w:val="454545"/>
        </w:rPr>
      </w:pPr>
    </w:p>
    <w:p w14:paraId="1384EE60" w14:textId="77777777" w:rsidR="00182AF7" w:rsidRPr="002E34C5" w:rsidRDefault="00182AF7" w:rsidP="00182AF7">
      <w:pPr>
        <w:jc w:val="both"/>
        <w:rPr>
          <w:b/>
          <w:bCs/>
        </w:rPr>
      </w:pPr>
    </w:p>
    <w:p w14:paraId="29D38C88" w14:textId="77777777" w:rsidR="009C0B51" w:rsidRPr="009C0B51" w:rsidRDefault="009C0B51" w:rsidP="009C0B51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9C0B51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3C30F14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5D264BA7" w14:textId="77777777" w:rsidR="009C0B51" w:rsidRPr="009C0B51" w:rsidRDefault="009C0B51" w:rsidP="009C0B51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9C0B51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21313A42" w14:textId="77777777" w:rsidR="009C0B51" w:rsidRPr="009C0B51" w:rsidRDefault="009C0B51" w:rsidP="009C0B51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7" w:history="1">
        <w:r w:rsidRPr="009C0B51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7894C1BA" w14:textId="77777777" w:rsidR="009C0B51" w:rsidRPr="009C0B51" w:rsidRDefault="009C0B51" w:rsidP="009C0B51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8" w:history="1">
        <w:r w:rsidRPr="009C0B51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DD8EEE8" w14:textId="77777777" w:rsidR="009C0B51" w:rsidRPr="009C0B51" w:rsidRDefault="009C0B51" w:rsidP="009C0B51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9C0B51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65241AE" w14:textId="3BA6D33F" w:rsidR="009C0B51" w:rsidRDefault="009C0B51" w:rsidP="009C0B5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9C0B51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9C0B51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8E04495" w14:textId="77777777" w:rsidR="00182AF7" w:rsidRPr="0002583E" w:rsidRDefault="00182AF7" w:rsidP="00182AF7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7EB3EE7A" w14:textId="77777777" w:rsidR="00182AF7" w:rsidRPr="0002583E" w:rsidRDefault="00182AF7" w:rsidP="00182AF7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0A02E810" w14:textId="77777777" w:rsidR="00182AF7" w:rsidRPr="009C0B51" w:rsidRDefault="00182AF7" w:rsidP="009C0B51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14:paraId="1CAE6C61" w14:textId="77777777" w:rsidR="009C0B51" w:rsidRPr="009C0B51" w:rsidRDefault="009C0B51" w:rsidP="009C0B5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6A80999B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0B51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291BD60" w14:textId="77777777" w:rsidR="009C0B51" w:rsidRPr="009C0B51" w:rsidRDefault="009C0B51" w:rsidP="009C0B5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C1B0590" w14:textId="77777777" w:rsidR="009C0B51" w:rsidRPr="009C0B51" w:rsidRDefault="009C0B51" w:rsidP="009C0B5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3B11831" w14:textId="77777777" w:rsidR="009C0B51" w:rsidRPr="009C0B51" w:rsidRDefault="009C0B51" w:rsidP="009C0B5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3BF9D017" w14:textId="77777777" w:rsidR="009C0B51" w:rsidRPr="009C0B51" w:rsidRDefault="009C0B51" w:rsidP="009C0B51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B0D659" w14:textId="77777777" w:rsidR="009C0B51" w:rsidRPr="009C0B51" w:rsidRDefault="009C0B51" w:rsidP="009C0B5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101C05ED" w14:textId="77777777" w:rsidR="009C0B51" w:rsidRPr="009C0B51" w:rsidRDefault="009C0B51" w:rsidP="009C0B5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0B51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1E1C16AA" w14:textId="77777777" w:rsidR="009C0B51" w:rsidRPr="009C0B51" w:rsidRDefault="009C0B51" w:rsidP="009C0B5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69E28C3" w14:textId="77777777" w:rsidR="009C0B51" w:rsidRPr="009C0B51" w:rsidRDefault="009C0B51" w:rsidP="009C0B51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Windows 10 x64</w:t>
      </w:r>
    </w:p>
    <w:p w14:paraId="6C8E92BC" w14:textId="77777777" w:rsidR="009C0B51" w:rsidRPr="009C0B51" w:rsidRDefault="009C0B51" w:rsidP="009C0B51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MicrosoftOffice 2016</w:t>
      </w:r>
    </w:p>
    <w:p w14:paraId="34A02498" w14:textId="77777777" w:rsidR="009C0B51" w:rsidRPr="009C0B51" w:rsidRDefault="009C0B51" w:rsidP="009C0B51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LibreOffice</w:t>
      </w:r>
    </w:p>
    <w:p w14:paraId="7EA89D14" w14:textId="77777777" w:rsidR="009C0B51" w:rsidRPr="009C0B51" w:rsidRDefault="009C0B51" w:rsidP="009C0B51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Firefox</w:t>
      </w:r>
    </w:p>
    <w:p w14:paraId="259EFB82" w14:textId="77777777" w:rsidR="009C0B51" w:rsidRPr="009C0B51" w:rsidRDefault="009C0B51" w:rsidP="009C0B51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GIMP</w:t>
      </w:r>
    </w:p>
    <w:p w14:paraId="5F236BCA" w14:textId="77777777" w:rsidR="009C0B51" w:rsidRPr="009C0B51" w:rsidRDefault="009C0B51" w:rsidP="009C0B51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9C0B51">
        <w:rPr>
          <w:rFonts w:eastAsia="Calibri"/>
          <w:color w:val="000000"/>
          <w:kern w:val="1"/>
          <w:lang w:eastAsia="zh-CN"/>
        </w:rPr>
        <w:tab/>
      </w:r>
      <w:r w:rsidRPr="009C0B51">
        <w:rPr>
          <w:rFonts w:eastAsia="Calibri"/>
          <w:color w:val="000000"/>
          <w:kern w:val="1"/>
          <w:lang w:eastAsia="zh-CN"/>
        </w:rPr>
        <w:tab/>
      </w:r>
    </w:p>
    <w:p w14:paraId="6CEAFBBF" w14:textId="77777777" w:rsidR="009C0B51" w:rsidRPr="009C0B51" w:rsidRDefault="009C0B51" w:rsidP="009C0B5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0B51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0DC8C6A6" w14:textId="77777777" w:rsidR="009C0B51" w:rsidRPr="009C0B51" w:rsidRDefault="009C0B51" w:rsidP="009C0B51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C0B51">
        <w:rPr>
          <w:rFonts w:eastAsia="WenQuanYi Micro Hei"/>
          <w:kern w:val="1"/>
          <w:lang w:eastAsia="zh-CN"/>
        </w:rPr>
        <w:t>Не используются</w:t>
      </w:r>
    </w:p>
    <w:p w14:paraId="6A79964F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558843E4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C0B51">
        <w:rPr>
          <w:b/>
          <w:bCs/>
          <w:kern w:val="1"/>
          <w:lang w:eastAsia="zh-CN"/>
        </w:rPr>
        <w:t xml:space="preserve">10. </w:t>
      </w:r>
      <w:r w:rsidRPr="009C0B51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67A170F2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0B51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76DC11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E53E15" w14:textId="77777777" w:rsidR="009C0B51" w:rsidRPr="009C0B51" w:rsidRDefault="009C0B51" w:rsidP="009C0B5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0B51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68B9787" w14:textId="77777777" w:rsidR="00314AF0" w:rsidRPr="00314AF0" w:rsidRDefault="00314AF0" w:rsidP="009C0B51">
      <w:pPr>
        <w:jc w:val="both"/>
        <w:rPr>
          <w:bCs/>
          <w:color w:val="000000"/>
        </w:rPr>
      </w:pPr>
    </w:p>
    <w:sectPr w:rsidR="00314AF0" w:rsidRPr="00314AF0" w:rsidSect="002464ED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5442" w14:textId="77777777" w:rsidR="00897CE6" w:rsidRDefault="00897CE6">
      <w:r>
        <w:separator/>
      </w:r>
    </w:p>
  </w:endnote>
  <w:endnote w:type="continuationSeparator" w:id="0">
    <w:p w14:paraId="75D96781" w14:textId="77777777" w:rsidR="00897CE6" w:rsidRDefault="008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3ED8" w14:textId="50455F75" w:rsidR="00575C47" w:rsidRPr="007661DA" w:rsidRDefault="00575C4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94D9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14:paraId="0A24BB8A" w14:textId="77777777" w:rsidR="00575C47" w:rsidRDefault="00575C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EA16D" w14:textId="77777777" w:rsidR="00897CE6" w:rsidRDefault="00897CE6">
      <w:r>
        <w:separator/>
      </w:r>
    </w:p>
  </w:footnote>
  <w:footnote w:type="continuationSeparator" w:id="0">
    <w:p w14:paraId="7836F11C" w14:textId="77777777" w:rsidR="00897CE6" w:rsidRDefault="008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336E88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6B7F"/>
    <w:multiLevelType w:val="hybridMultilevel"/>
    <w:tmpl w:val="0570F9C8"/>
    <w:lvl w:ilvl="0" w:tplc="CF2EA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3C90"/>
    <w:multiLevelType w:val="multilevel"/>
    <w:tmpl w:val="89AAC5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0E76B4B"/>
    <w:multiLevelType w:val="hybridMultilevel"/>
    <w:tmpl w:val="B12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F66D9"/>
    <w:multiLevelType w:val="hybridMultilevel"/>
    <w:tmpl w:val="2ECCC456"/>
    <w:lvl w:ilvl="0" w:tplc="9F60D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6F47"/>
    <w:multiLevelType w:val="hybridMultilevel"/>
    <w:tmpl w:val="96E8D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03E96"/>
    <w:multiLevelType w:val="hybridMultilevel"/>
    <w:tmpl w:val="82B4C9E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8A83AD6">
      <w:start w:val="6553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C169EA"/>
    <w:multiLevelType w:val="hybridMultilevel"/>
    <w:tmpl w:val="4844C1E6"/>
    <w:lvl w:ilvl="0" w:tplc="1812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6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9"/>
  </w:num>
  <w:num w:numId="12">
    <w:abstractNumId w:val="5"/>
  </w:num>
  <w:num w:numId="13">
    <w:abstractNumId w:val="6"/>
  </w:num>
  <w:num w:numId="14">
    <w:abstractNumId w:val="16"/>
  </w:num>
  <w:num w:numId="15">
    <w:abstractNumId w:val="3"/>
  </w:num>
  <w:num w:numId="16">
    <w:abstractNumId w:val="18"/>
  </w:num>
  <w:num w:numId="17">
    <w:abstractNumId w:val="21"/>
  </w:num>
  <w:num w:numId="18">
    <w:abstractNumId w:val="17"/>
  </w:num>
  <w:num w:numId="19">
    <w:abstractNumId w:val="9"/>
  </w:num>
  <w:num w:numId="20">
    <w:abstractNumId w:val="12"/>
  </w:num>
  <w:num w:numId="21">
    <w:abstractNumId w:val="4"/>
  </w:num>
  <w:num w:numId="22">
    <w:abstractNumId w:val="25"/>
  </w:num>
  <w:num w:numId="23">
    <w:abstractNumId w:val="13"/>
  </w:num>
  <w:num w:numId="24">
    <w:abstractNumId w:val="0"/>
  </w:num>
  <w:num w:numId="25">
    <w:abstractNumId w:val="1"/>
  </w:num>
  <w:num w:numId="26">
    <w:abstractNumId w:val="20"/>
  </w:num>
  <w:num w:numId="2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5C59"/>
    <w:rsid w:val="000B12C2"/>
    <w:rsid w:val="000B1837"/>
    <w:rsid w:val="000B2A21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047F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2AF7"/>
    <w:rsid w:val="00182B86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247A"/>
    <w:rsid w:val="0022757E"/>
    <w:rsid w:val="0023651E"/>
    <w:rsid w:val="00241D54"/>
    <w:rsid w:val="00242A89"/>
    <w:rsid w:val="00243D50"/>
    <w:rsid w:val="002464ED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13A"/>
    <w:rsid w:val="002A1608"/>
    <w:rsid w:val="002A2B00"/>
    <w:rsid w:val="002A31AB"/>
    <w:rsid w:val="002A4612"/>
    <w:rsid w:val="002A79D1"/>
    <w:rsid w:val="002B36AA"/>
    <w:rsid w:val="002B3AAF"/>
    <w:rsid w:val="002B4680"/>
    <w:rsid w:val="002B68A5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34C5"/>
    <w:rsid w:val="002E4A56"/>
    <w:rsid w:val="002E5DEA"/>
    <w:rsid w:val="002F49A9"/>
    <w:rsid w:val="00303E51"/>
    <w:rsid w:val="00310C7E"/>
    <w:rsid w:val="00310D5B"/>
    <w:rsid w:val="00311C9C"/>
    <w:rsid w:val="00314AF0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6A4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58A0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0C0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B30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036E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5C47"/>
    <w:rsid w:val="0058764C"/>
    <w:rsid w:val="00587B0C"/>
    <w:rsid w:val="005903A6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5379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4D96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383C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5BD3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0D9D"/>
    <w:rsid w:val="00822D05"/>
    <w:rsid w:val="0082383C"/>
    <w:rsid w:val="008238D0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97CE6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186E"/>
    <w:rsid w:val="0099367E"/>
    <w:rsid w:val="009A3949"/>
    <w:rsid w:val="009A7979"/>
    <w:rsid w:val="009B305C"/>
    <w:rsid w:val="009C060E"/>
    <w:rsid w:val="009C0B51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40B7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1750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19B1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1E6"/>
    <w:rsid w:val="00BC04A1"/>
    <w:rsid w:val="00BC73DA"/>
    <w:rsid w:val="00BE0375"/>
    <w:rsid w:val="00BE0A37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264B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771D8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ADC"/>
    <w:rsid w:val="00DC2BD0"/>
    <w:rsid w:val="00DC4BBE"/>
    <w:rsid w:val="00DD0639"/>
    <w:rsid w:val="00DD4777"/>
    <w:rsid w:val="00DD5368"/>
    <w:rsid w:val="00DD742F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5A1D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26C1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46CDB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6558B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182A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E95A1D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0B2A21"/>
    <w:rPr>
      <w:rFonts w:cs="Courier New"/>
    </w:rPr>
  </w:style>
  <w:style w:type="paragraph" w:customStyle="1" w:styleId="WW-">
    <w:name w:val="WW-Базовый"/>
    <w:rsid w:val="009C0B5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1">
    <w:name w:val="Заголовок 1 Знак"/>
    <w:link w:val="10"/>
    <w:uiPriority w:val="99"/>
    <w:rsid w:val="00182AF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94</cp:revision>
  <cp:lastPrinted>2019-01-27T10:55:00Z</cp:lastPrinted>
  <dcterms:created xsi:type="dcterms:W3CDTF">2016-03-21T11:43:00Z</dcterms:created>
  <dcterms:modified xsi:type="dcterms:W3CDTF">2023-05-20T10:34:00Z</dcterms:modified>
</cp:coreProperties>
</file>