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36" w:rsidRPr="007A6BCC" w:rsidRDefault="00C23236" w:rsidP="00C23236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C23236" w:rsidRPr="007A6BCC" w:rsidRDefault="00C23236" w:rsidP="00C2323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C23236" w:rsidRPr="007A6BCC" w:rsidRDefault="00C23236" w:rsidP="00C23236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C23236" w:rsidRPr="007A6BCC" w:rsidRDefault="00C23236" w:rsidP="00C23236">
      <w:pPr>
        <w:tabs>
          <w:tab w:val="left" w:pos="1530"/>
        </w:tabs>
        <w:ind w:hanging="40"/>
        <w:jc w:val="center"/>
      </w:pPr>
    </w:p>
    <w:p w:rsidR="00C23236" w:rsidRPr="007A6BCC" w:rsidRDefault="00C23236" w:rsidP="00C23236">
      <w:pPr>
        <w:tabs>
          <w:tab w:val="left" w:pos="1530"/>
        </w:tabs>
        <w:ind w:hanging="40"/>
        <w:jc w:val="center"/>
      </w:pPr>
    </w:p>
    <w:p w:rsidR="00C23236" w:rsidRPr="007A6BCC" w:rsidRDefault="00C23236" w:rsidP="00C23236">
      <w:pPr>
        <w:tabs>
          <w:tab w:val="left" w:pos="1530"/>
        </w:tabs>
        <w:ind w:hanging="40"/>
        <w:jc w:val="center"/>
      </w:pPr>
    </w:p>
    <w:p w:rsidR="00C23236" w:rsidRPr="007A6BCC" w:rsidRDefault="00C23236" w:rsidP="00C23236">
      <w:pPr>
        <w:tabs>
          <w:tab w:val="left" w:pos="1530"/>
        </w:tabs>
        <w:ind w:firstLine="5630"/>
      </w:pPr>
      <w:r w:rsidRPr="007A6BCC">
        <w:t>УТВЕРЖДАЮ</w:t>
      </w:r>
    </w:p>
    <w:p w:rsidR="00C23236" w:rsidRPr="007A6BCC" w:rsidRDefault="00C23236" w:rsidP="00C23236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C23236" w:rsidRPr="007A6BCC" w:rsidRDefault="00C23236" w:rsidP="00C23236">
      <w:pPr>
        <w:tabs>
          <w:tab w:val="left" w:pos="1530"/>
        </w:tabs>
        <w:ind w:firstLine="5630"/>
      </w:pPr>
      <w:r w:rsidRPr="007A6BCC">
        <w:t xml:space="preserve">работе </w:t>
      </w:r>
    </w:p>
    <w:p w:rsidR="00C23236" w:rsidRPr="007A6BCC" w:rsidRDefault="00C23236" w:rsidP="00C23236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3236" w:rsidRPr="007A6BCC" w:rsidRDefault="00C23236" w:rsidP="00C232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23236" w:rsidRPr="001D0BD8" w:rsidRDefault="00C23236" w:rsidP="00C23236">
      <w:pPr>
        <w:jc w:val="center"/>
        <w:rPr>
          <w:b/>
          <w:bCs/>
          <w:szCs w:val="28"/>
        </w:rPr>
      </w:pPr>
      <w:r w:rsidRPr="001D0BD8">
        <w:rPr>
          <w:b/>
          <w:bCs/>
          <w:szCs w:val="28"/>
        </w:rPr>
        <w:t xml:space="preserve">Б1.В.02.01 УРБАНИСТИКА (МОДУЛЬ): </w:t>
      </w:r>
    </w:p>
    <w:p w:rsidR="00C23236" w:rsidRPr="001D0BD8" w:rsidRDefault="00C23236" w:rsidP="00C23236">
      <w:pPr>
        <w:jc w:val="center"/>
        <w:rPr>
          <w:b/>
          <w:bCs/>
          <w:szCs w:val="28"/>
        </w:rPr>
      </w:pPr>
      <w:r w:rsidRPr="001D0BD8">
        <w:rPr>
          <w:b/>
          <w:bCs/>
          <w:szCs w:val="28"/>
        </w:rPr>
        <w:t>ГОРОД КАК ФЕНОМЕН КУЛЬТУРЫ</w:t>
      </w:r>
    </w:p>
    <w:p w:rsidR="00C23236" w:rsidRPr="007A6BCC" w:rsidRDefault="00C23236" w:rsidP="00C23236">
      <w:pPr>
        <w:jc w:val="both"/>
        <w:rPr>
          <w:color w:val="000000"/>
        </w:rPr>
      </w:pPr>
    </w:p>
    <w:p w:rsidR="00C23236" w:rsidRPr="007A6BCC" w:rsidRDefault="00C23236" w:rsidP="00C23236">
      <w:pPr>
        <w:tabs>
          <w:tab w:val="left" w:pos="3822"/>
        </w:tabs>
        <w:rPr>
          <w:b/>
          <w:color w:val="00000A"/>
        </w:rPr>
      </w:pPr>
    </w:p>
    <w:p w:rsidR="00C23236" w:rsidRPr="007A6BCC" w:rsidRDefault="00C23236" w:rsidP="00C23236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C23236" w:rsidRPr="007A6BCC" w:rsidRDefault="00C23236" w:rsidP="00C23236">
      <w:pPr>
        <w:tabs>
          <w:tab w:val="right" w:leader="underscore" w:pos="8505"/>
        </w:tabs>
        <w:jc w:val="center"/>
        <w:rPr>
          <w:b/>
        </w:rPr>
      </w:pPr>
    </w:p>
    <w:p w:rsidR="00C23236" w:rsidRPr="007A6BCC" w:rsidRDefault="00C23236" w:rsidP="00C23236">
      <w:pPr>
        <w:tabs>
          <w:tab w:val="right" w:leader="underscore" w:pos="8505"/>
        </w:tabs>
        <w:jc w:val="center"/>
      </w:pPr>
    </w:p>
    <w:p w:rsidR="00C23236" w:rsidRPr="007A6BCC" w:rsidRDefault="00C23236" w:rsidP="00C23236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C23236" w:rsidRPr="007A6BCC" w:rsidRDefault="00C23236" w:rsidP="00C23236">
      <w:pPr>
        <w:tabs>
          <w:tab w:val="left" w:pos="3822"/>
        </w:tabs>
        <w:jc w:val="center"/>
        <w:rPr>
          <w:bCs/>
        </w:rPr>
      </w:pPr>
    </w:p>
    <w:p w:rsidR="00C23236" w:rsidRPr="007A6BCC" w:rsidRDefault="00C23236" w:rsidP="00C23236">
      <w:pPr>
        <w:tabs>
          <w:tab w:val="left" w:pos="3822"/>
        </w:tabs>
        <w:jc w:val="center"/>
        <w:rPr>
          <w:bCs/>
        </w:rPr>
      </w:pPr>
    </w:p>
    <w:p w:rsidR="00017606" w:rsidRDefault="00017606" w:rsidP="00017606">
      <w:pPr>
        <w:jc w:val="center"/>
      </w:pPr>
      <w:r>
        <w:t>(год начала подготовки - 2022)</w:t>
      </w: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</w:p>
    <w:p w:rsidR="00017606" w:rsidRDefault="00017606" w:rsidP="00017606">
      <w:pPr>
        <w:jc w:val="center"/>
      </w:pPr>
      <w:r>
        <w:t>Санкт-Петербург</w:t>
      </w:r>
    </w:p>
    <w:p w:rsidR="00C23236" w:rsidRPr="003710E1" w:rsidRDefault="00017606" w:rsidP="0001760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</w:p>
    <w:p w:rsidR="00145599" w:rsidRPr="003710E1" w:rsidRDefault="00145599" w:rsidP="00145599">
      <w:pPr>
        <w:pStyle w:val="ad"/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ПЛАНИРУЕМЫМ РЕЗУЛЬТАТАМ ОСВОЕНИЯ ОБРАЗОВАТЕЛЬНОЙ ПРОГРАММЫ:</w:t>
      </w:r>
    </w:p>
    <w:p w:rsidR="00145599" w:rsidRDefault="00145599" w:rsidP="00145599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67"/>
        <w:gridCol w:w="5474"/>
      </w:tblGrid>
      <w:tr w:rsidR="00C23236" w:rsidRPr="003B4217" w:rsidTr="00CE20E1"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145599" w:rsidRPr="00C23236" w:rsidRDefault="00C23236" w:rsidP="00056D03">
            <w:pPr>
              <w:jc w:val="center"/>
              <w:rPr>
                <w:szCs w:val="20"/>
              </w:rPr>
            </w:pPr>
            <w:r w:rsidRPr="00C23236">
              <w:rPr>
                <w:szCs w:val="20"/>
              </w:rPr>
              <w:t>Индекс компетенции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</w:tcPr>
          <w:p w:rsidR="00145599" w:rsidRPr="00C23236" w:rsidRDefault="00C23236" w:rsidP="00056D03">
            <w:pPr>
              <w:jc w:val="center"/>
              <w:rPr>
                <w:szCs w:val="20"/>
              </w:rPr>
            </w:pPr>
            <w:r w:rsidRPr="00C23236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auto"/>
          </w:tcPr>
          <w:p w:rsidR="00145599" w:rsidRPr="00C23236" w:rsidRDefault="00C23236" w:rsidP="00056D03">
            <w:pPr>
              <w:jc w:val="center"/>
              <w:rPr>
                <w:szCs w:val="20"/>
              </w:rPr>
            </w:pPr>
            <w:r w:rsidRPr="00C23236">
              <w:rPr>
                <w:szCs w:val="20"/>
              </w:rPr>
              <w:t>Индикаторы компетенций (код и содержание)</w:t>
            </w:r>
          </w:p>
        </w:tc>
      </w:tr>
      <w:tr w:rsidR="00C23236" w:rsidTr="00CE20E1">
        <w:tc>
          <w:tcPr>
            <w:tcW w:w="1565" w:type="dxa"/>
            <w:vMerge w:val="restart"/>
            <w:shd w:val="clear" w:color="auto" w:fill="auto"/>
          </w:tcPr>
          <w:p w:rsidR="00145599" w:rsidRPr="003B4217" w:rsidRDefault="00C23236" w:rsidP="00056D03">
            <w:pPr>
              <w:rPr>
                <w:b/>
              </w:rPr>
            </w:pPr>
            <w:r>
              <w:rPr>
                <w:b/>
              </w:rPr>
              <w:t>УК-1</w:t>
            </w:r>
          </w:p>
        </w:tc>
        <w:tc>
          <w:tcPr>
            <w:tcW w:w="2567" w:type="dxa"/>
            <w:vMerge w:val="restart"/>
            <w:shd w:val="clear" w:color="auto" w:fill="auto"/>
          </w:tcPr>
          <w:p w:rsidR="00145599" w:rsidRDefault="00145599" w:rsidP="00C23236">
            <w:pPr>
              <w:jc w:val="both"/>
            </w:pPr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</w:tc>
        <w:tc>
          <w:tcPr>
            <w:tcW w:w="5474" w:type="dxa"/>
            <w:shd w:val="clear" w:color="auto" w:fill="auto"/>
          </w:tcPr>
          <w:p w:rsidR="00145599" w:rsidRDefault="00145599" w:rsidP="00056D03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C23236" w:rsidTr="00CE20E1">
        <w:tc>
          <w:tcPr>
            <w:tcW w:w="1565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2567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5474" w:type="dxa"/>
            <w:shd w:val="clear" w:color="auto" w:fill="auto"/>
          </w:tcPr>
          <w:p w:rsidR="00145599" w:rsidRDefault="00145599" w:rsidP="00056D03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</w:p>
        </w:tc>
      </w:tr>
      <w:tr w:rsidR="00C23236" w:rsidTr="00CE20E1">
        <w:tc>
          <w:tcPr>
            <w:tcW w:w="1565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2567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5474" w:type="dxa"/>
            <w:shd w:val="clear" w:color="auto" w:fill="auto"/>
          </w:tcPr>
          <w:p w:rsidR="00145599" w:rsidRDefault="00145599" w:rsidP="00056D03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</w:p>
        </w:tc>
      </w:tr>
      <w:tr w:rsidR="00C23236" w:rsidTr="00CE20E1">
        <w:tc>
          <w:tcPr>
            <w:tcW w:w="1565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2567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5474" w:type="dxa"/>
            <w:shd w:val="clear" w:color="auto" w:fill="auto"/>
          </w:tcPr>
          <w:p w:rsidR="00145599" w:rsidRDefault="00145599" w:rsidP="00056D03">
            <w:r w:rsidRPr="00705911">
              <w:t>УК1</w:t>
            </w:r>
            <w:r>
              <w:t>-</w:t>
            </w:r>
            <w:r w:rsidRPr="00705911">
              <w:t>.4</w:t>
            </w:r>
            <w:r>
              <w:t>.</w:t>
            </w:r>
            <w:r w:rsidRPr="00705911">
              <w:t xml:space="preserve"> Грамотно, логично, аргументированно формулирует собственные суждения и оценки. Предлагает стратегию дей</w:t>
            </w:r>
            <w:r>
              <w:t>ствий.</w:t>
            </w:r>
          </w:p>
        </w:tc>
      </w:tr>
      <w:tr w:rsidR="00C23236" w:rsidTr="00CE20E1">
        <w:tc>
          <w:tcPr>
            <w:tcW w:w="1565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2567" w:type="dxa"/>
            <w:vMerge/>
            <w:shd w:val="clear" w:color="auto" w:fill="auto"/>
          </w:tcPr>
          <w:p w:rsidR="00145599" w:rsidRDefault="00145599" w:rsidP="00056D03"/>
        </w:tc>
        <w:tc>
          <w:tcPr>
            <w:tcW w:w="5474" w:type="dxa"/>
            <w:shd w:val="clear" w:color="auto" w:fill="auto"/>
          </w:tcPr>
          <w:p w:rsidR="00145599" w:rsidRDefault="00145599" w:rsidP="00056D03"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  <w:r>
              <w:t>.</w:t>
            </w:r>
          </w:p>
        </w:tc>
      </w:tr>
      <w:tr w:rsidR="00CE20E1" w:rsidRPr="00F72857" w:rsidTr="00CE20E1">
        <w:tc>
          <w:tcPr>
            <w:tcW w:w="1565" w:type="dxa"/>
            <w:vMerge w:val="restart"/>
            <w:shd w:val="clear" w:color="auto" w:fill="auto"/>
          </w:tcPr>
          <w:p w:rsidR="00CE20E1" w:rsidRPr="00F72857" w:rsidRDefault="00CE20E1" w:rsidP="00B31BD7">
            <w:pPr>
              <w:jc w:val="both"/>
            </w:pPr>
            <w:r w:rsidRPr="00F72857">
              <w:t>ПК- 4</w:t>
            </w:r>
          </w:p>
        </w:tc>
        <w:tc>
          <w:tcPr>
            <w:tcW w:w="2567" w:type="dxa"/>
            <w:vMerge w:val="restart"/>
            <w:shd w:val="clear" w:color="auto" w:fill="auto"/>
          </w:tcPr>
          <w:p w:rsidR="00CE20E1" w:rsidRPr="00F72857" w:rsidRDefault="00CE20E1" w:rsidP="00B31BD7">
            <w:pPr>
              <w:jc w:val="both"/>
            </w:pPr>
            <w:r w:rsidRPr="00F72857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474" w:type="dxa"/>
            <w:shd w:val="clear" w:color="auto" w:fill="auto"/>
          </w:tcPr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ПК-4.1. Знает: </w:t>
            </w:r>
          </w:p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CE20E1" w:rsidRPr="00F72857" w:rsidTr="00CE20E1">
        <w:tc>
          <w:tcPr>
            <w:tcW w:w="1565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ПК-4.2. Умеет: </w:t>
            </w:r>
          </w:p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CE20E1" w:rsidRPr="00F72857" w:rsidTr="00CE20E1">
        <w:tc>
          <w:tcPr>
            <w:tcW w:w="1565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ПК-4.3. Владеет: </w:t>
            </w:r>
          </w:p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диагностики учебно-методических материалов, учебников и пособий по дисциплинам социогуманитарного профиля.</w:t>
            </w:r>
          </w:p>
        </w:tc>
      </w:tr>
      <w:tr w:rsidR="00CE20E1" w:rsidRPr="00F72857" w:rsidTr="00CE20E1">
        <w:tc>
          <w:tcPr>
            <w:tcW w:w="1565" w:type="dxa"/>
            <w:vMerge w:val="restart"/>
            <w:shd w:val="clear" w:color="auto" w:fill="auto"/>
          </w:tcPr>
          <w:p w:rsidR="00CE20E1" w:rsidRPr="00F72857" w:rsidRDefault="00CE20E1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67" w:type="dxa"/>
            <w:vMerge w:val="restart"/>
            <w:shd w:val="clear" w:color="auto" w:fill="auto"/>
          </w:tcPr>
          <w:p w:rsidR="00CE20E1" w:rsidRPr="00F72857" w:rsidRDefault="00CE20E1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474" w:type="dxa"/>
            <w:shd w:val="clear" w:color="auto" w:fill="auto"/>
          </w:tcPr>
          <w:p w:rsidR="00CE20E1" w:rsidRPr="00F72857" w:rsidRDefault="00CE20E1" w:rsidP="00B31BD7">
            <w:pPr>
              <w:jc w:val="both"/>
            </w:pPr>
            <w:r w:rsidRPr="00F72857">
              <w:t xml:space="preserve">ПК-5.1. Знает: </w:t>
            </w:r>
          </w:p>
          <w:p w:rsidR="00CE20E1" w:rsidRPr="00F72857" w:rsidRDefault="00CE20E1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E1" w:rsidRPr="00F72857" w:rsidTr="00CE20E1">
        <w:tc>
          <w:tcPr>
            <w:tcW w:w="1565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:rsidR="00CE20E1" w:rsidRPr="00F72857" w:rsidRDefault="00CE20E1" w:rsidP="00B31BD7">
            <w:pPr>
              <w:jc w:val="both"/>
            </w:pPr>
            <w:r w:rsidRPr="00F72857">
              <w:t xml:space="preserve">ПК-5.2. Умеет: </w:t>
            </w:r>
          </w:p>
          <w:p w:rsidR="00CE20E1" w:rsidRPr="00F72857" w:rsidRDefault="00CE20E1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E1" w:rsidRPr="00F72857" w:rsidTr="00CE20E1">
        <w:tc>
          <w:tcPr>
            <w:tcW w:w="1565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2567" w:type="dxa"/>
            <w:vMerge/>
            <w:shd w:val="clear" w:color="auto" w:fill="auto"/>
          </w:tcPr>
          <w:p w:rsidR="00CE20E1" w:rsidRPr="00F72857" w:rsidRDefault="00CE20E1" w:rsidP="00B31BD7">
            <w:pPr>
              <w:jc w:val="both"/>
            </w:pPr>
          </w:p>
        </w:tc>
        <w:tc>
          <w:tcPr>
            <w:tcW w:w="5474" w:type="dxa"/>
            <w:shd w:val="clear" w:color="auto" w:fill="auto"/>
          </w:tcPr>
          <w:p w:rsidR="00CE20E1" w:rsidRPr="00F72857" w:rsidRDefault="00CE20E1" w:rsidP="00B31BD7">
            <w:pPr>
              <w:jc w:val="both"/>
            </w:pPr>
            <w:r w:rsidRPr="00F72857">
              <w:t xml:space="preserve">ПК-5.3. Владеет: </w:t>
            </w:r>
          </w:p>
          <w:p w:rsidR="00CE20E1" w:rsidRPr="00F72857" w:rsidRDefault="00CE20E1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CE20E1" w:rsidRPr="00CE20E1" w:rsidRDefault="00CE20E1" w:rsidP="00145599">
      <w:pPr>
        <w:jc w:val="both"/>
        <w:rPr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9D1A33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D1A33" w:rsidRPr="009B0F8A" w:rsidRDefault="00B71438" w:rsidP="009D1A3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9B0F8A">
        <w:rPr>
          <w:color w:val="auto"/>
          <w:sz w:val="24"/>
          <w:szCs w:val="24"/>
          <w:u w:val="single"/>
        </w:rPr>
        <w:t>Цель дисциплины</w:t>
      </w:r>
      <w:r w:rsidR="00DA10A6" w:rsidRPr="009B0F8A">
        <w:rPr>
          <w:color w:val="auto"/>
          <w:sz w:val="24"/>
          <w:szCs w:val="24"/>
        </w:rPr>
        <w:t xml:space="preserve">: </w:t>
      </w:r>
      <w:r w:rsidR="009D1A33" w:rsidRPr="009B0F8A">
        <w:rPr>
          <w:color w:val="auto"/>
          <w:sz w:val="24"/>
          <w:szCs w:val="24"/>
        </w:rPr>
        <w:t>сформировать знания о феноменологических (общекультурных, семиотических, антропологических) характеристиках города, умения и навыки анализировать «городской текст» и выстраивать профессиональную деятельность в городской среде.</w:t>
      </w:r>
    </w:p>
    <w:p w:rsidR="00DA10A6" w:rsidRPr="009B0F8A" w:rsidRDefault="00DA10A6" w:rsidP="009D1A3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9B0F8A">
        <w:rPr>
          <w:sz w:val="24"/>
          <w:szCs w:val="24"/>
          <w:u w:val="single"/>
        </w:rPr>
        <w:t>Зад</w:t>
      </w:r>
      <w:r w:rsidR="00B71438" w:rsidRPr="009B0F8A">
        <w:rPr>
          <w:sz w:val="24"/>
          <w:szCs w:val="24"/>
          <w:u w:val="single"/>
        </w:rPr>
        <w:t>ачи дисциплины</w:t>
      </w:r>
      <w:r w:rsidRPr="009B0F8A">
        <w:rPr>
          <w:sz w:val="24"/>
          <w:szCs w:val="24"/>
        </w:rPr>
        <w:t>:</w:t>
      </w:r>
    </w:p>
    <w:p w:rsidR="009D1A33" w:rsidRPr="009B0F8A" w:rsidRDefault="009D1A33" w:rsidP="009D1A33">
      <w:pPr>
        <w:numPr>
          <w:ilvl w:val="0"/>
          <w:numId w:val="16"/>
        </w:numPr>
        <w:ind w:left="357" w:hanging="357"/>
        <w:jc w:val="both"/>
      </w:pPr>
      <w:r w:rsidRPr="009B0F8A">
        <w:t xml:space="preserve">сформировать знания о феноменологической специфике городского пространства и особенностях профессионального общения в нем; </w:t>
      </w:r>
    </w:p>
    <w:p w:rsidR="009D1A33" w:rsidRPr="009B0F8A" w:rsidRDefault="009D1A33" w:rsidP="009D1A33">
      <w:pPr>
        <w:numPr>
          <w:ilvl w:val="0"/>
          <w:numId w:val="16"/>
        </w:numPr>
        <w:ind w:left="357" w:hanging="357"/>
        <w:jc w:val="both"/>
      </w:pPr>
      <w:r w:rsidRPr="009B0F8A">
        <w:t>сформировать профессионально ориентированные умения и навыки, необходимые для успешной межличностной и профессиональной коммуникации в социокультурной сфере города, в том числе – современного мегаполиса.</w:t>
      </w:r>
    </w:p>
    <w:p w:rsidR="009D1A33" w:rsidRDefault="00C23236" w:rsidP="00C23236">
      <w:pPr>
        <w:jc w:val="both"/>
        <w:rPr>
          <w:b/>
          <w:bCs/>
        </w:rPr>
      </w:pPr>
      <w:r>
        <w:rPr>
          <w:color w:val="000000"/>
        </w:rPr>
        <w:tab/>
      </w:r>
      <w:r w:rsidRPr="00C23236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D1A33" w:rsidRPr="00F81B03" w:rsidRDefault="009D1A33" w:rsidP="009D1A33">
      <w:pPr>
        <w:ind w:firstLine="709"/>
        <w:jc w:val="both"/>
      </w:pPr>
      <w:r w:rsidRPr="00F81B03">
        <w:t xml:space="preserve">Общая трудоемкость </w:t>
      </w:r>
      <w:r w:rsidR="00145599">
        <w:t>освоения дисциплины составляет 3 зачетных единицы, 108</w:t>
      </w:r>
      <w:r w:rsidRPr="00F81B03">
        <w:t xml:space="preserve"> академических </w:t>
      </w:r>
      <w:r w:rsidR="00145599">
        <w:t>часов</w:t>
      </w:r>
      <w:r w:rsidRPr="00F81B03">
        <w:t xml:space="preserve"> </w:t>
      </w:r>
      <w:r w:rsidRPr="00F81B03">
        <w:rPr>
          <w:i/>
        </w:rPr>
        <w:t>(1 зачетная единица соответствует 36 академическим часам).</w:t>
      </w:r>
    </w:p>
    <w:p w:rsidR="009D1A33" w:rsidRPr="00F81B03" w:rsidRDefault="009D1A33" w:rsidP="009D1A33"/>
    <w:p w:rsidR="009D1A33" w:rsidRPr="00F75AFA" w:rsidRDefault="009D1A33" w:rsidP="009D1A33">
      <w:pPr>
        <w:rPr>
          <w:color w:val="000000"/>
        </w:rPr>
      </w:pPr>
      <w:r w:rsidRPr="00F75AFA">
        <w:rPr>
          <w:color w:val="000000"/>
        </w:rPr>
        <w:t>Очная форма обучения</w:t>
      </w:r>
      <w:r w:rsidR="00145599">
        <w:rPr>
          <w:color w:val="000000"/>
        </w:rPr>
        <w:t>, 1 курс, 2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9D1A33" w:rsidRPr="007F18F6" w:rsidTr="009D1A33">
        <w:trPr>
          <w:trHeight w:val="487"/>
        </w:trPr>
        <w:tc>
          <w:tcPr>
            <w:tcW w:w="6682" w:type="dxa"/>
          </w:tcPr>
          <w:p w:rsidR="009D1A33" w:rsidRPr="00936094" w:rsidRDefault="009D1A33" w:rsidP="009D1A33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9D1A33" w:rsidRPr="007F18F6" w:rsidRDefault="009D1A33" w:rsidP="009D1A3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D1A33" w:rsidRPr="007F18F6" w:rsidTr="009D1A33">
        <w:trPr>
          <w:trHeight w:val="424"/>
        </w:trPr>
        <w:tc>
          <w:tcPr>
            <w:tcW w:w="6682" w:type="dxa"/>
            <w:shd w:val="clear" w:color="auto" w:fill="E0E0E0"/>
          </w:tcPr>
          <w:p w:rsidR="009D1A33" w:rsidRPr="00841850" w:rsidRDefault="009D1A33" w:rsidP="009D1A3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9D1A33" w:rsidRPr="00F81B03" w:rsidRDefault="00A91386" w:rsidP="009D1A3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9D1A33" w:rsidRPr="007F18F6" w:rsidTr="009D1A33">
        <w:tc>
          <w:tcPr>
            <w:tcW w:w="6682" w:type="dxa"/>
          </w:tcPr>
          <w:p w:rsidR="009D1A33" w:rsidRPr="007F18F6" w:rsidRDefault="009D1A33" w:rsidP="009D1A3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9D1A33" w:rsidRPr="00F81B03" w:rsidRDefault="009D1A33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D1A33" w:rsidRPr="007F18F6" w:rsidTr="009D1A33">
        <w:tc>
          <w:tcPr>
            <w:tcW w:w="6682" w:type="dxa"/>
          </w:tcPr>
          <w:p w:rsidR="009D1A33" w:rsidRPr="007F18F6" w:rsidRDefault="009D1A33" w:rsidP="009D1A33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9D1A33" w:rsidRPr="00F81B03" w:rsidRDefault="00A91386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9D1A33" w:rsidRPr="007F18F6" w:rsidTr="009D1A33">
        <w:tc>
          <w:tcPr>
            <w:tcW w:w="6682" w:type="dxa"/>
          </w:tcPr>
          <w:p w:rsidR="009D1A33" w:rsidRPr="007F18F6" w:rsidRDefault="00CE6E02" w:rsidP="009D1A33">
            <w:pPr>
              <w:pStyle w:val="a5"/>
            </w:pPr>
            <w:r>
              <w:t xml:space="preserve">Лабораторные работы / </w:t>
            </w:r>
            <w:r w:rsidR="009D1A33" w:rsidRPr="005C2776">
              <w:t>Практические</w:t>
            </w:r>
            <w:r w:rsidR="009D1A33">
              <w:t xml:space="preserve"> занятия</w:t>
            </w:r>
          </w:p>
        </w:tc>
        <w:tc>
          <w:tcPr>
            <w:tcW w:w="2958" w:type="dxa"/>
          </w:tcPr>
          <w:p w:rsidR="009D1A33" w:rsidRPr="00F81B03" w:rsidRDefault="00CE6E02" w:rsidP="009D1A3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145599">
              <w:rPr>
                <w:lang w:eastAsia="en-US"/>
              </w:rPr>
              <w:t>14</w:t>
            </w:r>
          </w:p>
        </w:tc>
      </w:tr>
      <w:tr w:rsidR="009D1A33" w:rsidRPr="007F18F6" w:rsidTr="009D1A33">
        <w:tc>
          <w:tcPr>
            <w:tcW w:w="6682" w:type="dxa"/>
            <w:shd w:val="clear" w:color="auto" w:fill="E0E0E0"/>
          </w:tcPr>
          <w:p w:rsidR="009D1A33" w:rsidRPr="007F18F6" w:rsidRDefault="009D1A33" w:rsidP="009D1A3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9D1A33" w:rsidRPr="00F81B03" w:rsidRDefault="00A91386" w:rsidP="009D1A3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</w:p>
        </w:tc>
      </w:tr>
      <w:tr w:rsidR="00145599" w:rsidRPr="007F18F6" w:rsidTr="009D1A33">
        <w:tc>
          <w:tcPr>
            <w:tcW w:w="6682" w:type="dxa"/>
            <w:shd w:val="clear" w:color="auto" w:fill="D9D9D9"/>
          </w:tcPr>
          <w:p w:rsidR="00145599" w:rsidRPr="007F18F6" w:rsidRDefault="00145599" w:rsidP="00145599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145599" w:rsidRPr="00537030" w:rsidRDefault="00145599" w:rsidP="0014559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145599" w:rsidRPr="007F18F6" w:rsidTr="009D1A33">
        <w:tc>
          <w:tcPr>
            <w:tcW w:w="6682" w:type="dxa"/>
          </w:tcPr>
          <w:p w:rsidR="00145599" w:rsidRPr="007F18F6" w:rsidRDefault="00145599" w:rsidP="00145599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145599" w:rsidRPr="008D3017" w:rsidRDefault="00145599" w:rsidP="0014559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145599" w:rsidRPr="007F18F6" w:rsidTr="009D1A33">
        <w:tc>
          <w:tcPr>
            <w:tcW w:w="6682" w:type="dxa"/>
          </w:tcPr>
          <w:p w:rsidR="00145599" w:rsidRDefault="00145599" w:rsidP="0014559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145599" w:rsidRPr="008D3017" w:rsidRDefault="00145599" w:rsidP="0014559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145599" w:rsidRPr="007F18F6" w:rsidTr="009D1A33">
        <w:tc>
          <w:tcPr>
            <w:tcW w:w="6682" w:type="dxa"/>
          </w:tcPr>
          <w:p w:rsidR="00145599" w:rsidRPr="007F18F6" w:rsidRDefault="00145599" w:rsidP="00145599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</w:tcPr>
          <w:p w:rsidR="00145599" w:rsidRPr="008D3017" w:rsidRDefault="00145599" w:rsidP="0014559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Pr="008D301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з.е.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CE6E02" w:rsidRPr="00C23236" w:rsidRDefault="00D141E6" w:rsidP="00C2323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23236" w:rsidRPr="00C23236" w:rsidRDefault="00C23236" w:rsidP="00C23236">
      <w:pPr>
        <w:widowControl w:val="0"/>
        <w:shd w:val="clear" w:color="auto" w:fill="FFFFFF"/>
        <w:tabs>
          <w:tab w:val="left" w:pos="788"/>
        </w:tabs>
        <w:suppressAutoHyphens/>
        <w:jc w:val="both"/>
        <w:rPr>
          <w:b/>
          <w:kern w:val="1"/>
          <w:lang w:eastAsia="zh-CN"/>
        </w:rPr>
      </w:pPr>
    </w:p>
    <w:p w:rsidR="00C23236" w:rsidRPr="00C23236" w:rsidRDefault="00C23236" w:rsidP="00C23236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C23236">
        <w:rPr>
          <w:b/>
          <w:bCs/>
          <w:color w:val="000000"/>
          <w:kern w:val="1"/>
          <w:lang w:eastAsia="zh-CN"/>
        </w:rPr>
        <w:t xml:space="preserve">4.1 </w:t>
      </w:r>
      <w:r w:rsidRPr="00C23236">
        <w:rPr>
          <w:b/>
          <w:bCs/>
          <w:kern w:val="1"/>
          <w:lang w:eastAsia="zh-CN"/>
        </w:rPr>
        <w:t>Блоки (разделы) дисциплины.</w:t>
      </w:r>
    </w:p>
    <w:p w:rsidR="00C23236" w:rsidRPr="00C23236" w:rsidRDefault="00C23236" w:rsidP="00C23236">
      <w:pPr>
        <w:widowControl w:val="0"/>
        <w:tabs>
          <w:tab w:val="left" w:pos="3822"/>
        </w:tabs>
        <w:suppressAutoHyphens/>
        <w:ind w:left="720"/>
        <w:jc w:val="both"/>
        <w:rPr>
          <w:b/>
          <w:bCs/>
          <w:color w:val="000000"/>
          <w:kern w:val="1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23236" w:rsidRPr="00C23236" w:rsidTr="00BE7E20">
        <w:tc>
          <w:tcPr>
            <w:tcW w:w="693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23236">
              <w:rPr>
                <w:bCs/>
                <w:color w:val="000000"/>
                <w:kern w:val="1"/>
                <w:lang w:eastAsia="zh-CN"/>
              </w:rPr>
              <w:lastRenderedPageBreak/>
              <w:t>№</w:t>
            </w:r>
          </w:p>
        </w:tc>
        <w:tc>
          <w:tcPr>
            <w:tcW w:w="7932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232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23236" w:rsidRPr="00C23236" w:rsidTr="00BE7E20">
        <w:tc>
          <w:tcPr>
            <w:tcW w:w="693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232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23236">
              <w:t>Становление города в культуре.</w:t>
            </w:r>
          </w:p>
        </w:tc>
      </w:tr>
      <w:tr w:rsidR="00C23236" w:rsidRPr="00C23236" w:rsidTr="00BE7E20">
        <w:tc>
          <w:tcPr>
            <w:tcW w:w="693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232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23236">
              <w:t>Семиотика города.</w:t>
            </w:r>
          </w:p>
        </w:tc>
      </w:tr>
      <w:tr w:rsidR="00C23236" w:rsidRPr="00C23236" w:rsidTr="00BE7E20">
        <w:tc>
          <w:tcPr>
            <w:tcW w:w="693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232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23236">
              <w:t>Антропология города.</w:t>
            </w:r>
          </w:p>
        </w:tc>
      </w:tr>
      <w:tr w:rsidR="00C23236" w:rsidRPr="00C23236" w:rsidTr="00BE7E20">
        <w:tc>
          <w:tcPr>
            <w:tcW w:w="693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232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23236">
              <w:t>Экология города.</w:t>
            </w:r>
          </w:p>
        </w:tc>
      </w:tr>
      <w:tr w:rsidR="00C23236" w:rsidRPr="00C23236" w:rsidTr="00BE7E20">
        <w:tc>
          <w:tcPr>
            <w:tcW w:w="693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232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23236" w:rsidRPr="00C23236" w:rsidRDefault="00C23236" w:rsidP="00C2323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C23236">
              <w:t>Город как самоорганизующаяся система.</w:t>
            </w:r>
          </w:p>
        </w:tc>
      </w:tr>
    </w:tbl>
    <w:p w:rsidR="00C23236" w:rsidRDefault="00C23236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E6E0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A3205E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A3205E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E20E1" w:rsidRPr="00E6757F" w:rsidRDefault="00CE20E1" w:rsidP="00CE20E1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CE20E1" w:rsidRPr="00E6757F" w:rsidTr="00B31BD7">
        <w:tc>
          <w:tcPr>
            <w:tcW w:w="675" w:type="dxa"/>
            <w:vAlign w:val="center"/>
          </w:tcPr>
          <w:p w:rsidR="00CE20E1" w:rsidRPr="00E6757F" w:rsidRDefault="00CE20E1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CE20E1" w:rsidRPr="00E6757F" w:rsidRDefault="00CE20E1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CE20E1" w:rsidRPr="00E6757F" w:rsidRDefault="00CE20E1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CE20E1" w:rsidRPr="00E6757F" w:rsidRDefault="00CE20E1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CE20E1" w:rsidRPr="00E6757F" w:rsidTr="00B31BD7">
        <w:trPr>
          <w:trHeight w:val="240"/>
        </w:trPr>
        <w:tc>
          <w:tcPr>
            <w:tcW w:w="675" w:type="dxa"/>
          </w:tcPr>
          <w:p w:rsidR="00CE20E1" w:rsidRPr="00E6757F" w:rsidRDefault="00CE20E1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CE20E1" w:rsidRPr="00E6757F" w:rsidRDefault="00CE20E1" w:rsidP="00B31BD7">
            <w:r w:rsidRPr="00C23236">
              <w:t>Город как самоорганизующаяся система.</w:t>
            </w:r>
          </w:p>
        </w:tc>
        <w:tc>
          <w:tcPr>
            <w:tcW w:w="1985" w:type="dxa"/>
          </w:tcPr>
          <w:p w:rsidR="00CE20E1" w:rsidRPr="00E6757F" w:rsidRDefault="00CE20E1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CE20E1" w:rsidRPr="00E6757F" w:rsidRDefault="00CE20E1" w:rsidP="00B31BD7">
            <w:r w:rsidRPr="00E6757F">
              <w:t>Дискуссия</w:t>
            </w:r>
          </w:p>
        </w:tc>
      </w:tr>
    </w:tbl>
    <w:p w:rsidR="00CE20E1" w:rsidRDefault="00CE20E1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1EAE" w:rsidRDefault="00501EAE" w:rsidP="00501EAE">
      <w:pPr>
        <w:rPr>
          <w:b/>
          <w:bCs/>
          <w:caps/>
        </w:rPr>
      </w:pPr>
      <w:r>
        <w:rPr>
          <w:b/>
          <w:bCs/>
          <w:caps/>
        </w:rPr>
        <w:t>5.1. Т</w:t>
      </w:r>
      <w:r>
        <w:rPr>
          <w:b/>
          <w:bCs/>
        </w:rPr>
        <w:t>емы конспектов: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Генезис и эволюция древневосточных городов.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Городская жизнь в цивилизациях Древнего Востока.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Понятие «идеального города» в Древнем Китае и в античной культуре.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Возникновение городов-полисов.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Специфика полисного мировоззрения.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Античные понятия «общество» и «гражданин».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Города-дворцы и города-крепости: сравнительгая характеристика.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Города Древней Греции и Древнего Рима: сравнительная характеристика.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Феномен средневекового европейского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Формирование основных городских сословий.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Европейские города Нового времени.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Европейский и американский город Новейшего времени: сравнительная характеристика.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Особенности генезиса и эволюции древнерусских городов.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Русский город в петровскую и послепетровскую эпохи.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Городское развитие в советскую и постсоветскую эпохи.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Основные теории возникновения городов.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Историко-феноменологическая типология городов; критерии типологии.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Специфика семиотического подхода к городу.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Смыслопорождающий потенциал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Специфика городского пространства и времени.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Городские контексты и элементы.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Семиотика городского пространства.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Культурная память как семиотический контекст городской жизни.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Понятие «эталонного»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Феномен городского мифа и мифа о городе.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«Производство»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Урбанизм как образ жизни.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lastRenderedPageBreak/>
        <w:t>Город как объект антропологического анализа.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Горожанин как антропологический тип.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Взаимодействие и взаимовлияние человека и города.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Публичная и приватная сфера в городской среде.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Отношения власти и подчинения в городском пространстве.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 как антропоэкосистема.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Природная составляющая города, взаимодействие природной и городской среды.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Урбанизация как угроза экологии.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Понятие экологии культуры.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Движение за экологически чистый город.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Город как пространство «организованной сложности».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Основные градоразвивающие концепции 19 – 21 вв.</w:t>
      </w:r>
    </w:p>
    <w:p w:rsidR="00501EAE" w:rsidRDefault="00501EAE" w:rsidP="00D31723">
      <w:pPr>
        <w:numPr>
          <w:ilvl w:val="0"/>
          <w:numId w:val="24"/>
        </w:numPr>
        <w:ind w:left="0" w:firstLine="0"/>
        <w:jc w:val="both"/>
        <w:rPr>
          <w:bCs/>
        </w:rPr>
      </w:pPr>
      <w:r>
        <w:rPr>
          <w:bCs/>
        </w:rPr>
        <w:t>Теоретики урбанизма о будущем современных городов.</w:t>
      </w:r>
    </w:p>
    <w:p w:rsidR="00501EAE" w:rsidRPr="00D31723" w:rsidRDefault="00501EAE" w:rsidP="00DD0639">
      <w:pPr>
        <w:jc w:val="both"/>
        <w:rPr>
          <w:b/>
          <w:bCs/>
          <w:iCs/>
        </w:rPr>
      </w:pPr>
    </w:p>
    <w:p w:rsidR="00D30DD7" w:rsidRPr="00D31723" w:rsidRDefault="00D31723" w:rsidP="00D31723">
      <w:pPr>
        <w:rPr>
          <w:b/>
          <w:bCs/>
          <w:caps/>
        </w:rPr>
      </w:pPr>
      <w:r>
        <w:rPr>
          <w:b/>
          <w:bCs/>
        </w:rPr>
        <w:t>5.2 Т</w:t>
      </w:r>
      <w:r w:rsidRPr="00D31723">
        <w:rPr>
          <w:b/>
          <w:bCs/>
        </w:rPr>
        <w:t>емы рефератов: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Генезис и эволюция городов Древнего Востока.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Античные города: история становления, типология, основные характеристики.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Культурная специфика городов европейского Средневековья.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Европейские и американские города Нового и Новейшего времени: сравнительная характеристика.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История города в русской культуре.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Основные теории возникновения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Историко-феноменологическая типология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Город как смыслопорождающее пространство.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Контексты и элементы города: на примере одного из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Знаки и символы городской среды: общая характеристика и типология.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Специфика городского пространства и времени: на примере одного из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Семиотика современного мегаполиса: общая характеристика.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Семиотика современного западного и российского мегаполиса: сравнительный анализ.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Урбанизм как образ жизни.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Горожанин как антропологический тип.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Основные антропологические проблемы современного города.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Город как антропоэкосистема.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Урбанизация как угроза экологии: экологические проблемы современного города.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Экологическое движение в городской среде: история, основные направления.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Основные градоразвивающие концепции 19 – 21 вв.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Теоретики урбанизма о будущем современных городов.</w:t>
      </w:r>
    </w:p>
    <w:p w:rsidR="00D31723" w:rsidRPr="00D31723" w:rsidRDefault="00D31723" w:rsidP="00D31723">
      <w:pPr>
        <w:pStyle w:val="ad"/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723">
        <w:rPr>
          <w:rFonts w:ascii="Times New Roman" w:hAnsi="Times New Roman" w:cs="Times New Roman"/>
          <w:bCs/>
          <w:sz w:val="24"/>
          <w:szCs w:val="24"/>
        </w:rPr>
        <w:t>Проблемы и перспективы управления социокультурными проектами в современном многоэтничном городе.</w:t>
      </w:r>
    </w:p>
    <w:p w:rsidR="00D31723" w:rsidRPr="00D31723" w:rsidRDefault="00D31723" w:rsidP="00D30DD7">
      <w:pPr>
        <w:jc w:val="both"/>
        <w:rPr>
          <w:b/>
        </w:rPr>
      </w:pPr>
    </w:p>
    <w:p w:rsidR="00D30DD7" w:rsidRPr="00D31723" w:rsidRDefault="002670DA" w:rsidP="009E559E">
      <w:pPr>
        <w:numPr>
          <w:ilvl w:val="1"/>
          <w:numId w:val="26"/>
        </w:numPr>
        <w:rPr>
          <w:b/>
          <w:bCs/>
        </w:rPr>
      </w:pPr>
      <w:r w:rsidRPr="00D31723">
        <w:rPr>
          <w:b/>
          <w:bCs/>
        </w:rPr>
        <w:t>Темы практических занятий</w:t>
      </w:r>
      <w:r w:rsidR="00D30DD7" w:rsidRPr="00D31723">
        <w:rPr>
          <w:b/>
          <w:bCs/>
        </w:rPr>
        <w:t>:</w:t>
      </w:r>
    </w:p>
    <w:p w:rsidR="009E559E" w:rsidRPr="009E559E" w:rsidRDefault="009E559E" w:rsidP="009E559E">
      <w:pPr>
        <w:rPr>
          <w:b/>
          <w:i/>
        </w:rPr>
      </w:pPr>
      <w:r w:rsidRPr="009E559E">
        <w:rPr>
          <w:b/>
          <w:i/>
        </w:rPr>
        <w:t xml:space="preserve">К теме 1. </w:t>
      </w:r>
    </w:p>
    <w:p w:rsidR="009E559E" w:rsidRPr="00D31723" w:rsidRDefault="009E559E" w:rsidP="009E559E">
      <w:r w:rsidRPr="00D31723">
        <w:t>Генезис и эволюция городов Древнего Востока.</w:t>
      </w:r>
    </w:p>
    <w:p w:rsidR="009E559E" w:rsidRPr="00D31723" w:rsidRDefault="009E559E" w:rsidP="00A3205E">
      <w:r w:rsidRPr="00D31723">
        <w:t>Античные города.</w:t>
      </w:r>
    </w:p>
    <w:p w:rsidR="009E559E" w:rsidRPr="00D31723" w:rsidRDefault="009E559E" w:rsidP="00A3205E">
      <w:r w:rsidRPr="00D31723">
        <w:t>Специфика городов европейского Средневековья.</w:t>
      </w:r>
    </w:p>
    <w:p w:rsidR="009E559E" w:rsidRPr="00D31723" w:rsidRDefault="009E559E" w:rsidP="00A3205E">
      <w:r w:rsidRPr="00D31723">
        <w:t>Развитие европейских и американских городов Нового и Новейшего времени.</w:t>
      </w:r>
    </w:p>
    <w:p w:rsidR="009E559E" w:rsidRPr="00D31723" w:rsidRDefault="009E559E" w:rsidP="00A3205E">
      <w:r w:rsidRPr="00D31723">
        <w:t>Генезис, эволюция и культурная специфика русского города.</w:t>
      </w:r>
    </w:p>
    <w:p w:rsidR="009E559E" w:rsidRPr="00D31723" w:rsidRDefault="009E559E" w:rsidP="00A3205E">
      <w:r w:rsidRPr="00D31723">
        <w:t>Основные теории возникновения городов.</w:t>
      </w:r>
    </w:p>
    <w:p w:rsidR="009E559E" w:rsidRPr="00CD6190" w:rsidRDefault="009E559E" w:rsidP="00A3205E">
      <w:r w:rsidRPr="00D31723">
        <w:t>Историко-феноменологическая типология города.</w:t>
      </w:r>
    </w:p>
    <w:p w:rsidR="009E559E" w:rsidRDefault="009E559E" w:rsidP="009E559E">
      <w:r w:rsidRPr="009E559E">
        <w:rPr>
          <w:b/>
          <w:i/>
        </w:rPr>
        <w:t>К теме 2.</w:t>
      </w:r>
      <w:r>
        <w:t xml:space="preserve"> </w:t>
      </w:r>
    </w:p>
    <w:p w:rsidR="009E559E" w:rsidRPr="00D31723" w:rsidRDefault="009E559E" w:rsidP="009E559E">
      <w:r w:rsidRPr="00D31723">
        <w:lastRenderedPageBreak/>
        <w:t>Методологическая специфика семиотического подхода к городу как к смыслопорождающему пространству.</w:t>
      </w:r>
    </w:p>
    <w:p w:rsidR="009E559E" w:rsidRPr="00D31723" w:rsidRDefault="009E559E" w:rsidP="00A3205E">
      <w:r w:rsidRPr="00D31723">
        <w:t>Городские контексты и элементы.</w:t>
      </w:r>
    </w:p>
    <w:p w:rsidR="009E559E" w:rsidRPr="00D31723" w:rsidRDefault="009E559E" w:rsidP="00A3205E">
      <w:r w:rsidRPr="00D31723">
        <w:t>Специфика городского пространства и времени.</w:t>
      </w:r>
    </w:p>
    <w:p w:rsidR="009E559E" w:rsidRDefault="009E559E" w:rsidP="009E559E">
      <w:r w:rsidRPr="009E559E">
        <w:rPr>
          <w:b/>
          <w:i/>
        </w:rPr>
        <w:t xml:space="preserve">К теме 3. </w:t>
      </w:r>
    </w:p>
    <w:p w:rsidR="009E559E" w:rsidRPr="00D31723" w:rsidRDefault="009E559E" w:rsidP="009E559E">
      <w:r w:rsidRPr="00D31723">
        <w:t xml:space="preserve">Демографическая типология государств. </w:t>
      </w:r>
    </w:p>
    <w:p w:rsidR="009E559E" w:rsidRPr="00D31723" w:rsidRDefault="009E559E" w:rsidP="00D31723">
      <w:r w:rsidRPr="00D31723">
        <w:t>Урбанизм как образ жизни.</w:t>
      </w:r>
    </w:p>
    <w:p w:rsidR="009E559E" w:rsidRPr="00D31723" w:rsidRDefault="009E559E" w:rsidP="00D31723">
      <w:r w:rsidRPr="00D31723">
        <w:t>Город как объект антропологического анализа.</w:t>
      </w:r>
    </w:p>
    <w:p w:rsidR="009E559E" w:rsidRPr="00D31723" w:rsidRDefault="009E559E" w:rsidP="00D31723">
      <w:r w:rsidRPr="00D31723">
        <w:t>Горожанин как антропологический тип.</w:t>
      </w:r>
    </w:p>
    <w:p w:rsidR="009E559E" w:rsidRPr="00D31723" w:rsidRDefault="009E559E" w:rsidP="00D31723">
      <w:r w:rsidRPr="00D31723">
        <w:t>Этнокультурная специфика городской жизни в различных культурных традициях.</w:t>
      </w:r>
    </w:p>
    <w:p w:rsidR="009E559E" w:rsidRPr="00D31723" w:rsidRDefault="009E559E" w:rsidP="00D31723">
      <w:r w:rsidRPr="00D31723">
        <w:t>Взаимодействие и взаимовлияние человека и города. Городской житель как создатель и продукт городской атмосферы.</w:t>
      </w:r>
    </w:p>
    <w:p w:rsidR="009E559E" w:rsidRPr="00D31723" w:rsidRDefault="009E559E" w:rsidP="00D31723">
      <w:r w:rsidRPr="00D31723">
        <w:t>Специфика городской повседневности. Публичное и приватное в городском пространстве.</w:t>
      </w:r>
    </w:p>
    <w:p w:rsidR="009E559E" w:rsidRPr="00D31723" w:rsidRDefault="009E559E" w:rsidP="00D31723">
      <w:r w:rsidRPr="00D31723">
        <w:t>Отношения власти и подчинения в мегаполисах и малых городах: сравнительный анализ.</w:t>
      </w:r>
    </w:p>
    <w:p w:rsidR="009E559E" w:rsidRPr="0082383C" w:rsidRDefault="009E559E" w:rsidP="00A3205E">
      <w:r w:rsidRPr="00D31723">
        <w:t>Социально-антропологические проблемы и «болезни» современного мегаполиса.</w:t>
      </w:r>
    </w:p>
    <w:p w:rsidR="009E559E" w:rsidRDefault="009E559E" w:rsidP="009E559E">
      <w:r w:rsidRPr="009E559E">
        <w:rPr>
          <w:b/>
          <w:i/>
        </w:rPr>
        <w:t>К теме 4.</w:t>
      </w:r>
      <w:r>
        <w:t xml:space="preserve"> </w:t>
      </w:r>
    </w:p>
    <w:p w:rsidR="009E559E" w:rsidRPr="00D31723" w:rsidRDefault="009E559E" w:rsidP="009E559E">
      <w:r w:rsidRPr="00D31723">
        <w:t>Город как антропоэкосистема.</w:t>
      </w:r>
    </w:p>
    <w:p w:rsidR="009E559E" w:rsidRPr="00D31723" w:rsidRDefault="009E559E" w:rsidP="00A3205E">
      <w:r w:rsidRPr="00D31723">
        <w:t>Природная составляющая городской среды. Взаимодействие природной и городской среды.</w:t>
      </w:r>
    </w:p>
    <w:p w:rsidR="009E559E" w:rsidRPr="00D31723" w:rsidRDefault="009E559E" w:rsidP="00A3205E">
      <w:r w:rsidRPr="00D31723">
        <w:t>Урбанизация как угроза экологии.</w:t>
      </w:r>
    </w:p>
    <w:p w:rsidR="009E559E" w:rsidRPr="00D31723" w:rsidRDefault="009E559E" w:rsidP="00A3205E">
      <w:r w:rsidRPr="00D31723">
        <w:t>Основные экологические проблемы современных городов. Городская инфраструктура и экологическое состояние города.</w:t>
      </w:r>
    </w:p>
    <w:p w:rsidR="009E559E" w:rsidRPr="00D31723" w:rsidRDefault="009E559E" w:rsidP="00A3205E">
      <w:r w:rsidRPr="00D31723">
        <w:t>Понятия «субурбанизация», «контрурбанизация», «реурбанизация», «псевдо-урбанизация» («ложная урбанизация»).</w:t>
      </w:r>
    </w:p>
    <w:p w:rsidR="009E559E" w:rsidRPr="00D31723" w:rsidRDefault="009E559E" w:rsidP="00A3205E">
      <w:r w:rsidRPr="00D31723">
        <w:t>Законы оптимального развития городской среды. Альтернативные модели города.</w:t>
      </w:r>
    </w:p>
    <w:p w:rsidR="009E559E" w:rsidRPr="00D31723" w:rsidRDefault="009E559E" w:rsidP="00A3205E">
      <w:r w:rsidRPr="00D31723">
        <w:t>Экологические движения в городской среде.</w:t>
      </w:r>
    </w:p>
    <w:p w:rsidR="009E559E" w:rsidRPr="0082383C" w:rsidRDefault="009E559E" w:rsidP="00A3205E">
      <w:r w:rsidRPr="00D31723">
        <w:t>Понятие экологии культуры.</w:t>
      </w:r>
    </w:p>
    <w:p w:rsidR="009E559E" w:rsidRDefault="009E559E" w:rsidP="009E559E">
      <w:r w:rsidRPr="009E559E">
        <w:rPr>
          <w:b/>
          <w:i/>
        </w:rPr>
        <w:t>К теме 5.</w:t>
      </w:r>
      <w:r>
        <w:t xml:space="preserve"> </w:t>
      </w:r>
    </w:p>
    <w:p w:rsidR="009E559E" w:rsidRPr="00D31723" w:rsidRDefault="009E559E" w:rsidP="009E559E">
      <w:r w:rsidRPr="00D31723">
        <w:t>Город как пространство «организованной сложности».</w:t>
      </w:r>
    </w:p>
    <w:p w:rsidR="009E559E" w:rsidRPr="00D31723" w:rsidRDefault="009E559E" w:rsidP="00A3205E">
      <w:r w:rsidRPr="00D31723">
        <w:t>Хаотическое и рациональное в жизни современных городов.</w:t>
      </w:r>
    </w:p>
    <w:p w:rsidR="009E559E" w:rsidRPr="00D31723" w:rsidRDefault="009E559E" w:rsidP="00A3205E">
      <w:r w:rsidRPr="00D31723">
        <w:t>Проблема конструирования города.</w:t>
      </w:r>
    </w:p>
    <w:p w:rsidR="009E559E" w:rsidRPr="00D31723" w:rsidRDefault="009E559E" w:rsidP="00A3205E">
      <w:r w:rsidRPr="00D31723">
        <w:t>Что такое «гений мегаполиса»?</w:t>
      </w:r>
    </w:p>
    <w:p w:rsidR="009E559E" w:rsidRPr="00D31723" w:rsidRDefault="009E559E" w:rsidP="00A3205E">
      <w:r w:rsidRPr="00D31723">
        <w:t>Основные градоразвивающие концепции 19 – 21 вв.</w:t>
      </w:r>
    </w:p>
    <w:p w:rsidR="009E559E" w:rsidRPr="00D31723" w:rsidRDefault="009E559E" w:rsidP="00A3205E">
      <w:r w:rsidRPr="00D31723">
        <w:t>Теоретики урбанизма о будущем современных городов.</w:t>
      </w:r>
    </w:p>
    <w:p w:rsidR="009E559E" w:rsidRPr="0082383C" w:rsidRDefault="009E559E" w:rsidP="00A3205E">
      <w:r w:rsidRPr="00D31723">
        <w:t>Проблемы и перспективы управления культурными процессами в многоэтничном городе.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6F5624">
      <w:pPr>
        <w:spacing w:after="24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3969"/>
      </w:tblGrid>
      <w:tr w:rsidR="00D66A7F" w:rsidRPr="007F18F6" w:rsidTr="0014559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820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E559E" w:rsidTr="00145599">
        <w:tc>
          <w:tcPr>
            <w:tcW w:w="567" w:type="dxa"/>
          </w:tcPr>
          <w:p w:rsidR="009E559E" w:rsidRPr="007F18F6" w:rsidRDefault="009E559E" w:rsidP="009E559E">
            <w:pPr>
              <w:pStyle w:val="a5"/>
            </w:pPr>
            <w:r>
              <w:t>1</w:t>
            </w:r>
          </w:p>
        </w:tc>
        <w:tc>
          <w:tcPr>
            <w:tcW w:w="4820" w:type="dxa"/>
          </w:tcPr>
          <w:p w:rsidR="009E559E" w:rsidRPr="0082383C" w:rsidRDefault="00C23236" w:rsidP="00C23236">
            <w:pPr>
              <w:jc w:val="center"/>
            </w:pPr>
            <w:r>
              <w:t>Темы 1-5</w:t>
            </w:r>
          </w:p>
        </w:tc>
        <w:tc>
          <w:tcPr>
            <w:tcW w:w="3969" w:type="dxa"/>
            <w:vAlign w:val="center"/>
          </w:tcPr>
          <w:p w:rsidR="009E559E" w:rsidRPr="009E559E" w:rsidRDefault="009E559E" w:rsidP="009E559E">
            <w:pPr>
              <w:pStyle w:val="a5"/>
              <w:jc w:val="center"/>
            </w:pPr>
            <w:r w:rsidRPr="009E559E">
              <w:t>Конспект</w:t>
            </w:r>
          </w:p>
          <w:p w:rsidR="009E559E" w:rsidRPr="009E559E" w:rsidRDefault="009E559E" w:rsidP="009E559E">
            <w:pPr>
              <w:pStyle w:val="a5"/>
              <w:jc w:val="center"/>
            </w:pPr>
            <w:r w:rsidRPr="009E559E">
              <w:t>Реферат</w:t>
            </w:r>
          </w:p>
          <w:p w:rsidR="009E559E" w:rsidRPr="009E559E" w:rsidRDefault="00C23236" w:rsidP="009E559E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0025C1" w:rsidRDefault="000025C1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 xml:space="preserve">№ </w:t>
            </w:r>
            <w:r w:rsidRPr="007E722D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025C1" w:rsidRPr="0058764C" w:rsidTr="00A32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252771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F81426" w:rsidRDefault="000025C1" w:rsidP="000025C1">
            <w:pPr>
              <w:autoSpaceDE w:val="0"/>
              <w:autoSpaceDN w:val="0"/>
              <w:adjustRightInd w:val="0"/>
            </w:pPr>
            <w:r>
              <w:t>Урбанистика.</w:t>
            </w:r>
          </w:p>
        </w:tc>
        <w:tc>
          <w:tcPr>
            <w:tcW w:w="1985" w:type="dxa"/>
          </w:tcPr>
          <w:p w:rsidR="000025C1" w:rsidRPr="00F81426" w:rsidRDefault="000025C1" w:rsidP="000025C1">
            <w:r>
              <w:t>Глазычев В.Л.</w:t>
            </w:r>
          </w:p>
        </w:tc>
        <w:tc>
          <w:tcPr>
            <w:tcW w:w="1275" w:type="dxa"/>
          </w:tcPr>
          <w:p w:rsidR="000025C1" w:rsidRPr="00F81426" w:rsidRDefault="000025C1" w:rsidP="000025C1">
            <w:r>
              <w:t>М.: Европа</w:t>
            </w:r>
          </w:p>
        </w:tc>
        <w:tc>
          <w:tcPr>
            <w:tcW w:w="993" w:type="dxa"/>
          </w:tcPr>
          <w:p w:rsidR="000025C1" w:rsidRPr="00F81426" w:rsidRDefault="000025C1" w:rsidP="000025C1">
            <w:r>
              <w:t>2008</w:t>
            </w:r>
          </w:p>
        </w:tc>
        <w:tc>
          <w:tcPr>
            <w:tcW w:w="1275" w:type="dxa"/>
            <w:vAlign w:val="center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5D634B" w:rsidP="006F5624">
            <w:hyperlink r:id="rId7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  <w:r w:rsidR="006F5624">
              <w:t xml:space="preserve"> </w:t>
            </w:r>
          </w:p>
        </w:tc>
      </w:tr>
      <w:tr w:rsidR="000025C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025C1" w:rsidRPr="00252771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025C1" w:rsidRPr="00F81426" w:rsidRDefault="000025C1" w:rsidP="000025C1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Город без границ.</w:t>
            </w:r>
          </w:p>
        </w:tc>
        <w:tc>
          <w:tcPr>
            <w:tcW w:w="1985" w:type="dxa"/>
          </w:tcPr>
          <w:p w:rsidR="000025C1" w:rsidRPr="00F81426" w:rsidRDefault="000025C1" w:rsidP="000025C1">
            <w:r>
              <w:t>Глазычев В.Л.</w:t>
            </w:r>
          </w:p>
        </w:tc>
        <w:tc>
          <w:tcPr>
            <w:tcW w:w="1275" w:type="dxa"/>
          </w:tcPr>
          <w:p w:rsidR="000025C1" w:rsidRPr="00F81426" w:rsidRDefault="000025C1" w:rsidP="000025C1">
            <w:r>
              <w:t>М.: Территория будущего</w:t>
            </w:r>
          </w:p>
        </w:tc>
        <w:tc>
          <w:tcPr>
            <w:tcW w:w="993" w:type="dxa"/>
          </w:tcPr>
          <w:p w:rsidR="000025C1" w:rsidRPr="00F81426" w:rsidRDefault="000025C1" w:rsidP="000025C1">
            <w:r>
              <w:t>2011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5D634B" w:rsidP="000025C1">
            <w:hyperlink r:id="rId8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  <w:r w:rsidR="006F5624">
              <w:t xml:space="preserve"> </w:t>
            </w:r>
          </w:p>
        </w:tc>
      </w:tr>
      <w:tr w:rsidR="000025C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0025C1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Default="000025C1" w:rsidP="000025C1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Социально-психологические исследования города.</w:t>
            </w:r>
          </w:p>
        </w:tc>
        <w:tc>
          <w:tcPr>
            <w:tcW w:w="1985" w:type="dxa"/>
          </w:tcPr>
          <w:p w:rsidR="000025C1" w:rsidRDefault="000025C1" w:rsidP="000025C1">
            <w:r>
              <w:t>Дробышева Т.В.,</w:t>
            </w:r>
          </w:p>
          <w:p w:rsidR="000025C1" w:rsidRDefault="000025C1" w:rsidP="000025C1">
            <w:r>
              <w:t>Журавлев А.Л. (отв. ред.)</w:t>
            </w:r>
          </w:p>
        </w:tc>
        <w:tc>
          <w:tcPr>
            <w:tcW w:w="1275" w:type="dxa"/>
          </w:tcPr>
          <w:p w:rsidR="000025C1" w:rsidRDefault="000025C1" w:rsidP="000025C1">
            <w:r>
              <w:t>М.: Институт психологии РАН</w:t>
            </w:r>
          </w:p>
        </w:tc>
        <w:tc>
          <w:tcPr>
            <w:tcW w:w="993" w:type="dxa"/>
          </w:tcPr>
          <w:p w:rsidR="000025C1" w:rsidRDefault="000025C1" w:rsidP="000025C1">
            <w:r>
              <w:t>2016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5D634B" w:rsidP="006F5624">
            <w:hyperlink r:id="rId9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</w:p>
        </w:tc>
      </w:tr>
      <w:tr w:rsidR="000025C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0025C1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Default="000025C1" w:rsidP="000025C1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Теория устойчивого развития города: учебное пособие.</w:t>
            </w:r>
          </w:p>
        </w:tc>
        <w:tc>
          <w:tcPr>
            <w:tcW w:w="1985" w:type="dxa"/>
          </w:tcPr>
          <w:p w:rsidR="000025C1" w:rsidRDefault="000025C1" w:rsidP="000025C1">
            <w:r>
              <w:t>Гущин А.Н.</w:t>
            </w:r>
          </w:p>
        </w:tc>
        <w:tc>
          <w:tcPr>
            <w:tcW w:w="1275" w:type="dxa"/>
          </w:tcPr>
          <w:p w:rsidR="000025C1" w:rsidRDefault="000025C1" w:rsidP="000025C1">
            <w:r>
              <w:t>М.; Берлин: Директ-Медиа</w:t>
            </w:r>
          </w:p>
        </w:tc>
        <w:tc>
          <w:tcPr>
            <w:tcW w:w="993" w:type="dxa"/>
          </w:tcPr>
          <w:p w:rsidR="000025C1" w:rsidRDefault="000025C1" w:rsidP="000025C1">
            <w:r>
              <w:t>2015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5D634B" w:rsidP="006F5624">
            <w:hyperlink r:id="rId10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</w:p>
        </w:tc>
      </w:tr>
      <w:tr w:rsidR="000025C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F43A50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Исторические города России как феномен ее культурного наследия.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Крогиус В.Р.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М.: Прогресс-Традиция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2009</w:t>
            </w:r>
          </w:p>
        </w:tc>
        <w:tc>
          <w:tcPr>
            <w:tcW w:w="1275" w:type="dxa"/>
          </w:tcPr>
          <w:p w:rsidR="000025C1" w:rsidRPr="000025C1" w:rsidRDefault="000025C1" w:rsidP="000025C1"/>
        </w:tc>
        <w:tc>
          <w:tcPr>
            <w:tcW w:w="1418" w:type="dxa"/>
          </w:tcPr>
          <w:p w:rsidR="000025C1" w:rsidRPr="000025C1" w:rsidRDefault="005D634B" w:rsidP="006F5624">
            <w:hyperlink r:id="rId11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</w:p>
        </w:tc>
      </w:tr>
      <w:tr w:rsidR="000025C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252771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Город как социокультурный феномен: конспект лекций.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Мухамеджанова Н.М.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Оренбург: Оренбургский гос. ун-т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2017</w:t>
            </w:r>
          </w:p>
        </w:tc>
        <w:tc>
          <w:tcPr>
            <w:tcW w:w="1275" w:type="dxa"/>
          </w:tcPr>
          <w:p w:rsidR="000025C1" w:rsidRPr="000025C1" w:rsidRDefault="000025C1" w:rsidP="000025C1"/>
        </w:tc>
        <w:tc>
          <w:tcPr>
            <w:tcW w:w="1418" w:type="dxa"/>
          </w:tcPr>
          <w:p w:rsidR="000025C1" w:rsidRPr="000025C1" w:rsidRDefault="005D634B" w:rsidP="006F5624">
            <w:hyperlink r:id="rId12" w:history="1">
              <w:r w:rsidR="006F5624" w:rsidRPr="00182C46">
                <w:rPr>
                  <w:rStyle w:val="af2"/>
                  <w:lang w:val="en-US"/>
                </w:rPr>
                <w:t>http</w:t>
              </w:r>
              <w:r w:rsidR="006F5624" w:rsidRPr="00182C46">
                <w:rPr>
                  <w:rStyle w:val="af2"/>
                </w:rPr>
                <w:t>://</w:t>
              </w:r>
              <w:r w:rsidR="006F5624" w:rsidRPr="00182C46">
                <w:rPr>
                  <w:rStyle w:val="af2"/>
                  <w:lang w:val="en-US"/>
                </w:rPr>
                <w:t>biblioclub</w:t>
              </w:r>
              <w:r w:rsidR="006F5624" w:rsidRPr="00182C46">
                <w:rPr>
                  <w:rStyle w:val="af2"/>
                </w:rPr>
                <w:t>.</w:t>
              </w:r>
              <w:r w:rsidR="006F5624" w:rsidRPr="00182C46">
                <w:rPr>
                  <w:rStyle w:val="af2"/>
                  <w:lang w:val="en-US"/>
                </w:rPr>
                <w:t>ru</w:t>
              </w:r>
              <w:r w:rsidR="006F5624" w:rsidRPr="00182C46">
                <w:rPr>
                  <w:rStyle w:val="af2"/>
                </w:rPr>
                <w:t>/</w:t>
              </w:r>
            </w:hyperlink>
            <w:r w:rsidR="006F5624">
              <w:t xml:space="preserve"> </w:t>
            </w:r>
          </w:p>
        </w:tc>
      </w:tr>
      <w:tr w:rsidR="000025C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252771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Три века Санкт-Петербурга: Энциклопедия: В 3 т. Т. 1. Кн. 1-2.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Бухаркин П.Е. (отв. ред.)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СПб.: Филолог. ф-т СПб ГУ; М.: ИЦ «Академия»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2003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  <w:r w:rsidRPr="000025C1">
              <w:t>+</w:t>
            </w:r>
          </w:p>
        </w:tc>
        <w:tc>
          <w:tcPr>
            <w:tcW w:w="1418" w:type="dxa"/>
          </w:tcPr>
          <w:p w:rsidR="000025C1" w:rsidRPr="000025C1" w:rsidRDefault="000025C1" w:rsidP="000025C1"/>
        </w:tc>
      </w:tr>
      <w:tr w:rsidR="000025C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025C1" w:rsidRPr="00252771" w:rsidRDefault="000025C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Старая Москва: Рассказы из былой жизни первопрестольной столицы.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Пыляев М.И.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М.: «Сварог и К»</w:t>
            </w:r>
          </w:p>
        </w:tc>
        <w:tc>
          <w:tcPr>
            <w:tcW w:w="993" w:type="dxa"/>
          </w:tcPr>
          <w:p w:rsidR="000025C1" w:rsidRPr="000025C1" w:rsidRDefault="000025C1" w:rsidP="000025C1">
            <w:r w:rsidRPr="000025C1">
              <w:t>2001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  <w:r w:rsidRPr="000025C1">
              <w:t>+</w:t>
            </w:r>
          </w:p>
        </w:tc>
        <w:tc>
          <w:tcPr>
            <w:tcW w:w="1418" w:type="dxa"/>
          </w:tcPr>
          <w:p w:rsidR="000025C1" w:rsidRPr="000025C1" w:rsidRDefault="000025C1" w:rsidP="000025C1"/>
        </w:tc>
      </w:tr>
      <w:tr w:rsidR="00CE20E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E20E1" w:rsidRPr="00252771" w:rsidRDefault="00CE20E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E20E1" w:rsidRPr="000025C1" w:rsidRDefault="00CE20E1" w:rsidP="00CE20E1">
            <w:pPr>
              <w:rPr>
                <w:bCs/>
              </w:rPr>
            </w:pPr>
            <w:r>
              <w:t>Правовая теория современного города</w:t>
            </w:r>
          </w:p>
        </w:tc>
        <w:tc>
          <w:tcPr>
            <w:tcW w:w="1985" w:type="dxa"/>
          </w:tcPr>
          <w:p w:rsidR="00CE20E1" w:rsidRPr="000025C1" w:rsidRDefault="00CE20E1" w:rsidP="00CE20E1">
            <w:r>
              <w:t>Таболин В.В.</w:t>
            </w:r>
          </w:p>
        </w:tc>
        <w:tc>
          <w:tcPr>
            <w:tcW w:w="1275" w:type="dxa"/>
          </w:tcPr>
          <w:p w:rsidR="00CE20E1" w:rsidRPr="00A25789" w:rsidRDefault="00CE20E1" w:rsidP="00CE20E1">
            <w:r w:rsidRPr="00A25789">
              <w:t>М.: Юрайт</w:t>
            </w:r>
          </w:p>
        </w:tc>
        <w:tc>
          <w:tcPr>
            <w:tcW w:w="993" w:type="dxa"/>
          </w:tcPr>
          <w:p w:rsidR="00CE20E1" w:rsidRPr="00A25789" w:rsidRDefault="00CE20E1" w:rsidP="00CE20E1">
            <w:pPr>
              <w:rPr>
                <w:lang w:val="en-US"/>
              </w:rPr>
            </w:pPr>
            <w:r w:rsidRPr="00A25789"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CE20E1" w:rsidRPr="00A25789" w:rsidRDefault="00CE20E1" w:rsidP="00CE20E1"/>
        </w:tc>
        <w:tc>
          <w:tcPr>
            <w:tcW w:w="1418" w:type="dxa"/>
          </w:tcPr>
          <w:p w:rsidR="00CE20E1" w:rsidRPr="00A25789" w:rsidRDefault="005D634B" w:rsidP="00CE20E1">
            <w:hyperlink r:id="rId13" w:history="1">
              <w:r w:rsidR="00CE20E1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CE20E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E20E1" w:rsidRPr="00252771" w:rsidRDefault="00CE20E1" w:rsidP="00CE20E1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E20E1" w:rsidRDefault="00CE20E1" w:rsidP="00CE20E1">
            <w:r>
              <w:t>Урбанистика. Городская экономика, развитие и управление. Учебник и практикум для ВУЗов.</w:t>
            </w:r>
          </w:p>
        </w:tc>
        <w:tc>
          <w:tcPr>
            <w:tcW w:w="1985" w:type="dxa"/>
          </w:tcPr>
          <w:p w:rsidR="00CE20E1" w:rsidRDefault="00CE20E1" w:rsidP="00CE20E1">
            <w:r>
              <w:t>Лимонов Л.Э., Баранов А.С.</w:t>
            </w:r>
          </w:p>
        </w:tc>
        <w:tc>
          <w:tcPr>
            <w:tcW w:w="1275" w:type="dxa"/>
          </w:tcPr>
          <w:p w:rsidR="00CE20E1" w:rsidRPr="00A25789" w:rsidRDefault="00CE20E1" w:rsidP="00CE20E1">
            <w:r w:rsidRPr="00A25789">
              <w:t>М.: Юрайт</w:t>
            </w:r>
          </w:p>
        </w:tc>
        <w:tc>
          <w:tcPr>
            <w:tcW w:w="993" w:type="dxa"/>
          </w:tcPr>
          <w:p w:rsidR="00CE20E1" w:rsidRPr="00A25789" w:rsidRDefault="00CE20E1" w:rsidP="00CE20E1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275" w:type="dxa"/>
          </w:tcPr>
          <w:p w:rsidR="00CE20E1" w:rsidRPr="00A25789" w:rsidRDefault="00CE20E1" w:rsidP="00CE20E1"/>
        </w:tc>
        <w:tc>
          <w:tcPr>
            <w:tcW w:w="1418" w:type="dxa"/>
          </w:tcPr>
          <w:p w:rsidR="00CE20E1" w:rsidRPr="00A25789" w:rsidRDefault="005D634B" w:rsidP="00CE20E1">
            <w:hyperlink r:id="rId14" w:history="1">
              <w:r w:rsidR="00CE20E1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A3714" w:rsidRPr="00CE20E1" w:rsidRDefault="00DA3714" w:rsidP="00DA3714">
      <w:pPr>
        <w:spacing w:line="360" w:lineRule="auto"/>
        <w:rPr>
          <w:b/>
          <w:bCs/>
        </w:rPr>
      </w:pPr>
    </w:p>
    <w:p w:rsidR="00C23236" w:rsidRPr="00C23236" w:rsidRDefault="00C23236" w:rsidP="00C23236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C23236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C23236" w:rsidRPr="00C23236" w:rsidRDefault="00C23236" w:rsidP="00C23236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C23236" w:rsidRPr="00C23236" w:rsidRDefault="00C23236" w:rsidP="00C2323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23236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C23236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C23236" w:rsidRPr="00C23236" w:rsidRDefault="00C23236" w:rsidP="00C2323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23236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C23236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C23236" w:rsidRPr="00C23236" w:rsidRDefault="00C23236" w:rsidP="00C2323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23236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C23236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C23236" w:rsidRPr="00C23236" w:rsidRDefault="00C23236" w:rsidP="00C2323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23236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C23236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C23236" w:rsidRDefault="00C23236" w:rsidP="00C23236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23236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C23236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CE20E1" w:rsidRPr="0002583E" w:rsidRDefault="00CE20E1" w:rsidP="00CE20E1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CE20E1" w:rsidRPr="0002583E" w:rsidRDefault="00CE20E1" w:rsidP="00CE20E1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CE20E1" w:rsidRPr="00C23236" w:rsidRDefault="00CE20E1" w:rsidP="00C2323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C23236" w:rsidRPr="00C23236" w:rsidRDefault="00C23236" w:rsidP="00C2323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C23236" w:rsidRPr="00C23236" w:rsidRDefault="00C23236" w:rsidP="00C2323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23236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23236" w:rsidRPr="00C23236" w:rsidRDefault="00C23236" w:rsidP="00C2323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23236" w:rsidRPr="00C23236" w:rsidRDefault="00C23236" w:rsidP="00C2323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23236" w:rsidRPr="00C23236" w:rsidRDefault="00C23236" w:rsidP="00C2323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23236" w:rsidRPr="00C23236" w:rsidRDefault="00C23236" w:rsidP="00C23236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23236" w:rsidRPr="00C23236" w:rsidRDefault="00C23236" w:rsidP="00C2323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23236" w:rsidRPr="00C23236" w:rsidRDefault="00C23236" w:rsidP="00C2323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23236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23236" w:rsidRPr="00C23236" w:rsidRDefault="00C23236" w:rsidP="00C2323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23236" w:rsidRPr="00C23236" w:rsidRDefault="00C23236" w:rsidP="00C23236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Windows 10 x64</w:t>
      </w:r>
    </w:p>
    <w:p w:rsidR="00C23236" w:rsidRPr="00C23236" w:rsidRDefault="00C23236" w:rsidP="00C23236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MicrosoftOffice 2016</w:t>
      </w:r>
    </w:p>
    <w:p w:rsidR="00C23236" w:rsidRPr="00C23236" w:rsidRDefault="00C23236" w:rsidP="00C23236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LibreOffice</w:t>
      </w:r>
    </w:p>
    <w:p w:rsidR="00C23236" w:rsidRPr="00C23236" w:rsidRDefault="00C23236" w:rsidP="00C23236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Firefox</w:t>
      </w:r>
    </w:p>
    <w:p w:rsidR="00C23236" w:rsidRPr="00C23236" w:rsidRDefault="00C23236" w:rsidP="00C23236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GIMP</w:t>
      </w:r>
    </w:p>
    <w:p w:rsidR="00C23236" w:rsidRPr="00C23236" w:rsidRDefault="00C23236" w:rsidP="00C23236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C23236">
        <w:rPr>
          <w:rFonts w:eastAsia="Calibri"/>
          <w:color w:val="000000"/>
          <w:kern w:val="1"/>
          <w:lang w:eastAsia="zh-CN"/>
        </w:rPr>
        <w:tab/>
      </w:r>
      <w:r w:rsidRPr="00C23236">
        <w:rPr>
          <w:rFonts w:eastAsia="Calibri"/>
          <w:color w:val="000000"/>
          <w:kern w:val="1"/>
          <w:lang w:eastAsia="zh-CN"/>
        </w:rPr>
        <w:tab/>
      </w:r>
    </w:p>
    <w:p w:rsidR="00C23236" w:rsidRPr="00C23236" w:rsidRDefault="00C23236" w:rsidP="00C2323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23236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23236" w:rsidRPr="00C23236" w:rsidRDefault="00C23236" w:rsidP="00C23236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23236">
        <w:rPr>
          <w:rFonts w:eastAsia="WenQuanYi Micro Hei"/>
          <w:kern w:val="1"/>
          <w:lang w:eastAsia="zh-CN"/>
        </w:rPr>
        <w:t>Не используются</w:t>
      </w:r>
    </w:p>
    <w:p w:rsidR="00C23236" w:rsidRPr="00C23236" w:rsidRDefault="00C23236" w:rsidP="00C23236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23236" w:rsidRPr="00C23236" w:rsidRDefault="00C23236" w:rsidP="00C2323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23236">
        <w:rPr>
          <w:b/>
          <w:bCs/>
          <w:kern w:val="1"/>
          <w:lang w:eastAsia="zh-CN"/>
        </w:rPr>
        <w:t xml:space="preserve">10. </w:t>
      </w:r>
      <w:r w:rsidRPr="00C23236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23236" w:rsidRPr="00C23236" w:rsidRDefault="00C23236" w:rsidP="00C2323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23236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23236" w:rsidRPr="00C23236" w:rsidRDefault="00C23236" w:rsidP="00C2323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23236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F5624" w:rsidRPr="00C23236" w:rsidRDefault="00C23236" w:rsidP="00C2323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23236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F5624" w:rsidRPr="00C23236" w:rsidSect="00A518D7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4B" w:rsidRDefault="005D634B">
      <w:r>
        <w:separator/>
      </w:r>
    </w:p>
  </w:endnote>
  <w:endnote w:type="continuationSeparator" w:id="0">
    <w:p w:rsidR="005D634B" w:rsidRDefault="005D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05E" w:rsidRPr="007661DA" w:rsidRDefault="00A3205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1760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3205E" w:rsidRDefault="00A320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4B" w:rsidRDefault="005D634B">
      <w:r>
        <w:separator/>
      </w:r>
    </w:p>
  </w:footnote>
  <w:footnote w:type="continuationSeparator" w:id="0">
    <w:p w:rsidR="005D634B" w:rsidRDefault="005D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36208F"/>
    <w:multiLevelType w:val="hybridMultilevel"/>
    <w:tmpl w:val="909E936C"/>
    <w:lvl w:ilvl="0" w:tplc="78A83AD6">
      <w:start w:val="65535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1E0213A"/>
    <w:multiLevelType w:val="hybridMultilevel"/>
    <w:tmpl w:val="4D22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356260"/>
    <w:multiLevelType w:val="hybridMultilevel"/>
    <w:tmpl w:val="92E4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C4790"/>
    <w:multiLevelType w:val="multilevel"/>
    <w:tmpl w:val="C0121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6F68CB"/>
    <w:multiLevelType w:val="hybridMultilevel"/>
    <w:tmpl w:val="110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553840"/>
    <w:multiLevelType w:val="hybridMultilevel"/>
    <w:tmpl w:val="8F22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9AB"/>
    <w:multiLevelType w:val="hybridMultilevel"/>
    <w:tmpl w:val="D61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DDC29F8"/>
    <w:multiLevelType w:val="multilevel"/>
    <w:tmpl w:val="AB6E09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E76B4B"/>
    <w:multiLevelType w:val="hybridMultilevel"/>
    <w:tmpl w:val="B12E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60B8B"/>
    <w:multiLevelType w:val="hybridMultilevel"/>
    <w:tmpl w:val="66148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120C12"/>
    <w:multiLevelType w:val="hybridMultilevel"/>
    <w:tmpl w:val="F086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169EA"/>
    <w:multiLevelType w:val="hybridMultilevel"/>
    <w:tmpl w:val="4B36AA6C"/>
    <w:lvl w:ilvl="0" w:tplc="6CBA7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371782"/>
    <w:multiLevelType w:val="hybridMultilevel"/>
    <w:tmpl w:val="D470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6"/>
  </w:num>
  <w:num w:numId="3">
    <w:abstractNumId w:val="27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1"/>
  </w:num>
  <w:num w:numId="7">
    <w:abstractNumId w:val="4"/>
  </w:num>
  <w:num w:numId="8">
    <w:abstractNumId w:val="16"/>
  </w:num>
  <w:num w:numId="9">
    <w:abstractNumId w:val="10"/>
  </w:num>
  <w:num w:numId="10">
    <w:abstractNumId w:val="11"/>
  </w:num>
  <w:num w:numId="11">
    <w:abstractNumId w:val="23"/>
  </w:num>
  <w:num w:numId="12">
    <w:abstractNumId w:val="8"/>
  </w:num>
  <w:num w:numId="13">
    <w:abstractNumId w:val="9"/>
  </w:num>
  <w:num w:numId="14">
    <w:abstractNumId w:val="22"/>
  </w:num>
  <w:num w:numId="15">
    <w:abstractNumId w:val="5"/>
  </w:num>
  <w:num w:numId="16">
    <w:abstractNumId w:val="2"/>
  </w:num>
  <w:num w:numId="17">
    <w:abstractNumId w:val="3"/>
  </w:num>
  <w:num w:numId="18">
    <w:abstractNumId w:val="18"/>
  </w:num>
  <w:num w:numId="19">
    <w:abstractNumId w:val="24"/>
  </w:num>
  <w:num w:numId="20">
    <w:abstractNumId w:val="28"/>
  </w:num>
  <w:num w:numId="21">
    <w:abstractNumId w:val="15"/>
  </w:num>
  <w:num w:numId="22">
    <w:abstractNumId w:val="12"/>
  </w:num>
  <w:num w:numId="23">
    <w:abstractNumId w:val="7"/>
  </w:num>
  <w:num w:numId="24">
    <w:abstractNumId w:val="13"/>
  </w:num>
  <w:num w:numId="25">
    <w:abstractNumId w:val="30"/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0"/>
  </w:num>
  <w:num w:numId="31">
    <w:abstractNumId w:val="1"/>
  </w:num>
  <w:num w:numId="3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5C1"/>
    <w:rsid w:val="000113DB"/>
    <w:rsid w:val="00017606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599"/>
    <w:rsid w:val="00145CC1"/>
    <w:rsid w:val="001470ED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12B8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EC8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2841"/>
    <w:rsid w:val="004D4D7E"/>
    <w:rsid w:val="004D6161"/>
    <w:rsid w:val="004D7D80"/>
    <w:rsid w:val="004E2C9B"/>
    <w:rsid w:val="004F2EE8"/>
    <w:rsid w:val="004F3ED9"/>
    <w:rsid w:val="004F4A23"/>
    <w:rsid w:val="005014D2"/>
    <w:rsid w:val="00501EAE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634B"/>
    <w:rsid w:val="005E1F02"/>
    <w:rsid w:val="005E3CB3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38F8"/>
    <w:rsid w:val="00647D81"/>
    <w:rsid w:val="00653102"/>
    <w:rsid w:val="00662F33"/>
    <w:rsid w:val="0066357D"/>
    <w:rsid w:val="00664BBB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5624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B5AC0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4BE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0F8A"/>
    <w:rsid w:val="009B305C"/>
    <w:rsid w:val="009C060E"/>
    <w:rsid w:val="009C1DC1"/>
    <w:rsid w:val="009D1A33"/>
    <w:rsid w:val="009D21A5"/>
    <w:rsid w:val="009D4525"/>
    <w:rsid w:val="009D6E08"/>
    <w:rsid w:val="009E02E3"/>
    <w:rsid w:val="009E47CD"/>
    <w:rsid w:val="009E529A"/>
    <w:rsid w:val="009E559E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205E"/>
    <w:rsid w:val="00A33B02"/>
    <w:rsid w:val="00A34C68"/>
    <w:rsid w:val="00A35D6B"/>
    <w:rsid w:val="00A40BC9"/>
    <w:rsid w:val="00A518D7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1386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218B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236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90"/>
    <w:rsid w:val="00CD61DA"/>
    <w:rsid w:val="00CE117F"/>
    <w:rsid w:val="00CE20E1"/>
    <w:rsid w:val="00CE2519"/>
    <w:rsid w:val="00CE4E95"/>
    <w:rsid w:val="00CE5855"/>
    <w:rsid w:val="00CE6E02"/>
    <w:rsid w:val="00CF72D2"/>
    <w:rsid w:val="00D03CDC"/>
    <w:rsid w:val="00D04458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1723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0B1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7CC0"/>
    <w:rsid w:val="00DD0639"/>
    <w:rsid w:val="00DD4777"/>
    <w:rsid w:val="00DD5368"/>
    <w:rsid w:val="00DD7F70"/>
    <w:rsid w:val="00DE4FFA"/>
    <w:rsid w:val="00DE6BDE"/>
    <w:rsid w:val="00DF0B61"/>
    <w:rsid w:val="00DF3BED"/>
    <w:rsid w:val="00E00305"/>
    <w:rsid w:val="00E01C81"/>
    <w:rsid w:val="00E06A01"/>
    <w:rsid w:val="00E06C4E"/>
    <w:rsid w:val="00E07117"/>
    <w:rsid w:val="00E0719F"/>
    <w:rsid w:val="00E0773E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580"/>
    <w:rsid w:val="00F22730"/>
    <w:rsid w:val="00F23AC2"/>
    <w:rsid w:val="00F2680B"/>
    <w:rsid w:val="00F30016"/>
    <w:rsid w:val="00F3298C"/>
    <w:rsid w:val="00F32A7D"/>
    <w:rsid w:val="00F355AF"/>
    <w:rsid w:val="00F35837"/>
    <w:rsid w:val="00F358E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374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34A0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0025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0025C1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145599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C23236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werden.de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94</cp:revision>
  <cp:lastPrinted>2019-01-27T10:52:00Z</cp:lastPrinted>
  <dcterms:created xsi:type="dcterms:W3CDTF">2016-03-21T11:43:00Z</dcterms:created>
  <dcterms:modified xsi:type="dcterms:W3CDTF">2023-05-20T10:34:00Z</dcterms:modified>
</cp:coreProperties>
</file>