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27" w:rsidRDefault="00732AE0" w:rsidP="00732AE0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Направление подготовки 44.04.01 Педагогическое образование</w:t>
      </w:r>
    </w:p>
    <w:p w:rsidR="00732AE0" w:rsidRDefault="00732AE0" w:rsidP="00732AE0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Направленность (профиль) – преподавание культурологии и </w:t>
      </w:r>
      <w:proofErr w:type="spellStart"/>
      <w:r>
        <w:rPr>
          <w:rFonts w:ascii="Times New Roman" w:hAnsi="Times New Roman" w:cs="Times New Roman"/>
          <w:sz w:val="32"/>
        </w:rPr>
        <w:t>урбанистики</w:t>
      </w:r>
      <w:proofErr w:type="spellEnd"/>
    </w:p>
    <w:p w:rsidR="00732AE0" w:rsidRDefault="00732AE0" w:rsidP="00732AE0">
      <w:pPr>
        <w:jc w:val="center"/>
        <w:rPr>
          <w:rFonts w:ascii="Times New Roman" w:hAnsi="Times New Roman" w:cs="Times New Roman"/>
          <w:sz w:val="32"/>
        </w:rPr>
      </w:pPr>
    </w:p>
    <w:p w:rsidR="00732AE0" w:rsidRPr="00732AE0" w:rsidRDefault="00732AE0" w:rsidP="00732A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32AE0" w:rsidRPr="00732AE0" w:rsidRDefault="00732AE0" w:rsidP="00732A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32AE0" w:rsidRDefault="00732AE0" w:rsidP="00732AE0">
      <w:pPr>
        <w:jc w:val="center"/>
        <w:rPr>
          <w:rFonts w:ascii="Times New Roman" w:hAnsi="Times New Roman" w:cs="Times New Roman"/>
          <w:sz w:val="32"/>
        </w:rPr>
      </w:pPr>
    </w:p>
    <w:p w:rsidR="00795772" w:rsidRPr="00795772" w:rsidRDefault="00732AE0" w:rsidP="0079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32AE0">
        <w:rPr>
          <w:rFonts w:ascii="Times New Roman" w:hAnsi="Times New Roman" w:cs="Times New Roman"/>
          <w:b/>
          <w:sz w:val="24"/>
        </w:rPr>
        <w:t>Б</w:t>
      </w:r>
      <w:proofErr w:type="gramStart"/>
      <w:r w:rsidRPr="00732AE0">
        <w:rPr>
          <w:rFonts w:ascii="Times New Roman" w:hAnsi="Times New Roman" w:cs="Times New Roman"/>
          <w:b/>
          <w:sz w:val="24"/>
        </w:rPr>
        <w:t>1.О.</w:t>
      </w:r>
      <w:proofErr w:type="gramEnd"/>
      <w:r w:rsidRPr="00732AE0">
        <w:rPr>
          <w:rFonts w:ascii="Times New Roman" w:hAnsi="Times New Roman" w:cs="Times New Roman"/>
          <w:b/>
          <w:sz w:val="24"/>
        </w:rPr>
        <w:t xml:space="preserve">01.01 </w:t>
      </w:r>
      <w:r w:rsidR="00795772" w:rsidRPr="007957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МЕТОДИКА ИССЛЕДОВАНИЙ В ОБРАЗОВАНИИ (МОДУЛЬ):</w:t>
      </w:r>
    </w:p>
    <w:p w:rsidR="00732AE0" w:rsidRPr="00732AE0" w:rsidRDefault="00732AE0" w:rsidP="00732AE0">
      <w:pPr>
        <w:jc w:val="center"/>
        <w:rPr>
          <w:rFonts w:ascii="Times New Roman" w:hAnsi="Times New Roman" w:cs="Times New Roman"/>
          <w:b/>
          <w:sz w:val="24"/>
        </w:rPr>
      </w:pPr>
      <w:r w:rsidRPr="00732AE0">
        <w:rPr>
          <w:rFonts w:ascii="Times New Roman" w:hAnsi="Times New Roman" w:cs="Times New Roman"/>
          <w:b/>
          <w:sz w:val="24"/>
        </w:rPr>
        <w:t>СОВРЕМЕННЫЕ ПРОБЛЕМЫ НАУКИ И ОБРАЗОВАНИЯ</w:t>
      </w:r>
    </w:p>
    <w:p w:rsidR="00732AE0" w:rsidRDefault="00732AE0" w:rsidP="00732AE0">
      <w:pPr>
        <w:jc w:val="center"/>
        <w:rPr>
          <w:rFonts w:ascii="Times New Roman" w:hAnsi="Times New Roman" w:cs="Times New Roman"/>
          <w:sz w:val="24"/>
        </w:rPr>
      </w:pPr>
    </w:p>
    <w:p w:rsidR="00732AE0" w:rsidRDefault="00732AE0" w:rsidP="00732AE0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32AE0" w:rsidRDefault="00732AE0" w:rsidP="00732AE0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32AE0" w:rsidRDefault="00732AE0" w:rsidP="00732AE0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9308D" w:rsidRPr="00987850" w:rsidTr="0001681E">
        <w:tc>
          <w:tcPr>
            <w:tcW w:w="1555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7850">
              <w:rPr>
                <w:sz w:val="24"/>
                <w:szCs w:val="24"/>
              </w:rPr>
              <w:t>УК-3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7850">
              <w:rPr>
                <w:sz w:val="24"/>
                <w:szCs w:val="24"/>
              </w:rPr>
              <w:t>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</w:t>
            </w:r>
            <w:r w:rsidRPr="00987850">
              <w:rPr>
                <w:sz w:val="24"/>
                <w:szCs w:val="24"/>
              </w:rPr>
              <w:t>-6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09308D" w:rsidRDefault="0009308D" w:rsidP="0009308D">
      <w:pPr>
        <w:rPr>
          <w:rFonts w:ascii="Times New Roman" w:hAnsi="Times New Roman" w:cs="Times New Roman"/>
          <w:sz w:val="24"/>
        </w:rPr>
      </w:pPr>
    </w:p>
    <w:p w:rsidR="00732AE0" w:rsidRDefault="00732AE0" w:rsidP="00732AE0">
      <w:pPr>
        <w:rPr>
          <w:rFonts w:ascii="Times New Roman" w:hAnsi="Times New Roman" w:cs="Times New Roman"/>
          <w:sz w:val="24"/>
        </w:rPr>
      </w:pPr>
    </w:p>
    <w:p w:rsidR="00732AE0" w:rsidRPr="00732AE0" w:rsidRDefault="00732AE0" w:rsidP="00732AE0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2. </w:t>
      </w:r>
      <w:r w:rsidRPr="00732AE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Место дисциплины в структуре ОП</w:t>
      </w:r>
      <w:r w:rsidRPr="00732AE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732AE0" w:rsidRDefault="00732AE0" w:rsidP="00732A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95772" w:rsidRPr="00795772" w:rsidRDefault="00795772" w:rsidP="0079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795772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ознакомление с современными проблемами науки и образования, формирование основ компетентности в профессиональной деятельности.</w:t>
      </w:r>
    </w:p>
    <w:p w:rsidR="00795772" w:rsidRPr="00795772" w:rsidRDefault="00795772" w:rsidP="0079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57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795772" w:rsidRPr="00795772" w:rsidRDefault="00795772" w:rsidP="0079577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ознакомить магистрантов с современными проблемами науки и образования, дать им представление о многообразии педагогических и научных концепций в современном мире, об основах технологии целостного учебно-воспитательного и научного процесса в России. </w:t>
      </w:r>
    </w:p>
    <w:p w:rsidR="00795772" w:rsidRPr="00795772" w:rsidRDefault="00795772" w:rsidP="0079577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7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стимулирование у магистрантов познавательной деятельности по овладению научными знаниями и формированию умений и навыков, развитию мышления и творческих способностей, развитию нравственно-эстетической культуры.</w:t>
      </w:r>
    </w:p>
    <w:p w:rsidR="00795772" w:rsidRPr="00795772" w:rsidRDefault="00795772" w:rsidP="0079577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7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выработка систематизированных представлений о специфике, формах и содержании научной деятельности и преподавания.</w:t>
      </w:r>
    </w:p>
    <w:p w:rsidR="00795772" w:rsidRDefault="00795772" w:rsidP="00795772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95772">
        <w:rPr>
          <w:rFonts w:ascii="Times New Roman" w:hAnsi="Times New Roman" w:cs="Times New Roman"/>
          <w:sz w:val="24"/>
        </w:rPr>
        <w:t xml:space="preserve">Дисциплина относится к </w:t>
      </w:r>
      <w:r>
        <w:rPr>
          <w:rFonts w:ascii="Times New Roman" w:hAnsi="Times New Roman" w:cs="Times New Roman"/>
          <w:sz w:val="24"/>
        </w:rPr>
        <w:t xml:space="preserve">дисциплинам обязательной части учебного плана программы магистратуры. </w:t>
      </w:r>
    </w:p>
    <w:p w:rsidR="00795772" w:rsidRPr="00795772" w:rsidRDefault="00795772" w:rsidP="00795772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9577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795772" w:rsidRDefault="00795772" w:rsidP="0079577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795772" w:rsidRPr="00795772" w:rsidRDefault="00795772" w:rsidP="0079577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577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 xml:space="preserve">3. </w:t>
      </w:r>
      <w:r w:rsidRPr="00795772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Объем дисциплины и виды учебной работы:</w:t>
      </w:r>
    </w:p>
    <w:p w:rsidR="00795772" w:rsidRPr="00795772" w:rsidRDefault="00795772" w:rsidP="0079577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9577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795772">
        <w:rPr>
          <w:rFonts w:ascii="Times New Roman" w:eastAsia="Times New Roman" w:hAnsi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:rsidR="00795772" w:rsidRDefault="00795772" w:rsidP="0079577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795772" w:rsidRDefault="00795772" w:rsidP="0079577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95772" w:rsidRPr="003C0E55" w:rsidRDefault="00795772" w:rsidP="0079577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95772" w:rsidRDefault="00795772" w:rsidP="0079577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95772" w:rsidRDefault="00795772" w:rsidP="00795772">
      <w:pPr>
        <w:ind w:firstLine="36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767"/>
      </w:tblGrid>
      <w:tr w:rsidR="00795772" w:rsidRPr="00795772" w:rsidTr="00795772">
        <w:tc>
          <w:tcPr>
            <w:tcW w:w="284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67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5772" w:rsidRPr="00795772" w:rsidTr="00795772">
        <w:tc>
          <w:tcPr>
            <w:tcW w:w="284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67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Ценностные основы профессиональной деятельности</w:t>
            </w:r>
          </w:p>
        </w:tc>
      </w:tr>
      <w:tr w:rsidR="00795772" w:rsidRPr="00795772" w:rsidTr="00795772">
        <w:tc>
          <w:tcPr>
            <w:tcW w:w="284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67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История развития педагогической науки</w:t>
            </w:r>
          </w:p>
        </w:tc>
      </w:tr>
      <w:tr w:rsidR="00795772" w:rsidRPr="00795772" w:rsidTr="00795772">
        <w:tc>
          <w:tcPr>
            <w:tcW w:w="284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67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Современное состояние педагогической науки и системы образования</w:t>
            </w:r>
          </w:p>
        </w:tc>
      </w:tr>
      <w:tr w:rsidR="00795772" w:rsidRPr="00795772" w:rsidTr="00795772">
        <w:tc>
          <w:tcPr>
            <w:tcW w:w="284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67" w:type="dxa"/>
            <w:shd w:val="clear" w:color="auto" w:fill="auto"/>
          </w:tcPr>
          <w:p w:rsid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Общие основы педагогической науки</w:t>
            </w:r>
          </w:p>
        </w:tc>
      </w:tr>
      <w:tr w:rsidR="00795772" w:rsidRPr="00795772" w:rsidTr="00795772">
        <w:tc>
          <w:tcPr>
            <w:tcW w:w="284" w:type="dxa"/>
            <w:shd w:val="clear" w:color="auto" w:fill="auto"/>
          </w:tcPr>
          <w:p w:rsid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67" w:type="dxa"/>
            <w:shd w:val="clear" w:color="auto" w:fill="auto"/>
          </w:tcPr>
          <w:p w:rsid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Сущность и структура образовательных процессов</w:t>
            </w:r>
          </w:p>
        </w:tc>
      </w:tr>
      <w:tr w:rsidR="00795772" w:rsidRPr="00795772" w:rsidTr="00795772">
        <w:tc>
          <w:tcPr>
            <w:tcW w:w="284" w:type="dxa"/>
            <w:shd w:val="clear" w:color="auto" w:fill="auto"/>
          </w:tcPr>
          <w:p w:rsid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67" w:type="dxa"/>
            <w:shd w:val="clear" w:color="auto" w:fill="auto"/>
          </w:tcPr>
          <w:p w:rsid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Взаимодействие педагога с различными субъектами образовательного процесса</w:t>
            </w:r>
          </w:p>
        </w:tc>
      </w:tr>
    </w:tbl>
    <w:p w:rsidR="00795772" w:rsidRDefault="00795772" w:rsidP="0079577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795772" w:rsidRPr="00732AE0" w:rsidRDefault="00795772" w:rsidP="007957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95772" w:rsidRPr="00732AE0" w:rsidRDefault="00795772" w:rsidP="007957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95772" w:rsidRDefault="00795772" w:rsidP="00795772">
      <w:pPr>
        <w:ind w:firstLine="360"/>
        <w:jc w:val="center"/>
        <w:rPr>
          <w:rFonts w:ascii="Times New Roman" w:hAnsi="Times New Roman" w:cs="Times New Roman"/>
          <w:sz w:val="24"/>
        </w:rPr>
      </w:pPr>
    </w:p>
    <w:p w:rsidR="00795772" w:rsidRPr="00795772" w:rsidRDefault="00795772" w:rsidP="0079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7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7957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1.О.</w:t>
      </w:r>
      <w:proofErr w:type="gramEnd"/>
      <w:r w:rsidRPr="007957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01.02 МЕТОДИКА ИССЛЕДОВАНИЙ В ОБРАЗОВАНИИ (МОДУЛЬ):</w:t>
      </w:r>
    </w:p>
    <w:p w:rsidR="00795772" w:rsidRPr="00795772" w:rsidRDefault="00795772" w:rsidP="0079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  <w:r w:rsidRPr="007957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МЕТОДОЛОГИЯ И МЕТОДЫ НАУЧНОГО ИССЛЕДОВАНИЯ</w:t>
      </w:r>
    </w:p>
    <w:p w:rsidR="00795772" w:rsidRDefault="00795772" w:rsidP="00795772">
      <w:pPr>
        <w:ind w:firstLine="36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9308D" w:rsidTr="0009308D">
        <w:tc>
          <w:tcPr>
            <w:tcW w:w="1555" w:type="dxa"/>
          </w:tcPr>
          <w:p w:rsidR="0009308D" w:rsidRPr="00987850" w:rsidRDefault="0009308D" w:rsidP="0009308D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308D" w:rsidRPr="00987850" w:rsidRDefault="0009308D" w:rsidP="0009308D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308D" w:rsidTr="0009308D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09308D" w:rsidTr="0009308D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</w:tr>
      <w:tr w:rsidR="0009308D" w:rsidTr="0009308D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09308D" w:rsidRDefault="0009308D" w:rsidP="00795772">
      <w:pPr>
        <w:ind w:firstLine="360"/>
        <w:jc w:val="center"/>
        <w:rPr>
          <w:rFonts w:ascii="Times New Roman" w:hAnsi="Times New Roman" w:cs="Times New Roman"/>
          <w:sz w:val="24"/>
        </w:rPr>
      </w:pPr>
    </w:p>
    <w:p w:rsidR="00795772" w:rsidRPr="00795772" w:rsidRDefault="00795772" w:rsidP="00795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9577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9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95772" w:rsidRPr="00795772" w:rsidRDefault="00795772" w:rsidP="0079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7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дисциплины</w:t>
      </w:r>
      <w:r w:rsidRPr="0079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формирование представления о методах и методологии, используемой в современном научном пространстве, практических навыков научного исследования и критического мышления к позиции обучающегося как исследователя.  </w:t>
      </w:r>
    </w:p>
    <w:p w:rsidR="00795772" w:rsidRPr="00795772" w:rsidRDefault="00795772" w:rsidP="0079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957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дисциплины:</w:t>
      </w:r>
    </w:p>
    <w:p w:rsidR="00795772" w:rsidRPr="00795772" w:rsidRDefault="00795772" w:rsidP="005E3F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:rsidR="00795772" w:rsidRPr="00795772" w:rsidRDefault="00795772" w:rsidP="005E3F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умение правильно и уместно пользоваться терминологическим аппаратом, анализировать процессы, происходящие в научном пространстве современного мира;</w:t>
      </w:r>
    </w:p>
    <w:p w:rsidR="00795772" w:rsidRPr="00795772" w:rsidRDefault="00795772" w:rsidP="005E3F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77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 работы с исследовательским материалом и грамотного применения методов научного исследования.</w:t>
      </w:r>
    </w:p>
    <w:p w:rsidR="00795772" w:rsidRDefault="00795772" w:rsidP="00795772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795772">
        <w:rPr>
          <w:rFonts w:ascii="Times New Roman" w:hAnsi="Times New Roman" w:cs="Times New Roman"/>
          <w:sz w:val="24"/>
        </w:rPr>
        <w:t xml:space="preserve">Дисциплина относится к </w:t>
      </w:r>
      <w:r>
        <w:rPr>
          <w:rFonts w:ascii="Times New Roman" w:hAnsi="Times New Roman" w:cs="Times New Roman"/>
          <w:sz w:val="24"/>
        </w:rPr>
        <w:t xml:space="preserve">дисциплинам обязательной части учебного плана программы магистратуры. </w:t>
      </w:r>
    </w:p>
    <w:p w:rsidR="00795772" w:rsidRDefault="00795772" w:rsidP="00795772">
      <w:pPr>
        <w:spacing w:after="0"/>
        <w:ind w:firstLine="360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795772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:rsidR="00795772" w:rsidRPr="00795772" w:rsidRDefault="00795772" w:rsidP="0079577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5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79577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795772" w:rsidRPr="00795772" w:rsidRDefault="00795772" w:rsidP="0079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7957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7957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795772" w:rsidRPr="00795772" w:rsidRDefault="00795772" w:rsidP="00795772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:rsidR="00795772" w:rsidRDefault="00795772" w:rsidP="0079577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95772" w:rsidRPr="003C0E55" w:rsidRDefault="00795772" w:rsidP="00795772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95772" w:rsidRDefault="00795772" w:rsidP="0079577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95772" w:rsidRDefault="00795772" w:rsidP="00795772">
      <w:pPr>
        <w:ind w:firstLine="36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95772" w:rsidRPr="00795772" w:rsidTr="001736D6">
        <w:tc>
          <w:tcPr>
            <w:tcW w:w="693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5772" w:rsidRPr="00795772" w:rsidTr="001736D6">
        <w:tc>
          <w:tcPr>
            <w:tcW w:w="693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Природа и структура научного знания</w:t>
            </w: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795772" w:rsidRPr="00795772" w:rsidTr="001736D6">
        <w:tc>
          <w:tcPr>
            <w:tcW w:w="693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Идеалы и критерии научности знания.</w:t>
            </w:r>
          </w:p>
        </w:tc>
      </w:tr>
      <w:tr w:rsidR="00795772" w:rsidRPr="00795772" w:rsidTr="001736D6">
        <w:tc>
          <w:tcPr>
            <w:tcW w:w="693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95772" w:rsidRPr="00795772" w:rsidRDefault="00795772" w:rsidP="00795772">
            <w:pPr>
              <w:spacing w:after="0" w:line="280" w:lineRule="atLeast"/>
              <w:ind w:firstLine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57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познавательные функции науки.</w:t>
            </w:r>
          </w:p>
        </w:tc>
      </w:tr>
      <w:tr w:rsidR="00795772" w:rsidRPr="00795772" w:rsidTr="001736D6">
        <w:tc>
          <w:tcPr>
            <w:tcW w:w="693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Основные элементы научного знания</w:t>
            </w:r>
          </w:p>
        </w:tc>
      </w:tr>
      <w:tr w:rsidR="00795772" w:rsidRPr="00795772" w:rsidTr="001736D6">
        <w:tc>
          <w:tcPr>
            <w:tcW w:w="693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95772" w:rsidRPr="00795772" w:rsidRDefault="00795772" w:rsidP="00795772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57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Эмпирические методы научного исследования. </w:t>
            </w:r>
          </w:p>
        </w:tc>
      </w:tr>
      <w:tr w:rsidR="00795772" w:rsidRPr="00795772" w:rsidTr="001736D6">
        <w:tc>
          <w:tcPr>
            <w:tcW w:w="693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Теоретические методы научного исследования.</w:t>
            </w:r>
          </w:p>
        </w:tc>
      </w:tr>
      <w:tr w:rsidR="00795772" w:rsidRPr="00795772" w:rsidTr="001736D6">
        <w:tc>
          <w:tcPr>
            <w:tcW w:w="693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Понятие философской методологии и особенности философского исследования.</w:t>
            </w:r>
          </w:p>
        </w:tc>
      </w:tr>
      <w:tr w:rsidR="00795772" w:rsidRPr="00795772" w:rsidTr="001736D6">
        <w:tc>
          <w:tcPr>
            <w:tcW w:w="693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95772" w:rsidRPr="00795772" w:rsidRDefault="00795772" w:rsidP="00795772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Методология исследования как социально-технологический процесс.</w:t>
            </w:r>
          </w:p>
        </w:tc>
      </w:tr>
    </w:tbl>
    <w:p w:rsidR="00795772" w:rsidRDefault="00795772" w:rsidP="00795772">
      <w:pPr>
        <w:ind w:firstLine="360"/>
        <w:rPr>
          <w:rFonts w:ascii="Times New Roman" w:hAnsi="Times New Roman" w:cs="Times New Roman"/>
          <w:sz w:val="24"/>
        </w:rPr>
      </w:pPr>
    </w:p>
    <w:p w:rsidR="00795772" w:rsidRPr="00732AE0" w:rsidRDefault="00795772" w:rsidP="007957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95772" w:rsidRPr="00732AE0" w:rsidRDefault="00795772" w:rsidP="007957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95772" w:rsidRDefault="00795772" w:rsidP="00795772">
      <w:pPr>
        <w:ind w:firstLine="360"/>
        <w:rPr>
          <w:rFonts w:ascii="Times New Roman" w:hAnsi="Times New Roman" w:cs="Times New Roman"/>
          <w:sz w:val="24"/>
        </w:rPr>
      </w:pPr>
    </w:p>
    <w:p w:rsidR="00795772" w:rsidRPr="00795772" w:rsidRDefault="00795772" w:rsidP="0079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7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7957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1.О.</w:t>
      </w:r>
      <w:proofErr w:type="gramEnd"/>
      <w:r w:rsidRPr="007957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01.03 МЕТОДИКА ИССЛЕДОВАНИЙ В ОБРАЗОВАНИИ (МОДУЛЬ):</w:t>
      </w:r>
    </w:p>
    <w:p w:rsidR="00795772" w:rsidRPr="00795772" w:rsidRDefault="00795772" w:rsidP="0079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  <w:r w:rsidRPr="007957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ОБРАБОТКА ЭКСПЕРИМЕНТАЛЬНЫХ ДАННЫХ</w:t>
      </w:r>
    </w:p>
    <w:p w:rsidR="00795772" w:rsidRDefault="00795772" w:rsidP="00795772">
      <w:pPr>
        <w:ind w:firstLine="360"/>
        <w:rPr>
          <w:rFonts w:ascii="Times New Roman" w:hAnsi="Times New Roman" w:cs="Times New Roman"/>
          <w:sz w:val="24"/>
        </w:rPr>
      </w:pPr>
    </w:p>
    <w:p w:rsidR="00795772" w:rsidRDefault="00795772" w:rsidP="00795772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95772" w:rsidRDefault="00795772" w:rsidP="00795772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95772" w:rsidRDefault="00795772" w:rsidP="00795772">
      <w:pPr>
        <w:ind w:firstLine="360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9308D" w:rsidRPr="00987850" w:rsidTr="0001681E">
        <w:tc>
          <w:tcPr>
            <w:tcW w:w="1555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</w:tr>
    </w:tbl>
    <w:p w:rsidR="00795772" w:rsidRDefault="00795772" w:rsidP="00795772">
      <w:pPr>
        <w:ind w:firstLine="360"/>
        <w:rPr>
          <w:rFonts w:ascii="Times New Roman" w:hAnsi="Times New Roman" w:cs="Times New Roman"/>
          <w:sz w:val="24"/>
        </w:rPr>
      </w:pPr>
    </w:p>
    <w:p w:rsidR="00B80AEE" w:rsidRPr="00B80AEE" w:rsidRDefault="00B80AEE" w:rsidP="00B80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B80AE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B80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B80AEE" w:rsidRPr="00B80AEE" w:rsidRDefault="00B80AEE" w:rsidP="00B8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выработка представлений о возможном содержании экспериментальной базы в гуманитарном знании, способах её формирования применительно к культурологии и </w:t>
      </w:r>
      <w:proofErr w:type="spellStart"/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урбанистики</w:t>
      </w:r>
      <w:proofErr w:type="spellEnd"/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Изучение дисциплины способствует достижению практических навыков научного исследования в предметных областях культурологии и </w:t>
      </w:r>
      <w:proofErr w:type="spellStart"/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урбанистики</w:t>
      </w:r>
      <w:proofErr w:type="spellEnd"/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Учебная дисциплина предполагает ориентацию обучающихся в методиках получения и обработки информации по культурологии и </w:t>
      </w:r>
      <w:proofErr w:type="spellStart"/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урбанистики</w:t>
      </w:r>
      <w:proofErr w:type="spellEnd"/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AEE" w:rsidRPr="00B80AEE" w:rsidRDefault="00B80AEE" w:rsidP="00B80A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0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B80AEE" w:rsidRPr="00B80AEE" w:rsidRDefault="00B80AEE" w:rsidP="005E3F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систематизировать знания об основных способах применения экспериментальных данных в современных культурологии и </w:t>
      </w:r>
      <w:proofErr w:type="spellStart"/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урбанистики</w:t>
      </w:r>
      <w:proofErr w:type="spellEnd"/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их реализации на практике;</w:t>
      </w:r>
    </w:p>
    <w:p w:rsidR="00B80AEE" w:rsidRPr="00B80AEE" w:rsidRDefault="00B80AEE" w:rsidP="005E3F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правильно и уместно пользоваться терминологическим аппаратом, анализировать новые процессы, происходящие в сфере философского знания и жизни общества;</w:t>
      </w:r>
    </w:p>
    <w:p w:rsidR="00B80AEE" w:rsidRPr="00B80AEE" w:rsidRDefault="00B80AEE" w:rsidP="005E3F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 получения и обработки информации по культурологии и </w:t>
      </w:r>
      <w:proofErr w:type="spellStart"/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урбанистики</w:t>
      </w:r>
      <w:proofErr w:type="spellEnd"/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AEE" w:rsidRDefault="00B80AEE" w:rsidP="00B80AE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80AEE" w:rsidRPr="00B80AEE" w:rsidRDefault="00B80AEE" w:rsidP="00B80AE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B80AEE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B80AEE" w:rsidRPr="00B80AEE" w:rsidRDefault="00B80AEE" w:rsidP="00B80AEE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B80AEE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B80AEE" w:rsidRDefault="00B80AEE" w:rsidP="00795772">
      <w:pPr>
        <w:ind w:firstLine="360"/>
        <w:rPr>
          <w:rFonts w:ascii="Times New Roman" w:hAnsi="Times New Roman" w:cs="Times New Roman"/>
          <w:sz w:val="24"/>
        </w:rPr>
      </w:pPr>
    </w:p>
    <w:p w:rsidR="00B80AEE" w:rsidRPr="00B80AEE" w:rsidRDefault="00B80AEE" w:rsidP="00B80A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B80AE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B80AEE" w:rsidRPr="00B80AEE" w:rsidRDefault="00B80AEE" w:rsidP="00B80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B80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B80A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B80AEE" w:rsidRDefault="00B80AEE" w:rsidP="00795772">
      <w:pPr>
        <w:ind w:firstLine="360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80AEE" w:rsidRPr="00795772" w:rsidTr="001736D6">
        <w:tc>
          <w:tcPr>
            <w:tcW w:w="693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B80AEE" w:rsidRPr="00795772" w:rsidTr="001736D6">
        <w:tc>
          <w:tcPr>
            <w:tcW w:w="693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Наука как система знаний</w:t>
            </w:r>
          </w:p>
        </w:tc>
      </w:tr>
      <w:tr w:rsidR="00B80AEE" w:rsidRPr="00795772" w:rsidTr="001736D6">
        <w:tc>
          <w:tcPr>
            <w:tcW w:w="693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Экспериментальные исследования</w:t>
            </w:r>
          </w:p>
        </w:tc>
      </w:tr>
      <w:tr w:rsidR="00B80AEE" w:rsidRPr="00795772" w:rsidTr="001736D6">
        <w:tc>
          <w:tcPr>
            <w:tcW w:w="693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B80AEE" w:rsidRPr="00795772" w:rsidRDefault="00B80AEE" w:rsidP="001736D6">
            <w:pPr>
              <w:spacing w:after="0" w:line="280" w:lineRule="atLeast"/>
              <w:ind w:firstLine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Теория математической обработки результатов измерений</w:t>
            </w:r>
          </w:p>
        </w:tc>
      </w:tr>
      <w:tr w:rsidR="00B80AEE" w:rsidRPr="00795772" w:rsidTr="001736D6">
        <w:tc>
          <w:tcPr>
            <w:tcW w:w="693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Обработка результатов прямых измерений.</w:t>
            </w:r>
          </w:p>
        </w:tc>
      </w:tr>
      <w:tr w:rsidR="00B80AEE" w:rsidRPr="00795772" w:rsidTr="001736D6">
        <w:tc>
          <w:tcPr>
            <w:tcW w:w="693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B80AEE" w:rsidRPr="00795772" w:rsidRDefault="00B80AEE" w:rsidP="001736D6">
            <w:pPr>
              <w:spacing w:after="0" w:line="28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минимального количества измерений</w:t>
            </w:r>
          </w:p>
        </w:tc>
      </w:tr>
      <w:tr w:rsidR="00B80AEE" w:rsidRPr="00795772" w:rsidTr="001736D6">
        <w:tc>
          <w:tcPr>
            <w:tcW w:w="693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5772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Аппроксимация опытных данных. </w:t>
            </w:r>
          </w:p>
        </w:tc>
      </w:tr>
      <w:tr w:rsidR="00B80AEE" w:rsidRPr="00795772" w:rsidTr="001736D6">
        <w:tc>
          <w:tcPr>
            <w:tcW w:w="693" w:type="dxa"/>
            <w:shd w:val="clear" w:color="auto" w:fill="auto"/>
          </w:tcPr>
          <w:p w:rsidR="00B80AEE" w:rsidRPr="00795772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B80AEE" w:rsidRDefault="00B80AEE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Использование экспериментальных данных в философских науках </w:t>
            </w:r>
          </w:p>
        </w:tc>
      </w:tr>
    </w:tbl>
    <w:p w:rsidR="00B80AEE" w:rsidRDefault="00B80AEE" w:rsidP="00795772">
      <w:pPr>
        <w:ind w:firstLine="360"/>
        <w:rPr>
          <w:rFonts w:ascii="Times New Roman" w:hAnsi="Times New Roman" w:cs="Times New Roman"/>
          <w:sz w:val="24"/>
        </w:rPr>
      </w:pPr>
    </w:p>
    <w:p w:rsidR="00B80AEE" w:rsidRDefault="00B80AEE" w:rsidP="00795772">
      <w:pPr>
        <w:ind w:firstLine="360"/>
        <w:rPr>
          <w:rFonts w:ascii="Times New Roman" w:hAnsi="Times New Roman" w:cs="Times New Roman"/>
          <w:sz w:val="24"/>
        </w:rPr>
      </w:pPr>
    </w:p>
    <w:p w:rsidR="00B80AEE" w:rsidRPr="00732AE0" w:rsidRDefault="00B80AEE" w:rsidP="00B80AE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B80AEE" w:rsidRDefault="00B80AEE" w:rsidP="00B80AE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B80AEE" w:rsidRPr="00732AE0" w:rsidRDefault="00B80AEE" w:rsidP="00B80AE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B80AEE" w:rsidRPr="00B80AEE" w:rsidRDefault="00B80AEE" w:rsidP="00B80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80A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B80A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1.О.</w:t>
      </w:r>
      <w:proofErr w:type="gramEnd"/>
      <w:r w:rsidRPr="00B80A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01.04</w:t>
      </w:r>
      <w:r w:rsidRPr="00B80AEE">
        <w:rPr>
          <w:rFonts w:ascii="Times New Roman" w:eastAsia="Times New Roman" w:hAnsi="Times New Roman" w:cs="Times New Roman"/>
          <w:i/>
          <w:sz w:val="24"/>
          <w:szCs w:val="28"/>
          <w:lang w:eastAsia="ja-JP"/>
        </w:rPr>
        <w:t xml:space="preserve"> </w:t>
      </w:r>
      <w:r w:rsidRPr="00B80A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МЕТОДИКА ИССЛЕДОВАНИЙ В ОБРАЗОВАНИИ (МОДУЛЬ):</w:t>
      </w:r>
    </w:p>
    <w:p w:rsidR="00B80AEE" w:rsidRPr="00B80AEE" w:rsidRDefault="00B80AEE" w:rsidP="00B80AE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ja-JP"/>
        </w:rPr>
      </w:pPr>
      <w:r w:rsidRPr="00B80AEE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ja-JP"/>
        </w:rPr>
        <w:t xml:space="preserve">НОВЕЙШИЕ ТЕНДЕНЦИИ И НАПРАВЛЕНИЯ В СОВРЕМЕННОЙ ФИЛОСОФИИ </w:t>
      </w:r>
    </w:p>
    <w:p w:rsidR="00B80AEE" w:rsidRDefault="00B80AEE" w:rsidP="00795772">
      <w:pPr>
        <w:ind w:firstLine="360"/>
        <w:rPr>
          <w:rFonts w:ascii="Times New Roman" w:hAnsi="Times New Roman" w:cs="Times New Roman"/>
          <w:sz w:val="24"/>
        </w:rPr>
      </w:pPr>
    </w:p>
    <w:p w:rsidR="00B80AEE" w:rsidRDefault="00B80AEE" w:rsidP="00B80AEE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80AEE" w:rsidRDefault="00B80AEE" w:rsidP="00B80AEE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80AEE" w:rsidRDefault="00B80AEE" w:rsidP="00B80AEE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9308D" w:rsidRPr="00987850" w:rsidTr="0001681E">
        <w:tc>
          <w:tcPr>
            <w:tcW w:w="1555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B80AEE" w:rsidRDefault="0009308D" w:rsidP="0009308D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09308D" w:rsidRPr="00B80AEE" w:rsidRDefault="0009308D" w:rsidP="0009308D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</w:t>
            </w:r>
            <w:r w:rsidRPr="00987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обучения, развития, воспитания обучающихся с особыми образовательными потребностями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</w:tbl>
    <w:p w:rsidR="00B80AEE" w:rsidRDefault="00B80AEE" w:rsidP="00B80AEE">
      <w:pPr>
        <w:rPr>
          <w:rFonts w:ascii="Times New Roman" w:hAnsi="Times New Roman" w:cs="Times New Roman"/>
          <w:sz w:val="24"/>
        </w:rPr>
      </w:pPr>
    </w:p>
    <w:p w:rsidR="00B80AEE" w:rsidRPr="00B80AEE" w:rsidRDefault="00B80AEE" w:rsidP="00B80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B80AE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B80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B80AEE" w:rsidRPr="00B80AEE" w:rsidRDefault="00B80AEE" w:rsidP="00B80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студентов систему знаний по основным этапам и содержанию новейших тенденций развития философии; сформировать представление о философии как междисциплинарной области научного знания; ввести обучающегося в круг важнейших проблем современной философии.</w:t>
      </w:r>
    </w:p>
    <w:p w:rsidR="00B80AEE" w:rsidRPr="00B80AEE" w:rsidRDefault="00B80AEE" w:rsidP="00B80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0AEE" w:rsidRPr="00B80AEE" w:rsidRDefault="00B80AEE" w:rsidP="005E3FE5">
      <w:pPr>
        <w:pStyle w:val="a6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систематизировать знания о современных проблемах философии, способах их решения; </w:t>
      </w:r>
    </w:p>
    <w:p w:rsidR="00B80AEE" w:rsidRPr="00B80AEE" w:rsidRDefault="00B80AEE" w:rsidP="005E3FE5">
      <w:pPr>
        <w:pStyle w:val="a6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Calibri"/>
          <w:sz w:val="24"/>
          <w:szCs w:val="24"/>
          <w:lang w:eastAsia="ru-RU"/>
        </w:rPr>
        <w:t>уметь определять современные философские школы, течения, знать их основную пробле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матику и ведущих представителей;</w:t>
      </w:r>
    </w:p>
    <w:p w:rsidR="00B80AEE" w:rsidRPr="00B80AEE" w:rsidRDefault="00B80AEE" w:rsidP="005E3FE5">
      <w:pPr>
        <w:pStyle w:val="a6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иметь навыки анализа современных проблем философии, выявления способов их </w:t>
      </w:r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Pr="00B80AEE">
        <w:rPr>
          <w:rFonts w:ascii="Times New Roman" w:eastAsia="Times New Roman" w:hAnsi="Times New Roman" w:cs="Times New Roman"/>
          <w:sz w:val="24"/>
          <w:szCs w:val="24"/>
        </w:rPr>
        <w:t xml:space="preserve"> интерпретации философских текстов,</w:t>
      </w:r>
      <w:r w:rsidRPr="00B80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80AEE">
        <w:rPr>
          <w:rFonts w:ascii="Times New Roman" w:eastAsia="Times New Roman" w:hAnsi="Times New Roman" w:cs="Times New Roman"/>
          <w:sz w:val="24"/>
          <w:szCs w:val="24"/>
        </w:rPr>
        <w:t>использования философской методологии для решения конкретных практических задач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0AEE" w:rsidRPr="00B80AEE" w:rsidRDefault="00B80AEE" w:rsidP="00B80AE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B80AEE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B80AEE" w:rsidRPr="00B80AEE" w:rsidRDefault="00B80AEE" w:rsidP="00B80AEE">
      <w:pPr>
        <w:spacing w:after="0"/>
        <w:ind w:firstLine="708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B80AEE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B80AEE" w:rsidRDefault="00B80AEE" w:rsidP="00B80AEE">
      <w:pPr>
        <w:rPr>
          <w:rFonts w:ascii="Times New Roman" w:hAnsi="Times New Roman" w:cs="Times New Roman"/>
          <w:sz w:val="24"/>
        </w:rPr>
      </w:pPr>
    </w:p>
    <w:p w:rsidR="00B80AEE" w:rsidRPr="00B80AEE" w:rsidRDefault="00B80AEE" w:rsidP="00B80A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B80AE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B80AEE" w:rsidRPr="00B80AEE" w:rsidRDefault="00B80AEE" w:rsidP="00B80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B80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B80AEE" w:rsidRDefault="00B80AEE" w:rsidP="00B80AEE">
      <w:pPr>
        <w:rPr>
          <w:rFonts w:ascii="Times New Roman" w:hAnsi="Times New Roman" w:cs="Times New Roman"/>
          <w:sz w:val="24"/>
        </w:rPr>
      </w:pPr>
    </w:p>
    <w:p w:rsidR="00B80AEE" w:rsidRPr="00B80AEE" w:rsidRDefault="00B80AEE" w:rsidP="00B80AEE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B80AE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B80AEE" w:rsidRPr="00B80AEE" w:rsidRDefault="00B80AEE" w:rsidP="00B80AEE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B80A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B80AE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B80AEE" w:rsidRPr="00B80AEE" w:rsidRDefault="00B80AEE" w:rsidP="00B80AEE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B80AEE" w:rsidRPr="00B80AEE" w:rsidTr="001736D6">
        <w:tc>
          <w:tcPr>
            <w:tcW w:w="69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B80AEE" w:rsidRPr="00B80AEE" w:rsidTr="001736D6">
        <w:tc>
          <w:tcPr>
            <w:tcW w:w="69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Феноменология и герменевтика: методологические основания современной континентальной философии</w:t>
            </w:r>
          </w:p>
        </w:tc>
      </w:tr>
      <w:tr w:rsidR="00B80AEE" w:rsidRPr="00B80AEE" w:rsidTr="001736D6">
        <w:tc>
          <w:tcPr>
            <w:tcW w:w="69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Современная философская антропология: археология повседневности.</w:t>
            </w:r>
          </w:p>
        </w:tc>
      </w:tr>
      <w:tr w:rsidR="00B80AEE" w:rsidRPr="00B80AEE" w:rsidTr="001736D6">
        <w:tc>
          <w:tcPr>
            <w:tcW w:w="69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Современные тенденции социальной философии: биоэтика и </w:t>
            </w:r>
            <w:proofErr w:type="spellStart"/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биополитика</w:t>
            </w:r>
            <w:proofErr w:type="spellEnd"/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80AEE" w:rsidRPr="00B80AEE" w:rsidTr="001736D6">
        <w:tc>
          <w:tcPr>
            <w:tcW w:w="69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Техника, наука и идеология: критика и аналитика.</w:t>
            </w:r>
          </w:p>
        </w:tc>
      </w:tr>
      <w:tr w:rsidR="00B80AEE" w:rsidRPr="00B80AEE" w:rsidTr="001736D6">
        <w:tc>
          <w:tcPr>
            <w:tcW w:w="69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Экзистенциальная философия</w:t>
            </w:r>
          </w:p>
        </w:tc>
      </w:tr>
      <w:tr w:rsidR="00B80AEE" w:rsidRPr="00B80AEE" w:rsidTr="001736D6">
        <w:tc>
          <w:tcPr>
            <w:tcW w:w="69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Современная политическая философия: глобализм и государство.</w:t>
            </w:r>
          </w:p>
        </w:tc>
      </w:tr>
      <w:tr w:rsidR="00B80AEE" w:rsidRPr="00B80AEE" w:rsidTr="001736D6">
        <w:tc>
          <w:tcPr>
            <w:tcW w:w="69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Философия постмодерна: </w:t>
            </w:r>
            <w:proofErr w:type="spellStart"/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постпозитивизм</w:t>
            </w:r>
            <w:proofErr w:type="spellEnd"/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, постструктурализм, </w:t>
            </w:r>
            <w:proofErr w:type="spellStart"/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постгуманизм</w:t>
            </w:r>
            <w:proofErr w:type="spellEnd"/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B80AEE" w:rsidRPr="00B80AEE" w:rsidTr="001736D6">
        <w:tc>
          <w:tcPr>
            <w:tcW w:w="69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6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Неомарксизм</w:t>
            </w:r>
            <w:proofErr w:type="spellEnd"/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постмарксизм</w:t>
            </w:r>
            <w:proofErr w:type="spellEnd"/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: тенденции и дискуссии.</w:t>
            </w:r>
          </w:p>
        </w:tc>
      </w:tr>
      <w:tr w:rsidR="00B80AEE" w:rsidRPr="00B80AEE" w:rsidTr="001736D6">
        <w:tc>
          <w:tcPr>
            <w:tcW w:w="69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6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Современная аналитическая философия: язык, сознание, коммуникация.</w:t>
            </w:r>
          </w:p>
        </w:tc>
      </w:tr>
      <w:tr w:rsidR="00B80AEE" w:rsidRPr="00B80AEE" w:rsidTr="001736D6">
        <w:tc>
          <w:tcPr>
            <w:tcW w:w="69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663" w:type="dxa"/>
            <w:shd w:val="clear" w:color="auto" w:fill="auto"/>
          </w:tcPr>
          <w:p w:rsidR="00B80AEE" w:rsidRPr="00B80AEE" w:rsidRDefault="00B80AEE" w:rsidP="00B80AEE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Модификация классического психоанализа: современный психоанализ</w:t>
            </w:r>
          </w:p>
        </w:tc>
      </w:tr>
    </w:tbl>
    <w:p w:rsidR="00B80AEE" w:rsidRDefault="00B80AEE" w:rsidP="00B80AEE">
      <w:pPr>
        <w:rPr>
          <w:rFonts w:ascii="Times New Roman" w:hAnsi="Times New Roman" w:cs="Times New Roman"/>
          <w:sz w:val="24"/>
        </w:rPr>
      </w:pPr>
    </w:p>
    <w:p w:rsidR="00B80AEE" w:rsidRDefault="00B80AEE" w:rsidP="00B80AEE">
      <w:pPr>
        <w:rPr>
          <w:rFonts w:ascii="Times New Roman" w:hAnsi="Times New Roman" w:cs="Times New Roman"/>
          <w:sz w:val="24"/>
        </w:rPr>
      </w:pPr>
    </w:p>
    <w:p w:rsidR="00B80AEE" w:rsidRPr="00732AE0" w:rsidRDefault="00B80AEE" w:rsidP="00B80AE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B80AEE" w:rsidRDefault="00B80AEE" w:rsidP="00B80AE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B80AEE" w:rsidRDefault="00B80AEE" w:rsidP="00B80AEE">
      <w:pPr>
        <w:rPr>
          <w:rFonts w:ascii="Times New Roman" w:hAnsi="Times New Roman" w:cs="Times New Roman"/>
          <w:sz w:val="24"/>
        </w:rPr>
      </w:pPr>
    </w:p>
    <w:p w:rsidR="00B80AEE" w:rsidRPr="00B80AEE" w:rsidRDefault="00B80AEE" w:rsidP="00B80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80AE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B80AE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1.О.</w:t>
      </w:r>
      <w:proofErr w:type="gramEnd"/>
      <w:r w:rsidRPr="00B80AE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01.05 </w:t>
      </w:r>
      <w:r w:rsidRPr="00B80A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МЕТОДИКА ИССЛЕДОВАНИЙ В ОБРАЗОВАНИИ (МОДУЛЬ):</w:t>
      </w:r>
    </w:p>
    <w:p w:rsidR="00B80AEE" w:rsidRPr="00B80AEE" w:rsidRDefault="00B80AEE" w:rsidP="00B80AE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СОВРЕМЕННЫЕ ПРОБЛЕМЫ ПОЛИТОЛОГИИ</w:t>
      </w:r>
    </w:p>
    <w:p w:rsidR="00B80AEE" w:rsidRDefault="00B80AEE" w:rsidP="00B80AEE">
      <w:pPr>
        <w:rPr>
          <w:rFonts w:ascii="Times New Roman" w:hAnsi="Times New Roman" w:cs="Times New Roman"/>
          <w:sz w:val="24"/>
        </w:rPr>
      </w:pPr>
    </w:p>
    <w:p w:rsidR="00B80AEE" w:rsidRDefault="00B80AEE" w:rsidP="00B80AEE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80AEE" w:rsidRDefault="00B80AEE" w:rsidP="00B80AEE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9308D" w:rsidRDefault="0009308D" w:rsidP="00B80AEE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9308D" w:rsidRPr="00987850" w:rsidTr="0001681E">
        <w:tc>
          <w:tcPr>
            <w:tcW w:w="1555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B80AEE" w:rsidRDefault="0009308D" w:rsidP="0009308D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УК-5</w:t>
            </w:r>
          </w:p>
        </w:tc>
        <w:tc>
          <w:tcPr>
            <w:tcW w:w="7790" w:type="dxa"/>
          </w:tcPr>
          <w:p w:rsidR="0009308D" w:rsidRPr="00B80AEE" w:rsidRDefault="0009308D" w:rsidP="0009308D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</w:tbl>
    <w:p w:rsidR="00B80AEE" w:rsidRDefault="00B80AEE" w:rsidP="00B80AEE">
      <w:pPr>
        <w:rPr>
          <w:rFonts w:ascii="Times New Roman" w:hAnsi="Times New Roman" w:cs="Times New Roman"/>
          <w:sz w:val="24"/>
        </w:rPr>
      </w:pPr>
    </w:p>
    <w:p w:rsidR="00B80AEE" w:rsidRPr="00B80AEE" w:rsidRDefault="00B80AEE" w:rsidP="00B80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B80AE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B80A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B80AEE" w:rsidRPr="00B80AEE" w:rsidRDefault="00B80AEE" w:rsidP="00B80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80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формирование у студентов </w:t>
      </w:r>
      <w:r w:rsidRPr="00B80A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знаний  </w:t>
      </w:r>
      <w:r w:rsidRPr="00B80AE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о истории и современном состоянии политической науки</w:t>
      </w:r>
      <w:r w:rsidRPr="00B80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80AE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об общепринятых и альтернативных теориях и подходах </w:t>
      </w:r>
      <w:r w:rsidRPr="00B80A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 также практических знаний и навыков в области </w:t>
      </w:r>
      <w:r w:rsidRPr="00B80A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политологии в объеме, необходимом для будущей профессиональной деятельности; </w:t>
      </w:r>
      <w:r w:rsidRPr="00B80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 студентов с различными аспектами политики как социального явления, сформировать осознанный интерес к происходящим в стране и  мире политическим событиям, побудить к формированию ответственной позиции по отношению к  значимым явлениям политической действительности; </w:t>
      </w:r>
    </w:p>
    <w:p w:rsidR="00B80AEE" w:rsidRPr="00B80AEE" w:rsidRDefault="00B80AEE" w:rsidP="00B80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B80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0AEE" w:rsidRPr="00B80AEE" w:rsidRDefault="00B80AEE" w:rsidP="005E3FE5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Calibri"/>
          <w:sz w:val="24"/>
          <w:szCs w:val="24"/>
          <w:lang w:eastAsia="ru-RU"/>
        </w:rPr>
        <w:t>систематизировать знания об основных фактах из истории политики, событиях и именах политических и общественных деятелей, их концепциях; понимание объективной необходимости и функционального назначении политической власти, политических институтов, государства, политических партий; конституционных основах российского государства, полномочиях исполнительной, законодательной, судебной власти;</w:t>
      </w:r>
    </w:p>
    <w:p w:rsidR="00B80AEE" w:rsidRPr="00B80AEE" w:rsidRDefault="00B80AEE" w:rsidP="005E3FE5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уметь анализировать партийные программы, избирательные лозунги, давать адекватную оценку политическому популизму, экстремизму и другим </w:t>
      </w:r>
      <w:proofErr w:type="spellStart"/>
      <w:r w:rsidRPr="00B80AEE">
        <w:rPr>
          <w:rFonts w:ascii="Times New Roman" w:eastAsia="Times New Roman" w:hAnsi="Times New Roman" w:cs="Calibri"/>
          <w:sz w:val="24"/>
          <w:szCs w:val="24"/>
          <w:lang w:eastAsia="ru-RU"/>
        </w:rPr>
        <w:t>девиантным</w:t>
      </w:r>
      <w:proofErr w:type="spellEnd"/>
      <w:r w:rsidRPr="00B80AE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формам политического поведения; быть толерантным, научиться признавать право каждого на политический и идеологический выбор; аргументировано отстаивать свои политические идеалы и ценности, понимать необходимость овладения демократической политической культурой;</w:t>
      </w:r>
    </w:p>
    <w:p w:rsidR="00B80AEE" w:rsidRPr="00B80AEE" w:rsidRDefault="00B80AEE" w:rsidP="005E3FE5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B80AEE">
        <w:rPr>
          <w:rFonts w:ascii="Times New Roman" w:eastAsia="Times New Roman" w:hAnsi="Times New Roman" w:cs="Calibri"/>
          <w:sz w:val="24"/>
          <w:szCs w:val="24"/>
          <w:lang w:eastAsia="ru-RU"/>
        </w:rPr>
        <w:t>иметь навыки по поиску, обработке и интерпретации информации по заданной проблеме; освоить методы подготовки и проведения публичного выступления; приемы ведения публичного обсуждения проблемы; основами политического мышления и политической культуры.</w:t>
      </w:r>
    </w:p>
    <w:p w:rsidR="00B80AEE" w:rsidRPr="00B80AEE" w:rsidRDefault="00B80AEE" w:rsidP="00B80AE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80AEE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B80AEE" w:rsidRPr="00B80AEE" w:rsidRDefault="00B80AEE" w:rsidP="00B80AEE">
      <w:pPr>
        <w:spacing w:after="0"/>
        <w:ind w:firstLine="284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B80AEE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B80AEE" w:rsidRDefault="00B80AEE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Pr="001736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736D6" w:rsidRPr="001736D6" w:rsidRDefault="001736D6" w:rsidP="0017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1736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B80AEE" w:rsidRDefault="00B80AEE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736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736D6" w:rsidRPr="001736D6" w:rsidRDefault="001736D6" w:rsidP="001736D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736D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1736D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1736D6" w:rsidRPr="001736D6" w:rsidRDefault="001736D6" w:rsidP="001736D6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34"/>
      </w:tblGrid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34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34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Объект, предмет и метод политической науки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34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Политическая система. Политические режимы, политические партии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34" w:type="dxa"/>
            <w:shd w:val="clear" w:color="auto" w:fill="auto"/>
          </w:tcPr>
          <w:p w:rsidR="001736D6" w:rsidRPr="001736D6" w:rsidRDefault="001736D6" w:rsidP="001736D6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Политическая власть как центральный объект политической науки 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34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Государство как политический институт. Бюрократия и государственное управление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34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Гражданское общество: понятие, институционализация, интеграция в политику.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34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Политические организации и движения.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34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Мировая политика и международные отношения.</w:t>
            </w:r>
          </w:p>
        </w:tc>
      </w:tr>
    </w:tbl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732AE0" w:rsidRDefault="001736D6" w:rsidP="001736D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736D6" w:rsidRDefault="001736D6" w:rsidP="001736D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1736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1.О.</w:t>
      </w:r>
      <w:proofErr w:type="gramEnd"/>
      <w:r w:rsidRPr="001736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01.06 </w:t>
      </w:r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МЕТОДИКА ИССЛЕДОВАНИЙ В ОБРАЗОВАНИИ (МОДУЛЬ):</w:t>
      </w:r>
    </w:p>
    <w:p w:rsidR="001736D6" w:rsidRPr="001736D6" w:rsidRDefault="001736D6" w:rsidP="001736D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СОВРЕМЕННЫЕ ПРОБЛЕМЫ СОЦИОЛОГИИ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Default="001736D6" w:rsidP="001736D6">
      <w:pPr>
        <w:pStyle w:val="a3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736D6" w:rsidRDefault="001736D6" w:rsidP="001736D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9308D" w:rsidRDefault="0009308D" w:rsidP="001736D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48"/>
        <w:gridCol w:w="7797"/>
      </w:tblGrid>
      <w:tr w:rsidR="0009308D" w:rsidRPr="00987850" w:rsidTr="0009308D">
        <w:tc>
          <w:tcPr>
            <w:tcW w:w="1129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216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308D" w:rsidRPr="00987850" w:rsidTr="0009308D">
        <w:tc>
          <w:tcPr>
            <w:tcW w:w="1129" w:type="dxa"/>
          </w:tcPr>
          <w:p w:rsidR="0009308D" w:rsidRPr="00B80AEE" w:rsidRDefault="0009308D" w:rsidP="0009308D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УК-5</w:t>
            </w:r>
          </w:p>
        </w:tc>
        <w:tc>
          <w:tcPr>
            <w:tcW w:w="8216" w:type="dxa"/>
          </w:tcPr>
          <w:p w:rsidR="0009308D" w:rsidRPr="00B80AEE" w:rsidRDefault="0009308D" w:rsidP="0009308D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09308D" w:rsidRPr="00987850" w:rsidTr="0009308D">
        <w:tc>
          <w:tcPr>
            <w:tcW w:w="1129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216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09308D" w:rsidRPr="00987850" w:rsidTr="0009308D">
        <w:tc>
          <w:tcPr>
            <w:tcW w:w="1129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216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</w:tbl>
    <w:p w:rsidR="0009308D" w:rsidRDefault="0009308D" w:rsidP="001736D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736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736D6" w:rsidRPr="001736D6" w:rsidRDefault="001736D6" w:rsidP="0017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сформировать у студентов систему знаний по основным принципам современных социологических теорий; подчеркнуть преемственность социологии; раскрыть многообразие теоретических подходов к описанию социальной реальности; показать, что на основе понимания и специфики современных социальных процессов в современной социологии создается целостная теория современности; проследить связь современных теорий и рассматриваемых в них социальных проблем с «классической» социологией. </w:t>
      </w:r>
    </w:p>
    <w:p w:rsidR="001736D6" w:rsidRPr="001736D6" w:rsidRDefault="001736D6" w:rsidP="0017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Задачи дисциплины</w:t>
      </w: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36D6" w:rsidRPr="001736D6" w:rsidRDefault="001736D6" w:rsidP="005E3FE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и углубить знания по фундаментальным теоретическим направлениям социологии, связанным с новыми интерпретациями идей классиков в 1960 – 1990-е гг.; развитие естественных наук и философии, фактические изменения в западноевропейском обществе являются факторами, способствовавшими появлению современной социологии.</w:t>
      </w:r>
    </w:p>
    <w:p w:rsidR="001736D6" w:rsidRPr="001736D6" w:rsidRDefault="001736D6" w:rsidP="005E3FE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ориентироваться, излагать и обсуждать основные проблемы и концепции, характеризующие современную действительность; уметь использовать теоретические модели для решения научных, учебных и научно-исследовательских задач;</w:t>
      </w:r>
    </w:p>
    <w:p w:rsidR="001736D6" w:rsidRPr="001736D6" w:rsidRDefault="001736D6" w:rsidP="005E3FE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навыки участия в теоретической дискуссии, навыки комментирования и интерпретации социологических текстов; </w:t>
      </w:r>
      <w:r w:rsidRPr="00173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1736D6" w:rsidRPr="00B80AEE" w:rsidRDefault="001736D6" w:rsidP="001736D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80AEE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1736D6" w:rsidRPr="00B80AEE" w:rsidRDefault="001736D6" w:rsidP="001736D6">
      <w:pPr>
        <w:spacing w:after="0"/>
        <w:ind w:firstLine="284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B80AEE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736D6" w:rsidRPr="001736D6" w:rsidRDefault="001736D6" w:rsidP="001736D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736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736D6" w:rsidRPr="001736D6" w:rsidRDefault="001736D6" w:rsidP="0017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1736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736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736D6" w:rsidRDefault="001736D6" w:rsidP="001736D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736D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1736D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1736D6" w:rsidRPr="001736D6" w:rsidRDefault="001736D6" w:rsidP="001736D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современных проблем социологии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Структурализм и его объяснительная модель – функционализм.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Марксизм и </w:t>
            </w:r>
            <w:proofErr w:type="spellStart"/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неомарксизм</w:t>
            </w:r>
            <w:proofErr w:type="spellEnd"/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, направления в 19 – 21 вв.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Феноменологическая социология, экзистенциализм, герменевтика,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Конфликтное направление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Интегралистская</w:t>
            </w:r>
            <w:proofErr w:type="spellEnd"/>
            <w:r w:rsidRPr="0017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социология </w:t>
            </w:r>
            <w:proofErr w:type="spellStart"/>
            <w:r w:rsidRPr="0017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П.Бурдьё</w:t>
            </w:r>
            <w:proofErr w:type="spellEnd"/>
            <w:r w:rsidRPr="0017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36D6" w:rsidRPr="001736D6" w:rsidTr="001736D6">
        <w:trPr>
          <w:trHeight w:val="70"/>
        </w:trPr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Теории постиндустриального общества. </w:t>
            </w:r>
            <w:proofErr w:type="spellStart"/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Глобалистика</w:t>
            </w:r>
            <w:proofErr w:type="spellEnd"/>
          </w:p>
        </w:tc>
      </w:tr>
    </w:tbl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732AE0" w:rsidRDefault="001736D6" w:rsidP="001736D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736D6" w:rsidRDefault="001736D6" w:rsidP="001736D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1.О.</w:t>
      </w:r>
      <w:proofErr w:type="gramEnd"/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02.01 ПРОФЕССИОНАЛЬНАЯ КОММУНИКАЦИЯ (МОДУЛЬ):</w:t>
      </w:r>
    </w:p>
    <w:p w:rsidR="001736D6" w:rsidRPr="001736D6" w:rsidRDefault="001736D6" w:rsidP="0017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ИНОСТРАННЫЙ ЯЗЫК В ПРОФЕССИОНАЛЬНОЙ КОММУНИКАЦИИ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Default="001736D6" w:rsidP="005E3FE5">
      <w:pPr>
        <w:pStyle w:val="a3"/>
        <w:numPr>
          <w:ilvl w:val="0"/>
          <w:numId w:val="6"/>
        </w:numPr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736D6" w:rsidRDefault="001736D6" w:rsidP="001736D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9308D" w:rsidRPr="00987850" w:rsidTr="0001681E">
        <w:tc>
          <w:tcPr>
            <w:tcW w:w="1555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</w:tr>
    </w:tbl>
    <w:p w:rsidR="0009308D" w:rsidRDefault="0009308D" w:rsidP="00B80AEE">
      <w:pPr>
        <w:rPr>
          <w:rFonts w:ascii="Times New Roman" w:hAnsi="Times New Roman" w:cs="Times New Roman"/>
          <w:sz w:val="24"/>
        </w:rPr>
      </w:pP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736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736D6" w:rsidRPr="001736D6" w:rsidRDefault="001736D6" w:rsidP="0017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дисциплины</w:t>
      </w:r>
      <w:r w:rsidRPr="00173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1736D6" w:rsidRPr="001736D6" w:rsidRDefault="001736D6" w:rsidP="0017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736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дисциплины:</w:t>
      </w:r>
    </w:p>
    <w:p w:rsidR="001736D6" w:rsidRPr="001736D6" w:rsidRDefault="001736D6" w:rsidP="005E3FE5">
      <w:pPr>
        <w:pStyle w:val="a6"/>
        <w:keepNext/>
        <w:keepLines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повышение уровня учебной автономии, способности к самообразованию;</w:t>
      </w:r>
    </w:p>
    <w:p w:rsidR="001736D6" w:rsidRPr="001736D6" w:rsidRDefault="001736D6" w:rsidP="005E3FE5">
      <w:pPr>
        <w:pStyle w:val="a6"/>
        <w:keepNext/>
        <w:keepLines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развитие когнитивных и исследовательских умений;</w:t>
      </w:r>
    </w:p>
    <w:p w:rsidR="001736D6" w:rsidRPr="001736D6" w:rsidRDefault="001736D6" w:rsidP="005E3FE5">
      <w:pPr>
        <w:pStyle w:val="a6"/>
        <w:keepNext/>
        <w:keepLines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развитие информационной культуры;</w:t>
      </w:r>
    </w:p>
    <w:p w:rsidR="001736D6" w:rsidRPr="001736D6" w:rsidRDefault="001736D6" w:rsidP="005E3FE5">
      <w:pPr>
        <w:pStyle w:val="a6"/>
        <w:keepNext/>
        <w:keepLines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расширение кругозора и повышение общей культуры студентов;</w:t>
      </w:r>
    </w:p>
    <w:p w:rsidR="001736D6" w:rsidRPr="001736D6" w:rsidRDefault="001736D6" w:rsidP="005E3FE5">
      <w:pPr>
        <w:pStyle w:val="a6"/>
        <w:keepNext/>
        <w:keepLines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воспитание толерантности и уважения к духовным ценностям разных стран и народов;</w:t>
      </w:r>
    </w:p>
    <w:p w:rsidR="001736D6" w:rsidRDefault="001736D6" w:rsidP="005E3FE5">
      <w:pPr>
        <w:pStyle w:val="a6"/>
        <w:keepNext/>
        <w:keepLines/>
        <w:numPr>
          <w:ilvl w:val="0"/>
          <w:numId w:val="7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формирование профессиональной коммуникативной компетенции на английском языке.</w:t>
      </w:r>
    </w:p>
    <w:p w:rsidR="001736D6" w:rsidRPr="00B80AEE" w:rsidRDefault="001736D6" w:rsidP="001736D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80AEE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1736D6" w:rsidRPr="00B80AEE" w:rsidRDefault="001736D6" w:rsidP="001736D6">
      <w:pPr>
        <w:spacing w:after="0"/>
        <w:ind w:firstLine="284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B80AEE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736D6" w:rsidRDefault="001736D6" w:rsidP="001736D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736D6" w:rsidRPr="001736D6" w:rsidRDefault="001736D6" w:rsidP="001736D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736D6" w:rsidRPr="001736D6" w:rsidRDefault="001736D6" w:rsidP="001736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736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736D6" w:rsidRPr="001736D6" w:rsidRDefault="001736D6" w:rsidP="0017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часов </w:t>
      </w:r>
      <w:r w:rsidRPr="001736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1736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736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736D6" w:rsidRPr="001736D6" w:rsidRDefault="001736D6" w:rsidP="001736D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736D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1736D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1736D6" w:rsidRPr="001736D6" w:rsidRDefault="001736D6" w:rsidP="001736D6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организации, компании (внутренний распорядок, устройство на работу, контракты, соглашения, реклама, маркетинг).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Деловые разговоры (ведение переговоров, телефонные разговоры)</w:t>
            </w:r>
            <w:r w:rsidRPr="001736D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Подготовка и проведение делового семинара.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Деловая переписка.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Новейшие научные исследования. Перспективы развития изучаемой науки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Подготовка к устному выступлению (Общая структура доклада, начало выступления. Особенности научной устной речи.)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Подготовка к устному выступлению (Вербальные и невербальные способы воздействия на аудиторию. Тактика ответов на вопросы.)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Правила составления научной статьи. Требования к структуре содержания статьи.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1736D6">
              <w:rPr>
                <w:rFonts w:ascii="Times New Roman" w:eastAsia="Calibri" w:hAnsi="Times New Roman" w:cs="Times New Roman"/>
                <w:sz w:val="24"/>
                <w:szCs w:val="24"/>
              </w:rPr>
              <w:t>постерному</w:t>
            </w:r>
            <w:proofErr w:type="spellEnd"/>
            <w:r w:rsidRPr="001736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докладу.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11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</w:tr>
    </w:tbl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732AE0" w:rsidRDefault="001736D6" w:rsidP="001736D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736D6" w:rsidRDefault="001736D6" w:rsidP="001736D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1.О.</w:t>
      </w:r>
      <w:proofErr w:type="gramEnd"/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02.02 ПРОФЕССИОНАЛЬНАЯ КОММУНИКАЦИЯ (МОДУЛЬ):</w:t>
      </w:r>
    </w:p>
    <w:p w:rsidR="001736D6" w:rsidRPr="001736D6" w:rsidRDefault="001736D6" w:rsidP="0017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ИНФОРМАЦИОННЫЕ ТЕХНОЛОГИИ В ПРОФЕССИОНАЛЬНОЙ ДЕЯТЕЛЬНОСТИ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Default="001736D6" w:rsidP="005E3FE5">
      <w:pPr>
        <w:pStyle w:val="a3"/>
        <w:numPr>
          <w:ilvl w:val="0"/>
          <w:numId w:val="8"/>
        </w:numPr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736D6" w:rsidRDefault="001736D6" w:rsidP="001736D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9308D" w:rsidRDefault="0009308D" w:rsidP="001736D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9308D" w:rsidRPr="00987850" w:rsidTr="0001681E">
        <w:tc>
          <w:tcPr>
            <w:tcW w:w="1555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9308D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7790" w:type="dxa"/>
          </w:tcPr>
          <w:p w:rsidR="0009308D" w:rsidRPr="00987850" w:rsidRDefault="0009308D" w:rsidP="0009308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</w:p>
        </w:tc>
      </w:tr>
    </w:tbl>
    <w:p w:rsidR="0009308D" w:rsidRDefault="0009308D" w:rsidP="001736D6">
      <w:pPr>
        <w:pStyle w:val="a3"/>
        <w:spacing w:line="240" w:lineRule="auto"/>
        <w:ind w:left="0" w:firstLine="567"/>
        <w:rPr>
          <w:color w:val="000000"/>
          <w:sz w:val="24"/>
          <w:szCs w:val="24"/>
        </w:rPr>
      </w:pPr>
    </w:p>
    <w:p w:rsidR="001736D6" w:rsidRPr="001736D6" w:rsidRDefault="001736D6" w:rsidP="00173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736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736D6" w:rsidRPr="001736D6" w:rsidRDefault="001736D6" w:rsidP="0017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дисциплины</w:t>
      </w:r>
      <w:r w:rsidRPr="00173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:rsidR="001736D6" w:rsidRPr="001736D6" w:rsidRDefault="001736D6" w:rsidP="0017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736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дисциплины:</w:t>
      </w:r>
    </w:p>
    <w:p w:rsidR="001736D6" w:rsidRPr="001736D6" w:rsidRDefault="001736D6" w:rsidP="005E3FE5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:rsidR="001736D6" w:rsidRPr="001736D6" w:rsidRDefault="001736D6" w:rsidP="005E3FE5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обеспечения информационных технологий образования;</w:t>
      </w:r>
    </w:p>
    <w:p w:rsidR="001736D6" w:rsidRPr="001736D6" w:rsidRDefault="001736D6" w:rsidP="005E3FE5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:rsidR="001736D6" w:rsidRPr="001736D6" w:rsidRDefault="001736D6" w:rsidP="005E3FE5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навыками использования информационных технологий для проведения педагогического исследования, обработке и визуализации экспериментальных данных.</w:t>
      </w:r>
    </w:p>
    <w:p w:rsidR="001736D6" w:rsidRPr="00B80AEE" w:rsidRDefault="001736D6" w:rsidP="001736D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80AEE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1736D6" w:rsidRPr="00B80AEE" w:rsidRDefault="001736D6" w:rsidP="001736D6">
      <w:pPr>
        <w:spacing w:after="0"/>
        <w:ind w:firstLine="284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B80AEE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736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736D6" w:rsidRPr="001736D6" w:rsidRDefault="001736D6" w:rsidP="0017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1736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1736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736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736D6" w:rsidRPr="001736D6" w:rsidRDefault="001736D6" w:rsidP="001736D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736D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1736D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1736D6" w:rsidRPr="001736D6" w:rsidRDefault="001736D6" w:rsidP="001736D6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Информационные технологии организации взаимодействия участников учебного процесса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1736D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формационные технологии в управлении образованием</w:t>
            </w:r>
          </w:p>
        </w:tc>
      </w:tr>
      <w:tr w:rsidR="001736D6" w:rsidRPr="001736D6" w:rsidTr="001736D6"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Информационные технологии формирования образовательной седы</w:t>
            </w:r>
          </w:p>
        </w:tc>
      </w:tr>
      <w:tr w:rsidR="001736D6" w:rsidRPr="001736D6" w:rsidTr="001736D6">
        <w:trPr>
          <w:trHeight w:val="70"/>
        </w:trPr>
        <w:tc>
          <w:tcPr>
            <w:tcW w:w="693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736D6" w:rsidRPr="001736D6" w:rsidRDefault="001736D6" w:rsidP="001736D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736D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Информационно-коммуникационные технологии в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философско-культурологическом образовании</w:t>
            </w:r>
          </w:p>
        </w:tc>
      </w:tr>
    </w:tbl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732AE0" w:rsidRDefault="001736D6" w:rsidP="001736D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736D6" w:rsidRDefault="001736D6" w:rsidP="001736D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1.О.</w:t>
      </w:r>
      <w:proofErr w:type="gramEnd"/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03.01 АКТУАЛЬНЫЕ ВОПРОСЫ ОБРАЗОВАНИЯ (МОДУЛЬ):</w:t>
      </w:r>
    </w:p>
    <w:p w:rsidR="001736D6" w:rsidRDefault="001736D6" w:rsidP="0009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ПЕДАГОГИКА И ПСИХОЛОГИЯ ВЫСШЕЙ ШКОЛЫ</w:t>
      </w:r>
    </w:p>
    <w:p w:rsidR="001736D6" w:rsidRPr="001736D6" w:rsidRDefault="001736D6" w:rsidP="00173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6D6" w:rsidRDefault="001736D6" w:rsidP="005E3FE5">
      <w:pPr>
        <w:pStyle w:val="a3"/>
        <w:numPr>
          <w:ilvl w:val="0"/>
          <w:numId w:val="11"/>
        </w:numPr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736D6" w:rsidRDefault="001736D6" w:rsidP="00C4222F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9308D" w:rsidRPr="00987850" w:rsidTr="0001681E">
        <w:tc>
          <w:tcPr>
            <w:tcW w:w="1555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308D" w:rsidRPr="00987850" w:rsidTr="0009308D">
        <w:tc>
          <w:tcPr>
            <w:tcW w:w="1555" w:type="dxa"/>
          </w:tcPr>
          <w:p w:rsidR="0009308D" w:rsidRPr="00987850" w:rsidRDefault="0009308D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09308D" w:rsidRPr="00987850" w:rsidTr="0009308D">
        <w:tc>
          <w:tcPr>
            <w:tcW w:w="1555" w:type="dxa"/>
          </w:tcPr>
          <w:p w:rsidR="0009308D" w:rsidRPr="00987850" w:rsidRDefault="0009308D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</w:t>
            </w:r>
            <w:r w:rsidRPr="00987850">
              <w:rPr>
                <w:sz w:val="24"/>
                <w:szCs w:val="24"/>
              </w:rPr>
              <w:t>-6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09308D" w:rsidRPr="00987850" w:rsidTr="0001681E">
        <w:tc>
          <w:tcPr>
            <w:tcW w:w="1555" w:type="dxa"/>
          </w:tcPr>
          <w:p w:rsidR="0009308D" w:rsidRPr="00987850" w:rsidRDefault="0009308D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</w:tr>
      <w:tr w:rsidR="0009308D" w:rsidRPr="00987850" w:rsidTr="0009308D">
        <w:tc>
          <w:tcPr>
            <w:tcW w:w="1555" w:type="dxa"/>
          </w:tcPr>
          <w:p w:rsidR="0009308D" w:rsidRPr="00987850" w:rsidRDefault="0009308D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  <w:tr w:rsidR="0009308D" w:rsidRPr="00987850" w:rsidTr="0009308D">
        <w:tc>
          <w:tcPr>
            <w:tcW w:w="1555" w:type="dxa"/>
          </w:tcPr>
          <w:p w:rsidR="0009308D" w:rsidRPr="00987850" w:rsidRDefault="0009308D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7790" w:type="dxa"/>
          </w:tcPr>
          <w:p w:rsidR="0009308D" w:rsidRPr="00987850" w:rsidRDefault="0009308D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</w:tbl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1736D6" w:rsidRPr="001736D6" w:rsidRDefault="001736D6" w:rsidP="00173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736D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73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736D6" w:rsidRPr="001736D6" w:rsidRDefault="001736D6" w:rsidP="0017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студентов базиса знаний в области психологии и педагогики высшей школы; формирование компетенций, способствующих комплексной подготовке к научной и педагогической деятельности в области высшего профессионального образования.</w:t>
      </w:r>
    </w:p>
    <w:p w:rsidR="001736D6" w:rsidRDefault="001736D6" w:rsidP="00173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1736D6" w:rsidRPr="001736D6" w:rsidRDefault="001736D6" w:rsidP="005E3FE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теоретико-методологических и практических основ педагогики и психологии высшей школы, </w:t>
      </w:r>
    </w:p>
    <w:p w:rsidR="001736D6" w:rsidRPr="001736D6" w:rsidRDefault="001736D6" w:rsidP="005E3FE5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отечественными и зарубежными педагогическими концепциями, теориями и современными образовательными технологиями;</w:t>
      </w:r>
    </w:p>
    <w:p w:rsidR="001736D6" w:rsidRPr="001736D6" w:rsidRDefault="001736D6" w:rsidP="005E3FE5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6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практических умений и личностных качеств, обеспечивающих возможность решать профессиональные задачи в процессе педагогической деятельности.</w:t>
      </w:r>
    </w:p>
    <w:p w:rsidR="001736D6" w:rsidRPr="00B80AEE" w:rsidRDefault="001736D6" w:rsidP="001736D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80AEE">
        <w:rPr>
          <w:rFonts w:ascii="Times New Roman" w:hAnsi="Times New Roman" w:cs="Times New Roman"/>
          <w:sz w:val="24"/>
        </w:rPr>
        <w:lastRenderedPageBreak/>
        <w:t xml:space="preserve">Дисциплина относится к дисциплинам обязательной части учебного плана программы магистратуры. </w:t>
      </w:r>
    </w:p>
    <w:p w:rsidR="001736D6" w:rsidRPr="00B80AEE" w:rsidRDefault="001736D6" w:rsidP="001736D6">
      <w:pPr>
        <w:spacing w:after="0"/>
        <w:ind w:firstLine="284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B80AEE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C4222F" w:rsidRPr="00C4222F" w:rsidRDefault="00C4222F" w:rsidP="00C4222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422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4222F" w:rsidRPr="00C4222F" w:rsidRDefault="00C4222F" w:rsidP="00C4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C42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C422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1736D6" w:rsidRDefault="001736D6" w:rsidP="00B80AEE">
      <w:pPr>
        <w:rPr>
          <w:rFonts w:ascii="Times New Roman" w:hAnsi="Times New Roman" w:cs="Times New Roman"/>
          <w:sz w:val="24"/>
        </w:rPr>
      </w:pPr>
    </w:p>
    <w:p w:rsidR="00C4222F" w:rsidRPr="00C4222F" w:rsidRDefault="00C4222F" w:rsidP="00C4222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C422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4222F" w:rsidRPr="00C4222F" w:rsidRDefault="00C4222F" w:rsidP="00C4222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4222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C4222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C4222F" w:rsidRPr="00C4222F" w:rsidRDefault="00C4222F" w:rsidP="00C4222F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Теоретико-методологические основы педагогики высшей школы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Формы организации учебного процесса в высшей школе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Теория и практика воспитания студентов в вузе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Специфика подготовки по направлению «Педагогика»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Психологические основы обучения и воспитания в высшей школе.</w:t>
            </w:r>
          </w:p>
        </w:tc>
      </w:tr>
    </w:tbl>
    <w:p w:rsidR="00C4222F" w:rsidRDefault="00C4222F" w:rsidP="00C4222F">
      <w:pPr>
        <w:rPr>
          <w:rFonts w:ascii="Times New Roman" w:hAnsi="Times New Roman" w:cs="Times New Roman"/>
          <w:sz w:val="24"/>
        </w:rPr>
      </w:pPr>
    </w:p>
    <w:p w:rsidR="00C4222F" w:rsidRPr="00732AE0" w:rsidRDefault="00C4222F" w:rsidP="00C422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4222F" w:rsidRDefault="00C4222F" w:rsidP="00C422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C4222F" w:rsidRPr="00C4222F" w:rsidRDefault="00C4222F" w:rsidP="00C4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C422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1.О.</w:t>
      </w:r>
      <w:proofErr w:type="gramEnd"/>
      <w:r w:rsidRPr="00C4222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03.02 АКТУАЛЬНЫЕ ВОПРОСЫ ОБРАЗОВАНИЯ (МОДУЛЬ):</w:t>
      </w:r>
    </w:p>
    <w:p w:rsidR="00C4222F" w:rsidRPr="00C4222F" w:rsidRDefault="00C4222F" w:rsidP="00C4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ИННОВАЦИОННЫЕ ПРОЦЕССЫ В ОБРАЗОВАНИИ</w:t>
      </w:r>
    </w:p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C4222F" w:rsidRDefault="00C4222F" w:rsidP="005E3FE5">
      <w:pPr>
        <w:pStyle w:val="a3"/>
        <w:numPr>
          <w:ilvl w:val="0"/>
          <w:numId w:val="12"/>
        </w:numPr>
        <w:tabs>
          <w:tab w:val="clear" w:pos="756"/>
          <w:tab w:val="left" w:pos="0"/>
        </w:tabs>
        <w:spacing w:line="240" w:lineRule="auto"/>
        <w:ind w:hanging="1429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4222F" w:rsidRDefault="00C4222F" w:rsidP="00C4222F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D00BEA" w:rsidRPr="00987850" w:rsidTr="0001681E">
        <w:tc>
          <w:tcPr>
            <w:tcW w:w="1555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C4222F" w:rsidRPr="00C4222F" w:rsidRDefault="00C4222F" w:rsidP="00C4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Pr="00C422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4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4222F" w:rsidRPr="00C4222F" w:rsidRDefault="00C4222F" w:rsidP="00C4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ознакомление с инновационными процессами в образовании; формирование основ компетентности в инновационной профессиональной деятельности.</w:t>
      </w:r>
    </w:p>
    <w:p w:rsidR="00C4222F" w:rsidRPr="00C4222F" w:rsidRDefault="00C4222F" w:rsidP="00C4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422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дисциплины:</w:t>
      </w:r>
    </w:p>
    <w:p w:rsidR="00C4222F" w:rsidRPr="00C4222F" w:rsidRDefault="00C4222F" w:rsidP="005E3FE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представлений о внешних и внутренних факторах, влияющих на инновационные процессы в образовании; </w:t>
      </w:r>
    </w:p>
    <w:p w:rsidR="00C4222F" w:rsidRPr="00C4222F" w:rsidRDefault="00C4222F" w:rsidP="005E3FE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знаний об инновационных процессах в образовании, их сущности, особенностях реализации; профессиональной компетентности студентов в решении актуальных образовательных задач на основе понимания инновационных процессов; представлений о создании инновационной среды образовательной организации; ценностных основ профессиональной деятельности педагога; расширение педагогической эрудиции;</w:t>
      </w:r>
    </w:p>
    <w:p w:rsidR="00C4222F" w:rsidRPr="00C4222F" w:rsidRDefault="00C4222F" w:rsidP="005E3FE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Pr="00C42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42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основными понятиями педагогической </w:t>
      </w:r>
      <w:proofErr w:type="spellStart"/>
      <w:r w:rsidRPr="00C42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инноватики</w:t>
      </w:r>
      <w:proofErr w:type="spellEnd"/>
      <w:r w:rsidRPr="00C422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видами инноваций; </w:t>
      </w: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инновационными технологиями организации образовательного процесса; рациональными приемами и методами организации педагогического взаимодействия;</w:t>
      </w:r>
    </w:p>
    <w:p w:rsidR="00C4222F" w:rsidRPr="00C4222F" w:rsidRDefault="00C4222F" w:rsidP="005E3FE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общепедагогических способностей, творческого мышления, рефлексии; интереса к профессиональной педагогической деятельности.</w:t>
      </w:r>
    </w:p>
    <w:p w:rsidR="00C4222F" w:rsidRPr="00B80AEE" w:rsidRDefault="00C4222F" w:rsidP="00C4222F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80AEE">
        <w:rPr>
          <w:rFonts w:ascii="Times New Roman" w:hAnsi="Times New Roman" w:cs="Times New Roman"/>
          <w:sz w:val="24"/>
        </w:rPr>
        <w:t xml:space="preserve">Дисциплина относится к дисциплинам обязательной части учебного плана программы магистратуры. </w:t>
      </w:r>
    </w:p>
    <w:p w:rsidR="00C4222F" w:rsidRPr="00B80AEE" w:rsidRDefault="00C4222F" w:rsidP="00C4222F">
      <w:pPr>
        <w:spacing w:after="0"/>
        <w:ind w:firstLine="284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B80AEE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C4222F" w:rsidRPr="00C4222F" w:rsidRDefault="00C4222F" w:rsidP="00C4222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422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4222F" w:rsidRPr="00C4222F" w:rsidRDefault="00C4222F" w:rsidP="00C4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C42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</w:t>
      </w:r>
      <w:r w:rsidRPr="00C422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емическим часам).</w:t>
      </w:r>
    </w:p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C4222F" w:rsidRPr="00C4222F" w:rsidRDefault="00C4222F" w:rsidP="00C4222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C422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4222F" w:rsidRPr="00C4222F" w:rsidRDefault="00C4222F" w:rsidP="00C4222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4222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C4222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C4222F" w:rsidRPr="00C4222F" w:rsidRDefault="00C4222F" w:rsidP="00C4222F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379"/>
      </w:tblGrid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379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379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Педагогическая </w:t>
            </w:r>
            <w:proofErr w:type="spellStart"/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инноватика</w:t>
            </w:r>
            <w:proofErr w:type="spellEnd"/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как область научного познания. Факторы активизации инновационных процессов в современном образовании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379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Смена поколений обучающихся как фактор педагогической </w:t>
            </w:r>
            <w:proofErr w:type="spellStart"/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инноватики</w:t>
            </w:r>
            <w:proofErr w:type="spellEnd"/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379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История развития образования как инновационный процесс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79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Современные стандарты общего и профессионального образования как отражение инновационных процессов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379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Технологичность образовательного процесса как инновация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379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Диалогизация</w:t>
            </w:r>
            <w:proofErr w:type="spellEnd"/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образовательного процесса как условие его эффективности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379" w:type="dxa"/>
            <w:shd w:val="clear" w:color="auto" w:fill="auto"/>
          </w:tcPr>
          <w:p w:rsidR="00C4222F" w:rsidRPr="00C4222F" w:rsidRDefault="00C4222F" w:rsidP="00C42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 сотворчество в образовательном процессе. Проектные технологии в образовании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379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Инновационные процессы в дополнительном образовании и повышении квалификации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379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Инновационная среда образовательного учреждения как фактор развития профессионализма</w:t>
            </w:r>
          </w:p>
        </w:tc>
      </w:tr>
    </w:tbl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D00BEA" w:rsidRDefault="00D00BEA" w:rsidP="00B80AEE">
      <w:pPr>
        <w:rPr>
          <w:rFonts w:ascii="Times New Roman" w:hAnsi="Times New Roman" w:cs="Times New Roman"/>
          <w:sz w:val="24"/>
        </w:rPr>
      </w:pPr>
    </w:p>
    <w:p w:rsidR="00C4222F" w:rsidRPr="00732AE0" w:rsidRDefault="00C4222F" w:rsidP="00C422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C4222F" w:rsidRDefault="00C4222F" w:rsidP="00C422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C4222F" w:rsidRPr="00C4222F" w:rsidRDefault="00C4222F" w:rsidP="00C4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C4222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</w:t>
      </w:r>
      <w:proofErr w:type="gramEnd"/>
      <w:r w:rsidRPr="00C4222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01.01 ФИЛОСОФИЯ КУЛЬТУРЫ (МОДУЛЬ): </w:t>
      </w:r>
    </w:p>
    <w:p w:rsidR="00C4222F" w:rsidRPr="00C4222F" w:rsidRDefault="00C4222F" w:rsidP="00C4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СОВРЕМЕННЫЕ ПРОБЛЕМЫ ФИЛОСОФИИ КУЛЬТУРЫ</w:t>
      </w:r>
    </w:p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C4222F" w:rsidRDefault="00C4222F" w:rsidP="005E3FE5">
      <w:pPr>
        <w:pStyle w:val="a3"/>
        <w:numPr>
          <w:ilvl w:val="0"/>
          <w:numId w:val="14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4222F" w:rsidRDefault="00C4222F" w:rsidP="00C4222F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D00BEA" w:rsidRDefault="00D00BEA" w:rsidP="00B80AEE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D00BEA" w:rsidRPr="00987850" w:rsidTr="0001681E">
        <w:tc>
          <w:tcPr>
            <w:tcW w:w="1555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0BEA" w:rsidRPr="00B80AEE" w:rsidTr="0001681E">
        <w:tc>
          <w:tcPr>
            <w:tcW w:w="1555" w:type="dxa"/>
          </w:tcPr>
          <w:p w:rsidR="00D00BEA" w:rsidRPr="00B80AEE" w:rsidRDefault="00D00BEA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D00BEA" w:rsidRPr="00B80AEE" w:rsidRDefault="00D00BEA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00BEA" w:rsidRPr="00B80AEE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D00BEA" w:rsidRPr="00B80AEE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C4222F" w:rsidRPr="00C4222F" w:rsidRDefault="00C4222F" w:rsidP="00C42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422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4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4222F" w:rsidRPr="00C4222F" w:rsidRDefault="00C4222F" w:rsidP="00C422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>: углубить и расширить общую философскую подготовку и философскую культуру, ввести будущих магистров культурологии в проблематику русской и зарубежной философско-культурологической мысли.</w:t>
      </w:r>
    </w:p>
    <w:p w:rsidR="00C4222F" w:rsidRPr="00C4222F" w:rsidRDefault="00C4222F" w:rsidP="00C4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222F" w:rsidRPr="00C4222F" w:rsidRDefault="00C4222F" w:rsidP="005E3FE5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о культуре как целостном феномене; основных культурологических концепция; основных тенденциях философского исследования культуры в различные исторические периоды, трудах мыслителей крупнейших философских направлений;</w:t>
      </w:r>
    </w:p>
    <w:p w:rsidR="00C4222F" w:rsidRPr="00C4222F" w:rsidRDefault="00C4222F" w:rsidP="005E3FE5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определять и интерпретировать основными культурологическими категориями; работать с прямыми источниками, анализировать сущность культуры; определять предмет, задачи и функции философии культуры, ее взаимосвязи с другими дисциплинами о культуре;</w:t>
      </w:r>
    </w:p>
    <w:p w:rsidR="00C4222F" w:rsidRPr="00C4222F" w:rsidRDefault="00C4222F" w:rsidP="005E3FE5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навыки ориентации в основных понятиях философии культуры и анализировать культурно-философские дискурсы; Владеть навыками философского исследования культуры.</w:t>
      </w:r>
    </w:p>
    <w:p w:rsidR="00C4222F" w:rsidRPr="00C4222F" w:rsidRDefault="00C4222F" w:rsidP="00C4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входит в часть учебного плана, формируемой участниками образовательных отношений, программы магистратуры.</w:t>
      </w:r>
    </w:p>
    <w:p w:rsidR="00C4222F" w:rsidRPr="00C4222F" w:rsidRDefault="00C4222F" w:rsidP="00C4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Освоение дисциплины и сформированные при этом компетенции необходимые в последующей деятельности.</w:t>
      </w:r>
    </w:p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C4222F" w:rsidRPr="00C4222F" w:rsidRDefault="00C4222F" w:rsidP="00C4222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422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4222F" w:rsidRPr="00C4222F" w:rsidRDefault="00C4222F" w:rsidP="00C42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C422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C4222F" w:rsidRPr="00C4222F" w:rsidRDefault="00C4222F" w:rsidP="00C4222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C4222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4222F" w:rsidRPr="00C4222F" w:rsidRDefault="00C4222F" w:rsidP="00C4222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4222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 xml:space="preserve">4.1 </w:t>
      </w:r>
      <w:r w:rsidRPr="00C4222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C4222F" w:rsidRPr="00C4222F" w:rsidRDefault="00C4222F" w:rsidP="00C4222F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Современные проблемы культуры. Культура и искусство. Культура и наука. Культура и религия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Социальные и теоретические предпосылки развития представлений о культуре: Античность, Средневековье, Возрождение.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Концепция культуры в философии европейского Просвещения.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Проблемы культуры в немецкой классической философии.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Социально-культурные идеалы в философии марксизма.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Социально-этнические и культурные традиции русской философии </w:t>
            </w: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zh-CN"/>
              </w:rPr>
              <w:t>XIX</w:t>
            </w: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– начала </w:t>
            </w: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zh-CN"/>
              </w:rPr>
              <w:t>XX</w:t>
            </w: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веков.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Философско-культурологические концепции конца </w:t>
            </w: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zh-CN"/>
              </w:rPr>
              <w:t>XIX</w:t>
            </w: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– начала </w:t>
            </w: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zh-CN"/>
              </w:rPr>
              <w:t>XX</w:t>
            </w: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веков: Г. </w:t>
            </w:r>
            <w:proofErr w:type="spellStart"/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Зиммель</w:t>
            </w:r>
            <w:proofErr w:type="spellEnd"/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, М. Вебер, О. Шпенглер, Х. </w:t>
            </w:r>
            <w:proofErr w:type="spellStart"/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Ортега</w:t>
            </w:r>
            <w:proofErr w:type="spellEnd"/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-и-</w:t>
            </w:r>
            <w:proofErr w:type="spellStart"/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Гассет</w:t>
            </w:r>
            <w:proofErr w:type="spellEnd"/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Философские проблемы анализа русской культуры «серебряного века» конца </w:t>
            </w: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zh-CN"/>
              </w:rPr>
              <w:t>XIX</w:t>
            </w: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– начала </w:t>
            </w: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en-US" w:eastAsia="zh-CN"/>
              </w:rPr>
              <w:t>XX</w:t>
            </w: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веков.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«Русская идея» в контексте социально-исторического развития России.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Структурно-функциональный метод в культурологии.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Культурно-антропологический и экзистенциальный подходы в философии культуры.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Символические концепции философии культуры.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Психологические концепции философии культуры.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Концепции </w:t>
            </w:r>
            <w:proofErr w:type="spellStart"/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социодинамики</w:t>
            </w:r>
            <w:proofErr w:type="spellEnd"/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философии культуры.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Гуманистические концепции философии культуры.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Этнические концепции в философии культуры.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Судьба России в отечественной философии культуры.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и личность в русской философии культуры.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Проблемы теории философии культуры в 20-е годы ХХ в. в России.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Концепция «локальных цивилизаций» и постижение истории А. Тойнби.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Тенденции культурного развития в условиях научно-технического прогресса.</w:t>
            </w:r>
          </w:p>
        </w:tc>
      </w:tr>
      <w:tr w:rsidR="00C4222F" w:rsidRPr="00C4222F" w:rsidTr="007964E6">
        <w:tc>
          <w:tcPr>
            <w:tcW w:w="693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932" w:type="dxa"/>
            <w:shd w:val="clear" w:color="auto" w:fill="auto"/>
          </w:tcPr>
          <w:p w:rsidR="00C4222F" w:rsidRPr="00C4222F" w:rsidRDefault="00C4222F" w:rsidP="00C4222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 в контексте футурологических теорий развития человечества.</w:t>
            </w:r>
          </w:p>
        </w:tc>
      </w:tr>
    </w:tbl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C4222F" w:rsidRPr="00732AE0" w:rsidRDefault="00C4222F" w:rsidP="00C422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4222F" w:rsidRDefault="00C4222F" w:rsidP="00C4222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C4222F" w:rsidRPr="00C4222F" w:rsidRDefault="00C4222F" w:rsidP="00C4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C4222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</w:t>
      </w:r>
      <w:proofErr w:type="gramEnd"/>
      <w:r w:rsidRPr="00C4222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01.02 ФИЛОСОФИЯ КУЛЬТУРЫ (МОДУЛЬ): </w:t>
      </w:r>
    </w:p>
    <w:p w:rsidR="00C4222F" w:rsidRDefault="00C4222F" w:rsidP="00C4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4222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ФИЛОСОФИЯ КУЛЬТУРНОГО ТЕКСТА</w:t>
      </w:r>
    </w:p>
    <w:p w:rsidR="00C4222F" w:rsidRPr="00C4222F" w:rsidRDefault="00C4222F" w:rsidP="00C4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C4222F" w:rsidRDefault="00C4222F" w:rsidP="005E3FE5">
      <w:pPr>
        <w:pStyle w:val="a3"/>
        <w:numPr>
          <w:ilvl w:val="0"/>
          <w:numId w:val="16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4222F" w:rsidRDefault="00C4222F" w:rsidP="00C4222F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4222F" w:rsidRDefault="00C4222F" w:rsidP="00C4222F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D00BEA" w:rsidRPr="00987850" w:rsidTr="00D00BEA">
        <w:tc>
          <w:tcPr>
            <w:tcW w:w="1555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0BEA" w:rsidRPr="00987850" w:rsidTr="00D00BEA">
        <w:tc>
          <w:tcPr>
            <w:tcW w:w="1555" w:type="dxa"/>
          </w:tcPr>
          <w:p w:rsidR="00D00BEA" w:rsidRPr="00987850" w:rsidRDefault="00D00BEA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D00BEA" w:rsidRPr="00987850" w:rsidTr="00D00BEA">
        <w:trPr>
          <w:trHeight w:val="276"/>
        </w:trPr>
        <w:tc>
          <w:tcPr>
            <w:tcW w:w="1555" w:type="dxa"/>
            <w:vMerge w:val="restart"/>
          </w:tcPr>
          <w:p w:rsidR="00D00BEA" w:rsidRPr="00987850" w:rsidRDefault="00D00BEA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  <w:vMerge w:val="restart"/>
          </w:tcPr>
          <w:p w:rsidR="00D00BEA" w:rsidRPr="00987850" w:rsidRDefault="00D00BEA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D00BEA" w:rsidRPr="00987850" w:rsidTr="00D00BEA">
        <w:trPr>
          <w:trHeight w:val="276"/>
        </w:trPr>
        <w:tc>
          <w:tcPr>
            <w:tcW w:w="1555" w:type="dxa"/>
            <w:vMerge/>
          </w:tcPr>
          <w:p w:rsidR="00D00BEA" w:rsidRPr="00987850" w:rsidRDefault="00D00BEA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D00BEA" w:rsidRPr="00987850" w:rsidRDefault="00D00BEA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EA" w:rsidRPr="00987850" w:rsidTr="00D00BEA">
        <w:trPr>
          <w:trHeight w:val="276"/>
        </w:trPr>
        <w:tc>
          <w:tcPr>
            <w:tcW w:w="1555" w:type="dxa"/>
            <w:vMerge/>
          </w:tcPr>
          <w:p w:rsidR="00D00BEA" w:rsidRPr="00987850" w:rsidRDefault="00D00BEA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D00BEA" w:rsidRPr="00987850" w:rsidRDefault="00D00BEA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BEA" w:rsidRPr="00987850" w:rsidTr="00D00BEA">
        <w:trPr>
          <w:trHeight w:val="276"/>
        </w:trPr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D00BEA" w:rsidRPr="00987850" w:rsidTr="00D00BEA">
        <w:trPr>
          <w:trHeight w:val="276"/>
        </w:trPr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C4222F" w:rsidRDefault="00C4222F" w:rsidP="00B80AEE">
      <w:pPr>
        <w:rPr>
          <w:rFonts w:ascii="Times New Roman" w:hAnsi="Times New Roman" w:cs="Times New Roman"/>
          <w:sz w:val="24"/>
        </w:rPr>
      </w:pPr>
    </w:p>
    <w:p w:rsidR="007964E6" w:rsidRPr="007964E6" w:rsidRDefault="007964E6" w:rsidP="00796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964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964E6" w:rsidRPr="007964E6" w:rsidRDefault="007964E6" w:rsidP="00796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ознакомить студентов с проблемами изучения культурного текста в рамках герменевтического, феноменологического и семиотического анализа разнообразных сфер и проблем культуры, осмыслить метафору «культура как текст», ее значение и следствие для гуманитарного знания ХХ века.</w:t>
      </w:r>
    </w:p>
    <w:p w:rsidR="007964E6" w:rsidRDefault="007964E6" w:rsidP="00796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64E6" w:rsidRPr="007964E6" w:rsidRDefault="007964E6" w:rsidP="005E3FE5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Calibri"/>
          <w:sz w:val="24"/>
          <w:szCs w:val="24"/>
          <w:lang w:eastAsia="ru-RU"/>
        </w:rPr>
        <w:t>сформировать знания основных понятий герменевтики, феноменологии, семиотики, аксиологии, сущности аксиологического, герменевтического, семиотического подходов, феноменологических практик. знания о различных интерпретациях текста культуры,</w:t>
      </w:r>
    </w:p>
    <w:p w:rsidR="007964E6" w:rsidRPr="007964E6" w:rsidRDefault="007964E6" w:rsidP="005E3FE5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Calibri"/>
          <w:sz w:val="24"/>
          <w:szCs w:val="24"/>
          <w:lang w:eastAsia="ru-RU"/>
        </w:rPr>
        <w:t>сформировать умения и навыки применять эти подходы при рассмотрении культурно-художественных явлений, использовать методы и методики герменевтического, феноменологического, аксиологического и семиотического анализа; навыки философско-культурологического исследования текстов культуры.</w:t>
      </w:r>
    </w:p>
    <w:p w:rsidR="007964E6" w:rsidRDefault="007964E6" w:rsidP="007964E6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входит в часть учебного плана, формируемой участниками образовательных отношений, программы магистратуры. </w:t>
      </w:r>
    </w:p>
    <w:p w:rsidR="007964E6" w:rsidRPr="007964E6" w:rsidRDefault="007964E6" w:rsidP="007964E6">
      <w:pPr>
        <w:spacing w:after="0" w:line="240" w:lineRule="auto"/>
        <w:ind w:firstLine="52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p w:rsidR="007964E6" w:rsidRPr="007964E6" w:rsidRDefault="007964E6" w:rsidP="007964E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7964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7964E6" w:rsidRPr="007964E6" w:rsidRDefault="007964E6" w:rsidP="00796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7964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p w:rsidR="007964E6" w:rsidRPr="007964E6" w:rsidRDefault="007964E6" w:rsidP="007964E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7964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p w:rsidR="007964E6" w:rsidRPr="007964E6" w:rsidRDefault="007964E6" w:rsidP="007964E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7964E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7964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7964E6" w:rsidRPr="007964E6" w:rsidRDefault="007964E6" w:rsidP="007964E6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Понятие культурного текста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Интерпретация как универсальный механизм прочтения текста культуры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Герменевтика как наука о понимании и истолковании текстов культуры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Проблема интерпретации текста в герменевтике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Семиотика как наука о знаках и символах культуры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понятия семиотики.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Зарубежная и отечественная семиотика.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Информационно-семиотический подход к культуре.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Семиотика искусства. 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Семиотика повседневности.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Аксиологический подход к культурному тексту.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Феноменологическая интерпретация текста культуры </w:t>
            </w:r>
          </w:p>
        </w:tc>
      </w:tr>
    </w:tbl>
    <w:p w:rsidR="007964E6" w:rsidRPr="00732AE0" w:rsidRDefault="00D00BEA" w:rsidP="007964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>А</w:t>
      </w:r>
      <w:r w:rsidR="007964E6"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ННОТАЦИЯ </w:t>
      </w:r>
    </w:p>
    <w:p w:rsidR="007964E6" w:rsidRDefault="007964E6" w:rsidP="007964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p w:rsidR="007964E6" w:rsidRPr="007964E6" w:rsidRDefault="007964E6" w:rsidP="007964E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ФИЛОСОФИЯ КУЛЬТУРЫ (МОДУЛЬ):</w:t>
      </w:r>
    </w:p>
    <w:p w:rsidR="007964E6" w:rsidRPr="007964E6" w:rsidRDefault="007964E6" w:rsidP="00796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796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</w:t>
      </w:r>
      <w:proofErr w:type="gramEnd"/>
      <w:r w:rsidRPr="00796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01.03. ПОЛИЛОГ КУЛЬТУР В ГЛОБАЛЬНОМ МИРЕ</w:t>
      </w:r>
    </w:p>
    <w:p w:rsidR="007964E6" w:rsidRPr="00C4222F" w:rsidRDefault="007964E6" w:rsidP="00796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964E6" w:rsidRDefault="007964E6" w:rsidP="005E3FE5">
      <w:pPr>
        <w:pStyle w:val="a3"/>
        <w:numPr>
          <w:ilvl w:val="0"/>
          <w:numId w:val="19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964E6" w:rsidRDefault="007964E6" w:rsidP="007964E6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D00BEA" w:rsidRPr="00987850" w:rsidTr="0001681E">
        <w:tc>
          <w:tcPr>
            <w:tcW w:w="1555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0BEA" w:rsidRPr="00987850" w:rsidTr="00D00BEA">
        <w:tc>
          <w:tcPr>
            <w:tcW w:w="1555" w:type="dxa"/>
          </w:tcPr>
          <w:p w:rsidR="00D00BEA" w:rsidRPr="00987850" w:rsidRDefault="00D00BEA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D00BEA" w:rsidRPr="00987850" w:rsidTr="00D00BEA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D00BEA" w:rsidRPr="00987850" w:rsidTr="00D00BEA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D00BEA" w:rsidRPr="00987850" w:rsidTr="00D00BEA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</w:tr>
      <w:tr w:rsidR="00D00BEA" w:rsidRPr="00987850" w:rsidTr="00D00BEA">
        <w:tc>
          <w:tcPr>
            <w:tcW w:w="1555" w:type="dxa"/>
          </w:tcPr>
          <w:p w:rsidR="00D00BEA" w:rsidRPr="007964E6" w:rsidRDefault="00D00BEA" w:rsidP="00D00BEA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7790" w:type="dxa"/>
          </w:tcPr>
          <w:p w:rsidR="00D00BEA" w:rsidRPr="007964E6" w:rsidRDefault="00D00BEA" w:rsidP="00D00BEA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D00BEA" w:rsidRPr="00987850" w:rsidTr="00D00BEA">
        <w:tc>
          <w:tcPr>
            <w:tcW w:w="1555" w:type="dxa"/>
          </w:tcPr>
          <w:p w:rsidR="00D00BEA" w:rsidRPr="007964E6" w:rsidRDefault="00D00BEA" w:rsidP="00D00BEA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7790" w:type="dxa"/>
          </w:tcPr>
          <w:p w:rsidR="00D00BEA" w:rsidRPr="007964E6" w:rsidRDefault="00D00BEA" w:rsidP="00D00BEA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p w:rsidR="007964E6" w:rsidRPr="007964E6" w:rsidRDefault="007964E6" w:rsidP="00796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964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964E6" w:rsidRPr="007964E6" w:rsidRDefault="007964E6" w:rsidP="007964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систематизировать теоретические и практические знания в области межкультурного взаимодействия, развитие культурной восприимчивости и адекватной интерпретации вербального и невербального поведения в современном поликультурном мире; сформировать практические навыки эффективного взаимодействия с представителями западных и восточных культур.</w:t>
      </w:r>
    </w:p>
    <w:p w:rsidR="007964E6" w:rsidRPr="007964E6" w:rsidRDefault="007964E6" w:rsidP="007964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64E6" w:rsidRPr="007964E6" w:rsidRDefault="007964E6" w:rsidP="005E3FE5">
      <w:pPr>
        <w:pStyle w:val="a6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категории и понятия истории и теории культуры, ее важнейшие направления, подходы и теории; основные исторические формы культуры, закономерности функционирования и развития; историю культуры России, ее место в системе мировой культуры и цивилизации; способы приобретения, хранения и передачи социокультурного опыта, формирования базисных ценностей культуры.</w:t>
      </w:r>
    </w:p>
    <w:p w:rsidR="007964E6" w:rsidRPr="007964E6" w:rsidRDefault="007964E6" w:rsidP="005E3FE5">
      <w:pPr>
        <w:pStyle w:val="a6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различать языки культуры, их «синтаксис»; сравнивать основные модели культуры; осуществлять профессиональную деятельность в условиях поликультурного мира;</w:t>
      </w:r>
    </w:p>
    <w:p w:rsidR="007964E6" w:rsidRPr="007964E6" w:rsidRDefault="007964E6" w:rsidP="005E3FE5">
      <w:pPr>
        <w:pStyle w:val="a6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навыками приобретения, хранения и передачи социального опыта, навыками культурно-исторического самоопределения в современной жизни, навыками взаимодействия в контексте </w:t>
      </w:r>
      <w:proofErr w:type="spellStart"/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полилога</w:t>
      </w:r>
      <w:proofErr w:type="spellEnd"/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культур.</w:t>
      </w:r>
    </w:p>
    <w:p w:rsidR="007964E6" w:rsidRPr="007964E6" w:rsidRDefault="007964E6" w:rsidP="007964E6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7964E6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p w:rsidR="007964E6" w:rsidRPr="007964E6" w:rsidRDefault="007964E6" w:rsidP="007964E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Pr="007964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7964E6" w:rsidRPr="007964E6" w:rsidRDefault="007964E6" w:rsidP="00796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7964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</w:t>
      </w:r>
      <w:r w:rsidRPr="007964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p w:rsidR="007964E6" w:rsidRPr="007964E6" w:rsidRDefault="007964E6" w:rsidP="007964E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7964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7964E6" w:rsidRPr="007964E6" w:rsidRDefault="007964E6" w:rsidP="007964E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7964E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7964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7964E6" w:rsidRPr="007964E6" w:rsidRDefault="007964E6" w:rsidP="007964E6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Полилог</w:t>
            </w:r>
            <w:proofErr w:type="spellEnd"/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культур в глобальном мире и межкультурное взаимодействие.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Понятие субъекта взаимодействия.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spacing w:after="0" w:line="240" w:lineRule="auto"/>
              <w:ind w:left="-68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Теоретико-прикладной аспект межкультурного взаимодействия.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Этнонациональные</w:t>
            </w:r>
            <w:proofErr w:type="spellEnd"/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аспекты культуры.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Этническая толерантность и этнокультурная компетентность как условия формирования навыков межкультурного взаимодействия.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Специфика межкультурного взаимодействия в глобальном мире.</w:t>
            </w:r>
          </w:p>
        </w:tc>
      </w:tr>
    </w:tbl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p w:rsidR="007964E6" w:rsidRPr="00732AE0" w:rsidRDefault="007964E6" w:rsidP="007964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7964E6" w:rsidRDefault="007964E6" w:rsidP="007964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964E6" w:rsidRDefault="007964E6" w:rsidP="007964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7964E6" w:rsidRPr="007964E6" w:rsidRDefault="007964E6" w:rsidP="00796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Start"/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1.В.</w:t>
      </w:r>
      <w:proofErr w:type="gramEnd"/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01.04 ФИЛОСОФИЯ КУЛЬТУРЫ (МОДУЛЬ): </w:t>
      </w:r>
    </w:p>
    <w:p w:rsidR="007964E6" w:rsidRPr="007964E6" w:rsidRDefault="007964E6" w:rsidP="00796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КУЛЬТУРНАЯ ПАМЯТЬ</w:t>
      </w:r>
    </w:p>
    <w:p w:rsidR="007964E6" w:rsidRDefault="007964E6" w:rsidP="007964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7964E6" w:rsidRDefault="007964E6" w:rsidP="007964E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7964E6" w:rsidRDefault="007964E6" w:rsidP="005E3FE5">
      <w:pPr>
        <w:pStyle w:val="a3"/>
        <w:numPr>
          <w:ilvl w:val="0"/>
          <w:numId w:val="20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964E6" w:rsidRDefault="007964E6" w:rsidP="007964E6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964E6" w:rsidRDefault="007964E6" w:rsidP="007964E6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D00BEA" w:rsidRPr="00987850" w:rsidTr="0001681E">
        <w:tc>
          <w:tcPr>
            <w:tcW w:w="1555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7964E6" w:rsidRDefault="00D00BEA" w:rsidP="00D00BEA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7790" w:type="dxa"/>
          </w:tcPr>
          <w:p w:rsidR="00D00BEA" w:rsidRPr="007964E6" w:rsidRDefault="00D00BEA" w:rsidP="00D00BEA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7964E6" w:rsidRDefault="00D00BEA" w:rsidP="00D00BEA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7790" w:type="dxa"/>
          </w:tcPr>
          <w:p w:rsidR="00D00BEA" w:rsidRPr="007964E6" w:rsidRDefault="00D00BEA" w:rsidP="00D00BEA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p w:rsidR="007964E6" w:rsidRPr="007964E6" w:rsidRDefault="007964E6" w:rsidP="00796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7964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964E6" w:rsidRPr="007964E6" w:rsidRDefault="007964E6" w:rsidP="00796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6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феноменом культурной памяти, механизмами ее формирования и техникой семиотического анализа.  </w:t>
      </w:r>
    </w:p>
    <w:p w:rsidR="007964E6" w:rsidRDefault="007964E6" w:rsidP="00796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Задачи дисциплины:</w:t>
      </w:r>
    </w:p>
    <w:p w:rsidR="007964E6" w:rsidRPr="007964E6" w:rsidRDefault="007964E6" w:rsidP="005E3FE5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основных концептов, связанных с категорией культурной памяти, и методов ее анализа на диахроническом и синхроническом уровнях; </w:t>
      </w:r>
    </w:p>
    <w:p w:rsidR="007964E6" w:rsidRPr="007964E6" w:rsidRDefault="007964E6" w:rsidP="005E3FE5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умения применять полученные знания и использовать освоенные методы при рассмотрении культурно-художественных явлений; </w:t>
      </w:r>
    </w:p>
    <w:p w:rsidR="007964E6" w:rsidRPr="007964E6" w:rsidRDefault="007964E6" w:rsidP="005E3FE5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семиотического анализа различных сфер и явлений культуры на диахроническом и синхроническом уровнях.</w:t>
      </w:r>
    </w:p>
    <w:p w:rsidR="007964E6" w:rsidRDefault="007964E6" w:rsidP="007964E6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входит в часть учебного плана, формируемой участниками образовательных отношений, программы магистратуры. </w:t>
      </w:r>
    </w:p>
    <w:p w:rsidR="007964E6" w:rsidRPr="007964E6" w:rsidRDefault="007964E6" w:rsidP="007964E6">
      <w:pPr>
        <w:spacing w:after="0" w:line="240" w:lineRule="auto"/>
        <w:ind w:firstLine="52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7964E6" w:rsidRPr="007964E6" w:rsidRDefault="007964E6" w:rsidP="00796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4E6" w:rsidRPr="007964E6" w:rsidRDefault="007964E6" w:rsidP="007964E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7964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7964E6" w:rsidRPr="007964E6" w:rsidRDefault="007964E6" w:rsidP="00796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7964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p w:rsidR="007964E6" w:rsidRPr="007964E6" w:rsidRDefault="007964E6" w:rsidP="007964E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96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7964E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7964E6" w:rsidRPr="007964E6" w:rsidRDefault="007964E6" w:rsidP="007964E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7964E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7964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7964E6" w:rsidRPr="007964E6" w:rsidRDefault="007964E6" w:rsidP="007964E6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Понятие культурной памяти.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Семиотика культурной памяти.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Дискурсы культурной памяти.</w:t>
            </w:r>
          </w:p>
        </w:tc>
      </w:tr>
      <w:tr w:rsidR="007964E6" w:rsidRPr="007964E6" w:rsidTr="007964E6">
        <w:tc>
          <w:tcPr>
            <w:tcW w:w="693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964E6" w:rsidRPr="007964E6" w:rsidRDefault="007964E6" w:rsidP="007964E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7964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Культурная память как фактор формирования национальной и культурной идентичности.</w:t>
            </w:r>
          </w:p>
        </w:tc>
      </w:tr>
    </w:tbl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p w:rsidR="004E07EF" w:rsidRPr="00732AE0" w:rsidRDefault="004E07EF" w:rsidP="004E07E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4E07EF" w:rsidRPr="00732AE0" w:rsidRDefault="004E07EF" w:rsidP="004E07E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7964E6" w:rsidRDefault="007964E6" w:rsidP="00B80AEE">
      <w:pPr>
        <w:rPr>
          <w:rFonts w:ascii="Times New Roman" w:hAnsi="Times New Roman" w:cs="Times New Roman"/>
          <w:sz w:val="24"/>
        </w:rPr>
      </w:pPr>
    </w:p>
    <w:p w:rsidR="004E07EF" w:rsidRPr="004E07EF" w:rsidRDefault="004E07EF" w:rsidP="004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E07E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4E07E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1.В.</w:t>
      </w:r>
      <w:proofErr w:type="gramEnd"/>
      <w:r w:rsidRPr="004E07E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01.05 </w:t>
      </w:r>
      <w:r w:rsidRPr="004E07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ФИЛОСОФИЯ КУЛЬТУРЫ (МОДУЛЬ): </w:t>
      </w:r>
    </w:p>
    <w:p w:rsidR="004E07EF" w:rsidRDefault="004E07EF" w:rsidP="004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E07E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АКАДЕМИЧЕСКОЕ ПИСЬМО</w:t>
      </w:r>
    </w:p>
    <w:p w:rsidR="004E07EF" w:rsidRPr="004E07EF" w:rsidRDefault="004E07EF" w:rsidP="004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4E07EF" w:rsidRDefault="004E07EF" w:rsidP="005E3FE5">
      <w:pPr>
        <w:pStyle w:val="a3"/>
        <w:numPr>
          <w:ilvl w:val="0"/>
          <w:numId w:val="22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E07EF" w:rsidRDefault="004E07EF" w:rsidP="004E07EF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0BEA" w:rsidRDefault="00D00BEA" w:rsidP="004E07EF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D00BEA" w:rsidRPr="00987850" w:rsidTr="0001681E">
        <w:tc>
          <w:tcPr>
            <w:tcW w:w="1555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p w:rsidR="004E07EF" w:rsidRPr="004E07EF" w:rsidRDefault="004E07EF" w:rsidP="004E0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4E07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4E0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E07EF" w:rsidRPr="004E07EF" w:rsidRDefault="004E07EF" w:rsidP="004E0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0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студентов с основными особенностями научного стиля речи, изучение наиболее распространенных жанров устного и письменного академического дискурса, как учебных, так и собственно научных, формирование навыков </w:t>
      </w:r>
      <w:r w:rsidRPr="004E0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создания письменных и устных учебных академических текстов на основе представления об их целях, структуре, стилистических особенностях, жанровых отличиях, овладение базовыми принципами коммуникации в академической среде.</w:t>
      </w:r>
    </w:p>
    <w:p w:rsidR="004E07EF" w:rsidRDefault="004E07EF" w:rsidP="004E0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</w:t>
      </w:r>
      <w:r w:rsidRPr="004E0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07EF" w:rsidRPr="004E07EF" w:rsidRDefault="004E07EF" w:rsidP="005E3FE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основными приемами чтения научных текстов и подготовки учебных исследовательских текстов, а именно работы с библиографией, подготовки плана письменной работы, отбора речевых средств, пригодных для научного стиля речи, подготовки устной презентации текста и вспомогательных материалов к ней; </w:t>
      </w:r>
    </w:p>
    <w:p w:rsidR="004E07EF" w:rsidRPr="004E07EF" w:rsidRDefault="004E07EF" w:rsidP="005E3FE5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знаний особенностей научного стиля, принципов организации научных текстов. </w:t>
      </w:r>
    </w:p>
    <w:p w:rsidR="004E07EF" w:rsidRDefault="004E07EF" w:rsidP="004E0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4E07EF" w:rsidRPr="004E07EF" w:rsidRDefault="004E07EF" w:rsidP="004E0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7EF" w:rsidRPr="004E07EF" w:rsidRDefault="004E07EF" w:rsidP="004E07EF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4E07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E07EF" w:rsidRPr="004E07EF" w:rsidRDefault="004E07EF" w:rsidP="004E0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4E07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p w:rsidR="004E07EF" w:rsidRPr="004E07EF" w:rsidRDefault="004E07EF" w:rsidP="004E07E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4E07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E07EF" w:rsidRPr="004E07EF" w:rsidRDefault="004E07EF" w:rsidP="004E07E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4E07E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4E07E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4E07EF" w:rsidRPr="004E07EF" w:rsidRDefault="004E07EF" w:rsidP="004E07EF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Особенности научного дискурса: стили и жанры академических текстов; работа над академическим текстом в университете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Исследовательская работа: выбор темы и заглавия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Исследовательская работа: материал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Исследовательская работа: библиография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Исследовательская работа: введение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работа: основная часть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Исследовательская работа: заключение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Оформление письменной работы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Устное выступление и слайд-шоу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Научные конференции, школы, семинары</w:t>
            </w:r>
          </w:p>
        </w:tc>
      </w:tr>
    </w:tbl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p w:rsidR="004E07EF" w:rsidRPr="00732AE0" w:rsidRDefault="004E07EF" w:rsidP="004E07E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4E07EF" w:rsidRPr="00732AE0" w:rsidRDefault="004E07EF" w:rsidP="004E07E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p w:rsidR="004E07EF" w:rsidRPr="004E07EF" w:rsidRDefault="004E07EF" w:rsidP="004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E0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Б1. В.01.ДВ.01.01 </w:t>
      </w:r>
      <w:r w:rsidRPr="004E07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ФИЛОСОФИЯ КУЛЬТУРЫ (МОДУЛЬ): </w:t>
      </w:r>
    </w:p>
    <w:p w:rsidR="004E07EF" w:rsidRPr="004E07EF" w:rsidRDefault="004E07EF" w:rsidP="004E0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ГОРОДСКОГО ПЕЙЗАЖА В ИСТОРИИ</w:t>
      </w:r>
    </w:p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p w:rsidR="004E07EF" w:rsidRDefault="004E07EF" w:rsidP="005E3FE5">
      <w:pPr>
        <w:pStyle w:val="a3"/>
        <w:numPr>
          <w:ilvl w:val="0"/>
          <w:numId w:val="24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E07EF" w:rsidRDefault="004E07EF" w:rsidP="004E07EF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D00BEA" w:rsidRPr="00987850" w:rsidTr="0001681E">
        <w:tc>
          <w:tcPr>
            <w:tcW w:w="1555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0BEA" w:rsidRPr="00B80AEE" w:rsidTr="0001681E">
        <w:tc>
          <w:tcPr>
            <w:tcW w:w="1555" w:type="dxa"/>
          </w:tcPr>
          <w:p w:rsidR="00D00BEA" w:rsidRPr="00B80AEE" w:rsidRDefault="00D00BEA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УК-1</w:t>
            </w:r>
          </w:p>
        </w:tc>
        <w:tc>
          <w:tcPr>
            <w:tcW w:w="7790" w:type="dxa"/>
          </w:tcPr>
          <w:p w:rsidR="00D00BEA" w:rsidRPr="00B80AEE" w:rsidRDefault="00D00BEA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00BEA" w:rsidRPr="00B80AEE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D00BEA" w:rsidRPr="00B80AEE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D00BEA" w:rsidRPr="00B80AEE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p w:rsidR="004E07EF" w:rsidRPr="004E07EF" w:rsidRDefault="004E07EF" w:rsidP="004E0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4E07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4E0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E07EF" w:rsidRPr="004E07EF" w:rsidRDefault="004E07EF" w:rsidP="004E07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целостного представления о принципах и методах культурологического анализа произведений изобразительного искусства, о специфике художественного языка жанра городского пейзажа и освоение практических навыков анализа произведений пейзажного жанра.</w:t>
      </w:r>
      <w:r w:rsidRPr="004E0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E07EF" w:rsidRPr="004E07EF" w:rsidRDefault="004E07EF" w:rsidP="004E07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07EF" w:rsidRPr="004E07EF" w:rsidRDefault="004E07EF" w:rsidP="005E3FE5">
      <w:pPr>
        <w:pStyle w:val="a6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основных принципов и методов анализа художественного произведения, основных этапов развития жанра городского пейзажа, его особенностей, языка;</w:t>
      </w:r>
    </w:p>
    <w:p w:rsidR="004E07EF" w:rsidRPr="004E07EF" w:rsidRDefault="004E07EF" w:rsidP="005E3FE5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4E0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r w:rsidRPr="004E0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произведения пейзажного жанра, понимать значение культурного, исторического и эстетического контекстов, практически применять категории и концепции культурологии;</w:t>
      </w:r>
    </w:p>
    <w:p w:rsidR="004E07EF" w:rsidRPr="004E07EF" w:rsidRDefault="004E07EF" w:rsidP="005E3FE5">
      <w:pPr>
        <w:pStyle w:val="a6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4E0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навыков ориентироваться в </w:t>
      </w:r>
      <w:r w:rsidRPr="004E0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специфике методологии культурологического научного исследования, </w:t>
      </w: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поиска, упорядочивания и обработки информации из различных источников в социокультурной сфере.</w:t>
      </w:r>
    </w:p>
    <w:p w:rsidR="004E07EF" w:rsidRPr="004E07EF" w:rsidRDefault="004E07EF" w:rsidP="004E0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4E07EF" w:rsidRPr="004E07EF" w:rsidRDefault="004E07EF" w:rsidP="004E0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7EF" w:rsidRPr="004E07EF" w:rsidRDefault="004E07EF" w:rsidP="004E0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7EF" w:rsidRPr="004E07EF" w:rsidRDefault="004E07EF" w:rsidP="004E07E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4E07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E07EF" w:rsidRPr="004E07EF" w:rsidRDefault="004E07EF" w:rsidP="004E0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4E07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p w:rsidR="004E07EF" w:rsidRPr="004E07EF" w:rsidRDefault="004E07EF" w:rsidP="004E07E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07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4E07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E07EF" w:rsidRPr="004E07EF" w:rsidRDefault="004E07EF" w:rsidP="004E07EF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4E07E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4E07E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4E07EF" w:rsidRPr="004E07EF" w:rsidRDefault="004E07EF" w:rsidP="004E07EF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Городской пейзаж как объект культурологического анализа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Формирование жанра городского пейзажа в искусстве XVII века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Топографический городской пейзаж в искусстве XVIII века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Типы городских пейзажей в европейском искусстве XIX в.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городского пейзажа в русской живописи XIX-XX вв.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Образ современного города в произведениях художников-импрессионистов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Трансформации жанра городского пейзажа в искусстве конца XX в.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Художник и город</w:t>
            </w:r>
          </w:p>
        </w:tc>
      </w:tr>
      <w:tr w:rsidR="004E07EF" w:rsidRPr="004E07EF" w:rsidTr="009179C9">
        <w:tc>
          <w:tcPr>
            <w:tcW w:w="693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4E07EF" w:rsidRPr="004E07EF" w:rsidRDefault="004E07EF" w:rsidP="004E07E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E07E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Образ города в современной культуре</w:t>
            </w:r>
          </w:p>
        </w:tc>
      </w:tr>
    </w:tbl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p w:rsidR="004E07EF" w:rsidRPr="00732AE0" w:rsidRDefault="004E07EF" w:rsidP="004E07E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E07EF" w:rsidRPr="00732AE0" w:rsidRDefault="004E07EF" w:rsidP="004E07E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p w:rsidR="004E07EF" w:rsidRPr="004E07EF" w:rsidRDefault="004E07EF" w:rsidP="004E0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E0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Start"/>
      <w:r w:rsidRPr="004E0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1.В.01.ДВ</w:t>
      </w:r>
      <w:proofErr w:type="gramEnd"/>
      <w:r w:rsidRPr="004E0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.01.02 </w:t>
      </w:r>
      <w:r w:rsidRPr="004E07E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ФИЛОСОФИЯ КУЛЬТУРЫ (МОДУЛЬ): </w:t>
      </w:r>
    </w:p>
    <w:p w:rsidR="004E07EF" w:rsidRPr="004E07EF" w:rsidRDefault="004E07EF" w:rsidP="004E0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МЕТОДОЛОГИЯ И ТЕХНОЛОГИЯ АНАЛИЗА ТЕКСТОВ КУЛЬТУРЫ</w:t>
      </w:r>
    </w:p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p w:rsidR="004E07EF" w:rsidRDefault="004E07EF" w:rsidP="005E3FE5">
      <w:pPr>
        <w:pStyle w:val="a3"/>
        <w:numPr>
          <w:ilvl w:val="0"/>
          <w:numId w:val="26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4E07EF" w:rsidRDefault="004E07EF" w:rsidP="004E07EF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0BEA" w:rsidRDefault="00D00BEA" w:rsidP="004E07EF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D00BEA" w:rsidRPr="00987850" w:rsidTr="0001681E">
        <w:tc>
          <w:tcPr>
            <w:tcW w:w="1555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B80AEE" w:rsidRDefault="00D00BEA" w:rsidP="00D00BEA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D00BEA" w:rsidRPr="00B80AEE" w:rsidRDefault="00D00BEA" w:rsidP="00D00BEA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D00BEA" w:rsidRPr="00987850" w:rsidTr="0001681E">
        <w:tc>
          <w:tcPr>
            <w:tcW w:w="1555" w:type="dxa"/>
          </w:tcPr>
          <w:p w:rsidR="00D00BEA" w:rsidRPr="00987850" w:rsidRDefault="00D00BEA" w:rsidP="00D00BEA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D00BEA" w:rsidRPr="00987850" w:rsidRDefault="00D00BEA" w:rsidP="00D00BEA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p w:rsidR="009179C9" w:rsidRPr="009179C9" w:rsidRDefault="009179C9" w:rsidP="00917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179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студентов с современными подходами понимания культуры как текста для гуманитарного знания, научить распознавать, понимать и интерпретировать тексты культуры.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79C9" w:rsidRPr="009179C9" w:rsidRDefault="009179C9" w:rsidP="005E3FE5">
      <w:pPr>
        <w:pStyle w:val="a6"/>
        <w:widowControl w:val="0"/>
        <w:numPr>
          <w:ilvl w:val="0"/>
          <w:numId w:val="27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ar-SA"/>
        </w:rPr>
        <w:t>ознакомить студентов с конкретными приемами структурализма и постструктурализма;</w:t>
      </w:r>
    </w:p>
    <w:p w:rsidR="009179C9" w:rsidRPr="009179C9" w:rsidRDefault="009179C9" w:rsidP="005E3FE5">
      <w:pPr>
        <w:pStyle w:val="a6"/>
        <w:widowControl w:val="0"/>
        <w:numPr>
          <w:ilvl w:val="0"/>
          <w:numId w:val="27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представить различные типы текстов в их специфике и структурной общности;</w:t>
      </w:r>
    </w:p>
    <w:p w:rsidR="009179C9" w:rsidRPr="009179C9" w:rsidRDefault="009179C9" w:rsidP="005E3FE5">
      <w:pPr>
        <w:pStyle w:val="a6"/>
        <w:widowControl w:val="0"/>
        <w:numPr>
          <w:ilvl w:val="0"/>
          <w:numId w:val="27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сформировать навыки восприятия и грамотной интерпретации текстов культуры.</w:t>
      </w:r>
    </w:p>
    <w:p w:rsid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входит в часть учебного плана, формируемой участниками образовательных отношений, программы магистратуры. 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9C9" w:rsidRPr="009179C9" w:rsidRDefault="009179C9" w:rsidP="009179C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179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9179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4E07EF" w:rsidRDefault="004E07EF" w:rsidP="00B80AEE">
      <w:pPr>
        <w:rPr>
          <w:rFonts w:ascii="Times New Roman" w:hAnsi="Times New Roman" w:cs="Times New Roman"/>
          <w:sz w:val="24"/>
        </w:rPr>
      </w:pPr>
    </w:p>
    <w:p w:rsidR="009179C9" w:rsidRPr="009179C9" w:rsidRDefault="009179C9" w:rsidP="009179C9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9179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9179C9" w:rsidRPr="009179C9" w:rsidRDefault="009179C9" w:rsidP="009179C9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179C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9179C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9179C9" w:rsidRPr="009179C9" w:rsidRDefault="009179C9" w:rsidP="009179C9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8661"/>
      </w:tblGrid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как совокупность культурных текстов. Основные подходы, школы, методологические основания в изучении текстов культуры.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текстов. Специфика визуальных текстов, музыки и аудиальных текстов, </w:t>
            </w: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текстов.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8776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Знаковая природа культуры. Проблема знака.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Семиотические методы восприятия текстов культуры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Структуралистская методология </w:t>
            </w: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текстов культуры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Постмодернистская методология анализа текстов культуры</w:t>
            </w:r>
          </w:p>
        </w:tc>
      </w:tr>
    </w:tbl>
    <w:p w:rsidR="009179C9" w:rsidRDefault="009179C9" w:rsidP="00B80AEE">
      <w:pPr>
        <w:rPr>
          <w:rFonts w:ascii="Times New Roman" w:hAnsi="Times New Roman" w:cs="Times New Roman"/>
          <w:sz w:val="24"/>
        </w:rPr>
      </w:pPr>
    </w:p>
    <w:p w:rsidR="009179C9" w:rsidRPr="00732AE0" w:rsidRDefault="009179C9" w:rsidP="009179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179C9" w:rsidRPr="00732AE0" w:rsidRDefault="009179C9" w:rsidP="009179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179C9" w:rsidRDefault="009179C9" w:rsidP="00B80AEE">
      <w:pPr>
        <w:rPr>
          <w:rFonts w:ascii="Times New Roman" w:hAnsi="Times New Roman" w:cs="Times New Roman"/>
          <w:sz w:val="24"/>
        </w:rPr>
      </w:pPr>
    </w:p>
    <w:p w:rsidR="009179C9" w:rsidRPr="009179C9" w:rsidRDefault="009179C9" w:rsidP="0091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9179C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</w:t>
      </w:r>
      <w:proofErr w:type="gramEnd"/>
      <w:r w:rsidRPr="009179C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02.01 УРБАНИСТИКА (МОДУЛЬ): </w:t>
      </w:r>
    </w:p>
    <w:p w:rsidR="009179C9" w:rsidRDefault="009179C9" w:rsidP="0091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ГОРОД КАК ФЕНОМЕН КУЛЬТУРЫ</w:t>
      </w:r>
    </w:p>
    <w:p w:rsidR="009179C9" w:rsidRPr="009179C9" w:rsidRDefault="009179C9" w:rsidP="0091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9179C9" w:rsidRDefault="009179C9" w:rsidP="005E3FE5">
      <w:pPr>
        <w:pStyle w:val="a3"/>
        <w:numPr>
          <w:ilvl w:val="0"/>
          <w:numId w:val="29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179C9" w:rsidRDefault="009179C9" w:rsidP="009179C9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00BEA" w:rsidRDefault="00D00BEA" w:rsidP="009179C9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D00BEA" w:rsidRPr="00987850" w:rsidTr="0001681E">
        <w:tc>
          <w:tcPr>
            <w:tcW w:w="1555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00BEA" w:rsidRPr="00987850" w:rsidRDefault="00D00BEA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00BEA" w:rsidRPr="00B80AEE" w:rsidTr="00D00BEA">
        <w:tc>
          <w:tcPr>
            <w:tcW w:w="1555" w:type="dxa"/>
          </w:tcPr>
          <w:p w:rsidR="00D00BEA" w:rsidRPr="00B80AEE" w:rsidRDefault="00D00BEA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D00BEA" w:rsidRPr="00B80AEE" w:rsidRDefault="00D00BEA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00BEA" w:rsidRPr="00987850" w:rsidTr="00D00BEA">
        <w:tc>
          <w:tcPr>
            <w:tcW w:w="1555" w:type="dxa"/>
          </w:tcPr>
          <w:p w:rsidR="00D00BEA" w:rsidRPr="00987850" w:rsidRDefault="00D00BEA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D00BEA" w:rsidRPr="00987850" w:rsidTr="00D00BEA">
        <w:tc>
          <w:tcPr>
            <w:tcW w:w="1555" w:type="dxa"/>
          </w:tcPr>
          <w:p w:rsidR="00D00BEA" w:rsidRPr="00987850" w:rsidRDefault="00D00BEA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D00BEA" w:rsidRPr="00987850" w:rsidRDefault="00D00BEA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D00BEA" w:rsidRDefault="00D00BEA" w:rsidP="009179C9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p w:rsidR="009179C9" w:rsidRDefault="009179C9" w:rsidP="009179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9C9" w:rsidRPr="009179C9" w:rsidRDefault="009179C9" w:rsidP="00917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179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179C9" w:rsidRPr="009179C9" w:rsidRDefault="009179C9" w:rsidP="00917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знания о феноменологических (общекультурных, семиотических, антропологических) характеристиках города, умения и навыки анализировать «городской текст» и выстраивать профессиональную деятельность в городской среде.</w:t>
      </w:r>
    </w:p>
    <w:p w:rsidR="009179C9" w:rsidRPr="009179C9" w:rsidRDefault="009179C9" w:rsidP="00917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</w:t>
      </w:r>
      <w:r w:rsidRPr="0091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179C9" w:rsidRPr="009179C9" w:rsidRDefault="009179C9" w:rsidP="005E3FE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 феноменологической специфике городского пространства и особенностях профессионального общения в нем; </w:t>
      </w:r>
    </w:p>
    <w:p w:rsidR="009179C9" w:rsidRPr="009179C9" w:rsidRDefault="009179C9" w:rsidP="005E3FE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профессионально ориентированные умения и навыки, необходимые для успешной межличностной и профессиональной коммуникации в социокультурной сфере города, в том числе – современного мегаполиса.</w:t>
      </w:r>
    </w:p>
    <w:p w:rsidR="009179C9" w:rsidRDefault="009179C9" w:rsidP="009179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Дисциплина входит в часть учебного плана, формируемой участниками образовательных отношений, программы магистратуры. </w:t>
      </w:r>
    </w:p>
    <w:p w:rsidR="009179C9" w:rsidRDefault="009179C9" w:rsidP="00917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9179C9" w:rsidRPr="009179C9" w:rsidRDefault="009179C9" w:rsidP="00917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9C9" w:rsidRPr="009179C9" w:rsidRDefault="009179C9" w:rsidP="009179C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179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9179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179C9" w:rsidRDefault="009179C9" w:rsidP="00B80AEE">
      <w:pPr>
        <w:rPr>
          <w:rFonts w:ascii="Times New Roman" w:hAnsi="Times New Roman" w:cs="Times New Roman"/>
          <w:sz w:val="24"/>
        </w:rPr>
      </w:pPr>
    </w:p>
    <w:p w:rsidR="009179C9" w:rsidRPr="009179C9" w:rsidRDefault="009179C9" w:rsidP="009179C9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9179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9179C9" w:rsidRPr="009179C9" w:rsidRDefault="009179C9" w:rsidP="009179C9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179C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9179C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9179C9" w:rsidRPr="009179C9" w:rsidRDefault="009179C9" w:rsidP="009179C9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№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города в культуре.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Семиотика города.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Антропология города.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города.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как самоорганизующаяся система.</w:t>
            </w:r>
          </w:p>
        </w:tc>
      </w:tr>
    </w:tbl>
    <w:p w:rsidR="009179C9" w:rsidRDefault="009179C9" w:rsidP="00B80AEE">
      <w:pPr>
        <w:rPr>
          <w:rFonts w:ascii="Times New Roman" w:hAnsi="Times New Roman" w:cs="Times New Roman"/>
          <w:sz w:val="24"/>
        </w:rPr>
      </w:pPr>
    </w:p>
    <w:p w:rsidR="009179C9" w:rsidRPr="00732AE0" w:rsidRDefault="009179C9" w:rsidP="009179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179C9" w:rsidRDefault="009179C9" w:rsidP="009179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179C9" w:rsidRDefault="009179C9" w:rsidP="009179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9179C9" w:rsidRPr="009179C9" w:rsidRDefault="009179C9" w:rsidP="0091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9179C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1.В.</w:t>
      </w:r>
      <w:proofErr w:type="gramEnd"/>
      <w:r w:rsidRPr="009179C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02.02 </w:t>
      </w:r>
      <w:r w:rsidRPr="009179C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УРБАНИСТИКА (МОДУЛЬ): </w:t>
      </w:r>
    </w:p>
    <w:p w:rsidR="009179C9" w:rsidRPr="009179C9" w:rsidRDefault="009179C9" w:rsidP="0091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ПРОБЛЕМЫ УРБАНИЗАЦИИ В СОВРЕМЕННОМ МИРЕ</w:t>
      </w:r>
    </w:p>
    <w:p w:rsidR="009179C9" w:rsidRDefault="009179C9" w:rsidP="009179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179C9" w:rsidRDefault="009179C9" w:rsidP="009179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179C9" w:rsidRDefault="009179C9" w:rsidP="005E3FE5">
      <w:pPr>
        <w:pStyle w:val="a3"/>
        <w:numPr>
          <w:ilvl w:val="0"/>
          <w:numId w:val="30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179C9" w:rsidRDefault="009179C9" w:rsidP="009179C9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10A4F" w:rsidRDefault="00410A4F" w:rsidP="009179C9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B80AEE" w:rsidTr="00410A4F">
        <w:tc>
          <w:tcPr>
            <w:tcW w:w="1555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9179C9" w:rsidRDefault="009179C9" w:rsidP="00B80AEE">
      <w:pPr>
        <w:rPr>
          <w:rFonts w:ascii="Times New Roman" w:hAnsi="Times New Roman" w:cs="Times New Roman"/>
          <w:sz w:val="24"/>
        </w:rPr>
      </w:pPr>
    </w:p>
    <w:p w:rsidR="009179C9" w:rsidRPr="009179C9" w:rsidRDefault="009179C9" w:rsidP="00917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179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1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 студентов системы знаний о процессах формирования, становления и развития крупных городов различных стран, динамике, культурных особенностях и перспективах развития мировой урбанизации.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9179C9" w:rsidRPr="009179C9" w:rsidRDefault="009179C9" w:rsidP="005E3FE5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основные понятия </w:t>
      </w:r>
      <w:proofErr w:type="spellStart"/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урбанистики</w:t>
      </w:r>
      <w:proofErr w:type="spellEnd"/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обозначить теоретические концепции исследования проблем мировой урбанизации;</w:t>
      </w:r>
    </w:p>
    <w:p w:rsidR="009179C9" w:rsidRPr="009179C9" w:rsidRDefault="009179C9" w:rsidP="005E3FE5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целостное представление о методах исследования пространственных структур городов, основных закономерностях их развития и факторах, определяющих качество городской среды;</w:t>
      </w:r>
    </w:p>
    <w:p w:rsidR="009179C9" w:rsidRPr="009179C9" w:rsidRDefault="009179C9" w:rsidP="005E3FE5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студентов к решению территориально-культурных задач.</w:t>
      </w:r>
    </w:p>
    <w:p w:rsid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входит в часть учебного плана, формируемой участниками образовательных отношений, программы магистратуры. 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9C9" w:rsidRPr="009179C9" w:rsidRDefault="009179C9" w:rsidP="009179C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179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9179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179C9" w:rsidRDefault="009179C9" w:rsidP="00B80AEE">
      <w:pPr>
        <w:rPr>
          <w:rFonts w:ascii="Times New Roman" w:hAnsi="Times New Roman" w:cs="Times New Roman"/>
          <w:sz w:val="24"/>
        </w:rPr>
      </w:pPr>
    </w:p>
    <w:p w:rsidR="009179C9" w:rsidRPr="009179C9" w:rsidRDefault="009179C9" w:rsidP="009179C9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9179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9179C9" w:rsidRPr="009179C9" w:rsidRDefault="009179C9" w:rsidP="009179C9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179C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9179C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9179C9" w:rsidRPr="009179C9" w:rsidRDefault="009179C9" w:rsidP="009179C9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Сущность урбанизации как многогранного исторического процесса. Город как ключевое понятие </w:t>
            </w:r>
            <w:proofErr w:type="spellStart"/>
            <w:r w:rsidRPr="009179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урбанистики</w:t>
            </w:r>
            <w:proofErr w:type="spellEnd"/>
            <w:r w:rsidRPr="009179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Проблемы городов.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Урбанизация в России в контексте </w:t>
            </w:r>
            <w:proofErr w:type="spellStart"/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антропокультурного</w:t>
            </w:r>
            <w:proofErr w:type="spellEnd"/>
            <w:r w:rsidRPr="00917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подхода.</w:t>
            </w:r>
          </w:p>
        </w:tc>
      </w:tr>
    </w:tbl>
    <w:p w:rsidR="009179C9" w:rsidRDefault="009179C9" w:rsidP="00B80AEE">
      <w:pPr>
        <w:rPr>
          <w:rFonts w:ascii="Times New Roman" w:hAnsi="Times New Roman" w:cs="Times New Roman"/>
          <w:sz w:val="24"/>
        </w:rPr>
      </w:pPr>
    </w:p>
    <w:p w:rsidR="009179C9" w:rsidRPr="00732AE0" w:rsidRDefault="009179C9" w:rsidP="009179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179C9" w:rsidRDefault="009179C9" w:rsidP="009179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9179C9" w:rsidRDefault="009179C9" w:rsidP="009179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9179C9" w:rsidRPr="009179C9" w:rsidRDefault="009179C9" w:rsidP="0091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9179C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</w:t>
      </w:r>
      <w:proofErr w:type="gramEnd"/>
      <w:r w:rsidRPr="009179C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02.03 УРБАНИСТИКА (МОДУЛЬ): </w:t>
      </w:r>
    </w:p>
    <w:p w:rsidR="009179C9" w:rsidRPr="009179C9" w:rsidRDefault="009179C9" w:rsidP="00917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ИДЕОЛОГИЧЕСКИЕ КОНФЛИКТЫ В МЕГАПОЛИСЕ: ПРИЧИНЫ, ХАРАКТЕР, ОСОБЕННОСТИ</w:t>
      </w:r>
    </w:p>
    <w:p w:rsidR="009179C9" w:rsidRDefault="009179C9" w:rsidP="009179C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179C9" w:rsidRDefault="009179C9" w:rsidP="005E3FE5">
      <w:pPr>
        <w:pStyle w:val="a3"/>
        <w:numPr>
          <w:ilvl w:val="0"/>
          <w:numId w:val="32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179C9" w:rsidRDefault="009179C9" w:rsidP="009179C9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10A4F" w:rsidRDefault="00410A4F" w:rsidP="009179C9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9179C9" w:rsidRDefault="009179C9" w:rsidP="00B80AEE">
      <w:pPr>
        <w:rPr>
          <w:rFonts w:ascii="Times New Roman" w:hAnsi="Times New Roman" w:cs="Times New Roman"/>
          <w:sz w:val="24"/>
        </w:rPr>
      </w:pPr>
    </w:p>
    <w:p w:rsidR="009179C9" w:rsidRPr="009179C9" w:rsidRDefault="009179C9" w:rsidP="00917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179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сформировать у студентов систему знаний по содержанию наиболее значительных тенденций развития политической </w:t>
      </w:r>
      <w:proofErr w:type="spellStart"/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конфликтологии</w:t>
      </w:r>
      <w:proofErr w:type="spellEnd"/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содержанию важнейших проблем идеологических конфликтов, </w:t>
      </w:r>
      <w:r w:rsidRPr="0091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механизмах возникновения и </w:t>
      </w: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технологиях урегулирования идеологических конфликтов </w:t>
      </w:r>
      <w:r w:rsidRPr="0091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мегаполисе</w:t>
      </w: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79C9" w:rsidRPr="009179C9" w:rsidRDefault="009179C9" w:rsidP="005E3FE5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систематизировать знания в области теории и практики идеологических конфликтов, </w:t>
      </w:r>
    </w:p>
    <w:p w:rsidR="009179C9" w:rsidRPr="009179C9" w:rsidRDefault="009179C9" w:rsidP="005E3FE5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представления о методах научного и культурологического исследования идеологических конфликтов в мегаполисе;</w:t>
      </w:r>
    </w:p>
    <w:p w:rsidR="009179C9" w:rsidRPr="009179C9" w:rsidRDefault="009179C9" w:rsidP="005E3FE5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уметь применять на практике знания, направленные </w:t>
      </w: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минимизацию деструктивных форм идеологических конфликтов и перевода их в социально-позитивное русло;</w:t>
      </w:r>
    </w:p>
    <w:p w:rsidR="009179C9" w:rsidRPr="009179C9" w:rsidRDefault="009179C9" w:rsidP="005E3FE5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Calibri" w:hAnsi="Times New Roman" w:cs="Times New Roman"/>
          <w:sz w:val="24"/>
          <w:szCs w:val="24"/>
          <w:lang w:eastAsia="ru-RU"/>
        </w:rPr>
        <w:t>иметь навыки практического применения знаний о</w:t>
      </w: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технологиях урегулирования идеологических конфликтов в современном мегаполисе.</w:t>
      </w:r>
    </w:p>
    <w:p w:rsidR="009179C9" w:rsidRPr="009179C9" w:rsidRDefault="009179C9" w:rsidP="00917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9179C9" w:rsidRPr="009179C9" w:rsidRDefault="009179C9" w:rsidP="009179C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9C9" w:rsidRPr="009179C9" w:rsidRDefault="009179C9" w:rsidP="009179C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179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9179C9" w:rsidRPr="009179C9" w:rsidRDefault="009179C9" w:rsidP="00917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9179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179C9" w:rsidRDefault="009179C9" w:rsidP="00B80AEE">
      <w:pPr>
        <w:rPr>
          <w:rFonts w:ascii="Times New Roman" w:hAnsi="Times New Roman" w:cs="Times New Roman"/>
          <w:sz w:val="24"/>
        </w:rPr>
      </w:pPr>
    </w:p>
    <w:p w:rsidR="009179C9" w:rsidRPr="009179C9" w:rsidRDefault="009179C9" w:rsidP="009179C9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17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9179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9179C9" w:rsidRPr="009179C9" w:rsidRDefault="009179C9" w:rsidP="009179C9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9179C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 xml:space="preserve">4.1 </w:t>
      </w:r>
      <w:r w:rsidRPr="009179C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9179C9" w:rsidRPr="009179C9" w:rsidRDefault="009179C9" w:rsidP="009179C9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Основы политической </w:t>
            </w:r>
            <w:proofErr w:type="spellStart"/>
            <w:r w:rsidRPr="009179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конфликтологии</w:t>
            </w:r>
            <w:proofErr w:type="spellEnd"/>
            <w:r w:rsidRPr="009179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Особенности современной урбанизации.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</w:rPr>
              <w:t>Теория политического конфликта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79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Этнополитические и </w:t>
            </w:r>
            <w:proofErr w:type="spellStart"/>
            <w:r w:rsidRPr="009179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этноконфессиональные</w:t>
            </w:r>
            <w:proofErr w:type="spellEnd"/>
            <w:r w:rsidRPr="009179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конфликты</w:t>
            </w:r>
          </w:p>
        </w:tc>
      </w:tr>
      <w:tr w:rsidR="009179C9" w:rsidRPr="009179C9" w:rsidTr="009179C9">
        <w:tc>
          <w:tcPr>
            <w:tcW w:w="693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9179C9" w:rsidRPr="009179C9" w:rsidRDefault="009179C9" w:rsidP="009179C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9179C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Механизмы возникновения и технологии урегулирования идеологических конфликтов.</w:t>
            </w:r>
          </w:p>
        </w:tc>
      </w:tr>
    </w:tbl>
    <w:p w:rsidR="00EB1A6C" w:rsidRPr="00866632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732AE0" w:rsidRDefault="00EB1A6C" w:rsidP="00EB1A6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B1A6C" w:rsidRDefault="00EB1A6C" w:rsidP="00EB1A6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B1A6C" w:rsidRPr="00866632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Б1. В.02.ДВ.01.01 УРБАНИСТИКА (МОДУЛЬ): </w:t>
      </w:r>
    </w:p>
    <w:p w:rsidR="00EB1A6C" w:rsidRPr="00EB1A6C" w:rsidRDefault="00EB1A6C" w:rsidP="00EB1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ФИЗИОЛОГИЯ ГОРОДА</w:t>
      </w:r>
    </w:p>
    <w:p w:rsidR="00EB1A6C" w:rsidRDefault="00EB1A6C" w:rsidP="00B80AEE">
      <w:pPr>
        <w:rPr>
          <w:rFonts w:ascii="Times New Roman" w:hAnsi="Times New Roman" w:cs="Times New Roman"/>
          <w:sz w:val="24"/>
          <w:lang w:val="en-US"/>
        </w:rPr>
      </w:pPr>
    </w:p>
    <w:p w:rsidR="00EB1A6C" w:rsidRDefault="00EB1A6C" w:rsidP="005E3FE5">
      <w:pPr>
        <w:pStyle w:val="a3"/>
        <w:numPr>
          <w:ilvl w:val="0"/>
          <w:numId w:val="34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B1A6C" w:rsidRDefault="00EB1A6C" w:rsidP="00EB1A6C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10A4F" w:rsidRDefault="00410A4F" w:rsidP="00B80AEE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B80AEE" w:rsidTr="00410A4F">
        <w:tc>
          <w:tcPr>
            <w:tcW w:w="1555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B1A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EB1A6C" w:rsidRPr="00EB1A6C" w:rsidRDefault="00EB1A6C" w:rsidP="00EB1A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со спецификой подхода к городу как к единому организму, методологией исследования города в этом ракурсе и технологиями его учета в профессиональной деятельности.</w:t>
      </w:r>
    </w:p>
    <w:p w:rsidR="00EB1A6C" w:rsidRP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1A6C" w:rsidRPr="00EB1A6C" w:rsidRDefault="00EB1A6C" w:rsidP="005E3FE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представление о городе как едином организме, </w:t>
      </w:r>
    </w:p>
    <w:p w:rsidR="00EB1A6C" w:rsidRPr="00EB1A6C" w:rsidRDefault="00EB1A6C" w:rsidP="005E3FE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знания о специфике, генезисе, эволюции и методологии подобного подхода и специфике его учета в профессиональной деятельности; </w:t>
      </w:r>
    </w:p>
    <w:p w:rsidR="00EB1A6C" w:rsidRPr="00EB1A6C" w:rsidRDefault="00EB1A6C" w:rsidP="005E3FE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умение анализировать «физиологическую» составляющую городской среды; навыки учета ее специфики в профессиональной деятельности.</w:t>
      </w:r>
    </w:p>
    <w:p w:rsidR="00EB1A6C" w:rsidRPr="00EB1A6C" w:rsidRDefault="00EB1A6C" w:rsidP="00EB1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A6C" w:rsidRPr="00EB1A6C" w:rsidRDefault="00EB1A6C" w:rsidP="00EB1A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EB1A6C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EB1A6C" w:rsidRPr="00EB1A6C" w:rsidRDefault="00EB1A6C" w:rsidP="00EB1A6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1A6C" w:rsidRPr="00EB1A6C" w:rsidRDefault="00EB1A6C" w:rsidP="00EB1A6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B1A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EB1A6C" w:rsidRP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EB1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EB1A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EB1A6C" w:rsidRPr="00EB1A6C" w:rsidRDefault="00EB1A6C" w:rsidP="00EB1A6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B1A6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 xml:space="preserve">4.1 </w:t>
      </w:r>
      <w:r w:rsidRPr="00EB1A6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EB1A6C" w:rsidRPr="00EB1A6C" w:rsidRDefault="00EB1A6C" w:rsidP="00EB1A6C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как единый социальный организм.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Генезис, эволюция и методология «физиологического» подхода к изучению города.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Визуальные образы города.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Звуки города.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Запахи города.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Тактильные образы города.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  <w:t>Гастрономические образы города.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  <w:t>Физиология города в городском фольклоре, художественной литературе и воспоминаниях горожан.</w:t>
            </w:r>
          </w:p>
        </w:tc>
      </w:tr>
    </w:tbl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732AE0" w:rsidRDefault="00EB1A6C" w:rsidP="00EB1A6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B1A6C" w:rsidRDefault="00EB1A6C" w:rsidP="00EB1A6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B1A6C" w:rsidRDefault="00EB1A6C" w:rsidP="00EB1A6C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1.В.02.ДВ</w:t>
      </w:r>
      <w:proofErr w:type="gramEnd"/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.01.02 УРБАНИСТИКА (МОДУЛЬ): </w:t>
      </w:r>
    </w:p>
    <w:p w:rsidR="00EB1A6C" w:rsidRPr="00EB1A6C" w:rsidRDefault="00EB1A6C" w:rsidP="00EB1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СОЦИАЛЬНАЯ ПСИХОЛОГИЯ ГОРОДА</w:t>
      </w:r>
    </w:p>
    <w:p w:rsidR="00EB1A6C" w:rsidRDefault="00EB1A6C" w:rsidP="00EB1A6C">
      <w:pPr>
        <w:rPr>
          <w:rFonts w:ascii="Times New Roman" w:hAnsi="Times New Roman" w:cs="Times New Roman"/>
          <w:sz w:val="24"/>
          <w:lang w:val="en-US"/>
        </w:rPr>
      </w:pPr>
    </w:p>
    <w:p w:rsidR="00EB1A6C" w:rsidRDefault="00EB1A6C" w:rsidP="005E3FE5">
      <w:pPr>
        <w:pStyle w:val="a3"/>
        <w:numPr>
          <w:ilvl w:val="0"/>
          <w:numId w:val="36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B1A6C" w:rsidRDefault="00EB1A6C" w:rsidP="00EB1A6C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10A4F" w:rsidRDefault="00410A4F" w:rsidP="00EB1A6C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B80AEE" w:rsidTr="0001681E">
        <w:tc>
          <w:tcPr>
            <w:tcW w:w="1555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10A4F" w:rsidRPr="00987850" w:rsidTr="0001681E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B1A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EB1A6C" w:rsidRPr="00EB1A6C" w:rsidRDefault="00EB1A6C" w:rsidP="00EB1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знакомство со спецификой социальной психологии современного города, методологией ее исследования в современной </w:t>
      </w:r>
      <w:proofErr w:type="spellStart"/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урбанистике</w:t>
      </w:r>
      <w:proofErr w:type="spellEnd"/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технологиями учета в профессиональной деятельности.</w:t>
      </w:r>
    </w:p>
    <w:p w:rsidR="00EB1A6C" w:rsidRP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1A6C" w:rsidRPr="00EB1A6C" w:rsidRDefault="00EB1A6C" w:rsidP="005E3FE5">
      <w:pPr>
        <w:pStyle w:val="a6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об основных социально-психологических особенностях современного города, о методологии исследования городской среды и технологиях учета социально-городской специфики в профессиональной деятельности;  </w:t>
      </w:r>
    </w:p>
    <w:p w:rsidR="00EB1A6C" w:rsidRPr="00EB1A6C" w:rsidRDefault="00EB1A6C" w:rsidP="005E3FE5">
      <w:pPr>
        <w:pStyle w:val="a6"/>
        <w:numPr>
          <w:ilvl w:val="0"/>
          <w:numId w:val="3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умение анализировать социально-психологическую составляющую городской среды; навыки учета ее специфики в профессиональной деятельности.</w:t>
      </w:r>
    </w:p>
    <w:p w:rsid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A6C" w:rsidRDefault="00EB1A6C" w:rsidP="00EB1A6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входит в часть учебного плана, формируемой участниками образовательных отношений, программы магистратуры. </w:t>
      </w:r>
    </w:p>
    <w:p w:rsidR="00EB1A6C" w:rsidRPr="00EB1A6C" w:rsidRDefault="00EB1A6C" w:rsidP="00EB1A6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A6C" w:rsidRP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A6C" w:rsidRPr="00EB1A6C" w:rsidRDefault="00EB1A6C" w:rsidP="00EB1A6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B1A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EB1A6C" w:rsidRP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Общая трудоемкость освоения дисциплины составляет 2 зачетных единицы, 72 академических часа </w:t>
      </w:r>
      <w:r w:rsidRPr="00EB1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EB1A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EB1A6C" w:rsidRPr="00EB1A6C" w:rsidRDefault="00EB1A6C" w:rsidP="00EB1A6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B1A6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EB1A6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EB1A6C" w:rsidRPr="00EB1A6C" w:rsidRDefault="00EB1A6C" w:rsidP="00EB1A6C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Город как </w:t>
            </w:r>
            <w:proofErr w:type="spellStart"/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антропоэкосистема</w:t>
            </w:r>
            <w:proofErr w:type="spellEnd"/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Феноменология восприятия города.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Социально-психологические проблемы городской среды.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Семиотика города.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autoSpaceDE w:val="0"/>
              <w:autoSpaceDN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Значимые городские контексты.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Языки города и городской текст.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  <w:t>Фигура горожанина: типология и социальная иерархия.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</w:rPr>
              <w:t>Городские мифы и миф о городе.</w:t>
            </w:r>
          </w:p>
        </w:tc>
      </w:tr>
    </w:tbl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Default="00EB1A6C" w:rsidP="00EB1A6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B1A6C" w:rsidRPr="00732AE0" w:rsidRDefault="00EB1A6C" w:rsidP="00EB1A6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B1A6C" w:rsidRDefault="00EB1A6C" w:rsidP="00EB1A6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1.В.02.ДВ</w:t>
      </w:r>
      <w:proofErr w:type="gramEnd"/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.02.01 01 УРБАНИСТИКА (МОДУЛЬ): </w:t>
      </w:r>
    </w:p>
    <w:p w:rsidR="00EB1A6C" w:rsidRPr="00EB1A6C" w:rsidRDefault="00EB1A6C" w:rsidP="00EB1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МЕСТА ПАМЯТИ В ГОРОДСКОМ И СОЦИОКУЛЬТУРНОМ ПРОСТРАНСТВЕ</w:t>
      </w:r>
    </w:p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Default="00EB1A6C" w:rsidP="005E3FE5">
      <w:pPr>
        <w:pStyle w:val="a3"/>
        <w:numPr>
          <w:ilvl w:val="0"/>
          <w:numId w:val="38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B1A6C" w:rsidRDefault="00EB1A6C" w:rsidP="00EB1A6C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410A4F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410A4F" w:rsidRPr="00987850" w:rsidTr="00410A4F">
        <w:trPr>
          <w:trHeight w:val="385"/>
        </w:trPr>
        <w:tc>
          <w:tcPr>
            <w:tcW w:w="1555" w:type="dxa"/>
            <w:vMerge w:val="restart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7790" w:type="dxa"/>
            <w:vMerge w:val="restart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</w:tr>
      <w:tr w:rsidR="00410A4F" w:rsidRPr="00987850" w:rsidTr="00410A4F">
        <w:trPr>
          <w:trHeight w:val="385"/>
        </w:trPr>
        <w:tc>
          <w:tcPr>
            <w:tcW w:w="1555" w:type="dxa"/>
            <w:vMerge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A4F" w:rsidRPr="00987850" w:rsidTr="00410A4F">
        <w:trPr>
          <w:trHeight w:val="385"/>
        </w:trPr>
        <w:tc>
          <w:tcPr>
            <w:tcW w:w="1555" w:type="dxa"/>
            <w:vMerge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B1A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EB1A6C" w:rsidRPr="00EB1A6C" w:rsidRDefault="00EB1A6C" w:rsidP="00EB1A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показать важность и необходимость изучения исторического и культурного прошлого страны, бережного отношению к местам памяти в городском и социокультурном пространстве.</w:t>
      </w:r>
    </w:p>
    <w:p w:rsidR="00EB1A6C" w:rsidRPr="00EB1A6C" w:rsidRDefault="00EB1A6C" w:rsidP="00EB1A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1A6C" w:rsidRPr="00EB1A6C" w:rsidRDefault="00EB1A6C" w:rsidP="005E3FE5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представления о таких основных понятиях как культурная память, места культурной памяти, культурное наследие, городское и социокультурное пространство;</w:t>
      </w:r>
    </w:p>
    <w:p w:rsidR="00EB1A6C" w:rsidRPr="00EB1A6C" w:rsidRDefault="00EB1A6C" w:rsidP="005E3FE5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роль культурного наследия в городском и социокультурном пространстве;</w:t>
      </w:r>
    </w:p>
    <w:p w:rsidR="00EB1A6C" w:rsidRPr="00EB1A6C" w:rsidRDefault="00EB1A6C" w:rsidP="005E3FE5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рассмотреть, как реализуется уважение к прошлому через музеи, усадьбы, архивы и библиотеки, являющиеся основными хранителями памяти на протяжении всей истории человечества.</w:t>
      </w:r>
    </w:p>
    <w:p w:rsid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входит в часть учебного плана, формируемой участниками образовательных отношений, программы магистратуры. </w:t>
      </w:r>
    </w:p>
    <w:p w:rsidR="00EB1A6C" w:rsidRP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EB1A6C" w:rsidRP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A6C" w:rsidRPr="00EB1A6C" w:rsidRDefault="00EB1A6C" w:rsidP="00EB1A6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B1A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EB1A6C" w:rsidRP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EB1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EB1A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EB1A6C" w:rsidRPr="00EB1A6C" w:rsidRDefault="00EB1A6C" w:rsidP="00EB1A6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B1A6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EB1A6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EB1A6C" w:rsidRPr="00EB1A6C" w:rsidRDefault="00EB1A6C" w:rsidP="00EB1A6C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культурной памяти и её мест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Культурная память как механизм воспроизводства социальных практик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Понятие городского и социокультурного пространства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Культурное наследие как ядро культурной памяти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Культурное наследие Санкт-Петербурга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Музей как место памяти. Музеи Санкт-Петербурга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Исторические и военно-исторические музеи Северной столицы. Мемориалы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Естественнонаучные и технические музеи города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Художественные музеи 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Литературные музеи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Музыкальные и театральные музеи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Музеи в храмах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Русские усадьбы как места памяти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Архивы как места памяти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Библиотеки как места памяти</w:t>
            </w:r>
          </w:p>
        </w:tc>
      </w:tr>
    </w:tbl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732AE0" w:rsidRDefault="00EB1A6C" w:rsidP="00EB1A6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EB1A6C" w:rsidRDefault="00EB1A6C" w:rsidP="00EB1A6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1.В.02.ДВ</w:t>
      </w:r>
      <w:proofErr w:type="gramEnd"/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.02.02 УРБАНИСТИКА (МОДУЛЬ): </w:t>
      </w:r>
    </w:p>
    <w:p w:rsidR="00EB1A6C" w:rsidRPr="00EB1A6C" w:rsidRDefault="00EB1A6C" w:rsidP="00EB1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ГОРОД КАК ФАКТОР ФОРМИРОВАНИЯ КУЛЬТУРНОЙ ИДЕНТИЧНОСТИ</w:t>
      </w:r>
    </w:p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Default="00EB1A6C" w:rsidP="005E3FE5">
      <w:pPr>
        <w:pStyle w:val="a3"/>
        <w:numPr>
          <w:ilvl w:val="0"/>
          <w:numId w:val="40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B1A6C" w:rsidRDefault="00EB1A6C" w:rsidP="00EB1A6C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10A4F" w:rsidRDefault="00410A4F" w:rsidP="00EB1A6C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p w:rsidR="00410A4F" w:rsidRDefault="00410A4F" w:rsidP="00EB1A6C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987850" w:rsidTr="0001681E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410A4F" w:rsidRPr="00987850" w:rsidTr="0001681E">
        <w:trPr>
          <w:trHeight w:val="385"/>
        </w:trPr>
        <w:tc>
          <w:tcPr>
            <w:tcW w:w="1555" w:type="dxa"/>
            <w:vMerge w:val="restart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7790" w:type="dxa"/>
            <w:vMerge w:val="restart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учётом возрастных, психолого-физиологических и образовательных потребностей обучающихся</w:t>
            </w:r>
          </w:p>
        </w:tc>
      </w:tr>
      <w:tr w:rsidR="00410A4F" w:rsidRPr="00987850" w:rsidTr="0001681E">
        <w:trPr>
          <w:trHeight w:val="385"/>
        </w:trPr>
        <w:tc>
          <w:tcPr>
            <w:tcW w:w="1555" w:type="dxa"/>
            <w:vMerge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A4F" w:rsidRPr="00987850" w:rsidTr="0001681E">
        <w:trPr>
          <w:trHeight w:val="385"/>
        </w:trPr>
        <w:tc>
          <w:tcPr>
            <w:tcW w:w="1555" w:type="dxa"/>
            <w:vMerge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B1A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EB1A6C" w:rsidRP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введение студентов в проблематику культурной идентичности в городской среде как специализированной дисциплины, изучающей закономерности развития и функционирования города как социальной системы. </w:t>
      </w:r>
    </w:p>
    <w:p w:rsidR="00EB1A6C" w:rsidRP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1A6C" w:rsidRPr="00EB1A6C" w:rsidRDefault="00EB1A6C" w:rsidP="005E3FE5">
      <w:pPr>
        <w:pStyle w:val="a6"/>
        <w:numPr>
          <w:ilvl w:val="0"/>
          <w:numId w:val="4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знания в области современной теории культурной идентичности в городской среде, познакомить с кругом проблем и основными подходами к их решению, </w:t>
      </w:r>
    </w:p>
    <w:p w:rsidR="00EB1A6C" w:rsidRPr="00EB1A6C" w:rsidRDefault="00EB1A6C" w:rsidP="005E3FE5">
      <w:pPr>
        <w:pStyle w:val="a6"/>
        <w:numPr>
          <w:ilvl w:val="0"/>
          <w:numId w:val="4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представления об основных социологических и культурологических теориях изучения городов, о городских структурах и о типичных процессах развития и трансформации городов, </w:t>
      </w:r>
    </w:p>
    <w:p w:rsidR="00EB1A6C" w:rsidRPr="00EB1A6C" w:rsidRDefault="00EB1A6C" w:rsidP="005E3FE5">
      <w:pPr>
        <w:pStyle w:val="a6"/>
        <w:numPr>
          <w:ilvl w:val="0"/>
          <w:numId w:val="4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сформировать умения</w:t>
      </w:r>
      <w:r w:rsidRPr="00EB1A6C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</w:t>
      </w:r>
      <w:r w:rsidRPr="00EB1A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выделять и анализировать </w:t>
      </w: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закономерностей развития города, появления и функционирования в нем новых социальных институтов; уметь понимать связи между макро- и микро- эффектами городских социальных процессов, давать методически обоснованное описание и методологически аргументированное объяснение отдельным явлениям и процессам социальной жизни города;</w:t>
      </w:r>
    </w:p>
    <w:p w:rsidR="00EB1A6C" w:rsidRPr="00EB1A6C" w:rsidRDefault="00EB1A6C" w:rsidP="005E3FE5">
      <w:pPr>
        <w:pStyle w:val="a6"/>
        <w:numPr>
          <w:ilvl w:val="0"/>
          <w:numId w:val="41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выработать навыки работы </w:t>
      </w: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установления взаимосвязи между компонентами социальной жизни на разных уровнях (федеральном, региональном, отраслевом), тенденциями и закономерностями их изменения; устанавливать теоретическую связь между социологией города, общей социологией и смежными дисциплинами (и их теориями).</w:t>
      </w:r>
    </w:p>
    <w:p w:rsidR="00EB1A6C" w:rsidRDefault="00EB1A6C" w:rsidP="00EB1A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Дисциплина входит в часть учебного плана, формируемой участниками образовательных отношений, программы магистратуры. </w:t>
      </w:r>
    </w:p>
    <w:p w:rsidR="00EB1A6C" w:rsidRPr="00EB1A6C" w:rsidRDefault="00EB1A6C" w:rsidP="00EB1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EB1A6C" w:rsidRPr="00EB1A6C" w:rsidRDefault="00EB1A6C" w:rsidP="00EB1A6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1A6C" w:rsidRPr="00EB1A6C" w:rsidRDefault="00EB1A6C" w:rsidP="00EB1A6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B1A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EB1A6C" w:rsidRPr="00EB1A6C" w:rsidRDefault="00EB1A6C" w:rsidP="00EB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EB1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EB1A6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EB1A6C" w:rsidRPr="00EB1A6C" w:rsidRDefault="00EB1A6C" w:rsidP="00EB1A6C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EB1A6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EB1A6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EB1A6C" w:rsidRPr="00EB1A6C" w:rsidRDefault="00EB1A6C" w:rsidP="00EB1A6C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Классические теории города в гуманитарных науках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«образа города» в американской социологии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Постмарксистское</w:t>
            </w:r>
            <w:proofErr w:type="spellEnd"/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объяснение структуры города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Чикагская экологическая школа о сообществе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Структура городской идентичности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Миграция и расселение в городах. Исторические формы миграции. Влияние процессов миграции на глобализацию.  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Экологические последствия урбанизации.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Теоретические основы и принципы культурной идентичности</w:t>
            </w:r>
          </w:p>
        </w:tc>
      </w:tr>
      <w:tr w:rsidR="00EB1A6C" w:rsidRPr="00EB1A6C" w:rsidTr="00C56A0B">
        <w:tc>
          <w:tcPr>
            <w:tcW w:w="693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EB1A6C" w:rsidRPr="00EB1A6C" w:rsidRDefault="00EB1A6C" w:rsidP="00EB1A6C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B1A6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Теоретические концепции культурной идентичности</w:t>
            </w:r>
          </w:p>
        </w:tc>
      </w:tr>
    </w:tbl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EB1A6C" w:rsidRPr="00732AE0" w:rsidRDefault="00EB1A6C" w:rsidP="00EB1A6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EB1A6C" w:rsidRDefault="00EB1A6C" w:rsidP="00EB1A6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EB1A6C" w:rsidRDefault="00EB1A6C" w:rsidP="00EB1A6C">
      <w:pPr>
        <w:rPr>
          <w:rFonts w:ascii="Times New Roman" w:hAnsi="Times New Roman" w:cs="Times New Roman"/>
          <w:sz w:val="24"/>
        </w:rPr>
      </w:pPr>
    </w:p>
    <w:p w:rsidR="00EB1A6C" w:rsidRPr="00EB1A6C" w:rsidRDefault="00EB1A6C" w:rsidP="00EB1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EB1A6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1.В.02.ДВ</w:t>
      </w:r>
      <w:proofErr w:type="gramEnd"/>
      <w:r w:rsidRPr="00EB1A6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.03.01 </w:t>
      </w:r>
      <w:r w:rsidRPr="00EB1A6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УРБАНИСТИКА (МОДУЛЬ): </w:t>
      </w:r>
    </w:p>
    <w:p w:rsidR="00EB1A6C" w:rsidRDefault="00EB1A6C" w:rsidP="00EB1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B1A6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 ГОРОДА В МИРОВОЙ ЛИТЕРАТУРЕ</w:t>
      </w:r>
    </w:p>
    <w:p w:rsidR="00EB1A6C" w:rsidRPr="00EB1A6C" w:rsidRDefault="00EB1A6C" w:rsidP="00EB1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B1A6C" w:rsidRDefault="00EB1A6C" w:rsidP="005E3FE5">
      <w:pPr>
        <w:pStyle w:val="a3"/>
        <w:numPr>
          <w:ilvl w:val="0"/>
          <w:numId w:val="42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B1A6C" w:rsidRDefault="00EB1A6C" w:rsidP="00EB1A6C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B1A6C" w:rsidRDefault="00EB1A6C" w:rsidP="00EB1A6C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987850" w:rsidTr="0001681E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EB1A6C" w:rsidRDefault="00EB1A6C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56A0B" w:rsidRPr="00C56A0B" w:rsidRDefault="00C56A0B" w:rsidP="00C56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ознакомить магистрантов с мировой традицией изображения города в литературе, с эстетическими принципами формирования образа города в художественном тексте, с возможностями использования </w:t>
      </w:r>
      <w:proofErr w:type="spellStart"/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общесемиотического</w:t>
      </w:r>
      <w:proofErr w:type="spellEnd"/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при анализе литературного образа города.</w:t>
      </w:r>
    </w:p>
    <w:p w:rsidR="00C56A0B" w:rsidRPr="00C56A0B" w:rsidRDefault="00C56A0B" w:rsidP="00C56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6A0B" w:rsidRPr="00C56A0B" w:rsidRDefault="00C56A0B" w:rsidP="005E3FE5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об основных этапах развития культурной традиции и о способах изображения города в литературе, </w:t>
      </w:r>
    </w:p>
    <w:p w:rsidR="00C56A0B" w:rsidRPr="00C56A0B" w:rsidRDefault="00C56A0B" w:rsidP="005E3FE5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основные представления о литературном процессе 18 – 20 вв.,</w:t>
      </w:r>
    </w:p>
    <w:p w:rsidR="00C56A0B" w:rsidRPr="00C56A0B" w:rsidRDefault="00C56A0B" w:rsidP="005E3FE5">
      <w:pPr>
        <w:pStyle w:val="a6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и навыки семиотического анализа европейского, американского и российского «городского» литературного текста.</w:t>
      </w:r>
    </w:p>
    <w:p w:rsidR="00C56A0B" w:rsidRPr="00C56A0B" w:rsidRDefault="00C56A0B" w:rsidP="00C56A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C56A0B" w:rsidRPr="00C56A0B" w:rsidRDefault="00C56A0B" w:rsidP="00C56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6A0B" w:rsidRPr="00C56A0B" w:rsidRDefault="00C56A0B" w:rsidP="00C56A0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56A0B" w:rsidRDefault="00C56A0B" w:rsidP="00C5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C56A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C56A0B" w:rsidRDefault="00C56A0B" w:rsidP="00C5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56A0B" w:rsidRPr="00C56A0B" w:rsidRDefault="00C56A0B" w:rsidP="00C56A0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56A0B" w:rsidRPr="00C56A0B" w:rsidRDefault="00C56A0B" w:rsidP="00C56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A0B" w:rsidRPr="00C56A0B" w:rsidRDefault="00C56A0B" w:rsidP="00C56A0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56A0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C56A0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C56A0B" w:rsidRPr="00C56A0B" w:rsidRDefault="00C56A0B" w:rsidP="00C56A0B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Традиция и способы изображения города в мировой литературе.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Лондон в мировой литературе.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Париж в мировой литературе.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Нью-Йорк в мировой литературе.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Москва в русской и европейской литературе.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Петербург в русской и европейской литературе.</w:t>
            </w:r>
          </w:p>
        </w:tc>
      </w:tr>
    </w:tbl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732AE0" w:rsidRDefault="00C56A0B" w:rsidP="00C56A0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C56A0B" w:rsidRDefault="00C56A0B" w:rsidP="00C56A0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56A0B" w:rsidRDefault="00C56A0B" w:rsidP="00C56A0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C56A0B" w:rsidRPr="00C56A0B" w:rsidRDefault="00C56A0B" w:rsidP="00C5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C56A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1.В.02.ДВ</w:t>
      </w:r>
      <w:proofErr w:type="gramEnd"/>
      <w:r w:rsidRPr="00C56A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.03.02 УРБАНИСТИКА (МОДУЛЬ): </w:t>
      </w:r>
    </w:p>
    <w:p w:rsidR="00C56A0B" w:rsidRPr="00C56A0B" w:rsidRDefault="00C56A0B" w:rsidP="00C56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ОБРАЗ ГОРОДА В ЗАПАДНОЙ И РУССКОЙ ЖИВОПИСИ</w:t>
      </w:r>
    </w:p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Default="00C56A0B" w:rsidP="005E3FE5">
      <w:pPr>
        <w:pStyle w:val="a3"/>
        <w:numPr>
          <w:ilvl w:val="0"/>
          <w:numId w:val="44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56A0B" w:rsidRDefault="00C56A0B" w:rsidP="00C56A0B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56A0B" w:rsidRDefault="00C56A0B" w:rsidP="00C56A0B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987850" w:rsidTr="0001681E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410A4F" w:rsidRPr="00987850" w:rsidTr="0001681E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56A0B" w:rsidRPr="00C56A0B" w:rsidRDefault="00C56A0B" w:rsidP="00C56A0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целостного представления о принципах и методах культурологического анализа произведений изобразительного искусства, о специфике художественного языка жанра городского пейзажа и освоение практических навыков анализа произведений пейзажного жанра.</w:t>
      </w:r>
      <w:r w:rsidRPr="00C56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56A0B" w:rsidRPr="00C56A0B" w:rsidRDefault="00C56A0B" w:rsidP="00C56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студентов</w:t>
      </w:r>
    </w:p>
    <w:p w:rsidR="00C56A0B" w:rsidRPr="00C56A0B" w:rsidRDefault="00C56A0B" w:rsidP="005E3FE5">
      <w:pPr>
        <w:pStyle w:val="a6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основных принципов и методов анализа художественного произведения, основных этапов развития жанра городского пейзажа, его особенностей, языка.</w:t>
      </w:r>
    </w:p>
    <w:p w:rsidR="00C56A0B" w:rsidRPr="00C56A0B" w:rsidRDefault="00C56A0B" w:rsidP="005E3FE5">
      <w:pPr>
        <w:pStyle w:val="a6"/>
        <w:numPr>
          <w:ilvl w:val="0"/>
          <w:numId w:val="45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анализировать произведения пейзажного жанра, понимать значение культурного, исторического и эстетического контекстов, практически применять категории и концепции культурологии.</w:t>
      </w:r>
    </w:p>
    <w:p w:rsidR="00C56A0B" w:rsidRPr="00C56A0B" w:rsidRDefault="00C56A0B" w:rsidP="005E3FE5">
      <w:pPr>
        <w:pStyle w:val="a6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навыков ориентироваться в </w:t>
      </w:r>
      <w:r w:rsidRPr="00C5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специфике методологии культурологического научного исследования, </w:t>
      </w: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поиска, упорядочивания и обработки информации из различных источников в социокультурной сфере.</w:t>
      </w:r>
    </w:p>
    <w:p w:rsidR="00C56A0B" w:rsidRPr="00C56A0B" w:rsidRDefault="00C56A0B" w:rsidP="00C5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56A0B" w:rsidRPr="00C56A0B" w:rsidRDefault="00C56A0B" w:rsidP="00C5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C56A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56A0B" w:rsidRPr="00C56A0B" w:rsidRDefault="00C56A0B" w:rsidP="00C56A0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56A0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C56A0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C56A0B" w:rsidRPr="00C56A0B" w:rsidRDefault="00C56A0B" w:rsidP="00C56A0B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пейзаж как способ визуализации образа города. Городской пейзаж как объект культурологического анализа.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Формирование городского пейзажа и образ города в искусстве XVII века.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Топографический образ города. Топографический городской пейзаж в искусстве XVIII века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Типы городских пейзажей и образ города в европейском искусстве XIX в.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Развитие городского пейзажа и образ города в русской живописи XIX–XX </w:t>
            </w:r>
            <w:proofErr w:type="spellStart"/>
            <w:r w:rsidRPr="00C56A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вв</w:t>
            </w:r>
            <w:proofErr w:type="spellEnd"/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Образ современного города в произведениях художников-импрессионистов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Трансформации образа города и жанра городского пейзажа в искусстве XX в.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Художник и город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Образ города в современной культуре</w:t>
            </w:r>
          </w:p>
        </w:tc>
      </w:tr>
    </w:tbl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732AE0" w:rsidRDefault="00C56A0B" w:rsidP="00C56A0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56A0B" w:rsidRDefault="00C56A0B" w:rsidP="00C56A0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56A0B" w:rsidRDefault="00C56A0B" w:rsidP="00C56A0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C56A0B" w:rsidRPr="00C56A0B" w:rsidRDefault="00C56A0B" w:rsidP="00C5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1.В.02.ДВ</w:t>
      </w:r>
      <w:proofErr w:type="gramEnd"/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.04.01 </w:t>
      </w:r>
      <w:r w:rsidRPr="00C56A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УРБАНИСТИКА (МОДУЛЬ): </w:t>
      </w:r>
    </w:p>
    <w:p w:rsidR="00C56A0B" w:rsidRPr="00C56A0B" w:rsidRDefault="00C56A0B" w:rsidP="00C56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ПЕТЕРБУРГ В РУССКОЙ КУЛЬТУРЕ</w:t>
      </w:r>
    </w:p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Default="00C56A0B" w:rsidP="005E3FE5">
      <w:pPr>
        <w:pStyle w:val="a3"/>
        <w:numPr>
          <w:ilvl w:val="0"/>
          <w:numId w:val="46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56A0B" w:rsidRDefault="00C56A0B" w:rsidP="00C56A0B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56A0B" w:rsidRDefault="00C56A0B" w:rsidP="00C56A0B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987850" w:rsidTr="0001681E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410A4F" w:rsidRPr="00987850" w:rsidTr="0001681E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56A0B" w:rsidRPr="00C56A0B" w:rsidRDefault="00C56A0B" w:rsidP="00C56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знакомство с возможностями </w:t>
      </w:r>
      <w:proofErr w:type="spellStart"/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общесемиотического</w:t>
      </w:r>
      <w:proofErr w:type="spellEnd"/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разнообразным сферам и проблемам городской культуры, осмысление понятия «петербургский текст», системообразующей роли Петербурга в формировании русской культуры Нового времени.</w:t>
      </w:r>
    </w:p>
    <w:p w:rsidR="00C56A0B" w:rsidRPr="00C56A0B" w:rsidRDefault="00C56A0B" w:rsidP="00C56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6A0B" w:rsidRPr="00C56A0B" w:rsidRDefault="00C56A0B" w:rsidP="005E3FE5">
      <w:pPr>
        <w:pStyle w:val="a6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основных понятий семиотики и сущности семиотического подхода; </w:t>
      </w:r>
    </w:p>
    <w:p w:rsidR="00C56A0B" w:rsidRPr="00C56A0B" w:rsidRDefault="00C56A0B" w:rsidP="005E3FE5">
      <w:pPr>
        <w:pStyle w:val="a6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применять семиотические концепции при рассмотрении явлений городской культуры, использовать методы, методики и навыки семиотического подхода для анализа специфики культурного феномена «петербургский текст» и системообразующей роли Петербурга в формировании русской культуры Нового времени.</w:t>
      </w:r>
    </w:p>
    <w:p w:rsidR="00C56A0B" w:rsidRPr="00C56A0B" w:rsidRDefault="00C56A0B" w:rsidP="00C56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A0B" w:rsidRPr="00C56A0B" w:rsidRDefault="00C56A0B" w:rsidP="00C56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C56A0B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56A0B" w:rsidRPr="00C56A0B" w:rsidRDefault="00C56A0B" w:rsidP="00C5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C56A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56A0B" w:rsidRPr="00C56A0B" w:rsidRDefault="00C56A0B" w:rsidP="00C56A0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56A0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C56A0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C56A0B" w:rsidRPr="00C56A0B" w:rsidRDefault="00C56A0B" w:rsidP="00C56A0B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8661"/>
      </w:tblGrid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Образ Петербурга в культуре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C56A0B" w:rsidRPr="00C56A0B" w:rsidRDefault="00C56A0B" w:rsidP="00C56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Метафизика Петербурга.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:rsidR="00C56A0B" w:rsidRPr="00C56A0B" w:rsidRDefault="00C56A0B" w:rsidP="00C56A0B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петербургского текста русской культуры: механизмы и </w:t>
            </w:r>
          </w:p>
          <w:p w:rsidR="00C56A0B" w:rsidRPr="00C56A0B" w:rsidRDefault="00C56A0B" w:rsidP="00C56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формально-функциональная парадигма.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Петербургский миф и его отражение в русской и зарубежной культуре ХХ века.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Петербургский быт.</w:t>
            </w:r>
          </w:p>
        </w:tc>
      </w:tr>
    </w:tbl>
    <w:p w:rsidR="00C56A0B" w:rsidRDefault="00C56A0B" w:rsidP="00C56A0B">
      <w:pPr>
        <w:rPr>
          <w:rFonts w:ascii="Times New Roman" w:hAnsi="Times New Roman" w:cs="Times New Roman"/>
          <w:sz w:val="24"/>
        </w:rPr>
      </w:pPr>
    </w:p>
    <w:p w:rsidR="00C56A0B" w:rsidRPr="00732AE0" w:rsidRDefault="00C56A0B" w:rsidP="00C56A0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56A0B" w:rsidRDefault="00C56A0B" w:rsidP="00C56A0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56A0B" w:rsidRDefault="00C56A0B" w:rsidP="00C56A0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C56A0B" w:rsidRPr="00C56A0B" w:rsidRDefault="00C56A0B" w:rsidP="00C5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1.В.02.ДВ</w:t>
      </w:r>
      <w:proofErr w:type="gramEnd"/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.04.02 </w:t>
      </w:r>
      <w:r w:rsidRPr="00C56A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УРБАНИСТИКА (МОДУЛЬ): </w:t>
      </w:r>
    </w:p>
    <w:p w:rsidR="00C56A0B" w:rsidRPr="00C56A0B" w:rsidRDefault="00C56A0B" w:rsidP="00C5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ЭСТЕТИКА СТОЛИЧНОГО КУЛЬТУРНОГО БЫТА X</w:t>
      </w:r>
      <w:r w:rsidRPr="00C56A0B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I</w:t>
      </w:r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X-XX ВВ.</w:t>
      </w:r>
    </w:p>
    <w:p w:rsidR="00C56A0B" w:rsidRDefault="00C56A0B" w:rsidP="00C56A0B">
      <w:pPr>
        <w:rPr>
          <w:rFonts w:ascii="Times New Roman" w:hAnsi="Times New Roman" w:cs="Times New Roman"/>
          <w:sz w:val="24"/>
        </w:rPr>
      </w:pPr>
    </w:p>
    <w:p w:rsidR="00C56A0B" w:rsidRDefault="00C56A0B" w:rsidP="005E3FE5">
      <w:pPr>
        <w:pStyle w:val="a3"/>
        <w:numPr>
          <w:ilvl w:val="0"/>
          <w:numId w:val="48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56A0B" w:rsidRDefault="00C56A0B" w:rsidP="00C56A0B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56A0B" w:rsidRDefault="00C56A0B" w:rsidP="00C56A0B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987850" w:rsidTr="0001681E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410A4F" w:rsidRPr="00987850" w:rsidTr="0001681E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56A0B" w:rsidRPr="00C56A0B" w:rsidRDefault="00C56A0B" w:rsidP="00C56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возможностями философско-эстетического подхода к разнообразным сферам и проблемам культуры, осмысления понятия «культурный быт», его значения и места в системе современного гуманитарного знания.</w:t>
      </w:r>
    </w:p>
    <w:p w:rsidR="00C56A0B" w:rsidRPr="00C56A0B" w:rsidRDefault="00C56A0B" w:rsidP="00C56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6A0B" w:rsidRPr="00C56A0B" w:rsidRDefault="00C56A0B" w:rsidP="005E3FE5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 сущности философско-эстетического подхода, его концептуальных и методологических основаниях и концепциях; </w:t>
      </w:r>
    </w:p>
    <w:p w:rsidR="00C56A0B" w:rsidRPr="00C56A0B" w:rsidRDefault="00C56A0B" w:rsidP="005E3FE5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применять полученные знания при рассмотрении культурно-художественных явлений; навыки философско-эстетического анализа различных сфер и явлений культуры;</w:t>
      </w:r>
    </w:p>
    <w:p w:rsidR="00C56A0B" w:rsidRPr="00C56A0B" w:rsidRDefault="00C56A0B" w:rsidP="00C56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C56A0B">
        <w:rPr>
          <w:rFonts w:ascii="Times New Roman" w:eastAsia="TimesNewRoman" w:hAnsi="Times New Roman" w:cs="Times New Roman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56A0B" w:rsidRPr="00C56A0B" w:rsidRDefault="00C56A0B" w:rsidP="00C5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C56A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56A0B" w:rsidRPr="00C56A0B" w:rsidRDefault="00C56A0B" w:rsidP="00C56A0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56A0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 xml:space="preserve">4.1 </w:t>
      </w:r>
      <w:r w:rsidRPr="00C56A0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C56A0B" w:rsidRPr="00C56A0B" w:rsidRDefault="00C56A0B" w:rsidP="00C56A0B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Культурный быт как эстетический феномен.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Формы организации и формы существования культурного быта.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Литературный быт Москвы и Петербурга 19 – 20 вв.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Художественный быт Москвы и Петербурга 19 – 20 вв.</w:t>
            </w:r>
          </w:p>
        </w:tc>
      </w:tr>
    </w:tbl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732AE0" w:rsidRDefault="00C56A0B" w:rsidP="00C56A0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56A0B" w:rsidRDefault="00C56A0B" w:rsidP="00C56A0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1.В.</w:t>
      </w:r>
      <w:proofErr w:type="gramEnd"/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03.01 СОВРЕМЕННЫЕ ТЕХНОЛОГИИ ПРЕПОДАВАНИЯ </w:t>
      </w:r>
      <w:r w:rsidRPr="00C56A0B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(МОДУЛЬ): </w:t>
      </w:r>
    </w:p>
    <w:p w:rsidR="00C56A0B" w:rsidRPr="00C56A0B" w:rsidRDefault="00C56A0B" w:rsidP="00C56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МЕТОДИКА ПРЕПОДАВАНИЯ КУЛЬТУРОЛОГИИ И УРБАНИСТИКИ В ВУЗАХ</w:t>
      </w:r>
    </w:p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Default="00C56A0B" w:rsidP="005E3FE5">
      <w:pPr>
        <w:pStyle w:val="a3"/>
        <w:numPr>
          <w:ilvl w:val="0"/>
          <w:numId w:val="50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56A0B" w:rsidRDefault="00C56A0B" w:rsidP="00C56A0B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10A4F" w:rsidRDefault="00410A4F" w:rsidP="00C56A0B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410A4F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B80AEE" w:rsidTr="00410A4F">
        <w:tc>
          <w:tcPr>
            <w:tcW w:w="1555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410A4F" w:rsidRPr="00987850" w:rsidTr="00410A4F">
        <w:trPr>
          <w:trHeight w:val="276"/>
        </w:trPr>
        <w:tc>
          <w:tcPr>
            <w:tcW w:w="1555" w:type="dxa"/>
            <w:vMerge w:val="restart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  <w:vMerge w:val="restart"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410A4F" w:rsidRPr="00987850" w:rsidTr="00410A4F">
        <w:trPr>
          <w:trHeight w:val="276"/>
        </w:trPr>
        <w:tc>
          <w:tcPr>
            <w:tcW w:w="1555" w:type="dxa"/>
            <w:vMerge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A4F" w:rsidRPr="00987850" w:rsidTr="00410A4F">
        <w:trPr>
          <w:trHeight w:val="276"/>
        </w:trPr>
        <w:tc>
          <w:tcPr>
            <w:tcW w:w="1555" w:type="dxa"/>
            <w:vMerge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vMerge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56A0B" w:rsidRPr="00C56A0B" w:rsidRDefault="00C56A0B" w:rsidP="00C56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рассмотрение методическим проблем изучения и преподавания культурологии и </w:t>
      </w:r>
      <w:proofErr w:type="spellStart"/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урбанистики</w:t>
      </w:r>
      <w:proofErr w:type="spellEnd"/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общенаучном контексте и в связи с изменениями в системе современного социально-гуманитарного знания</w:t>
      </w:r>
    </w:p>
    <w:p w:rsidR="00C56A0B" w:rsidRPr="00C56A0B" w:rsidRDefault="00C56A0B" w:rsidP="00C56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56A0B" w:rsidRPr="00C56A0B" w:rsidRDefault="00C56A0B" w:rsidP="005E3FE5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взаимосвязь теоретико-методологических, историко-культурных аспектов изучения культуры с методическими проблемами подготовки культурологов;</w:t>
      </w:r>
    </w:p>
    <w:p w:rsidR="00C56A0B" w:rsidRPr="00C56A0B" w:rsidRDefault="00C56A0B" w:rsidP="005E3FE5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понимания многообразных возможностей применения современных методов изучения культуры, конкретного их использования в научно-исследовательской и преподавательской деятельности.</w:t>
      </w:r>
    </w:p>
    <w:p w:rsidR="00C56A0B" w:rsidRPr="00C56A0B" w:rsidRDefault="00C56A0B" w:rsidP="00C56A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A0B" w:rsidRPr="00C56A0B" w:rsidRDefault="00C56A0B" w:rsidP="00C56A0B">
      <w:pPr>
        <w:widowControl w:val="0"/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C56A0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C56A0B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 xml:space="preserve">Освоение дисциплины и </w:t>
      </w:r>
      <w:r w:rsidRPr="00C56A0B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lastRenderedPageBreak/>
        <w:t>сформированные при этом компетенции необходимы в последующей деятельности.</w:t>
      </w:r>
    </w:p>
    <w:p w:rsidR="00C56A0B" w:rsidRPr="00C56A0B" w:rsidRDefault="00C56A0B" w:rsidP="00C56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A0B" w:rsidRPr="00C56A0B" w:rsidRDefault="00C56A0B" w:rsidP="00C56A0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56A0B" w:rsidRPr="00C56A0B" w:rsidRDefault="00C56A0B" w:rsidP="00C5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C56A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C56A0B" w:rsidRPr="00C56A0B" w:rsidRDefault="00C56A0B" w:rsidP="00C56A0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6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C56A0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56A0B" w:rsidRPr="00C56A0B" w:rsidRDefault="00C56A0B" w:rsidP="00C56A0B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C56A0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C56A0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C56A0B" w:rsidRPr="00C56A0B" w:rsidRDefault="00C56A0B" w:rsidP="00C56A0B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Общие вопросы методики преподавания предмета «Культурология». 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Основы преподавания культурологических дисциплин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Принципы построения курса. Методы, приемы, формы преподавания культурологических дисциплин</w:t>
            </w:r>
          </w:p>
        </w:tc>
      </w:tr>
      <w:tr w:rsidR="00C56A0B" w:rsidRPr="00C56A0B" w:rsidTr="00C56A0B">
        <w:tc>
          <w:tcPr>
            <w:tcW w:w="693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56A0B" w:rsidRPr="00C56A0B" w:rsidRDefault="00C56A0B" w:rsidP="00C56A0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C56A0B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Технологическое обеспечение педагогического процесса</w:t>
            </w:r>
          </w:p>
        </w:tc>
      </w:tr>
    </w:tbl>
    <w:p w:rsidR="00C56A0B" w:rsidRDefault="00C56A0B" w:rsidP="00B80AEE">
      <w:pPr>
        <w:rPr>
          <w:rFonts w:ascii="Times New Roman" w:hAnsi="Times New Roman" w:cs="Times New Roman"/>
          <w:sz w:val="24"/>
        </w:rPr>
      </w:pPr>
    </w:p>
    <w:p w:rsidR="00153660" w:rsidRPr="00732AE0" w:rsidRDefault="00153660" w:rsidP="0015366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53660" w:rsidRDefault="00153660" w:rsidP="0015366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53660" w:rsidRDefault="00153660" w:rsidP="00153660">
      <w:pPr>
        <w:rPr>
          <w:rFonts w:ascii="Times New Roman" w:hAnsi="Times New Roman" w:cs="Times New Roman"/>
          <w:sz w:val="24"/>
        </w:rPr>
      </w:pPr>
    </w:p>
    <w:p w:rsidR="00153660" w:rsidRPr="00153660" w:rsidRDefault="00153660" w:rsidP="001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5366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15366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1.В.03.ДВ</w:t>
      </w:r>
      <w:proofErr w:type="gramEnd"/>
      <w:r w:rsidRPr="0015366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.01.01 СОВРЕМЕННЫЕ ТЕХНОЛОГИИ ПРЕПОДАВАНИЯ (МОДУЛЬ):</w:t>
      </w:r>
    </w:p>
    <w:p w:rsidR="00153660" w:rsidRPr="00153660" w:rsidRDefault="00153660" w:rsidP="001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5366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ТЕОРИЯ И ПРАКТИКА АРГУМЕНТАЦИИ</w:t>
      </w:r>
    </w:p>
    <w:p w:rsidR="00153660" w:rsidRDefault="00153660" w:rsidP="00B80AEE">
      <w:pPr>
        <w:rPr>
          <w:rFonts w:ascii="Times New Roman" w:hAnsi="Times New Roman" w:cs="Times New Roman"/>
          <w:sz w:val="24"/>
        </w:rPr>
      </w:pPr>
    </w:p>
    <w:p w:rsidR="00153660" w:rsidRDefault="00153660" w:rsidP="005E3FE5">
      <w:pPr>
        <w:pStyle w:val="a3"/>
        <w:numPr>
          <w:ilvl w:val="0"/>
          <w:numId w:val="52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53660" w:rsidRDefault="00153660" w:rsidP="0015366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53660" w:rsidRDefault="00153660" w:rsidP="00B80AEE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B80AEE" w:rsidTr="0001681E">
        <w:tc>
          <w:tcPr>
            <w:tcW w:w="1555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153660" w:rsidRDefault="00153660" w:rsidP="00B80AEE">
      <w:pPr>
        <w:rPr>
          <w:rFonts w:ascii="Times New Roman" w:hAnsi="Times New Roman" w:cs="Times New Roman"/>
          <w:sz w:val="24"/>
        </w:rPr>
      </w:pPr>
    </w:p>
    <w:p w:rsidR="00153660" w:rsidRPr="00153660" w:rsidRDefault="00153660" w:rsidP="001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5366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53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53660" w:rsidRPr="00153660" w:rsidRDefault="00153660" w:rsidP="00153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магистрантов систему знаний по основным проблемам теории и практики аргументации, по узловым моментам её истории; сформировать представление о теории и практике аргументации как методологической основе познающего мышления, научного знания; ввести учащегося в круг важнейших теоретико-практических проблем логики и аргументации.</w:t>
      </w:r>
    </w:p>
    <w:p w:rsidR="00153660" w:rsidRPr="00153660" w:rsidRDefault="00153660" w:rsidP="00153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3660" w:rsidRPr="00153660" w:rsidRDefault="00153660" w:rsidP="005E3FE5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сбор, анализ, классификация и систематизация научной информации по проблемам содержания курса; </w:t>
      </w:r>
    </w:p>
    <w:p w:rsidR="00153660" w:rsidRPr="00153660" w:rsidRDefault="00153660" w:rsidP="005E3FE5">
      <w:pPr>
        <w:numPr>
          <w:ilvl w:val="0"/>
          <w:numId w:val="5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информационных сообщений, докладов и тезисов, научных обзоров, аннотаций, рефератов; участие в работе семинаров, научно-практических конференциях;</w:t>
      </w:r>
    </w:p>
    <w:p w:rsidR="00153660" w:rsidRPr="00153660" w:rsidRDefault="00153660" w:rsidP="005E3FE5">
      <w:pPr>
        <w:numPr>
          <w:ilvl w:val="0"/>
          <w:numId w:val="5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полученных знаний и навыков для организации и планирования своей профессиональной деятельности, а также работы различных коллективов; </w:t>
      </w:r>
    </w:p>
    <w:p w:rsidR="00153660" w:rsidRPr="00153660" w:rsidRDefault="00153660" w:rsidP="005E3FE5">
      <w:pPr>
        <w:numPr>
          <w:ilvl w:val="0"/>
          <w:numId w:val="5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полученных знаний для выработки жизненной стратегии и решения организационных задач</w:t>
      </w:r>
    </w:p>
    <w:p w:rsidR="00153660" w:rsidRPr="00153660" w:rsidRDefault="00153660" w:rsidP="001536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153660" w:rsidRDefault="00153660" w:rsidP="00B80AEE">
      <w:pPr>
        <w:rPr>
          <w:rFonts w:ascii="Times New Roman" w:hAnsi="Times New Roman" w:cs="Times New Roman"/>
          <w:sz w:val="24"/>
        </w:rPr>
      </w:pPr>
    </w:p>
    <w:p w:rsidR="00153660" w:rsidRPr="00153660" w:rsidRDefault="00153660" w:rsidP="0015366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5366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53660" w:rsidRPr="00153660" w:rsidRDefault="00153660" w:rsidP="00153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1536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53660" w:rsidRDefault="00153660" w:rsidP="00B80AEE">
      <w:pPr>
        <w:rPr>
          <w:rFonts w:ascii="Times New Roman" w:hAnsi="Times New Roman" w:cs="Times New Roman"/>
          <w:sz w:val="24"/>
        </w:rPr>
      </w:pPr>
    </w:p>
    <w:p w:rsidR="00153660" w:rsidRPr="00153660" w:rsidRDefault="00153660" w:rsidP="00153660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5366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53660" w:rsidRPr="00153660" w:rsidRDefault="00153660" w:rsidP="0015366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5366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4.1 Блоки (разделы) дисциплины.</w:t>
      </w:r>
    </w:p>
    <w:p w:rsidR="00153660" w:rsidRPr="00153660" w:rsidRDefault="00153660" w:rsidP="00153660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Логические основы теории и практики аргументации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Слова и вещи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Имя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Высказывание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proofErr w:type="spellStart"/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Смыслополагание</w:t>
            </w:r>
            <w:proofErr w:type="spellEnd"/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«бессмысленного»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 и практика логики высказываний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Модальная логика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Логика категорических высказываний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Доказательство и опровержение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Индуктивные рассуждения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Проблема понимания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Аргументация и логика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Спор и его виды</w:t>
            </w:r>
          </w:p>
        </w:tc>
      </w:tr>
    </w:tbl>
    <w:p w:rsidR="00153660" w:rsidRDefault="00153660" w:rsidP="00B80AEE">
      <w:pPr>
        <w:rPr>
          <w:rFonts w:ascii="Times New Roman" w:hAnsi="Times New Roman" w:cs="Times New Roman"/>
          <w:sz w:val="24"/>
        </w:rPr>
      </w:pPr>
    </w:p>
    <w:p w:rsidR="00153660" w:rsidRPr="00732AE0" w:rsidRDefault="00153660" w:rsidP="0015366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153660" w:rsidRPr="00410A4F" w:rsidRDefault="00153660" w:rsidP="00410A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153660" w:rsidRPr="00153660" w:rsidRDefault="00153660" w:rsidP="00153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3660" w:rsidRPr="00153660" w:rsidRDefault="00153660" w:rsidP="001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5366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15366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1.В.03.ДВ</w:t>
      </w:r>
      <w:proofErr w:type="gramEnd"/>
      <w:r w:rsidRPr="0015366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.01.02 </w:t>
      </w:r>
      <w:r w:rsidRPr="0015366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СОВРЕМЕННЫЕ ТЕХНОЛОГИИ ПРЕПОДАВАНИЯ (МОДУЛЬ): </w:t>
      </w:r>
    </w:p>
    <w:p w:rsidR="00153660" w:rsidRPr="00153660" w:rsidRDefault="00153660" w:rsidP="00153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5366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АКСИОЛОГИЯ ОБРАЗОВАНИЯ</w:t>
      </w:r>
    </w:p>
    <w:p w:rsidR="00153660" w:rsidRDefault="00153660" w:rsidP="00B80AEE">
      <w:pPr>
        <w:rPr>
          <w:rFonts w:ascii="Times New Roman" w:hAnsi="Times New Roman" w:cs="Times New Roman"/>
          <w:sz w:val="24"/>
        </w:rPr>
      </w:pPr>
    </w:p>
    <w:p w:rsidR="00153660" w:rsidRDefault="00153660" w:rsidP="005E3FE5">
      <w:pPr>
        <w:pStyle w:val="a3"/>
        <w:numPr>
          <w:ilvl w:val="0"/>
          <w:numId w:val="54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53660" w:rsidRDefault="00153660" w:rsidP="00153660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53660" w:rsidRDefault="00153660" w:rsidP="00153660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B80AEE" w:rsidTr="0001681E">
        <w:tc>
          <w:tcPr>
            <w:tcW w:w="1555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межкультурного взаимодействия 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:rsidR="00153660" w:rsidRDefault="00153660" w:rsidP="00B80AEE">
      <w:pPr>
        <w:rPr>
          <w:rFonts w:ascii="Times New Roman" w:hAnsi="Times New Roman" w:cs="Times New Roman"/>
          <w:sz w:val="24"/>
        </w:rPr>
      </w:pPr>
    </w:p>
    <w:p w:rsidR="00153660" w:rsidRPr="00153660" w:rsidRDefault="00153660" w:rsidP="00153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5366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53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53660" w:rsidRPr="00153660" w:rsidRDefault="00153660" w:rsidP="00153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курса</w:t>
      </w: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подготовить выпускника, обладающего знаниями об основных принципах и концептах аксиологии образования и профессиональными компетенциями, необходимыми в научно-исследовательской и практической профессиональной деятельности.</w:t>
      </w:r>
    </w:p>
    <w:p w:rsidR="00153660" w:rsidRPr="00153660" w:rsidRDefault="00153660" w:rsidP="00153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курса</w:t>
      </w: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3660" w:rsidRPr="00153660" w:rsidRDefault="00153660" w:rsidP="005E3FE5">
      <w:pPr>
        <w:pStyle w:val="a6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освоить проблемное поле и понятийный аппарат аксиологии и педагогической аксиологии, основы аксиологической диагностики и особенности методики формирования ценностных установок у обучающихся; </w:t>
      </w:r>
    </w:p>
    <w:p w:rsidR="00153660" w:rsidRPr="00153660" w:rsidRDefault="00153660" w:rsidP="005E3FE5">
      <w:pPr>
        <w:pStyle w:val="a6"/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системного подхода к освоению и применению современных методов ценностно ориентированного образования для решения задач в предметной сфере профессиональной деятельности;</w:t>
      </w:r>
    </w:p>
    <w:p w:rsidR="00153660" w:rsidRPr="00153660" w:rsidRDefault="00153660" w:rsidP="005E3FE5">
      <w:pPr>
        <w:pStyle w:val="a6"/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мотивационные установки к совершенствованию и развитию собственного </w:t>
      </w:r>
      <w:proofErr w:type="spellStart"/>
      <w:r w:rsidRPr="00153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общеинтеллектуального</w:t>
      </w:r>
      <w:proofErr w:type="spellEnd"/>
      <w:r w:rsidRPr="00153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общекультурного, научного потенциала, основанного на базовом аксиологическом корпусе и умение применять полученные знания и умения при решении задач в предметной сфере профессиональной деятельности.</w:t>
      </w:r>
    </w:p>
    <w:p w:rsidR="00153660" w:rsidRPr="00153660" w:rsidRDefault="00153660" w:rsidP="00153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153660" w:rsidRPr="00153660" w:rsidRDefault="00153660" w:rsidP="00153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660" w:rsidRPr="00153660" w:rsidRDefault="00153660" w:rsidP="00153660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5366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53660" w:rsidRPr="00153660" w:rsidRDefault="00153660" w:rsidP="00153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1536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53660" w:rsidRDefault="00153660" w:rsidP="00B80AEE">
      <w:pPr>
        <w:rPr>
          <w:rFonts w:ascii="Times New Roman" w:hAnsi="Times New Roman" w:cs="Times New Roman"/>
          <w:sz w:val="24"/>
        </w:rPr>
      </w:pPr>
    </w:p>
    <w:p w:rsidR="00153660" w:rsidRPr="00153660" w:rsidRDefault="00153660" w:rsidP="00153660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53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5366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53660" w:rsidRPr="00153660" w:rsidRDefault="00153660" w:rsidP="00153660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5366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15366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153660" w:rsidRPr="00153660" w:rsidRDefault="00153660" w:rsidP="00153660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8661"/>
      </w:tblGrid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Аксиология в системе гуманитарного знания. Мир ценностей и способы их классификации.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Современные концепции личности в свете аксиологической проблематики.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Аксиологические приоритеты в сфере образования. Ценностно ориентированный подход к решению педагогических задач.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Ценностное сознание. Ориентация личности в мире ценностей.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Присвоение / отторжение ценностей общества личностью. Формирование индивидуальной системы ценностей в процессе образования.</w:t>
            </w:r>
          </w:p>
        </w:tc>
      </w:tr>
      <w:tr w:rsidR="00153660" w:rsidRPr="00153660" w:rsidTr="00726AB5">
        <w:tc>
          <w:tcPr>
            <w:tcW w:w="693" w:type="dxa"/>
            <w:shd w:val="clear" w:color="auto" w:fill="auto"/>
          </w:tcPr>
          <w:p w:rsidR="00153660" w:rsidRPr="00153660" w:rsidRDefault="00153660" w:rsidP="00153660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  <w:shd w:val="clear" w:color="auto" w:fill="auto"/>
          </w:tcPr>
          <w:p w:rsidR="00153660" w:rsidRPr="00153660" w:rsidRDefault="00153660" w:rsidP="00153660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Аксиология морали. Нравственная самореализация личности. Ориентация личности на духовно-нравственные ценности.</w:t>
            </w:r>
          </w:p>
        </w:tc>
      </w:tr>
    </w:tbl>
    <w:p w:rsidR="00153660" w:rsidRDefault="00153660" w:rsidP="00B80AEE">
      <w:pPr>
        <w:rPr>
          <w:rFonts w:ascii="Times New Roman" w:hAnsi="Times New Roman" w:cs="Times New Roman"/>
          <w:sz w:val="24"/>
        </w:rPr>
      </w:pPr>
    </w:p>
    <w:p w:rsidR="00395F86" w:rsidRDefault="00395F86" w:rsidP="00395F8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</w:rPr>
      </w:pPr>
    </w:p>
    <w:p w:rsidR="00410A4F" w:rsidRDefault="00410A4F" w:rsidP="00395F8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</w:rPr>
      </w:pPr>
    </w:p>
    <w:p w:rsidR="00395F86" w:rsidRPr="00395F86" w:rsidRDefault="00395F86" w:rsidP="00395F86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</w:rPr>
      </w:pPr>
    </w:p>
    <w:p w:rsidR="00395F86" w:rsidRPr="00732AE0" w:rsidRDefault="00395F86" w:rsidP="00395F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395F86" w:rsidRDefault="00395F86" w:rsidP="00395F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395F86" w:rsidRPr="00395F86" w:rsidRDefault="00395F86" w:rsidP="00395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5F8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ФТД.01 ЭТНОУРБАНИСТИКА: ЭТНИЧЕСКОЕ РАЗВИТИЕ ГОРОДА</w:t>
      </w:r>
    </w:p>
    <w:p w:rsidR="00395F86" w:rsidRDefault="00395F86" w:rsidP="00395F86">
      <w:pPr>
        <w:rPr>
          <w:iCs/>
          <w:lang w:eastAsia="ru-RU"/>
        </w:rPr>
      </w:pPr>
    </w:p>
    <w:p w:rsidR="005E3FE5" w:rsidRDefault="005E3FE5" w:rsidP="005E3FE5">
      <w:pPr>
        <w:pStyle w:val="a3"/>
        <w:numPr>
          <w:ilvl w:val="0"/>
          <w:numId w:val="74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E3FE5" w:rsidRDefault="005E3FE5" w:rsidP="005E3FE5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10A4F" w:rsidRDefault="00410A4F" w:rsidP="005E3FE5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rPr>
          <w:trHeight w:val="262"/>
        </w:trPr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B80AEE" w:rsidTr="0001681E">
        <w:tc>
          <w:tcPr>
            <w:tcW w:w="1555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7790" w:type="dxa"/>
          </w:tcPr>
          <w:p w:rsidR="00410A4F" w:rsidRPr="00B80AEE" w:rsidRDefault="00410A4F" w:rsidP="0001681E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0AE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5E3FE5" w:rsidRDefault="005E3FE5" w:rsidP="00395F86">
      <w:pPr>
        <w:rPr>
          <w:iCs/>
          <w:lang w:eastAsia="ru-RU"/>
        </w:rPr>
      </w:pPr>
    </w:p>
    <w:p w:rsidR="005E3FE5" w:rsidRPr="005E3FE5" w:rsidRDefault="005E3FE5" w:rsidP="005E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5E3FE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5E3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5E3FE5" w:rsidRPr="005E3FE5" w:rsidRDefault="005E3FE5" w:rsidP="005E3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E3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 студентов представление о городской культуре как целостной системе, в которой синтезированы этнические традиции и новые урбанизированные формы, систематизировать знания по методологии </w:t>
      </w:r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культурологического</w:t>
      </w:r>
      <w:r w:rsidRPr="005E3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 особенностей формирования городского населения в полиэтнической среде</w:t>
      </w:r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ввести в круг центральных проблем этнического развития города.</w:t>
      </w:r>
    </w:p>
    <w:p w:rsidR="005E3FE5" w:rsidRPr="005E3FE5" w:rsidRDefault="005E3FE5" w:rsidP="005E3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</w:t>
      </w:r>
      <w:r w:rsidRPr="005E3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E3FE5" w:rsidRPr="005E3FE5" w:rsidRDefault="005E3FE5" w:rsidP="005E3FE5">
      <w:pPr>
        <w:pStyle w:val="a6"/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знания по содержанию наиболее значимы тенденция развития </w:t>
      </w:r>
      <w:proofErr w:type="spellStart"/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этноурбанистики</w:t>
      </w:r>
      <w:proofErr w:type="spellEnd"/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методологии культурологического исследования особенностей формирования городского населения в полиэтнической среде;</w:t>
      </w:r>
    </w:p>
    <w:p w:rsidR="005E3FE5" w:rsidRPr="005E3FE5" w:rsidRDefault="005E3FE5" w:rsidP="005E3FE5">
      <w:pPr>
        <w:pStyle w:val="a6"/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ориентироваться в существующем разнообразии и эволюции форм</w:t>
      </w:r>
      <w:r w:rsidRPr="005E3FE5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бытовой культуры, динамических процессов этнокультурного развития городов, сохранения и трансформации народных традиций в городском и общественном пространстве;</w:t>
      </w:r>
    </w:p>
    <w:p w:rsidR="005E3FE5" w:rsidRPr="005E3FE5" w:rsidRDefault="005E3FE5" w:rsidP="005E3FE5">
      <w:pPr>
        <w:pStyle w:val="a6"/>
        <w:numPr>
          <w:ilvl w:val="0"/>
          <w:numId w:val="7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навыки изучения, описания и прогнозирования различных явлений в культуре городских и общественных пространств.</w:t>
      </w:r>
    </w:p>
    <w:p w:rsidR="005E3FE5" w:rsidRPr="005E3FE5" w:rsidRDefault="005E3FE5" w:rsidP="005E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5E3FE5" w:rsidRPr="005E3FE5" w:rsidRDefault="005E3FE5" w:rsidP="005E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3FE5" w:rsidRPr="005E3FE5" w:rsidRDefault="005E3FE5" w:rsidP="005E3FE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5E3FE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5E3FE5" w:rsidRPr="005E3FE5" w:rsidRDefault="005E3FE5" w:rsidP="005E3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1 зачетная единица, 36 академических часов </w:t>
      </w:r>
      <w:r w:rsidRPr="005E3F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5E3FE5" w:rsidRDefault="005E3FE5" w:rsidP="00395F86">
      <w:pPr>
        <w:rPr>
          <w:iCs/>
          <w:lang w:eastAsia="ru-RU"/>
        </w:rPr>
      </w:pPr>
    </w:p>
    <w:p w:rsidR="005E3FE5" w:rsidRPr="005E3FE5" w:rsidRDefault="005E3FE5" w:rsidP="005E3FE5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5E3FE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5E3FE5" w:rsidRPr="005E3FE5" w:rsidRDefault="005E3FE5" w:rsidP="005E3FE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E3FE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E3FE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E3FE5" w:rsidRPr="005E3FE5" w:rsidRDefault="005E3FE5" w:rsidP="005E3FE5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5E3FE5" w:rsidRPr="005E3FE5" w:rsidTr="00866632">
        <w:tc>
          <w:tcPr>
            <w:tcW w:w="693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E3FE5" w:rsidRPr="005E3FE5" w:rsidTr="00866632">
        <w:tc>
          <w:tcPr>
            <w:tcW w:w="693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5E3FE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Этноурбанистика</w:t>
            </w:r>
            <w:proofErr w:type="spellEnd"/>
            <w:r w:rsidRPr="005E3FE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как прикладная наука и частная социологическая дисциплина.</w:t>
            </w:r>
          </w:p>
        </w:tc>
      </w:tr>
      <w:tr w:rsidR="005E3FE5" w:rsidRPr="005E3FE5" w:rsidTr="00866632">
        <w:tc>
          <w:tcPr>
            <w:tcW w:w="693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Причины возникновения, проблемы и последствия урбанизации для российских городов.</w:t>
            </w:r>
          </w:p>
        </w:tc>
      </w:tr>
      <w:tr w:rsidR="005E3FE5" w:rsidRPr="005E3FE5" w:rsidTr="00866632">
        <w:tc>
          <w:tcPr>
            <w:tcW w:w="693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Этническая идентичность как вид социальной идентичности</w:t>
            </w:r>
          </w:p>
        </w:tc>
      </w:tr>
      <w:tr w:rsidR="005E3FE5" w:rsidRPr="005E3FE5" w:rsidTr="00866632">
        <w:tc>
          <w:tcPr>
            <w:tcW w:w="693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Современные теории этноса</w:t>
            </w:r>
          </w:p>
        </w:tc>
      </w:tr>
      <w:tr w:rsidR="005E3FE5" w:rsidRPr="005E3FE5" w:rsidTr="00866632">
        <w:tc>
          <w:tcPr>
            <w:tcW w:w="693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Межэтнические отношения, их подвижность и устойчивость. </w:t>
            </w:r>
            <w:r w:rsidRPr="005E3FE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Миграция и </w:t>
            </w:r>
            <w:r w:rsidRPr="005E3FE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расселение в городах</w:t>
            </w:r>
          </w:p>
        </w:tc>
      </w:tr>
      <w:tr w:rsidR="005E3FE5" w:rsidRPr="005E3FE5" w:rsidTr="00866632">
        <w:tc>
          <w:tcPr>
            <w:tcW w:w="693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7932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Межэтнические контакты и их влияние на структурные сдвиги в культуре этноса</w:t>
            </w:r>
          </w:p>
        </w:tc>
      </w:tr>
      <w:tr w:rsidR="005E3FE5" w:rsidRPr="005E3FE5" w:rsidTr="00866632">
        <w:tc>
          <w:tcPr>
            <w:tcW w:w="693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5E3FE5" w:rsidRPr="005E3FE5" w:rsidRDefault="005E3FE5" w:rsidP="005E3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организации этнических групп</w:t>
            </w:r>
          </w:p>
        </w:tc>
      </w:tr>
    </w:tbl>
    <w:p w:rsidR="005E3FE5" w:rsidRDefault="005E3FE5" w:rsidP="00395F86">
      <w:pPr>
        <w:rPr>
          <w:iCs/>
          <w:lang w:eastAsia="ru-RU"/>
        </w:rPr>
      </w:pPr>
    </w:p>
    <w:p w:rsidR="005E3FE5" w:rsidRPr="00732AE0" w:rsidRDefault="005E3FE5" w:rsidP="005E3FE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E3FE5" w:rsidRDefault="005E3FE5" w:rsidP="005E3FE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Pr="00732AE0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дисциплины</w:t>
      </w:r>
    </w:p>
    <w:p w:rsidR="005E3FE5" w:rsidRDefault="005E3FE5" w:rsidP="005E3FE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</w:p>
    <w:p w:rsidR="005E3FE5" w:rsidRPr="005E3FE5" w:rsidRDefault="005E3FE5" w:rsidP="005E3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3FE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ФТД.02 ПРАКТИКУМ ПО ПОЛУЧЕНИЮ ГРАНТОВЫХ ЗАЯВОК</w:t>
      </w:r>
    </w:p>
    <w:p w:rsidR="005E3FE5" w:rsidRDefault="005E3FE5" w:rsidP="00395F86">
      <w:pPr>
        <w:rPr>
          <w:iCs/>
          <w:lang w:eastAsia="ru-RU"/>
        </w:rPr>
      </w:pPr>
    </w:p>
    <w:p w:rsidR="005E3FE5" w:rsidRDefault="005E3FE5" w:rsidP="005E3FE5">
      <w:pPr>
        <w:pStyle w:val="a3"/>
        <w:numPr>
          <w:ilvl w:val="0"/>
          <w:numId w:val="76"/>
        </w:numPr>
        <w:tabs>
          <w:tab w:val="clear" w:pos="756"/>
          <w:tab w:val="left" w:pos="0"/>
        </w:tabs>
        <w:spacing w:line="240" w:lineRule="auto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E3FE5" w:rsidRDefault="005E3FE5" w:rsidP="005E3FE5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10A4F" w:rsidRDefault="00410A4F" w:rsidP="005E3FE5">
      <w:pPr>
        <w:pStyle w:val="a3"/>
        <w:tabs>
          <w:tab w:val="clear" w:pos="756"/>
          <w:tab w:val="left" w:pos="0"/>
        </w:tabs>
        <w:spacing w:line="240" w:lineRule="auto"/>
        <w:ind w:left="-426" w:hanging="294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410A4F" w:rsidRPr="00987850" w:rsidTr="0001681E">
        <w:tc>
          <w:tcPr>
            <w:tcW w:w="1555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10A4F" w:rsidRPr="00987850" w:rsidRDefault="00410A4F" w:rsidP="0001681E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pStyle w:val="a5"/>
              <w:snapToGrid w:val="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410A4F" w:rsidRPr="00987850" w:rsidTr="00410A4F">
        <w:tc>
          <w:tcPr>
            <w:tcW w:w="1555" w:type="dxa"/>
          </w:tcPr>
          <w:p w:rsidR="00410A4F" w:rsidRPr="00987850" w:rsidRDefault="00410A4F" w:rsidP="0001681E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0" w:type="dxa"/>
          </w:tcPr>
          <w:p w:rsidR="00410A4F" w:rsidRPr="00987850" w:rsidRDefault="00410A4F" w:rsidP="0001681E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:rsidR="005E3FE5" w:rsidRDefault="005E3FE5" w:rsidP="00395F86">
      <w:pPr>
        <w:rPr>
          <w:iCs/>
          <w:lang w:eastAsia="ru-RU"/>
        </w:rPr>
      </w:pPr>
      <w:bookmarkStart w:id="0" w:name="_GoBack"/>
      <w:bookmarkEnd w:id="0"/>
    </w:p>
    <w:p w:rsidR="005E3FE5" w:rsidRPr="005E3FE5" w:rsidRDefault="005E3FE5" w:rsidP="005E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E3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5E3FE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5E3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5E3FE5" w:rsidRPr="005E3FE5" w:rsidRDefault="005E3FE5" w:rsidP="005E3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приобретение практических знаний, умений и навыков по получению </w:t>
      </w:r>
      <w:proofErr w:type="spellStart"/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грантовых</w:t>
      </w:r>
      <w:proofErr w:type="spellEnd"/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заявок.</w:t>
      </w:r>
    </w:p>
    <w:p w:rsidR="005E3FE5" w:rsidRPr="005E3FE5" w:rsidRDefault="005E3FE5" w:rsidP="005E3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3F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5E3FE5" w:rsidRPr="005E3FE5" w:rsidRDefault="005E3FE5" w:rsidP="005E3FE5">
      <w:pPr>
        <w:pStyle w:val="a6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FE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систематизация знаний по вопросам организации работы научного коллектива;</w:t>
      </w:r>
    </w:p>
    <w:p w:rsidR="005E3FE5" w:rsidRPr="005E3FE5" w:rsidRDefault="005E3FE5" w:rsidP="005E3FE5">
      <w:pPr>
        <w:pStyle w:val="a6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FE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основными приемами ведения научно-исследовательской работы;</w:t>
      </w:r>
    </w:p>
    <w:p w:rsidR="005E3FE5" w:rsidRPr="005E3FE5" w:rsidRDefault="005E3FE5" w:rsidP="005E3FE5">
      <w:pPr>
        <w:pStyle w:val="a6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навыков решения конкретных научно-практических задач, подготовки </w:t>
      </w:r>
      <w:proofErr w:type="spellStart"/>
      <w:r w:rsidRPr="005E3FE5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грантовых</w:t>
      </w:r>
      <w:proofErr w:type="spellEnd"/>
      <w:r w:rsidRPr="005E3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заявок и отчетов, отражающих основные результаты научного исследования;</w:t>
      </w:r>
    </w:p>
    <w:p w:rsidR="005E3FE5" w:rsidRPr="005E3FE5" w:rsidRDefault="005E3FE5" w:rsidP="005E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5E3FE5" w:rsidRPr="005E3FE5" w:rsidRDefault="005E3FE5" w:rsidP="005E3F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FE5" w:rsidRPr="005E3FE5" w:rsidRDefault="005E3FE5" w:rsidP="005E3F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5E3FE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5E3FE5" w:rsidRPr="005E3FE5" w:rsidRDefault="005E3FE5" w:rsidP="005E3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1 зачетная единица, 36 академических часов </w:t>
      </w:r>
      <w:r w:rsidRPr="005E3F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5E3FE5" w:rsidRDefault="005E3FE5" w:rsidP="00395F86">
      <w:pPr>
        <w:rPr>
          <w:iCs/>
          <w:lang w:eastAsia="ru-RU"/>
        </w:rPr>
      </w:pPr>
    </w:p>
    <w:p w:rsidR="005E3FE5" w:rsidRPr="005E3FE5" w:rsidRDefault="005E3FE5" w:rsidP="005E3FE5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E3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5E3FE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5E3FE5" w:rsidRPr="005E3FE5" w:rsidRDefault="005E3FE5" w:rsidP="005E3FE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5E3FE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5E3FE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E3FE5" w:rsidRPr="005E3FE5" w:rsidRDefault="005E3FE5" w:rsidP="005E3FE5">
      <w:pPr>
        <w:widowControl w:val="0"/>
        <w:tabs>
          <w:tab w:val="left" w:pos="3822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5E3FE5" w:rsidRPr="005E3FE5" w:rsidTr="00866632">
        <w:tc>
          <w:tcPr>
            <w:tcW w:w="693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E3FE5" w:rsidRPr="005E3FE5" w:rsidTr="00866632">
        <w:tc>
          <w:tcPr>
            <w:tcW w:w="693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Гранты и </w:t>
            </w:r>
            <w:proofErr w:type="spellStart"/>
            <w:r w:rsidRPr="005E3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грантодатели</w:t>
            </w:r>
            <w:proofErr w:type="spellEnd"/>
          </w:p>
        </w:tc>
      </w:tr>
      <w:tr w:rsidR="005E3FE5" w:rsidRPr="005E3FE5" w:rsidTr="00866632">
        <w:tc>
          <w:tcPr>
            <w:tcW w:w="693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proofErr w:type="spellStart"/>
            <w:r w:rsidRPr="005E3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5E3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заявок</w:t>
            </w:r>
          </w:p>
        </w:tc>
      </w:tr>
      <w:tr w:rsidR="005E3FE5" w:rsidRPr="005E3FE5" w:rsidTr="00866632">
        <w:tc>
          <w:tcPr>
            <w:tcW w:w="693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E3FE5" w:rsidRPr="005E3FE5" w:rsidRDefault="005E3FE5" w:rsidP="005E3FE5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5E3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Отчетность по грантам</w:t>
            </w:r>
          </w:p>
        </w:tc>
      </w:tr>
    </w:tbl>
    <w:p w:rsidR="005E3FE5" w:rsidRPr="00395F86" w:rsidRDefault="005E3FE5" w:rsidP="00395F86">
      <w:pPr>
        <w:rPr>
          <w:iCs/>
          <w:lang w:eastAsia="ru-RU"/>
        </w:rPr>
      </w:pPr>
    </w:p>
    <w:sectPr w:rsidR="005E3FE5" w:rsidRPr="003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F2B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1527"/>
    <w:multiLevelType w:val="hybridMultilevel"/>
    <w:tmpl w:val="48FEC3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B04594"/>
    <w:multiLevelType w:val="hybridMultilevel"/>
    <w:tmpl w:val="1DE2C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48C1"/>
    <w:multiLevelType w:val="hybridMultilevel"/>
    <w:tmpl w:val="8A90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B7AE9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43002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83860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B27E3"/>
    <w:multiLevelType w:val="hybridMultilevel"/>
    <w:tmpl w:val="F9004132"/>
    <w:lvl w:ilvl="0" w:tplc="4CF23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641DF"/>
    <w:multiLevelType w:val="hybridMultilevel"/>
    <w:tmpl w:val="7DC44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8FA13CA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14033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0F3A"/>
    <w:multiLevelType w:val="hybridMultilevel"/>
    <w:tmpl w:val="CA22F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F07FE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6744C"/>
    <w:multiLevelType w:val="hybridMultilevel"/>
    <w:tmpl w:val="94422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E7780"/>
    <w:multiLevelType w:val="hybridMultilevel"/>
    <w:tmpl w:val="51E4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C0651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F8439B"/>
    <w:multiLevelType w:val="hybridMultilevel"/>
    <w:tmpl w:val="CCE06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48E4DA9"/>
    <w:multiLevelType w:val="hybridMultilevel"/>
    <w:tmpl w:val="0A2EC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005209"/>
    <w:multiLevelType w:val="hybridMultilevel"/>
    <w:tmpl w:val="F1388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7A3820"/>
    <w:multiLevelType w:val="hybridMultilevel"/>
    <w:tmpl w:val="E82C9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7707FD"/>
    <w:multiLevelType w:val="hybridMultilevel"/>
    <w:tmpl w:val="513E0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AA0463"/>
    <w:multiLevelType w:val="hybridMultilevel"/>
    <w:tmpl w:val="ED1C02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EBE0F91"/>
    <w:multiLevelType w:val="hybridMultilevel"/>
    <w:tmpl w:val="D7B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AA67F2"/>
    <w:multiLevelType w:val="hybridMultilevel"/>
    <w:tmpl w:val="EB28F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9C1587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400FB0"/>
    <w:multiLevelType w:val="hybridMultilevel"/>
    <w:tmpl w:val="FCB66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40526A"/>
    <w:multiLevelType w:val="hybridMultilevel"/>
    <w:tmpl w:val="DB02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B62703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416415"/>
    <w:multiLevelType w:val="hybridMultilevel"/>
    <w:tmpl w:val="A2CE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871AB1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5B4874"/>
    <w:multiLevelType w:val="hybridMultilevel"/>
    <w:tmpl w:val="7626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9B6BFF"/>
    <w:multiLevelType w:val="hybridMultilevel"/>
    <w:tmpl w:val="E12AAB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2F1915B6"/>
    <w:multiLevelType w:val="hybridMultilevel"/>
    <w:tmpl w:val="362C7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B74CE5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697187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F56615"/>
    <w:multiLevelType w:val="hybridMultilevel"/>
    <w:tmpl w:val="01E4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9D5969"/>
    <w:multiLevelType w:val="hybridMultilevel"/>
    <w:tmpl w:val="9F586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D51444"/>
    <w:multiLevelType w:val="hybridMultilevel"/>
    <w:tmpl w:val="429A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C32A1C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CB72A4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5D4591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A16A99"/>
    <w:multiLevelType w:val="hybridMultilevel"/>
    <w:tmpl w:val="635C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6A790B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6D5B00"/>
    <w:multiLevelType w:val="hybridMultilevel"/>
    <w:tmpl w:val="C818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2D10A0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B00C8E"/>
    <w:multiLevelType w:val="hybridMultilevel"/>
    <w:tmpl w:val="9578A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EC139C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30494F"/>
    <w:multiLevelType w:val="hybridMultilevel"/>
    <w:tmpl w:val="E690D118"/>
    <w:lvl w:ilvl="0" w:tplc="3C9C8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B85FAE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7E0406"/>
    <w:multiLevelType w:val="hybridMultilevel"/>
    <w:tmpl w:val="F2F4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804FC0"/>
    <w:multiLevelType w:val="hybridMultilevel"/>
    <w:tmpl w:val="E0387C32"/>
    <w:lvl w:ilvl="0" w:tplc="ACC6C3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7EA1DC8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3A2975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9C4FF2"/>
    <w:multiLevelType w:val="hybridMultilevel"/>
    <w:tmpl w:val="86F4C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911161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593399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C70015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AA29B7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655582"/>
    <w:multiLevelType w:val="hybridMultilevel"/>
    <w:tmpl w:val="475E5EA8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F63DFE"/>
    <w:multiLevelType w:val="hybridMultilevel"/>
    <w:tmpl w:val="E9B0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3" w15:restartNumberingAfterBreak="0">
    <w:nsid w:val="69355302"/>
    <w:multiLevelType w:val="hybridMultilevel"/>
    <w:tmpl w:val="74DC82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 w15:restartNumberingAfterBreak="0">
    <w:nsid w:val="696D564D"/>
    <w:multiLevelType w:val="hybridMultilevel"/>
    <w:tmpl w:val="E690D118"/>
    <w:lvl w:ilvl="0" w:tplc="3C9C8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EF31B8"/>
    <w:multiLevelType w:val="hybridMultilevel"/>
    <w:tmpl w:val="3312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E5D2E11"/>
    <w:multiLevelType w:val="hybridMultilevel"/>
    <w:tmpl w:val="E962F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765FF0"/>
    <w:multiLevelType w:val="hybridMultilevel"/>
    <w:tmpl w:val="6A26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863735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716044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032E64"/>
    <w:multiLevelType w:val="hybridMultilevel"/>
    <w:tmpl w:val="CCC2A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AC624F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E96FFF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F96FFB"/>
    <w:multiLevelType w:val="hybridMultilevel"/>
    <w:tmpl w:val="93FEE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4" w15:restartNumberingAfterBreak="0">
    <w:nsid w:val="7CC85126"/>
    <w:multiLevelType w:val="hybridMultilevel"/>
    <w:tmpl w:val="BDF28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D26ABF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600772"/>
    <w:multiLevelType w:val="hybridMultilevel"/>
    <w:tmpl w:val="E0387C32"/>
    <w:lvl w:ilvl="0" w:tplc="ACC6C3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"/>
  </w:num>
  <w:num w:numId="3">
    <w:abstractNumId w:val="18"/>
  </w:num>
  <w:num w:numId="4">
    <w:abstractNumId w:val="34"/>
  </w:num>
  <w:num w:numId="5">
    <w:abstractNumId w:val="74"/>
  </w:num>
  <w:num w:numId="6">
    <w:abstractNumId w:val="76"/>
  </w:num>
  <w:num w:numId="7">
    <w:abstractNumId w:val="38"/>
  </w:num>
  <w:num w:numId="8">
    <w:abstractNumId w:val="52"/>
  </w:num>
  <w:num w:numId="9">
    <w:abstractNumId w:val="19"/>
  </w:num>
  <w:num w:numId="10">
    <w:abstractNumId w:val="28"/>
  </w:num>
  <w:num w:numId="11">
    <w:abstractNumId w:val="7"/>
  </w:num>
  <w:num w:numId="12">
    <w:abstractNumId w:val="54"/>
  </w:num>
  <w:num w:numId="13">
    <w:abstractNumId w:val="27"/>
  </w:num>
  <w:num w:numId="14">
    <w:abstractNumId w:val="57"/>
  </w:num>
  <w:num w:numId="15">
    <w:abstractNumId w:val="23"/>
  </w:num>
  <w:num w:numId="16">
    <w:abstractNumId w:val="48"/>
  </w:num>
  <w:num w:numId="17">
    <w:abstractNumId w:val="21"/>
  </w:num>
  <w:num w:numId="18">
    <w:abstractNumId w:val="45"/>
  </w:num>
  <w:num w:numId="19">
    <w:abstractNumId w:val="69"/>
  </w:num>
  <w:num w:numId="20">
    <w:abstractNumId w:val="72"/>
  </w:num>
  <w:num w:numId="21">
    <w:abstractNumId w:val="3"/>
  </w:num>
  <w:num w:numId="22">
    <w:abstractNumId w:val="5"/>
  </w:num>
  <w:num w:numId="23">
    <w:abstractNumId w:val="32"/>
  </w:num>
  <w:num w:numId="24">
    <w:abstractNumId w:val="36"/>
  </w:num>
  <w:num w:numId="25">
    <w:abstractNumId w:val="47"/>
  </w:num>
  <w:num w:numId="26">
    <w:abstractNumId w:val="31"/>
  </w:num>
  <w:num w:numId="27">
    <w:abstractNumId w:val="14"/>
  </w:num>
  <w:num w:numId="28">
    <w:abstractNumId w:val="63"/>
  </w:num>
  <w:num w:numId="29">
    <w:abstractNumId w:val="0"/>
  </w:num>
  <w:num w:numId="30">
    <w:abstractNumId w:val="58"/>
  </w:num>
  <w:num w:numId="31">
    <w:abstractNumId w:val="17"/>
  </w:num>
  <w:num w:numId="32">
    <w:abstractNumId w:val="29"/>
  </w:num>
  <w:num w:numId="33">
    <w:abstractNumId w:val="20"/>
  </w:num>
  <w:num w:numId="34">
    <w:abstractNumId w:val="15"/>
  </w:num>
  <w:num w:numId="35">
    <w:abstractNumId w:val="2"/>
  </w:num>
  <w:num w:numId="36">
    <w:abstractNumId w:val="41"/>
  </w:num>
  <w:num w:numId="37">
    <w:abstractNumId w:val="33"/>
  </w:num>
  <w:num w:numId="38">
    <w:abstractNumId w:val="4"/>
  </w:num>
  <w:num w:numId="39">
    <w:abstractNumId w:val="55"/>
  </w:num>
  <w:num w:numId="40">
    <w:abstractNumId w:val="46"/>
  </w:num>
  <w:num w:numId="41">
    <w:abstractNumId w:val="66"/>
  </w:num>
  <w:num w:numId="42">
    <w:abstractNumId w:val="44"/>
  </w:num>
  <w:num w:numId="43">
    <w:abstractNumId w:val="39"/>
  </w:num>
  <w:num w:numId="44">
    <w:abstractNumId w:val="53"/>
  </w:num>
  <w:num w:numId="45">
    <w:abstractNumId w:val="16"/>
  </w:num>
  <w:num w:numId="46">
    <w:abstractNumId w:val="68"/>
  </w:num>
  <w:num w:numId="47">
    <w:abstractNumId w:val="70"/>
  </w:num>
  <w:num w:numId="48">
    <w:abstractNumId w:val="40"/>
  </w:num>
  <w:num w:numId="49">
    <w:abstractNumId w:val="37"/>
  </w:num>
  <w:num w:numId="50">
    <w:abstractNumId w:val="59"/>
  </w:num>
  <w:num w:numId="51">
    <w:abstractNumId w:val="73"/>
  </w:num>
  <w:num w:numId="52">
    <w:abstractNumId w:val="6"/>
  </w:num>
  <w:num w:numId="53">
    <w:abstractNumId w:val="60"/>
  </w:num>
  <w:num w:numId="54">
    <w:abstractNumId w:val="9"/>
  </w:num>
  <w:num w:numId="55">
    <w:abstractNumId w:val="25"/>
  </w:num>
  <w:num w:numId="56">
    <w:abstractNumId w:val="35"/>
  </w:num>
  <w:num w:numId="57">
    <w:abstractNumId w:val="24"/>
  </w:num>
  <w:num w:numId="58">
    <w:abstractNumId w:val="75"/>
  </w:num>
  <w:num w:numId="59">
    <w:abstractNumId w:val="30"/>
  </w:num>
  <w:num w:numId="60">
    <w:abstractNumId w:val="50"/>
  </w:num>
  <w:num w:numId="61">
    <w:abstractNumId w:val="67"/>
  </w:num>
  <w:num w:numId="62">
    <w:abstractNumId w:val="26"/>
  </w:num>
  <w:num w:numId="63">
    <w:abstractNumId w:val="10"/>
  </w:num>
  <w:num w:numId="64">
    <w:abstractNumId w:val="43"/>
  </w:num>
  <w:num w:numId="65">
    <w:abstractNumId w:val="61"/>
  </w:num>
  <w:num w:numId="66">
    <w:abstractNumId w:val="12"/>
  </w:num>
  <w:num w:numId="67">
    <w:abstractNumId w:val="65"/>
  </w:num>
  <w:num w:numId="68">
    <w:abstractNumId w:val="42"/>
  </w:num>
  <w:num w:numId="69">
    <w:abstractNumId w:val="8"/>
  </w:num>
  <w:num w:numId="70">
    <w:abstractNumId w:val="64"/>
  </w:num>
  <w:num w:numId="71">
    <w:abstractNumId w:val="51"/>
  </w:num>
  <w:num w:numId="72">
    <w:abstractNumId w:val="49"/>
  </w:num>
  <w:num w:numId="73">
    <w:abstractNumId w:val="62"/>
  </w:num>
  <w:num w:numId="74">
    <w:abstractNumId w:val="71"/>
  </w:num>
  <w:num w:numId="75">
    <w:abstractNumId w:val="11"/>
  </w:num>
  <w:num w:numId="76">
    <w:abstractNumId w:val="56"/>
  </w:num>
  <w:num w:numId="77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E0"/>
    <w:rsid w:val="0009308D"/>
    <w:rsid w:val="00153660"/>
    <w:rsid w:val="00164927"/>
    <w:rsid w:val="001736D6"/>
    <w:rsid w:val="00197EF6"/>
    <w:rsid w:val="00395F86"/>
    <w:rsid w:val="00410A4F"/>
    <w:rsid w:val="004E07EF"/>
    <w:rsid w:val="005E3FE5"/>
    <w:rsid w:val="00726AB5"/>
    <w:rsid w:val="00732AE0"/>
    <w:rsid w:val="00774CB1"/>
    <w:rsid w:val="00795772"/>
    <w:rsid w:val="007964E6"/>
    <w:rsid w:val="007D02A9"/>
    <w:rsid w:val="00866632"/>
    <w:rsid w:val="009179C9"/>
    <w:rsid w:val="00A81499"/>
    <w:rsid w:val="00B80AEE"/>
    <w:rsid w:val="00C4222F"/>
    <w:rsid w:val="00C56A0B"/>
    <w:rsid w:val="00C56E57"/>
    <w:rsid w:val="00D00BEA"/>
    <w:rsid w:val="00E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C94F"/>
  <w15:chartTrackingRefBased/>
  <w15:docId w15:val="{109E4E50-1EF5-41FF-A3B7-9725D891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732AE0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customStyle="1" w:styleId="a4">
    <w:name w:val="Для таблиц"/>
    <w:basedOn w:val="a"/>
    <w:rsid w:val="00732AE0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customStyle="1" w:styleId="a5">
    <w:name w:val="Содержимое таблицы"/>
    <w:basedOn w:val="a"/>
    <w:rsid w:val="00732AE0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styleId="a6">
    <w:name w:val="List Paragraph"/>
    <w:basedOn w:val="a"/>
    <w:uiPriority w:val="34"/>
    <w:qFormat/>
    <w:rsid w:val="00732AE0"/>
    <w:pPr>
      <w:ind w:left="720"/>
      <w:contextualSpacing/>
    </w:pPr>
  </w:style>
  <w:style w:type="paragraph" w:customStyle="1" w:styleId="WW-">
    <w:name w:val="WW-Базовый"/>
    <w:rsid w:val="0079577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Style19">
    <w:name w:val="Style19"/>
    <w:basedOn w:val="a"/>
    <w:uiPriority w:val="99"/>
    <w:rsid w:val="001536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5366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uiPriority w:val="99"/>
    <w:rsid w:val="00153660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153660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Normal (Web)"/>
    <w:basedOn w:val="a"/>
    <w:uiPriority w:val="99"/>
    <w:unhideWhenUsed/>
    <w:rsid w:val="0015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-Normal">
    <w:name w:val="LO-Normal"/>
    <w:uiPriority w:val="99"/>
    <w:rsid w:val="00395F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8">
    <w:name w:val="Table Grid"/>
    <w:basedOn w:val="a1"/>
    <w:uiPriority w:val="39"/>
    <w:rsid w:val="0009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12409</Words>
  <Characters>70735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cp:keywords/>
  <dc:description/>
  <cp:lastModifiedBy>Стефания Леонидовна Дунаева</cp:lastModifiedBy>
  <cp:revision>2</cp:revision>
  <dcterms:created xsi:type="dcterms:W3CDTF">2022-04-01T10:20:00Z</dcterms:created>
  <dcterms:modified xsi:type="dcterms:W3CDTF">2022-04-01T10:20:00Z</dcterms:modified>
</cp:coreProperties>
</file>