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C4" w:rsidRPr="00DC3879" w:rsidRDefault="009717C4" w:rsidP="009717C4">
      <w:pPr>
        <w:tabs>
          <w:tab w:val="left" w:pos="0"/>
          <w:tab w:val="left" w:pos="1530"/>
        </w:tabs>
        <w:ind w:hanging="40"/>
        <w:jc w:val="center"/>
      </w:pPr>
      <w:r w:rsidRPr="00DC3879">
        <w:t xml:space="preserve">ГОСУДАРСТВЕННОЕ АВТОНОМНОЕ ОБРАЗОВАТЕЛЬНОЕ УЧРЕЖДЕНИЕ ВЫСШЕГО ОБРАЗОВАНИЯ </w:t>
      </w:r>
    </w:p>
    <w:p w:rsidR="009717C4" w:rsidRPr="00DC3879" w:rsidRDefault="009717C4" w:rsidP="009717C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717C4" w:rsidRPr="00DC3879" w:rsidRDefault="009717C4" w:rsidP="009717C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C3879">
        <w:rPr>
          <w:b/>
        </w:rPr>
        <w:t xml:space="preserve">«ЛЕНИНГРАДСКИЙ ГОСУДАРСТВЕННЫЙ УНИВЕРСИТЕТ </w:t>
      </w:r>
    </w:p>
    <w:p w:rsidR="009717C4" w:rsidRPr="00DC3879" w:rsidRDefault="009717C4" w:rsidP="009717C4">
      <w:pPr>
        <w:tabs>
          <w:tab w:val="left" w:pos="1530"/>
        </w:tabs>
        <w:ind w:hanging="40"/>
        <w:jc w:val="center"/>
      </w:pPr>
      <w:r w:rsidRPr="00DC3879">
        <w:rPr>
          <w:b/>
        </w:rPr>
        <w:t xml:space="preserve">ИМЕНИ </w:t>
      </w:r>
      <w:proofErr w:type="spellStart"/>
      <w:r w:rsidRPr="00DC3879">
        <w:rPr>
          <w:b/>
        </w:rPr>
        <w:t>А.С</w:t>
      </w:r>
      <w:proofErr w:type="spellEnd"/>
      <w:r w:rsidRPr="00DC3879">
        <w:rPr>
          <w:b/>
        </w:rPr>
        <w:t>. ПУШКИНА»</w:t>
      </w:r>
    </w:p>
    <w:p w:rsidR="009717C4" w:rsidRPr="00DC3879" w:rsidRDefault="009717C4" w:rsidP="009717C4">
      <w:pPr>
        <w:tabs>
          <w:tab w:val="left" w:pos="1530"/>
        </w:tabs>
        <w:ind w:hanging="40"/>
        <w:jc w:val="center"/>
      </w:pPr>
    </w:p>
    <w:p w:rsidR="009717C4" w:rsidRPr="00DC3879" w:rsidRDefault="009717C4" w:rsidP="009717C4">
      <w:pPr>
        <w:tabs>
          <w:tab w:val="left" w:pos="1530"/>
        </w:tabs>
        <w:ind w:hanging="40"/>
        <w:jc w:val="center"/>
      </w:pPr>
    </w:p>
    <w:p w:rsidR="009717C4" w:rsidRPr="00DC3879" w:rsidRDefault="009717C4" w:rsidP="009717C4">
      <w:pPr>
        <w:tabs>
          <w:tab w:val="left" w:pos="1530"/>
        </w:tabs>
        <w:ind w:hanging="40"/>
        <w:jc w:val="center"/>
      </w:pPr>
    </w:p>
    <w:p w:rsidR="009717C4" w:rsidRPr="00DC3879" w:rsidRDefault="009717C4" w:rsidP="009717C4">
      <w:pPr>
        <w:tabs>
          <w:tab w:val="left" w:pos="1530"/>
        </w:tabs>
        <w:ind w:firstLine="5630"/>
      </w:pPr>
      <w:r w:rsidRPr="00DC3879">
        <w:t>УТВЕРЖДАЮ</w:t>
      </w:r>
    </w:p>
    <w:p w:rsidR="009717C4" w:rsidRPr="00DC3879" w:rsidRDefault="009717C4" w:rsidP="009717C4">
      <w:pPr>
        <w:tabs>
          <w:tab w:val="left" w:pos="1530"/>
        </w:tabs>
        <w:ind w:firstLine="5630"/>
      </w:pPr>
      <w:r w:rsidRPr="00DC3879">
        <w:t>Проректор по учебно-методической</w:t>
      </w:r>
    </w:p>
    <w:p w:rsidR="009717C4" w:rsidRPr="00DC3879" w:rsidRDefault="009717C4" w:rsidP="009717C4">
      <w:pPr>
        <w:tabs>
          <w:tab w:val="left" w:pos="1530"/>
        </w:tabs>
        <w:ind w:firstLine="5630"/>
      </w:pPr>
      <w:r w:rsidRPr="00DC3879">
        <w:t xml:space="preserve">работе </w:t>
      </w:r>
    </w:p>
    <w:p w:rsidR="009717C4" w:rsidRPr="00DC3879" w:rsidRDefault="009717C4" w:rsidP="009717C4">
      <w:pPr>
        <w:tabs>
          <w:tab w:val="left" w:pos="1530"/>
        </w:tabs>
        <w:ind w:firstLine="5630"/>
      </w:pPr>
      <w:r w:rsidRPr="00DC3879">
        <w:t xml:space="preserve">____________ </w:t>
      </w:r>
      <w:proofErr w:type="spellStart"/>
      <w:r w:rsidRPr="00DC3879">
        <w:t>С.Н.Большаков</w:t>
      </w:r>
      <w:proofErr w:type="spellEnd"/>
    </w:p>
    <w:p w:rsidR="009717C4" w:rsidRPr="00DC3879" w:rsidRDefault="009717C4" w:rsidP="009717C4">
      <w:pPr>
        <w:suppressAutoHyphens/>
        <w:autoSpaceDE w:val="0"/>
        <w:autoSpaceDN w:val="0"/>
        <w:adjustRightInd w:val="0"/>
        <w:ind w:left="4180"/>
        <w:jc w:val="both"/>
      </w:pPr>
    </w:p>
    <w:p w:rsidR="009717C4" w:rsidRPr="00DC3879" w:rsidRDefault="009717C4" w:rsidP="009717C4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717C4" w:rsidRPr="00DC3879" w:rsidRDefault="009717C4" w:rsidP="009717C4">
      <w:pPr>
        <w:suppressAutoHyphens/>
        <w:autoSpaceDE w:val="0"/>
        <w:autoSpaceDN w:val="0"/>
        <w:adjustRightInd w:val="0"/>
        <w:ind w:left="4180"/>
        <w:jc w:val="both"/>
      </w:pPr>
    </w:p>
    <w:p w:rsidR="009717C4" w:rsidRPr="00DC3879" w:rsidRDefault="009717C4" w:rsidP="009717C4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717C4" w:rsidRPr="00DC3879" w:rsidRDefault="009717C4" w:rsidP="009717C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C3879">
        <w:rPr>
          <w:bCs/>
        </w:rPr>
        <w:t xml:space="preserve">РАБОЧАЯ ПРОГРАММА </w:t>
      </w:r>
    </w:p>
    <w:p w:rsidR="009717C4" w:rsidRPr="00DC3879" w:rsidRDefault="009717C4" w:rsidP="009717C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C3879">
        <w:rPr>
          <w:bCs/>
        </w:rPr>
        <w:t xml:space="preserve">дисциплины </w:t>
      </w:r>
    </w:p>
    <w:p w:rsidR="009717C4" w:rsidRPr="00DC3879" w:rsidRDefault="009717C4" w:rsidP="009717C4">
      <w:pPr>
        <w:jc w:val="center"/>
        <w:rPr>
          <w:b/>
          <w:bCs/>
        </w:rPr>
      </w:pPr>
    </w:p>
    <w:p w:rsidR="009717C4" w:rsidRPr="00DC3879" w:rsidRDefault="003E46A8" w:rsidP="009717C4">
      <w:pPr>
        <w:jc w:val="center"/>
        <w:rPr>
          <w:b/>
          <w:bCs/>
        </w:rPr>
      </w:pPr>
      <w:r w:rsidRPr="00DC3879">
        <w:rPr>
          <w:b/>
          <w:bCs/>
        </w:rPr>
        <w:t>Б</w:t>
      </w:r>
      <w:proofErr w:type="gramStart"/>
      <w:r w:rsidRPr="00DC3879">
        <w:rPr>
          <w:b/>
          <w:bCs/>
        </w:rPr>
        <w:t>1.О.</w:t>
      </w:r>
      <w:proofErr w:type="gramEnd"/>
      <w:r w:rsidRPr="00DC3879">
        <w:rPr>
          <w:b/>
          <w:bCs/>
        </w:rPr>
        <w:t>05.10 ПРОЕКТНЫЙ (МОДУЛЬ):</w:t>
      </w:r>
    </w:p>
    <w:p w:rsidR="009717C4" w:rsidRPr="00DC3879" w:rsidRDefault="003E46A8" w:rsidP="009717C4">
      <w:pPr>
        <w:spacing w:after="120"/>
        <w:jc w:val="center"/>
        <w:rPr>
          <w:b/>
          <w:bCs/>
        </w:rPr>
      </w:pPr>
      <w:r w:rsidRPr="00DC3879">
        <w:rPr>
          <w:b/>
          <w:bCs/>
        </w:rPr>
        <w:t>ПРОЕКТИРОВАНИЕ ПРИВАТНЫХ ТЕРРИТОРИЙ</w:t>
      </w:r>
    </w:p>
    <w:p w:rsidR="009717C4" w:rsidRPr="00DC3879" w:rsidRDefault="009717C4" w:rsidP="009717C4">
      <w:pPr>
        <w:tabs>
          <w:tab w:val="right" w:leader="underscore" w:pos="8505"/>
        </w:tabs>
        <w:rPr>
          <w:sz w:val="28"/>
          <w:szCs w:val="28"/>
        </w:rPr>
      </w:pPr>
    </w:p>
    <w:p w:rsidR="009717C4" w:rsidRPr="00DC3879" w:rsidRDefault="009717C4" w:rsidP="009717C4">
      <w:pPr>
        <w:tabs>
          <w:tab w:val="right" w:leader="underscore" w:pos="8505"/>
        </w:tabs>
        <w:jc w:val="center"/>
        <w:rPr>
          <w:b/>
          <w:bCs/>
        </w:rPr>
      </w:pPr>
      <w:r w:rsidRPr="00DC3879">
        <w:rPr>
          <w:bCs/>
        </w:rPr>
        <w:t>Направление подготовки</w:t>
      </w:r>
      <w:r w:rsidRPr="00DC3879">
        <w:rPr>
          <w:b/>
          <w:bCs/>
        </w:rPr>
        <w:t xml:space="preserve"> 35.03.10 - Ландшафтная архитектура</w:t>
      </w:r>
    </w:p>
    <w:p w:rsidR="009717C4" w:rsidRPr="00DC3879" w:rsidRDefault="009717C4" w:rsidP="009717C4">
      <w:pPr>
        <w:tabs>
          <w:tab w:val="right" w:leader="underscore" w:pos="8505"/>
        </w:tabs>
        <w:jc w:val="center"/>
        <w:rPr>
          <w:b/>
          <w:bCs/>
        </w:rPr>
      </w:pPr>
    </w:p>
    <w:p w:rsidR="009717C4" w:rsidRPr="00DC3879" w:rsidRDefault="009717C4" w:rsidP="009717C4">
      <w:pPr>
        <w:jc w:val="center"/>
        <w:rPr>
          <w:b/>
          <w:bCs/>
          <w:i/>
          <w:iCs/>
        </w:rPr>
      </w:pPr>
      <w:r w:rsidRPr="00DC3879">
        <w:rPr>
          <w:bCs/>
        </w:rPr>
        <w:t>Направленность (профиль)</w:t>
      </w:r>
      <w:r w:rsidRPr="00DC3879">
        <w:rPr>
          <w:b/>
          <w:bCs/>
        </w:rPr>
        <w:t xml:space="preserve"> – «Ландшафтная организация урбанизированных территорий»</w:t>
      </w:r>
    </w:p>
    <w:p w:rsidR="009717C4" w:rsidRPr="00DC3879" w:rsidRDefault="009717C4" w:rsidP="009717C4">
      <w:pPr>
        <w:jc w:val="center"/>
        <w:rPr>
          <w:b/>
          <w:bCs/>
          <w:i/>
        </w:rPr>
      </w:pPr>
    </w:p>
    <w:p w:rsidR="009717C4" w:rsidRPr="00DC3879" w:rsidRDefault="009717C4" w:rsidP="009717C4">
      <w:pPr>
        <w:jc w:val="center"/>
        <w:rPr>
          <w:bCs/>
        </w:rPr>
      </w:pPr>
    </w:p>
    <w:p w:rsidR="00E557C9" w:rsidRDefault="00E557C9" w:rsidP="00E557C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</w:p>
    <w:p w:rsidR="00E557C9" w:rsidRDefault="00E557C9" w:rsidP="00E557C9">
      <w:pPr>
        <w:jc w:val="center"/>
      </w:pPr>
      <w:r>
        <w:t>Санкт-Петербург</w:t>
      </w:r>
    </w:p>
    <w:p w:rsidR="009717C4" w:rsidRPr="00DC3879" w:rsidRDefault="00E557C9" w:rsidP="00E557C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30245B" w:rsidRPr="00DC3879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9717C4" w:rsidRPr="00DC3879">
        <w:rPr>
          <w:b/>
          <w:bCs/>
          <w:color w:val="000000"/>
        </w:rPr>
        <w:lastRenderedPageBreak/>
        <w:t xml:space="preserve">1. </w:t>
      </w:r>
      <w:bookmarkStart w:id="4" w:name="_Hlk98715140"/>
      <w:r w:rsidR="009717C4" w:rsidRPr="00DC3879">
        <w:rPr>
          <w:b/>
          <w:bCs/>
          <w:color w:val="000000"/>
        </w:rPr>
        <w:t>ПЕРЕЧЕНЬ ПЛАНИРУЕМЫХ РЕЗУЛЬТАТОВ ОБУЧЕНИЯ ПО ДИСЦИПЛИНЕ:</w:t>
      </w:r>
    </w:p>
    <w:p w:rsidR="009717C4" w:rsidRPr="00DC3879" w:rsidRDefault="009717C4" w:rsidP="003E46A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DC3879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387"/>
      </w:tblGrid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</w:tcPr>
          <w:bookmarkEnd w:id="2"/>
          <w:bookmarkEnd w:id="3"/>
          <w:bookmarkEnd w:id="4"/>
          <w:bookmarkEnd w:id="5"/>
          <w:p w:rsidR="009717C4" w:rsidRPr="00DC3879" w:rsidRDefault="009717C4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C3879">
              <w:rPr>
                <w:color w:val="000000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:rsidR="009717C4" w:rsidRPr="00DC3879" w:rsidRDefault="009717C4" w:rsidP="00194400">
            <w:pPr>
              <w:pStyle w:val="a4"/>
              <w:jc w:val="center"/>
            </w:pPr>
            <w:r w:rsidRPr="00DC3879">
              <w:rPr>
                <w:color w:val="000000"/>
              </w:rPr>
              <w:t xml:space="preserve">Содержание компетенции </w:t>
            </w:r>
          </w:p>
          <w:p w:rsidR="009717C4" w:rsidRPr="00DC3879" w:rsidRDefault="009717C4" w:rsidP="00194400">
            <w:pPr>
              <w:pStyle w:val="a4"/>
              <w:jc w:val="center"/>
            </w:pPr>
            <w:r w:rsidRPr="00DC3879">
              <w:rPr>
                <w:color w:val="000000"/>
              </w:rPr>
              <w:t>(или ее части)</w:t>
            </w:r>
          </w:p>
        </w:tc>
        <w:tc>
          <w:tcPr>
            <w:tcW w:w="5387" w:type="dxa"/>
          </w:tcPr>
          <w:p w:rsidR="009717C4" w:rsidRPr="00DC3879" w:rsidRDefault="009717C4" w:rsidP="00194400">
            <w:pPr>
              <w:pStyle w:val="a4"/>
              <w:jc w:val="center"/>
            </w:pPr>
            <w:r w:rsidRPr="00DC3879">
              <w:t>Индикаторы компетенций (код и содержание)</w:t>
            </w:r>
          </w:p>
          <w:p w:rsidR="009717C4" w:rsidRPr="00DC3879" w:rsidRDefault="009717C4" w:rsidP="00194400">
            <w:pPr>
              <w:pStyle w:val="a4"/>
              <w:jc w:val="center"/>
            </w:pP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ОПК-4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387" w:type="dxa"/>
          </w:tcPr>
          <w:p w:rsidR="009717C4" w:rsidRPr="00DC3879" w:rsidRDefault="009717C4" w:rsidP="00194400">
            <w:r w:rsidRPr="00DC3879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717C4" w:rsidRPr="00DC3879" w:rsidRDefault="009717C4" w:rsidP="00194400">
            <w:r w:rsidRPr="00DC3879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ОПК-7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387" w:type="dxa"/>
          </w:tcPr>
          <w:p w:rsidR="009717C4" w:rsidRPr="00DC3879" w:rsidRDefault="009717C4" w:rsidP="00194400">
            <w:pPr>
              <w:rPr>
                <w:rStyle w:val="markedcontent"/>
              </w:rPr>
            </w:pPr>
            <w:proofErr w:type="spellStart"/>
            <w:r w:rsidRPr="00DC3879">
              <w:rPr>
                <w:rStyle w:val="markedcontent"/>
              </w:rPr>
              <w:t>ОПК</w:t>
            </w:r>
            <w:proofErr w:type="spellEnd"/>
            <w:r w:rsidRPr="00DC3879">
              <w:rPr>
                <w:rStyle w:val="markedcontent"/>
              </w:rPr>
              <w:t xml:space="preserve">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DC3879">
              <w:t>;</w:t>
            </w:r>
          </w:p>
          <w:p w:rsidR="009717C4" w:rsidRPr="00DC3879" w:rsidRDefault="009717C4" w:rsidP="00194400">
            <w:pPr>
              <w:rPr>
                <w:rStyle w:val="markedcontent"/>
              </w:rPr>
            </w:pPr>
            <w:proofErr w:type="spellStart"/>
            <w:r w:rsidRPr="00DC3879">
              <w:rPr>
                <w:rStyle w:val="markedcontent"/>
              </w:rPr>
              <w:t>ОПК</w:t>
            </w:r>
            <w:proofErr w:type="spellEnd"/>
            <w:r w:rsidRPr="00DC3879">
              <w:rPr>
                <w:rStyle w:val="markedcontent"/>
              </w:rPr>
              <w:t xml:space="preserve"> 7.2. Ориентируясь на задачи профессиональной деятельности, обоснованно выбирает современные информационные технологии</w:t>
            </w:r>
            <w:r w:rsidRPr="00DC3879">
              <w:t>;</w:t>
            </w:r>
          </w:p>
          <w:p w:rsidR="009717C4" w:rsidRPr="00DC3879" w:rsidRDefault="009717C4" w:rsidP="00194400">
            <w:pPr>
              <w:rPr>
                <w:color w:val="000000"/>
              </w:rPr>
            </w:pPr>
            <w:proofErr w:type="spellStart"/>
            <w:r w:rsidRPr="00DC3879">
              <w:rPr>
                <w:rStyle w:val="markedcontent"/>
              </w:rPr>
              <w:t>ОПК</w:t>
            </w:r>
            <w:proofErr w:type="spellEnd"/>
            <w:r w:rsidRPr="00DC3879">
              <w:rPr>
                <w:rStyle w:val="markedcontent"/>
              </w:rPr>
              <w:t xml:space="preserve">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387" w:type="dxa"/>
          </w:tcPr>
          <w:p w:rsidR="009717C4" w:rsidRPr="00DC3879" w:rsidRDefault="009717C4" w:rsidP="00194400">
            <w:r w:rsidRPr="00DC3879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</w:t>
            </w:r>
            <w:r w:rsidRPr="00DC3879">
              <w:rPr>
                <w:color w:val="000000"/>
              </w:rPr>
              <w:lastRenderedPageBreak/>
              <w:t>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387" w:type="dxa"/>
          </w:tcPr>
          <w:p w:rsidR="009717C4" w:rsidRPr="00DC3879" w:rsidRDefault="009717C4" w:rsidP="00194400">
            <w:pPr>
              <w:rPr>
                <w:rStyle w:val="markedcontent"/>
              </w:rPr>
            </w:pPr>
            <w:r w:rsidRPr="00DC3879">
              <w:rPr>
                <w:color w:val="000000"/>
              </w:rPr>
              <w:lastRenderedPageBreak/>
              <w:t xml:space="preserve">ПК-2.1 Определяет </w:t>
            </w:r>
            <w:r w:rsidRPr="00DC387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717C4" w:rsidRPr="00DC3879" w:rsidRDefault="009717C4" w:rsidP="00194400">
            <w:pPr>
              <w:rPr>
                <w:rStyle w:val="markedcontent"/>
              </w:rPr>
            </w:pPr>
            <w:r w:rsidRPr="00DC3879">
              <w:t xml:space="preserve">ПК -2.2 Составляет ведомости объемов различных работ, рассчитывает сметы на </w:t>
            </w:r>
            <w:r w:rsidRPr="00DC3879">
              <w:lastRenderedPageBreak/>
              <w:t>производство различных работ; составляет календарный график производства различных работ;</w:t>
            </w:r>
          </w:p>
          <w:p w:rsidR="009717C4" w:rsidRPr="00DC3879" w:rsidRDefault="009717C4" w:rsidP="00194400">
            <w:pPr>
              <w:rPr>
                <w:rStyle w:val="markedcontent"/>
              </w:rPr>
            </w:pPr>
            <w:r w:rsidRPr="00DC3879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717C4" w:rsidRPr="00DC3879" w:rsidRDefault="009717C4" w:rsidP="00194400">
            <w:r w:rsidRPr="00DC3879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lastRenderedPageBreak/>
              <w:t>ПК-3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387" w:type="dxa"/>
          </w:tcPr>
          <w:p w:rsidR="009717C4" w:rsidRPr="00DC3879" w:rsidRDefault="009717C4" w:rsidP="00194400">
            <w:r w:rsidRPr="00DC3879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387" w:type="dxa"/>
          </w:tcPr>
          <w:p w:rsidR="009717C4" w:rsidRPr="00DC3879" w:rsidRDefault="009717C4" w:rsidP="00194400">
            <w:r w:rsidRPr="00DC3879">
              <w:t xml:space="preserve">ПК-4.1 Определяет основные технологии производства строительных и ландшафтных работ; </w:t>
            </w:r>
          </w:p>
          <w:p w:rsidR="009717C4" w:rsidRPr="00DC3879" w:rsidRDefault="009717C4" w:rsidP="00194400">
            <w:r w:rsidRPr="00DC3879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717C4" w:rsidRPr="00DC3879" w:rsidTr="009717C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17C4" w:rsidRPr="00DC3879" w:rsidRDefault="009717C4" w:rsidP="00194400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387" w:type="dxa"/>
          </w:tcPr>
          <w:p w:rsidR="009717C4" w:rsidRPr="00DC3879" w:rsidRDefault="009717C4" w:rsidP="00194400">
            <w:pPr>
              <w:jc w:val="both"/>
              <w:rPr>
                <w:iCs/>
                <w:color w:val="000000" w:themeColor="text1"/>
              </w:rPr>
            </w:pPr>
            <w:r w:rsidRPr="00DC3879">
              <w:rPr>
                <w:iCs/>
                <w:color w:val="000000" w:themeColor="text1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DC3879">
              <w:t>;</w:t>
            </w:r>
          </w:p>
          <w:p w:rsidR="009717C4" w:rsidRPr="00DC3879" w:rsidRDefault="009717C4" w:rsidP="00194400">
            <w:pPr>
              <w:jc w:val="both"/>
              <w:rPr>
                <w:iCs/>
                <w:color w:val="000000" w:themeColor="text1"/>
              </w:rPr>
            </w:pPr>
            <w:r w:rsidRPr="00DC3879">
              <w:rPr>
                <w:iCs/>
                <w:color w:val="000000" w:themeColor="text1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EE143D" w:rsidRPr="00DC3879" w:rsidRDefault="00EE143D" w:rsidP="009717C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30245B" w:rsidRPr="00DC3879" w:rsidRDefault="0030245B" w:rsidP="0030245B">
      <w:pPr>
        <w:rPr>
          <w:b/>
          <w:bCs/>
        </w:rPr>
      </w:pPr>
      <w:r w:rsidRPr="00DC3879">
        <w:rPr>
          <w:b/>
          <w:bCs/>
        </w:rPr>
        <w:t xml:space="preserve">2. </w:t>
      </w:r>
      <w:r w:rsidRPr="00DC3879">
        <w:rPr>
          <w:b/>
          <w:bCs/>
          <w:caps/>
        </w:rPr>
        <w:t>Место дисциплины в структуре ОП</w:t>
      </w:r>
      <w:r w:rsidRPr="00DC3879">
        <w:rPr>
          <w:b/>
          <w:bCs/>
        </w:rPr>
        <w:t xml:space="preserve">: </w:t>
      </w:r>
    </w:p>
    <w:p w:rsidR="0030245B" w:rsidRPr="00DC3879" w:rsidRDefault="0030245B" w:rsidP="0030245B">
      <w:pPr>
        <w:autoSpaceDE w:val="0"/>
        <w:autoSpaceDN w:val="0"/>
        <w:adjustRightInd w:val="0"/>
        <w:ind w:firstLine="567"/>
        <w:jc w:val="both"/>
      </w:pPr>
      <w:r w:rsidRPr="00DC3879">
        <w:rPr>
          <w:b/>
          <w:bCs/>
        </w:rPr>
        <w:t xml:space="preserve">Цель преподавания дисциплины: </w:t>
      </w:r>
      <w:r w:rsidRPr="00DC3879">
        <w:t>формирование у студентов системы знаний по основным направлениям организации дизайн-проектирования пространств приватных территорий; представления о дизайне приватных территорий как о специфической форме дизайна среды.</w:t>
      </w:r>
      <w:r w:rsidRPr="00DC3879">
        <w:rPr>
          <w:sz w:val="28"/>
        </w:rPr>
        <w:t xml:space="preserve"> </w:t>
      </w:r>
    </w:p>
    <w:p w:rsidR="0030245B" w:rsidRPr="00DC3879" w:rsidRDefault="0030245B" w:rsidP="0030245B">
      <w:pPr>
        <w:autoSpaceDE w:val="0"/>
        <w:autoSpaceDN w:val="0"/>
        <w:adjustRightInd w:val="0"/>
        <w:ind w:firstLine="567"/>
        <w:jc w:val="both"/>
        <w:rPr>
          <w:b/>
        </w:rPr>
      </w:pPr>
      <w:r w:rsidRPr="00DC3879">
        <w:rPr>
          <w:b/>
        </w:rPr>
        <w:t>Задачами освоения дисциплины являются:</w:t>
      </w:r>
    </w:p>
    <w:p w:rsidR="0030245B" w:rsidRPr="00DC3879" w:rsidRDefault="0030245B" w:rsidP="0030245B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>сформировать представление о дизайне приватных частных и ведомственных ландшафтных пространств;</w:t>
      </w:r>
    </w:p>
    <w:p w:rsidR="0030245B" w:rsidRPr="00DC3879" w:rsidRDefault="0030245B" w:rsidP="0030245B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 xml:space="preserve">привить умение ориентироваться в существующем разнообразии ландшафтной </w:t>
      </w:r>
      <w:r w:rsidRPr="00DC3879">
        <w:rPr>
          <w:lang w:eastAsia="ar-SA"/>
        </w:rPr>
        <w:lastRenderedPageBreak/>
        <w:t>архитектуры, средового дизайна, оперировать дизайнерской терминологией;</w:t>
      </w:r>
    </w:p>
    <w:p w:rsidR="0030245B" w:rsidRPr="00DC3879" w:rsidRDefault="0030245B" w:rsidP="0030245B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>сформировать навыки работы с дизайнерской литературой, навыки комментирования и интерпретации дизайнерских текстов;</w:t>
      </w:r>
    </w:p>
    <w:p w:rsidR="0030245B" w:rsidRPr="00DC3879" w:rsidRDefault="0030245B" w:rsidP="0030245B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30245B" w:rsidRDefault="0030245B" w:rsidP="0030245B">
      <w:pPr>
        <w:ind w:firstLine="709"/>
        <w:jc w:val="both"/>
      </w:pPr>
      <w:r w:rsidRPr="00DC3879">
        <w:t xml:space="preserve">Дисциплина входит в состав Проектного модуля из обязательной части учебного плана для направления подготовки 35.03.10 Ландшафтная архитектура </w:t>
      </w:r>
    </w:p>
    <w:p w:rsidR="00A944C3" w:rsidRPr="00DC3879" w:rsidRDefault="00A944C3" w:rsidP="0030245B">
      <w:pPr>
        <w:ind w:firstLine="709"/>
        <w:jc w:val="both"/>
      </w:pPr>
    </w:p>
    <w:p w:rsidR="0030245B" w:rsidRPr="00DC3879" w:rsidRDefault="0030245B" w:rsidP="0030245B">
      <w:pPr>
        <w:spacing w:line="360" w:lineRule="auto"/>
        <w:rPr>
          <w:b/>
          <w:bCs/>
        </w:rPr>
      </w:pPr>
      <w:r w:rsidRPr="00DC3879">
        <w:rPr>
          <w:b/>
          <w:bCs/>
        </w:rPr>
        <w:t xml:space="preserve">3. </w:t>
      </w:r>
      <w:r w:rsidRPr="00DC3879">
        <w:rPr>
          <w:b/>
          <w:bCs/>
          <w:caps/>
        </w:rPr>
        <w:t>Объем дисциплины и виды учебной работы</w:t>
      </w:r>
    </w:p>
    <w:p w:rsidR="0030245B" w:rsidRPr="00DC3879" w:rsidRDefault="0030245B" w:rsidP="0030245B">
      <w:pPr>
        <w:ind w:firstLine="709"/>
        <w:jc w:val="both"/>
      </w:pPr>
      <w:r w:rsidRPr="00DC3879">
        <w:t xml:space="preserve">Общая трудоемкость освоения дисциплины составляет 2 зачетных единицы, 72 академических часа </w:t>
      </w:r>
      <w:r w:rsidRPr="00DC3879">
        <w:rPr>
          <w:i/>
        </w:rPr>
        <w:t>(1 зачетная единица соответствует 36 академическим часам).</w:t>
      </w:r>
    </w:p>
    <w:p w:rsidR="0030245B" w:rsidRPr="00DC3879" w:rsidRDefault="0030245B" w:rsidP="0030245B">
      <w:pPr>
        <w:ind w:firstLine="720"/>
        <w:jc w:val="both"/>
      </w:pPr>
    </w:p>
    <w:p w:rsidR="0030245B" w:rsidRPr="00DC3879" w:rsidRDefault="0030245B" w:rsidP="0030245B">
      <w:pPr>
        <w:spacing w:line="360" w:lineRule="auto"/>
      </w:pPr>
      <w:r w:rsidRPr="00DC3879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717C4" w:rsidRPr="00DC387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DC387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17C4" w:rsidRPr="00DC3879" w:rsidRDefault="009717C4" w:rsidP="00194400">
            <w:pPr>
              <w:pStyle w:val="a4"/>
              <w:ind w:hanging="3"/>
              <w:jc w:val="center"/>
            </w:pPr>
            <w:r w:rsidRPr="00DC3879">
              <w:t xml:space="preserve">Трудоемкость в </w:t>
            </w:r>
            <w:proofErr w:type="spellStart"/>
            <w:r w:rsidRPr="00DC3879">
              <w:t>акад.час</w:t>
            </w:r>
            <w:proofErr w:type="spellEnd"/>
          </w:p>
        </w:tc>
      </w:tr>
      <w:tr w:rsidR="009717C4" w:rsidRPr="00DC387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17C4" w:rsidRPr="00DC3879" w:rsidRDefault="009717C4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17C4" w:rsidRPr="00DC3879" w:rsidRDefault="009717C4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DC38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17C4" w:rsidRPr="00DC3879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9717C4" w:rsidRPr="00DC3879" w:rsidRDefault="009717C4" w:rsidP="00194400">
            <w:pPr>
              <w:ind w:left="57"/>
            </w:pPr>
            <w:r w:rsidRPr="00DC38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42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17C4" w:rsidRPr="00DC3879" w:rsidRDefault="009717C4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9717C4" w:rsidRPr="00DC3879" w:rsidTr="00194400"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-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t xml:space="preserve">Лабораторные работы / Практические занятия (в </w:t>
            </w:r>
            <w:proofErr w:type="spellStart"/>
            <w:r w:rsidRPr="00DC3879">
              <w:t>т.ч</w:t>
            </w:r>
            <w:proofErr w:type="spellEnd"/>
            <w:r w:rsidRPr="00DC3879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-/</w:t>
            </w:r>
            <w:r w:rsidR="00963DE1">
              <w:t>6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E0E0E0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717C4" w:rsidRPr="00DC3879" w:rsidRDefault="009717C4" w:rsidP="00194400">
            <w:pPr>
              <w:ind w:hanging="3"/>
              <w:jc w:val="center"/>
            </w:pPr>
            <w:r w:rsidRPr="00DC3879">
              <w:t>30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E0E0E0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717C4" w:rsidRPr="00DC3879" w:rsidRDefault="009717C4" w:rsidP="00194400">
            <w:pPr>
              <w:pStyle w:val="a4"/>
              <w:jc w:val="center"/>
            </w:pPr>
            <w:r w:rsidRPr="00DC3879">
              <w:t>-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717C4" w:rsidRPr="00DC3879" w:rsidRDefault="009717C4" w:rsidP="00194400">
            <w:pPr>
              <w:pStyle w:val="a4"/>
              <w:jc w:val="center"/>
            </w:pPr>
            <w:r w:rsidRPr="00DC3879">
              <w:t>-</w:t>
            </w:r>
          </w:p>
        </w:tc>
      </w:tr>
      <w:tr w:rsidR="009717C4" w:rsidRPr="00DC3879" w:rsidTr="00194400">
        <w:tc>
          <w:tcPr>
            <w:tcW w:w="6525" w:type="dxa"/>
            <w:shd w:val="clear" w:color="auto" w:fill="auto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717C4" w:rsidRPr="00DC3879" w:rsidRDefault="009717C4" w:rsidP="00194400">
            <w:pPr>
              <w:pStyle w:val="a4"/>
              <w:jc w:val="center"/>
            </w:pPr>
            <w:r w:rsidRPr="00DC3879">
              <w:t>-</w:t>
            </w:r>
          </w:p>
        </w:tc>
      </w:tr>
      <w:tr w:rsidR="009717C4" w:rsidRPr="00DC3879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9717C4" w:rsidRPr="00DC3879" w:rsidRDefault="009717C4" w:rsidP="00194400">
            <w:pPr>
              <w:pStyle w:val="a4"/>
              <w:ind w:left="57"/>
            </w:pPr>
            <w:r w:rsidRPr="00DC3879">
              <w:rPr>
                <w:b/>
              </w:rPr>
              <w:t>Общая трудоемкость дисциплины (в час. /</w:t>
            </w:r>
            <w:proofErr w:type="spellStart"/>
            <w:r w:rsidRPr="00DC3879">
              <w:rPr>
                <w:b/>
              </w:rPr>
              <w:t>з.е</w:t>
            </w:r>
            <w:proofErr w:type="spellEnd"/>
            <w:r w:rsidRPr="00DC3879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717C4" w:rsidRPr="00DC3879" w:rsidRDefault="009717C4" w:rsidP="00194400">
            <w:pPr>
              <w:pStyle w:val="a4"/>
              <w:ind w:hanging="3"/>
              <w:jc w:val="center"/>
            </w:pPr>
            <w:r w:rsidRPr="00DC3879">
              <w:t>72/2</w:t>
            </w:r>
          </w:p>
        </w:tc>
      </w:tr>
      <w:bookmarkEnd w:id="6"/>
    </w:tbl>
    <w:p w:rsidR="009717C4" w:rsidRPr="00DC3879" w:rsidRDefault="009717C4" w:rsidP="0030245B">
      <w:pPr>
        <w:spacing w:line="360" w:lineRule="auto"/>
      </w:pPr>
    </w:p>
    <w:p w:rsidR="0030245B" w:rsidRPr="00DC3879" w:rsidRDefault="0030245B" w:rsidP="0030245B">
      <w:pPr>
        <w:spacing w:after="120"/>
        <w:rPr>
          <w:b/>
          <w:bCs/>
          <w:caps/>
        </w:rPr>
      </w:pPr>
      <w:r w:rsidRPr="00DC3879">
        <w:rPr>
          <w:b/>
          <w:bCs/>
        </w:rPr>
        <w:t xml:space="preserve">4. </w:t>
      </w:r>
      <w:r w:rsidRPr="00DC3879">
        <w:rPr>
          <w:b/>
          <w:bCs/>
          <w:caps/>
        </w:rPr>
        <w:t>Содержание дисциплины</w:t>
      </w:r>
    </w:p>
    <w:p w:rsidR="0030245B" w:rsidRPr="00DC3879" w:rsidRDefault="0030245B" w:rsidP="0030245B">
      <w:pPr>
        <w:ind w:firstLine="708"/>
        <w:jc w:val="both"/>
      </w:pPr>
      <w:r w:rsidRPr="00DC387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717C4" w:rsidRPr="00DC3879" w:rsidRDefault="009717C4" w:rsidP="009717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DC3879">
        <w:rPr>
          <w:b/>
          <w:bCs/>
          <w:color w:val="000000"/>
          <w:sz w:val="24"/>
          <w:szCs w:val="24"/>
        </w:rPr>
        <w:t xml:space="preserve">4.1 </w:t>
      </w:r>
      <w:r w:rsidRPr="00DC3879">
        <w:rPr>
          <w:b/>
          <w:bCs/>
          <w:sz w:val="24"/>
          <w:szCs w:val="24"/>
        </w:rPr>
        <w:t>Блоки (разделы) дисциплины.</w:t>
      </w:r>
    </w:p>
    <w:p w:rsidR="009717C4" w:rsidRPr="00DC3879" w:rsidRDefault="009717C4" w:rsidP="009717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717C4" w:rsidRPr="00DC3879" w:rsidTr="00194400">
        <w:tc>
          <w:tcPr>
            <w:tcW w:w="693" w:type="dxa"/>
          </w:tcPr>
          <w:p w:rsidR="009717C4" w:rsidRPr="00DC3879" w:rsidRDefault="009717C4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717C4" w:rsidRPr="00DC3879" w:rsidRDefault="009717C4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17C4" w:rsidRPr="00DC3879" w:rsidTr="00194400">
        <w:tc>
          <w:tcPr>
            <w:tcW w:w="693" w:type="dxa"/>
          </w:tcPr>
          <w:p w:rsidR="009717C4" w:rsidRPr="00DC3879" w:rsidRDefault="009717C4" w:rsidP="009717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717C4" w:rsidRPr="00DC3879" w:rsidRDefault="009717C4" w:rsidP="009717C4">
            <w:pPr>
              <w:tabs>
                <w:tab w:val="left" w:pos="6120"/>
              </w:tabs>
            </w:pPr>
            <w:r w:rsidRPr="00DC3879">
              <w:t>Организация приватной территории.</w:t>
            </w:r>
          </w:p>
        </w:tc>
      </w:tr>
      <w:tr w:rsidR="009717C4" w:rsidRPr="00DC3879" w:rsidTr="00194400">
        <w:tc>
          <w:tcPr>
            <w:tcW w:w="693" w:type="dxa"/>
          </w:tcPr>
          <w:p w:rsidR="009717C4" w:rsidRPr="00DC3879" w:rsidRDefault="009717C4" w:rsidP="009717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717C4" w:rsidRPr="00DC3879" w:rsidRDefault="009717C4" w:rsidP="009717C4">
            <w:pPr>
              <w:tabs>
                <w:tab w:val="left" w:pos="6120"/>
              </w:tabs>
            </w:pPr>
            <w:r w:rsidRPr="00DC3879">
              <w:t xml:space="preserve">Проектирование приватной территории.  </w:t>
            </w:r>
          </w:p>
        </w:tc>
      </w:tr>
      <w:bookmarkEnd w:id="7"/>
    </w:tbl>
    <w:p w:rsidR="009717C4" w:rsidRPr="00DC3879" w:rsidRDefault="009717C4" w:rsidP="009717C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717C4" w:rsidRPr="00DC3879" w:rsidRDefault="009717C4" w:rsidP="009717C4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DC3879">
        <w:rPr>
          <w:b/>
          <w:color w:val="000000"/>
        </w:rPr>
        <w:t>4.2. Примерная тематика курсовых работ (проектов):</w:t>
      </w:r>
    </w:p>
    <w:p w:rsidR="009717C4" w:rsidRPr="00DC3879" w:rsidRDefault="009717C4" w:rsidP="009717C4">
      <w:r w:rsidRPr="00DC3879">
        <w:t>Курсовая работа по дисциплине не предусмотрена учебным планом.</w:t>
      </w:r>
    </w:p>
    <w:bookmarkEnd w:id="9"/>
    <w:bookmarkEnd w:id="13"/>
    <w:p w:rsidR="009717C4" w:rsidRPr="00DC3879" w:rsidRDefault="009717C4" w:rsidP="009717C4">
      <w:pPr>
        <w:rPr>
          <w:color w:val="000000"/>
        </w:rPr>
      </w:pPr>
    </w:p>
    <w:p w:rsidR="009717C4" w:rsidRPr="00DC3879" w:rsidRDefault="009717C4" w:rsidP="009717C4">
      <w:pPr>
        <w:rPr>
          <w:b/>
        </w:rPr>
      </w:pPr>
      <w:r w:rsidRPr="00DC3879">
        <w:rPr>
          <w:b/>
          <w:bCs/>
          <w:caps/>
        </w:rPr>
        <w:t xml:space="preserve">4.3. </w:t>
      </w:r>
      <w:r w:rsidRPr="00DC38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717C4" w:rsidRPr="00DC3879" w:rsidRDefault="009717C4" w:rsidP="009717C4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717C4" w:rsidRPr="00DC3879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  <w:r w:rsidRPr="00DC3879">
              <w:rPr>
                <w:b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  <w:r w:rsidRPr="00DC387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C387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  <w:r w:rsidRPr="00DC3879">
              <w:rPr>
                <w:b/>
              </w:rPr>
              <w:t>Практическая подготовка*</w:t>
            </w:r>
          </w:p>
        </w:tc>
      </w:tr>
      <w:tr w:rsidR="009717C4" w:rsidRPr="00DC3879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C387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17C4" w:rsidRPr="00DC3879" w:rsidRDefault="009717C4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DC387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9717C4" w:rsidRPr="00DC3879" w:rsidRDefault="009717C4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963DE1" w:rsidRPr="00DC3879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963DE1" w:rsidRPr="00DC3879" w:rsidRDefault="00963DE1" w:rsidP="00963DE1">
            <w:pPr>
              <w:pStyle w:val="a4"/>
              <w:jc w:val="center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63DE1" w:rsidRPr="00DC3879" w:rsidRDefault="00963DE1" w:rsidP="00963DE1">
            <w:pPr>
              <w:tabs>
                <w:tab w:val="left" w:pos="6120"/>
              </w:tabs>
            </w:pPr>
            <w:r w:rsidRPr="00DC3879">
              <w:t>Организация приватной территории.</w:t>
            </w:r>
          </w:p>
        </w:tc>
        <w:tc>
          <w:tcPr>
            <w:tcW w:w="1701" w:type="dxa"/>
            <w:shd w:val="clear" w:color="auto" w:fill="auto"/>
          </w:tcPr>
          <w:p w:rsidR="00963DE1" w:rsidRPr="00DC3879" w:rsidRDefault="00963DE1" w:rsidP="00963DE1">
            <w:pPr>
              <w:pStyle w:val="a4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963DE1" w:rsidRPr="00DC3879" w:rsidRDefault="00963DE1" w:rsidP="00963DE1">
            <w:pPr>
              <w:pStyle w:val="a4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63DE1" w:rsidRDefault="00963DE1" w:rsidP="00963DE1">
            <w:r>
              <w:t>Подготовка реферата</w:t>
            </w:r>
          </w:p>
        </w:tc>
      </w:tr>
      <w:tr w:rsidR="00963DE1" w:rsidRPr="00DC3879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963DE1" w:rsidRPr="00DC3879" w:rsidRDefault="00963DE1" w:rsidP="00963DE1">
            <w:pPr>
              <w:pStyle w:val="a4"/>
              <w:jc w:val="center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963DE1" w:rsidRPr="00DC3879" w:rsidRDefault="00963DE1" w:rsidP="00963DE1">
            <w:pPr>
              <w:tabs>
                <w:tab w:val="left" w:pos="6120"/>
              </w:tabs>
            </w:pPr>
            <w:r w:rsidRPr="00DC3879">
              <w:t xml:space="preserve">Проектирование приватной территории.  </w:t>
            </w:r>
          </w:p>
        </w:tc>
        <w:tc>
          <w:tcPr>
            <w:tcW w:w="1701" w:type="dxa"/>
            <w:shd w:val="clear" w:color="auto" w:fill="auto"/>
          </w:tcPr>
          <w:p w:rsidR="00963DE1" w:rsidRPr="00DC3879" w:rsidRDefault="00963DE1" w:rsidP="00963DE1">
            <w:pPr>
              <w:pStyle w:val="a4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63DE1" w:rsidRPr="00DC3879" w:rsidRDefault="00963DE1" w:rsidP="00963DE1">
            <w:pPr>
              <w:pStyle w:val="a4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63DE1" w:rsidRDefault="00963DE1" w:rsidP="00963DE1">
            <w:r>
              <w:t>Защита проекта</w:t>
            </w:r>
          </w:p>
        </w:tc>
      </w:tr>
      <w:bookmarkEnd w:id="12"/>
      <w:bookmarkEnd w:id="18"/>
    </w:tbl>
    <w:p w:rsidR="0030245B" w:rsidRPr="00DC3879" w:rsidRDefault="0030245B" w:rsidP="0030245B">
      <w:pPr>
        <w:rPr>
          <w:b/>
          <w:bCs/>
        </w:rPr>
      </w:pPr>
    </w:p>
    <w:p w:rsidR="0030245B" w:rsidRPr="00DC3879" w:rsidRDefault="0030245B" w:rsidP="0030245B">
      <w:pPr>
        <w:jc w:val="both"/>
        <w:rPr>
          <w:b/>
          <w:bCs/>
          <w:caps/>
        </w:rPr>
      </w:pPr>
      <w:r w:rsidRPr="00DC38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0245B" w:rsidRPr="00DC3879" w:rsidRDefault="009717C4" w:rsidP="009717C4">
      <w:pPr>
        <w:jc w:val="both"/>
        <w:rPr>
          <w:b/>
          <w:bCs/>
          <w:iCs/>
        </w:rPr>
      </w:pPr>
      <w:r w:rsidRPr="00DC3879">
        <w:rPr>
          <w:b/>
          <w:bCs/>
          <w:iCs/>
        </w:rPr>
        <w:t xml:space="preserve">5.1 </w:t>
      </w:r>
      <w:r w:rsidR="0030245B" w:rsidRPr="00DC3879">
        <w:rPr>
          <w:b/>
          <w:bCs/>
          <w:iCs/>
        </w:rPr>
        <w:t>Темы конспектов: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</w:pPr>
      <w:r w:rsidRPr="00DC3879">
        <w:t>Пакет документов на стадии эскизного проектирования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</w:pPr>
      <w:r w:rsidRPr="00DC3879">
        <w:t xml:space="preserve">Описание территории и ее анализ 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  <w:jc w:val="both"/>
      </w:pPr>
      <w:r w:rsidRPr="00DC3879">
        <w:t xml:space="preserve">Первый выезд на участок. 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  <w:jc w:val="both"/>
      </w:pPr>
      <w:r w:rsidRPr="00DC3879">
        <w:t xml:space="preserve">Стратегическое планирование. 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  <w:jc w:val="both"/>
      </w:pPr>
      <w:r w:rsidRPr="00DC3879">
        <w:t>Особенности проектирования приватных территорий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  <w:jc w:val="both"/>
      </w:pPr>
      <w:r w:rsidRPr="00DC3879">
        <w:t>Задание на проектирование</w:t>
      </w:r>
    </w:p>
    <w:p w:rsidR="0030245B" w:rsidRPr="00DC3879" w:rsidRDefault="0030245B" w:rsidP="009717C4">
      <w:pPr>
        <w:pStyle w:val="a4"/>
        <w:numPr>
          <w:ilvl w:val="0"/>
          <w:numId w:val="14"/>
        </w:numPr>
      </w:pPr>
      <w:r w:rsidRPr="00DC3879">
        <w:t xml:space="preserve">Анализ биолого-морфологических характеристик растений для использования их в композиции ландшафтного элемента.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Функциональное зонированию участка под проектирование. </w:t>
      </w:r>
    </w:p>
    <w:p w:rsidR="0030245B" w:rsidRPr="00DC3879" w:rsidRDefault="0030245B" w:rsidP="009717C4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Инженерное оснащение приватных территорий</w:t>
      </w:r>
    </w:p>
    <w:p w:rsidR="0030245B" w:rsidRPr="00DC3879" w:rsidRDefault="0030245B" w:rsidP="009717C4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Законы гармонии как основа создания растительной композиции.</w:t>
      </w:r>
    </w:p>
    <w:p w:rsidR="0030245B" w:rsidRPr="00DC3879" w:rsidRDefault="0030245B" w:rsidP="009717C4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Жизнеспособность композиции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Планы и эскизы цветников;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Ведомость посадочного материала;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Оформление проектной документации с использованием профессиональных компьютерных программ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</w:pPr>
      <w:r w:rsidRPr="00DC3879">
        <w:t>Пакет документов на стадии эскизного проектирования</w:t>
      </w:r>
    </w:p>
    <w:p w:rsidR="0030245B" w:rsidRPr="00DC3879" w:rsidRDefault="0030245B" w:rsidP="009717C4">
      <w:pPr>
        <w:pStyle w:val="a4"/>
        <w:numPr>
          <w:ilvl w:val="0"/>
          <w:numId w:val="14"/>
        </w:numPr>
        <w:tabs>
          <w:tab w:val="left" w:pos="1276"/>
        </w:tabs>
      </w:pPr>
      <w:r w:rsidRPr="00DC3879">
        <w:t xml:space="preserve">Пакет документов на стадии </w:t>
      </w:r>
      <w:proofErr w:type="spellStart"/>
      <w:r w:rsidRPr="00DC3879">
        <w:t>РП</w:t>
      </w:r>
      <w:proofErr w:type="spellEnd"/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Типы элементов мощения, их характеристики. 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Функциональные элементы обработки рельефа (террасы, лестницы, подпорные стенки и т.д.). 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Элементы декоративного освещения, особенности их расположения на территории.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Элементы ограждения участка, особенности их размещения.  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Этапы закладки водоема. Озеленение береговой линии.</w:t>
      </w:r>
    </w:p>
    <w:p w:rsidR="0030245B" w:rsidRPr="00DC3879" w:rsidRDefault="0030245B" w:rsidP="009717C4">
      <w:pPr>
        <w:pStyle w:val="ac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Этапы создания каменистого сада; растения для каменистых садов.  </w:t>
      </w:r>
    </w:p>
    <w:p w:rsidR="0030245B" w:rsidRPr="00DC3879" w:rsidRDefault="0030245B" w:rsidP="009717C4">
      <w:pPr>
        <w:pStyle w:val="a4"/>
        <w:tabs>
          <w:tab w:val="left" w:pos="1276"/>
        </w:tabs>
        <w:ind w:left="284"/>
      </w:pPr>
    </w:p>
    <w:p w:rsidR="0030245B" w:rsidRPr="00DC3879" w:rsidRDefault="009717C4" w:rsidP="009717C4">
      <w:pPr>
        <w:jc w:val="both"/>
        <w:rPr>
          <w:b/>
        </w:rPr>
      </w:pPr>
      <w:r w:rsidRPr="00DC3879">
        <w:rPr>
          <w:b/>
        </w:rPr>
        <w:t xml:space="preserve">5.2 </w:t>
      </w:r>
      <w:r w:rsidR="0030245B" w:rsidRPr="00DC3879">
        <w:rPr>
          <w:b/>
        </w:rPr>
        <w:t>Темы рефератов: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Факторы биологического и экологического характера при создании растительной групповой посадки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Инженерное оснащение приватных территорий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proofErr w:type="spellStart"/>
      <w:r w:rsidRPr="00DC3879">
        <w:rPr>
          <w:rFonts w:ascii="Times New Roman" w:hAnsi="Times New Roman"/>
          <w:szCs w:val="24"/>
        </w:rPr>
        <w:t>Геопластика</w:t>
      </w:r>
      <w:proofErr w:type="spellEnd"/>
      <w:r w:rsidRPr="00DC3879">
        <w:rPr>
          <w:rFonts w:ascii="Times New Roman" w:hAnsi="Times New Roman"/>
          <w:szCs w:val="24"/>
        </w:rPr>
        <w:t xml:space="preserve"> территории. Потребность в планировании поверхности. Значение </w:t>
      </w:r>
      <w:proofErr w:type="spellStart"/>
      <w:r w:rsidRPr="00DC3879">
        <w:rPr>
          <w:rFonts w:ascii="Times New Roman" w:hAnsi="Times New Roman"/>
          <w:szCs w:val="24"/>
        </w:rPr>
        <w:t>геопластики</w:t>
      </w:r>
      <w:proofErr w:type="spellEnd"/>
      <w:r w:rsidRPr="00DC3879">
        <w:rPr>
          <w:rFonts w:ascii="Times New Roman" w:hAnsi="Times New Roman"/>
          <w:szCs w:val="24"/>
        </w:rPr>
        <w:t xml:space="preserve"> в организации небольших участков.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 xml:space="preserve">Цветники как композиции. 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Вертикальное озеленение в проекте. (</w:t>
      </w:r>
      <w:proofErr w:type="spellStart"/>
      <w:r w:rsidRPr="00DC3879">
        <w:rPr>
          <w:rFonts w:ascii="Times New Roman" w:hAnsi="Times New Roman"/>
          <w:szCs w:val="24"/>
        </w:rPr>
        <w:t>перголы</w:t>
      </w:r>
      <w:proofErr w:type="spellEnd"/>
      <w:r w:rsidRPr="00DC3879">
        <w:rPr>
          <w:rFonts w:ascii="Times New Roman" w:hAnsi="Times New Roman"/>
          <w:szCs w:val="24"/>
        </w:rPr>
        <w:t>, арки, шпалеры и др.).</w:t>
      </w:r>
    </w:p>
    <w:p w:rsidR="0030245B" w:rsidRPr="00DC3879" w:rsidRDefault="0030245B" w:rsidP="009717C4">
      <w:pPr>
        <w:numPr>
          <w:ilvl w:val="0"/>
          <w:numId w:val="13"/>
        </w:numPr>
        <w:autoSpaceDE w:val="0"/>
        <w:autoSpaceDN w:val="0"/>
        <w:adjustRightInd w:val="0"/>
      </w:pPr>
      <w:r w:rsidRPr="00DC3879">
        <w:t>Исторический опыт ландшафтного проектирования приватных территорий.</w:t>
      </w:r>
    </w:p>
    <w:p w:rsidR="0030245B" w:rsidRPr="00DC3879" w:rsidRDefault="0030245B" w:rsidP="009717C4">
      <w:pPr>
        <w:numPr>
          <w:ilvl w:val="0"/>
          <w:numId w:val="13"/>
        </w:numPr>
        <w:autoSpaceDE w:val="0"/>
        <w:autoSpaceDN w:val="0"/>
        <w:adjustRightInd w:val="0"/>
      </w:pPr>
      <w:r w:rsidRPr="00DC3879">
        <w:lastRenderedPageBreak/>
        <w:t xml:space="preserve">Социально-экологические и ментальные факторы ландшафтного проектирования приватных территорий.  </w:t>
      </w:r>
    </w:p>
    <w:p w:rsidR="0030245B" w:rsidRPr="00DC3879" w:rsidRDefault="0030245B" w:rsidP="009717C4">
      <w:pPr>
        <w:numPr>
          <w:ilvl w:val="0"/>
          <w:numId w:val="13"/>
        </w:numPr>
        <w:jc w:val="both"/>
      </w:pPr>
      <w:r w:rsidRPr="00DC3879">
        <w:t>Деление территории на зоны в зависимости от рельефа и почвы.  Разбивка садов на склонах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Факторы биологического и экологического характера при создании растительной групповой посадки</w:t>
      </w:r>
    </w:p>
    <w:p w:rsidR="0030245B" w:rsidRPr="00DC3879" w:rsidRDefault="0030245B" w:rsidP="009717C4">
      <w:pPr>
        <w:numPr>
          <w:ilvl w:val="0"/>
          <w:numId w:val="13"/>
        </w:numPr>
        <w:autoSpaceDE w:val="0"/>
        <w:autoSpaceDN w:val="0"/>
        <w:adjustRightInd w:val="0"/>
      </w:pPr>
      <w:r w:rsidRPr="00DC3879">
        <w:t xml:space="preserve">Озеленение как средство формирования архитектурно-художественного образа приватных территорий. 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 xml:space="preserve">Организация и строительство водных элементов на приватных территориях: декоративный пруд, бассейн, фонтаны, каскады. 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Организация полива растительных ландшафтных элементов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Выбор места для зон тихого отдыха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Организация детской площадки и площадки для занятий спортом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 xml:space="preserve">Виды поддерживающих конструкций для растений. </w:t>
      </w:r>
    </w:p>
    <w:p w:rsidR="0030245B" w:rsidRPr="00DC3879" w:rsidRDefault="0030245B" w:rsidP="009717C4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DC3879">
        <w:rPr>
          <w:rFonts w:ascii="Times New Roman" w:hAnsi="Times New Roman"/>
          <w:szCs w:val="24"/>
        </w:rPr>
        <w:t>Декоративная подсветка ландшафтных элементов</w:t>
      </w:r>
    </w:p>
    <w:p w:rsidR="0030245B" w:rsidRPr="00DC3879" w:rsidRDefault="0030245B" w:rsidP="009717C4">
      <w:pPr>
        <w:jc w:val="both"/>
        <w:rPr>
          <w:b/>
        </w:rPr>
      </w:pPr>
    </w:p>
    <w:p w:rsidR="0030245B" w:rsidRPr="00DC3879" w:rsidRDefault="009717C4" w:rsidP="009717C4">
      <w:pPr>
        <w:jc w:val="both"/>
        <w:rPr>
          <w:b/>
        </w:rPr>
      </w:pPr>
      <w:r w:rsidRPr="00DC3879">
        <w:rPr>
          <w:b/>
        </w:rPr>
        <w:t xml:space="preserve">5.3 </w:t>
      </w:r>
      <w:r w:rsidR="0030245B" w:rsidRPr="00DC3879">
        <w:rPr>
          <w:b/>
        </w:rPr>
        <w:t>Темы проектов: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Расположение и дизайнерское оформление зоны сада и огорода.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Расположение и дизайнерское оформление хозяйственной зоны.  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Расположение и требования к дизайну детско-игровой площадки.  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 xml:space="preserve">Расположение и требования к дизайну зоны отдыха.  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jc w:val="both"/>
        <w:rPr>
          <w:color w:val="auto"/>
        </w:rPr>
      </w:pPr>
      <w:r w:rsidRPr="00DC3879">
        <w:rPr>
          <w:color w:val="auto"/>
        </w:rPr>
        <w:t>Пакет проектной документации для приватной территории: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r w:rsidRPr="00DC3879">
        <w:rPr>
          <w:color w:val="auto"/>
        </w:rPr>
        <w:t>План-описание участка.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r w:rsidRPr="00DC3879">
        <w:rPr>
          <w:color w:val="auto"/>
        </w:rPr>
        <w:t xml:space="preserve">Два </w:t>
      </w:r>
      <w:proofErr w:type="spellStart"/>
      <w:r w:rsidRPr="00DC3879">
        <w:rPr>
          <w:color w:val="auto"/>
        </w:rPr>
        <w:t>форэскиза</w:t>
      </w:r>
      <w:proofErr w:type="spellEnd"/>
      <w:r w:rsidRPr="00DC3879">
        <w:rPr>
          <w:color w:val="auto"/>
        </w:rPr>
        <w:t xml:space="preserve"> (варианты планировочного решения).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r w:rsidRPr="00DC3879">
        <w:rPr>
          <w:color w:val="auto"/>
        </w:rPr>
        <w:t>Эскизы композиционных центров.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r w:rsidRPr="00DC3879">
        <w:rPr>
          <w:color w:val="auto"/>
        </w:rPr>
        <w:t>Генплан</w:t>
      </w:r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proofErr w:type="spellStart"/>
      <w:r w:rsidRPr="00DC3879">
        <w:rPr>
          <w:color w:val="auto"/>
        </w:rPr>
        <w:t>Дендроплан</w:t>
      </w:r>
      <w:proofErr w:type="spellEnd"/>
    </w:p>
    <w:p w:rsidR="0030245B" w:rsidRPr="00DC3879" w:rsidRDefault="0030245B" w:rsidP="009717C4">
      <w:pPr>
        <w:pStyle w:val="Default"/>
        <w:numPr>
          <w:ilvl w:val="0"/>
          <w:numId w:val="12"/>
        </w:numPr>
        <w:ind w:left="709"/>
        <w:rPr>
          <w:color w:val="auto"/>
        </w:rPr>
      </w:pPr>
      <w:r w:rsidRPr="00DC3879">
        <w:rPr>
          <w:color w:val="auto"/>
        </w:rPr>
        <w:t xml:space="preserve">Рабочие чертежи </w:t>
      </w:r>
      <w:proofErr w:type="spellStart"/>
      <w:r w:rsidRPr="00DC3879">
        <w:rPr>
          <w:color w:val="auto"/>
        </w:rPr>
        <w:t>МАФ</w:t>
      </w:r>
      <w:proofErr w:type="spellEnd"/>
      <w:r w:rsidRPr="00DC3879">
        <w:rPr>
          <w:color w:val="auto"/>
        </w:rPr>
        <w:t>.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Планы и эскизы цветников.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Планы и эскизы древесно-кустарниковых композиций.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C3879">
        <w:rPr>
          <w:rFonts w:ascii="Times New Roman" w:hAnsi="Times New Roman" w:cs="Times New Roman"/>
          <w:sz w:val="24"/>
          <w:szCs w:val="24"/>
        </w:rPr>
        <w:t>Разрез территории (продольный и (или) поперечный, по необходимости)</w:t>
      </w:r>
    </w:p>
    <w:p w:rsidR="0030245B" w:rsidRPr="00DC3879" w:rsidRDefault="0030245B" w:rsidP="009717C4">
      <w:pPr>
        <w:pStyle w:val="ac"/>
        <w:numPr>
          <w:ilvl w:val="0"/>
          <w:numId w:val="12"/>
        </w:numPr>
        <w:autoSpaceDE w:val="0"/>
        <w:autoSpaceDN w:val="0"/>
        <w:adjustRightInd w:val="0"/>
        <w:ind w:left="709"/>
        <w:contextualSpacing/>
      </w:pPr>
      <w:r w:rsidRPr="00DC3879">
        <w:t>Ведомость посадочного материала.</w:t>
      </w:r>
    </w:p>
    <w:p w:rsidR="00EE143D" w:rsidRPr="00DC3879" w:rsidRDefault="00EE143D" w:rsidP="0030245B">
      <w:pPr>
        <w:jc w:val="both"/>
        <w:rPr>
          <w:b/>
          <w:bCs/>
        </w:rPr>
      </w:pPr>
    </w:p>
    <w:p w:rsidR="0030245B" w:rsidRPr="00DC3879" w:rsidRDefault="0030245B" w:rsidP="0030245B">
      <w:pPr>
        <w:rPr>
          <w:b/>
          <w:bCs/>
        </w:rPr>
      </w:pPr>
      <w:r w:rsidRPr="00DC387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0245B" w:rsidRPr="00DC3879" w:rsidRDefault="0030245B" w:rsidP="0030245B">
      <w:pPr>
        <w:spacing w:after="120"/>
        <w:rPr>
          <w:b/>
          <w:bCs/>
        </w:rPr>
      </w:pPr>
      <w:r w:rsidRPr="00DC3879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3799"/>
      </w:tblGrid>
      <w:tr w:rsidR="0030245B" w:rsidRPr="00DC3879" w:rsidTr="00EE143D">
        <w:trPr>
          <w:trHeight w:val="582"/>
        </w:trPr>
        <w:tc>
          <w:tcPr>
            <w:tcW w:w="567" w:type="dxa"/>
            <w:vAlign w:val="center"/>
          </w:tcPr>
          <w:p w:rsidR="0030245B" w:rsidRPr="00DC3879" w:rsidRDefault="0030245B" w:rsidP="0057282C">
            <w:pPr>
              <w:pStyle w:val="a4"/>
              <w:jc w:val="center"/>
            </w:pPr>
            <w:r w:rsidRPr="00DC3879">
              <w:t>№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п/п</w:t>
            </w:r>
          </w:p>
        </w:tc>
        <w:tc>
          <w:tcPr>
            <w:tcW w:w="4990" w:type="dxa"/>
            <w:vAlign w:val="center"/>
          </w:tcPr>
          <w:p w:rsidR="0030245B" w:rsidRPr="00DC3879" w:rsidRDefault="0030245B" w:rsidP="0057282C">
            <w:pPr>
              <w:pStyle w:val="a4"/>
              <w:jc w:val="center"/>
            </w:pPr>
            <w:r w:rsidRPr="00DC3879">
              <w:t>№  и наименование блока (раздела) дисциплины</w:t>
            </w:r>
          </w:p>
        </w:tc>
        <w:tc>
          <w:tcPr>
            <w:tcW w:w="3799" w:type="dxa"/>
            <w:vAlign w:val="center"/>
          </w:tcPr>
          <w:p w:rsidR="0030245B" w:rsidRPr="00DC3879" w:rsidRDefault="0030245B" w:rsidP="0057282C">
            <w:pPr>
              <w:pStyle w:val="a4"/>
              <w:jc w:val="center"/>
            </w:pPr>
            <w:r w:rsidRPr="00DC3879">
              <w:t>Форма текущего контроля</w:t>
            </w:r>
          </w:p>
        </w:tc>
      </w:tr>
      <w:tr w:rsidR="0030245B" w:rsidRPr="00DC3879" w:rsidTr="00EE143D">
        <w:tc>
          <w:tcPr>
            <w:tcW w:w="567" w:type="dxa"/>
          </w:tcPr>
          <w:p w:rsidR="0030245B" w:rsidRPr="00DC3879" w:rsidRDefault="0030245B" w:rsidP="0057282C">
            <w:pPr>
              <w:pStyle w:val="a4"/>
            </w:pPr>
            <w:r w:rsidRPr="00DC3879">
              <w:t>1</w:t>
            </w:r>
          </w:p>
        </w:tc>
        <w:tc>
          <w:tcPr>
            <w:tcW w:w="4990" w:type="dxa"/>
            <w:tcBorders>
              <w:left w:val="single" w:sz="8" w:space="0" w:color="auto"/>
            </w:tcBorders>
          </w:tcPr>
          <w:p w:rsidR="0030245B" w:rsidRPr="00DC3879" w:rsidRDefault="0030245B" w:rsidP="0057282C">
            <w:pPr>
              <w:tabs>
                <w:tab w:val="left" w:pos="6120"/>
              </w:tabs>
            </w:pPr>
            <w:r w:rsidRPr="00DC3879">
              <w:t>Тема 1.</w:t>
            </w:r>
            <w:r w:rsidR="00EE143D" w:rsidRPr="00DC3879">
              <w:t xml:space="preserve"> </w:t>
            </w:r>
            <w:r w:rsidRPr="00DC3879">
              <w:t>Организация приватной территории.</w:t>
            </w:r>
          </w:p>
        </w:tc>
        <w:tc>
          <w:tcPr>
            <w:tcW w:w="3799" w:type="dxa"/>
            <w:vAlign w:val="center"/>
          </w:tcPr>
          <w:p w:rsidR="0030245B" w:rsidRPr="00DC3879" w:rsidRDefault="0030245B" w:rsidP="0057282C">
            <w:pPr>
              <w:pStyle w:val="a4"/>
              <w:jc w:val="center"/>
            </w:pPr>
            <w:r w:rsidRPr="00DC3879">
              <w:t>Конспект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Реферат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Работа на практических занятиях</w:t>
            </w:r>
          </w:p>
        </w:tc>
      </w:tr>
      <w:tr w:rsidR="0030245B" w:rsidRPr="00DC3879" w:rsidTr="00EE143D">
        <w:tc>
          <w:tcPr>
            <w:tcW w:w="567" w:type="dxa"/>
          </w:tcPr>
          <w:p w:rsidR="0030245B" w:rsidRPr="00DC3879" w:rsidRDefault="0030245B" w:rsidP="0057282C">
            <w:pPr>
              <w:pStyle w:val="a4"/>
            </w:pPr>
            <w:r w:rsidRPr="00DC3879">
              <w:t>2</w:t>
            </w:r>
          </w:p>
        </w:tc>
        <w:tc>
          <w:tcPr>
            <w:tcW w:w="4990" w:type="dxa"/>
            <w:tcBorders>
              <w:left w:val="single" w:sz="8" w:space="0" w:color="auto"/>
            </w:tcBorders>
          </w:tcPr>
          <w:p w:rsidR="0030245B" w:rsidRPr="00DC3879" w:rsidRDefault="0030245B" w:rsidP="0057282C">
            <w:pPr>
              <w:tabs>
                <w:tab w:val="left" w:pos="6120"/>
              </w:tabs>
            </w:pPr>
            <w:r w:rsidRPr="00DC3879">
              <w:t>Тема 2.</w:t>
            </w:r>
            <w:r w:rsidR="00EE143D" w:rsidRPr="00DC3879">
              <w:t xml:space="preserve"> </w:t>
            </w:r>
            <w:r w:rsidRPr="00DC3879">
              <w:t xml:space="preserve">Проектирование приватной территории.  </w:t>
            </w:r>
          </w:p>
        </w:tc>
        <w:tc>
          <w:tcPr>
            <w:tcW w:w="3799" w:type="dxa"/>
          </w:tcPr>
          <w:p w:rsidR="0030245B" w:rsidRPr="00DC3879" w:rsidRDefault="0030245B" w:rsidP="0057282C">
            <w:pPr>
              <w:pStyle w:val="a4"/>
              <w:jc w:val="center"/>
            </w:pPr>
            <w:r w:rsidRPr="00DC3879">
              <w:t>Конспект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Реферат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Работа на практических занятиях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Выполнение тестовых заданий</w:t>
            </w:r>
          </w:p>
          <w:p w:rsidR="0030245B" w:rsidRPr="00DC3879" w:rsidRDefault="0030245B" w:rsidP="0057282C">
            <w:pPr>
              <w:pStyle w:val="a4"/>
              <w:jc w:val="center"/>
            </w:pPr>
            <w:r w:rsidRPr="00DC3879">
              <w:t>Презентация проекта</w:t>
            </w:r>
          </w:p>
        </w:tc>
      </w:tr>
    </w:tbl>
    <w:p w:rsidR="0030245B" w:rsidRPr="00DC3879" w:rsidRDefault="0030245B" w:rsidP="0030245B">
      <w:pPr>
        <w:jc w:val="both"/>
        <w:rPr>
          <w:b/>
          <w:bCs/>
          <w:caps/>
        </w:rPr>
      </w:pPr>
    </w:p>
    <w:p w:rsidR="0030245B" w:rsidRPr="00DC3879" w:rsidRDefault="0030245B" w:rsidP="0030245B">
      <w:pPr>
        <w:jc w:val="both"/>
        <w:rPr>
          <w:bCs/>
          <w:i/>
        </w:rPr>
      </w:pPr>
    </w:p>
    <w:p w:rsidR="0030245B" w:rsidRPr="00DC3879" w:rsidRDefault="0030245B" w:rsidP="0030245B">
      <w:pPr>
        <w:spacing w:line="360" w:lineRule="auto"/>
        <w:rPr>
          <w:b/>
          <w:bCs/>
        </w:rPr>
      </w:pPr>
      <w:r w:rsidRPr="00DC3879">
        <w:rPr>
          <w:b/>
          <w:bCs/>
        </w:rPr>
        <w:t>7. ПЕРЕЧЕНЬ УЧЕБНОЙ ЛИТЕРАТУРЫ:</w:t>
      </w:r>
    </w:p>
    <w:p w:rsidR="0030245B" w:rsidRPr="00DC3879" w:rsidRDefault="0030245B" w:rsidP="0030245B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0245B" w:rsidRPr="00DC3879" w:rsidTr="0057282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5B" w:rsidRPr="00DC3879" w:rsidRDefault="0030245B" w:rsidP="0057282C">
            <w:pPr>
              <w:jc w:val="center"/>
            </w:pPr>
            <w:r w:rsidRPr="00DC3879">
              <w:t>Наличие</w:t>
            </w:r>
          </w:p>
        </w:tc>
      </w:tr>
      <w:tr w:rsidR="0030245B" w:rsidRPr="00DC3879" w:rsidTr="0057282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DC3879" w:rsidRDefault="0030245B" w:rsidP="0057282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DC3879" w:rsidRDefault="0030245B" w:rsidP="005728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  <w:r w:rsidRPr="00DC3879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  <w:proofErr w:type="spellStart"/>
            <w:r w:rsidRPr="00DC3879">
              <w:t>ЭБС</w:t>
            </w:r>
            <w:proofErr w:type="spellEnd"/>
            <w:r w:rsidRPr="00DC3879">
              <w:t xml:space="preserve"> </w:t>
            </w:r>
          </w:p>
          <w:p w:rsidR="0030245B" w:rsidRPr="00DC3879" w:rsidRDefault="0030245B" w:rsidP="0057282C">
            <w:pPr>
              <w:jc w:val="center"/>
            </w:pPr>
            <w:r w:rsidRPr="00DC3879">
              <w:t xml:space="preserve">(адрес </w:t>
            </w:r>
          </w:p>
          <w:p w:rsidR="0030245B" w:rsidRPr="00DC3879" w:rsidRDefault="0030245B" w:rsidP="0057282C">
            <w:pPr>
              <w:jc w:val="center"/>
            </w:pPr>
            <w:r w:rsidRPr="00DC3879">
              <w:t>в сети Интернет)</w:t>
            </w:r>
          </w:p>
        </w:tc>
      </w:tr>
      <w:tr w:rsidR="0030245B" w:rsidRPr="00DC3879" w:rsidTr="0057282C">
        <w:trPr>
          <w:cantSplit/>
          <w:trHeight w:val="1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pPr>
              <w:jc w:val="center"/>
            </w:pPr>
            <w:r w:rsidRPr="00DC387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Основы ландшафтного проектирования и 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Черняева, </w:t>
            </w:r>
            <w:proofErr w:type="spellStart"/>
            <w:r w:rsidRPr="00DC3879">
              <w:rPr>
                <w:sz w:val="22"/>
                <w:szCs w:val="22"/>
              </w:rPr>
              <w:t>Е.В</w:t>
            </w:r>
            <w:proofErr w:type="spellEnd"/>
            <w:r w:rsidRPr="00DC3879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М. : </w:t>
            </w:r>
            <w:proofErr w:type="spellStart"/>
            <w:r w:rsidRPr="00DC3879">
              <w:rPr>
                <w:sz w:val="22"/>
                <w:szCs w:val="22"/>
              </w:rPr>
              <w:t>МПГУ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DC3879" w:rsidRDefault="0030245B" w:rsidP="0057282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B" w:rsidRPr="00DC3879" w:rsidRDefault="00F75858" w:rsidP="0057282C">
            <w:hyperlink r:id="rId7" w:history="1">
              <w:r w:rsidR="0030245B" w:rsidRPr="00DC3879">
                <w:rPr>
                  <w:rStyle w:val="ad"/>
                </w:rPr>
                <w:t>https://biblioclub.ru/</w:t>
              </w:r>
            </w:hyperlink>
          </w:p>
        </w:tc>
      </w:tr>
      <w:tr w:rsidR="0030245B" w:rsidRPr="00DC3879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0245B" w:rsidRPr="00DC3879" w:rsidRDefault="0030245B" w:rsidP="0057282C">
            <w:pPr>
              <w:jc w:val="center"/>
            </w:pPr>
            <w:r w:rsidRPr="00DC3879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Садово-парковое искусство: </w:t>
            </w:r>
          </w:p>
        </w:tc>
        <w:tc>
          <w:tcPr>
            <w:tcW w:w="1985" w:type="dxa"/>
          </w:tcPr>
          <w:p w:rsidR="0030245B" w:rsidRPr="00DC3879" w:rsidRDefault="0030245B" w:rsidP="0057282C">
            <w:proofErr w:type="spellStart"/>
            <w:r w:rsidRPr="00DC3879">
              <w:rPr>
                <w:sz w:val="22"/>
                <w:szCs w:val="22"/>
              </w:rPr>
              <w:t>Хайрова</w:t>
            </w:r>
            <w:proofErr w:type="spellEnd"/>
            <w:r w:rsidRPr="00DC3879">
              <w:rPr>
                <w:sz w:val="22"/>
                <w:szCs w:val="22"/>
              </w:rPr>
              <w:t xml:space="preserve">, </w:t>
            </w:r>
            <w:proofErr w:type="spellStart"/>
            <w:r w:rsidRPr="00DC3879">
              <w:rPr>
                <w:sz w:val="22"/>
                <w:szCs w:val="22"/>
              </w:rPr>
              <w:t>Л.Н</w:t>
            </w:r>
            <w:proofErr w:type="spellEnd"/>
            <w:r w:rsidRPr="00DC3879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СПб. : </w:t>
            </w:r>
            <w:proofErr w:type="spellStart"/>
            <w:r w:rsidRPr="00DC3879">
              <w:rPr>
                <w:sz w:val="22"/>
                <w:szCs w:val="22"/>
              </w:rPr>
              <w:t>СПбГАУ</w:t>
            </w:r>
            <w:proofErr w:type="spellEnd"/>
          </w:p>
        </w:tc>
        <w:tc>
          <w:tcPr>
            <w:tcW w:w="993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30245B" w:rsidRPr="00DC3879" w:rsidRDefault="0030245B" w:rsidP="0057282C"/>
        </w:tc>
        <w:tc>
          <w:tcPr>
            <w:tcW w:w="1418" w:type="dxa"/>
          </w:tcPr>
          <w:p w:rsidR="0030245B" w:rsidRPr="00DC3879" w:rsidRDefault="00F75858" w:rsidP="0057282C">
            <w:hyperlink r:id="rId8" w:history="1">
              <w:r w:rsidR="0030245B" w:rsidRPr="00DC3879">
                <w:rPr>
                  <w:rStyle w:val="ad"/>
                </w:rPr>
                <w:t>https://biblioclub.ru/</w:t>
              </w:r>
            </w:hyperlink>
          </w:p>
        </w:tc>
      </w:tr>
      <w:tr w:rsidR="0030245B" w:rsidRPr="00DC3879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0245B" w:rsidRPr="00DC3879" w:rsidRDefault="0030245B" w:rsidP="0057282C">
            <w:pPr>
              <w:jc w:val="center"/>
            </w:pPr>
            <w:r w:rsidRPr="00DC3879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>Информационные технологии в ландшафтном проектировании ресурс</w:t>
            </w:r>
          </w:p>
        </w:tc>
        <w:tc>
          <w:tcPr>
            <w:tcW w:w="1985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 xml:space="preserve">Евдокимова, </w:t>
            </w:r>
            <w:proofErr w:type="spellStart"/>
            <w:r w:rsidRPr="00DC3879">
              <w:rPr>
                <w:sz w:val="22"/>
                <w:szCs w:val="22"/>
              </w:rPr>
              <w:t>С.А</w:t>
            </w:r>
            <w:proofErr w:type="spellEnd"/>
            <w:r w:rsidRPr="00DC3879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30245B" w:rsidRPr="00DC3879" w:rsidRDefault="0030245B" w:rsidP="0057282C">
            <w:r w:rsidRPr="00DC3879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30245B" w:rsidRPr="00DC3879" w:rsidRDefault="0030245B" w:rsidP="0057282C"/>
        </w:tc>
        <w:tc>
          <w:tcPr>
            <w:tcW w:w="1418" w:type="dxa"/>
          </w:tcPr>
          <w:p w:rsidR="0030245B" w:rsidRPr="00DC3879" w:rsidRDefault="00F75858" w:rsidP="0057282C">
            <w:hyperlink r:id="rId9" w:history="1">
              <w:r w:rsidR="0030245B" w:rsidRPr="00DC3879">
                <w:rPr>
                  <w:rStyle w:val="ad"/>
                </w:rPr>
                <w:t>https://biblioclub.ru/</w:t>
              </w:r>
            </w:hyperlink>
          </w:p>
        </w:tc>
      </w:tr>
      <w:tr w:rsidR="009717C4" w:rsidRPr="00DC3879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717C4" w:rsidRPr="00DC3879" w:rsidRDefault="009717C4" w:rsidP="009717C4">
            <w:pPr>
              <w:jc w:val="center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9717C4" w:rsidRPr="00DC3879" w:rsidRDefault="009717C4" w:rsidP="009717C4">
            <w:r w:rsidRPr="00DC3879">
              <w:rPr>
                <w:sz w:val="22"/>
                <w:szCs w:val="22"/>
              </w:rPr>
              <w:t xml:space="preserve">Архитектурное проектирование </w:t>
            </w:r>
          </w:p>
        </w:tc>
        <w:tc>
          <w:tcPr>
            <w:tcW w:w="1985" w:type="dxa"/>
          </w:tcPr>
          <w:p w:rsidR="009717C4" w:rsidRPr="00DC3879" w:rsidRDefault="009717C4" w:rsidP="009717C4">
            <w:r w:rsidRPr="00DC3879">
              <w:rPr>
                <w:sz w:val="22"/>
                <w:szCs w:val="22"/>
              </w:rPr>
              <w:t xml:space="preserve">сост. </w:t>
            </w:r>
            <w:proofErr w:type="spellStart"/>
            <w:r w:rsidRPr="00DC3879">
              <w:rPr>
                <w:sz w:val="22"/>
                <w:szCs w:val="22"/>
              </w:rPr>
              <w:t>Т.О</w:t>
            </w:r>
            <w:proofErr w:type="spellEnd"/>
            <w:r w:rsidRPr="00DC3879">
              <w:rPr>
                <w:sz w:val="22"/>
                <w:szCs w:val="22"/>
              </w:rPr>
              <w:t xml:space="preserve">. </w:t>
            </w:r>
            <w:proofErr w:type="spellStart"/>
            <w:r w:rsidRPr="00DC3879">
              <w:rPr>
                <w:sz w:val="22"/>
                <w:szCs w:val="22"/>
              </w:rPr>
              <w:t>Цитман</w:t>
            </w:r>
            <w:proofErr w:type="spellEnd"/>
          </w:p>
        </w:tc>
        <w:tc>
          <w:tcPr>
            <w:tcW w:w="1275" w:type="dxa"/>
          </w:tcPr>
          <w:p w:rsidR="009717C4" w:rsidRPr="00DC3879" w:rsidRDefault="009717C4" w:rsidP="009717C4">
            <w:r w:rsidRPr="00DC3879">
              <w:rPr>
                <w:sz w:val="22"/>
                <w:szCs w:val="22"/>
              </w:rPr>
              <w:t>Астрахань : Астраханский инженерно-строительный институт</w:t>
            </w:r>
          </w:p>
        </w:tc>
        <w:tc>
          <w:tcPr>
            <w:tcW w:w="993" w:type="dxa"/>
          </w:tcPr>
          <w:p w:rsidR="009717C4" w:rsidRPr="00DC3879" w:rsidRDefault="009717C4" w:rsidP="009717C4">
            <w:r w:rsidRPr="00DC3879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9717C4" w:rsidRPr="00DC3879" w:rsidRDefault="009717C4" w:rsidP="009717C4"/>
        </w:tc>
        <w:tc>
          <w:tcPr>
            <w:tcW w:w="1418" w:type="dxa"/>
          </w:tcPr>
          <w:p w:rsidR="009717C4" w:rsidRPr="00DC3879" w:rsidRDefault="00F75858" w:rsidP="009717C4">
            <w:hyperlink r:id="rId10" w:history="1">
              <w:r w:rsidR="009717C4" w:rsidRPr="00DC3879">
                <w:rPr>
                  <w:rStyle w:val="ad"/>
                </w:rPr>
                <w:t>https://biblioclub.ru/</w:t>
              </w:r>
            </w:hyperlink>
          </w:p>
        </w:tc>
      </w:tr>
      <w:tr w:rsidR="009717C4" w:rsidRPr="00DC3879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717C4" w:rsidRPr="00DC3879" w:rsidRDefault="009717C4" w:rsidP="009717C4">
            <w:pPr>
              <w:jc w:val="center"/>
              <w:rPr>
                <w:sz w:val="22"/>
                <w:szCs w:val="22"/>
              </w:rPr>
            </w:pPr>
            <w:r w:rsidRPr="00DC387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9717C4" w:rsidRPr="00DC3879" w:rsidRDefault="009717C4" w:rsidP="009717C4">
            <w:pPr>
              <w:rPr>
                <w:sz w:val="22"/>
              </w:rPr>
            </w:pPr>
            <w:r w:rsidRPr="00DC3879">
              <w:rPr>
                <w:sz w:val="22"/>
              </w:rPr>
              <w:t xml:space="preserve">Современные тенденции развития ландшафтной архитектуры : учебное пособие </w:t>
            </w:r>
          </w:p>
        </w:tc>
        <w:tc>
          <w:tcPr>
            <w:tcW w:w="1985" w:type="dxa"/>
          </w:tcPr>
          <w:p w:rsidR="009717C4" w:rsidRPr="00DC3879" w:rsidRDefault="009717C4" w:rsidP="009717C4">
            <w:pPr>
              <w:rPr>
                <w:sz w:val="22"/>
              </w:rPr>
            </w:pPr>
            <w:r w:rsidRPr="00DC3879">
              <w:rPr>
                <w:sz w:val="22"/>
              </w:rPr>
              <w:t>Кругляк, В.В.</w:t>
            </w:r>
          </w:p>
        </w:tc>
        <w:tc>
          <w:tcPr>
            <w:tcW w:w="1275" w:type="dxa"/>
          </w:tcPr>
          <w:p w:rsidR="009717C4" w:rsidRPr="00DC3879" w:rsidRDefault="009717C4" w:rsidP="009717C4">
            <w:pPr>
              <w:rPr>
                <w:sz w:val="22"/>
              </w:rPr>
            </w:pPr>
            <w:r w:rsidRPr="00DC3879">
              <w:rPr>
                <w:sz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9717C4" w:rsidRPr="00DC3879" w:rsidRDefault="009717C4" w:rsidP="009717C4">
            <w:pPr>
              <w:rPr>
                <w:sz w:val="22"/>
              </w:rPr>
            </w:pPr>
            <w:r w:rsidRPr="00DC3879">
              <w:rPr>
                <w:sz w:val="22"/>
              </w:rPr>
              <w:t>2009</w:t>
            </w:r>
          </w:p>
        </w:tc>
        <w:tc>
          <w:tcPr>
            <w:tcW w:w="1275" w:type="dxa"/>
          </w:tcPr>
          <w:p w:rsidR="009717C4" w:rsidRPr="00DC3879" w:rsidRDefault="009717C4" w:rsidP="0097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17C4" w:rsidRPr="00DC3879" w:rsidRDefault="00F75858" w:rsidP="009717C4">
            <w:hyperlink r:id="rId11" w:history="1">
              <w:r w:rsidR="009717C4" w:rsidRPr="00DC3879">
                <w:rPr>
                  <w:rStyle w:val="ad"/>
                </w:rPr>
                <w:t>https://biblioclub.ru/</w:t>
              </w:r>
            </w:hyperlink>
          </w:p>
        </w:tc>
      </w:tr>
    </w:tbl>
    <w:p w:rsidR="009717C4" w:rsidRPr="00DC3879" w:rsidRDefault="009717C4" w:rsidP="0030245B">
      <w:pPr>
        <w:jc w:val="both"/>
        <w:rPr>
          <w:b/>
          <w:bCs/>
        </w:rPr>
      </w:pPr>
    </w:p>
    <w:p w:rsidR="0030245B" w:rsidRPr="00DC3879" w:rsidRDefault="0030245B" w:rsidP="0030245B">
      <w:pPr>
        <w:jc w:val="both"/>
        <w:rPr>
          <w:b/>
          <w:bCs/>
        </w:rPr>
      </w:pPr>
      <w:r w:rsidRPr="00DC3879">
        <w:rPr>
          <w:b/>
          <w:bCs/>
        </w:rPr>
        <w:t>8.</w:t>
      </w:r>
      <w:r w:rsidRPr="00DC3879">
        <w:rPr>
          <w:b/>
          <w:bCs/>
          <w:caps/>
        </w:rPr>
        <w:t>Ресурсы информационно-телекоммуникационной сети «Интернет»</w:t>
      </w:r>
    </w:p>
    <w:p w:rsidR="009717C4" w:rsidRPr="00DC3879" w:rsidRDefault="009717C4" w:rsidP="009717C4">
      <w:pPr>
        <w:ind w:firstLine="244"/>
      </w:pPr>
      <w:bookmarkStart w:id="19" w:name="_Hlk98715517"/>
      <w:r w:rsidRPr="00DC3879">
        <w:t>1. «</w:t>
      </w:r>
      <w:proofErr w:type="spellStart"/>
      <w:r w:rsidRPr="00DC3879">
        <w:t>НЭБ</w:t>
      </w:r>
      <w:proofErr w:type="spellEnd"/>
      <w:r w:rsidRPr="00DC3879">
        <w:t xml:space="preserve">». Национальная электронная библиотека. – Режим доступа: </w:t>
      </w:r>
      <w:hyperlink r:id="rId12" w:history="1">
        <w:r w:rsidRPr="00DC3879">
          <w:rPr>
            <w:rStyle w:val="ad"/>
          </w:rPr>
          <w:t>http://нэб.рф/</w:t>
        </w:r>
      </w:hyperlink>
    </w:p>
    <w:p w:rsidR="009717C4" w:rsidRPr="00DC3879" w:rsidRDefault="009717C4" w:rsidP="009717C4">
      <w:pPr>
        <w:ind w:firstLine="244"/>
      </w:pPr>
      <w:r w:rsidRPr="00DC3879">
        <w:t>2. «</w:t>
      </w:r>
      <w:proofErr w:type="spellStart"/>
      <w:r w:rsidRPr="00DC3879">
        <w:t>eLibrary</w:t>
      </w:r>
      <w:proofErr w:type="spellEnd"/>
      <w:r w:rsidRPr="00DC3879">
        <w:t xml:space="preserve">». Научная электронная библиотека. – Режим доступа: </w:t>
      </w:r>
      <w:hyperlink r:id="rId13" w:history="1">
        <w:r w:rsidRPr="00DC3879">
          <w:rPr>
            <w:rStyle w:val="ad"/>
          </w:rPr>
          <w:t>https://elibrary.ru</w:t>
        </w:r>
      </w:hyperlink>
    </w:p>
    <w:p w:rsidR="009717C4" w:rsidRPr="00DC3879" w:rsidRDefault="009717C4" w:rsidP="009717C4">
      <w:pPr>
        <w:ind w:firstLine="244"/>
      </w:pPr>
      <w:r w:rsidRPr="00DC3879">
        <w:t>3. «</w:t>
      </w:r>
      <w:proofErr w:type="spellStart"/>
      <w:r w:rsidRPr="00DC3879">
        <w:t>КиберЛенинка</w:t>
      </w:r>
      <w:proofErr w:type="spellEnd"/>
      <w:r w:rsidRPr="00DC3879">
        <w:t xml:space="preserve">». Научная электронная библиотека. – Режим доступа: </w:t>
      </w:r>
      <w:hyperlink r:id="rId14" w:history="1">
        <w:r w:rsidRPr="00DC3879">
          <w:rPr>
            <w:rStyle w:val="ad"/>
          </w:rPr>
          <w:t>https://cyberleninka.ru/</w:t>
        </w:r>
      </w:hyperlink>
    </w:p>
    <w:p w:rsidR="009717C4" w:rsidRPr="00DC3879" w:rsidRDefault="009717C4" w:rsidP="009717C4">
      <w:pPr>
        <w:ind w:firstLine="244"/>
        <w:rPr>
          <w:rStyle w:val="ad"/>
        </w:rPr>
      </w:pPr>
      <w:r w:rsidRPr="00DC3879">
        <w:t xml:space="preserve">4. </w:t>
      </w:r>
      <w:proofErr w:type="spellStart"/>
      <w:r w:rsidRPr="00DC3879">
        <w:t>ЭБС</w:t>
      </w:r>
      <w:proofErr w:type="spellEnd"/>
      <w:r w:rsidRPr="00DC3879">
        <w:t xml:space="preserve"> «Университетская библиотека онлайн». – Режим доступа: </w:t>
      </w:r>
      <w:hyperlink r:id="rId15" w:history="1">
        <w:r w:rsidRPr="00DC3879">
          <w:rPr>
            <w:rStyle w:val="ad"/>
          </w:rPr>
          <w:t>http://www.biblioclub.ru/</w:t>
        </w:r>
      </w:hyperlink>
    </w:p>
    <w:p w:rsidR="009717C4" w:rsidRPr="00DC3879" w:rsidRDefault="009717C4" w:rsidP="009717C4">
      <w:pPr>
        <w:ind w:firstLine="244"/>
        <w:rPr>
          <w:rStyle w:val="ad"/>
        </w:rPr>
      </w:pPr>
      <w:r w:rsidRPr="00DC3879">
        <w:t xml:space="preserve">5. Российская государственная библиотека. – Режим доступа: </w:t>
      </w:r>
      <w:hyperlink r:id="rId16" w:history="1">
        <w:r w:rsidRPr="00DC3879">
          <w:rPr>
            <w:rStyle w:val="ad"/>
          </w:rPr>
          <w:t>http://www.rsl.ru/</w:t>
        </w:r>
      </w:hyperlink>
    </w:p>
    <w:p w:rsidR="009717C4" w:rsidRPr="00DC3879" w:rsidRDefault="009717C4" w:rsidP="009717C4">
      <w:pPr>
        <w:ind w:firstLine="244"/>
      </w:pPr>
      <w:r w:rsidRPr="00DC3879">
        <w:t xml:space="preserve">6. </w:t>
      </w:r>
      <w:proofErr w:type="spellStart"/>
      <w:r w:rsidRPr="00DC3879">
        <w:t>ЭБС</w:t>
      </w:r>
      <w:proofErr w:type="spellEnd"/>
      <w:r w:rsidRPr="00DC3879">
        <w:t xml:space="preserve"> </w:t>
      </w:r>
      <w:proofErr w:type="spellStart"/>
      <w:r w:rsidRPr="00DC3879">
        <w:t>Юрайт</w:t>
      </w:r>
      <w:proofErr w:type="spellEnd"/>
      <w:r w:rsidRPr="00DC3879">
        <w:t xml:space="preserve">. - Режим доступа: </w:t>
      </w:r>
      <w:hyperlink r:id="rId17" w:history="1">
        <w:r w:rsidRPr="00DC3879">
          <w:rPr>
            <w:rStyle w:val="ad"/>
          </w:rPr>
          <w:t>https://urait.ru/</w:t>
        </w:r>
      </w:hyperlink>
    </w:p>
    <w:p w:rsidR="009717C4" w:rsidRPr="00DC3879" w:rsidRDefault="009717C4" w:rsidP="009717C4"/>
    <w:p w:rsidR="009717C4" w:rsidRPr="00DC3879" w:rsidRDefault="009717C4" w:rsidP="009717C4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0" w:name="_Hlk98678568"/>
      <w:r w:rsidRPr="00DC38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717C4" w:rsidRPr="00DC3879" w:rsidRDefault="009717C4" w:rsidP="009717C4">
      <w:pPr>
        <w:ind w:firstLine="567"/>
      </w:pPr>
      <w:r w:rsidRPr="00DC38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717C4" w:rsidRPr="00DC3879" w:rsidRDefault="009717C4" w:rsidP="009717C4">
      <w:pPr>
        <w:ind w:firstLine="567"/>
      </w:pPr>
      <w:r w:rsidRPr="00DC3879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DC3879">
        <w:rPr>
          <w:rFonts w:eastAsia="WenQuanYi Micro Hei"/>
        </w:rPr>
        <w:t>LibreOffice</w:t>
      </w:r>
      <w:proofErr w:type="spellEnd"/>
      <w:r w:rsidRPr="00DC3879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C3879">
        <w:rPr>
          <w:rFonts w:eastAsia="WenQuanYi Micro Hei"/>
        </w:rPr>
        <w:t>)</w:t>
      </w:r>
      <w:proofErr w:type="gramEnd"/>
      <w:r w:rsidRPr="00DC3879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717C4" w:rsidRPr="00DC3879" w:rsidRDefault="009717C4" w:rsidP="009717C4">
      <w:pPr>
        <w:ind w:firstLine="567"/>
      </w:pPr>
      <w:r w:rsidRPr="00DC38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717C4" w:rsidRPr="00DC3879" w:rsidRDefault="009717C4" w:rsidP="009717C4">
      <w:pPr>
        <w:ind w:firstLine="567"/>
        <w:rPr>
          <w:rFonts w:eastAsia="WenQuanYi Micro Hei"/>
        </w:rPr>
      </w:pPr>
      <w:r w:rsidRPr="00DC38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717C4" w:rsidRPr="00DC3879" w:rsidRDefault="009717C4" w:rsidP="009717C4">
      <w:pPr>
        <w:ind w:firstLine="567"/>
      </w:pPr>
    </w:p>
    <w:p w:rsidR="009717C4" w:rsidRPr="00DC3879" w:rsidRDefault="009717C4" w:rsidP="009717C4">
      <w:pPr>
        <w:contextualSpacing/>
      </w:pPr>
      <w:r w:rsidRPr="00DC38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717C4" w:rsidRPr="00DC3879" w:rsidRDefault="009717C4" w:rsidP="009717C4">
      <w:r w:rsidRPr="00DC387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717C4" w:rsidRPr="00DC3879" w:rsidRDefault="009717C4" w:rsidP="009717C4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DC3879">
        <w:rPr>
          <w:rFonts w:eastAsia="WenQuanYi Micro Hei"/>
        </w:rPr>
        <w:t>Windows</w:t>
      </w:r>
      <w:proofErr w:type="spellEnd"/>
      <w:r w:rsidRPr="00DC3879">
        <w:rPr>
          <w:rFonts w:eastAsia="WenQuanYi Micro Hei"/>
        </w:rPr>
        <w:t xml:space="preserve"> 10 x64</w:t>
      </w:r>
    </w:p>
    <w:p w:rsidR="009717C4" w:rsidRPr="00DC3879" w:rsidRDefault="009717C4" w:rsidP="009717C4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DC3879">
        <w:rPr>
          <w:rFonts w:eastAsia="WenQuanYi Micro Hei"/>
        </w:rPr>
        <w:t>MicrosoftOffice</w:t>
      </w:r>
      <w:proofErr w:type="spellEnd"/>
      <w:r w:rsidRPr="00DC3879">
        <w:rPr>
          <w:rFonts w:eastAsia="WenQuanYi Micro Hei"/>
        </w:rPr>
        <w:t xml:space="preserve"> 2016</w:t>
      </w:r>
    </w:p>
    <w:p w:rsidR="009717C4" w:rsidRPr="00DC3879" w:rsidRDefault="009717C4" w:rsidP="009717C4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DC3879">
        <w:rPr>
          <w:rFonts w:eastAsia="WenQuanYi Micro Hei"/>
        </w:rPr>
        <w:t>LibreOffice</w:t>
      </w:r>
      <w:proofErr w:type="spellEnd"/>
    </w:p>
    <w:p w:rsidR="009717C4" w:rsidRPr="00DC3879" w:rsidRDefault="009717C4" w:rsidP="009717C4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DC3879">
        <w:rPr>
          <w:rFonts w:eastAsia="WenQuanYi Micro Hei"/>
        </w:rPr>
        <w:t>Firefox</w:t>
      </w:r>
      <w:proofErr w:type="spellEnd"/>
    </w:p>
    <w:p w:rsidR="009717C4" w:rsidRPr="00DC3879" w:rsidRDefault="009717C4" w:rsidP="009717C4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DC3879">
        <w:rPr>
          <w:rFonts w:eastAsia="WenQuanYi Micro Hei"/>
        </w:rPr>
        <w:t>GIMP</w:t>
      </w:r>
      <w:proofErr w:type="spellEnd"/>
    </w:p>
    <w:p w:rsidR="009717C4" w:rsidRPr="00DC3879" w:rsidRDefault="009717C4" w:rsidP="009717C4">
      <w:pPr>
        <w:tabs>
          <w:tab w:val="left" w:pos="3975"/>
          <w:tab w:val="center" w:pos="5352"/>
        </w:tabs>
      </w:pPr>
    </w:p>
    <w:p w:rsidR="009717C4" w:rsidRPr="00DC3879" w:rsidRDefault="009717C4" w:rsidP="009717C4">
      <w:pPr>
        <w:contextualSpacing/>
      </w:pPr>
      <w:r w:rsidRPr="00DC387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717C4" w:rsidRPr="00DC3879" w:rsidRDefault="009717C4" w:rsidP="009717C4">
      <w:pPr>
        <w:ind w:left="760"/>
      </w:pPr>
      <w:r w:rsidRPr="00DC3879">
        <w:rPr>
          <w:rFonts w:eastAsia="WenQuanYi Micro Hei"/>
        </w:rPr>
        <w:t>Не используются</w:t>
      </w:r>
    </w:p>
    <w:p w:rsidR="009717C4" w:rsidRPr="00DC3879" w:rsidRDefault="009717C4" w:rsidP="009717C4">
      <w:pPr>
        <w:rPr>
          <w:b/>
          <w:bCs/>
        </w:rPr>
      </w:pPr>
    </w:p>
    <w:p w:rsidR="009717C4" w:rsidRPr="00DC3879" w:rsidRDefault="009717C4" w:rsidP="009717C4">
      <w:pPr>
        <w:rPr>
          <w:b/>
          <w:bCs/>
          <w:color w:val="000000"/>
          <w:spacing w:val="5"/>
        </w:rPr>
      </w:pPr>
      <w:r w:rsidRPr="00DC3879">
        <w:rPr>
          <w:b/>
          <w:bCs/>
        </w:rPr>
        <w:t xml:space="preserve">10. </w:t>
      </w:r>
      <w:r w:rsidRPr="00DC387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717C4" w:rsidRPr="00DC3879" w:rsidRDefault="009717C4" w:rsidP="009717C4"/>
    <w:p w:rsidR="009717C4" w:rsidRPr="00DC3879" w:rsidRDefault="009717C4" w:rsidP="009717C4">
      <w:pPr>
        <w:ind w:firstLine="527"/>
      </w:pPr>
      <w:r w:rsidRPr="00DC387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717C4" w:rsidRPr="00DC3879" w:rsidRDefault="009717C4" w:rsidP="009717C4">
      <w:pPr>
        <w:ind w:firstLine="527"/>
      </w:pPr>
      <w:r w:rsidRPr="00DC38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717C4" w:rsidRPr="003C0E55" w:rsidRDefault="009717C4" w:rsidP="009717C4">
      <w:pPr>
        <w:ind w:firstLine="527"/>
      </w:pPr>
      <w:r w:rsidRPr="00DC38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856457" w:rsidRDefault="00856457" w:rsidP="009717C4">
      <w:pPr>
        <w:ind w:left="142"/>
      </w:pPr>
    </w:p>
    <w:sectPr w:rsidR="00856457" w:rsidSect="0057282C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58" w:rsidRDefault="00F75858">
      <w:r>
        <w:separator/>
      </w:r>
    </w:p>
  </w:endnote>
  <w:endnote w:type="continuationSeparator" w:id="0">
    <w:p w:rsidR="00F75858" w:rsidRDefault="00F7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2C" w:rsidRPr="007661DA" w:rsidRDefault="0057282C">
    <w:pPr>
      <w:pStyle w:val="a8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557C9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57282C" w:rsidRDefault="005728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58" w:rsidRDefault="00F75858">
      <w:r>
        <w:separator/>
      </w:r>
    </w:p>
  </w:footnote>
  <w:footnote w:type="continuationSeparator" w:id="0">
    <w:p w:rsidR="00F75858" w:rsidRDefault="00F7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2C" w:rsidRDefault="0057282C" w:rsidP="0057282C">
    <w:pPr>
      <w:pStyle w:val="a5"/>
      <w:framePr w:wrap="auto" w:vAnchor="text" w:hAnchor="margin" w:xAlign="right" w:y="1"/>
      <w:rPr>
        <w:rStyle w:val="a7"/>
      </w:rPr>
    </w:pPr>
  </w:p>
  <w:p w:rsidR="0057282C" w:rsidRDefault="0057282C" w:rsidP="0057282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F0662D"/>
    <w:multiLevelType w:val="hybridMultilevel"/>
    <w:tmpl w:val="D2D48714"/>
    <w:lvl w:ilvl="0" w:tplc="0E0A1A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26071"/>
    <w:multiLevelType w:val="hybridMultilevel"/>
    <w:tmpl w:val="11E4C3C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3780AB2"/>
    <w:multiLevelType w:val="hybridMultilevel"/>
    <w:tmpl w:val="06E6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2CEB"/>
    <w:multiLevelType w:val="hybridMultilevel"/>
    <w:tmpl w:val="2E0A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766EB4"/>
    <w:multiLevelType w:val="hybridMultilevel"/>
    <w:tmpl w:val="62F8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C72BB"/>
    <w:multiLevelType w:val="hybridMultilevel"/>
    <w:tmpl w:val="9BA0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8337819"/>
    <w:multiLevelType w:val="hybridMultilevel"/>
    <w:tmpl w:val="C470A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28C7"/>
    <w:multiLevelType w:val="hybridMultilevel"/>
    <w:tmpl w:val="6F28ECFA"/>
    <w:lvl w:ilvl="0" w:tplc="D52CB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70BEE"/>
    <w:multiLevelType w:val="hybridMultilevel"/>
    <w:tmpl w:val="DF90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33B25"/>
    <w:multiLevelType w:val="hybridMultilevel"/>
    <w:tmpl w:val="7F8C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FA"/>
    <w:rsid w:val="001C6947"/>
    <w:rsid w:val="0030245B"/>
    <w:rsid w:val="003D4829"/>
    <w:rsid w:val="003E41EB"/>
    <w:rsid w:val="003E46A8"/>
    <w:rsid w:val="00470447"/>
    <w:rsid w:val="0057282C"/>
    <w:rsid w:val="0065307A"/>
    <w:rsid w:val="0075352F"/>
    <w:rsid w:val="00820531"/>
    <w:rsid w:val="00856457"/>
    <w:rsid w:val="00963DE1"/>
    <w:rsid w:val="009717C4"/>
    <w:rsid w:val="00A367E3"/>
    <w:rsid w:val="00A944C3"/>
    <w:rsid w:val="00B459F0"/>
    <w:rsid w:val="00B55AE1"/>
    <w:rsid w:val="00BD4961"/>
    <w:rsid w:val="00D77324"/>
    <w:rsid w:val="00DC3879"/>
    <w:rsid w:val="00E0272B"/>
    <w:rsid w:val="00E302B0"/>
    <w:rsid w:val="00E313FA"/>
    <w:rsid w:val="00E557C9"/>
    <w:rsid w:val="00ED3DEF"/>
    <w:rsid w:val="00EE143D"/>
    <w:rsid w:val="00F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6C8C-9AA4-459F-BD42-7BBA708F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30245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0245B"/>
  </w:style>
  <w:style w:type="paragraph" w:styleId="a5">
    <w:name w:val="header"/>
    <w:basedOn w:val="a0"/>
    <w:link w:val="a6"/>
    <w:uiPriority w:val="99"/>
    <w:rsid w:val="00302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30245B"/>
    <w:rPr>
      <w:rFonts w:cs="Times New Roman"/>
    </w:rPr>
  </w:style>
  <w:style w:type="paragraph" w:styleId="a8">
    <w:name w:val="footer"/>
    <w:basedOn w:val="a0"/>
    <w:link w:val="a9"/>
    <w:uiPriority w:val="99"/>
    <w:rsid w:val="0030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30245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0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3024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rsid w:val="0030245B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30245B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02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0"/>
    <w:rsid w:val="0030245B"/>
    <w:pPr>
      <w:spacing w:before="100" w:beforeAutospacing="1" w:after="100" w:afterAutospacing="1"/>
    </w:pPr>
  </w:style>
  <w:style w:type="paragraph" w:styleId="af0">
    <w:name w:val="Title"/>
    <w:basedOn w:val="a0"/>
    <w:link w:val="af1"/>
    <w:qFormat/>
    <w:rsid w:val="0030245B"/>
    <w:pPr>
      <w:jc w:val="center"/>
    </w:pPr>
    <w:rPr>
      <w:rFonts w:ascii="Courier New" w:hAnsi="Courier New"/>
      <w:szCs w:val="20"/>
    </w:rPr>
  </w:style>
  <w:style w:type="character" w:customStyle="1" w:styleId="af1">
    <w:name w:val="Заголовок Знак"/>
    <w:basedOn w:val="a1"/>
    <w:link w:val="af0"/>
    <w:rsid w:val="0030245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30245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3024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2"/>
    <w:uiPriority w:val="39"/>
    <w:rsid w:val="00EE1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9717C4"/>
  </w:style>
  <w:style w:type="paragraph" w:customStyle="1" w:styleId="WW-">
    <w:name w:val="WW-Базовый"/>
    <w:rsid w:val="009717C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 Олеговна Москалева</cp:lastModifiedBy>
  <cp:revision>17</cp:revision>
  <dcterms:created xsi:type="dcterms:W3CDTF">2019-11-27T12:00:00Z</dcterms:created>
  <dcterms:modified xsi:type="dcterms:W3CDTF">2023-05-20T06:59:00Z</dcterms:modified>
</cp:coreProperties>
</file>