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38" w:rsidRPr="000C21DA" w:rsidRDefault="00870F38" w:rsidP="00870F3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C21DA">
        <w:t xml:space="preserve">ГОСУДАРСТВЕННОЕ АВТОНОМНОЕ ОБРАЗОВАТЕЛЬНОЕ УЧРЕЖДЕНИЕ ВЫСШЕГО ОБРАЗОВАНИЯ </w:t>
      </w:r>
    </w:p>
    <w:p w:rsidR="00870F38" w:rsidRPr="000C21DA" w:rsidRDefault="00870F38" w:rsidP="00870F3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70F38" w:rsidRPr="000C21DA" w:rsidRDefault="00870F38" w:rsidP="00870F3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C21DA">
        <w:rPr>
          <w:b/>
        </w:rPr>
        <w:t xml:space="preserve">«ЛЕНИНГРАДСКИЙ ГОСУДАРСТВЕННЫЙ УНИВЕРСИТЕТ </w:t>
      </w:r>
    </w:p>
    <w:p w:rsidR="00870F38" w:rsidRPr="000C21DA" w:rsidRDefault="00870F38" w:rsidP="00870F38">
      <w:pPr>
        <w:tabs>
          <w:tab w:val="left" w:pos="1530"/>
        </w:tabs>
        <w:ind w:hanging="40"/>
        <w:jc w:val="center"/>
      </w:pPr>
      <w:r w:rsidRPr="000C21DA">
        <w:rPr>
          <w:b/>
        </w:rPr>
        <w:t>ИМЕНИ А.С. ПУШКИНА»</w:t>
      </w:r>
    </w:p>
    <w:p w:rsidR="00870F38" w:rsidRPr="000C21DA" w:rsidRDefault="00870F38" w:rsidP="00870F38">
      <w:pPr>
        <w:tabs>
          <w:tab w:val="left" w:pos="1530"/>
        </w:tabs>
        <w:ind w:hanging="40"/>
        <w:jc w:val="center"/>
      </w:pPr>
    </w:p>
    <w:p w:rsidR="00870F38" w:rsidRPr="000C21DA" w:rsidRDefault="00870F38" w:rsidP="00870F38">
      <w:pPr>
        <w:tabs>
          <w:tab w:val="left" w:pos="1530"/>
        </w:tabs>
        <w:ind w:hanging="40"/>
        <w:jc w:val="center"/>
      </w:pPr>
    </w:p>
    <w:p w:rsidR="00870F38" w:rsidRPr="000C21DA" w:rsidRDefault="00870F38" w:rsidP="00870F38">
      <w:pPr>
        <w:tabs>
          <w:tab w:val="left" w:pos="1530"/>
        </w:tabs>
        <w:ind w:hanging="40"/>
        <w:jc w:val="center"/>
      </w:pPr>
    </w:p>
    <w:p w:rsidR="00870F38" w:rsidRPr="000C21DA" w:rsidRDefault="00870F38" w:rsidP="00870F38">
      <w:pPr>
        <w:tabs>
          <w:tab w:val="left" w:pos="1530"/>
        </w:tabs>
        <w:ind w:firstLine="5630"/>
      </w:pPr>
      <w:r w:rsidRPr="000C21DA">
        <w:t>УТВЕРЖДАЮ</w:t>
      </w:r>
    </w:p>
    <w:p w:rsidR="00870F38" w:rsidRPr="000C21DA" w:rsidRDefault="00870F38" w:rsidP="00870F38">
      <w:pPr>
        <w:tabs>
          <w:tab w:val="left" w:pos="1530"/>
        </w:tabs>
        <w:ind w:firstLine="5630"/>
      </w:pPr>
      <w:r w:rsidRPr="000C21DA">
        <w:t>Проректор по учебно-методической</w:t>
      </w:r>
    </w:p>
    <w:p w:rsidR="00870F38" w:rsidRPr="000C21DA" w:rsidRDefault="00870F38" w:rsidP="00870F38">
      <w:pPr>
        <w:tabs>
          <w:tab w:val="left" w:pos="1530"/>
        </w:tabs>
        <w:ind w:firstLine="5630"/>
      </w:pPr>
      <w:r w:rsidRPr="000C21DA">
        <w:t xml:space="preserve">работе </w:t>
      </w:r>
    </w:p>
    <w:p w:rsidR="00870F38" w:rsidRPr="000C21DA" w:rsidRDefault="00870F38" w:rsidP="00870F38">
      <w:pPr>
        <w:tabs>
          <w:tab w:val="left" w:pos="1530"/>
        </w:tabs>
        <w:ind w:firstLine="5630"/>
      </w:pPr>
      <w:r w:rsidRPr="000C21DA">
        <w:t>____________ С.Н.Большаков</w:t>
      </w:r>
    </w:p>
    <w:p w:rsidR="00870F38" w:rsidRPr="000C21DA" w:rsidRDefault="00870F38" w:rsidP="00870F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870F38" w:rsidRPr="000C21DA" w:rsidRDefault="00870F38" w:rsidP="00870F3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70F38" w:rsidRPr="000C21DA" w:rsidRDefault="00870F38" w:rsidP="00870F38">
      <w:pPr>
        <w:suppressAutoHyphens/>
        <w:autoSpaceDE w:val="0"/>
        <w:autoSpaceDN w:val="0"/>
        <w:adjustRightInd w:val="0"/>
        <w:ind w:left="4180"/>
        <w:jc w:val="both"/>
      </w:pPr>
    </w:p>
    <w:p w:rsidR="00870F38" w:rsidRPr="000C21DA" w:rsidRDefault="00870F38" w:rsidP="00870F3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70F38" w:rsidRPr="000C21DA" w:rsidRDefault="00870F38" w:rsidP="00870F38">
      <w:pPr>
        <w:suppressAutoHyphens/>
        <w:autoSpaceDE w:val="0"/>
        <w:autoSpaceDN w:val="0"/>
        <w:adjustRightInd w:val="0"/>
        <w:jc w:val="center"/>
      </w:pPr>
      <w:r w:rsidRPr="000C21DA">
        <w:t xml:space="preserve">РАБОЧАЯ ПРОГРАММА </w:t>
      </w:r>
    </w:p>
    <w:p w:rsidR="00870F38" w:rsidRPr="000C21DA" w:rsidRDefault="00870F38" w:rsidP="00870F38">
      <w:pPr>
        <w:suppressAutoHyphens/>
        <w:autoSpaceDE w:val="0"/>
        <w:autoSpaceDN w:val="0"/>
        <w:adjustRightInd w:val="0"/>
        <w:jc w:val="center"/>
      </w:pPr>
    </w:p>
    <w:p w:rsidR="00870F38" w:rsidRPr="000C21DA" w:rsidRDefault="00870F38" w:rsidP="00870F38">
      <w:pPr>
        <w:suppressAutoHyphens/>
        <w:autoSpaceDE w:val="0"/>
        <w:autoSpaceDN w:val="0"/>
        <w:adjustRightInd w:val="0"/>
        <w:jc w:val="center"/>
      </w:pPr>
      <w:r w:rsidRPr="000C21DA">
        <w:t xml:space="preserve">дисциплины </w:t>
      </w:r>
    </w:p>
    <w:p w:rsidR="00870F38" w:rsidRPr="000C21DA" w:rsidRDefault="00870F38" w:rsidP="00870F3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870F38" w:rsidRPr="000C21DA" w:rsidRDefault="00E565E5" w:rsidP="00870F38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0C21DA">
        <w:rPr>
          <w:b/>
          <w:bCs/>
          <w:szCs w:val="28"/>
        </w:rPr>
        <w:t xml:space="preserve">Б1.О.05.06 </w:t>
      </w:r>
      <w:r w:rsidRPr="000C21DA">
        <w:rPr>
          <w:b/>
          <w:bCs/>
        </w:rPr>
        <w:t xml:space="preserve">ПРОЕКТНЫЙ (МОДУЛЬ): </w:t>
      </w:r>
      <w:r w:rsidRPr="000C21DA">
        <w:rPr>
          <w:b/>
          <w:bCs/>
          <w:szCs w:val="28"/>
        </w:rPr>
        <w:t>ОСНОВЫ ЛЕСОПАРКОВОГО ХОЗЯЙСТВА</w:t>
      </w:r>
    </w:p>
    <w:p w:rsidR="00870F38" w:rsidRPr="000C21DA" w:rsidRDefault="00870F38" w:rsidP="00870F38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870F38" w:rsidRPr="000C21DA" w:rsidRDefault="00870F38" w:rsidP="00870F38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870F38" w:rsidRPr="000C21DA" w:rsidRDefault="00870F38" w:rsidP="00870F38">
      <w:pPr>
        <w:tabs>
          <w:tab w:val="right" w:leader="underscore" w:pos="8505"/>
        </w:tabs>
        <w:jc w:val="center"/>
        <w:rPr>
          <w:b/>
          <w:bCs/>
        </w:rPr>
      </w:pPr>
      <w:r w:rsidRPr="000C21DA">
        <w:rPr>
          <w:bCs/>
        </w:rPr>
        <w:t>Направление подготовки</w:t>
      </w:r>
      <w:r w:rsidRPr="000C21DA">
        <w:rPr>
          <w:b/>
          <w:bCs/>
        </w:rPr>
        <w:t xml:space="preserve"> 35.03.10 - Ландшафтная архитектура</w:t>
      </w:r>
    </w:p>
    <w:p w:rsidR="00870F38" w:rsidRPr="000C21DA" w:rsidRDefault="00870F38" w:rsidP="00870F38">
      <w:pPr>
        <w:tabs>
          <w:tab w:val="right" w:leader="underscore" w:pos="8505"/>
        </w:tabs>
        <w:jc w:val="center"/>
        <w:rPr>
          <w:b/>
          <w:bCs/>
        </w:rPr>
      </w:pPr>
    </w:p>
    <w:p w:rsidR="00870F38" w:rsidRPr="000C21DA" w:rsidRDefault="00870F38" w:rsidP="00870F38">
      <w:pPr>
        <w:jc w:val="center"/>
        <w:rPr>
          <w:b/>
          <w:bCs/>
          <w:i/>
          <w:iCs/>
        </w:rPr>
      </w:pPr>
      <w:r w:rsidRPr="000C21DA">
        <w:rPr>
          <w:bCs/>
        </w:rPr>
        <w:t>Направленность (профиль)</w:t>
      </w:r>
      <w:r w:rsidRPr="000C21DA">
        <w:rPr>
          <w:b/>
          <w:bCs/>
        </w:rPr>
        <w:t xml:space="preserve"> – «Ландшафтная организация урбанизированных территорий»</w:t>
      </w:r>
    </w:p>
    <w:p w:rsidR="00870F38" w:rsidRPr="000C21DA" w:rsidRDefault="00870F38" w:rsidP="00870F38">
      <w:pPr>
        <w:jc w:val="center"/>
        <w:rPr>
          <w:b/>
          <w:bCs/>
          <w:i/>
        </w:rPr>
      </w:pPr>
    </w:p>
    <w:p w:rsidR="00870F38" w:rsidRPr="000C21DA" w:rsidRDefault="00870F38" w:rsidP="00870F38">
      <w:pPr>
        <w:jc w:val="center"/>
        <w:rPr>
          <w:bCs/>
        </w:rPr>
      </w:pPr>
    </w:p>
    <w:p w:rsidR="004674D5" w:rsidRDefault="004674D5" w:rsidP="004674D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</w:p>
    <w:p w:rsidR="004674D5" w:rsidRDefault="004674D5" w:rsidP="004674D5">
      <w:pPr>
        <w:jc w:val="center"/>
      </w:pPr>
      <w:r>
        <w:t>Санкт-Петербург</w:t>
      </w:r>
    </w:p>
    <w:p w:rsidR="00870F38" w:rsidRPr="000C21DA" w:rsidRDefault="004674D5" w:rsidP="004674D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051F8" w:rsidRPr="000C21DA">
        <w:rPr>
          <w:b/>
          <w:bCs/>
        </w:rPr>
        <w:br w:type="page"/>
      </w:r>
      <w:bookmarkStart w:id="2" w:name="_Hlk98721152"/>
      <w:bookmarkStart w:id="3" w:name="_Hlk99130231"/>
      <w:bookmarkStart w:id="4" w:name="_Hlk98716413"/>
      <w:r w:rsidR="00870F38" w:rsidRPr="000C21DA">
        <w:rPr>
          <w:b/>
          <w:bCs/>
          <w:color w:val="000000"/>
        </w:rPr>
        <w:lastRenderedPageBreak/>
        <w:t xml:space="preserve">1. </w:t>
      </w:r>
      <w:bookmarkStart w:id="5" w:name="_Hlk98715140"/>
      <w:r w:rsidR="00870F38" w:rsidRPr="000C21DA">
        <w:rPr>
          <w:b/>
          <w:bCs/>
          <w:color w:val="000000"/>
        </w:rPr>
        <w:t>ПЕРЕЧЕНЬ ПЛАНИРУЕМЫХ РЕЗУЛЬТАТОВ ОБУЧЕНИЯ ПО ДИСЦИПЛИНЕ:</w:t>
      </w:r>
    </w:p>
    <w:p w:rsidR="00870F38" w:rsidRPr="000C21DA" w:rsidRDefault="00870F38" w:rsidP="00E565E5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677663"/>
      <w:r w:rsidRPr="000C21DA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70F38" w:rsidRPr="000C21DA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870F38" w:rsidRPr="000C21DA" w:rsidRDefault="00870F38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C21D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70F38" w:rsidRPr="000C21DA" w:rsidRDefault="00870F38" w:rsidP="00194400">
            <w:pPr>
              <w:pStyle w:val="a4"/>
              <w:jc w:val="center"/>
            </w:pPr>
            <w:r w:rsidRPr="000C21DA">
              <w:rPr>
                <w:color w:val="000000"/>
              </w:rPr>
              <w:t xml:space="preserve">Содержание компетенции </w:t>
            </w:r>
          </w:p>
          <w:p w:rsidR="00870F38" w:rsidRPr="000C21DA" w:rsidRDefault="00870F38" w:rsidP="00194400">
            <w:pPr>
              <w:pStyle w:val="a4"/>
              <w:jc w:val="center"/>
            </w:pPr>
            <w:r w:rsidRPr="000C21D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870F38" w:rsidRPr="000C21DA" w:rsidRDefault="00870F38" w:rsidP="00194400">
            <w:pPr>
              <w:pStyle w:val="a4"/>
              <w:jc w:val="center"/>
            </w:pPr>
            <w:r w:rsidRPr="000C21DA">
              <w:t>Индикаторы компетенций (код и содержание)</w:t>
            </w:r>
          </w:p>
          <w:p w:rsidR="00870F38" w:rsidRPr="000C21DA" w:rsidRDefault="00870F38" w:rsidP="00194400">
            <w:pPr>
              <w:pStyle w:val="a4"/>
              <w:jc w:val="center"/>
            </w:pPr>
          </w:p>
        </w:tc>
      </w:tr>
      <w:bookmarkEnd w:id="3"/>
      <w:tr w:rsidR="00870F38" w:rsidRPr="000C21DA" w:rsidTr="000C07D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4961" w:type="dxa"/>
          </w:tcPr>
          <w:p w:rsidR="00870F38" w:rsidRPr="000C21DA" w:rsidRDefault="00870F38" w:rsidP="00870F38">
            <w:r w:rsidRPr="000C21DA">
              <w:t>ОПК-5.1. Использует средства и методы работы с библиографическими, архивными источниками;</w:t>
            </w:r>
          </w:p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870F38" w:rsidRPr="000C21DA" w:rsidTr="007D348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870F38" w:rsidRPr="000C21DA" w:rsidRDefault="00870F38" w:rsidP="00870F38">
            <w:r w:rsidRPr="000C21DA">
              <w:t xml:space="preserve">ПК-4.1 Определяет основные технологии производства строительных и ландшафтных работ; </w:t>
            </w:r>
          </w:p>
          <w:p w:rsidR="00870F38" w:rsidRPr="000C21DA" w:rsidRDefault="00870F38" w:rsidP="00870F38">
            <w:r w:rsidRPr="000C21DA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870F38" w:rsidRPr="000C21DA" w:rsidTr="008D671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870F38" w:rsidRPr="000C21DA" w:rsidRDefault="00870F38" w:rsidP="00870F38">
            <w:pPr>
              <w:jc w:val="both"/>
            </w:pPr>
            <w:r w:rsidRPr="000C21DA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870F38" w:rsidRPr="000C21DA" w:rsidRDefault="00870F38" w:rsidP="00870F38">
            <w:pPr>
              <w:jc w:val="both"/>
              <w:rPr>
                <w:iCs/>
                <w:color w:val="000000"/>
              </w:rPr>
            </w:pPr>
            <w:r w:rsidRPr="000C21DA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870F38" w:rsidRPr="000C21DA" w:rsidTr="008D671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870F38" w:rsidRPr="000C21DA" w:rsidRDefault="00870F38" w:rsidP="00870F38">
            <w:r w:rsidRPr="000C21DA">
              <w:t>ПК-7.1 Определяет основные технологии производства строительных и ландшафтных работ.</w:t>
            </w:r>
          </w:p>
          <w:p w:rsidR="00870F38" w:rsidRPr="000C21DA" w:rsidRDefault="00870F38" w:rsidP="00870F38">
            <w:pPr>
              <w:rPr>
                <w:color w:val="000000"/>
              </w:rPr>
            </w:pPr>
            <w:r w:rsidRPr="000C21DA">
              <w:rPr>
                <w:color w:val="000000"/>
              </w:rPr>
              <w:t xml:space="preserve">ПК-7.2 </w:t>
            </w:r>
            <w:r w:rsidRPr="000C21DA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bookmarkEnd w:id="4"/>
      <w:bookmarkEnd w:id="5"/>
      <w:bookmarkEnd w:id="6"/>
    </w:tbl>
    <w:p w:rsidR="00D051F8" w:rsidRPr="000C21DA" w:rsidRDefault="00D051F8" w:rsidP="00870F3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051F8" w:rsidRPr="000C21DA" w:rsidRDefault="00D051F8">
      <w:r w:rsidRPr="000C21DA">
        <w:rPr>
          <w:b/>
          <w:bCs/>
        </w:rPr>
        <w:t xml:space="preserve">2. </w:t>
      </w:r>
      <w:r w:rsidR="009C22C2" w:rsidRPr="000C21DA">
        <w:rPr>
          <w:b/>
          <w:bCs/>
          <w:caps/>
        </w:rPr>
        <w:t xml:space="preserve">Место дисциплины </w:t>
      </w:r>
      <w:r w:rsidRPr="000C21DA">
        <w:rPr>
          <w:b/>
          <w:bCs/>
          <w:caps/>
        </w:rPr>
        <w:t>в структуре ОП</w:t>
      </w:r>
      <w:r w:rsidRPr="000C21DA">
        <w:rPr>
          <w:b/>
          <w:bCs/>
        </w:rPr>
        <w:t xml:space="preserve">: </w:t>
      </w:r>
    </w:p>
    <w:p w:rsidR="00D051F8" w:rsidRPr="000C21DA" w:rsidRDefault="00D051F8">
      <w:pPr>
        <w:shd w:val="clear" w:color="auto" w:fill="FFFFFF"/>
        <w:ind w:firstLine="567"/>
        <w:jc w:val="both"/>
      </w:pPr>
      <w:r w:rsidRPr="000C21DA">
        <w:rPr>
          <w:u w:val="single"/>
        </w:rPr>
        <w:t>Цель дисциплины</w:t>
      </w:r>
      <w:r w:rsidRPr="000C21DA">
        <w:t>: изучение теоретических основ науки о природе леса, практике лесопаркового хозяйства в соответствии с современными представлениями и концепцией устойчивого управления лесными ресурсами.</w:t>
      </w:r>
    </w:p>
    <w:p w:rsidR="00D051F8" w:rsidRPr="000C21DA" w:rsidRDefault="00D051F8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C21DA">
        <w:rPr>
          <w:sz w:val="24"/>
          <w:szCs w:val="24"/>
          <w:u w:val="single"/>
        </w:rPr>
        <w:t>Задачи дисциплины</w:t>
      </w:r>
      <w:r w:rsidRPr="000C21DA">
        <w:rPr>
          <w:sz w:val="24"/>
          <w:szCs w:val="24"/>
        </w:rPr>
        <w:t>:</w:t>
      </w:r>
    </w:p>
    <w:p w:rsidR="00D051F8" w:rsidRPr="000C21DA" w:rsidRDefault="00D051F8">
      <w:pPr>
        <w:numPr>
          <w:ilvl w:val="0"/>
          <w:numId w:val="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 xml:space="preserve">формирование у студентов современных представлений о лесопарковом хозяйстве как целостной системе; </w:t>
      </w:r>
    </w:p>
    <w:p w:rsidR="00D051F8" w:rsidRPr="000C21DA" w:rsidRDefault="00D051F8">
      <w:pPr>
        <w:numPr>
          <w:ilvl w:val="0"/>
          <w:numId w:val="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lastRenderedPageBreak/>
        <w:t>освещение современных проблем развития лесопаркового хозяйства и ее отраслевых направлений, взаимосвязь с другими науками и практикой;</w:t>
      </w:r>
    </w:p>
    <w:p w:rsidR="00D051F8" w:rsidRPr="000C21DA" w:rsidRDefault="00D051F8">
      <w:pPr>
        <w:numPr>
          <w:ilvl w:val="0"/>
          <w:numId w:val="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 xml:space="preserve">формирование у студентов навыков выделения типичных и особенных черт изучаемых объектов; </w:t>
      </w:r>
    </w:p>
    <w:p w:rsidR="00D051F8" w:rsidRPr="000C21DA" w:rsidRDefault="00D051F8">
      <w:pPr>
        <w:numPr>
          <w:ilvl w:val="0"/>
          <w:numId w:val="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>формирование у студентов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:rsidR="008804EC" w:rsidRPr="000C21DA" w:rsidRDefault="008804EC" w:rsidP="008804EC">
      <w:pPr>
        <w:ind w:firstLine="709"/>
        <w:jc w:val="both"/>
      </w:pPr>
      <w:r w:rsidRPr="000C21DA">
        <w:t xml:space="preserve">Дисциплина входит в состав Проектного модуля из обязательной части учебного плана для направления подготовки 35.03.10 Ландшафтная архитектура </w:t>
      </w:r>
    </w:p>
    <w:p w:rsidR="008804EC" w:rsidRPr="000C21DA" w:rsidRDefault="008804EC">
      <w:pPr>
        <w:ind w:firstLine="709"/>
        <w:jc w:val="both"/>
      </w:pPr>
    </w:p>
    <w:p w:rsidR="00D051F8" w:rsidRPr="000C21DA" w:rsidRDefault="00D051F8">
      <w:pPr>
        <w:spacing w:line="360" w:lineRule="auto"/>
        <w:rPr>
          <w:b/>
          <w:bCs/>
        </w:rPr>
      </w:pPr>
      <w:r w:rsidRPr="000C21DA">
        <w:rPr>
          <w:b/>
          <w:bCs/>
        </w:rPr>
        <w:t xml:space="preserve">3. </w:t>
      </w:r>
      <w:r w:rsidRPr="000C21DA">
        <w:rPr>
          <w:b/>
          <w:bCs/>
          <w:caps/>
        </w:rPr>
        <w:t>Объем дисциплины и виды учебной работы</w:t>
      </w:r>
    </w:p>
    <w:p w:rsidR="00D051F8" w:rsidRPr="000C21DA" w:rsidRDefault="00D051F8">
      <w:pPr>
        <w:ind w:firstLine="709"/>
        <w:jc w:val="both"/>
      </w:pPr>
      <w:r w:rsidRPr="000C21DA">
        <w:t>Общая трудоемкость освоения дисципли</w:t>
      </w:r>
      <w:r w:rsidR="008804EC" w:rsidRPr="000C21DA">
        <w:t>ны составляет 3</w:t>
      </w:r>
      <w:r w:rsidR="00BF779E" w:rsidRPr="000C21DA">
        <w:t xml:space="preserve"> зач</w:t>
      </w:r>
      <w:r w:rsidR="008804EC" w:rsidRPr="000C21DA">
        <w:t>етных единиц, 108</w:t>
      </w:r>
      <w:r w:rsidR="00BF779E" w:rsidRPr="000C21DA">
        <w:t xml:space="preserve"> академических часов</w:t>
      </w:r>
      <w:r w:rsidRPr="000C21DA">
        <w:t xml:space="preserve"> </w:t>
      </w:r>
      <w:r w:rsidRPr="000C21DA">
        <w:rPr>
          <w:i/>
          <w:iCs/>
        </w:rPr>
        <w:t>(1 зачетная единица соответствует 36 академическим часам).</w:t>
      </w:r>
    </w:p>
    <w:p w:rsidR="00D051F8" w:rsidRPr="000C21DA" w:rsidRDefault="00D051F8">
      <w:pPr>
        <w:ind w:firstLine="720"/>
        <w:jc w:val="both"/>
      </w:pPr>
    </w:p>
    <w:p w:rsidR="00D051F8" w:rsidRPr="000C21DA" w:rsidRDefault="008804EC">
      <w:pPr>
        <w:spacing w:line="360" w:lineRule="auto"/>
        <w:rPr>
          <w:color w:val="000000"/>
        </w:rPr>
      </w:pPr>
      <w:r w:rsidRPr="000C21D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70F38" w:rsidRPr="000C21DA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870F38" w:rsidRPr="000C21DA" w:rsidRDefault="00870F38" w:rsidP="00194400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0C21D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0F38" w:rsidRPr="000C21DA" w:rsidRDefault="00870F38" w:rsidP="00194400">
            <w:pPr>
              <w:pStyle w:val="a4"/>
              <w:ind w:hanging="3"/>
              <w:jc w:val="center"/>
            </w:pPr>
            <w:r w:rsidRPr="000C21DA">
              <w:t>Трудоемкость в акад.час</w:t>
            </w:r>
          </w:p>
        </w:tc>
      </w:tr>
      <w:tr w:rsidR="00870F38" w:rsidRPr="000C21DA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870F38" w:rsidRPr="000C21DA" w:rsidRDefault="00870F38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0F38" w:rsidRPr="000C21DA" w:rsidRDefault="00870F38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0F38" w:rsidRPr="000C21DA" w:rsidRDefault="00870F38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0C21D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70F38" w:rsidRPr="000C21DA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870F38" w:rsidRPr="000C21DA" w:rsidRDefault="00870F38" w:rsidP="00194400">
            <w:pPr>
              <w:ind w:left="57"/>
            </w:pPr>
            <w:r w:rsidRPr="000C21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0F38" w:rsidRPr="000C21DA" w:rsidRDefault="00870F38" w:rsidP="00194400">
            <w:pPr>
              <w:ind w:hanging="3"/>
              <w:jc w:val="center"/>
            </w:pPr>
            <w:r w:rsidRPr="000C21DA">
              <w:t>36</w:t>
            </w:r>
          </w:p>
        </w:tc>
      </w:tr>
      <w:tr w:rsidR="00870F38" w:rsidRPr="000C21DA" w:rsidTr="00194400">
        <w:tc>
          <w:tcPr>
            <w:tcW w:w="6525" w:type="dxa"/>
            <w:shd w:val="clear" w:color="auto" w:fill="auto"/>
          </w:tcPr>
          <w:p w:rsidR="00870F38" w:rsidRPr="000C21DA" w:rsidRDefault="00870F38" w:rsidP="00194400">
            <w:pPr>
              <w:pStyle w:val="a4"/>
              <w:ind w:left="57"/>
            </w:pPr>
            <w:r w:rsidRPr="000C21D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0F38" w:rsidRPr="000C21DA" w:rsidRDefault="00870F38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870F38" w:rsidRPr="000C21DA" w:rsidTr="00194400">
        <w:tc>
          <w:tcPr>
            <w:tcW w:w="6525" w:type="dxa"/>
            <w:shd w:val="clear" w:color="auto" w:fill="auto"/>
          </w:tcPr>
          <w:p w:rsidR="00870F38" w:rsidRPr="000C21DA" w:rsidRDefault="00870F38" w:rsidP="00194400">
            <w:pPr>
              <w:pStyle w:val="a4"/>
              <w:ind w:left="57"/>
            </w:pPr>
            <w:r w:rsidRPr="000C21D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70F38" w:rsidRPr="000C21DA" w:rsidRDefault="00870F38" w:rsidP="00194400">
            <w:pPr>
              <w:ind w:hanging="3"/>
              <w:jc w:val="center"/>
            </w:pPr>
            <w:r w:rsidRPr="000C21DA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70F38" w:rsidRPr="000C21DA" w:rsidRDefault="00870F38" w:rsidP="00194400">
            <w:pPr>
              <w:ind w:hanging="3"/>
              <w:jc w:val="center"/>
            </w:pPr>
            <w:r w:rsidRPr="000C21DA">
              <w:t>-</w:t>
            </w:r>
          </w:p>
        </w:tc>
      </w:tr>
      <w:tr w:rsidR="00870F38" w:rsidRPr="000C21DA" w:rsidTr="00194400">
        <w:tc>
          <w:tcPr>
            <w:tcW w:w="6525" w:type="dxa"/>
            <w:shd w:val="clear" w:color="auto" w:fill="auto"/>
          </w:tcPr>
          <w:p w:rsidR="00870F38" w:rsidRPr="000C21DA" w:rsidRDefault="00870F38" w:rsidP="00194400">
            <w:pPr>
              <w:pStyle w:val="a4"/>
              <w:ind w:left="57"/>
            </w:pPr>
            <w:r w:rsidRPr="000C21D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70F38" w:rsidRPr="000C21DA" w:rsidRDefault="00870F38" w:rsidP="00194400">
            <w:pPr>
              <w:ind w:hanging="3"/>
              <w:jc w:val="center"/>
            </w:pPr>
            <w:r w:rsidRPr="000C21DA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70F38" w:rsidRPr="000C21DA" w:rsidRDefault="00870F38" w:rsidP="00194400">
            <w:pPr>
              <w:ind w:hanging="3"/>
              <w:jc w:val="center"/>
            </w:pPr>
            <w:r w:rsidRPr="000C21DA">
              <w:t>-/</w:t>
            </w:r>
            <w:r w:rsidR="00B33EAC">
              <w:t>2</w:t>
            </w:r>
          </w:p>
        </w:tc>
      </w:tr>
      <w:tr w:rsidR="00870F38" w:rsidRPr="000C21DA" w:rsidTr="00E91615">
        <w:tc>
          <w:tcPr>
            <w:tcW w:w="6525" w:type="dxa"/>
            <w:shd w:val="clear" w:color="auto" w:fill="E0E0E0"/>
          </w:tcPr>
          <w:p w:rsidR="00870F38" w:rsidRPr="000C21DA" w:rsidRDefault="00870F38" w:rsidP="00870F38">
            <w:pPr>
              <w:pStyle w:val="a4"/>
              <w:ind w:left="57"/>
            </w:pPr>
            <w:r w:rsidRPr="000C21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0F38" w:rsidRPr="000C21DA" w:rsidRDefault="00870F38" w:rsidP="00870F3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21DA">
              <w:rPr>
                <w:lang w:eastAsia="en-US"/>
              </w:rPr>
              <w:t>45</w:t>
            </w:r>
          </w:p>
        </w:tc>
      </w:tr>
      <w:tr w:rsidR="00870F38" w:rsidRPr="000C21DA" w:rsidTr="00E91615">
        <w:tc>
          <w:tcPr>
            <w:tcW w:w="6525" w:type="dxa"/>
            <w:shd w:val="clear" w:color="auto" w:fill="E0E0E0"/>
          </w:tcPr>
          <w:p w:rsidR="00870F38" w:rsidRPr="000C21DA" w:rsidRDefault="00870F38" w:rsidP="00870F38">
            <w:pPr>
              <w:pStyle w:val="a4"/>
              <w:ind w:left="57"/>
            </w:pPr>
            <w:r w:rsidRPr="000C21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0F38" w:rsidRPr="000C21DA" w:rsidRDefault="00870F38" w:rsidP="00870F3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21DA">
              <w:rPr>
                <w:lang w:eastAsia="en-US"/>
              </w:rPr>
              <w:t>27</w:t>
            </w:r>
          </w:p>
        </w:tc>
      </w:tr>
      <w:tr w:rsidR="00870F38" w:rsidRPr="000C21DA" w:rsidTr="00E91615">
        <w:tc>
          <w:tcPr>
            <w:tcW w:w="6525" w:type="dxa"/>
            <w:shd w:val="clear" w:color="auto" w:fill="auto"/>
          </w:tcPr>
          <w:p w:rsidR="00870F38" w:rsidRPr="000C21DA" w:rsidRDefault="00870F38" w:rsidP="00870F38">
            <w:pPr>
              <w:pStyle w:val="a4"/>
              <w:ind w:left="57"/>
            </w:pPr>
            <w:r w:rsidRPr="000C21D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0F38" w:rsidRPr="000C21DA" w:rsidRDefault="00870F38" w:rsidP="00870F3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21DA">
              <w:rPr>
                <w:lang w:eastAsia="en-US"/>
              </w:rPr>
              <w:t>2,35</w:t>
            </w:r>
          </w:p>
        </w:tc>
      </w:tr>
      <w:tr w:rsidR="00870F38" w:rsidRPr="000C21DA" w:rsidTr="00E91615">
        <w:tc>
          <w:tcPr>
            <w:tcW w:w="6525" w:type="dxa"/>
            <w:shd w:val="clear" w:color="auto" w:fill="auto"/>
          </w:tcPr>
          <w:p w:rsidR="00870F38" w:rsidRPr="000C21DA" w:rsidRDefault="00870F38" w:rsidP="00870F38">
            <w:pPr>
              <w:pStyle w:val="a4"/>
              <w:ind w:left="57"/>
            </w:pPr>
            <w:r w:rsidRPr="000C21D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0F38" w:rsidRPr="000C21DA" w:rsidRDefault="00870F38" w:rsidP="00870F3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21DA">
              <w:rPr>
                <w:lang w:eastAsia="en-US"/>
              </w:rPr>
              <w:t>24,65</w:t>
            </w:r>
          </w:p>
        </w:tc>
      </w:tr>
      <w:tr w:rsidR="00870F38" w:rsidRPr="000C21DA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870F38" w:rsidRPr="000C21DA" w:rsidRDefault="00870F38" w:rsidP="00870F38">
            <w:pPr>
              <w:pStyle w:val="a4"/>
              <w:ind w:left="57"/>
            </w:pPr>
            <w:r w:rsidRPr="000C21D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0F38" w:rsidRPr="000C21DA" w:rsidRDefault="00870F38" w:rsidP="00870F3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21DA">
              <w:rPr>
                <w:lang w:eastAsia="en-US"/>
              </w:rPr>
              <w:t>108/3</w:t>
            </w:r>
          </w:p>
        </w:tc>
      </w:tr>
      <w:bookmarkEnd w:id="7"/>
    </w:tbl>
    <w:p w:rsidR="00870F38" w:rsidRPr="000C21DA" w:rsidRDefault="00870F38">
      <w:pPr>
        <w:spacing w:line="360" w:lineRule="auto"/>
        <w:rPr>
          <w:color w:val="000000"/>
        </w:rPr>
      </w:pPr>
    </w:p>
    <w:p w:rsidR="00D051F8" w:rsidRPr="000C21DA" w:rsidRDefault="00D051F8">
      <w:pPr>
        <w:spacing w:after="120"/>
        <w:rPr>
          <w:b/>
          <w:bCs/>
          <w:caps/>
        </w:rPr>
      </w:pPr>
      <w:r w:rsidRPr="000C21DA">
        <w:rPr>
          <w:b/>
          <w:bCs/>
        </w:rPr>
        <w:t xml:space="preserve">4. </w:t>
      </w:r>
      <w:r w:rsidRPr="000C21DA">
        <w:rPr>
          <w:b/>
          <w:bCs/>
          <w:caps/>
        </w:rPr>
        <w:t>Содержание дисциплины</w:t>
      </w:r>
    </w:p>
    <w:p w:rsidR="00D051F8" w:rsidRPr="000C21DA" w:rsidRDefault="00D051F8">
      <w:pPr>
        <w:ind w:firstLine="708"/>
        <w:jc w:val="both"/>
      </w:pPr>
      <w:r w:rsidRPr="000C21D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0F38" w:rsidRPr="000C21DA" w:rsidRDefault="00870F38" w:rsidP="00870F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0C21DA">
        <w:rPr>
          <w:b/>
          <w:bCs/>
          <w:color w:val="000000"/>
          <w:sz w:val="24"/>
          <w:szCs w:val="24"/>
        </w:rPr>
        <w:t xml:space="preserve">4.1 </w:t>
      </w:r>
      <w:r w:rsidRPr="000C21DA">
        <w:rPr>
          <w:b/>
          <w:bCs/>
          <w:sz w:val="24"/>
          <w:szCs w:val="24"/>
        </w:rPr>
        <w:t>Блоки (разделы) дисциплины.</w:t>
      </w:r>
    </w:p>
    <w:p w:rsidR="00870F38" w:rsidRPr="000C21DA" w:rsidRDefault="00870F38" w:rsidP="00870F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jc w:val="both"/>
            </w:pPr>
            <w:r w:rsidRPr="000C21DA">
              <w:t>Городские леса и парки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jc w:val="both"/>
              <w:rPr>
                <w:b/>
                <w:bCs/>
              </w:rPr>
            </w:pPr>
            <w:r w:rsidRPr="000C21DA">
              <w:t>Лесная типология и ландшафтно-планировочная организация рекреационных лесов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jc w:val="both"/>
            </w:pPr>
            <w:r w:rsidRPr="000C21DA">
              <w:t>Основы планировки лесопарков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870F38">
            <w:r w:rsidRPr="000C21DA">
              <w:t>Предпроектная оценка лесных территорий, отводимых под лесопарки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jc w:val="both"/>
            </w:pPr>
            <w:r w:rsidRPr="000C21DA">
              <w:t>Методы ландшафтной таксации и оценки насаждений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jc w:val="both"/>
            </w:pPr>
            <w:r w:rsidRPr="000C21DA">
              <w:t>Разработка проектной документации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870F38">
            <w:r w:rsidRPr="000C21DA">
              <w:t>Подготовительные работы по реализации проекта. Организация работ по лесопарковому строительству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870F38">
            <w:r w:rsidRPr="000C21DA">
              <w:t xml:space="preserve">Виды рубок в лесопарках и уход за насаждениями. Санитарные ландшафтные и планировочные рубки </w:t>
            </w:r>
          </w:p>
        </w:tc>
      </w:tr>
      <w:tr w:rsidR="007A719F" w:rsidRPr="000C21DA" w:rsidTr="007A719F">
        <w:tc>
          <w:tcPr>
            <w:tcW w:w="693" w:type="dxa"/>
            <w:shd w:val="clear" w:color="auto" w:fill="auto"/>
          </w:tcPr>
          <w:p w:rsidR="00870F38" w:rsidRPr="000C21DA" w:rsidRDefault="00870F38" w:rsidP="007A7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  <w:shd w:val="clear" w:color="auto" w:fill="auto"/>
          </w:tcPr>
          <w:p w:rsidR="00870F38" w:rsidRPr="000C21DA" w:rsidRDefault="00870F38" w:rsidP="007A719F">
            <w:pPr>
              <w:pStyle w:val="10"/>
              <w:ind w:firstLine="0"/>
              <w:rPr>
                <w:sz w:val="24"/>
                <w:szCs w:val="24"/>
              </w:rPr>
            </w:pPr>
            <w:r w:rsidRPr="000C21DA">
              <w:rPr>
                <w:sz w:val="24"/>
                <w:szCs w:val="24"/>
              </w:rPr>
              <w:t>Особенности ведения лесопаркового хозяйства</w:t>
            </w:r>
          </w:p>
        </w:tc>
      </w:tr>
      <w:bookmarkEnd w:id="8"/>
    </w:tbl>
    <w:p w:rsidR="00870F38" w:rsidRPr="000C21DA" w:rsidRDefault="00870F38" w:rsidP="00870F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70F38" w:rsidRPr="000C21DA" w:rsidRDefault="00870F38" w:rsidP="00870F38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0C21DA">
        <w:rPr>
          <w:b/>
          <w:color w:val="000000"/>
        </w:rPr>
        <w:t>4.2. Примерная тематика курсовых работ (проектов):</w:t>
      </w:r>
    </w:p>
    <w:p w:rsidR="00870F38" w:rsidRPr="000C21DA" w:rsidRDefault="00870F38" w:rsidP="00870F38">
      <w:r w:rsidRPr="000C21DA">
        <w:t>Курсовая работа по дисциплине не предусмотрена учебным планом.</w:t>
      </w:r>
    </w:p>
    <w:bookmarkEnd w:id="10"/>
    <w:bookmarkEnd w:id="14"/>
    <w:p w:rsidR="00870F38" w:rsidRPr="000C21DA" w:rsidRDefault="00870F38" w:rsidP="00870F38">
      <w:pPr>
        <w:rPr>
          <w:color w:val="000000"/>
        </w:rPr>
      </w:pPr>
    </w:p>
    <w:p w:rsidR="00870F38" w:rsidRPr="000C21DA" w:rsidRDefault="00870F38" w:rsidP="00870F38">
      <w:pPr>
        <w:rPr>
          <w:b/>
        </w:rPr>
      </w:pPr>
      <w:r w:rsidRPr="000C21DA">
        <w:rPr>
          <w:b/>
          <w:bCs/>
          <w:caps/>
        </w:rPr>
        <w:t xml:space="preserve">4.3. </w:t>
      </w:r>
      <w:r w:rsidRPr="000C21D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70F38" w:rsidRPr="000C21DA" w:rsidRDefault="00870F38" w:rsidP="00870F3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70F38" w:rsidRPr="000C21DA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  <w:r w:rsidRPr="000C21DA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  <w:r w:rsidRPr="000C21D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C21D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  <w:r w:rsidRPr="000C21DA">
              <w:rPr>
                <w:b/>
              </w:rPr>
              <w:t>Практическая подготовка*</w:t>
            </w:r>
          </w:p>
        </w:tc>
      </w:tr>
      <w:tr w:rsidR="00870F38" w:rsidRPr="000C21DA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C21D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70F38" w:rsidRPr="000C21DA" w:rsidRDefault="00870F38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0C21D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870F38" w:rsidRPr="000C21DA" w:rsidRDefault="00870F38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870F38" w:rsidRPr="000C21DA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jc w:val="both"/>
            </w:pPr>
            <w:r w:rsidRPr="000C21DA">
              <w:t>Городские леса и парки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jc w:val="both"/>
              <w:rPr>
                <w:b/>
                <w:bCs/>
              </w:rPr>
            </w:pPr>
            <w:r w:rsidRPr="000C21DA">
              <w:t>Лесная типология и ландшафтно-планировочная организация рекреационных лесов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jc w:val="both"/>
            </w:pPr>
            <w:r w:rsidRPr="000C21DA">
              <w:t>Основы планировки лесопарков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r w:rsidRPr="000C21DA">
              <w:t>Предпроектная оценка лесных территорий, отводимых под лесопарки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jc w:val="both"/>
            </w:pPr>
            <w:r w:rsidRPr="000C21DA">
              <w:t>Методы ландшафтной таксации и оценки насаждений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jc w:val="both"/>
            </w:pPr>
            <w:r w:rsidRPr="000C21DA">
              <w:t>Разработка проектной документации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ind w:hanging="17"/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B33EAC" w:rsidP="00870F38">
            <w:pPr>
              <w:pStyle w:val="a4"/>
              <w:rPr>
                <w:sz w:val="22"/>
                <w:szCs w:val="22"/>
              </w:rPr>
            </w:pPr>
            <w:r w:rsidRPr="00B33EAC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870F38" w:rsidRPr="000C21DA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r w:rsidRPr="000C21DA">
              <w:t>Подготовительные работы по реализации проекта. Организация работ по лесопарковому строительству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ind w:hanging="17"/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r w:rsidRPr="000C21DA">
              <w:t xml:space="preserve">Виды рубок в лесопарках и уход за насаждениями. Санитарные ландшафтные и планировочные рубки 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ind w:hanging="17"/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tr w:rsidR="00870F38" w:rsidRPr="000C21DA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870F38" w:rsidRPr="000C21DA" w:rsidRDefault="00870F38" w:rsidP="00870F38">
            <w:pPr>
              <w:pStyle w:val="a4"/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870F38" w:rsidRPr="000C21DA" w:rsidRDefault="00870F38" w:rsidP="00870F38">
            <w:pPr>
              <w:pStyle w:val="10"/>
              <w:ind w:firstLine="0"/>
              <w:rPr>
                <w:sz w:val="24"/>
                <w:szCs w:val="24"/>
              </w:rPr>
            </w:pPr>
            <w:r w:rsidRPr="000C21DA">
              <w:rPr>
                <w:sz w:val="24"/>
                <w:szCs w:val="24"/>
              </w:rPr>
              <w:t>Особенности ведения лесопаркового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870F38" w:rsidRPr="000C21DA" w:rsidRDefault="00870F38" w:rsidP="00870F38">
            <w:r w:rsidRPr="000C21D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70F38" w:rsidRPr="000C21DA" w:rsidRDefault="00870F38" w:rsidP="00870F38">
            <w:pPr>
              <w:ind w:hanging="17"/>
            </w:pPr>
            <w:r w:rsidRPr="000C21D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0F38" w:rsidRPr="000C21DA" w:rsidRDefault="00870F38" w:rsidP="00870F38">
            <w:pPr>
              <w:pStyle w:val="a4"/>
              <w:rPr>
                <w:sz w:val="22"/>
                <w:szCs w:val="22"/>
              </w:rPr>
            </w:pPr>
          </w:p>
        </w:tc>
      </w:tr>
      <w:bookmarkEnd w:id="13"/>
      <w:bookmarkEnd w:id="19"/>
    </w:tbl>
    <w:p w:rsidR="00D051F8" w:rsidRPr="000C21DA" w:rsidRDefault="00D051F8">
      <w:pPr>
        <w:rPr>
          <w:b/>
          <w:bCs/>
        </w:rPr>
      </w:pPr>
    </w:p>
    <w:p w:rsidR="00D051F8" w:rsidRPr="000C21DA" w:rsidRDefault="00D051F8">
      <w:pPr>
        <w:jc w:val="both"/>
        <w:rPr>
          <w:b/>
          <w:bCs/>
          <w:caps/>
        </w:rPr>
      </w:pPr>
      <w:r w:rsidRPr="000C21D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051F8" w:rsidRPr="000C21DA" w:rsidRDefault="00D051F8">
      <w:pPr>
        <w:jc w:val="both"/>
        <w:rPr>
          <w:b/>
          <w:bCs/>
        </w:rPr>
      </w:pPr>
    </w:p>
    <w:p w:rsidR="00D051F8" w:rsidRPr="000C21DA" w:rsidRDefault="00D051F8">
      <w:pPr>
        <w:jc w:val="both"/>
        <w:rPr>
          <w:b/>
          <w:bCs/>
        </w:rPr>
      </w:pPr>
      <w:r w:rsidRPr="000C21DA">
        <w:rPr>
          <w:b/>
          <w:bCs/>
        </w:rPr>
        <w:t>5.1 Темы рефератов:</w:t>
      </w:r>
    </w:p>
    <w:p w:rsidR="00D051F8" w:rsidRPr="000C21DA" w:rsidRDefault="008804EC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lastRenderedPageBreak/>
        <w:t xml:space="preserve">1. </w:t>
      </w:r>
      <w:r w:rsidR="00D051F8" w:rsidRPr="000C21DA">
        <w:rPr>
          <w:color w:val="000000"/>
        </w:rPr>
        <w:t xml:space="preserve">Ландшафтный анализ территории и его этапы, </w:t>
      </w:r>
    </w:p>
    <w:p w:rsidR="00D051F8" w:rsidRPr="000C21DA" w:rsidRDefault="008804EC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 xml:space="preserve">2. </w:t>
      </w:r>
      <w:r w:rsidR="00D051F8" w:rsidRPr="000C21DA">
        <w:rPr>
          <w:color w:val="000000"/>
        </w:rPr>
        <w:t>Анализ градостроительной ситуации</w:t>
      </w:r>
    </w:p>
    <w:p w:rsidR="00D051F8" w:rsidRPr="000C21DA" w:rsidRDefault="008804EC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 xml:space="preserve">3. </w:t>
      </w:r>
      <w:r w:rsidR="00D051F8" w:rsidRPr="000C21DA">
        <w:rPr>
          <w:color w:val="000000"/>
        </w:rPr>
        <w:t xml:space="preserve">Методы ландшафтной таксации и оценки насаждений </w:t>
      </w:r>
    </w:p>
    <w:p w:rsidR="00D051F8" w:rsidRPr="000C21DA" w:rsidRDefault="008804EC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 xml:space="preserve">4. </w:t>
      </w:r>
      <w:r w:rsidR="00D051F8" w:rsidRPr="000C21DA">
        <w:rPr>
          <w:color w:val="000000"/>
        </w:rPr>
        <w:t>Ландшафтная таксация – определение, функции</w:t>
      </w:r>
    </w:p>
    <w:p w:rsidR="00D051F8" w:rsidRPr="000C21DA" w:rsidRDefault="00D051F8">
      <w:pPr>
        <w:shd w:val="clear" w:color="auto" w:fill="FFFFFF"/>
        <w:tabs>
          <w:tab w:val="left" w:pos="709"/>
        </w:tabs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5. Проект, проектные работы</w:t>
      </w:r>
    </w:p>
    <w:p w:rsidR="00D051F8" w:rsidRPr="000C21DA" w:rsidRDefault="00D051F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6. Рабочая документация и рабочий проект</w:t>
      </w:r>
    </w:p>
    <w:p w:rsidR="00D051F8" w:rsidRPr="000C21DA" w:rsidRDefault="00D051F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 xml:space="preserve">7. Оpганизация pабот по лесопаpковому стpоительству </w:t>
      </w:r>
    </w:p>
    <w:p w:rsidR="00D051F8" w:rsidRPr="000C21DA" w:rsidRDefault="00D051F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8. Порядок организации строительства лесопарковых объектов</w:t>
      </w:r>
    </w:p>
    <w:p w:rsidR="00D051F8" w:rsidRPr="000C21DA" w:rsidRDefault="00870F3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9</w:t>
      </w:r>
      <w:r w:rsidR="00D051F8" w:rsidRPr="000C21DA">
        <w:rPr>
          <w:color w:val="000000"/>
        </w:rPr>
        <w:t>.Виды рубок в лесопарках и уход за насаждениями</w:t>
      </w:r>
    </w:p>
    <w:p w:rsidR="00D051F8" w:rsidRPr="000C21DA" w:rsidRDefault="00870F3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10</w:t>
      </w:r>
      <w:r w:rsidR="00D051F8" w:rsidRPr="000C21DA">
        <w:rPr>
          <w:color w:val="000000"/>
        </w:rPr>
        <w:t>. Планировочные рубки</w:t>
      </w:r>
    </w:p>
    <w:p w:rsidR="00D051F8" w:rsidRPr="000C21DA" w:rsidRDefault="00870F3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11</w:t>
      </w:r>
      <w:r w:rsidR="00D051F8" w:rsidRPr="000C21DA">
        <w:rPr>
          <w:color w:val="000000"/>
        </w:rPr>
        <w:t>. Уход за насаждениями</w:t>
      </w:r>
    </w:p>
    <w:p w:rsidR="00D051F8" w:rsidRPr="000C21DA" w:rsidRDefault="00870F38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C21DA">
        <w:rPr>
          <w:color w:val="000000"/>
        </w:rPr>
        <w:t>12</w:t>
      </w:r>
      <w:r w:rsidR="00D051F8" w:rsidRPr="000C21DA">
        <w:rPr>
          <w:color w:val="000000"/>
        </w:rPr>
        <w:t>. Особенности ведения лесопаркового хозяйства</w:t>
      </w:r>
    </w:p>
    <w:p w:rsidR="00D051F8" w:rsidRPr="000C21DA" w:rsidRDefault="00D051F8">
      <w:pPr>
        <w:rPr>
          <w:b/>
          <w:bCs/>
        </w:rPr>
      </w:pPr>
    </w:p>
    <w:p w:rsidR="00D051F8" w:rsidRPr="000C21DA" w:rsidRDefault="00D051F8">
      <w:pPr>
        <w:rPr>
          <w:b/>
          <w:bCs/>
        </w:rPr>
      </w:pPr>
      <w:r w:rsidRPr="000C21D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051F8" w:rsidRPr="000C21DA" w:rsidRDefault="00D051F8">
      <w:pPr>
        <w:spacing w:after="120"/>
        <w:rPr>
          <w:b/>
          <w:bCs/>
        </w:rPr>
      </w:pPr>
      <w:r w:rsidRPr="000C21DA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68"/>
        <w:gridCol w:w="3721"/>
      </w:tblGrid>
      <w:tr w:rsidR="00D051F8" w:rsidRPr="000C21DA" w:rsidTr="008804EC">
        <w:trPr>
          <w:trHeight w:val="582"/>
        </w:trPr>
        <w:tc>
          <w:tcPr>
            <w:tcW w:w="567" w:type="dxa"/>
            <w:vAlign w:val="center"/>
          </w:tcPr>
          <w:p w:rsidR="00D051F8" w:rsidRPr="000C21DA" w:rsidRDefault="00D051F8">
            <w:pPr>
              <w:pStyle w:val="a4"/>
              <w:jc w:val="center"/>
            </w:pPr>
            <w:r w:rsidRPr="000C21DA">
              <w:t>№</w:t>
            </w:r>
          </w:p>
          <w:p w:rsidR="00D051F8" w:rsidRPr="000C21DA" w:rsidRDefault="00D051F8">
            <w:pPr>
              <w:pStyle w:val="a4"/>
              <w:jc w:val="center"/>
            </w:pPr>
            <w:r w:rsidRPr="000C21DA">
              <w:t>п/п</w:t>
            </w:r>
          </w:p>
        </w:tc>
        <w:tc>
          <w:tcPr>
            <w:tcW w:w="5068" w:type="dxa"/>
            <w:vAlign w:val="center"/>
          </w:tcPr>
          <w:p w:rsidR="00D051F8" w:rsidRPr="000C21DA" w:rsidRDefault="00D051F8">
            <w:pPr>
              <w:pStyle w:val="a4"/>
              <w:jc w:val="center"/>
            </w:pPr>
            <w:r w:rsidRPr="000C21DA">
              <w:t>№ и наименование блока (раздела) дисциплины</w:t>
            </w:r>
          </w:p>
        </w:tc>
        <w:tc>
          <w:tcPr>
            <w:tcW w:w="3721" w:type="dxa"/>
            <w:vAlign w:val="center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Форма текущего контроля</w:t>
            </w: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1</w:t>
            </w:r>
          </w:p>
        </w:tc>
        <w:tc>
          <w:tcPr>
            <w:tcW w:w="5068" w:type="dxa"/>
          </w:tcPr>
          <w:p w:rsidR="00D051F8" w:rsidRPr="000C21DA" w:rsidRDefault="00D051F8">
            <w:pPr>
              <w:jc w:val="both"/>
            </w:pPr>
            <w:r w:rsidRPr="000C21DA">
              <w:t>Тема 1. Городские леса и парки</w:t>
            </w:r>
          </w:p>
        </w:tc>
        <w:tc>
          <w:tcPr>
            <w:tcW w:w="3721" w:type="dxa"/>
            <w:vAlign w:val="center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  <w:r w:rsidRPr="000C21DA">
              <w:t>Выполнение тестовых заданий</w:t>
            </w: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2</w:t>
            </w:r>
          </w:p>
        </w:tc>
        <w:tc>
          <w:tcPr>
            <w:tcW w:w="5068" w:type="dxa"/>
          </w:tcPr>
          <w:p w:rsidR="00D051F8" w:rsidRPr="000C21DA" w:rsidRDefault="00D051F8">
            <w:pPr>
              <w:jc w:val="both"/>
              <w:rPr>
                <w:b/>
                <w:bCs/>
              </w:rPr>
            </w:pPr>
            <w:r w:rsidRPr="000C21DA">
              <w:t>Тема 2. Лесная типология и ландшафтно-планировочная организация рекреационных лесов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3</w:t>
            </w:r>
          </w:p>
        </w:tc>
        <w:tc>
          <w:tcPr>
            <w:tcW w:w="5068" w:type="dxa"/>
          </w:tcPr>
          <w:p w:rsidR="00D051F8" w:rsidRPr="000C21DA" w:rsidRDefault="00D051F8">
            <w:pPr>
              <w:jc w:val="both"/>
            </w:pPr>
            <w:r w:rsidRPr="000C21DA">
              <w:t>Тема 3. Основы планировки лесопарков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4</w:t>
            </w:r>
          </w:p>
        </w:tc>
        <w:tc>
          <w:tcPr>
            <w:tcW w:w="5068" w:type="dxa"/>
          </w:tcPr>
          <w:p w:rsidR="00D051F8" w:rsidRPr="000C21DA" w:rsidRDefault="00D051F8">
            <w:r w:rsidRPr="000C21DA">
              <w:t xml:space="preserve">Тема 4. Предпроектная </w:t>
            </w:r>
            <w:r w:rsidR="00870F38" w:rsidRPr="000C21DA">
              <w:t>оценка лесных территорий,</w:t>
            </w:r>
            <w:r w:rsidRPr="000C21DA">
              <w:t xml:space="preserve"> отводимых под лесопарки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5</w:t>
            </w:r>
          </w:p>
        </w:tc>
        <w:tc>
          <w:tcPr>
            <w:tcW w:w="5068" w:type="dxa"/>
          </w:tcPr>
          <w:p w:rsidR="00D051F8" w:rsidRPr="000C21DA" w:rsidRDefault="00D051F8">
            <w:pPr>
              <w:jc w:val="both"/>
            </w:pPr>
            <w:r w:rsidRPr="000C21DA">
              <w:t>Тема 5. Методы ландшафтной таксации и оценки насаждений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  <w:r w:rsidRPr="000C21DA">
              <w:t>Выполнение тестовых заданий</w:t>
            </w:r>
          </w:p>
          <w:p w:rsidR="00D051F8" w:rsidRPr="000C21DA" w:rsidRDefault="00D051F8">
            <w:pPr>
              <w:pStyle w:val="a4"/>
              <w:jc w:val="center"/>
            </w:pPr>
            <w:r w:rsidRPr="000C21DA">
              <w:t>Реферат</w:t>
            </w: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6</w:t>
            </w:r>
          </w:p>
        </w:tc>
        <w:tc>
          <w:tcPr>
            <w:tcW w:w="5068" w:type="dxa"/>
          </w:tcPr>
          <w:p w:rsidR="00D051F8" w:rsidRPr="000C21DA" w:rsidRDefault="00D051F8">
            <w:pPr>
              <w:jc w:val="both"/>
            </w:pPr>
            <w:r w:rsidRPr="000C21DA">
              <w:t>Тема 6. Разработка проектной документации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7</w:t>
            </w:r>
          </w:p>
        </w:tc>
        <w:tc>
          <w:tcPr>
            <w:tcW w:w="5068" w:type="dxa"/>
          </w:tcPr>
          <w:p w:rsidR="00D051F8" w:rsidRPr="000C21DA" w:rsidRDefault="00D051F8">
            <w:r w:rsidRPr="000C21DA">
              <w:t>Тема 7. Подготовительные работы по реализации проекта. Организация работ по лесопарковому строительству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8</w:t>
            </w:r>
          </w:p>
        </w:tc>
        <w:tc>
          <w:tcPr>
            <w:tcW w:w="5068" w:type="dxa"/>
          </w:tcPr>
          <w:p w:rsidR="00D051F8" w:rsidRPr="000C21DA" w:rsidRDefault="00D051F8">
            <w:r w:rsidRPr="000C21DA">
              <w:t xml:space="preserve">Тема 8. Виды рубок в лесопарках и уход за насаждениями. Санитарные ландшафтные и планировочные рубки 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  <w:r w:rsidRPr="000C21DA">
              <w:t>Реферат</w:t>
            </w:r>
          </w:p>
        </w:tc>
      </w:tr>
      <w:tr w:rsidR="00D051F8" w:rsidRPr="000C21DA" w:rsidTr="008804EC">
        <w:tc>
          <w:tcPr>
            <w:tcW w:w="567" w:type="dxa"/>
          </w:tcPr>
          <w:p w:rsidR="00D051F8" w:rsidRPr="000C21DA" w:rsidRDefault="00D051F8">
            <w:pPr>
              <w:pStyle w:val="a4"/>
            </w:pPr>
            <w:r w:rsidRPr="000C21DA">
              <w:t>9</w:t>
            </w:r>
          </w:p>
        </w:tc>
        <w:tc>
          <w:tcPr>
            <w:tcW w:w="5068" w:type="dxa"/>
          </w:tcPr>
          <w:p w:rsidR="00D051F8" w:rsidRPr="000C21DA" w:rsidRDefault="00D051F8">
            <w:pPr>
              <w:pStyle w:val="10"/>
              <w:ind w:firstLine="0"/>
              <w:rPr>
                <w:sz w:val="24"/>
                <w:szCs w:val="24"/>
              </w:rPr>
            </w:pPr>
            <w:r w:rsidRPr="000C21DA">
              <w:rPr>
                <w:sz w:val="24"/>
                <w:szCs w:val="24"/>
              </w:rPr>
              <w:t>Тема 9. Особенности ведения лесопаркового хозяйства</w:t>
            </w:r>
          </w:p>
        </w:tc>
        <w:tc>
          <w:tcPr>
            <w:tcW w:w="3721" w:type="dxa"/>
          </w:tcPr>
          <w:p w:rsidR="00D051F8" w:rsidRPr="000C21DA" w:rsidRDefault="00D051F8">
            <w:pPr>
              <w:pStyle w:val="a4"/>
              <w:jc w:val="center"/>
            </w:pPr>
            <w:r w:rsidRPr="000C21DA">
              <w:t>Работа на практических занятиях</w:t>
            </w:r>
          </w:p>
          <w:p w:rsidR="00D051F8" w:rsidRPr="000C21DA" w:rsidRDefault="00D051F8">
            <w:pPr>
              <w:pStyle w:val="a4"/>
              <w:jc w:val="center"/>
            </w:pPr>
          </w:p>
        </w:tc>
      </w:tr>
    </w:tbl>
    <w:p w:rsidR="00D051F8" w:rsidRPr="000C21DA" w:rsidRDefault="00D051F8">
      <w:pPr>
        <w:spacing w:after="120"/>
        <w:rPr>
          <w:b/>
          <w:bCs/>
        </w:rPr>
      </w:pPr>
    </w:p>
    <w:p w:rsidR="00D051F8" w:rsidRPr="000C21DA" w:rsidRDefault="00D051F8">
      <w:pPr>
        <w:jc w:val="both"/>
        <w:rPr>
          <w:i/>
          <w:iCs/>
        </w:rPr>
      </w:pPr>
    </w:p>
    <w:p w:rsidR="00D051F8" w:rsidRPr="000C21DA" w:rsidRDefault="00D051F8">
      <w:pPr>
        <w:spacing w:line="360" w:lineRule="auto"/>
        <w:rPr>
          <w:b/>
          <w:bCs/>
        </w:rPr>
      </w:pPr>
      <w:r w:rsidRPr="000C21DA">
        <w:rPr>
          <w:b/>
          <w:bCs/>
        </w:rPr>
        <w:t>7. ПЕРЕЧЕНЬ ОСНОВНОЙ И ДОПОЛНИТЕЛЬНОЙ УЧЕБНОЙ ЛИТЕРАТУРЫ:</w:t>
      </w:r>
    </w:p>
    <w:p w:rsidR="00D051F8" w:rsidRPr="000C21DA" w:rsidRDefault="00D051F8">
      <w:pPr>
        <w:spacing w:line="360" w:lineRule="auto"/>
        <w:rPr>
          <w:b/>
          <w:bCs/>
        </w:rPr>
      </w:pPr>
      <w:r w:rsidRPr="000C21DA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12"/>
        <w:gridCol w:w="1843"/>
        <w:gridCol w:w="1417"/>
        <w:gridCol w:w="758"/>
        <w:gridCol w:w="1368"/>
        <w:gridCol w:w="1560"/>
      </w:tblGrid>
      <w:tr w:rsidR="00D051F8" w:rsidRPr="000C21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051F8" w:rsidRPr="000C21DA" w:rsidRDefault="00D051F8">
            <w:pPr>
              <w:spacing w:line="360" w:lineRule="auto"/>
              <w:jc w:val="center"/>
            </w:pPr>
            <w:r w:rsidRPr="000C21DA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D051F8" w:rsidRPr="000C21DA" w:rsidRDefault="00D051F8">
            <w:pPr>
              <w:jc w:val="center"/>
            </w:pPr>
            <w:r w:rsidRPr="000C21DA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D051F8" w:rsidRPr="000C21DA" w:rsidRDefault="00D051F8">
            <w:pPr>
              <w:jc w:val="center"/>
            </w:pPr>
            <w:r w:rsidRPr="000C21DA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051F8" w:rsidRPr="000C21DA" w:rsidRDefault="00D051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21D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D051F8" w:rsidRPr="000C21DA" w:rsidRDefault="00D051F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C21DA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051F8" w:rsidRPr="000C21DA" w:rsidRDefault="00D051F8">
            <w:pPr>
              <w:jc w:val="center"/>
            </w:pPr>
            <w:r w:rsidRPr="000C21DA">
              <w:t>Наличие</w:t>
            </w:r>
          </w:p>
        </w:tc>
      </w:tr>
      <w:tr w:rsidR="00D051F8" w:rsidRPr="000C21DA">
        <w:trPr>
          <w:cantSplit/>
          <w:trHeight w:val="519"/>
        </w:trPr>
        <w:tc>
          <w:tcPr>
            <w:tcW w:w="648" w:type="dxa"/>
            <w:vMerge/>
          </w:tcPr>
          <w:p w:rsidR="00D051F8" w:rsidRPr="000C21DA" w:rsidRDefault="00D051F8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D051F8" w:rsidRPr="000C21DA" w:rsidRDefault="00D051F8">
            <w:pPr>
              <w:jc w:val="center"/>
            </w:pPr>
          </w:p>
        </w:tc>
        <w:tc>
          <w:tcPr>
            <w:tcW w:w="1843" w:type="dxa"/>
            <w:vMerge/>
          </w:tcPr>
          <w:p w:rsidR="00D051F8" w:rsidRPr="000C21DA" w:rsidRDefault="00D051F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051F8" w:rsidRPr="000C21DA" w:rsidRDefault="00D051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D051F8" w:rsidRPr="000C21DA" w:rsidRDefault="00D051F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051F8" w:rsidRPr="000C21DA" w:rsidRDefault="00D051F8">
            <w:pPr>
              <w:jc w:val="center"/>
              <w:rPr>
                <w:sz w:val="20"/>
                <w:szCs w:val="20"/>
              </w:rPr>
            </w:pPr>
            <w:r w:rsidRPr="000C21DA">
              <w:t>Печатные издания</w:t>
            </w:r>
          </w:p>
        </w:tc>
        <w:tc>
          <w:tcPr>
            <w:tcW w:w="1560" w:type="dxa"/>
          </w:tcPr>
          <w:p w:rsidR="00D051F8" w:rsidRPr="000C21DA" w:rsidRDefault="00D051F8">
            <w:pPr>
              <w:jc w:val="center"/>
            </w:pPr>
            <w:r w:rsidRPr="000C21DA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D051F8" w:rsidRPr="000C21DA">
        <w:tc>
          <w:tcPr>
            <w:tcW w:w="648" w:type="dxa"/>
          </w:tcPr>
          <w:p w:rsidR="00D051F8" w:rsidRPr="000C21DA" w:rsidRDefault="00D051F8">
            <w:pPr>
              <w:jc w:val="center"/>
            </w:pPr>
            <w:r w:rsidRPr="000C21DA">
              <w:rPr>
                <w:sz w:val="22"/>
                <w:szCs w:val="22"/>
              </w:rPr>
              <w:t>1.</w:t>
            </w:r>
          </w:p>
        </w:tc>
        <w:tc>
          <w:tcPr>
            <w:tcW w:w="2012" w:type="dxa"/>
          </w:tcPr>
          <w:p w:rsidR="00D051F8" w:rsidRPr="000C21DA" w:rsidRDefault="00D051F8">
            <w:r w:rsidRPr="000C21DA">
              <w:t xml:space="preserve">Декоративное </w:t>
            </w:r>
            <w:r w:rsidRPr="000C21DA">
              <w:lastRenderedPageBreak/>
              <w:t>растениеводство. Древоводство</w:t>
            </w:r>
          </w:p>
        </w:tc>
        <w:tc>
          <w:tcPr>
            <w:tcW w:w="1843" w:type="dxa"/>
          </w:tcPr>
          <w:p w:rsidR="00D051F8" w:rsidRPr="000C21DA" w:rsidRDefault="00D051F8">
            <w:r w:rsidRPr="000C21DA">
              <w:lastRenderedPageBreak/>
              <w:t>Соколова Т.А.</w:t>
            </w:r>
          </w:p>
        </w:tc>
        <w:tc>
          <w:tcPr>
            <w:tcW w:w="1417" w:type="dxa"/>
          </w:tcPr>
          <w:p w:rsidR="00D051F8" w:rsidRPr="000C21DA" w:rsidRDefault="00D051F8">
            <w:r w:rsidRPr="000C21DA">
              <w:t xml:space="preserve">М.: </w:t>
            </w:r>
            <w:r w:rsidRPr="000C21DA">
              <w:lastRenderedPageBreak/>
              <w:t>АКАДЕМИЯ</w:t>
            </w:r>
          </w:p>
        </w:tc>
        <w:tc>
          <w:tcPr>
            <w:tcW w:w="758" w:type="dxa"/>
          </w:tcPr>
          <w:p w:rsidR="00D051F8" w:rsidRPr="000C21DA" w:rsidRDefault="00D051F8">
            <w:r w:rsidRPr="000C21DA">
              <w:lastRenderedPageBreak/>
              <w:t>2004</w:t>
            </w:r>
          </w:p>
        </w:tc>
        <w:tc>
          <w:tcPr>
            <w:tcW w:w="1368" w:type="dxa"/>
          </w:tcPr>
          <w:p w:rsidR="00D051F8" w:rsidRPr="000C21DA" w:rsidRDefault="00D051F8">
            <w:pPr>
              <w:jc w:val="center"/>
            </w:pPr>
            <w:r w:rsidRPr="000C21DA">
              <w:t>+</w:t>
            </w:r>
          </w:p>
        </w:tc>
        <w:tc>
          <w:tcPr>
            <w:tcW w:w="1560" w:type="dxa"/>
          </w:tcPr>
          <w:p w:rsidR="00D051F8" w:rsidRPr="000C21DA" w:rsidRDefault="00D051F8"/>
        </w:tc>
      </w:tr>
      <w:tr w:rsidR="00D051F8" w:rsidRPr="000C21DA">
        <w:tc>
          <w:tcPr>
            <w:tcW w:w="648" w:type="dxa"/>
          </w:tcPr>
          <w:p w:rsidR="00D051F8" w:rsidRPr="000C21DA" w:rsidRDefault="00D051F8">
            <w:pPr>
              <w:jc w:val="center"/>
            </w:pPr>
            <w:r w:rsidRPr="000C21DA">
              <w:rPr>
                <w:sz w:val="22"/>
                <w:szCs w:val="22"/>
              </w:rPr>
              <w:t>2.</w:t>
            </w:r>
          </w:p>
        </w:tc>
        <w:tc>
          <w:tcPr>
            <w:tcW w:w="2012" w:type="dxa"/>
          </w:tcPr>
          <w:p w:rsidR="00D051F8" w:rsidRPr="000C21DA" w:rsidRDefault="00D051F8">
            <w:r w:rsidRPr="000C21DA">
              <w:t xml:space="preserve">Декоративная дендрология : учебное пособие </w:t>
            </w:r>
          </w:p>
        </w:tc>
        <w:tc>
          <w:tcPr>
            <w:tcW w:w="1843" w:type="dxa"/>
          </w:tcPr>
          <w:p w:rsidR="00D051F8" w:rsidRPr="000C21DA" w:rsidRDefault="00D051F8">
            <w:r w:rsidRPr="000C21DA">
              <w:t>Сунгурова, Н.Р.</w:t>
            </w:r>
          </w:p>
        </w:tc>
        <w:tc>
          <w:tcPr>
            <w:tcW w:w="1417" w:type="dxa"/>
          </w:tcPr>
          <w:p w:rsidR="00D051F8" w:rsidRPr="000C21DA" w:rsidRDefault="00D051F8">
            <w:r w:rsidRPr="000C21DA">
              <w:t>Архангельск : САФУ</w:t>
            </w:r>
          </w:p>
        </w:tc>
        <w:tc>
          <w:tcPr>
            <w:tcW w:w="758" w:type="dxa"/>
          </w:tcPr>
          <w:p w:rsidR="00D051F8" w:rsidRPr="000C21DA" w:rsidRDefault="00D051F8">
            <w:r w:rsidRPr="000C21DA">
              <w:t>2014</w:t>
            </w:r>
          </w:p>
        </w:tc>
        <w:tc>
          <w:tcPr>
            <w:tcW w:w="1368" w:type="dxa"/>
          </w:tcPr>
          <w:p w:rsidR="00D051F8" w:rsidRPr="000C21DA" w:rsidRDefault="00D051F8">
            <w:pPr>
              <w:jc w:val="center"/>
            </w:pPr>
          </w:p>
        </w:tc>
        <w:tc>
          <w:tcPr>
            <w:tcW w:w="1560" w:type="dxa"/>
          </w:tcPr>
          <w:p w:rsidR="00D051F8" w:rsidRPr="000C21DA" w:rsidRDefault="00E042AA">
            <w:hyperlink r:id="rId7" w:history="1">
              <w:r w:rsidR="00D051F8" w:rsidRPr="000C21DA">
                <w:rPr>
                  <w:rStyle w:val="af0"/>
                </w:rPr>
                <w:t>http://biblioclub.ru</w:t>
              </w:r>
            </w:hyperlink>
          </w:p>
          <w:p w:rsidR="00D051F8" w:rsidRPr="000C21DA" w:rsidRDefault="00D051F8"/>
        </w:tc>
      </w:tr>
      <w:tr w:rsidR="00D051F8" w:rsidRPr="000C21DA">
        <w:tc>
          <w:tcPr>
            <w:tcW w:w="648" w:type="dxa"/>
          </w:tcPr>
          <w:p w:rsidR="00D051F8" w:rsidRPr="000C21DA" w:rsidRDefault="00D051F8">
            <w:pPr>
              <w:jc w:val="center"/>
            </w:pPr>
            <w:r w:rsidRPr="000C21DA"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</w:tcPr>
          <w:p w:rsidR="00D051F8" w:rsidRPr="000C21DA" w:rsidRDefault="00D051F8">
            <w:r w:rsidRPr="000C21DA">
              <w:t>Дендрометрия</w:t>
            </w:r>
          </w:p>
          <w:p w:rsidR="00D051F8" w:rsidRPr="000C21DA" w:rsidRDefault="00D051F8"/>
        </w:tc>
        <w:tc>
          <w:tcPr>
            <w:tcW w:w="1843" w:type="dxa"/>
          </w:tcPr>
          <w:p w:rsidR="00D051F8" w:rsidRPr="000C21DA" w:rsidRDefault="00D051F8">
            <w:r w:rsidRPr="000C21DA">
              <w:t>Е. М. Рунова</w:t>
            </w:r>
          </w:p>
        </w:tc>
        <w:tc>
          <w:tcPr>
            <w:tcW w:w="1417" w:type="dxa"/>
          </w:tcPr>
          <w:p w:rsidR="00D051F8" w:rsidRPr="000C21DA" w:rsidRDefault="00D051F8">
            <w:r w:rsidRPr="000C21DA">
              <w:t>СПб.: Лань</w:t>
            </w:r>
          </w:p>
        </w:tc>
        <w:tc>
          <w:tcPr>
            <w:tcW w:w="758" w:type="dxa"/>
          </w:tcPr>
          <w:p w:rsidR="00D051F8" w:rsidRPr="000C21DA" w:rsidRDefault="00D051F8">
            <w:r w:rsidRPr="000C21DA">
              <w:t>2015</w:t>
            </w:r>
          </w:p>
        </w:tc>
        <w:tc>
          <w:tcPr>
            <w:tcW w:w="1368" w:type="dxa"/>
          </w:tcPr>
          <w:p w:rsidR="00D051F8" w:rsidRPr="000C21DA" w:rsidRDefault="00D051F8">
            <w:pPr>
              <w:jc w:val="center"/>
            </w:pPr>
            <w:r w:rsidRPr="000C21DA">
              <w:t>+</w:t>
            </w:r>
          </w:p>
        </w:tc>
        <w:tc>
          <w:tcPr>
            <w:tcW w:w="1560" w:type="dxa"/>
          </w:tcPr>
          <w:p w:rsidR="00D051F8" w:rsidRPr="000C21DA" w:rsidRDefault="00D051F8"/>
        </w:tc>
      </w:tr>
      <w:tr w:rsidR="00870F38" w:rsidRPr="000C21DA">
        <w:tc>
          <w:tcPr>
            <w:tcW w:w="648" w:type="dxa"/>
          </w:tcPr>
          <w:p w:rsidR="00870F38" w:rsidRPr="000C21DA" w:rsidRDefault="00870F38" w:rsidP="00870F38">
            <w:pPr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:rsidR="00870F38" w:rsidRPr="000C21DA" w:rsidRDefault="00870F38" w:rsidP="00870F38">
            <w:r w:rsidRPr="000C21DA">
              <w:t>Виды и формы хвойных, культивируемые в России. Ч.1. Ч.2</w:t>
            </w:r>
          </w:p>
        </w:tc>
        <w:tc>
          <w:tcPr>
            <w:tcW w:w="1843" w:type="dxa"/>
          </w:tcPr>
          <w:p w:rsidR="00870F38" w:rsidRPr="000C21DA" w:rsidRDefault="00870F38" w:rsidP="00870F38">
            <w:r w:rsidRPr="000C21DA">
              <w:t>Матюхин, Д. Л.</w:t>
            </w:r>
          </w:p>
        </w:tc>
        <w:tc>
          <w:tcPr>
            <w:tcW w:w="1417" w:type="dxa"/>
          </w:tcPr>
          <w:p w:rsidR="00870F38" w:rsidRPr="000C21DA" w:rsidRDefault="00870F38" w:rsidP="00870F38">
            <w:r w:rsidRPr="000C21DA">
              <w:t>- М. : Товарищество научных изданий КМК</w:t>
            </w:r>
          </w:p>
        </w:tc>
        <w:tc>
          <w:tcPr>
            <w:tcW w:w="758" w:type="dxa"/>
          </w:tcPr>
          <w:p w:rsidR="00870F38" w:rsidRPr="000C21DA" w:rsidRDefault="00870F38" w:rsidP="00870F38">
            <w:r w:rsidRPr="000C21DA">
              <w:t>2006</w:t>
            </w:r>
          </w:p>
        </w:tc>
        <w:tc>
          <w:tcPr>
            <w:tcW w:w="1368" w:type="dxa"/>
          </w:tcPr>
          <w:p w:rsidR="00870F38" w:rsidRPr="000C21DA" w:rsidRDefault="00870F38" w:rsidP="00870F38">
            <w:pPr>
              <w:jc w:val="center"/>
            </w:pPr>
            <w:r w:rsidRPr="000C21DA">
              <w:t>+</w:t>
            </w:r>
          </w:p>
        </w:tc>
        <w:tc>
          <w:tcPr>
            <w:tcW w:w="1560" w:type="dxa"/>
          </w:tcPr>
          <w:p w:rsidR="00870F38" w:rsidRPr="000C21DA" w:rsidRDefault="00870F38" w:rsidP="00870F38"/>
        </w:tc>
      </w:tr>
      <w:tr w:rsidR="00870F38" w:rsidRPr="000C21DA">
        <w:tc>
          <w:tcPr>
            <w:tcW w:w="648" w:type="dxa"/>
          </w:tcPr>
          <w:p w:rsidR="00870F38" w:rsidRPr="000C21DA" w:rsidRDefault="00870F38" w:rsidP="00870F38">
            <w:pPr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5</w:t>
            </w:r>
          </w:p>
        </w:tc>
        <w:tc>
          <w:tcPr>
            <w:tcW w:w="2012" w:type="dxa"/>
          </w:tcPr>
          <w:p w:rsidR="00870F38" w:rsidRPr="000C21DA" w:rsidRDefault="00870F38" w:rsidP="00870F38">
            <w:r w:rsidRPr="000C21DA">
              <w:t>Садово-парковое искусство : учебное пособие</w:t>
            </w:r>
          </w:p>
          <w:p w:rsidR="00870F38" w:rsidRPr="000C21DA" w:rsidRDefault="00870F38" w:rsidP="00870F38"/>
        </w:tc>
        <w:tc>
          <w:tcPr>
            <w:tcW w:w="1843" w:type="dxa"/>
          </w:tcPr>
          <w:p w:rsidR="00870F38" w:rsidRPr="000C21DA" w:rsidRDefault="00870F38" w:rsidP="00870F38">
            <w:r w:rsidRPr="000C21DA">
              <w:t>Сафин, Р.Р.</w:t>
            </w:r>
          </w:p>
        </w:tc>
        <w:tc>
          <w:tcPr>
            <w:tcW w:w="1417" w:type="dxa"/>
          </w:tcPr>
          <w:p w:rsidR="00870F38" w:rsidRPr="000C21DA" w:rsidRDefault="00870F38" w:rsidP="00870F38">
            <w:r w:rsidRPr="000C21DA">
              <w:t>Казань : Издательство КНИТУ</w:t>
            </w:r>
          </w:p>
        </w:tc>
        <w:tc>
          <w:tcPr>
            <w:tcW w:w="758" w:type="dxa"/>
          </w:tcPr>
          <w:p w:rsidR="00870F38" w:rsidRPr="000C21DA" w:rsidRDefault="00870F38" w:rsidP="00870F38">
            <w:r w:rsidRPr="000C21DA">
              <w:t>2009</w:t>
            </w:r>
          </w:p>
        </w:tc>
        <w:tc>
          <w:tcPr>
            <w:tcW w:w="1368" w:type="dxa"/>
          </w:tcPr>
          <w:p w:rsidR="00870F38" w:rsidRPr="000C21DA" w:rsidRDefault="00870F38" w:rsidP="00870F38">
            <w:pPr>
              <w:jc w:val="center"/>
            </w:pPr>
          </w:p>
        </w:tc>
        <w:tc>
          <w:tcPr>
            <w:tcW w:w="1560" w:type="dxa"/>
          </w:tcPr>
          <w:p w:rsidR="00870F38" w:rsidRPr="000C21DA" w:rsidRDefault="00E042AA" w:rsidP="00870F38">
            <w:hyperlink r:id="rId8" w:history="1">
              <w:r w:rsidR="00870F38" w:rsidRPr="000C21DA">
                <w:rPr>
                  <w:rStyle w:val="af0"/>
                </w:rPr>
                <w:t>http://biblioclub.ru</w:t>
              </w:r>
            </w:hyperlink>
          </w:p>
          <w:p w:rsidR="00870F38" w:rsidRPr="000C21DA" w:rsidRDefault="00870F38" w:rsidP="00870F38"/>
        </w:tc>
      </w:tr>
      <w:tr w:rsidR="00870F38" w:rsidRPr="000C21DA">
        <w:tc>
          <w:tcPr>
            <w:tcW w:w="648" w:type="dxa"/>
          </w:tcPr>
          <w:p w:rsidR="00870F38" w:rsidRPr="000C21DA" w:rsidRDefault="00870F38" w:rsidP="00870F38">
            <w:pPr>
              <w:jc w:val="center"/>
              <w:rPr>
                <w:sz w:val="22"/>
                <w:szCs w:val="22"/>
              </w:rPr>
            </w:pPr>
            <w:r w:rsidRPr="000C21DA">
              <w:rPr>
                <w:sz w:val="22"/>
                <w:szCs w:val="22"/>
              </w:rPr>
              <w:t>6</w:t>
            </w:r>
          </w:p>
        </w:tc>
        <w:tc>
          <w:tcPr>
            <w:tcW w:w="2012" w:type="dxa"/>
          </w:tcPr>
          <w:p w:rsidR="00870F38" w:rsidRPr="000C21DA" w:rsidRDefault="00870F38" w:rsidP="00870F38">
            <w:r w:rsidRPr="000C21DA">
              <w:t xml:space="preserve">Основы ландшафтного проектирования и строительства </w:t>
            </w:r>
          </w:p>
        </w:tc>
        <w:tc>
          <w:tcPr>
            <w:tcW w:w="1843" w:type="dxa"/>
          </w:tcPr>
          <w:p w:rsidR="00870F38" w:rsidRPr="000C21DA" w:rsidRDefault="00870F38" w:rsidP="00870F38">
            <w:r w:rsidRPr="000C21DA">
              <w:t>Черняева, Е.В.</w:t>
            </w:r>
          </w:p>
        </w:tc>
        <w:tc>
          <w:tcPr>
            <w:tcW w:w="1417" w:type="dxa"/>
          </w:tcPr>
          <w:p w:rsidR="00870F38" w:rsidRPr="000C21DA" w:rsidRDefault="00870F38" w:rsidP="00870F38">
            <w:r w:rsidRPr="000C21DA">
              <w:t>М. : МПГУ</w:t>
            </w:r>
          </w:p>
        </w:tc>
        <w:tc>
          <w:tcPr>
            <w:tcW w:w="758" w:type="dxa"/>
          </w:tcPr>
          <w:p w:rsidR="00870F38" w:rsidRPr="000C21DA" w:rsidRDefault="00870F38" w:rsidP="00870F38">
            <w:r w:rsidRPr="000C21DA">
              <w:t>2014</w:t>
            </w:r>
          </w:p>
        </w:tc>
        <w:tc>
          <w:tcPr>
            <w:tcW w:w="1368" w:type="dxa"/>
          </w:tcPr>
          <w:p w:rsidR="00870F38" w:rsidRPr="000C21DA" w:rsidRDefault="00870F38" w:rsidP="00870F38">
            <w:pPr>
              <w:jc w:val="center"/>
            </w:pPr>
          </w:p>
        </w:tc>
        <w:tc>
          <w:tcPr>
            <w:tcW w:w="1560" w:type="dxa"/>
          </w:tcPr>
          <w:p w:rsidR="00870F38" w:rsidRPr="000C21DA" w:rsidRDefault="00E042AA" w:rsidP="00870F38">
            <w:hyperlink r:id="rId9" w:history="1">
              <w:r w:rsidR="00870F38" w:rsidRPr="000C21DA">
                <w:rPr>
                  <w:rStyle w:val="af0"/>
                </w:rPr>
                <w:t>http://biblioclub.ru</w:t>
              </w:r>
            </w:hyperlink>
          </w:p>
          <w:p w:rsidR="00870F38" w:rsidRPr="000C21DA" w:rsidRDefault="00870F38" w:rsidP="00870F38"/>
        </w:tc>
      </w:tr>
    </w:tbl>
    <w:p w:rsidR="00D051F8" w:rsidRPr="000C21DA" w:rsidRDefault="00D051F8">
      <w:pPr>
        <w:spacing w:line="360" w:lineRule="auto"/>
        <w:rPr>
          <w:b/>
          <w:bCs/>
        </w:rPr>
      </w:pPr>
    </w:p>
    <w:p w:rsidR="00D051F8" w:rsidRPr="000C21DA" w:rsidRDefault="00D051F8">
      <w:pPr>
        <w:jc w:val="both"/>
        <w:rPr>
          <w:b/>
          <w:bCs/>
        </w:rPr>
      </w:pPr>
      <w:r w:rsidRPr="000C21DA">
        <w:rPr>
          <w:b/>
          <w:bCs/>
        </w:rPr>
        <w:t>8.</w:t>
      </w:r>
      <w:r w:rsidRPr="000C21DA">
        <w:rPr>
          <w:b/>
          <w:bCs/>
          <w:caps/>
        </w:rPr>
        <w:t>Ресурсы информационно-телекоммуникационной сети «Интернет»</w:t>
      </w:r>
    </w:p>
    <w:p w:rsidR="00870F38" w:rsidRPr="000C21DA" w:rsidRDefault="00870F38" w:rsidP="00870F38">
      <w:pPr>
        <w:ind w:firstLine="244"/>
      </w:pPr>
      <w:bookmarkStart w:id="20" w:name="_Hlk98715517"/>
      <w:r w:rsidRPr="000C21DA">
        <w:t xml:space="preserve">1. «НЭБ». Национальная электронная библиотека. – Режим доступа: </w:t>
      </w:r>
      <w:hyperlink r:id="rId10" w:history="1">
        <w:r w:rsidRPr="000C21DA">
          <w:rPr>
            <w:rStyle w:val="af0"/>
          </w:rPr>
          <w:t>http://нэб.рф/</w:t>
        </w:r>
      </w:hyperlink>
    </w:p>
    <w:p w:rsidR="00870F38" w:rsidRPr="000C21DA" w:rsidRDefault="00870F38" w:rsidP="00870F38">
      <w:pPr>
        <w:ind w:firstLine="244"/>
      </w:pPr>
      <w:r w:rsidRPr="000C21DA">
        <w:t xml:space="preserve">2. «eLibrary». Научная электронная библиотека. – Режим доступа: </w:t>
      </w:r>
      <w:hyperlink r:id="rId11" w:history="1">
        <w:r w:rsidRPr="000C21DA">
          <w:rPr>
            <w:rStyle w:val="af0"/>
          </w:rPr>
          <w:t>https://elibrary.ru</w:t>
        </w:r>
      </w:hyperlink>
    </w:p>
    <w:p w:rsidR="00870F38" w:rsidRPr="000C21DA" w:rsidRDefault="00870F38" w:rsidP="00870F38">
      <w:pPr>
        <w:ind w:firstLine="244"/>
      </w:pPr>
      <w:r w:rsidRPr="000C21DA">
        <w:t xml:space="preserve">3. «КиберЛенинка». Научная электронная библиотека. – Режим доступа: </w:t>
      </w:r>
      <w:hyperlink r:id="rId12" w:history="1">
        <w:r w:rsidRPr="000C21DA">
          <w:rPr>
            <w:rStyle w:val="af0"/>
          </w:rPr>
          <w:t>https://cyberleninka.ru/</w:t>
        </w:r>
      </w:hyperlink>
    </w:p>
    <w:p w:rsidR="00870F38" w:rsidRPr="000C21DA" w:rsidRDefault="00870F38" w:rsidP="00870F38">
      <w:pPr>
        <w:ind w:firstLine="244"/>
        <w:rPr>
          <w:rStyle w:val="af0"/>
        </w:rPr>
      </w:pPr>
      <w:r w:rsidRPr="000C21DA">
        <w:t xml:space="preserve">4. ЭБС «Университетская библиотека онлайн». – Режим доступа: </w:t>
      </w:r>
      <w:hyperlink r:id="rId13" w:history="1">
        <w:r w:rsidRPr="000C21DA">
          <w:rPr>
            <w:rStyle w:val="af0"/>
          </w:rPr>
          <w:t>http://www.biblioclub.ru/</w:t>
        </w:r>
      </w:hyperlink>
    </w:p>
    <w:p w:rsidR="00870F38" w:rsidRPr="000C21DA" w:rsidRDefault="00870F38" w:rsidP="00870F38">
      <w:pPr>
        <w:ind w:firstLine="244"/>
        <w:rPr>
          <w:rStyle w:val="af0"/>
        </w:rPr>
      </w:pPr>
      <w:r w:rsidRPr="000C21DA">
        <w:t xml:space="preserve">5. Российская государственная библиотека. – Режим доступа: </w:t>
      </w:r>
      <w:hyperlink r:id="rId14" w:history="1">
        <w:r w:rsidRPr="000C21DA">
          <w:rPr>
            <w:rStyle w:val="af0"/>
          </w:rPr>
          <w:t>http://www.rsl.ru/</w:t>
        </w:r>
      </w:hyperlink>
    </w:p>
    <w:p w:rsidR="00870F38" w:rsidRPr="000C21DA" w:rsidRDefault="00870F38" w:rsidP="00870F38">
      <w:pPr>
        <w:ind w:firstLine="244"/>
      </w:pPr>
      <w:r w:rsidRPr="000C21DA">
        <w:t xml:space="preserve">6. ЭБС Юрайт. - Режим доступа: </w:t>
      </w:r>
      <w:hyperlink r:id="rId15" w:history="1">
        <w:r w:rsidRPr="000C21DA">
          <w:rPr>
            <w:rStyle w:val="af0"/>
          </w:rPr>
          <w:t>https://urait.ru/</w:t>
        </w:r>
      </w:hyperlink>
    </w:p>
    <w:p w:rsidR="00870F38" w:rsidRPr="000C21DA" w:rsidRDefault="00870F38" w:rsidP="00870F38"/>
    <w:p w:rsidR="00870F38" w:rsidRPr="000C21DA" w:rsidRDefault="00870F38" w:rsidP="00870F38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1" w:name="_Hlk98678568"/>
      <w:r w:rsidRPr="000C21D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70F38" w:rsidRPr="000C21DA" w:rsidRDefault="00870F38" w:rsidP="00870F38">
      <w:pPr>
        <w:ind w:firstLine="567"/>
      </w:pPr>
      <w:r w:rsidRPr="000C21D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70F38" w:rsidRPr="000C21DA" w:rsidRDefault="00870F38" w:rsidP="00870F38">
      <w:pPr>
        <w:ind w:firstLine="567"/>
      </w:pPr>
      <w:r w:rsidRPr="000C21D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70F38" w:rsidRPr="000C21DA" w:rsidRDefault="00870F38" w:rsidP="00870F38">
      <w:pPr>
        <w:ind w:firstLine="567"/>
      </w:pPr>
      <w:r w:rsidRPr="000C21D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70F38" w:rsidRPr="000C21DA" w:rsidRDefault="00870F38" w:rsidP="00870F38">
      <w:pPr>
        <w:ind w:firstLine="567"/>
        <w:rPr>
          <w:rFonts w:eastAsia="WenQuanYi Micro Hei"/>
        </w:rPr>
      </w:pPr>
      <w:r w:rsidRPr="000C21D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70F38" w:rsidRPr="000C21DA" w:rsidRDefault="00870F38" w:rsidP="00870F38">
      <w:pPr>
        <w:ind w:firstLine="567"/>
      </w:pPr>
    </w:p>
    <w:p w:rsidR="00870F38" w:rsidRPr="000C21DA" w:rsidRDefault="00870F38" w:rsidP="00870F38">
      <w:pPr>
        <w:contextualSpacing/>
      </w:pPr>
      <w:r w:rsidRPr="000C21D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70F38" w:rsidRPr="000C21DA" w:rsidRDefault="00870F38" w:rsidP="00870F38">
      <w:r w:rsidRPr="000C21D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70F38" w:rsidRPr="000C21DA" w:rsidRDefault="00870F38" w:rsidP="00870F38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C21DA">
        <w:rPr>
          <w:rFonts w:eastAsia="WenQuanYi Micro Hei"/>
        </w:rPr>
        <w:t>Windows 10 x64</w:t>
      </w:r>
    </w:p>
    <w:p w:rsidR="00870F38" w:rsidRPr="000C21DA" w:rsidRDefault="00870F38" w:rsidP="00870F38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C21DA">
        <w:rPr>
          <w:rFonts w:eastAsia="WenQuanYi Micro Hei"/>
        </w:rPr>
        <w:t>MicrosoftOffice 2016</w:t>
      </w:r>
    </w:p>
    <w:p w:rsidR="00870F38" w:rsidRPr="000C21DA" w:rsidRDefault="00870F38" w:rsidP="00870F38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C21DA">
        <w:rPr>
          <w:rFonts w:eastAsia="WenQuanYi Micro Hei"/>
        </w:rPr>
        <w:lastRenderedPageBreak/>
        <w:t>LibreOffice</w:t>
      </w:r>
    </w:p>
    <w:p w:rsidR="00870F38" w:rsidRPr="000C21DA" w:rsidRDefault="00870F38" w:rsidP="00870F38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C21DA">
        <w:rPr>
          <w:rFonts w:eastAsia="WenQuanYi Micro Hei"/>
        </w:rPr>
        <w:t>Firefox</w:t>
      </w:r>
    </w:p>
    <w:p w:rsidR="00870F38" w:rsidRPr="000C21DA" w:rsidRDefault="00870F38" w:rsidP="00870F38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C21DA">
        <w:rPr>
          <w:rFonts w:eastAsia="WenQuanYi Micro Hei"/>
        </w:rPr>
        <w:t>GIMP</w:t>
      </w:r>
    </w:p>
    <w:p w:rsidR="00870F38" w:rsidRPr="000C21DA" w:rsidRDefault="00870F38" w:rsidP="00870F38">
      <w:pPr>
        <w:tabs>
          <w:tab w:val="left" w:pos="3975"/>
          <w:tab w:val="center" w:pos="5352"/>
        </w:tabs>
      </w:pPr>
    </w:p>
    <w:p w:rsidR="00870F38" w:rsidRPr="000C21DA" w:rsidRDefault="00870F38" w:rsidP="00870F38">
      <w:pPr>
        <w:contextualSpacing/>
      </w:pPr>
      <w:r w:rsidRPr="000C21D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70F38" w:rsidRPr="000C21DA" w:rsidRDefault="00870F38" w:rsidP="00870F38">
      <w:pPr>
        <w:ind w:left="760"/>
      </w:pPr>
      <w:r w:rsidRPr="000C21DA">
        <w:rPr>
          <w:rFonts w:eastAsia="WenQuanYi Micro Hei"/>
        </w:rPr>
        <w:t>Не используются</w:t>
      </w:r>
    </w:p>
    <w:p w:rsidR="00870F38" w:rsidRPr="000C21DA" w:rsidRDefault="00870F38" w:rsidP="00870F38">
      <w:pPr>
        <w:rPr>
          <w:b/>
          <w:bCs/>
        </w:rPr>
      </w:pPr>
    </w:p>
    <w:p w:rsidR="00870F38" w:rsidRPr="000C21DA" w:rsidRDefault="00870F38" w:rsidP="00870F38">
      <w:pPr>
        <w:rPr>
          <w:b/>
          <w:bCs/>
          <w:color w:val="000000"/>
          <w:spacing w:val="5"/>
        </w:rPr>
      </w:pPr>
      <w:r w:rsidRPr="000C21DA">
        <w:rPr>
          <w:b/>
          <w:bCs/>
        </w:rPr>
        <w:t xml:space="preserve">10. </w:t>
      </w:r>
      <w:r w:rsidRPr="000C21D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70F38" w:rsidRPr="000C21DA" w:rsidRDefault="00870F38" w:rsidP="00870F38"/>
    <w:p w:rsidR="00870F38" w:rsidRPr="000C21DA" w:rsidRDefault="00870F38" w:rsidP="00870F38">
      <w:pPr>
        <w:ind w:firstLine="527"/>
      </w:pPr>
      <w:r w:rsidRPr="000C21D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0F38" w:rsidRPr="000C21DA" w:rsidRDefault="00870F38" w:rsidP="00870F38">
      <w:pPr>
        <w:ind w:firstLine="527"/>
      </w:pPr>
      <w:r w:rsidRPr="000C21D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0F38" w:rsidRPr="003C0E55" w:rsidRDefault="00870F38" w:rsidP="00870F38">
      <w:pPr>
        <w:ind w:firstLine="527"/>
      </w:pPr>
      <w:r w:rsidRPr="000C21D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D051F8" w:rsidRPr="00903584" w:rsidRDefault="00D051F8" w:rsidP="00870F38">
      <w:pPr>
        <w:ind w:left="142"/>
      </w:pPr>
    </w:p>
    <w:sectPr w:rsidR="00D051F8" w:rsidRPr="00903584" w:rsidSect="00BF779E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AA" w:rsidRDefault="00E042AA">
      <w:r>
        <w:separator/>
      </w:r>
    </w:p>
  </w:endnote>
  <w:endnote w:type="continuationSeparator" w:id="0">
    <w:p w:rsidR="00E042AA" w:rsidRDefault="00E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C2" w:rsidRDefault="009C22C2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674D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C22C2" w:rsidRDefault="009C22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AA" w:rsidRDefault="00E042AA">
      <w:r>
        <w:separator/>
      </w:r>
    </w:p>
  </w:footnote>
  <w:footnote w:type="continuationSeparator" w:id="0">
    <w:p w:rsidR="00E042AA" w:rsidRDefault="00E0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C2" w:rsidRDefault="009C22C2">
    <w:pPr>
      <w:pStyle w:val="a5"/>
      <w:framePr w:wrap="auto" w:vAnchor="text" w:hAnchor="margin" w:xAlign="right" w:y="1"/>
      <w:rPr>
        <w:rStyle w:val="a7"/>
      </w:rPr>
    </w:pPr>
  </w:p>
  <w:p w:rsidR="009C22C2" w:rsidRDefault="009C22C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A11C5C"/>
    <w:multiLevelType w:val="hybridMultilevel"/>
    <w:tmpl w:val="520ABE68"/>
    <w:lvl w:ilvl="0" w:tplc="3F88B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8FA0193"/>
    <w:multiLevelType w:val="hybridMultilevel"/>
    <w:tmpl w:val="0C5E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98D284E"/>
    <w:multiLevelType w:val="hybridMultilevel"/>
    <w:tmpl w:val="F1E2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791442"/>
    <w:multiLevelType w:val="hybridMultilevel"/>
    <w:tmpl w:val="BD04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131096"/>
    <w:multiLevelType w:val="hybridMultilevel"/>
    <w:tmpl w:val="E37C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3121B46"/>
    <w:multiLevelType w:val="hybridMultilevel"/>
    <w:tmpl w:val="E05EF84E"/>
    <w:lvl w:ilvl="0" w:tplc="3F88B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5E32CE8"/>
    <w:multiLevelType w:val="hybridMultilevel"/>
    <w:tmpl w:val="D1A8A858"/>
    <w:lvl w:ilvl="0" w:tplc="3F88B7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A1928E2"/>
    <w:multiLevelType w:val="hybridMultilevel"/>
    <w:tmpl w:val="27E24BA4"/>
    <w:lvl w:ilvl="0" w:tplc="2F5E8262">
      <w:start w:val="1"/>
      <w:numFmt w:val="decimal"/>
      <w:lvlText w:val="%1."/>
      <w:lvlJc w:val="left"/>
      <w:pPr>
        <w:ind w:left="914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6" w15:restartNumberingAfterBreak="0">
    <w:nsid w:val="2A2472A0"/>
    <w:multiLevelType w:val="hybridMultilevel"/>
    <w:tmpl w:val="70CA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ABB74D9"/>
    <w:multiLevelType w:val="hybridMultilevel"/>
    <w:tmpl w:val="F6D016FA"/>
    <w:lvl w:ilvl="0" w:tplc="3F88B7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1442CEB"/>
    <w:multiLevelType w:val="hybridMultilevel"/>
    <w:tmpl w:val="EBBE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46547DF"/>
    <w:multiLevelType w:val="hybridMultilevel"/>
    <w:tmpl w:val="F99EEE6C"/>
    <w:lvl w:ilvl="0" w:tplc="3F88B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88E709F"/>
    <w:multiLevelType w:val="hybridMultilevel"/>
    <w:tmpl w:val="8AD8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D496937"/>
    <w:multiLevelType w:val="hybridMultilevel"/>
    <w:tmpl w:val="6B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EE35D23"/>
    <w:multiLevelType w:val="hybridMultilevel"/>
    <w:tmpl w:val="C116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D228C7"/>
    <w:multiLevelType w:val="hybridMultilevel"/>
    <w:tmpl w:val="6B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6C56F82"/>
    <w:multiLevelType w:val="hybridMultilevel"/>
    <w:tmpl w:val="528657E6"/>
    <w:lvl w:ilvl="0" w:tplc="56AC60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B61297E"/>
    <w:multiLevelType w:val="hybridMultilevel"/>
    <w:tmpl w:val="DF88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C232C3"/>
    <w:multiLevelType w:val="hybridMultilevel"/>
    <w:tmpl w:val="603E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97C5561"/>
    <w:multiLevelType w:val="hybridMultilevel"/>
    <w:tmpl w:val="7C52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A1378DA"/>
    <w:multiLevelType w:val="hybridMultilevel"/>
    <w:tmpl w:val="19485326"/>
    <w:lvl w:ilvl="0" w:tplc="56AC60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AED3281"/>
    <w:multiLevelType w:val="hybridMultilevel"/>
    <w:tmpl w:val="65CC9E8C"/>
    <w:lvl w:ilvl="0" w:tplc="3F88B7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BF70D65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8"/>
  </w:num>
  <w:num w:numId="5">
    <w:abstractNumId w:val="11"/>
  </w:num>
  <w:num w:numId="6">
    <w:abstractNumId w:val="4"/>
  </w:num>
  <w:num w:numId="7">
    <w:abstractNumId w:val="34"/>
  </w:num>
  <w:num w:numId="8">
    <w:abstractNumId w:val="23"/>
  </w:num>
  <w:num w:numId="9">
    <w:abstractNumId w:val="13"/>
  </w:num>
  <w:num w:numId="10">
    <w:abstractNumId w:val="17"/>
  </w:num>
  <w:num w:numId="11">
    <w:abstractNumId w:val="33"/>
  </w:num>
  <w:num w:numId="12">
    <w:abstractNumId w:val="2"/>
  </w:num>
  <w:num w:numId="13">
    <w:abstractNumId w:val="27"/>
  </w:num>
  <w:num w:numId="14">
    <w:abstractNumId w:val="32"/>
  </w:num>
  <w:num w:numId="15">
    <w:abstractNumId w:val="19"/>
  </w:num>
  <w:num w:numId="16">
    <w:abstractNumId w:val="14"/>
  </w:num>
  <w:num w:numId="17">
    <w:abstractNumId w:val="28"/>
  </w:num>
  <w:num w:numId="18">
    <w:abstractNumId w:val="21"/>
  </w:num>
  <w:num w:numId="19">
    <w:abstractNumId w:val="16"/>
  </w:num>
  <w:num w:numId="20">
    <w:abstractNumId w:val="30"/>
  </w:num>
  <w:num w:numId="21">
    <w:abstractNumId w:val="10"/>
  </w:num>
  <w:num w:numId="22">
    <w:abstractNumId w:val="20"/>
  </w:num>
  <w:num w:numId="23">
    <w:abstractNumId w:val="12"/>
  </w:num>
  <w:num w:numId="24">
    <w:abstractNumId w:val="6"/>
  </w:num>
  <w:num w:numId="25">
    <w:abstractNumId w:val="31"/>
  </w:num>
  <w:num w:numId="26">
    <w:abstractNumId w:val="18"/>
  </w:num>
  <w:num w:numId="27">
    <w:abstractNumId w:val="5"/>
  </w:num>
  <w:num w:numId="28">
    <w:abstractNumId w:val="22"/>
  </w:num>
  <w:num w:numId="29">
    <w:abstractNumId w:val="7"/>
  </w:num>
  <w:num w:numId="30">
    <w:abstractNumId w:val="3"/>
  </w:num>
  <w:num w:numId="31">
    <w:abstractNumId w:val="9"/>
  </w:num>
  <w:num w:numId="32">
    <w:abstractNumId w:val="25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1F8"/>
    <w:rsid w:val="000C21DA"/>
    <w:rsid w:val="0023560C"/>
    <w:rsid w:val="002A1D87"/>
    <w:rsid w:val="003F2AB1"/>
    <w:rsid w:val="004030C0"/>
    <w:rsid w:val="00461AC8"/>
    <w:rsid w:val="004674D5"/>
    <w:rsid w:val="004C1F9C"/>
    <w:rsid w:val="004C7A5D"/>
    <w:rsid w:val="00626E3F"/>
    <w:rsid w:val="007A719F"/>
    <w:rsid w:val="00847853"/>
    <w:rsid w:val="00870F38"/>
    <w:rsid w:val="008804EC"/>
    <w:rsid w:val="00903584"/>
    <w:rsid w:val="009C22C2"/>
    <w:rsid w:val="00B33EAC"/>
    <w:rsid w:val="00B913BA"/>
    <w:rsid w:val="00BF779E"/>
    <w:rsid w:val="00C04854"/>
    <w:rsid w:val="00C32616"/>
    <w:rsid w:val="00D051F8"/>
    <w:rsid w:val="00D0632E"/>
    <w:rsid w:val="00E042AA"/>
    <w:rsid w:val="00E565E5"/>
    <w:rsid w:val="00E96165"/>
    <w:rsid w:val="00EA2620"/>
    <w:rsid w:val="00EF2F17"/>
    <w:rsid w:val="00F6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6FC6C1-6D35-42DC-9998-3F6463B0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332E2D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paragraph" w:customStyle="1" w:styleId="Style40">
    <w:name w:val="Style40"/>
    <w:basedOn w:val="a0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paragraph" w:customStyle="1" w:styleId="10">
    <w:name w:val="Стиль1"/>
    <w:basedOn w:val="a0"/>
    <w:uiPriority w:val="9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-2"/>
      <w:sz w:val="28"/>
      <w:szCs w:val="28"/>
    </w:rPr>
  </w:style>
  <w:style w:type="character" w:customStyle="1" w:styleId="apple-style-span">
    <w:name w:val="apple-style-span"/>
    <w:uiPriority w:val="99"/>
  </w:style>
  <w:style w:type="character" w:customStyle="1" w:styleId="markedcontent">
    <w:name w:val="markedcontent"/>
    <w:rsid w:val="00870F38"/>
  </w:style>
  <w:style w:type="paragraph" w:customStyle="1" w:styleId="WW-">
    <w:name w:val="WW-Базовый"/>
    <w:rsid w:val="00870F38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870F3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106</cp:revision>
  <cp:lastPrinted>2019-02-09T10:01:00Z</cp:lastPrinted>
  <dcterms:created xsi:type="dcterms:W3CDTF">2016-03-21T11:43:00Z</dcterms:created>
  <dcterms:modified xsi:type="dcterms:W3CDTF">2023-05-20T06:59:00Z</dcterms:modified>
</cp:coreProperties>
</file>