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B6" w:rsidRPr="00B309BC" w:rsidRDefault="00D444B6" w:rsidP="00D444B6">
      <w:pPr>
        <w:tabs>
          <w:tab w:val="left" w:pos="0"/>
          <w:tab w:val="left" w:pos="1530"/>
        </w:tabs>
        <w:ind w:hanging="40"/>
        <w:jc w:val="center"/>
      </w:pPr>
      <w:r w:rsidRPr="00B309BC">
        <w:t xml:space="preserve">ГОСУДАРСТВЕННОЕ АВТОНОМНОЕ ОБРАЗОВАТЕЛЬНОЕ УЧРЕЖДЕНИЕ ВЫСШЕГО ОБРАЗОВАНИЯ </w:t>
      </w:r>
    </w:p>
    <w:p w:rsidR="00D444B6" w:rsidRPr="00B309BC" w:rsidRDefault="00D444B6" w:rsidP="00D444B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444B6" w:rsidRPr="00B309BC" w:rsidRDefault="00D444B6" w:rsidP="00D444B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309BC">
        <w:rPr>
          <w:b/>
        </w:rPr>
        <w:t xml:space="preserve">«ЛЕНИНГРАДСКИЙ ГОСУДАРСТВЕННЫЙ УНИВЕРСИТЕТ </w:t>
      </w:r>
    </w:p>
    <w:p w:rsidR="00D444B6" w:rsidRPr="00B309BC" w:rsidRDefault="00D444B6" w:rsidP="00D444B6">
      <w:pPr>
        <w:tabs>
          <w:tab w:val="left" w:pos="1530"/>
        </w:tabs>
        <w:ind w:hanging="40"/>
        <w:jc w:val="center"/>
      </w:pPr>
      <w:r w:rsidRPr="00B309BC">
        <w:rPr>
          <w:b/>
        </w:rPr>
        <w:t>ИМЕНИ А.С. ПУШКИНА»</w:t>
      </w:r>
    </w:p>
    <w:p w:rsidR="00D444B6" w:rsidRPr="00B309BC" w:rsidRDefault="00D444B6" w:rsidP="00D444B6">
      <w:pPr>
        <w:tabs>
          <w:tab w:val="left" w:pos="1530"/>
        </w:tabs>
        <w:ind w:hanging="40"/>
        <w:jc w:val="center"/>
      </w:pPr>
    </w:p>
    <w:p w:rsidR="00D444B6" w:rsidRPr="00B309BC" w:rsidRDefault="00D444B6" w:rsidP="00D444B6">
      <w:pPr>
        <w:tabs>
          <w:tab w:val="left" w:pos="1530"/>
        </w:tabs>
        <w:ind w:hanging="40"/>
        <w:jc w:val="center"/>
      </w:pPr>
    </w:p>
    <w:p w:rsidR="00D444B6" w:rsidRPr="00B309BC" w:rsidRDefault="00D444B6" w:rsidP="00D444B6">
      <w:pPr>
        <w:tabs>
          <w:tab w:val="left" w:pos="1530"/>
        </w:tabs>
        <w:ind w:hanging="40"/>
        <w:jc w:val="center"/>
      </w:pPr>
    </w:p>
    <w:p w:rsidR="00D444B6" w:rsidRPr="00B309BC" w:rsidRDefault="00D444B6" w:rsidP="00D444B6">
      <w:pPr>
        <w:tabs>
          <w:tab w:val="left" w:pos="1530"/>
        </w:tabs>
        <w:ind w:firstLine="5630"/>
      </w:pPr>
      <w:r w:rsidRPr="00B309BC">
        <w:t>УТВЕРЖДАЮ</w:t>
      </w:r>
    </w:p>
    <w:p w:rsidR="00D444B6" w:rsidRPr="00B309BC" w:rsidRDefault="00D444B6" w:rsidP="00D444B6">
      <w:pPr>
        <w:tabs>
          <w:tab w:val="left" w:pos="1530"/>
        </w:tabs>
        <w:ind w:firstLine="5630"/>
      </w:pPr>
      <w:r w:rsidRPr="00B309BC">
        <w:t>Проректор по учебно-методической</w:t>
      </w:r>
    </w:p>
    <w:p w:rsidR="00D444B6" w:rsidRPr="00B309BC" w:rsidRDefault="00D444B6" w:rsidP="00D444B6">
      <w:pPr>
        <w:tabs>
          <w:tab w:val="left" w:pos="1530"/>
        </w:tabs>
        <w:ind w:firstLine="5630"/>
      </w:pPr>
      <w:r w:rsidRPr="00B309BC">
        <w:t xml:space="preserve">работе </w:t>
      </w:r>
    </w:p>
    <w:p w:rsidR="00D444B6" w:rsidRPr="00B309BC" w:rsidRDefault="00D444B6" w:rsidP="00D444B6">
      <w:pPr>
        <w:tabs>
          <w:tab w:val="left" w:pos="1530"/>
        </w:tabs>
        <w:ind w:firstLine="5630"/>
      </w:pPr>
      <w:r w:rsidRPr="00B309BC">
        <w:t>____________ С.Н.Большаков</w:t>
      </w:r>
    </w:p>
    <w:p w:rsidR="00D444B6" w:rsidRPr="00B309BC" w:rsidRDefault="00D444B6" w:rsidP="00D444B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D444B6" w:rsidRPr="00B309BC" w:rsidRDefault="00D444B6" w:rsidP="00D444B6">
      <w:pPr>
        <w:suppressAutoHyphens/>
        <w:autoSpaceDE w:val="0"/>
        <w:autoSpaceDN w:val="0"/>
        <w:adjustRightInd w:val="0"/>
        <w:ind w:left="4180"/>
        <w:jc w:val="both"/>
      </w:pPr>
    </w:p>
    <w:p w:rsidR="00D444B6" w:rsidRPr="00B309BC" w:rsidRDefault="00D444B6" w:rsidP="00D444B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D444B6" w:rsidRPr="00B309BC" w:rsidRDefault="00D444B6" w:rsidP="00D444B6">
      <w:pPr>
        <w:suppressAutoHyphens/>
        <w:autoSpaceDE w:val="0"/>
        <w:autoSpaceDN w:val="0"/>
        <w:adjustRightInd w:val="0"/>
        <w:jc w:val="center"/>
      </w:pPr>
      <w:r w:rsidRPr="00B309BC">
        <w:t xml:space="preserve">РАБОЧАЯ ПРОГРАММА </w:t>
      </w:r>
    </w:p>
    <w:p w:rsidR="00D444B6" w:rsidRPr="00B309BC" w:rsidRDefault="00D444B6" w:rsidP="00D444B6">
      <w:pPr>
        <w:suppressAutoHyphens/>
        <w:autoSpaceDE w:val="0"/>
        <w:autoSpaceDN w:val="0"/>
        <w:adjustRightInd w:val="0"/>
        <w:jc w:val="center"/>
      </w:pPr>
    </w:p>
    <w:p w:rsidR="00D444B6" w:rsidRPr="00B309BC" w:rsidRDefault="00D444B6" w:rsidP="00D444B6">
      <w:pPr>
        <w:suppressAutoHyphens/>
        <w:autoSpaceDE w:val="0"/>
        <w:autoSpaceDN w:val="0"/>
        <w:adjustRightInd w:val="0"/>
        <w:jc w:val="center"/>
      </w:pPr>
      <w:r w:rsidRPr="00B309BC">
        <w:t xml:space="preserve">дисциплины </w:t>
      </w:r>
    </w:p>
    <w:p w:rsidR="00D444B6" w:rsidRPr="00B309BC" w:rsidRDefault="000500C1" w:rsidP="00D444B6">
      <w:pPr>
        <w:jc w:val="center"/>
      </w:pPr>
      <w:r w:rsidRPr="00B309BC">
        <w:rPr>
          <w:b/>
          <w:bCs/>
        </w:rPr>
        <w:t xml:space="preserve">Б1.О.04.05 </w:t>
      </w:r>
      <w:r w:rsidRPr="00B309BC">
        <w:rPr>
          <w:b/>
        </w:rPr>
        <w:t xml:space="preserve">ТЕОРЕТИЧЕСКИЙ (МОДУЛЬ): </w:t>
      </w:r>
      <w:r w:rsidRPr="00B309BC">
        <w:rPr>
          <w:b/>
          <w:bCs/>
        </w:rPr>
        <w:t>ПЕТЕРБУРГОВЕДЕНИЕ</w:t>
      </w:r>
    </w:p>
    <w:p w:rsidR="00D444B6" w:rsidRPr="00B309BC" w:rsidRDefault="00D444B6" w:rsidP="00D444B6">
      <w:pPr>
        <w:tabs>
          <w:tab w:val="right" w:leader="underscore" w:pos="8505"/>
        </w:tabs>
      </w:pPr>
    </w:p>
    <w:p w:rsidR="00D444B6" w:rsidRPr="00B309BC" w:rsidRDefault="00D444B6" w:rsidP="00D444B6">
      <w:pPr>
        <w:tabs>
          <w:tab w:val="right" w:leader="underscore" w:pos="8505"/>
        </w:tabs>
      </w:pPr>
    </w:p>
    <w:p w:rsidR="00D444B6" w:rsidRPr="00B309BC" w:rsidRDefault="00D444B6" w:rsidP="00D444B6">
      <w:pPr>
        <w:tabs>
          <w:tab w:val="right" w:leader="underscore" w:pos="8505"/>
        </w:tabs>
        <w:jc w:val="center"/>
        <w:rPr>
          <w:b/>
          <w:bCs/>
        </w:rPr>
      </w:pPr>
      <w:bookmarkStart w:id="0" w:name="_Hlk98717913"/>
      <w:bookmarkStart w:id="1" w:name="_Hlk98713205"/>
      <w:bookmarkStart w:id="2" w:name="_Hlk99042732"/>
      <w:r w:rsidRPr="00B309BC">
        <w:rPr>
          <w:bCs/>
        </w:rPr>
        <w:t>Направление подготовки</w:t>
      </w:r>
      <w:r w:rsidRPr="00B309BC">
        <w:rPr>
          <w:b/>
          <w:bCs/>
        </w:rPr>
        <w:t xml:space="preserve"> 35.03.10 - Ландшафтная архитектура</w:t>
      </w:r>
    </w:p>
    <w:p w:rsidR="00D444B6" w:rsidRPr="00B309BC" w:rsidRDefault="00D444B6" w:rsidP="00D444B6">
      <w:pPr>
        <w:tabs>
          <w:tab w:val="right" w:leader="underscore" w:pos="8505"/>
        </w:tabs>
        <w:jc w:val="center"/>
        <w:rPr>
          <w:b/>
          <w:bCs/>
        </w:rPr>
      </w:pPr>
    </w:p>
    <w:p w:rsidR="00D444B6" w:rsidRPr="00B309BC" w:rsidRDefault="00D444B6" w:rsidP="00D444B6">
      <w:pPr>
        <w:jc w:val="center"/>
        <w:rPr>
          <w:b/>
          <w:bCs/>
          <w:i/>
          <w:iCs/>
        </w:rPr>
      </w:pPr>
      <w:r w:rsidRPr="00B309BC">
        <w:rPr>
          <w:bCs/>
        </w:rPr>
        <w:t>Направленность (профиль)</w:t>
      </w:r>
      <w:r w:rsidRPr="00B309BC">
        <w:rPr>
          <w:b/>
          <w:bCs/>
        </w:rPr>
        <w:t xml:space="preserve"> – «Ландшафтная организация урбанизированных территорий»</w:t>
      </w:r>
    </w:p>
    <w:p w:rsidR="00D444B6" w:rsidRPr="00B309BC" w:rsidRDefault="00D444B6" w:rsidP="00D444B6">
      <w:pPr>
        <w:jc w:val="center"/>
        <w:rPr>
          <w:b/>
          <w:bCs/>
          <w:i/>
        </w:rPr>
      </w:pPr>
    </w:p>
    <w:p w:rsidR="00D444B6" w:rsidRPr="00B309BC" w:rsidRDefault="00D444B6" w:rsidP="00D444B6">
      <w:pPr>
        <w:jc w:val="center"/>
        <w:rPr>
          <w:bCs/>
        </w:rPr>
      </w:pPr>
    </w:p>
    <w:bookmarkEnd w:id="0"/>
    <w:bookmarkEnd w:id="1"/>
    <w:p w:rsidR="008919DE" w:rsidRDefault="008919DE" w:rsidP="008919D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</w:p>
    <w:p w:rsidR="008919DE" w:rsidRDefault="008919DE" w:rsidP="008919DE">
      <w:pPr>
        <w:jc w:val="center"/>
      </w:pPr>
      <w:r>
        <w:t>Санкт-Петербург</w:t>
      </w:r>
    </w:p>
    <w:p w:rsidR="00D444B6" w:rsidRPr="00B309BC" w:rsidRDefault="008919DE" w:rsidP="008919DE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3" w:name="_GoBack"/>
      <w:bookmarkEnd w:id="3"/>
    </w:p>
    <w:bookmarkEnd w:id="2"/>
    <w:p w:rsidR="00D444B6" w:rsidRPr="00B309BC" w:rsidRDefault="007E792D" w:rsidP="00D444B6">
      <w:pPr>
        <w:tabs>
          <w:tab w:val="left" w:pos="748"/>
          <w:tab w:val="left" w:pos="828"/>
          <w:tab w:val="left" w:pos="3822"/>
        </w:tabs>
        <w:jc w:val="center"/>
      </w:pPr>
      <w:r w:rsidRPr="00B309BC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r w:rsidR="00D444B6" w:rsidRPr="00B309BC">
        <w:rPr>
          <w:b/>
          <w:bCs/>
          <w:color w:val="000000"/>
        </w:rPr>
        <w:lastRenderedPageBreak/>
        <w:t xml:space="preserve">1. </w:t>
      </w:r>
      <w:bookmarkStart w:id="7" w:name="_Hlk98715140"/>
      <w:r w:rsidR="00D444B6" w:rsidRPr="00B309BC">
        <w:rPr>
          <w:b/>
          <w:bCs/>
          <w:color w:val="000000"/>
        </w:rPr>
        <w:t>ПЕРЕЧЕНЬ ПЛАНИРУЕМЫХ РЕЗУЛЬТАТОВ ОБУЧЕНИЯ ПО ДИСЦИПЛИНЕ:</w:t>
      </w:r>
    </w:p>
    <w:p w:rsidR="00D444B6" w:rsidRPr="00B309BC" w:rsidRDefault="00D444B6" w:rsidP="000500C1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8" w:name="_Hlk98677663"/>
      <w:r w:rsidRPr="00B309BC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44B6" w:rsidRPr="00B309BC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D444B6" w:rsidRPr="00B309BC" w:rsidRDefault="00D444B6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B309B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444B6" w:rsidRPr="00B309BC" w:rsidRDefault="00D444B6" w:rsidP="00AA0063">
            <w:pPr>
              <w:pStyle w:val="a4"/>
              <w:jc w:val="center"/>
            </w:pPr>
            <w:r w:rsidRPr="00B309BC">
              <w:rPr>
                <w:color w:val="000000"/>
              </w:rPr>
              <w:t xml:space="preserve">Содержание компетенции </w:t>
            </w:r>
          </w:p>
          <w:p w:rsidR="00D444B6" w:rsidRPr="00B309BC" w:rsidRDefault="00D444B6" w:rsidP="00AA0063">
            <w:pPr>
              <w:pStyle w:val="a4"/>
              <w:jc w:val="center"/>
            </w:pPr>
            <w:r w:rsidRPr="00B309B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444B6" w:rsidRPr="00B309BC" w:rsidRDefault="00D444B6" w:rsidP="00AA0063">
            <w:pPr>
              <w:pStyle w:val="a4"/>
              <w:jc w:val="center"/>
            </w:pPr>
            <w:r w:rsidRPr="00B309BC">
              <w:t>Индикаторы компетенций (код и содержание)</w:t>
            </w:r>
          </w:p>
          <w:p w:rsidR="00D444B6" w:rsidRPr="00B309BC" w:rsidRDefault="00D444B6" w:rsidP="00AA0063">
            <w:pPr>
              <w:pStyle w:val="a4"/>
              <w:jc w:val="center"/>
            </w:pPr>
          </w:p>
        </w:tc>
      </w:tr>
      <w:bookmarkEnd w:id="5"/>
      <w:tr w:rsidR="00D444B6" w:rsidRPr="00B309BC" w:rsidTr="00421AD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D444B6" w:rsidRPr="00B309BC" w:rsidRDefault="00D444B6" w:rsidP="00D444B6">
            <w:r w:rsidRPr="00B309BC">
              <w:t>УК-1.1 Анализирует задачу, выделяя ее базовые составляющие, осуществляет декомпозицию задачи;</w:t>
            </w:r>
          </w:p>
          <w:p w:rsidR="00D444B6" w:rsidRPr="00B309BC" w:rsidRDefault="00D444B6" w:rsidP="00D444B6">
            <w:r w:rsidRPr="00B309BC">
              <w:t>УК-1.2 Находит и критически анализирует информацию, необходимую для решения поставленной задачи;</w:t>
            </w:r>
          </w:p>
          <w:p w:rsidR="00D444B6" w:rsidRPr="00B309BC" w:rsidRDefault="00D444B6" w:rsidP="00D444B6">
            <w:r w:rsidRPr="00B309BC">
              <w:t>УК-1.3 Рассматривает возможные варианты решения задачи, оценивая их достоинства и недостатки;</w:t>
            </w:r>
          </w:p>
          <w:p w:rsidR="00D444B6" w:rsidRPr="00B309BC" w:rsidRDefault="00D444B6" w:rsidP="00D444B6">
            <w:r w:rsidRPr="00B309BC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t>УК-1.5 Определяет и оценивает последствия возможных решений задачи</w:t>
            </w:r>
          </w:p>
        </w:tc>
      </w:tr>
      <w:tr w:rsidR="00D444B6" w:rsidRPr="00B309BC" w:rsidTr="00F51AD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rPr>
                <w:color w:val="00000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D444B6" w:rsidRPr="00B309BC" w:rsidRDefault="00D444B6" w:rsidP="00D444B6">
            <w:pPr>
              <w:autoSpaceDE w:val="0"/>
              <w:autoSpaceDN w:val="0"/>
              <w:adjustRightInd w:val="0"/>
            </w:pPr>
            <w:r w:rsidRPr="00B309BC">
              <w:t>УК-5.1 Интерпретирует историю России в контексте мирового исторического развития;</w:t>
            </w:r>
          </w:p>
          <w:p w:rsidR="00D444B6" w:rsidRPr="00B309BC" w:rsidRDefault="00D444B6" w:rsidP="00D444B6">
            <w:pPr>
              <w:autoSpaceDE w:val="0"/>
              <w:autoSpaceDN w:val="0"/>
              <w:adjustRightInd w:val="0"/>
            </w:pPr>
            <w:r w:rsidRPr="00B309BC">
              <w:t>УК-5.2 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учения;</w:t>
            </w:r>
          </w:p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t>УК-5.3 Придерживается принципов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      </w:r>
          </w:p>
        </w:tc>
      </w:tr>
      <w:tr w:rsidR="00D444B6" w:rsidRPr="00B309BC" w:rsidTr="00942A8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rPr>
                <w:color w:val="00000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rPr>
                <w:color w:val="000000"/>
              </w:rPr>
              <w:t>Способен реализовывать современные технологии и обосновывать их применение в профессиональной деятельности;</w:t>
            </w:r>
          </w:p>
        </w:tc>
        <w:tc>
          <w:tcPr>
            <w:tcW w:w="4961" w:type="dxa"/>
          </w:tcPr>
          <w:p w:rsidR="00D444B6" w:rsidRPr="00B309BC" w:rsidRDefault="00D444B6" w:rsidP="00D444B6">
            <w:r w:rsidRPr="00B309BC">
              <w:t>ОПК-4.1. Обосновывает и реализует современные технологии ландшафтного анализа территорий, современные технологии поиска, обработки, хранения и использования профессионально значимой информации;</w:t>
            </w:r>
          </w:p>
          <w:p w:rsidR="00D444B6" w:rsidRPr="00B309BC" w:rsidRDefault="00D444B6" w:rsidP="00D444B6">
            <w:r w:rsidRPr="00B309BC">
              <w:t>ОПК-4.2. Анализирует данные о социальных, историко-культурных, архитектурных и градостроительных условиях района объекта ландшафтной архитектуры при помощи современных средств автоматизации деятельности в области ландшафтного проектирования;</w:t>
            </w:r>
          </w:p>
          <w:p w:rsidR="00D444B6" w:rsidRPr="00B309BC" w:rsidRDefault="00D444B6" w:rsidP="00D444B6">
            <w:pPr>
              <w:rPr>
                <w:color w:val="000000"/>
              </w:rPr>
            </w:pPr>
            <w:r w:rsidRPr="00B309BC">
              <w:t xml:space="preserve">ОПК-4.3. Использует современные средства систем автоматизированного проектирования и информационно-коммуникационные технологии в профессиональной </w:t>
            </w:r>
            <w:r w:rsidRPr="00B309BC">
              <w:lastRenderedPageBreak/>
              <w:t>деятельности в области ландшафтной архитектуры</w:t>
            </w:r>
          </w:p>
        </w:tc>
      </w:tr>
      <w:bookmarkEnd w:id="6"/>
      <w:bookmarkEnd w:id="7"/>
      <w:bookmarkEnd w:id="8"/>
    </w:tbl>
    <w:p w:rsidR="00E14D27" w:rsidRPr="00B309BC" w:rsidRDefault="00E14D27" w:rsidP="00D444B6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7E792D" w:rsidRPr="00B309BC" w:rsidRDefault="007E792D">
      <w:r w:rsidRPr="00B309BC">
        <w:rPr>
          <w:b/>
          <w:bCs/>
        </w:rPr>
        <w:t xml:space="preserve">2. </w:t>
      </w:r>
      <w:r w:rsidRPr="00B309BC">
        <w:rPr>
          <w:b/>
          <w:bCs/>
          <w:caps/>
        </w:rPr>
        <w:t>Место дисциплины в структуре ОП</w:t>
      </w:r>
      <w:r w:rsidRPr="00B309BC">
        <w:rPr>
          <w:b/>
          <w:bCs/>
        </w:rPr>
        <w:t xml:space="preserve">: </w:t>
      </w:r>
    </w:p>
    <w:p w:rsidR="007E792D" w:rsidRPr="00B309BC" w:rsidRDefault="007E792D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309BC">
        <w:rPr>
          <w:color w:val="auto"/>
          <w:sz w:val="24"/>
          <w:szCs w:val="24"/>
          <w:u w:val="single"/>
        </w:rPr>
        <w:t>Цель дисциплины</w:t>
      </w:r>
      <w:r w:rsidRPr="00B309BC">
        <w:rPr>
          <w:color w:val="auto"/>
          <w:sz w:val="24"/>
          <w:szCs w:val="24"/>
        </w:rPr>
        <w:t>: знакомство обучающихся с историей Петербурга, петербургским текстом русской культуры, его формированием, словарем, основными смыслами.</w:t>
      </w:r>
    </w:p>
    <w:p w:rsidR="007E792D" w:rsidRPr="00B309BC" w:rsidRDefault="007E792D">
      <w:pPr>
        <w:ind w:firstLine="709"/>
        <w:jc w:val="both"/>
      </w:pPr>
      <w:r w:rsidRPr="00B309BC">
        <w:rPr>
          <w:u w:val="single"/>
        </w:rPr>
        <w:t>Задачи дисциплины</w:t>
      </w:r>
      <w:r w:rsidRPr="00B309BC">
        <w:t>:</w:t>
      </w:r>
    </w:p>
    <w:p w:rsidR="007E792D" w:rsidRPr="00B309BC" w:rsidRDefault="007E792D">
      <w:pPr>
        <w:widowControl w:val="0"/>
        <w:numPr>
          <w:ilvl w:val="0"/>
          <w:numId w:val="18"/>
        </w:numPr>
        <w:tabs>
          <w:tab w:val="clear" w:pos="720"/>
          <w:tab w:val="num" w:pos="284"/>
          <w:tab w:val="left" w:pos="709"/>
        </w:tabs>
        <w:suppressAutoHyphens/>
        <w:ind w:left="0" w:firstLine="284"/>
        <w:jc w:val="both"/>
        <w:rPr>
          <w:lang w:eastAsia="ar-SA"/>
        </w:rPr>
      </w:pPr>
      <w:r w:rsidRPr="00B309BC">
        <w:rPr>
          <w:lang w:eastAsia="ar-SA"/>
        </w:rPr>
        <w:t>систематизировать знания о становлении и развитии петербургского текста культуры, его особенностях, языке;</w:t>
      </w:r>
    </w:p>
    <w:p w:rsidR="007E792D" w:rsidRPr="00B309BC" w:rsidRDefault="007E792D">
      <w:pPr>
        <w:widowControl w:val="0"/>
        <w:numPr>
          <w:ilvl w:val="0"/>
          <w:numId w:val="18"/>
        </w:numPr>
        <w:tabs>
          <w:tab w:val="clear" w:pos="720"/>
          <w:tab w:val="num" w:pos="284"/>
          <w:tab w:val="left" w:pos="709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B309BC">
        <w:rPr>
          <w:lang w:eastAsia="ar-SA"/>
        </w:rPr>
        <w:t>уметь применять полученные знания на практике, ориентироваться в знаках, символах и мифах Петербурга;</w:t>
      </w:r>
    </w:p>
    <w:p w:rsidR="007E792D" w:rsidRPr="00B309BC" w:rsidRDefault="007E792D">
      <w:pPr>
        <w:widowControl w:val="0"/>
        <w:numPr>
          <w:ilvl w:val="0"/>
          <w:numId w:val="18"/>
        </w:numPr>
        <w:tabs>
          <w:tab w:val="clear" w:pos="720"/>
          <w:tab w:val="num" w:pos="284"/>
          <w:tab w:val="left" w:pos="709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B309BC">
        <w:rPr>
          <w:lang w:eastAsia="ar-SA"/>
        </w:rPr>
        <w:t>иметь навыки чтения петербургского текста культуры.</w:t>
      </w:r>
    </w:p>
    <w:p w:rsidR="00E14D27" w:rsidRPr="00B309BC" w:rsidRDefault="00E14D27" w:rsidP="00E14D27">
      <w:pPr>
        <w:ind w:firstLine="709"/>
        <w:jc w:val="both"/>
        <w:rPr>
          <w:color w:val="000000"/>
        </w:rPr>
      </w:pPr>
      <w:r w:rsidRPr="00B309BC">
        <w:rPr>
          <w:color w:val="000000"/>
        </w:rPr>
        <w:t xml:space="preserve">Дисциплина входит в состав Теоретического модуля из обязательной части учебного плана для направления подготовки 35.03.10 Ландшафтная архитектура </w:t>
      </w:r>
    </w:p>
    <w:p w:rsidR="007E792D" w:rsidRPr="00B309BC" w:rsidRDefault="007E792D">
      <w:pPr>
        <w:ind w:firstLine="709"/>
        <w:jc w:val="both"/>
      </w:pPr>
    </w:p>
    <w:p w:rsidR="007E792D" w:rsidRPr="00B309BC" w:rsidRDefault="007E792D">
      <w:pPr>
        <w:rPr>
          <w:b/>
          <w:bCs/>
        </w:rPr>
      </w:pPr>
      <w:r w:rsidRPr="00B309BC">
        <w:rPr>
          <w:b/>
          <w:bCs/>
        </w:rPr>
        <w:t xml:space="preserve">3. </w:t>
      </w:r>
      <w:r w:rsidRPr="00B309BC">
        <w:rPr>
          <w:b/>
          <w:bCs/>
          <w:caps/>
        </w:rPr>
        <w:t>Объем дисциплины и виды учебной работы</w:t>
      </w:r>
    </w:p>
    <w:p w:rsidR="007E792D" w:rsidRPr="00B309BC" w:rsidRDefault="007E792D">
      <w:pPr>
        <w:ind w:firstLine="709"/>
        <w:jc w:val="both"/>
      </w:pPr>
      <w:r w:rsidRPr="00B309BC">
        <w:t xml:space="preserve">Общая трудоемкость освоения дисциплины составляет 2 зачетных единицы, 72 академических часа </w:t>
      </w:r>
      <w:r w:rsidRPr="00B309BC">
        <w:rPr>
          <w:i/>
          <w:iCs/>
        </w:rPr>
        <w:t>(1 зачетная единица соответствует 36 академическим часам).</w:t>
      </w:r>
    </w:p>
    <w:p w:rsidR="007E792D" w:rsidRPr="00B309BC" w:rsidRDefault="007E792D"/>
    <w:p w:rsidR="007E792D" w:rsidRPr="00B309BC" w:rsidRDefault="007E792D">
      <w:r w:rsidRPr="00B309BC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444B6" w:rsidRPr="00B309BC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D444B6" w:rsidRPr="00B309BC" w:rsidRDefault="00D444B6" w:rsidP="00AA0063">
            <w:pPr>
              <w:pStyle w:val="a4"/>
              <w:jc w:val="center"/>
              <w:rPr>
                <w:i/>
                <w:iCs/>
              </w:rPr>
            </w:pPr>
            <w:bookmarkStart w:id="9" w:name="_Hlk99101838"/>
            <w:r w:rsidRPr="00B309BC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44B6" w:rsidRPr="00B309BC" w:rsidRDefault="00D444B6" w:rsidP="00AA0063">
            <w:pPr>
              <w:pStyle w:val="a4"/>
              <w:ind w:hanging="3"/>
              <w:jc w:val="center"/>
            </w:pPr>
            <w:r w:rsidRPr="00B309BC">
              <w:t>Трудоемкость в акад.час</w:t>
            </w:r>
          </w:p>
        </w:tc>
      </w:tr>
      <w:tr w:rsidR="00D444B6" w:rsidRPr="00B309BC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D444B6" w:rsidRPr="00B309BC" w:rsidRDefault="00D444B6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44B6" w:rsidRPr="00B309BC" w:rsidRDefault="00D444B6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44B6" w:rsidRPr="00B309BC" w:rsidRDefault="00D444B6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B309B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444B6" w:rsidRPr="00B309BC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D444B6" w:rsidRPr="00B309BC" w:rsidRDefault="00D444B6" w:rsidP="00AA0063">
            <w:pPr>
              <w:ind w:left="57"/>
            </w:pPr>
            <w:r w:rsidRPr="00B309B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44B6" w:rsidRPr="00B309BC" w:rsidRDefault="00D444B6" w:rsidP="00AA0063">
            <w:pPr>
              <w:ind w:hanging="3"/>
              <w:jc w:val="center"/>
            </w:pPr>
            <w:r w:rsidRPr="00B309BC">
              <w:t>34</w:t>
            </w:r>
          </w:p>
        </w:tc>
      </w:tr>
      <w:tr w:rsidR="00D444B6" w:rsidRPr="00B309BC" w:rsidTr="00AA0063">
        <w:tc>
          <w:tcPr>
            <w:tcW w:w="6525" w:type="dxa"/>
            <w:shd w:val="clear" w:color="auto" w:fill="auto"/>
          </w:tcPr>
          <w:p w:rsidR="00D444B6" w:rsidRPr="00B309BC" w:rsidRDefault="00D444B6" w:rsidP="00AA0063">
            <w:pPr>
              <w:pStyle w:val="a4"/>
              <w:ind w:left="57"/>
            </w:pPr>
            <w:r w:rsidRPr="00B309BC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44B6" w:rsidRPr="00B309BC" w:rsidRDefault="00D444B6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D444B6" w:rsidRPr="00B309BC" w:rsidTr="00AA0063">
        <w:tc>
          <w:tcPr>
            <w:tcW w:w="6525" w:type="dxa"/>
            <w:shd w:val="clear" w:color="auto" w:fill="auto"/>
          </w:tcPr>
          <w:p w:rsidR="00D444B6" w:rsidRPr="00B309BC" w:rsidRDefault="00D444B6" w:rsidP="00AA0063">
            <w:pPr>
              <w:pStyle w:val="a4"/>
              <w:ind w:left="57"/>
            </w:pPr>
            <w:r w:rsidRPr="00B309B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444B6" w:rsidRPr="00B309BC" w:rsidRDefault="00D444B6" w:rsidP="00AA0063">
            <w:pPr>
              <w:ind w:hanging="3"/>
              <w:jc w:val="center"/>
            </w:pPr>
            <w:r w:rsidRPr="00B309BC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444B6" w:rsidRPr="00B309BC" w:rsidRDefault="00D444B6" w:rsidP="00AA0063">
            <w:pPr>
              <w:ind w:hanging="3"/>
              <w:jc w:val="center"/>
            </w:pPr>
            <w:r w:rsidRPr="00B309BC">
              <w:t>-</w:t>
            </w:r>
          </w:p>
        </w:tc>
      </w:tr>
      <w:tr w:rsidR="00D444B6" w:rsidRPr="00B309BC" w:rsidTr="00AA0063">
        <w:tc>
          <w:tcPr>
            <w:tcW w:w="6525" w:type="dxa"/>
            <w:shd w:val="clear" w:color="auto" w:fill="auto"/>
          </w:tcPr>
          <w:p w:rsidR="00D444B6" w:rsidRPr="00B309BC" w:rsidRDefault="00D444B6" w:rsidP="00AA0063">
            <w:pPr>
              <w:pStyle w:val="a4"/>
              <w:ind w:left="57"/>
            </w:pPr>
            <w:r w:rsidRPr="00B309BC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444B6" w:rsidRPr="00B309BC" w:rsidRDefault="00D444B6" w:rsidP="00AA0063">
            <w:pPr>
              <w:ind w:hanging="3"/>
              <w:jc w:val="center"/>
            </w:pPr>
            <w:r w:rsidRPr="00B309BC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444B6" w:rsidRPr="00B309BC" w:rsidRDefault="00D444B6" w:rsidP="00AA0063">
            <w:pPr>
              <w:ind w:hanging="3"/>
              <w:jc w:val="center"/>
            </w:pPr>
            <w:r w:rsidRPr="00B309BC">
              <w:t>-/</w:t>
            </w:r>
            <w:r w:rsidR="00CD56E6">
              <w:t>-</w:t>
            </w:r>
          </w:p>
        </w:tc>
      </w:tr>
      <w:tr w:rsidR="00D444B6" w:rsidRPr="00B309BC" w:rsidTr="00AA0063">
        <w:tc>
          <w:tcPr>
            <w:tcW w:w="6525" w:type="dxa"/>
            <w:shd w:val="clear" w:color="auto" w:fill="E0E0E0"/>
          </w:tcPr>
          <w:p w:rsidR="00D444B6" w:rsidRPr="00B309BC" w:rsidRDefault="00D444B6" w:rsidP="00AA0063">
            <w:pPr>
              <w:pStyle w:val="a4"/>
              <w:ind w:left="57"/>
            </w:pPr>
            <w:r w:rsidRPr="00B309B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444B6" w:rsidRPr="00B309BC" w:rsidRDefault="00D444B6" w:rsidP="00AA0063">
            <w:pPr>
              <w:ind w:hanging="3"/>
              <w:jc w:val="center"/>
            </w:pPr>
            <w:r w:rsidRPr="00B309BC">
              <w:t>38</w:t>
            </w:r>
          </w:p>
        </w:tc>
      </w:tr>
      <w:tr w:rsidR="00D444B6" w:rsidRPr="00B309BC" w:rsidTr="00AA0063">
        <w:tc>
          <w:tcPr>
            <w:tcW w:w="6525" w:type="dxa"/>
            <w:shd w:val="clear" w:color="auto" w:fill="E0E0E0"/>
          </w:tcPr>
          <w:p w:rsidR="00D444B6" w:rsidRPr="00B309BC" w:rsidRDefault="00D444B6" w:rsidP="00AA0063">
            <w:pPr>
              <w:pStyle w:val="a4"/>
              <w:ind w:left="57"/>
            </w:pPr>
            <w:r w:rsidRPr="00B309B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444B6" w:rsidRPr="00B309BC" w:rsidRDefault="00D444B6" w:rsidP="00AA0063">
            <w:pPr>
              <w:pStyle w:val="a4"/>
              <w:jc w:val="center"/>
            </w:pPr>
            <w:r w:rsidRPr="00B309BC">
              <w:t>-</w:t>
            </w:r>
          </w:p>
        </w:tc>
      </w:tr>
      <w:tr w:rsidR="00D444B6" w:rsidRPr="00B309BC" w:rsidTr="00AA0063">
        <w:tc>
          <w:tcPr>
            <w:tcW w:w="6525" w:type="dxa"/>
            <w:shd w:val="clear" w:color="auto" w:fill="auto"/>
          </w:tcPr>
          <w:p w:rsidR="00D444B6" w:rsidRPr="00B309BC" w:rsidRDefault="00D444B6" w:rsidP="00AA0063">
            <w:pPr>
              <w:pStyle w:val="a4"/>
              <w:ind w:left="57"/>
            </w:pPr>
            <w:r w:rsidRPr="00B309BC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444B6" w:rsidRPr="00B309BC" w:rsidRDefault="00D444B6" w:rsidP="00AA0063">
            <w:pPr>
              <w:pStyle w:val="a4"/>
              <w:jc w:val="center"/>
            </w:pPr>
            <w:r w:rsidRPr="00B309BC">
              <w:t>-</w:t>
            </w:r>
          </w:p>
        </w:tc>
      </w:tr>
      <w:tr w:rsidR="00D444B6" w:rsidRPr="00B309BC" w:rsidTr="00AA0063">
        <w:tc>
          <w:tcPr>
            <w:tcW w:w="6525" w:type="dxa"/>
            <w:shd w:val="clear" w:color="auto" w:fill="auto"/>
          </w:tcPr>
          <w:p w:rsidR="00D444B6" w:rsidRPr="00B309BC" w:rsidRDefault="00D444B6" w:rsidP="00AA0063">
            <w:pPr>
              <w:pStyle w:val="a4"/>
              <w:ind w:left="57"/>
            </w:pPr>
            <w:r w:rsidRPr="00B309B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444B6" w:rsidRPr="00B309BC" w:rsidRDefault="00D444B6" w:rsidP="00AA0063">
            <w:pPr>
              <w:pStyle w:val="a4"/>
              <w:jc w:val="center"/>
            </w:pPr>
            <w:r w:rsidRPr="00B309BC">
              <w:t>-</w:t>
            </w:r>
          </w:p>
        </w:tc>
      </w:tr>
      <w:tr w:rsidR="00D444B6" w:rsidRPr="00B309BC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D444B6" w:rsidRPr="00B309BC" w:rsidRDefault="00D444B6" w:rsidP="00AA0063">
            <w:pPr>
              <w:pStyle w:val="a4"/>
              <w:ind w:left="57"/>
            </w:pPr>
            <w:r w:rsidRPr="00B309B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44B6" w:rsidRPr="00B309BC" w:rsidRDefault="00D444B6" w:rsidP="00AA0063">
            <w:pPr>
              <w:pStyle w:val="a4"/>
              <w:ind w:hanging="3"/>
              <w:jc w:val="center"/>
            </w:pPr>
            <w:r w:rsidRPr="00B309BC">
              <w:t>72/2</w:t>
            </w:r>
          </w:p>
        </w:tc>
      </w:tr>
      <w:bookmarkEnd w:id="9"/>
    </w:tbl>
    <w:p w:rsidR="00D444B6" w:rsidRPr="00B309BC" w:rsidRDefault="00D444B6"/>
    <w:p w:rsidR="007E792D" w:rsidRPr="00B309BC" w:rsidRDefault="007E792D">
      <w:pPr>
        <w:rPr>
          <w:b/>
          <w:bCs/>
          <w:caps/>
        </w:rPr>
      </w:pPr>
      <w:r w:rsidRPr="00B309BC">
        <w:rPr>
          <w:b/>
          <w:bCs/>
        </w:rPr>
        <w:t xml:space="preserve">4. </w:t>
      </w:r>
      <w:r w:rsidRPr="00B309BC">
        <w:rPr>
          <w:b/>
          <w:bCs/>
          <w:caps/>
        </w:rPr>
        <w:t>Содержание дисциплины</w:t>
      </w:r>
    </w:p>
    <w:p w:rsidR="007E792D" w:rsidRPr="00B309BC" w:rsidRDefault="007E792D">
      <w:pPr>
        <w:ind w:firstLine="708"/>
        <w:jc w:val="both"/>
      </w:pPr>
      <w:r w:rsidRPr="00B309B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444B6" w:rsidRPr="00B309BC" w:rsidRDefault="00D444B6" w:rsidP="00D444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B309BC">
        <w:rPr>
          <w:b/>
          <w:bCs/>
          <w:color w:val="000000"/>
          <w:sz w:val="24"/>
          <w:szCs w:val="24"/>
        </w:rPr>
        <w:t xml:space="preserve">4.1 </w:t>
      </w:r>
      <w:r w:rsidRPr="00B309BC">
        <w:rPr>
          <w:b/>
          <w:bCs/>
          <w:sz w:val="24"/>
          <w:szCs w:val="24"/>
        </w:rPr>
        <w:t>Блоки (разделы) дисциплины.</w:t>
      </w:r>
    </w:p>
    <w:p w:rsidR="00D444B6" w:rsidRPr="00B309BC" w:rsidRDefault="00D444B6" w:rsidP="00D444B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835E77" w:rsidRPr="00B309BC" w:rsidTr="00835E77">
        <w:tc>
          <w:tcPr>
            <w:tcW w:w="693" w:type="dxa"/>
            <w:shd w:val="clear" w:color="auto" w:fill="auto"/>
          </w:tcPr>
          <w:p w:rsidR="00D444B6" w:rsidRPr="00B309BC" w:rsidRDefault="00D444B6" w:rsidP="00835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D444B6" w:rsidRPr="00B309BC" w:rsidRDefault="00D444B6" w:rsidP="00835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35E77" w:rsidRPr="00B309BC" w:rsidTr="00835E77">
        <w:tc>
          <w:tcPr>
            <w:tcW w:w="693" w:type="dxa"/>
            <w:shd w:val="clear" w:color="auto" w:fill="auto"/>
          </w:tcPr>
          <w:p w:rsidR="00D444B6" w:rsidRPr="00B309BC" w:rsidRDefault="00D444B6" w:rsidP="00835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D444B6" w:rsidRPr="00B309BC" w:rsidRDefault="00D444B6" w:rsidP="00D444B6">
            <w:r w:rsidRPr="00B309BC">
              <w:t>Петербург как смыслообразующее основание российской культуры нового типа.</w:t>
            </w:r>
          </w:p>
        </w:tc>
      </w:tr>
      <w:tr w:rsidR="00835E77" w:rsidRPr="00B309BC" w:rsidTr="00835E77">
        <w:tc>
          <w:tcPr>
            <w:tcW w:w="693" w:type="dxa"/>
            <w:shd w:val="clear" w:color="auto" w:fill="auto"/>
          </w:tcPr>
          <w:p w:rsidR="00D444B6" w:rsidRPr="00B309BC" w:rsidRDefault="00D444B6" w:rsidP="00835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D444B6" w:rsidRPr="00B309BC" w:rsidRDefault="00D444B6" w:rsidP="00D444B6">
            <w:pPr>
              <w:rPr>
                <w:spacing w:val="-8"/>
              </w:rPr>
            </w:pPr>
            <w:r w:rsidRPr="00B309BC">
              <w:t>Метафизика Петербурга.</w:t>
            </w:r>
          </w:p>
        </w:tc>
      </w:tr>
      <w:tr w:rsidR="00835E77" w:rsidRPr="00B309BC" w:rsidTr="00835E77">
        <w:tc>
          <w:tcPr>
            <w:tcW w:w="693" w:type="dxa"/>
            <w:shd w:val="clear" w:color="auto" w:fill="auto"/>
          </w:tcPr>
          <w:p w:rsidR="00D444B6" w:rsidRPr="00B309BC" w:rsidRDefault="00D444B6" w:rsidP="00835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D444B6" w:rsidRPr="00B309BC" w:rsidRDefault="00D444B6" w:rsidP="00D444B6">
            <w:r w:rsidRPr="00B309BC">
              <w:t>Формирование петербургского текста русской культуры: механизмы и формально-функциональная парадигма.</w:t>
            </w:r>
          </w:p>
        </w:tc>
      </w:tr>
      <w:tr w:rsidR="00835E77" w:rsidRPr="00B309BC" w:rsidTr="00835E77">
        <w:tc>
          <w:tcPr>
            <w:tcW w:w="693" w:type="dxa"/>
            <w:shd w:val="clear" w:color="auto" w:fill="auto"/>
          </w:tcPr>
          <w:p w:rsidR="00D444B6" w:rsidRPr="00B309BC" w:rsidRDefault="00D444B6" w:rsidP="00835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D444B6" w:rsidRPr="00B309BC" w:rsidRDefault="00D444B6" w:rsidP="00D444B6">
            <w:r w:rsidRPr="00B309BC">
              <w:t>Петербургский миф и его отражение в русской и зарубежной культуре ХХ века.</w:t>
            </w:r>
          </w:p>
        </w:tc>
      </w:tr>
      <w:tr w:rsidR="00835E77" w:rsidRPr="00B309BC" w:rsidTr="00835E77">
        <w:tc>
          <w:tcPr>
            <w:tcW w:w="693" w:type="dxa"/>
            <w:shd w:val="clear" w:color="auto" w:fill="auto"/>
          </w:tcPr>
          <w:p w:rsidR="00D444B6" w:rsidRPr="00B309BC" w:rsidRDefault="00D444B6" w:rsidP="00835E7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309BC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  <w:shd w:val="clear" w:color="auto" w:fill="auto"/>
          </w:tcPr>
          <w:p w:rsidR="00D444B6" w:rsidRPr="00B309BC" w:rsidRDefault="00D444B6" w:rsidP="00D444B6">
            <w:r w:rsidRPr="00B309BC">
              <w:t>Петербургский быт.</w:t>
            </w:r>
          </w:p>
        </w:tc>
      </w:tr>
    </w:tbl>
    <w:p w:rsidR="00D444B6" w:rsidRPr="00B309BC" w:rsidRDefault="00D444B6" w:rsidP="00D444B6">
      <w:pPr>
        <w:rPr>
          <w:b/>
          <w:color w:val="000000"/>
        </w:rPr>
      </w:pPr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0"/>
      <w:bookmarkEnd w:id="11"/>
    </w:p>
    <w:p w:rsidR="00D444B6" w:rsidRPr="00B309BC" w:rsidRDefault="00D444B6" w:rsidP="00D444B6">
      <w:r w:rsidRPr="00B309BC">
        <w:rPr>
          <w:b/>
          <w:color w:val="000000"/>
        </w:rPr>
        <w:t>4.2. Примерная тематика курсовых работ (проектов):</w:t>
      </w:r>
    </w:p>
    <w:p w:rsidR="00D444B6" w:rsidRPr="00B309BC" w:rsidRDefault="00D444B6" w:rsidP="00D444B6">
      <w:r w:rsidRPr="00B309BC">
        <w:t>Курсовая работа по дисциплине не предусмотрена учебным планом.</w:t>
      </w:r>
    </w:p>
    <w:bookmarkEnd w:id="12"/>
    <w:bookmarkEnd w:id="16"/>
    <w:p w:rsidR="00D444B6" w:rsidRPr="00B309BC" w:rsidRDefault="00D444B6" w:rsidP="00D444B6">
      <w:pPr>
        <w:rPr>
          <w:color w:val="000000"/>
        </w:rPr>
      </w:pPr>
    </w:p>
    <w:p w:rsidR="00D444B6" w:rsidRPr="00B309BC" w:rsidRDefault="00D444B6" w:rsidP="00D444B6">
      <w:pPr>
        <w:rPr>
          <w:b/>
        </w:rPr>
      </w:pPr>
      <w:r w:rsidRPr="00B309BC">
        <w:rPr>
          <w:b/>
          <w:bCs/>
          <w:caps/>
        </w:rPr>
        <w:t xml:space="preserve">4.3. </w:t>
      </w:r>
      <w:r w:rsidRPr="00B309B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444B6" w:rsidRPr="00B309BC" w:rsidRDefault="00D444B6" w:rsidP="00D444B6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444B6" w:rsidRPr="00B309BC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444B6" w:rsidRPr="00B309BC" w:rsidRDefault="00D444B6" w:rsidP="00AA0063">
            <w:pPr>
              <w:pStyle w:val="a4"/>
              <w:jc w:val="center"/>
              <w:rPr>
                <w:b/>
              </w:rPr>
            </w:pPr>
            <w:r w:rsidRPr="00B309BC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444B6" w:rsidRPr="00B309BC" w:rsidRDefault="00D444B6" w:rsidP="00AA0063">
            <w:pPr>
              <w:pStyle w:val="a4"/>
              <w:jc w:val="center"/>
              <w:rPr>
                <w:b/>
              </w:rPr>
            </w:pPr>
            <w:r w:rsidRPr="00B309B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D444B6" w:rsidRPr="00B309BC" w:rsidRDefault="00D444B6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309B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D444B6" w:rsidRPr="00B309BC" w:rsidRDefault="00D444B6" w:rsidP="00AA0063">
            <w:pPr>
              <w:pStyle w:val="a4"/>
              <w:jc w:val="center"/>
              <w:rPr>
                <w:b/>
              </w:rPr>
            </w:pPr>
            <w:r w:rsidRPr="00B309BC">
              <w:rPr>
                <w:b/>
              </w:rPr>
              <w:t>Практическая подготовка*</w:t>
            </w:r>
          </w:p>
        </w:tc>
      </w:tr>
      <w:tr w:rsidR="00D444B6" w:rsidRPr="00B309BC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444B6" w:rsidRPr="00B309BC" w:rsidRDefault="00D444B6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44B6" w:rsidRPr="00B309BC" w:rsidRDefault="00D444B6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44B6" w:rsidRPr="00B309BC" w:rsidRDefault="00D444B6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309BC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44B6" w:rsidRPr="00B309BC" w:rsidRDefault="00D444B6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B309B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D444B6" w:rsidRPr="00B309BC" w:rsidRDefault="00D444B6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D444B6" w:rsidRPr="00B309BC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D444B6" w:rsidRPr="00B309BC" w:rsidRDefault="00D444B6" w:rsidP="00D444B6">
            <w:pPr>
              <w:pStyle w:val="a4"/>
              <w:jc w:val="center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444B6" w:rsidRPr="00B309BC" w:rsidRDefault="00D444B6" w:rsidP="00D444B6">
            <w:r w:rsidRPr="00B309BC">
              <w:t>Петербург как смыслообразующее основание российской культуры нового типа.</w:t>
            </w:r>
          </w:p>
        </w:tc>
        <w:tc>
          <w:tcPr>
            <w:tcW w:w="1701" w:type="dxa"/>
            <w:shd w:val="clear" w:color="auto" w:fill="auto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</w:p>
        </w:tc>
      </w:tr>
      <w:tr w:rsidR="00D444B6" w:rsidRPr="00B309BC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D444B6" w:rsidRPr="00B309BC" w:rsidRDefault="00D444B6" w:rsidP="00D444B6">
            <w:pPr>
              <w:pStyle w:val="a4"/>
              <w:jc w:val="center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444B6" w:rsidRPr="00B309BC" w:rsidRDefault="00D444B6" w:rsidP="00D444B6">
            <w:pPr>
              <w:rPr>
                <w:spacing w:val="-8"/>
              </w:rPr>
            </w:pPr>
            <w:r w:rsidRPr="00B309BC">
              <w:t>Метафизика Петербурга.</w:t>
            </w:r>
          </w:p>
        </w:tc>
        <w:tc>
          <w:tcPr>
            <w:tcW w:w="1701" w:type="dxa"/>
            <w:shd w:val="clear" w:color="auto" w:fill="auto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</w:p>
        </w:tc>
      </w:tr>
      <w:tr w:rsidR="00D444B6" w:rsidRPr="00B309BC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D444B6" w:rsidRPr="00B309BC" w:rsidRDefault="00D444B6" w:rsidP="00D444B6">
            <w:pPr>
              <w:pStyle w:val="a4"/>
              <w:jc w:val="center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444B6" w:rsidRPr="00B309BC" w:rsidRDefault="00D444B6" w:rsidP="00D444B6">
            <w:r w:rsidRPr="00B309BC">
              <w:t>Формирование петербургского текста русской культуры: механизмы и формально-функциональная парадигма.</w:t>
            </w:r>
          </w:p>
        </w:tc>
        <w:tc>
          <w:tcPr>
            <w:tcW w:w="1701" w:type="dxa"/>
            <w:shd w:val="clear" w:color="auto" w:fill="auto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</w:p>
        </w:tc>
      </w:tr>
      <w:tr w:rsidR="00D444B6" w:rsidRPr="00B309BC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D444B6" w:rsidRPr="00B309BC" w:rsidRDefault="00D444B6" w:rsidP="00D444B6">
            <w:pPr>
              <w:pStyle w:val="a4"/>
              <w:jc w:val="center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444B6" w:rsidRPr="00B309BC" w:rsidRDefault="00D444B6" w:rsidP="00D444B6">
            <w:r w:rsidRPr="00B309BC">
              <w:t>Петербургский миф и его отражение в русской и зарубежной культуре ХХ века.</w:t>
            </w:r>
          </w:p>
        </w:tc>
        <w:tc>
          <w:tcPr>
            <w:tcW w:w="1701" w:type="dxa"/>
            <w:shd w:val="clear" w:color="auto" w:fill="auto"/>
          </w:tcPr>
          <w:p w:rsidR="00D444B6" w:rsidRPr="00B309BC" w:rsidRDefault="00D444B6" w:rsidP="00D444B6">
            <w:r w:rsidRPr="00B309B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</w:p>
        </w:tc>
      </w:tr>
      <w:tr w:rsidR="00D444B6" w:rsidRPr="00B309BC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D444B6" w:rsidRPr="00B309BC" w:rsidRDefault="00D444B6" w:rsidP="00D444B6">
            <w:pPr>
              <w:pStyle w:val="a4"/>
              <w:jc w:val="center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444B6" w:rsidRPr="00B309BC" w:rsidRDefault="00D444B6" w:rsidP="00D444B6">
            <w:r w:rsidRPr="00B309BC">
              <w:t>Петербургский быт.</w:t>
            </w:r>
          </w:p>
        </w:tc>
        <w:tc>
          <w:tcPr>
            <w:tcW w:w="1701" w:type="dxa"/>
            <w:shd w:val="clear" w:color="auto" w:fill="auto"/>
          </w:tcPr>
          <w:p w:rsidR="00D444B6" w:rsidRPr="00B309BC" w:rsidRDefault="00D444B6" w:rsidP="00D444B6">
            <w:r w:rsidRPr="00B309B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  <w:r w:rsidRPr="00B309B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444B6" w:rsidRPr="00B309BC" w:rsidRDefault="00D444B6" w:rsidP="00D444B6">
            <w:pPr>
              <w:pStyle w:val="a4"/>
              <w:rPr>
                <w:sz w:val="22"/>
                <w:szCs w:val="22"/>
              </w:rPr>
            </w:pPr>
          </w:p>
        </w:tc>
      </w:tr>
      <w:bookmarkEnd w:id="15"/>
      <w:bookmarkEnd w:id="21"/>
    </w:tbl>
    <w:p w:rsidR="007E792D" w:rsidRPr="00B309BC" w:rsidRDefault="007E792D">
      <w:pPr>
        <w:rPr>
          <w:b/>
          <w:bCs/>
        </w:rPr>
      </w:pPr>
    </w:p>
    <w:p w:rsidR="007E792D" w:rsidRPr="00B309BC" w:rsidRDefault="007E792D">
      <w:pPr>
        <w:jc w:val="both"/>
        <w:rPr>
          <w:b/>
          <w:bCs/>
          <w:caps/>
        </w:rPr>
      </w:pPr>
      <w:r w:rsidRPr="00B309B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E792D" w:rsidRPr="00B309BC" w:rsidRDefault="007E792D">
      <w:pPr>
        <w:jc w:val="both"/>
        <w:rPr>
          <w:b/>
          <w:bCs/>
        </w:rPr>
      </w:pPr>
      <w:r w:rsidRPr="00B309BC">
        <w:rPr>
          <w:b/>
          <w:bCs/>
        </w:rPr>
        <w:t>5.1. Темы эссе: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1.</w:t>
      </w:r>
      <w:r w:rsidRPr="00B309BC">
        <w:tab/>
        <w:t>Текст покаяния и расплаты в судьбе Петербурга.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2.</w:t>
      </w:r>
      <w:r w:rsidRPr="00B309BC">
        <w:tab/>
        <w:t>Символы памяти и покаяния в скульптурных и архитектурных композициях Петербурга.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3.</w:t>
      </w:r>
      <w:r w:rsidRPr="00B309BC">
        <w:tab/>
        <w:t>Пророки и пророчества о Петербурге.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4.</w:t>
      </w:r>
      <w:r w:rsidRPr="00B309BC">
        <w:tab/>
        <w:t>Прогноз Д. Мережковского (по роману «Петр и Алексей») и его судьба.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5.</w:t>
      </w:r>
      <w:r w:rsidRPr="00B309BC">
        <w:tab/>
        <w:t xml:space="preserve">Петербург как «жертвенный камень» истории (от В. Крестовского и Ф. Соллогуба до В. Шефнера и М. Шемякина). 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6.</w:t>
      </w:r>
      <w:r w:rsidRPr="00B309BC">
        <w:tab/>
        <w:t>Метафизика «Медного всадника».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7.</w:t>
      </w:r>
      <w:r w:rsidRPr="00B309BC">
        <w:tab/>
        <w:t xml:space="preserve">Тема Петербурга в творчестве Гоголя и Достоевского. 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8.</w:t>
      </w:r>
      <w:r w:rsidRPr="00B309BC">
        <w:tab/>
        <w:t>Тема Петербурга и России в поэзии В.С. Соловьева.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9.</w:t>
      </w:r>
      <w:r w:rsidRPr="00B309BC">
        <w:tab/>
        <w:t>Тема Петербурга в музыке и живописи.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10.</w:t>
      </w:r>
      <w:r w:rsidRPr="00B309BC">
        <w:tab/>
        <w:t>Принципы петербургского градостроительства и его последующая символизация.</w:t>
      </w:r>
    </w:p>
    <w:p w:rsidR="007E792D" w:rsidRPr="00B309BC" w:rsidRDefault="007E792D">
      <w:pPr>
        <w:jc w:val="both"/>
        <w:rPr>
          <w:b/>
          <w:bCs/>
        </w:rPr>
      </w:pPr>
    </w:p>
    <w:p w:rsidR="007E792D" w:rsidRPr="00B309BC" w:rsidRDefault="007E792D">
      <w:pPr>
        <w:jc w:val="both"/>
        <w:rPr>
          <w:b/>
          <w:bCs/>
        </w:rPr>
      </w:pPr>
      <w:r w:rsidRPr="00B309BC">
        <w:rPr>
          <w:b/>
          <w:bCs/>
        </w:rPr>
        <w:t>5.2. Темы конспектов: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1.</w:t>
      </w:r>
      <w:r w:rsidRPr="00B309BC">
        <w:tab/>
        <w:t>Образы «Северной Венеции» и «Парадиза» в истории и архитектуре Петербурга.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lastRenderedPageBreak/>
        <w:t>2.</w:t>
      </w:r>
      <w:r w:rsidRPr="00B309BC">
        <w:tab/>
        <w:t>Петербург как морская и военная столица. Символы морской державы. Герб Петербурга и его смысл.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3.</w:t>
      </w:r>
      <w:r w:rsidRPr="00B309BC">
        <w:tab/>
        <w:t>Текст покаяния и расплаты в судьбе Петербурга.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4.</w:t>
      </w:r>
      <w:r w:rsidRPr="00B309BC">
        <w:tab/>
        <w:t>Символы памяти и покаяния в скульптурных и архитектурных композициях Петербурга.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5.</w:t>
      </w:r>
      <w:r w:rsidRPr="00B309BC">
        <w:tab/>
        <w:t>Пророки и пророчества о Петербурге.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6.</w:t>
      </w:r>
      <w:r w:rsidRPr="00B309BC">
        <w:tab/>
        <w:t>Прогноз Д. Мережковского (по роману «Петр и Алексей») и его судьба.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7.</w:t>
      </w:r>
      <w:r w:rsidRPr="00B309BC">
        <w:tab/>
        <w:t>Петербург как «жертвенный камень» истории (от В. Крестовского и Ф. Соллогуба до В. Шефнера и М. Шемякина).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8.</w:t>
      </w:r>
      <w:r w:rsidRPr="00B309BC">
        <w:tab/>
        <w:t>Современная городская мифология.</w:t>
      </w:r>
    </w:p>
    <w:p w:rsidR="007E792D" w:rsidRPr="00B309BC" w:rsidRDefault="007E792D">
      <w:pPr>
        <w:tabs>
          <w:tab w:val="left" w:pos="284"/>
        </w:tabs>
        <w:jc w:val="both"/>
      </w:pPr>
      <w:r w:rsidRPr="00B309BC">
        <w:t>9. «Петербургский рок»: философия и психология андеграунда.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10.</w:t>
      </w:r>
      <w:r w:rsidRPr="00B309BC">
        <w:tab/>
        <w:t xml:space="preserve">Метафизика «Медного всадника». 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11.</w:t>
      </w:r>
      <w:r w:rsidRPr="00B309BC">
        <w:tab/>
        <w:t>Петербургская модернистская культура (М. Добужинский, А. Бенуа, «Мир искусства» и др.).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12.</w:t>
      </w:r>
      <w:r w:rsidRPr="00B309BC">
        <w:tab/>
        <w:t>Русская литература XIX вв. и концепция «петербургского текста».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13.</w:t>
      </w:r>
      <w:r w:rsidRPr="00B309BC">
        <w:tab/>
        <w:t>Город в поэзии и прозе символизма (В. Брюсов, Д. Мережковский, З. Гиппиус, И. Анненский и др.).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14.</w:t>
      </w:r>
      <w:r w:rsidRPr="00B309BC">
        <w:tab/>
        <w:t>Становление нового типа русской культуры в Петербурге.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15.</w:t>
      </w:r>
      <w:r w:rsidRPr="00B309BC">
        <w:tab/>
        <w:t>Хронотоп Петербурга в его истории.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16.</w:t>
      </w:r>
      <w:r w:rsidRPr="00B309BC">
        <w:tab/>
        <w:t xml:space="preserve">Отношение советской власти к Петербургу как к источнику духовного сопротивления большевистскому тоталитаризму. 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17.</w:t>
      </w:r>
      <w:r w:rsidRPr="00B309BC">
        <w:tab/>
        <w:t>Политика превращения Ленинграда в провинциальный город.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18.</w:t>
      </w:r>
      <w:r w:rsidRPr="00B309BC">
        <w:tab/>
        <w:t>Ленинградская блокада как символ жизни и смерти.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19.</w:t>
      </w:r>
      <w:r w:rsidRPr="00B309BC">
        <w:tab/>
        <w:t xml:space="preserve">Сохранение в Ленинграде петербургских традиций и стиля петербургской культуры. </w:t>
      </w:r>
    </w:p>
    <w:p w:rsidR="007E792D" w:rsidRPr="00B309BC" w:rsidRDefault="007E792D">
      <w:pPr>
        <w:tabs>
          <w:tab w:val="left" w:pos="284"/>
          <w:tab w:val="left" w:pos="426"/>
        </w:tabs>
        <w:jc w:val="both"/>
      </w:pPr>
      <w:r w:rsidRPr="00B309BC">
        <w:t>20.</w:t>
      </w:r>
      <w:r w:rsidRPr="00B309BC">
        <w:tab/>
        <w:t>Профессиональное петербурговедение (Ю. М. Лотман, В. Н. Топоров, М. С. Каган, С. Волков, Д. Л. Спивак и др.).</w:t>
      </w:r>
    </w:p>
    <w:p w:rsidR="007E792D" w:rsidRPr="00B309BC" w:rsidRDefault="007E792D">
      <w:pPr>
        <w:jc w:val="both"/>
        <w:rPr>
          <w:b/>
          <w:bCs/>
        </w:rPr>
      </w:pPr>
    </w:p>
    <w:p w:rsidR="007E792D" w:rsidRPr="00B309BC" w:rsidRDefault="007E792D">
      <w:pPr>
        <w:rPr>
          <w:b/>
          <w:bCs/>
          <w:caps/>
        </w:rPr>
      </w:pPr>
    </w:p>
    <w:p w:rsidR="007E792D" w:rsidRPr="00B309BC" w:rsidRDefault="007E792D">
      <w:pPr>
        <w:rPr>
          <w:b/>
          <w:bCs/>
        </w:rPr>
      </w:pPr>
      <w:r w:rsidRPr="00B309B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E792D" w:rsidRPr="00B309BC" w:rsidRDefault="007E792D">
      <w:pPr>
        <w:rPr>
          <w:b/>
          <w:bCs/>
        </w:rPr>
      </w:pPr>
      <w:r w:rsidRPr="00B309BC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26"/>
        <w:gridCol w:w="3863"/>
      </w:tblGrid>
      <w:tr w:rsidR="007E792D" w:rsidRPr="00B309BC" w:rsidTr="0070672A">
        <w:trPr>
          <w:trHeight w:val="582"/>
        </w:trPr>
        <w:tc>
          <w:tcPr>
            <w:tcW w:w="567" w:type="dxa"/>
            <w:vAlign w:val="center"/>
          </w:tcPr>
          <w:p w:rsidR="007E792D" w:rsidRPr="00B309BC" w:rsidRDefault="007E792D">
            <w:pPr>
              <w:pStyle w:val="a4"/>
              <w:jc w:val="center"/>
            </w:pPr>
            <w:r w:rsidRPr="00B309BC">
              <w:t>№</w:t>
            </w:r>
          </w:p>
          <w:p w:rsidR="007E792D" w:rsidRPr="00B309BC" w:rsidRDefault="007E792D">
            <w:pPr>
              <w:pStyle w:val="a4"/>
              <w:jc w:val="center"/>
            </w:pPr>
            <w:r w:rsidRPr="00B309BC">
              <w:t>п/п</w:t>
            </w:r>
          </w:p>
        </w:tc>
        <w:tc>
          <w:tcPr>
            <w:tcW w:w="4926" w:type="dxa"/>
            <w:vAlign w:val="center"/>
          </w:tcPr>
          <w:p w:rsidR="007E792D" w:rsidRPr="00B309BC" w:rsidRDefault="007E792D">
            <w:pPr>
              <w:pStyle w:val="a4"/>
              <w:jc w:val="center"/>
            </w:pPr>
            <w:r w:rsidRPr="00B309BC">
              <w:t>№  и наименование блока (раздела) дисциплины</w:t>
            </w:r>
          </w:p>
        </w:tc>
        <w:tc>
          <w:tcPr>
            <w:tcW w:w="3863" w:type="dxa"/>
            <w:vAlign w:val="center"/>
          </w:tcPr>
          <w:p w:rsidR="007E792D" w:rsidRPr="00B309BC" w:rsidRDefault="007E792D">
            <w:pPr>
              <w:pStyle w:val="a4"/>
              <w:jc w:val="center"/>
            </w:pPr>
            <w:r w:rsidRPr="00B309BC">
              <w:t>Форма текущего контроля</w:t>
            </w:r>
          </w:p>
        </w:tc>
      </w:tr>
      <w:tr w:rsidR="007E792D" w:rsidRPr="00B309BC" w:rsidTr="0070672A">
        <w:tc>
          <w:tcPr>
            <w:tcW w:w="567" w:type="dxa"/>
          </w:tcPr>
          <w:p w:rsidR="007E792D" w:rsidRPr="00B309BC" w:rsidRDefault="007E792D">
            <w:pPr>
              <w:jc w:val="center"/>
            </w:pPr>
            <w:r w:rsidRPr="00B309BC">
              <w:t>1</w:t>
            </w:r>
          </w:p>
        </w:tc>
        <w:tc>
          <w:tcPr>
            <w:tcW w:w="4926" w:type="dxa"/>
          </w:tcPr>
          <w:p w:rsidR="007E792D" w:rsidRPr="00B309BC" w:rsidRDefault="007E792D">
            <w:r w:rsidRPr="00B309BC">
              <w:t>Тема 1. Петербург как смыслообразующее основание российской культуры нового типа.</w:t>
            </w:r>
          </w:p>
        </w:tc>
        <w:tc>
          <w:tcPr>
            <w:tcW w:w="3863" w:type="dxa"/>
            <w:vAlign w:val="center"/>
          </w:tcPr>
          <w:p w:rsidR="007E792D" w:rsidRPr="00B309BC" w:rsidRDefault="007E792D">
            <w:pPr>
              <w:pStyle w:val="a4"/>
              <w:jc w:val="center"/>
            </w:pPr>
            <w:r w:rsidRPr="00B309BC">
              <w:t>Конспект</w:t>
            </w:r>
          </w:p>
          <w:p w:rsidR="007E792D" w:rsidRPr="00B309BC" w:rsidRDefault="007E792D">
            <w:pPr>
              <w:pStyle w:val="a4"/>
              <w:jc w:val="center"/>
            </w:pPr>
            <w:r w:rsidRPr="00B309BC">
              <w:t>Работа на практических занятиях</w:t>
            </w:r>
          </w:p>
        </w:tc>
      </w:tr>
      <w:tr w:rsidR="007E792D" w:rsidRPr="00B309BC" w:rsidTr="0070672A">
        <w:tc>
          <w:tcPr>
            <w:tcW w:w="567" w:type="dxa"/>
          </w:tcPr>
          <w:p w:rsidR="007E792D" w:rsidRPr="00B309BC" w:rsidRDefault="007E792D">
            <w:pPr>
              <w:jc w:val="center"/>
            </w:pPr>
            <w:r w:rsidRPr="00B309BC">
              <w:t>2</w:t>
            </w:r>
          </w:p>
        </w:tc>
        <w:tc>
          <w:tcPr>
            <w:tcW w:w="4926" w:type="dxa"/>
          </w:tcPr>
          <w:p w:rsidR="007E792D" w:rsidRPr="00B309BC" w:rsidRDefault="007E792D">
            <w:pPr>
              <w:rPr>
                <w:spacing w:val="-8"/>
              </w:rPr>
            </w:pPr>
            <w:r w:rsidRPr="00B309BC">
              <w:rPr>
                <w:spacing w:val="-8"/>
              </w:rPr>
              <w:t>Тема 2.</w:t>
            </w:r>
            <w:r w:rsidRPr="00B309BC">
              <w:t xml:space="preserve"> Метафизика Петербурга.</w:t>
            </w:r>
          </w:p>
        </w:tc>
        <w:tc>
          <w:tcPr>
            <w:tcW w:w="3863" w:type="dxa"/>
          </w:tcPr>
          <w:p w:rsidR="007E792D" w:rsidRPr="00B309BC" w:rsidRDefault="007E792D">
            <w:pPr>
              <w:pStyle w:val="a4"/>
              <w:jc w:val="center"/>
            </w:pPr>
            <w:r w:rsidRPr="00B309BC">
              <w:t>Конспект</w:t>
            </w:r>
          </w:p>
          <w:p w:rsidR="007E792D" w:rsidRPr="00B309BC" w:rsidRDefault="007E792D">
            <w:pPr>
              <w:pStyle w:val="a4"/>
              <w:jc w:val="center"/>
            </w:pPr>
            <w:r w:rsidRPr="00B309BC">
              <w:t>Работа на практических занятиях</w:t>
            </w:r>
          </w:p>
        </w:tc>
      </w:tr>
      <w:tr w:rsidR="007E792D" w:rsidRPr="00B309BC" w:rsidTr="0070672A">
        <w:tc>
          <w:tcPr>
            <w:tcW w:w="567" w:type="dxa"/>
          </w:tcPr>
          <w:p w:rsidR="007E792D" w:rsidRPr="00B309BC" w:rsidRDefault="007E792D">
            <w:pPr>
              <w:jc w:val="center"/>
            </w:pPr>
            <w:r w:rsidRPr="00B309BC">
              <w:t>3</w:t>
            </w:r>
          </w:p>
        </w:tc>
        <w:tc>
          <w:tcPr>
            <w:tcW w:w="4926" w:type="dxa"/>
          </w:tcPr>
          <w:p w:rsidR="007E792D" w:rsidRPr="00B309BC" w:rsidRDefault="007E792D">
            <w:r w:rsidRPr="00B309BC">
              <w:t>Тема 3. Формирование петербургского текста русской культуры: механизмы и формально-функциональная парадигма.</w:t>
            </w:r>
          </w:p>
        </w:tc>
        <w:tc>
          <w:tcPr>
            <w:tcW w:w="3863" w:type="dxa"/>
          </w:tcPr>
          <w:p w:rsidR="007E792D" w:rsidRPr="00B309BC" w:rsidRDefault="007E792D">
            <w:pPr>
              <w:pStyle w:val="a4"/>
              <w:jc w:val="center"/>
            </w:pPr>
            <w:r w:rsidRPr="00B309BC">
              <w:t>Конспект</w:t>
            </w:r>
          </w:p>
          <w:p w:rsidR="007E792D" w:rsidRPr="00B309BC" w:rsidRDefault="007E792D">
            <w:pPr>
              <w:pStyle w:val="a4"/>
              <w:jc w:val="center"/>
            </w:pPr>
            <w:r w:rsidRPr="00B309BC">
              <w:t>Работа на практических занятиях</w:t>
            </w:r>
          </w:p>
        </w:tc>
      </w:tr>
      <w:tr w:rsidR="007E792D" w:rsidRPr="00B309BC" w:rsidTr="0070672A">
        <w:tc>
          <w:tcPr>
            <w:tcW w:w="567" w:type="dxa"/>
          </w:tcPr>
          <w:p w:rsidR="007E792D" w:rsidRPr="00B309BC" w:rsidRDefault="007E792D">
            <w:pPr>
              <w:jc w:val="center"/>
            </w:pPr>
            <w:r w:rsidRPr="00B309BC">
              <w:t>4</w:t>
            </w:r>
          </w:p>
        </w:tc>
        <w:tc>
          <w:tcPr>
            <w:tcW w:w="4926" w:type="dxa"/>
          </w:tcPr>
          <w:p w:rsidR="007E792D" w:rsidRPr="00B309BC" w:rsidRDefault="007E792D">
            <w:r w:rsidRPr="00B309BC">
              <w:t>Тема 4. Петербургский миф и его отражение в русской и зарубежной культуре ХХ века.</w:t>
            </w:r>
          </w:p>
        </w:tc>
        <w:tc>
          <w:tcPr>
            <w:tcW w:w="3863" w:type="dxa"/>
          </w:tcPr>
          <w:p w:rsidR="007E792D" w:rsidRPr="00B309BC" w:rsidRDefault="007E792D">
            <w:pPr>
              <w:pStyle w:val="a4"/>
              <w:jc w:val="center"/>
            </w:pPr>
            <w:r w:rsidRPr="00B309BC">
              <w:t>Конспект</w:t>
            </w:r>
          </w:p>
          <w:p w:rsidR="007E792D" w:rsidRPr="00B309BC" w:rsidRDefault="007E792D">
            <w:pPr>
              <w:pStyle w:val="a4"/>
              <w:jc w:val="center"/>
            </w:pPr>
            <w:r w:rsidRPr="00B309BC">
              <w:t>Работа на практических занятиях</w:t>
            </w:r>
          </w:p>
        </w:tc>
      </w:tr>
      <w:tr w:rsidR="007E792D" w:rsidRPr="00B309BC" w:rsidTr="0070672A">
        <w:tc>
          <w:tcPr>
            <w:tcW w:w="567" w:type="dxa"/>
          </w:tcPr>
          <w:p w:rsidR="007E792D" w:rsidRPr="00B309BC" w:rsidRDefault="007E792D">
            <w:pPr>
              <w:jc w:val="center"/>
              <w:rPr>
                <w:spacing w:val="-8"/>
              </w:rPr>
            </w:pPr>
            <w:r w:rsidRPr="00B309BC">
              <w:rPr>
                <w:spacing w:val="-8"/>
              </w:rPr>
              <w:t>5</w:t>
            </w:r>
          </w:p>
        </w:tc>
        <w:tc>
          <w:tcPr>
            <w:tcW w:w="4926" w:type="dxa"/>
          </w:tcPr>
          <w:p w:rsidR="007E792D" w:rsidRPr="00B309BC" w:rsidRDefault="007E792D">
            <w:r w:rsidRPr="00B309BC">
              <w:t>Тема 5. Петербургский быт.</w:t>
            </w:r>
          </w:p>
        </w:tc>
        <w:tc>
          <w:tcPr>
            <w:tcW w:w="3863" w:type="dxa"/>
          </w:tcPr>
          <w:p w:rsidR="007E792D" w:rsidRPr="00B309BC" w:rsidRDefault="007E792D">
            <w:pPr>
              <w:pStyle w:val="a4"/>
              <w:jc w:val="center"/>
            </w:pPr>
            <w:r w:rsidRPr="00B309BC">
              <w:t>Конспект</w:t>
            </w:r>
          </w:p>
          <w:p w:rsidR="007E792D" w:rsidRPr="00B309BC" w:rsidRDefault="007E792D">
            <w:pPr>
              <w:pStyle w:val="a4"/>
              <w:jc w:val="center"/>
            </w:pPr>
            <w:r w:rsidRPr="00B309BC">
              <w:t>Работа на практических занятиях</w:t>
            </w:r>
          </w:p>
          <w:p w:rsidR="007E792D" w:rsidRPr="00B309BC" w:rsidRDefault="007E792D">
            <w:pPr>
              <w:pStyle w:val="a4"/>
              <w:jc w:val="center"/>
            </w:pPr>
            <w:r w:rsidRPr="00B309BC">
              <w:t>Эссе</w:t>
            </w:r>
          </w:p>
        </w:tc>
      </w:tr>
    </w:tbl>
    <w:p w:rsidR="007E792D" w:rsidRPr="00B309BC" w:rsidRDefault="007E792D">
      <w:pPr>
        <w:rPr>
          <w:b/>
          <w:bCs/>
        </w:rPr>
      </w:pPr>
    </w:p>
    <w:p w:rsidR="007E792D" w:rsidRPr="00B309BC" w:rsidRDefault="007E792D">
      <w:pPr>
        <w:rPr>
          <w:b/>
          <w:bCs/>
        </w:rPr>
      </w:pPr>
      <w:r w:rsidRPr="00B309BC">
        <w:rPr>
          <w:b/>
          <w:bCs/>
        </w:rPr>
        <w:t>7. ПЕРЕЧЕНЬ УЧЕБНОЙ ЛИТЕРАТУРЫ:</w:t>
      </w:r>
    </w:p>
    <w:p w:rsidR="007E792D" w:rsidRPr="00B309BC" w:rsidRDefault="007E792D">
      <w:pPr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7E792D" w:rsidRPr="00B309BC" w:rsidTr="0070672A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2D" w:rsidRPr="00B309BC" w:rsidRDefault="007E792D">
            <w:pPr>
              <w:jc w:val="center"/>
            </w:pPr>
            <w:r w:rsidRPr="00B309BC">
              <w:t xml:space="preserve">№ </w:t>
            </w:r>
            <w:r w:rsidRPr="00B309BC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2D" w:rsidRPr="00B309BC" w:rsidRDefault="007E792D">
            <w:pPr>
              <w:jc w:val="center"/>
            </w:pPr>
            <w:r w:rsidRPr="00B309BC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2D" w:rsidRPr="00B309BC" w:rsidRDefault="007E792D">
            <w:pPr>
              <w:jc w:val="center"/>
            </w:pPr>
            <w:r w:rsidRPr="00B309BC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792D" w:rsidRPr="00B309BC" w:rsidRDefault="007E792D">
            <w:pPr>
              <w:jc w:val="center"/>
            </w:pPr>
            <w:r w:rsidRPr="00B309BC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792D" w:rsidRPr="00B309BC" w:rsidRDefault="007E792D">
            <w:pPr>
              <w:jc w:val="center"/>
            </w:pPr>
            <w:r w:rsidRPr="00B309BC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2D" w:rsidRPr="00B309BC" w:rsidRDefault="007E792D">
            <w:pPr>
              <w:jc w:val="center"/>
            </w:pPr>
            <w:r w:rsidRPr="00B309BC">
              <w:t>Наличие</w:t>
            </w:r>
          </w:p>
        </w:tc>
      </w:tr>
      <w:tr w:rsidR="007E792D" w:rsidRPr="00B309BC" w:rsidTr="0070672A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2D" w:rsidRPr="00B309BC" w:rsidRDefault="007E792D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2D" w:rsidRPr="00B309BC" w:rsidRDefault="007E792D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2D" w:rsidRPr="00B309BC" w:rsidRDefault="007E792D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792D" w:rsidRPr="00B309BC" w:rsidRDefault="007E792D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792D" w:rsidRPr="00B309BC" w:rsidRDefault="007E792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2D" w:rsidRPr="00B309BC" w:rsidRDefault="007E792D">
            <w:pPr>
              <w:jc w:val="center"/>
            </w:pPr>
            <w:r w:rsidRPr="00B309BC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2D" w:rsidRPr="00B309BC" w:rsidRDefault="007E792D">
            <w:pPr>
              <w:jc w:val="center"/>
            </w:pPr>
            <w:r w:rsidRPr="00B309BC">
              <w:t xml:space="preserve">ЭБС </w:t>
            </w:r>
          </w:p>
          <w:p w:rsidR="007E792D" w:rsidRPr="00B309BC" w:rsidRDefault="007E792D">
            <w:pPr>
              <w:jc w:val="center"/>
            </w:pPr>
            <w:r w:rsidRPr="00B309BC">
              <w:t xml:space="preserve">(адрес </w:t>
            </w:r>
          </w:p>
          <w:p w:rsidR="007E792D" w:rsidRPr="00B309BC" w:rsidRDefault="007E792D">
            <w:pPr>
              <w:jc w:val="center"/>
            </w:pPr>
            <w:r w:rsidRPr="00B309BC">
              <w:t>в сети Интернет)</w:t>
            </w:r>
          </w:p>
        </w:tc>
      </w:tr>
      <w:tr w:rsidR="007E792D" w:rsidRPr="00B309BC" w:rsidTr="00706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4" w:space="0" w:color="auto"/>
            </w:tcBorders>
          </w:tcPr>
          <w:p w:rsidR="007E792D" w:rsidRPr="00B309BC" w:rsidRDefault="007E792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792D" w:rsidRPr="00B309BC" w:rsidRDefault="007E792D">
            <w:pPr>
              <w:jc w:val="both"/>
            </w:pPr>
            <w:r w:rsidRPr="00B309BC">
              <w:t xml:space="preserve">Санкт-Петербург Петра I: история дворовладений – застройка и застройщики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E792D" w:rsidRPr="00B309BC" w:rsidRDefault="007E792D">
            <w:pPr>
              <w:jc w:val="both"/>
            </w:pPr>
            <w:r w:rsidRPr="00B309BC">
              <w:t>Николаева, М.В.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792D" w:rsidRPr="00B309BC" w:rsidRDefault="007E792D">
            <w:pPr>
              <w:jc w:val="both"/>
            </w:pPr>
            <w:r w:rsidRPr="00B309BC">
              <w:t>М. : Прогресс-Традиция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92D" w:rsidRPr="00B309BC" w:rsidRDefault="007E792D">
            <w:pPr>
              <w:jc w:val="both"/>
            </w:pPr>
            <w:r w:rsidRPr="00B309BC">
              <w:t>2014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792D" w:rsidRPr="00B309BC" w:rsidRDefault="007E792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E792D" w:rsidRPr="00B309BC" w:rsidRDefault="00CB09DE">
            <w:hyperlink r:id="rId7" w:history="1">
              <w:r w:rsidR="00E108DA" w:rsidRPr="00B309BC">
                <w:rPr>
                  <w:rStyle w:val="af0"/>
                </w:rPr>
                <w:t>http://biblioclub.ru/</w:t>
              </w:r>
            </w:hyperlink>
          </w:p>
          <w:p w:rsidR="00E108DA" w:rsidRPr="00B309BC" w:rsidRDefault="00E108DA"/>
        </w:tc>
      </w:tr>
      <w:tr w:rsidR="007E792D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7E792D" w:rsidRPr="00B309BC" w:rsidRDefault="007E792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E792D" w:rsidRPr="00B309BC" w:rsidRDefault="007E792D">
            <w:pPr>
              <w:jc w:val="both"/>
            </w:pPr>
            <w:r w:rsidRPr="00B309BC">
              <w:t xml:space="preserve">Блистательный Санкт-Петербург </w:t>
            </w:r>
          </w:p>
        </w:tc>
        <w:tc>
          <w:tcPr>
            <w:tcW w:w="1985" w:type="dxa"/>
          </w:tcPr>
          <w:p w:rsidR="007E792D" w:rsidRPr="00B309BC" w:rsidRDefault="007E792D">
            <w:pPr>
              <w:jc w:val="both"/>
            </w:pPr>
            <w:r w:rsidRPr="00B309BC">
              <w:t>Агнивцев, Н.Я.</w:t>
            </w:r>
          </w:p>
        </w:tc>
        <w:tc>
          <w:tcPr>
            <w:tcW w:w="1275" w:type="dxa"/>
          </w:tcPr>
          <w:p w:rsidR="007E792D" w:rsidRPr="00B309BC" w:rsidRDefault="007E792D">
            <w:pPr>
              <w:jc w:val="both"/>
            </w:pPr>
            <w:r w:rsidRPr="00B309BC">
              <w:t>М. : Директ-Медиа</w:t>
            </w:r>
          </w:p>
        </w:tc>
        <w:tc>
          <w:tcPr>
            <w:tcW w:w="993" w:type="dxa"/>
          </w:tcPr>
          <w:p w:rsidR="007E792D" w:rsidRPr="00B309BC" w:rsidRDefault="007E792D">
            <w:r w:rsidRPr="00B309BC">
              <w:t>2014</w:t>
            </w:r>
          </w:p>
        </w:tc>
        <w:tc>
          <w:tcPr>
            <w:tcW w:w="1275" w:type="dxa"/>
          </w:tcPr>
          <w:p w:rsidR="007E792D" w:rsidRPr="00B309BC" w:rsidRDefault="007E792D"/>
        </w:tc>
        <w:tc>
          <w:tcPr>
            <w:tcW w:w="1418" w:type="dxa"/>
          </w:tcPr>
          <w:p w:rsidR="00E108DA" w:rsidRPr="00B309BC" w:rsidRDefault="00CB09DE" w:rsidP="00E108DA">
            <w:hyperlink r:id="rId8" w:history="1">
              <w:r w:rsidR="00E108DA" w:rsidRPr="00B309BC">
                <w:rPr>
                  <w:rStyle w:val="af0"/>
                </w:rPr>
                <w:t>http://biblioclub.ru/</w:t>
              </w:r>
            </w:hyperlink>
          </w:p>
          <w:p w:rsidR="007E792D" w:rsidRPr="00B309BC" w:rsidRDefault="007E792D">
            <w:pPr>
              <w:rPr>
                <w:rStyle w:val="af0"/>
                <w:color w:val="auto"/>
              </w:rPr>
            </w:pPr>
          </w:p>
        </w:tc>
      </w:tr>
      <w:tr w:rsidR="007E792D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7E792D" w:rsidRPr="00B309BC" w:rsidRDefault="007E792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E792D" w:rsidRPr="00B309BC" w:rsidRDefault="007E792D">
            <w:pPr>
              <w:jc w:val="both"/>
            </w:pPr>
            <w:r w:rsidRPr="00B309BC">
              <w:t xml:space="preserve">Путешествие из Ленинграда в Петербург, или Россия глазами странника </w:t>
            </w:r>
          </w:p>
        </w:tc>
        <w:tc>
          <w:tcPr>
            <w:tcW w:w="1985" w:type="dxa"/>
          </w:tcPr>
          <w:p w:rsidR="007E792D" w:rsidRPr="00B309BC" w:rsidRDefault="007E792D">
            <w:pPr>
              <w:jc w:val="both"/>
            </w:pPr>
            <w:r w:rsidRPr="00B309BC">
              <w:t>Шиманский, А.М.</w:t>
            </w:r>
          </w:p>
        </w:tc>
        <w:tc>
          <w:tcPr>
            <w:tcW w:w="1275" w:type="dxa"/>
          </w:tcPr>
          <w:p w:rsidR="007E792D" w:rsidRPr="00B309BC" w:rsidRDefault="007E792D">
            <w:pPr>
              <w:jc w:val="both"/>
            </w:pPr>
            <w:r w:rsidRPr="00B309BC">
              <w:t>СПб. : Алетейя,</w:t>
            </w:r>
          </w:p>
        </w:tc>
        <w:tc>
          <w:tcPr>
            <w:tcW w:w="993" w:type="dxa"/>
          </w:tcPr>
          <w:p w:rsidR="007E792D" w:rsidRPr="00B309BC" w:rsidRDefault="007E792D">
            <w:r w:rsidRPr="00B309BC">
              <w:t>2016</w:t>
            </w:r>
          </w:p>
        </w:tc>
        <w:tc>
          <w:tcPr>
            <w:tcW w:w="1275" w:type="dxa"/>
          </w:tcPr>
          <w:p w:rsidR="007E792D" w:rsidRPr="00B309BC" w:rsidRDefault="007E792D"/>
        </w:tc>
        <w:tc>
          <w:tcPr>
            <w:tcW w:w="1418" w:type="dxa"/>
          </w:tcPr>
          <w:p w:rsidR="00E108DA" w:rsidRPr="00B309BC" w:rsidRDefault="00CB09DE" w:rsidP="00E108DA">
            <w:hyperlink r:id="rId9" w:history="1">
              <w:r w:rsidR="00E108DA" w:rsidRPr="00B309BC">
                <w:rPr>
                  <w:rStyle w:val="af0"/>
                </w:rPr>
                <w:t>http://biblioclub.ru/</w:t>
              </w:r>
            </w:hyperlink>
          </w:p>
          <w:p w:rsidR="007E792D" w:rsidRPr="00B309BC" w:rsidRDefault="007E792D">
            <w:pPr>
              <w:rPr>
                <w:rStyle w:val="af0"/>
                <w:color w:val="auto"/>
              </w:rPr>
            </w:pPr>
          </w:p>
        </w:tc>
      </w:tr>
      <w:tr w:rsidR="00D444B6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444B6" w:rsidRPr="00B309BC" w:rsidRDefault="00D444B6" w:rsidP="00D444B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444B6" w:rsidRPr="00B309BC" w:rsidRDefault="00D444B6" w:rsidP="00D444B6">
            <w:pPr>
              <w:keepNext/>
              <w:jc w:val="both"/>
              <w:outlineLvl w:val="3"/>
            </w:pPr>
            <w:r w:rsidRPr="00B309BC">
              <w:t>История культуры Петербурга: Учеб. пособие для студентов вузов</w:t>
            </w:r>
          </w:p>
        </w:tc>
        <w:tc>
          <w:tcPr>
            <w:tcW w:w="1985" w:type="dxa"/>
          </w:tcPr>
          <w:p w:rsidR="00D444B6" w:rsidRPr="00B309BC" w:rsidRDefault="00D444B6" w:rsidP="00D444B6">
            <w:pPr>
              <w:jc w:val="both"/>
            </w:pPr>
            <w:r w:rsidRPr="00B309BC">
              <w:t>Каган М. С.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both"/>
            </w:pPr>
            <w:r w:rsidRPr="00B309BC">
              <w:t>СПб.: Изд-во СПбГУП</w:t>
            </w:r>
          </w:p>
        </w:tc>
        <w:tc>
          <w:tcPr>
            <w:tcW w:w="993" w:type="dxa"/>
          </w:tcPr>
          <w:p w:rsidR="00D444B6" w:rsidRPr="00B309BC" w:rsidRDefault="00D444B6" w:rsidP="00D444B6">
            <w:pPr>
              <w:jc w:val="center"/>
            </w:pPr>
            <w:r w:rsidRPr="00B309BC">
              <w:t>2008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center"/>
            </w:pPr>
            <w:r w:rsidRPr="00B309BC">
              <w:t>+</w:t>
            </w:r>
          </w:p>
        </w:tc>
        <w:tc>
          <w:tcPr>
            <w:tcW w:w="1418" w:type="dxa"/>
          </w:tcPr>
          <w:p w:rsidR="00D444B6" w:rsidRPr="00B309BC" w:rsidRDefault="00D444B6" w:rsidP="00D444B6"/>
        </w:tc>
      </w:tr>
      <w:tr w:rsidR="00D444B6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444B6" w:rsidRPr="00B309BC" w:rsidRDefault="00D444B6" w:rsidP="00D444B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444B6" w:rsidRPr="00B309BC" w:rsidRDefault="00D444B6" w:rsidP="00D444B6">
            <w:pPr>
              <w:keepNext/>
              <w:jc w:val="both"/>
              <w:outlineLvl w:val="3"/>
            </w:pPr>
            <w:r w:rsidRPr="00B309BC">
              <w:t>Легенды и мифы Санкт-Петербурга</w:t>
            </w:r>
          </w:p>
        </w:tc>
        <w:tc>
          <w:tcPr>
            <w:tcW w:w="1985" w:type="dxa"/>
          </w:tcPr>
          <w:p w:rsidR="00D444B6" w:rsidRPr="00B309BC" w:rsidRDefault="00D444B6" w:rsidP="00D444B6">
            <w:pPr>
              <w:jc w:val="both"/>
            </w:pPr>
            <w:r w:rsidRPr="00B309BC">
              <w:t>Синдаловский Н. А.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both"/>
            </w:pPr>
            <w:r w:rsidRPr="00B309BC">
              <w:t>СПб.: Норинт</w:t>
            </w:r>
          </w:p>
        </w:tc>
        <w:tc>
          <w:tcPr>
            <w:tcW w:w="993" w:type="dxa"/>
          </w:tcPr>
          <w:p w:rsidR="00D444B6" w:rsidRPr="00B309BC" w:rsidRDefault="00D444B6" w:rsidP="00D444B6">
            <w:pPr>
              <w:jc w:val="center"/>
            </w:pPr>
            <w:r w:rsidRPr="00B309BC">
              <w:t>1997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center"/>
            </w:pPr>
            <w:r w:rsidRPr="00B309BC">
              <w:t>+</w:t>
            </w:r>
          </w:p>
        </w:tc>
        <w:tc>
          <w:tcPr>
            <w:tcW w:w="1418" w:type="dxa"/>
          </w:tcPr>
          <w:p w:rsidR="00D444B6" w:rsidRPr="00B309BC" w:rsidRDefault="00D444B6" w:rsidP="00D444B6"/>
        </w:tc>
      </w:tr>
      <w:tr w:rsidR="00D444B6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444B6" w:rsidRPr="00B309BC" w:rsidRDefault="00D444B6" w:rsidP="00D444B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444B6" w:rsidRPr="00B309BC" w:rsidRDefault="00D444B6" w:rsidP="00D444B6">
            <w:pPr>
              <w:jc w:val="both"/>
            </w:pPr>
            <w:r w:rsidRPr="00B309BC">
              <w:t xml:space="preserve">История Санкт-Петербурга с основания города, до введения в действие выборного городского управления, по Учреждениям о губерниях. 1703-1782 </w:t>
            </w:r>
          </w:p>
        </w:tc>
        <w:tc>
          <w:tcPr>
            <w:tcW w:w="1985" w:type="dxa"/>
          </w:tcPr>
          <w:p w:rsidR="00D444B6" w:rsidRPr="00B309BC" w:rsidRDefault="00D444B6" w:rsidP="00D444B6">
            <w:pPr>
              <w:jc w:val="both"/>
            </w:pPr>
            <w:r w:rsidRPr="00B309BC">
              <w:t>Петров, П.Н.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both"/>
            </w:pPr>
            <w:r w:rsidRPr="00B309BC">
              <w:t>Типография Глазунова</w:t>
            </w:r>
          </w:p>
        </w:tc>
        <w:tc>
          <w:tcPr>
            <w:tcW w:w="993" w:type="dxa"/>
          </w:tcPr>
          <w:p w:rsidR="00D444B6" w:rsidRPr="00B309BC" w:rsidRDefault="00D444B6" w:rsidP="00D444B6">
            <w:pPr>
              <w:jc w:val="center"/>
            </w:pPr>
            <w:r w:rsidRPr="00B309BC">
              <w:t>1884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center"/>
            </w:pPr>
          </w:p>
        </w:tc>
        <w:tc>
          <w:tcPr>
            <w:tcW w:w="1418" w:type="dxa"/>
          </w:tcPr>
          <w:p w:rsidR="00D444B6" w:rsidRPr="00B309BC" w:rsidRDefault="00CB09DE" w:rsidP="00D444B6">
            <w:hyperlink r:id="rId10" w:history="1">
              <w:r w:rsidR="00D444B6" w:rsidRPr="00B309BC">
                <w:rPr>
                  <w:rStyle w:val="af0"/>
                </w:rPr>
                <w:t>http://biblioclub.ru/</w:t>
              </w:r>
            </w:hyperlink>
          </w:p>
          <w:p w:rsidR="00D444B6" w:rsidRPr="00B309BC" w:rsidRDefault="00D444B6" w:rsidP="00D444B6"/>
        </w:tc>
      </w:tr>
      <w:tr w:rsidR="00D444B6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444B6" w:rsidRPr="00B309BC" w:rsidRDefault="00D444B6" w:rsidP="00D444B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444B6" w:rsidRPr="00B309BC" w:rsidRDefault="00D444B6" w:rsidP="00D444B6">
            <w:pPr>
              <w:jc w:val="both"/>
            </w:pPr>
            <w:r w:rsidRPr="00B309BC">
              <w:t>Забытое прошлое окрестностей Петербурга</w:t>
            </w:r>
          </w:p>
        </w:tc>
        <w:tc>
          <w:tcPr>
            <w:tcW w:w="1985" w:type="dxa"/>
          </w:tcPr>
          <w:p w:rsidR="00D444B6" w:rsidRPr="00B309BC" w:rsidRDefault="00D444B6" w:rsidP="00D444B6">
            <w:pPr>
              <w:jc w:val="both"/>
            </w:pPr>
            <w:r w:rsidRPr="00B309BC">
              <w:t>Пыляев М. И.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both"/>
            </w:pPr>
            <w:r w:rsidRPr="00B309BC">
              <w:t>СПб.: Тип. А.С. Суворина,</w:t>
            </w:r>
          </w:p>
        </w:tc>
        <w:tc>
          <w:tcPr>
            <w:tcW w:w="993" w:type="dxa"/>
          </w:tcPr>
          <w:p w:rsidR="00D444B6" w:rsidRPr="00B309BC" w:rsidRDefault="00D444B6" w:rsidP="00D444B6">
            <w:pPr>
              <w:jc w:val="center"/>
            </w:pPr>
            <w:r w:rsidRPr="00B309BC">
              <w:t>1889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center"/>
            </w:pPr>
          </w:p>
        </w:tc>
        <w:tc>
          <w:tcPr>
            <w:tcW w:w="1418" w:type="dxa"/>
          </w:tcPr>
          <w:p w:rsidR="00D444B6" w:rsidRPr="00B309BC" w:rsidRDefault="00CB09DE" w:rsidP="00D444B6">
            <w:hyperlink r:id="rId11" w:history="1">
              <w:r w:rsidR="00D444B6" w:rsidRPr="00B309BC">
                <w:rPr>
                  <w:rStyle w:val="af0"/>
                </w:rPr>
                <w:t>http://biblioclub.ru/</w:t>
              </w:r>
            </w:hyperlink>
          </w:p>
          <w:p w:rsidR="00D444B6" w:rsidRPr="00B309BC" w:rsidRDefault="00D444B6" w:rsidP="00D444B6"/>
        </w:tc>
      </w:tr>
      <w:tr w:rsidR="00D444B6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444B6" w:rsidRPr="00B309BC" w:rsidRDefault="00D444B6" w:rsidP="00D444B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444B6" w:rsidRPr="00B309BC" w:rsidRDefault="00D444B6" w:rsidP="00D444B6">
            <w:pPr>
              <w:jc w:val="both"/>
            </w:pPr>
            <w:r w:rsidRPr="00B309BC">
              <w:t xml:space="preserve">История Санкт-Петербурга. ХХ век  </w:t>
            </w:r>
          </w:p>
        </w:tc>
        <w:tc>
          <w:tcPr>
            <w:tcW w:w="1985" w:type="dxa"/>
          </w:tcPr>
          <w:p w:rsidR="00D444B6" w:rsidRPr="00B309BC" w:rsidRDefault="00D444B6" w:rsidP="00D444B6">
            <w:pPr>
              <w:autoSpaceDE w:val="0"/>
              <w:autoSpaceDN w:val="0"/>
              <w:adjustRightInd w:val="0"/>
              <w:jc w:val="both"/>
            </w:pPr>
            <w:r w:rsidRPr="00B309BC">
              <w:t xml:space="preserve">Даринский , А. В. </w:t>
            </w:r>
          </w:p>
          <w:p w:rsidR="00D444B6" w:rsidRPr="00B309BC" w:rsidRDefault="00D444B6" w:rsidP="00D444B6">
            <w:pPr>
              <w:jc w:val="both"/>
            </w:pP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both"/>
            </w:pPr>
            <w:r w:rsidRPr="00B309BC">
              <w:t>СПб. : Глагол,</w:t>
            </w:r>
          </w:p>
        </w:tc>
        <w:tc>
          <w:tcPr>
            <w:tcW w:w="993" w:type="dxa"/>
          </w:tcPr>
          <w:p w:rsidR="00D444B6" w:rsidRPr="00B309BC" w:rsidRDefault="00D444B6" w:rsidP="00D444B6">
            <w:pPr>
              <w:jc w:val="center"/>
            </w:pPr>
            <w:r w:rsidRPr="00B309BC">
              <w:t>1997.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center"/>
            </w:pPr>
            <w:r w:rsidRPr="00B309BC">
              <w:t>+</w:t>
            </w:r>
          </w:p>
        </w:tc>
        <w:tc>
          <w:tcPr>
            <w:tcW w:w="1418" w:type="dxa"/>
          </w:tcPr>
          <w:p w:rsidR="00D444B6" w:rsidRPr="00B309BC" w:rsidRDefault="00D444B6" w:rsidP="00D444B6"/>
        </w:tc>
      </w:tr>
      <w:tr w:rsidR="00D444B6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444B6" w:rsidRPr="00B309BC" w:rsidRDefault="00D444B6" w:rsidP="00D444B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444B6" w:rsidRPr="00B309BC" w:rsidRDefault="00D444B6" w:rsidP="00D444B6">
            <w:pPr>
              <w:jc w:val="both"/>
            </w:pPr>
            <w:r w:rsidRPr="00B309BC">
              <w:t xml:space="preserve">Памятники архитектуры и истории Санкт-Петербурга </w:t>
            </w:r>
          </w:p>
        </w:tc>
        <w:tc>
          <w:tcPr>
            <w:tcW w:w="1985" w:type="dxa"/>
          </w:tcPr>
          <w:p w:rsidR="00D444B6" w:rsidRPr="00B309BC" w:rsidRDefault="00D444B6" w:rsidP="00D444B6">
            <w:pPr>
              <w:jc w:val="both"/>
            </w:pPr>
            <w:r w:rsidRPr="00B309BC">
              <w:t>Сост. Б. М. Кириков, Т. И. Николаева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both"/>
            </w:pPr>
            <w:r w:rsidRPr="00B309BC">
              <w:t>СПб. : ИД "Коло</w:t>
            </w:r>
          </w:p>
        </w:tc>
        <w:tc>
          <w:tcPr>
            <w:tcW w:w="993" w:type="dxa"/>
          </w:tcPr>
          <w:p w:rsidR="00D444B6" w:rsidRPr="00B309BC" w:rsidRDefault="00D444B6" w:rsidP="00D444B6">
            <w:pPr>
              <w:jc w:val="center"/>
            </w:pPr>
            <w:r w:rsidRPr="00B309BC">
              <w:t>2004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center"/>
            </w:pPr>
            <w:r w:rsidRPr="00B309BC">
              <w:t>+</w:t>
            </w:r>
          </w:p>
        </w:tc>
        <w:tc>
          <w:tcPr>
            <w:tcW w:w="1418" w:type="dxa"/>
          </w:tcPr>
          <w:p w:rsidR="00D444B6" w:rsidRPr="00B309BC" w:rsidRDefault="00D444B6" w:rsidP="00D444B6"/>
        </w:tc>
      </w:tr>
      <w:tr w:rsidR="00D444B6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444B6" w:rsidRPr="00B309BC" w:rsidRDefault="00D444B6" w:rsidP="00D444B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444B6" w:rsidRPr="00B309BC" w:rsidRDefault="00D444B6" w:rsidP="00D444B6">
            <w:pPr>
              <w:autoSpaceDE w:val="0"/>
              <w:autoSpaceDN w:val="0"/>
              <w:adjustRightInd w:val="0"/>
              <w:jc w:val="both"/>
            </w:pPr>
            <w:r w:rsidRPr="00B309BC">
              <w:t xml:space="preserve">Пешком в историю :  Петербург, дома и люди. </w:t>
            </w:r>
          </w:p>
        </w:tc>
        <w:tc>
          <w:tcPr>
            <w:tcW w:w="1985" w:type="dxa"/>
          </w:tcPr>
          <w:p w:rsidR="00D444B6" w:rsidRPr="00B309BC" w:rsidRDefault="00D444B6" w:rsidP="00D444B6">
            <w:pPr>
              <w:jc w:val="both"/>
            </w:pPr>
            <w:r w:rsidRPr="00B309BC">
              <w:t>Ягодкин, В. А.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both"/>
            </w:pPr>
            <w:r w:rsidRPr="00B309BC">
              <w:t>Изд-во об-ва "Знание</w:t>
            </w:r>
          </w:p>
        </w:tc>
        <w:tc>
          <w:tcPr>
            <w:tcW w:w="993" w:type="dxa"/>
          </w:tcPr>
          <w:p w:rsidR="00D444B6" w:rsidRPr="00B309BC" w:rsidRDefault="00D444B6" w:rsidP="00D444B6">
            <w:pPr>
              <w:jc w:val="center"/>
            </w:pPr>
            <w:r w:rsidRPr="00B309BC">
              <w:t>2005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center"/>
            </w:pPr>
            <w:r w:rsidRPr="00B309BC">
              <w:t>+</w:t>
            </w:r>
          </w:p>
        </w:tc>
        <w:tc>
          <w:tcPr>
            <w:tcW w:w="1418" w:type="dxa"/>
          </w:tcPr>
          <w:p w:rsidR="00D444B6" w:rsidRPr="00B309BC" w:rsidRDefault="00D444B6" w:rsidP="00D444B6"/>
        </w:tc>
      </w:tr>
      <w:tr w:rsidR="00D444B6" w:rsidRPr="00B30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D444B6" w:rsidRPr="00B309BC" w:rsidRDefault="00D444B6" w:rsidP="00D444B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444B6" w:rsidRPr="00B309BC" w:rsidRDefault="00D444B6" w:rsidP="00D444B6">
            <w:pPr>
              <w:autoSpaceDE w:val="0"/>
              <w:autoSpaceDN w:val="0"/>
              <w:adjustRightInd w:val="0"/>
              <w:jc w:val="both"/>
            </w:pPr>
            <w:r w:rsidRPr="00B309BC">
              <w:t xml:space="preserve">Санкт-Петербург. Пригороды : пособие по истории города </w:t>
            </w:r>
          </w:p>
        </w:tc>
        <w:tc>
          <w:tcPr>
            <w:tcW w:w="1985" w:type="dxa"/>
          </w:tcPr>
          <w:p w:rsidR="00D444B6" w:rsidRPr="00B309BC" w:rsidRDefault="00D444B6" w:rsidP="00D444B6">
            <w:pPr>
              <w:jc w:val="both"/>
            </w:pPr>
            <w:r w:rsidRPr="00B309BC">
              <w:t>Дмитриева, Елена Васильевна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both"/>
            </w:pPr>
            <w:r w:rsidRPr="00B309BC">
              <w:t>СПб. : КОРОНА</w:t>
            </w:r>
          </w:p>
        </w:tc>
        <w:tc>
          <w:tcPr>
            <w:tcW w:w="993" w:type="dxa"/>
          </w:tcPr>
          <w:p w:rsidR="00D444B6" w:rsidRPr="00B309BC" w:rsidRDefault="00D444B6" w:rsidP="00D444B6">
            <w:pPr>
              <w:jc w:val="center"/>
            </w:pPr>
            <w:r w:rsidRPr="00B309BC">
              <w:t>2005</w:t>
            </w:r>
          </w:p>
        </w:tc>
        <w:tc>
          <w:tcPr>
            <w:tcW w:w="1275" w:type="dxa"/>
          </w:tcPr>
          <w:p w:rsidR="00D444B6" w:rsidRPr="00B309BC" w:rsidRDefault="00D444B6" w:rsidP="00D444B6">
            <w:pPr>
              <w:jc w:val="center"/>
            </w:pPr>
            <w:r w:rsidRPr="00B309BC">
              <w:t>+</w:t>
            </w:r>
          </w:p>
        </w:tc>
        <w:tc>
          <w:tcPr>
            <w:tcW w:w="1418" w:type="dxa"/>
          </w:tcPr>
          <w:p w:rsidR="00D444B6" w:rsidRPr="00B309BC" w:rsidRDefault="00D444B6" w:rsidP="00D444B6"/>
        </w:tc>
      </w:tr>
    </w:tbl>
    <w:p w:rsidR="007E792D" w:rsidRPr="00B309BC" w:rsidRDefault="007E792D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7E792D" w:rsidRPr="00B309BC" w:rsidRDefault="007E792D">
      <w:pPr>
        <w:jc w:val="both"/>
        <w:rPr>
          <w:b/>
          <w:bCs/>
        </w:rPr>
      </w:pPr>
      <w:r w:rsidRPr="00B309BC">
        <w:rPr>
          <w:b/>
          <w:bCs/>
        </w:rPr>
        <w:t>8.</w:t>
      </w:r>
      <w:r w:rsidRPr="00B309BC">
        <w:rPr>
          <w:b/>
          <w:bCs/>
          <w:caps/>
        </w:rPr>
        <w:t>Ресурсы информационно-телекоммуникационной сети «Интернет»</w:t>
      </w:r>
    </w:p>
    <w:p w:rsidR="00D444B6" w:rsidRPr="00B309BC" w:rsidRDefault="00D444B6" w:rsidP="00D444B6">
      <w:pPr>
        <w:ind w:firstLine="244"/>
      </w:pPr>
      <w:bookmarkStart w:id="22" w:name="_Hlk98715517"/>
      <w:r w:rsidRPr="00B309BC">
        <w:t xml:space="preserve">1. «НЭБ». Национальная электронная библиотека. – Режим доступа: </w:t>
      </w:r>
      <w:hyperlink r:id="rId12" w:history="1">
        <w:r w:rsidRPr="00B309BC">
          <w:rPr>
            <w:rStyle w:val="af0"/>
          </w:rPr>
          <w:t>http://нэб.рф/</w:t>
        </w:r>
      </w:hyperlink>
    </w:p>
    <w:p w:rsidR="00D444B6" w:rsidRPr="00B309BC" w:rsidRDefault="00D444B6" w:rsidP="00D444B6">
      <w:pPr>
        <w:ind w:firstLine="244"/>
      </w:pPr>
      <w:r w:rsidRPr="00B309BC">
        <w:t xml:space="preserve">2. «eLibrary». Научная электронная библиотека. – Режим доступа: </w:t>
      </w:r>
      <w:hyperlink r:id="rId13" w:history="1">
        <w:r w:rsidRPr="00B309BC">
          <w:rPr>
            <w:rStyle w:val="af0"/>
          </w:rPr>
          <w:t>https://elibrary.ru</w:t>
        </w:r>
      </w:hyperlink>
    </w:p>
    <w:p w:rsidR="00D444B6" w:rsidRPr="00B309BC" w:rsidRDefault="00D444B6" w:rsidP="00D444B6">
      <w:pPr>
        <w:ind w:firstLine="244"/>
      </w:pPr>
      <w:r w:rsidRPr="00B309BC">
        <w:t xml:space="preserve">3. «КиберЛенинка». Научная электронная библиотека. – Режим доступа: </w:t>
      </w:r>
      <w:hyperlink r:id="rId14" w:history="1">
        <w:r w:rsidRPr="00B309BC">
          <w:rPr>
            <w:rStyle w:val="af0"/>
          </w:rPr>
          <w:t>https://cyberleninka.ru/</w:t>
        </w:r>
      </w:hyperlink>
    </w:p>
    <w:p w:rsidR="00D444B6" w:rsidRPr="00B309BC" w:rsidRDefault="00D444B6" w:rsidP="00D444B6">
      <w:pPr>
        <w:ind w:firstLine="244"/>
        <w:rPr>
          <w:rStyle w:val="af0"/>
        </w:rPr>
      </w:pPr>
      <w:r w:rsidRPr="00B309BC">
        <w:t xml:space="preserve">4. ЭБС «Университетская библиотека онлайн». – Режим доступа: </w:t>
      </w:r>
      <w:hyperlink r:id="rId15" w:history="1">
        <w:r w:rsidRPr="00B309BC">
          <w:rPr>
            <w:rStyle w:val="af0"/>
          </w:rPr>
          <w:t>http://www.biblioclub.ru/</w:t>
        </w:r>
      </w:hyperlink>
    </w:p>
    <w:p w:rsidR="00D444B6" w:rsidRPr="00B309BC" w:rsidRDefault="00D444B6" w:rsidP="00D444B6">
      <w:pPr>
        <w:ind w:firstLine="244"/>
        <w:rPr>
          <w:rStyle w:val="af0"/>
        </w:rPr>
      </w:pPr>
      <w:r w:rsidRPr="00B309BC">
        <w:t xml:space="preserve">5. Российская государственная библиотека. – Режим доступа: </w:t>
      </w:r>
      <w:hyperlink r:id="rId16" w:history="1">
        <w:r w:rsidRPr="00B309BC">
          <w:rPr>
            <w:rStyle w:val="af0"/>
          </w:rPr>
          <w:t>http://www.rsl.ru/</w:t>
        </w:r>
      </w:hyperlink>
    </w:p>
    <w:p w:rsidR="00D444B6" w:rsidRPr="00B309BC" w:rsidRDefault="00D444B6" w:rsidP="00D444B6">
      <w:pPr>
        <w:ind w:firstLine="244"/>
      </w:pPr>
      <w:r w:rsidRPr="00B309BC">
        <w:t xml:space="preserve">6. ЭБС Юрайт. - Режим доступа: </w:t>
      </w:r>
      <w:hyperlink r:id="rId17" w:history="1">
        <w:r w:rsidRPr="00B309BC">
          <w:rPr>
            <w:rStyle w:val="af0"/>
          </w:rPr>
          <w:t>https://urait.ru/</w:t>
        </w:r>
      </w:hyperlink>
    </w:p>
    <w:p w:rsidR="00D444B6" w:rsidRPr="00B309BC" w:rsidRDefault="00D444B6" w:rsidP="00D444B6"/>
    <w:p w:rsidR="00D444B6" w:rsidRPr="00B309BC" w:rsidRDefault="00D444B6" w:rsidP="00D444B6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3" w:name="_Hlk98678568"/>
      <w:r w:rsidRPr="00B309BC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444B6" w:rsidRPr="00B309BC" w:rsidRDefault="00D444B6" w:rsidP="00D444B6">
      <w:pPr>
        <w:ind w:firstLine="567"/>
      </w:pPr>
      <w:r w:rsidRPr="00B309B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444B6" w:rsidRPr="00B309BC" w:rsidRDefault="00D444B6" w:rsidP="00D444B6">
      <w:pPr>
        <w:ind w:firstLine="567"/>
      </w:pPr>
      <w:r w:rsidRPr="00B309BC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444B6" w:rsidRPr="00B309BC" w:rsidRDefault="00D444B6" w:rsidP="00D444B6">
      <w:pPr>
        <w:ind w:firstLine="567"/>
      </w:pPr>
      <w:r w:rsidRPr="00B309B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444B6" w:rsidRPr="00B309BC" w:rsidRDefault="00D444B6" w:rsidP="00D444B6">
      <w:pPr>
        <w:ind w:firstLine="567"/>
        <w:rPr>
          <w:rFonts w:eastAsia="WenQuanYi Micro Hei"/>
        </w:rPr>
      </w:pPr>
      <w:r w:rsidRPr="00B309B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444B6" w:rsidRPr="00B309BC" w:rsidRDefault="00D444B6" w:rsidP="00D444B6">
      <w:pPr>
        <w:ind w:firstLine="567"/>
      </w:pPr>
    </w:p>
    <w:p w:rsidR="00D444B6" w:rsidRPr="00B309BC" w:rsidRDefault="00D444B6" w:rsidP="00D444B6">
      <w:pPr>
        <w:contextualSpacing/>
      </w:pPr>
      <w:r w:rsidRPr="00B309B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444B6" w:rsidRPr="00B309BC" w:rsidRDefault="00D444B6" w:rsidP="00D444B6">
      <w:r w:rsidRPr="00B309B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444B6" w:rsidRPr="00B309BC" w:rsidRDefault="00D444B6" w:rsidP="00D444B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B309BC">
        <w:rPr>
          <w:rFonts w:eastAsia="WenQuanYi Micro Hei"/>
        </w:rPr>
        <w:t>Windows 10 x64</w:t>
      </w:r>
    </w:p>
    <w:p w:rsidR="00D444B6" w:rsidRPr="00B309BC" w:rsidRDefault="00D444B6" w:rsidP="00D444B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B309BC">
        <w:rPr>
          <w:rFonts w:eastAsia="WenQuanYi Micro Hei"/>
        </w:rPr>
        <w:t>MicrosoftOffice 2016</w:t>
      </w:r>
    </w:p>
    <w:p w:rsidR="00D444B6" w:rsidRPr="00B309BC" w:rsidRDefault="00D444B6" w:rsidP="00D444B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B309BC">
        <w:rPr>
          <w:rFonts w:eastAsia="WenQuanYi Micro Hei"/>
        </w:rPr>
        <w:t>LibreOffice</w:t>
      </w:r>
    </w:p>
    <w:p w:rsidR="00D444B6" w:rsidRPr="00B309BC" w:rsidRDefault="00D444B6" w:rsidP="00D444B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B309BC">
        <w:rPr>
          <w:rFonts w:eastAsia="WenQuanYi Micro Hei"/>
        </w:rPr>
        <w:t>Firefox</w:t>
      </w:r>
    </w:p>
    <w:p w:rsidR="00D444B6" w:rsidRPr="00B309BC" w:rsidRDefault="00D444B6" w:rsidP="00D444B6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B309BC">
        <w:rPr>
          <w:rFonts w:eastAsia="WenQuanYi Micro Hei"/>
        </w:rPr>
        <w:t>GIMP</w:t>
      </w:r>
    </w:p>
    <w:p w:rsidR="00D444B6" w:rsidRPr="00B309BC" w:rsidRDefault="00D444B6" w:rsidP="00D444B6">
      <w:pPr>
        <w:tabs>
          <w:tab w:val="left" w:pos="3975"/>
          <w:tab w:val="center" w:pos="5352"/>
        </w:tabs>
      </w:pPr>
    </w:p>
    <w:p w:rsidR="00D444B6" w:rsidRPr="00B309BC" w:rsidRDefault="00D444B6" w:rsidP="00D444B6">
      <w:pPr>
        <w:contextualSpacing/>
      </w:pPr>
      <w:r w:rsidRPr="00B309B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444B6" w:rsidRPr="00B309BC" w:rsidRDefault="00D444B6" w:rsidP="00D444B6">
      <w:pPr>
        <w:ind w:left="760"/>
      </w:pPr>
      <w:r w:rsidRPr="00B309BC">
        <w:rPr>
          <w:rFonts w:eastAsia="WenQuanYi Micro Hei"/>
        </w:rPr>
        <w:t>Не используются</w:t>
      </w:r>
    </w:p>
    <w:p w:rsidR="00D444B6" w:rsidRPr="00B309BC" w:rsidRDefault="00D444B6" w:rsidP="00D444B6">
      <w:pPr>
        <w:rPr>
          <w:b/>
          <w:bCs/>
        </w:rPr>
      </w:pPr>
    </w:p>
    <w:p w:rsidR="00D444B6" w:rsidRPr="00B309BC" w:rsidRDefault="00D444B6" w:rsidP="00D444B6">
      <w:pPr>
        <w:rPr>
          <w:b/>
          <w:bCs/>
          <w:color w:val="000000"/>
          <w:spacing w:val="5"/>
        </w:rPr>
      </w:pPr>
      <w:r w:rsidRPr="00B309BC">
        <w:rPr>
          <w:b/>
          <w:bCs/>
        </w:rPr>
        <w:t xml:space="preserve">10. </w:t>
      </w:r>
      <w:r w:rsidRPr="00B309B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444B6" w:rsidRPr="00B309BC" w:rsidRDefault="00D444B6" w:rsidP="00D444B6"/>
    <w:p w:rsidR="00D444B6" w:rsidRPr="00B309BC" w:rsidRDefault="00D444B6" w:rsidP="00D444B6">
      <w:pPr>
        <w:ind w:firstLine="527"/>
      </w:pPr>
      <w:r w:rsidRPr="00B309B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444B6" w:rsidRPr="00B309BC" w:rsidRDefault="00D444B6" w:rsidP="00D444B6">
      <w:pPr>
        <w:ind w:firstLine="527"/>
      </w:pPr>
      <w:r w:rsidRPr="00B309BC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444B6" w:rsidRPr="003C0E55" w:rsidRDefault="00D444B6" w:rsidP="00D444B6">
      <w:pPr>
        <w:ind w:firstLine="527"/>
      </w:pPr>
      <w:r w:rsidRPr="00B309B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7E792D" w:rsidRDefault="007E792D" w:rsidP="00D444B6">
      <w:pPr>
        <w:ind w:left="142"/>
      </w:pPr>
    </w:p>
    <w:sectPr w:rsidR="007E792D" w:rsidSect="0097505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9DE" w:rsidRDefault="00CB09DE">
      <w:r>
        <w:separator/>
      </w:r>
    </w:p>
  </w:endnote>
  <w:endnote w:type="continuationSeparator" w:id="0">
    <w:p w:rsidR="00CB09DE" w:rsidRDefault="00CB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2D" w:rsidRDefault="007E792D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919D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7E792D" w:rsidRDefault="007E79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9DE" w:rsidRDefault="00CB09DE">
      <w:r>
        <w:separator/>
      </w:r>
    </w:p>
  </w:footnote>
  <w:footnote w:type="continuationSeparator" w:id="0">
    <w:p w:rsidR="00CB09DE" w:rsidRDefault="00CB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2D" w:rsidRDefault="007E792D">
    <w:pPr>
      <w:pStyle w:val="a5"/>
      <w:framePr w:wrap="auto" w:vAnchor="text" w:hAnchor="margin" w:xAlign="right" w:y="1"/>
      <w:rPr>
        <w:rStyle w:val="a7"/>
      </w:rPr>
    </w:pPr>
  </w:p>
  <w:p w:rsidR="007E792D" w:rsidRDefault="007E792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172543"/>
    <w:multiLevelType w:val="hybridMultilevel"/>
    <w:tmpl w:val="7F289F3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2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17"/>
  </w:num>
  <w:num w:numId="12">
    <w:abstractNumId w:val="5"/>
  </w:num>
  <w:num w:numId="13">
    <w:abstractNumId w:val="7"/>
  </w:num>
  <w:num w:numId="14">
    <w:abstractNumId w:val="16"/>
  </w:num>
  <w:num w:numId="15">
    <w:abstractNumId w:val="3"/>
  </w:num>
  <w:num w:numId="16">
    <w:abstractNumId w:val="4"/>
  </w:num>
  <w:num w:numId="17">
    <w:abstractNumId w:val="14"/>
  </w:num>
  <w:num w:numId="18">
    <w:abstractNumId w:val="0"/>
  </w:num>
  <w:num w:numId="19">
    <w:abstractNumId w:val="20"/>
  </w:num>
  <w:num w:numId="20">
    <w:abstractNumId w:val="6"/>
  </w:num>
  <w:num w:numId="21">
    <w:abstractNumId w:val="15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92D"/>
    <w:rsid w:val="00014EFE"/>
    <w:rsid w:val="00037292"/>
    <w:rsid w:val="000500C1"/>
    <w:rsid w:val="00151AEE"/>
    <w:rsid w:val="004A6846"/>
    <w:rsid w:val="004A6E6F"/>
    <w:rsid w:val="00670310"/>
    <w:rsid w:val="007000B1"/>
    <w:rsid w:val="0070672A"/>
    <w:rsid w:val="007E792D"/>
    <w:rsid w:val="00835E77"/>
    <w:rsid w:val="008919DE"/>
    <w:rsid w:val="008F74A1"/>
    <w:rsid w:val="00944254"/>
    <w:rsid w:val="00975053"/>
    <w:rsid w:val="00AD2591"/>
    <w:rsid w:val="00B309BC"/>
    <w:rsid w:val="00CB09DE"/>
    <w:rsid w:val="00CD56E6"/>
    <w:rsid w:val="00CE1C2A"/>
    <w:rsid w:val="00D444B6"/>
    <w:rsid w:val="00DA35A3"/>
    <w:rsid w:val="00E108DA"/>
    <w:rsid w:val="00E14D27"/>
    <w:rsid w:val="00EB0511"/>
    <w:rsid w:val="00F6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62EB196-071D-4C63-B593-F0D25FC8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0"/>
    <w:uiPriority w:val="99"/>
    <w:pPr>
      <w:spacing w:before="100" w:beforeAutospacing="1" w:after="100" w:afterAutospacing="1"/>
    </w:pPr>
  </w:style>
  <w:style w:type="paragraph" w:customStyle="1" w:styleId="1">
    <w:name w:val="Абзац списка1"/>
    <w:basedOn w:val="a0"/>
    <w:rsid w:val="009750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8">
    <w:name w:val="Table Grid"/>
    <w:basedOn w:val="a2"/>
    <w:uiPriority w:val="39"/>
    <w:rsid w:val="00E14D2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D444B6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26</cp:revision>
  <cp:lastPrinted>2019-02-09T10:33:00Z</cp:lastPrinted>
  <dcterms:created xsi:type="dcterms:W3CDTF">2018-11-13T13:56:00Z</dcterms:created>
  <dcterms:modified xsi:type="dcterms:W3CDTF">2023-05-20T06:57:00Z</dcterms:modified>
</cp:coreProperties>
</file>