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8B" w:rsidRPr="002B5DB5" w:rsidRDefault="006A488B" w:rsidP="006A488B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B5DB5">
        <w:t xml:space="preserve">ГОСУДАРСТВЕННОЕ АВТОНОМНОЕ ОБРАЗОВАТЕЛЬНОЕ УЧРЕЖДЕНИЕ ВЫСШЕГО ОБРАЗОВАНИЯ </w:t>
      </w:r>
    </w:p>
    <w:p w:rsidR="006A488B" w:rsidRPr="002B5DB5" w:rsidRDefault="006A488B" w:rsidP="006A488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A488B" w:rsidRPr="002B5DB5" w:rsidRDefault="006A488B" w:rsidP="006A488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B5DB5">
        <w:rPr>
          <w:b/>
        </w:rPr>
        <w:t xml:space="preserve">«ЛЕНИНГРАДСКИЙ ГОСУДАРСТВЕННЫЙ УНИВЕРСИТЕТ </w:t>
      </w:r>
    </w:p>
    <w:p w:rsidR="006A488B" w:rsidRPr="002B5DB5" w:rsidRDefault="006A488B" w:rsidP="006A488B">
      <w:pPr>
        <w:tabs>
          <w:tab w:val="left" w:pos="1530"/>
        </w:tabs>
        <w:ind w:hanging="40"/>
        <w:jc w:val="center"/>
      </w:pPr>
      <w:r w:rsidRPr="002B5DB5">
        <w:rPr>
          <w:b/>
        </w:rPr>
        <w:t>ИМЕНИ А.С. ПУШКИНА»</w:t>
      </w:r>
    </w:p>
    <w:p w:rsidR="006A488B" w:rsidRPr="002B5DB5" w:rsidRDefault="006A488B" w:rsidP="006A488B">
      <w:pPr>
        <w:tabs>
          <w:tab w:val="left" w:pos="1530"/>
        </w:tabs>
        <w:ind w:hanging="40"/>
        <w:jc w:val="center"/>
      </w:pPr>
    </w:p>
    <w:p w:rsidR="006A488B" w:rsidRPr="002B5DB5" w:rsidRDefault="006A488B" w:rsidP="006A488B">
      <w:pPr>
        <w:tabs>
          <w:tab w:val="left" w:pos="1530"/>
        </w:tabs>
        <w:ind w:hanging="40"/>
        <w:jc w:val="center"/>
      </w:pPr>
    </w:p>
    <w:p w:rsidR="006A488B" w:rsidRPr="002B5DB5" w:rsidRDefault="006A488B" w:rsidP="006A488B">
      <w:pPr>
        <w:tabs>
          <w:tab w:val="left" w:pos="1530"/>
        </w:tabs>
        <w:ind w:hanging="40"/>
        <w:jc w:val="center"/>
      </w:pPr>
    </w:p>
    <w:p w:rsidR="006A488B" w:rsidRPr="002B5DB5" w:rsidRDefault="006A488B" w:rsidP="006A488B">
      <w:pPr>
        <w:tabs>
          <w:tab w:val="left" w:pos="1530"/>
        </w:tabs>
        <w:ind w:firstLine="5630"/>
      </w:pPr>
      <w:r w:rsidRPr="002B5DB5">
        <w:t>УТВЕРЖДАЮ</w:t>
      </w:r>
    </w:p>
    <w:p w:rsidR="006A488B" w:rsidRPr="002B5DB5" w:rsidRDefault="006A488B" w:rsidP="006A488B">
      <w:pPr>
        <w:tabs>
          <w:tab w:val="left" w:pos="1530"/>
        </w:tabs>
        <w:ind w:firstLine="5630"/>
      </w:pPr>
      <w:r w:rsidRPr="002B5DB5">
        <w:t>Проректор по учебно-методической</w:t>
      </w:r>
    </w:p>
    <w:p w:rsidR="006A488B" w:rsidRPr="002B5DB5" w:rsidRDefault="006A488B" w:rsidP="006A488B">
      <w:pPr>
        <w:tabs>
          <w:tab w:val="left" w:pos="1530"/>
        </w:tabs>
        <w:ind w:firstLine="5630"/>
      </w:pPr>
      <w:r w:rsidRPr="002B5DB5">
        <w:t xml:space="preserve">работе </w:t>
      </w:r>
    </w:p>
    <w:p w:rsidR="006A488B" w:rsidRPr="002B5DB5" w:rsidRDefault="006A488B" w:rsidP="006A488B">
      <w:pPr>
        <w:tabs>
          <w:tab w:val="left" w:pos="1530"/>
        </w:tabs>
        <w:ind w:firstLine="5630"/>
      </w:pPr>
      <w:r w:rsidRPr="002B5DB5">
        <w:t>____________ С.Н.Большаков</w:t>
      </w:r>
    </w:p>
    <w:p w:rsidR="006A488B" w:rsidRPr="002B5DB5" w:rsidRDefault="006A488B" w:rsidP="006A488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6A488B" w:rsidRPr="002B5DB5" w:rsidRDefault="006A488B" w:rsidP="006A488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6A488B" w:rsidRPr="002B5DB5" w:rsidRDefault="006A488B" w:rsidP="006A488B">
      <w:pPr>
        <w:suppressAutoHyphens/>
        <w:autoSpaceDE w:val="0"/>
        <w:autoSpaceDN w:val="0"/>
        <w:adjustRightInd w:val="0"/>
        <w:ind w:left="4180"/>
        <w:jc w:val="both"/>
      </w:pPr>
    </w:p>
    <w:p w:rsidR="006A488B" w:rsidRPr="002B5DB5" w:rsidRDefault="006A488B" w:rsidP="006A488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6A488B" w:rsidRPr="002B5DB5" w:rsidRDefault="006A488B" w:rsidP="006A488B">
      <w:pPr>
        <w:suppressAutoHyphens/>
        <w:autoSpaceDE w:val="0"/>
        <w:autoSpaceDN w:val="0"/>
        <w:adjustRightInd w:val="0"/>
        <w:jc w:val="center"/>
      </w:pPr>
      <w:r w:rsidRPr="002B5DB5">
        <w:t xml:space="preserve">РАБОЧАЯ ПРОГРАММА </w:t>
      </w:r>
    </w:p>
    <w:p w:rsidR="006A488B" w:rsidRPr="002B5DB5" w:rsidRDefault="006A488B" w:rsidP="006A488B">
      <w:pPr>
        <w:suppressAutoHyphens/>
        <w:autoSpaceDE w:val="0"/>
        <w:autoSpaceDN w:val="0"/>
        <w:adjustRightInd w:val="0"/>
        <w:jc w:val="center"/>
      </w:pPr>
    </w:p>
    <w:p w:rsidR="006A488B" w:rsidRPr="002B5DB5" w:rsidRDefault="006A488B" w:rsidP="006A488B">
      <w:pPr>
        <w:suppressAutoHyphens/>
        <w:autoSpaceDE w:val="0"/>
        <w:autoSpaceDN w:val="0"/>
        <w:adjustRightInd w:val="0"/>
        <w:jc w:val="center"/>
      </w:pPr>
      <w:r w:rsidRPr="002B5DB5">
        <w:t xml:space="preserve">дисциплины </w:t>
      </w:r>
    </w:p>
    <w:p w:rsidR="006A488B" w:rsidRPr="002B5DB5" w:rsidRDefault="006A488B" w:rsidP="006A488B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6A488B" w:rsidRPr="002B5DB5" w:rsidRDefault="00776388" w:rsidP="006A488B">
      <w:pPr>
        <w:jc w:val="center"/>
        <w:rPr>
          <w:b/>
          <w:bCs/>
          <w:szCs w:val="28"/>
        </w:rPr>
      </w:pPr>
      <w:r w:rsidRPr="002B5DB5">
        <w:rPr>
          <w:b/>
          <w:bCs/>
          <w:szCs w:val="28"/>
        </w:rPr>
        <w:t>Б1.О.02.03 КОММУНИКАТИВНЫЙ (МОДУЛЬ): МЕЖЛИЧНОСТНОЕ ОБЩЕНИЕ И КОММУНИКАЦИИ</w:t>
      </w:r>
    </w:p>
    <w:p w:rsidR="006A488B" w:rsidRPr="002B5DB5" w:rsidRDefault="006A488B" w:rsidP="006A488B">
      <w:pPr>
        <w:tabs>
          <w:tab w:val="right" w:leader="underscore" w:pos="8505"/>
        </w:tabs>
        <w:rPr>
          <w:b/>
          <w:bCs/>
          <w:sz w:val="28"/>
          <w:szCs w:val="28"/>
        </w:rPr>
      </w:pPr>
    </w:p>
    <w:p w:rsidR="006A488B" w:rsidRPr="002B5DB5" w:rsidRDefault="006A488B" w:rsidP="006A488B">
      <w:pPr>
        <w:tabs>
          <w:tab w:val="right" w:leader="underscore" w:pos="8505"/>
        </w:tabs>
        <w:jc w:val="center"/>
        <w:rPr>
          <w:b/>
          <w:bCs/>
        </w:rPr>
      </w:pPr>
      <w:bookmarkStart w:id="1" w:name="_Hlk98717913"/>
      <w:bookmarkStart w:id="2" w:name="_Hlk98713205"/>
      <w:bookmarkStart w:id="3" w:name="_Hlk99042732"/>
      <w:r w:rsidRPr="002B5DB5">
        <w:rPr>
          <w:bCs/>
        </w:rPr>
        <w:t>Направление подготовки</w:t>
      </w:r>
      <w:r w:rsidRPr="002B5DB5">
        <w:rPr>
          <w:b/>
          <w:bCs/>
        </w:rPr>
        <w:t xml:space="preserve"> 35.03.10 - Ландшафтная архитектура</w:t>
      </w:r>
    </w:p>
    <w:p w:rsidR="006A488B" w:rsidRPr="002B5DB5" w:rsidRDefault="006A488B" w:rsidP="006A488B">
      <w:pPr>
        <w:tabs>
          <w:tab w:val="right" w:leader="underscore" w:pos="8505"/>
        </w:tabs>
        <w:jc w:val="center"/>
        <w:rPr>
          <w:b/>
          <w:bCs/>
        </w:rPr>
      </w:pPr>
    </w:p>
    <w:p w:rsidR="006A488B" w:rsidRPr="002B5DB5" w:rsidRDefault="006A488B" w:rsidP="006A488B">
      <w:pPr>
        <w:jc w:val="center"/>
        <w:rPr>
          <w:b/>
          <w:bCs/>
          <w:i/>
          <w:iCs/>
        </w:rPr>
      </w:pPr>
      <w:r w:rsidRPr="002B5DB5">
        <w:rPr>
          <w:bCs/>
        </w:rPr>
        <w:t>Направленность (профиль)</w:t>
      </w:r>
      <w:r w:rsidRPr="002B5DB5">
        <w:rPr>
          <w:b/>
          <w:bCs/>
        </w:rPr>
        <w:t xml:space="preserve"> – «Ландшафтная организация урбанизированных территорий»</w:t>
      </w:r>
    </w:p>
    <w:p w:rsidR="006A488B" w:rsidRPr="002B5DB5" w:rsidRDefault="006A488B" w:rsidP="006A488B">
      <w:pPr>
        <w:jc w:val="center"/>
        <w:rPr>
          <w:b/>
          <w:bCs/>
          <w:i/>
        </w:rPr>
      </w:pPr>
    </w:p>
    <w:p w:rsidR="006A488B" w:rsidRPr="002B5DB5" w:rsidRDefault="006A488B" w:rsidP="006A488B">
      <w:pPr>
        <w:jc w:val="center"/>
        <w:rPr>
          <w:bCs/>
        </w:rPr>
      </w:pPr>
    </w:p>
    <w:bookmarkEnd w:id="1"/>
    <w:bookmarkEnd w:id="2"/>
    <w:bookmarkEnd w:id="3"/>
    <w:p w:rsidR="0021157D" w:rsidRDefault="0021157D" w:rsidP="0021157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</w:p>
    <w:p w:rsidR="0021157D" w:rsidRDefault="0021157D" w:rsidP="0021157D">
      <w:pPr>
        <w:jc w:val="center"/>
      </w:pPr>
      <w:r>
        <w:t>Санкт-Петербург</w:t>
      </w:r>
    </w:p>
    <w:p w:rsidR="006A488B" w:rsidRPr="002B5DB5" w:rsidRDefault="0021157D" w:rsidP="0021157D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4" w:name="_GoBack"/>
      <w:bookmarkEnd w:id="4"/>
      <w:r w:rsidR="00E55E91" w:rsidRPr="002B5DB5">
        <w:rPr>
          <w:b/>
          <w:bCs/>
        </w:rPr>
        <w:br w:type="page"/>
      </w:r>
      <w:bookmarkStart w:id="5" w:name="_Hlk98721152"/>
      <w:bookmarkStart w:id="6" w:name="_Hlk98716413"/>
      <w:r w:rsidR="006A488B" w:rsidRPr="002B5DB5">
        <w:rPr>
          <w:b/>
          <w:bCs/>
          <w:color w:val="000000"/>
        </w:rPr>
        <w:lastRenderedPageBreak/>
        <w:t xml:space="preserve">1. </w:t>
      </w:r>
      <w:bookmarkStart w:id="7" w:name="_Hlk98715140"/>
      <w:r w:rsidR="006A488B" w:rsidRPr="002B5DB5">
        <w:rPr>
          <w:b/>
          <w:bCs/>
          <w:color w:val="000000"/>
        </w:rPr>
        <w:t>ПЕРЕЧЕНЬ ПЛАНИРУЕМЫХ РЕЗУЛЬТАТОВ ОБУЧЕНИЯ ПО ДИСЦИПЛИНЕ:</w:t>
      </w:r>
    </w:p>
    <w:p w:rsidR="006A488B" w:rsidRPr="002B5DB5" w:rsidRDefault="006A488B" w:rsidP="0077638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2B5DB5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A488B" w:rsidRPr="002B5DB5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6A488B" w:rsidRPr="002B5DB5" w:rsidRDefault="006A488B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2B5DB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6A488B" w:rsidRPr="002B5DB5" w:rsidRDefault="006A488B" w:rsidP="00AA0063">
            <w:pPr>
              <w:pStyle w:val="a4"/>
              <w:jc w:val="center"/>
            </w:pPr>
            <w:r w:rsidRPr="002B5DB5">
              <w:rPr>
                <w:color w:val="000000"/>
              </w:rPr>
              <w:t xml:space="preserve">Содержание компетенции </w:t>
            </w:r>
          </w:p>
          <w:p w:rsidR="006A488B" w:rsidRPr="002B5DB5" w:rsidRDefault="006A488B" w:rsidP="00AA0063">
            <w:pPr>
              <w:pStyle w:val="a4"/>
              <w:jc w:val="center"/>
            </w:pPr>
            <w:r w:rsidRPr="002B5DB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6A488B" w:rsidRPr="002B5DB5" w:rsidRDefault="006A488B" w:rsidP="00AA0063">
            <w:pPr>
              <w:pStyle w:val="a4"/>
              <w:jc w:val="center"/>
            </w:pPr>
            <w:r w:rsidRPr="002B5DB5">
              <w:t>Индикаторы компетенций (код и содержание)</w:t>
            </w:r>
          </w:p>
        </w:tc>
      </w:tr>
      <w:tr w:rsidR="006A488B" w:rsidRPr="002B5DB5" w:rsidTr="007C2C9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A488B" w:rsidRPr="002B5DB5" w:rsidRDefault="006A488B" w:rsidP="006A488B">
            <w:pPr>
              <w:rPr>
                <w:color w:val="000000"/>
              </w:rPr>
            </w:pPr>
            <w:r w:rsidRPr="002B5DB5">
              <w:rPr>
                <w:color w:val="000000"/>
              </w:rPr>
              <w:t>УК-10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488B" w:rsidRPr="002B5DB5" w:rsidRDefault="006A488B" w:rsidP="006A488B">
            <w:pPr>
              <w:rPr>
                <w:color w:val="000000"/>
              </w:rPr>
            </w:pPr>
            <w:r w:rsidRPr="002B5DB5">
              <w:rPr>
                <w:color w:val="00000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</w:tcPr>
          <w:p w:rsidR="006A488B" w:rsidRPr="002B5DB5" w:rsidRDefault="006A488B" w:rsidP="006A488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ней;</w:t>
            </w:r>
          </w:p>
          <w:p w:rsidR="006A488B" w:rsidRPr="002B5DB5" w:rsidRDefault="006A488B" w:rsidP="006A488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правонарушениям;</w:t>
            </w:r>
          </w:p>
          <w:p w:rsidR="006A488B" w:rsidRPr="002B5DB5" w:rsidRDefault="006A488B" w:rsidP="006A488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2B5DB5">
              <w:rPr>
                <w:rFonts w:ascii="Times New Roman" w:hAnsi="Times New Roman" w:cs="Times New Roman"/>
              </w:rPr>
              <w:t>УК-10.3 взаимодействует в обществе на основе нетерпимого отношения к коррупции</w:t>
            </w:r>
          </w:p>
        </w:tc>
      </w:tr>
      <w:tr w:rsidR="006A488B" w:rsidRPr="002B5DB5" w:rsidTr="003E78E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A488B" w:rsidRPr="002B5DB5" w:rsidRDefault="006A488B" w:rsidP="006A488B">
            <w:pPr>
              <w:rPr>
                <w:color w:val="000000"/>
              </w:rPr>
            </w:pPr>
            <w:r w:rsidRPr="002B5DB5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A488B" w:rsidRPr="002B5DB5" w:rsidRDefault="006A488B" w:rsidP="006A488B">
            <w:pPr>
              <w:rPr>
                <w:color w:val="000000"/>
              </w:rPr>
            </w:pPr>
            <w:r w:rsidRPr="002B5DB5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6A488B" w:rsidRPr="002B5DB5" w:rsidRDefault="006A488B" w:rsidP="006A488B">
            <w:r w:rsidRPr="002B5DB5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6A488B" w:rsidRPr="002B5DB5" w:rsidRDefault="006A488B" w:rsidP="006A488B">
            <w:r w:rsidRPr="002B5DB5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6A488B" w:rsidRPr="002B5DB5" w:rsidRDefault="006A488B" w:rsidP="006A488B">
            <w:r w:rsidRPr="002B5DB5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bookmarkEnd w:id="6"/>
      <w:bookmarkEnd w:id="7"/>
    </w:tbl>
    <w:p w:rsidR="00CC0537" w:rsidRPr="002B5DB5" w:rsidRDefault="00CC0537" w:rsidP="006A488B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E55E91" w:rsidRPr="002B5DB5" w:rsidRDefault="00E55E91">
      <w:r w:rsidRPr="002B5DB5">
        <w:rPr>
          <w:b/>
          <w:bCs/>
        </w:rPr>
        <w:t xml:space="preserve">2. </w:t>
      </w:r>
      <w:r w:rsidRPr="002B5DB5">
        <w:rPr>
          <w:b/>
          <w:bCs/>
          <w:caps/>
        </w:rPr>
        <w:t>Место дисциплины в структуре ОП</w:t>
      </w:r>
      <w:r w:rsidRPr="002B5DB5">
        <w:rPr>
          <w:b/>
          <w:bCs/>
        </w:rPr>
        <w:t xml:space="preserve">: </w:t>
      </w:r>
    </w:p>
    <w:p w:rsidR="00E55E91" w:rsidRPr="002B5DB5" w:rsidRDefault="00E55E91">
      <w:pPr>
        <w:ind w:firstLine="709"/>
        <w:jc w:val="both"/>
      </w:pPr>
      <w:r w:rsidRPr="002B5DB5">
        <w:rPr>
          <w:u w:val="single"/>
        </w:rPr>
        <w:t>Цель дисциплины</w:t>
      </w:r>
      <w:r w:rsidRPr="002B5DB5">
        <w:t>: ознакомление с базовыми теоретическими и практическими сведениями по психологии общения; 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:rsidR="00E55E91" w:rsidRPr="002B5DB5" w:rsidRDefault="00E55E91">
      <w:pPr>
        <w:ind w:firstLine="709"/>
        <w:jc w:val="both"/>
      </w:pPr>
      <w:r w:rsidRPr="002B5DB5">
        <w:rPr>
          <w:u w:val="single"/>
        </w:rPr>
        <w:t>Задачи дисциплины</w:t>
      </w:r>
      <w:r w:rsidRPr="002B5DB5">
        <w:t>:</w:t>
      </w:r>
    </w:p>
    <w:p w:rsidR="00E55E91" w:rsidRPr="002B5DB5" w:rsidRDefault="00E55E91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DB5">
        <w:rPr>
          <w:rFonts w:ascii="Times New Roman" w:hAnsi="Times New Roman" w:cs="Times New Roman"/>
          <w:sz w:val="24"/>
          <w:szCs w:val="24"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E55E91" w:rsidRPr="002B5DB5" w:rsidRDefault="00E55E91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DB5">
        <w:rPr>
          <w:rFonts w:ascii="Times New Roman" w:hAnsi="Times New Roman" w:cs="Times New Roman"/>
          <w:sz w:val="24"/>
          <w:szCs w:val="24"/>
        </w:rPr>
        <w:t>формировании психологической культуры необходимой для успешной организационно-управленческой деятельности.</w:t>
      </w:r>
    </w:p>
    <w:p w:rsidR="00CC0537" w:rsidRPr="002B5DB5" w:rsidRDefault="00CC0537" w:rsidP="00CC0537">
      <w:pPr>
        <w:ind w:firstLine="709"/>
        <w:jc w:val="both"/>
        <w:rPr>
          <w:color w:val="000000"/>
        </w:rPr>
      </w:pPr>
      <w:r w:rsidRPr="002B5DB5">
        <w:t xml:space="preserve">Дисциплина входит в состав Коммуникативного модуля </w:t>
      </w:r>
      <w:r w:rsidR="003C5B0D" w:rsidRPr="002B5DB5">
        <w:t xml:space="preserve">обязательной </w:t>
      </w:r>
      <w:r w:rsidRPr="002B5DB5">
        <w:t xml:space="preserve">части учебного плана для направления подготовки </w:t>
      </w:r>
      <w:r w:rsidRPr="002B5DB5">
        <w:rPr>
          <w:color w:val="000000"/>
        </w:rPr>
        <w:t xml:space="preserve">35.03.10 Ландшафтная архитектура </w:t>
      </w:r>
    </w:p>
    <w:p w:rsidR="00E55E91" w:rsidRPr="002B5DB5" w:rsidRDefault="00E55E91">
      <w:pPr>
        <w:ind w:firstLine="709"/>
        <w:jc w:val="both"/>
      </w:pPr>
    </w:p>
    <w:p w:rsidR="00E55E91" w:rsidRPr="002B5DB5" w:rsidRDefault="00E55E91">
      <w:pPr>
        <w:spacing w:line="360" w:lineRule="auto"/>
        <w:rPr>
          <w:b/>
          <w:bCs/>
        </w:rPr>
      </w:pPr>
      <w:r w:rsidRPr="002B5DB5">
        <w:rPr>
          <w:b/>
          <w:bCs/>
        </w:rPr>
        <w:t xml:space="preserve">3. </w:t>
      </w:r>
      <w:r w:rsidRPr="002B5DB5">
        <w:rPr>
          <w:b/>
          <w:bCs/>
          <w:caps/>
        </w:rPr>
        <w:t>Объем дисциплины и виды учебной работы</w:t>
      </w:r>
    </w:p>
    <w:p w:rsidR="00E55E91" w:rsidRPr="002B5DB5" w:rsidRDefault="00E55E91">
      <w:pPr>
        <w:ind w:firstLine="709"/>
        <w:jc w:val="both"/>
      </w:pPr>
      <w:r w:rsidRPr="002B5DB5">
        <w:t xml:space="preserve">Общая трудоемкость освоения дисциплины составляет 3 зачетных единицы, 108 академических часов </w:t>
      </w:r>
      <w:r w:rsidRPr="002B5DB5">
        <w:rPr>
          <w:i/>
          <w:iCs/>
        </w:rPr>
        <w:t>(1 зачетная единица соответствует 36 академическим часам).</w:t>
      </w:r>
    </w:p>
    <w:p w:rsidR="00E55E91" w:rsidRPr="002B5DB5" w:rsidRDefault="00E55E91">
      <w:pPr>
        <w:ind w:firstLine="720"/>
        <w:jc w:val="both"/>
      </w:pPr>
    </w:p>
    <w:p w:rsidR="00E55E91" w:rsidRPr="002B5DB5" w:rsidRDefault="00E55E91">
      <w:pPr>
        <w:spacing w:line="360" w:lineRule="auto"/>
        <w:rPr>
          <w:color w:val="000000"/>
        </w:rPr>
      </w:pPr>
      <w:r w:rsidRPr="002B5DB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88B" w:rsidRPr="002B5DB5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6A488B" w:rsidRPr="002B5DB5" w:rsidRDefault="006A488B" w:rsidP="00AA0063">
            <w:pPr>
              <w:pStyle w:val="a4"/>
              <w:jc w:val="center"/>
              <w:rPr>
                <w:i/>
                <w:iCs/>
              </w:rPr>
            </w:pPr>
            <w:bookmarkStart w:id="8" w:name="_Hlk99101838"/>
            <w:r w:rsidRPr="002B5DB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88B" w:rsidRPr="002B5DB5" w:rsidRDefault="006A488B" w:rsidP="00AA0063">
            <w:pPr>
              <w:pStyle w:val="a4"/>
              <w:ind w:hanging="3"/>
              <w:jc w:val="center"/>
            </w:pPr>
            <w:r w:rsidRPr="002B5DB5">
              <w:t>Трудоемкость в акад.час</w:t>
            </w:r>
          </w:p>
        </w:tc>
      </w:tr>
      <w:tr w:rsidR="006A488B" w:rsidRPr="002B5DB5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6A488B" w:rsidRPr="002B5DB5" w:rsidRDefault="006A488B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88B" w:rsidRPr="002B5DB5" w:rsidRDefault="006A488B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88B" w:rsidRPr="002B5DB5" w:rsidRDefault="006A488B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2B5DB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A488B" w:rsidRPr="002B5DB5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6A488B" w:rsidRPr="002B5DB5" w:rsidRDefault="006A488B" w:rsidP="00AA0063">
            <w:pPr>
              <w:ind w:left="57"/>
            </w:pPr>
            <w:r w:rsidRPr="002B5DB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88B" w:rsidRPr="002B5DB5" w:rsidRDefault="006A488B" w:rsidP="00AA0063">
            <w:pPr>
              <w:ind w:hanging="3"/>
              <w:jc w:val="center"/>
            </w:pPr>
            <w:r w:rsidRPr="002B5DB5">
              <w:t>52</w:t>
            </w:r>
          </w:p>
        </w:tc>
      </w:tr>
      <w:tr w:rsidR="006A488B" w:rsidRPr="002B5DB5" w:rsidTr="00AA0063">
        <w:tc>
          <w:tcPr>
            <w:tcW w:w="6525" w:type="dxa"/>
            <w:shd w:val="clear" w:color="auto" w:fill="auto"/>
          </w:tcPr>
          <w:p w:rsidR="006A488B" w:rsidRPr="002B5DB5" w:rsidRDefault="006A488B" w:rsidP="00AA0063">
            <w:pPr>
              <w:pStyle w:val="a4"/>
              <w:ind w:left="57"/>
            </w:pPr>
            <w:r w:rsidRPr="002B5DB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88B" w:rsidRPr="002B5DB5" w:rsidRDefault="006A488B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6A488B" w:rsidRPr="002B5DB5" w:rsidTr="00AA0063">
        <w:tc>
          <w:tcPr>
            <w:tcW w:w="6525" w:type="dxa"/>
            <w:shd w:val="clear" w:color="auto" w:fill="auto"/>
          </w:tcPr>
          <w:p w:rsidR="006A488B" w:rsidRPr="002B5DB5" w:rsidRDefault="006A488B" w:rsidP="00AA0063">
            <w:pPr>
              <w:pStyle w:val="a4"/>
              <w:ind w:left="57"/>
            </w:pPr>
            <w:r w:rsidRPr="002B5DB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88B" w:rsidRPr="002B5DB5" w:rsidRDefault="006A488B" w:rsidP="00AA0063">
            <w:pPr>
              <w:ind w:hanging="3"/>
              <w:jc w:val="center"/>
            </w:pPr>
            <w:r w:rsidRPr="002B5DB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88B" w:rsidRPr="002B5DB5" w:rsidRDefault="006A488B" w:rsidP="00AA0063">
            <w:pPr>
              <w:ind w:hanging="3"/>
              <w:jc w:val="center"/>
            </w:pPr>
            <w:r w:rsidRPr="002B5DB5">
              <w:t>-</w:t>
            </w:r>
          </w:p>
        </w:tc>
      </w:tr>
      <w:tr w:rsidR="006A488B" w:rsidRPr="002B5DB5" w:rsidTr="00AA0063">
        <w:tc>
          <w:tcPr>
            <w:tcW w:w="6525" w:type="dxa"/>
            <w:shd w:val="clear" w:color="auto" w:fill="auto"/>
          </w:tcPr>
          <w:p w:rsidR="006A488B" w:rsidRPr="002B5DB5" w:rsidRDefault="006A488B" w:rsidP="00AA0063">
            <w:pPr>
              <w:pStyle w:val="a4"/>
              <w:ind w:left="57"/>
            </w:pPr>
            <w:r w:rsidRPr="002B5DB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88B" w:rsidRPr="002B5DB5" w:rsidRDefault="006A488B" w:rsidP="00AA0063">
            <w:pPr>
              <w:ind w:hanging="3"/>
              <w:jc w:val="center"/>
            </w:pPr>
            <w:r w:rsidRPr="002B5DB5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88B" w:rsidRPr="002B5DB5" w:rsidRDefault="006A488B" w:rsidP="00AA0063">
            <w:pPr>
              <w:ind w:hanging="3"/>
              <w:jc w:val="center"/>
            </w:pPr>
            <w:r w:rsidRPr="002B5DB5">
              <w:t>-/</w:t>
            </w:r>
            <w:r w:rsidR="00FB0BB9">
              <w:t>-</w:t>
            </w:r>
          </w:p>
        </w:tc>
      </w:tr>
      <w:tr w:rsidR="006A488B" w:rsidRPr="002B5DB5" w:rsidTr="00A27939">
        <w:tc>
          <w:tcPr>
            <w:tcW w:w="6525" w:type="dxa"/>
            <w:shd w:val="clear" w:color="auto" w:fill="E0E0E0"/>
          </w:tcPr>
          <w:p w:rsidR="006A488B" w:rsidRPr="002B5DB5" w:rsidRDefault="006A488B" w:rsidP="006A488B">
            <w:pPr>
              <w:pStyle w:val="a4"/>
              <w:ind w:left="57"/>
            </w:pPr>
            <w:r w:rsidRPr="002B5DB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88B" w:rsidRPr="002B5DB5" w:rsidRDefault="006A488B" w:rsidP="006A488B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2B5DB5">
              <w:rPr>
                <w:lang w:eastAsia="en-US"/>
              </w:rPr>
              <w:t>29</w:t>
            </w:r>
          </w:p>
        </w:tc>
      </w:tr>
      <w:tr w:rsidR="006A488B" w:rsidRPr="002B5DB5" w:rsidTr="00A27939">
        <w:tc>
          <w:tcPr>
            <w:tcW w:w="6525" w:type="dxa"/>
            <w:shd w:val="clear" w:color="auto" w:fill="E0E0E0"/>
          </w:tcPr>
          <w:p w:rsidR="006A488B" w:rsidRPr="002B5DB5" w:rsidRDefault="006A488B" w:rsidP="006A488B">
            <w:pPr>
              <w:pStyle w:val="a4"/>
              <w:ind w:left="57"/>
            </w:pPr>
            <w:r w:rsidRPr="002B5DB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88B" w:rsidRPr="002B5DB5" w:rsidRDefault="006A488B" w:rsidP="006A488B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2B5DB5">
              <w:rPr>
                <w:lang w:eastAsia="en-US"/>
              </w:rPr>
              <w:t>27</w:t>
            </w:r>
          </w:p>
        </w:tc>
      </w:tr>
      <w:tr w:rsidR="006A488B" w:rsidRPr="002B5DB5" w:rsidTr="00A27939">
        <w:tc>
          <w:tcPr>
            <w:tcW w:w="6525" w:type="dxa"/>
            <w:shd w:val="clear" w:color="auto" w:fill="auto"/>
          </w:tcPr>
          <w:p w:rsidR="006A488B" w:rsidRPr="002B5DB5" w:rsidRDefault="006A488B" w:rsidP="006A488B">
            <w:pPr>
              <w:pStyle w:val="a4"/>
              <w:ind w:left="57"/>
            </w:pPr>
            <w:r w:rsidRPr="002B5DB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88B" w:rsidRPr="002B5DB5" w:rsidRDefault="006A488B" w:rsidP="006A488B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2B5DB5">
              <w:rPr>
                <w:lang w:eastAsia="en-US"/>
              </w:rPr>
              <w:t>2,35</w:t>
            </w:r>
          </w:p>
        </w:tc>
      </w:tr>
      <w:tr w:rsidR="006A488B" w:rsidRPr="002B5DB5" w:rsidTr="00A27939">
        <w:tc>
          <w:tcPr>
            <w:tcW w:w="6525" w:type="dxa"/>
            <w:shd w:val="clear" w:color="auto" w:fill="auto"/>
          </w:tcPr>
          <w:p w:rsidR="006A488B" w:rsidRPr="002B5DB5" w:rsidRDefault="006A488B" w:rsidP="006A488B">
            <w:pPr>
              <w:pStyle w:val="a4"/>
              <w:ind w:left="57"/>
            </w:pPr>
            <w:r w:rsidRPr="002B5DB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88B" w:rsidRPr="002B5DB5" w:rsidRDefault="006A488B" w:rsidP="006A488B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2B5DB5">
              <w:rPr>
                <w:lang w:eastAsia="en-US"/>
              </w:rPr>
              <w:t>24,65</w:t>
            </w:r>
          </w:p>
        </w:tc>
      </w:tr>
      <w:tr w:rsidR="006A488B" w:rsidRPr="002B5DB5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6A488B" w:rsidRPr="002B5DB5" w:rsidRDefault="006A488B" w:rsidP="006A488B">
            <w:pPr>
              <w:pStyle w:val="a4"/>
              <w:ind w:left="57"/>
            </w:pPr>
            <w:r w:rsidRPr="002B5DB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88B" w:rsidRPr="002B5DB5" w:rsidRDefault="006A488B" w:rsidP="006A488B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2B5DB5">
              <w:rPr>
                <w:lang w:eastAsia="en-US"/>
              </w:rPr>
              <w:t xml:space="preserve">108/3 </w:t>
            </w:r>
          </w:p>
        </w:tc>
      </w:tr>
      <w:bookmarkEnd w:id="8"/>
    </w:tbl>
    <w:p w:rsidR="006A488B" w:rsidRPr="002B5DB5" w:rsidRDefault="006A488B">
      <w:pPr>
        <w:spacing w:line="360" w:lineRule="auto"/>
        <w:rPr>
          <w:color w:val="000000"/>
        </w:rPr>
      </w:pPr>
    </w:p>
    <w:p w:rsidR="00E55E91" w:rsidRPr="002B5DB5" w:rsidRDefault="00E55E91">
      <w:pPr>
        <w:spacing w:after="120"/>
        <w:rPr>
          <w:b/>
          <w:bCs/>
          <w:caps/>
        </w:rPr>
      </w:pPr>
      <w:r w:rsidRPr="002B5DB5">
        <w:rPr>
          <w:b/>
          <w:bCs/>
        </w:rPr>
        <w:t xml:space="preserve">4. </w:t>
      </w:r>
      <w:r w:rsidRPr="002B5DB5">
        <w:rPr>
          <w:b/>
          <w:bCs/>
          <w:caps/>
        </w:rPr>
        <w:t>Содержание дисциплины</w:t>
      </w:r>
    </w:p>
    <w:p w:rsidR="00E55E91" w:rsidRPr="002B5DB5" w:rsidRDefault="00E55E91">
      <w:pPr>
        <w:ind w:firstLine="708"/>
        <w:jc w:val="both"/>
      </w:pPr>
      <w:r w:rsidRPr="002B5DB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A488B" w:rsidRPr="002B5DB5" w:rsidRDefault="006A488B" w:rsidP="006A4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2B5DB5">
        <w:rPr>
          <w:b/>
          <w:bCs/>
          <w:color w:val="000000"/>
          <w:sz w:val="24"/>
          <w:szCs w:val="24"/>
        </w:rPr>
        <w:t xml:space="preserve">4.1 </w:t>
      </w:r>
      <w:r w:rsidRPr="002B5DB5">
        <w:rPr>
          <w:b/>
          <w:bCs/>
          <w:sz w:val="24"/>
          <w:szCs w:val="24"/>
        </w:rPr>
        <w:t>Блоки (разделы) дисциплины.</w:t>
      </w:r>
    </w:p>
    <w:p w:rsidR="006A488B" w:rsidRPr="002B5DB5" w:rsidRDefault="006A488B" w:rsidP="006A4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Личность как субъект общения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Основные понятия психологии общения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Виды и формы и уровни межличностного общения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Особенности межличностного общения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Межличностная коммуникация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Коммуникативные особенности участников межличностного общения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6A488B">
            <w:r w:rsidRPr="002B5DB5">
              <w:t>Межличностное восприятие</w:t>
            </w:r>
          </w:p>
        </w:tc>
      </w:tr>
      <w:tr w:rsidR="00471BDE" w:rsidRPr="002B5DB5" w:rsidTr="00471BDE">
        <w:tc>
          <w:tcPr>
            <w:tcW w:w="693" w:type="dxa"/>
            <w:shd w:val="clear" w:color="auto" w:fill="auto"/>
          </w:tcPr>
          <w:p w:rsidR="006A488B" w:rsidRPr="002B5DB5" w:rsidRDefault="006A488B" w:rsidP="00471B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B5DB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6A488B" w:rsidRPr="002B5DB5" w:rsidRDefault="006A488B" w:rsidP="00471BDE">
            <w:pPr>
              <w:tabs>
                <w:tab w:val="left" w:pos="1260"/>
              </w:tabs>
            </w:pPr>
            <w:r w:rsidRPr="002B5DB5">
              <w:t>Межличностное взаимодействие в общении</w:t>
            </w:r>
          </w:p>
        </w:tc>
      </w:tr>
      <w:bookmarkEnd w:id="9"/>
    </w:tbl>
    <w:p w:rsidR="006A488B" w:rsidRPr="002B5DB5" w:rsidRDefault="006A488B" w:rsidP="006A48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A488B" w:rsidRPr="002B5DB5" w:rsidRDefault="006A488B" w:rsidP="006A488B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2B5DB5">
        <w:rPr>
          <w:b/>
          <w:color w:val="000000"/>
        </w:rPr>
        <w:t>4.2. Примерная тематика курсовых работ (проектов):</w:t>
      </w:r>
    </w:p>
    <w:p w:rsidR="006A488B" w:rsidRPr="002B5DB5" w:rsidRDefault="006A488B" w:rsidP="006A488B">
      <w:r w:rsidRPr="002B5DB5">
        <w:t>Курсовая работа по дисциплине не предусмотрена учебным планом.</w:t>
      </w:r>
    </w:p>
    <w:bookmarkEnd w:id="11"/>
    <w:bookmarkEnd w:id="15"/>
    <w:p w:rsidR="006A488B" w:rsidRPr="002B5DB5" w:rsidRDefault="006A488B" w:rsidP="006A488B">
      <w:pPr>
        <w:rPr>
          <w:color w:val="000000"/>
        </w:rPr>
      </w:pPr>
    </w:p>
    <w:p w:rsidR="006A488B" w:rsidRPr="002B5DB5" w:rsidRDefault="006A488B" w:rsidP="006A488B">
      <w:pPr>
        <w:rPr>
          <w:b/>
        </w:rPr>
      </w:pPr>
      <w:r w:rsidRPr="002B5DB5">
        <w:rPr>
          <w:b/>
          <w:bCs/>
          <w:caps/>
        </w:rPr>
        <w:t xml:space="preserve">4.3. </w:t>
      </w:r>
      <w:r w:rsidRPr="002B5DB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6A488B" w:rsidRPr="002B5DB5" w:rsidRDefault="006A488B" w:rsidP="006A488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6A488B" w:rsidRPr="002B5DB5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  <w:r w:rsidRPr="002B5DB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  <w:r w:rsidRPr="002B5DB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B5DB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  <w:r w:rsidRPr="002B5DB5">
              <w:rPr>
                <w:b/>
              </w:rPr>
              <w:t>Практическая подготовка*</w:t>
            </w:r>
          </w:p>
        </w:tc>
      </w:tr>
      <w:tr w:rsidR="006A488B" w:rsidRPr="002B5DB5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B5DB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A488B" w:rsidRPr="002B5DB5" w:rsidRDefault="006A488B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B5DB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6A488B" w:rsidRPr="002B5DB5" w:rsidRDefault="006A488B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6A488B" w:rsidRPr="002B5DB5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Личность как субъект общения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 xml:space="preserve">лекционное </w:t>
            </w:r>
            <w:r w:rsidRPr="002B5DB5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lastRenderedPageBreak/>
              <w:t xml:space="preserve">Выполнение </w:t>
            </w:r>
            <w:r w:rsidRPr="002B5DB5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Основные понятия психологии общения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Виды и формы и уровни межличностного общения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Особенности межличностного общения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Межличностная коммуникация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Коммуникативные особенности участников межличностного общения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ind w:hanging="17"/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r w:rsidRPr="002B5DB5">
              <w:t>Межличностное восприятие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ind w:hanging="17"/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tr w:rsidR="006A488B" w:rsidRPr="002B5DB5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6A488B" w:rsidRPr="002B5DB5" w:rsidRDefault="006A488B" w:rsidP="006A488B">
            <w:pPr>
              <w:pStyle w:val="a4"/>
              <w:jc w:val="center"/>
              <w:rPr>
                <w:sz w:val="22"/>
                <w:szCs w:val="22"/>
              </w:rPr>
            </w:pPr>
            <w:r w:rsidRPr="002B5DB5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6A488B" w:rsidRPr="002B5DB5" w:rsidRDefault="006A488B" w:rsidP="006A488B">
            <w:pPr>
              <w:tabs>
                <w:tab w:val="left" w:pos="1260"/>
              </w:tabs>
            </w:pPr>
            <w:r w:rsidRPr="002B5DB5">
              <w:t>Межличностное взаимодействие в общении</w:t>
            </w:r>
          </w:p>
        </w:tc>
        <w:tc>
          <w:tcPr>
            <w:tcW w:w="1701" w:type="dxa"/>
            <w:shd w:val="clear" w:color="auto" w:fill="auto"/>
          </w:tcPr>
          <w:p w:rsidR="006A488B" w:rsidRPr="002B5DB5" w:rsidRDefault="006A488B" w:rsidP="006A488B">
            <w:r w:rsidRPr="002B5DB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A488B" w:rsidRPr="002B5DB5" w:rsidRDefault="006A488B" w:rsidP="006A488B">
            <w:pPr>
              <w:ind w:hanging="17"/>
            </w:pPr>
            <w:r w:rsidRPr="002B5DB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A488B" w:rsidRPr="002B5DB5" w:rsidRDefault="006A488B" w:rsidP="006A488B">
            <w:pPr>
              <w:pStyle w:val="a4"/>
              <w:rPr>
                <w:sz w:val="22"/>
                <w:szCs w:val="22"/>
              </w:rPr>
            </w:pPr>
          </w:p>
        </w:tc>
      </w:tr>
      <w:bookmarkEnd w:id="14"/>
      <w:bookmarkEnd w:id="20"/>
    </w:tbl>
    <w:p w:rsidR="00E55E91" w:rsidRPr="002B5DB5" w:rsidRDefault="00E55E91">
      <w:pPr>
        <w:rPr>
          <w:b/>
          <w:bCs/>
        </w:rPr>
      </w:pPr>
    </w:p>
    <w:p w:rsidR="00E55E91" w:rsidRPr="002B5DB5" w:rsidRDefault="00E55E91">
      <w:pPr>
        <w:jc w:val="both"/>
        <w:rPr>
          <w:b/>
          <w:bCs/>
          <w:caps/>
        </w:rPr>
      </w:pPr>
      <w:r w:rsidRPr="002B5DB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5E91" w:rsidRPr="002B5DB5" w:rsidRDefault="00E55E91">
      <w:pPr>
        <w:jc w:val="both"/>
        <w:rPr>
          <w:b/>
          <w:bCs/>
        </w:rPr>
      </w:pPr>
      <w:r w:rsidRPr="002B5DB5">
        <w:rPr>
          <w:b/>
          <w:bCs/>
        </w:rPr>
        <w:t>5.1 Темы конспектов:</w:t>
      </w:r>
    </w:p>
    <w:p w:rsidR="00E55E91" w:rsidRPr="002B5DB5" w:rsidRDefault="00CC0537">
      <w:pPr>
        <w:jc w:val="both"/>
        <w:rPr>
          <w:color w:val="000000"/>
        </w:rPr>
      </w:pPr>
      <w:r w:rsidRPr="002B5DB5">
        <w:rPr>
          <w:color w:val="000000"/>
        </w:rPr>
        <w:t xml:space="preserve">1. </w:t>
      </w:r>
      <w:r w:rsidR="00E55E91" w:rsidRPr="002B5DB5">
        <w:rPr>
          <w:color w:val="000000"/>
        </w:rPr>
        <w:t>К.Левин, «Динамическая психология»;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2. А.Маслоу «Мотивация и личность», «По направлению к психологии бытия»;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3. Г.Олпорт, «Становление личности»;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4. Э.Толмен, «Целенаправленное поведение у животных и человека»;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5. К.Роджерс, «Несколько гипотез, касающихся роста личности», «Полноценно функционирующий человек», «Что значит становиться человеком».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rStyle w:val="afa"/>
          <w:b w:val="0"/>
          <w:bCs w:val="0"/>
          <w:color w:val="000000"/>
        </w:rPr>
        <w:t>6. З.Фрейд, «</w:t>
      </w:r>
      <w:r w:rsidRPr="002B5DB5">
        <w:rPr>
          <w:color w:val="000000"/>
        </w:rPr>
        <w:t>Введение в психоанализ. Лекции»;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rStyle w:val="afa"/>
          <w:b w:val="0"/>
          <w:bCs w:val="0"/>
          <w:color w:val="000000"/>
        </w:rPr>
        <w:t>7. З.Фрейд, «</w:t>
      </w:r>
      <w:r w:rsidRPr="002B5DB5">
        <w:rPr>
          <w:color w:val="000000"/>
        </w:rPr>
        <w:t>Психология бессознательного»;</w:t>
      </w:r>
    </w:p>
    <w:p w:rsidR="00E55E91" w:rsidRPr="002B5DB5" w:rsidRDefault="00E55E91">
      <w:pPr>
        <w:jc w:val="both"/>
        <w:rPr>
          <w:rStyle w:val="afa"/>
          <w:b w:val="0"/>
          <w:bCs w:val="0"/>
        </w:rPr>
      </w:pPr>
      <w:r w:rsidRPr="002B5DB5">
        <w:rPr>
          <w:rStyle w:val="afa"/>
          <w:b w:val="0"/>
          <w:bCs w:val="0"/>
          <w:color w:val="000000"/>
        </w:rPr>
        <w:t xml:space="preserve">8. К.Хорни, «Психология женщины», </w:t>
      </w:r>
      <w:r w:rsidRPr="002B5DB5">
        <w:rPr>
          <w:color w:val="000000"/>
        </w:rPr>
        <w:t>«Невроз и личностный рост», «Наши внутренние конфликты», «Самоанализ»;</w:t>
      </w:r>
    </w:p>
    <w:p w:rsidR="00E55E91" w:rsidRPr="002B5DB5" w:rsidRDefault="00E55E91">
      <w:pPr>
        <w:jc w:val="both"/>
      </w:pPr>
      <w:r w:rsidRPr="002B5DB5">
        <w:rPr>
          <w:rStyle w:val="afa"/>
          <w:b w:val="0"/>
          <w:bCs w:val="0"/>
          <w:color w:val="000000"/>
        </w:rPr>
        <w:t>9. К.Юнг, «</w:t>
      </w:r>
      <w:r w:rsidRPr="002B5DB5">
        <w:rPr>
          <w:color w:val="000000"/>
        </w:rPr>
        <w:t>Психологические типы», «Трансцендентальная психология»;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10. А.Адлер, «Индивидуальная психология как путь к познанию и самопознанию человека», «Наука жить», «Понять природу человека», «Практика и теория индивидуальной психологии».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11. С.Л.Рубинштейн, «Основы общей психологии»;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12. Б.Г.Ананьев, «Человек как предмет познания»;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13. В.М.Бехтерев, «Объективная психология»;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14. Л.С.Выготский, «Лекции по психологии», «Мышление и речь», «Проблемы развития психики», «Психология искусства»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15. П.Я.Гальперин, «Лекции по психологии», «Хрестоматия по истории психологии»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16. А.Н.Леонтьев, Деятельность. Сознание. Личность», «Избранные психологические произведения», том 1, 2; «Лекции по общей психологии»;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17. А.Р.Лурия, «Лекции по общей психологии», «Эволюционное введение в общую психологию, «Язык и сознание»;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t>18. Б.Д.Эльконин, «Психология игры»;</w:t>
      </w:r>
    </w:p>
    <w:p w:rsidR="00E55E91" w:rsidRPr="002B5DB5" w:rsidRDefault="00E55E91">
      <w:pPr>
        <w:jc w:val="both"/>
        <w:rPr>
          <w:color w:val="000000"/>
        </w:rPr>
      </w:pPr>
      <w:r w:rsidRPr="002B5DB5">
        <w:rPr>
          <w:color w:val="000000"/>
        </w:rPr>
        <w:lastRenderedPageBreak/>
        <w:t>19. Д.Н.Узнадзе, «Общая психология».</w:t>
      </w:r>
    </w:p>
    <w:p w:rsidR="00E55E91" w:rsidRPr="002B5DB5" w:rsidRDefault="00E55E91">
      <w:pPr>
        <w:rPr>
          <w:b/>
          <w:bCs/>
        </w:rPr>
      </w:pPr>
    </w:p>
    <w:p w:rsidR="00E55E91" w:rsidRPr="002B5DB5" w:rsidRDefault="00E55E91">
      <w:pPr>
        <w:rPr>
          <w:b/>
          <w:bCs/>
        </w:rPr>
      </w:pPr>
      <w:r w:rsidRPr="002B5DB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55E91" w:rsidRPr="002B5DB5" w:rsidRDefault="00E55E91">
      <w:pPr>
        <w:spacing w:after="120"/>
        <w:rPr>
          <w:b/>
          <w:bCs/>
        </w:rPr>
      </w:pPr>
      <w:r w:rsidRPr="002B5DB5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90"/>
        <w:gridCol w:w="3799"/>
      </w:tblGrid>
      <w:tr w:rsidR="00E55E91" w:rsidRPr="002B5DB5">
        <w:trPr>
          <w:trHeight w:val="582"/>
        </w:trPr>
        <w:tc>
          <w:tcPr>
            <w:tcW w:w="567" w:type="dxa"/>
            <w:vAlign w:val="center"/>
          </w:tcPr>
          <w:p w:rsidR="00E55E91" w:rsidRPr="002B5DB5" w:rsidRDefault="00E55E91">
            <w:pPr>
              <w:pStyle w:val="a4"/>
              <w:jc w:val="center"/>
            </w:pPr>
            <w:r w:rsidRPr="002B5DB5">
              <w:t>№</w:t>
            </w:r>
          </w:p>
          <w:p w:rsidR="00E55E91" w:rsidRPr="002B5DB5" w:rsidRDefault="00E55E91">
            <w:pPr>
              <w:pStyle w:val="a4"/>
              <w:jc w:val="center"/>
            </w:pPr>
            <w:r w:rsidRPr="002B5DB5">
              <w:t>п/п</w:t>
            </w:r>
          </w:p>
        </w:tc>
        <w:tc>
          <w:tcPr>
            <w:tcW w:w="4990" w:type="dxa"/>
            <w:vAlign w:val="center"/>
          </w:tcPr>
          <w:p w:rsidR="00E55E91" w:rsidRPr="002B5DB5" w:rsidRDefault="00E55E91">
            <w:pPr>
              <w:pStyle w:val="a4"/>
              <w:jc w:val="center"/>
            </w:pPr>
            <w:r w:rsidRPr="002B5DB5">
              <w:t>№  и наименование блока (раздела) дисциплины</w:t>
            </w:r>
          </w:p>
        </w:tc>
        <w:tc>
          <w:tcPr>
            <w:tcW w:w="3799" w:type="dxa"/>
            <w:vAlign w:val="center"/>
          </w:tcPr>
          <w:p w:rsidR="00E55E91" w:rsidRPr="002B5DB5" w:rsidRDefault="00E55E91">
            <w:pPr>
              <w:pStyle w:val="a4"/>
              <w:jc w:val="center"/>
            </w:pPr>
            <w:r w:rsidRPr="002B5DB5">
              <w:t>Форма текущего контроля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1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1. Личность как субъект общения</w:t>
            </w:r>
          </w:p>
        </w:tc>
        <w:tc>
          <w:tcPr>
            <w:tcW w:w="3799" w:type="dxa"/>
            <w:vAlign w:val="center"/>
          </w:tcPr>
          <w:p w:rsidR="00E55E91" w:rsidRPr="002B5DB5" w:rsidRDefault="00E55E91">
            <w:pPr>
              <w:pStyle w:val="a4"/>
              <w:jc w:val="center"/>
            </w:pPr>
            <w:r w:rsidRPr="002B5DB5">
              <w:t>Конспект</w:t>
            </w:r>
          </w:p>
          <w:p w:rsidR="00E55E91" w:rsidRPr="002B5DB5" w:rsidRDefault="00E55E91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8427A2" w:rsidRPr="002B5DB5" w:rsidRDefault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2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2. Основные понятия психологии общения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3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3 Виды и формы и уровни межличностного общения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4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4. Особенности межличностного общения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5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5. Межличностная коммуникация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6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6. Коммуникативные особенности участников межличностного общения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7</w:t>
            </w:r>
          </w:p>
        </w:tc>
        <w:tc>
          <w:tcPr>
            <w:tcW w:w="4990" w:type="dxa"/>
          </w:tcPr>
          <w:p w:rsidR="00E55E91" w:rsidRPr="002B5DB5" w:rsidRDefault="00E55E91">
            <w:r w:rsidRPr="002B5DB5">
              <w:t>Тема 7. Межличностное восприятие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  <w:tr w:rsidR="00E55E91" w:rsidRPr="002B5DB5" w:rsidTr="008427A2">
        <w:tc>
          <w:tcPr>
            <w:tcW w:w="567" w:type="dxa"/>
          </w:tcPr>
          <w:p w:rsidR="00E55E91" w:rsidRPr="002B5DB5" w:rsidRDefault="00E55E91">
            <w:pPr>
              <w:pStyle w:val="a4"/>
            </w:pPr>
            <w:r w:rsidRPr="002B5DB5">
              <w:t>8</w:t>
            </w:r>
          </w:p>
        </w:tc>
        <w:tc>
          <w:tcPr>
            <w:tcW w:w="4990" w:type="dxa"/>
          </w:tcPr>
          <w:p w:rsidR="00E55E91" w:rsidRPr="002B5DB5" w:rsidRDefault="00E55E91">
            <w:pPr>
              <w:tabs>
                <w:tab w:val="left" w:pos="1260"/>
              </w:tabs>
            </w:pPr>
            <w:r w:rsidRPr="002B5DB5">
              <w:t>Тема 8. Межличностное взаимодействие в общении</w:t>
            </w:r>
          </w:p>
        </w:tc>
        <w:tc>
          <w:tcPr>
            <w:tcW w:w="3799" w:type="dxa"/>
          </w:tcPr>
          <w:p w:rsidR="008427A2" w:rsidRPr="002B5DB5" w:rsidRDefault="008427A2" w:rsidP="008427A2">
            <w:pPr>
              <w:pStyle w:val="a4"/>
              <w:jc w:val="center"/>
            </w:pPr>
            <w:r w:rsidRPr="002B5DB5">
              <w:t>Конспект</w:t>
            </w:r>
          </w:p>
          <w:p w:rsidR="008427A2" w:rsidRPr="002B5DB5" w:rsidRDefault="008427A2" w:rsidP="008427A2">
            <w:pPr>
              <w:pStyle w:val="a4"/>
              <w:jc w:val="center"/>
            </w:pPr>
            <w:r w:rsidRPr="002B5DB5">
              <w:t>Работа на практических занятиях</w:t>
            </w:r>
          </w:p>
          <w:p w:rsidR="00E55E91" w:rsidRPr="002B5DB5" w:rsidRDefault="008427A2" w:rsidP="008427A2">
            <w:pPr>
              <w:pStyle w:val="a4"/>
              <w:jc w:val="center"/>
            </w:pPr>
            <w:r w:rsidRPr="002B5DB5">
              <w:t>Выполнение тестовых заданий</w:t>
            </w:r>
          </w:p>
        </w:tc>
      </w:tr>
    </w:tbl>
    <w:p w:rsidR="00E55E91" w:rsidRPr="002B5DB5" w:rsidRDefault="00E55E91">
      <w:pPr>
        <w:jc w:val="both"/>
        <w:rPr>
          <w:i/>
          <w:iCs/>
        </w:rPr>
      </w:pPr>
    </w:p>
    <w:p w:rsidR="00E55E91" w:rsidRPr="002B5DB5" w:rsidRDefault="00E55E91">
      <w:pPr>
        <w:spacing w:line="360" w:lineRule="auto"/>
        <w:rPr>
          <w:b/>
          <w:bCs/>
        </w:rPr>
      </w:pPr>
      <w:r w:rsidRPr="002B5DB5">
        <w:rPr>
          <w:b/>
          <w:bCs/>
        </w:rPr>
        <w:t>7. ПЕРЕЧЕНЬ ОСНОВНОЙ И ДОПОЛНИТЕЛЬНОЙ УЧЕБНОЙ ЛИТЕРАТУРЫ:</w:t>
      </w:r>
    </w:p>
    <w:p w:rsidR="00E55E91" w:rsidRPr="002B5DB5" w:rsidRDefault="00E55E91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55E91" w:rsidRPr="002B5DB5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E55E91" w:rsidRPr="002B5DB5" w:rsidRDefault="00E55E91">
            <w:pPr>
              <w:jc w:val="center"/>
            </w:pPr>
            <w:r w:rsidRPr="002B5DB5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55E91" w:rsidRPr="002B5DB5" w:rsidRDefault="00E55E91">
            <w:pPr>
              <w:jc w:val="center"/>
            </w:pPr>
            <w:r w:rsidRPr="002B5DB5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55E91" w:rsidRPr="002B5DB5" w:rsidRDefault="00E55E91">
            <w:pPr>
              <w:jc w:val="center"/>
            </w:pPr>
            <w:r w:rsidRPr="002B5DB5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55E91" w:rsidRPr="002B5DB5" w:rsidRDefault="00E55E91">
            <w:pPr>
              <w:jc w:val="center"/>
            </w:pPr>
            <w:r w:rsidRPr="002B5DB5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55E91" w:rsidRPr="002B5DB5" w:rsidRDefault="00E55E91">
            <w:pPr>
              <w:jc w:val="center"/>
            </w:pPr>
            <w:r w:rsidRPr="002B5DB5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E55E91" w:rsidRPr="002B5DB5" w:rsidRDefault="00E55E91">
            <w:pPr>
              <w:jc w:val="center"/>
            </w:pPr>
            <w:r w:rsidRPr="002B5DB5">
              <w:t>Наличие</w:t>
            </w:r>
          </w:p>
        </w:tc>
      </w:tr>
      <w:tr w:rsidR="00E55E91" w:rsidRPr="002B5DB5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55E91" w:rsidRPr="002B5DB5" w:rsidRDefault="00E55E91">
            <w:pPr>
              <w:jc w:val="center"/>
            </w:pPr>
          </w:p>
        </w:tc>
        <w:tc>
          <w:tcPr>
            <w:tcW w:w="1984" w:type="dxa"/>
            <w:vMerge/>
          </w:tcPr>
          <w:p w:rsidR="00E55E91" w:rsidRPr="002B5DB5" w:rsidRDefault="00E55E91">
            <w:pPr>
              <w:jc w:val="center"/>
            </w:pPr>
          </w:p>
        </w:tc>
        <w:tc>
          <w:tcPr>
            <w:tcW w:w="1985" w:type="dxa"/>
            <w:vMerge/>
          </w:tcPr>
          <w:p w:rsidR="00E55E91" w:rsidRPr="002B5DB5" w:rsidRDefault="00E55E91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55E91" w:rsidRPr="002B5DB5" w:rsidRDefault="00E55E9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55E91" w:rsidRPr="002B5DB5" w:rsidRDefault="00E55E91">
            <w:pPr>
              <w:jc w:val="center"/>
            </w:pPr>
          </w:p>
        </w:tc>
        <w:tc>
          <w:tcPr>
            <w:tcW w:w="1275" w:type="dxa"/>
          </w:tcPr>
          <w:p w:rsidR="00E55E91" w:rsidRPr="002B5DB5" w:rsidRDefault="00E55E91">
            <w:pPr>
              <w:jc w:val="center"/>
            </w:pPr>
            <w:r w:rsidRPr="002B5DB5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5E91" w:rsidRPr="002B5DB5" w:rsidRDefault="00E55E91">
            <w:pPr>
              <w:jc w:val="center"/>
              <w:rPr>
                <w:color w:val="000000"/>
              </w:rPr>
            </w:pPr>
            <w:r w:rsidRPr="002B5DB5">
              <w:rPr>
                <w:color w:val="000000"/>
              </w:rPr>
              <w:t xml:space="preserve">ЭБС </w:t>
            </w:r>
          </w:p>
          <w:p w:rsidR="00E55E91" w:rsidRPr="002B5DB5" w:rsidRDefault="00E55E91">
            <w:pPr>
              <w:jc w:val="center"/>
              <w:rPr>
                <w:color w:val="000000"/>
              </w:rPr>
            </w:pPr>
            <w:r w:rsidRPr="002B5DB5">
              <w:rPr>
                <w:color w:val="000000"/>
              </w:rPr>
              <w:t xml:space="preserve">(адрес </w:t>
            </w:r>
          </w:p>
          <w:p w:rsidR="00E55E91" w:rsidRPr="002B5DB5" w:rsidRDefault="00E55E91">
            <w:pPr>
              <w:jc w:val="center"/>
            </w:pPr>
            <w:r w:rsidRPr="002B5DB5">
              <w:rPr>
                <w:color w:val="000000"/>
              </w:rPr>
              <w:t>в сети Интернет)</w:t>
            </w:r>
          </w:p>
        </w:tc>
      </w:tr>
      <w:tr w:rsidR="00E55E91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55E91" w:rsidRPr="002B5DB5" w:rsidRDefault="00E55E9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55E91" w:rsidRPr="002B5DB5" w:rsidRDefault="00E55E91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Психологическое воздействие в межличностной и массовой коммуникации </w:t>
            </w:r>
          </w:p>
        </w:tc>
        <w:tc>
          <w:tcPr>
            <w:tcW w:w="1985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 xml:space="preserve">отв. ред. А.Л. Журавлев, Н.Д. Павлова, </w:t>
            </w:r>
          </w:p>
        </w:tc>
        <w:tc>
          <w:tcPr>
            <w:tcW w:w="1275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М. : Институт психологии РАН</w:t>
            </w:r>
          </w:p>
        </w:tc>
        <w:tc>
          <w:tcPr>
            <w:tcW w:w="993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2014</w:t>
            </w:r>
          </w:p>
        </w:tc>
        <w:tc>
          <w:tcPr>
            <w:tcW w:w="1275" w:type="dxa"/>
          </w:tcPr>
          <w:p w:rsidR="00E55E91" w:rsidRPr="002B5DB5" w:rsidRDefault="00E55E91">
            <w:pPr>
              <w:jc w:val="center"/>
            </w:pPr>
          </w:p>
        </w:tc>
        <w:tc>
          <w:tcPr>
            <w:tcW w:w="1418" w:type="dxa"/>
          </w:tcPr>
          <w:p w:rsidR="00E55E91" w:rsidRPr="002B5DB5" w:rsidRDefault="00902D88">
            <w:hyperlink r:id="rId7" w:history="1">
              <w:r w:rsidR="00E55E91" w:rsidRPr="002B5DB5">
                <w:rPr>
                  <w:rStyle w:val="af0"/>
                </w:rPr>
                <w:t>http://biblioclub.ru</w:t>
              </w:r>
            </w:hyperlink>
          </w:p>
          <w:p w:rsidR="00E55E91" w:rsidRPr="002B5DB5" w:rsidRDefault="00E55E91"/>
        </w:tc>
      </w:tr>
      <w:tr w:rsidR="00E55E91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E55E91" w:rsidRPr="002B5DB5" w:rsidRDefault="00E55E91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2B5DB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55E91" w:rsidRPr="002B5DB5" w:rsidRDefault="00E55E91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="001F381B"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сихология межличностной борьбы</w:t>
            </w:r>
          </w:p>
        </w:tc>
        <w:tc>
          <w:tcPr>
            <w:tcW w:w="1985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Зимичев, А.М.</w:t>
            </w:r>
          </w:p>
        </w:tc>
        <w:tc>
          <w:tcPr>
            <w:tcW w:w="1275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М. : "Ломоносовъ</w:t>
            </w:r>
          </w:p>
        </w:tc>
        <w:tc>
          <w:tcPr>
            <w:tcW w:w="993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2009</w:t>
            </w:r>
          </w:p>
        </w:tc>
        <w:tc>
          <w:tcPr>
            <w:tcW w:w="1275" w:type="dxa"/>
          </w:tcPr>
          <w:p w:rsidR="00E55E91" w:rsidRPr="002B5DB5" w:rsidRDefault="00E55E91">
            <w:pPr>
              <w:jc w:val="center"/>
            </w:pPr>
          </w:p>
        </w:tc>
        <w:tc>
          <w:tcPr>
            <w:tcW w:w="1418" w:type="dxa"/>
          </w:tcPr>
          <w:p w:rsidR="00E55E91" w:rsidRPr="002B5DB5" w:rsidRDefault="00902D88">
            <w:hyperlink r:id="rId8" w:history="1">
              <w:r w:rsidR="00E55E91" w:rsidRPr="002B5DB5">
                <w:rPr>
                  <w:rStyle w:val="af0"/>
                </w:rPr>
                <w:t>http://biblioclub.ru</w:t>
              </w:r>
            </w:hyperlink>
          </w:p>
          <w:p w:rsidR="00E55E91" w:rsidRPr="002B5DB5" w:rsidRDefault="00E55E91"/>
        </w:tc>
      </w:tr>
      <w:tr w:rsidR="00E55E91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E55E91" w:rsidRPr="002B5DB5" w:rsidRDefault="00E55E9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E55E91" w:rsidRPr="002B5DB5" w:rsidRDefault="00E55E91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Культура общения: теория и практика коммуникаций : учебное пособие </w:t>
            </w:r>
          </w:p>
        </w:tc>
        <w:tc>
          <w:tcPr>
            <w:tcW w:w="1985" w:type="dxa"/>
          </w:tcPr>
          <w:p w:rsidR="00E55E91" w:rsidRPr="002B5DB5" w:rsidRDefault="00E55E91">
            <w:r w:rsidRPr="002B5DB5">
              <w:t>Яшин, Б.Л.</w:t>
            </w:r>
          </w:p>
        </w:tc>
        <w:tc>
          <w:tcPr>
            <w:tcW w:w="1275" w:type="dxa"/>
          </w:tcPr>
          <w:p w:rsidR="00E55E91" w:rsidRPr="002B5DB5" w:rsidRDefault="00E55E91">
            <w:r w:rsidRPr="002B5DB5">
              <w:t>М. ; Берлин : Директ-Медиа</w:t>
            </w:r>
          </w:p>
        </w:tc>
        <w:tc>
          <w:tcPr>
            <w:tcW w:w="993" w:type="dxa"/>
          </w:tcPr>
          <w:p w:rsidR="00E55E91" w:rsidRPr="002B5DB5" w:rsidRDefault="00E55E91">
            <w:pPr>
              <w:rPr>
                <w:lang w:eastAsia="en-US"/>
              </w:rPr>
            </w:pPr>
            <w:r w:rsidRPr="002B5DB5">
              <w:t>2015</w:t>
            </w:r>
          </w:p>
        </w:tc>
        <w:tc>
          <w:tcPr>
            <w:tcW w:w="1275" w:type="dxa"/>
          </w:tcPr>
          <w:p w:rsidR="00E55E91" w:rsidRPr="002B5DB5" w:rsidRDefault="00E55E91">
            <w:pPr>
              <w:jc w:val="center"/>
            </w:pPr>
          </w:p>
        </w:tc>
        <w:tc>
          <w:tcPr>
            <w:tcW w:w="1418" w:type="dxa"/>
          </w:tcPr>
          <w:p w:rsidR="00E55E91" w:rsidRPr="002B5DB5" w:rsidRDefault="00902D88">
            <w:hyperlink r:id="rId9" w:history="1">
              <w:r w:rsidR="00E55E91" w:rsidRPr="002B5DB5">
                <w:rPr>
                  <w:rStyle w:val="af0"/>
                </w:rPr>
                <w:t>http://biblioclub.ru</w:t>
              </w:r>
            </w:hyperlink>
          </w:p>
          <w:p w:rsidR="00E55E91" w:rsidRPr="002B5DB5" w:rsidRDefault="00E55E91"/>
        </w:tc>
      </w:tr>
      <w:tr w:rsidR="006A488B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6A488B" w:rsidRPr="002B5DB5" w:rsidRDefault="006A488B" w:rsidP="006A488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A488B" w:rsidRPr="002B5DB5" w:rsidRDefault="006A488B" w:rsidP="006A488B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Психология личности: учебное пособие.</w:t>
            </w:r>
          </w:p>
        </w:tc>
        <w:tc>
          <w:tcPr>
            <w:tcW w:w="1985" w:type="dxa"/>
          </w:tcPr>
          <w:p w:rsidR="006A488B" w:rsidRPr="002B5DB5" w:rsidRDefault="006A488B" w:rsidP="006A488B">
            <w:r w:rsidRPr="002B5DB5">
              <w:t>Гуревич, П.С.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rPr>
                <w:i/>
                <w:iCs/>
              </w:rPr>
            </w:pPr>
            <w:r w:rsidRPr="002B5DB5">
              <w:t>Издательство: ЮНИТИ-ДАНА</w:t>
            </w:r>
          </w:p>
        </w:tc>
        <w:tc>
          <w:tcPr>
            <w:tcW w:w="993" w:type="dxa"/>
          </w:tcPr>
          <w:p w:rsidR="006A488B" w:rsidRPr="002B5DB5" w:rsidRDefault="006A488B" w:rsidP="006A488B">
            <w:r w:rsidRPr="002B5DB5">
              <w:t>2015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jc w:val="center"/>
            </w:pPr>
          </w:p>
        </w:tc>
        <w:tc>
          <w:tcPr>
            <w:tcW w:w="1418" w:type="dxa"/>
          </w:tcPr>
          <w:p w:rsidR="006A488B" w:rsidRPr="002B5DB5" w:rsidRDefault="00902D88" w:rsidP="006A488B">
            <w:hyperlink r:id="rId10" w:history="1">
              <w:r w:rsidR="006A488B" w:rsidRPr="002B5DB5">
                <w:rPr>
                  <w:rStyle w:val="af0"/>
                </w:rPr>
                <w:t>http://biblioclub.ru</w:t>
              </w:r>
            </w:hyperlink>
          </w:p>
        </w:tc>
      </w:tr>
      <w:tr w:rsidR="006A488B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6A488B" w:rsidRPr="002B5DB5" w:rsidRDefault="006A488B" w:rsidP="006A488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A488B" w:rsidRPr="002B5DB5" w:rsidRDefault="006A488B" w:rsidP="006A488B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Психология и педагогика: учебное пособие </w:t>
            </w:r>
          </w:p>
        </w:tc>
        <w:tc>
          <w:tcPr>
            <w:tcW w:w="1985" w:type="dxa"/>
          </w:tcPr>
          <w:p w:rsidR="006A488B" w:rsidRPr="002B5DB5" w:rsidRDefault="006A488B" w:rsidP="006A488B">
            <w:r w:rsidRPr="002B5DB5">
              <w:t>Исхакова, Ф.С.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rPr>
                <w:i/>
                <w:iCs/>
              </w:rPr>
            </w:pPr>
            <w:r w:rsidRPr="002B5DB5">
              <w:t>Уфа 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6A488B" w:rsidRPr="002B5DB5" w:rsidRDefault="006A488B" w:rsidP="006A488B">
            <w:r w:rsidRPr="002B5DB5">
              <w:t>2015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jc w:val="center"/>
            </w:pPr>
          </w:p>
        </w:tc>
        <w:tc>
          <w:tcPr>
            <w:tcW w:w="1418" w:type="dxa"/>
          </w:tcPr>
          <w:p w:rsidR="006A488B" w:rsidRPr="002B5DB5" w:rsidRDefault="00902D88" w:rsidP="006A488B">
            <w:hyperlink r:id="rId11" w:history="1">
              <w:r w:rsidR="006A488B" w:rsidRPr="002B5DB5">
                <w:rPr>
                  <w:rStyle w:val="af0"/>
                </w:rPr>
                <w:t>http://biblioclub.ru</w:t>
              </w:r>
            </w:hyperlink>
          </w:p>
        </w:tc>
      </w:tr>
      <w:tr w:rsidR="006A488B" w:rsidRPr="002B5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6A488B" w:rsidRPr="002B5DB5" w:rsidRDefault="006A488B" w:rsidP="006A488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A488B" w:rsidRPr="002B5DB5" w:rsidRDefault="006A488B" w:rsidP="006A488B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B5D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Введение в психологию развития: </w:t>
            </w:r>
          </w:p>
        </w:tc>
        <w:tc>
          <w:tcPr>
            <w:tcW w:w="1985" w:type="dxa"/>
          </w:tcPr>
          <w:p w:rsidR="006A488B" w:rsidRPr="002B5DB5" w:rsidRDefault="006A488B" w:rsidP="006A488B">
            <w:r w:rsidRPr="002B5DB5">
              <w:t>Нартова-Бочавер, С.К.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rPr>
                <w:i/>
                <w:iCs/>
              </w:rPr>
            </w:pPr>
            <w:r w:rsidRPr="002B5DB5">
              <w:t>М. : Флинта</w:t>
            </w:r>
          </w:p>
        </w:tc>
        <w:tc>
          <w:tcPr>
            <w:tcW w:w="993" w:type="dxa"/>
          </w:tcPr>
          <w:p w:rsidR="006A488B" w:rsidRPr="002B5DB5" w:rsidRDefault="006A488B" w:rsidP="006A488B">
            <w:r w:rsidRPr="002B5DB5">
              <w:t>2017</w:t>
            </w:r>
          </w:p>
        </w:tc>
        <w:tc>
          <w:tcPr>
            <w:tcW w:w="1275" w:type="dxa"/>
          </w:tcPr>
          <w:p w:rsidR="006A488B" w:rsidRPr="002B5DB5" w:rsidRDefault="006A488B" w:rsidP="006A488B">
            <w:pPr>
              <w:jc w:val="center"/>
            </w:pPr>
          </w:p>
        </w:tc>
        <w:tc>
          <w:tcPr>
            <w:tcW w:w="1418" w:type="dxa"/>
          </w:tcPr>
          <w:p w:rsidR="006A488B" w:rsidRPr="002B5DB5" w:rsidRDefault="00902D88" w:rsidP="006A488B">
            <w:hyperlink r:id="rId12" w:history="1">
              <w:r w:rsidR="006A488B" w:rsidRPr="002B5DB5">
                <w:rPr>
                  <w:rStyle w:val="af0"/>
                </w:rPr>
                <w:t>http://biblioclub.ru</w:t>
              </w:r>
            </w:hyperlink>
          </w:p>
        </w:tc>
      </w:tr>
    </w:tbl>
    <w:p w:rsidR="00E55E91" w:rsidRPr="002B5DB5" w:rsidRDefault="00E55E9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E55E91" w:rsidRPr="002B5DB5" w:rsidRDefault="00E55E91">
      <w:pPr>
        <w:jc w:val="both"/>
        <w:rPr>
          <w:b/>
          <w:bCs/>
        </w:rPr>
      </w:pPr>
      <w:r w:rsidRPr="002B5DB5">
        <w:rPr>
          <w:b/>
          <w:bCs/>
        </w:rPr>
        <w:t>8.</w:t>
      </w:r>
      <w:r w:rsidRPr="002B5DB5">
        <w:rPr>
          <w:b/>
          <w:bCs/>
          <w:caps/>
        </w:rPr>
        <w:t>Ресурсы информационно-телекоммуникационной сети «Интернет»</w:t>
      </w:r>
    </w:p>
    <w:p w:rsidR="006A488B" w:rsidRPr="002B5DB5" w:rsidRDefault="006A488B" w:rsidP="006A488B">
      <w:pPr>
        <w:ind w:firstLine="244"/>
      </w:pPr>
      <w:bookmarkStart w:id="21" w:name="_Hlk98715517"/>
      <w:r w:rsidRPr="002B5DB5">
        <w:t xml:space="preserve">1. «НЭБ». Национальная электронная библиотека. – Режим доступа: </w:t>
      </w:r>
      <w:hyperlink r:id="rId13" w:history="1">
        <w:r w:rsidRPr="002B5DB5">
          <w:rPr>
            <w:rStyle w:val="af0"/>
          </w:rPr>
          <w:t>http://нэб.рф/</w:t>
        </w:r>
      </w:hyperlink>
    </w:p>
    <w:p w:rsidR="006A488B" w:rsidRPr="002B5DB5" w:rsidRDefault="006A488B" w:rsidP="006A488B">
      <w:pPr>
        <w:ind w:firstLine="244"/>
      </w:pPr>
      <w:r w:rsidRPr="002B5DB5">
        <w:t xml:space="preserve">2. «eLibrary». Научная электронная библиотека. – Режим доступа: </w:t>
      </w:r>
      <w:hyperlink r:id="rId14" w:history="1">
        <w:r w:rsidRPr="002B5DB5">
          <w:rPr>
            <w:rStyle w:val="af0"/>
          </w:rPr>
          <w:t>https://elibrary.ru</w:t>
        </w:r>
      </w:hyperlink>
    </w:p>
    <w:p w:rsidR="006A488B" w:rsidRPr="002B5DB5" w:rsidRDefault="006A488B" w:rsidP="006A488B">
      <w:pPr>
        <w:ind w:firstLine="244"/>
      </w:pPr>
      <w:r w:rsidRPr="002B5DB5">
        <w:t xml:space="preserve">3. «КиберЛенинка». Научная электронная библиотека. – Режим доступа: </w:t>
      </w:r>
      <w:hyperlink r:id="rId15" w:history="1">
        <w:r w:rsidRPr="002B5DB5">
          <w:rPr>
            <w:rStyle w:val="af0"/>
          </w:rPr>
          <w:t>https://cyberleninka.ru/</w:t>
        </w:r>
      </w:hyperlink>
    </w:p>
    <w:p w:rsidR="006A488B" w:rsidRPr="002B5DB5" w:rsidRDefault="006A488B" w:rsidP="006A488B">
      <w:pPr>
        <w:ind w:firstLine="244"/>
        <w:rPr>
          <w:rStyle w:val="af0"/>
        </w:rPr>
      </w:pPr>
      <w:r w:rsidRPr="002B5DB5">
        <w:t xml:space="preserve">4. ЭБС «Университетская библиотека онлайн». – Режим доступа: </w:t>
      </w:r>
      <w:hyperlink r:id="rId16" w:history="1">
        <w:r w:rsidRPr="002B5DB5">
          <w:rPr>
            <w:rStyle w:val="af0"/>
          </w:rPr>
          <w:t>http://www.biblioclub.ru/</w:t>
        </w:r>
      </w:hyperlink>
    </w:p>
    <w:p w:rsidR="006A488B" w:rsidRPr="002B5DB5" w:rsidRDefault="006A488B" w:rsidP="006A488B">
      <w:pPr>
        <w:ind w:firstLine="244"/>
        <w:rPr>
          <w:rStyle w:val="af0"/>
        </w:rPr>
      </w:pPr>
      <w:r w:rsidRPr="002B5DB5">
        <w:t xml:space="preserve">5. Российская государственная библиотека. – Режим доступа: </w:t>
      </w:r>
      <w:hyperlink r:id="rId17" w:history="1">
        <w:r w:rsidRPr="002B5DB5">
          <w:rPr>
            <w:rStyle w:val="af0"/>
          </w:rPr>
          <w:t>http://www.rsl.ru/</w:t>
        </w:r>
      </w:hyperlink>
    </w:p>
    <w:p w:rsidR="006A488B" w:rsidRPr="002B5DB5" w:rsidRDefault="006A488B" w:rsidP="006A488B">
      <w:pPr>
        <w:ind w:firstLine="244"/>
      </w:pPr>
      <w:r w:rsidRPr="002B5DB5">
        <w:t xml:space="preserve">6. ЭБС Юрайт. - Режим доступа: </w:t>
      </w:r>
      <w:hyperlink r:id="rId18" w:history="1">
        <w:r w:rsidRPr="002B5DB5">
          <w:rPr>
            <w:rStyle w:val="af0"/>
          </w:rPr>
          <w:t>https://urait.ru/</w:t>
        </w:r>
      </w:hyperlink>
    </w:p>
    <w:p w:rsidR="006A488B" w:rsidRPr="002B5DB5" w:rsidRDefault="006A488B" w:rsidP="006A488B"/>
    <w:p w:rsidR="006A488B" w:rsidRPr="002B5DB5" w:rsidRDefault="006A488B" w:rsidP="006A488B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2" w:name="_Hlk98678568"/>
      <w:r w:rsidRPr="002B5DB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A488B" w:rsidRPr="002B5DB5" w:rsidRDefault="006A488B" w:rsidP="006A488B">
      <w:pPr>
        <w:ind w:firstLine="567"/>
      </w:pPr>
      <w:r w:rsidRPr="002B5DB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A488B" w:rsidRPr="002B5DB5" w:rsidRDefault="006A488B" w:rsidP="006A488B">
      <w:pPr>
        <w:ind w:firstLine="567"/>
      </w:pPr>
      <w:r w:rsidRPr="002B5DB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A488B" w:rsidRPr="002B5DB5" w:rsidRDefault="006A488B" w:rsidP="006A488B">
      <w:pPr>
        <w:ind w:firstLine="567"/>
      </w:pPr>
      <w:r w:rsidRPr="002B5DB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A488B" w:rsidRPr="002B5DB5" w:rsidRDefault="006A488B" w:rsidP="006A488B">
      <w:pPr>
        <w:ind w:firstLine="567"/>
        <w:rPr>
          <w:rFonts w:eastAsia="WenQuanYi Micro Hei"/>
        </w:rPr>
      </w:pPr>
      <w:r w:rsidRPr="002B5DB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A488B" w:rsidRPr="002B5DB5" w:rsidRDefault="006A488B" w:rsidP="006A488B">
      <w:pPr>
        <w:ind w:firstLine="567"/>
      </w:pPr>
    </w:p>
    <w:p w:rsidR="006A488B" w:rsidRPr="002B5DB5" w:rsidRDefault="006A488B" w:rsidP="006A488B">
      <w:pPr>
        <w:contextualSpacing/>
      </w:pPr>
      <w:r w:rsidRPr="002B5DB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A488B" w:rsidRPr="002B5DB5" w:rsidRDefault="006A488B" w:rsidP="006A488B">
      <w:r w:rsidRPr="002B5DB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A488B" w:rsidRPr="002B5DB5" w:rsidRDefault="006A488B" w:rsidP="006A488B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B5DB5">
        <w:rPr>
          <w:rFonts w:eastAsia="WenQuanYi Micro Hei"/>
        </w:rPr>
        <w:t>Windows 10 x64</w:t>
      </w:r>
    </w:p>
    <w:p w:rsidR="006A488B" w:rsidRPr="002B5DB5" w:rsidRDefault="006A488B" w:rsidP="006A488B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B5DB5">
        <w:rPr>
          <w:rFonts w:eastAsia="WenQuanYi Micro Hei"/>
        </w:rPr>
        <w:t>MicrosoftOffice 2016</w:t>
      </w:r>
    </w:p>
    <w:p w:rsidR="006A488B" w:rsidRPr="002B5DB5" w:rsidRDefault="006A488B" w:rsidP="006A488B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B5DB5">
        <w:rPr>
          <w:rFonts w:eastAsia="WenQuanYi Micro Hei"/>
        </w:rPr>
        <w:lastRenderedPageBreak/>
        <w:t>LibreOffice</w:t>
      </w:r>
    </w:p>
    <w:p w:rsidR="006A488B" w:rsidRPr="002B5DB5" w:rsidRDefault="006A488B" w:rsidP="006A488B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B5DB5">
        <w:rPr>
          <w:rFonts w:eastAsia="WenQuanYi Micro Hei"/>
        </w:rPr>
        <w:t>Firefox</w:t>
      </w:r>
    </w:p>
    <w:p w:rsidR="006A488B" w:rsidRPr="002B5DB5" w:rsidRDefault="006A488B" w:rsidP="006A488B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2B5DB5">
        <w:rPr>
          <w:rFonts w:eastAsia="WenQuanYi Micro Hei"/>
        </w:rPr>
        <w:t>GIMP</w:t>
      </w:r>
    </w:p>
    <w:p w:rsidR="006A488B" w:rsidRPr="002B5DB5" w:rsidRDefault="006A488B" w:rsidP="006A488B">
      <w:pPr>
        <w:tabs>
          <w:tab w:val="left" w:pos="3975"/>
          <w:tab w:val="center" w:pos="5352"/>
        </w:tabs>
      </w:pPr>
    </w:p>
    <w:p w:rsidR="006A488B" w:rsidRPr="002B5DB5" w:rsidRDefault="006A488B" w:rsidP="006A488B">
      <w:pPr>
        <w:contextualSpacing/>
      </w:pPr>
      <w:r w:rsidRPr="002B5DB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A488B" w:rsidRPr="002B5DB5" w:rsidRDefault="006A488B" w:rsidP="006A488B">
      <w:pPr>
        <w:ind w:left="760"/>
      </w:pPr>
      <w:r w:rsidRPr="002B5DB5">
        <w:rPr>
          <w:rFonts w:eastAsia="WenQuanYi Micro Hei"/>
        </w:rPr>
        <w:t>Не используются</w:t>
      </w:r>
    </w:p>
    <w:p w:rsidR="006A488B" w:rsidRPr="002B5DB5" w:rsidRDefault="006A488B" w:rsidP="006A488B">
      <w:pPr>
        <w:rPr>
          <w:b/>
          <w:bCs/>
        </w:rPr>
      </w:pPr>
    </w:p>
    <w:p w:rsidR="006A488B" w:rsidRPr="002B5DB5" w:rsidRDefault="006A488B" w:rsidP="006A488B">
      <w:pPr>
        <w:rPr>
          <w:b/>
          <w:bCs/>
          <w:color w:val="000000"/>
          <w:spacing w:val="5"/>
        </w:rPr>
      </w:pPr>
      <w:r w:rsidRPr="002B5DB5">
        <w:rPr>
          <w:b/>
          <w:bCs/>
        </w:rPr>
        <w:t xml:space="preserve">10. </w:t>
      </w:r>
      <w:r w:rsidRPr="002B5DB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A488B" w:rsidRPr="002B5DB5" w:rsidRDefault="006A488B" w:rsidP="006A488B"/>
    <w:p w:rsidR="006A488B" w:rsidRPr="002B5DB5" w:rsidRDefault="006A488B" w:rsidP="006A488B">
      <w:pPr>
        <w:ind w:firstLine="527"/>
      </w:pPr>
      <w:r w:rsidRPr="002B5DB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A488B" w:rsidRPr="002B5DB5" w:rsidRDefault="006A488B" w:rsidP="006A488B">
      <w:pPr>
        <w:ind w:firstLine="527"/>
      </w:pPr>
      <w:r w:rsidRPr="002B5DB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A488B" w:rsidRPr="003C0E55" w:rsidRDefault="006A488B" w:rsidP="006A488B">
      <w:pPr>
        <w:ind w:firstLine="527"/>
      </w:pPr>
      <w:r w:rsidRPr="002B5DB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</w:p>
    <w:p w:rsidR="00E55E91" w:rsidRDefault="00E55E91" w:rsidP="006A488B">
      <w:pPr>
        <w:ind w:left="142"/>
      </w:pPr>
    </w:p>
    <w:sectPr w:rsidR="00E55E91" w:rsidSect="00791B46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88" w:rsidRDefault="00902D88">
      <w:r>
        <w:separator/>
      </w:r>
    </w:p>
  </w:endnote>
  <w:endnote w:type="continuationSeparator" w:id="0">
    <w:p w:rsidR="00902D88" w:rsidRDefault="0090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91" w:rsidRDefault="00E55E91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21157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E55E91" w:rsidRDefault="00E55E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88" w:rsidRDefault="00902D88">
      <w:r>
        <w:separator/>
      </w:r>
    </w:p>
  </w:footnote>
  <w:footnote w:type="continuationSeparator" w:id="0">
    <w:p w:rsidR="00902D88" w:rsidRDefault="0090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91" w:rsidRDefault="00E55E91">
    <w:pPr>
      <w:pStyle w:val="a5"/>
      <w:framePr w:wrap="auto" w:vAnchor="text" w:hAnchor="margin" w:xAlign="right" w:y="1"/>
      <w:rPr>
        <w:rStyle w:val="a7"/>
      </w:rPr>
    </w:pPr>
  </w:p>
  <w:p w:rsidR="00E55E91" w:rsidRDefault="00E55E9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D806E2"/>
    <w:multiLevelType w:val="hybridMultilevel"/>
    <w:tmpl w:val="725A6D3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F90039B"/>
    <w:multiLevelType w:val="hybridMultilevel"/>
    <w:tmpl w:val="B97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16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2"/>
  </w:num>
  <w:num w:numId="18">
    <w:abstractNumId w:val="14"/>
  </w:num>
  <w:num w:numId="19">
    <w:abstractNumId w:val="5"/>
  </w:num>
  <w:num w:numId="20">
    <w:abstractNumId w:val="13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E91"/>
    <w:rsid w:val="00081410"/>
    <w:rsid w:val="00194E4B"/>
    <w:rsid w:val="001F381B"/>
    <w:rsid w:val="0021157D"/>
    <w:rsid w:val="002B5DB5"/>
    <w:rsid w:val="00336F57"/>
    <w:rsid w:val="003C5B0D"/>
    <w:rsid w:val="00471BDE"/>
    <w:rsid w:val="00491344"/>
    <w:rsid w:val="004C303B"/>
    <w:rsid w:val="00612251"/>
    <w:rsid w:val="0063252B"/>
    <w:rsid w:val="00635A5F"/>
    <w:rsid w:val="00697C60"/>
    <w:rsid w:val="006A488B"/>
    <w:rsid w:val="007660BA"/>
    <w:rsid w:val="00776388"/>
    <w:rsid w:val="00791B46"/>
    <w:rsid w:val="007C213B"/>
    <w:rsid w:val="008427A2"/>
    <w:rsid w:val="00902D88"/>
    <w:rsid w:val="00CC0537"/>
    <w:rsid w:val="00CC2EBD"/>
    <w:rsid w:val="00E55E91"/>
    <w:rsid w:val="00F855DD"/>
    <w:rsid w:val="00FB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99E122-7D3E-4BA6-9D05-4D6CE75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Pr>
      <w:rFonts w:ascii="Calibri" w:eastAsia="Times New Roman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1">
    <w:name w:val="Текст примечания Знак1"/>
    <w:uiPriority w:val="99"/>
    <w:rPr>
      <w:rFonts w:ascii="Times New Roman" w:hAnsi="Times New Roman" w:cs="Times New Roman"/>
      <w:color w:val="auto"/>
      <w:sz w:val="20"/>
      <w:szCs w:val="20"/>
      <w:lang w:eastAsia="ru-RU"/>
    </w:rPr>
  </w:style>
  <w:style w:type="paragraph" w:styleId="af8">
    <w:name w:val="Title"/>
    <w:basedOn w:val="a0"/>
    <w:link w:val="af9"/>
    <w:uiPriority w:val="99"/>
    <w:qFormat/>
    <w:pPr>
      <w:jc w:val="center"/>
    </w:pPr>
    <w:rPr>
      <w:rFonts w:ascii="Arial" w:hAnsi="Arial" w:cs="Arial"/>
      <w:sz w:val="20"/>
      <w:szCs w:val="20"/>
    </w:rPr>
  </w:style>
  <w:style w:type="character" w:customStyle="1" w:styleId="af9">
    <w:name w:val="Заголовок Знак"/>
    <w:link w:val="af8"/>
    <w:uiPriority w:val="99"/>
    <w:rPr>
      <w:rFonts w:ascii="Arial" w:eastAsia="Times New Roman" w:hAnsi="Arial" w:cs="Arial"/>
    </w:rPr>
  </w:style>
  <w:style w:type="character" w:styleId="afa">
    <w:name w:val="Strong"/>
    <w:uiPriority w:val="99"/>
    <w:qFormat/>
    <w:rPr>
      <w:b/>
      <w:bCs/>
    </w:rPr>
  </w:style>
  <w:style w:type="paragraph" w:customStyle="1" w:styleId="10">
    <w:name w:val="Абзац списка1"/>
    <w:basedOn w:val="a0"/>
    <w:rsid w:val="0079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Прижатый влево"/>
    <w:basedOn w:val="a0"/>
    <w:next w:val="a0"/>
    <w:uiPriority w:val="99"/>
    <w:rsid w:val="00CC0537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WW-">
    <w:name w:val="WW-Базовый"/>
    <w:rsid w:val="006A488B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c">
    <w:name w:val="Table Grid"/>
    <w:basedOn w:val="a2"/>
    <w:uiPriority w:val="39"/>
    <w:rsid w:val="006A488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21</cp:revision>
  <cp:lastPrinted>2019-02-09T08:03:00Z</cp:lastPrinted>
  <dcterms:created xsi:type="dcterms:W3CDTF">2018-11-19T14:45:00Z</dcterms:created>
  <dcterms:modified xsi:type="dcterms:W3CDTF">2023-05-20T06:56:00Z</dcterms:modified>
</cp:coreProperties>
</file>