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8A" w:rsidRPr="006F34D8" w:rsidRDefault="00B9338A" w:rsidP="00B9338A">
      <w:pPr>
        <w:tabs>
          <w:tab w:val="left" w:pos="0"/>
          <w:tab w:val="left" w:pos="1530"/>
        </w:tabs>
        <w:ind w:hanging="40"/>
        <w:jc w:val="center"/>
      </w:pPr>
      <w:r w:rsidRPr="006F34D8">
        <w:t xml:space="preserve">ГОСУДАРСТВЕННОЕ АВТОНОМНОЕ ОБРАЗОВАТЕЛЬНОЕ УЧРЕЖДЕНИЕ ВЫСШЕГО ОБРАЗОВАНИЯ </w:t>
      </w:r>
    </w:p>
    <w:p w:rsidR="00B9338A" w:rsidRPr="006F34D8" w:rsidRDefault="00B9338A" w:rsidP="00B9338A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B9338A" w:rsidRPr="006F34D8" w:rsidRDefault="00B9338A" w:rsidP="00B9338A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F34D8">
        <w:rPr>
          <w:b/>
        </w:rPr>
        <w:t xml:space="preserve">«ЛЕНИНГРАДСКИЙ ГОСУДАРСТВЕННЫЙ УНИВЕРСИТЕТ </w:t>
      </w:r>
    </w:p>
    <w:p w:rsidR="00B9338A" w:rsidRPr="006F34D8" w:rsidRDefault="00B9338A" w:rsidP="00B9338A">
      <w:pPr>
        <w:tabs>
          <w:tab w:val="left" w:pos="1530"/>
        </w:tabs>
        <w:ind w:hanging="40"/>
        <w:jc w:val="center"/>
      </w:pPr>
      <w:r w:rsidRPr="006F34D8">
        <w:rPr>
          <w:b/>
        </w:rPr>
        <w:t>ИМЕНИ А.С. ПУШКИНА»</w:t>
      </w:r>
    </w:p>
    <w:p w:rsidR="00B9338A" w:rsidRPr="006F34D8" w:rsidRDefault="00B9338A" w:rsidP="00B9338A">
      <w:pPr>
        <w:tabs>
          <w:tab w:val="left" w:pos="1530"/>
        </w:tabs>
        <w:ind w:hanging="40"/>
        <w:jc w:val="center"/>
      </w:pPr>
    </w:p>
    <w:p w:rsidR="00B9338A" w:rsidRPr="006F34D8" w:rsidRDefault="00B9338A" w:rsidP="00B9338A">
      <w:pPr>
        <w:tabs>
          <w:tab w:val="left" w:pos="1530"/>
        </w:tabs>
        <w:ind w:hanging="40"/>
        <w:jc w:val="center"/>
      </w:pPr>
    </w:p>
    <w:p w:rsidR="00B9338A" w:rsidRPr="006F34D8" w:rsidRDefault="00B9338A" w:rsidP="00B9338A">
      <w:pPr>
        <w:tabs>
          <w:tab w:val="left" w:pos="1530"/>
        </w:tabs>
        <w:ind w:hanging="40"/>
        <w:jc w:val="center"/>
      </w:pPr>
    </w:p>
    <w:p w:rsidR="00B9338A" w:rsidRPr="006F34D8" w:rsidRDefault="00B9338A" w:rsidP="00B9338A">
      <w:pPr>
        <w:tabs>
          <w:tab w:val="left" w:pos="1530"/>
        </w:tabs>
        <w:ind w:firstLine="5630"/>
      </w:pPr>
      <w:r w:rsidRPr="006F34D8">
        <w:t>УТВЕРЖДАЮ</w:t>
      </w:r>
    </w:p>
    <w:p w:rsidR="00B9338A" w:rsidRPr="006F34D8" w:rsidRDefault="00B9338A" w:rsidP="00B9338A">
      <w:pPr>
        <w:tabs>
          <w:tab w:val="left" w:pos="1530"/>
        </w:tabs>
        <w:ind w:firstLine="5630"/>
      </w:pPr>
      <w:r w:rsidRPr="006F34D8">
        <w:t>Проректор по учебно-методической</w:t>
      </w:r>
    </w:p>
    <w:p w:rsidR="00B9338A" w:rsidRPr="006F34D8" w:rsidRDefault="00B9338A" w:rsidP="00B9338A">
      <w:pPr>
        <w:tabs>
          <w:tab w:val="left" w:pos="1530"/>
        </w:tabs>
        <w:ind w:firstLine="5630"/>
      </w:pPr>
      <w:r w:rsidRPr="006F34D8">
        <w:t xml:space="preserve">работе </w:t>
      </w:r>
    </w:p>
    <w:p w:rsidR="00B9338A" w:rsidRPr="006F34D8" w:rsidRDefault="00B9338A" w:rsidP="00B9338A">
      <w:pPr>
        <w:tabs>
          <w:tab w:val="left" w:pos="1530"/>
        </w:tabs>
        <w:ind w:firstLine="5630"/>
      </w:pPr>
      <w:r w:rsidRPr="006F34D8">
        <w:t>____________ С.Н.Большаков</w:t>
      </w:r>
    </w:p>
    <w:p w:rsidR="00B9338A" w:rsidRPr="006F34D8" w:rsidRDefault="00B9338A" w:rsidP="00B9338A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B9338A" w:rsidRPr="006F34D8" w:rsidRDefault="00B9338A" w:rsidP="00B9338A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B9338A" w:rsidRPr="006F34D8" w:rsidRDefault="00B9338A" w:rsidP="00B9338A">
      <w:pPr>
        <w:suppressAutoHyphens/>
        <w:autoSpaceDE w:val="0"/>
        <w:autoSpaceDN w:val="0"/>
        <w:adjustRightInd w:val="0"/>
        <w:ind w:left="4180"/>
        <w:jc w:val="both"/>
      </w:pPr>
    </w:p>
    <w:p w:rsidR="00B9338A" w:rsidRPr="006F34D8" w:rsidRDefault="00B9338A" w:rsidP="00B9338A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B9338A" w:rsidRPr="006F34D8" w:rsidRDefault="00B9338A" w:rsidP="00B9338A">
      <w:pPr>
        <w:suppressAutoHyphens/>
        <w:autoSpaceDE w:val="0"/>
        <w:autoSpaceDN w:val="0"/>
        <w:adjustRightInd w:val="0"/>
        <w:jc w:val="center"/>
      </w:pPr>
      <w:r w:rsidRPr="006F34D8">
        <w:t xml:space="preserve">РАБОЧАЯ ПРОГРАММА </w:t>
      </w:r>
    </w:p>
    <w:p w:rsidR="00B9338A" w:rsidRPr="006F34D8" w:rsidRDefault="00B9338A" w:rsidP="00B9338A">
      <w:pPr>
        <w:suppressAutoHyphens/>
        <w:autoSpaceDE w:val="0"/>
        <w:autoSpaceDN w:val="0"/>
        <w:adjustRightInd w:val="0"/>
        <w:jc w:val="center"/>
      </w:pPr>
    </w:p>
    <w:p w:rsidR="00B9338A" w:rsidRPr="006F34D8" w:rsidRDefault="00B9338A" w:rsidP="00B9338A">
      <w:pPr>
        <w:suppressAutoHyphens/>
        <w:autoSpaceDE w:val="0"/>
        <w:autoSpaceDN w:val="0"/>
        <w:adjustRightInd w:val="0"/>
        <w:jc w:val="center"/>
      </w:pPr>
      <w:r w:rsidRPr="006F34D8">
        <w:t xml:space="preserve">дисциплины </w:t>
      </w:r>
    </w:p>
    <w:p w:rsidR="00B9338A" w:rsidRPr="006F34D8" w:rsidRDefault="00B9338A" w:rsidP="00B9338A">
      <w:pPr>
        <w:suppressAutoHyphens/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B9338A" w:rsidRPr="006F34D8" w:rsidRDefault="008522FB" w:rsidP="00B9338A">
      <w:pPr>
        <w:jc w:val="center"/>
        <w:rPr>
          <w:szCs w:val="28"/>
        </w:rPr>
      </w:pPr>
      <w:r w:rsidRPr="006F34D8">
        <w:rPr>
          <w:b/>
          <w:bCs/>
          <w:szCs w:val="28"/>
        </w:rPr>
        <w:t xml:space="preserve">Б1.О.01.01 </w:t>
      </w:r>
      <w:r w:rsidRPr="006F34D8">
        <w:rPr>
          <w:rFonts w:ascii="Times New Roman Полужирный" w:hAnsi="Times New Roman Полужирный" w:hint="eastAsia"/>
          <w:b/>
          <w:bCs/>
          <w:szCs w:val="28"/>
        </w:rPr>
        <w:t>МИРОВОЗЗРЕНЧЕСКИЙ</w:t>
      </w:r>
      <w:r w:rsidRPr="006F34D8">
        <w:rPr>
          <w:rFonts w:ascii="Times New Roman Полужирный" w:hAnsi="Times New Roman Полужирный"/>
          <w:b/>
          <w:bCs/>
          <w:szCs w:val="28"/>
        </w:rPr>
        <w:t xml:space="preserve"> </w:t>
      </w:r>
      <w:r w:rsidRPr="006F34D8">
        <w:rPr>
          <w:b/>
        </w:rPr>
        <w:t xml:space="preserve">(МОДУЛЬ): </w:t>
      </w:r>
      <w:r w:rsidRPr="006F34D8">
        <w:rPr>
          <w:b/>
          <w:bCs/>
          <w:szCs w:val="28"/>
        </w:rPr>
        <w:t>ИСТОРИЯ</w:t>
      </w:r>
    </w:p>
    <w:p w:rsidR="00B9338A" w:rsidRPr="006F34D8" w:rsidRDefault="00B9338A" w:rsidP="00B9338A">
      <w:pPr>
        <w:tabs>
          <w:tab w:val="right" w:leader="underscore" w:pos="8505"/>
        </w:tabs>
        <w:rPr>
          <w:sz w:val="28"/>
          <w:szCs w:val="28"/>
        </w:rPr>
      </w:pPr>
    </w:p>
    <w:p w:rsidR="00B9338A" w:rsidRPr="006F34D8" w:rsidRDefault="00B9338A" w:rsidP="00B9338A">
      <w:pPr>
        <w:tabs>
          <w:tab w:val="right" w:leader="underscore" w:pos="8505"/>
        </w:tabs>
        <w:jc w:val="center"/>
        <w:rPr>
          <w:b/>
          <w:bCs/>
        </w:rPr>
      </w:pPr>
      <w:r w:rsidRPr="006F34D8">
        <w:rPr>
          <w:bCs/>
        </w:rPr>
        <w:t>Направление подготовки</w:t>
      </w:r>
      <w:r w:rsidRPr="006F34D8">
        <w:rPr>
          <w:b/>
          <w:bCs/>
        </w:rPr>
        <w:t xml:space="preserve"> 35.03.10 - Ландшафтная архитектура</w:t>
      </w:r>
    </w:p>
    <w:p w:rsidR="00B9338A" w:rsidRPr="006F34D8" w:rsidRDefault="00B9338A" w:rsidP="00B9338A">
      <w:pPr>
        <w:tabs>
          <w:tab w:val="right" w:leader="underscore" w:pos="8505"/>
        </w:tabs>
      </w:pPr>
    </w:p>
    <w:p w:rsidR="00B9338A" w:rsidRPr="006F34D8" w:rsidRDefault="00B9338A" w:rsidP="00B9338A">
      <w:pPr>
        <w:jc w:val="center"/>
        <w:rPr>
          <w:b/>
          <w:bCs/>
          <w:i/>
          <w:iCs/>
        </w:rPr>
      </w:pPr>
      <w:r w:rsidRPr="006F34D8">
        <w:rPr>
          <w:bCs/>
        </w:rPr>
        <w:t>Направленность (профиль)</w:t>
      </w:r>
      <w:r w:rsidRPr="006F34D8">
        <w:rPr>
          <w:b/>
          <w:bCs/>
        </w:rPr>
        <w:t xml:space="preserve"> – «Ландшафтная организация урбанизированных территорий»</w:t>
      </w:r>
    </w:p>
    <w:p w:rsidR="00B9338A" w:rsidRPr="006F34D8" w:rsidRDefault="00B9338A" w:rsidP="00B9338A">
      <w:pPr>
        <w:jc w:val="center"/>
        <w:rPr>
          <w:b/>
          <w:bCs/>
          <w:i/>
        </w:rPr>
      </w:pPr>
    </w:p>
    <w:p w:rsidR="00B9338A" w:rsidRPr="006F34D8" w:rsidRDefault="00B9338A" w:rsidP="00B9338A">
      <w:pPr>
        <w:jc w:val="center"/>
        <w:rPr>
          <w:bCs/>
        </w:rPr>
      </w:pPr>
    </w:p>
    <w:p w:rsidR="00154D35" w:rsidRDefault="00154D35" w:rsidP="00154D35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154D35" w:rsidRDefault="00154D35" w:rsidP="00154D35">
      <w:pPr>
        <w:jc w:val="center"/>
      </w:pPr>
    </w:p>
    <w:p w:rsidR="00154D35" w:rsidRDefault="00154D35" w:rsidP="00154D35">
      <w:pPr>
        <w:jc w:val="center"/>
      </w:pPr>
    </w:p>
    <w:p w:rsidR="00154D35" w:rsidRDefault="00154D35" w:rsidP="00154D35">
      <w:pPr>
        <w:jc w:val="center"/>
      </w:pPr>
    </w:p>
    <w:p w:rsidR="00154D35" w:rsidRDefault="00154D35" w:rsidP="00154D35">
      <w:pPr>
        <w:jc w:val="center"/>
      </w:pPr>
    </w:p>
    <w:p w:rsidR="00154D35" w:rsidRDefault="00154D35" w:rsidP="00154D35">
      <w:pPr>
        <w:jc w:val="center"/>
      </w:pPr>
    </w:p>
    <w:p w:rsidR="00154D35" w:rsidRDefault="00154D35" w:rsidP="00154D35">
      <w:pPr>
        <w:jc w:val="center"/>
      </w:pPr>
    </w:p>
    <w:p w:rsidR="00154D35" w:rsidRDefault="00154D35" w:rsidP="00154D35">
      <w:pPr>
        <w:jc w:val="center"/>
      </w:pPr>
    </w:p>
    <w:p w:rsidR="00154D35" w:rsidRDefault="00154D35" w:rsidP="00154D35">
      <w:pPr>
        <w:jc w:val="center"/>
      </w:pPr>
    </w:p>
    <w:p w:rsidR="00154D35" w:rsidRDefault="00154D35" w:rsidP="00154D35">
      <w:pPr>
        <w:jc w:val="center"/>
      </w:pPr>
    </w:p>
    <w:p w:rsidR="00154D35" w:rsidRDefault="00154D35" w:rsidP="00154D35">
      <w:pPr>
        <w:jc w:val="center"/>
      </w:pPr>
    </w:p>
    <w:p w:rsidR="00154D35" w:rsidRDefault="00154D35" w:rsidP="00154D35">
      <w:pPr>
        <w:jc w:val="center"/>
      </w:pPr>
    </w:p>
    <w:p w:rsidR="00154D35" w:rsidRDefault="00154D35" w:rsidP="00154D35">
      <w:pPr>
        <w:jc w:val="center"/>
      </w:pPr>
    </w:p>
    <w:p w:rsidR="00154D35" w:rsidRDefault="00154D35" w:rsidP="00154D35">
      <w:pPr>
        <w:jc w:val="center"/>
      </w:pPr>
    </w:p>
    <w:p w:rsidR="00154D35" w:rsidRDefault="00154D35" w:rsidP="00154D35">
      <w:pPr>
        <w:jc w:val="center"/>
      </w:pPr>
    </w:p>
    <w:p w:rsidR="00154D35" w:rsidRDefault="00154D35" w:rsidP="00154D35">
      <w:pPr>
        <w:jc w:val="center"/>
      </w:pPr>
    </w:p>
    <w:p w:rsidR="00154D35" w:rsidRDefault="00154D35" w:rsidP="00154D35">
      <w:pPr>
        <w:jc w:val="center"/>
      </w:pPr>
    </w:p>
    <w:p w:rsidR="00154D35" w:rsidRDefault="00154D35" w:rsidP="00154D35">
      <w:pPr>
        <w:jc w:val="center"/>
      </w:pPr>
    </w:p>
    <w:p w:rsidR="00154D35" w:rsidRDefault="00154D35" w:rsidP="00154D35">
      <w:pPr>
        <w:jc w:val="center"/>
      </w:pPr>
    </w:p>
    <w:p w:rsidR="00154D35" w:rsidRDefault="00154D35" w:rsidP="00154D35">
      <w:pPr>
        <w:jc w:val="center"/>
      </w:pPr>
      <w:r>
        <w:t>Санкт-Петербург</w:t>
      </w:r>
    </w:p>
    <w:p w:rsidR="00B9338A" w:rsidRPr="006F34D8" w:rsidRDefault="00154D35" w:rsidP="00154D35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0" w:name="_GoBack"/>
      <w:bookmarkEnd w:id="0"/>
    </w:p>
    <w:p w:rsidR="00B9338A" w:rsidRPr="006F34D8" w:rsidRDefault="008C0DFB" w:rsidP="00B9338A">
      <w:pPr>
        <w:tabs>
          <w:tab w:val="left" w:pos="748"/>
          <w:tab w:val="left" w:pos="828"/>
          <w:tab w:val="left" w:pos="3822"/>
        </w:tabs>
        <w:jc w:val="center"/>
      </w:pPr>
      <w:r w:rsidRPr="006F34D8">
        <w:rPr>
          <w:b/>
          <w:bCs/>
        </w:rPr>
        <w:br w:type="page"/>
      </w:r>
      <w:bookmarkStart w:id="1" w:name="_Hlk98721152"/>
      <w:bookmarkStart w:id="2" w:name="_Hlk98716413"/>
      <w:r w:rsidR="00B9338A" w:rsidRPr="006F34D8">
        <w:rPr>
          <w:b/>
          <w:bCs/>
          <w:color w:val="000000"/>
        </w:rPr>
        <w:lastRenderedPageBreak/>
        <w:t xml:space="preserve">1. </w:t>
      </w:r>
      <w:bookmarkStart w:id="3" w:name="_Hlk98715140"/>
      <w:r w:rsidR="00B9338A" w:rsidRPr="006F34D8">
        <w:rPr>
          <w:b/>
          <w:bCs/>
          <w:color w:val="000000"/>
        </w:rPr>
        <w:t>ПЕРЕЧЕНЬ ПЛАНИРУЕМЫХ РЕЗУЛЬТАТОВ ОБУЧЕНИЯ ПО ДИСЦИПЛИНЕ:</w:t>
      </w:r>
    </w:p>
    <w:p w:rsidR="00B9338A" w:rsidRPr="006F34D8" w:rsidRDefault="00B9338A" w:rsidP="008522FB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F34D8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0"/>
        <w:gridCol w:w="5812"/>
      </w:tblGrid>
      <w:tr w:rsidR="00B9338A" w:rsidRPr="006F34D8" w:rsidTr="00B9338A">
        <w:trPr>
          <w:trHeight w:val="858"/>
        </w:trPr>
        <w:tc>
          <w:tcPr>
            <w:tcW w:w="993" w:type="dxa"/>
            <w:shd w:val="clear" w:color="auto" w:fill="auto"/>
          </w:tcPr>
          <w:p w:rsidR="00B9338A" w:rsidRPr="006F34D8" w:rsidRDefault="00B9338A" w:rsidP="00AA0063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F34D8">
              <w:rPr>
                <w:color w:val="000000"/>
              </w:rPr>
              <w:t>Индекс компетенции</w:t>
            </w:r>
          </w:p>
        </w:tc>
        <w:tc>
          <w:tcPr>
            <w:tcW w:w="2820" w:type="dxa"/>
            <w:shd w:val="clear" w:color="auto" w:fill="auto"/>
          </w:tcPr>
          <w:p w:rsidR="00B9338A" w:rsidRPr="006F34D8" w:rsidRDefault="00B9338A" w:rsidP="00AA0063">
            <w:pPr>
              <w:pStyle w:val="a4"/>
              <w:jc w:val="center"/>
            </w:pPr>
            <w:r w:rsidRPr="006F34D8">
              <w:rPr>
                <w:color w:val="000000"/>
              </w:rPr>
              <w:t xml:space="preserve">Содержание компетенции </w:t>
            </w:r>
          </w:p>
          <w:p w:rsidR="00B9338A" w:rsidRPr="006F34D8" w:rsidRDefault="00B9338A" w:rsidP="00AA0063">
            <w:pPr>
              <w:pStyle w:val="a4"/>
              <w:jc w:val="center"/>
            </w:pPr>
            <w:r w:rsidRPr="006F34D8">
              <w:rPr>
                <w:color w:val="000000"/>
              </w:rPr>
              <w:t>(или ее части)</w:t>
            </w:r>
          </w:p>
        </w:tc>
        <w:tc>
          <w:tcPr>
            <w:tcW w:w="5812" w:type="dxa"/>
          </w:tcPr>
          <w:p w:rsidR="00B9338A" w:rsidRPr="006F34D8" w:rsidRDefault="00B9338A" w:rsidP="00AA0063">
            <w:pPr>
              <w:pStyle w:val="a4"/>
              <w:jc w:val="center"/>
            </w:pPr>
            <w:r w:rsidRPr="006F34D8">
              <w:t>Индикаторы компетенций (код и содержание)</w:t>
            </w:r>
          </w:p>
        </w:tc>
      </w:tr>
      <w:tr w:rsidR="00B9338A" w:rsidRPr="006F34D8" w:rsidTr="00B9338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9338A" w:rsidRPr="006F34D8" w:rsidRDefault="00B9338A" w:rsidP="00B9338A">
            <w:pPr>
              <w:rPr>
                <w:color w:val="000000"/>
              </w:rPr>
            </w:pPr>
            <w:r w:rsidRPr="006F34D8">
              <w:rPr>
                <w:color w:val="000000"/>
              </w:rPr>
              <w:t>УК-5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B9338A" w:rsidRPr="006F34D8" w:rsidRDefault="00B9338A" w:rsidP="00B9338A">
            <w:pPr>
              <w:rPr>
                <w:color w:val="000000"/>
              </w:rPr>
            </w:pPr>
            <w:r w:rsidRPr="006F34D8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812" w:type="dxa"/>
          </w:tcPr>
          <w:p w:rsidR="00B9338A" w:rsidRPr="006F34D8" w:rsidRDefault="00B9338A" w:rsidP="00B9338A">
            <w:pPr>
              <w:autoSpaceDE w:val="0"/>
              <w:autoSpaceDN w:val="0"/>
              <w:adjustRightInd w:val="0"/>
            </w:pPr>
            <w:r w:rsidRPr="006F34D8">
              <w:t>УК-5.1 Интерпретирует историю России в контексте мирового исторического развития;</w:t>
            </w:r>
          </w:p>
          <w:p w:rsidR="00B9338A" w:rsidRPr="006F34D8" w:rsidRDefault="00B9338A" w:rsidP="00B9338A">
            <w:pPr>
              <w:autoSpaceDE w:val="0"/>
              <w:autoSpaceDN w:val="0"/>
              <w:adjustRightInd w:val="0"/>
            </w:pPr>
            <w:r w:rsidRPr="006F34D8">
              <w:t>УК-5.2 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учения;</w:t>
            </w:r>
          </w:p>
          <w:p w:rsidR="00B9338A" w:rsidRPr="006F34D8" w:rsidRDefault="00B9338A" w:rsidP="00B9338A">
            <w:pPr>
              <w:rPr>
                <w:color w:val="000000"/>
              </w:rPr>
            </w:pPr>
            <w:r w:rsidRPr="006F34D8">
              <w:t>УК-5.3 Придерживается принципов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      </w:r>
          </w:p>
        </w:tc>
      </w:tr>
      <w:bookmarkEnd w:id="2"/>
      <w:bookmarkEnd w:id="3"/>
    </w:tbl>
    <w:p w:rsidR="00B9338A" w:rsidRPr="006F34D8" w:rsidRDefault="00B9338A" w:rsidP="00B9338A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8C0DFB" w:rsidRPr="006F34D8" w:rsidRDefault="008C0DFB" w:rsidP="00B9338A">
      <w:pPr>
        <w:pStyle w:val="txt"/>
        <w:spacing w:before="0" w:beforeAutospacing="0" w:after="0" w:afterAutospacing="0"/>
        <w:ind w:right="-6"/>
      </w:pPr>
      <w:r w:rsidRPr="006F34D8">
        <w:rPr>
          <w:b/>
          <w:bCs/>
        </w:rPr>
        <w:t xml:space="preserve">2. </w:t>
      </w:r>
      <w:r w:rsidRPr="006F34D8">
        <w:rPr>
          <w:b/>
          <w:bCs/>
          <w:caps/>
        </w:rPr>
        <w:t>Место дисциплины в структуре ОП</w:t>
      </w:r>
      <w:r w:rsidRPr="006F34D8">
        <w:rPr>
          <w:b/>
          <w:bCs/>
        </w:rPr>
        <w:t xml:space="preserve">: </w:t>
      </w:r>
    </w:p>
    <w:p w:rsidR="008C0DFB" w:rsidRPr="006F34D8" w:rsidRDefault="008C0DFB">
      <w:pPr>
        <w:jc w:val="both"/>
      </w:pPr>
      <w:r w:rsidRPr="006F34D8">
        <w:rPr>
          <w:u w:val="single"/>
        </w:rPr>
        <w:t>Цель дисциплины</w:t>
      </w:r>
      <w:r w:rsidRPr="006F34D8">
        <w:t>: состоит в том, чтобы сформировать у студентов осознанный интерес к родной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:rsidR="008C0DFB" w:rsidRPr="006F34D8" w:rsidRDefault="008C0DFB">
      <w:pPr>
        <w:jc w:val="both"/>
      </w:pPr>
      <w:r w:rsidRPr="006F34D8">
        <w:rPr>
          <w:u w:val="single"/>
        </w:rPr>
        <w:t>Задачи дисциплины</w:t>
      </w:r>
      <w:r w:rsidRPr="006F34D8">
        <w:t>:</w:t>
      </w:r>
    </w:p>
    <w:p w:rsidR="008C0DFB" w:rsidRPr="006F34D8" w:rsidRDefault="008C0DFB">
      <w:pPr>
        <w:pStyle w:val="western"/>
        <w:numPr>
          <w:ilvl w:val="0"/>
          <w:numId w:val="17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6F34D8">
        <w:rPr>
          <w:sz w:val="24"/>
          <w:szCs w:val="24"/>
        </w:rPr>
        <w:t>раскрыть главные сюжеты яркой и драматичной истории России с древнейших времен до наших дней;</w:t>
      </w:r>
    </w:p>
    <w:p w:rsidR="008C0DFB" w:rsidRPr="006F34D8" w:rsidRDefault="008C0DFB">
      <w:pPr>
        <w:numPr>
          <w:ilvl w:val="0"/>
          <w:numId w:val="17"/>
        </w:numPr>
        <w:ind w:left="0" w:firstLine="0"/>
        <w:jc w:val="both"/>
      </w:pPr>
      <w:r w:rsidRPr="006F34D8">
        <w:t>отразить особенности национально-культурного и социально-экономического развития страны в различный период ее истории;</w:t>
      </w:r>
    </w:p>
    <w:p w:rsidR="008C0DFB" w:rsidRPr="006F34D8" w:rsidRDefault="008C0DFB">
      <w:pPr>
        <w:numPr>
          <w:ilvl w:val="0"/>
          <w:numId w:val="17"/>
        </w:numPr>
        <w:ind w:left="0" w:firstLine="0"/>
        <w:jc w:val="both"/>
      </w:pPr>
      <w:r w:rsidRPr="006F34D8">
        <w:t>выделить отличительные черты менталитета, национального самосознания, свойственных нашему народу;</w:t>
      </w:r>
    </w:p>
    <w:p w:rsidR="008C0DFB" w:rsidRPr="006F34D8" w:rsidRDefault="008C0DFB">
      <w:pPr>
        <w:pStyle w:val="western"/>
        <w:numPr>
          <w:ilvl w:val="0"/>
          <w:numId w:val="17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6F34D8">
        <w:rPr>
          <w:sz w:val="24"/>
          <w:szCs w:val="24"/>
        </w:rPr>
        <w:t>на примере Отечественной истории продемонстрировать закономерность исторического развития, обусловленность различных исторических процессов.</w:t>
      </w:r>
    </w:p>
    <w:p w:rsidR="00571A60" w:rsidRPr="006F34D8" w:rsidRDefault="00571A60" w:rsidP="00571A60">
      <w:pPr>
        <w:ind w:firstLine="709"/>
        <w:jc w:val="both"/>
        <w:rPr>
          <w:color w:val="000000"/>
        </w:rPr>
      </w:pPr>
      <w:r w:rsidRPr="006F34D8">
        <w:t xml:space="preserve">Дисциплина входит в состав Мировоззренческого модуля </w:t>
      </w:r>
      <w:r w:rsidR="00A0002F" w:rsidRPr="006F34D8">
        <w:t xml:space="preserve">обязательной </w:t>
      </w:r>
      <w:r w:rsidRPr="006F34D8">
        <w:t xml:space="preserve">части учебного плана для направления подготовки </w:t>
      </w:r>
      <w:r w:rsidRPr="006F34D8">
        <w:rPr>
          <w:color w:val="000000"/>
        </w:rPr>
        <w:t xml:space="preserve">35.03.10 Ландшафтная архитектура </w:t>
      </w:r>
    </w:p>
    <w:p w:rsidR="00571A60" w:rsidRPr="006F34D8" w:rsidRDefault="00571A60" w:rsidP="00571A60">
      <w:pPr>
        <w:pStyle w:val="western"/>
        <w:spacing w:before="0" w:beforeAutospacing="0" w:line="240" w:lineRule="auto"/>
        <w:jc w:val="both"/>
        <w:rPr>
          <w:sz w:val="24"/>
          <w:szCs w:val="24"/>
        </w:rPr>
      </w:pPr>
    </w:p>
    <w:p w:rsidR="008C0DFB" w:rsidRPr="006F34D8" w:rsidRDefault="008C0DFB">
      <w:pPr>
        <w:spacing w:line="360" w:lineRule="auto"/>
        <w:rPr>
          <w:b/>
          <w:bCs/>
        </w:rPr>
      </w:pPr>
      <w:r w:rsidRPr="006F34D8">
        <w:rPr>
          <w:b/>
          <w:bCs/>
        </w:rPr>
        <w:t xml:space="preserve">3. </w:t>
      </w:r>
      <w:r w:rsidRPr="006F34D8">
        <w:rPr>
          <w:b/>
          <w:bCs/>
          <w:caps/>
        </w:rPr>
        <w:t>Объем дисциплины и виды учебной работы</w:t>
      </w:r>
    </w:p>
    <w:p w:rsidR="008C0DFB" w:rsidRPr="006F34D8" w:rsidRDefault="008C0DFB">
      <w:pPr>
        <w:ind w:firstLine="709"/>
        <w:jc w:val="both"/>
      </w:pPr>
      <w:r w:rsidRPr="006F34D8">
        <w:t xml:space="preserve">Общая трудоемкость освоения дисциплины составляет 3 зачетных единицы, 108 академических часа </w:t>
      </w:r>
      <w:r w:rsidRPr="006F34D8">
        <w:rPr>
          <w:i/>
          <w:iCs/>
        </w:rPr>
        <w:t>(1 зачетная единица соответствует 36 академическим часам).</w:t>
      </w:r>
    </w:p>
    <w:p w:rsidR="008C0DFB" w:rsidRPr="006F34D8" w:rsidRDefault="008C0DFB">
      <w:pPr>
        <w:ind w:firstLine="720"/>
        <w:jc w:val="both"/>
      </w:pPr>
    </w:p>
    <w:p w:rsidR="008C0DFB" w:rsidRPr="006F34D8" w:rsidRDefault="008C0DFB">
      <w:pPr>
        <w:spacing w:line="360" w:lineRule="auto"/>
        <w:rPr>
          <w:color w:val="000000"/>
        </w:rPr>
      </w:pPr>
      <w:r w:rsidRPr="006F34D8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9338A" w:rsidRPr="006F34D8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B9338A" w:rsidRPr="006F34D8" w:rsidRDefault="00B9338A" w:rsidP="00AA0063">
            <w:pPr>
              <w:pStyle w:val="a4"/>
              <w:jc w:val="center"/>
              <w:rPr>
                <w:i/>
                <w:iCs/>
              </w:rPr>
            </w:pPr>
            <w:bookmarkStart w:id="4" w:name="_Hlk99101838"/>
            <w:r w:rsidRPr="006F34D8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9338A" w:rsidRPr="006F34D8" w:rsidRDefault="00B9338A" w:rsidP="00AA0063">
            <w:pPr>
              <w:pStyle w:val="a4"/>
              <w:ind w:hanging="3"/>
              <w:jc w:val="center"/>
            </w:pPr>
            <w:r w:rsidRPr="006F34D8">
              <w:t>Трудоемкость в акад.час</w:t>
            </w:r>
          </w:p>
        </w:tc>
      </w:tr>
      <w:tr w:rsidR="00B9338A" w:rsidRPr="006F34D8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B9338A" w:rsidRPr="006F34D8" w:rsidRDefault="00B9338A" w:rsidP="00AA0063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9338A" w:rsidRPr="006F34D8" w:rsidRDefault="00B9338A" w:rsidP="00AA0063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9338A" w:rsidRPr="006F34D8" w:rsidRDefault="00B9338A" w:rsidP="00AA0063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6F34D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9338A" w:rsidRPr="006F34D8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B9338A" w:rsidRPr="006F34D8" w:rsidRDefault="00B9338A" w:rsidP="00AA0063">
            <w:pPr>
              <w:ind w:left="57"/>
            </w:pPr>
            <w:r w:rsidRPr="006F34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9338A" w:rsidRPr="006F34D8" w:rsidRDefault="00B9338A" w:rsidP="00AA0063">
            <w:pPr>
              <w:ind w:hanging="3"/>
              <w:jc w:val="center"/>
            </w:pPr>
            <w:r w:rsidRPr="006F34D8">
              <w:t>52</w:t>
            </w:r>
          </w:p>
        </w:tc>
      </w:tr>
      <w:tr w:rsidR="00B9338A" w:rsidRPr="006F34D8" w:rsidTr="00AA0063">
        <w:tc>
          <w:tcPr>
            <w:tcW w:w="6525" w:type="dxa"/>
            <w:shd w:val="clear" w:color="auto" w:fill="auto"/>
          </w:tcPr>
          <w:p w:rsidR="00B9338A" w:rsidRPr="006F34D8" w:rsidRDefault="00B9338A" w:rsidP="00AA0063">
            <w:pPr>
              <w:pStyle w:val="a4"/>
              <w:ind w:left="57"/>
            </w:pPr>
            <w:r w:rsidRPr="006F34D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9338A" w:rsidRPr="006F34D8" w:rsidRDefault="00B9338A" w:rsidP="00AA0063">
            <w:pPr>
              <w:pStyle w:val="a4"/>
              <w:snapToGrid w:val="0"/>
              <w:ind w:hanging="3"/>
              <w:jc w:val="center"/>
            </w:pPr>
          </w:p>
        </w:tc>
      </w:tr>
      <w:tr w:rsidR="00B9338A" w:rsidRPr="006F34D8" w:rsidTr="00AA0063">
        <w:tc>
          <w:tcPr>
            <w:tcW w:w="6525" w:type="dxa"/>
            <w:shd w:val="clear" w:color="auto" w:fill="auto"/>
          </w:tcPr>
          <w:p w:rsidR="00B9338A" w:rsidRPr="006F34D8" w:rsidRDefault="00B9338A" w:rsidP="00AA0063">
            <w:pPr>
              <w:pStyle w:val="a4"/>
              <w:ind w:left="57"/>
            </w:pPr>
            <w:r w:rsidRPr="006F34D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9338A" w:rsidRPr="006F34D8" w:rsidRDefault="00B9338A" w:rsidP="00AA0063">
            <w:pPr>
              <w:ind w:hanging="3"/>
              <w:jc w:val="center"/>
            </w:pPr>
            <w:r w:rsidRPr="006F34D8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9338A" w:rsidRPr="006F34D8" w:rsidRDefault="00B9338A" w:rsidP="00AA0063">
            <w:pPr>
              <w:ind w:hanging="3"/>
              <w:jc w:val="center"/>
            </w:pPr>
            <w:r w:rsidRPr="006F34D8">
              <w:t>-</w:t>
            </w:r>
          </w:p>
        </w:tc>
      </w:tr>
      <w:tr w:rsidR="00B9338A" w:rsidRPr="006F34D8" w:rsidTr="00AA0063">
        <w:tc>
          <w:tcPr>
            <w:tcW w:w="6525" w:type="dxa"/>
            <w:shd w:val="clear" w:color="auto" w:fill="auto"/>
          </w:tcPr>
          <w:p w:rsidR="00B9338A" w:rsidRPr="006F34D8" w:rsidRDefault="00B9338A" w:rsidP="00AA0063">
            <w:pPr>
              <w:pStyle w:val="a4"/>
              <w:ind w:left="57"/>
            </w:pPr>
            <w:r w:rsidRPr="006F34D8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9338A" w:rsidRPr="006F34D8" w:rsidRDefault="00B9338A" w:rsidP="00AA0063">
            <w:pPr>
              <w:ind w:hanging="3"/>
              <w:jc w:val="center"/>
            </w:pPr>
            <w:r w:rsidRPr="006F34D8"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9338A" w:rsidRPr="006F34D8" w:rsidRDefault="00B9338A" w:rsidP="00AA0063">
            <w:pPr>
              <w:ind w:hanging="3"/>
              <w:jc w:val="center"/>
            </w:pPr>
            <w:r w:rsidRPr="006F34D8">
              <w:t>-/</w:t>
            </w:r>
            <w:r w:rsidR="00641999">
              <w:t>-</w:t>
            </w:r>
          </w:p>
        </w:tc>
      </w:tr>
      <w:tr w:rsidR="00B9338A" w:rsidRPr="006F34D8" w:rsidTr="00E7686D">
        <w:tc>
          <w:tcPr>
            <w:tcW w:w="6525" w:type="dxa"/>
            <w:shd w:val="clear" w:color="auto" w:fill="E0E0E0"/>
          </w:tcPr>
          <w:p w:rsidR="00B9338A" w:rsidRPr="006F34D8" w:rsidRDefault="00B9338A" w:rsidP="00B9338A">
            <w:pPr>
              <w:pStyle w:val="a4"/>
              <w:ind w:left="57"/>
            </w:pPr>
            <w:r w:rsidRPr="006F34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9338A" w:rsidRPr="006F34D8" w:rsidRDefault="00B9338A" w:rsidP="00B9338A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6F34D8">
              <w:rPr>
                <w:lang w:eastAsia="en-US"/>
              </w:rPr>
              <w:t>29</w:t>
            </w:r>
          </w:p>
        </w:tc>
      </w:tr>
      <w:tr w:rsidR="00B9338A" w:rsidRPr="006F34D8" w:rsidTr="00E7686D">
        <w:tc>
          <w:tcPr>
            <w:tcW w:w="6525" w:type="dxa"/>
            <w:shd w:val="clear" w:color="auto" w:fill="E0E0E0"/>
          </w:tcPr>
          <w:p w:rsidR="00B9338A" w:rsidRPr="006F34D8" w:rsidRDefault="00B9338A" w:rsidP="00B9338A">
            <w:pPr>
              <w:pStyle w:val="a4"/>
              <w:ind w:left="57"/>
            </w:pPr>
            <w:r w:rsidRPr="006F34D8">
              <w:rPr>
                <w:b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9338A" w:rsidRPr="006F34D8" w:rsidRDefault="00B9338A" w:rsidP="00B9338A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6F34D8">
              <w:rPr>
                <w:lang w:eastAsia="en-US"/>
              </w:rPr>
              <w:t>27</w:t>
            </w:r>
          </w:p>
        </w:tc>
      </w:tr>
      <w:tr w:rsidR="00B9338A" w:rsidRPr="006F34D8" w:rsidTr="00E7686D">
        <w:tc>
          <w:tcPr>
            <w:tcW w:w="6525" w:type="dxa"/>
            <w:shd w:val="clear" w:color="auto" w:fill="auto"/>
          </w:tcPr>
          <w:p w:rsidR="00B9338A" w:rsidRPr="006F34D8" w:rsidRDefault="00B9338A" w:rsidP="00B9338A">
            <w:pPr>
              <w:pStyle w:val="a4"/>
              <w:ind w:left="57"/>
            </w:pPr>
            <w:r w:rsidRPr="006F34D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9338A" w:rsidRPr="006F34D8" w:rsidRDefault="00B9338A" w:rsidP="00B9338A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6F34D8">
              <w:rPr>
                <w:lang w:eastAsia="en-US"/>
              </w:rPr>
              <w:t>2,35</w:t>
            </w:r>
          </w:p>
        </w:tc>
      </w:tr>
      <w:tr w:rsidR="00B9338A" w:rsidRPr="006F34D8" w:rsidTr="00E7686D">
        <w:tc>
          <w:tcPr>
            <w:tcW w:w="6525" w:type="dxa"/>
            <w:shd w:val="clear" w:color="auto" w:fill="auto"/>
          </w:tcPr>
          <w:p w:rsidR="00B9338A" w:rsidRPr="006F34D8" w:rsidRDefault="00B9338A" w:rsidP="00B9338A">
            <w:pPr>
              <w:pStyle w:val="a4"/>
              <w:ind w:left="57"/>
            </w:pPr>
            <w:r w:rsidRPr="006F34D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9338A" w:rsidRPr="006F34D8" w:rsidRDefault="00B9338A" w:rsidP="00B9338A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6F34D8">
              <w:rPr>
                <w:lang w:eastAsia="en-US"/>
              </w:rPr>
              <w:t>24,65</w:t>
            </w:r>
          </w:p>
        </w:tc>
      </w:tr>
      <w:tr w:rsidR="00B9338A" w:rsidRPr="006F34D8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B9338A" w:rsidRPr="006F34D8" w:rsidRDefault="00B9338A" w:rsidP="00B9338A">
            <w:pPr>
              <w:pStyle w:val="a4"/>
              <w:ind w:left="57"/>
            </w:pPr>
            <w:r w:rsidRPr="006F34D8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9338A" w:rsidRPr="006F34D8" w:rsidRDefault="00B9338A" w:rsidP="00B9338A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6F34D8">
              <w:rPr>
                <w:lang w:eastAsia="en-US"/>
              </w:rPr>
              <w:t xml:space="preserve">108/3 </w:t>
            </w:r>
          </w:p>
        </w:tc>
      </w:tr>
      <w:bookmarkEnd w:id="4"/>
    </w:tbl>
    <w:p w:rsidR="00B9338A" w:rsidRPr="006F34D8" w:rsidRDefault="00B9338A">
      <w:pPr>
        <w:spacing w:line="360" w:lineRule="auto"/>
        <w:rPr>
          <w:color w:val="000000"/>
        </w:rPr>
      </w:pPr>
    </w:p>
    <w:p w:rsidR="008C0DFB" w:rsidRPr="006F34D8" w:rsidRDefault="008C0DFB">
      <w:pPr>
        <w:spacing w:after="120"/>
        <w:rPr>
          <w:b/>
          <w:bCs/>
          <w:caps/>
        </w:rPr>
      </w:pPr>
      <w:r w:rsidRPr="006F34D8">
        <w:rPr>
          <w:b/>
          <w:bCs/>
        </w:rPr>
        <w:t xml:space="preserve">4. </w:t>
      </w:r>
      <w:r w:rsidRPr="006F34D8">
        <w:rPr>
          <w:b/>
          <w:bCs/>
          <w:caps/>
        </w:rPr>
        <w:t>Содержание дисциплины</w:t>
      </w:r>
    </w:p>
    <w:p w:rsidR="008C0DFB" w:rsidRPr="006F34D8" w:rsidRDefault="008C0DFB">
      <w:pPr>
        <w:ind w:firstLine="708"/>
        <w:jc w:val="both"/>
      </w:pPr>
      <w:r w:rsidRPr="006F34D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9338A" w:rsidRPr="006F34D8" w:rsidRDefault="00B9338A" w:rsidP="00B9338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98702274"/>
      <w:bookmarkStart w:id="6" w:name="_Hlk98683790"/>
      <w:bookmarkStart w:id="7" w:name="_Hlk98688469"/>
      <w:bookmarkStart w:id="8" w:name="_Hlk98721408"/>
      <w:bookmarkStart w:id="9" w:name="_Hlk98717686"/>
      <w:bookmarkStart w:id="10" w:name="_Hlk98701459"/>
      <w:r w:rsidRPr="006F34D8">
        <w:rPr>
          <w:b/>
          <w:bCs/>
          <w:color w:val="000000"/>
          <w:sz w:val="24"/>
          <w:szCs w:val="24"/>
        </w:rPr>
        <w:t xml:space="preserve">4.1 </w:t>
      </w:r>
      <w:r w:rsidRPr="006F34D8">
        <w:rPr>
          <w:b/>
          <w:bCs/>
          <w:sz w:val="24"/>
          <w:szCs w:val="24"/>
        </w:rPr>
        <w:t>Блоки (разделы) дисциплины.</w:t>
      </w:r>
    </w:p>
    <w:p w:rsidR="00B9338A" w:rsidRPr="006F34D8" w:rsidRDefault="00B9338A" w:rsidP="00B9338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855269" w:rsidRPr="006F34D8" w:rsidTr="00855269">
        <w:tc>
          <w:tcPr>
            <w:tcW w:w="693" w:type="dxa"/>
            <w:shd w:val="clear" w:color="auto" w:fill="auto"/>
          </w:tcPr>
          <w:p w:rsidR="00B9338A" w:rsidRPr="006F34D8" w:rsidRDefault="00B9338A" w:rsidP="008552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B9338A" w:rsidRPr="006F34D8" w:rsidRDefault="00B9338A" w:rsidP="008552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55269" w:rsidRPr="006F34D8" w:rsidTr="00855269">
        <w:tc>
          <w:tcPr>
            <w:tcW w:w="693" w:type="dxa"/>
            <w:shd w:val="clear" w:color="auto" w:fill="auto"/>
          </w:tcPr>
          <w:p w:rsidR="00B9338A" w:rsidRPr="006F34D8" w:rsidRDefault="00B9338A" w:rsidP="008552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B9338A" w:rsidRPr="006F34D8" w:rsidRDefault="00B9338A" w:rsidP="00B9338A">
            <w:r w:rsidRPr="006F34D8">
              <w:t xml:space="preserve">Становление Древнерусской государственности в </w:t>
            </w:r>
            <w:r w:rsidRPr="006F34D8">
              <w:rPr>
                <w:lang w:val="en-US"/>
              </w:rPr>
              <w:t>IX</w:t>
            </w:r>
            <w:r w:rsidRPr="006F34D8">
              <w:t xml:space="preserve"> – нач. </w:t>
            </w:r>
            <w:r w:rsidRPr="006F34D8">
              <w:rPr>
                <w:lang w:val="en-US"/>
              </w:rPr>
              <w:t>XIII</w:t>
            </w:r>
            <w:r w:rsidRPr="006F34D8">
              <w:t xml:space="preserve"> в.в.</w:t>
            </w:r>
          </w:p>
        </w:tc>
      </w:tr>
      <w:tr w:rsidR="00855269" w:rsidRPr="006F34D8" w:rsidTr="00855269">
        <w:tc>
          <w:tcPr>
            <w:tcW w:w="693" w:type="dxa"/>
            <w:shd w:val="clear" w:color="auto" w:fill="auto"/>
          </w:tcPr>
          <w:p w:rsidR="00B9338A" w:rsidRPr="006F34D8" w:rsidRDefault="00B9338A" w:rsidP="008552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B9338A" w:rsidRPr="006F34D8" w:rsidRDefault="00B9338A" w:rsidP="00B9338A">
            <w:pPr>
              <w:rPr>
                <w:spacing w:val="-8"/>
              </w:rPr>
            </w:pPr>
            <w:r w:rsidRPr="006F34D8">
              <w:t xml:space="preserve">Борьба Руси с иноземными захватчиками в </w:t>
            </w:r>
            <w:r w:rsidRPr="006F34D8">
              <w:rPr>
                <w:lang w:val="en-US"/>
              </w:rPr>
              <w:t>XIII</w:t>
            </w:r>
            <w:r w:rsidRPr="006F34D8">
              <w:t xml:space="preserve"> в. Возвышение Московского княжества и собирание русских земель вокруг Москвы в </w:t>
            </w:r>
            <w:r w:rsidRPr="006F34D8">
              <w:rPr>
                <w:lang w:val="en-US"/>
              </w:rPr>
              <w:t>XIV</w:t>
            </w:r>
            <w:r w:rsidRPr="006F34D8">
              <w:t xml:space="preserve"> – нач.</w:t>
            </w:r>
            <w:r w:rsidRPr="006F34D8">
              <w:rPr>
                <w:lang w:val="en-US"/>
              </w:rPr>
              <w:t>XVI</w:t>
            </w:r>
            <w:r w:rsidRPr="006F34D8">
              <w:t>в.в.</w:t>
            </w:r>
          </w:p>
        </w:tc>
      </w:tr>
      <w:tr w:rsidR="00855269" w:rsidRPr="006F34D8" w:rsidTr="00855269">
        <w:tc>
          <w:tcPr>
            <w:tcW w:w="693" w:type="dxa"/>
            <w:shd w:val="clear" w:color="auto" w:fill="auto"/>
          </w:tcPr>
          <w:p w:rsidR="00B9338A" w:rsidRPr="006F34D8" w:rsidRDefault="00B9338A" w:rsidP="008552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B9338A" w:rsidRPr="006F34D8" w:rsidRDefault="00B9338A" w:rsidP="00B9338A">
            <w:r w:rsidRPr="006F34D8">
              <w:t xml:space="preserve">Развитие централизованного российского государства и формирование абсолютизма в России в </w:t>
            </w:r>
            <w:r w:rsidRPr="006F34D8">
              <w:rPr>
                <w:lang w:val="en-US"/>
              </w:rPr>
              <w:t>XVI</w:t>
            </w:r>
            <w:r w:rsidRPr="006F34D8">
              <w:t xml:space="preserve"> – </w:t>
            </w:r>
            <w:r w:rsidRPr="006F34D8">
              <w:rPr>
                <w:lang w:val="en-US"/>
              </w:rPr>
              <w:t>XVII</w:t>
            </w:r>
            <w:r w:rsidRPr="006F34D8">
              <w:t xml:space="preserve"> в.в.</w:t>
            </w:r>
          </w:p>
        </w:tc>
      </w:tr>
      <w:tr w:rsidR="00855269" w:rsidRPr="006F34D8" w:rsidTr="00855269">
        <w:tc>
          <w:tcPr>
            <w:tcW w:w="693" w:type="dxa"/>
            <w:shd w:val="clear" w:color="auto" w:fill="auto"/>
          </w:tcPr>
          <w:p w:rsidR="00B9338A" w:rsidRPr="006F34D8" w:rsidRDefault="00B9338A" w:rsidP="008552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B9338A" w:rsidRPr="006F34D8" w:rsidRDefault="00B9338A" w:rsidP="00B9338A">
            <w:r w:rsidRPr="006F34D8">
              <w:t xml:space="preserve">Российская империя в </w:t>
            </w:r>
            <w:r w:rsidRPr="006F34D8">
              <w:rPr>
                <w:lang w:val="en-US"/>
              </w:rPr>
              <w:t>XVIII</w:t>
            </w:r>
            <w:r w:rsidRPr="006F34D8">
              <w:t xml:space="preserve"> – сер. </w:t>
            </w:r>
            <w:r w:rsidRPr="006F34D8">
              <w:rPr>
                <w:lang w:val="en-US"/>
              </w:rPr>
              <w:t>XIX</w:t>
            </w:r>
            <w:r w:rsidRPr="006F34D8">
              <w:t xml:space="preserve"> в.в.</w:t>
            </w:r>
          </w:p>
        </w:tc>
      </w:tr>
      <w:tr w:rsidR="00855269" w:rsidRPr="006F34D8" w:rsidTr="00855269">
        <w:tc>
          <w:tcPr>
            <w:tcW w:w="693" w:type="dxa"/>
            <w:shd w:val="clear" w:color="auto" w:fill="auto"/>
          </w:tcPr>
          <w:p w:rsidR="00B9338A" w:rsidRPr="006F34D8" w:rsidRDefault="00B9338A" w:rsidP="008552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B9338A" w:rsidRPr="006F34D8" w:rsidRDefault="00B9338A" w:rsidP="00B9338A">
            <w:r w:rsidRPr="006F34D8">
              <w:t xml:space="preserve">Поиски путей модернизации России (вторая половина </w:t>
            </w:r>
            <w:r w:rsidRPr="006F34D8">
              <w:rPr>
                <w:lang w:val="en-US"/>
              </w:rPr>
              <w:t>XIX</w:t>
            </w:r>
            <w:r w:rsidRPr="006F34D8">
              <w:t xml:space="preserve"> в.)</w:t>
            </w:r>
          </w:p>
        </w:tc>
      </w:tr>
      <w:tr w:rsidR="00855269" w:rsidRPr="006F34D8" w:rsidTr="00855269">
        <w:tc>
          <w:tcPr>
            <w:tcW w:w="693" w:type="dxa"/>
            <w:shd w:val="clear" w:color="auto" w:fill="auto"/>
          </w:tcPr>
          <w:p w:rsidR="00B9338A" w:rsidRPr="006F34D8" w:rsidRDefault="00B9338A" w:rsidP="008552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B9338A" w:rsidRPr="006F34D8" w:rsidRDefault="00B9338A" w:rsidP="00B9338A">
            <w:r w:rsidRPr="006F34D8">
              <w:t>Нарастание политических и социально-экономических противоречий в Российской империи в начале</w:t>
            </w:r>
            <w:r w:rsidRPr="006F34D8">
              <w:rPr>
                <w:lang w:val="en-US"/>
              </w:rPr>
              <w:t>XX</w:t>
            </w:r>
            <w:r w:rsidRPr="006F34D8">
              <w:t xml:space="preserve"> в. Крах самодержавия.</w:t>
            </w:r>
          </w:p>
        </w:tc>
      </w:tr>
      <w:tr w:rsidR="00855269" w:rsidRPr="006F34D8" w:rsidTr="00855269">
        <w:tc>
          <w:tcPr>
            <w:tcW w:w="693" w:type="dxa"/>
            <w:shd w:val="clear" w:color="auto" w:fill="auto"/>
          </w:tcPr>
          <w:p w:rsidR="00B9338A" w:rsidRPr="006F34D8" w:rsidRDefault="00B9338A" w:rsidP="008552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B9338A" w:rsidRPr="006F34D8" w:rsidRDefault="00B9338A" w:rsidP="00B9338A">
            <w:r w:rsidRPr="006F34D8">
              <w:t>Революционные потрясения и гражданское противоборство в России (1917 – 1922 г.г.)</w:t>
            </w:r>
          </w:p>
        </w:tc>
      </w:tr>
      <w:tr w:rsidR="00855269" w:rsidRPr="006F34D8" w:rsidTr="00855269">
        <w:tc>
          <w:tcPr>
            <w:tcW w:w="693" w:type="dxa"/>
            <w:shd w:val="clear" w:color="auto" w:fill="auto"/>
          </w:tcPr>
          <w:p w:rsidR="00B9338A" w:rsidRPr="006F34D8" w:rsidRDefault="00B9338A" w:rsidP="008552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B9338A" w:rsidRPr="006F34D8" w:rsidRDefault="00B9338A" w:rsidP="00B9338A">
            <w:r w:rsidRPr="006F34D8">
              <w:t>Советский вариант коренной модернизации государственности в 1920 – 1930-х годах.</w:t>
            </w:r>
          </w:p>
        </w:tc>
      </w:tr>
      <w:tr w:rsidR="00855269" w:rsidRPr="006F34D8" w:rsidTr="00855269">
        <w:tc>
          <w:tcPr>
            <w:tcW w:w="693" w:type="dxa"/>
            <w:shd w:val="clear" w:color="auto" w:fill="auto"/>
          </w:tcPr>
          <w:p w:rsidR="00B9338A" w:rsidRPr="006F34D8" w:rsidRDefault="00B9338A" w:rsidP="008552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B9338A" w:rsidRPr="006F34D8" w:rsidRDefault="00B9338A" w:rsidP="00B9338A">
            <w:r w:rsidRPr="006F34D8">
              <w:t>Вторая Мировая война (1939-1945) и Великая Отечественная война советского народа (1941–1945).</w:t>
            </w:r>
          </w:p>
        </w:tc>
      </w:tr>
      <w:tr w:rsidR="00855269" w:rsidRPr="006F34D8" w:rsidTr="00855269">
        <w:tc>
          <w:tcPr>
            <w:tcW w:w="693" w:type="dxa"/>
            <w:shd w:val="clear" w:color="auto" w:fill="auto"/>
          </w:tcPr>
          <w:p w:rsidR="00B9338A" w:rsidRPr="006F34D8" w:rsidRDefault="00B9338A" w:rsidP="008552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B9338A" w:rsidRPr="006F34D8" w:rsidRDefault="00B9338A" w:rsidP="00B9338A">
            <w:r w:rsidRPr="006F34D8">
              <w:t xml:space="preserve">Советский Союз и «народ-победитель» в послевоенном мире (вторая половина </w:t>
            </w:r>
            <w:r w:rsidRPr="006F34D8">
              <w:rPr>
                <w:lang w:val="en-US"/>
              </w:rPr>
              <w:t>XX</w:t>
            </w:r>
            <w:r w:rsidRPr="006F34D8">
              <w:t>века).</w:t>
            </w:r>
          </w:p>
        </w:tc>
      </w:tr>
      <w:tr w:rsidR="00855269" w:rsidRPr="006F34D8" w:rsidTr="00855269">
        <w:tc>
          <w:tcPr>
            <w:tcW w:w="693" w:type="dxa"/>
            <w:shd w:val="clear" w:color="auto" w:fill="auto"/>
          </w:tcPr>
          <w:p w:rsidR="00B9338A" w:rsidRPr="006F34D8" w:rsidRDefault="00B9338A" w:rsidP="008552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34D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B9338A" w:rsidRPr="006F34D8" w:rsidRDefault="00B9338A" w:rsidP="00B9338A">
            <w:r w:rsidRPr="006F34D8">
              <w:t>Социально-экономическое и политическое развитие современной России (1991-2016).</w:t>
            </w:r>
          </w:p>
        </w:tc>
      </w:tr>
      <w:bookmarkEnd w:id="5"/>
    </w:tbl>
    <w:p w:rsidR="00B9338A" w:rsidRPr="006F34D8" w:rsidRDefault="00B9338A" w:rsidP="00B9338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9338A" w:rsidRPr="006F34D8" w:rsidRDefault="00B9338A" w:rsidP="00B9338A">
      <w:bookmarkStart w:id="11" w:name="_Hlk98687745"/>
      <w:bookmarkStart w:id="12" w:name="_Hlk98715371"/>
      <w:bookmarkStart w:id="13" w:name="_Hlk98716743"/>
      <w:bookmarkStart w:id="14" w:name="_Hlk98702400"/>
      <w:bookmarkStart w:id="15" w:name="_Hlk98715873"/>
      <w:bookmarkStart w:id="16" w:name="_Hlk98713506"/>
      <w:bookmarkEnd w:id="6"/>
      <w:r w:rsidRPr="006F34D8">
        <w:rPr>
          <w:b/>
          <w:color w:val="000000"/>
        </w:rPr>
        <w:t>4.2. Примерная тематика курсовых работ (проектов):</w:t>
      </w:r>
    </w:p>
    <w:p w:rsidR="00B9338A" w:rsidRPr="006F34D8" w:rsidRDefault="00B9338A" w:rsidP="00B9338A">
      <w:r w:rsidRPr="006F34D8">
        <w:t>Курсовая работа по дисциплине не предусмотрена учебным планом.</w:t>
      </w:r>
    </w:p>
    <w:bookmarkEnd w:id="7"/>
    <w:bookmarkEnd w:id="11"/>
    <w:p w:rsidR="00B9338A" w:rsidRPr="006F34D8" w:rsidRDefault="00B9338A" w:rsidP="00B9338A">
      <w:pPr>
        <w:rPr>
          <w:color w:val="000000"/>
        </w:rPr>
      </w:pPr>
    </w:p>
    <w:p w:rsidR="00B9338A" w:rsidRPr="006F34D8" w:rsidRDefault="00B9338A" w:rsidP="00B9338A">
      <w:pPr>
        <w:rPr>
          <w:b/>
        </w:rPr>
      </w:pPr>
      <w:r w:rsidRPr="006F34D8">
        <w:rPr>
          <w:b/>
          <w:bCs/>
          <w:caps/>
        </w:rPr>
        <w:t xml:space="preserve">4.3. </w:t>
      </w:r>
      <w:r w:rsidRPr="006F34D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B9338A" w:rsidRPr="006F34D8" w:rsidRDefault="00B9338A" w:rsidP="00B9338A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B9338A" w:rsidRPr="006F34D8" w:rsidTr="00AA00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9338A" w:rsidRPr="006F34D8" w:rsidRDefault="00B9338A" w:rsidP="00AA0063">
            <w:pPr>
              <w:pStyle w:val="a4"/>
              <w:jc w:val="center"/>
              <w:rPr>
                <w:b/>
              </w:rPr>
            </w:pPr>
            <w:r w:rsidRPr="006F34D8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B9338A" w:rsidRPr="006F34D8" w:rsidRDefault="00B9338A" w:rsidP="00AA0063">
            <w:pPr>
              <w:pStyle w:val="a4"/>
              <w:jc w:val="center"/>
              <w:rPr>
                <w:b/>
              </w:rPr>
            </w:pPr>
            <w:r w:rsidRPr="006F34D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B9338A" w:rsidRPr="006F34D8" w:rsidRDefault="00B9338A" w:rsidP="00AA0063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F34D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B9338A" w:rsidRPr="006F34D8" w:rsidRDefault="00B9338A" w:rsidP="00AA0063">
            <w:pPr>
              <w:pStyle w:val="a4"/>
              <w:jc w:val="center"/>
              <w:rPr>
                <w:b/>
              </w:rPr>
            </w:pPr>
            <w:r w:rsidRPr="006F34D8">
              <w:rPr>
                <w:b/>
              </w:rPr>
              <w:t>Практическая подготовка*</w:t>
            </w:r>
          </w:p>
        </w:tc>
      </w:tr>
      <w:tr w:rsidR="00B9338A" w:rsidRPr="006F34D8" w:rsidTr="00AA00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B9338A" w:rsidRPr="006F34D8" w:rsidRDefault="00B9338A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9338A" w:rsidRPr="006F34D8" w:rsidRDefault="00B9338A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338A" w:rsidRPr="006F34D8" w:rsidRDefault="00B9338A" w:rsidP="00AA0063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F34D8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9338A" w:rsidRPr="006F34D8" w:rsidRDefault="00B9338A" w:rsidP="00AA0063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6F34D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B9338A" w:rsidRPr="006F34D8" w:rsidRDefault="00B9338A" w:rsidP="00AA0063">
            <w:pPr>
              <w:pStyle w:val="a4"/>
              <w:jc w:val="center"/>
              <w:rPr>
                <w:b/>
              </w:rPr>
            </w:pPr>
          </w:p>
        </w:tc>
      </w:tr>
      <w:bookmarkEnd w:id="8"/>
      <w:bookmarkEnd w:id="9"/>
      <w:bookmarkEnd w:id="12"/>
      <w:bookmarkEnd w:id="13"/>
      <w:bookmarkEnd w:id="14"/>
      <w:bookmarkEnd w:id="15"/>
      <w:tr w:rsidR="00B9338A" w:rsidRPr="006F34D8" w:rsidTr="00AA0063">
        <w:trPr>
          <w:trHeight w:val="422"/>
        </w:trPr>
        <w:tc>
          <w:tcPr>
            <w:tcW w:w="709" w:type="dxa"/>
            <w:shd w:val="clear" w:color="auto" w:fill="auto"/>
          </w:tcPr>
          <w:p w:rsidR="00B9338A" w:rsidRPr="006F34D8" w:rsidRDefault="00B9338A" w:rsidP="00B9338A">
            <w:pPr>
              <w:pStyle w:val="a4"/>
              <w:jc w:val="center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544" w:type="dxa"/>
            <w:shd w:val="clear" w:color="auto" w:fill="auto"/>
          </w:tcPr>
          <w:p w:rsidR="00B9338A" w:rsidRPr="006F34D8" w:rsidRDefault="00B9338A" w:rsidP="00B9338A">
            <w:r w:rsidRPr="006F34D8">
              <w:t xml:space="preserve">Становление Древнерусской государственности в </w:t>
            </w:r>
            <w:r w:rsidRPr="006F34D8">
              <w:rPr>
                <w:lang w:val="en-US"/>
              </w:rPr>
              <w:t>IX</w:t>
            </w:r>
            <w:r w:rsidRPr="006F34D8">
              <w:t xml:space="preserve"> – нач. </w:t>
            </w:r>
            <w:r w:rsidRPr="006F34D8">
              <w:rPr>
                <w:lang w:val="en-US"/>
              </w:rPr>
              <w:t>XIII</w:t>
            </w:r>
            <w:r w:rsidRPr="006F34D8">
              <w:t xml:space="preserve"> в.в.</w:t>
            </w:r>
          </w:p>
        </w:tc>
        <w:tc>
          <w:tcPr>
            <w:tcW w:w="1701" w:type="dxa"/>
            <w:shd w:val="clear" w:color="auto" w:fill="auto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</w:p>
        </w:tc>
      </w:tr>
      <w:tr w:rsidR="00B9338A" w:rsidRPr="006F34D8" w:rsidTr="00AA0063">
        <w:trPr>
          <w:trHeight w:val="446"/>
        </w:trPr>
        <w:tc>
          <w:tcPr>
            <w:tcW w:w="709" w:type="dxa"/>
            <w:shd w:val="clear" w:color="auto" w:fill="auto"/>
          </w:tcPr>
          <w:p w:rsidR="00B9338A" w:rsidRPr="006F34D8" w:rsidRDefault="00B9338A" w:rsidP="00B9338A">
            <w:pPr>
              <w:pStyle w:val="a4"/>
              <w:jc w:val="center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B9338A" w:rsidRPr="006F34D8" w:rsidRDefault="00B9338A" w:rsidP="00B9338A">
            <w:pPr>
              <w:rPr>
                <w:spacing w:val="-8"/>
              </w:rPr>
            </w:pPr>
            <w:r w:rsidRPr="006F34D8">
              <w:t xml:space="preserve">Борьба Руси с иноземными захватчиками в </w:t>
            </w:r>
            <w:r w:rsidRPr="006F34D8">
              <w:rPr>
                <w:lang w:val="en-US"/>
              </w:rPr>
              <w:t>XIII</w:t>
            </w:r>
            <w:r w:rsidRPr="006F34D8">
              <w:t xml:space="preserve"> в. Возвышение Московского княжества и собирание русских земель вокруг Москвы в </w:t>
            </w:r>
            <w:r w:rsidRPr="006F34D8">
              <w:rPr>
                <w:lang w:val="en-US"/>
              </w:rPr>
              <w:t>XIV</w:t>
            </w:r>
            <w:r w:rsidRPr="006F34D8">
              <w:t xml:space="preserve"> – нач.</w:t>
            </w:r>
            <w:r w:rsidRPr="006F34D8">
              <w:rPr>
                <w:lang w:val="en-US"/>
              </w:rPr>
              <w:t>XVI</w:t>
            </w:r>
            <w:r w:rsidRPr="006F34D8">
              <w:t>в.в.</w:t>
            </w:r>
          </w:p>
        </w:tc>
        <w:tc>
          <w:tcPr>
            <w:tcW w:w="1701" w:type="dxa"/>
            <w:shd w:val="clear" w:color="auto" w:fill="auto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</w:p>
        </w:tc>
      </w:tr>
      <w:tr w:rsidR="00B9338A" w:rsidRPr="006F34D8" w:rsidTr="00AA0063">
        <w:trPr>
          <w:trHeight w:val="514"/>
        </w:trPr>
        <w:tc>
          <w:tcPr>
            <w:tcW w:w="709" w:type="dxa"/>
            <w:shd w:val="clear" w:color="auto" w:fill="auto"/>
          </w:tcPr>
          <w:p w:rsidR="00B9338A" w:rsidRPr="006F34D8" w:rsidRDefault="00B9338A" w:rsidP="00B9338A">
            <w:pPr>
              <w:pStyle w:val="a4"/>
              <w:jc w:val="center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B9338A" w:rsidRPr="006F34D8" w:rsidRDefault="00B9338A" w:rsidP="00B9338A">
            <w:r w:rsidRPr="006F34D8">
              <w:t xml:space="preserve">Развитие централизованного российского государства и формирование абсолютизма в России в </w:t>
            </w:r>
            <w:r w:rsidRPr="006F34D8">
              <w:rPr>
                <w:lang w:val="en-US"/>
              </w:rPr>
              <w:t>XVI</w:t>
            </w:r>
            <w:r w:rsidRPr="006F34D8">
              <w:t xml:space="preserve"> – </w:t>
            </w:r>
            <w:r w:rsidRPr="006F34D8">
              <w:rPr>
                <w:lang w:val="en-US"/>
              </w:rPr>
              <w:t>XVII</w:t>
            </w:r>
            <w:r w:rsidRPr="006F34D8">
              <w:t xml:space="preserve"> в.в.</w:t>
            </w:r>
          </w:p>
        </w:tc>
        <w:tc>
          <w:tcPr>
            <w:tcW w:w="1701" w:type="dxa"/>
            <w:shd w:val="clear" w:color="auto" w:fill="auto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</w:p>
        </w:tc>
      </w:tr>
      <w:tr w:rsidR="00B9338A" w:rsidRPr="006F34D8" w:rsidTr="00AA0063">
        <w:trPr>
          <w:trHeight w:val="551"/>
        </w:trPr>
        <w:tc>
          <w:tcPr>
            <w:tcW w:w="709" w:type="dxa"/>
            <w:shd w:val="clear" w:color="auto" w:fill="auto"/>
          </w:tcPr>
          <w:p w:rsidR="00B9338A" w:rsidRPr="006F34D8" w:rsidRDefault="00B9338A" w:rsidP="00B9338A">
            <w:pPr>
              <w:pStyle w:val="a4"/>
              <w:jc w:val="center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B9338A" w:rsidRPr="006F34D8" w:rsidRDefault="00B9338A" w:rsidP="00B9338A">
            <w:r w:rsidRPr="006F34D8">
              <w:t xml:space="preserve">Российская империя в </w:t>
            </w:r>
            <w:r w:rsidRPr="006F34D8">
              <w:rPr>
                <w:lang w:val="en-US"/>
              </w:rPr>
              <w:t>XVIII</w:t>
            </w:r>
            <w:r w:rsidRPr="006F34D8">
              <w:t xml:space="preserve"> – сер. </w:t>
            </w:r>
            <w:r w:rsidRPr="006F34D8">
              <w:rPr>
                <w:lang w:val="en-US"/>
              </w:rPr>
              <w:t>XIX</w:t>
            </w:r>
            <w:r w:rsidRPr="006F34D8">
              <w:t xml:space="preserve"> в.в.</w:t>
            </w:r>
          </w:p>
        </w:tc>
        <w:tc>
          <w:tcPr>
            <w:tcW w:w="1701" w:type="dxa"/>
            <w:shd w:val="clear" w:color="auto" w:fill="auto"/>
          </w:tcPr>
          <w:p w:rsidR="00B9338A" w:rsidRPr="006F34D8" w:rsidRDefault="00B9338A" w:rsidP="00B9338A">
            <w:r w:rsidRPr="006F34D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</w:p>
        </w:tc>
      </w:tr>
      <w:tr w:rsidR="00B9338A" w:rsidRPr="006F34D8" w:rsidTr="00AA0063">
        <w:trPr>
          <w:trHeight w:val="834"/>
        </w:trPr>
        <w:tc>
          <w:tcPr>
            <w:tcW w:w="709" w:type="dxa"/>
            <w:shd w:val="clear" w:color="auto" w:fill="auto"/>
          </w:tcPr>
          <w:p w:rsidR="00B9338A" w:rsidRPr="006F34D8" w:rsidRDefault="00B9338A" w:rsidP="00B9338A">
            <w:pPr>
              <w:pStyle w:val="a4"/>
              <w:jc w:val="center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B9338A" w:rsidRPr="006F34D8" w:rsidRDefault="00B9338A" w:rsidP="00B9338A">
            <w:r w:rsidRPr="006F34D8">
              <w:t xml:space="preserve">Поиски путей модернизации России (вторая половина </w:t>
            </w:r>
            <w:r w:rsidRPr="006F34D8">
              <w:rPr>
                <w:lang w:val="en-US"/>
              </w:rPr>
              <w:t>XIX</w:t>
            </w:r>
            <w:r w:rsidRPr="006F34D8">
              <w:t xml:space="preserve"> в.)</w:t>
            </w:r>
          </w:p>
        </w:tc>
        <w:tc>
          <w:tcPr>
            <w:tcW w:w="1701" w:type="dxa"/>
            <w:shd w:val="clear" w:color="auto" w:fill="auto"/>
          </w:tcPr>
          <w:p w:rsidR="00B9338A" w:rsidRPr="006F34D8" w:rsidRDefault="00B9338A" w:rsidP="00B9338A">
            <w:r w:rsidRPr="006F34D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</w:p>
        </w:tc>
      </w:tr>
      <w:tr w:rsidR="00B9338A" w:rsidRPr="006F34D8" w:rsidTr="00AA0063">
        <w:trPr>
          <w:trHeight w:val="267"/>
        </w:trPr>
        <w:tc>
          <w:tcPr>
            <w:tcW w:w="709" w:type="dxa"/>
            <w:shd w:val="clear" w:color="auto" w:fill="auto"/>
          </w:tcPr>
          <w:p w:rsidR="00B9338A" w:rsidRPr="006F34D8" w:rsidRDefault="00B9338A" w:rsidP="00B9338A">
            <w:pPr>
              <w:pStyle w:val="a4"/>
              <w:jc w:val="center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B9338A" w:rsidRPr="006F34D8" w:rsidRDefault="00B9338A" w:rsidP="00B9338A">
            <w:r w:rsidRPr="006F34D8">
              <w:t>Нарастание политических и социально-экономических противоречий в Российской империи в начале</w:t>
            </w:r>
            <w:r w:rsidRPr="006F34D8">
              <w:rPr>
                <w:lang w:val="en-US"/>
              </w:rPr>
              <w:t>XX</w:t>
            </w:r>
            <w:r w:rsidRPr="006F34D8">
              <w:t xml:space="preserve"> в. Крах самодержавия.</w:t>
            </w:r>
          </w:p>
        </w:tc>
        <w:tc>
          <w:tcPr>
            <w:tcW w:w="1701" w:type="dxa"/>
            <w:shd w:val="clear" w:color="auto" w:fill="auto"/>
          </w:tcPr>
          <w:p w:rsidR="00B9338A" w:rsidRPr="006F34D8" w:rsidRDefault="00B9338A" w:rsidP="00B9338A">
            <w:r w:rsidRPr="006F34D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9338A" w:rsidRPr="006F34D8" w:rsidRDefault="00B9338A" w:rsidP="00B9338A">
            <w:pPr>
              <w:ind w:hanging="17"/>
            </w:pPr>
            <w:r w:rsidRPr="006F34D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</w:p>
        </w:tc>
      </w:tr>
      <w:tr w:rsidR="00B9338A" w:rsidRPr="006F34D8" w:rsidTr="00AA0063">
        <w:trPr>
          <w:trHeight w:val="974"/>
        </w:trPr>
        <w:tc>
          <w:tcPr>
            <w:tcW w:w="709" w:type="dxa"/>
            <w:shd w:val="clear" w:color="auto" w:fill="auto"/>
          </w:tcPr>
          <w:p w:rsidR="00B9338A" w:rsidRPr="006F34D8" w:rsidRDefault="00B9338A" w:rsidP="00B9338A">
            <w:pPr>
              <w:pStyle w:val="a4"/>
              <w:jc w:val="center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B9338A" w:rsidRPr="006F34D8" w:rsidRDefault="00B9338A" w:rsidP="00B9338A">
            <w:r w:rsidRPr="006F34D8">
              <w:t>Революционные потрясения и гражданское противоборство в России (1917 – 1922 г.г.)</w:t>
            </w:r>
          </w:p>
        </w:tc>
        <w:tc>
          <w:tcPr>
            <w:tcW w:w="1701" w:type="dxa"/>
            <w:shd w:val="clear" w:color="auto" w:fill="auto"/>
          </w:tcPr>
          <w:p w:rsidR="00B9338A" w:rsidRPr="006F34D8" w:rsidRDefault="00B9338A" w:rsidP="00B9338A">
            <w:r w:rsidRPr="006F34D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9338A" w:rsidRPr="006F34D8" w:rsidRDefault="00B9338A" w:rsidP="00B9338A">
            <w:pPr>
              <w:ind w:hanging="17"/>
            </w:pPr>
            <w:r w:rsidRPr="006F34D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</w:p>
        </w:tc>
      </w:tr>
      <w:tr w:rsidR="00B9338A" w:rsidRPr="006F34D8" w:rsidTr="00AA0063">
        <w:trPr>
          <w:trHeight w:val="266"/>
        </w:trPr>
        <w:tc>
          <w:tcPr>
            <w:tcW w:w="709" w:type="dxa"/>
            <w:shd w:val="clear" w:color="auto" w:fill="auto"/>
          </w:tcPr>
          <w:p w:rsidR="00B9338A" w:rsidRPr="006F34D8" w:rsidRDefault="00B9338A" w:rsidP="00B9338A">
            <w:pPr>
              <w:pStyle w:val="a4"/>
              <w:jc w:val="center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B9338A" w:rsidRPr="006F34D8" w:rsidRDefault="00B9338A" w:rsidP="00B9338A">
            <w:r w:rsidRPr="006F34D8">
              <w:t>Советский вариант коренной модернизации государственности в 1920 – 1930-х годах.</w:t>
            </w:r>
          </w:p>
        </w:tc>
        <w:tc>
          <w:tcPr>
            <w:tcW w:w="1701" w:type="dxa"/>
            <w:shd w:val="clear" w:color="auto" w:fill="auto"/>
          </w:tcPr>
          <w:p w:rsidR="00B9338A" w:rsidRPr="006F34D8" w:rsidRDefault="00B9338A" w:rsidP="00B9338A">
            <w:r w:rsidRPr="006F34D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9338A" w:rsidRPr="006F34D8" w:rsidRDefault="00B9338A" w:rsidP="00B9338A">
            <w:pPr>
              <w:ind w:hanging="17"/>
            </w:pPr>
            <w:r w:rsidRPr="006F34D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</w:p>
        </w:tc>
      </w:tr>
      <w:tr w:rsidR="00B9338A" w:rsidRPr="006F34D8" w:rsidTr="00AA0063">
        <w:trPr>
          <w:trHeight w:val="698"/>
        </w:trPr>
        <w:tc>
          <w:tcPr>
            <w:tcW w:w="709" w:type="dxa"/>
            <w:shd w:val="clear" w:color="auto" w:fill="auto"/>
          </w:tcPr>
          <w:p w:rsidR="00B9338A" w:rsidRPr="006F34D8" w:rsidRDefault="00B9338A" w:rsidP="00B9338A">
            <w:pPr>
              <w:pStyle w:val="a4"/>
              <w:jc w:val="center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B9338A" w:rsidRPr="006F34D8" w:rsidRDefault="00B9338A" w:rsidP="00B9338A">
            <w:r w:rsidRPr="006F34D8">
              <w:t>Вторая Мировая война (1939-1945) и Великая Отечественная война советского народа (1941–1945).</w:t>
            </w:r>
          </w:p>
        </w:tc>
        <w:tc>
          <w:tcPr>
            <w:tcW w:w="1701" w:type="dxa"/>
            <w:shd w:val="clear" w:color="auto" w:fill="auto"/>
          </w:tcPr>
          <w:p w:rsidR="00B9338A" w:rsidRPr="006F34D8" w:rsidRDefault="00B9338A" w:rsidP="00B9338A">
            <w:r w:rsidRPr="006F34D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9338A" w:rsidRPr="006F34D8" w:rsidRDefault="00B9338A" w:rsidP="00B9338A">
            <w:pPr>
              <w:ind w:hanging="17"/>
            </w:pPr>
            <w:r w:rsidRPr="006F34D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</w:p>
        </w:tc>
      </w:tr>
      <w:tr w:rsidR="00B9338A" w:rsidRPr="006F34D8" w:rsidTr="00AA0063">
        <w:trPr>
          <w:trHeight w:val="766"/>
        </w:trPr>
        <w:tc>
          <w:tcPr>
            <w:tcW w:w="709" w:type="dxa"/>
            <w:shd w:val="clear" w:color="auto" w:fill="auto"/>
          </w:tcPr>
          <w:p w:rsidR="00B9338A" w:rsidRPr="006F34D8" w:rsidRDefault="00B9338A" w:rsidP="00B9338A">
            <w:pPr>
              <w:pStyle w:val="a4"/>
              <w:jc w:val="center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B9338A" w:rsidRPr="006F34D8" w:rsidRDefault="00B9338A" w:rsidP="00B9338A">
            <w:r w:rsidRPr="006F34D8">
              <w:t xml:space="preserve">Советский Союз и «народ-победитель» в послевоенном мире (вторая половина </w:t>
            </w:r>
            <w:r w:rsidRPr="006F34D8">
              <w:rPr>
                <w:lang w:val="en-US"/>
              </w:rPr>
              <w:t>XX</w:t>
            </w:r>
            <w:r w:rsidRPr="006F34D8">
              <w:t>века).</w:t>
            </w:r>
          </w:p>
        </w:tc>
        <w:tc>
          <w:tcPr>
            <w:tcW w:w="1701" w:type="dxa"/>
            <w:shd w:val="clear" w:color="auto" w:fill="auto"/>
          </w:tcPr>
          <w:p w:rsidR="00B9338A" w:rsidRPr="006F34D8" w:rsidRDefault="00B9338A" w:rsidP="00B9338A">
            <w:r w:rsidRPr="006F34D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9338A" w:rsidRPr="006F34D8" w:rsidRDefault="00B9338A" w:rsidP="00B9338A">
            <w:pPr>
              <w:ind w:hanging="17"/>
            </w:pPr>
            <w:r w:rsidRPr="006F34D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</w:p>
        </w:tc>
      </w:tr>
      <w:tr w:rsidR="00B9338A" w:rsidRPr="006F34D8" w:rsidTr="00AA0063">
        <w:trPr>
          <w:trHeight w:val="705"/>
        </w:trPr>
        <w:tc>
          <w:tcPr>
            <w:tcW w:w="709" w:type="dxa"/>
            <w:shd w:val="clear" w:color="auto" w:fill="auto"/>
          </w:tcPr>
          <w:p w:rsidR="00B9338A" w:rsidRPr="006F34D8" w:rsidRDefault="00B9338A" w:rsidP="00B9338A">
            <w:pPr>
              <w:pStyle w:val="a4"/>
              <w:jc w:val="center"/>
              <w:rPr>
                <w:sz w:val="22"/>
                <w:szCs w:val="22"/>
              </w:rPr>
            </w:pPr>
            <w:r w:rsidRPr="006F34D8">
              <w:rPr>
                <w:sz w:val="22"/>
                <w:szCs w:val="22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B9338A" w:rsidRPr="006F34D8" w:rsidRDefault="00B9338A" w:rsidP="00B9338A">
            <w:r w:rsidRPr="006F34D8">
              <w:t>Социально-экономическое и политическое развитие современной России (1991-2016).</w:t>
            </w:r>
          </w:p>
        </w:tc>
        <w:tc>
          <w:tcPr>
            <w:tcW w:w="1701" w:type="dxa"/>
            <w:shd w:val="clear" w:color="auto" w:fill="auto"/>
          </w:tcPr>
          <w:p w:rsidR="00B9338A" w:rsidRPr="006F34D8" w:rsidRDefault="00B9338A" w:rsidP="00B9338A">
            <w:r w:rsidRPr="006F34D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B9338A" w:rsidRPr="006F34D8" w:rsidRDefault="00B9338A" w:rsidP="00B9338A">
            <w:pPr>
              <w:ind w:hanging="17"/>
            </w:pPr>
            <w:r w:rsidRPr="006F34D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9338A" w:rsidRPr="006F34D8" w:rsidRDefault="00B9338A" w:rsidP="00B9338A">
            <w:pPr>
              <w:pStyle w:val="a4"/>
              <w:rPr>
                <w:sz w:val="22"/>
                <w:szCs w:val="22"/>
              </w:rPr>
            </w:pPr>
          </w:p>
        </w:tc>
      </w:tr>
      <w:bookmarkEnd w:id="10"/>
      <w:bookmarkEnd w:id="16"/>
    </w:tbl>
    <w:p w:rsidR="008C0DFB" w:rsidRPr="006F34D8" w:rsidRDefault="008C0DFB">
      <w:pPr>
        <w:rPr>
          <w:b/>
          <w:bCs/>
        </w:rPr>
      </w:pPr>
    </w:p>
    <w:p w:rsidR="008C0DFB" w:rsidRPr="006F34D8" w:rsidRDefault="008C0DFB">
      <w:pPr>
        <w:jc w:val="both"/>
        <w:rPr>
          <w:b/>
          <w:bCs/>
          <w:caps/>
        </w:rPr>
      </w:pPr>
      <w:r w:rsidRPr="006F34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C0DFB" w:rsidRPr="006F34D8" w:rsidRDefault="008C0DFB">
      <w:pPr>
        <w:jc w:val="both"/>
        <w:rPr>
          <w:b/>
          <w:bCs/>
        </w:rPr>
      </w:pPr>
      <w:r w:rsidRPr="006F34D8">
        <w:rPr>
          <w:b/>
          <w:bCs/>
        </w:rPr>
        <w:t>5.1 Темы конспектов: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Древняя Русь – первое государство восточных славян.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Русь в системе международных отношений.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Культура, быт и нравы русичей.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Причины упадка Древнерусского государства.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lastRenderedPageBreak/>
        <w:t>Особенности экономической и политической жизни русских земель в период раздробленности.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 xml:space="preserve">Русь в борьбе против иноземных завоевателей в </w:t>
      </w:r>
      <w:r w:rsidRPr="006F34D8">
        <w:rPr>
          <w:lang w:val="en-US"/>
        </w:rPr>
        <w:t>XIII</w:t>
      </w:r>
      <w:r w:rsidRPr="006F34D8">
        <w:t xml:space="preserve"> – </w:t>
      </w:r>
      <w:r w:rsidRPr="006F34D8">
        <w:rPr>
          <w:lang w:val="en-US"/>
        </w:rPr>
        <w:t>XIV</w:t>
      </w:r>
      <w:r w:rsidRPr="006F34D8">
        <w:t xml:space="preserve"> в.в.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 xml:space="preserve">Собирание русских земель: Иван </w:t>
      </w:r>
      <w:r w:rsidRPr="006F34D8">
        <w:rPr>
          <w:lang w:val="en-US"/>
        </w:rPr>
        <w:t>I</w:t>
      </w:r>
      <w:r w:rsidRPr="006F34D8">
        <w:t xml:space="preserve"> «Калита», Иван </w:t>
      </w:r>
      <w:r w:rsidRPr="006F34D8">
        <w:rPr>
          <w:lang w:val="en-US"/>
        </w:rPr>
        <w:t>III</w:t>
      </w:r>
      <w:r w:rsidRPr="006F34D8">
        <w:t xml:space="preserve"> «Великий», Василий </w:t>
      </w:r>
      <w:r w:rsidRPr="006F34D8">
        <w:rPr>
          <w:lang w:val="en-US"/>
        </w:rPr>
        <w:t>III</w:t>
      </w:r>
      <w:r w:rsidRPr="006F34D8">
        <w:t>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Государство и церковь.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 xml:space="preserve">Запад и Восток в политике Ивана </w:t>
      </w:r>
      <w:r w:rsidRPr="006F34D8">
        <w:rPr>
          <w:lang w:val="en-US"/>
        </w:rPr>
        <w:t>IV</w:t>
      </w:r>
      <w:r w:rsidRPr="006F34D8">
        <w:t>. Выбор пути. «Опричнина» - её сущность и последствия.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Истоки русской ментальности и культуры.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 xml:space="preserve">Предпосылки петровских преобразований. Личность Петра </w:t>
      </w:r>
      <w:r w:rsidRPr="006F34D8">
        <w:rPr>
          <w:lang w:val="en-US"/>
        </w:rPr>
        <w:t>I</w:t>
      </w:r>
      <w:r w:rsidRPr="006F34D8">
        <w:t>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 xml:space="preserve">Реформы Петра </w:t>
      </w:r>
      <w:r w:rsidRPr="006F34D8">
        <w:rPr>
          <w:lang w:val="en-US"/>
        </w:rPr>
        <w:t>I</w:t>
      </w:r>
      <w:r w:rsidRPr="006F34D8">
        <w:t xml:space="preserve"> и европеизация России.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Укрепление русского абсолютизма, формирование системы бюрократического управления.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 xml:space="preserve">Социальные и экономические последствия реформ Петра </w:t>
      </w:r>
      <w:r w:rsidRPr="006F34D8">
        <w:rPr>
          <w:lang w:val="en-US"/>
        </w:rPr>
        <w:t>I</w:t>
      </w:r>
      <w:r w:rsidRPr="006F34D8">
        <w:t xml:space="preserve"> для дальнейшего развития России. Цивилизационный раскол русского общества.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Предпосылки зарождения тайных организаций.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Декабристы. Политические проекты П.И. Пестеля и Н.М. Муравьева.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14 декабря 1825 г. – революционеры и общество. Место движения декабристов в русской истории.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 xml:space="preserve">Александр </w:t>
      </w:r>
      <w:r w:rsidRPr="006F34D8">
        <w:rPr>
          <w:lang w:val="en-US"/>
        </w:rPr>
        <w:t>I</w:t>
      </w:r>
      <w:r w:rsidRPr="006F34D8">
        <w:t>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Вступление России в европейскую цивилизацию.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Старообрядчество в России и протестантизм в Европе. Общее и особенное.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Герои 1812 года.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М.М. Сперанский.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Личности декабристов.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Жены декабристов.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Ценности знатности и богатства в России.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Национальное сознание и национальные предрассудки.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А.И. Герцен.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 xml:space="preserve">Россия и Восток в </w:t>
      </w:r>
      <w:r w:rsidRPr="006F34D8">
        <w:rPr>
          <w:lang w:val="en-US"/>
        </w:rPr>
        <w:t>XVII</w:t>
      </w:r>
      <w:r w:rsidRPr="006F34D8">
        <w:t xml:space="preserve"> – </w:t>
      </w:r>
      <w:r w:rsidRPr="006F34D8">
        <w:rPr>
          <w:lang w:val="en-US"/>
        </w:rPr>
        <w:t>XIX</w:t>
      </w:r>
      <w:r w:rsidRPr="006F34D8">
        <w:t xml:space="preserve"> в.в.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 xml:space="preserve">Россия и Запад в </w:t>
      </w:r>
      <w:r w:rsidRPr="006F34D8">
        <w:rPr>
          <w:lang w:val="en-US"/>
        </w:rPr>
        <w:t>XVII</w:t>
      </w:r>
      <w:r w:rsidRPr="006F34D8">
        <w:t xml:space="preserve"> – </w:t>
      </w:r>
      <w:r w:rsidRPr="006F34D8">
        <w:rPr>
          <w:lang w:val="en-US"/>
        </w:rPr>
        <w:t>XIX</w:t>
      </w:r>
      <w:r w:rsidRPr="006F34D8">
        <w:t xml:space="preserve"> в.в.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 xml:space="preserve">  Кризис феодализма в России. Отмена крепостного права.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Реформы в экономической и политической сферах.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Преобразования в области науки, культуры и образования.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Победа февральской буржуазно-демократической революции в России. Политическое положение в стране.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Программные установки и тактика действия главных групп политических партий в России летом и осенью 1917 года.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Обострение политической борьбы в обществе после победы Октябрьского вооруженного восстания. Судьба Учредительного собрания.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Гражданская война и военная интервенция в России и её последствия.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Кризис начала 1921 г. и выбор путей развития страны в условиях перехода от войны к миру.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НЭП, её противоречивость и трудности. Образование однопартийной системы.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Национально-государственное строительство в России в 1918 – 1929 г.г. Образование СССР. Конституция СССР 1924 г.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Характер, цели и особенности Великой Отечественной войны СССР.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Основные стратегические операции Красной Армии и Флота и их значение в разгроме немецко-фашистских войск.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Источники Победы, итоги и уроки Великой Отечественной войны.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Восстановление и развитие народного хозяйства СССР.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 xml:space="preserve">Общественно-политическая жизнь страны после </w:t>
      </w:r>
      <w:r w:rsidRPr="006F34D8">
        <w:rPr>
          <w:lang w:val="en-US"/>
        </w:rPr>
        <w:t>XX</w:t>
      </w:r>
      <w:r w:rsidRPr="006F34D8">
        <w:t xml:space="preserve"> съезда КПСС (1956 – 1964).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lastRenderedPageBreak/>
        <w:t>Поиски путей совершенствования социально-экономической системы в 60 – 80-е годы: проблемы, противоречия.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 xml:space="preserve">Изменения политической системы в 90-е годы </w:t>
      </w:r>
      <w:r w:rsidRPr="006F34D8">
        <w:rPr>
          <w:lang w:val="en-US"/>
        </w:rPr>
        <w:t>XX</w:t>
      </w:r>
      <w:r w:rsidRPr="006F34D8">
        <w:t xml:space="preserve"> столетия. Трудности и противоречия в решении проблем национально-государственного устройства.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Ущерб СССР в годы Великой Отечественной войны.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Тоталитарный режим И.В. Сталина после войны.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Перемены в общественной жизни страны после смерти И.В. Сталина.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Хрущевская «оттепель» и ее роль в демократизации общественной жизни.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«Холодная война» - причины, сущность, последствия.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Ухудшение экономической ситуации и рост социальной напряженности в начале 1960-х г.г.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 xml:space="preserve">Внешняя политика СССР во второй половине </w:t>
      </w:r>
      <w:r w:rsidRPr="006F34D8">
        <w:rPr>
          <w:lang w:val="en-US"/>
        </w:rPr>
        <w:t>XX</w:t>
      </w:r>
      <w:r w:rsidRPr="006F34D8">
        <w:t xml:space="preserve"> в.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Афганистан и последствия.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Политические и государственные деятели.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События 19-21 августа 1991 года – причины и последствия.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России в Содружестве Независимых Государств: проблемы развития.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Ваучерная приватизация и ее последствия.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Межнациональные отношения: причины обострения и пути преодоления кризисных явлений.</w:t>
      </w:r>
    </w:p>
    <w:p w:rsidR="008C0DFB" w:rsidRPr="006F34D8" w:rsidRDefault="008C0DFB">
      <w:pPr>
        <w:numPr>
          <w:ilvl w:val="0"/>
          <w:numId w:val="18"/>
        </w:numPr>
        <w:ind w:left="357" w:hanging="357"/>
        <w:jc w:val="both"/>
      </w:pPr>
      <w:r w:rsidRPr="006F34D8">
        <w:t>Наука, культура и образование на современном этапе.</w:t>
      </w:r>
    </w:p>
    <w:p w:rsidR="008C0DFB" w:rsidRPr="006F34D8" w:rsidRDefault="008C0DFB">
      <w:pPr>
        <w:rPr>
          <w:b/>
          <w:bCs/>
        </w:rPr>
      </w:pPr>
    </w:p>
    <w:p w:rsidR="008C0DFB" w:rsidRPr="006F34D8" w:rsidRDefault="008C0DFB">
      <w:pPr>
        <w:jc w:val="center"/>
        <w:rPr>
          <w:b/>
          <w:bCs/>
        </w:rPr>
      </w:pPr>
    </w:p>
    <w:p w:rsidR="008C0DFB" w:rsidRPr="006F34D8" w:rsidRDefault="008C0DFB">
      <w:pPr>
        <w:rPr>
          <w:b/>
          <w:bCs/>
        </w:rPr>
      </w:pPr>
      <w:r w:rsidRPr="006F34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8C0DFB" w:rsidRPr="006F34D8" w:rsidRDefault="008C0DFB">
      <w:pPr>
        <w:rPr>
          <w:b/>
          <w:bCs/>
        </w:rPr>
      </w:pPr>
      <w:r w:rsidRPr="006F34D8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8C0DFB" w:rsidRPr="006F34D8">
        <w:trPr>
          <w:trHeight w:val="582"/>
        </w:trPr>
        <w:tc>
          <w:tcPr>
            <w:tcW w:w="567" w:type="dxa"/>
            <w:vAlign w:val="center"/>
          </w:tcPr>
          <w:p w:rsidR="008C0DFB" w:rsidRPr="006F34D8" w:rsidRDefault="008C0DFB">
            <w:pPr>
              <w:pStyle w:val="a4"/>
              <w:jc w:val="center"/>
            </w:pPr>
            <w:r w:rsidRPr="006F34D8">
              <w:t>№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п/п</w:t>
            </w:r>
          </w:p>
        </w:tc>
        <w:tc>
          <w:tcPr>
            <w:tcW w:w="6096" w:type="dxa"/>
            <w:vAlign w:val="center"/>
          </w:tcPr>
          <w:p w:rsidR="008C0DFB" w:rsidRPr="006F34D8" w:rsidRDefault="008C0DFB">
            <w:pPr>
              <w:pStyle w:val="a4"/>
              <w:jc w:val="center"/>
            </w:pPr>
            <w:r w:rsidRPr="006F34D8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8C0DFB" w:rsidRPr="006F34D8" w:rsidRDefault="008C0DFB">
            <w:pPr>
              <w:pStyle w:val="a4"/>
              <w:jc w:val="center"/>
            </w:pPr>
            <w:r w:rsidRPr="006F34D8">
              <w:t>Форма текущего контроля</w:t>
            </w:r>
          </w:p>
        </w:tc>
      </w:tr>
      <w:tr w:rsidR="008C0DFB" w:rsidRPr="006F34D8">
        <w:tc>
          <w:tcPr>
            <w:tcW w:w="567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1</w:t>
            </w:r>
          </w:p>
        </w:tc>
        <w:tc>
          <w:tcPr>
            <w:tcW w:w="6096" w:type="dxa"/>
          </w:tcPr>
          <w:p w:rsidR="008C0DFB" w:rsidRPr="006F34D8" w:rsidRDefault="008C0DFB">
            <w:r w:rsidRPr="006F34D8">
              <w:t xml:space="preserve">Тема 1. Становление Древнерусской государственности в </w:t>
            </w:r>
            <w:r w:rsidRPr="006F34D8">
              <w:rPr>
                <w:lang w:val="en-US"/>
              </w:rPr>
              <w:t>IX</w:t>
            </w:r>
            <w:r w:rsidRPr="006F34D8">
              <w:t xml:space="preserve"> – нач. </w:t>
            </w:r>
            <w:r w:rsidRPr="006F34D8">
              <w:rPr>
                <w:lang w:val="en-US"/>
              </w:rPr>
              <w:t>XIII</w:t>
            </w:r>
            <w:r w:rsidRPr="006F34D8">
              <w:t xml:space="preserve"> в.в.</w:t>
            </w:r>
          </w:p>
        </w:tc>
        <w:tc>
          <w:tcPr>
            <w:tcW w:w="2693" w:type="dxa"/>
            <w:vAlign w:val="center"/>
          </w:tcPr>
          <w:p w:rsidR="008C0DFB" w:rsidRPr="006F34D8" w:rsidRDefault="008C0DFB">
            <w:pPr>
              <w:pStyle w:val="a4"/>
              <w:jc w:val="center"/>
            </w:pPr>
            <w:r w:rsidRPr="006F34D8">
              <w:t>Конспект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Выполнение тестовых заданий</w:t>
            </w:r>
          </w:p>
        </w:tc>
      </w:tr>
      <w:tr w:rsidR="008C0DFB" w:rsidRPr="006F34D8">
        <w:tc>
          <w:tcPr>
            <w:tcW w:w="567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2</w:t>
            </w:r>
          </w:p>
        </w:tc>
        <w:tc>
          <w:tcPr>
            <w:tcW w:w="6096" w:type="dxa"/>
          </w:tcPr>
          <w:p w:rsidR="008C0DFB" w:rsidRPr="006F34D8" w:rsidRDefault="008C0DFB">
            <w:pPr>
              <w:rPr>
                <w:spacing w:val="-8"/>
              </w:rPr>
            </w:pPr>
            <w:r w:rsidRPr="006F34D8">
              <w:rPr>
                <w:spacing w:val="-8"/>
              </w:rPr>
              <w:t xml:space="preserve">Тема 2. </w:t>
            </w:r>
            <w:r w:rsidRPr="006F34D8">
              <w:t xml:space="preserve">Борьба Руси с иноземными захватчиками в </w:t>
            </w:r>
            <w:r w:rsidRPr="006F34D8">
              <w:rPr>
                <w:lang w:val="en-US"/>
              </w:rPr>
              <w:t>XIII</w:t>
            </w:r>
            <w:r w:rsidRPr="006F34D8">
              <w:t xml:space="preserve"> в. Возвышение Московского княжества и собирание русских земель вокруг Москвы в </w:t>
            </w:r>
            <w:r w:rsidRPr="006F34D8">
              <w:rPr>
                <w:lang w:val="en-US"/>
              </w:rPr>
              <w:t>XIV</w:t>
            </w:r>
            <w:r w:rsidRPr="006F34D8">
              <w:t xml:space="preserve"> – нач.</w:t>
            </w:r>
            <w:r w:rsidRPr="006F34D8">
              <w:rPr>
                <w:lang w:val="en-US"/>
              </w:rPr>
              <w:t>XVI</w:t>
            </w:r>
            <w:r w:rsidRPr="006F34D8">
              <w:t>в.в.</w:t>
            </w:r>
          </w:p>
        </w:tc>
        <w:tc>
          <w:tcPr>
            <w:tcW w:w="2693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Конспект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Выполнение тестовых заданий</w:t>
            </w:r>
          </w:p>
        </w:tc>
      </w:tr>
      <w:tr w:rsidR="008C0DFB" w:rsidRPr="006F34D8">
        <w:tc>
          <w:tcPr>
            <w:tcW w:w="567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3</w:t>
            </w:r>
          </w:p>
        </w:tc>
        <w:tc>
          <w:tcPr>
            <w:tcW w:w="6096" w:type="dxa"/>
          </w:tcPr>
          <w:p w:rsidR="008C0DFB" w:rsidRPr="006F34D8" w:rsidRDefault="008C0DFB">
            <w:r w:rsidRPr="006F34D8">
              <w:t xml:space="preserve">Тема 3 Развитие централизованного российского государства и  формирование абсолютизма в России в </w:t>
            </w:r>
            <w:r w:rsidRPr="006F34D8">
              <w:rPr>
                <w:lang w:val="en-US"/>
              </w:rPr>
              <w:t>XVI</w:t>
            </w:r>
            <w:r w:rsidRPr="006F34D8">
              <w:t xml:space="preserve"> – </w:t>
            </w:r>
            <w:r w:rsidRPr="006F34D8">
              <w:rPr>
                <w:lang w:val="en-US"/>
              </w:rPr>
              <w:t>XVII</w:t>
            </w:r>
            <w:r w:rsidRPr="006F34D8">
              <w:t xml:space="preserve"> в.в.</w:t>
            </w:r>
          </w:p>
        </w:tc>
        <w:tc>
          <w:tcPr>
            <w:tcW w:w="2693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Конспект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Работа на практических занятиях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Выполнение тестовых заданий</w:t>
            </w:r>
          </w:p>
        </w:tc>
      </w:tr>
      <w:tr w:rsidR="008C0DFB" w:rsidRPr="006F34D8">
        <w:tc>
          <w:tcPr>
            <w:tcW w:w="567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4</w:t>
            </w:r>
          </w:p>
        </w:tc>
        <w:tc>
          <w:tcPr>
            <w:tcW w:w="6096" w:type="dxa"/>
          </w:tcPr>
          <w:p w:rsidR="008C0DFB" w:rsidRPr="006F34D8" w:rsidRDefault="008C0DFB">
            <w:r w:rsidRPr="006F34D8">
              <w:t xml:space="preserve">Тема 4. Российская империя в </w:t>
            </w:r>
            <w:r w:rsidRPr="006F34D8">
              <w:rPr>
                <w:lang w:val="en-US"/>
              </w:rPr>
              <w:t>XVIII</w:t>
            </w:r>
            <w:r w:rsidRPr="006F34D8">
              <w:t xml:space="preserve"> – сер. </w:t>
            </w:r>
            <w:r w:rsidRPr="006F34D8">
              <w:rPr>
                <w:lang w:val="en-US"/>
              </w:rPr>
              <w:t>XIX</w:t>
            </w:r>
            <w:r w:rsidRPr="006F34D8">
              <w:t xml:space="preserve"> в.в.</w:t>
            </w:r>
          </w:p>
        </w:tc>
        <w:tc>
          <w:tcPr>
            <w:tcW w:w="2693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Конспект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Работа на практических занятиях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Выполнение тестовых заданий</w:t>
            </w:r>
          </w:p>
        </w:tc>
      </w:tr>
      <w:tr w:rsidR="008C0DFB" w:rsidRPr="006F34D8">
        <w:tc>
          <w:tcPr>
            <w:tcW w:w="567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5</w:t>
            </w:r>
          </w:p>
        </w:tc>
        <w:tc>
          <w:tcPr>
            <w:tcW w:w="6096" w:type="dxa"/>
          </w:tcPr>
          <w:p w:rsidR="008C0DFB" w:rsidRPr="006F34D8" w:rsidRDefault="008C0DFB">
            <w:r w:rsidRPr="006F34D8">
              <w:t xml:space="preserve">Тема 5. Поиски путей модернизации России (вторая половина </w:t>
            </w:r>
            <w:r w:rsidRPr="006F34D8">
              <w:rPr>
                <w:lang w:val="en-US"/>
              </w:rPr>
              <w:t>XIX</w:t>
            </w:r>
            <w:r w:rsidRPr="006F34D8">
              <w:t xml:space="preserve"> в.)</w:t>
            </w:r>
          </w:p>
        </w:tc>
        <w:tc>
          <w:tcPr>
            <w:tcW w:w="2693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Конспект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Работа на практических занятиях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Выполнение тестовых заданий</w:t>
            </w:r>
          </w:p>
        </w:tc>
      </w:tr>
      <w:tr w:rsidR="008C0DFB" w:rsidRPr="006F34D8">
        <w:tc>
          <w:tcPr>
            <w:tcW w:w="567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6</w:t>
            </w:r>
          </w:p>
        </w:tc>
        <w:tc>
          <w:tcPr>
            <w:tcW w:w="6096" w:type="dxa"/>
          </w:tcPr>
          <w:p w:rsidR="008C0DFB" w:rsidRPr="006F34D8" w:rsidRDefault="008C0DFB">
            <w:r w:rsidRPr="006F34D8">
              <w:t>Тема 6. Нарастание политических и социально-экономических противоречий в Российской империи в начале</w:t>
            </w:r>
            <w:r w:rsidRPr="006F34D8">
              <w:rPr>
                <w:lang w:val="en-US"/>
              </w:rPr>
              <w:t>XX</w:t>
            </w:r>
            <w:r w:rsidRPr="006F34D8">
              <w:t xml:space="preserve"> в. Крах самодержавия.</w:t>
            </w:r>
          </w:p>
        </w:tc>
        <w:tc>
          <w:tcPr>
            <w:tcW w:w="2693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Конспект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Работа на практических занятиях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Выполнение тестовых заданий</w:t>
            </w:r>
          </w:p>
        </w:tc>
      </w:tr>
      <w:tr w:rsidR="008C0DFB" w:rsidRPr="006F34D8">
        <w:tc>
          <w:tcPr>
            <w:tcW w:w="567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lastRenderedPageBreak/>
              <w:t>7</w:t>
            </w:r>
          </w:p>
        </w:tc>
        <w:tc>
          <w:tcPr>
            <w:tcW w:w="6096" w:type="dxa"/>
          </w:tcPr>
          <w:p w:rsidR="008C0DFB" w:rsidRPr="006F34D8" w:rsidRDefault="008C0DFB">
            <w:r w:rsidRPr="006F34D8">
              <w:t>Тема 7. Революционные потрясения и гражданское противоборство в России (1917 – 1922 г.г.)</w:t>
            </w:r>
          </w:p>
        </w:tc>
        <w:tc>
          <w:tcPr>
            <w:tcW w:w="2693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Конспект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Работа на практических занятиях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Выполнение тестовых заданий</w:t>
            </w:r>
          </w:p>
        </w:tc>
      </w:tr>
      <w:tr w:rsidR="008C0DFB" w:rsidRPr="006F34D8">
        <w:tc>
          <w:tcPr>
            <w:tcW w:w="567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8</w:t>
            </w:r>
          </w:p>
        </w:tc>
        <w:tc>
          <w:tcPr>
            <w:tcW w:w="6096" w:type="dxa"/>
          </w:tcPr>
          <w:p w:rsidR="008C0DFB" w:rsidRPr="006F34D8" w:rsidRDefault="008C0DFB">
            <w:r w:rsidRPr="006F34D8">
              <w:t>Тема 8. Советский вариант коренной модернизации государственности в 1920 – 1930-х годах.</w:t>
            </w:r>
          </w:p>
        </w:tc>
        <w:tc>
          <w:tcPr>
            <w:tcW w:w="2693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Конспект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Работа на практических занятиях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Выполнение тестовых заданий</w:t>
            </w:r>
          </w:p>
        </w:tc>
      </w:tr>
      <w:tr w:rsidR="008C0DFB" w:rsidRPr="006F34D8">
        <w:tc>
          <w:tcPr>
            <w:tcW w:w="567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9</w:t>
            </w:r>
          </w:p>
        </w:tc>
        <w:tc>
          <w:tcPr>
            <w:tcW w:w="6096" w:type="dxa"/>
          </w:tcPr>
          <w:p w:rsidR="008C0DFB" w:rsidRPr="006F34D8" w:rsidRDefault="008C0DFB">
            <w:r w:rsidRPr="006F34D8">
              <w:t>Тема 9. Вторая Мировая война (1939-1945) и Великая Отечественная война советского народа (1941–1945).</w:t>
            </w:r>
          </w:p>
        </w:tc>
        <w:tc>
          <w:tcPr>
            <w:tcW w:w="2693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Конспект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Работа на практических занятиях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Выполнение тестовых заданий</w:t>
            </w:r>
          </w:p>
        </w:tc>
      </w:tr>
      <w:tr w:rsidR="008C0DFB" w:rsidRPr="006F34D8">
        <w:tc>
          <w:tcPr>
            <w:tcW w:w="567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10</w:t>
            </w:r>
          </w:p>
        </w:tc>
        <w:tc>
          <w:tcPr>
            <w:tcW w:w="6096" w:type="dxa"/>
          </w:tcPr>
          <w:p w:rsidR="008C0DFB" w:rsidRPr="006F34D8" w:rsidRDefault="008C0DFB">
            <w:r w:rsidRPr="006F34D8">
              <w:t xml:space="preserve">Тема 10. Советский Союз и «народ-победитель» в послевоенном мире (вторая половина </w:t>
            </w:r>
            <w:r w:rsidRPr="006F34D8">
              <w:rPr>
                <w:lang w:val="en-US"/>
              </w:rPr>
              <w:t>XX</w:t>
            </w:r>
            <w:r w:rsidRPr="006F34D8">
              <w:t>века).</w:t>
            </w:r>
          </w:p>
        </w:tc>
        <w:tc>
          <w:tcPr>
            <w:tcW w:w="2693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Конспект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Работа на практических занятиях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Выполнение тестовых заданий</w:t>
            </w:r>
          </w:p>
        </w:tc>
      </w:tr>
      <w:tr w:rsidR="008C0DFB" w:rsidRPr="006F34D8">
        <w:tc>
          <w:tcPr>
            <w:tcW w:w="567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11</w:t>
            </w:r>
          </w:p>
        </w:tc>
        <w:tc>
          <w:tcPr>
            <w:tcW w:w="6096" w:type="dxa"/>
          </w:tcPr>
          <w:p w:rsidR="008C0DFB" w:rsidRPr="006F34D8" w:rsidRDefault="008C0DFB">
            <w:r w:rsidRPr="006F34D8">
              <w:t>Тема 11. Социально-экономическое и политическое развитие современной России (1991-2016).</w:t>
            </w:r>
          </w:p>
        </w:tc>
        <w:tc>
          <w:tcPr>
            <w:tcW w:w="2693" w:type="dxa"/>
          </w:tcPr>
          <w:p w:rsidR="008C0DFB" w:rsidRPr="006F34D8" w:rsidRDefault="008C0DFB">
            <w:pPr>
              <w:pStyle w:val="a4"/>
              <w:jc w:val="center"/>
            </w:pPr>
            <w:r w:rsidRPr="006F34D8">
              <w:t>Конспект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Работа на практических занятиях</w:t>
            </w:r>
          </w:p>
          <w:p w:rsidR="008C0DFB" w:rsidRPr="006F34D8" w:rsidRDefault="008C0DFB">
            <w:pPr>
              <w:pStyle w:val="a4"/>
              <w:jc w:val="center"/>
            </w:pPr>
            <w:r w:rsidRPr="006F34D8">
              <w:t>Выполнение тестовых заданий</w:t>
            </w:r>
          </w:p>
        </w:tc>
      </w:tr>
    </w:tbl>
    <w:p w:rsidR="008C0DFB" w:rsidRPr="006F34D8" w:rsidRDefault="008C0DFB">
      <w:pPr>
        <w:spacing w:after="120"/>
        <w:rPr>
          <w:b/>
          <w:bCs/>
        </w:rPr>
      </w:pPr>
    </w:p>
    <w:p w:rsidR="008C0DFB" w:rsidRPr="006F34D8" w:rsidRDefault="008C0DFB">
      <w:pPr>
        <w:spacing w:line="360" w:lineRule="auto"/>
        <w:rPr>
          <w:b/>
          <w:bCs/>
        </w:rPr>
      </w:pPr>
      <w:r w:rsidRPr="006F34D8">
        <w:rPr>
          <w:b/>
          <w:bCs/>
        </w:rPr>
        <w:t>7. ПЕРЕЧЕНЬ ОСНОВНОЙ И ДОПОЛНИТЕЛЬНОЙ УЧЕБНОЙ ЛИТЕРАТУРЫ:</w:t>
      </w:r>
    </w:p>
    <w:p w:rsidR="008C0DFB" w:rsidRPr="006F34D8" w:rsidRDefault="008C0DFB">
      <w:pPr>
        <w:spacing w:line="360" w:lineRule="auto"/>
        <w:rPr>
          <w:b/>
          <w:bCs/>
        </w:rPr>
      </w:pPr>
      <w:r w:rsidRPr="006F34D8">
        <w:rPr>
          <w:b/>
          <w:bCs/>
        </w:rPr>
        <w:t>7.1. Основная литература</w:t>
      </w: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1"/>
        <w:gridCol w:w="1560"/>
        <w:gridCol w:w="1134"/>
        <w:gridCol w:w="993"/>
        <w:gridCol w:w="1275"/>
        <w:gridCol w:w="1418"/>
      </w:tblGrid>
      <w:tr w:rsidR="008C0DFB" w:rsidRPr="006F34D8" w:rsidTr="00571A60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FB" w:rsidRPr="006F34D8" w:rsidRDefault="008C0DFB">
            <w:pPr>
              <w:jc w:val="center"/>
            </w:pPr>
            <w:r w:rsidRPr="006F34D8"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FB" w:rsidRPr="006F34D8" w:rsidRDefault="008C0DFB">
            <w:pPr>
              <w:jc w:val="center"/>
            </w:pPr>
            <w:r w:rsidRPr="006F34D8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FB" w:rsidRPr="006F34D8" w:rsidRDefault="008C0DFB">
            <w:pPr>
              <w:jc w:val="center"/>
            </w:pPr>
            <w:r w:rsidRPr="006F34D8"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0DFB" w:rsidRPr="006F34D8" w:rsidRDefault="008C0DFB">
            <w:pPr>
              <w:jc w:val="center"/>
            </w:pPr>
            <w:r w:rsidRPr="006F34D8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0DFB" w:rsidRPr="006F34D8" w:rsidRDefault="008C0DFB">
            <w:pPr>
              <w:jc w:val="center"/>
            </w:pPr>
            <w:r w:rsidRPr="006F34D8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FB" w:rsidRPr="006F34D8" w:rsidRDefault="008C0DFB">
            <w:pPr>
              <w:jc w:val="center"/>
            </w:pPr>
            <w:r w:rsidRPr="006F34D8">
              <w:t>Наличие</w:t>
            </w:r>
          </w:p>
        </w:tc>
      </w:tr>
      <w:tr w:rsidR="008C0DFB" w:rsidRPr="006F34D8" w:rsidTr="00571A60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FB" w:rsidRPr="006F34D8" w:rsidRDefault="008C0DFB">
            <w:pPr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FB" w:rsidRPr="006F34D8" w:rsidRDefault="008C0DF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FB" w:rsidRPr="006F34D8" w:rsidRDefault="008C0DF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0DFB" w:rsidRPr="006F34D8" w:rsidRDefault="008C0DFB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0DFB" w:rsidRPr="006F34D8" w:rsidRDefault="008C0DF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FB" w:rsidRPr="006F34D8" w:rsidRDefault="008C0DFB">
            <w:pPr>
              <w:jc w:val="center"/>
            </w:pPr>
            <w:r w:rsidRPr="006F34D8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FB" w:rsidRPr="006F34D8" w:rsidRDefault="008C0DFB">
            <w:pPr>
              <w:jc w:val="center"/>
              <w:rPr>
                <w:color w:val="000000"/>
              </w:rPr>
            </w:pPr>
            <w:r w:rsidRPr="006F34D8">
              <w:rPr>
                <w:color w:val="000000"/>
              </w:rPr>
              <w:t xml:space="preserve">ЭБС </w:t>
            </w:r>
          </w:p>
          <w:p w:rsidR="008C0DFB" w:rsidRPr="006F34D8" w:rsidRDefault="008C0DFB">
            <w:pPr>
              <w:jc w:val="center"/>
              <w:rPr>
                <w:color w:val="000000"/>
              </w:rPr>
            </w:pPr>
            <w:r w:rsidRPr="006F34D8">
              <w:rPr>
                <w:color w:val="000000"/>
              </w:rPr>
              <w:t xml:space="preserve">(адрес </w:t>
            </w:r>
          </w:p>
          <w:p w:rsidR="008C0DFB" w:rsidRPr="006F34D8" w:rsidRDefault="008C0DFB">
            <w:pPr>
              <w:jc w:val="center"/>
            </w:pPr>
            <w:r w:rsidRPr="006F34D8">
              <w:rPr>
                <w:color w:val="000000"/>
              </w:rPr>
              <w:t>в сети Интернет)</w:t>
            </w:r>
          </w:p>
        </w:tc>
      </w:tr>
      <w:tr w:rsidR="008C0DFB" w:rsidRPr="006F34D8" w:rsidTr="00571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</w:tcBorders>
          </w:tcPr>
          <w:p w:rsidR="008C0DFB" w:rsidRPr="006F34D8" w:rsidRDefault="008C0DFB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C0DFB" w:rsidRPr="006F34D8" w:rsidRDefault="008C0DFB">
            <w:pPr>
              <w:jc w:val="both"/>
            </w:pPr>
            <w:r w:rsidRPr="006F34D8">
              <w:t>Древняя русская история до монгольского ига. Т.1.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C0DFB" w:rsidRPr="006F34D8" w:rsidRDefault="008C0DFB">
            <w:r w:rsidRPr="006F34D8">
              <w:t>Погодин М.П.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0DFB" w:rsidRPr="006F34D8" w:rsidRDefault="008C0DFB">
            <w:r w:rsidRPr="006F34D8">
              <w:t>М.: Директ Медиа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C0DFB" w:rsidRPr="006F34D8" w:rsidRDefault="008C0DFB">
            <w:r w:rsidRPr="006F34D8">
              <w:t>2012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C0DFB" w:rsidRPr="006F34D8" w:rsidRDefault="008C0D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0DFB" w:rsidRPr="006F34D8" w:rsidRDefault="007B4CC2">
            <w:hyperlink r:id="rId7" w:history="1">
              <w:r w:rsidR="008C0DFB" w:rsidRPr="006F34D8">
                <w:rPr>
                  <w:rStyle w:val="af0"/>
                </w:rPr>
                <w:t>http://biblioclub.ru</w:t>
              </w:r>
            </w:hyperlink>
          </w:p>
          <w:p w:rsidR="008C0DFB" w:rsidRPr="006F34D8" w:rsidRDefault="008C0DFB"/>
        </w:tc>
      </w:tr>
      <w:tr w:rsidR="008C0DFB" w:rsidRPr="006F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8C0DFB" w:rsidRPr="006F34D8" w:rsidRDefault="008C0DFB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8C0DFB" w:rsidRPr="006F34D8" w:rsidRDefault="008C0DFB">
            <w:pPr>
              <w:jc w:val="both"/>
            </w:pPr>
            <w:r w:rsidRPr="006F34D8">
              <w:t>История древнего Востока</w:t>
            </w:r>
          </w:p>
        </w:tc>
        <w:tc>
          <w:tcPr>
            <w:tcW w:w="1560" w:type="dxa"/>
          </w:tcPr>
          <w:p w:rsidR="008C0DFB" w:rsidRPr="006F34D8" w:rsidRDefault="008C0DFB">
            <w:pPr>
              <w:jc w:val="both"/>
            </w:pPr>
            <w:r w:rsidRPr="006F34D8">
              <w:t xml:space="preserve">Кузищин В. И., Вигасин  А. А. </w:t>
            </w:r>
          </w:p>
        </w:tc>
        <w:tc>
          <w:tcPr>
            <w:tcW w:w="1134" w:type="dxa"/>
          </w:tcPr>
          <w:p w:rsidR="008C0DFB" w:rsidRPr="006F34D8" w:rsidRDefault="008C0DFB">
            <w:pPr>
              <w:jc w:val="both"/>
            </w:pPr>
            <w:r w:rsidRPr="006F34D8">
              <w:t>М.: Высшая школа</w:t>
            </w:r>
          </w:p>
        </w:tc>
        <w:tc>
          <w:tcPr>
            <w:tcW w:w="993" w:type="dxa"/>
          </w:tcPr>
          <w:p w:rsidR="008C0DFB" w:rsidRPr="006F34D8" w:rsidRDefault="008C0DFB">
            <w:pPr>
              <w:jc w:val="center"/>
            </w:pPr>
            <w:r w:rsidRPr="006F34D8">
              <w:t>2007</w:t>
            </w:r>
          </w:p>
        </w:tc>
        <w:tc>
          <w:tcPr>
            <w:tcW w:w="1275" w:type="dxa"/>
          </w:tcPr>
          <w:p w:rsidR="008C0DFB" w:rsidRPr="006F34D8" w:rsidRDefault="008C0DFB">
            <w:pPr>
              <w:jc w:val="center"/>
            </w:pPr>
            <w:r w:rsidRPr="006F34D8">
              <w:t>+</w:t>
            </w:r>
          </w:p>
        </w:tc>
        <w:tc>
          <w:tcPr>
            <w:tcW w:w="1418" w:type="dxa"/>
          </w:tcPr>
          <w:p w:rsidR="008C0DFB" w:rsidRPr="006F34D8" w:rsidRDefault="008C0DFB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u w:val="single"/>
              </w:rPr>
            </w:pPr>
          </w:p>
        </w:tc>
      </w:tr>
      <w:tr w:rsidR="008C0DFB" w:rsidRPr="006F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8C0DFB" w:rsidRPr="006F34D8" w:rsidRDefault="008C0DFB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8C0DFB" w:rsidRPr="006F34D8" w:rsidRDefault="008C0DFB">
            <w:pPr>
              <w:jc w:val="both"/>
            </w:pPr>
            <w:r w:rsidRPr="006F34D8">
              <w:t>История древнего мира, Античность Т1-2</w:t>
            </w:r>
          </w:p>
        </w:tc>
        <w:tc>
          <w:tcPr>
            <w:tcW w:w="1560" w:type="dxa"/>
          </w:tcPr>
          <w:p w:rsidR="008C0DFB" w:rsidRPr="006F34D8" w:rsidRDefault="008C0DFB">
            <w:pPr>
              <w:jc w:val="both"/>
            </w:pPr>
            <w:r w:rsidRPr="006F34D8">
              <w:t>Немировский А. И.</w:t>
            </w:r>
          </w:p>
        </w:tc>
        <w:tc>
          <w:tcPr>
            <w:tcW w:w="1134" w:type="dxa"/>
          </w:tcPr>
          <w:p w:rsidR="008C0DFB" w:rsidRPr="006F34D8" w:rsidRDefault="008C0DFB">
            <w:pPr>
              <w:jc w:val="both"/>
            </w:pPr>
            <w:r w:rsidRPr="006F34D8">
              <w:t>М.: Владос</w:t>
            </w:r>
          </w:p>
        </w:tc>
        <w:tc>
          <w:tcPr>
            <w:tcW w:w="993" w:type="dxa"/>
          </w:tcPr>
          <w:p w:rsidR="008C0DFB" w:rsidRPr="006F34D8" w:rsidRDefault="008C0DFB" w:rsidP="00F84390">
            <w:pPr>
              <w:jc w:val="center"/>
            </w:pPr>
            <w:r w:rsidRPr="006F34D8">
              <w:t>20</w:t>
            </w:r>
            <w:r w:rsidR="00F84390" w:rsidRPr="006F34D8">
              <w:t>0</w:t>
            </w:r>
            <w:r w:rsidRPr="006F34D8">
              <w:t>0</w:t>
            </w:r>
          </w:p>
        </w:tc>
        <w:tc>
          <w:tcPr>
            <w:tcW w:w="1275" w:type="dxa"/>
          </w:tcPr>
          <w:p w:rsidR="008C0DFB" w:rsidRPr="006F34D8" w:rsidRDefault="008C0DFB">
            <w:pPr>
              <w:jc w:val="center"/>
            </w:pPr>
            <w:r w:rsidRPr="006F34D8">
              <w:t>+</w:t>
            </w:r>
          </w:p>
        </w:tc>
        <w:tc>
          <w:tcPr>
            <w:tcW w:w="1418" w:type="dxa"/>
          </w:tcPr>
          <w:p w:rsidR="008C0DFB" w:rsidRPr="006F34D8" w:rsidRDefault="008C0DFB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u w:val="single"/>
              </w:rPr>
            </w:pPr>
          </w:p>
        </w:tc>
      </w:tr>
      <w:tr w:rsidR="008C0DFB" w:rsidRPr="006F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8C0DFB" w:rsidRPr="006F34D8" w:rsidRDefault="008C0DFB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8C0DFB" w:rsidRPr="006F34D8" w:rsidRDefault="008C0DFB">
            <w:pPr>
              <w:jc w:val="both"/>
            </w:pPr>
            <w:r w:rsidRPr="006F34D8">
              <w:t>История Древнего Рима</w:t>
            </w:r>
          </w:p>
        </w:tc>
        <w:tc>
          <w:tcPr>
            <w:tcW w:w="1560" w:type="dxa"/>
          </w:tcPr>
          <w:p w:rsidR="008C0DFB" w:rsidRPr="006F34D8" w:rsidRDefault="008C0DFB">
            <w:pPr>
              <w:jc w:val="both"/>
            </w:pPr>
            <w:r w:rsidRPr="006F34D8">
              <w:t>Кузищин В.И, Маяк И.А., Гвоздева А.И.</w:t>
            </w:r>
          </w:p>
        </w:tc>
        <w:tc>
          <w:tcPr>
            <w:tcW w:w="1134" w:type="dxa"/>
          </w:tcPr>
          <w:p w:rsidR="008C0DFB" w:rsidRPr="006F34D8" w:rsidRDefault="008C0DFB">
            <w:pPr>
              <w:jc w:val="both"/>
            </w:pPr>
            <w:r w:rsidRPr="006F34D8">
              <w:t>М.: Высшая школа</w:t>
            </w:r>
          </w:p>
        </w:tc>
        <w:tc>
          <w:tcPr>
            <w:tcW w:w="993" w:type="dxa"/>
          </w:tcPr>
          <w:p w:rsidR="008C0DFB" w:rsidRPr="006F34D8" w:rsidRDefault="008C0DFB">
            <w:pPr>
              <w:jc w:val="center"/>
            </w:pPr>
            <w:r w:rsidRPr="006F34D8">
              <w:t>2005</w:t>
            </w:r>
          </w:p>
        </w:tc>
        <w:tc>
          <w:tcPr>
            <w:tcW w:w="1275" w:type="dxa"/>
          </w:tcPr>
          <w:p w:rsidR="008C0DFB" w:rsidRPr="006F34D8" w:rsidRDefault="008C0DFB">
            <w:pPr>
              <w:jc w:val="center"/>
            </w:pPr>
            <w:r w:rsidRPr="006F34D8">
              <w:t>+</w:t>
            </w:r>
          </w:p>
        </w:tc>
        <w:tc>
          <w:tcPr>
            <w:tcW w:w="1418" w:type="dxa"/>
          </w:tcPr>
          <w:p w:rsidR="008C0DFB" w:rsidRPr="006F34D8" w:rsidRDefault="008C0DFB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u w:val="single"/>
              </w:rPr>
            </w:pPr>
          </w:p>
        </w:tc>
      </w:tr>
      <w:tr w:rsidR="008C0DFB" w:rsidRPr="006F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8C0DFB" w:rsidRPr="006F34D8" w:rsidRDefault="008C0DFB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8C0DFB" w:rsidRPr="006F34D8" w:rsidRDefault="008C0DFB">
            <w:pPr>
              <w:jc w:val="both"/>
            </w:pPr>
            <w:r w:rsidRPr="006F34D8">
              <w:t>История древней Греции</w:t>
            </w:r>
          </w:p>
        </w:tc>
        <w:tc>
          <w:tcPr>
            <w:tcW w:w="1560" w:type="dxa"/>
          </w:tcPr>
          <w:p w:rsidR="008C0DFB" w:rsidRPr="006F34D8" w:rsidRDefault="008C0DFB">
            <w:pPr>
              <w:jc w:val="both"/>
            </w:pPr>
            <w:r w:rsidRPr="006F34D8">
              <w:t>Кузищин В.И.,</w:t>
            </w:r>
          </w:p>
          <w:p w:rsidR="008C0DFB" w:rsidRPr="006F34D8" w:rsidRDefault="008C0DFB">
            <w:pPr>
              <w:jc w:val="both"/>
            </w:pPr>
            <w:r w:rsidRPr="006F34D8">
              <w:lastRenderedPageBreak/>
              <w:t>Андреев Ю.В., Кошленко Г.А.</w:t>
            </w:r>
          </w:p>
        </w:tc>
        <w:tc>
          <w:tcPr>
            <w:tcW w:w="1134" w:type="dxa"/>
          </w:tcPr>
          <w:p w:rsidR="008C0DFB" w:rsidRPr="006F34D8" w:rsidRDefault="008C0DFB">
            <w:pPr>
              <w:jc w:val="both"/>
            </w:pPr>
            <w:r w:rsidRPr="006F34D8">
              <w:lastRenderedPageBreak/>
              <w:t xml:space="preserve">М.: Высшая </w:t>
            </w:r>
            <w:r w:rsidRPr="006F34D8">
              <w:lastRenderedPageBreak/>
              <w:t>школа</w:t>
            </w:r>
          </w:p>
        </w:tc>
        <w:tc>
          <w:tcPr>
            <w:tcW w:w="993" w:type="dxa"/>
          </w:tcPr>
          <w:p w:rsidR="008C0DFB" w:rsidRPr="006F34D8" w:rsidRDefault="008C0DFB">
            <w:pPr>
              <w:jc w:val="center"/>
            </w:pPr>
            <w:r w:rsidRPr="006F34D8">
              <w:lastRenderedPageBreak/>
              <w:t>2003</w:t>
            </w:r>
          </w:p>
        </w:tc>
        <w:tc>
          <w:tcPr>
            <w:tcW w:w="1275" w:type="dxa"/>
          </w:tcPr>
          <w:p w:rsidR="008C0DFB" w:rsidRPr="006F34D8" w:rsidRDefault="008C0DFB">
            <w:pPr>
              <w:jc w:val="center"/>
            </w:pPr>
            <w:r w:rsidRPr="006F34D8">
              <w:t>+</w:t>
            </w:r>
          </w:p>
        </w:tc>
        <w:tc>
          <w:tcPr>
            <w:tcW w:w="1418" w:type="dxa"/>
          </w:tcPr>
          <w:p w:rsidR="008C0DFB" w:rsidRPr="006F34D8" w:rsidRDefault="008C0DFB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u w:val="single"/>
              </w:rPr>
            </w:pPr>
          </w:p>
        </w:tc>
      </w:tr>
      <w:tr w:rsidR="008C0DFB" w:rsidRPr="006F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8C0DFB" w:rsidRPr="006F34D8" w:rsidRDefault="008C0DFB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8C0DFB" w:rsidRPr="006F34D8" w:rsidRDefault="008C0DFB">
            <w:pPr>
              <w:jc w:val="both"/>
            </w:pPr>
            <w:r w:rsidRPr="006F34D8">
              <w:t>История первобытного общества</w:t>
            </w:r>
          </w:p>
        </w:tc>
        <w:tc>
          <w:tcPr>
            <w:tcW w:w="1560" w:type="dxa"/>
          </w:tcPr>
          <w:p w:rsidR="008C0DFB" w:rsidRPr="006F34D8" w:rsidRDefault="008C0DFB">
            <w:pPr>
              <w:jc w:val="both"/>
            </w:pPr>
            <w:r w:rsidRPr="006F34D8">
              <w:t>Алексеев В.П., Першиц А.И.</w:t>
            </w:r>
          </w:p>
        </w:tc>
        <w:tc>
          <w:tcPr>
            <w:tcW w:w="1134" w:type="dxa"/>
          </w:tcPr>
          <w:p w:rsidR="008C0DFB" w:rsidRPr="006F34D8" w:rsidRDefault="008C0DFB">
            <w:pPr>
              <w:jc w:val="both"/>
            </w:pPr>
            <w:r w:rsidRPr="006F34D8">
              <w:t>М.: ООО «Астрель»</w:t>
            </w:r>
          </w:p>
        </w:tc>
        <w:tc>
          <w:tcPr>
            <w:tcW w:w="993" w:type="dxa"/>
          </w:tcPr>
          <w:p w:rsidR="008C0DFB" w:rsidRPr="006F34D8" w:rsidRDefault="008C0DFB">
            <w:pPr>
              <w:jc w:val="center"/>
            </w:pPr>
            <w:r w:rsidRPr="006F34D8">
              <w:t>2004</w:t>
            </w:r>
          </w:p>
        </w:tc>
        <w:tc>
          <w:tcPr>
            <w:tcW w:w="1275" w:type="dxa"/>
          </w:tcPr>
          <w:p w:rsidR="008C0DFB" w:rsidRPr="006F34D8" w:rsidRDefault="008C0DFB">
            <w:pPr>
              <w:jc w:val="center"/>
            </w:pPr>
            <w:r w:rsidRPr="006F34D8">
              <w:t>+</w:t>
            </w:r>
          </w:p>
        </w:tc>
        <w:tc>
          <w:tcPr>
            <w:tcW w:w="1418" w:type="dxa"/>
          </w:tcPr>
          <w:p w:rsidR="008C0DFB" w:rsidRPr="006F34D8" w:rsidRDefault="008C0DFB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u w:val="single"/>
              </w:rPr>
            </w:pPr>
          </w:p>
        </w:tc>
      </w:tr>
      <w:tr w:rsidR="008C0DFB" w:rsidRPr="006F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8C0DFB" w:rsidRPr="006F34D8" w:rsidRDefault="008C0DFB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8C0DFB" w:rsidRPr="006F34D8" w:rsidRDefault="008C0DFB">
            <w:pPr>
              <w:jc w:val="both"/>
            </w:pPr>
            <w:r w:rsidRPr="006F34D8">
              <w:t>История России – органическая часть истории человечества: учебник, Ч. 1. Древняя и Средневековая Русь.</w:t>
            </w:r>
          </w:p>
        </w:tc>
        <w:tc>
          <w:tcPr>
            <w:tcW w:w="1560" w:type="dxa"/>
          </w:tcPr>
          <w:p w:rsidR="008C0DFB" w:rsidRPr="006F34D8" w:rsidRDefault="008C0DFB">
            <w:r w:rsidRPr="006F34D8">
              <w:t>Сахаров А.Н.</w:t>
            </w:r>
          </w:p>
        </w:tc>
        <w:tc>
          <w:tcPr>
            <w:tcW w:w="1134" w:type="dxa"/>
          </w:tcPr>
          <w:p w:rsidR="008C0DFB" w:rsidRPr="006F34D8" w:rsidRDefault="008C0DFB">
            <w:r w:rsidRPr="006F34D8">
              <w:t>М.: Директ Медиа</w:t>
            </w:r>
          </w:p>
        </w:tc>
        <w:tc>
          <w:tcPr>
            <w:tcW w:w="993" w:type="dxa"/>
          </w:tcPr>
          <w:p w:rsidR="008C0DFB" w:rsidRPr="006F34D8" w:rsidRDefault="008C0DFB">
            <w:pPr>
              <w:jc w:val="center"/>
            </w:pPr>
            <w:r w:rsidRPr="006F34D8">
              <w:t>2014</w:t>
            </w:r>
          </w:p>
        </w:tc>
        <w:tc>
          <w:tcPr>
            <w:tcW w:w="1275" w:type="dxa"/>
          </w:tcPr>
          <w:p w:rsidR="008C0DFB" w:rsidRPr="006F34D8" w:rsidRDefault="008C0DFB">
            <w:pPr>
              <w:jc w:val="center"/>
            </w:pPr>
          </w:p>
        </w:tc>
        <w:tc>
          <w:tcPr>
            <w:tcW w:w="1418" w:type="dxa"/>
          </w:tcPr>
          <w:p w:rsidR="008C0DFB" w:rsidRPr="006F34D8" w:rsidRDefault="007B4CC2">
            <w:hyperlink r:id="rId8" w:history="1">
              <w:r w:rsidR="008C0DFB" w:rsidRPr="006F34D8">
                <w:rPr>
                  <w:rStyle w:val="af0"/>
                </w:rPr>
                <w:t>http://biblioclub.ru</w:t>
              </w:r>
            </w:hyperlink>
          </w:p>
          <w:p w:rsidR="008C0DFB" w:rsidRPr="006F34D8" w:rsidRDefault="008C0DFB"/>
        </w:tc>
      </w:tr>
      <w:tr w:rsidR="008C0DFB" w:rsidRPr="006F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8C0DFB" w:rsidRPr="006F34D8" w:rsidRDefault="008C0DFB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8C0DFB" w:rsidRPr="006F34D8" w:rsidRDefault="008C0DFB">
            <w:pPr>
              <w:jc w:val="both"/>
            </w:pPr>
            <w:r w:rsidRPr="006F34D8">
              <w:t>История России с древнейших времен до начала XXI века: учебное пособие, Ч. I. Раздел I-III.</w:t>
            </w:r>
          </w:p>
        </w:tc>
        <w:tc>
          <w:tcPr>
            <w:tcW w:w="1560" w:type="dxa"/>
          </w:tcPr>
          <w:p w:rsidR="008C0DFB" w:rsidRPr="006F34D8" w:rsidRDefault="008C0DFB">
            <w:r w:rsidRPr="006F34D8">
              <w:t>Сахаров А.Н.</w:t>
            </w:r>
          </w:p>
        </w:tc>
        <w:tc>
          <w:tcPr>
            <w:tcW w:w="1134" w:type="dxa"/>
          </w:tcPr>
          <w:p w:rsidR="008C0DFB" w:rsidRPr="006F34D8" w:rsidRDefault="008C0DFB">
            <w:r w:rsidRPr="006F34D8">
              <w:t>М.: Директ Медиа</w:t>
            </w:r>
          </w:p>
        </w:tc>
        <w:tc>
          <w:tcPr>
            <w:tcW w:w="993" w:type="dxa"/>
          </w:tcPr>
          <w:p w:rsidR="008C0DFB" w:rsidRPr="006F34D8" w:rsidRDefault="008C0DFB">
            <w:pPr>
              <w:jc w:val="center"/>
            </w:pPr>
            <w:r w:rsidRPr="006F34D8">
              <w:t>2014</w:t>
            </w:r>
          </w:p>
        </w:tc>
        <w:tc>
          <w:tcPr>
            <w:tcW w:w="1275" w:type="dxa"/>
          </w:tcPr>
          <w:p w:rsidR="008C0DFB" w:rsidRPr="006F34D8" w:rsidRDefault="008C0DFB">
            <w:pPr>
              <w:jc w:val="center"/>
            </w:pPr>
          </w:p>
        </w:tc>
        <w:tc>
          <w:tcPr>
            <w:tcW w:w="1418" w:type="dxa"/>
          </w:tcPr>
          <w:p w:rsidR="008C0DFB" w:rsidRPr="006F34D8" w:rsidRDefault="007B4CC2">
            <w:hyperlink r:id="rId9" w:history="1">
              <w:r w:rsidR="008C0DFB" w:rsidRPr="006F34D8">
                <w:rPr>
                  <w:rStyle w:val="af0"/>
                </w:rPr>
                <w:t>http://biblioclub.ru</w:t>
              </w:r>
            </w:hyperlink>
          </w:p>
          <w:p w:rsidR="008C0DFB" w:rsidRPr="006F34D8" w:rsidRDefault="008C0DFB"/>
        </w:tc>
      </w:tr>
      <w:tr w:rsidR="008C0DFB" w:rsidRPr="006F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8C0DFB" w:rsidRPr="006F34D8" w:rsidRDefault="008C0DFB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8C0DFB" w:rsidRPr="006F34D8" w:rsidRDefault="008C0DFB">
            <w:pPr>
              <w:jc w:val="both"/>
            </w:pPr>
            <w:r w:rsidRPr="006F34D8">
              <w:t>Новейшая история Отечества. Курс лекций. Ч. I. 1917–1941 годы</w:t>
            </w:r>
          </w:p>
        </w:tc>
        <w:tc>
          <w:tcPr>
            <w:tcW w:w="1560" w:type="dxa"/>
          </w:tcPr>
          <w:p w:rsidR="008C0DFB" w:rsidRPr="006F34D8" w:rsidRDefault="008C0DFB">
            <w:r w:rsidRPr="006F34D8">
              <w:t>Чураков Д.О.</w:t>
            </w:r>
          </w:p>
        </w:tc>
        <w:tc>
          <w:tcPr>
            <w:tcW w:w="1134" w:type="dxa"/>
          </w:tcPr>
          <w:p w:rsidR="008C0DFB" w:rsidRPr="006F34D8" w:rsidRDefault="008C0DFB">
            <w:r w:rsidRPr="006F34D8">
              <w:t xml:space="preserve">М.: </w:t>
            </w:r>
            <w:hyperlink r:id="rId10" w:history="1">
              <w:r w:rsidRPr="006F34D8">
                <w:rPr>
                  <w:rStyle w:val="af0"/>
                  <w:color w:val="auto"/>
                  <w:u w:val="none"/>
                </w:rPr>
                <w:t>Прометей</w:t>
              </w:r>
            </w:hyperlink>
          </w:p>
        </w:tc>
        <w:tc>
          <w:tcPr>
            <w:tcW w:w="993" w:type="dxa"/>
          </w:tcPr>
          <w:p w:rsidR="008C0DFB" w:rsidRPr="006F34D8" w:rsidRDefault="008C0DFB">
            <w:pPr>
              <w:jc w:val="center"/>
            </w:pPr>
            <w:r w:rsidRPr="006F34D8">
              <w:t>2013</w:t>
            </w:r>
          </w:p>
        </w:tc>
        <w:tc>
          <w:tcPr>
            <w:tcW w:w="1275" w:type="dxa"/>
          </w:tcPr>
          <w:p w:rsidR="008C0DFB" w:rsidRPr="006F34D8" w:rsidRDefault="008C0DFB">
            <w:pPr>
              <w:jc w:val="center"/>
            </w:pPr>
          </w:p>
        </w:tc>
        <w:tc>
          <w:tcPr>
            <w:tcW w:w="1418" w:type="dxa"/>
          </w:tcPr>
          <w:p w:rsidR="008C0DFB" w:rsidRPr="006F34D8" w:rsidRDefault="007B4CC2">
            <w:hyperlink r:id="rId11" w:history="1">
              <w:r w:rsidR="008C0DFB" w:rsidRPr="006F34D8">
                <w:rPr>
                  <w:rStyle w:val="af0"/>
                </w:rPr>
                <w:t>http://biblioclub.ru</w:t>
              </w:r>
            </w:hyperlink>
          </w:p>
          <w:p w:rsidR="008C0DFB" w:rsidRPr="006F34D8" w:rsidRDefault="008C0DFB"/>
        </w:tc>
      </w:tr>
      <w:tr w:rsidR="008C0DFB" w:rsidRPr="006F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8C0DFB" w:rsidRPr="006F34D8" w:rsidRDefault="008C0DFB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8C0DFB" w:rsidRPr="006F34D8" w:rsidRDefault="008C0DFB">
            <w:pPr>
              <w:jc w:val="both"/>
            </w:pPr>
            <w:r w:rsidRPr="006F34D8">
              <w:t>Новейшая история России: учебник</w:t>
            </w:r>
          </w:p>
        </w:tc>
        <w:tc>
          <w:tcPr>
            <w:tcW w:w="1560" w:type="dxa"/>
          </w:tcPr>
          <w:p w:rsidR="008C0DFB" w:rsidRPr="006F34D8" w:rsidRDefault="008C0DFB">
            <w:r w:rsidRPr="006F34D8">
              <w:t>Сахаров А.Н., Боханов А.Н., Шестаков В.А.</w:t>
            </w:r>
          </w:p>
        </w:tc>
        <w:tc>
          <w:tcPr>
            <w:tcW w:w="1134" w:type="dxa"/>
          </w:tcPr>
          <w:p w:rsidR="008C0DFB" w:rsidRPr="006F34D8" w:rsidRDefault="008C0DFB">
            <w:r w:rsidRPr="006F34D8">
              <w:t xml:space="preserve">М.: </w:t>
            </w:r>
            <w:hyperlink r:id="rId12" w:history="1">
              <w:r w:rsidRPr="006F34D8">
                <w:rPr>
                  <w:rStyle w:val="af0"/>
                  <w:color w:val="auto"/>
                </w:rPr>
                <w:t>Проспект</w:t>
              </w:r>
            </w:hyperlink>
          </w:p>
        </w:tc>
        <w:tc>
          <w:tcPr>
            <w:tcW w:w="993" w:type="dxa"/>
          </w:tcPr>
          <w:p w:rsidR="008C0DFB" w:rsidRPr="006F34D8" w:rsidRDefault="008C0DFB">
            <w:pPr>
              <w:jc w:val="center"/>
            </w:pPr>
            <w:r w:rsidRPr="006F34D8">
              <w:t>2014</w:t>
            </w:r>
          </w:p>
        </w:tc>
        <w:tc>
          <w:tcPr>
            <w:tcW w:w="1275" w:type="dxa"/>
          </w:tcPr>
          <w:p w:rsidR="008C0DFB" w:rsidRPr="006F34D8" w:rsidRDefault="008C0DFB">
            <w:pPr>
              <w:jc w:val="center"/>
            </w:pPr>
          </w:p>
        </w:tc>
        <w:tc>
          <w:tcPr>
            <w:tcW w:w="1418" w:type="dxa"/>
          </w:tcPr>
          <w:p w:rsidR="008C0DFB" w:rsidRPr="006F34D8" w:rsidRDefault="007B4CC2">
            <w:hyperlink r:id="rId13" w:history="1">
              <w:r w:rsidR="008C0DFB" w:rsidRPr="006F34D8">
                <w:rPr>
                  <w:rStyle w:val="af0"/>
                </w:rPr>
                <w:t>http://biblioclub.ru</w:t>
              </w:r>
            </w:hyperlink>
          </w:p>
          <w:p w:rsidR="008C0DFB" w:rsidRPr="006F34D8" w:rsidRDefault="008C0DFB"/>
        </w:tc>
      </w:tr>
      <w:tr w:rsidR="008C0DFB" w:rsidRPr="006F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8C0DFB" w:rsidRPr="006F34D8" w:rsidRDefault="008C0DFB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8C0DFB" w:rsidRPr="006F34D8" w:rsidRDefault="008C0DFB">
            <w:pPr>
              <w:jc w:val="both"/>
            </w:pPr>
            <w:r w:rsidRPr="006F34D8">
              <w:t>Полный курс лекций по русской истории.</w:t>
            </w:r>
          </w:p>
        </w:tc>
        <w:tc>
          <w:tcPr>
            <w:tcW w:w="1560" w:type="dxa"/>
          </w:tcPr>
          <w:p w:rsidR="008C0DFB" w:rsidRPr="006F34D8" w:rsidRDefault="008C0DFB">
            <w:r w:rsidRPr="006F34D8">
              <w:t>Платонов С.Ф.</w:t>
            </w:r>
          </w:p>
        </w:tc>
        <w:tc>
          <w:tcPr>
            <w:tcW w:w="1134" w:type="dxa"/>
          </w:tcPr>
          <w:p w:rsidR="008C0DFB" w:rsidRPr="006F34D8" w:rsidRDefault="008C0DFB">
            <w:r w:rsidRPr="006F34D8">
              <w:t>М.: Директ Медиа</w:t>
            </w:r>
          </w:p>
        </w:tc>
        <w:tc>
          <w:tcPr>
            <w:tcW w:w="993" w:type="dxa"/>
          </w:tcPr>
          <w:p w:rsidR="008C0DFB" w:rsidRPr="006F34D8" w:rsidRDefault="008C0DFB" w:rsidP="00F84390">
            <w:r w:rsidRPr="006F34D8">
              <w:t>201</w:t>
            </w:r>
            <w:r w:rsidR="00F84390" w:rsidRPr="006F34D8">
              <w:t>6</w:t>
            </w:r>
          </w:p>
        </w:tc>
        <w:tc>
          <w:tcPr>
            <w:tcW w:w="1275" w:type="dxa"/>
          </w:tcPr>
          <w:p w:rsidR="008C0DFB" w:rsidRPr="006F34D8" w:rsidRDefault="008C0DFB">
            <w:pPr>
              <w:jc w:val="center"/>
            </w:pPr>
          </w:p>
        </w:tc>
        <w:tc>
          <w:tcPr>
            <w:tcW w:w="1418" w:type="dxa"/>
          </w:tcPr>
          <w:p w:rsidR="008C0DFB" w:rsidRPr="006F34D8" w:rsidRDefault="007B4CC2">
            <w:hyperlink r:id="rId14" w:history="1">
              <w:r w:rsidR="008C0DFB" w:rsidRPr="006F34D8">
                <w:rPr>
                  <w:rStyle w:val="af0"/>
                </w:rPr>
                <w:t>http://biblioclub.ru</w:t>
              </w:r>
            </w:hyperlink>
          </w:p>
          <w:p w:rsidR="008C0DFB" w:rsidRPr="006F34D8" w:rsidRDefault="008C0DFB"/>
        </w:tc>
      </w:tr>
      <w:tr w:rsidR="008C0DFB" w:rsidRPr="006F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8C0DFB" w:rsidRPr="006F34D8" w:rsidRDefault="008C0DFB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8C0DFB" w:rsidRPr="006F34D8" w:rsidRDefault="008C0DFB">
            <w:pPr>
              <w:autoSpaceDN w:val="0"/>
              <w:jc w:val="both"/>
            </w:pPr>
            <w:r w:rsidRPr="006F34D8">
              <w:t>Российская история с древнейших времен до падения самодержавия: учебное пособие.</w:t>
            </w:r>
          </w:p>
        </w:tc>
        <w:tc>
          <w:tcPr>
            <w:tcW w:w="1560" w:type="dxa"/>
          </w:tcPr>
          <w:p w:rsidR="008C0DFB" w:rsidRPr="006F34D8" w:rsidRDefault="007B4CC2">
            <w:pPr>
              <w:pStyle w:val="1"/>
              <w:rPr>
                <w:b w:val="0"/>
                <w:bCs w:val="0"/>
              </w:rPr>
            </w:pPr>
            <w:hyperlink r:id="rId15" w:history="1">
              <w:r w:rsidR="008C0DFB" w:rsidRPr="006F34D8">
                <w:rPr>
                  <w:rStyle w:val="af0"/>
                  <w:b w:val="0"/>
                  <w:bCs w:val="0"/>
                  <w:color w:val="auto"/>
                  <w:u w:val="none"/>
                </w:rPr>
                <w:t>Дворничен ко А.Ю.</w:t>
              </w:r>
            </w:hyperlink>
          </w:p>
        </w:tc>
        <w:tc>
          <w:tcPr>
            <w:tcW w:w="1134" w:type="dxa"/>
          </w:tcPr>
          <w:p w:rsidR="008C0DFB" w:rsidRPr="006F34D8" w:rsidRDefault="008C0DFB">
            <w:r w:rsidRPr="006F34D8">
              <w:t xml:space="preserve">М.: </w:t>
            </w:r>
            <w:hyperlink r:id="rId16" w:history="1">
              <w:r w:rsidRPr="006F34D8">
                <w:rPr>
                  <w:rStyle w:val="af0"/>
                  <w:color w:val="auto"/>
                  <w:u w:val="none"/>
                </w:rPr>
                <w:t>Весь Мир</w:t>
              </w:r>
            </w:hyperlink>
          </w:p>
        </w:tc>
        <w:tc>
          <w:tcPr>
            <w:tcW w:w="993" w:type="dxa"/>
          </w:tcPr>
          <w:p w:rsidR="008C0DFB" w:rsidRPr="006F34D8" w:rsidRDefault="008C0DFB">
            <w:pPr>
              <w:jc w:val="center"/>
            </w:pPr>
            <w:r w:rsidRPr="006F34D8">
              <w:t>2010</w:t>
            </w:r>
          </w:p>
        </w:tc>
        <w:tc>
          <w:tcPr>
            <w:tcW w:w="1275" w:type="dxa"/>
          </w:tcPr>
          <w:p w:rsidR="008C0DFB" w:rsidRPr="006F34D8" w:rsidRDefault="008C0DFB">
            <w:pPr>
              <w:jc w:val="center"/>
            </w:pPr>
          </w:p>
        </w:tc>
        <w:tc>
          <w:tcPr>
            <w:tcW w:w="1418" w:type="dxa"/>
          </w:tcPr>
          <w:p w:rsidR="008C0DFB" w:rsidRPr="006F34D8" w:rsidRDefault="007B4CC2">
            <w:hyperlink r:id="rId17" w:history="1">
              <w:r w:rsidR="008C0DFB" w:rsidRPr="006F34D8">
                <w:rPr>
                  <w:rStyle w:val="af0"/>
                </w:rPr>
                <w:t>http://biblioclub.ru</w:t>
              </w:r>
            </w:hyperlink>
          </w:p>
          <w:p w:rsidR="008C0DFB" w:rsidRPr="006F34D8" w:rsidRDefault="008C0DFB"/>
        </w:tc>
      </w:tr>
      <w:tr w:rsidR="008C0DFB" w:rsidRPr="006F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8C0DFB" w:rsidRPr="006F34D8" w:rsidRDefault="008C0DFB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8C0DFB" w:rsidRPr="006F34D8" w:rsidRDefault="008C0DFB">
            <w:r w:rsidRPr="006F34D8">
              <w:t>Россия на перекрестках истории XIV-XIX вв.</w:t>
            </w:r>
          </w:p>
        </w:tc>
        <w:tc>
          <w:tcPr>
            <w:tcW w:w="1560" w:type="dxa"/>
          </w:tcPr>
          <w:p w:rsidR="008C0DFB" w:rsidRPr="006F34D8" w:rsidRDefault="007B4CC2">
            <w:pPr>
              <w:pStyle w:val="1"/>
              <w:rPr>
                <w:b w:val="0"/>
                <w:bCs w:val="0"/>
              </w:rPr>
            </w:pPr>
            <w:hyperlink r:id="rId18" w:history="1">
              <w:r w:rsidR="008C0DFB" w:rsidRPr="006F34D8">
                <w:rPr>
                  <w:rStyle w:val="af0"/>
                  <w:b w:val="0"/>
                  <w:bCs w:val="0"/>
                  <w:color w:val="auto"/>
                  <w:u w:val="none"/>
                </w:rPr>
                <w:t>Данилов А.Г.</w:t>
              </w:r>
            </w:hyperlink>
          </w:p>
        </w:tc>
        <w:tc>
          <w:tcPr>
            <w:tcW w:w="1134" w:type="dxa"/>
          </w:tcPr>
          <w:p w:rsidR="008C0DFB" w:rsidRPr="006F34D8" w:rsidRDefault="008C0DFB">
            <w:r w:rsidRPr="006F34D8">
              <w:t>СПб.:</w:t>
            </w:r>
            <w:r w:rsidRPr="006F34D8">
              <w:rPr>
                <w:rStyle w:val="apple-converted-space"/>
              </w:rPr>
              <w:t xml:space="preserve"> </w:t>
            </w:r>
            <w:hyperlink r:id="rId19" w:history="1">
              <w:r w:rsidRPr="006F34D8">
                <w:rPr>
                  <w:rStyle w:val="af0"/>
                  <w:color w:val="auto"/>
                </w:rPr>
                <w:t>Алетейя</w:t>
              </w:r>
            </w:hyperlink>
            <w:r w:rsidRPr="006F34D8">
              <w:t xml:space="preserve"> </w:t>
            </w:r>
          </w:p>
        </w:tc>
        <w:tc>
          <w:tcPr>
            <w:tcW w:w="993" w:type="dxa"/>
          </w:tcPr>
          <w:p w:rsidR="008C0DFB" w:rsidRPr="006F34D8" w:rsidRDefault="008C0DFB">
            <w:pPr>
              <w:jc w:val="center"/>
            </w:pPr>
            <w:r w:rsidRPr="006F34D8">
              <w:t>2013</w:t>
            </w:r>
          </w:p>
        </w:tc>
        <w:tc>
          <w:tcPr>
            <w:tcW w:w="1275" w:type="dxa"/>
          </w:tcPr>
          <w:p w:rsidR="008C0DFB" w:rsidRPr="006F34D8" w:rsidRDefault="008C0DFB">
            <w:pPr>
              <w:jc w:val="center"/>
            </w:pPr>
          </w:p>
        </w:tc>
        <w:tc>
          <w:tcPr>
            <w:tcW w:w="1418" w:type="dxa"/>
          </w:tcPr>
          <w:p w:rsidR="008C0DFB" w:rsidRPr="006F34D8" w:rsidRDefault="007B4CC2">
            <w:hyperlink r:id="rId20" w:history="1">
              <w:r w:rsidR="008C0DFB" w:rsidRPr="006F34D8">
                <w:rPr>
                  <w:rStyle w:val="af0"/>
                </w:rPr>
                <w:t>http://biblioclub.ru</w:t>
              </w:r>
            </w:hyperlink>
          </w:p>
          <w:p w:rsidR="008C0DFB" w:rsidRPr="006F34D8" w:rsidRDefault="008C0DFB"/>
        </w:tc>
      </w:tr>
      <w:tr w:rsidR="00B9338A" w:rsidRPr="006F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B9338A" w:rsidRPr="006F34D8" w:rsidRDefault="00B9338A" w:rsidP="00B9338A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B9338A" w:rsidRPr="006F34D8" w:rsidRDefault="00B9338A" w:rsidP="00B9338A">
            <w:r w:rsidRPr="006F34D8">
              <w:t>Занимательная Греция: рассказы о древнегреческой культуре.</w:t>
            </w:r>
          </w:p>
        </w:tc>
        <w:tc>
          <w:tcPr>
            <w:tcW w:w="1560" w:type="dxa"/>
          </w:tcPr>
          <w:p w:rsidR="00B9338A" w:rsidRPr="006F34D8" w:rsidRDefault="00B9338A" w:rsidP="00B9338A">
            <w:r w:rsidRPr="006F34D8">
              <w:t>Гаспаров М. Л.</w:t>
            </w:r>
          </w:p>
        </w:tc>
        <w:tc>
          <w:tcPr>
            <w:tcW w:w="1134" w:type="dxa"/>
          </w:tcPr>
          <w:p w:rsidR="00B9338A" w:rsidRPr="006F34D8" w:rsidRDefault="00B9338A" w:rsidP="00B9338A">
            <w:r w:rsidRPr="006F34D8">
              <w:t>Москва : Эксмо</w:t>
            </w:r>
          </w:p>
        </w:tc>
        <w:tc>
          <w:tcPr>
            <w:tcW w:w="993" w:type="dxa"/>
          </w:tcPr>
          <w:p w:rsidR="00B9338A" w:rsidRPr="006F34D8" w:rsidRDefault="00B9338A" w:rsidP="00B9338A">
            <w:r w:rsidRPr="006F34D8">
              <w:t>2014</w:t>
            </w:r>
          </w:p>
        </w:tc>
        <w:tc>
          <w:tcPr>
            <w:tcW w:w="1275" w:type="dxa"/>
          </w:tcPr>
          <w:p w:rsidR="00B9338A" w:rsidRPr="006F34D8" w:rsidRDefault="00B9338A" w:rsidP="00B9338A">
            <w:pPr>
              <w:jc w:val="center"/>
            </w:pPr>
            <w:r w:rsidRPr="006F34D8">
              <w:t>+</w:t>
            </w:r>
          </w:p>
        </w:tc>
        <w:tc>
          <w:tcPr>
            <w:tcW w:w="1418" w:type="dxa"/>
          </w:tcPr>
          <w:p w:rsidR="00B9338A" w:rsidRPr="006F34D8" w:rsidRDefault="00B9338A" w:rsidP="00B9338A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u w:val="single"/>
              </w:rPr>
            </w:pPr>
          </w:p>
        </w:tc>
      </w:tr>
      <w:tr w:rsidR="00B9338A" w:rsidRPr="006F3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B9338A" w:rsidRPr="006F34D8" w:rsidRDefault="00B9338A" w:rsidP="00B9338A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:rsidR="00B9338A" w:rsidRPr="006F34D8" w:rsidRDefault="00B9338A" w:rsidP="00B9338A">
            <w:r w:rsidRPr="006F34D8">
              <w:t>Древнеиндийская цивилизация.</w:t>
            </w:r>
          </w:p>
        </w:tc>
        <w:tc>
          <w:tcPr>
            <w:tcW w:w="1560" w:type="dxa"/>
          </w:tcPr>
          <w:p w:rsidR="00B9338A" w:rsidRPr="006F34D8" w:rsidRDefault="00B9338A" w:rsidP="00B9338A">
            <w:r w:rsidRPr="006F34D8">
              <w:t>Бонгард-Левин Г.М.</w:t>
            </w:r>
          </w:p>
        </w:tc>
        <w:tc>
          <w:tcPr>
            <w:tcW w:w="1134" w:type="dxa"/>
          </w:tcPr>
          <w:p w:rsidR="00B9338A" w:rsidRPr="006F34D8" w:rsidRDefault="00B9338A" w:rsidP="00B9338A">
            <w:r w:rsidRPr="006F34D8">
              <w:t>М. :"Вост. лит."</w:t>
            </w:r>
          </w:p>
        </w:tc>
        <w:tc>
          <w:tcPr>
            <w:tcW w:w="993" w:type="dxa"/>
          </w:tcPr>
          <w:p w:rsidR="00B9338A" w:rsidRPr="006F34D8" w:rsidRDefault="00B9338A" w:rsidP="00B9338A">
            <w:r w:rsidRPr="006F34D8">
              <w:t>2000</w:t>
            </w:r>
          </w:p>
        </w:tc>
        <w:tc>
          <w:tcPr>
            <w:tcW w:w="1275" w:type="dxa"/>
          </w:tcPr>
          <w:p w:rsidR="00B9338A" w:rsidRPr="006F34D8" w:rsidRDefault="00B9338A" w:rsidP="00B9338A">
            <w:pPr>
              <w:jc w:val="center"/>
            </w:pPr>
            <w:r w:rsidRPr="006F34D8">
              <w:t>+</w:t>
            </w:r>
          </w:p>
        </w:tc>
        <w:tc>
          <w:tcPr>
            <w:tcW w:w="1418" w:type="dxa"/>
          </w:tcPr>
          <w:p w:rsidR="00B9338A" w:rsidRPr="006F34D8" w:rsidRDefault="00B9338A" w:rsidP="00B9338A"/>
        </w:tc>
      </w:tr>
    </w:tbl>
    <w:p w:rsidR="008C0DFB" w:rsidRPr="006F34D8" w:rsidRDefault="008C0DFB">
      <w:pPr>
        <w:autoSpaceDE w:val="0"/>
        <w:autoSpaceDN w:val="0"/>
        <w:adjustRightInd w:val="0"/>
        <w:ind w:firstLine="540"/>
        <w:jc w:val="both"/>
      </w:pPr>
    </w:p>
    <w:p w:rsidR="008C0DFB" w:rsidRPr="006F34D8" w:rsidRDefault="008C0DFB">
      <w:pPr>
        <w:jc w:val="both"/>
        <w:rPr>
          <w:b/>
          <w:bCs/>
        </w:rPr>
      </w:pPr>
      <w:r w:rsidRPr="006F34D8">
        <w:rPr>
          <w:b/>
          <w:bCs/>
        </w:rPr>
        <w:t>8.</w:t>
      </w:r>
      <w:r w:rsidRPr="006F34D8">
        <w:rPr>
          <w:b/>
          <w:bCs/>
          <w:caps/>
        </w:rPr>
        <w:t>Ресурсы информационно-телекоммуникационной сети «Интернет»</w:t>
      </w:r>
    </w:p>
    <w:p w:rsidR="008C0DFB" w:rsidRPr="006F34D8" w:rsidRDefault="008C0DFB" w:rsidP="00571A60">
      <w:pPr>
        <w:rPr>
          <w:b/>
          <w:bCs/>
          <w:i/>
          <w:iCs/>
        </w:rPr>
      </w:pPr>
    </w:p>
    <w:p w:rsidR="00B9338A" w:rsidRPr="006F34D8" w:rsidRDefault="00B9338A" w:rsidP="00B9338A">
      <w:pPr>
        <w:ind w:firstLine="244"/>
      </w:pPr>
      <w:bookmarkStart w:id="17" w:name="_Hlk98715517"/>
      <w:r w:rsidRPr="006F34D8">
        <w:t xml:space="preserve">1. «НЭБ». Национальная электронная библиотека. – Режим доступа: </w:t>
      </w:r>
      <w:hyperlink r:id="rId21" w:history="1">
        <w:r w:rsidRPr="006F34D8">
          <w:rPr>
            <w:rStyle w:val="af0"/>
          </w:rPr>
          <w:t>http://нэб.рф/</w:t>
        </w:r>
      </w:hyperlink>
    </w:p>
    <w:p w:rsidR="00B9338A" w:rsidRPr="006F34D8" w:rsidRDefault="00B9338A" w:rsidP="00B9338A">
      <w:pPr>
        <w:ind w:firstLine="244"/>
      </w:pPr>
      <w:r w:rsidRPr="006F34D8">
        <w:t xml:space="preserve">2. «eLibrary». Научная электронная библиотека. – Режим доступа: </w:t>
      </w:r>
      <w:hyperlink r:id="rId22" w:history="1">
        <w:r w:rsidRPr="006F34D8">
          <w:rPr>
            <w:rStyle w:val="af0"/>
          </w:rPr>
          <w:t>https://elibrary.ru</w:t>
        </w:r>
      </w:hyperlink>
    </w:p>
    <w:p w:rsidR="00B9338A" w:rsidRPr="006F34D8" w:rsidRDefault="00B9338A" w:rsidP="00B9338A">
      <w:pPr>
        <w:ind w:firstLine="244"/>
      </w:pPr>
      <w:r w:rsidRPr="006F34D8">
        <w:lastRenderedPageBreak/>
        <w:t xml:space="preserve">3. «КиберЛенинка». Научная электронная библиотека. – Режим доступа: </w:t>
      </w:r>
      <w:hyperlink r:id="rId23" w:history="1">
        <w:r w:rsidRPr="006F34D8">
          <w:rPr>
            <w:rStyle w:val="af0"/>
          </w:rPr>
          <w:t>https://cyberleninka.ru/</w:t>
        </w:r>
      </w:hyperlink>
    </w:p>
    <w:p w:rsidR="00B9338A" w:rsidRPr="006F34D8" w:rsidRDefault="00B9338A" w:rsidP="00B9338A">
      <w:pPr>
        <w:ind w:firstLine="244"/>
        <w:rPr>
          <w:rStyle w:val="af0"/>
        </w:rPr>
      </w:pPr>
      <w:r w:rsidRPr="006F34D8">
        <w:t xml:space="preserve">4. ЭБС «Университетская библиотека онлайн». – Режим доступа: </w:t>
      </w:r>
      <w:hyperlink r:id="rId24" w:history="1">
        <w:r w:rsidRPr="006F34D8">
          <w:rPr>
            <w:rStyle w:val="af0"/>
          </w:rPr>
          <w:t>http://www.biblioclub.ru/</w:t>
        </w:r>
      </w:hyperlink>
    </w:p>
    <w:p w:rsidR="00B9338A" w:rsidRPr="006F34D8" w:rsidRDefault="00B9338A" w:rsidP="00B9338A">
      <w:pPr>
        <w:ind w:firstLine="244"/>
        <w:rPr>
          <w:rStyle w:val="af0"/>
        </w:rPr>
      </w:pPr>
      <w:r w:rsidRPr="006F34D8">
        <w:t xml:space="preserve">5. Российская государственная библиотека. – Режим доступа: </w:t>
      </w:r>
      <w:hyperlink r:id="rId25" w:history="1">
        <w:r w:rsidRPr="006F34D8">
          <w:rPr>
            <w:rStyle w:val="af0"/>
          </w:rPr>
          <w:t>http://www.rsl.ru/</w:t>
        </w:r>
      </w:hyperlink>
    </w:p>
    <w:p w:rsidR="00B9338A" w:rsidRPr="006F34D8" w:rsidRDefault="00B9338A" w:rsidP="00B9338A">
      <w:pPr>
        <w:ind w:firstLine="244"/>
      </w:pPr>
      <w:r w:rsidRPr="006F34D8">
        <w:t xml:space="preserve">6. ЭБС Юрайт. - Режим доступа: </w:t>
      </w:r>
      <w:hyperlink r:id="rId26" w:history="1">
        <w:r w:rsidRPr="006F34D8">
          <w:rPr>
            <w:rStyle w:val="af0"/>
          </w:rPr>
          <w:t>https://urait.ru/</w:t>
        </w:r>
      </w:hyperlink>
    </w:p>
    <w:p w:rsidR="00B9338A" w:rsidRPr="006F34D8" w:rsidRDefault="00B9338A" w:rsidP="00B9338A"/>
    <w:p w:rsidR="00B9338A" w:rsidRPr="006F34D8" w:rsidRDefault="00B9338A" w:rsidP="00B9338A">
      <w:pPr>
        <w:pStyle w:val="11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18" w:name="_Hlk98678568"/>
      <w:r w:rsidRPr="006F34D8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B9338A" w:rsidRPr="006F34D8" w:rsidRDefault="00B9338A" w:rsidP="00B9338A">
      <w:pPr>
        <w:ind w:firstLine="567"/>
      </w:pPr>
      <w:r w:rsidRPr="006F34D8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B9338A" w:rsidRPr="006F34D8" w:rsidRDefault="00B9338A" w:rsidP="00B9338A">
      <w:pPr>
        <w:ind w:firstLine="567"/>
      </w:pPr>
      <w:r w:rsidRPr="006F34D8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9338A" w:rsidRPr="006F34D8" w:rsidRDefault="00B9338A" w:rsidP="00B9338A">
      <w:pPr>
        <w:ind w:firstLine="567"/>
      </w:pPr>
      <w:r w:rsidRPr="006F34D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B9338A" w:rsidRPr="006F34D8" w:rsidRDefault="00B9338A" w:rsidP="00B9338A">
      <w:pPr>
        <w:ind w:firstLine="567"/>
        <w:rPr>
          <w:rFonts w:eastAsia="WenQuanYi Micro Hei"/>
        </w:rPr>
      </w:pPr>
      <w:r w:rsidRPr="006F34D8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9338A" w:rsidRPr="006F34D8" w:rsidRDefault="00B9338A" w:rsidP="00B9338A">
      <w:pPr>
        <w:ind w:firstLine="567"/>
      </w:pPr>
    </w:p>
    <w:p w:rsidR="00B9338A" w:rsidRPr="006F34D8" w:rsidRDefault="00B9338A" w:rsidP="00B9338A">
      <w:pPr>
        <w:contextualSpacing/>
      </w:pPr>
      <w:r w:rsidRPr="006F34D8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B9338A" w:rsidRPr="006F34D8" w:rsidRDefault="00B9338A" w:rsidP="00B9338A">
      <w:r w:rsidRPr="006F34D8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B9338A" w:rsidRPr="006F34D8" w:rsidRDefault="00B9338A" w:rsidP="00B9338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6F34D8">
        <w:rPr>
          <w:rFonts w:eastAsia="WenQuanYi Micro Hei"/>
        </w:rPr>
        <w:t>Windows 10 x64</w:t>
      </w:r>
    </w:p>
    <w:p w:rsidR="00B9338A" w:rsidRPr="006F34D8" w:rsidRDefault="00B9338A" w:rsidP="00B9338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6F34D8">
        <w:rPr>
          <w:rFonts w:eastAsia="WenQuanYi Micro Hei"/>
        </w:rPr>
        <w:t>MicrosoftOffice 2016</w:t>
      </w:r>
    </w:p>
    <w:p w:rsidR="00B9338A" w:rsidRPr="006F34D8" w:rsidRDefault="00B9338A" w:rsidP="00B9338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6F34D8">
        <w:rPr>
          <w:rFonts w:eastAsia="WenQuanYi Micro Hei"/>
        </w:rPr>
        <w:t>LibreOffice</w:t>
      </w:r>
    </w:p>
    <w:p w:rsidR="00B9338A" w:rsidRPr="006F34D8" w:rsidRDefault="00B9338A" w:rsidP="00B9338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6F34D8">
        <w:rPr>
          <w:rFonts w:eastAsia="WenQuanYi Micro Hei"/>
        </w:rPr>
        <w:t>Firefox</w:t>
      </w:r>
    </w:p>
    <w:p w:rsidR="00B9338A" w:rsidRPr="006F34D8" w:rsidRDefault="00B9338A" w:rsidP="00B9338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6F34D8">
        <w:rPr>
          <w:rFonts w:eastAsia="WenQuanYi Micro Hei"/>
        </w:rPr>
        <w:t>GIMP</w:t>
      </w:r>
    </w:p>
    <w:p w:rsidR="00B9338A" w:rsidRPr="006F34D8" w:rsidRDefault="00B9338A" w:rsidP="00B9338A">
      <w:pPr>
        <w:tabs>
          <w:tab w:val="left" w:pos="3975"/>
          <w:tab w:val="center" w:pos="5352"/>
        </w:tabs>
      </w:pPr>
    </w:p>
    <w:p w:rsidR="00B9338A" w:rsidRPr="006F34D8" w:rsidRDefault="00B9338A" w:rsidP="00B9338A">
      <w:pPr>
        <w:contextualSpacing/>
      </w:pPr>
      <w:r w:rsidRPr="006F34D8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B9338A" w:rsidRPr="006F34D8" w:rsidRDefault="00B9338A" w:rsidP="00B9338A">
      <w:pPr>
        <w:ind w:left="760"/>
      </w:pPr>
      <w:r w:rsidRPr="006F34D8">
        <w:rPr>
          <w:rFonts w:eastAsia="WenQuanYi Micro Hei"/>
        </w:rPr>
        <w:t>Не используются</w:t>
      </w:r>
    </w:p>
    <w:p w:rsidR="00B9338A" w:rsidRPr="006F34D8" w:rsidRDefault="00B9338A" w:rsidP="00B9338A">
      <w:pPr>
        <w:rPr>
          <w:b/>
          <w:bCs/>
        </w:rPr>
      </w:pPr>
    </w:p>
    <w:p w:rsidR="00B9338A" w:rsidRPr="006F34D8" w:rsidRDefault="00B9338A" w:rsidP="00B9338A">
      <w:pPr>
        <w:rPr>
          <w:b/>
          <w:bCs/>
          <w:color w:val="000000"/>
          <w:spacing w:val="5"/>
        </w:rPr>
      </w:pPr>
      <w:r w:rsidRPr="006F34D8">
        <w:rPr>
          <w:b/>
          <w:bCs/>
        </w:rPr>
        <w:t xml:space="preserve">10. </w:t>
      </w:r>
      <w:r w:rsidRPr="006F34D8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B9338A" w:rsidRPr="006F34D8" w:rsidRDefault="00B9338A" w:rsidP="00B9338A"/>
    <w:p w:rsidR="00B9338A" w:rsidRPr="006F34D8" w:rsidRDefault="00B9338A" w:rsidP="00B9338A">
      <w:pPr>
        <w:ind w:firstLine="527"/>
      </w:pPr>
      <w:r w:rsidRPr="006F34D8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9338A" w:rsidRPr="006F34D8" w:rsidRDefault="00B9338A" w:rsidP="00B9338A">
      <w:pPr>
        <w:ind w:firstLine="527"/>
      </w:pPr>
      <w:r w:rsidRPr="006F34D8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9338A" w:rsidRPr="003C0E55" w:rsidRDefault="00B9338A" w:rsidP="00B9338A">
      <w:pPr>
        <w:ind w:firstLine="527"/>
      </w:pPr>
      <w:r w:rsidRPr="006F34D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7"/>
      <w:bookmarkEnd w:id="18"/>
    </w:p>
    <w:p w:rsidR="008C0DFB" w:rsidRDefault="008C0DFB" w:rsidP="00B9338A">
      <w:pPr>
        <w:ind w:left="142"/>
        <w:jc w:val="both"/>
      </w:pPr>
    </w:p>
    <w:sectPr w:rsidR="008C0DFB" w:rsidSect="00AB0DE1">
      <w:headerReference w:type="default" r:id="rId27"/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CC2" w:rsidRDefault="007B4CC2">
      <w:r>
        <w:separator/>
      </w:r>
    </w:p>
  </w:endnote>
  <w:endnote w:type="continuationSeparator" w:id="0">
    <w:p w:rsidR="007B4CC2" w:rsidRDefault="007B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FB" w:rsidRDefault="008C0DFB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154D3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8C0DFB" w:rsidRDefault="008C0D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CC2" w:rsidRDefault="007B4CC2">
      <w:r>
        <w:separator/>
      </w:r>
    </w:p>
  </w:footnote>
  <w:footnote w:type="continuationSeparator" w:id="0">
    <w:p w:rsidR="007B4CC2" w:rsidRDefault="007B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FB" w:rsidRDefault="008C0DFB">
    <w:pPr>
      <w:pStyle w:val="a5"/>
      <w:framePr w:wrap="auto" w:vAnchor="text" w:hAnchor="margin" w:xAlign="right" w:y="1"/>
      <w:rPr>
        <w:rStyle w:val="a7"/>
      </w:rPr>
    </w:pPr>
  </w:p>
  <w:p w:rsidR="008C0DFB" w:rsidRDefault="008C0DF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17D49BA"/>
    <w:multiLevelType w:val="hybridMultilevel"/>
    <w:tmpl w:val="307A2A46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D454370"/>
    <w:multiLevelType w:val="hybridMultilevel"/>
    <w:tmpl w:val="F8A6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3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D228C7"/>
    <w:multiLevelType w:val="hybridMultilevel"/>
    <w:tmpl w:val="B11E3BC6"/>
    <w:lvl w:ilvl="0" w:tplc="9FA61B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C7F203A"/>
    <w:multiLevelType w:val="hybridMultilevel"/>
    <w:tmpl w:val="1E92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171B7"/>
    <w:multiLevelType w:val="hybridMultilevel"/>
    <w:tmpl w:val="A372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F90039B"/>
    <w:multiLevelType w:val="hybridMultilevel"/>
    <w:tmpl w:val="B978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2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16"/>
  </w:num>
  <w:num w:numId="12">
    <w:abstractNumId w:val="4"/>
  </w:num>
  <w:num w:numId="13">
    <w:abstractNumId w:val="5"/>
  </w:num>
  <w:num w:numId="14">
    <w:abstractNumId w:val="14"/>
  </w:num>
  <w:num w:numId="15">
    <w:abstractNumId w:val="2"/>
  </w:num>
  <w:num w:numId="16">
    <w:abstractNumId w:val="15"/>
  </w:num>
  <w:num w:numId="17">
    <w:abstractNumId w:val="8"/>
  </w:num>
  <w:num w:numId="18">
    <w:abstractNumId w:val="13"/>
  </w:num>
  <w:num w:numId="19">
    <w:abstractNumId w:val="9"/>
  </w:num>
  <w:num w:numId="20">
    <w:abstractNumId w:val="19"/>
  </w:num>
  <w:num w:numId="21">
    <w:abstractNumId w:val="3"/>
  </w:num>
  <w:num w:numId="22">
    <w:abstractNumId w:val="18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DFB"/>
    <w:rsid w:val="000A11DA"/>
    <w:rsid w:val="00154D35"/>
    <w:rsid w:val="001C3AA6"/>
    <w:rsid w:val="002A1FED"/>
    <w:rsid w:val="00302F53"/>
    <w:rsid w:val="003D539E"/>
    <w:rsid w:val="00571A60"/>
    <w:rsid w:val="0059291C"/>
    <w:rsid w:val="005A21E9"/>
    <w:rsid w:val="005F0A70"/>
    <w:rsid w:val="00641999"/>
    <w:rsid w:val="006F34D8"/>
    <w:rsid w:val="00702FFB"/>
    <w:rsid w:val="007B4CC2"/>
    <w:rsid w:val="008522FB"/>
    <w:rsid w:val="008543B7"/>
    <w:rsid w:val="00855269"/>
    <w:rsid w:val="008C0DFB"/>
    <w:rsid w:val="009A3902"/>
    <w:rsid w:val="00A0002F"/>
    <w:rsid w:val="00A21A0B"/>
    <w:rsid w:val="00AB0DE1"/>
    <w:rsid w:val="00B83482"/>
    <w:rsid w:val="00B9338A"/>
    <w:rsid w:val="00BA3AD5"/>
    <w:rsid w:val="00C073FC"/>
    <w:rsid w:val="00DE560E"/>
    <w:rsid w:val="00DF66D8"/>
    <w:rsid w:val="00E1242C"/>
    <w:rsid w:val="00E5581A"/>
    <w:rsid w:val="00F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5B45A1D-D15F-42FE-A13A-429DA40C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pPr>
      <w:keepNext/>
      <w:outlineLvl w:val="0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uiPriority w:val="99"/>
    <w:rPr>
      <w:rFonts w:ascii="Times New Roman" w:hAnsi="Times New Roman" w:cs="Times New Roman"/>
    </w:r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0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rFonts w:ascii="Times New Roman" w:hAnsi="Times New Roman" w:cs="Times New Roman"/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link w:val="af4"/>
    <w:uiPriority w:val="99"/>
    <w:rPr>
      <w:rFonts w:ascii="Times New Roman" w:hAnsi="Times New Roman" w:cs="Times New Roman"/>
    </w:rPr>
  </w:style>
  <w:style w:type="character" w:styleId="af6">
    <w:name w:val="footnote reference"/>
    <w:uiPriority w:val="99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Pr>
      <w:rFonts w:ascii="Times New Roman" w:hAnsi="Times New Roman" w:cs="Times New Roman"/>
      <w:sz w:val="24"/>
      <w:szCs w:val="24"/>
    </w:rPr>
  </w:style>
  <w:style w:type="character" w:styleId="af7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paragraph" w:styleId="af8">
    <w:name w:val="Body Text Indent"/>
    <w:basedOn w:val="a0"/>
    <w:link w:val="af9"/>
    <w:uiPriority w:val="99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0"/>
    <w:rsid w:val="00571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">
    <w:name w:val="WW-Базовый"/>
    <w:rsid w:val="00B9338A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a">
    <w:name w:val="Table Grid"/>
    <w:basedOn w:val="a2"/>
    <w:uiPriority w:val="39"/>
    <w:rsid w:val="00B933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74758" TargetMode="External"/><Relationship Id="rId26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blioclub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index.php?page=publisher_red&amp;pub_id=15289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publisher_red&amp;pub_id=4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author_red&amp;id=79117" TargetMode="External"/><Relationship Id="rId23" Type="http://schemas.openxmlformats.org/officeDocument/2006/relationships/hyperlink" Target="https://cyberleninka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biblioclub.ru/index.php?page=publisher_red&amp;pub_id=2282" TargetMode="External"/><Relationship Id="rId19" Type="http://schemas.openxmlformats.org/officeDocument/2006/relationships/hyperlink" Target="http://biblioclub.ru/index.php?page=publisher_red&amp;pub_id=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110</cp:revision>
  <cp:lastPrinted>2019-02-09T07:44:00Z</cp:lastPrinted>
  <dcterms:created xsi:type="dcterms:W3CDTF">2016-03-21T11:43:00Z</dcterms:created>
  <dcterms:modified xsi:type="dcterms:W3CDTF">2023-05-20T06:55:00Z</dcterms:modified>
</cp:coreProperties>
</file>