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2C2238" w14:textId="77777777" w:rsidR="00977C38" w:rsidRPr="00185412" w:rsidRDefault="00977C38" w:rsidP="00977C38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14:paraId="016D914C" w14:textId="77777777" w:rsidR="00977C38" w:rsidRPr="00977C38" w:rsidRDefault="00977C38" w:rsidP="0097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8"/>
          <w:szCs w:val="28"/>
        </w:rPr>
      </w:pPr>
    </w:p>
    <w:p w14:paraId="3C57C09E" w14:textId="23348787" w:rsidR="00920D08" w:rsidRPr="00977C38" w:rsidRDefault="00977C38" w:rsidP="0097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  <w:r w:rsidRPr="00977C38">
        <w:rPr>
          <w:b/>
          <w:sz w:val="28"/>
          <w:szCs w:val="28"/>
        </w:rPr>
        <w:t>Б2.О.02(У) Технологическая практика</w:t>
      </w:r>
    </w:p>
    <w:p w14:paraId="6B4FE55F" w14:textId="77777777" w:rsidR="00977C38" w:rsidRDefault="00977C38" w:rsidP="0097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F1C8F8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F3FEE">
        <w:rPr>
          <w:b/>
          <w:sz w:val="24"/>
          <w:szCs w:val="24"/>
        </w:rPr>
        <w:t>21.03.02 Землеустройство и кадастры</w:t>
      </w:r>
    </w:p>
    <w:p w14:paraId="1410E2C0" w14:textId="487F5C7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F3FEE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89D28CB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6032B7DB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C42AAC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4A5C15B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F794BB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6118727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7AA602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13F4F1A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4CA7103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55E4E64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DF2250D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D842B94" w14:textId="77777777" w:rsidR="001E1211" w:rsidRDefault="001E1211" w:rsidP="001E121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66F1CD82" w14:textId="77777777" w:rsidR="001934C1" w:rsidRDefault="001934C1" w:rsidP="001934C1">
      <w:pPr>
        <w:pStyle w:val="1"/>
        <w:keepNext w:val="0"/>
        <w:pageBreakBefore/>
        <w:spacing w:before="0"/>
        <w:ind w:left="0" w:firstLine="0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A38E857" w14:textId="48B01064" w:rsidR="001934C1" w:rsidRPr="001934C1" w:rsidRDefault="001934C1" w:rsidP="001934C1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 w:rsidRPr="001934C1">
        <w:rPr>
          <w:bCs/>
          <w:kern w:val="0"/>
          <w:sz w:val="24"/>
          <w:szCs w:val="24"/>
          <w:u w:val="single"/>
          <w:lang w:eastAsia="ru-RU"/>
        </w:rPr>
        <w:t xml:space="preserve">Учебная практика, </w:t>
      </w:r>
      <w:r>
        <w:rPr>
          <w:bCs/>
          <w:kern w:val="0"/>
          <w:sz w:val="24"/>
          <w:szCs w:val="24"/>
          <w:u w:val="single"/>
          <w:lang w:eastAsia="ru-RU"/>
        </w:rPr>
        <w:t>технологическая практика</w:t>
      </w:r>
      <w:r w:rsidRPr="001934C1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04363FD4" w14:textId="141D5001" w:rsidR="001934C1" w:rsidRPr="001934C1" w:rsidRDefault="001934C1" w:rsidP="001934C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934C1">
        <w:rPr>
          <w:kern w:val="0"/>
          <w:sz w:val="24"/>
          <w:szCs w:val="24"/>
          <w:u w:val="single"/>
          <w:lang w:eastAsia="ru-RU"/>
        </w:rPr>
        <w:t>Вид практики</w:t>
      </w:r>
      <w:r>
        <w:rPr>
          <w:kern w:val="0"/>
          <w:sz w:val="24"/>
          <w:szCs w:val="24"/>
          <w:lang w:eastAsia="ru-RU"/>
        </w:rPr>
        <w:t>: учебная</w:t>
      </w:r>
    </w:p>
    <w:p w14:paraId="303B62E9" w14:textId="75A33477" w:rsidR="001934C1" w:rsidRPr="001934C1" w:rsidRDefault="001934C1" w:rsidP="001934C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1934C1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1934C1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технологическая</w:t>
      </w:r>
      <w:r w:rsidRPr="001934C1">
        <w:rPr>
          <w:color w:val="000000"/>
          <w:kern w:val="0"/>
          <w:sz w:val="24"/>
          <w:szCs w:val="24"/>
          <w:lang w:eastAsia="en-US"/>
        </w:rPr>
        <w:t xml:space="preserve"> практика</w:t>
      </w:r>
    </w:p>
    <w:p w14:paraId="714E55A4" w14:textId="77777777" w:rsidR="001934C1" w:rsidRPr="001934C1" w:rsidRDefault="001934C1" w:rsidP="001934C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934C1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1934C1">
        <w:rPr>
          <w:kern w:val="0"/>
          <w:sz w:val="24"/>
          <w:szCs w:val="24"/>
          <w:lang w:eastAsia="ru-RU"/>
        </w:rPr>
        <w:t>: стационарная</w:t>
      </w:r>
    </w:p>
    <w:p w14:paraId="65385BFA" w14:textId="77777777" w:rsidR="001934C1" w:rsidRPr="001934C1" w:rsidRDefault="001934C1" w:rsidP="001934C1">
      <w:p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934C1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1934C1">
        <w:rPr>
          <w:kern w:val="0"/>
          <w:sz w:val="24"/>
          <w:szCs w:val="24"/>
          <w:lang w:eastAsia="ru-RU"/>
        </w:rPr>
        <w:t>: дискретная</w:t>
      </w:r>
    </w:p>
    <w:p w14:paraId="1EC0A9AD" w14:textId="77777777" w:rsidR="001934C1" w:rsidRDefault="001934C1" w:rsidP="001934C1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17366FE" w14:textId="2E8EBFF2" w:rsidR="00920D08" w:rsidRPr="003C0E55" w:rsidRDefault="001934C1" w:rsidP="001934C1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920D08" w:rsidRPr="003C0E55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7C8CBDF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5F3FEE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F3FEE" w:rsidRPr="003C0E55" w14:paraId="5795474A" w14:textId="77777777" w:rsidTr="005F3FEE">
        <w:trPr>
          <w:trHeight w:val="977"/>
        </w:trPr>
        <w:tc>
          <w:tcPr>
            <w:tcW w:w="993" w:type="dxa"/>
            <w:shd w:val="clear" w:color="auto" w:fill="auto"/>
          </w:tcPr>
          <w:p w14:paraId="787D5517" w14:textId="797A6DFE" w:rsidR="005F3FEE" w:rsidRPr="0095632D" w:rsidRDefault="005F3FEE" w:rsidP="005F3FE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14:paraId="7B365BA6" w14:textId="68DA947E" w:rsidR="005F3FEE" w:rsidRPr="0095632D" w:rsidRDefault="005F3FEE" w:rsidP="005F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4D0EA1F9" w14:textId="77777777" w:rsidR="00AB2667" w:rsidRPr="005D60BA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виды ресурсов и ограничений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профессиональных задач; основные методы оценки разных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способов решения задач; действующее законодательство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правовые нормы, регулирующие профессиональную деятельность.</w:t>
            </w:r>
          </w:p>
          <w:p w14:paraId="4568AD4A" w14:textId="77777777" w:rsidR="00AB2667" w:rsidRPr="005D60BA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УК-2.2.</w:t>
            </w:r>
            <w:r>
              <w:rPr>
                <w:color w:val="000000"/>
                <w:sz w:val="24"/>
                <w:szCs w:val="24"/>
              </w:rPr>
              <w:t xml:space="preserve"> Умеет</w:t>
            </w:r>
            <w:r w:rsidRPr="005D60BA">
              <w:rPr>
                <w:color w:val="000000"/>
                <w:sz w:val="24"/>
                <w:szCs w:val="24"/>
              </w:rPr>
              <w:t xml:space="preserve"> проводить анализ поставленной цели и формулировать</w:t>
            </w:r>
          </w:p>
          <w:p w14:paraId="5BCCD5EF" w14:textId="77777777" w:rsidR="00AB2667" w:rsidRPr="005D60BA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задачи, которые необходимо решить для ее достижения; анализировать альтернативные варианты для достижения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намеченных результатов; использовать нормативно-правовую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документацию в сфере профессиональной деятельности.</w:t>
            </w:r>
          </w:p>
          <w:p w14:paraId="6F66D8BA" w14:textId="5C381ACC" w:rsidR="005F3FEE" w:rsidRPr="00275F79" w:rsidRDefault="00AB2667" w:rsidP="00AB26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методиками разработки цели и задач проекта; методами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оценки потребности в ресурсах, продолжительности и стоимости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проекта; навыками работы с нормативно-правовой документацией.</w:t>
            </w:r>
          </w:p>
        </w:tc>
      </w:tr>
      <w:tr w:rsidR="005F3FEE" w:rsidRPr="003C0E55" w14:paraId="171C581A" w14:textId="77777777" w:rsidTr="005F3FEE">
        <w:trPr>
          <w:trHeight w:val="977"/>
        </w:trPr>
        <w:tc>
          <w:tcPr>
            <w:tcW w:w="993" w:type="dxa"/>
            <w:shd w:val="clear" w:color="auto" w:fill="auto"/>
          </w:tcPr>
          <w:p w14:paraId="54A9822F" w14:textId="356C9FAF" w:rsidR="005F3FEE" w:rsidRPr="009611D2" w:rsidRDefault="005F3FEE" w:rsidP="005F3FE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14:paraId="05F41C85" w14:textId="2336D16F" w:rsidR="005F3FEE" w:rsidRPr="009611D2" w:rsidRDefault="005F3FEE" w:rsidP="005F3FE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  <w:tc>
          <w:tcPr>
            <w:tcW w:w="4961" w:type="dxa"/>
          </w:tcPr>
          <w:p w14:paraId="0C52CE62" w14:textId="77777777" w:rsidR="00AB2667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ИОПК-3.1. Знает основы землеустройства и кадастров.</w:t>
            </w:r>
          </w:p>
          <w:p w14:paraId="5FC43B53" w14:textId="77777777" w:rsidR="00AB2667" w:rsidRPr="000F4E6C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>ОПК-3.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Умеет использовать </w:t>
            </w:r>
            <w:r w:rsidRPr="000F4E6C">
              <w:rPr>
                <w:color w:val="000000"/>
                <w:sz w:val="24"/>
                <w:szCs w:val="24"/>
              </w:rPr>
              <w:t>знания основ землеустройства и кадастров при участии в управлении профессиональной 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0F6CCD2" w14:textId="0624C210" w:rsidR="005F3FEE" w:rsidRPr="00275F79" w:rsidRDefault="00AB2667" w:rsidP="00AB26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ИОПК-3.3</w:t>
            </w:r>
            <w:r w:rsidRPr="000F4E6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приемами реализации</w:t>
            </w:r>
            <w:r w:rsidRPr="000F4E6C">
              <w:rPr>
                <w:color w:val="000000"/>
                <w:sz w:val="24"/>
                <w:szCs w:val="24"/>
              </w:rPr>
              <w:t xml:space="preserve"> на практике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полученны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землеустройства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кадастров при участии в управлении профессиональной 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B2667" w:rsidRPr="003C0E55" w14:paraId="56982E88" w14:textId="77777777" w:rsidTr="005F3FEE">
        <w:trPr>
          <w:trHeight w:val="977"/>
        </w:trPr>
        <w:tc>
          <w:tcPr>
            <w:tcW w:w="993" w:type="dxa"/>
            <w:shd w:val="clear" w:color="auto" w:fill="auto"/>
          </w:tcPr>
          <w:p w14:paraId="6B7C374C" w14:textId="273E05C7" w:rsidR="00AB2667" w:rsidRPr="009611D2" w:rsidRDefault="00AB2667" w:rsidP="00AB266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14:paraId="1762578C" w14:textId="11706C20" w:rsidR="00AB2667" w:rsidRPr="009611D2" w:rsidRDefault="00AB2667" w:rsidP="00AB266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принимать обоснованные решения в профессиональной деятельности, выбирать эффективные методы и технологии выполнения </w:t>
            </w:r>
            <w:r w:rsidRPr="0096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землеустроительных и кадастровых работ</w:t>
            </w:r>
          </w:p>
        </w:tc>
        <w:tc>
          <w:tcPr>
            <w:tcW w:w="4961" w:type="dxa"/>
          </w:tcPr>
          <w:p w14:paraId="19F883AF" w14:textId="77777777" w:rsidR="00AB2667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ИОПК-6.1. Знает </w:t>
            </w:r>
            <w:r w:rsidRPr="00B8529D">
              <w:rPr>
                <w:color w:val="000000"/>
                <w:sz w:val="24"/>
                <w:szCs w:val="24"/>
              </w:rPr>
              <w:t>методы и технологии выполнения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DE081BA" w14:textId="77777777" w:rsidR="00AB2667" w:rsidRPr="00B8529D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8529D">
              <w:rPr>
                <w:color w:val="000000"/>
                <w:sz w:val="24"/>
                <w:szCs w:val="24"/>
              </w:rPr>
              <w:t>ОПК-6.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Умеет применять на практике </w:t>
            </w:r>
            <w:r w:rsidRPr="00B8529D">
              <w:rPr>
                <w:color w:val="000000"/>
                <w:sz w:val="24"/>
                <w:szCs w:val="24"/>
              </w:rPr>
              <w:t xml:space="preserve">методы и технологии выполнения </w:t>
            </w:r>
            <w:r w:rsidRPr="00B8529D">
              <w:rPr>
                <w:color w:val="000000"/>
                <w:sz w:val="24"/>
                <w:szCs w:val="24"/>
              </w:rPr>
              <w:lastRenderedPageBreak/>
              <w:t>землеустроительных и кадастровых работ</w:t>
            </w:r>
          </w:p>
          <w:p w14:paraId="32C54FEE" w14:textId="58DD9C67" w:rsidR="00AB2667" w:rsidRPr="00275F79" w:rsidRDefault="00AB2667" w:rsidP="00AB26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B8529D">
              <w:rPr>
                <w:color w:val="000000"/>
                <w:sz w:val="24"/>
                <w:szCs w:val="24"/>
              </w:rPr>
              <w:t>ОПК-6.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8529D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Владеет навыками выполнения</w:t>
            </w:r>
            <w:r w:rsidRPr="00B8529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 xml:space="preserve"> с использованием эффективных методов и технологий.</w:t>
            </w:r>
          </w:p>
        </w:tc>
      </w:tr>
      <w:tr w:rsidR="00AB2667" w:rsidRPr="003C0E55" w14:paraId="72E199A6" w14:textId="77777777" w:rsidTr="005F3FEE">
        <w:trPr>
          <w:trHeight w:val="977"/>
        </w:trPr>
        <w:tc>
          <w:tcPr>
            <w:tcW w:w="993" w:type="dxa"/>
            <w:shd w:val="clear" w:color="auto" w:fill="auto"/>
          </w:tcPr>
          <w:p w14:paraId="24242CB2" w14:textId="53D062B3" w:rsidR="00AB2667" w:rsidRPr="009611D2" w:rsidRDefault="00AB2667" w:rsidP="00AB266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686" w:type="dxa"/>
            <w:shd w:val="clear" w:color="auto" w:fill="auto"/>
          </w:tcPr>
          <w:p w14:paraId="1AD371B9" w14:textId="7C674E5B" w:rsidR="00AB2667" w:rsidRPr="009611D2" w:rsidRDefault="00AB2667" w:rsidP="00AB266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4961" w:type="dxa"/>
          </w:tcPr>
          <w:p w14:paraId="48C6018C" w14:textId="77777777" w:rsidR="00AB2667" w:rsidRPr="00073986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ОПК-7.1. </w:t>
            </w:r>
            <w:r>
              <w:rPr>
                <w:color w:val="000000"/>
                <w:sz w:val="24"/>
                <w:szCs w:val="24"/>
              </w:rPr>
              <w:t>Знает требования</w:t>
            </w:r>
            <w:r w:rsidRPr="00073986">
              <w:rPr>
                <w:color w:val="000000"/>
                <w:sz w:val="24"/>
                <w:szCs w:val="24"/>
              </w:rPr>
              <w:t xml:space="preserve"> нормативных правовых актов, регламентирующих</w:t>
            </w:r>
          </w:p>
          <w:p w14:paraId="6F362170" w14:textId="77777777" w:rsidR="00AB2667" w:rsidRPr="00073986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73986">
              <w:rPr>
                <w:color w:val="000000"/>
                <w:sz w:val="24"/>
                <w:szCs w:val="24"/>
              </w:rPr>
              <w:t>профессиональную деятельность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AADADC4" w14:textId="77777777" w:rsidR="00AB2667" w:rsidRPr="00073986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ОПК-7.2. </w:t>
            </w:r>
            <w:r>
              <w:rPr>
                <w:color w:val="000000"/>
                <w:sz w:val="24"/>
                <w:szCs w:val="24"/>
              </w:rPr>
              <w:t>Умеет анализировать и составлять</w:t>
            </w:r>
            <w:r w:rsidRPr="0007398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техническую </w:t>
            </w:r>
            <w:r w:rsidRPr="00073986">
              <w:rPr>
                <w:color w:val="000000"/>
                <w:sz w:val="24"/>
                <w:szCs w:val="24"/>
              </w:rPr>
              <w:t>документацию в соответствии с действующими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3986">
              <w:rPr>
                <w:color w:val="000000"/>
                <w:sz w:val="24"/>
                <w:szCs w:val="24"/>
              </w:rPr>
              <w:t>нормативными правовыми актами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CBE7D81" w14:textId="43EFF738" w:rsidR="00AB2667" w:rsidRPr="00275F79" w:rsidRDefault="00AB2667" w:rsidP="00AB26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 xml:space="preserve">ОПК-7.3. </w:t>
            </w:r>
            <w:r>
              <w:rPr>
                <w:color w:val="000000"/>
                <w:sz w:val="24"/>
                <w:szCs w:val="24"/>
              </w:rPr>
              <w:t>Владеет навыками использования</w:t>
            </w:r>
            <w:r w:rsidRPr="00073986">
              <w:rPr>
                <w:color w:val="000000"/>
                <w:sz w:val="24"/>
                <w:szCs w:val="24"/>
              </w:rPr>
              <w:t xml:space="preserve"> техническ</w:t>
            </w:r>
            <w:r>
              <w:rPr>
                <w:color w:val="000000"/>
                <w:sz w:val="24"/>
                <w:szCs w:val="24"/>
              </w:rPr>
              <w:t xml:space="preserve">ой </w:t>
            </w:r>
            <w:r w:rsidRPr="00073986">
              <w:rPr>
                <w:color w:val="000000"/>
                <w:sz w:val="24"/>
                <w:szCs w:val="24"/>
              </w:rPr>
              <w:t>документаци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73986">
              <w:rPr>
                <w:color w:val="000000"/>
                <w:sz w:val="24"/>
                <w:szCs w:val="24"/>
              </w:rPr>
              <w:t>, связанн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073986">
              <w:rPr>
                <w:color w:val="000000"/>
                <w:sz w:val="24"/>
                <w:szCs w:val="24"/>
              </w:rPr>
              <w:t xml:space="preserve"> с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3986">
              <w:rPr>
                <w:color w:val="000000"/>
                <w:sz w:val="24"/>
                <w:szCs w:val="24"/>
              </w:rPr>
              <w:t>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B2667" w:rsidRPr="003C0E55" w14:paraId="4D3391BD" w14:textId="77777777" w:rsidTr="005F3FEE">
        <w:trPr>
          <w:trHeight w:val="977"/>
        </w:trPr>
        <w:tc>
          <w:tcPr>
            <w:tcW w:w="993" w:type="dxa"/>
            <w:shd w:val="clear" w:color="auto" w:fill="auto"/>
          </w:tcPr>
          <w:p w14:paraId="4C49709F" w14:textId="4E6AEA22" w:rsidR="00AB2667" w:rsidRPr="009611D2" w:rsidRDefault="00AB2667" w:rsidP="00AB266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shd w:val="clear" w:color="auto" w:fill="auto"/>
          </w:tcPr>
          <w:p w14:paraId="38725B94" w14:textId="76A4F875" w:rsidR="00AB2667" w:rsidRPr="009611D2" w:rsidRDefault="00AB2667" w:rsidP="00AB266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14:paraId="38884894" w14:textId="77777777" w:rsidR="00AB2667" w:rsidRPr="0020078D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0078D">
              <w:rPr>
                <w:color w:val="000000"/>
                <w:sz w:val="24"/>
                <w:szCs w:val="24"/>
              </w:rPr>
              <w:t>ОПК-9.1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20078D">
              <w:rPr>
                <w:color w:val="000000"/>
                <w:sz w:val="24"/>
                <w:szCs w:val="24"/>
              </w:rPr>
              <w:t>Знает принципы работы современных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0078D">
              <w:rPr>
                <w:color w:val="000000"/>
                <w:sz w:val="24"/>
                <w:szCs w:val="24"/>
              </w:rPr>
              <w:t>информационных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F552CC1" w14:textId="77777777" w:rsidR="00AB2667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20078D">
              <w:rPr>
                <w:color w:val="000000"/>
                <w:sz w:val="24"/>
                <w:szCs w:val="24"/>
              </w:rPr>
              <w:t>ОПК-9.2</w:t>
            </w:r>
            <w:r>
              <w:rPr>
                <w:color w:val="000000"/>
                <w:sz w:val="24"/>
                <w:szCs w:val="24"/>
              </w:rPr>
              <w:t>. Умеет</w:t>
            </w:r>
            <w:r w:rsidRPr="0020078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делать выбор</w:t>
            </w:r>
            <w:r w:rsidRPr="0020078D">
              <w:rPr>
                <w:color w:val="000000"/>
                <w:sz w:val="24"/>
                <w:szCs w:val="24"/>
              </w:rPr>
              <w:t xml:space="preserve"> информационны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0078D">
              <w:rPr>
                <w:color w:val="000000"/>
                <w:sz w:val="24"/>
                <w:szCs w:val="24"/>
              </w:rPr>
              <w:t xml:space="preserve"> технологи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20078D">
              <w:rPr>
                <w:color w:val="000000"/>
                <w:sz w:val="24"/>
                <w:szCs w:val="24"/>
              </w:rPr>
              <w:t xml:space="preserve"> для решения задач землеустройства и кадастра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630121D" w14:textId="61A2E3E5" w:rsidR="00AB2667" w:rsidRPr="00275F79" w:rsidRDefault="00AB2667" w:rsidP="00AB26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ИОПК-9.3. Владеет приемами использования</w:t>
            </w:r>
            <w:r w:rsidRPr="0020078D">
              <w:rPr>
                <w:color w:val="000000"/>
                <w:sz w:val="24"/>
                <w:szCs w:val="24"/>
              </w:rPr>
              <w:t xml:space="preserve"> информационны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0078D">
              <w:rPr>
                <w:color w:val="000000"/>
                <w:sz w:val="24"/>
                <w:szCs w:val="24"/>
              </w:rPr>
              <w:t xml:space="preserve"> технологи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20078D">
              <w:rPr>
                <w:color w:val="000000"/>
                <w:sz w:val="24"/>
                <w:szCs w:val="24"/>
              </w:rPr>
              <w:t xml:space="preserve"> для решения задач землеустройства и кадастра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B2667" w:rsidRPr="003C0E55" w14:paraId="73D57818" w14:textId="77777777" w:rsidTr="005F3FEE">
        <w:trPr>
          <w:trHeight w:val="977"/>
        </w:trPr>
        <w:tc>
          <w:tcPr>
            <w:tcW w:w="993" w:type="dxa"/>
            <w:shd w:val="clear" w:color="auto" w:fill="auto"/>
          </w:tcPr>
          <w:p w14:paraId="79F5BFC6" w14:textId="5F6D1C8A" w:rsidR="00AB2667" w:rsidRPr="009611D2" w:rsidRDefault="00AB2667" w:rsidP="00AB266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14:paraId="63CAF7FA" w14:textId="77ECC2A8" w:rsidR="00AB2667" w:rsidRPr="009611D2" w:rsidRDefault="00AB2667" w:rsidP="00AB266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</w:tcPr>
          <w:p w14:paraId="45A9BBEC" w14:textId="77777777" w:rsidR="00AB2667" w:rsidRPr="00465530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B9B3723" w14:textId="77777777" w:rsidR="00AB2667" w:rsidRPr="00465530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C982522" w14:textId="2C9EEA7F" w:rsidR="00AB2667" w:rsidRPr="00275F79" w:rsidRDefault="00AB2667" w:rsidP="00AB26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B2667" w:rsidRPr="003C0E55" w14:paraId="2231B293" w14:textId="77777777" w:rsidTr="005F3FEE">
        <w:trPr>
          <w:trHeight w:val="977"/>
        </w:trPr>
        <w:tc>
          <w:tcPr>
            <w:tcW w:w="993" w:type="dxa"/>
            <w:shd w:val="clear" w:color="auto" w:fill="auto"/>
          </w:tcPr>
          <w:p w14:paraId="084E2417" w14:textId="679C7CB4" w:rsidR="00AB2667" w:rsidRPr="009611D2" w:rsidRDefault="00AB2667" w:rsidP="00AB266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38CB4898" w14:textId="7968F448" w:rsidR="00AB2667" w:rsidRPr="009611D2" w:rsidRDefault="00AB2667" w:rsidP="00AB266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D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6796C720" w14:textId="77777777" w:rsidR="00AB2667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E621149" w14:textId="77777777" w:rsidR="00AB2667" w:rsidRDefault="00AB2667" w:rsidP="00AB266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9ACB892" w14:textId="333DDE42" w:rsidR="00AB2667" w:rsidRPr="00275F79" w:rsidRDefault="00AB2667" w:rsidP="00AB266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43AD1851" w14:textId="77777777" w:rsidR="005F3FEE" w:rsidRDefault="005F3FEE" w:rsidP="005F3FEE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CEEE97B" w14:textId="3466EBD3" w:rsidR="005F3FEE" w:rsidRPr="003C0E55" w:rsidRDefault="001934C1" w:rsidP="005F3FEE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5F3FEE" w:rsidRPr="003C0E55">
        <w:rPr>
          <w:b/>
          <w:bCs/>
          <w:color w:val="000000"/>
          <w:sz w:val="24"/>
          <w:szCs w:val="24"/>
        </w:rPr>
        <w:t xml:space="preserve">. </w:t>
      </w:r>
      <w:r w:rsidR="005F3FEE"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 w:rsidR="005F3FEE">
        <w:rPr>
          <w:b/>
          <w:bCs/>
          <w:caps/>
          <w:color w:val="000000"/>
          <w:sz w:val="24"/>
          <w:szCs w:val="24"/>
        </w:rPr>
        <w:t>ПРАКТИКИ</w:t>
      </w:r>
      <w:r w:rsidR="005F3FEE"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="005F3FEE" w:rsidRPr="003C0E55">
        <w:rPr>
          <w:b/>
          <w:bCs/>
          <w:color w:val="000000"/>
          <w:sz w:val="24"/>
          <w:szCs w:val="24"/>
        </w:rPr>
        <w:t>:</w:t>
      </w:r>
    </w:p>
    <w:p w14:paraId="62815BFD" w14:textId="29024DBD" w:rsidR="0006215D" w:rsidRDefault="0006215D" w:rsidP="0006215D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Учебная практика (технологическая) относится к обязательной части блока 2. Практика учебного плана по направлению подготовки «Землеустройство и кадастры».</w:t>
      </w:r>
    </w:p>
    <w:p w14:paraId="17B2DC45" w14:textId="16BC48D7" w:rsidR="0006215D" w:rsidRPr="00FF697A" w:rsidRDefault="0006215D" w:rsidP="0006215D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обеспечивает формирование </w:t>
      </w:r>
      <w:r w:rsidR="00E7784D">
        <w:t xml:space="preserve">универсальных, </w:t>
      </w:r>
      <w:r>
        <w:t>общепрофессиональных компетенций, а также профессиональных компетенций.</w:t>
      </w:r>
    </w:p>
    <w:p w14:paraId="647FEC79" w14:textId="77777777" w:rsidR="005F3FEE" w:rsidRPr="00A6744A" w:rsidRDefault="005F3FEE" w:rsidP="005F3FE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9611D2">
        <w:rPr>
          <w:color w:val="000000"/>
          <w:sz w:val="24"/>
          <w:szCs w:val="24"/>
        </w:rPr>
        <w:t xml:space="preserve"> ознакомление </w:t>
      </w:r>
      <w:r>
        <w:rPr>
          <w:color w:val="000000"/>
          <w:sz w:val="24"/>
          <w:szCs w:val="24"/>
        </w:rPr>
        <w:t xml:space="preserve">обучающихся </w:t>
      </w:r>
      <w:r w:rsidRPr="009611D2">
        <w:rPr>
          <w:color w:val="000000"/>
          <w:sz w:val="24"/>
          <w:szCs w:val="24"/>
        </w:rPr>
        <w:t>с технологией постановки на кадастровый учет объектов недвижимости, с основными видами документации</w:t>
      </w:r>
      <w:r>
        <w:rPr>
          <w:color w:val="000000"/>
          <w:sz w:val="24"/>
          <w:szCs w:val="24"/>
        </w:rPr>
        <w:t xml:space="preserve"> в кадастре недвижимости; </w:t>
      </w:r>
      <w:r w:rsidRPr="00915275">
        <w:rPr>
          <w:color w:val="000000"/>
          <w:sz w:val="24"/>
          <w:szCs w:val="24"/>
        </w:rPr>
        <w:t xml:space="preserve">закрепление и углубление знаний, полученных </w:t>
      </w:r>
      <w:r>
        <w:rPr>
          <w:color w:val="000000"/>
          <w:sz w:val="24"/>
          <w:szCs w:val="24"/>
        </w:rPr>
        <w:t>обучающимися</w:t>
      </w:r>
      <w:r w:rsidRPr="00915275">
        <w:rPr>
          <w:color w:val="000000"/>
          <w:sz w:val="24"/>
          <w:szCs w:val="24"/>
        </w:rPr>
        <w:t xml:space="preserve"> в процессе теоретического обучения; приобретение первоначальных умений и навыков и опыта </w:t>
      </w:r>
      <w:r w:rsidRPr="00915275">
        <w:rPr>
          <w:color w:val="000000"/>
          <w:sz w:val="24"/>
          <w:szCs w:val="24"/>
        </w:rPr>
        <w:lastRenderedPageBreak/>
        <w:t>практической работы по профилю направления профессиональной подготовки – ведению кадастра недвижимости, осуществлению кадастровой деятельности.</w:t>
      </w:r>
    </w:p>
    <w:p w14:paraId="1A9FC12A" w14:textId="77777777" w:rsidR="005F3FEE" w:rsidRPr="003C0E55" w:rsidRDefault="005F3FEE" w:rsidP="005F3FE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7DC22E9D" w14:textId="77777777" w:rsidR="005F3FEE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 нормативно-правовых документов в сфере кадастра недвижимости;</w:t>
      </w:r>
    </w:p>
    <w:p w14:paraId="1D832C62" w14:textId="77777777" w:rsidR="005F3FEE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постановки на кадастровый учет объектов недвижимости;</w:t>
      </w:r>
    </w:p>
    <w:p w14:paraId="4C4A5C14" w14:textId="77777777" w:rsidR="005F3FEE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способов образования земельных участков;</w:t>
      </w:r>
    </w:p>
    <w:p w14:paraId="5BBB591C" w14:textId="77777777" w:rsidR="005F3FEE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основных документов кадастровой деятельности (межевого плана, выписки из ЕГРН);</w:t>
      </w:r>
    </w:p>
    <w:p w14:paraId="3D566BF3" w14:textId="77777777" w:rsidR="005F3FEE" w:rsidRPr="00915275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приобретения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опыта, необходимых для профессиональной деятельности в области кадастра недвижимости, формирование первичных профессиональных умений и навыков.</w:t>
      </w:r>
    </w:p>
    <w:p w14:paraId="37782EE2" w14:textId="77777777" w:rsidR="005F3FEE" w:rsidRPr="00915275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помощи 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>в сборе необходимого материала для выполнения курсовых работ по дисциплинам учебного плана.</w:t>
      </w:r>
    </w:p>
    <w:p w14:paraId="18AB5345" w14:textId="77777777" w:rsidR="005F3FEE" w:rsidRPr="00915275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15275">
        <w:rPr>
          <w:rFonts w:ascii="Times New Roman" w:hAnsi="Times New Roman" w:cs="Times New Roman"/>
          <w:color w:val="000000"/>
          <w:sz w:val="24"/>
          <w:szCs w:val="24"/>
        </w:rPr>
        <w:t>ормирование первоначального практического опыта, реализуемого в рамках образовательной программы по основным видам профессиональной деятельности для последующего освоения ими профессиональных компетенций в сфере землеустройства и кадастров.</w:t>
      </w:r>
    </w:p>
    <w:p w14:paraId="7FA63642" w14:textId="77777777" w:rsidR="005F3FEE" w:rsidRPr="00915275" w:rsidRDefault="005F3FEE" w:rsidP="005F3FEE">
      <w:pPr>
        <w:pStyle w:val="12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15275">
        <w:rPr>
          <w:rFonts w:ascii="Times New Roman" w:hAnsi="Times New Roman" w:cs="Times New Roman"/>
          <w:color w:val="000000"/>
          <w:sz w:val="24"/>
          <w:szCs w:val="24"/>
        </w:rPr>
        <w:t>пропедевтика самостоятельной трудовой деятельности бакалавра в сфере землеустройства и кадастров.</w:t>
      </w:r>
    </w:p>
    <w:p w14:paraId="12EE2133" w14:textId="6DE8754F" w:rsidR="005F3FEE" w:rsidRPr="003C0E55" w:rsidRDefault="005F3FEE" w:rsidP="005F3FE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</w:t>
      </w:r>
      <w:r w:rsidR="0006215D">
        <w:rPr>
          <w:rFonts w:eastAsia="TimesNewRoman"/>
          <w:sz w:val="24"/>
          <w:szCs w:val="24"/>
        </w:rPr>
        <w:t>программы практики</w:t>
      </w:r>
      <w:r w:rsidRPr="003C0E55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0AB7FF30" w:rsidR="00920D08" w:rsidRDefault="001934C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920D08" w:rsidRPr="003C0E55">
        <w:rPr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b/>
          <w:bCs/>
          <w:caps/>
          <w:color w:val="000000"/>
          <w:sz w:val="24"/>
          <w:szCs w:val="24"/>
        </w:rPr>
        <w:t xml:space="preserve">Объем </w:t>
      </w:r>
      <w:r w:rsidR="005F3FEE">
        <w:rPr>
          <w:b/>
          <w:bCs/>
          <w:caps/>
          <w:color w:val="000000"/>
          <w:sz w:val="24"/>
          <w:szCs w:val="24"/>
        </w:rPr>
        <w:t>ПРАКТИКИ</w:t>
      </w:r>
      <w:r w:rsidR="00920D08" w:rsidRPr="003C0E55">
        <w:rPr>
          <w:b/>
          <w:bCs/>
          <w:caps/>
          <w:color w:val="000000"/>
          <w:sz w:val="24"/>
          <w:szCs w:val="24"/>
        </w:rPr>
        <w:t xml:space="preserve"> и виды учебной работы</w:t>
      </w:r>
      <w:r w:rsidR="00920D08">
        <w:rPr>
          <w:b/>
          <w:bCs/>
          <w:caps/>
          <w:color w:val="000000"/>
          <w:sz w:val="24"/>
          <w:szCs w:val="24"/>
        </w:rPr>
        <w:t>:</w:t>
      </w:r>
    </w:p>
    <w:p w14:paraId="3180173D" w14:textId="5962DC63" w:rsidR="00AB2667" w:rsidRPr="00682AEE" w:rsidRDefault="00AB2667" w:rsidP="00AB2667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82AEE">
        <w:rPr>
          <w:kern w:val="0"/>
          <w:sz w:val="24"/>
          <w:szCs w:val="24"/>
          <w:lang w:eastAsia="ru-RU"/>
        </w:rPr>
        <w:t>Учебная (</w:t>
      </w:r>
      <w:r>
        <w:rPr>
          <w:kern w:val="0"/>
          <w:sz w:val="24"/>
          <w:szCs w:val="24"/>
          <w:lang w:eastAsia="ru-RU"/>
        </w:rPr>
        <w:t>технологическая</w:t>
      </w:r>
      <w:r w:rsidRPr="00682AEE">
        <w:rPr>
          <w:kern w:val="0"/>
          <w:sz w:val="24"/>
          <w:szCs w:val="24"/>
          <w:lang w:eastAsia="ru-RU"/>
        </w:rPr>
        <w:t>) практика проводится в форме контактной работы и иных формах, описанных далее в рабочей программе. Продолжительность практики – 2</w:t>
      </w:r>
      <w:r w:rsidR="0006215D">
        <w:rPr>
          <w:kern w:val="0"/>
          <w:sz w:val="24"/>
          <w:szCs w:val="24"/>
          <w:lang w:eastAsia="ru-RU"/>
        </w:rPr>
        <w:t> </w:t>
      </w:r>
      <w:r w:rsidRPr="00682AEE">
        <w:rPr>
          <w:kern w:val="0"/>
          <w:sz w:val="24"/>
          <w:szCs w:val="24"/>
          <w:lang w:eastAsia="ru-RU"/>
        </w:rPr>
        <w:t>недели.</w:t>
      </w:r>
    </w:p>
    <w:p w14:paraId="7D044465" w14:textId="77777777" w:rsidR="0006215D" w:rsidRDefault="0006215D" w:rsidP="0006215D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</w:rPr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 а</w:t>
      </w:r>
      <w:r w:rsidRPr="003C0E55">
        <w:t>кадемических ча</w:t>
      </w:r>
      <w:r>
        <w:t>сов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FEC40E9" w14:textId="77777777" w:rsidR="0006215D" w:rsidRDefault="0006215D" w:rsidP="00062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87F8542" w14:textId="77777777" w:rsidR="0006215D" w:rsidRPr="0006215D" w:rsidRDefault="0006215D" w:rsidP="00062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6215D">
        <w:rPr>
          <w:kern w:val="0"/>
          <w:sz w:val="24"/>
          <w:szCs w:val="24"/>
          <w:lang w:eastAsia="ru-RU"/>
        </w:rPr>
        <w:t>Очная форма обучения</w:t>
      </w:r>
    </w:p>
    <w:p w14:paraId="3F280C6B" w14:textId="77777777" w:rsidR="0006215D" w:rsidRPr="0006215D" w:rsidRDefault="0006215D" w:rsidP="00062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6215D" w:rsidRPr="0006215D" w14:paraId="7641C744" w14:textId="77777777" w:rsidTr="00E82A7E">
        <w:tc>
          <w:tcPr>
            <w:tcW w:w="5495" w:type="dxa"/>
            <w:shd w:val="clear" w:color="auto" w:fill="auto"/>
          </w:tcPr>
          <w:p w14:paraId="7E713DBC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595A3F78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06215D" w:rsidRPr="0006215D" w14:paraId="420F95EB" w14:textId="77777777" w:rsidTr="00E82A7E">
        <w:tc>
          <w:tcPr>
            <w:tcW w:w="5495" w:type="dxa"/>
            <w:shd w:val="clear" w:color="auto" w:fill="auto"/>
          </w:tcPr>
          <w:p w14:paraId="54867263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44DF3561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06215D" w:rsidRPr="0006215D" w14:paraId="15CFD9AC" w14:textId="77777777" w:rsidTr="00E82A7E">
        <w:tc>
          <w:tcPr>
            <w:tcW w:w="5495" w:type="dxa"/>
            <w:shd w:val="clear" w:color="auto" w:fill="auto"/>
          </w:tcPr>
          <w:p w14:paraId="6AF71D61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06215D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52EF73E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06215D" w:rsidRPr="0006215D" w14:paraId="24BC7102" w14:textId="77777777" w:rsidTr="00E82A7E">
        <w:tc>
          <w:tcPr>
            <w:tcW w:w="5495" w:type="dxa"/>
            <w:shd w:val="clear" w:color="auto" w:fill="auto"/>
          </w:tcPr>
          <w:p w14:paraId="61DE4E49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286E2634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108 час. / 3 з.е.</w:t>
            </w:r>
          </w:p>
        </w:tc>
      </w:tr>
    </w:tbl>
    <w:p w14:paraId="6C482494" w14:textId="77777777" w:rsidR="0006215D" w:rsidRPr="0006215D" w:rsidRDefault="0006215D" w:rsidP="00062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26B02D37" w14:textId="77777777" w:rsidR="0006215D" w:rsidRPr="0006215D" w:rsidRDefault="0006215D" w:rsidP="00062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6215D">
        <w:rPr>
          <w:kern w:val="0"/>
          <w:sz w:val="24"/>
          <w:szCs w:val="24"/>
          <w:lang w:eastAsia="ru-RU"/>
        </w:rPr>
        <w:t>Заочная форма обучения</w:t>
      </w:r>
    </w:p>
    <w:p w14:paraId="4FC35CBD" w14:textId="77777777" w:rsidR="0006215D" w:rsidRPr="0006215D" w:rsidRDefault="0006215D" w:rsidP="0006215D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06215D" w:rsidRPr="0006215D" w14:paraId="7654895B" w14:textId="77777777" w:rsidTr="00E82A7E">
        <w:tc>
          <w:tcPr>
            <w:tcW w:w="5495" w:type="dxa"/>
            <w:shd w:val="clear" w:color="auto" w:fill="auto"/>
          </w:tcPr>
          <w:p w14:paraId="14C99CA0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158A5110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06215D" w:rsidRPr="0006215D" w14:paraId="5CF7633A" w14:textId="77777777" w:rsidTr="00E82A7E">
        <w:tc>
          <w:tcPr>
            <w:tcW w:w="5495" w:type="dxa"/>
            <w:shd w:val="clear" w:color="auto" w:fill="auto"/>
          </w:tcPr>
          <w:p w14:paraId="24267141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71D39491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06215D" w:rsidRPr="0006215D" w14:paraId="3D22B6F5" w14:textId="77777777" w:rsidTr="00E82A7E">
        <w:tc>
          <w:tcPr>
            <w:tcW w:w="5495" w:type="dxa"/>
            <w:shd w:val="clear" w:color="auto" w:fill="auto"/>
          </w:tcPr>
          <w:p w14:paraId="19A69F49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06215D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839669F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103</w:t>
            </w:r>
          </w:p>
        </w:tc>
      </w:tr>
      <w:tr w:rsidR="0006215D" w:rsidRPr="0006215D" w14:paraId="35DDC91D" w14:textId="77777777" w:rsidTr="00E82A7E">
        <w:tc>
          <w:tcPr>
            <w:tcW w:w="5495" w:type="dxa"/>
            <w:shd w:val="clear" w:color="auto" w:fill="auto"/>
          </w:tcPr>
          <w:p w14:paraId="77D19CA2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3F72E591" w14:textId="77777777" w:rsidR="0006215D" w:rsidRPr="0006215D" w:rsidRDefault="0006215D" w:rsidP="0006215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6215D">
              <w:rPr>
                <w:kern w:val="0"/>
                <w:sz w:val="24"/>
                <w:szCs w:val="24"/>
                <w:lang w:eastAsia="ru-RU"/>
              </w:rPr>
              <w:t>108 час. / 3 з.е.</w:t>
            </w:r>
          </w:p>
        </w:tc>
      </w:tr>
    </w:tbl>
    <w:p w14:paraId="18909433" w14:textId="77777777" w:rsidR="009433BC" w:rsidRDefault="009433BC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2227591B" w14:textId="69C7D8FC" w:rsidR="009433BC" w:rsidRPr="000000DB" w:rsidRDefault="001934C1" w:rsidP="00AB2667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lastRenderedPageBreak/>
        <w:t>5</w:t>
      </w:r>
      <w:r w:rsidR="009433BC" w:rsidRPr="000000DB">
        <w:rPr>
          <w:b/>
          <w:bCs/>
          <w:kern w:val="0"/>
          <w:sz w:val="24"/>
          <w:szCs w:val="24"/>
          <w:lang w:eastAsia="ru-RU"/>
        </w:rPr>
        <w:t xml:space="preserve">. </w:t>
      </w:r>
      <w:r w:rsidR="009433BC" w:rsidRPr="000000DB">
        <w:rPr>
          <w:b/>
          <w:bCs/>
          <w:caps/>
          <w:kern w:val="0"/>
          <w:sz w:val="24"/>
          <w:szCs w:val="24"/>
          <w:lang w:eastAsia="ru-RU"/>
        </w:rPr>
        <w:t>Содержание ПРАКТИКИ</w:t>
      </w:r>
    </w:p>
    <w:p w14:paraId="194016B9" w14:textId="77777777" w:rsidR="0006215D" w:rsidRPr="0006215D" w:rsidRDefault="0006215D" w:rsidP="0006215D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06215D">
        <w:rPr>
          <w:rFonts w:eastAsia="Calibri"/>
          <w:b/>
          <w:bCs/>
          <w:kern w:val="0"/>
          <w:sz w:val="24"/>
          <w:szCs w:val="24"/>
          <w:lang w:eastAsia="en-US"/>
        </w:rPr>
        <w:t>Очная форма обучения 2 курс</w:t>
      </w:r>
    </w:p>
    <w:p w14:paraId="4AB473D3" w14:textId="77777777" w:rsidR="0006215D" w:rsidRPr="0006215D" w:rsidRDefault="0006215D" w:rsidP="0006215D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06215D">
        <w:rPr>
          <w:rFonts w:eastAsia="Calibri"/>
          <w:b/>
          <w:bCs/>
          <w:kern w:val="0"/>
          <w:sz w:val="24"/>
          <w:szCs w:val="24"/>
          <w:lang w:eastAsia="en-US"/>
        </w:rPr>
        <w:t>(4 семестр)</w:t>
      </w:r>
    </w:p>
    <w:tbl>
      <w:tblPr>
        <w:tblW w:w="47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8229"/>
      </w:tblGrid>
      <w:tr w:rsidR="0006215D" w:rsidRPr="009433BC" w14:paraId="16F11621" w14:textId="77777777" w:rsidTr="0006215D">
        <w:trPr>
          <w:trHeight w:val="368"/>
          <w:tblHeader/>
        </w:trPr>
        <w:tc>
          <w:tcPr>
            <w:tcW w:w="913" w:type="dxa"/>
            <w:vAlign w:val="center"/>
          </w:tcPr>
          <w:p w14:paraId="5AEBDDF3" w14:textId="77777777" w:rsidR="0006215D" w:rsidRPr="009433BC" w:rsidRDefault="0006215D" w:rsidP="0039472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433BC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14:paraId="25AE96A2" w14:textId="77777777" w:rsidR="0006215D" w:rsidRPr="009433BC" w:rsidRDefault="0006215D" w:rsidP="00394720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433BC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14:paraId="72927395" w14:textId="77777777" w:rsidR="0006215D" w:rsidRPr="009433BC" w:rsidRDefault="0006215D" w:rsidP="009433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229" w:type="dxa"/>
            <w:vAlign w:val="center"/>
          </w:tcPr>
          <w:p w14:paraId="77691FAD" w14:textId="35D59926" w:rsidR="0006215D" w:rsidRPr="009433BC" w:rsidRDefault="0006215D" w:rsidP="009433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433BC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06215D" w:rsidRPr="009433BC" w14:paraId="502D685E" w14:textId="77777777" w:rsidTr="0006215D">
        <w:trPr>
          <w:trHeight w:val="260"/>
        </w:trPr>
        <w:tc>
          <w:tcPr>
            <w:tcW w:w="913" w:type="dxa"/>
          </w:tcPr>
          <w:p w14:paraId="29B0AADE" w14:textId="77777777" w:rsidR="0006215D" w:rsidRPr="009433BC" w:rsidRDefault="0006215D" w:rsidP="009433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9" w:type="dxa"/>
          </w:tcPr>
          <w:p w14:paraId="7997D0AD" w14:textId="677EA9C0" w:rsidR="0006215D" w:rsidRPr="009433BC" w:rsidRDefault="0006215D" w:rsidP="009433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Проведение собрания по практике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6215D" w:rsidRPr="009433BC" w14:paraId="20D17F6A" w14:textId="77777777" w:rsidTr="0006215D">
        <w:trPr>
          <w:trHeight w:val="260"/>
        </w:trPr>
        <w:tc>
          <w:tcPr>
            <w:tcW w:w="913" w:type="dxa"/>
          </w:tcPr>
          <w:p w14:paraId="7909D129" w14:textId="77777777" w:rsidR="0006215D" w:rsidRPr="009433BC" w:rsidRDefault="0006215D" w:rsidP="009433B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9" w:type="dxa"/>
            <w:vAlign w:val="center"/>
          </w:tcPr>
          <w:p w14:paraId="7E79C6ED" w14:textId="25862450" w:rsidR="0006215D" w:rsidRPr="009433BC" w:rsidRDefault="0006215D" w:rsidP="00AB266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8"/>
                <w:lang w:eastAsia="ru-RU"/>
              </w:rPr>
              <w:t xml:space="preserve">Инструктаж по технике безопасности. Ознакомление с работой </w:t>
            </w:r>
            <w:r>
              <w:rPr>
                <w:kern w:val="0"/>
                <w:sz w:val="24"/>
                <w:szCs w:val="28"/>
                <w:lang w:eastAsia="ru-RU"/>
              </w:rPr>
              <w:t xml:space="preserve">профильной </w:t>
            </w:r>
            <w:r w:rsidRPr="009433BC">
              <w:rPr>
                <w:kern w:val="0"/>
                <w:sz w:val="24"/>
                <w:szCs w:val="28"/>
                <w:lang w:eastAsia="ru-RU"/>
              </w:rPr>
              <w:t>организации, являющейся базой практики, выявление ее структуры, специфики деятельности, изучение производственных процессов организации.</w:t>
            </w:r>
            <w:r>
              <w:rPr>
                <w:kern w:val="0"/>
                <w:sz w:val="24"/>
                <w:szCs w:val="28"/>
                <w:lang w:eastAsia="ru-RU"/>
              </w:rPr>
              <w:t xml:space="preserve"> </w:t>
            </w:r>
            <w:r w:rsidRPr="009433BC">
              <w:rPr>
                <w:kern w:val="0"/>
                <w:sz w:val="24"/>
                <w:szCs w:val="24"/>
                <w:lang w:eastAsia="ru-RU"/>
              </w:rPr>
              <w:t>Информационная лекция или консультация руководителя практики, наблюдение за технологическим процессом в организации.</w:t>
            </w:r>
          </w:p>
        </w:tc>
      </w:tr>
      <w:tr w:rsidR="0006215D" w:rsidRPr="009433BC" w14:paraId="0ABF4660" w14:textId="77777777" w:rsidTr="0006215D">
        <w:trPr>
          <w:trHeight w:val="260"/>
        </w:trPr>
        <w:tc>
          <w:tcPr>
            <w:tcW w:w="913" w:type="dxa"/>
          </w:tcPr>
          <w:p w14:paraId="2011CF2A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9" w:type="dxa"/>
            <w:vAlign w:val="center"/>
          </w:tcPr>
          <w:p w14:paraId="664546F0" w14:textId="070DD908" w:rsidR="0006215D" w:rsidRPr="009433BC" w:rsidRDefault="0006215D" w:rsidP="009433BC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>Анализ содержания нормативно-правовых актов, регулирующих деятельность по осуществлению государственного кадастрового учета, регистрации прав на объекты недвижимости, предоставлению сведений из Единого государственного реестра недвижимости.</w:t>
            </w:r>
          </w:p>
        </w:tc>
      </w:tr>
      <w:tr w:rsidR="0006215D" w:rsidRPr="009433BC" w14:paraId="7F22A29B" w14:textId="77777777" w:rsidTr="0006215D">
        <w:trPr>
          <w:trHeight w:val="260"/>
        </w:trPr>
        <w:tc>
          <w:tcPr>
            <w:tcW w:w="913" w:type="dxa"/>
          </w:tcPr>
          <w:p w14:paraId="66FB748A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9" w:type="dxa"/>
            <w:vAlign w:val="center"/>
          </w:tcPr>
          <w:p w14:paraId="57B2BDA7" w14:textId="42CE0285" w:rsidR="0006215D" w:rsidRPr="009433BC" w:rsidRDefault="0006215D" w:rsidP="009433BC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>Характеристика состава сведений и порядка ведения ЕГРН, состава пакета кадастровых документов.</w:t>
            </w:r>
          </w:p>
        </w:tc>
      </w:tr>
      <w:tr w:rsidR="0006215D" w:rsidRPr="009433BC" w14:paraId="0C4D4F04" w14:textId="77777777" w:rsidTr="0006215D">
        <w:trPr>
          <w:trHeight w:val="260"/>
        </w:trPr>
        <w:tc>
          <w:tcPr>
            <w:tcW w:w="913" w:type="dxa"/>
          </w:tcPr>
          <w:p w14:paraId="6EC50692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9" w:type="dxa"/>
            <w:vAlign w:val="center"/>
          </w:tcPr>
          <w:p w14:paraId="179A0F65" w14:textId="2DA9E89C" w:rsidR="0006215D" w:rsidRPr="009433BC" w:rsidRDefault="0006215D" w:rsidP="009433BC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>Анализ различных случаев образования земельных участков: раздел, выдел, объединение, перераспределение земельных участков. Порядок постановки на кадастровый учет земельного участка. Состав и порядок подготовки межевого плана, требования к межевому плану. Выписка из ЕГРН. Практическая иллюстрация на конкретном примере постановки на кадастровый учет земельного участка.</w:t>
            </w:r>
          </w:p>
        </w:tc>
      </w:tr>
      <w:tr w:rsidR="0006215D" w:rsidRPr="009433BC" w14:paraId="488AB141" w14:textId="77777777" w:rsidTr="0006215D">
        <w:trPr>
          <w:trHeight w:val="260"/>
        </w:trPr>
        <w:tc>
          <w:tcPr>
            <w:tcW w:w="913" w:type="dxa"/>
          </w:tcPr>
          <w:p w14:paraId="0CDCFE35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9" w:type="dxa"/>
            <w:vAlign w:val="center"/>
          </w:tcPr>
          <w:p w14:paraId="1511021C" w14:textId="3A7DDFD3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>Постановка на кадастровый учет объекта капитального строительства, разработка технического плана объекта капитального строительства. Практическая иллюстрация на конкретном примере постановки на кадастровый учет объекта капитального строительства.</w:t>
            </w:r>
          </w:p>
        </w:tc>
      </w:tr>
      <w:tr w:rsidR="0006215D" w:rsidRPr="009433BC" w14:paraId="727BA97D" w14:textId="77777777" w:rsidTr="0006215D">
        <w:trPr>
          <w:trHeight w:val="260"/>
        </w:trPr>
        <w:tc>
          <w:tcPr>
            <w:tcW w:w="913" w:type="dxa"/>
          </w:tcPr>
          <w:p w14:paraId="0BBEF697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9" w:type="dxa"/>
            <w:vAlign w:val="center"/>
          </w:tcPr>
          <w:p w14:paraId="3806A884" w14:textId="402069A8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</w:t>
            </w:r>
            <w:r>
              <w:rPr>
                <w:kern w:val="0"/>
                <w:sz w:val="24"/>
                <w:szCs w:val="24"/>
                <w:lang w:eastAsia="ru-RU"/>
              </w:rPr>
              <w:t>о практической подготовке.</w:t>
            </w:r>
          </w:p>
        </w:tc>
      </w:tr>
      <w:tr w:rsidR="0006215D" w:rsidRPr="009433BC" w14:paraId="1863A37F" w14:textId="77777777" w:rsidTr="0006215D">
        <w:trPr>
          <w:trHeight w:val="260"/>
        </w:trPr>
        <w:tc>
          <w:tcPr>
            <w:tcW w:w="913" w:type="dxa"/>
          </w:tcPr>
          <w:p w14:paraId="0D2222F0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9" w:type="dxa"/>
            <w:vAlign w:val="center"/>
          </w:tcPr>
          <w:p w14:paraId="71A314D8" w14:textId="74DC915C" w:rsidR="0006215D" w:rsidRPr="009433BC" w:rsidRDefault="0006215D" w:rsidP="009433BC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Подведение итогов практики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6215D" w:rsidRPr="009433BC" w14:paraId="4BCE0EF9" w14:textId="77777777" w:rsidTr="0006215D">
        <w:trPr>
          <w:trHeight w:val="260"/>
        </w:trPr>
        <w:tc>
          <w:tcPr>
            <w:tcW w:w="913" w:type="dxa"/>
          </w:tcPr>
          <w:p w14:paraId="418410E2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9" w:type="dxa"/>
          </w:tcPr>
          <w:p w14:paraId="02888E77" w14:textId="2300E84D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5AD6E93B" w14:textId="77777777" w:rsidR="0006215D" w:rsidRDefault="0006215D" w:rsidP="0006215D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</w:p>
    <w:p w14:paraId="4D38E167" w14:textId="6B29D9CA" w:rsidR="0006215D" w:rsidRPr="0006215D" w:rsidRDefault="0006215D" w:rsidP="0006215D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>
        <w:rPr>
          <w:rFonts w:eastAsia="Calibri"/>
          <w:b/>
          <w:bCs/>
          <w:kern w:val="0"/>
          <w:sz w:val="24"/>
          <w:szCs w:val="24"/>
          <w:lang w:eastAsia="en-US"/>
        </w:rPr>
        <w:t>Зао</w:t>
      </w:r>
      <w:r w:rsidRPr="0006215D">
        <w:rPr>
          <w:rFonts w:eastAsia="Calibri"/>
          <w:b/>
          <w:bCs/>
          <w:kern w:val="0"/>
          <w:sz w:val="24"/>
          <w:szCs w:val="24"/>
          <w:lang w:eastAsia="en-US"/>
        </w:rPr>
        <w:t xml:space="preserve">чная форма обучения 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3</w:t>
      </w:r>
      <w:r w:rsidRPr="0006215D">
        <w:rPr>
          <w:rFonts w:eastAsia="Calibr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1A2BF9D2" w14:textId="7D42D5A2" w:rsidR="0006215D" w:rsidRPr="0006215D" w:rsidRDefault="0006215D" w:rsidP="0006215D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06215D">
        <w:rPr>
          <w:rFonts w:eastAsia="Calibri"/>
          <w:b/>
          <w:bCs/>
          <w:kern w:val="0"/>
          <w:sz w:val="24"/>
          <w:szCs w:val="24"/>
          <w:lang w:eastAsia="en-US"/>
        </w:rPr>
        <w:t>(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6</w:t>
      </w:r>
      <w:r w:rsidRPr="0006215D">
        <w:rPr>
          <w:rFonts w:eastAsia="Calibr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47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8229"/>
      </w:tblGrid>
      <w:tr w:rsidR="0006215D" w:rsidRPr="009433BC" w14:paraId="7047ADDD" w14:textId="77777777" w:rsidTr="0006215D">
        <w:trPr>
          <w:trHeight w:val="368"/>
          <w:tblHeader/>
        </w:trPr>
        <w:tc>
          <w:tcPr>
            <w:tcW w:w="913" w:type="dxa"/>
            <w:vAlign w:val="center"/>
          </w:tcPr>
          <w:p w14:paraId="23C28BE4" w14:textId="77777777" w:rsidR="0006215D" w:rsidRPr="009433BC" w:rsidRDefault="0006215D" w:rsidP="000802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433BC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14:paraId="797D6325" w14:textId="77777777" w:rsidR="0006215D" w:rsidRPr="009433BC" w:rsidRDefault="0006215D" w:rsidP="0008025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433BC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  <w:p w14:paraId="1E683AC9" w14:textId="77777777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229" w:type="dxa"/>
            <w:vAlign w:val="center"/>
          </w:tcPr>
          <w:p w14:paraId="1FA3F701" w14:textId="5A5180EB" w:rsidR="0006215D" w:rsidRPr="009433BC" w:rsidRDefault="0006215D" w:rsidP="009433B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9433BC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06215D" w:rsidRPr="009433BC" w14:paraId="40182596" w14:textId="77777777" w:rsidTr="0006215D">
        <w:trPr>
          <w:trHeight w:val="260"/>
        </w:trPr>
        <w:tc>
          <w:tcPr>
            <w:tcW w:w="913" w:type="dxa"/>
          </w:tcPr>
          <w:p w14:paraId="287D0610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9" w:type="dxa"/>
          </w:tcPr>
          <w:p w14:paraId="5F5E4F61" w14:textId="6F156B92" w:rsidR="0006215D" w:rsidRPr="009433BC" w:rsidRDefault="0006215D" w:rsidP="00AB2667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Проведение собрания по практике</w:t>
            </w:r>
          </w:p>
        </w:tc>
      </w:tr>
      <w:tr w:rsidR="0006215D" w:rsidRPr="009433BC" w14:paraId="2D6E867C" w14:textId="77777777" w:rsidTr="0006215D">
        <w:trPr>
          <w:trHeight w:val="260"/>
        </w:trPr>
        <w:tc>
          <w:tcPr>
            <w:tcW w:w="913" w:type="dxa"/>
          </w:tcPr>
          <w:p w14:paraId="7966D42A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9" w:type="dxa"/>
            <w:vAlign w:val="center"/>
          </w:tcPr>
          <w:p w14:paraId="33EA0914" w14:textId="77777777" w:rsidR="0006215D" w:rsidRDefault="0006215D" w:rsidP="00AB266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8"/>
                <w:lang w:eastAsia="ru-RU"/>
              </w:rPr>
              <w:t xml:space="preserve">Инструктаж по технике безопасности. Ознакомление с работой </w:t>
            </w:r>
            <w:r>
              <w:rPr>
                <w:kern w:val="0"/>
                <w:sz w:val="24"/>
                <w:szCs w:val="28"/>
                <w:lang w:eastAsia="ru-RU"/>
              </w:rPr>
              <w:t xml:space="preserve">профильной </w:t>
            </w:r>
            <w:r w:rsidRPr="009433BC">
              <w:rPr>
                <w:kern w:val="0"/>
                <w:sz w:val="24"/>
                <w:szCs w:val="28"/>
                <w:lang w:eastAsia="ru-RU"/>
              </w:rPr>
              <w:t>организации, являющейся базой практики, выявление ее структуры, специфики деятельности, изучение производственных процессов организации.</w:t>
            </w:r>
            <w:r>
              <w:rPr>
                <w:kern w:val="0"/>
                <w:sz w:val="24"/>
                <w:szCs w:val="28"/>
                <w:lang w:eastAsia="ru-RU"/>
              </w:rPr>
              <w:t xml:space="preserve"> </w:t>
            </w:r>
            <w:r w:rsidRPr="009433BC">
              <w:rPr>
                <w:kern w:val="0"/>
                <w:sz w:val="24"/>
                <w:szCs w:val="24"/>
                <w:lang w:eastAsia="ru-RU"/>
              </w:rPr>
              <w:t>Информационная лекция или консультация руководителя практики, наблюдение за технологическим процессом в организации.</w:t>
            </w:r>
          </w:p>
          <w:p w14:paraId="351623F7" w14:textId="0A5682F1" w:rsidR="0006215D" w:rsidRPr="009433BC" w:rsidRDefault="0006215D" w:rsidP="00AB266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6215D" w:rsidRPr="009433BC" w14:paraId="7DB34C54" w14:textId="77777777" w:rsidTr="0006215D">
        <w:trPr>
          <w:trHeight w:val="260"/>
        </w:trPr>
        <w:tc>
          <w:tcPr>
            <w:tcW w:w="913" w:type="dxa"/>
          </w:tcPr>
          <w:p w14:paraId="042A0F07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9" w:type="dxa"/>
            <w:vAlign w:val="center"/>
          </w:tcPr>
          <w:p w14:paraId="5C8F3A10" w14:textId="7F495E9E" w:rsidR="0006215D" w:rsidRPr="009433BC" w:rsidRDefault="0006215D" w:rsidP="00AB266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>Анализ содержания нормативно-правовых актов, регулирующих деятельность по осуществлению государственного кадастрового учета, регистрации прав на объекты недвижимости, предоставлению сведений из Единого государственного реестра недвижимости.</w:t>
            </w:r>
          </w:p>
        </w:tc>
      </w:tr>
      <w:tr w:rsidR="0006215D" w:rsidRPr="009433BC" w14:paraId="18F5ED57" w14:textId="77777777" w:rsidTr="0006215D">
        <w:trPr>
          <w:trHeight w:val="260"/>
        </w:trPr>
        <w:tc>
          <w:tcPr>
            <w:tcW w:w="913" w:type="dxa"/>
          </w:tcPr>
          <w:p w14:paraId="62842E85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9" w:type="dxa"/>
            <w:vAlign w:val="center"/>
          </w:tcPr>
          <w:p w14:paraId="03F995D6" w14:textId="27421FF7" w:rsidR="0006215D" w:rsidRPr="009433BC" w:rsidRDefault="0006215D" w:rsidP="00AB266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>Характеристика состава сведений и порядка ведения ЕГРН, состава пакета кадастровых документов.</w:t>
            </w:r>
          </w:p>
        </w:tc>
      </w:tr>
      <w:tr w:rsidR="0006215D" w:rsidRPr="009433BC" w14:paraId="08503DF6" w14:textId="77777777" w:rsidTr="0006215D">
        <w:trPr>
          <w:trHeight w:val="260"/>
        </w:trPr>
        <w:tc>
          <w:tcPr>
            <w:tcW w:w="913" w:type="dxa"/>
          </w:tcPr>
          <w:p w14:paraId="2D9ED7BB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9" w:type="dxa"/>
            <w:vAlign w:val="center"/>
          </w:tcPr>
          <w:p w14:paraId="41C6F275" w14:textId="263A8577" w:rsidR="0006215D" w:rsidRPr="009433BC" w:rsidRDefault="0006215D" w:rsidP="00AB266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 xml:space="preserve">Анализ различных случаев образования земельных участков: раздел, выдел, </w:t>
            </w:r>
            <w:r w:rsidRPr="00AB2667">
              <w:rPr>
                <w:kern w:val="0"/>
                <w:sz w:val="24"/>
                <w:szCs w:val="24"/>
                <w:lang w:eastAsia="ru-RU"/>
              </w:rPr>
              <w:lastRenderedPageBreak/>
              <w:t>объединение, перераспределение земельных участков. Порядок постановки на кадастровый учет земельного участка. Состав и порядок подготовки межевого плана, требования к межевому плану. Выписка из ЕГРН. Практическая иллюстрация на конкретном примере постановки на кадастровый учет земельного участка.</w:t>
            </w:r>
          </w:p>
        </w:tc>
      </w:tr>
      <w:tr w:rsidR="0006215D" w:rsidRPr="009433BC" w14:paraId="4EAF5263" w14:textId="77777777" w:rsidTr="0006215D">
        <w:trPr>
          <w:trHeight w:val="260"/>
        </w:trPr>
        <w:tc>
          <w:tcPr>
            <w:tcW w:w="913" w:type="dxa"/>
          </w:tcPr>
          <w:p w14:paraId="0965B67A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29" w:type="dxa"/>
            <w:vAlign w:val="center"/>
          </w:tcPr>
          <w:p w14:paraId="1E160AF6" w14:textId="73D1810C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B2667">
              <w:rPr>
                <w:kern w:val="0"/>
                <w:sz w:val="24"/>
                <w:szCs w:val="24"/>
                <w:lang w:eastAsia="ru-RU"/>
              </w:rPr>
              <w:t>Постановка на кадастровый учет объекта капитального строительства, разработка технического плана объекта капитального строительства. Практическая иллюстрация на конкретном примере постановки на кадастровый учет объекта капитального строительства.</w:t>
            </w:r>
          </w:p>
        </w:tc>
      </w:tr>
      <w:tr w:rsidR="0006215D" w:rsidRPr="009433BC" w14:paraId="33D9DF2F" w14:textId="77777777" w:rsidTr="0006215D">
        <w:trPr>
          <w:trHeight w:val="260"/>
        </w:trPr>
        <w:tc>
          <w:tcPr>
            <w:tcW w:w="913" w:type="dxa"/>
          </w:tcPr>
          <w:p w14:paraId="36F883B2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9" w:type="dxa"/>
            <w:vAlign w:val="center"/>
          </w:tcPr>
          <w:p w14:paraId="76E1146F" w14:textId="7C326EE2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</w:t>
            </w:r>
            <w:r>
              <w:rPr>
                <w:kern w:val="0"/>
                <w:sz w:val="24"/>
                <w:szCs w:val="24"/>
                <w:lang w:eastAsia="ru-RU"/>
              </w:rPr>
              <w:t>о практической подготовке.</w:t>
            </w:r>
          </w:p>
        </w:tc>
      </w:tr>
      <w:tr w:rsidR="0006215D" w:rsidRPr="009433BC" w14:paraId="15DCEA42" w14:textId="77777777" w:rsidTr="0006215D">
        <w:trPr>
          <w:trHeight w:val="260"/>
        </w:trPr>
        <w:tc>
          <w:tcPr>
            <w:tcW w:w="913" w:type="dxa"/>
          </w:tcPr>
          <w:p w14:paraId="4853E777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9" w:type="dxa"/>
            <w:vAlign w:val="center"/>
          </w:tcPr>
          <w:p w14:paraId="55E38E74" w14:textId="05524913" w:rsidR="0006215D" w:rsidRPr="009433BC" w:rsidRDefault="0006215D" w:rsidP="00AB2667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Подведение итогов практики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06215D" w:rsidRPr="009433BC" w14:paraId="49FFEF33" w14:textId="77777777" w:rsidTr="0006215D">
        <w:trPr>
          <w:trHeight w:val="260"/>
        </w:trPr>
        <w:tc>
          <w:tcPr>
            <w:tcW w:w="913" w:type="dxa"/>
          </w:tcPr>
          <w:p w14:paraId="5713B1F4" w14:textId="7777777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9" w:type="dxa"/>
          </w:tcPr>
          <w:p w14:paraId="299EBE86" w14:textId="40CA1127" w:rsidR="0006215D" w:rsidRPr="009433BC" w:rsidRDefault="0006215D" w:rsidP="00AB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33BC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7E4B0C0C" w14:textId="77777777" w:rsid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A3676D2" w14:textId="302115A0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 xml:space="preserve">Перед началом практики все </w:t>
      </w:r>
      <w:r>
        <w:rPr>
          <w:kern w:val="0"/>
          <w:sz w:val="24"/>
          <w:szCs w:val="24"/>
          <w:lang w:eastAsia="ru-RU"/>
        </w:rPr>
        <w:t>обучающиеся</w:t>
      </w:r>
      <w:r w:rsidRPr="009433BC">
        <w:rPr>
          <w:kern w:val="0"/>
          <w:sz w:val="24"/>
          <w:szCs w:val="24"/>
          <w:lang w:eastAsia="ru-RU"/>
        </w:rPr>
        <w:t xml:space="preserve">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14:paraId="1679458F" w14:textId="2C2F995B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 xml:space="preserve">Первая часть практики предусматривает общее ознакомление </w:t>
      </w:r>
      <w:r>
        <w:rPr>
          <w:kern w:val="0"/>
          <w:sz w:val="24"/>
          <w:szCs w:val="24"/>
          <w:lang w:eastAsia="ru-RU"/>
        </w:rPr>
        <w:t>обучающихся</w:t>
      </w:r>
      <w:r w:rsidRPr="009433BC">
        <w:rPr>
          <w:kern w:val="0"/>
          <w:sz w:val="24"/>
          <w:szCs w:val="24"/>
          <w:lang w:eastAsia="ru-RU"/>
        </w:rPr>
        <w:t xml:space="preserve"> с профильной организацией, </w:t>
      </w:r>
      <w:r>
        <w:rPr>
          <w:kern w:val="0"/>
          <w:sz w:val="24"/>
          <w:szCs w:val="24"/>
          <w:lang w:eastAsia="ru-RU"/>
        </w:rPr>
        <w:t>ее</w:t>
      </w:r>
      <w:r w:rsidRPr="009433BC">
        <w:rPr>
          <w:kern w:val="0"/>
          <w:sz w:val="24"/>
          <w:szCs w:val="24"/>
          <w:lang w:eastAsia="ru-RU"/>
        </w:rPr>
        <w:t xml:space="preserve"> производственной и организационной структурой, характером и содержанием решаемых в организации задач по обработке землеустроительной и кадастровой информации. </w:t>
      </w:r>
      <w:r>
        <w:rPr>
          <w:kern w:val="0"/>
          <w:sz w:val="24"/>
          <w:szCs w:val="24"/>
          <w:lang w:eastAsia="ru-RU"/>
        </w:rPr>
        <w:t>Обучающимся</w:t>
      </w:r>
      <w:r w:rsidRPr="009433BC">
        <w:rPr>
          <w:kern w:val="0"/>
          <w:sz w:val="24"/>
          <w:szCs w:val="24"/>
          <w:lang w:eastAsia="ru-RU"/>
        </w:rPr>
        <w:t>-практикантам ведущими специалистами организации могут быть прочитаны обучающие лекций и проведены мастер-классы по следующим вопросам:</w:t>
      </w:r>
    </w:p>
    <w:p w14:paraId="456E4EBF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организация технологической подготовки документов для кадастрового учёта, регистрации, подготовки кадастровых выписок и кадастровых паспортов, межевых планов;</w:t>
      </w:r>
    </w:p>
    <w:p w14:paraId="33CFE063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применение ЭВМ для технологической подготовки;</w:t>
      </w:r>
    </w:p>
    <w:p w14:paraId="48DFF820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автоматизация процессов изготовления земельно-кадастровой документации;</w:t>
      </w:r>
    </w:p>
    <w:p w14:paraId="533ECC60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технологические процессы, методы и средства контроля земельно-кадастровых работ и межевых работ;</w:t>
      </w:r>
    </w:p>
    <w:p w14:paraId="2B33562B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организационная структура служб и отделов и их взаимодействие с другими службами и отделами организации;</w:t>
      </w:r>
    </w:p>
    <w:p w14:paraId="6B7D7A8C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виды кадастровой документации, ее содержание и оформление при разработке кадастровых выписок и кадастровых паспортов, землеустроительной документации;</w:t>
      </w:r>
    </w:p>
    <w:p w14:paraId="47D33F46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этапы разработки кадастровой и землеустроительной документации;</w:t>
      </w:r>
    </w:p>
    <w:p w14:paraId="0E2F485C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 руководящие документы, ГОСТы и нормативы, применяемые при землеустроительных и кадастровых работах;</w:t>
      </w:r>
    </w:p>
    <w:p w14:paraId="46F7A26D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 применение ЭВМ и ГИС-систем при землеустроительных и кадастровых работах;</w:t>
      </w:r>
    </w:p>
    <w:p w14:paraId="251F017F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− вопросы организации, экономики и планирования производства землеустроительных и кадастровых работ.</w:t>
      </w:r>
    </w:p>
    <w:p w14:paraId="31892D12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 xml:space="preserve">Вторая часть практики посвящается проработке индивидуального задания, связанного с решением актуальных задач кадастра недвижимости, в частности связанных с оформлением договора на выполнение кадастровых работ, составлением межевого плана в отношении вновь образованного земельного участка, организацией работ по согласованию местоположения границ земельных участков, обследованию объекта капитального строительства и составлением технического плана, формированием пакета документов для постановки на государственный кадастровый учет земельного участка, объекта капитального строительства, получение практических навыков в работе с </w:t>
      </w:r>
      <w:r w:rsidRPr="009433BC">
        <w:rPr>
          <w:kern w:val="0"/>
          <w:sz w:val="24"/>
          <w:szCs w:val="24"/>
          <w:lang w:eastAsia="ru-RU"/>
        </w:rPr>
        <w:lastRenderedPageBreak/>
        <w:t>информационным ресурсом ГКН и с автоматизированной системой ГКН в части проведения кадастровых процедур, документальным оформлением кадастровых процедур, исправлением технических ошибок, допущенных при ведении ГКН, составлением плана проведения оценочных работ и применением методов оценки стоимости объекта недвижимости, приобретением опыта работы с АИС ГКН.</w:t>
      </w:r>
    </w:p>
    <w:p w14:paraId="7692CD66" w14:textId="77777777" w:rsidR="009433BC" w:rsidRPr="009433BC" w:rsidRDefault="009433BC" w:rsidP="009433BC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78DEB54B" w14:textId="44C7D39D" w:rsidR="009433BC" w:rsidRPr="009433BC" w:rsidRDefault="001934C1" w:rsidP="009433BC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6</w:t>
      </w:r>
      <w:r w:rsidR="009433BC" w:rsidRPr="009433BC">
        <w:rPr>
          <w:b/>
          <w:bCs/>
          <w:kern w:val="0"/>
          <w:sz w:val="24"/>
          <w:szCs w:val="24"/>
          <w:lang w:eastAsia="ru-RU"/>
        </w:rPr>
        <w:t>. ФОРМЫ ОТЧЕТНОСТИ ПО ПРАКТИКЕ</w:t>
      </w:r>
    </w:p>
    <w:p w14:paraId="65D3FD6C" w14:textId="7399BAFA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000DB">
        <w:rPr>
          <w:kern w:val="0"/>
          <w:sz w:val="24"/>
          <w:szCs w:val="24"/>
          <w:lang w:eastAsia="ru-RU"/>
        </w:rPr>
        <w:t>Форма отчетности</w:t>
      </w:r>
      <w:r>
        <w:rPr>
          <w:kern w:val="0"/>
          <w:sz w:val="24"/>
          <w:szCs w:val="24"/>
          <w:lang w:eastAsia="ru-RU"/>
        </w:rPr>
        <w:t>:</w:t>
      </w:r>
      <w:r w:rsidRPr="000000DB">
        <w:rPr>
          <w:kern w:val="0"/>
          <w:sz w:val="24"/>
          <w:szCs w:val="24"/>
          <w:lang w:eastAsia="ru-RU"/>
        </w:rPr>
        <w:t xml:space="preserve"> очная </w:t>
      </w:r>
      <w:r>
        <w:rPr>
          <w:kern w:val="0"/>
          <w:sz w:val="24"/>
          <w:szCs w:val="24"/>
          <w:lang w:eastAsia="ru-RU"/>
        </w:rPr>
        <w:t xml:space="preserve">форма обучения </w:t>
      </w:r>
      <w:r w:rsidRPr="000000DB">
        <w:rPr>
          <w:kern w:val="0"/>
          <w:sz w:val="24"/>
          <w:szCs w:val="24"/>
          <w:lang w:eastAsia="ru-RU"/>
        </w:rPr>
        <w:t>2 курс (</w:t>
      </w:r>
      <w:r>
        <w:rPr>
          <w:kern w:val="0"/>
          <w:sz w:val="24"/>
          <w:szCs w:val="24"/>
          <w:lang w:eastAsia="ru-RU"/>
        </w:rPr>
        <w:t>4</w:t>
      </w:r>
      <w:r w:rsidRPr="000000DB">
        <w:rPr>
          <w:kern w:val="0"/>
          <w:sz w:val="24"/>
          <w:szCs w:val="24"/>
          <w:lang w:eastAsia="ru-RU"/>
        </w:rPr>
        <w:t xml:space="preserve"> семестр)</w:t>
      </w:r>
      <w:r>
        <w:rPr>
          <w:kern w:val="0"/>
          <w:sz w:val="24"/>
          <w:szCs w:val="24"/>
          <w:lang w:eastAsia="ru-RU"/>
        </w:rPr>
        <w:t xml:space="preserve"> – зачет с оценкой; </w:t>
      </w:r>
      <w:r>
        <w:rPr>
          <w:kern w:val="0"/>
          <w:sz w:val="24"/>
          <w:szCs w:val="24"/>
          <w:lang w:eastAsia="ru-RU"/>
        </w:rPr>
        <w:br/>
      </w:r>
      <w:r w:rsidRPr="000000DB">
        <w:rPr>
          <w:kern w:val="0"/>
          <w:sz w:val="24"/>
          <w:szCs w:val="24"/>
          <w:lang w:eastAsia="ru-RU"/>
        </w:rPr>
        <w:t>заочная форма обучения 3 ку</w:t>
      </w:r>
      <w:r>
        <w:rPr>
          <w:kern w:val="0"/>
          <w:sz w:val="24"/>
          <w:szCs w:val="24"/>
          <w:lang w:eastAsia="ru-RU"/>
        </w:rPr>
        <w:t>рс (6</w:t>
      </w:r>
      <w:r w:rsidRPr="000000DB">
        <w:rPr>
          <w:kern w:val="0"/>
          <w:sz w:val="24"/>
          <w:szCs w:val="24"/>
          <w:lang w:eastAsia="ru-RU"/>
        </w:rPr>
        <w:t xml:space="preserve"> семестр) </w:t>
      </w:r>
      <w:r>
        <w:rPr>
          <w:kern w:val="0"/>
          <w:sz w:val="24"/>
          <w:szCs w:val="24"/>
          <w:lang w:eastAsia="ru-RU"/>
        </w:rPr>
        <w:t>–</w:t>
      </w:r>
      <w:r w:rsidRPr="000000DB">
        <w:rPr>
          <w:kern w:val="0"/>
          <w:sz w:val="24"/>
          <w:szCs w:val="24"/>
          <w:lang w:eastAsia="ru-RU"/>
        </w:rPr>
        <w:t xml:space="preserve"> зачет</w:t>
      </w:r>
      <w:r>
        <w:rPr>
          <w:kern w:val="0"/>
          <w:sz w:val="24"/>
          <w:szCs w:val="24"/>
          <w:lang w:eastAsia="ru-RU"/>
        </w:rPr>
        <w:t xml:space="preserve"> с оценкой.</w:t>
      </w:r>
    </w:p>
    <w:p w14:paraId="10AE1777" w14:textId="33ACAA3B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05F10">
        <w:rPr>
          <w:kern w:val="0"/>
          <w:sz w:val="24"/>
          <w:szCs w:val="24"/>
          <w:lang w:eastAsia="ru-RU"/>
        </w:rPr>
        <w:t>В процессе прохождения практики обучающийся составляет отчет о практической подготовке, в котором описывает свою деятельность, регулярно фиксирует проделанную работу.</w:t>
      </w:r>
      <w:r>
        <w:rPr>
          <w:kern w:val="0"/>
          <w:sz w:val="24"/>
          <w:szCs w:val="24"/>
          <w:lang w:eastAsia="ru-RU"/>
        </w:rPr>
        <w:t xml:space="preserve"> </w:t>
      </w:r>
      <w:r w:rsidRPr="009433BC">
        <w:rPr>
          <w:kern w:val="0"/>
          <w:sz w:val="24"/>
          <w:szCs w:val="24"/>
          <w:lang w:eastAsia="ru-RU"/>
        </w:rPr>
        <w:t xml:space="preserve">По завершении практики </w:t>
      </w:r>
      <w:r>
        <w:rPr>
          <w:kern w:val="0"/>
          <w:sz w:val="24"/>
          <w:szCs w:val="24"/>
          <w:lang w:eastAsia="ru-RU"/>
        </w:rPr>
        <w:t>обучающиеся</w:t>
      </w:r>
      <w:r w:rsidRPr="009433BC">
        <w:rPr>
          <w:kern w:val="0"/>
          <w:sz w:val="24"/>
          <w:szCs w:val="24"/>
          <w:lang w:eastAsia="ru-RU"/>
        </w:rPr>
        <w:t xml:space="preserve"> в недельный срок представляют на кафедру отчет </w:t>
      </w:r>
      <w:r>
        <w:rPr>
          <w:kern w:val="0"/>
          <w:sz w:val="24"/>
          <w:szCs w:val="24"/>
          <w:lang w:eastAsia="ru-RU"/>
        </w:rPr>
        <w:t>о практической подготовке</w:t>
      </w:r>
      <w:r w:rsidRPr="009433BC">
        <w:rPr>
          <w:kern w:val="0"/>
          <w:sz w:val="24"/>
          <w:szCs w:val="24"/>
          <w:lang w:eastAsia="ru-RU"/>
        </w:rPr>
        <w:t xml:space="preserve">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</w:t>
      </w:r>
      <w:r>
        <w:rPr>
          <w:kern w:val="0"/>
          <w:sz w:val="24"/>
          <w:szCs w:val="24"/>
          <w:lang w:eastAsia="ru-RU"/>
        </w:rPr>
        <w:t>практической подготовке</w:t>
      </w:r>
      <w:r w:rsidRPr="009433BC">
        <w:rPr>
          <w:kern w:val="0"/>
          <w:sz w:val="24"/>
          <w:szCs w:val="24"/>
          <w:lang w:eastAsia="ru-RU"/>
        </w:rPr>
        <w:t xml:space="preserve"> составляется индивидуально каждым </w:t>
      </w:r>
      <w:r>
        <w:rPr>
          <w:kern w:val="0"/>
          <w:sz w:val="24"/>
          <w:szCs w:val="24"/>
          <w:lang w:eastAsia="ru-RU"/>
        </w:rPr>
        <w:t>обучающимся</w:t>
      </w:r>
      <w:r w:rsidRPr="009433BC">
        <w:rPr>
          <w:kern w:val="0"/>
          <w:sz w:val="24"/>
          <w:szCs w:val="24"/>
          <w:lang w:eastAsia="ru-RU"/>
        </w:rPr>
        <w:t xml:space="preserve"> и должен отражать его деятельность в период практики. Отчет состоит из нескольких разделов: титульный лист, содержание, введение (цель практики, задачи практики),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14:paraId="01C6F40B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Титульный лист отчета оформляется в соответствии с установленными требованиями.</w:t>
      </w:r>
    </w:p>
    <w:p w14:paraId="488D0C3C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Содержание включает наименование разделов отчета с указанием страниц, на которых размещено начало раздела.</w:t>
      </w:r>
    </w:p>
    <w:p w14:paraId="661B2327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3A207958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Основная часть включает в себя характеристику организации (история создания, основные функции, организационная структура (в виде схемы)); нормативно-правовую, нормативно-техническую документацию по ведению ГКН, описание программного обеспечения, используемого в организации; состав документации по землеустройству и кадастру), описание результатов практических исследований обучающегося согласно индивидуального задания, выданного на практику, а также предложения по совершенствованию деятельности организации.</w:t>
      </w:r>
    </w:p>
    <w:p w14:paraId="0ADBE735" w14:textId="77777777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В заключении приводится краткое описание проделанной работы.</w:t>
      </w:r>
    </w:p>
    <w:p w14:paraId="3141A59C" w14:textId="5B0E965F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 xml:space="preserve">При сдаче отчетов </w:t>
      </w:r>
      <w:r w:rsidR="00AB2667">
        <w:rPr>
          <w:kern w:val="0"/>
          <w:sz w:val="24"/>
          <w:szCs w:val="24"/>
          <w:lang w:eastAsia="ru-RU"/>
        </w:rPr>
        <w:t>о практической подготовке</w:t>
      </w:r>
      <w:r w:rsidRPr="009433BC">
        <w:rPr>
          <w:kern w:val="0"/>
          <w:sz w:val="24"/>
          <w:szCs w:val="24"/>
          <w:lang w:eastAsia="ru-RU"/>
        </w:rPr>
        <w:t xml:space="preserve"> на кафедру проводится заключительная отчетная конференция с кратким обзором результатов практики. </w:t>
      </w:r>
    </w:p>
    <w:p w14:paraId="15413DC6" w14:textId="0677359B" w:rsidR="009433BC" w:rsidRPr="009433BC" w:rsidRDefault="009433BC" w:rsidP="009433B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433BC">
        <w:rPr>
          <w:kern w:val="0"/>
          <w:sz w:val="24"/>
          <w:szCs w:val="24"/>
          <w:lang w:eastAsia="ru-RU"/>
        </w:rPr>
        <w:t>Отчеты студентов о прохождении практики сдаются на кафедру и хранятся в соответствии с номенклатурой.</w:t>
      </w:r>
      <w:r w:rsidR="00AB2667">
        <w:rPr>
          <w:kern w:val="0"/>
          <w:sz w:val="24"/>
          <w:szCs w:val="24"/>
          <w:lang w:eastAsia="ru-RU"/>
        </w:rPr>
        <w:t xml:space="preserve"> </w:t>
      </w:r>
      <w:r w:rsidRPr="009433BC">
        <w:rPr>
          <w:kern w:val="0"/>
          <w:sz w:val="24"/>
          <w:szCs w:val="24"/>
          <w:lang w:eastAsia="ru-RU"/>
        </w:rPr>
        <w:t xml:space="preserve">Результат оценки </w:t>
      </w:r>
      <w:r w:rsidR="00AB2667">
        <w:rPr>
          <w:kern w:val="0"/>
          <w:sz w:val="24"/>
          <w:szCs w:val="24"/>
          <w:lang w:eastAsia="ru-RU"/>
        </w:rPr>
        <w:t>учебной (технологической)</w:t>
      </w:r>
      <w:r w:rsidRPr="009433BC">
        <w:rPr>
          <w:kern w:val="0"/>
          <w:sz w:val="24"/>
          <w:szCs w:val="24"/>
          <w:lang w:eastAsia="ru-RU"/>
        </w:rPr>
        <w:t xml:space="preserve"> 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14:paraId="02EB9D77" w14:textId="520071AB" w:rsidR="009433BC" w:rsidRPr="009433BC" w:rsidRDefault="001934C1" w:rsidP="00AB2667">
      <w:pPr>
        <w:keepNext/>
        <w:widowControl/>
        <w:tabs>
          <w:tab w:val="clear" w:pos="788"/>
        </w:tabs>
        <w:suppressAutoHyphens w:val="0"/>
        <w:spacing w:before="120"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7</w:t>
      </w:r>
      <w:r w:rsidR="009433BC" w:rsidRPr="009433BC">
        <w:rPr>
          <w:b/>
          <w:bCs/>
          <w:kern w:val="0"/>
          <w:sz w:val="24"/>
          <w:szCs w:val="24"/>
          <w:lang w:eastAsia="ru-RU"/>
        </w:rPr>
        <w:t>. ТЕКУЩИЙ КОНТРОЛЬ УСПЕВАЕМОСТИ</w:t>
      </w:r>
    </w:p>
    <w:p w14:paraId="05E7ECD3" w14:textId="59296C99" w:rsidR="009433BC" w:rsidRDefault="00DE2DF4" w:rsidP="00DE2DF4">
      <w:pPr>
        <w:spacing w:line="240" w:lineRule="auto"/>
        <w:rPr>
          <w:b/>
          <w:bCs/>
          <w:color w:val="000000"/>
          <w:sz w:val="24"/>
          <w:szCs w:val="24"/>
        </w:rPr>
      </w:pPr>
      <w:r w:rsidRPr="00DE2DF4">
        <w:rPr>
          <w:kern w:val="0"/>
          <w:sz w:val="24"/>
          <w:szCs w:val="24"/>
          <w:lang w:eastAsia="ru-RU"/>
        </w:rPr>
        <w:t>В ходе прохождения практики обучающиеся выполняют задания, указанные в план-графике.</w:t>
      </w:r>
      <w:r w:rsidR="00AC2042">
        <w:rPr>
          <w:kern w:val="0"/>
          <w:sz w:val="24"/>
          <w:szCs w:val="24"/>
          <w:lang w:eastAsia="ru-RU"/>
        </w:rPr>
        <w:t xml:space="preserve"> </w:t>
      </w:r>
      <w:r w:rsidRPr="00DE2DF4">
        <w:rPr>
          <w:kern w:val="0"/>
          <w:sz w:val="24"/>
          <w:szCs w:val="24"/>
          <w:lang w:eastAsia="ru-RU"/>
        </w:rPr>
        <w:t>Руководитель практики проверяет их выполнение.</w:t>
      </w:r>
    </w:p>
    <w:p w14:paraId="73C0532C" w14:textId="32E19D4C" w:rsidR="009433BC" w:rsidRPr="003C0E55" w:rsidRDefault="001934C1" w:rsidP="0006215D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>8</w:t>
      </w:r>
      <w:r w:rsidR="009433BC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9433BC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433BC" w:rsidRPr="003C0E55" w14:paraId="42B06748" w14:textId="77777777" w:rsidTr="007C167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8C6E55" w14:textId="77777777" w:rsidR="009433BC" w:rsidRPr="003C0E55" w:rsidRDefault="009433BC" w:rsidP="0006215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717592" w14:textId="77777777" w:rsidR="009433BC" w:rsidRPr="003C0E55" w:rsidRDefault="009433BC" w:rsidP="0006215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B8087B" w14:textId="77777777" w:rsidR="009433BC" w:rsidRPr="003C0E55" w:rsidRDefault="009433BC" w:rsidP="0006215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E2A1120" w14:textId="77777777" w:rsidR="009433BC" w:rsidRPr="003C0E55" w:rsidRDefault="009433BC" w:rsidP="0006215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DFF80B" w14:textId="77777777" w:rsidR="009433BC" w:rsidRPr="003C0E55" w:rsidRDefault="009433BC" w:rsidP="0006215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13B8028" w14:textId="77777777" w:rsidR="009433BC" w:rsidRPr="003C0E55" w:rsidRDefault="009433BC" w:rsidP="0006215D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433BC" w:rsidRPr="003C0E55" w14:paraId="53C021F0" w14:textId="77777777" w:rsidTr="007C167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770C74" w14:textId="77777777" w:rsidR="009433BC" w:rsidRPr="003C0E55" w:rsidRDefault="009433BC" w:rsidP="007C16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2562B4" w14:textId="77777777" w:rsidR="009433BC" w:rsidRPr="003C0E55" w:rsidRDefault="009433BC" w:rsidP="007C16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4885CE" w14:textId="77777777" w:rsidR="009433BC" w:rsidRPr="003C0E55" w:rsidRDefault="009433BC" w:rsidP="007C16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4217B0" w14:textId="77777777" w:rsidR="009433BC" w:rsidRPr="003C0E55" w:rsidRDefault="009433BC" w:rsidP="007C16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38B57" w14:textId="77777777" w:rsidR="009433BC" w:rsidRPr="003C0E55" w:rsidRDefault="009433BC" w:rsidP="007C16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553843" w14:textId="77777777" w:rsidR="009433BC" w:rsidRPr="003C0E55" w:rsidRDefault="009433BC" w:rsidP="007C16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C29E5" w14:textId="77777777" w:rsidR="009433BC" w:rsidRPr="003C0E55" w:rsidRDefault="009433BC" w:rsidP="007C16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433BC" w:rsidRPr="003C0E55" w14:paraId="0E16F3B7" w14:textId="77777777" w:rsidTr="007C16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2D5D3" w14:textId="77777777" w:rsidR="009433BC" w:rsidRPr="003C0E55" w:rsidRDefault="009433BC" w:rsidP="007C16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1A6C3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D78001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64EE6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1DB1AA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356DA6" w14:textId="77777777" w:rsidR="009433BC" w:rsidRPr="00C43718" w:rsidRDefault="009433BC" w:rsidP="007C167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C3732" w14:textId="77777777" w:rsidR="009433BC" w:rsidRPr="00C43718" w:rsidRDefault="000A73CF" w:rsidP="007C167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9433B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433BC" w:rsidRPr="00C43718">
              <w:rPr>
                <w:sz w:val="22"/>
                <w:szCs w:val="22"/>
              </w:rPr>
              <w:t xml:space="preserve"> </w:t>
            </w:r>
          </w:p>
          <w:p w14:paraId="0D9E545C" w14:textId="77777777" w:rsidR="009433BC" w:rsidRPr="00C43718" w:rsidRDefault="009433BC" w:rsidP="007C167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433BC" w:rsidRPr="003C0E55" w14:paraId="03C061B8" w14:textId="77777777" w:rsidTr="007C16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905FFD" w14:textId="77777777" w:rsidR="009433BC" w:rsidRPr="003C0E55" w:rsidRDefault="009433BC" w:rsidP="007C16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BF42B4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ECC68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48386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6B268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06E3AC" w14:textId="77777777" w:rsidR="009433BC" w:rsidRPr="00C43718" w:rsidRDefault="009433BC" w:rsidP="007C167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9178C" w14:textId="77777777" w:rsidR="009433BC" w:rsidRPr="00C43718" w:rsidRDefault="000A73CF" w:rsidP="007C167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9433B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9E93C6F" w14:textId="77777777" w:rsidR="009433BC" w:rsidRPr="00C43718" w:rsidRDefault="009433BC" w:rsidP="007C167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433BC" w:rsidRPr="003C0E55" w14:paraId="083C2F81" w14:textId="77777777" w:rsidTr="007C16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7178D5" w14:textId="77777777" w:rsidR="009433BC" w:rsidRPr="003C0E55" w:rsidRDefault="009433BC" w:rsidP="007C16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354491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944990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 xml:space="preserve">Шевченко Д.А., Лошаков А.В., Одинцов С.В.и др.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6FFD0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Ставрополь: Ставропольский государственный аграрный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20BAFC" w14:textId="77777777" w:rsidR="009433BC" w:rsidRPr="00C43718" w:rsidRDefault="009433BC" w:rsidP="007C16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72A69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B22918" w14:textId="77777777" w:rsidR="009433BC" w:rsidRPr="00C43718" w:rsidRDefault="009433BC" w:rsidP="007C167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F4580" w14:textId="77777777" w:rsidR="009433BC" w:rsidRPr="00B72A69" w:rsidRDefault="000A73CF" w:rsidP="007C16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9433BC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57A19CB" w14:textId="77777777" w:rsidR="009433BC" w:rsidRPr="00C43718" w:rsidRDefault="009433BC" w:rsidP="007C167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433BC" w:rsidRPr="003C0E55" w14:paraId="3CEDAAC3" w14:textId="77777777" w:rsidTr="007C16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F72888" w14:textId="77777777" w:rsidR="009433BC" w:rsidRPr="003C0E55" w:rsidRDefault="009433BC" w:rsidP="009433B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DA9384" w14:textId="3F9B94FF" w:rsidR="009433BC" w:rsidRPr="00055D3E" w:rsidRDefault="009433BC" w:rsidP="009433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Кадастровая оценка земли и иной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5A0BF0" w14:textId="491B4DA4" w:rsidR="009433BC" w:rsidRPr="00055D3E" w:rsidRDefault="009433BC" w:rsidP="009433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8DFFC" w14:textId="0717C974" w:rsidR="009433BC" w:rsidRPr="00055D3E" w:rsidRDefault="009433BC" w:rsidP="009433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05B2AB" w14:textId="02C3A246" w:rsidR="009433BC" w:rsidRDefault="009433BC" w:rsidP="009433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A42828" w14:textId="77777777" w:rsidR="009433BC" w:rsidRPr="00C43718" w:rsidRDefault="009433BC" w:rsidP="009433B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A55ECC" w14:textId="77777777" w:rsidR="009433BC" w:rsidRPr="00B72A69" w:rsidRDefault="000A73CF" w:rsidP="009433B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9433BC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63290E6" w14:textId="77777777" w:rsidR="009433BC" w:rsidRDefault="009433BC" w:rsidP="009433BC">
            <w:pPr>
              <w:spacing w:line="240" w:lineRule="auto"/>
              <w:ind w:left="0" w:firstLine="0"/>
            </w:pPr>
          </w:p>
        </w:tc>
      </w:tr>
      <w:tr w:rsidR="009433BC" w:rsidRPr="003C0E55" w14:paraId="5CF0C633" w14:textId="77777777" w:rsidTr="007C167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BCC134" w14:textId="77777777" w:rsidR="009433BC" w:rsidRPr="003C0E55" w:rsidRDefault="009433BC" w:rsidP="009433B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C8A82" w14:textId="5D8585B8" w:rsidR="009433BC" w:rsidRPr="00B72A69" w:rsidRDefault="009433BC" w:rsidP="009433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294D">
              <w:rPr>
                <w:sz w:val="22"/>
                <w:szCs w:val="22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A73EC" w14:textId="376E5705" w:rsidR="009433BC" w:rsidRPr="00B72A69" w:rsidRDefault="009433BC" w:rsidP="009433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294D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DDE48" w14:textId="570075D8" w:rsidR="009433BC" w:rsidRPr="00B72A69" w:rsidRDefault="009433BC" w:rsidP="009433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0294D">
              <w:rPr>
                <w:sz w:val="22"/>
                <w:szCs w:val="22"/>
              </w:rPr>
              <w:t>Ставрополь: Ставропольский государственн</w:t>
            </w:r>
            <w:r>
              <w:rPr>
                <w:sz w:val="22"/>
                <w:szCs w:val="22"/>
              </w:rPr>
              <w:t>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7536CF" w14:textId="20EC24E0" w:rsidR="009433BC" w:rsidRPr="00B72A69" w:rsidRDefault="009433BC" w:rsidP="009433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C4AE6B" w14:textId="77777777" w:rsidR="009433BC" w:rsidRPr="00C43718" w:rsidRDefault="009433BC" w:rsidP="009433B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4053B" w14:textId="77777777" w:rsidR="009433BC" w:rsidRPr="00B72A69" w:rsidRDefault="000A73CF" w:rsidP="009433B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2" w:history="1">
              <w:r w:rsidR="009433BC" w:rsidRPr="00B72A6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C297169" w14:textId="77777777" w:rsidR="009433BC" w:rsidRDefault="009433BC" w:rsidP="009433BC">
            <w:pPr>
              <w:spacing w:line="240" w:lineRule="auto"/>
              <w:ind w:left="0" w:firstLine="0"/>
            </w:pPr>
          </w:p>
        </w:tc>
      </w:tr>
    </w:tbl>
    <w:p w14:paraId="24A49129" w14:textId="77777777" w:rsidR="00AB2667" w:rsidRDefault="00AB2667" w:rsidP="009433BC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1BF07283" w14:textId="34326E00" w:rsidR="009433BC" w:rsidRPr="00C43718" w:rsidRDefault="001934C1" w:rsidP="009433BC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9</w:t>
      </w:r>
      <w:r w:rsidR="009433BC">
        <w:rPr>
          <w:rFonts w:cs="Times New Roman"/>
          <w:b/>
          <w:bCs/>
          <w:color w:val="000000"/>
          <w:sz w:val="24"/>
          <w:szCs w:val="24"/>
        </w:rPr>
        <w:t xml:space="preserve">. </w:t>
      </w:r>
      <w:r w:rsidR="009433BC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433BC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265D936" w14:textId="77777777" w:rsidR="009433BC" w:rsidRPr="003C0E55" w:rsidRDefault="009433BC" w:rsidP="009433BC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84AF3B6" w14:textId="77777777" w:rsidR="009433BC" w:rsidRPr="003C0E55" w:rsidRDefault="009433BC" w:rsidP="009433BC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E747A22" w14:textId="77777777" w:rsidR="009433BC" w:rsidRPr="003C0E55" w:rsidRDefault="009433BC" w:rsidP="009433BC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57E7591" w14:textId="77777777" w:rsidR="009433BC" w:rsidRPr="003C0E55" w:rsidRDefault="009433BC" w:rsidP="009433BC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F712865" w14:textId="77777777" w:rsidR="009433BC" w:rsidRPr="003C0E55" w:rsidRDefault="009433BC" w:rsidP="009433BC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3279A08" w14:textId="77777777" w:rsidR="009433BC" w:rsidRPr="003C0E55" w:rsidRDefault="009433BC" w:rsidP="009433BC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14D221E" w14:textId="77777777" w:rsidR="009433BC" w:rsidRPr="003C0E55" w:rsidRDefault="009433BC" w:rsidP="009433BC">
      <w:pPr>
        <w:widowControl/>
        <w:spacing w:line="240" w:lineRule="auto"/>
        <w:rPr>
          <w:sz w:val="24"/>
          <w:szCs w:val="24"/>
        </w:rPr>
      </w:pPr>
    </w:p>
    <w:p w14:paraId="07227A05" w14:textId="1ECE08F0" w:rsidR="009433BC" w:rsidRPr="003C0E55" w:rsidRDefault="001934C1" w:rsidP="009433BC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="009433BC"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433BC">
        <w:rPr>
          <w:rFonts w:cs="Times New Roman"/>
          <w:b/>
          <w:bCs/>
          <w:sz w:val="24"/>
          <w:szCs w:val="24"/>
        </w:rPr>
        <w:t>:</w:t>
      </w:r>
    </w:p>
    <w:p w14:paraId="50AFD03B" w14:textId="2479F111" w:rsidR="009433BC" w:rsidRPr="003C0E55" w:rsidRDefault="009433BC" w:rsidP="009433BC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В ходе </w:t>
      </w:r>
      <w:r w:rsidR="00182719" w:rsidRPr="00182719">
        <w:rPr>
          <w:rFonts w:eastAsia="WenQuanYi Micro Hei"/>
          <w:sz w:val="24"/>
          <w:szCs w:val="24"/>
        </w:rPr>
        <w:t xml:space="preserve">прохождения практики </w:t>
      </w:r>
      <w:r w:rsidRPr="003C0E55">
        <w:rPr>
          <w:rFonts w:eastAsia="WenQuanYi Micro Hei"/>
          <w:sz w:val="24"/>
          <w:szCs w:val="24"/>
        </w:rPr>
        <w:t>используются следующие информационные технологии:</w:t>
      </w:r>
    </w:p>
    <w:p w14:paraId="03D4588B" w14:textId="77777777" w:rsidR="009433BC" w:rsidRPr="003C0E55" w:rsidRDefault="009433BC" w:rsidP="009433BC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45573EA" w14:textId="77777777" w:rsidR="009433BC" w:rsidRPr="003C0E55" w:rsidRDefault="009433BC" w:rsidP="009433BC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D4C79F3" w14:textId="77777777" w:rsidR="009433BC" w:rsidRDefault="009433BC" w:rsidP="009433BC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EF43FB" w14:textId="77777777" w:rsidR="009433BC" w:rsidRPr="003C0E55" w:rsidRDefault="009433BC" w:rsidP="009433BC">
      <w:pPr>
        <w:widowControl/>
        <w:spacing w:line="240" w:lineRule="auto"/>
        <w:ind w:firstLine="567"/>
        <w:rPr>
          <w:sz w:val="24"/>
          <w:szCs w:val="24"/>
        </w:rPr>
      </w:pPr>
    </w:p>
    <w:p w14:paraId="4B0FD2D1" w14:textId="793ACFBC" w:rsidR="009433BC" w:rsidRPr="003C0E55" w:rsidRDefault="001934C1" w:rsidP="009433B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10</w:t>
      </w:r>
      <w:r w:rsidR="009433BC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9178593" w14:textId="77777777" w:rsidR="009433BC" w:rsidRPr="003C0E55" w:rsidRDefault="009433BC" w:rsidP="009433BC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66C3696" w14:textId="77777777" w:rsidR="009433BC" w:rsidRPr="003C0E55" w:rsidRDefault="009433BC" w:rsidP="009433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076FEB3" w14:textId="77777777" w:rsidR="009433BC" w:rsidRPr="003C0E55" w:rsidRDefault="009433BC" w:rsidP="009433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015C336" w14:textId="77777777" w:rsidR="009433BC" w:rsidRPr="003C0E55" w:rsidRDefault="009433BC" w:rsidP="009433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DEED293" w14:textId="77777777" w:rsidR="009433BC" w:rsidRPr="003C0E55" w:rsidRDefault="009433BC" w:rsidP="009433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E1110B7" w14:textId="77777777" w:rsidR="009433BC" w:rsidRPr="003C0E55" w:rsidRDefault="009433BC" w:rsidP="009433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FBB28FB" w14:textId="77777777" w:rsidR="009433BC" w:rsidRDefault="009433BC" w:rsidP="009433BC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A1FD942" w14:textId="221DB1EB" w:rsidR="009433BC" w:rsidRPr="003C0E55" w:rsidRDefault="001934C1" w:rsidP="009433B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10</w:t>
      </w:r>
      <w:r w:rsidR="009433BC" w:rsidRPr="00EC15E4">
        <w:rPr>
          <w:rFonts w:eastAsia="WenQuanYi Micro Hei"/>
          <w:b/>
          <w:color w:val="000000"/>
          <w:sz w:val="24"/>
          <w:szCs w:val="24"/>
        </w:rPr>
        <w:t>.2</w:t>
      </w:r>
      <w:r w:rsidR="009433BC">
        <w:rPr>
          <w:rFonts w:eastAsia="WenQuanYi Micro Hei"/>
          <w:b/>
          <w:color w:val="000000"/>
          <w:sz w:val="24"/>
          <w:szCs w:val="24"/>
        </w:rPr>
        <w:t>.</w:t>
      </w:r>
      <w:r w:rsidR="009433BC"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 w:rsidR="009433BC">
        <w:rPr>
          <w:rFonts w:eastAsia="WenQuanYi Micro Hei"/>
          <w:b/>
          <w:color w:val="000000"/>
          <w:sz w:val="24"/>
          <w:szCs w:val="24"/>
        </w:rPr>
        <w:t xml:space="preserve"> </w:t>
      </w:r>
      <w:r w:rsidR="009433BC"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 w:rsidR="009433BC"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="009433BC"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DE9C08" w14:textId="77777777" w:rsidR="009433BC" w:rsidRPr="003C0E55" w:rsidRDefault="009433BC" w:rsidP="009433BC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114BDB2" w14:textId="3D5E7FEE" w:rsidR="009433BC" w:rsidRDefault="009433BC" w:rsidP="009433BC">
      <w:pPr>
        <w:spacing w:line="240" w:lineRule="auto"/>
        <w:rPr>
          <w:b/>
          <w:bCs/>
          <w:sz w:val="24"/>
          <w:szCs w:val="24"/>
        </w:rPr>
      </w:pPr>
    </w:p>
    <w:p w14:paraId="63BE0085" w14:textId="438E49CC" w:rsidR="009433BC" w:rsidRDefault="009433BC" w:rsidP="00AB2667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1934C1">
        <w:rPr>
          <w:b/>
          <w:bCs/>
          <w:sz w:val="24"/>
          <w:szCs w:val="24"/>
        </w:rPr>
        <w:t>1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 xml:space="preserve">МАТЕРИАЛЬНО-ТЕХНИЧЕСКОЕ ОБЕСПЕЧЕНИЕ </w:t>
      </w:r>
      <w:r w:rsidR="00474F23">
        <w:rPr>
          <w:b/>
          <w:bCs/>
          <w:color w:val="000000"/>
          <w:spacing w:val="5"/>
          <w:sz w:val="24"/>
          <w:szCs w:val="24"/>
        </w:rPr>
        <w:t>ПРАКТИКИ</w:t>
      </w:r>
    </w:p>
    <w:p w14:paraId="0B26EAA0" w14:textId="77777777" w:rsidR="009433BC" w:rsidRPr="003C0E55" w:rsidRDefault="009433BC" w:rsidP="009433BC">
      <w:pPr>
        <w:spacing w:line="240" w:lineRule="auto"/>
        <w:ind w:left="0" w:firstLine="0"/>
        <w:rPr>
          <w:sz w:val="24"/>
          <w:szCs w:val="24"/>
        </w:rPr>
      </w:pPr>
    </w:p>
    <w:p w14:paraId="76B465DC" w14:textId="77777777" w:rsidR="001D7991" w:rsidRPr="001D7991" w:rsidRDefault="001D7991" w:rsidP="001D7991">
      <w:pPr>
        <w:pStyle w:val="11"/>
        <w:spacing w:line="240" w:lineRule="auto"/>
        <w:ind w:left="0" w:firstLine="709"/>
        <w:rPr>
          <w:rFonts w:eastAsia="ArialMT" w:cs="Times New Roman"/>
          <w:color w:val="000000"/>
          <w:sz w:val="24"/>
          <w:szCs w:val="24"/>
          <w:lang w:eastAsia="en-US"/>
        </w:rPr>
      </w:pPr>
      <w:r w:rsidRPr="001D7991">
        <w:rPr>
          <w:rFonts w:eastAsia="ArialMT" w:cs="Times New Roman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1B49C51" w14:textId="77777777" w:rsidR="001D7991" w:rsidRPr="001D7991" w:rsidRDefault="001D7991" w:rsidP="001D7991">
      <w:pPr>
        <w:pStyle w:val="11"/>
        <w:spacing w:line="240" w:lineRule="auto"/>
        <w:ind w:left="0" w:firstLine="709"/>
        <w:rPr>
          <w:rFonts w:eastAsia="ArialMT" w:cs="Times New Roman"/>
          <w:color w:val="000000"/>
          <w:sz w:val="24"/>
          <w:szCs w:val="24"/>
          <w:lang w:eastAsia="en-US"/>
        </w:rPr>
      </w:pPr>
      <w:r w:rsidRPr="001D7991">
        <w:rPr>
          <w:rFonts w:eastAsia="ArialMT" w:cs="Times New Roman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8DD786A" w14:textId="77777777" w:rsidR="001D7991" w:rsidRPr="001D7991" w:rsidRDefault="001D7991" w:rsidP="001D7991">
      <w:pPr>
        <w:pStyle w:val="11"/>
        <w:spacing w:line="240" w:lineRule="auto"/>
        <w:ind w:left="0" w:firstLine="709"/>
        <w:rPr>
          <w:rFonts w:eastAsia="ArialMT" w:cs="Times New Roman"/>
          <w:color w:val="000000"/>
          <w:sz w:val="24"/>
          <w:szCs w:val="24"/>
          <w:lang w:eastAsia="en-US"/>
        </w:rPr>
      </w:pPr>
      <w:r w:rsidRPr="001D7991">
        <w:rPr>
          <w:rFonts w:eastAsia="ArialMT" w:cs="Times New Roman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33613BB3" w14:textId="77777777" w:rsidR="001D7991" w:rsidRPr="001D7991" w:rsidRDefault="001D7991" w:rsidP="001D7991">
      <w:pPr>
        <w:pStyle w:val="11"/>
        <w:spacing w:line="240" w:lineRule="auto"/>
        <w:ind w:left="0" w:firstLine="709"/>
        <w:rPr>
          <w:rFonts w:eastAsia="ArialMT" w:cs="Times New Roman"/>
          <w:color w:val="000000"/>
          <w:sz w:val="24"/>
          <w:szCs w:val="24"/>
          <w:lang w:eastAsia="en-US"/>
        </w:rPr>
      </w:pPr>
      <w:r w:rsidRPr="001D7991">
        <w:rPr>
          <w:rFonts w:eastAsia="ArialMT" w:cs="Times New Roman"/>
          <w:color w:val="000000"/>
          <w:sz w:val="24"/>
          <w:szCs w:val="24"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343C0D8C" w:rsidR="00920D08" w:rsidRPr="003C0E55" w:rsidRDefault="001D7991" w:rsidP="001D7991">
      <w:pPr>
        <w:pStyle w:val="11"/>
        <w:spacing w:line="240" w:lineRule="auto"/>
        <w:ind w:left="0" w:firstLine="709"/>
        <w:rPr>
          <w:sz w:val="24"/>
          <w:szCs w:val="24"/>
        </w:rPr>
      </w:pPr>
      <w:r w:rsidRPr="001D7991">
        <w:rPr>
          <w:rFonts w:eastAsia="ArialMT" w:cs="Times New Roman"/>
          <w:color w:val="000000"/>
          <w:sz w:val="24"/>
          <w:szCs w:val="24"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244D" w14:textId="77777777" w:rsidR="000A73CF" w:rsidRDefault="000A73CF" w:rsidP="009433BC">
      <w:pPr>
        <w:spacing w:line="240" w:lineRule="auto"/>
      </w:pPr>
      <w:r>
        <w:separator/>
      </w:r>
    </w:p>
  </w:endnote>
  <w:endnote w:type="continuationSeparator" w:id="0">
    <w:p w14:paraId="7662916F" w14:textId="77777777" w:rsidR="000A73CF" w:rsidRDefault="000A73CF" w:rsidP="00943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740E3" w14:textId="77777777" w:rsidR="000A73CF" w:rsidRDefault="000A73CF" w:rsidP="009433BC">
      <w:pPr>
        <w:spacing w:line="240" w:lineRule="auto"/>
      </w:pPr>
      <w:r>
        <w:separator/>
      </w:r>
    </w:p>
  </w:footnote>
  <w:footnote w:type="continuationSeparator" w:id="0">
    <w:p w14:paraId="34AF7BAB" w14:textId="77777777" w:rsidR="000A73CF" w:rsidRDefault="000A73CF" w:rsidP="009433BC">
      <w:pPr>
        <w:spacing w:line="240" w:lineRule="auto"/>
      </w:pPr>
      <w:r>
        <w:continuationSeparator/>
      </w:r>
    </w:p>
  </w:footnote>
  <w:footnote w:id="1">
    <w:p w14:paraId="1879246C" w14:textId="77777777" w:rsidR="0006215D" w:rsidRDefault="0006215D" w:rsidP="0006215D">
      <w:pPr>
        <w:pStyle w:val="ae"/>
      </w:pPr>
      <w:r>
        <w:rPr>
          <w:rStyle w:val="a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7A76F043" w14:textId="77777777" w:rsidR="0006215D" w:rsidRDefault="0006215D" w:rsidP="0006215D">
      <w:pPr>
        <w:pStyle w:val="ae"/>
      </w:pPr>
      <w:r>
        <w:rPr>
          <w:rStyle w:val="a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6215D"/>
    <w:rsid w:val="000A73CF"/>
    <w:rsid w:val="001043F8"/>
    <w:rsid w:val="001071B9"/>
    <w:rsid w:val="00180109"/>
    <w:rsid w:val="00182719"/>
    <w:rsid w:val="001934C1"/>
    <w:rsid w:val="001D7991"/>
    <w:rsid w:val="001E1211"/>
    <w:rsid w:val="002668FA"/>
    <w:rsid w:val="00272E21"/>
    <w:rsid w:val="00275F79"/>
    <w:rsid w:val="002825CF"/>
    <w:rsid w:val="00474F23"/>
    <w:rsid w:val="00531284"/>
    <w:rsid w:val="00555F6C"/>
    <w:rsid w:val="0056393A"/>
    <w:rsid w:val="005B5E17"/>
    <w:rsid w:val="005F3FEE"/>
    <w:rsid w:val="006C4145"/>
    <w:rsid w:val="006E7CAD"/>
    <w:rsid w:val="007D78DB"/>
    <w:rsid w:val="00920D08"/>
    <w:rsid w:val="009433BC"/>
    <w:rsid w:val="0095632D"/>
    <w:rsid w:val="00977C38"/>
    <w:rsid w:val="00AB2667"/>
    <w:rsid w:val="00AC2042"/>
    <w:rsid w:val="00AD3CA3"/>
    <w:rsid w:val="00AF286E"/>
    <w:rsid w:val="00B0711D"/>
    <w:rsid w:val="00CA5B1C"/>
    <w:rsid w:val="00DE2DF4"/>
    <w:rsid w:val="00E147CB"/>
    <w:rsid w:val="00E7784D"/>
    <w:rsid w:val="00E816B4"/>
    <w:rsid w:val="00E8716B"/>
    <w:rsid w:val="00F44908"/>
    <w:rsid w:val="00F60CF5"/>
    <w:rsid w:val="00F65F1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4D5150E-D367-40CE-9F6A-9C197683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934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77C38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footnote text"/>
    <w:aliases w:val="Текст сноски Знак Знак"/>
    <w:basedOn w:val="a"/>
    <w:link w:val="af"/>
    <w:uiPriority w:val="99"/>
    <w:unhideWhenUsed/>
    <w:rsid w:val="009433BC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"/>
    <w:basedOn w:val="a0"/>
    <w:link w:val="ae"/>
    <w:uiPriority w:val="99"/>
    <w:rsid w:val="00943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9433BC"/>
    <w:rPr>
      <w:vertAlign w:val="superscript"/>
    </w:rPr>
  </w:style>
  <w:style w:type="character" w:customStyle="1" w:styleId="40">
    <w:name w:val="Заголовок 4 Знак"/>
    <w:basedOn w:val="a0"/>
    <w:link w:val="4"/>
    <w:rsid w:val="00977C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4C1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customStyle="1" w:styleId="Default">
    <w:name w:val="Default"/>
    <w:rsid w:val="001934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8">
    <w:name w:val="Style18"/>
    <w:basedOn w:val="a"/>
    <w:rsid w:val="0006215D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06215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E20F-5D81-4A86-BE19-2B3CEB7E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16</cp:revision>
  <cp:lastPrinted>2020-11-13T10:48:00Z</cp:lastPrinted>
  <dcterms:created xsi:type="dcterms:W3CDTF">2021-09-16T10:14:00Z</dcterms:created>
  <dcterms:modified xsi:type="dcterms:W3CDTF">2023-05-11T09:17:00Z</dcterms:modified>
</cp:coreProperties>
</file>